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956A9" w14:textId="5A518A6F" w:rsidR="00B0076D" w:rsidRPr="000D7255" w:rsidRDefault="00B0076D" w:rsidP="00B0076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88E816A" w14:textId="77777777" w:rsidR="00B0076D" w:rsidRPr="000D7255" w:rsidRDefault="00B0076D" w:rsidP="00B0076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E078844" w14:textId="77777777" w:rsidR="00B0076D" w:rsidRPr="000D7255" w:rsidRDefault="00B0076D" w:rsidP="00B0076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Jadwiga Ga</w:t>
      </w:r>
      <w:r w:rsidRPr="000D7255">
        <w:rPr>
          <w:rFonts w:ascii="Times New Roman" w:hAnsi="Times New Roman" w:cs="Times New Roman"/>
          <w:b/>
          <w:bCs/>
        </w:rPr>
        <w:t>j</w:t>
      </w:r>
      <w:r>
        <w:rPr>
          <w:rFonts w:ascii="Times New Roman" w:hAnsi="Times New Roman" w:cs="Times New Roman"/>
          <w:b/>
          <w:bCs/>
        </w:rPr>
        <w:t>d</w:t>
      </w:r>
      <w:r w:rsidRPr="000D7255">
        <w:rPr>
          <w:rFonts w:ascii="Times New Roman" w:hAnsi="Times New Roman" w:cs="Times New Roman"/>
          <w:b/>
          <w:bCs/>
        </w:rPr>
        <w:t xml:space="preserve">a </w:t>
      </w:r>
    </w:p>
    <w:p w14:paraId="22035A7E" w14:textId="77777777" w:rsidR="00B0076D" w:rsidRPr="000D7255" w:rsidRDefault="00B0076D" w:rsidP="00B0076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B0458">
        <w:rPr>
          <w:rFonts w:ascii="Times New Roman" w:hAnsi="Times New Roman" w:cs="Times New Roman"/>
        </w:rPr>
        <w:t>(konsultacja Alicja Cholewa-Zawadzka)</w:t>
      </w:r>
    </w:p>
    <w:p w14:paraId="75B359AE" w14:textId="77777777" w:rsidR="00B0076D" w:rsidRPr="000B0458" w:rsidRDefault="00B0076D" w:rsidP="00B0076D">
      <w:pPr>
        <w:spacing w:line="240" w:lineRule="auto"/>
        <w:jc w:val="center"/>
        <w:rPr>
          <w:rFonts w:ascii="Times New Roman" w:hAnsi="Times New Roman" w:cs="Times New Roman"/>
        </w:rPr>
      </w:pPr>
    </w:p>
    <w:p w14:paraId="7C84541B" w14:textId="77777777" w:rsidR="00B0076D" w:rsidRPr="000D7255" w:rsidRDefault="00B0076D" w:rsidP="00B0076D">
      <w:pPr>
        <w:spacing w:line="240" w:lineRule="auto"/>
        <w:rPr>
          <w:rFonts w:ascii="Times New Roman" w:hAnsi="Times New Roman" w:cs="Times New Roman"/>
          <w:b/>
        </w:rPr>
      </w:pPr>
    </w:p>
    <w:p w14:paraId="7B9B7F39" w14:textId="77777777" w:rsidR="00B0076D" w:rsidRPr="000D7255" w:rsidRDefault="00B0076D" w:rsidP="00B0076D">
      <w:pPr>
        <w:spacing w:line="240" w:lineRule="auto"/>
        <w:rPr>
          <w:rFonts w:ascii="Times New Roman" w:hAnsi="Times New Roman" w:cs="Times New Roman"/>
          <w:b/>
        </w:rPr>
      </w:pPr>
    </w:p>
    <w:p w14:paraId="176CB1CF" w14:textId="77777777" w:rsidR="00B0076D" w:rsidRPr="000D7255" w:rsidRDefault="00B0076D" w:rsidP="00B0076D">
      <w:pPr>
        <w:spacing w:after="0" w:line="240" w:lineRule="auto"/>
        <w:ind w:left="-567" w:right="-426"/>
        <w:jc w:val="center"/>
        <w:rPr>
          <w:rFonts w:ascii="Times New Roman" w:hAnsi="Times New Roman" w:cs="Times New Roman"/>
          <w:b/>
          <w:bCs/>
          <w:sz w:val="80"/>
          <w:szCs w:val="80"/>
        </w:rPr>
      </w:pPr>
      <w:r w:rsidRPr="000D7255">
        <w:rPr>
          <w:rFonts w:ascii="Times New Roman" w:hAnsi="Times New Roman" w:cs="Times New Roman"/>
          <w:b/>
          <w:bCs/>
          <w:sz w:val="80"/>
          <w:szCs w:val="80"/>
        </w:rPr>
        <w:t>ROZKŁAD MATERIAŁU</w:t>
      </w:r>
    </w:p>
    <w:p w14:paraId="3FEE0EAB" w14:textId="77777777" w:rsidR="00B0076D" w:rsidRPr="000D7255" w:rsidRDefault="00B0076D" w:rsidP="00B007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0D7255">
        <w:rPr>
          <w:rFonts w:ascii="Times New Roman" w:hAnsi="Times New Roman" w:cs="Times New Roman"/>
          <w:b/>
          <w:bCs/>
          <w:sz w:val="52"/>
          <w:szCs w:val="52"/>
        </w:rPr>
        <w:t>Z TEMATAMI LEKCJI</w:t>
      </w:r>
    </w:p>
    <w:p w14:paraId="23278670" w14:textId="77777777" w:rsidR="00ED368F" w:rsidRPr="000D7255" w:rsidRDefault="00ED368F" w:rsidP="00ED36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E5D46B6" w14:textId="77777777" w:rsidR="00ED368F" w:rsidRPr="000D7255" w:rsidRDefault="00ED368F" w:rsidP="00ED36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D7255">
        <w:rPr>
          <w:rFonts w:ascii="Times New Roman" w:hAnsi="Times New Roman" w:cs="Times New Roman"/>
          <w:b/>
          <w:bCs/>
          <w:sz w:val="32"/>
          <w:szCs w:val="32"/>
        </w:rPr>
        <w:t>DO PODRĘCZNIKA WIELOLETNIEGO</w:t>
      </w:r>
    </w:p>
    <w:p w14:paraId="1B6E8DA9" w14:textId="77777777" w:rsidR="00ED368F" w:rsidRPr="00C5335D" w:rsidRDefault="00ED368F" w:rsidP="00ED3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04F7">
        <w:rPr>
          <w:rFonts w:ascii="Times New Roman" w:hAnsi="Times New Roman" w:cs="Times New Roman"/>
          <w:b/>
          <w:sz w:val="32"/>
          <w:szCs w:val="32"/>
        </w:rPr>
        <w:t xml:space="preserve">+ </w:t>
      </w:r>
      <w:proofErr w:type="spellStart"/>
      <w:r w:rsidRPr="00C604F7">
        <w:rPr>
          <w:rFonts w:ascii="Times New Roman" w:hAnsi="Times New Roman" w:cs="Times New Roman"/>
          <w:b/>
          <w:i/>
          <w:sz w:val="32"/>
          <w:szCs w:val="32"/>
        </w:rPr>
        <w:t>Exam</w:t>
      </w:r>
      <w:proofErr w:type="spellEnd"/>
      <w:r w:rsidRPr="00C604F7">
        <w:rPr>
          <w:rFonts w:ascii="Times New Roman" w:hAnsi="Times New Roman" w:cs="Times New Roman"/>
          <w:b/>
          <w:i/>
          <w:sz w:val="32"/>
          <w:szCs w:val="32"/>
        </w:rPr>
        <w:t xml:space="preserve"> Skills </w:t>
      </w:r>
      <w:proofErr w:type="spellStart"/>
      <w:r w:rsidRPr="00C604F7">
        <w:rPr>
          <w:rFonts w:ascii="Times New Roman" w:hAnsi="Times New Roman" w:cs="Times New Roman"/>
          <w:b/>
          <w:i/>
          <w:sz w:val="32"/>
          <w:szCs w:val="32"/>
        </w:rPr>
        <w:t>Practice</w:t>
      </w:r>
      <w:proofErr w:type="spellEnd"/>
    </w:p>
    <w:p w14:paraId="7B3D4231" w14:textId="77777777" w:rsidR="00ED368F" w:rsidRPr="00C5335D" w:rsidRDefault="00ED368F" w:rsidP="00ED3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679EF1" w14:textId="2C29B628" w:rsidR="00B0076D" w:rsidRPr="000D7255" w:rsidRDefault="00D422BF" w:rsidP="00D436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6619C40D" wp14:editId="381AA680">
            <wp:extent cx="2025805" cy="16764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19" cy="168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368F">
        <w:rPr>
          <w:rFonts w:ascii="Times New Roman" w:hAnsi="Times New Roman" w:cs="Times New Roman"/>
          <w:b/>
          <w:bCs/>
          <w:sz w:val="32"/>
          <w:szCs w:val="32"/>
        </w:rPr>
        <w:t xml:space="preserve">           </w:t>
      </w:r>
      <w:r w:rsidR="00C26AF8">
        <w:rPr>
          <w:noProof/>
        </w:rPr>
        <w:drawing>
          <wp:inline distT="0" distB="0" distL="0" distR="0" wp14:anchorId="48C31081" wp14:editId="573DDBEB">
            <wp:extent cx="987307" cy="1327150"/>
            <wp:effectExtent l="0" t="0" r="3810" b="635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910" cy="1352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8100"/>
                    </a:effectLst>
                  </pic:spPr>
                </pic:pic>
              </a:graphicData>
            </a:graphic>
          </wp:inline>
        </w:drawing>
      </w:r>
    </w:p>
    <w:p w14:paraId="4F4938D3" w14:textId="77777777" w:rsidR="00B0076D" w:rsidRPr="000D7255" w:rsidRDefault="00B0076D" w:rsidP="00B007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715D61C" w14:textId="6EC51002" w:rsidR="00B0076D" w:rsidRPr="000D7255" w:rsidRDefault="00B0076D" w:rsidP="00B007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7255">
        <w:rPr>
          <w:rFonts w:ascii="Times New Roman" w:hAnsi="Times New Roman" w:cs="Times New Roman"/>
          <w:b/>
          <w:bCs/>
          <w:sz w:val="28"/>
          <w:szCs w:val="28"/>
        </w:rPr>
        <w:t xml:space="preserve">(opracowany zgodnie z </w:t>
      </w:r>
      <w:r w:rsidR="00AA1CDF">
        <w:rPr>
          <w:rFonts w:ascii="Times New Roman" w:hAnsi="Times New Roman" w:cs="Times New Roman"/>
          <w:b/>
          <w:bCs/>
          <w:sz w:val="28"/>
          <w:szCs w:val="28"/>
        </w:rPr>
        <w:t xml:space="preserve">nową – uszczuploną – </w:t>
      </w:r>
      <w:r w:rsidRPr="000D7255">
        <w:rPr>
          <w:rFonts w:ascii="Times New Roman" w:hAnsi="Times New Roman" w:cs="Times New Roman"/>
          <w:b/>
          <w:bCs/>
          <w:sz w:val="28"/>
          <w:szCs w:val="28"/>
        </w:rPr>
        <w:t>podstawą programową</w:t>
      </w:r>
    </w:p>
    <w:p w14:paraId="2BC3D9BF" w14:textId="50331F58" w:rsidR="00B0076D" w:rsidRPr="000D7255" w:rsidRDefault="00B0076D" w:rsidP="00B007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D7255">
        <w:rPr>
          <w:rFonts w:ascii="Times New Roman" w:hAnsi="Times New Roman" w:cs="Times New Roman"/>
          <w:b/>
          <w:bCs/>
          <w:sz w:val="28"/>
          <w:szCs w:val="28"/>
        </w:rPr>
        <w:t xml:space="preserve">obowiązującą od </w:t>
      </w:r>
      <w:r w:rsidR="00AA1CDF">
        <w:rPr>
          <w:rFonts w:ascii="Times New Roman" w:hAnsi="Times New Roman" w:cs="Times New Roman"/>
          <w:b/>
          <w:bCs/>
          <w:sz w:val="28"/>
          <w:szCs w:val="28"/>
        </w:rPr>
        <w:t xml:space="preserve">roku szkolnego </w:t>
      </w:r>
      <w:r w:rsidRPr="000D7255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AA1CDF">
        <w:rPr>
          <w:rFonts w:ascii="Times New Roman" w:hAnsi="Times New Roman" w:cs="Times New Roman"/>
          <w:b/>
          <w:bCs/>
          <w:sz w:val="28"/>
          <w:szCs w:val="28"/>
        </w:rPr>
        <w:t>24/2025: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wariant III.1.R</w:t>
      </w:r>
      <w:r w:rsidRPr="000D725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3854B9B" w14:textId="77777777" w:rsidR="00B0076D" w:rsidRPr="000D7255" w:rsidRDefault="00B0076D" w:rsidP="00B007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BB23D44" w14:textId="7568CD30" w:rsidR="00B0076D" w:rsidRPr="000D7255" w:rsidRDefault="00B0076D" w:rsidP="00B007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FE5503C" w14:textId="77777777" w:rsidR="00B0076D" w:rsidRPr="000D7255" w:rsidRDefault="00B0076D" w:rsidP="00B0076D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0D7255">
        <w:rPr>
          <w:rFonts w:ascii="Times New Roman" w:hAnsi="Times New Roman" w:cs="Times New Roman"/>
          <w:b/>
          <w:bCs/>
          <w:sz w:val="44"/>
          <w:szCs w:val="44"/>
        </w:rPr>
        <w:t xml:space="preserve">PRZEZNACZONY NA </w:t>
      </w:r>
      <w:r w:rsidRPr="000D7255">
        <w:rPr>
          <w:rFonts w:ascii="Times New Roman" w:hAnsi="Times New Roman" w:cs="Times New Roman"/>
          <w:b/>
          <w:bCs/>
          <w:sz w:val="44"/>
          <w:szCs w:val="44"/>
        </w:rPr>
        <w:br/>
      </w:r>
      <w:r>
        <w:rPr>
          <w:rFonts w:ascii="Times New Roman" w:hAnsi="Times New Roman" w:cs="Times New Roman"/>
          <w:b/>
          <w:bCs/>
          <w:sz w:val="44"/>
          <w:szCs w:val="44"/>
        </w:rPr>
        <w:t>120</w:t>
      </w:r>
      <w:r w:rsidR="00FA0E1C">
        <w:rPr>
          <w:rFonts w:ascii="Times New Roman" w:hAnsi="Times New Roman" w:cs="Times New Roman"/>
          <w:b/>
          <w:bCs/>
          <w:sz w:val="44"/>
          <w:szCs w:val="44"/>
        </w:rPr>
        <w:t>+</w:t>
      </w:r>
      <w:r w:rsidRPr="000D7255">
        <w:rPr>
          <w:rFonts w:ascii="Times New Roman" w:hAnsi="Times New Roman" w:cs="Times New Roman"/>
          <w:b/>
          <w:bCs/>
          <w:sz w:val="44"/>
          <w:szCs w:val="44"/>
        </w:rPr>
        <w:t xml:space="preserve"> GODZIN LEKCYJNYCH</w:t>
      </w:r>
    </w:p>
    <w:p w14:paraId="1B441BCA" w14:textId="77777777" w:rsidR="00B0076D" w:rsidRPr="000D7255" w:rsidRDefault="00B0076D" w:rsidP="00B007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EEACFF4" w14:textId="77777777" w:rsidR="00B0076D" w:rsidRPr="000D7255" w:rsidRDefault="00B0076D" w:rsidP="00B007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13886A1" w14:textId="77777777" w:rsidR="00B0076D" w:rsidRPr="00C5335D" w:rsidRDefault="00B0076D" w:rsidP="00B007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09190CC" w14:textId="77777777" w:rsidR="00B0076D" w:rsidRPr="00C5335D" w:rsidRDefault="00B0076D" w:rsidP="00B007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6CD8CC" w14:textId="77777777" w:rsidR="00B0076D" w:rsidRPr="00C5335D" w:rsidRDefault="00B0076D" w:rsidP="00B007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C5D929" w14:textId="693421BD" w:rsidR="00B0076D" w:rsidRDefault="00AA1CDF" w:rsidP="00B00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wrzesień</w:t>
      </w:r>
      <w:r w:rsidR="00676DB1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14:paraId="2628C593" w14:textId="77777777" w:rsidR="00B0076D" w:rsidRPr="00C5335D" w:rsidRDefault="00B0076D" w:rsidP="00B00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305D6A" w14:textId="77777777" w:rsidR="00B0076D" w:rsidRPr="000D7255" w:rsidRDefault="00B0076D" w:rsidP="00B0076D">
      <w:pPr>
        <w:spacing w:after="0" w:line="240" w:lineRule="auto"/>
        <w:ind w:right="-189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 w:rsidRPr="000D7255">
        <w:rPr>
          <w:rFonts w:ascii="Times New Roman" w:hAnsi="Times New Roman" w:cs="Times New Roman"/>
          <w:b/>
          <w:noProof/>
          <w:sz w:val="36"/>
          <w:szCs w:val="36"/>
          <w:lang w:eastAsia="pl-PL"/>
        </w:rPr>
        <w:drawing>
          <wp:inline distT="0" distB="0" distL="0" distR="0" wp14:anchorId="23C8683A" wp14:editId="5A532F18">
            <wp:extent cx="1495425" cy="47625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C6A26" w14:textId="77777777" w:rsidR="00B0076D" w:rsidRPr="000D7255" w:rsidRDefault="00B0076D" w:rsidP="00B0076D">
      <w:pPr>
        <w:spacing w:after="0"/>
        <w:rPr>
          <w:rFonts w:ascii="Times New Roman" w:hAnsi="Times New Roman" w:cs="Times New Roman"/>
          <w:b/>
          <w:smallCaps/>
          <w:sz w:val="28"/>
          <w:szCs w:val="28"/>
        </w:rPr>
        <w:sectPr w:rsidR="00B0076D" w:rsidRPr="000D7255" w:rsidSect="00FA0E1C">
          <w:footerReference w:type="default" r:id="rId11"/>
          <w:footerReference w:type="first" r:id="rId12"/>
          <w:pgSz w:w="11906" w:h="16838" w:code="9"/>
          <w:pgMar w:top="1418" w:right="1418" w:bottom="1418" w:left="1418" w:header="851" w:footer="851" w:gutter="0"/>
          <w:pgBorders w:display="firstPage" w:offsetFrom="page">
            <w:top w:val="basicWhiteSquares" w:sz="9" w:space="24" w:color="auto"/>
            <w:left w:val="basicWhiteSquares" w:sz="9" w:space="24" w:color="auto"/>
            <w:bottom w:val="basicWhiteSquares" w:sz="9" w:space="24" w:color="auto"/>
            <w:right w:val="basicWhiteSquares" w:sz="9" w:space="24" w:color="auto"/>
          </w:pgBorders>
          <w:cols w:space="708"/>
          <w:titlePg/>
          <w:docGrid w:linePitch="360"/>
        </w:sectPr>
      </w:pPr>
    </w:p>
    <w:p w14:paraId="5F0107F3" w14:textId="77777777" w:rsidR="00B0076D" w:rsidRPr="00395FFB" w:rsidRDefault="00B0076D" w:rsidP="00B007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6DB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Wstęp </w:t>
      </w:r>
    </w:p>
    <w:p w14:paraId="459ACE71" w14:textId="710ACD65" w:rsidR="00B0076D" w:rsidRPr="00AC6D10" w:rsidRDefault="00B0076D" w:rsidP="00B0076D">
      <w:pPr>
        <w:spacing w:before="12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New Enterprise </w:t>
      </w:r>
      <w:r>
        <w:rPr>
          <w:rFonts w:ascii="Times New Roman" w:hAnsi="Times New Roman" w:cs="Times New Roman"/>
        </w:rPr>
        <w:t>to nowoczesny, sześcio</w:t>
      </w:r>
      <w:r w:rsidRPr="00AC6D10">
        <w:rPr>
          <w:rFonts w:ascii="Times New Roman" w:hAnsi="Times New Roman" w:cs="Times New Roman"/>
        </w:rPr>
        <w:t xml:space="preserve">częściowy kurs języka angielskiego, </w:t>
      </w:r>
      <w:r>
        <w:rPr>
          <w:rFonts w:ascii="Times New Roman" w:hAnsi="Times New Roman" w:cs="Times New Roman"/>
        </w:rPr>
        <w:t xml:space="preserve">stworzony w oparciu o legendarną serię </w:t>
      </w:r>
      <w:r>
        <w:rPr>
          <w:rFonts w:ascii="Times New Roman" w:hAnsi="Times New Roman" w:cs="Times New Roman"/>
          <w:b/>
          <w:i/>
        </w:rPr>
        <w:t xml:space="preserve">Enterprise. </w:t>
      </w:r>
      <w:r>
        <w:rPr>
          <w:rFonts w:ascii="Times New Roman" w:hAnsi="Times New Roman" w:cs="Times New Roman"/>
        </w:rPr>
        <w:t xml:space="preserve">Nowe wydanie zostało wzbogacone o elementy odpowiadające na potrzeby edukacji XXI wieku, takie jak: </w:t>
      </w:r>
      <w:r w:rsidRPr="00513F82">
        <w:rPr>
          <w:rFonts w:ascii="Times New Roman" w:hAnsi="Times New Roman" w:cs="Times New Roman"/>
        </w:rPr>
        <w:t>rozwijanie umiejętności w zakresie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przetwarzania wypowiedzi (zadania mediacyjne – </w:t>
      </w:r>
      <w:proofErr w:type="spellStart"/>
      <w:r>
        <w:rPr>
          <w:rFonts w:ascii="Times New Roman" w:hAnsi="Times New Roman" w:cs="Times New Roman"/>
          <w:b/>
          <w:i/>
        </w:rPr>
        <w:t>Mediation</w:t>
      </w:r>
      <w:proofErr w:type="spellEnd"/>
      <w:r>
        <w:rPr>
          <w:rFonts w:ascii="Times New Roman" w:hAnsi="Times New Roman" w:cs="Times New Roman"/>
        </w:rPr>
        <w:t xml:space="preserve">), krytycznego myślenia i wyrażania własnych poglądów (zadania oznaczone </w:t>
      </w:r>
      <w:proofErr w:type="spellStart"/>
      <w:r w:rsidRPr="00926B64">
        <w:rPr>
          <w:rFonts w:ascii="Times New Roman" w:hAnsi="Times New Roman" w:cs="Times New Roman"/>
          <w:b/>
          <w:i/>
        </w:rPr>
        <w:t>Think</w:t>
      </w:r>
      <w:proofErr w:type="spellEnd"/>
      <w:r w:rsidRPr="00FF30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FF305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Brainstorming</w:t>
      </w:r>
      <w:proofErr w:type="spellEnd"/>
      <w:r>
        <w:rPr>
          <w:rFonts w:ascii="Times New Roman" w:hAnsi="Times New Roman" w:cs="Times New Roman"/>
        </w:rPr>
        <w:t>)</w:t>
      </w:r>
      <w:r w:rsidRPr="00AC0C3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przygotowanie do </w:t>
      </w:r>
      <w:r w:rsidRPr="00513F82">
        <w:rPr>
          <w:rFonts w:ascii="Times New Roman" w:hAnsi="Times New Roman" w:cs="Times New Roman"/>
        </w:rPr>
        <w:t>wystąpień i prezentacji publicznych</w:t>
      </w:r>
      <w:r>
        <w:rPr>
          <w:rFonts w:ascii="Times New Roman" w:hAnsi="Times New Roman" w:cs="Times New Roman"/>
        </w:rPr>
        <w:t xml:space="preserve"> (sekcje </w:t>
      </w:r>
      <w:r>
        <w:rPr>
          <w:rFonts w:ascii="Times New Roman" w:hAnsi="Times New Roman" w:cs="Times New Roman"/>
          <w:b/>
          <w:i/>
        </w:rPr>
        <w:t xml:space="preserve">Public </w:t>
      </w:r>
      <w:proofErr w:type="spellStart"/>
      <w:r>
        <w:rPr>
          <w:rFonts w:ascii="Times New Roman" w:hAnsi="Times New Roman" w:cs="Times New Roman"/>
          <w:b/>
          <w:i/>
        </w:rPr>
        <w:t>Speaking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Skills</w:t>
      </w:r>
      <w:proofErr w:type="spellEnd"/>
      <w:r>
        <w:rPr>
          <w:rFonts w:ascii="Times New Roman" w:hAnsi="Times New Roman" w:cs="Times New Roman"/>
        </w:rPr>
        <w:t xml:space="preserve">), czy wykorzystywanie informacji z różnych źródeł (zadania </w:t>
      </w:r>
      <w:r>
        <w:rPr>
          <w:rFonts w:ascii="Times New Roman" w:hAnsi="Times New Roman" w:cs="Times New Roman"/>
          <w:b/>
        </w:rPr>
        <w:t>ICT</w:t>
      </w:r>
      <w:r>
        <w:rPr>
          <w:rFonts w:ascii="Times New Roman" w:hAnsi="Times New Roman" w:cs="Times New Roman"/>
        </w:rPr>
        <w:t>). Między innymi dzięki tym cechom oraz nowoczesnym</w:t>
      </w:r>
      <w:r w:rsidRPr="00AC6D10">
        <w:rPr>
          <w:rFonts w:ascii="Times New Roman" w:hAnsi="Times New Roman" w:cs="Times New Roman"/>
        </w:rPr>
        <w:t xml:space="preserve"> komponentom</w:t>
      </w:r>
      <w:r>
        <w:rPr>
          <w:rFonts w:ascii="Times New Roman" w:hAnsi="Times New Roman" w:cs="Times New Roman"/>
        </w:rPr>
        <w:t xml:space="preserve"> seria </w:t>
      </w:r>
      <w:r>
        <w:rPr>
          <w:rFonts w:ascii="Times New Roman" w:hAnsi="Times New Roman" w:cs="Times New Roman"/>
          <w:b/>
          <w:bCs/>
          <w:i/>
          <w:iCs/>
        </w:rPr>
        <w:t>New Enterprise</w:t>
      </w:r>
      <w:r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</w:rPr>
        <w:t xml:space="preserve">może </w:t>
      </w:r>
      <w:r>
        <w:rPr>
          <w:rFonts w:ascii="Times New Roman" w:hAnsi="Times New Roman" w:cs="Times New Roman"/>
        </w:rPr>
        <w:t>być z powodzeniem wykorzystywana</w:t>
      </w:r>
      <w:r w:rsidRPr="00AC6D10">
        <w:rPr>
          <w:rFonts w:ascii="Times New Roman" w:hAnsi="Times New Roman" w:cs="Times New Roman"/>
        </w:rPr>
        <w:t xml:space="preserve"> zarów</w:t>
      </w:r>
      <w:r>
        <w:rPr>
          <w:rFonts w:ascii="Times New Roman" w:hAnsi="Times New Roman" w:cs="Times New Roman"/>
        </w:rPr>
        <w:t xml:space="preserve">no w szkołach ponadpodstawowych, jak </w:t>
      </w:r>
      <w:r w:rsidRPr="00AC6D10">
        <w:rPr>
          <w:rFonts w:ascii="Times New Roman" w:hAnsi="Times New Roman" w:cs="Times New Roman"/>
        </w:rPr>
        <w:t>i</w:t>
      </w:r>
      <w:r w:rsidR="00E8561E"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</w:rPr>
        <w:t xml:space="preserve">na kursach językowych i w uczelniach wyższych. </w:t>
      </w:r>
    </w:p>
    <w:p w14:paraId="5EEEA4BC" w14:textId="4DF59AD3" w:rsidR="00B0076D" w:rsidRPr="004372BC" w:rsidRDefault="00B0076D" w:rsidP="00B0076D">
      <w:pPr>
        <w:spacing w:before="120" w:line="240" w:lineRule="auto"/>
        <w:ind w:firstLine="708"/>
        <w:jc w:val="both"/>
        <w:rPr>
          <w:rFonts w:ascii="Times New Roman" w:hAnsi="Times New Roman" w:cs="Times New Roman"/>
        </w:rPr>
      </w:pPr>
      <w:r w:rsidRPr="00AC6D10">
        <w:rPr>
          <w:rFonts w:ascii="Times New Roman" w:hAnsi="Times New Roman" w:cs="Times New Roman"/>
        </w:rPr>
        <w:t>Kurs jest opracowany w oparciu o zapisy zawarte w Europejskim Systemie Opisu Kształceni</w:t>
      </w:r>
      <w:r>
        <w:rPr>
          <w:rFonts w:ascii="Times New Roman" w:hAnsi="Times New Roman" w:cs="Times New Roman"/>
        </w:rPr>
        <w:t xml:space="preserve">a Językowego (CEF), a jego </w:t>
      </w:r>
      <w:r w:rsidR="00E565A8">
        <w:rPr>
          <w:rFonts w:ascii="Times New Roman" w:hAnsi="Times New Roman" w:cs="Times New Roman"/>
        </w:rPr>
        <w:t>szós</w:t>
      </w:r>
      <w:r w:rsidRPr="004372BC">
        <w:rPr>
          <w:rFonts w:ascii="Times New Roman" w:hAnsi="Times New Roman" w:cs="Times New Roman"/>
        </w:rPr>
        <w:t>ta część,</w:t>
      </w:r>
      <w:r w:rsidRPr="004372BC">
        <w:rPr>
          <w:rFonts w:ascii="Times New Roman" w:hAnsi="Times New Roman" w:cs="Times New Roman"/>
          <w:b/>
          <w:bCs/>
        </w:rPr>
        <w:t xml:space="preserve"> </w:t>
      </w:r>
      <w:r w:rsidRPr="004372BC">
        <w:rPr>
          <w:rFonts w:ascii="Times New Roman" w:hAnsi="Times New Roman" w:cs="Times New Roman"/>
          <w:b/>
          <w:bCs/>
          <w:i/>
          <w:iCs/>
        </w:rPr>
        <w:t>Ne</w:t>
      </w:r>
      <w:r>
        <w:rPr>
          <w:rFonts w:ascii="Times New Roman" w:hAnsi="Times New Roman" w:cs="Times New Roman"/>
          <w:b/>
          <w:bCs/>
          <w:i/>
          <w:iCs/>
        </w:rPr>
        <w:t>w Enterprise B2</w:t>
      </w:r>
      <w:r w:rsidR="00171CCB">
        <w:rPr>
          <w:rFonts w:ascii="Times New Roman" w:hAnsi="Times New Roman" w:cs="Times New Roman"/>
          <w:b/>
          <w:bCs/>
          <w:i/>
          <w:iCs/>
        </w:rPr>
        <w:t>+/C1</w:t>
      </w:r>
      <w:r w:rsidRPr="00AC6D10">
        <w:rPr>
          <w:rFonts w:ascii="Times New Roman" w:hAnsi="Times New Roman" w:cs="Times New Roman"/>
        </w:rPr>
        <w:t>,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 w:rsidRPr="00AC6D10">
        <w:rPr>
          <w:rFonts w:ascii="Times New Roman" w:hAnsi="Times New Roman" w:cs="Times New Roman"/>
        </w:rPr>
        <w:t xml:space="preserve">odpowiada poziomowi </w:t>
      </w:r>
      <w:r>
        <w:rPr>
          <w:rFonts w:ascii="Times New Roman" w:hAnsi="Times New Roman" w:cs="Times New Roman"/>
          <w:b/>
          <w:bCs/>
        </w:rPr>
        <w:t>B2</w:t>
      </w:r>
      <w:r w:rsidR="00171CCB">
        <w:rPr>
          <w:rFonts w:ascii="Times New Roman" w:hAnsi="Times New Roman" w:cs="Times New Roman"/>
          <w:b/>
          <w:bCs/>
        </w:rPr>
        <w:t>+/C1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 w:rsidRPr="00AC6D10">
        <w:rPr>
          <w:rFonts w:ascii="Times New Roman" w:hAnsi="Times New Roman" w:cs="Times New Roman"/>
        </w:rPr>
        <w:t xml:space="preserve">w skali przyjętej przez Radę Europy. Jest on dostosowany do wymogów </w:t>
      </w:r>
      <w:r w:rsidRPr="00AC6D10">
        <w:rPr>
          <w:rFonts w:ascii="Times New Roman" w:hAnsi="Times New Roman" w:cs="Times New Roman"/>
          <w:b/>
          <w:bCs/>
        </w:rPr>
        <w:t>nowej</w:t>
      </w:r>
      <w:r w:rsidR="00AA1CDF">
        <w:rPr>
          <w:rFonts w:ascii="Times New Roman" w:hAnsi="Times New Roman" w:cs="Times New Roman"/>
          <w:b/>
          <w:bCs/>
        </w:rPr>
        <w:t xml:space="preserve"> – uszczuplonej –</w:t>
      </w:r>
      <w:r w:rsidRPr="00AC6D10"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  <w:b/>
          <w:bCs/>
        </w:rPr>
        <w:t>podstawy programowej</w:t>
      </w:r>
      <w:r w:rsidRPr="00AC6D10">
        <w:rPr>
          <w:rFonts w:ascii="Times New Roman" w:hAnsi="Times New Roman" w:cs="Times New Roman"/>
        </w:rPr>
        <w:t>, która powszechnie obowiązu</w:t>
      </w:r>
      <w:r>
        <w:rPr>
          <w:rFonts w:ascii="Times New Roman" w:hAnsi="Times New Roman" w:cs="Times New Roman"/>
        </w:rPr>
        <w:t>je w szkołach ponadpodstawowych od roku szkolnego 20</w:t>
      </w:r>
      <w:r w:rsidR="00AA1CDF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/202</w:t>
      </w:r>
      <w:r w:rsidR="00AA1CD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0</w:t>
      </w:r>
      <w:r w:rsidRPr="00AC6D10">
        <w:rPr>
          <w:rFonts w:ascii="Times New Roman" w:hAnsi="Times New Roman" w:cs="Times New Roman"/>
        </w:rPr>
        <w:t xml:space="preserve">. Podręcznik jest </w:t>
      </w:r>
      <w:r>
        <w:rPr>
          <w:rFonts w:ascii="Times New Roman" w:hAnsi="Times New Roman" w:cs="Times New Roman"/>
        </w:rPr>
        <w:t xml:space="preserve">przeznaczony do realizacji na III etapie edukacyjnym dla uczniów kontynuujących naukę języka angielskiego jako pierwszego języka obcego nowożytnego. Może być </w:t>
      </w:r>
      <w:r w:rsidRPr="00AC6D10">
        <w:rPr>
          <w:rFonts w:ascii="Times New Roman" w:hAnsi="Times New Roman" w:cs="Times New Roman"/>
        </w:rPr>
        <w:t>wykorzystywany w nauczaniu w</w:t>
      </w:r>
      <w:r w:rsidR="00E565A8">
        <w:rPr>
          <w:rFonts w:ascii="Times New Roman" w:hAnsi="Times New Roman" w:cs="Times New Roman"/>
        </w:rPr>
        <w:t> </w:t>
      </w:r>
      <w:r w:rsidR="00265B14">
        <w:rPr>
          <w:rFonts w:ascii="Times New Roman" w:hAnsi="Times New Roman" w:cs="Times New Roman"/>
          <w:b/>
        </w:rPr>
        <w:t>zakresie rozszerzony</w:t>
      </w:r>
      <w:r w:rsidRPr="007B7C85">
        <w:rPr>
          <w:rFonts w:ascii="Times New Roman" w:hAnsi="Times New Roman" w:cs="Times New Roman"/>
          <w:b/>
        </w:rPr>
        <w:t>m</w:t>
      </w:r>
      <w:r>
        <w:rPr>
          <w:rFonts w:ascii="Times New Roman" w:hAnsi="Times New Roman" w:cs="Times New Roman"/>
          <w:b/>
        </w:rPr>
        <w:t>, czyli w wariancie</w:t>
      </w:r>
      <w:r w:rsidR="00265B14">
        <w:rPr>
          <w:rFonts w:ascii="Times New Roman" w:hAnsi="Times New Roman" w:cs="Times New Roman"/>
          <w:b/>
        </w:rPr>
        <w:t xml:space="preserve"> III.1.R</w:t>
      </w:r>
      <w:r w:rsidRPr="007B7C85">
        <w:rPr>
          <w:rFonts w:ascii="Times New Roman" w:hAnsi="Times New Roman" w:cs="Times New Roman"/>
          <w:b/>
        </w:rPr>
        <w:t xml:space="preserve">, </w:t>
      </w:r>
      <w:r w:rsidR="00FA0E1C" w:rsidRPr="004372BC">
        <w:rPr>
          <w:rFonts w:ascii="Times New Roman" w:hAnsi="Times New Roman" w:cs="Times New Roman"/>
        </w:rPr>
        <w:t xml:space="preserve">jako podręcznik </w:t>
      </w:r>
      <w:r w:rsidR="00FA0E1C" w:rsidRPr="00E565A8">
        <w:rPr>
          <w:rFonts w:ascii="Times New Roman" w:hAnsi="Times New Roman" w:cs="Times New Roman"/>
        </w:rPr>
        <w:t>dla</w:t>
      </w:r>
      <w:r w:rsidR="00171CCB" w:rsidRPr="00E565A8">
        <w:rPr>
          <w:rFonts w:ascii="Times New Roman" w:hAnsi="Times New Roman" w:cs="Times New Roman"/>
        </w:rPr>
        <w:t xml:space="preserve"> klas kończących naukę</w:t>
      </w:r>
      <w:r w:rsidRPr="00E565A8">
        <w:rPr>
          <w:rFonts w:ascii="Times New Roman" w:hAnsi="Times New Roman" w:cs="Times New Roman"/>
        </w:rPr>
        <w:t xml:space="preserve"> </w:t>
      </w:r>
      <w:r w:rsidRPr="004372BC">
        <w:rPr>
          <w:rFonts w:ascii="Times New Roman" w:hAnsi="Times New Roman" w:cs="Times New Roman"/>
        </w:rPr>
        <w:t>w</w:t>
      </w:r>
      <w:r w:rsidR="00B46EAC">
        <w:rPr>
          <w:rFonts w:ascii="Times New Roman" w:hAnsi="Times New Roman" w:cs="Times New Roman"/>
        </w:rPr>
        <w:t xml:space="preserve"> </w:t>
      </w:r>
      <w:r w:rsidRPr="004372BC">
        <w:rPr>
          <w:rFonts w:ascii="Times New Roman" w:hAnsi="Times New Roman" w:cs="Times New Roman"/>
        </w:rPr>
        <w:t>szkole ponadpodstawowej.</w:t>
      </w:r>
    </w:p>
    <w:p w14:paraId="0432986B" w14:textId="7D5B5CDE" w:rsidR="00B0076D" w:rsidRPr="00D11900" w:rsidRDefault="00B0076D" w:rsidP="00B0076D">
      <w:pPr>
        <w:spacing w:before="120" w:line="240" w:lineRule="auto"/>
        <w:ind w:firstLine="708"/>
        <w:jc w:val="both"/>
        <w:rPr>
          <w:rFonts w:ascii="Times New Roman" w:hAnsi="Times New Roman" w:cs="Times New Roman"/>
        </w:rPr>
      </w:pPr>
      <w:r w:rsidRPr="00AC6D10">
        <w:rPr>
          <w:rFonts w:ascii="Times New Roman" w:hAnsi="Times New Roman" w:cs="Times New Roman"/>
        </w:rPr>
        <w:t xml:space="preserve">Jak </w:t>
      </w:r>
      <w:r>
        <w:rPr>
          <w:rFonts w:ascii="Times New Roman" w:hAnsi="Times New Roman" w:cs="Times New Roman"/>
        </w:rPr>
        <w:t xml:space="preserve">wspomniano wyżej, </w:t>
      </w:r>
      <w:r w:rsidRPr="00AC6D10">
        <w:rPr>
          <w:rFonts w:ascii="Times New Roman" w:hAnsi="Times New Roman" w:cs="Times New Roman"/>
        </w:rPr>
        <w:t xml:space="preserve">podręcznik posiada bardzo bogatą, nowoczesną obudowę, umożliwiającą uatrakcyjnienie zajęć, poszerzenie treści nauczania oraz zachęcenie i wdrożenie ucznia do samodzielnej pracy nad językiem. Do dodatkowych komponentów </w:t>
      </w:r>
      <w:r>
        <w:rPr>
          <w:rFonts w:ascii="Times New Roman" w:hAnsi="Times New Roman" w:cs="Times New Roman"/>
        </w:rPr>
        <w:t xml:space="preserve">należą: </w:t>
      </w:r>
      <w:r w:rsidRPr="00AC6D10">
        <w:rPr>
          <w:rFonts w:ascii="Times New Roman" w:hAnsi="Times New Roman" w:cs="Times New Roman"/>
        </w:rPr>
        <w:t>zeszyt ćwiczeń (</w:t>
      </w:r>
      <w:proofErr w:type="spellStart"/>
      <w:r w:rsidRPr="00AC6D10">
        <w:rPr>
          <w:rFonts w:ascii="Times New Roman" w:hAnsi="Times New Roman" w:cs="Times New Roman"/>
          <w:b/>
          <w:bCs/>
          <w:i/>
          <w:iCs/>
        </w:rPr>
        <w:t>Workbook</w:t>
      </w:r>
      <w:proofErr w:type="spellEnd"/>
      <w:r>
        <w:rPr>
          <w:rFonts w:ascii="Times New Roman" w:hAnsi="Times New Roman" w:cs="Times New Roman"/>
          <w:bCs/>
          <w:iCs/>
        </w:rPr>
        <w:t>), gdzie oprócz rozdziałów odpowiadających rozdziałom podręcznika znajdziemy działy powtórzeniowe</w:t>
      </w:r>
      <w:r w:rsidRPr="00FF3056"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  <w:bCs/>
          <w:iCs/>
        </w:rPr>
        <w:t>(</w:t>
      </w:r>
      <w:proofErr w:type="spellStart"/>
      <w:r>
        <w:rPr>
          <w:rFonts w:ascii="Times New Roman" w:hAnsi="Times New Roman" w:cs="Times New Roman"/>
          <w:bCs/>
          <w:i/>
          <w:iCs/>
        </w:rPr>
        <w:t>Revision</w:t>
      </w:r>
      <w:proofErr w:type="spellEnd"/>
      <w:r>
        <w:rPr>
          <w:rFonts w:ascii="Times New Roman" w:hAnsi="Times New Roman" w:cs="Times New Roman"/>
          <w:bCs/>
          <w:iCs/>
        </w:rPr>
        <w:t>) i działy z dodatkowymi zdaniami typu egzaminacyjnego (</w:t>
      </w:r>
      <w:proofErr w:type="spellStart"/>
      <w:r>
        <w:rPr>
          <w:rFonts w:ascii="Times New Roman" w:hAnsi="Times New Roman" w:cs="Times New Roman"/>
          <w:bCs/>
          <w:i/>
          <w:iCs/>
        </w:rPr>
        <w:t>Skills</w:t>
      </w:r>
      <w:proofErr w:type="spellEnd"/>
      <w:r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</w:rPr>
        <w:t>Practice</w:t>
      </w:r>
      <w:proofErr w:type="spellEnd"/>
      <w:r>
        <w:rPr>
          <w:rFonts w:ascii="Times New Roman" w:hAnsi="Times New Roman" w:cs="Times New Roman"/>
          <w:bCs/>
          <w:iCs/>
        </w:rPr>
        <w:t>) oraz kompendium gramatyczne</w:t>
      </w:r>
      <w:r>
        <w:rPr>
          <w:rFonts w:ascii="Times New Roman" w:hAnsi="Times New Roman" w:cs="Times New Roman"/>
          <w:b/>
          <w:i/>
        </w:rPr>
        <w:t xml:space="preserve"> </w:t>
      </w:r>
      <w:r w:rsidRPr="00FF3056"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  <w:b/>
          <w:i/>
        </w:rPr>
        <w:t>Grammar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Book</w:t>
      </w:r>
      <w:proofErr w:type="spellEnd"/>
      <w:r>
        <w:rPr>
          <w:rFonts w:ascii="Times New Roman" w:hAnsi="Times New Roman" w:cs="Times New Roman"/>
          <w:b/>
          <w:i/>
        </w:rPr>
        <w:t xml:space="preserve">, </w:t>
      </w:r>
      <w:r w:rsidR="00171CCB" w:rsidRPr="00E565A8">
        <w:rPr>
          <w:rFonts w:ascii="Times New Roman" w:hAnsi="Times New Roman" w:cs="Times New Roman"/>
          <w:i/>
        </w:rPr>
        <w:t>English</w:t>
      </w:r>
      <w:r w:rsidRPr="00E565A8">
        <w:rPr>
          <w:rFonts w:ascii="Times New Roman" w:hAnsi="Times New Roman" w:cs="Times New Roman"/>
          <w:i/>
        </w:rPr>
        <w:t xml:space="preserve"> </w:t>
      </w:r>
      <w:r w:rsidRPr="0080765B">
        <w:rPr>
          <w:rFonts w:ascii="Times New Roman" w:hAnsi="Times New Roman" w:cs="Times New Roman"/>
          <w:i/>
        </w:rPr>
        <w:t>Edition</w:t>
      </w:r>
      <w:r>
        <w:rPr>
          <w:rFonts w:ascii="Times New Roman" w:hAnsi="Times New Roman" w:cs="Times New Roman"/>
        </w:rPr>
        <w:t xml:space="preserve">), zawierające materiał ćwiczeniowy skorelowany z podręcznikiem i objaśnienia zagadnień gramatycznych w języku </w:t>
      </w:r>
      <w:r w:rsidR="002A4A9C" w:rsidRPr="00E565A8">
        <w:rPr>
          <w:rFonts w:ascii="Times New Roman" w:hAnsi="Times New Roman" w:cs="Times New Roman"/>
        </w:rPr>
        <w:t>angielskim</w:t>
      </w:r>
      <w:r>
        <w:rPr>
          <w:rFonts w:ascii="Times New Roman" w:hAnsi="Times New Roman" w:cs="Times New Roman"/>
        </w:rPr>
        <w:t>. Zarówno podręcznik, jak i dwa dodatkowe ww.</w:t>
      </w:r>
      <w:r w:rsidR="00E565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komponenty udostępnione są uczniom także w wersji interaktywnej (tzw. </w:t>
      </w:r>
      <w:proofErr w:type="spellStart"/>
      <w:r>
        <w:rPr>
          <w:rFonts w:ascii="Times New Roman" w:hAnsi="Times New Roman" w:cs="Times New Roman"/>
          <w:b/>
          <w:i/>
        </w:rPr>
        <w:t>DigiBooks</w:t>
      </w:r>
      <w:proofErr w:type="spellEnd"/>
      <w:r>
        <w:rPr>
          <w:rFonts w:ascii="Times New Roman" w:hAnsi="Times New Roman" w:cs="Times New Roman"/>
        </w:rPr>
        <w:t>)</w:t>
      </w:r>
      <w:r w:rsidRPr="00FF30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poprzez aplikacje na platformie cyfrowej </w:t>
      </w:r>
      <w:r>
        <w:rPr>
          <w:rFonts w:ascii="Times New Roman" w:hAnsi="Times New Roman" w:cs="Times New Roman"/>
          <w:i/>
        </w:rPr>
        <w:t xml:space="preserve">Express </w:t>
      </w:r>
      <w:proofErr w:type="spellStart"/>
      <w:r>
        <w:rPr>
          <w:rFonts w:ascii="Times New Roman" w:hAnsi="Times New Roman" w:cs="Times New Roman"/>
          <w:i/>
        </w:rPr>
        <w:t>DigiBooks</w:t>
      </w:r>
      <w:proofErr w:type="spellEnd"/>
      <w:r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</w:rPr>
        <w:t>Poza tym n</w:t>
      </w:r>
      <w:r w:rsidRPr="00AC6D10">
        <w:rPr>
          <w:rFonts w:ascii="Times New Roman" w:hAnsi="Times New Roman" w:cs="Times New Roman"/>
        </w:rPr>
        <w:t>auczyciel w swojej p</w:t>
      </w:r>
      <w:r>
        <w:rPr>
          <w:rFonts w:ascii="Times New Roman" w:hAnsi="Times New Roman" w:cs="Times New Roman"/>
        </w:rPr>
        <w:t>racy może również</w:t>
      </w:r>
      <w:r w:rsidRPr="00AC6D10">
        <w:rPr>
          <w:rFonts w:ascii="Times New Roman" w:hAnsi="Times New Roman" w:cs="Times New Roman"/>
        </w:rPr>
        <w:t xml:space="preserve"> wykorzystać: książkę nauczyciela </w:t>
      </w:r>
      <w:r>
        <w:rPr>
          <w:rFonts w:ascii="Times New Roman" w:hAnsi="Times New Roman" w:cs="Times New Roman"/>
        </w:rPr>
        <w:t xml:space="preserve">m.in. </w:t>
      </w:r>
      <w:r w:rsidRPr="00AC6D10">
        <w:rPr>
          <w:rFonts w:ascii="Times New Roman" w:hAnsi="Times New Roman" w:cs="Times New Roman"/>
        </w:rPr>
        <w:t>z</w:t>
      </w:r>
      <w:r w:rsidR="004372BC"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</w:rPr>
        <w:t>dokładnymi scenariuszami zajęć</w:t>
      </w:r>
      <w:r>
        <w:rPr>
          <w:rFonts w:ascii="Times New Roman" w:hAnsi="Times New Roman" w:cs="Times New Roman"/>
        </w:rPr>
        <w:t xml:space="preserve"> i odpowiedziami do zadań</w:t>
      </w:r>
      <w:r w:rsidRPr="00AC6D10">
        <w:rPr>
          <w:rFonts w:ascii="Times New Roman" w:hAnsi="Times New Roman" w:cs="Times New Roman"/>
        </w:rPr>
        <w:t xml:space="preserve"> (</w:t>
      </w:r>
      <w:proofErr w:type="spellStart"/>
      <w:r w:rsidRPr="00AC6D10">
        <w:rPr>
          <w:rFonts w:ascii="Times New Roman" w:hAnsi="Times New Roman" w:cs="Times New Roman"/>
          <w:b/>
          <w:bCs/>
          <w:i/>
          <w:iCs/>
        </w:rPr>
        <w:t>Teacher’s</w:t>
      </w:r>
      <w:proofErr w:type="spellEnd"/>
      <w:r w:rsidRPr="00AC6D10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AC6D10">
        <w:rPr>
          <w:rFonts w:ascii="Times New Roman" w:hAnsi="Times New Roman" w:cs="Times New Roman"/>
          <w:b/>
          <w:bCs/>
          <w:i/>
          <w:iCs/>
        </w:rPr>
        <w:t>Book</w:t>
      </w:r>
      <w:proofErr w:type="spellEnd"/>
      <w:r w:rsidRPr="00AC6D10"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</w:rPr>
        <w:t>zbiór różnorodnych testów i kartkówek</w:t>
      </w:r>
      <w:r w:rsidRPr="00AC6D10"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  <w:b/>
          <w:i/>
        </w:rPr>
        <w:t>Tests</w:t>
      </w:r>
      <w:proofErr w:type="spellEnd"/>
      <w:r w:rsidRPr="00AC6D10">
        <w:rPr>
          <w:rFonts w:ascii="Times New Roman" w:hAnsi="Times New Roman" w:cs="Times New Roman"/>
        </w:rPr>
        <w:t>), komplet nagrań na płytach CD (</w:t>
      </w:r>
      <w:r>
        <w:rPr>
          <w:rFonts w:ascii="Times New Roman" w:hAnsi="Times New Roman" w:cs="Times New Roman"/>
          <w:b/>
          <w:bCs/>
          <w:i/>
          <w:iCs/>
        </w:rPr>
        <w:t xml:space="preserve">Class </w:t>
      </w:r>
      <w:proofErr w:type="spellStart"/>
      <w:r w:rsidRPr="00AC6D10">
        <w:rPr>
          <w:rFonts w:ascii="Times New Roman" w:hAnsi="Times New Roman" w:cs="Times New Roman"/>
          <w:b/>
          <w:bCs/>
          <w:i/>
          <w:iCs/>
        </w:rPr>
        <w:t>CDs</w:t>
      </w:r>
      <w:proofErr w:type="spellEnd"/>
      <w:r w:rsidRPr="00AC6D10">
        <w:rPr>
          <w:rFonts w:ascii="Times New Roman" w:hAnsi="Times New Roman" w:cs="Times New Roman"/>
          <w:bCs/>
          <w:iCs/>
        </w:rPr>
        <w:t xml:space="preserve">), </w:t>
      </w:r>
      <w:r>
        <w:rPr>
          <w:rFonts w:ascii="Times New Roman" w:hAnsi="Times New Roman" w:cs="Times New Roman"/>
        </w:rPr>
        <w:t>a także</w:t>
      </w:r>
      <w:r w:rsidRPr="00AC6D10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</w:rPr>
        <w:t>szczególnie polecane ze względu na wykorzystanie najnowocześniejszych technologii informacyjno-komunikacyjnych – oprogramowanie do tablic interaktywnych (</w:t>
      </w:r>
      <w:r w:rsidRPr="00AC6D10">
        <w:rPr>
          <w:rFonts w:ascii="Times New Roman" w:hAnsi="Times New Roman" w:cs="Times New Roman"/>
          <w:b/>
          <w:bCs/>
          <w:i/>
          <w:iCs/>
        </w:rPr>
        <w:t xml:space="preserve">Interactive </w:t>
      </w:r>
      <w:proofErr w:type="spellStart"/>
      <w:r w:rsidRPr="00AC6D10">
        <w:rPr>
          <w:rFonts w:ascii="Times New Roman" w:hAnsi="Times New Roman" w:cs="Times New Roman"/>
          <w:b/>
          <w:bCs/>
          <w:i/>
          <w:iCs/>
        </w:rPr>
        <w:t>Whiteboard</w:t>
      </w:r>
      <w:proofErr w:type="spellEnd"/>
      <w:r w:rsidRPr="00AC6D10">
        <w:rPr>
          <w:rFonts w:ascii="Times New Roman" w:hAnsi="Times New Roman" w:cs="Times New Roman"/>
          <w:b/>
          <w:bCs/>
          <w:i/>
          <w:iCs/>
        </w:rPr>
        <w:t xml:space="preserve"> Software</w:t>
      </w:r>
      <w:r>
        <w:rPr>
          <w:rFonts w:ascii="Times New Roman" w:hAnsi="Times New Roman" w:cs="Times New Roman"/>
        </w:rPr>
        <w:t>), które oprócz pełnego materiału ze wszystkich komponentów kursu zapewnia szeroki wybór zadań interaktywnych, w tym filmów oraz gier</w:t>
      </w:r>
      <w:r w:rsidRPr="00AC6D10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D11900">
        <w:rPr>
          <w:rFonts w:ascii="Times New Roman" w:hAnsi="Times New Roman" w:cs="Times New Roman"/>
          <w:bCs/>
          <w:iCs/>
        </w:rPr>
        <w:t>powtarzających słownictwo i gramatykę</w:t>
      </w:r>
      <w:r>
        <w:rPr>
          <w:rFonts w:ascii="Times New Roman" w:hAnsi="Times New Roman" w:cs="Times New Roman"/>
          <w:bCs/>
          <w:iCs/>
        </w:rPr>
        <w:t>.</w:t>
      </w:r>
    </w:p>
    <w:p w14:paraId="240DE55D" w14:textId="33A6E9B5" w:rsidR="00B0076D" w:rsidRPr="00AF3139" w:rsidRDefault="00B0076D" w:rsidP="00B0076D">
      <w:pPr>
        <w:spacing w:before="60" w:line="240" w:lineRule="auto"/>
        <w:ind w:firstLine="709"/>
        <w:jc w:val="both"/>
        <w:rPr>
          <w:rFonts w:ascii="Times New Roman" w:hAnsi="Times New Roman" w:cs="Times New Roman"/>
        </w:rPr>
      </w:pPr>
      <w:r w:rsidRPr="002E4114">
        <w:rPr>
          <w:rFonts w:ascii="Times New Roman" w:hAnsi="Times New Roman" w:cs="Times New Roman"/>
        </w:rPr>
        <w:t xml:space="preserve">Materiał zawarty w podręczniku </w:t>
      </w:r>
      <w:r>
        <w:rPr>
          <w:rFonts w:ascii="Times New Roman" w:hAnsi="Times New Roman" w:cs="Times New Roman"/>
          <w:b/>
          <w:i/>
        </w:rPr>
        <w:t>New Enterprise B2</w:t>
      </w:r>
      <w:r w:rsidR="002A4A9C">
        <w:rPr>
          <w:rFonts w:ascii="Times New Roman" w:hAnsi="Times New Roman" w:cs="Times New Roman"/>
          <w:b/>
          <w:i/>
        </w:rPr>
        <w:t>+/C1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2E4114">
        <w:rPr>
          <w:rFonts w:ascii="Times New Roman" w:hAnsi="Times New Roman" w:cs="Times New Roman"/>
        </w:rPr>
        <w:t xml:space="preserve">może być zrealizowany w trakcie </w:t>
      </w:r>
      <w:r w:rsidR="00FA0E1C">
        <w:rPr>
          <w:rFonts w:ascii="Times New Roman" w:hAnsi="Times New Roman" w:cs="Times New Roman"/>
        </w:rPr>
        <w:t>ponad</w:t>
      </w:r>
      <w:r>
        <w:rPr>
          <w:rFonts w:ascii="Times New Roman" w:hAnsi="Times New Roman" w:cs="Times New Roman"/>
        </w:rPr>
        <w:t xml:space="preserve"> </w:t>
      </w:r>
      <w:r w:rsidR="00265B14">
        <w:rPr>
          <w:rFonts w:ascii="Times New Roman" w:hAnsi="Times New Roman" w:cs="Times New Roman"/>
          <w:b/>
        </w:rPr>
        <w:t>12</w:t>
      </w:r>
      <w:r w:rsidRPr="002E4114">
        <w:rPr>
          <w:rFonts w:ascii="Times New Roman" w:hAnsi="Times New Roman" w:cs="Times New Roman"/>
          <w:b/>
        </w:rPr>
        <w:t>0</w:t>
      </w:r>
      <w:r w:rsidR="008A18E1">
        <w:rPr>
          <w:rFonts w:ascii="Times New Roman" w:hAnsi="Times New Roman" w:cs="Times New Roman"/>
          <w:b/>
        </w:rPr>
        <w:t xml:space="preserve"> </w:t>
      </w:r>
      <w:r w:rsidRPr="002E4114">
        <w:rPr>
          <w:rFonts w:ascii="Times New Roman" w:hAnsi="Times New Roman" w:cs="Times New Roman"/>
          <w:b/>
        </w:rPr>
        <w:t>godzin lekcyjnych</w:t>
      </w:r>
      <w:r w:rsidRPr="002E4114">
        <w:rPr>
          <w:rFonts w:ascii="Times New Roman" w:hAnsi="Times New Roman" w:cs="Times New Roman"/>
        </w:rPr>
        <w:t xml:space="preserve">, czyli przy </w:t>
      </w:r>
      <w:r w:rsidR="00265B14">
        <w:rPr>
          <w:rFonts w:ascii="Times New Roman" w:hAnsi="Times New Roman" w:cs="Times New Roman"/>
          <w:b/>
        </w:rPr>
        <w:t>4</w:t>
      </w:r>
      <w:r w:rsidRPr="002E4114">
        <w:rPr>
          <w:rFonts w:ascii="Times New Roman" w:hAnsi="Times New Roman" w:cs="Times New Roman"/>
          <w:b/>
        </w:rPr>
        <w:t xml:space="preserve"> godzinach</w:t>
      </w:r>
      <w:r w:rsidRPr="002E4114">
        <w:rPr>
          <w:rFonts w:ascii="Times New Roman" w:hAnsi="Times New Roman" w:cs="Times New Roman"/>
        </w:rPr>
        <w:t xml:space="preserve"> języka angielskiego </w:t>
      </w:r>
      <w:r>
        <w:rPr>
          <w:rFonts w:ascii="Times New Roman" w:hAnsi="Times New Roman" w:cs="Times New Roman"/>
          <w:b/>
        </w:rPr>
        <w:t xml:space="preserve">tygodniowo </w:t>
      </w:r>
      <w:r>
        <w:rPr>
          <w:rFonts w:ascii="Times New Roman" w:hAnsi="Times New Roman" w:cs="Times New Roman"/>
        </w:rPr>
        <w:t>(zgodnie z</w:t>
      </w:r>
      <w:r w:rsidR="008A18E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ramowym planem nauczania dla liceum ogólnoks</w:t>
      </w:r>
      <w:r w:rsidR="002E2B25">
        <w:rPr>
          <w:rFonts w:ascii="Times New Roman" w:hAnsi="Times New Roman" w:cs="Times New Roman"/>
        </w:rPr>
        <w:t>ztałcącego, w zakresie rozszerzony</w:t>
      </w:r>
      <w:r>
        <w:rPr>
          <w:rFonts w:ascii="Times New Roman" w:hAnsi="Times New Roman" w:cs="Times New Roman"/>
        </w:rPr>
        <w:t>m)</w:t>
      </w:r>
      <w:r w:rsidRPr="002E4114">
        <w:rPr>
          <w:rFonts w:ascii="Times New Roman" w:hAnsi="Times New Roman" w:cs="Times New Roman"/>
        </w:rPr>
        <w:t xml:space="preserve">. Rozkład materiału zawiera informacje na temat każdej z lekcji zawartych w podręczniku, w odniesieniu zarówno do materiału </w:t>
      </w:r>
      <w:r>
        <w:rPr>
          <w:rFonts w:ascii="Times New Roman" w:hAnsi="Times New Roman" w:cs="Times New Roman"/>
        </w:rPr>
        <w:t xml:space="preserve">tematyczno-leksykalnego i </w:t>
      </w:r>
      <w:r w:rsidRPr="002E4114">
        <w:rPr>
          <w:rFonts w:ascii="Times New Roman" w:hAnsi="Times New Roman" w:cs="Times New Roman"/>
        </w:rPr>
        <w:t>zagadnień gramatycznych (znajomość środków językowych), jak i</w:t>
      </w:r>
      <w:r w:rsidR="00B46EAC">
        <w:rPr>
          <w:rFonts w:ascii="Times New Roman" w:hAnsi="Times New Roman" w:cs="Times New Roman"/>
        </w:rPr>
        <w:t xml:space="preserve"> </w:t>
      </w:r>
      <w:r w:rsidRPr="002E4114">
        <w:rPr>
          <w:rFonts w:ascii="Times New Roman" w:hAnsi="Times New Roman" w:cs="Times New Roman"/>
        </w:rPr>
        <w:t>do ćwiczonych umiej</w:t>
      </w:r>
      <w:r>
        <w:rPr>
          <w:rFonts w:ascii="Times New Roman" w:hAnsi="Times New Roman" w:cs="Times New Roman"/>
        </w:rPr>
        <w:t xml:space="preserve">ętności językowych (rozumienie i </w:t>
      </w:r>
      <w:r w:rsidRPr="002E4114">
        <w:rPr>
          <w:rFonts w:ascii="Times New Roman" w:hAnsi="Times New Roman" w:cs="Times New Roman"/>
        </w:rPr>
        <w:t xml:space="preserve">przetwarzanie wypowiedzi oraz tworzenie </w:t>
      </w:r>
      <w:r>
        <w:rPr>
          <w:rFonts w:ascii="Times New Roman" w:hAnsi="Times New Roman" w:cs="Times New Roman"/>
        </w:rPr>
        <w:t>wypowiedzi i reagowanie na nie</w:t>
      </w:r>
      <w:r w:rsidRPr="002E4114">
        <w:rPr>
          <w:rFonts w:ascii="Times New Roman" w:hAnsi="Times New Roman" w:cs="Times New Roman"/>
        </w:rPr>
        <w:t xml:space="preserve">). </w:t>
      </w:r>
      <w:r w:rsidR="002E2B25">
        <w:rPr>
          <w:rFonts w:ascii="Times New Roman" w:hAnsi="Times New Roman" w:cs="Times New Roman"/>
        </w:rPr>
        <w:t>Orientacyjny czas realizacji materiału opiera się na założeniu, że każdy rozdział podręcznika (</w:t>
      </w:r>
      <w:r w:rsidR="002E2B25">
        <w:rPr>
          <w:rFonts w:ascii="Times New Roman" w:hAnsi="Times New Roman" w:cs="Times New Roman"/>
          <w:i/>
          <w:iCs/>
        </w:rPr>
        <w:t>Unit</w:t>
      </w:r>
      <w:r w:rsidR="00361A56">
        <w:rPr>
          <w:rFonts w:ascii="Times New Roman" w:hAnsi="Times New Roman" w:cs="Times New Roman"/>
        </w:rPr>
        <w:t xml:space="preserve">) to </w:t>
      </w:r>
      <w:r w:rsidR="00361A56" w:rsidRPr="00B46EAC">
        <w:rPr>
          <w:rFonts w:ascii="Times New Roman" w:hAnsi="Times New Roman" w:cs="Times New Roman"/>
        </w:rPr>
        <w:t>7</w:t>
      </w:r>
      <w:r w:rsidR="002E2B25" w:rsidRPr="00B46EAC">
        <w:rPr>
          <w:rFonts w:ascii="Times New Roman" w:hAnsi="Times New Roman" w:cs="Times New Roman"/>
        </w:rPr>
        <w:t xml:space="preserve"> godz</w:t>
      </w:r>
      <w:r w:rsidR="00361A56" w:rsidRPr="00B46EAC">
        <w:rPr>
          <w:rFonts w:ascii="Times New Roman" w:hAnsi="Times New Roman" w:cs="Times New Roman"/>
        </w:rPr>
        <w:t>in dydaktycznych, z których po 2 godziny</w:t>
      </w:r>
      <w:r w:rsidR="002E2B25" w:rsidRPr="00B46EAC">
        <w:rPr>
          <w:rFonts w:ascii="Times New Roman" w:hAnsi="Times New Roman" w:cs="Times New Roman"/>
        </w:rPr>
        <w:t xml:space="preserve"> przeznacza się na podrozdziały </w:t>
      </w:r>
      <w:r w:rsidR="002E2B25" w:rsidRPr="00B46EAC">
        <w:rPr>
          <w:rFonts w:ascii="Times New Roman" w:hAnsi="Times New Roman" w:cs="Times New Roman"/>
          <w:i/>
        </w:rPr>
        <w:t>a</w:t>
      </w:r>
      <w:r w:rsidR="002E2B25" w:rsidRPr="00B46EAC">
        <w:rPr>
          <w:rFonts w:ascii="Times New Roman" w:hAnsi="Times New Roman" w:cs="Times New Roman"/>
        </w:rPr>
        <w:t xml:space="preserve"> i </w:t>
      </w:r>
      <w:r w:rsidR="005B3EED" w:rsidRPr="00B46EAC">
        <w:rPr>
          <w:rFonts w:ascii="Times New Roman" w:hAnsi="Times New Roman" w:cs="Times New Roman"/>
          <w:i/>
        </w:rPr>
        <w:t>c</w:t>
      </w:r>
      <w:r w:rsidR="002E2B25" w:rsidRPr="00B46EAC">
        <w:rPr>
          <w:rFonts w:ascii="Times New Roman" w:hAnsi="Times New Roman" w:cs="Times New Roman"/>
        </w:rPr>
        <w:t xml:space="preserve"> (</w:t>
      </w:r>
      <w:proofErr w:type="spellStart"/>
      <w:r w:rsidR="005B3EED" w:rsidRPr="00B46EAC">
        <w:rPr>
          <w:rFonts w:ascii="Times New Roman" w:hAnsi="Times New Roman" w:cs="Times New Roman"/>
          <w:i/>
        </w:rPr>
        <w:t>Skills</w:t>
      </w:r>
      <w:proofErr w:type="spellEnd"/>
      <w:r w:rsidR="005B3EED" w:rsidRPr="00B46EAC">
        <w:rPr>
          <w:rFonts w:ascii="Times New Roman" w:hAnsi="Times New Roman" w:cs="Times New Roman"/>
          <w:i/>
        </w:rPr>
        <w:t xml:space="preserve"> in Action</w:t>
      </w:r>
      <w:r w:rsidR="005B3EED" w:rsidRPr="00B46EAC">
        <w:rPr>
          <w:rFonts w:ascii="Times New Roman" w:hAnsi="Times New Roman" w:cs="Times New Roman"/>
        </w:rPr>
        <w:t xml:space="preserve">) oraz po 1 godzinie dydaktycznej na </w:t>
      </w:r>
      <w:r w:rsidR="002E2B25" w:rsidRPr="00B46EAC">
        <w:rPr>
          <w:rFonts w:ascii="Times New Roman" w:hAnsi="Times New Roman" w:cs="Times New Roman"/>
        </w:rPr>
        <w:t xml:space="preserve">podrozdział </w:t>
      </w:r>
      <w:r w:rsidR="005B3EED" w:rsidRPr="00B46EAC">
        <w:rPr>
          <w:rFonts w:ascii="Times New Roman" w:hAnsi="Times New Roman" w:cs="Times New Roman"/>
          <w:i/>
        </w:rPr>
        <w:t xml:space="preserve">b </w:t>
      </w:r>
      <w:r w:rsidR="005B3EED" w:rsidRPr="00B46EAC">
        <w:rPr>
          <w:rFonts w:ascii="Times New Roman" w:hAnsi="Times New Roman" w:cs="Times New Roman"/>
        </w:rPr>
        <w:t>(</w:t>
      </w:r>
      <w:proofErr w:type="spellStart"/>
      <w:r w:rsidR="005B3EED" w:rsidRPr="00B46EAC">
        <w:rPr>
          <w:rFonts w:ascii="Times New Roman" w:hAnsi="Times New Roman" w:cs="Times New Roman"/>
          <w:i/>
        </w:rPr>
        <w:t>Grammar</w:t>
      </w:r>
      <w:proofErr w:type="spellEnd"/>
      <w:r w:rsidR="005B3EED" w:rsidRPr="00B46EAC">
        <w:rPr>
          <w:rFonts w:ascii="Times New Roman" w:hAnsi="Times New Roman" w:cs="Times New Roman"/>
          <w:i/>
        </w:rPr>
        <w:t xml:space="preserve"> in </w:t>
      </w:r>
      <w:proofErr w:type="spellStart"/>
      <w:r w:rsidR="005B3EED" w:rsidRPr="00B46EAC">
        <w:rPr>
          <w:rFonts w:ascii="Times New Roman" w:hAnsi="Times New Roman" w:cs="Times New Roman"/>
          <w:i/>
        </w:rPr>
        <w:t>Use</w:t>
      </w:r>
      <w:proofErr w:type="spellEnd"/>
      <w:r w:rsidR="005B3EED" w:rsidRPr="00B46EAC">
        <w:rPr>
          <w:rFonts w:ascii="Times New Roman" w:hAnsi="Times New Roman" w:cs="Times New Roman"/>
        </w:rPr>
        <w:t>),</w:t>
      </w:r>
      <w:r w:rsidR="005B3EED" w:rsidRPr="00B46EAC">
        <w:rPr>
          <w:rFonts w:ascii="Times New Roman" w:hAnsi="Times New Roman" w:cs="Times New Roman"/>
          <w:i/>
        </w:rPr>
        <w:t xml:space="preserve"> </w:t>
      </w:r>
      <w:r w:rsidR="005B3EED" w:rsidRPr="00B46EAC">
        <w:rPr>
          <w:rFonts w:ascii="Times New Roman" w:hAnsi="Times New Roman" w:cs="Times New Roman"/>
        </w:rPr>
        <w:t xml:space="preserve">podrozdział </w:t>
      </w:r>
      <w:proofErr w:type="spellStart"/>
      <w:r w:rsidR="002E2B25" w:rsidRPr="00B46EAC">
        <w:rPr>
          <w:rFonts w:ascii="Times New Roman" w:hAnsi="Times New Roman" w:cs="Times New Roman"/>
          <w:i/>
        </w:rPr>
        <w:t>Culture</w:t>
      </w:r>
      <w:proofErr w:type="spellEnd"/>
      <w:r w:rsidR="002E2B25" w:rsidRPr="00B46EAC">
        <w:rPr>
          <w:rFonts w:ascii="Times New Roman" w:hAnsi="Times New Roman" w:cs="Times New Roman"/>
        </w:rPr>
        <w:t xml:space="preserve"> i podrozdział </w:t>
      </w:r>
      <w:proofErr w:type="spellStart"/>
      <w:r w:rsidR="002E2B25" w:rsidRPr="00B46EAC">
        <w:rPr>
          <w:rFonts w:ascii="Times New Roman" w:hAnsi="Times New Roman" w:cs="Times New Roman"/>
          <w:i/>
        </w:rPr>
        <w:t>Review</w:t>
      </w:r>
      <w:proofErr w:type="spellEnd"/>
      <w:r w:rsidR="002E2B25" w:rsidRPr="00B46EAC">
        <w:rPr>
          <w:rFonts w:ascii="Times New Roman" w:hAnsi="Times New Roman" w:cs="Times New Roman"/>
        </w:rPr>
        <w:t xml:space="preserve"> wraz z krótką kartkówką (</w:t>
      </w:r>
      <w:r w:rsidR="002E2B25" w:rsidRPr="00B46EAC">
        <w:rPr>
          <w:rFonts w:ascii="Times New Roman" w:hAnsi="Times New Roman" w:cs="Times New Roman"/>
          <w:i/>
        </w:rPr>
        <w:t>Quiz</w:t>
      </w:r>
      <w:r w:rsidR="005B3EED" w:rsidRPr="00B46EAC">
        <w:rPr>
          <w:rFonts w:ascii="Times New Roman" w:hAnsi="Times New Roman" w:cs="Times New Roman"/>
        </w:rPr>
        <w:t xml:space="preserve">). </w:t>
      </w:r>
      <w:r w:rsidR="002E2B25" w:rsidRPr="00B46EAC">
        <w:rPr>
          <w:rFonts w:ascii="Times New Roman" w:hAnsi="Times New Roman" w:cs="Times New Roman"/>
        </w:rPr>
        <w:t xml:space="preserve">Na </w:t>
      </w:r>
      <w:r w:rsidR="002E2B25">
        <w:rPr>
          <w:rFonts w:ascii="Times New Roman" w:hAnsi="Times New Roman" w:cs="Times New Roman"/>
        </w:rPr>
        <w:t xml:space="preserve">występujące po każdych 3 rozdziałach sekcje: </w:t>
      </w:r>
      <w:proofErr w:type="spellStart"/>
      <w:r w:rsidR="002E2B25">
        <w:rPr>
          <w:rFonts w:ascii="Times New Roman" w:hAnsi="Times New Roman" w:cs="Times New Roman"/>
          <w:i/>
        </w:rPr>
        <w:t>Values</w:t>
      </w:r>
      <w:proofErr w:type="spellEnd"/>
      <w:r w:rsidR="002E2B25">
        <w:rPr>
          <w:rFonts w:ascii="Times New Roman" w:hAnsi="Times New Roman" w:cs="Times New Roman"/>
          <w:i/>
        </w:rPr>
        <w:t xml:space="preserve">, Public </w:t>
      </w:r>
      <w:proofErr w:type="spellStart"/>
      <w:r w:rsidR="002E2B25">
        <w:rPr>
          <w:rFonts w:ascii="Times New Roman" w:hAnsi="Times New Roman" w:cs="Times New Roman"/>
          <w:i/>
        </w:rPr>
        <w:t>Speaking</w:t>
      </w:r>
      <w:proofErr w:type="spellEnd"/>
      <w:r w:rsidR="002E2B25">
        <w:rPr>
          <w:rFonts w:ascii="Times New Roman" w:hAnsi="Times New Roman" w:cs="Times New Roman"/>
          <w:i/>
        </w:rPr>
        <w:t xml:space="preserve"> </w:t>
      </w:r>
      <w:proofErr w:type="spellStart"/>
      <w:r w:rsidR="002E2B25">
        <w:rPr>
          <w:rFonts w:ascii="Times New Roman" w:hAnsi="Times New Roman" w:cs="Times New Roman"/>
          <w:i/>
        </w:rPr>
        <w:t>Skills</w:t>
      </w:r>
      <w:proofErr w:type="spellEnd"/>
      <w:r w:rsidR="002E2B25">
        <w:rPr>
          <w:rFonts w:ascii="Times New Roman" w:hAnsi="Times New Roman" w:cs="Times New Roman"/>
        </w:rPr>
        <w:t xml:space="preserve"> i </w:t>
      </w:r>
      <w:r w:rsidR="002E2B25">
        <w:rPr>
          <w:rFonts w:ascii="Times New Roman" w:hAnsi="Times New Roman" w:cs="Times New Roman"/>
          <w:i/>
        </w:rPr>
        <w:t>CLIL</w:t>
      </w:r>
      <w:r w:rsidR="002E2B25">
        <w:rPr>
          <w:rFonts w:ascii="Times New Roman" w:hAnsi="Times New Roman" w:cs="Times New Roman"/>
          <w:b/>
          <w:i/>
        </w:rPr>
        <w:t xml:space="preserve"> </w:t>
      </w:r>
      <w:r w:rsidR="002E2B25">
        <w:rPr>
          <w:rFonts w:ascii="Times New Roman" w:hAnsi="Times New Roman" w:cs="Times New Roman"/>
        </w:rPr>
        <w:t xml:space="preserve">przeznaczamy po 1 godzinie dydaktycznej, na działy z zadaniami egzaminacyjnymi </w:t>
      </w:r>
      <w:proofErr w:type="spellStart"/>
      <w:r w:rsidR="002E2B25">
        <w:rPr>
          <w:rFonts w:ascii="Times New Roman" w:hAnsi="Times New Roman" w:cs="Times New Roman"/>
          <w:i/>
        </w:rPr>
        <w:t>Skills</w:t>
      </w:r>
      <w:proofErr w:type="spellEnd"/>
      <w:r w:rsidR="002E2B25">
        <w:rPr>
          <w:rFonts w:ascii="Times New Roman" w:hAnsi="Times New Roman" w:cs="Times New Roman"/>
          <w:i/>
        </w:rPr>
        <w:t xml:space="preserve"> </w:t>
      </w:r>
      <w:proofErr w:type="spellStart"/>
      <w:r w:rsidR="002E2B25">
        <w:rPr>
          <w:rFonts w:ascii="Times New Roman" w:hAnsi="Times New Roman" w:cs="Times New Roman"/>
          <w:i/>
        </w:rPr>
        <w:t>Practice</w:t>
      </w:r>
      <w:proofErr w:type="spellEnd"/>
      <w:r w:rsidR="002E2B25">
        <w:rPr>
          <w:rFonts w:ascii="Times New Roman" w:hAnsi="Times New Roman" w:cs="Times New Roman"/>
          <w:b/>
          <w:i/>
        </w:rPr>
        <w:t xml:space="preserve"> </w:t>
      </w:r>
      <w:r w:rsidR="002E2B25">
        <w:rPr>
          <w:rFonts w:ascii="Times New Roman" w:hAnsi="Times New Roman" w:cs="Times New Roman"/>
        </w:rPr>
        <w:t>w</w:t>
      </w:r>
      <w:r w:rsidR="004103B7">
        <w:rPr>
          <w:rFonts w:ascii="Times New Roman" w:hAnsi="Times New Roman" w:cs="Times New Roman"/>
        </w:rPr>
        <w:t xml:space="preserve"> </w:t>
      </w:r>
      <w:r w:rsidR="005B3EED">
        <w:rPr>
          <w:rFonts w:ascii="Times New Roman" w:hAnsi="Times New Roman" w:cs="Times New Roman"/>
        </w:rPr>
        <w:t>zeszycie ćwiczeń – po 2 godziny</w:t>
      </w:r>
      <w:r w:rsidR="002E2B25">
        <w:rPr>
          <w:rFonts w:ascii="Times New Roman" w:hAnsi="Times New Roman" w:cs="Times New Roman"/>
        </w:rPr>
        <w:t xml:space="preserve"> dydaktyczne</w:t>
      </w:r>
      <w:r w:rsidR="00AF3139">
        <w:rPr>
          <w:rFonts w:ascii="Times New Roman" w:hAnsi="Times New Roman" w:cs="Times New Roman"/>
        </w:rPr>
        <w:t>,</w:t>
      </w:r>
      <w:r w:rsidR="002E2B25">
        <w:rPr>
          <w:rFonts w:ascii="Times New Roman" w:hAnsi="Times New Roman" w:cs="Times New Roman"/>
        </w:rPr>
        <w:t xml:space="preserve"> </w:t>
      </w:r>
      <w:r w:rsidR="00AF3139">
        <w:rPr>
          <w:rFonts w:ascii="Times New Roman" w:hAnsi="Times New Roman" w:cs="Times New Roman"/>
        </w:rPr>
        <w:t>a</w:t>
      </w:r>
      <w:r w:rsidR="002E2B25">
        <w:rPr>
          <w:rFonts w:ascii="Times New Roman" w:hAnsi="Times New Roman" w:cs="Times New Roman"/>
        </w:rPr>
        <w:t xml:space="preserve"> na testy modułowe (przeprowadzenie i</w:t>
      </w:r>
      <w:r w:rsidR="004103B7">
        <w:rPr>
          <w:rFonts w:ascii="Times New Roman" w:hAnsi="Times New Roman" w:cs="Times New Roman"/>
        </w:rPr>
        <w:t xml:space="preserve"> </w:t>
      </w:r>
      <w:r w:rsidR="002E2B25">
        <w:rPr>
          <w:rFonts w:ascii="Times New Roman" w:hAnsi="Times New Roman" w:cs="Times New Roman"/>
        </w:rPr>
        <w:t xml:space="preserve">omówienie wyników) – po 2 godziny dydaktyczne. </w:t>
      </w:r>
      <w:r w:rsidRPr="00E92850">
        <w:rPr>
          <w:rFonts w:ascii="Times New Roman" w:hAnsi="Times New Roman" w:cs="Times New Roman"/>
        </w:rPr>
        <w:t>Dodatkowo na tym poziomie językowym, p</w:t>
      </w:r>
      <w:r w:rsidR="004103B7" w:rsidRPr="00E92850">
        <w:rPr>
          <w:rFonts w:ascii="Times New Roman" w:hAnsi="Times New Roman" w:cs="Times New Roman"/>
        </w:rPr>
        <w:t>od</w:t>
      </w:r>
      <w:r w:rsidRPr="00E92850">
        <w:rPr>
          <w:rFonts w:ascii="Times New Roman" w:hAnsi="Times New Roman" w:cs="Times New Roman"/>
        </w:rPr>
        <w:t xml:space="preserve"> ko</w:t>
      </w:r>
      <w:r w:rsidR="004103B7" w:rsidRPr="00E92850">
        <w:rPr>
          <w:rFonts w:ascii="Times New Roman" w:hAnsi="Times New Roman" w:cs="Times New Roman"/>
        </w:rPr>
        <w:t>niec</w:t>
      </w:r>
      <w:r w:rsidRPr="00E92850">
        <w:rPr>
          <w:rFonts w:ascii="Times New Roman" w:hAnsi="Times New Roman" w:cs="Times New Roman"/>
        </w:rPr>
        <w:t xml:space="preserve"> podręcznika </w:t>
      </w:r>
      <w:r w:rsidR="00E92850" w:rsidRPr="00E92850">
        <w:rPr>
          <w:rFonts w:ascii="Times New Roman" w:hAnsi="Times New Roman" w:cs="Times New Roman"/>
        </w:rPr>
        <w:t xml:space="preserve">(przed </w:t>
      </w:r>
      <w:r w:rsidR="00E92850" w:rsidRPr="00E92850">
        <w:rPr>
          <w:rFonts w:ascii="Times New Roman" w:hAnsi="Times New Roman" w:cs="Times New Roman"/>
          <w:i/>
          <w:iCs/>
        </w:rPr>
        <w:t>Grammar Reference</w:t>
      </w:r>
      <w:r w:rsidR="00E92850" w:rsidRPr="00E92850">
        <w:rPr>
          <w:rFonts w:ascii="Times New Roman" w:hAnsi="Times New Roman" w:cs="Times New Roman"/>
        </w:rPr>
        <w:t xml:space="preserve">) umieszczone zostały </w:t>
      </w:r>
      <w:r w:rsidR="002A4A9C" w:rsidRPr="00E92850">
        <w:rPr>
          <w:rFonts w:ascii="Times New Roman" w:hAnsi="Times New Roman" w:cs="Times New Roman"/>
        </w:rPr>
        <w:t xml:space="preserve">ćwiczenia </w:t>
      </w:r>
      <w:r w:rsidR="002A4A9C" w:rsidRPr="00AF3139">
        <w:rPr>
          <w:rFonts w:ascii="Times New Roman" w:hAnsi="Times New Roman" w:cs="Times New Roman"/>
        </w:rPr>
        <w:t xml:space="preserve">sprawdzające umiejętności rozumienia tekstów pisanych i słuchanych oraz </w:t>
      </w:r>
      <w:r w:rsidRPr="00AF3139">
        <w:rPr>
          <w:rFonts w:ascii="Times New Roman" w:hAnsi="Times New Roman" w:cs="Times New Roman"/>
        </w:rPr>
        <w:t>znajomość środków</w:t>
      </w:r>
      <w:r w:rsidR="002A4A9C" w:rsidRPr="00AF3139">
        <w:rPr>
          <w:rFonts w:ascii="Times New Roman" w:hAnsi="Times New Roman" w:cs="Times New Roman"/>
        </w:rPr>
        <w:t xml:space="preserve"> językowych </w:t>
      </w:r>
      <w:r w:rsidRPr="00AF3139">
        <w:rPr>
          <w:rFonts w:ascii="Times New Roman" w:hAnsi="Times New Roman" w:cs="Times New Roman"/>
        </w:rPr>
        <w:t>(</w:t>
      </w:r>
      <w:proofErr w:type="spellStart"/>
      <w:r w:rsidRPr="00AF3139">
        <w:rPr>
          <w:rFonts w:ascii="Times New Roman" w:hAnsi="Times New Roman" w:cs="Times New Roman"/>
          <w:i/>
        </w:rPr>
        <w:t>Skills</w:t>
      </w:r>
      <w:proofErr w:type="spellEnd"/>
      <w:r w:rsidRPr="00AF3139">
        <w:rPr>
          <w:rFonts w:ascii="Times New Roman" w:hAnsi="Times New Roman" w:cs="Times New Roman"/>
          <w:i/>
        </w:rPr>
        <w:t xml:space="preserve"> </w:t>
      </w:r>
      <w:proofErr w:type="spellStart"/>
      <w:r w:rsidRPr="00AF3139">
        <w:rPr>
          <w:rFonts w:ascii="Times New Roman" w:hAnsi="Times New Roman" w:cs="Times New Roman"/>
          <w:i/>
        </w:rPr>
        <w:t>Practice</w:t>
      </w:r>
      <w:proofErr w:type="spellEnd"/>
      <w:r w:rsidRPr="00AF3139">
        <w:rPr>
          <w:rFonts w:ascii="Times New Roman" w:hAnsi="Times New Roman" w:cs="Times New Roman"/>
        </w:rPr>
        <w:t xml:space="preserve">). </w:t>
      </w:r>
      <w:r w:rsidRPr="00E92850">
        <w:rPr>
          <w:rFonts w:ascii="Times New Roman" w:hAnsi="Times New Roman" w:cs="Times New Roman"/>
        </w:rPr>
        <w:t xml:space="preserve">W związku z tym, że dotyczą one poszczególnych rozdziałów, </w:t>
      </w:r>
      <w:r w:rsidR="002E2B25" w:rsidRPr="00E92850">
        <w:rPr>
          <w:rFonts w:ascii="Times New Roman" w:hAnsi="Times New Roman" w:cs="Times New Roman"/>
        </w:rPr>
        <w:t xml:space="preserve">proponujemy </w:t>
      </w:r>
      <w:r w:rsidRPr="00E92850">
        <w:rPr>
          <w:rFonts w:ascii="Times New Roman" w:hAnsi="Times New Roman" w:cs="Times New Roman"/>
        </w:rPr>
        <w:t>przeznaczyć na ich realizacj</w:t>
      </w:r>
      <w:r w:rsidR="005B3EED">
        <w:rPr>
          <w:rFonts w:ascii="Times New Roman" w:hAnsi="Times New Roman" w:cs="Times New Roman"/>
        </w:rPr>
        <w:t xml:space="preserve">ę dodatkowe lekcje: </w:t>
      </w:r>
      <w:r w:rsidR="005B3EED" w:rsidRPr="00AF3139">
        <w:rPr>
          <w:rFonts w:ascii="Times New Roman" w:hAnsi="Times New Roman" w:cs="Times New Roman"/>
        </w:rPr>
        <w:t>1 godzinę dydaktyczną</w:t>
      </w:r>
      <w:r w:rsidRPr="00AF3139">
        <w:rPr>
          <w:rFonts w:ascii="Times New Roman" w:hAnsi="Times New Roman" w:cs="Times New Roman"/>
        </w:rPr>
        <w:t xml:space="preserve"> na każdy rozdział. </w:t>
      </w:r>
    </w:p>
    <w:p w14:paraId="4424E5DE" w14:textId="0C7FF814" w:rsidR="00B0076D" w:rsidRDefault="00B0076D" w:rsidP="00B0076D">
      <w:pPr>
        <w:spacing w:before="120" w:line="240" w:lineRule="auto"/>
        <w:ind w:firstLine="567"/>
        <w:jc w:val="both"/>
        <w:rPr>
          <w:rFonts w:ascii="Times New Roman" w:hAnsi="Times New Roman" w:cs="Times New Roman"/>
        </w:rPr>
      </w:pPr>
      <w:r w:rsidRPr="00AC6D10">
        <w:rPr>
          <w:rFonts w:ascii="Times New Roman" w:hAnsi="Times New Roman" w:cs="Times New Roman"/>
        </w:rPr>
        <w:t>Przedstawiony poniżej szczegółowy rozkład materiału do podręcznika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New Enterprise B2</w:t>
      </w:r>
      <w:r w:rsidR="002A4A9C">
        <w:rPr>
          <w:rFonts w:ascii="Times New Roman" w:hAnsi="Times New Roman" w:cs="Times New Roman"/>
          <w:b/>
          <w:bCs/>
          <w:i/>
          <w:iCs/>
        </w:rPr>
        <w:t>+/C1</w:t>
      </w:r>
      <w:r w:rsidRPr="00FF3056">
        <w:rPr>
          <w:rFonts w:ascii="Times New Roman" w:hAnsi="Times New Roman" w:cs="Times New Roman"/>
          <w:bCs/>
          <w:iCs/>
        </w:rPr>
        <w:t xml:space="preserve"> </w:t>
      </w:r>
      <w:r w:rsidRPr="00AC6D10">
        <w:rPr>
          <w:rFonts w:ascii="Times New Roman" w:hAnsi="Times New Roman" w:cs="Times New Roman"/>
        </w:rPr>
        <w:t xml:space="preserve">jest propozycją i punktem wyjścia do konstruowania indywidualnych rozkładów materiału dostosowanych do konkretnych warunków i </w:t>
      </w:r>
      <w:r>
        <w:rPr>
          <w:rFonts w:ascii="Times New Roman" w:hAnsi="Times New Roman" w:cs="Times New Roman"/>
        </w:rPr>
        <w:t xml:space="preserve">możliwości edukacyjnych uczniów oraz do tygodniowego wymiaru godzin, który </w:t>
      </w:r>
      <w:r>
        <w:rPr>
          <w:rFonts w:ascii="Times New Roman" w:hAnsi="Times New Roman" w:cs="Times New Roman"/>
        </w:rPr>
        <w:lastRenderedPageBreak/>
        <w:t xml:space="preserve">może ulec zwiększeniu. Przy </w:t>
      </w:r>
      <w:r w:rsidRPr="00FD194D">
        <w:rPr>
          <w:rFonts w:ascii="Times New Roman" w:hAnsi="Times New Roman" w:cs="Times New Roman"/>
          <w:b/>
        </w:rPr>
        <w:t>modyfikacji rozkładu materiału</w:t>
      </w:r>
      <w:r>
        <w:rPr>
          <w:rFonts w:ascii="Times New Roman" w:hAnsi="Times New Roman" w:cs="Times New Roman"/>
        </w:rPr>
        <w:t xml:space="preserve"> warto uwzględnić</w:t>
      </w:r>
      <w:r w:rsidRPr="00930D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zajęcia dodatkowe</w:t>
      </w:r>
      <w:r w:rsidRPr="00930DE4">
        <w:rPr>
          <w:rFonts w:ascii="Times New Roman" w:hAnsi="Times New Roman" w:cs="Times New Roman"/>
        </w:rPr>
        <w:t>,</w:t>
      </w:r>
      <w:r w:rsidRPr="00AC6D10">
        <w:rPr>
          <w:rFonts w:ascii="Times New Roman" w:hAnsi="Times New Roman" w:cs="Times New Roman"/>
        </w:rPr>
        <w:t xml:space="preserve"> które nie są oparte na materiale podręcznikowym (np. z okazji świąt </w:t>
      </w:r>
      <w:r w:rsidRPr="00AC6D10">
        <w:rPr>
          <w:rFonts w:ascii="Times New Roman" w:hAnsi="Times New Roman" w:cs="Times New Roman"/>
          <w:i/>
          <w:iCs/>
        </w:rPr>
        <w:t>St.</w:t>
      </w:r>
      <w:r w:rsidR="00791CC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C6D10">
        <w:rPr>
          <w:rFonts w:ascii="Times New Roman" w:hAnsi="Times New Roman" w:cs="Times New Roman"/>
          <w:i/>
          <w:iCs/>
        </w:rPr>
        <w:t>Valentine’s</w:t>
      </w:r>
      <w:proofErr w:type="spellEnd"/>
      <w:r w:rsidRPr="00AC6D10">
        <w:rPr>
          <w:rFonts w:ascii="Times New Roman" w:hAnsi="Times New Roman" w:cs="Times New Roman"/>
          <w:i/>
          <w:iCs/>
        </w:rPr>
        <w:t xml:space="preserve"> Day</w:t>
      </w:r>
      <w:r>
        <w:rPr>
          <w:rFonts w:ascii="Times New Roman" w:hAnsi="Times New Roman" w:cs="Times New Roman"/>
          <w:i/>
          <w:iCs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Pancake</w:t>
      </w:r>
      <w:proofErr w:type="spellEnd"/>
      <w:r>
        <w:rPr>
          <w:rFonts w:ascii="Times New Roman" w:hAnsi="Times New Roman" w:cs="Times New Roman"/>
          <w:i/>
          <w:iCs/>
        </w:rPr>
        <w:t xml:space="preserve"> Day</w:t>
      </w:r>
      <w:r w:rsidRPr="00AC6D10">
        <w:rPr>
          <w:rFonts w:ascii="Times New Roman" w:hAnsi="Times New Roman" w:cs="Times New Roman"/>
          <w:iCs/>
        </w:rPr>
        <w:t xml:space="preserve"> czy </w:t>
      </w:r>
      <w:proofErr w:type="spellStart"/>
      <w:r w:rsidRPr="00AC6D10">
        <w:rPr>
          <w:rFonts w:ascii="Times New Roman" w:hAnsi="Times New Roman" w:cs="Times New Roman"/>
          <w:i/>
          <w:iCs/>
        </w:rPr>
        <w:t>Christmas</w:t>
      </w:r>
      <w:proofErr w:type="spellEnd"/>
      <w:r>
        <w:rPr>
          <w:rFonts w:ascii="Times New Roman" w:hAnsi="Times New Roman" w:cs="Times New Roman"/>
          <w:iCs/>
        </w:rPr>
        <w:t>)</w:t>
      </w:r>
      <w:r w:rsidRPr="00AC6D10">
        <w:rPr>
          <w:rFonts w:ascii="Times New Roman" w:hAnsi="Times New Roman" w:cs="Times New Roman"/>
          <w:iCs/>
        </w:rPr>
        <w:t xml:space="preserve"> </w:t>
      </w:r>
      <w:r w:rsidRPr="00AC6D10">
        <w:rPr>
          <w:rFonts w:ascii="Times New Roman" w:hAnsi="Times New Roman" w:cs="Times New Roman"/>
        </w:rPr>
        <w:t xml:space="preserve">lub </w:t>
      </w:r>
      <w:r>
        <w:rPr>
          <w:rFonts w:ascii="Times New Roman" w:hAnsi="Times New Roman" w:cs="Times New Roman"/>
        </w:rPr>
        <w:t xml:space="preserve">poświęcić dodatkowe godziny dydaktyczne na trudniejsze zagadnienia gramatyczne. Można również potraktować niektóre proponowane lekcje lub zadania </w:t>
      </w:r>
      <w:r w:rsidRPr="00FD194D">
        <w:rPr>
          <w:rFonts w:ascii="Times New Roman" w:hAnsi="Times New Roman" w:cs="Times New Roman"/>
          <w:b/>
        </w:rPr>
        <w:t>opcjonalnie</w:t>
      </w:r>
      <w:r>
        <w:rPr>
          <w:rFonts w:ascii="Times New Roman" w:hAnsi="Times New Roman" w:cs="Times New Roman"/>
        </w:rPr>
        <w:t>, tzn. albo zrezygnować z ich przeprowadzenia, albo zrealizować je w formie obowiązkowej lub dodatkowej pracy domowej.</w:t>
      </w:r>
    </w:p>
    <w:p w14:paraId="5693619E" w14:textId="777E7CD1" w:rsidR="00B0076D" w:rsidRPr="00AD574C" w:rsidRDefault="00B0076D" w:rsidP="00B0076D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AC6D10">
        <w:rPr>
          <w:rFonts w:ascii="Times New Roman" w:hAnsi="Times New Roman" w:cs="Times New Roman"/>
        </w:rPr>
        <w:t xml:space="preserve">W rozkładzie materiału został uwzględniony podział znajomości środków językowych na znajomość </w:t>
      </w:r>
      <w:r w:rsidRPr="00AC6D10">
        <w:rPr>
          <w:rFonts w:ascii="Times New Roman" w:hAnsi="Times New Roman" w:cs="Times New Roman"/>
          <w:b/>
        </w:rPr>
        <w:t xml:space="preserve">leksyki, tematyki </w:t>
      </w:r>
      <w:r w:rsidRPr="00AC6D10">
        <w:rPr>
          <w:rFonts w:ascii="Times New Roman" w:hAnsi="Times New Roman" w:cs="Times New Roman"/>
        </w:rPr>
        <w:t xml:space="preserve">i </w:t>
      </w:r>
      <w:r w:rsidRPr="00AC6D10">
        <w:rPr>
          <w:rFonts w:ascii="Times New Roman" w:hAnsi="Times New Roman" w:cs="Times New Roman"/>
          <w:b/>
        </w:rPr>
        <w:t>gramatyki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 w:rsidRPr="00AC6D10">
        <w:rPr>
          <w:rFonts w:ascii="Times New Roman" w:hAnsi="Times New Roman" w:cs="Times New Roman"/>
          <w:bCs/>
        </w:rPr>
        <w:t xml:space="preserve">oraz podział umiejętności językowych na umiejętności receptywne, </w:t>
      </w:r>
      <w:r w:rsidRPr="00AC6D10">
        <w:rPr>
          <w:rFonts w:ascii="Times New Roman" w:hAnsi="Times New Roman" w:cs="Times New Roman"/>
        </w:rPr>
        <w:t xml:space="preserve">czyli </w:t>
      </w:r>
      <w:r w:rsidRPr="00AC6D10">
        <w:rPr>
          <w:rFonts w:ascii="Times New Roman" w:hAnsi="Times New Roman" w:cs="Times New Roman"/>
          <w:b/>
        </w:rPr>
        <w:t>czytanie</w:t>
      </w:r>
      <w:r w:rsidRPr="00AC6D10">
        <w:rPr>
          <w:rFonts w:ascii="Times New Roman" w:hAnsi="Times New Roman" w:cs="Times New Roman"/>
        </w:rPr>
        <w:t xml:space="preserve"> i </w:t>
      </w:r>
      <w:r w:rsidRPr="00AC6D10">
        <w:rPr>
          <w:rFonts w:ascii="Times New Roman" w:hAnsi="Times New Roman" w:cs="Times New Roman"/>
          <w:b/>
        </w:rPr>
        <w:t>słuchanie</w:t>
      </w:r>
      <w:r w:rsidRPr="00AC6D10">
        <w:rPr>
          <w:rFonts w:ascii="Times New Roman" w:hAnsi="Times New Roman" w:cs="Times New Roman"/>
        </w:rPr>
        <w:t xml:space="preserve">, oraz </w:t>
      </w:r>
      <w:r w:rsidRPr="00AC6D10">
        <w:rPr>
          <w:rFonts w:ascii="Times New Roman" w:hAnsi="Times New Roman" w:cs="Times New Roman"/>
          <w:bCs/>
        </w:rPr>
        <w:t>umiejętności produktywne</w:t>
      </w:r>
      <w:r w:rsidRPr="00AC6D10">
        <w:rPr>
          <w:rFonts w:ascii="Times New Roman" w:hAnsi="Times New Roman" w:cs="Times New Roman"/>
        </w:rPr>
        <w:t xml:space="preserve">, czyli </w:t>
      </w:r>
      <w:r w:rsidRPr="00AC6D10">
        <w:rPr>
          <w:rFonts w:ascii="Times New Roman" w:hAnsi="Times New Roman" w:cs="Times New Roman"/>
          <w:b/>
        </w:rPr>
        <w:t>mówienie</w:t>
      </w:r>
      <w:r w:rsidRPr="00AC6D10">
        <w:rPr>
          <w:rFonts w:ascii="Times New Roman" w:hAnsi="Times New Roman" w:cs="Times New Roman"/>
        </w:rPr>
        <w:t xml:space="preserve"> i </w:t>
      </w:r>
      <w:r w:rsidRPr="00AC6D10">
        <w:rPr>
          <w:rFonts w:ascii="Times New Roman" w:hAnsi="Times New Roman" w:cs="Times New Roman"/>
          <w:b/>
        </w:rPr>
        <w:t>pisanie</w:t>
      </w:r>
      <w:r w:rsidRPr="00AC6D10">
        <w:rPr>
          <w:rFonts w:ascii="Times New Roman" w:hAnsi="Times New Roman" w:cs="Times New Roman"/>
        </w:rPr>
        <w:t>.</w:t>
      </w:r>
      <w:r w:rsidRPr="002A4A9C"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</w:rPr>
        <w:t xml:space="preserve">Dodatkowo umieszczenie w każdej kolumnie </w:t>
      </w:r>
      <w:r w:rsidRPr="00AC6D10">
        <w:rPr>
          <w:rFonts w:ascii="Times New Roman" w:hAnsi="Times New Roman" w:cs="Times New Roman"/>
          <w:b/>
          <w:bCs/>
        </w:rPr>
        <w:t xml:space="preserve">wymagań szczegółowych </w:t>
      </w:r>
      <w:r w:rsidR="002E2B25">
        <w:rPr>
          <w:rFonts w:ascii="Times New Roman" w:hAnsi="Times New Roman" w:cs="Times New Roman"/>
          <w:bCs/>
        </w:rPr>
        <w:t xml:space="preserve">(np. </w:t>
      </w:r>
      <w:r w:rsidR="002E2B25" w:rsidRPr="00E92850">
        <w:rPr>
          <w:rFonts w:ascii="Times New Roman" w:hAnsi="Times New Roman"/>
          <w:b/>
          <w:bCs/>
          <w:color w:val="CC0099"/>
        </w:rPr>
        <w:t>I.13, III.3, IV.7, VII.12, IX.1, X, XIV</w:t>
      </w:r>
      <w:r w:rsidR="002E2B25">
        <w:rPr>
          <w:rFonts w:ascii="Times New Roman" w:hAnsi="Times New Roman" w:cs="Times New Roman"/>
          <w:bCs/>
        </w:rPr>
        <w:t>) zawartych w postawie programowej</w:t>
      </w:r>
      <w:r w:rsidR="002E2B25">
        <w:rPr>
          <w:rFonts w:ascii="Times New Roman" w:hAnsi="Times New Roman" w:cs="Times New Roman"/>
        </w:rPr>
        <w:t xml:space="preserve"> (wariant III.1.R) </w:t>
      </w:r>
      <w:r w:rsidRPr="00AC6D10">
        <w:rPr>
          <w:rFonts w:ascii="Times New Roman" w:hAnsi="Times New Roman" w:cs="Times New Roman"/>
        </w:rPr>
        <w:t>powoduje, że proponowany rozkład materiału jest szczególnie pomocny dla nauczyciela w jego pracy dydaktycznej.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Materiał ćwiczeniowy</w:t>
      </w:r>
      <w:r>
        <w:rPr>
          <w:rFonts w:ascii="Times New Roman" w:hAnsi="Times New Roman" w:cs="Times New Roman"/>
          <w:bCs/>
        </w:rPr>
        <w:t xml:space="preserve"> (wyszczególniony w ostatniej kolumnie tabeli wyróżnionej innym kolorem tła) </w:t>
      </w:r>
      <w:r>
        <w:rPr>
          <w:rFonts w:ascii="Times New Roman" w:hAnsi="Times New Roman" w:cs="Times New Roman"/>
        </w:rPr>
        <w:t>znajduje się głównie w</w:t>
      </w:r>
      <w:r w:rsidR="00791CC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zeszycie ćwiczeń (</w:t>
      </w:r>
      <w:r w:rsidRPr="00947667">
        <w:rPr>
          <w:rFonts w:ascii="Times New Roman" w:hAnsi="Times New Roman" w:cs="Times New Roman"/>
          <w:b/>
        </w:rPr>
        <w:t>WB</w:t>
      </w:r>
      <w:r>
        <w:rPr>
          <w:rFonts w:ascii="Times New Roman" w:hAnsi="Times New Roman" w:cs="Times New Roman"/>
        </w:rPr>
        <w:t>) i</w:t>
      </w:r>
      <w:r w:rsidR="00791C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kompendium gramatycznym (</w:t>
      </w:r>
      <w:r>
        <w:rPr>
          <w:rFonts w:ascii="Times New Roman" w:hAnsi="Times New Roman" w:cs="Times New Roman"/>
          <w:b/>
        </w:rPr>
        <w:t>GB</w:t>
      </w:r>
      <w:r>
        <w:rPr>
          <w:rFonts w:ascii="Times New Roman" w:hAnsi="Times New Roman" w:cs="Times New Roman"/>
        </w:rPr>
        <w:t>). Może on być uzupełniany przez nauczyciela o jeszcze inne materiały, np. gry prezentowane w oprogramowaniu do tablic interaktywnych (</w:t>
      </w:r>
      <w:r>
        <w:rPr>
          <w:rFonts w:ascii="Times New Roman" w:hAnsi="Times New Roman" w:cs="Times New Roman"/>
          <w:b/>
        </w:rPr>
        <w:t>IWS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</w:rPr>
        <w:t>Zadania te mogą stanowić doskonałą pomoc zarówno dla uczniów, którzy wolniej przyswajają materiał i</w:t>
      </w:r>
      <w:r w:rsidR="00791C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wskazane jest wykonanie przez nich większej liczby ćwiczeń w celu utrwalenia wiadomości i</w:t>
      </w:r>
      <w:r w:rsidR="00791CC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umiejętności, jak i dla tych przygotowujących się do konkursów czy olimpiad językowych.</w:t>
      </w:r>
      <w:r>
        <w:rPr>
          <w:rFonts w:ascii="Times New Roman" w:hAnsi="Times New Roman" w:cs="Times New Roman"/>
          <w:bCs/>
        </w:rPr>
        <w:t xml:space="preserve"> </w:t>
      </w:r>
    </w:p>
    <w:p w14:paraId="6F14E0C8" w14:textId="77777777" w:rsidR="00B0076D" w:rsidRPr="00AC6D10" w:rsidRDefault="00B0076D" w:rsidP="00B0076D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rozkładzie materiału </w:t>
      </w:r>
      <w:r w:rsidRPr="00AC6D10">
        <w:rPr>
          <w:rFonts w:ascii="Times New Roman" w:hAnsi="Times New Roman" w:cs="Times New Roman"/>
        </w:rPr>
        <w:t>zastosowan</w:t>
      </w:r>
      <w:r>
        <w:rPr>
          <w:rFonts w:ascii="Times New Roman" w:hAnsi="Times New Roman" w:cs="Times New Roman"/>
        </w:rPr>
        <w:t>o</w:t>
      </w:r>
      <w:r w:rsidRPr="00AC6D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następujące</w:t>
      </w:r>
      <w:r w:rsidRPr="00AC6D10">
        <w:rPr>
          <w:rFonts w:ascii="Times New Roman" w:hAnsi="Times New Roman" w:cs="Times New Roman"/>
        </w:rPr>
        <w:t xml:space="preserve"> skróty</w:t>
      </w:r>
      <w:r>
        <w:rPr>
          <w:rFonts w:ascii="Times New Roman" w:hAnsi="Times New Roman" w:cs="Times New Roman"/>
        </w:rPr>
        <w:t>, symbole</w:t>
      </w:r>
      <w:r w:rsidRPr="00AC6D10">
        <w:rPr>
          <w:rFonts w:ascii="Times New Roman" w:hAnsi="Times New Roman" w:cs="Times New Roman"/>
        </w:rPr>
        <w:t xml:space="preserve"> i kolory czcionki:</w:t>
      </w:r>
    </w:p>
    <w:p w14:paraId="0F005890" w14:textId="77777777" w:rsidR="002E2B25" w:rsidRDefault="00B0076D" w:rsidP="002E2B25">
      <w:pPr>
        <w:tabs>
          <w:tab w:val="left" w:pos="851"/>
          <w:tab w:val="left" w:pos="900"/>
          <w:tab w:val="left" w:pos="2268"/>
        </w:tabs>
        <w:spacing w:before="60" w:after="120" w:line="240" w:lineRule="auto"/>
        <w:ind w:left="2835" w:right="850" w:hanging="2835"/>
        <w:jc w:val="both"/>
        <w:rPr>
          <w:rFonts w:ascii="Times New Roman" w:hAnsi="Times New Roman"/>
          <w:bCs/>
        </w:rPr>
      </w:pPr>
      <w:r>
        <w:rPr>
          <w:rFonts w:ascii="Times New Roman" w:hAnsi="Times New Roman" w:cs="Times New Roman"/>
          <w:b/>
        </w:rPr>
        <w:tab/>
      </w:r>
      <w:r w:rsidR="002E2B25">
        <w:rPr>
          <w:rFonts w:ascii="Times New Roman" w:hAnsi="Times New Roman" w:cs="Times New Roman"/>
        </w:rPr>
        <w:t xml:space="preserve">np. </w:t>
      </w:r>
      <w:r w:rsidR="002E2B25">
        <w:rPr>
          <w:rFonts w:ascii="Times New Roman" w:hAnsi="Times New Roman"/>
          <w:b/>
          <w:bCs/>
          <w:color w:val="CC0099"/>
          <w:sz w:val="20"/>
          <w:szCs w:val="20"/>
        </w:rPr>
        <w:t xml:space="preserve">I.13, IV.4 </w:t>
      </w:r>
      <w:r w:rsidR="002E2B25">
        <w:rPr>
          <w:rFonts w:ascii="Times New Roman" w:hAnsi="Times New Roman"/>
          <w:sz w:val="20"/>
          <w:szCs w:val="20"/>
        </w:rPr>
        <w:tab/>
      </w:r>
      <w:r w:rsidR="002E2B25">
        <w:rPr>
          <w:rFonts w:ascii="Times New Roman" w:hAnsi="Times New Roman"/>
          <w:bCs/>
          <w:sz w:val="20"/>
          <w:szCs w:val="20"/>
        </w:rPr>
        <w:t>–</w:t>
      </w:r>
      <w:r w:rsidR="002E2B2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2E2B25">
        <w:rPr>
          <w:rFonts w:ascii="Times New Roman" w:hAnsi="Times New Roman"/>
          <w:sz w:val="20"/>
          <w:szCs w:val="20"/>
        </w:rPr>
        <w:tab/>
      </w:r>
      <w:r w:rsidR="002E2B25">
        <w:rPr>
          <w:rFonts w:ascii="Times New Roman" w:hAnsi="Times New Roman" w:cs="Times New Roman"/>
        </w:rPr>
        <w:t>wymagania szczegółowe zawarte w podstawie programowej dla III etapu edukacyjnego, wariant III.1.R (</w:t>
      </w:r>
      <w:r w:rsidR="002E2B25">
        <w:rPr>
          <w:rFonts w:ascii="Times New Roman" w:hAnsi="Times New Roman"/>
          <w:b/>
          <w:bCs/>
          <w:color w:val="CC0099"/>
        </w:rPr>
        <w:t>różowy kolor czcionk</w:t>
      </w:r>
      <w:r w:rsidR="002E2B25">
        <w:rPr>
          <w:rFonts w:ascii="Times New Roman" w:hAnsi="Times New Roman"/>
          <w:b/>
          <w:bCs/>
          <w:color w:val="CC0099"/>
          <w:sz w:val="20"/>
          <w:szCs w:val="20"/>
        </w:rPr>
        <w:t>i</w:t>
      </w:r>
      <w:r w:rsidR="002E2B25">
        <w:rPr>
          <w:rFonts w:ascii="Times New Roman" w:hAnsi="Times New Roman"/>
          <w:bCs/>
        </w:rPr>
        <w:t>);</w:t>
      </w:r>
    </w:p>
    <w:p w14:paraId="1B524230" w14:textId="77777777" w:rsidR="00B0076D" w:rsidRPr="00AC6D10" w:rsidRDefault="00B0076D" w:rsidP="002E2B25">
      <w:pPr>
        <w:tabs>
          <w:tab w:val="left" w:pos="851"/>
          <w:tab w:val="left" w:pos="900"/>
          <w:tab w:val="left" w:pos="2268"/>
        </w:tabs>
        <w:spacing w:before="60" w:after="120" w:line="240" w:lineRule="auto"/>
        <w:ind w:left="2835" w:right="850" w:hanging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C6D10">
        <w:rPr>
          <w:rFonts w:ascii="Times New Roman" w:hAnsi="Times New Roman" w:cs="Times New Roman"/>
          <w:b/>
          <w:bCs/>
        </w:rPr>
        <w:t>SB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–</w:t>
      </w:r>
      <w:r w:rsidRPr="00AC6D10"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</w:rPr>
        <w:tab/>
        <w:t>podręcznik ucznia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  <w:b/>
          <w:i/>
        </w:rPr>
        <w:t>Student’s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Book</w:t>
      </w:r>
      <w:proofErr w:type="spellEnd"/>
      <w:r>
        <w:rPr>
          <w:rFonts w:ascii="Times New Roman" w:hAnsi="Times New Roman" w:cs="Times New Roman"/>
        </w:rPr>
        <w:t>)</w:t>
      </w:r>
      <w:r w:rsidRPr="00AC6D10">
        <w:rPr>
          <w:rFonts w:ascii="Times New Roman" w:hAnsi="Times New Roman" w:cs="Times New Roman"/>
        </w:rPr>
        <w:t>;</w:t>
      </w:r>
    </w:p>
    <w:p w14:paraId="3DC1F5EB" w14:textId="77777777" w:rsidR="00B0076D" w:rsidRDefault="00B0076D" w:rsidP="00B0076D">
      <w:pPr>
        <w:tabs>
          <w:tab w:val="left" w:pos="851"/>
          <w:tab w:val="left" w:pos="2268"/>
        </w:tabs>
        <w:spacing w:before="60" w:after="120" w:line="240" w:lineRule="auto"/>
        <w:ind w:right="8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Pr="00AC6D10">
        <w:rPr>
          <w:rFonts w:ascii="Times New Roman" w:hAnsi="Times New Roman" w:cs="Times New Roman"/>
          <w:b/>
          <w:bCs/>
        </w:rPr>
        <w:t xml:space="preserve">WB </w:t>
      </w:r>
      <w:r w:rsidRPr="00AC6D1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–</w:t>
      </w:r>
      <w:r w:rsidRPr="00AC6D10"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  <w:b/>
          <w:bCs/>
        </w:rPr>
        <w:tab/>
      </w:r>
      <w:r w:rsidRPr="00AC6D10">
        <w:rPr>
          <w:rFonts w:ascii="Times New Roman" w:hAnsi="Times New Roman" w:cs="Times New Roman"/>
        </w:rPr>
        <w:t>zeszyt ćwiczeń (</w:t>
      </w:r>
      <w:proofErr w:type="spellStart"/>
      <w:r w:rsidRPr="00343A3A">
        <w:rPr>
          <w:rFonts w:ascii="Times New Roman" w:hAnsi="Times New Roman" w:cs="Times New Roman"/>
          <w:b/>
          <w:i/>
        </w:rPr>
        <w:t>Workbook</w:t>
      </w:r>
      <w:proofErr w:type="spellEnd"/>
      <w:r w:rsidRPr="00AC6D10">
        <w:rPr>
          <w:rFonts w:ascii="Times New Roman" w:hAnsi="Times New Roman" w:cs="Times New Roman"/>
        </w:rPr>
        <w:t>);</w:t>
      </w:r>
    </w:p>
    <w:p w14:paraId="550400FA" w14:textId="2110B4A6" w:rsidR="00B0076D" w:rsidRPr="00395FFB" w:rsidRDefault="00B0076D" w:rsidP="00B0076D">
      <w:pPr>
        <w:tabs>
          <w:tab w:val="left" w:pos="851"/>
          <w:tab w:val="left" w:pos="2268"/>
        </w:tabs>
        <w:spacing w:before="60" w:after="120" w:line="240" w:lineRule="auto"/>
        <w:ind w:left="2835" w:right="849" w:hanging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95FFB">
        <w:rPr>
          <w:rFonts w:ascii="Times New Roman" w:hAnsi="Times New Roman" w:cs="Times New Roman"/>
          <w:b/>
        </w:rPr>
        <w:t xml:space="preserve">GB </w:t>
      </w:r>
      <w:r w:rsidRPr="00395FFB">
        <w:rPr>
          <w:rFonts w:ascii="Times New Roman" w:hAnsi="Times New Roman" w:cs="Times New Roman"/>
          <w:b/>
        </w:rPr>
        <w:tab/>
      </w:r>
      <w:r w:rsidRPr="00395FFB">
        <w:rPr>
          <w:rFonts w:ascii="Times New Roman" w:hAnsi="Times New Roman" w:cs="Times New Roman"/>
        </w:rPr>
        <w:t xml:space="preserve">– </w:t>
      </w:r>
      <w:r w:rsidRPr="00395FFB">
        <w:rPr>
          <w:rFonts w:ascii="Times New Roman" w:hAnsi="Times New Roman" w:cs="Times New Roman"/>
        </w:rPr>
        <w:tab/>
        <w:t>kompendium gramatyczne z ćwiczeni</w:t>
      </w:r>
      <w:r>
        <w:rPr>
          <w:rFonts w:ascii="Times New Roman" w:hAnsi="Times New Roman" w:cs="Times New Roman"/>
        </w:rPr>
        <w:t>ami</w:t>
      </w:r>
      <w:r w:rsidRPr="00395FFB">
        <w:rPr>
          <w:rFonts w:ascii="Times New Roman" w:hAnsi="Times New Roman" w:cs="Times New Roman"/>
        </w:rPr>
        <w:t xml:space="preserve"> (</w:t>
      </w:r>
      <w:proofErr w:type="spellStart"/>
      <w:r w:rsidRPr="00395FFB">
        <w:rPr>
          <w:rFonts w:ascii="Times New Roman" w:hAnsi="Times New Roman" w:cs="Times New Roman"/>
          <w:b/>
          <w:i/>
        </w:rPr>
        <w:t>Grammar</w:t>
      </w:r>
      <w:proofErr w:type="spellEnd"/>
      <w:r w:rsidRPr="00395FF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395FFB">
        <w:rPr>
          <w:rFonts w:ascii="Times New Roman" w:hAnsi="Times New Roman" w:cs="Times New Roman"/>
          <w:b/>
          <w:i/>
        </w:rPr>
        <w:t>Book</w:t>
      </w:r>
      <w:proofErr w:type="spellEnd"/>
      <w:r w:rsidRPr="00395FFB">
        <w:rPr>
          <w:rFonts w:ascii="Times New Roman" w:hAnsi="Times New Roman" w:cs="Times New Roman"/>
          <w:b/>
          <w:i/>
        </w:rPr>
        <w:t xml:space="preserve">, </w:t>
      </w:r>
      <w:r w:rsidR="00192DBA" w:rsidRPr="00791CC8">
        <w:rPr>
          <w:rFonts w:ascii="Times New Roman" w:hAnsi="Times New Roman" w:cs="Times New Roman"/>
          <w:i/>
        </w:rPr>
        <w:t>English</w:t>
      </w:r>
      <w:r w:rsidRPr="00791CC8">
        <w:rPr>
          <w:rFonts w:ascii="Times New Roman" w:hAnsi="Times New Roman" w:cs="Times New Roman"/>
          <w:i/>
        </w:rPr>
        <w:t xml:space="preserve"> Edition</w:t>
      </w:r>
      <w:r w:rsidRPr="00395FFB">
        <w:rPr>
          <w:rFonts w:ascii="Times New Roman" w:hAnsi="Times New Roman" w:cs="Times New Roman"/>
        </w:rPr>
        <w:t>);</w:t>
      </w:r>
    </w:p>
    <w:p w14:paraId="15A65109" w14:textId="77777777" w:rsidR="00B0076D" w:rsidRDefault="00B0076D" w:rsidP="00B0076D">
      <w:pPr>
        <w:tabs>
          <w:tab w:val="left" w:pos="851"/>
          <w:tab w:val="left" w:pos="2268"/>
        </w:tabs>
        <w:spacing w:before="60" w:after="120" w:line="240" w:lineRule="auto"/>
        <w:ind w:left="2835" w:right="849" w:hanging="2835"/>
        <w:jc w:val="both"/>
        <w:rPr>
          <w:rFonts w:ascii="Times New Roman" w:hAnsi="Times New Roman" w:cs="Times New Roman"/>
        </w:rPr>
      </w:pPr>
      <w:r w:rsidRPr="00395FFB">
        <w:rPr>
          <w:rFonts w:ascii="Times New Roman" w:hAnsi="Times New Roman" w:cs="Times New Roman"/>
          <w:b/>
        </w:rPr>
        <w:tab/>
      </w:r>
      <w:r w:rsidRPr="00AC6D10">
        <w:rPr>
          <w:rFonts w:ascii="Times New Roman" w:hAnsi="Times New Roman" w:cs="Times New Roman"/>
          <w:b/>
          <w:bCs/>
        </w:rPr>
        <w:t xml:space="preserve">ICT </w:t>
      </w:r>
      <w:r w:rsidRPr="00AC6D1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–</w:t>
      </w:r>
      <w:r w:rsidRPr="00AC6D10"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  <w:b/>
          <w:bCs/>
        </w:rPr>
        <w:tab/>
      </w:r>
      <w:r w:rsidRPr="00AC6D10">
        <w:rPr>
          <w:rFonts w:ascii="Times New Roman" w:hAnsi="Times New Roman" w:cs="Times New Roman"/>
        </w:rPr>
        <w:t>zadania z wykorzystaniem technologii informacyjno-komunikacyjnych;</w:t>
      </w:r>
    </w:p>
    <w:p w14:paraId="287F946C" w14:textId="77777777" w:rsidR="00B0076D" w:rsidRDefault="00B0076D" w:rsidP="00B0076D">
      <w:pPr>
        <w:tabs>
          <w:tab w:val="left" w:pos="851"/>
          <w:tab w:val="left" w:pos="2268"/>
        </w:tabs>
        <w:spacing w:before="60" w:after="120" w:line="240" w:lineRule="auto"/>
        <w:ind w:left="2835" w:right="849" w:hanging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Pr="00207DD4">
        <w:rPr>
          <w:rFonts w:ascii="Times New Roman" w:hAnsi="Times New Roman" w:cs="Times New Roman"/>
          <w:b/>
          <w:bCs/>
        </w:rPr>
        <w:t>WL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ab/>
        <w:t xml:space="preserve">–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i/>
        </w:rPr>
        <w:t xml:space="preserve">Word List </w:t>
      </w:r>
      <w:r>
        <w:rPr>
          <w:rFonts w:ascii="Times New Roman" w:hAnsi="Times New Roman" w:cs="Times New Roman"/>
          <w:bCs/>
        </w:rPr>
        <w:t>(lista słów z wymową i wyjaśnieniami w języku angielskim, umieszczona na końcu podręcznika);</w:t>
      </w:r>
    </w:p>
    <w:p w14:paraId="416DB805" w14:textId="77777777" w:rsidR="00B0076D" w:rsidRPr="007C24A7" w:rsidRDefault="00B0076D" w:rsidP="00B0076D">
      <w:pPr>
        <w:tabs>
          <w:tab w:val="left" w:pos="851"/>
          <w:tab w:val="left" w:pos="2268"/>
        </w:tabs>
        <w:spacing w:before="60" w:after="120" w:line="240" w:lineRule="auto"/>
        <w:ind w:left="2835" w:right="849" w:hanging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ab/>
        <w:t>GR</w:t>
      </w:r>
      <w:r>
        <w:rPr>
          <w:rFonts w:ascii="Times New Roman" w:hAnsi="Times New Roman" w:cs="Times New Roman"/>
          <w:b/>
          <w:bCs/>
        </w:rPr>
        <w:tab/>
      </w:r>
      <w:r w:rsidRPr="007C24A7"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i/>
        </w:rPr>
        <w:t xml:space="preserve">Grammar Reference </w:t>
      </w:r>
      <w:r>
        <w:rPr>
          <w:rFonts w:ascii="Times New Roman" w:hAnsi="Times New Roman" w:cs="Times New Roman"/>
          <w:bCs/>
        </w:rPr>
        <w:t>(rozdziały w podręczniku omawiające w języku angielskim poszczególne zagadnienia gramatyczne);</w:t>
      </w:r>
    </w:p>
    <w:p w14:paraId="293967EB" w14:textId="77777777" w:rsidR="00B0076D" w:rsidRDefault="00B0076D" w:rsidP="00B0076D">
      <w:pPr>
        <w:tabs>
          <w:tab w:val="left" w:pos="851"/>
          <w:tab w:val="left" w:pos="2268"/>
        </w:tabs>
        <w:spacing w:before="60" w:after="120" w:line="240" w:lineRule="auto"/>
        <w:ind w:left="2835" w:right="849" w:hanging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CLIL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Cs/>
        </w:rPr>
        <w:t xml:space="preserve">– </w:t>
      </w:r>
      <w:r>
        <w:rPr>
          <w:rFonts w:ascii="Times New Roman" w:hAnsi="Times New Roman" w:cs="Times New Roman"/>
          <w:bCs/>
        </w:rPr>
        <w:tab/>
        <w:t>sekcje przedmiotowo-tematyczne skorelowane z poszczególnymi rozdziałami podręcznika;</w:t>
      </w:r>
    </w:p>
    <w:p w14:paraId="1A545C85" w14:textId="77777777" w:rsidR="00B0076D" w:rsidRDefault="00B0076D" w:rsidP="00B0076D">
      <w:pPr>
        <w:tabs>
          <w:tab w:val="left" w:pos="851"/>
          <w:tab w:val="left" w:pos="2268"/>
        </w:tabs>
        <w:spacing w:before="60" w:after="120" w:line="240" w:lineRule="auto"/>
        <w:ind w:left="2835" w:right="849" w:hanging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  <w:t xml:space="preserve">* </w:t>
      </w:r>
      <w:r>
        <w:rPr>
          <w:rFonts w:ascii="Times New Roman" w:hAnsi="Times New Roman" w:cs="Times New Roman"/>
        </w:rPr>
        <w:t xml:space="preserve">…… </w:t>
      </w:r>
      <w:r>
        <w:rPr>
          <w:rFonts w:ascii="Times New Roman" w:hAnsi="Times New Roman" w:cs="Times New Roman"/>
        </w:rPr>
        <w:tab/>
        <w:t xml:space="preserve">– </w:t>
      </w:r>
      <w:r>
        <w:rPr>
          <w:rFonts w:ascii="Times New Roman" w:hAnsi="Times New Roman" w:cs="Times New Roman"/>
        </w:rPr>
        <w:tab/>
        <w:t>informacje (data zajęć) do uzupełnienia przez nauczyciela;</w:t>
      </w:r>
    </w:p>
    <w:p w14:paraId="316E0BFF" w14:textId="78F7B9D0" w:rsidR="00B0076D" w:rsidRDefault="00B0076D" w:rsidP="00B0076D">
      <w:pPr>
        <w:tabs>
          <w:tab w:val="left" w:pos="851"/>
          <w:tab w:val="left" w:pos="2268"/>
        </w:tabs>
        <w:spacing w:before="60" w:after="120" w:line="240" w:lineRule="auto"/>
        <w:ind w:left="2835" w:right="849" w:hanging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** </w:t>
      </w:r>
      <w:r>
        <w:rPr>
          <w:rFonts w:ascii="Times New Roman" w:hAnsi="Times New Roman" w:cs="Times New Roman"/>
          <w:bCs/>
        </w:rPr>
        <w:tab/>
        <w:t>–</w:t>
      </w:r>
      <w:r w:rsidRPr="00FB1EA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 w:rsidRPr="008427F4">
        <w:rPr>
          <w:rFonts w:ascii="Times New Roman" w:hAnsi="Times New Roman" w:cs="Times New Roman"/>
          <w:bCs/>
        </w:rPr>
        <w:t>informacje dotyczące</w:t>
      </w:r>
      <w:r>
        <w:rPr>
          <w:rFonts w:ascii="Times New Roman" w:hAnsi="Times New Roman" w:cs="Times New Roman"/>
          <w:b/>
          <w:bCs/>
        </w:rPr>
        <w:t xml:space="preserve"> </w:t>
      </w:r>
      <w:r w:rsidRPr="00AD574C">
        <w:rPr>
          <w:rFonts w:ascii="Times New Roman" w:hAnsi="Times New Roman" w:cs="Times New Roman"/>
          <w:bCs/>
        </w:rPr>
        <w:t>materiał</w:t>
      </w:r>
      <w:r>
        <w:rPr>
          <w:rFonts w:ascii="Times New Roman" w:hAnsi="Times New Roman" w:cs="Times New Roman"/>
          <w:bCs/>
        </w:rPr>
        <w:t>u ćwiczeniowego do modyfikacji i</w:t>
      </w:r>
      <w:r w:rsidR="003B6B51">
        <w:rPr>
          <w:rFonts w:ascii="Times New Roman" w:hAnsi="Times New Roman" w:cs="Times New Roman"/>
          <w:bCs/>
        </w:rPr>
        <w:t> </w:t>
      </w:r>
      <w:r>
        <w:rPr>
          <w:rFonts w:ascii="Times New Roman" w:hAnsi="Times New Roman" w:cs="Times New Roman"/>
          <w:bCs/>
        </w:rPr>
        <w:t>uzupełnienia przez nauczyciela</w:t>
      </w:r>
      <w:r w:rsidR="003B6B51">
        <w:rPr>
          <w:rFonts w:ascii="Times New Roman" w:hAnsi="Times New Roman" w:cs="Times New Roman"/>
          <w:bCs/>
        </w:rPr>
        <w:t xml:space="preserve">; </w:t>
      </w:r>
    </w:p>
    <w:p w14:paraId="2E18B0F7" w14:textId="3B2C1213" w:rsidR="003B6B51" w:rsidRPr="003B6B51" w:rsidRDefault="003B6B51" w:rsidP="003B6B51">
      <w:pPr>
        <w:tabs>
          <w:tab w:val="left" w:pos="851"/>
          <w:tab w:val="left" w:pos="2268"/>
        </w:tabs>
        <w:spacing w:before="60" w:after="120" w:line="240" w:lineRule="auto"/>
        <w:ind w:left="2835" w:right="849" w:hanging="2835"/>
        <w:jc w:val="both"/>
        <w:rPr>
          <w:rFonts w:ascii="Times New Roman" w:hAnsi="Times New Roman" w:cs="Times New Roman"/>
          <w:sz w:val="20"/>
          <w:szCs w:val="20"/>
          <w:shd w:val="clear" w:color="auto" w:fill="D9D9D9" w:themeFill="background1" w:themeFillShade="D9"/>
        </w:rPr>
      </w:pPr>
      <w:r>
        <w:rPr>
          <w:rFonts w:ascii="Times New Roman" w:hAnsi="Times New Roman" w:cs="Times New Roman"/>
        </w:rPr>
        <w:t xml:space="preserve">       np. </w:t>
      </w:r>
      <w:r>
        <w:rPr>
          <w:rFonts w:ascii="Times New Roman" w:hAnsi="Times New Roman" w:cs="Times New Roman"/>
          <w:sz w:val="20"/>
          <w:szCs w:val="20"/>
          <w:shd w:val="clear" w:color="auto" w:fill="D9D9D9" w:themeFill="background1" w:themeFillShade="D9"/>
        </w:rPr>
        <w:t>prawa ko</w:t>
      </w:r>
      <w:r w:rsidR="00FB30D5">
        <w:rPr>
          <w:rFonts w:ascii="Times New Roman" w:hAnsi="Times New Roman" w:cs="Times New Roman"/>
          <w:sz w:val="20"/>
          <w:szCs w:val="20"/>
          <w:shd w:val="clear" w:color="auto" w:fill="D9D9D9" w:themeFill="background1" w:themeFillShade="D9"/>
        </w:rPr>
        <w:t>n</w:t>
      </w:r>
      <w:r>
        <w:rPr>
          <w:rFonts w:ascii="Times New Roman" w:hAnsi="Times New Roman" w:cs="Times New Roman"/>
          <w:sz w:val="20"/>
          <w:szCs w:val="20"/>
          <w:shd w:val="clear" w:color="auto" w:fill="D9D9D9" w:themeFill="background1" w:themeFillShade="D9"/>
        </w:rPr>
        <w:t>sumenta</w:t>
      </w:r>
      <w:r>
        <w:rPr>
          <w:rFonts w:ascii="Times New Roman" w:hAnsi="Times New Roman" w:cs="Times New Roman"/>
          <w:sz w:val="20"/>
          <w:szCs w:val="20"/>
        </w:rPr>
        <w:tab/>
      </w:r>
      <w:r w:rsidRPr="0076232C">
        <w:rPr>
          <w:rFonts w:ascii="Times New Roman" w:hAnsi="Times New Roman" w:cs="Times New Roman"/>
          <w:sz w:val="20"/>
          <w:szCs w:val="20"/>
        </w:rPr>
        <w:t xml:space="preserve">– </w:t>
      </w:r>
      <w:r w:rsidRPr="0076232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Cs/>
        </w:rPr>
        <w:t>w</w:t>
      </w:r>
      <w:r w:rsidRPr="00AB47FE">
        <w:rPr>
          <w:rFonts w:ascii="Times New Roman" w:hAnsi="Times New Roman" w:cs="Times New Roman"/>
          <w:bCs/>
        </w:rPr>
        <w:t>ymagania szczegółowe</w:t>
      </w:r>
      <w:r>
        <w:rPr>
          <w:rFonts w:ascii="Times New Roman" w:hAnsi="Times New Roman" w:cs="Times New Roman"/>
          <w:bCs/>
        </w:rPr>
        <w:t xml:space="preserve"> </w:t>
      </w:r>
      <w:r w:rsidRPr="00AB47FE">
        <w:rPr>
          <w:rFonts w:ascii="Times New Roman" w:hAnsi="Times New Roman" w:cs="Times New Roman"/>
          <w:bCs/>
        </w:rPr>
        <w:t>nieobowiąz</w:t>
      </w:r>
      <w:r>
        <w:rPr>
          <w:rFonts w:ascii="Times New Roman" w:hAnsi="Times New Roman" w:cs="Times New Roman"/>
          <w:bCs/>
        </w:rPr>
        <w:t>ujące</w:t>
      </w:r>
      <w:r w:rsidRPr="00AB47FE">
        <w:rPr>
          <w:rFonts w:ascii="Times New Roman" w:hAnsi="Times New Roman" w:cs="Times New Roman"/>
          <w:bCs/>
        </w:rPr>
        <w:t xml:space="preserve"> od roku szk. 2024/2025 (wykreślone z podstawy programowej obowiązującej w latach 2018–2023)</w:t>
      </w:r>
      <w:r>
        <w:rPr>
          <w:rFonts w:ascii="Times New Roman" w:hAnsi="Times New Roman" w:cs="Times New Roman"/>
          <w:bCs/>
        </w:rPr>
        <w:t>,</w:t>
      </w:r>
      <w:r w:rsidRPr="00AB47FE">
        <w:rPr>
          <w:rFonts w:ascii="Times New Roman" w:hAnsi="Times New Roman" w:cs="Times New Roman"/>
          <w:bCs/>
        </w:rPr>
        <w:t xml:space="preserve"> </w:t>
      </w:r>
      <w:r w:rsidRPr="00C257FF">
        <w:rPr>
          <w:rFonts w:ascii="Times New Roman" w:hAnsi="Times New Roman" w:cs="Times New Roman"/>
          <w:bCs/>
        </w:rPr>
        <w:t>wyróżnione szarym kolorem</w:t>
      </w:r>
      <w:r>
        <w:rPr>
          <w:rFonts w:ascii="Times New Roman" w:hAnsi="Times New Roman" w:cs="Times New Roman"/>
          <w:bCs/>
        </w:rPr>
        <w:t>.</w:t>
      </w:r>
    </w:p>
    <w:p w14:paraId="65CEF985" w14:textId="77777777" w:rsidR="00B0076D" w:rsidRDefault="00B0076D" w:rsidP="00B0076D">
      <w:pPr>
        <w:tabs>
          <w:tab w:val="left" w:pos="851"/>
          <w:tab w:val="left" w:pos="2268"/>
        </w:tabs>
        <w:spacing w:before="60" w:after="120" w:line="240" w:lineRule="auto"/>
        <w:ind w:left="2835" w:right="849" w:hanging="2835"/>
        <w:jc w:val="both"/>
        <w:rPr>
          <w:rFonts w:ascii="Times New Roman" w:hAnsi="Times New Roman" w:cs="Times New Roman"/>
        </w:rPr>
      </w:pPr>
    </w:p>
    <w:p w14:paraId="110101FC" w14:textId="635467B0" w:rsidR="004372BC" w:rsidRDefault="00B0076D" w:rsidP="00B0076D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790588">
        <w:rPr>
          <w:rFonts w:ascii="Times New Roman" w:hAnsi="Times New Roman" w:cs="Times New Roman"/>
        </w:rPr>
        <w:t xml:space="preserve">Dodatkowy komponent podręcznika </w:t>
      </w:r>
      <w:r w:rsidRPr="00790588">
        <w:rPr>
          <w:rFonts w:ascii="Times New Roman" w:hAnsi="Times New Roman" w:cs="Times New Roman"/>
          <w:b/>
          <w:i/>
        </w:rPr>
        <w:t>New Enterprise B2</w:t>
      </w:r>
      <w:r w:rsidR="00192DBA" w:rsidRPr="00790588">
        <w:rPr>
          <w:rFonts w:ascii="Times New Roman" w:hAnsi="Times New Roman" w:cs="Times New Roman"/>
          <w:b/>
          <w:i/>
        </w:rPr>
        <w:t>+/C1</w:t>
      </w:r>
      <w:r w:rsidRPr="00790588">
        <w:rPr>
          <w:rFonts w:ascii="Times New Roman" w:hAnsi="Times New Roman" w:cs="Times New Roman"/>
        </w:rPr>
        <w:t xml:space="preserve"> to specjalna</w:t>
      </w:r>
      <w:r w:rsidR="00D9573D">
        <w:rPr>
          <w:rFonts w:ascii="Times New Roman" w:hAnsi="Times New Roman" w:cs="Times New Roman"/>
        </w:rPr>
        <w:t xml:space="preserve"> broszura </w:t>
      </w:r>
      <w:proofErr w:type="spellStart"/>
      <w:r w:rsidRPr="00790588">
        <w:rPr>
          <w:rFonts w:ascii="Times New Roman" w:hAnsi="Times New Roman" w:cs="Times New Roman"/>
          <w:b/>
          <w:i/>
        </w:rPr>
        <w:t>Exam</w:t>
      </w:r>
      <w:proofErr w:type="spellEnd"/>
      <w:r w:rsidRPr="00790588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790588">
        <w:rPr>
          <w:rFonts w:ascii="Times New Roman" w:hAnsi="Times New Roman" w:cs="Times New Roman"/>
          <w:b/>
          <w:i/>
        </w:rPr>
        <w:t>Skills</w:t>
      </w:r>
      <w:proofErr w:type="spellEnd"/>
      <w:r w:rsidRPr="00790588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790588">
        <w:rPr>
          <w:rFonts w:ascii="Times New Roman" w:hAnsi="Times New Roman" w:cs="Times New Roman"/>
          <w:b/>
          <w:i/>
        </w:rPr>
        <w:t>Practice</w:t>
      </w:r>
      <w:proofErr w:type="spellEnd"/>
      <w:r w:rsidRPr="00790588">
        <w:rPr>
          <w:rFonts w:ascii="Times New Roman" w:hAnsi="Times New Roman" w:cs="Times New Roman"/>
        </w:rPr>
        <w:t>, której zadaniem jest stopniowe przygotowanie uczniów do rozwiązywania zadań egzaminacyjnych. W związku z powyższym zadania w niej przedstawione, ściśle powiązane z</w:t>
      </w:r>
      <w:r w:rsidR="00D9573D">
        <w:rPr>
          <w:rFonts w:ascii="Times New Roman" w:hAnsi="Times New Roman" w:cs="Times New Roman"/>
        </w:rPr>
        <w:t> </w:t>
      </w:r>
      <w:r w:rsidRPr="00790588">
        <w:rPr>
          <w:rFonts w:ascii="Times New Roman" w:hAnsi="Times New Roman" w:cs="Times New Roman"/>
        </w:rPr>
        <w:t xml:space="preserve">poszczególnymi rozdziałami podręcznika, zostały rozpisane w rozkładzie materiału dodatkowo jako </w:t>
      </w:r>
      <w:r w:rsidRPr="00790588">
        <w:rPr>
          <w:rFonts w:ascii="Times New Roman" w:hAnsi="Times New Roman" w:cs="Times New Roman"/>
          <w:b/>
        </w:rPr>
        <w:t xml:space="preserve">opcjonalne </w:t>
      </w:r>
      <w:r w:rsidRPr="00790588">
        <w:rPr>
          <w:rFonts w:ascii="Times New Roman" w:hAnsi="Times New Roman" w:cs="Times New Roman"/>
          <w:bCs/>
        </w:rPr>
        <w:t>(</w:t>
      </w:r>
      <w:r w:rsidRPr="00790588">
        <w:rPr>
          <w:rFonts w:ascii="Times New Roman" w:hAnsi="Times New Roman" w:cs="Times New Roman"/>
        </w:rPr>
        <w:t>po każdym z rozdziałów). W miarę możliwości można je zrealizować przy większej tygodniowej liczbie godzin lekcyjnych lub jako materiał przeznaczon</w:t>
      </w:r>
      <w:r w:rsidR="009A3B52" w:rsidRPr="00790588">
        <w:rPr>
          <w:rFonts w:ascii="Times New Roman" w:hAnsi="Times New Roman" w:cs="Times New Roman"/>
        </w:rPr>
        <w:t xml:space="preserve">y do samodzielnej pracy domowej </w:t>
      </w:r>
      <w:r w:rsidR="00192DBA" w:rsidRPr="00790588">
        <w:rPr>
          <w:rFonts w:ascii="Times New Roman" w:hAnsi="Times New Roman" w:cs="Times New Roman"/>
        </w:rPr>
        <w:t>uczniów.</w:t>
      </w:r>
    </w:p>
    <w:p w14:paraId="76DD5B53" w14:textId="7C818CBC" w:rsidR="00790588" w:rsidRPr="00790588" w:rsidRDefault="00790588" w:rsidP="00B0076D">
      <w:pPr>
        <w:spacing w:line="240" w:lineRule="auto"/>
        <w:ind w:firstLine="708"/>
        <w:jc w:val="both"/>
        <w:rPr>
          <w:rFonts w:ascii="Times New Roman" w:hAnsi="Times New Roman" w:cs="Times New Roman"/>
        </w:rPr>
        <w:sectPr w:rsidR="00790588" w:rsidRPr="00790588" w:rsidSect="004372BC">
          <w:pgSz w:w="11906" w:h="16838" w:code="9"/>
          <w:pgMar w:top="1134" w:right="1134" w:bottom="1134" w:left="1418" w:header="709" w:footer="709" w:gutter="0"/>
          <w:cols w:space="708"/>
          <w:docGrid w:linePitch="360"/>
        </w:sectPr>
      </w:pPr>
    </w:p>
    <w:p w14:paraId="3D40BDE7" w14:textId="233AE3F4" w:rsidR="00B0076D" w:rsidRPr="00C661D8" w:rsidRDefault="00B0076D" w:rsidP="00B0076D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R</w:t>
      </w:r>
      <w:r w:rsidRPr="00C661D8">
        <w:rPr>
          <w:rFonts w:ascii="Times New Roman" w:hAnsi="Times New Roman"/>
          <w:b/>
          <w:sz w:val="28"/>
          <w:szCs w:val="28"/>
          <w:lang w:val="en-US"/>
        </w:rPr>
        <w:t xml:space="preserve">OZKŁAD MATERIAŁU – </w:t>
      </w:r>
      <w:r w:rsidR="00192DBA">
        <w:rPr>
          <w:rFonts w:ascii="Times New Roman" w:hAnsi="Times New Roman"/>
          <w:b/>
          <w:i/>
          <w:smallCaps/>
          <w:spacing w:val="60"/>
          <w:sz w:val="28"/>
          <w:szCs w:val="28"/>
          <w:lang w:val="en-US"/>
        </w:rPr>
        <w:t>New Enterprise B2+/C1</w:t>
      </w:r>
      <w:r w:rsidRPr="00C661D8">
        <w:rPr>
          <w:rFonts w:ascii="Times New Roman" w:hAnsi="Times New Roman"/>
          <w:b/>
          <w:i/>
          <w:smallCaps/>
          <w:spacing w:val="60"/>
          <w:sz w:val="28"/>
          <w:szCs w:val="28"/>
          <w:lang w:val="en-US"/>
        </w:rPr>
        <w:t xml:space="preserve">  </w:t>
      </w:r>
      <w:r w:rsidRPr="00C661D8">
        <w:rPr>
          <w:rFonts w:ascii="Times New Roman" w:hAnsi="Times New Roman"/>
          <w:b/>
          <w:smallCaps/>
          <w:spacing w:val="60"/>
          <w:sz w:val="24"/>
          <w:szCs w:val="24"/>
          <w:lang w:val="en-US"/>
        </w:rPr>
        <w:t>(</w:t>
      </w:r>
      <w:r w:rsidR="00265B14">
        <w:rPr>
          <w:rFonts w:ascii="Times New Roman" w:hAnsi="Times New Roman"/>
          <w:b/>
          <w:spacing w:val="60"/>
          <w:sz w:val="24"/>
          <w:szCs w:val="24"/>
          <w:lang w:val="en-US"/>
        </w:rPr>
        <w:t>12</w:t>
      </w:r>
      <w:r w:rsidR="002E2B25">
        <w:rPr>
          <w:rFonts w:ascii="Times New Roman" w:hAnsi="Times New Roman"/>
          <w:b/>
          <w:spacing w:val="60"/>
          <w:sz w:val="24"/>
          <w:szCs w:val="24"/>
          <w:lang w:val="en-US"/>
        </w:rPr>
        <w:t>6</w:t>
      </w:r>
      <w:r w:rsidRPr="00C661D8">
        <w:rPr>
          <w:rFonts w:ascii="Times New Roman" w:hAnsi="Times New Roman"/>
          <w:b/>
          <w:spacing w:val="60"/>
          <w:sz w:val="24"/>
          <w:szCs w:val="24"/>
          <w:lang w:val="en-US"/>
        </w:rPr>
        <w:t xml:space="preserve"> </w:t>
      </w:r>
      <w:proofErr w:type="spellStart"/>
      <w:r w:rsidRPr="00C661D8">
        <w:rPr>
          <w:rFonts w:ascii="Times New Roman" w:hAnsi="Times New Roman"/>
          <w:b/>
          <w:spacing w:val="60"/>
          <w:sz w:val="24"/>
          <w:szCs w:val="24"/>
          <w:lang w:val="en-US"/>
        </w:rPr>
        <w:t>godzin</w:t>
      </w:r>
      <w:proofErr w:type="spellEnd"/>
      <w:r w:rsidRPr="00C661D8">
        <w:rPr>
          <w:rFonts w:ascii="Times New Roman" w:hAnsi="Times New Roman"/>
          <w:b/>
          <w:smallCaps/>
          <w:spacing w:val="60"/>
          <w:sz w:val="24"/>
          <w:szCs w:val="24"/>
          <w:lang w:val="en-US"/>
        </w:rPr>
        <w:t>)</w:t>
      </w:r>
    </w:p>
    <w:p w14:paraId="77C22DF1" w14:textId="77777777" w:rsidR="00B0076D" w:rsidRPr="000D7255" w:rsidRDefault="00B0076D" w:rsidP="00B0076D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3795"/>
        <w:gridCol w:w="3969"/>
        <w:gridCol w:w="3968"/>
        <w:gridCol w:w="1734"/>
      </w:tblGrid>
      <w:tr w:rsidR="00B0076D" w:rsidRPr="00497117" w14:paraId="4F823113" w14:textId="77777777" w:rsidTr="00FA0E1C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6F696D62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3A964C1A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795" w:type="dxa"/>
            <w:vMerge w:val="restart"/>
            <w:vAlign w:val="center"/>
          </w:tcPr>
          <w:p w14:paraId="32F252E5" w14:textId="77777777" w:rsidR="00B0076D" w:rsidRPr="005D61BF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vMerge w:val="restart"/>
            <w:vAlign w:val="center"/>
          </w:tcPr>
          <w:p w14:paraId="1562DFAE" w14:textId="77777777" w:rsidR="00B0076D" w:rsidRPr="005D61BF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0D2BCA70" w14:textId="77777777" w:rsidR="00B0076D" w:rsidRPr="005D61BF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8" w:type="dxa"/>
            <w:vMerge w:val="restart"/>
            <w:vAlign w:val="center"/>
          </w:tcPr>
          <w:p w14:paraId="6401F550" w14:textId="77777777" w:rsidR="00B0076D" w:rsidRPr="005D61BF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3A2CFAF8" w14:textId="77777777" w:rsidR="00B0076D" w:rsidRPr="005D61BF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734" w:type="dxa"/>
            <w:vMerge w:val="restart"/>
            <w:shd w:val="clear" w:color="auto" w:fill="E5B8B7" w:themeFill="accent2" w:themeFillTint="66"/>
            <w:vAlign w:val="center"/>
          </w:tcPr>
          <w:p w14:paraId="6AA4CE10" w14:textId="4C9A8162" w:rsidR="00B0076D" w:rsidRPr="00497117" w:rsidRDefault="00192DBA" w:rsidP="00192DBA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MATERIAŁ </w:t>
            </w:r>
            <w:r w:rsidR="00B0076D"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ĆWICZENIO</w:t>
            </w:r>
            <w:r w:rsidR="00B0076D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="00B0076D"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B0076D" w:rsidRPr="009A1FB6" w14:paraId="6C8C8E15" w14:textId="77777777" w:rsidTr="00FA0E1C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50A18A01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795" w:type="dxa"/>
            <w:vMerge/>
            <w:vAlign w:val="center"/>
          </w:tcPr>
          <w:p w14:paraId="60383BFA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vMerge/>
            <w:vAlign w:val="center"/>
          </w:tcPr>
          <w:p w14:paraId="6861CA12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8" w:type="dxa"/>
            <w:vMerge/>
            <w:vAlign w:val="center"/>
          </w:tcPr>
          <w:p w14:paraId="0A921618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34" w:type="dxa"/>
            <w:vMerge/>
            <w:shd w:val="clear" w:color="auto" w:fill="E5B8B7" w:themeFill="accent2" w:themeFillTint="66"/>
            <w:vAlign w:val="center"/>
          </w:tcPr>
          <w:p w14:paraId="21664C5F" w14:textId="77777777" w:rsidR="00B0076D" w:rsidRPr="009A1FB6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14:paraId="17A9C55D" w14:textId="77777777" w:rsidTr="00FA0E1C">
        <w:trPr>
          <w:cantSplit/>
          <w:trHeight w:val="15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733B6F5" w14:textId="77777777" w:rsidR="00B0076D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ED49B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F24F5" w14:textId="4066A7A3" w:rsidR="00B0076D" w:rsidRPr="0098166F" w:rsidRDefault="00B0076D" w:rsidP="00FA0E1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Lekcja organizacyjna: zapoznanie z materiałem nauczania lub test poziomujący 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Placement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Test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). </w:t>
            </w:r>
          </w:p>
        </w:tc>
      </w:tr>
      <w:tr w:rsidR="00B0076D" w14:paraId="3EB96460" w14:textId="77777777" w:rsidTr="00FA0E1C">
        <w:trPr>
          <w:trHeight w:val="957"/>
        </w:trPr>
        <w:tc>
          <w:tcPr>
            <w:tcW w:w="567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67054C03" w14:textId="77777777" w:rsidR="00B0076D" w:rsidRDefault="00B0076D" w:rsidP="00FA0E1C">
            <w:pPr>
              <w:spacing w:after="0" w:line="240" w:lineRule="auto"/>
              <w:ind w:left="-41" w:firstLine="27"/>
            </w:pPr>
          </w:p>
        </w:tc>
        <w:tc>
          <w:tcPr>
            <w:tcW w:w="14884" w:type="dxa"/>
            <w:gridSpan w:val="5"/>
            <w:tcBorders>
              <w:left w:val="single" w:sz="2" w:space="0" w:color="auto"/>
            </w:tcBorders>
            <w:vAlign w:val="center"/>
          </w:tcPr>
          <w:p w14:paraId="5141F704" w14:textId="7F697C38" w:rsidR="00B0076D" w:rsidRPr="00B606D4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1 – </w:t>
            </w:r>
            <w:r w:rsidR="00192DB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DREAM BIG</w:t>
            </w:r>
          </w:p>
          <w:p w14:paraId="36D3E930" w14:textId="4210761E" w:rsidR="00B0076D" w:rsidRDefault="00B0076D" w:rsidP="00DC23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</w:t>
            </w:r>
            <w:r w:rsidR="003334F1">
              <w:rPr>
                <w:rFonts w:ascii="Times New Roman" w:hAnsi="Times New Roman"/>
                <w:b/>
                <w:bCs/>
                <w:sz w:val="20"/>
                <w:szCs w:val="20"/>
              </w:rPr>
              <w:t>MATY: CZŁOWIEK, PRACA, ŻYCIE PRYWATNE, KULTURA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ELEMENTY WIEDZY O KRAJACH ANGLOJĘZYCZNYCH I O POLSCE </w:t>
            </w:r>
          </w:p>
          <w:p w14:paraId="7AA59E5E" w14:textId="693C899C" w:rsidR="00FA0E1C" w:rsidRPr="00D13416" w:rsidRDefault="003334F1" w:rsidP="00FA0E1C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I.4, I.5, I.19,</w:t>
            </w:r>
            <w:r w:rsidR="00FA0E1C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IX.1, IX.2</w:t>
            </w:r>
          </w:p>
        </w:tc>
      </w:tr>
      <w:tr w:rsidR="00B0076D" w:rsidRPr="004F4E44" w14:paraId="0A0369AA" w14:textId="77777777" w:rsidTr="00FA0E1C">
        <w:trPr>
          <w:cantSplit/>
          <w:trHeight w:val="2244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94C83D3" w14:textId="118DC8C0" w:rsidR="00B0076D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 w:rsidR="003D6F8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</w:t>
            </w:r>
            <w:r w:rsidR="005A48D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3D6F8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14:paraId="376A2466" w14:textId="77777777" w:rsidR="00B0076D" w:rsidRPr="00B606D4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1a</w:t>
            </w:r>
          </w:p>
          <w:p w14:paraId="7E03225C" w14:textId="77777777" w:rsidR="00B0076D" w:rsidRPr="00B606D4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74616">
              <w:rPr>
                <w:rFonts w:ascii="Times New Roman" w:hAnsi="Times New Roman" w:cs="Times New Roman"/>
                <w:iCs/>
                <w:sz w:val="20"/>
                <w:szCs w:val="20"/>
              </w:rPr>
              <w:t>str. 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A74616"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3795" w:type="dxa"/>
            <w:vMerge w:val="restart"/>
          </w:tcPr>
          <w:p w14:paraId="594A244C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745B47C4" w14:textId="77777777" w:rsidR="006A3B84" w:rsidRDefault="00515F3A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słownictwo związane z dążeniem do celu, spełnianiem ról społecznych, mim</w:t>
            </w:r>
            <w:r w:rsidR="003B78AF">
              <w:rPr>
                <w:rFonts w:ascii="Times New Roman" w:hAnsi="Times New Roman"/>
                <w:sz w:val="20"/>
                <w:szCs w:val="20"/>
              </w:rPr>
              <w:t>o przeciwności losu i niepełnosprawności fizycznej</w:t>
            </w:r>
          </w:p>
          <w:p w14:paraId="0C5F61A3" w14:textId="24DCBF6D" w:rsidR="00B0076D" w:rsidRDefault="006A3B84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osób, które pokonały swoje fizyczne dysfunkcje, aby osiągnąć cele i być inspiracją dla innych</w:t>
            </w:r>
            <w:r w:rsidR="003B78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03BF8C" w14:textId="0B764ADF" w:rsidR="00B0076D" w:rsidRPr="00ED368F" w:rsidRDefault="009F64CA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>wyrazy</w:t>
            </w:r>
            <w:proofErr w:type="spellEnd"/>
            <w:r w:rsidR="00B0076D" w:rsidRPr="00ED368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="003B78AF" w:rsidRPr="00ED368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i </w:t>
            </w:r>
            <w:proofErr w:type="spellStart"/>
            <w:r w:rsidR="003B78AF" w:rsidRPr="00ED368F">
              <w:rPr>
                <w:rFonts w:ascii="Times New Roman" w:hAnsi="Times New Roman"/>
                <w:sz w:val="20"/>
                <w:szCs w:val="20"/>
                <w:lang w:val="en-GB"/>
              </w:rPr>
              <w:t>zwroty</w:t>
            </w:r>
            <w:proofErr w:type="spellEnd"/>
            <w:r w:rsidR="003B78AF" w:rsidRPr="00ED368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0076D" w:rsidRPr="00ED368F">
              <w:rPr>
                <w:rFonts w:ascii="Times New Roman" w:hAnsi="Times New Roman"/>
                <w:sz w:val="20"/>
                <w:szCs w:val="20"/>
                <w:lang w:val="en-GB"/>
              </w:rPr>
              <w:t>wyróżnione</w:t>
            </w:r>
            <w:proofErr w:type="spellEnd"/>
            <w:r w:rsidR="00B0076D" w:rsidRPr="00ED368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np. </w:t>
            </w:r>
            <w:r w:rsidR="006A3B84" w:rsidRPr="00ED368F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devoted, capable</w:t>
            </w:r>
            <w:r w:rsidR="003B78AF" w:rsidRPr="00ED368F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, </w:t>
            </w:r>
            <w:r w:rsidR="006A3B84" w:rsidRPr="00ED368F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focus on, take into consideration</w:t>
            </w:r>
            <w:r w:rsidR="00B0076D" w:rsidRPr="00ED368F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</w:p>
          <w:p w14:paraId="59D856A4" w14:textId="569C59A1" w:rsidR="00B0076D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26730E">
              <w:rPr>
                <w:rFonts w:ascii="Times New Roman" w:hAnsi="Times New Roman"/>
                <w:sz w:val="20"/>
                <w:szCs w:val="20"/>
                <w:lang w:val="en-US"/>
              </w:rPr>
              <w:t>kolokacje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np. </w:t>
            </w:r>
            <w:r w:rsidR="003B78A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motivational speaker, genetic disorder, </w:t>
            </w:r>
            <w:r w:rsidR="006A3B84" w:rsidRPr="00ED368F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achieve goals</w:t>
            </w:r>
          </w:p>
          <w:p w14:paraId="5B80CA49" w14:textId="12B2DE5E" w:rsidR="00B0076D" w:rsidRPr="0026730E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proofErr w:type="spellStart"/>
            <w:r w:rsidR="003B78AF">
              <w:rPr>
                <w:rFonts w:ascii="Times New Roman" w:hAnsi="Times New Roman"/>
                <w:i/>
                <w:iCs/>
                <w:sz w:val="20"/>
                <w:szCs w:val="20"/>
              </w:rPr>
              <w:t>difference</w:t>
            </w:r>
            <w:proofErr w:type="spellEnd"/>
            <w:r w:rsidR="003B78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3B78AF">
              <w:rPr>
                <w:rFonts w:ascii="Times New Roman" w:hAnsi="Times New Roman"/>
                <w:i/>
                <w:iCs/>
                <w:sz w:val="20"/>
                <w:szCs w:val="20"/>
              </w:rPr>
              <w:t>between</w:t>
            </w:r>
            <w:proofErr w:type="spellEnd"/>
            <w:r w:rsidR="003B78AF">
              <w:rPr>
                <w:rFonts w:ascii="Times New Roman" w:hAnsi="Times New Roman"/>
                <w:i/>
                <w:iCs/>
                <w:sz w:val="20"/>
                <w:szCs w:val="20"/>
              </w:rPr>
              <w:t>, no point in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(praca ze słownikiem)</w:t>
            </w:r>
          </w:p>
          <w:p w14:paraId="76DD4442" w14:textId="6240DD80" w:rsidR="00B0076D" w:rsidRPr="000D7255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0D7255">
              <w:rPr>
                <w:rFonts w:ascii="Times New Roman" w:hAnsi="Times New Roman"/>
                <w:iCs/>
                <w:sz w:val="20"/>
                <w:szCs w:val="20"/>
              </w:rPr>
              <w:t>użycie wyrazów o podobnym znaczeniu</w:t>
            </w:r>
            <w:r w:rsidR="003B5CB2">
              <w:rPr>
                <w:rFonts w:ascii="Times New Roman" w:hAnsi="Times New Roman"/>
                <w:iCs/>
                <w:sz w:val="20"/>
                <w:szCs w:val="20"/>
              </w:rPr>
              <w:t>, np.</w:t>
            </w:r>
            <w:r w:rsidRPr="000D725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3B78AF">
              <w:rPr>
                <w:rFonts w:ascii="Times New Roman" w:hAnsi="Times New Roman"/>
                <w:i/>
                <w:iCs/>
                <w:sz w:val="20"/>
                <w:szCs w:val="20"/>
              </w:rPr>
              <w:t>condition</w:t>
            </w:r>
            <w:proofErr w:type="spellEnd"/>
            <w:r w:rsidR="003B78AF">
              <w:rPr>
                <w:rFonts w:ascii="Times New Roman" w:hAnsi="Times New Roman"/>
                <w:i/>
                <w:iCs/>
                <w:sz w:val="20"/>
                <w:szCs w:val="20"/>
              </w:rPr>
              <w:t>/</w:t>
            </w:r>
            <w:proofErr w:type="spellStart"/>
            <w:r w:rsidR="003B78AF">
              <w:rPr>
                <w:rFonts w:ascii="Times New Roman" w:hAnsi="Times New Roman"/>
                <w:i/>
                <w:iCs/>
                <w:sz w:val="20"/>
                <w:szCs w:val="20"/>
              </w:rPr>
              <w:t>situation</w:t>
            </w:r>
            <w:proofErr w:type="spellEnd"/>
            <w:r w:rsidR="003B78AF">
              <w:rPr>
                <w:rFonts w:ascii="Times New Roman" w:hAnsi="Times New Roman"/>
                <w:i/>
                <w:iCs/>
                <w:sz w:val="20"/>
                <w:szCs w:val="20"/>
              </w:rPr>
              <w:t>/</w:t>
            </w:r>
            <w:proofErr w:type="spellStart"/>
            <w:r w:rsidR="003B78AF">
              <w:rPr>
                <w:rFonts w:ascii="Times New Roman" w:hAnsi="Times New Roman"/>
                <w:i/>
                <w:iCs/>
                <w:sz w:val="20"/>
                <w:szCs w:val="20"/>
              </w:rPr>
              <w:t>position</w:t>
            </w:r>
            <w:proofErr w:type="spellEnd"/>
            <w:r w:rsidR="003B78AF">
              <w:rPr>
                <w:rFonts w:ascii="Times New Roman" w:hAnsi="Times New Roman"/>
                <w:i/>
                <w:iCs/>
                <w:sz w:val="20"/>
                <w:szCs w:val="20"/>
              </w:rPr>
              <w:t>/</w:t>
            </w:r>
            <w:proofErr w:type="spellStart"/>
            <w:r w:rsidR="003B78AF">
              <w:rPr>
                <w:rFonts w:ascii="Times New Roman" w:hAnsi="Times New Roman"/>
                <w:i/>
                <w:iCs/>
                <w:sz w:val="20"/>
                <w:szCs w:val="20"/>
              </w:rPr>
              <w:t>state</w:t>
            </w:r>
            <w:proofErr w:type="spellEnd"/>
            <w:r w:rsidR="004E4FE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0D7255">
              <w:rPr>
                <w:rFonts w:ascii="Times New Roman" w:hAnsi="Times New Roman"/>
                <w:iCs/>
                <w:sz w:val="20"/>
                <w:szCs w:val="20"/>
              </w:rPr>
              <w:t>(praca ze słownikiem)</w:t>
            </w:r>
          </w:p>
          <w:p w14:paraId="21908DD7" w14:textId="4BC3F324" w:rsidR="00B0076D" w:rsidRPr="00ED368F" w:rsidRDefault="00301351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ED368F">
              <w:rPr>
                <w:rFonts w:ascii="Times New Roman" w:hAnsi="Times New Roman"/>
                <w:sz w:val="20"/>
                <w:szCs w:val="20"/>
              </w:rPr>
              <w:t xml:space="preserve">wybrane </w:t>
            </w:r>
            <w:r w:rsidR="00B0076D" w:rsidRPr="00ED368F">
              <w:rPr>
                <w:rFonts w:ascii="Times New Roman" w:hAnsi="Times New Roman"/>
                <w:sz w:val="20"/>
                <w:szCs w:val="20"/>
              </w:rPr>
              <w:t>czasowniki</w:t>
            </w:r>
            <w:r w:rsidR="004E4FE6" w:rsidRPr="00ED368F">
              <w:rPr>
                <w:rFonts w:ascii="Times New Roman" w:hAnsi="Times New Roman"/>
                <w:sz w:val="20"/>
                <w:szCs w:val="20"/>
              </w:rPr>
              <w:t xml:space="preserve"> złożone, np. </w:t>
            </w:r>
            <w:proofErr w:type="spellStart"/>
            <w:r w:rsidR="004E4FE6" w:rsidRPr="00ED368F">
              <w:rPr>
                <w:rFonts w:ascii="Times New Roman" w:hAnsi="Times New Roman"/>
                <w:i/>
                <w:sz w:val="20"/>
                <w:szCs w:val="20"/>
              </w:rPr>
              <w:t>give</w:t>
            </w:r>
            <w:proofErr w:type="spellEnd"/>
            <w:r w:rsidR="004E4FE6" w:rsidRPr="00ED368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4E4FE6" w:rsidRPr="00ED368F">
              <w:rPr>
                <w:rFonts w:ascii="Times New Roman" w:hAnsi="Times New Roman"/>
                <w:i/>
                <w:sz w:val="20"/>
                <w:szCs w:val="20"/>
              </w:rPr>
              <w:t>up</w:t>
            </w:r>
            <w:proofErr w:type="spellEnd"/>
            <w:r w:rsidR="004E4FE6" w:rsidRPr="00ED368F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4E4FE6" w:rsidRPr="00ED368F">
              <w:rPr>
                <w:rFonts w:ascii="Times New Roman" w:hAnsi="Times New Roman"/>
                <w:i/>
                <w:sz w:val="20"/>
                <w:szCs w:val="20"/>
              </w:rPr>
              <w:t>keep</w:t>
            </w:r>
            <w:proofErr w:type="spellEnd"/>
            <w:r w:rsidR="004E4FE6" w:rsidRPr="00ED368F">
              <w:rPr>
                <w:rFonts w:ascii="Times New Roman" w:hAnsi="Times New Roman"/>
                <w:i/>
                <w:sz w:val="20"/>
                <w:szCs w:val="20"/>
              </w:rPr>
              <w:t xml:space="preserve"> on </w:t>
            </w:r>
            <w:r w:rsidR="004E4FE6" w:rsidRPr="000D7255">
              <w:rPr>
                <w:rFonts w:ascii="Times New Roman" w:hAnsi="Times New Roman"/>
                <w:iCs/>
                <w:sz w:val="20"/>
                <w:szCs w:val="20"/>
              </w:rPr>
              <w:t>(praca ze słownikiem)</w:t>
            </w:r>
          </w:p>
          <w:p w14:paraId="419E404E" w14:textId="472F6AB8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F15C9F3" w14:textId="71AAEC4D" w:rsidR="00FA0E1C" w:rsidRPr="00724471" w:rsidRDefault="004E4FE6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I.5</w:t>
            </w:r>
            <w:r w:rsidR="00FA0E1C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X, XIV</w:t>
            </w:r>
          </w:p>
        </w:tc>
        <w:tc>
          <w:tcPr>
            <w:tcW w:w="3969" w:type="dxa"/>
            <w:vMerge w:val="restart"/>
          </w:tcPr>
          <w:p w14:paraId="03FA5C39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36B0B426" w14:textId="05F9046C" w:rsidR="00B0076D" w:rsidRPr="00A73928" w:rsidRDefault="005A6253" w:rsidP="00FA0E1C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ultimate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role model?</w:t>
            </w:r>
            <w:r>
              <w:rPr>
                <w:rFonts w:ascii="Times New Roman" w:hAnsi="Times New Roman"/>
                <w:sz w:val="20"/>
                <w:szCs w:val="20"/>
              </w:rPr>
              <w:t>; określanie głównej myśli tekstu</w:t>
            </w:r>
            <w:r w:rsidR="00B0076D">
              <w:rPr>
                <w:rFonts w:ascii="Times New Roman" w:hAnsi="Times New Roman"/>
                <w:sz w:val="20"/>
                <w:szCs w:val="20"/>
              </w:rPr>
              <w:t>, zadanie na wybór wielokrotny i ćwiczenia leksykalne</w:t>
            </w:r>
          </w:p>
          <w:p w14:paraId="33FBED8C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2D4E23C" w14:textId="77777777" w:rsidR="00B0076D" w:rsidRPr="00735C37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BF7F17D" w14:textId="77777777" w:rsidR="00B0076D" w:rsidRPr="00735C37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1F80C26" w14:textId="77777777" w:rsidR="00B0076D" w:rsidRPr="00735C37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3F6C912" w14:textId="77777777" w:rsidR="00B0076D" w:rsidRPr="00735C37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D8CAB60" w14:textId="77777777" w:rsidR="00B0076D" w:rsidRPr="00735C37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8977B2E" w14:textId="15333AA3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5D37B5" w14:textId="1735362C" w:rsidR="009D2049" w:rsidRDefault="009D2049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F6BEF4D" w14:textId="5E256959" w:rsidR="00FA3BCB" w:rsidRDefault="00FA3BCB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C476F05" w14:textId="3B7AFE0A" w:rsidR="00442056" w:rsidRDefault="00442056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8709CB2" w14:textId="13385B6B" w:rsidR="00442056" w:rsidRDefault="00442056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417C9FF" w14:textId="4FAD2955" w:rsidR="00442056" w:rsidRDefault="00442056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11778B9" w14:textId="3C7F18B0" w:rsidR="00442056" w:rsidRDefault="00442056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2E2FCB7" w14:textId="0905DE16" w:rsidR="00442056" w:rsidRDefault="00442056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125B128" w14:textId="5E0A2A17" w:rsidR="00442056" w:rsidRDefault="00442056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6FD9709" w14:textId="09981694" w:rsidR="00442056" w:rsidRDefault="00442056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AA6EB3B" w14:textId="77777777" w:rsidR="00442056" w:rsidRPr="00735C37" w:rsidRDefault="00442056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65D96D5" w14:textId="3C85A8C3" w:rsidR="00FA0E1C" w:rsidRPr="00D13416" w:rsidRDefault="00BE6599" w:rsidP="00FA0E1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</w:t>
            </w:r>
            <w:r w:rsidR="00FA0E1C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III.1,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III.2, III.4, III.7,</w:t>
            </w:r>
            <w:r w:rsidR="00FA0E1C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XIII</w:t>
            </w:r>
          </w:p>
        </w:tc>
        <w:tc>
          <w:tcPr>
            <w:tcW w:w="3968" w:type="dxa"/>
            <w:vMerge w:val="restart"/>
          </w:tcPr>
          <w:p w14:paraId="2F7064CA" w14:textId="77777777" w:rsidR="00B0076D" w:rsidRPr="00C01E2E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D75315" w14:textId="4C9771DC" w:rsidR="00B0076D" w:rsidRDefault="005A6253" w:rsidP="00FA0E1C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opinia dot. cech osób, które mogą być inspiracją, wzorem dla innych (z użyciem podanych zwrotów)</w:t>
            </w:r>
          </w:p>
          <w:p w14:paraId="3D2B63E6" w14:textId="3E2AE308" w:rsidR="005A6253" w:rsidRDefault="005A6253" w:rsidP="00FA0E1C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dyskusja dot. możliwości wykonywania różnych zadań przez bohatera tekstu</w:t>
            </w:r>
          </w:p>
          <w:p w14:paraId="4496A689" w14:textId="009C347B" w:rsidR="00B0076D" w:rsidRDefault="00B0076D" w:rsidP="005A62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</w:t>
            </w:r>
            <w:r w:rsidR="005A62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mówienie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="005A625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BD0C08" w14:textId="77777777" w:rsidR="006C095F" w:rsidRPr="00576F6D" w:rsidRDefault="006C095F" w:rsidP="006C095F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zdań z podanymi kolokacjami i wskazanymi wyrazami o podobnym znaczeniu</w:t>
            </w:r>
          </w:p>
          <w:p w14:paraId="627F9CBA" w14:textId="426D0FB3" w:rsidR="00B0076D" w:rsidRDefault="00B0076D" w:rsidP="00FA0E1C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</w:t>
            </w:r>
            <w:r w:rsidR="005A6253">
              <w:rPr>
                <w:rFonts w:ascii="Times New Roman" w:hAnsi="Times New Roman"/>
                <w:sz w:val="20"/>
                <w:szCs w:val="20"/>
              </w:rPr>
              <w:t xml:space="preserve">ormacji, przygotowanie i przedstawienie prezentacji nt. wybranej osoby, która pokonała </w:t>
            </w:r>
            <w:r w:rsidR="00153CBB">
              <w:rPr>
                <w:rFonts w:ascii="Times New Roman" w:hAnsi="Times New Roman"/>
                <w:sz w:val="20"/>
                <w:szCs w:val="20"/>
              </w:rPr>
              <w:t>swoje fizyczne dysfunkcje, aby osiągnąć cele i być inspiracją dla innych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14:paraId="54AC65EF" w14:textId="55F5770B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4E4BEA8" w14:textId="16730ED2" w:rsidR="00442056" w:rsidRDefault="00442056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70C5552" w14:textId="0F320C20" w:rsidR="00442056" w:rsidRDefault="00442056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E07D93B" w14:textId="77777777" w:rsidR="00442056" w:rsidRDefault="00442056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7126C0B" w14:textId="0703C260" w:rsidR="00FA0E1C" w:rsidRPr="000D7255" w:rsidRDefault="00FA0E1C" w:rsidP="00974877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IV.1, IV.2, </w:t>
            </w:r>
            <w:r w:rsidR="0097487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IV.3,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IV.6, </w:t>
            </w:r>
            <w:r w:rsidR="00BE659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IV.9,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IV.12, V.1, V.2, V.3, </w:t>
            </w:r>
            <w:r w:rsidR="0097487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V.6, V.12, VI.4, VI.14, VI.15,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VIII.2, VIII.3, </w:t>
            </w:r>
            <w:r w:rsidR="0097487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VIII.4,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X, </w:t>
            </w:r>
            <w:r w:rsidR="004D601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XI,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XII, XIII</w:t>
            </w:r>
          </w:p>
        </w:tc>
        <w:tc>
          <w:tcPr>
            <w:tcW w:w="1734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8C7C846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VIDEO </w:t>
            </w:r>
          </w:p>
          <w:p w14:paraId="135AFCF3" w14:textId="2FF1012D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="00BE659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164</w:t>
            </w:r>
          </w:p>
          <w:p w14:paraId="24A6AFC0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1a, </w:t>
            </w:r>
            <w:r>
              <w:rPr>
                <w:rFonts w:ascii="Times New Roman" w:hAnsi="Times New Roman"/>
                <w:sz w:val="20"/>
                <w:szCs w:val="20"/>
              </w:rPr>
              <w:t>str. 4</w:t>
            </w:r>
          </w:p>
          <w:p w14:paraId="29B11871" w14:textId="77777777" w:rsidR="00B0076D" w:rsidRPr="004F4E44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0076D" w:rsidRPr="00375A88" w14:paraId="5204B5F2" w14:textId="77777777" w:rsidTr="009A43AA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FF96497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5D94D9C8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5" w:type="dxa"/>
            <w:vMerge/>
          </w:tcPr>
          <w:p w14:paraId="3273C132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1DC77874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864B317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top w:val="dotted" w:sz="4" w:space="0" w:color="auto"/>
            </w:tcBorders>
          </w:tcPr>
          <w:p w14:paraId="1A372EA2" w14:textId="77777777" w:rsidR="00B0076D" w:rsidRPr="00375A88" w:rsidRDefault="00B0076D" w:rsidP="00FA0E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076D" w:rsidRPr="009A1FB6" w14:paraId="22571967" w14:textId="77777777" w:rsidTr="00FA3BCB">
        <w:trPr>
          <w:cantSplit/>
          <w:trHeight w:val="225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9C4EE7E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7CBFFFF" w14:textId="09ACA422" w:rsidR="003D5E43" w:rsidRDefault="003D5E43" w:rsidP="00441F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32FE08A1" w14:textId="133782C6" w:rsidR="00441F5A" w:rsidRPr="00441F5A" w:rsidRDefault="00B0076D" w:rsidP="00441F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vMerge/>
          </w:tcPr>
          <w:p w14:paraId="569DCC72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EB927F2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03E7CC1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1844CC1C" w14:textId="77777777" w:rsidR="00B0076D" w:rsidRPr="009A1FB6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:rsidRPr="00375A88" w14:paraId="77F13831" w14:textId="77777777" w:rsidTr="00FA3BCB">
        <w:trPr>
          <w:cantSplit/>
          <w:trHeight w:val="55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27645FC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E67858E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4B2B3C9E" w14:textId="262136C0" w:rsidR="0057241C" w:rsidRDefault="00B0076D" w:rsidP="00C454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3D6F8B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BE659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3D6F8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The </w:t>
            </w:r>
            <w:proofErr w:type="spellStart"/>
            <w:r w:rsidR="003D6F8B">
              <w:rPr>
                <w:rFonts w:ascii="Times New Roman" w:hAnsi="Times New Roman"/>
                <w:i/>
                <w:iCs/>
                <w:sz w:val="20"/>
                <w:szCs w:val="20"/>
              </w:rPr>
              <w:t>ultimate</w:t>
            </w:r>
            <w:proofErr w:type="spellEnd"/>
            <w:r w:rsidR="003D6F8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role model?</w:t>
            </w:r>
            <w:r w:rsidR="003D6F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5179">
              <w:rPr>
                <w:rFonts w:ascii="Times New Roman" w:hAnsi="Times New Roman"/>
                <w:sz w:val="20"/>
                <w:szCs w:val="20"/>
              </w:rPr>
              <w:t>–</w:t>
            </w:r>
            <w:r w:rsidR="003D6F8B">
              <w:rPr>
                <w:rFonts w:ascii="Times New Roman" w:hAnsi="Times New Roman"/>
                <w:sz w:val="20"/>
                <w:szCs w:val="20"/>
              </w:rPr>
              <w:t xml:space="preserve"> praca z tekstem, słownictwo</w:t>
            </w:r>
            <w:r w:rsidR="0057241C">
              <w:rPr>
                <w:rFonts w:ascii="Times New Roman" w:hAnsi="Times New Roman"/>
                <w:sz w:val="20"/>
                <w:szCs w:val="20"/>
              </w:rPr>
              <w:t>.</w:t>
            </w:r>
            <w:r w:rsidR="003D6F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7B441F" w14:textId="3BCF329E" w:rsidR="003D6F8B" w:rsidRPr="003D22BE" w:rsidRDefault="003D6F8B" w:rsidP="003D6F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                     </w:t>
            </w:r>
            <w:r w:rsidRPr="003D6F8B">
              <w:rPr>
                <w:rFonts w:ascii="Times New Roman" w:hAnsi="Times New Roman"/>
                <w:iCs/>
                <w:sz w:val="20"/>
                <w:szCs w:val="20"/>
              </w:rPr>
              <w:t xml:space="preserve">2. </w:t>
            </w:r>
            <w:proofErr w:type="spellStart"/>
            <w:r w:rsidR="00BE6599">
              <w:rPr>
                <w:rFonts w:ascii="Times New Roman" w:hAnsi="Times New Roman"/>
                <w:i/>
                <w:iCs/>
                <w:sz w:val="20"/>
                <w:szCs w:val="20"/>
              </w:rPr>
              <w:t>Inspiration</w:t>
            </w:r>
            <w:proofErr w:type="spellEnd"/>
            <w:r w:rsidR="00B0076D" w:rsidRPr="00710653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4751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0076D">
              <w:rPr>
                <w:rFonts w:ascii="Times New Roman" w:hAnsi="Times New Roman"/>
                <w:sz w:val="20"/>
                <w:szCs w:val="20"/>
              </w:rPr>
              <w:t>ćwiczenia leksykalne</w:t>
            </w:r>
            <w:r w:rsidR="00BE6599">
              <w:rPr>
                <w:rFonts w:ascii="Times New Roman" w:hAnsi="Times New Roman"/>
                <w:sz w:val="20"/>
                <w:szCs w:val="20"/>
              </w:rPr>
              <w:t>, ćwiczenia w mówieniu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pisaniu (</w:t>
            </w:r>
            <w:r w:rsidR="00BE6599">
              <w:rPr>
                <w:rFonts w:ascii="Times New Roman" w:hAnsi="Times New Roman"/>
                <w:sz w:val="20"/>
                <w:szCs w:val="20"/>
              </w:rPr>
              <w:t>prezentacja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="00B007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0076D" w:rsidRPr="004F4E44" w14:paraId="655EC171" w14:textId="77777777" w:rsidTr="00FA0E1C">
        <w:trPr>
          <w:cantSplit/>
          <w:trHeight w:val="1691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C05B552" w14:textId="699A1923" w:rsidR="00B0076D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57241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</w:t>
            </w:r>
          </w:p>
        </w:tc>
        <w:tc>
          <w:tcPr>
            <w:tcW w:w="1418" w:type="dxa"/>
            <w:vMerge w:val="restart"/>
            <w:vAlign w:val="center"/>
          </w:tcPr>
          <w:p w14:paraId="0209FF02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1b</w:t>
            </w:r>
          </w:p>
          <w:p w14:paraId="548898B6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175765AC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FF351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FF351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7</w:t>
            </w:r>
          </w:p>
        </w:tc>
        <w:tc>
          <w:tcPr>
            <w:tcW w:w="3795" w:type="dxa"/>
            <w:vMerge w:val="restart"/>
          </w:tcPr>
          <w:p w14:paraId="0EE44304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Tematyka, leksyka i gramatyka: </w:t>
            </w:r>
          </w:p>
          <w:p w14:paraId="65EBA786" w14:textId="594B4F04" w:rsidR="00B0076D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słowni</w:t>
            </w:r>
            <w:r w:rsidR="00665F12">
              <w:rPr>
                <w:rFonts w:ascii="Times New Roman" w:hAnsi="Times New Roman"/>
                <w:sz w:val="20"/>
                <w:szCs w:val="20"/>
              </w:rPr>
              <w:t>ctwo związane z opisywanie</w:t>
            </w:r>
            <w:r w:rsidR="00BC1B1F">
              <w:rPr>
                <w:rFonts w:ascii="Times New Roman" w:hAnsi="Times New Roman"/>
                <w:sz w:val="20"/>
                <w:szCs w:val="20"/>
              </w:rPr>
              <w:t>m</w:t>
            </w:r>
            <w:r w:rsidR="00665F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44B1">
              <w:rPr>
                <w:rFonts w:ascii="Times New Roman" w:hAnsi="Times New Roman"/>
                <w:sz w:val="20"/>
                <w:szCs w:val="20"/>
              </w:rPr>
              <w:t xml:space="preserve">osób znanych, inspirujących </w:t>
            </w:r>
            <w:r w:rsidR="00BC1B1F">
              <w:rPr>
                <w:rFonts w:ascii="Times New Roman" w:hAnsi="Times New Roman"/>
                <w:sz w:val="20"/>
                <w:szCs w:val="20"/>
              </w:rPr>
              <w:t>oraz</w:t>
            </w:r>
            <w:r w:rsidR="005844B1">
              <w:rPr>
                <w:rFonts w:ascii="Times New Roman" w:hAnsi="Times New Roman"/>
                <w:sz w:val="20"/>
                <w:szCs w:val="20"/>
              </w:rPr>
              <w:t xml:space="preserve"> ich osiągnięć</w:t>
            </w:r>
          </w:p>
          <w:p w14:paraId="104698ED" w14:textId="77777777" w:rsidR="00355AB6" w:rsidRPr="00ED368F" w:rsidRDefault="00974877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>użycie</w:t>
            </w:r>
            <w:proofErr w:type="spellEnd"/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>czasów</w:t>
            </w:r>
            <w:proofErr w:type="spellEnd"/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>teraźniejszych</w:t>
            </w:r>
            <w:proofErr w:type="spellEnd"/>
            <w:r w:rsidR="00355AB6" w:rsidRPr="00ED368F">
              <w:rPr>
                <w:rFonts w:ascii="Times New Roman" w:hAnsi="Times New Roman"/>
                <w:sz w:val="20"/>
                <w:szCs w:val="20"/>
                <w:lang w:val="en-GB"/>
              </w:rPr>
              <w:t>:</w:t>
            </w:r>
            <w:r w:rsidR="00B0076D" w:rsidRPr="00ED368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="00355AB6" w:rsidRPr="00ED368F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Present Simple, </w:t>
            </w:r>
            <w:r w:rsidR="00B0076D" w:rsidRPr="00ED368F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Present Continuous</w:t>
            </w:r>
            <w:r w:rsidR="00355AB6" w:rsidRPr="00ED368F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, Present Perfect, Present Perfect Continuous</w:t>
            </w:r>
          </w:p>
          <w:p w14:paraId="1C86ACED" w14:textId="43B2E0E4" w:rsidR="00B0076D" w:rsidRPr="00407B73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sz w:val="20"/>
                <w:szCs w:val="20"/>
              </w:rPr>
              <w:t>czasowniki wyrażające stany (</w:t>
            </w:r>
            <w:r w:rsidRPr="00AD70AE">
              <w:rPr>
                <w:rFonts w:ascii="Times New Roman" w:hAnsi="Times New Roman"/>
                <w:i/>
                <w:sz w:val="20"/>
                <w:szCs w:val="20"/>
              </w:rPr>
              <w:t>stative verbs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 xml:space="preserve"> w tym różnice znaczeniowe między formami pro</w:t>
            </w:r>
            <w:r w:rsidR="00355AB6">
              <w:rPr>
                <w:rFonts w:ascii="Times New Roman" w:hAnsi="Times New Roman"/>
                <w:sz w:val="20"/>
                <w:szCs w:val="20"/>
              </w:rPr>
              <w:t>stymi i ci</w:t>
            </w:r>
            <w:r w:rsidR="00407B73">
              <w:rPr>
                <w:rFonts w:ascii="Times New Roman" w:hAnsi="Times New Roman"/>
                <w:sz w:val="20"/>
                <w:szCs w:val="20"/>
              </w:rPr>
              <w:t>ągłymi czasowników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see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have</w:t>
            </w:r>
            <w:proofErr w:type="spellEnd"/>
          </w:p>
          <w:p w14:paraId="406A6438" w14:textId="68D476AC" w:rsidR="00407B73" w:rsidRPr="00ED368F" w:rsidRDefault="00407B73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>użycie</w:t>
            </w:r>
            <w:proofErr w:type="spellEnd"/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>czasów</w:t>
            </w:r>
            <w:proofErr w:type="spellEnd"/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>przeszłych</w:t>
            </w:r>
            <w:proofErr w:type="spellEnd"/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: </w:t>
            </w:r>
            <w:r w:rsidRPr="00ED368F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Past Simple, Past Continuous, Past Perfect, Past Perfect Continuous </w:t>
            </w:r>
            <w:proofErr w:type="spellStart"/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>oraz</w:t>
            </w:r>
            <w:proofErr w:type="spellEnd"/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>konstrukcji</w:t>
            </w:r>
            <w:proofErr w:type="spellEnd"/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="00C45412" w:rsidRPr="00ED368F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used to, </w:t>
            </w:r>
            <w:r w:rsidRPr="00ED368F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would </w:t>
            </w:r>
            <w:r w:rsidR="005A6A1A" w:rsidRPr="00ED368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i </w:t>
            </w:r>
            <w:r w:rsidR="005A6A1A" w:rsidRPr="00ED368F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be/get used to</w:t>
            </w:r>
          </w:p>
          <w:p w14:paraId="75A4D37D" w14:textId="381F4CA9" w:rsidR="00B0076D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tłumaczenia fragmentów zdań z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 xml:space="preserve"> język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 xml:space="preserve"> polski</w:t>
            </w:r>
            <w:r>
              <w:rPr>
                <w:rFonts w:ascii="Times New Roman" w:hAnsi="Times New Roman"/>
                <w:sz w:val="20"/>
                <w:szCs w:val="20"/>
              </w:rPr>
              <w:t>ego na język angielski</w:t>
            </w:r>
            <w:r w:rsidR="005A6A1A">
              <w:rPr>
                <w:rFonts w:ascii="Times New Roman" w:hAnsi="Times New Roman"/>
                <w:sz w:val="20"/>
                <w:szCs w:val="20"/>
              </w:rPr>
              <w:t xml:space="preserve"> oraz transformacje zdaniowe</w:t>
            </w:r>
            <w:r w:rsidR="00301351">
              <w:rPr>
                <w:rFonts w:ascii="Times New Roman" w:hAnsi="Times New Roman"/>
                <w:sz w:val="20"/>
                <w:szCs w:val="20"/>
              </w:rPr>
              <w:t xml:space="preserve"> z użyciem ww. struktur</w:t>
            </w:r>
          </w:p>
          <w:p w14:paraId="31D60BDA" w14:textId="4A751F9D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B9171E6" w14:textId="6234719E" w:rsidR="00B0076D" w:rsidRPr="00D13416" w:rsidRDefault="005844B1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I.5</w:t>
            </w:r>
            <w:r w:rsidR="00290EB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</w:t>
            </w:r>
            <w:r w:rsidR="000D460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VIII.2, </w:t>
            </w:r>
            <w:r w:rsidR="00290EB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VIII.3, X, XIV</w:t>
            </w:r>
            <w:r w:rsidR="00B0076D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14:paraId="15CB7E3E" w14:textId="77777777" w:rsidR="00B0076D" w:rsidRPr="00D56869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107306B6" w14:textId="53347B57" w:rsidR="00B0076D" w:rsidRDefault="00C45412" w:rsidP="00FA0E1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Who’s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your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inspiration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?</w:t>
            </w:r>
            <w:r w:rsidR="00B0076D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 w:rsidR="00B0076D">
              <w:rPr>
                <w:rFonts w:ascii="Times New Roman" w:hAnsi="Times New Roman"/>
                <w:sz w:val="20"/>
                <w:szCs w:val="20"/>
              </w:rPr>
              <w:t>uzupełnianie luk właściwymi formami czasowników podanych w nawiasach (czasy teraźniejsze)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uzasadnianie użycia czasów teraźniejszych i przeszłych w tekście </w:t>
            </w:r>
          </w:p>
          <w:p w14:paraId="367C8DFB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35F97BE" w14:textId="77777777" w:rsidR="00B0076D" w:rsidRPr="00735C37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54D51C0" w14:textId="77777777" w:rsidR="00B0076D" w:rsidRPr="003E5C4B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2462B02" w14:textId="77777777" w:rsidR="00B0076D" w:rsidRPr="003E5C4B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8ECDA06" w14:textId="04C38039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B1AAFF2" w14:textId="29DCBB52" w:rsidR="00FA3BCB" w:rsidRDefault="00FA3BCB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40AFB8E" w14:textId="77777777" w:rsidR="00FA3BCB" w:rsidRDefault="00FA3BCB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174DA0A" w14:textId="17F9FC30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C4C696B" w14:textId="01DEC832" w:rsidR="00FA3BCB" w:rsidRDefault="00FA3BCB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AB2DA3D" w14:textId="1A6B3938" w:rsidR="00442056" w:rsidRDefault="00442056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E7EE8C5" w14:textId="05B495BA" w:rsidR="00442056" w:rsidRDefault="00442056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BE0B0F8" w14:textId="75F22755" w:rsidR="00442056" w:rsidRDefault="00442056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5DBD0DA" w14:textId="77777777" w:rsidR="00442056" w:rsidRPr="003E5C4B" w:rsidRDefault="00442056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14A5C8F" w14:textId="77777777" w:rsidR="00B0076D" w:rsidRPr="00D13416" w:rsidRDefault="00290EBD" w:rsidP="00FA0E1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III.5, III.7</w:t>
            </w:r>
          </w:p>
        </w:tc>
        <w:tc>
          <w:tcPr>
            <w:tcW w:w="3968" w:type="dxa"/>
            <w:vMerge w:val="restart"/>
          </w:tcPr>
          <w:p w14:paraId="1CCD857C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1386ADFB" w14:textId="70234578" w:rsidR="00B0076D" w:rsidRDefault="006C2593" w:rsidP="00FA0E1C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przedstawianie się jako znana osoba i opis swoich dokonań </w:t>
            </w:r>
            <w:r w:rsidR="008558F2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="00B0076D">
              <w:rPr>
                <w:rFonts w:ascii="Times New Roman" w:hAnsi="Times New Roman"/>
                <w:sz w:val="20"/>
                <w:szCs w:val="20"/>
              </w:rPr>
              <w:t>użycie</w:t>
            </w: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B0076D">
              <w:rPr>
                <w:rFonts w:ascii="Times New Roman" w:hAnsi="Times New Roman"/>
                <w:sz w:val="20"/>
                <w:szCs w:val="20"/>
              </w:rPr>
              <w:t xml:space="preserve"> zdań w czasach </w:t>
            </w:r>
            <w:r>
              <w:rPr>
                <w:rFonts w:ascii="Times New Roman" w:hAnsi="Times New Roman"/>
                <w:sz w:val="20"/>
                <w:szCs w:val="20"/>
              </w:rPr>
              <w:t>teraźniejszych</w:t>
            </w:r>
            <w:r w:rsidR="008558F2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zgadywanie tożsamości opisanej osoby </w:t>
            </w:r>
            <w:r w:rsidR="008558F2">
              <w:rPr>
                <w:rFonts w:ascii="Times New Roman" w:hAnsi="Times New Roman"/>
                <w:sz w:val="20"/>
                <w:szCs w:val="20"/>
              </w:rPr>
              <w:t>(praca w grupach)</w:t>
            </w:r>
          </w:p>
          <w:p w14:paraId="30CD438C" w14:textId="612D84A0" w:rsidR="00B0076D" w:rsidRDefault="006C2593" w:rsidP="00FA0E1C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tworzenie par zdań w czasach </w:t>
            </w:r>
            <w:r w:rsidRPr="004D6016">
              <w:rPr>
                <w:rFonts w:ascii="Times New Roman" w:hAnsi="Times New Roman"/>
                <w:i/>
                <w:sz w:val="20"/>
                <w:szCs w:val="20"/>
              </w:rPr>
              <w:t>Past Simple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proofErr w:type="spellStart"/>
            <w:r w:rsidRPr="004D6016">
              <w:rPr>
                <w:rFonts w:ascii="Times New Roman" w:hAnsi="Times New Roman"/>
                <w:i/>
                <w:sz w:val="20"/>
                <w:szCs w:val="20"/>
              </w:rPr>
              <w:t>Present</w:t>
            </w:r>
            <w:proofErr w:type="spellEnd"/>
            <w:r w:rsidRPr="004D6016">
              <w:rPr>
                <w:rFonts w:ascii="Times New Roman" w:hAnsi="Times New Roman"/>
                <w:i/>
                <w:sz w:val="20"/>
                <w:szCs w:val="20"/>
              </w:rPr>
              <w:t xml:space="preserve"> Perfect</w:t>
            </w:r>
            <w:r w:rsidR="004D6016">
              <w:rPr>
                <w:rFonts w:ascii="Times New Roman" w:hAnsi="Times New Roman"/>
                <w:sz w:val="20"/>
                <w:szCs w:val="20"/>
              </w:rPr>
              <w:t xml:space="preserve"> z użyciem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określeń czasu</w:t>
            </w:r>
            <w:r w:rsidR="004D6016">
              <w:rPr>
                <w:rFonts w:ascii="Times New Roman" w:hAnsi="Times New Roman"/>
                <w:sz w:val="20"/>
                <w:szCs w:val="20"/>
              </w:rPr>
              <w:t xml:space="preserve"> i z podanymi wyrazami, np. z </w:t>
            </w:r>
            <w:proofErr w:type="spellStart"/>
            <w:r w:rsidR="004D6016">
              <w:rPr>
                <w:rFonts w:ascii="Times New Roman" w:hAnsi="Times New Roman"/>
                <w:i/>
                <w:sz w:val="20"/>
                <w:szCs w:val="20"/>
              </w:rPr>
              <w:t>since</w:t>
            </w:r>
            <w:proofErr w:type="spellEnd"/>
            <w:r w:rsidR="004D6016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4D6016">
              <w:rPr>
                <w:rFonts w:ascii="Times New Roman" w:hAnsi="Times New Roman"/>
                <w:i/>
                <w:sz w:val="20"/>
                <w:szCs w:val="20"/>
              </w:rPr>
              <w:t>this</w:t>
            </w:r>
            <w:proofErr w:type="spellEnd"/>
            <w:r w:rsidR="004D601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4D6016">
              <w:rPr>
                <w:rFonts w:ascii="Times New Roman" w:hAnsi="Times New Roman"/>
                <w:i/>
                <w:sz w:val="20"/>
                <w:szCs w:val="20"/>
              </w:rPr>
              <w:t>month</w:t>
            </w:r>
            <w:proofErr w:type="spellEnd"/>
            <w:r w:rsidR="004D6016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4D6016">
              <w:rPr>
                <w:rFonts w:ascii="Times New Roman" w:hAnsi="Times New Roman"/>
                <w:i/>
                <w:sz w:val="20"/>
                <w:szCs w:val="20"/>
              </w:rPr>
              <w:t>after</w:t>
            </w:r>
            <w:proofErr w:type="spellEnd"/>
            <w:r w:rsidR="004D6016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4D6016">
              <w:rPr>
                <w:rFonts w:ascii="Times New Roman" w:hAnsi="Times New Roman"/>
                <w:i/>
                <w:sz w:val="20"/>
                <w:szCs w:val="20"/>
              </w:rPr>
              <w:t>until</w:t>
            </w:r>
            <w:proofErr w:type="spellEnd"/>
            <w:r w:rsidR="008558F2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 w:rsidR="004D6016">
              <w:rPr>
                <w:rFonts w:ascii="Times New Roman" w:hAnsi="Times New Roman"/>
                <w:sz w:val="20"/>
                <w:szCs w:val="20"/>
              </w:rPr>
              <w:t xml:space="preserve">oraz wyjaśnianie różnic znaczeniowych pomiędzy obydwoma zdaniami </w:t>
            </w:r>
            <w:r w:rsidR="00B0076D">
              <w:rPr>
                <w:rFonts w:ascii="Times New Roman" w:hAnsi="Times New Roman"/>
                <w:sz w:val="20"/>
                <w:szCs w:val="20"/>
              </w:rPr>
              <w:t>(praca w parach)</w:t>
            </w:r>
          </w:p>
          <w:p w14:paraId="54CAF0CA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88451FF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74A6A98" w14:textId="046123FF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DAEA3F6" w14:textId="4FD4E24B" w:rsidR="00FA3BCB" w:rsidRDefault="00FA3BCB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4FA2D7D" w14:textId="77777777" w:rsidR="00FA3BCB" w:rsidRPr="003E5C4B" w:rsidRDefault="00FA3BCB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CE82395" w14:textId="3CE82778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13EEC21" w14:textId="77777777" w:rsidR="00442056" w:rsidRDefault="00442056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28CD450" w14:textId="29B6BA52" w:rsidR="00290EBD" w:rsidRPr="00D13416" w:rsidRDefault="00290EBD" w:rsidP="00FA0E1C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</w:t>
            </w:r>
            <w:r w:rsidR="005844B1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V.12, VI.1, VI.3,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VI.15, VIII.2, XI</w:t>
            </w:r>
          </w:p>
        </w:tc>
        <w:tc>
          <w:tcPr>
            <w:tcW w:w="1734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FB9DA86" w14:textId="67AF76B1" w:rsidR="00B0076D" w:rsidRPr="00D473AF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 w:rsidR="00C45412">
              <w:rPr>
                <w:rFonts w:ascii="Times New Roman" w:hAnsi="Times New Roman"/>
                <w:bCs/>
                <w:sz w:val="20"/>
                <w:szCs w:val="20"/>
              </w:rPr>
              <w:t>str. 164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GR1–3,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136–138</w:t>
            </w:r>
          </w:p>
          <w:p w14:paraId="7801423C" w14:textId="77777777" w:rsidR="00B0076D" w:rsidRPr="00AD70AE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1b,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str.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5</w:t>
            </w:r>
          </w:p>
          <w:p w14:paraId="6356E5CA" w14:textId="3B6CC5C9" w:rsidR="00B0076D" w:rsidRPr="00AD70AE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GB 1, </w:t>
            </w:r>
            <w:r w:rsidR="00C45412">
              <w:rPr>
                <w:rFonts w:ascii="Times New Roman" w:hAnsi="Times New Roman"/>
                <w:sz w:val="20"/>
                <w:szCs w:val="20"/>
              </w:rPr>
              <w:t>str. 4–13</w:t>
            </w:r>
          </w:p>
          <w:p w14:paraId="17BA691A" w14:textId="77777777" w:rsidR="00B0076D" w:rsidRPr="005E5F18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0076D" w:rsidRPr="00375A88" w14:paraId="747EA55A" w14:textId="77777777" w:rsidTr="00CD2CF2">
        <w:trPr>
          <w:cantSplit/>
          <w:trHeight w:val="26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F2FF253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6D705808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5" w:type="dxa"/>
            <w:vMerge/>
          </w:tcPr>
          <w:p w14:paraId="09EE0ABE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0C1EDACA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6BC40F7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top w:val="dotted" w:sz="4" w:space="0" w:color="auto"/>
            </w:tcBorders>
          </w:tcPr>
          <w:p w14:paraId="4F150571" w14:textId="77777777" w:rsidR="00B0076D" w:rsidRPr="00375A88" w:rsidRDefault="00B0076D" w:rsidP="00FA0E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076D" w:rsidRPr="009A1FB6" w14:paraId="1B2D65BC" w14:textId="77777777" w:rsidTr="00850887">
        <w:trPr>
          <w:cantSplit/>
          <w:trHeight w:val="2825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99A5DB7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7209FE3C" w14:textId="77777777" w:rsidR="00B0076D" w:rsidRPr="00132EBD" w:rsidRDefault="00B0076D" w:rsidP="00FA0E1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vMerge/>
          </w:tcPr>
          <w:p w14:paraId="046B2BF4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1E81CF56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4FBE9B6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7F41D24A" w14:textId="77777777" w:rsidR="00B0076D" w:rsidRPr="009A1FB6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:rsidRPr="00375A88" w14:paraId="6E70E4BD" w14:textId="77777777" w:rsidTr="00850887">
        <w:trPr>
          <w:cantSplit/>
          <w:trHeight w:val="41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7A492B9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F9D8A3D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19CD277F" w14:textId="0AEA61F5" w:rsidR="00841F4F" w:rsidRPr="003D3C56" w:rsidRDefault="00B0076D" w:rsidP="00841F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4D6016">
              <w:rPr>
                <w:rFonts w:ascii="Times New Roman" w:hAnsi="Times New Roman"/>
                <w:i/>
                <w:sz w:val="20"/>
                <w:szCs w:val="20"/>
              </w:rPr>
              <w:t>Present</w:t>
            </w:r>
            <w:proofErr w:type="spellEnd"/>
            <w:r w:rsidR="004D6016">
              <w:rPr>
                <w:rFonts w:ascii="Times New Roman" w:hAnsi="Times New Roman"/>
                <w:i/>
                <w:sz w:val="20"/>
                <w:szCs w:val="20"/>
              </w:rPr>
              <w:t xml:space="preserve"> and past </w:t>
            </w:r>
            <w:proofErr w:type="spellStart"/>
            <w:r w:rsidR="004D6016">
              <w:rPr>
                <w:rFonts w:ascii="Times New Roman" w:hAnsi="Times New Roman"/>
                <w:i/>
                <w:sz w:val="20"/>
                <w:szCs w:val="20"/>
              </w:rPr>
              <w:t>tenses</w:t>
            </w:r>
            <w:proofErr w:type="spellEnd"/>
            <w:r w:rsidR="004D6016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4D6016">
              <w:rPr>
                <w:rFonts w:ascii="Times New Roman" w:hAnsi="Times New Roman"/>
                <w:i/>
                <w:sz w:val="20"/>
                <w:szCs w:val="20"/>
              </w:rPr>
              <w:t>used</w:t>
            </w:r>
            <w:proofErr w:type="spellEnd"/>
            <w:r w:rsidR="004D6016">
              <w:rPr>
                <w:rFonts w:ascii="Times New Roman" w:hAnsi="Times New Roman"/>
                <w:i/>
                <w:sz w:val="20"/>
                <w:szCs w:val="20"/>
              </w:rPr>
              <w:t xml:space="preserve"> to/</w:t>
            </w:r>
            <w:proofErr w:type="spellStart"/>
            <w:r w:rsidR="004D6016">
              <w:rPr>
                <w:rFonts w:ascii="Times New Roman" w:hAnsi="Times New Roman"/>
                <w:i/>
                <w:sz w:val="20"/>
                <w:szCs w:val="20"/>
              </w:rPr>
              <w:t>would</w:t>
            </w:r>
            <w:proofErr w:type="spellEnd"/>
            <w:r w:rsidR="004D6016">
              <w:rPr>
                <w:rFonts w:ascii="Times New Roman" w:hAnsi="Times New Roman"/>
                <w:i/>
                <w:sz w:val="20"/>
                <w:szCs w:val="20"/>
              </w:rPr>
              <w:t>, be/</w:t>
            </w:r>
            <w:proofErr w:type="spellStart"/>
            <w:r w:rsidR="004D6016">
              <w:rPr>
                <w:rFonts w:ascii="Times New Roman" w:hAnsi="Times New Roman"/>
                <w:i/>
                <w:sz w:val="20"/>
                <w:szCs w:val="20"/>
              </w:rPr>
              <w:t>get</w:t>
            </w:r>
            <w:proofErr w:type="spellEnd"/>
            <w:r w:rsidR="004D601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4D6016">
              <w:rPr>
                <w:rFonts w:ascii="Times New Roman" w:hAnsi="Times New Roman"/>
                <w:i/>
                <w:sz w:val="20"/>
                <w:szCs w:val="20"/>
              </w:rPr>
              <w:t>used</w:t>
            </w:r>
            <w:proofErr w:type="spellEnd"/>
            <w:r w:rsidR="004D6016">
              <w:rPr>
                <w:rFonts w:ascii="Times New Roman" w:hAnsi="Times New Roman"/>
                <w:i/>
                <w:sz w:val="20"/>
                <w:szCs w:val="20"/>
              </w:rPr>
              <w:t xml:space="preserve"> to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665F12">
              <w:rPr>
                <w:rFonts w:ascii="Times New Roman" w:hAnsi="Times New Roman"/>
                <w:sz w:val="20"/>
                <w:szCs w:val="20"/>
              </w:rPr>
              <w:t>– ćwiczenia gramatyczne,</w:t>
            </w:r>
            <w:r w:rsidR="004D60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ćwiczenia w mówieniu.</w:t>
            </w:r>
          </w:p>
        </w:tc>
      </w:tr>
      <w:tr w:rsidR="00B0076D" w:rsidRPr="004F4E44" w14:paraId="0D447B37" w14:textId="77777777" w:rsidTr="00FA0E1C">
        <w:trPr>
          <w:cantSplit/>
          <w:trHeight w:val="1397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C0409F0" w14:textId="7B8B5004" w:rsidR="00B0076D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57241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</w:t>
            </w:r>
          </w:p>
        </w:tc>
        <w:tc>
          <w:tcPr>
            <w:tcW w:w="1418" w:type="dxa"/>
            <w:vMerge w:val="restart"/>
            <w:vAlign w:val="center"/>
          </w:tcPr>
          <w:p w14:paraId="41FE2FF4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1c</w:t>
            </w:r>
          </w:p>
          <w:p w14:paraId="4F826F8B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59FE0169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FF351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8</w:t>
            </w:r>
          </w:p>
        </w:tc>
        <w:tc>
          <w:tcPr>
            <w:tcW w:w="3795" w:type="dxa"/>
            <w:vMerge w:val="restart"/>
          </w:tcPr>
          <w:p w14:paraId="0088F1CA" w14:textId="77777777" w:rsidR="00B0076D" w:rsidRPr="0020372E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20B0814A" w14:textId="76F8C88F" w:rsidR="00B0076D" w:rsidRPr="0066102B" w:rsidRDefault="00665F12" w:rsidP="00FA0E1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przymiotniki opisujące cechy charakteru</w:t>
            </w:r>
            <w:r w:rsidR="00A41208">
              <w:rPr>
                <w:rFonts w:ascii="Times New Roman" w:hAnsi="Times New Roman"/>
                <w:iCs/>
                <w:sz w:val="20"/>
                <w:szCs w:val="20"/>
              </w:rPr>
              <w:t xml:space="preserve">, np. </w:t>
            </w:r>
            <w:proofErr w:type="spellStart"/>
            <w:r w:rsidR="00A41208">
              <w:rPr>
                <w:rFonts w:ascii="Times New Roman" w:hAnsi="Times New Roman"/>
                <w:i/>
                <w:iCs/>
                <w:sz w:val="20"/>
                <w:szCs w:val="20"/>
              </w:rPr>
              <w:t>assertive</w:t>
            </w:r>
            <w:proofErr w:type="spellEnd"/>
            <w:r w:rsidR="00A4120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A41208">
              <w:rPr>
                <w:rFonts w:ascii="Times New Roman" w:hAnsi="Times New Roman"/>
                <w:i/>
                <w:iCs/>
                <w:sz w:val="20"/>
                <w:szCs w:val="20"/>
              </w:rPr>
              <w:t>reserved</w:t>
            </w:r>
            <w:proofErr w:type="spellEnd"/>
            <w:r w:rsidR="00A4120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A41208">
              <w:rPr>
                <w:rFonts w:ascii="Times New Roman" w:hAnsi="Times New Roman"/>
                <w:i/>
                <w:iCs/>
                <w:sz w:val="20"/>
                <w:szCs w:val="20"/>
              </w:rPr>
              <w:t>stubborn</w:t>
            </w:r>
            <w:proofErr w:type="spellEnd"/>
          </w:p>
          <w:p w14:paraId="2E5CC27C" w14:textId="18816A38" w:rsidR="00B0076D" w:rsidRPr="00D42058" w:rsidRDefault="00665F12" w:rsidP="00FA0E1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porównania związane z opisywaniem osobowości,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as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cold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as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ice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, as</w:t>
            </w:r>
            <w:r w:rsidR="00A4120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sly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as a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fox</w:t>
            </w:r>
            <w:proofErr w:type="spellEnd"/>
          </w:p>
          <w:p w14:paraId="2AB2480E" w14:textId="5864B742" w:rsidR="00B0076D" w:rsidRPr="00A41208" w:rsidRDefault="00A41208" w:rsidP="00A41208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pytania i słownictwo służące do prowadzenia rozmowy kwalifikacyjnej dot. osobowości kandydata</w:t>
            </w:r>
          </w:p>
          <w:p w14:paraId="14830772" w14:textId="77777777" w:rsidR="00B0076D" w:rsidRPr="0020372E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1C16966" w14:textId="3C4E65D3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9B7584" w14:textId="77777777" w:rsidR="00B0076D" w:rsidRPr="00D13416" w:rsidRDefault="00290EB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I.4, II.1, XIV</w:t>
            </w:r>
            <w:r w:rsidR="00B0076D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14:paraId="6FF80053" w14:textId="77777777" w:rsidR="00B0076D" w:rsidRPr="00A52650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183152E9" w14:textId="4B8FF3F0" w:rsidR="00B0076D" w:rsidRDefault="00A41208" w:rsidP="00FA0E1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rozmowa dot. doświadczeń życiowych i </w:t>
            </w:r>
            <w:r w:rsidR="0061770C">
              <w:rPr>
                <w:rFonts w:ascii="Times New Roman" w:hAnsi="Times New Roman"/>
                <w:sz w:val="20"/>
                <w:szCs w:val="20"/>
              </w:rPr>
              <w:t xml:space="preserve">osoby, która znacząco wpłynęła na życie </w:t>
            </w:r>
            <w:r w:rsidR="006C2512">
              <w:rPr>
                <w:rFonts w:ascii="Times New Roman" w:hAnsi="Times New Roman"/>
                <w:sz w:val="20"/>
                <w:szCs w:val="20"/>
              </w:rPr>
              <w:t>kandydatki; zadanie na wybór wielokrotny</w:t>
            </w:r>
          </w:p>
          <w:p w14:paraId="374677B5" w14:textId="77777777" w:rsidR="00B0076D" w:rsidRPr="00A52650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słuchanie: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066B7072" w14:textId="6C8E1999" w:rsidR="006C2512" w:rsidRPr="00A41208" w:rsidRDefault="006C2512" w:rsidP="006C251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rozmowa kwalifikacyjna dot. osobowości kandydata; dobór odpowiedzi do pytań</w:t>
            </w:r>
          </w:p>
          <w:p w14:paraId="1A523979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F73A661" w14:textId="77777777" w:rsidR="00B0076D" w:rsidRPr="003E5C4B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2C2C5C1" w14:textId="2ABED37A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C3AE42" w14:textId="6F0109FE" w:rsidR="00FA3BCB" w:rsidRDefault="00FA3BCB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4FAF1A7" w14:textId="27BC01D0" w:rsidR="00B0076D" w:rsidRPr="00D13416" w:rsidRDefault="00290EBD" w:rsidP="00FA0E1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II.1, II.2, II.5, </w:t>
            </w:r>
            <w:r w:rsidR="00DD495A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II.6,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</w:t>
            </w:r>
            <w:r w:rsidR="00DD495A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III.6</w:t>
            </w:r>
            <w:r w:rsidR="00B0076D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vMerge w:val="restart"/>
          </w:tcPr>
          <w:p w14:paraId="1A15571B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3FBB6C91" w14:textId="16931AF1" w:rsidR="00B0076D" w:rsidRPr="00590CE9" w:rsidRDefault="006C2512" w:rsidP="00FA0E1C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 opis swoich wybranych cech charakteru</w:t>
            </w:r>
          </w:p>
          <w:p w14:paraId="1440D4A4" w14:textId="247D41C1" w:rsidR="00B0076D" w:rsidRPr="001B27D3" w:rsidRDefault="00B0076D" w:rsidP="00FA0E1C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</w:t>
            </w:r>
            <w:r w:rsidR="006C2512">
              <w:rPr>
                <w:rFonts w:ascii="Times New Roman" w:hAnsi="Times New Roman"/>
                <w:sz w:val="20"/>
                <w:szCs w:val="20"/>
              </w:rPr>
              <w:t xml:space="preserve">grywanie </w:t>
            </w:r>
            <w:r w:rsidR="006C2512">
              <w:rPr>
                <w:rFonts w:ascii="Times New Roman" w:hAnsi="Times New Roman"/>
                <w:iCs/>
                <w:sz w:val="20"/>
                <w:szCs w:val="20"/>
              </w:rPr>
              <w:t>rozmowy kwalifikacyjnej dot. osobowości kandydata w oparciu o podane ogłoszenie i pytania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DD495A"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 w:rsidR="00DD495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praca w parach)</w:t>
            </w:r>
          </w:p>
          <w:p w14:paraId="6E467880" w14:textId="334DDF39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D795E41" w14:textId="4421C791" w:rsidR="00442056" w:rsidRDefault="00442056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EF1EB5A" w14:textId="77777777" w:rsidR="00442056" w:rsidRDefault="00442056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089A955" w14:textId="4019E5D9" w:rsidR="00290EBD" w:rsidRPr="00ED368F" w:rsidRDefault="00DD495A" w:rsidP="00290EBD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IV.1, IV.2, IV.3, IV.5, IV.12, VI.3, VI.5, </w:t>
            </w:r>
            <w:r w:rsidR="00290EB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VI.15, </w:t>
            </w:r>
            <w:r w:rsidR="00726E61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VIII.2, XI</w:t>
            </w:r>
          </w:p>
        </w:tc>
        <w:tc>
          <w:tcPr>
            <w:tcW w:w="1734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C31EBD5" w14:textId="6C44CCA3" w:rsidR="00B0076D" w:rsidRPr="00BD6430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</w:t>
            </w:r>
            <w:r w:rsidR="006C2512">
              <w:rPr>
                <w:rFonts w:ascii="Times New Roman" w:hAnsi="Times New Roman"/>
                <w:bCs/>
                <w:sz w:val="20"/>
                <w:szCs w:val="20"/>
              </w:rPr>
              <w:t>64</w:t>
            </w:r>
          </w:p>
          <w:p w14:paraId="02312EF0" w14:textId="77777777" w:rsidR="00B0076D" w:rsidRPr="00FE388B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1c,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6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</w:p>
          <w:p w14:paraId="33E25786" w14:textId="77777777" w:rsidR="00B0076D" w:rsidRPr="00FE388B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0076D" w:rsidRPr="00375A88" w14:paraId="416A9781" w14:textId="77777777" w:rsidTr="009A43AA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73794B2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A502E7B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5" w:type="dxa"/>
            <w:vMerge/>
          </w:tcPr>
          <w:p w14:paraId="0113F8E8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640960C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6C94C4A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top w:val="dotted" w:sz="4" w:space="0" w:color="auto"/>
            </w:tcBorders>
          </w:tcPr>
          <w:p w14:paraId="1380708D" w14:textId="77777777" w:rsidR="00B0076D" w:rsidRPr="00375A88" w:rsidRDefault="00B0076D" w:rsidP="00FA0E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076D" w:rsidRPr="009A1FB6" w14:paraId="36CB28FE" w14:textId="77777777" w:rsidTr="00FA3BCB">
        <w:trPr>
          <w:cantSplit/>
          <w:trHeight w:val="131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143183D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7605B6F8" w14:textId="77777777" w:rsidR="00B0076D" w:rsidRDefault="00B0076D" w:rsidP="00FA0E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vMerge/>
          </w:tcPr>
          <w:p w14:paraId="54494DFD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1B41D388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475CBC1B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4BA93E63" w14:textId="77777777" w:rsidR="00B0076D" w:rsidRPr="009A1FB6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:rsidRPr="00375A88" w14:paraId="56B55BB7" w14:textId="77777777" w:rsidTr="00850887">
        <w:trPr>
          <w:cantSplit/>
          <w:trHeight w:val="41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AF067A0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3C42650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223141C8" w14:textId="7ADCF2C0" w:rsidR="00850887" w:rsidRPr="00850887" w:rsidRDefault="00B0076D" w:rsidP="006C25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6C2512">
              <w:rPr>
                <w:rFonts w:ascii="Times New Roman" w:hAnsi="Times New Roman"/>
                <w:i/>
                <w:iCs/>
                <w:sz w:val="20"/>
                <w:szCs w:val="20"/>
              </w:rPr>
              <w:t>Character</w:t>
            </w:r>
            <w:proofErr w:type="spellEnd"/>
            <w:r w:rsidR="006C251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6C2512">
              <w:rPr>
                <w:rFonts w:ascii="Times New Roman" w:hAnsi="Times New Roman"/>
                <w:i/>
                <w:iCs/>
                <w:sz w:val="20"/>
                <w:szCs w:val="20"/>
              </w:rPr>
              <w:t>qualities</w:t>
            </w:r>
            <w:proofErr w:type="spellEnd"/>
            <w:r w:rsidR="006C251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="006C2512" w:rsidRPr="006C2512">
              <w:rPr>
                <w:rFonts w:ascii="Times New Roman" w:hAnsi="Times New Roman"/>
                <w:iCs/>
                <w:sz w:val="20"/>
                <w:szCs w:val="20"/>
              </w:rPr>
              <w:t>słownictwo, porównania.</w:t>
            </w:r>
            <w:r w:rsidR="006C251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Personal </w:t>
            </w:r>
            <w:proofErr w:type="spellStart"/>
            <w:r w:rsidR="006C2512">
              <w:rPr>
                <w:rFonts w:ascii="Times New Roman" w:hAnsi="Times New Roman"/>
                <w:i/>
                <w:iCs/>
                <w:sz w:val="20"/>
                <w:szCs w:val="20"/>
              </w:rPr>
              <w:t>interviews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C2512">
              <w:rPr>
                <w:rFonts w:ascii="Times New Roman" w:hAnsi="Times New Roman"/>
                <w:sz w:val="20"/>
                <w:szCs w:val="20"/>
              </w:rPr>
              <w:t>ćwiczenia w słuchaniu i mówieniu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B0076D" w:rsidRPr="004F4E44" w14:paraId="571E3418" w14:textId="77777777" w:rsidTr="00FA0E1C">
        <w:trPr>
          <w:cantSplit/>
          <w:trHeight w:val="1238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68C4EF4" w14:textId="156AD396" w:rsidR="00B0076D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57241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6</w:t>
            </w:r>
          </w:p>
        </w:tc>
        <w:tc>
          <w:tcPr>
            <w:tcW w:w="1418" w:type="dxa"/>
            <w:vMerge w:val="restart"/>
            <w:vAlign w:val="center"/>
          </w:tcPr>
          <w:p w14:paraId="4FBDA774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1c</w:t>
            </w:r>
          </w:p>
          <w:p w14:paraId="39CDEB8D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2BD254F8" w14:textId="77777777" w:rsidR="00B0076D" w:rsidRPr="00FF3517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FF351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9</w:t>
            </w:r>
          </w:p>
        </w:tc>
        <w:tc>
          <w:tcPr>
            <w:tcW w:w="3795" w:type="dxa"/>
            <w:vMerge w:val="restart"/>
          </w:tcPr>
          <w:p w14:paraId="3F127247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Leksyka i tematyka:</w:t>
            </w:r>
          </w:p>
          <w:p w14:paraId="41B6F2DF" w14:textId="0DEA32EB" w:rsidR="00B0076D" w:rsidRPr="00D42058" w:rsidRDefault="007A1AAE" w:rsidP="00FA0E1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opisywanie osoby, która jest dla nas wzorem, jej osobowości, wpływu na nasze życie i naszej postawy wobec niej</w:t>
            </w:r>
          </w:p>
          <w:p w14:paraId="22903020" w14:textId="036ED974" w:rsidR="00B0076D" w:rsidRPr="00D42058" w:rsidRDefault="007A1AAE" w:rsidP="00FA0E1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stosowanie technik i języka charakterystycznego dla artykułów: opisy, przykłady, </w:t>
            </w:r>
            <w:r w:rsidR="00E16165">
              <w:rPr>
                <w:rFonts w:ascii="Times New Roman" w:hAnsi="Times New Roman"/>
                <w:iCs/>
                <w:sz w:val="20"/>
                <w:szCs w:val="20"/>
              </w:rPr>
              <w:t xml:space="preserve">barwny język,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użycie pytań pośrednich i bezpośrednich, chwytliwy tytuł</w:t>
            </w:r>
          </w:p>
          <w:p w14:paraId="3557C94E" w14:textId="77777777" w:rsidR="00B0076D" w:rsidRPr="00ED368F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BE1E80D" w14:textId="56472436" w:rsidR="00B0076D" w:rsidRPr="00D13416" w:rsidRDefault="003E07F4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I.5</w:t>
            </w:r>
            <w:r w:rsidR="00854DF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X, XIV</w:t>
            </w:r>
            <w:r w:rsidR="00B0076D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14:paraId="04901730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6D64576" w14:textId="655347E8" w:rsidR="00B0076D" w:rsidRDefault="007A1AAE" w:rsidP="00FA0E1C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Baltimore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Bullet</w:t>
            </w:r>
            <w:proofErr w:type="spellEnd"/>
            <w:r w:rsidRPr="001548ED"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analiza </w:t>
            </w:r>
            <w:r w:rsidR="003E07F4">
              <w:rPr>
                <w:rFonts w:ascii="Times New Roman" w:hAnsi="Times New Roman"/>
                <w:sz w:val="20"/>
                <w:szCs w:val="20"/>
              </w:rPr>
              <w:t>odbiorcy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treści i </w:t>
            </w:r>
            <w:r w:rsidR="003E07F4">
              <w:rPr>
                <w:rFonts w:ascii="Times New Roman" w:hAnsi="Times New Roman"/>
                <w:sz w:val="20"/>
                <w:szCs w:val="20"/>
              </w:rPr>
              <w:t>stylu artykułu; uzupełnianie luk odpowiednimi formami wyrazów podanych w nawiasach (słowotwórstwo)</w:t>
            </w:r>
            <w:r w:rsidR="00B0076D">
              <w:rPr>
                <w:rFonts w:ascii="Times New Roman" w:hAnsi="Times New Roman"/>
                <w:sz w:val="20"/>
                <w:szCs w:val="20"/>
              </w:rPr>
              <w:t xml:space="preserve"> oraz</w:t>
            </w:r>
            <w:r w:rsidR="003E07F4">
              <w:rPr>
                <w:rFonts w:ascii="Times New Roman" w:hAnsi="Times New Roman"/>
                <w:sz w:val="20"/>
                <w:szCs w:val="20"/>
              </w:rPr>
              <w:t xml:space="preserve"> znajdowanie cech charakterystycznych dla artykułów, np. stosowanie </w:t>
            </w:r>
            <w:r w:rsidR="003A09F6">
              <w:rPr>
                <w:rFonts w:ascii="Times New Roman" w:hAnsi="Times New Roman"/>
                <w:sz w:val="20"/>
                <w:szCs w:val="20"/>
              </w:rPr>
              <w:t xml:space="preserve">barwnego </w:t>
            </w:r>
            <w:r w:rsidR="003E07F4">
              <w:rPr>
                <w:rFonts w:ascii="Times New Roman" w:hAnsi="Times New Roman"/>
                <w:sz w:val="20"/>
                <w:szCs w:val="20"/>
              </w:rPr>
              <w:t>języka, pytań do czytelnika</w:t>
            </w:r>
          </w:p>
          <w:p w14:paraId="500C01F2" w14:textId="77777777" w:rsidR="00FA3BCB" w:rsidRDefault="00FA3BCB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32D1983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4387A2E" w14:textId="6BE05DD0" w:rsidR="00B0076D" w:rsidRPr="00D13416" w:rsidRDefault="00854DFD" w:rsidP="00397938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III.1, </w:t>
            </w:r>
            <w:r w:rsidR="00397938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III.3, III.4,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III.10</w:t>
            </w:r>
            <w:r w:rsidR="00B0076D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vMerge w:val="restart"/>
          </w:tcPr>
          <w:p w14:paraId="55B3E40B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1404FB6" w14:textId="388396FE" w:rsidR="00B0076D" w:rsidRDefault="00B0076D" w:rsidP="00FA0E1C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AC28B8">
              <w:rPr>
                <w:rFonts w:ascii="Times New Roman" w:hAnsi="Times New Roman"/>
                <w:sz w:val="20"/>
                <w:szCs w:val="20"/>
              </w:rPr>
              <w:t xml:space="preserve">ćwiczenia przygotowawcze: </w:t>
            </w:r>
            <w:r w:rsidR="003E07F4">
              <w:rPr>
                <w:rFonts w:ascii="Times New Roman" w:hAnsi="Times New Roman"/>
                <w:sz w:val="20"/>
                <w:szCs w:val="20"/>
              </w:rPr>
              <w:t xml:space="preserve">zamiana pytań bezpośrednich na pytania pośrednie, </w:t>
            </w:r>
            <w:r w:rsidRPr="00AC28B8">
              <w:rPr>
                <w:rFonts w:ascii="Times New Roman" w:hAnsi="Times New Roman"/>
                <w:sz w:val="20"/>
                <w:szCs w:val="20"/>
              </w:rPr>
              <w:t>sporządzanie notatek do wypowiedzi pisemnej</w:t>
            </w:r>
          </w:p>
          <w:p w14:paraId="4B3EF187" w14:textId="085AE36C" w:rsidR="00B0076D" w:rsidRPr="00AC28B8" w:rsidRDefault="003E07F4" w:rsidP="00FA0E1C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pisemna</w:t>
            </w:r>
            <w:r w:rsidR="001953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D7EA9">
              <w:rPr>
                <w:rFonts w:ascii="Times New Roman" w:hAnsi="Times New Roman"/>
                <w:sz w:val="20"/>
                <w:szCs w:val="20"/>
              </w:rPr>
              <w:t>(</w:t>
            </w:r>
            <w:r w:rsidR="00195380">
              <w:rPr>
                <w:rFonts w:ascii="Times New Roman" w:hAnsi="Times New Roman"/>
                <w:sz w:val="20"/>
                <w:szCs w:val="20"/>
              </w:rPr>
              <w:t>na bazie planu i notatek</w:t>
            </w:r>
            <w:r w:rsidR="001D7EA9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artykuł o osobie, która miała wpływ na nasze życie </w:t>
            </w:r>
            <w:r w:rsidR="00B0076D">
              <w:rPr>
                <w:rFonts w:ascii="Times New Roman" w:hAnsi="Times New Roman"/>
                <w:sz w:val="20"/>
                <w:szCs w:val="20"/>
              </w:rPr>
              <w:t>(</w:t>
            </w:r>
            <w:r w:rsidR="00B0076D"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 w:rsidR="00B0076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F4CFB41" w14:textId="77777777" w:rsidR="00FA3BCB" w:rsidRDefault="00FA3BCB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9EDB380" w14:textId="792FE516" w:rsidR="00854DFD" w:rsidRPr="00AD70AE" w:rsidRDefault="00397938" w:rsidP="00854DFD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V.1, V.2, V.3, V.6, </w:t>
            </w:r>
            <w:r w:rsidR="0019197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V.12, V.13, </w:t>
            </w:r>
            <w:r w:rsidR="00854DF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VIII.2, X, XIV</w:t>
            </w:r>
          </w:p>
        </w:tc>
        <w:tc>
          <w:tcPr>
            <w:tcW w:w="1734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F0BFF01" w14:textId="33178F8E" w:rsidR="00B0076D" w:rsidRPr="00BD6430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 w:rsidR="00DD495A">
              <w:rPr>
                <w:rFonts w:ascii="Times New Roman" w:hAnsi="Times New Roman"/>
                <w:bCs/>
                <w:sz w:val="20"/>
                <w:szCs w:val="20"/>
              </w:rPr>
              <w:t>str. 164</w:t>
            </w:r>
          </w:p>
          <w:p w14:paraId="3A42AA79" w14:textId="77777777" w:rsidR="00B0076D" w:rsidRPr="00AB46FB" w:rsidRDefault="00B0076D" w:rsidP="00FA0E1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1c,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str. </w:t>
            </w:r>
            <w:r w:rsidRPr="00AB46FB">
              <w:rPr>
                <w:rFonts w:ascii="Times New Roman" w:hAnsi="Times New Roman"/>
                <w:sz w:val="20"/>
                <w:szCs w:val="20"/>
              </w:rPr>
              <w:t>7</w:t>
            </w:r>
            <w:r w:rsidRPr="00AB46F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2A92A705" w14:textId="77777777" w:rsidR="00B0076D" w:rsidRPr="00D87D9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0076D" w:rsidRPr="00375A88" w14:paraId="46135F2E" w14:textId="77777777" w:rsidTr="009A43AA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CC16F49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63D712F1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5" w:type="dxa"/>
            <w:vMerge/>
          </w:tcPr>
          <w:p w14:paraId="4CFE9612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5DD0074E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0B52237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top w:val="dotted" w:sz="4" w:space="0" w:color="auto"/>
            </w:tcBorders>
          </w:tcPr>
          <w:p w14:paraId="0FEE5A85" w14:textId="77777777" w:rsidR="00B0076D" w:rsidRPr="00375A88" w:rsidRDefault="00B0076D" w:rsidP="00FA0E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076D" w:rsidRPr="009A1FB6" w14:paraId="10D4159D" w14:textId="77777777" w:rsidTr="009A43AA">
        <w:trPr>
          <w:cantSplit/>
          <w:trHeight w:val="111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03750C2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52215A5" w14:textId="77777777" w:rsidR="00B0076D" w:rsidRDefault="00B0076D" w:rsidP="00FA0E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vMerge/>
          </w:tcPr>
          <w:p w14:paraId="57A51576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3352462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8C1BF9B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1BE08ED4" w14:textId="77777777" w:rsidR="00B0076D" w:rsidRPr="009A1FB6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:rsidRPr="00375A88" w14:paraId="03B8C1A0" w14:textId="77777777" w:rsidTr="009A43AA">
        <w:trPr>
          <w:cantSplit/>
          <w:trHeight w:val="48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34DDD29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D2A3F6B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68CFB752" w14:textId="3BAEBEFA" w:rsidR="009A43AA" w:rsidRPr="00375A88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3E07F4">
              <w:rPr>
                <w:rFonts w:ascii="Times New Roman" w:hAnsi="Times New Roman"/>
                <w:i/>
                <w:iCs/>
                <w:sz w:val="20"/>
                <w:szCs w:val="20"/>
              </w:rPr>
              <w:t>Articl</w:t>
            </w:r>
            <w:r w:rsidR="005805D4">
              <w:rPr>
                <w:rFonts w:ascii="Times New Roman" w:hAnsi="Times New Roman"/>
                <w:i/>
                <w:iCs/>
                <w:sz w:val="20"/>
                <w:szCs w:val="20"/>
              </w:rPr>
              <w:t>es</w:t>
            </w:r>
            <w:proofErr w:type="spellEnd"/>
            <w:r w:rsidR="005805D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5805D4">
              <w:rPr>
                <w:rFonts w:ascii="Times New Roman" w:hAnsi="Times New Roman"/>
                <w:i/>
                <w:iCs/>
                <w:sz w:val="20"/>
                <w:szCs w:val="20"/>
              </w:rPr>
              <w:t>describing</w:t>
            </w:r>
            <w:proofErr w:type="spellEnd"/>
            <w:r w:rsidR="005805D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role </w:t>
            </w:r>
            <w:proofErr w:type="spellStart"/>
            <w:r w:rsidR="005805D4">
              <w:rPr>
                <w:rFonts w:ascii="Times New Roman" w:hAnsi="Times New Roman"/>
                <w:i/>
                <w:iCs/>
                <w:sz w:val="20"/>
                <w:szCs w:val="20"/>
              </w:rPr>
              <w:t>models</w:t>
            </w:r>
            <w:proofErr w:type="spellEnd"/>
            <w:r w:rsidR="003E07F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czytaniu i p</w:t>
            </w:r>
            <w:r w:rsidR="003E07F4">
              <w:rPr>
                <w:rFonts w:ascii="Times New Roman" w:hAnsi="Times New Roman"/>
                <w:sz w:val="20"/>
                <w:szCs w:val="20"/>
              </w:rPr>
              <w:t>isaniu, cechy dobrego artykułu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0076D" w:rsidRPr="00D9573D" w14:paraId="153973AF" w14:textId="77777777" w:rsidTr="00FA0E1C">
        <w:trPr>
          <w:cantSplit/>
          <w:trHeight w:val="1657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1E8BBC3" w14:textId="2718E3A2" w:rsidR="00B0076D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 w:rsidR="00854DF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854DF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57241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</w:t>
            </w:r>
            <w:r w:rsidR="00810D6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57241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418" w:type="dxa"/>
            <w:vMerge w:val="restart"/>
            <w:vAlign w:val="center"/>
          </w:tcPr>
          <w:p w14:paraId="38782139" w14:textId="77777777" w:rsidR="00B0076D" w:rsidRPr="005B74F8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B74F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</w:p>
          <w:p w14:paraId="739F6B6F" w14:textId="77777777" w:rsidR="00B0076D" w:rsidRPr="005B74F8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5B74F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45E97876" w14:textId="77777777" w:rsidR="00B0076D" w:rsidRPr="005B74F8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5B74F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28BF1984" w14:textId="77777777" w:rsidR="00B0076D" w:rsidRPr="005B74F8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5B74F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46429DD7" w14:textId="77777777" w:rsidR="00B0076D" w:rsidRPr="00B7498E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highlight w:val="yellow"/>
                <w:lang w:val="en-US"/>
              </w:rPr>
            </w:pPr>
            <w:r w:rsidRPr="005B74F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10–11</w:t>
            </w:r>
          </w:p>
        </w:tc>
        <w:tc>
          <w:tcPr>
            <w:tcW w:w="3795" w:type="dxa"/>
            <w:vMerge w:val="restart"/>
          </w:tcPr>
          <w:p w14:paraId="04AE267D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280733AC" w14:textId="2FFFCB19" w:rsidR="00B0076D" w:rsidRPr="004F41C7" w:rsidRDefault="00B0076D" w:rsidP="00FA0E1C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="004F0763">
              <w:rPr>
                <w:rFonts w:ascii="Times New Roman" w:hAnsi="Times New Roman"/>
                <w:sz w:val="20"/>
                <w:szCs w:val="20"/>
              </w:rPr>
              <w:t>pisywanie inspirują</w:t>
            </w:r>
            <w:r w:rsidR="00A81C86">
              <w:rPr>
                <w:rFonts w:ascii="Times New Roman" w:hAnsi="Times New Roman"/>
                <w:sz w:val="20"/>
                <w:szCs w:val="20"/>
              </w:rPr>
              <w:t>cych postaci literackich</w:t>
            </w:r>
          </w:p>
          <w:p w14:paraId="7BFF118D" w14:textId="5129C158" w:rsidR="00B0076D" w:rsidRPr="00ED368F" w:rsidRDefault="00B0076D" w:rsidP="00FA3BCB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proofErr w:type="spellStart"/>
            <w:r w:rsidRPr="00ED368F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wyróżnione</w:t>
            </w:r>
            <w:proofErr w:type="spellEnd"/>
            <w:r w:rsidRPr="00ED368F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368F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wyrazy</w:t>
            </w:r>
            <w:proofErr w:type="spellEnd"/>
            <w:r w:rsidRPr="00ED368F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00ED368F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zwroty</w:t>
            </w:r>
            <w:proofErr w:type="spellEnd"/>
            <w:r w:rsidR="004F0763" w:rsidRPr="00ED368F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, np.</w:t>
            </w:r>
            <w:r w:rsidR="004F0763" w:rsidRPr="00ED368F"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 xml:space="preserve"> support, on one’s own terms, empowering, justice</w:t>
            </w:r>
          </w:p>
          <w:p w14:paraId="03513B19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5E54DEB5" w14:textId="0375B68F" w:rsidR="00B0076D" w:rsidRPr="00715901" w:rsidRDefault="00B0076D" w:rsidP="00FA0E1C">
            <w:pPr>
              <w:numPr>
                <w:ilvl w:val="0"/>
                <w:numId w:val="14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1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formie ćwiczeń: </w:t>
            </w:r>
            <w:r>
              <w:rPr>
                <w:rFonts w:ascii="Times New Roman" w:hAnsi="Times New Roman"/>
                <w:sz w:val="20"/>
                <w:szCs w:val="20"/>
              </w:rPr>
              <w:t>wyb</w:t>
            </w:r>
            <w:r w:rsidR="004F0763">
              <w:rPr>
                <w:rFonts w:ascii="Times New Roman" w:hAnsi="Times New Roman"/>
                <w:sz w:val="20"/>
                <w:szCs w:val="20"/>
              </w:rPr>
              <w:t>ór właściwych wyrazów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form gramatycznych 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w kontekście,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wstawianie </w:t>
            </w:r>
            <w:r w:rsidR="004F0763">
              <w:rPr>
                <w:rFonts w:ascii="Times New Roman" w:hAnsi="Times New Roman"/>
                <w:sz w:val="20"/>
                <w:szCs w:val="20"/>
              </w:rPr>
              <w:t xml:space="preserve">odpowiednich przyimków w kontekście oraz </w:t>
            </w:r>
            <w:r>
              <w:rPr>
                <w:rFonts w:ascii="Times New Roman" w:hAnsi="Times New Roman"/>
                <w:sz w:val="20"/>
                <w:szCs w:val="20"/>
              </w:rPr>
              <w:t>czasowników w nawiasach we właściwej formie (czasy teraźniejsze</w:t>
            </w:r>
            <w:r w:rsidR="004F0763">
              <w:rPr>
                <w:rFonts w:ascii="Times New Roman" w:hAnsi="Times New Roman"/>
                <w:sz w:val="20"/>
                <w:szCs w:val="20"/>
              </w:rPr>
              <w:t xml:space="preserve"> i przeszłe)</w:t>
            </w:r>
          </w:p>
          <w:p w14:paraId="70360150" w14:textId="77777777" w:rsidR="00FA3BCB" w:rsidRDefault="00FA3BCB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73D984F" w14:textId="52BA50E0" w:rsidR="00B0076D" w:rsidRPr="000D7255" w:rsidRDefault="00A81C86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  <w:r w:rsidRPr="00ED368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GB"/>
              </w:rPr>
              <w:t>I.1, I.5</w:t>
            </w:r>
            <w:r w:rsidR="007A220F" w:rsidRPr="00ED368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GB"/>
              </w:rPr>
              <w:t xml:space="preserve">, </w:t>
            </w:r>
            <w:r w:rsidRPr="00ED368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GB"/>
              </w:rPr>
              <w:t xml:space="preserve">1.9, </w:t>
            </w:r>
            <w:r w:rsidR="007A220F" w:rsidRPr="00ED368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GB"/>
              </w:rPr>
              <w:t>IX.1, IX.2, X, XIV</w:t>
            </w:r>
            <w:r w:rsidR="00B0076D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14:paraId="2108EC23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6E57C198" w14:textId="61086EC9" w:rsidR="00B0076D" w:rsidRDefault="004F0763" w:rsidP="00FA0E1C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Inspiring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characters</w:t>
            </w:r>
            <w:proofErr w:type="spellEnd"/>
            <w:r w:rsidR="00B0076D" w:rsidRPr="004D77AE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B0076D">
              <w:rPr>
                <w:rFonts w:ascii="Times New Roman" w:hAnsi="Times New Roman"/>
                <w:sz w:val="20"/>
                <w:szCs w:val="20"/>
              </w:rPr>
              <w:t>wyszukiwanie podstawowych infor</w:t>
            </w:r>
            <w:r>
              <w:rPr>
                <w:rFonts w:ascii="Times New Roman" w:hAnsi="Times New Roman"/>
                <w:sz w:val="20"/>
                <w:szCs w:val="20"/>
              </w:rPr>
              <w:t>macji o przedstawionych postaciach</w:t>
            </w:r>
            <w:r w:rsidR="00A81C86">
              <w:rPr>
                <w:rFonts w:ascii="Times New Roman" w:hAnsi="Times New Roman"/>
                <w:sz w:val="20"/>
                <w:szCs w:val="20"/>
              </w:rPr>
              <w:t xml:space="preserve"> kobiecych</w:t>
            </w:r>
            <w:r>
              <w:rPr>
                <w:rFonts w:ascii="Times New Roman" w:hAnsi="Times New Roman"/>
                <w:sz w:val="20"/>
                <w:szCs w:val="20"/>
              </w:rPr>
              <w:t>, zadanie na dobór cytatów do postaci i ćwiczenie leksykalne (wyjaśnianie wyróżnionych wyrazów i zwrotów)</w:t>
            </w:r>
          </w:p>
          <w:p w14:paraId="37AADDFA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112A01B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294EEF2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69F8A2A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1843558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7FF1A67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0A4CC6B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5067DC1" w14:textId="75132D27" w:rsidR="00FA3BCB" w:rsidRDefault="00FA3BCB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01EC42E" w14:textId="56747408" w:rsidR="00B0076D" w:rsidRPr="00D13416" w:rsidRDefault="00A81C86" w:rsidP="00FA0E1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</w:t>
            </w:r>
            <w:r w:rsidR="007A220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III.1, </w:t>
            </w:r>
            <w:r w:rsidR="007A220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III.4, </w:t>
            </w:r>
            <w:r w:rsidR="008C217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III.7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</w:t>
            </w:r>
            <w:r w:rsidR="007A220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X, XIII</w:t>
            </w:r>
          </w:p>
        </w:tc>
        <w:tc>
          <w:tcPr>
            <w:tcW w:w="3968" w:type="dxa"/>
            <w:vMerge w:val="restart"/>
            <w:shd w:val="clear" w:color="auto" w:fill="FFFFFF" w:themeFill="background1"/>
          </w:tcPr>
          <w:p w14:paraId="7758E1B0" w14:textId="77777777" w:rsidR="00B0076D" w:rsidRDefault="00B0076D" w:rsidP="00FA0E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7D719FF" w14:textId="2C2DD905" w:rsidR="00B0076D" w:rsidRPr="003500E4" w:rsidRDefault="006E1FE5" w:rsidP="00FA0E1C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 opis ulubionej </w:t>
            </w:r>
            <w:r w:rsidR="00A81C86">
              <w:rPr>
                <w:rFonts w:ascii="Times New Roman" w:hAnsi="Times New Roman"/>
                <w:sz w:val="20"/>
                <w:szCs w:val="20"/>
              </w:rPr>
              <w:t>postaci literackiej i jej roli jako wzorca osobowości</w:t>
            </w:r>
          </w:p>
          <w:p w14:paraId="020D0543" w14:textId="77777777" w:rsidR="00B0076D" w:rsidRDefault="00B0076D" w:rsidP="00FA0E1C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reakcje językowe (powtórzenie: dobór właściwych reakcji) </w:t>
            </w:r>
          </w:p>
          <w:p w14:paraId="488F829A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964493" w14:textId="6623FC01" w:rsidR="00A81C86" w:rsidRDefault="00A81C86" w:rsidP="00FA0E1C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wyjaśnienie funkcji cytatu umieszczonego na początku artykułu</w:t>
            </w:r>
          </w:p>
          <w:p w14:paraId="44922EAE" w14:textId="1B8EF95A" w:rsidR="00B0076D" w:rsidRDefault="00B0076D" w:rsidP="00FA0E1C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informacji, sporządzanie notatek i prezenta</w:t>
            </w:r>
            <w:r w:rsidR="006E1FE5">
              <w:rPr>
                <w:rFonts w:ascii="Times New Roman" w:hAnsi="Times New Roman"/>
                <w:sz w:val="20"/>
                <w:szCs w:val="20"/>
              </w:rPr>
              <w:t>cja wybranych inspirujących męskich</w:t>
            </w:r>
            <w:r w:rsidR="00892E7D">
              <w:rPr>
                <w:rFonts w:ascii="Times New Roman" w:hAnsi="Times New Roman"/>
                <w:sz w:val="20"/>
                <w:szCs w:val="20"/>
              </w:rPr>
              <w:t xml:space="preserve"> postaci literackich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4ACB4ED" w14:textId="0C3E990D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59A3CFD" w14:textId="4872E793" w:rsidR="00AB5D31" w:rsidRPr="000D7255" w:rsidRDefault="00AB5D31" w:rsidP="00FA0E1C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IV.1, IV.2, IV.3, </w:t>
            </w:r>
            <w:r w:rsidR="006E1FE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IV.6, IV.12, V.1, V.2, V.3, V.6, </w:t>
            </w:r>
            <w:r w:rsidR="00892E7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V.12, V.13, </w:t>
            </w:r>
            <w:r w:rsidR="008C217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VI.3, </w:t>
            </w:r>
            <w:r w:rsidR="00892E7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VIII.2, VIII.3, VIII.4, X,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XII, XIII</w:t>
            </w:r>
          </w:p>
        </w:tc>
        <w:tc>
          <w:tcPr>
            <w:tcW w:w="1734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922B7C3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03F090FB" w14:textId="72042623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="0019197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164</w:t>
            </w:r>
            <w:r w:rsidR="00FA3BC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 w:rsidR="0019197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165</w:t>
            </w:r>
          </w:p>
          <w:p w14:paraId="3EF69831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B0076D" w:rsidRPr="00D9573D" w14:paraId="2F73F78E" w14:textId="77777777" w:rsidTr="00FA0E1C">
        <w:trPr>
          <w:cantSplit/>
          <w:trHeight w:val="57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817B8EB" w14:textId="77777777" w:rsidR="00B0076D" w:rsidRPr="000D7255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211DFFFE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5" w:type="dxa"/>
            <w:vMerge/>
          </w:tcPr>
          <w:p w14:paraId="16F266FA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14:paraId="6C654508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shd w:val="clear" w:color="auto" w:fill="FFFFFF" w:themeFill="background1"/>
          </w:tcPr>
          <w:p w14:paraId="0416374D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4" w:type="dxa"/>
            <w:vMerge w:val="restart"/>
            <w:tcBorders>
              <w:top w:val="dotted" w:sz="4" w:space="0" w:color="auto"/>
            </w:tcBorders>
          </w:tcPr>
          <w:p w14:paraId="63542DF5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B0076D" w:rsidRPr="009A1FB6" w14:paraId="2FD0A10E" w14:textId="77777777" w:rsidTr="00676DB1">
        <w:trPr>
          <w:cantSplit/>
          <w:trHeight w:val="170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EECDD7A" w14:textId="77777777" w:rsidR="00B0076D" w:rsidRPr="000D7255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48D2DC0" w14:textId="77777777" w:rsidR="00B0076D" w:rsidRDefault="00B0076D" w:rsidP="00FA0E1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2FF95176" w14:textId="3720DBBE" w:rsidR="00441F5A" w:rsidRDefault="00441F5A" w:rsidP="00FA0E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vMerge/>
          </w:tcPr>
          <w:p w14:paraId="0AB6E1EE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25061492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  <w:shd w:val="clear" w:color="auto" w:fill="FFFFFF" w:themeFill="background1"/>
          </w:tcPr>
          <w:p w14:paraId="754FE5D9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1531BA9C" w14:textId="77777777" w:rsidR="00B0076D" w:rsidRPr="009A1FB6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:rsidRPr="00375A88" w14:paraId="49B967A8" w14:textId="77777777" w:rsidTr="00FA3BCB">
        <w:trPr>
          <w:cantSplit/>
          <w:trHeight w:val="698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1BF5A45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4F6EE25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748BCDB3" w14:textId="77777777" w:rsidR="008C217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3D7096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 w:rsidR="005805D4">
              <w:rPr>
                <w:rFonts w:ascii="Times New Roman" w:hAnsi="Times New Roman"/>
                <w:i/>
                <w:iCs/>
                <w:sz w:val="20"/>
                <w:szCs w:val="20"/>
              </w:rPr>
              <w:t>Inspiring</w:t>
            </w:r>
            <w:proofErr w:type="spellEnd"/>
            <w:r w:rsidR="005805D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5805D4">
              <w:rPr>
                <w:rFonts w:ascii="Times New Roman" w:hAnsi="Times New Roman"/>
                <w:i/>
                <w:iCs/>
                <w:sz w:val="20"/>
                <w:szCs w:val="20"/>
              </w:rPr>
              <w:t>characters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z tekstem, </w:t>
            </w:r>
            <w:r w:rsidR="00854DFD">
              <w:rPr>
                <w:rFonts w:ascii="Times New Roman" w:hAnsi="Times New Roman"/>
                <w:sz w:val="20"/>
                <w:szCs w:val="20"/>
              </w:rPr>
              <w:t xml:space="preserve">ćwiczenia w mówieniu,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prezentacje. </w:t>
            </w:r>
          </w:p>
          <w:p w14:paraId="227A5270" w14:textId="5AF16788" w:rsidR="008C217D" w:rsidRPr="002E174C" w:rsidRDefault="008C217D" w:rsidP="002E174C">
            <w:pPr>
              <w:spacing w:after="0" w:line="240" w:lineRule="auto"/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</w:t>
            </w:r>
            <w:r w:rsidR="00854DFD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spellStart"/>
            <w:r w:rsidR="00B0076D"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proofErr w:type="spellEnd"/>
            <w:r w:rsidR="00B0076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7A220F">
              <w:rPr>
                <w:rFonts w:ascii="Times New Roman" w:hAnsi="Times New Roman"/>
                <w:i/>
                <w:sz w:val="20"/>
                <w:szCs w:val="20"/>
              </w:rPr>
              <w:t xml:space="preserve">&amp; Quiz 1 </w:t>
            </w:r>
            <w:r w:rsidR="00B0076D">
              <w:rPr>
                <w:rFonts w:ascii="Times New Roman" w:hAnsi="Times New Roman"/>
                <w:i/>
                <w:sz w:val="20"/>
                <w:szCs w:val="20"/>
              </w:rPr>
              <w:t xml:space="preserve">– </w:t>
            </w:r>
            <w:r w:rsidR="00B0076D">
              <w:rPr>
                <w:rFonts w:ascii="Times New Roman" w:hAnsi="Times New Roman"/>
                <w:sz w:val="20"/>
                <w:szCs w:val="20"/>
              </w:rPr>
              <w:t>powtórzenie materiału z Unitu 1 (słownictwo, gramatyka, reakc</w:t>
            </w:r>
            <w:r w:rsidR="00854DFD"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 w:rsidR="00B0076D">
              <w:rPr>
                <w:rFonts w:ascii="Times New Roman" w:hAnsi="Times New Roman"/>
                <w:sz w:val="20"/>
                <w:szCs w:val="20"/>
              </w:rPr>
              <w:t>językowe)</w:t>
            </w:r>
            <w:r w:rsidR="00B0076D" w:rsidRPr="00871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4CEA9555" w14:textId="0C5A8378" w:rsidR="00D54A74" w:rsidRDefault="00D54A74" w:rsidP="00B007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7725BCD" w14:textId="77777777" w:rsidR="00D54A74" w:rsidRDefault="00D54A7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5001DC79" w14:textId="77777777" w:rsidR="00D54A74" w:rsidRDefault="00D54A74" w:rsidP="00B007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5216"/>
        <w:gridCol w:w="3827"/>
        <w:gridCol w:w="4423"/>
      </w:tblGrid>
      <w:tr w:rsidR="00D54A74" w:rsidRPr="00497117" w14:paraId="78CA585B" w14:textId="77777777" w:rsidTr="004715D7">
        <w:trPr>
          <w:gridBefore w:val="1"/>
          <w:wBefore w:w="567" w:type="dxa"/>
          <w:cantSplit/>
          <w:trHeight w:val="345"/>
          <w:tblHeader/>
        </w:trPr>
        <w:tc>
          <w:tcPr>
            <w:tcW w:w="14884" w:type="dxa"/>
            <w:gridSpan w:val="4"/>
            <w:tcBorders>
              <w:bottom w:val="dotted" w:sz="4" w:space="0" w:color="auto"/>
            </w:tcBorders>
            <w:shd w:val="clear" w:color="auto" w:fill="00FFFF"/>
            <w:vAlign w:val="center"/>
          </w:tcPr>
          <w:p w14:paraId="32441445" w14:textId="74F8E5A6" w:rsidR="00D54A74" w:rsidRPr="003A2607" w:rsidRDefault="00D54A74" w:rsidP="004715D7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2607">
              <w:rPr>
                <w:rFonts w:ascii="Times New Roman" w:hAnsi="Times New Roman"/>
                <w:b/>
                <w:bCs/>
              </w:rPr>
              <w:t>SKILLS PRACTICE</w:t>
            </w:r>
          </w:p>
        </w:tc>
      </w:tr>
      <w:tr w:rsidR="00D54A74" w:rsidRPr="00497117" w14:paraId="6BDBCF6C" w14:textId="77777777" w:rsidTr="009B20C6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05AC8B3B" w14:textId="77777777" w:rsidR="00D54A74" w:rsidRDefault="00D54A74" w:rsidP="004715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476606C3" w14:textId="77777777" w:rsidR="00D54A74" w:rsidRDefault="00D54A74" w:rsidP="004715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5216" w:type="dxa"/>
            <w:vMerge w:val="restart"/>
            <w:vAlign w:val="center"/>
          </w:tcPr>
          <w:p w14:paraId="301E46C0" w14:textId="6027EDFE" w:rsidR="00D54A74" w:rsidRPr="005D61BF" w:rsidRDefault="00892E7D" w:rsidP="004715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TEKSTÓW PISANYCH</w:t>
            </w:r>
          </w:p>
        </w:tc>
        <w:tc>
          <w:tcPr>
            <w:tcW w:w="3827" w:type="dxa"/>
            <w:vMerge w:val="restart"/>
            <w:vAlign w:val="center"/>
          </w:tcPr>
          <w:p w14:paraId="148CFA69" w14:textId="012C18EA" w:rsidR="00D54A74" w:rsidRPr="005D61BF" w:rsidRDefault="00892E7D" w:rsidP="004715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423" w:type="dxa"/>
            <w:vMerge w:val="restart"/>
            <w:vAlign w:val="center"/>
          </w:tcPr>
          <w:p w14:paraId="7F6F4CA2" w14:textId="547384B6" w:rsidR="00D54A74" w:rsidRPr="00497117" w:rsidRDefault="00892E7D" w:rsidP="00892E7D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ZE SŁUCHU</w:t>
            </w:r>
          </w:p>
        </w:tc>
      </w:tr>
      <w:tr w:rsidR="00D54A74" w:rsidRPr="009A1FB6" w14:paraId="05741F0E" w14:textId="77777777" w:rsidTr="009B20C6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6AB143B7" w14:textId="77777777" w:rsidR="00D54A74" w:rsidRDefault="00D54A74" w:rsidP="004715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5216" w:type="dxa"/>
            <w:vMerge/>
            <w:vAlign w:val="center"/>
          </w:tcPr>
          <w:p w14:paraId="2D7FA976" w14:textId="77777777" w:rsidR="00D54A74" w:rsidRDefault="00D54A74" w:rsidP="004715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27" w:type="dxa"/>
            <w:vMerge/>
            <w:vAlign w:val="center"/>
          </w:tcPr>
          <w:p w14:paraId="1594CF83" w14:textId="77777777" w:rsidR="00D54A74" w:rsidRDefault="00D54A74" w:rsidP="004715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23" w:type="dxa"/>
            <w:vMerge/>
            <w:vAlign w:val="center"/>
          </w:tcPr>
          <w:p w14:paraId="08E99E8C" w14:textId="77777777" w:rsidR="00D54A74" w:rsidRPr="009A1FB6" w:rsidRDefault="00D54A74" w:rsidP="004715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54A74" w:rsidRPr="004F4E44" w14:paraId="3904DFE0" w14:textId="77777777" w:rsidTr="009B20C6">
        <w:trPr>
          <w:cantSplit/>
          <w:trHeight w:val="1515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00FFFF"/>
            <w:textDirection w:val="btLr"/>
            <w:vAlign w:val="center"/>
          </w:tcPr>
          <w:p w14:paraId="52D8066B" w14:textId="3DE56215" w:rsidR="00D54A74" w:rsidRPr="00E95711" w:rsidRDefault="00014996" w:rsidP="005724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LEKCJA </w:t>
            </w:r>
            <w:r w:rsidR="00D54A74" w:rsidRPr="00E95711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447B28C3" w14:textId="77777777" w:rsidR="00D54A74" w:rsidRDefault="00D54A74" w:rsidP="004715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1</w:t>
            </w:r>
          </w:p>
          <w:p w14:paraId="43D79E47" w14:textId="77777777" w:rsidR="00D54A74" w:rsidRPr="00B606D4" w:rsidRDefault="00D54A74" w:rsidP="004715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112–113</w:t>
            </w:r>
          </w:p>
        </w:tc>
        <w:tc>
          <w:tcPr>
            <w:tcW w:w="5216" w:type="dxa"/>
            <w:vMerge w:val="restart"/>
            <w:tcBorders>
              <w:bottom w:val="single" w:sz="4" w:space="0" w:color="auto"/>
            </w:tcBorders>
          </w:tcPr>
          <w:p w14:paraId="41DFD0AD" w14:textId="6D7CCC6F" w:rsidR="00D54A74" w:rsidRDefault="00892E7D" w:rsidP="004715D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</w:t>
            </w:r>
            <w:r w:rsidR="00D54A74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5DF43ABB" w14:textId="36C98C26" w:rsidR="00D54A74" w:rsidRDefault="00892E7D" w:rsidP="004715D7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How One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Teenager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Started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Movement</w:t>
            </w:r>
            <w:proofErr w:type="spellEnd"/>
            <w:r w:rsidR="00D54A74" w:rsidRPr="001548ED"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  <w:r w:rsidR="00D54A7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zadanie na wybór wielokrotny (4 opcje)</w:t>
            </w:r>
          </w:p>
          <w:p w14:paraId="3B51BBBB" w14:textId="2AAFF4D3" w:rsidR="00D54A74" w:rsidRDefault="00D54A74" w:rsidP="004715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B4FFAED" w14:textId="065A1963" w:rsidR="00442056" w:rsidRDefault="00442056" w:rsidP="004715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98CA2C9" w14:textId="77777777" w:rsidR="00442056" w:rsidRDefault="00442056" w:rsidP="004715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99BC5EE" w14:textId="7C615E4A" w:rsidR="00D54A74" w:rsidRPr="00ED368F" w:rsidRDefault="008B196D" w:rsidP="004715D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</w:t>
            </w:r>
            <w:r w:rsidR="00D54A7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I.5, I.13, </w:t>
            </w:r>
            <w:r w:rsidR="00D54A7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III.1,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III.4, III.7, XIII</w:t>
            </w:r>
          </w:p>
        </w:tc>
        <w:tc>
          <w:tcPr>
            <w:tcW w:w="3827" w:type="dxa"/>
            <w:vMerge w:val="restart"/>
            <w:tcBorders>
              <w:bottom w:val="single" w:sz="4" w:space="0" w:color="auto"/>
            </w:tcBorders>
          </w:tcPr>
          <w:p w14:paraId="780522DC" w14:textId="4E713F0B" w:rsidR="00D54A74" w:rsidRDefault="00892E7D" w:rsidP="004715D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2</w:t>
            </w:r>
            <w:r w:rsidR="00D54A7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265962C1" w14:textId="61EEABC3" w:rsidR="00D54A74" w:rsidRDefault="008B196D" w:rsidP="008B196D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parafraza zdań</w:t>
            </w:r>
            <w:r w:rsidR="006E1703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AB4FC1">
              <w:rPr>
                <w:rFonts w:ascii="Times New Roman" w:hAnsi="Times New Roman"/>
                <w:iCs/>
                <w:sz w:val="20"/>
                <w:szCs w:val="20"/>
              </w:rPr>
              <w:t>–</w:t>
            </w:r>
            <w:r w:rsidR="006E1703">
              <w:rPr>
                <w:rFonts w:ascii="Times New Roman" w:hAnsi="Times New Roman"/>
                <w:iCs/>
                <w:sz w:val="20"/>
                <w:szCs w:val="20"/>
              </w:rPr>
              <w:t xml:space="preserve"> transformacje ze słowem kluczem</w:t>
            </w:r>
          </w:p>
          <w:p w14:paraId="4E2E3D1C" w14:textId="77777777" w:rsidR="00D54A74" w:rsidRDefault="00D54A74" w:rsidP="004715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EEB4173" w14:textId="77777777" w:rsidR="00D54A74" w:rsidRDefault="00D54A74" w:rsidP="004715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23AB04C" w14:textId="77777777" w:rsidR="00D54A74" w:rsidRDefault="00D54A74" w:rsidP="004715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08A0D15" w14:textId="565D90CA" w:rsidR="00D54A74" w:rsidRPr="00D13416" w:rsidRDefault="008B196D" w:rsidP="008B196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I.4, I.5</w:t>
            </w:r>
            <w:r w:rsidR="00D54A7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</w:t>
            </w:r>
            <w:r w:rsidR="006E170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III.1, </w:t>
            </w:r>
            <w:r w:rsidR="00D54A7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VIII.2</w:t>
            </w:r>
          </w:p>
        </w:tc>
        <w:tc>
          <w:tcPr>
            <w:tcW w:w="4423" w:type="dxa"/>
            <w:vMerge w:val="restart"/>
          </w:tcPr>
          <w:p w14:paraId="6B249E51" w14:textId="1218F69D" w:rsidR="00D54A74" w:rsidRDefault="00892E7D" w:rsidP="004715D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3</w:t>
            </w:r>
            <w:r w:rsidR="00D54A7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76DA8966" w14:textId="1C4039C6" w:rsidR="00D54A74" w:rsidRPr="0064297E" w:rsidRDefault="00892E7D" w:rsidP="004715D7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Making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of a Role Model</w:t>
            </w:r>
            <w:r w:rsidRPr="001548ED"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uzupełnianie luk w tekście notatki zgodnie z treścią nagrania</w:t>
            </w:r>
          </w:p>
          <w:p w14:paraId="08523BB1" w14:textId="77777777" w:rsidR="00D54A74" w:rsidRDefault="00D54A74" w:rsidP="004715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5C8A302" w14:textId="77777777" w:rsidR="00D54A74" w:rsidRDefault="00D54A74" w:rsidP="004715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D2255ED" w14:textId="77777777" w:rsidR="00D54A74" w:rsidRDefault="00D54A74" w:rsidP="004715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9472289" w14:textId="18D4C506" w:rsidR="00D54A74" w:rsidRPr="00ED368F" w:rsidRDefault="006E1703" w:rsidP="008B196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</w:t>
            </w:r>
            <w:r w:rsidR="00D54A7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I.5, I.10, </w:t>
            </w:r>
            <w:r w:rsidR="008B196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II.1, II.5,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VIII.2, </w:t>
            </w:r>
            <w:r w:rsidR="00D54A7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XIII</w:t>
            </w:r>
          </w:p>
        </w:tc>
      </w:tr>
      <w:tr w:rsidR="00D54A74" w:rsidRPr="009A1FB6" w14:paraId="5965A825" w14:textId="77777777" w:rsidTr="00014996">
        <w:trPr>
          <w:cantSplit/>
          <w:trHeight w:val="289"/>
        </w:trPr>
        <w:tc>
          <w:tcPr>
            <w:tcW w:w="567" w:type="dxa"/>
            <w:vMerge/>
            <w:shd w:val="clear" w:color="auto" w:fill="00FFFF"/>
            <w:textDirection w:val="btLr"/>
            <w:vAlign w:val="center"/>
          </w:tcPr>
          <w:p w14:paraId="0B0D62D4" w14:textId="77777777" w:rsidR="00D54A74" w:rsidRPr="005C54DE" w:rsidRDefault="00D54A74" w:rsidP="004715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B951950" w14:textId="1B9CB8CA" w:rsidR="00627B6D" w:rsidRPr="008D7830" w:rsidRDefault="00D54A74" w:rsidP="008D783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5216" w:type="dxa"/>
            <w:vMerge/>
            <w:tcBorders>
              <w:bottom w:val="single" w:sz="4" w:space="0" w:color="auto"/>
            </w:tcBorders>
          </w:tcPr>
          <w:p w14:paraId="41F8D1AD" w14:textId="77777777" w:rsidR="00D54A74" w:rsidRDefault="00D54A74" w:rsidP="004715D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14:paraId="0190BBDC" w14:textId="77777777" w:rsidR="00D54A74" w:rsidRDefault="00D54A74" w:rsidP="004715D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23" w:type="dxa"/>
            <w:vMerge/>
            <w:tcBorders>
              <w:bottom w:val="single" w:sz="4" w:space="0" w:color="auto"/>
            </w:tcBorders>
          </w:tcPr>
          <w:p w14:paraId="28838A84" w14:textId="77777777" w:rsidR="00D54A74" w:rsidRPr="009A1FB6" w:rsidRDefault="00D54A74" w:rsidP="004715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54A74" w:rsidRPr="00375A88" w14:paraId="5B0626B4" w14:textId="77777777" w:rsidTr="00D54A74">
        <w:trPr>
          <w:cantSplit/>
          <w:trHeight w:val="559"/>
        </w:trPr>
        <w:tc>
          <w:tcPr>
            <w:tcW w:w="567" w:type="dxa"/>
            <w:vMerge/>
            <w:shd w:val="clear" w:color="auto" w:fill="00FFFF"/>
            <w:textDirection w:val="btLr"/>
            <w:vAlign w:val="center"/>
          </w:tcPr>
          <w:p w14:paraId="2BF06FA4" w14:textId="77777777" w:rsidR="00D54A74" w:rsidRPr="005C54DE" w:rsidRDefault="00D54A74" w:rsidP="004715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1F7C0CB" w14:textId="77777777" w:rsidR="00D54A74" w:rsidRDefault="00D54A74" w:rsidP="004715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3"/>
            <w:tcBorders>
              <w:bottom w:val="single" w:sz="4" w:space="0" w:color="auto"/>
            </w:tcBorders>
            <w:vAlign w:val="center"/>
          </w:tcPr>
          <w:p w14:paraId="589EB156" w14:textId="39F53516" w:rsidR="00AB4FC1" w:rsidRPr="00AB4FC1" w:rsidRDefault="00014996" w:rsidP="008B196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D54A7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Role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models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D54A7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praca z tekstem (</w:t>
            </w:r>
            <w:r w:rsidR="008B196D">
              <w:rPr>
                <w:rFonts w:ascii="Times New Roman" w:hAnsi="Times New Roman"/>
                <w:sz w:val="20"/>
                <w:szCs w:val="20"/>
              </w:rPr>
              <w:t>wybór wielokrotny</w:t>
            </w:r>
            <w:r>
              <w:rPr>
                <w:rFonts w:ascii="Times New Roman" w:hAnsi="Times New Roman"/>
                <w:sz w:val="20"/>
                <w:szCs w:val="20"/>
              </w:rPr>
              <w:t>),</w:t>
            </w:r>
            <w:r w:rsidR="008F1BA8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rozumienie ze słuchu (uzupełnianie notatki) i t</w:t>
            </w:r>
            <w:r w:rsidR="00244F1F">
              <w:rPr>
                <w:rFonts w:ascii="Times New Roman" w:hAnsi="Times New Roman"/>
                <w:iCs/>
                <w:sz w:val="20"/>
                <w:szCs w:val="20"/>
              </w:rPr>
              <w:t>ransformacje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zdaniowe.</w:t>
            </w:r>
          </w:p>
        </w:tc>
      </w:tr>
    </w:tbl>
    <w:p w14:paraId="10080DC3" w14:textId="24536C95" w:rsidR="00D54A74" w:rsidRDefault="00D54A74" w:rsidP="00B007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794F4B" w14:textId="77777777" w:rsidR="00D1635A" w:rsidRDefault="00D1635A" w:rsidP="00B007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319257B" w14:textId="42F6B7AF" w:rsidR="00847C7C" w:rsidRDefault="00847C7C" w:rsidP="00B007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2126"/>
        <w:gridCol w:w="2977"/>
        <w:gridCol w:w="5670"/>
        <w:gridCol w:w="2693"/>
      </w:tblGrid>
      <w:tr w:rsidR="00C90E5B" w:rsidRPr="00497117" w14:paraId="4D013B61" w14:textId="77777777" w:rsidTr="00C90E5B">
        <w:trPr>
          <w:gridBefore w:val="1"/>
          <w:wBefore w:w="567" w:type="dxa"/>
          <w:cantSplit/>
          <w:trHeight w:val="345"/>
          <w:tblHeader/>
        </w:trPr>
        <w:tc>
          <w:tcPr>
            <w:tcW w:w="14884" w:type="dxa"/>
            <w:gridSpan w:val="5"/>
            <w:tcBorders>
              <w:bottom w:val="dotted" w:sz="4" w:space="0" w:color="auto"/>
            </w:tcBorders>
            <w:shd w:val="clear" w:color="auto" w:fill="FFC000"/>
            <w:vAlign w:val="center"/>
          </w:tcPr>
          <w:p w14:paraId="6F312FBC" w14:textId="442CF32B" w:rsidR="00C90E5B" w:rsidRPr="003A2607" w:rsidRDefault="00C90E5B" w:rsidP="00B82ABD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EXAMS</w:t>
            </w:r>
            <w:r w:rsidRPr="003A2607">
              <w:rPr>
                <w:rFonts w:ascii="Times New Roman" w:hAnsi="Times New Roman"/>
                <w:b/>
                <w:bCs/>
              </w:rPr>
              <w:t xml:space="preserve"> SKILLS PRACTICE</w:t>
            </w:r>
          </w:p>
        </w:tc>
      </w:tr>
      <w:tr w:rsidR="002C547A" w:rsidRPr="00497117" w14:paraId="4094F340" w14:textId="77777777" w:rsidTr="00F97D31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434FCA49" w14:textId="77777777" w:rsidR="002C547A" w:rsidRDefault="002C547A" w:rsidP="00B8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67102863" w14:textId="77777777" w:rsidR="002C547A" w:rsidRDefault="002C547A" w:rsidP="00B8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2126" w:type="dxa"/>
            <w:vMerge w:val="restart"/>
            <w:vAlign w:val="center"/>
          </w:tcPr>
          <w:p w14:paraId="71EA3DF2" w14:textId="3F3E87D6" w:rsidR="002C547A" w:rsidRPr="005D61BF" w:rsidRDefault="002C547A" w:rsidP="00B8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ZE SŁUCHU</w:t>
            </w:r>
          </w:p>
        </w:tc>
        <w:tc>
          <w:tcPr>
            <w:tcW w:w="2977" w:type="dxa"/>
            <w:vMerge w:val="restart"/>
            <w:vAlign w:val="center"/>
          </w:tcPr>
          <w:p w14:paraId="2CCD070A" w14:textId="573B08E5" w:rsidR="002C547A" w:rsidRPr="005D61BF" w:rsidRDefault="002C547A" w:rsidP="00B8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TEKSTÓW PISANYCH</w:t>
            </w:r>
          </w:p>
        </w:tc>
        <w:tc>
          <w:tcPr>
            <w:tcW w:w="5670" w:type="dxa"/>
            <w:vMerge w:val="restart"/>
            <w:vAlign w:val="center"/>
          </w:tcPr>
          <w:p w14:paraId="425760E7" w14:textId="5F5A787C" w:rsidR="002C547A" w:rsidRPr="005D61BF" w:rsidRDefault="002C547A" w:rsidP="00B8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2693" w:type="dxa"/>
            <w:vMerge w:val="restart"/>
            <w:vAlign w:val="center"/>
          </w:tcPr>
          <w:p w14:paraId="2D2D5EA7" w14:textId="39A854B6" w:rsidR="002C547A" w:rsidRPr="00497117" w:rsidRDefault="00D1635A" w:rsidP="00B82ABD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2C547A" w:rsidRPr="009A1FB6" w14:paraId="57CD4866" w14:textId="77777777" w:rsidTr="00F97D31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2D44BC23" w14:textId="77777777" w:rsidR="002C547A" w:rsidRDefault="002C547A" w:rsidP="00B8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2126" w:type="dxa"/>
            <w:vMerge/>
            <w:vAlign w:val="center"/>
          </w:tcPr>
          <w:p w14:paraId="40F2550B" w14:textId="77777777" w:rsidR="002C547A" w:rsidRDefault="002C547A" w:rsidP="00B8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  <w:vMerge/>
            <w:vAlign w:val="center"/>
          </w:tcPr>
          <w:p w14:paraId="0D71BC88" w14:textId="77777777" w:rsidR="002C547A" w:rsidRDefault="002C547A" w:rsidP="00B8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0" w:type="dxa"/>
            <w:vMerge/>
            <w:vAlign w:val="center"/>
          </w:tcPr>
          <w:p w14:paraId="2BB56808" w14:textId="1C65EE40" w:rsidR="002C547A" w:rsidRDefault="002C547A" w:rsidP="00B8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3" w:type="dxa"/>
            <w:vMerge/>
            <w:vAlign w:val="center"/>
          </w:tcPr>
          <w:p w14:paraId="6964B6FF" w14:textId="77777777" w:rsidR="002C547A" w:rsidRPr="009A1FB6" w:rsidRDefault="002C547A" w:rsidP="00B8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C547A" w:rsidRPr="004F4E44" w14:paraId="3BB09511" w14:textId="77777777" w:rsidTr="00F97D31">
        <w:trPr>
          <w:cantSplit/>
          <w:trHeight w:val="1515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FFC000"/>
            <w:textDirection w:val="btLr"/>
            <w:vAlign w:val="center"/>
          </w:tcPr>
          <w:p w14:paraId="795F633E" w14:textId="203BA268" w:rsidR="002C547A" w:rsidRPr="00C90E5B" w:rsidRDefault="002C547A" w:rsidP="00B82A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C90E5B">
              <w:rPr>
                <w:rFonts w:ascii="Times New Roman" w:hAnsi="Times New Roman"/>
                <w:b/>
                <w:bCs/>
              </w:rPr>
              <w:t>OPCJONALNIE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6DC53A4B" w14:textId="77777777" w:rsidR="002C547A" w:rsidRDefault="002C547A" w:rsidP="002C54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1</w:t>
            </w:r>
          </w:p>
          <w:p w14:paraId="425A481B" w14:textId="77777777" w:rsidR="002C547A" w:rsidRDefault="002C547A" w:rsidP="002C547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4–5, </w:t>
            </w:r>
          </w:p>
          <w:p w14:paraId="5530DA37" w14:textId="1C8D0D33" w:rsidR="002C547A" w:rsidRPr="00B606D4" w:rsidRDefault="002C547A" w:rsidP="002C54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31–32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14:paraId="251CDE8B" w14:textId="77777777" w:rsidR="00D1635A" w:rsidRDefault="00D1635A" w:rsidP="00D1635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5F9234DD" w14:textId="77777777" w:rsidR="00D1635A" w:rsidRDefault="00D1635A" w:rsidP="00D1635A">
            <w:pPr>
              <w:numPr>
                <w:ilvl w:val="0"/>
                <w:numId w:val="1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trzy różne teksty (dwie krótkie rozmowy i dłuższa wypowiedź); wybór wielokrotny (3 i 4 opcje) </w:t>
            </w:r>
          </w:p>
          <w:p w14:paraId="0702EF3C" w14:textId="77777777" w:rsidR="00D1635A" w:rsidRDefault="00D1635A" w:rsidP="00D16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6A08852" w14:textId="34BBC5DF" w:rsidR="00D1635A" w:rsidRDefault="00D1635A" w:rsidP="00D16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2A2C49F" w14:textId="77777777" w:rsidR="00F97D31" w:rsidRDefault="00F97D31" w:rsidP="00D16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7CB92E4" w14:textId="279A7C1F" w:rsidR="002C547A" w:rsidRPr="00ED368F" w:rsidRDefault="00D1635A" w:rsidP="00D1635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I.7, I.10, II.2, II.3, II.5, II.7, II.8, XIII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</w:tcPr>
          <w:p w14:paraId="7106A2F1" w14:textId="77777777" w:rsidR="00D1635A" w:rsidRDefault="00D1635A" w:rsidP="00D163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2:</w:t>
            </w:r>
          </w:p>
          <w:p w14:paraId="26A5EA91" w14:textId="77777777" w:rsidR="00D1635A" w:rsidRPr="00CC7E44" w:rsidRDefault="00D1635A" w:rsidP="00D1635A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dwa teksty dot. sióstr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Bront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miejsca ich zamieszkania – zadanie na wybór wielokrotny (4 opcje) + uzupełnianie luk w zdaniach zgodnie z treścią tekstu</w:t>
            </w:r>
          </w:p>
          <w:p w14:paraId="46248F9F" w14:textId="77777777" w:rsidR="00D1635A" w:rsidRDefault="00D1635A" w:rsidP="00D1635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3A6A387" w14:textId="619092E3" w:rsidR="00D1635A" w:rsidRDefault="00D1635A" w:rsidP="00D1635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25FEAB5" w14:textId="77777777" w:rsidR="00F97D31" w:rsidRDefault="00F97D31" w:rsidP="00D1635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B706CC9" w14:textId="2ADC2093" w:rsidR="002C547A" w:rsidRPr="00ED368F" w:rsidRDefault="00D1635A" w:rsidP="00D1635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I.2, I.9, III.1, III.2, III.4, III.6, III.7, III.9, VIII.2</w:t>
            </w:r>
          </w:p>
        </w:tc>
        <w:tc>
          <w:tcPr>
            <w:tcW w:w="5670" w:type="dxa"/>
            <w:vMerge w:val="restart"/>
            <w:tcBorders>
              <w:bottom w:val="single" w:sz="4" w:space="0" w:color="auto"/>
            </w:tcBorders>
          </w:tcPr>
          <w:p w14:paraId="758A5FF0" w14:textId="77777777" w:rsidR="00D1635A" w:rsidRDefault="00D1635A" w:rsidP="00D1635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588F827B" w14:textId="77777777" w:rsidR="00D1635A" w:rsidRDefault="00D1635A" w:rsidP="00D1635A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Powers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Persuasion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uzupełnianie luk w tekście podanymi wyrazami w odpowiedniej formie </w:t>
            </w:r>
          </w:p>
          <w:p w14:paraId="148D921C" w14:textId="77777777" w:rsidR="00D1635A" w:rsidRDefault="00D1635A" w:rsidP="00D1635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162B0574" w14:textId="77777777" w:rsidR="00D1635A" w:rsidRPr="00521D15" w:rsidRDefault="00D1635A" w:rsidP="00D1635A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tłumaczenie fragmentów zdań z języka polskiego na język angielski</w:t>
            </w:r>
          </w:p>
          <w:p w14:paraId="0B7CFF59" w14:textId="77777777" w:rsidR="00D1635A" w:rsidRDefault="00D1635A" w:rsidP="00D163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5:</w:t>
            </w:r>
          </w:p>
          <w:p w14:paraId="555CA264" w14:textId="77777777" w:rsidR="00D1635A" w:rsidRDefault="00D1635A" w:rsidP="00D1635A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set leksykalny – uzupełnianie luk tym samym wyrazem w zestawach trzech zdań </w:t>
            </w:r>
          </w:p>
          <w:p w14:paraId="5DCEC4D9" w14:textId="0B0C6354" w:rsidR="00D1635A" w:rsidRDefault="00D1635A" w:rsidP="00D16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4B372C" w14:textId="77777777" w:rsidR="00F97D31" w:rsidRDefault="00F97D31" w:rsidP="00D16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8B55F46" w14:textId="6A8FBC67" w:rsidR="002C547A" w:rsidRPr="00D13416" w:rsidRDefault="00D1635A" w:rsidP="00D1635A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I.4, III.1, VIII.3, XIV</w:t>
            </w:r>
          </w:p>
        </w:tc>
        <w:tc>
          <w:tcPr>
            <w:tcW w:w="2693" w:type="dxa"/>
            <w:vMerge w:val="restart"/>
          </w:tcPr>
          <w:p w14:paraId="5DE04B75" w14:textId="77777777" w:rsidR="00D1635A" w:rsidRPr="00847C7C" w:rsidRDefault="00D1635A" w:rsidP="00D16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7C7C">
              <w:rPr>
                <w:rFonts w:ascii="Times New Roman" w:hAnsi="Times New Roman"/>
                <w:b/>
                <w:sz w:val="20"/>
                <w:szCs w:val="20"/>
              </w:rPr>
              <w:t xml:space="preserve">Extra </w:t>
            </w:r>
            <w:proofErr w:type="spellStart"/>
            <w:r w:rsidRPr="00847C7C">
              <w:rPr>
                <w:rFonts w:ascii="Times New Roman" w:hAnsi="Times New Roman"/>
                <w:b/>
                <w:sz w:val="20"/>
                <w:szCs w:val="20"/>
              </w:rPr>
              <w:t>Practice</w:t>
            </w:r>
            <w:proofErr w:type="spellEnd"/>
            <w:r w:rsidRPr="00847C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47C7C">
              <w:rPr>
                <w:rFonts w:ascii="Times New Roman" w:hAnsi="Times New Roman"/>
                <w:b/>
                <w:sz w:val="20"/>
                <w:szCs w:val="20"/>
              </w:rPr>
              <w:t>Material</w:t>
            </w:r>
            <w:proofErr w:type="spellEnd"/>
            <w:r w:rsidRPr="00847C7C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00BBB26E" w14:textId="77777777" w:rsidR="00D1635A" w:rsidRPr="00E66581" w:rsidRDefault="00D1635A" w:rsidP="00D16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581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E66581">
              <w:rPr>
                <w:rFonts w:ascii="Times New Roman" w:hAnsi="Times New Roman"/>
                <w:sz w:val="20"/>
                <w:szCs w:val="20"/>
              </w:rPr>
              <w:t>set leksykalny (str. 31, pkt 1–2)</w:t>
            </w:r>
          </w:p>
          <w:p w14:paraId="3BB8E128" w14:textId="77777777" w:rsidR="00D1635A" w:rsidRDefault="00D1635A" w:rsidP="00D16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>tłumaczenie fragmentów zdań (str. 32, pkt 1–2)</w:t>
            </w:r>
          </w:p>
          <w:p w14:paraId="3EA2820A" w14:textId="77777777" w:rsidR="00D1635A" w:rsidRDefault="00D1635A" w:rsidP="00D16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(str. 33, pkt 1–2)</w:t>
            </w:r>
          </w:p>
          <w:p w14:paraId="7B639C03" w14:textId="77777777" w:rsidR="00D1635A" w:rsidRDefault="00D1635A" w:rsidP="00D16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7650BE3" w14:textId="77777777" w:rsidR="00D1635A" w:rsidRDefault="00D1635A" w:rsidP="00D16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4354B8C" w14:textId="1719A371" w:rsidR="00D1635A" w:rsidRDefault="00D1635A" w:rsidP="00D16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D9FEB22" w14:textId="77777777" w:rsidR="00F97D31" w:rsidRDefault="00F97D31" w:rsidP="00D16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6D104C4" w14:textId="6BA0235B" w:rsidR="002C547A" w:rsidRPr="00ED368F" w:rsidRDefault="00D1635A" w:rsidP="00D1635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VIII.3, XIV</w:t>
            </w:r>
          </w:p>
        </w:tc>
      </w:tr>
      <w:tr w:rsidR="002C547A" w:rsidRPr="009A1FB6" w14:paraId="124317E7" w14:textId="77777777" w:rsidTr="00F97D31">
        <w:trPr>
          <w:cantSplit/>
          <w:trHeight w:val="1429"/>
        </w:trPr>
        <w:tc>
          <w:tcPr>
            <w:tcW w:w="567" w:type="dxa"/>
            <w:vMerge/>
            <w:shd w:val="clear" w:color="auto" w:fill="FFC000"/>
            <w:textDirection w:val="btLr"/>
            <w:vAlign w:val="center"/>
          </w:tcPr>
          <w:p w14:paraId="00537A0E" w14:textId="77777777" w:rsidR="002C547A" w:rsidRPr="005C54DE" w:rsidRDefault="002C547A" w:rsidP="00B82A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D7E2C80" w14:textId="77777777" w:rsidR="002C547A" w:rsidRPr="008D7830" w:rsidRDefault="002C547A" w:rsidP="00B82AB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0C7DF3EF" w14:textId="77777777" w:rsidR="002C547A" w:rsidRDefault="002C547A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0F89A4BA" w14:textId="77777777" w:rsidR="002C547A" w:rsidRDefault="002C547A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bottom w:val="single" w:sz="4" w:space="0" w:color="auto"/>
            </w:tcBorders>
          </w:tcPr>
          <w:p w14:paraId="5703D9FC" w14:textId="4A508EF8" w:rsidR="002C547A" w:rsidRDefault="002C547A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49CE814C" w14:textId="77777777" w:rsidR="002C547A" w:rsidRPr="009A1FB6" w:rsidRDefault="002C547A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90E5B" w:rsidRPr="00375A88" w14:paraId="77449109" w14:textId="77777777" w:rsidTr="00C90E5B">
        <w:trPr>
          <w:cantSplit/>
          <w:trHeight w:val="559"/>
        </w:trPr>
        <w:tc>
          <w:tcPr>
            <w:tcW w:w="567" w:type="dxa"/>
            <w:vMerge/>
            <w:shd w:val="clear" w:color="auto" w:fill="FFC000"/>
            <w:textDirection w:val="btLr"/>
            <w:vAlign w:val="center"/>
          </w:tcPr>
          <w:p w14:paraId="32F8C3D9" w14:textId="77777777" w:rsidR="00C90E5B" w:rsidRPr="005C54DE" w:rsidRDefault="00C90E5B" w:rsidP="00B82A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C7E27E3" w14:textId="77777777" w:rsidR="00C90E5B" w:rsidRDefault="00C90E5B" w:rsidP="00B8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tcBorders>
              <w:bottom w:val="single" w:sz="4" w:space="0" w:color="auto"/>
            </w:tcBorders>
            <w:vAlign w:val="center"/>
          </w:tcPr>
          <w:p w14:paraId="5ECCF0F3" w14:textId="491000B6" w:rsidR="00C90E5B" w:rsidRPr="00AB4FC1" w:rsidRDefault="00D1635A" w:rsidP="00B82AB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different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texts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ze słuchu.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Bront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sisters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tekstów pisanych. Zadania sprawdzające znajomość środków językowych. </w:t>
            </w:r>
          </w:p>
        </w:tc>
      </w:tr>
    </w:tbl>
    <w:p w14:paraId="0DF17CA9" w14:textId="7F9E8541" w:rsidR="00D1635A" w:rsidRDefault="00D1635A" w:rsidP="00B007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F6B1ACD" w14:textId="77777777" w:rsidR="00D1635A" w:rsidRDefault="00D1635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29B0D1E3" w14:textId="77777777" w:rsidR="009753DD" w:rsidRDefault="009753DD" w:rsidP="00300C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3795"/>
        <w:gridCol w:w="3969"/>
        <w:gridCol w:w="3968"/>
        <w:gridCol w:w="1734"/>
      </w:tblGrid>
      <w:tr w:rsidR="00B0076D" w:rsidRPr="00497117" w14:paraId="2E4B058C" w14:textId="77777777" w:rsidTr="00FA0E1C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77D0B2C2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1C66A887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795" w:type="dxa"/>
            <w:vMerge w:val="restart"/>
            <w:vAlign w:val="center"/>
          </w:tcPr>
          <w:p w14:paraId="295BF3D3" w14:textId="77777777" w:rsidR="00B0076D" w:rsidRPr="005D61BF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vMerge w:val="restart"/>
            <w:vAlign w:val="center"/>
          </w:tcPr>
          <w:p w14:paraId="47A5A2A5" w14:textId="77777777" w:rsidR="00B0076D" w:rsidRPr="005D61BF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385D683D" w14:textId="77777777" w:rsidR="00B0076D" w:rsidRPr="005D61BF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8" w:type="dxa"/>
            <w:vMerge w:val="restart"/>
            <w:vAlign w:val="center"/>
          </w:tcPr>
          <w:p w14:paraId="7274ACE5" w14:textId="77777777" w:rsidR="00B0076D" w:rsidRPr="005D61BF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0119CB00" w14:textId="77777777" w:rsidR="00B0076D" w:rsidRPr="005D61BF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734" w:type="dxa"/>
            <w:vMerge w:val="restart"/>
            <w:shd w:val="clear" w:color="auto" w:fill="E5B8B7" w:themeFill="accent2" w:themeFillTint="66"/>
            <w:vAlign w:val="center"/>
          </w:tcPr>
          <w:p w14:paraId="558D7193" w14:textId="77777777" w:rsidR="00B0076D" w:rsidRPr="00497117" w:rsidRDefault="00B0076D" w:rsidP="00FA0E1C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B0076D" w:rsidRPr="009A1FB6" w14:paraId="0C42F8E5" w14:textId="77777777" w:rsidTr="00FA0E1C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0F209571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795" w:type="dxa"/>
            <w:vMerge/>
            <w:vAlign w:val="center"/>
          </w:tcPr>
          <w:p w14:paraId="7011D1C3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vMerge/>
            <w:vAlign w:val="center"/>
          </w:tcPr>
          <w:p w14:paraId="76A90B24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8" w:type="dxa"/>
            <w:vMerge/>
            <w:vAlign w:val="center"/>
          </w:tcPr>
          <w:p w14:paraId="4E1D5418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34" w:type="dxa"/>
            <w:vMerge/>
            <w:shd w:val="clear" w:color="auto" w:fill="E5B8B7" w:themeFill="accent2" w:themeFillTint="66"/>
            <w:vAlign w:val="center"/>
          </w:tcPr>
          <w:p w14:paraId="56300BD6" w14:textId="77777777" w:rsidR="00B0076D" w:rsidRPr="009A1FB6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14:paraId="284DA74C" w14:textId="77777777" w:rsidTr="00BD38C6">
        <w:trPr>
          <w:trHeight w:val="1312"/>
        </w:trPr>
        <w:tc>
          <w:tcPr>
            <w:tcW w:w="567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00532F1B" w14:textId="77777777" w:rsidR="00B0076D" w:rsidRDefault="00B0076D" w:rsidP="00FA0E1C">
            <w:pPr>
              <w:spacing w:after="0" w:line="240" w:lineRule="auto"/>
            </w:pPr>
          </w:p>
        </w:tc>
        <w:tc>
          <w:tcPr>
            <w:tcW w:w="14884" w:type="dxa"/>
            <w:gridSpan w:val="5"/>
            <w:tcBorders>
              <w:left w:val="single" w:sz="2" w:space="0" w:color="auto"/>
            </w:tcBorders>
            <w:vAlign w:val="center"/>
          </w:tcPr>
          <w:p w14:paraId="1242BDFB" w14:textId="5A7F7746" w:rsidR="00B0076D" w:rsidRPr="00B606D4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2 – </w:t>
            </w:r>
            <w:r w:rsidR="00DD7F1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TOUCH OF NATURE</w:t>
            </w:r>
          </w:p>
          <w:p w14:paraId="257F0F3E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ŻYCIE PRYWATNE, PODRÓŻOWANIE I TURYSTYKA, KULTURA, ŚWIAT PRZYRODY, ELEMENTY WIEDZY O KRAJACH ANGLOJĘZYCZNYCH I O POLSCE </w:t>
            </w:r>
          </w:p>
          <w:p w14:paraId="16788331" w14:textId="3B76A4CB" w:rsidR="008E0A63" w:rsidRPr="00735C37" w:rsidRDefault="008E0A63" w:rsidP="00FA0E1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 I.8, I.9, I.13, IX.1</w:t>
            </w:r>
            <w:r w:rsidR="00154261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IX.2</w:t>
            </w:r>
          </w:p>
        </w:tc>
      </w:tr>
      <w:tr w:rsidR="00B0076D" w:rsidRPr="004F4E44" w14:paraId="0D40AC14" w14:textId="77777777" w:rsidTr="00FA0E1C">
        <w:trPr>
          <w:cantSplit/>
          <w:trHeight w:val="1579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617E6CD" w14:textId="128E926F" w:rsidR="00B0076D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 w:rsidR="0001499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79205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10</w:t>
            </w:r>
            <w:r w:rsidR="005A48D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01499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1418" w:type="dxa"/>
            <w:vMerge w:val="restart"/>
            <w:vAlign w:val="center"/>
          </w:tcPr>
          <w:p w14:paraId="1DFE184C" w14:textId="77777777" w:rsidR="00B0076D" w:rsidRPr="00B606D4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2a</w:t>
            </w:r>
          </w:p>
          <w:p w14:paraId="37F6DC93" w14:textId="77777777" w:rsidR="00B0076D" w:rsidRPr="002C2C91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</w:rPr>
              <w:t>str. 12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2C2C91">
              <w:rPr>
                <w:rFonts w:ascii="Times New Roman" w:hAnsi="Times New Roman" w:cs="Times New Roman"/>
                <w:iCs/>
                <w:sz w:val="20"/>
                <w:szCs w:val="20"/>
              </w:rPr>
              <w:t>13</w:t>
            </w:r>
          </w:p>
        </w:tc>
        <w:tc>
          <w:tcPr>
            <w:tcW w:w="3795" w:type="dxa"/>
            <w:vMerge w:val="restart"/>
          </w:tcPr>
          <w:p w14:paraId="1478B963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3916286C" w14:textId="77777777" w:rsidR="00953410" w:rsidRDefault="00953410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wybranych ciał niebieskich (planet, konstelacji gwiazd), ich znaczenia dla ludzi oraz pochodzenia ich nazw i legend z nimi związanych</w:t>
            </w:r>
          </w:p>
          <w:p w14:paraId="766CD777" w14:textId="1DC9B17A" w:rsidR="00B0076D" w:rsidRPr="00D67189" w:rsidRDefault="00832636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wybrane fakty dotyczące przestrzeni kosmicznej</w:t>
            </w:r>
            <w:r w:rsidR="00B0076D" w:rsidRPr="00D6718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892DB87" w14:textId="4B8E5D04" w:rsidR="00B0076D" w:rsidRPr="00CB30DF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="009F64CA">
              <w:rPr>
                <w:rFonts w:ascii="Times New Roman" w:hAnsi="Times New Roman"/>
                <w:sz w:val="20"/>
                <w:szCs w:val="20"/>
                <w:lang w:val="en-US"/>
              </w:rPr>
              <w:t>yr</w:t>
            </w: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="009F64CA">
              <w:rPr>
                <w:rFonts w:ascii="Times New Roman" w:hAnsi="Times New Roman"/>
                <w:sz w:val="20"/>
                <w:szCs w:val="20"/>
                <w:lang w:val="en-US"/>
              </w:rPr>
              <w:t>zy</w:t>
            </w:r>
            <w:proofErr w:type="spellEnd"/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zwroty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>wyróżnione</w:t>
            </w:r>
            <w:proofErr w:type="spellEnd"/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np. </w:t>
            </w:r>
            <w:r w:rsidR="0095341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fearsome, by heart, hemisphere, in orbit</w:t>
            </w:r>
          </w:p>
          <w:p w14:paraId="44FCA814" w14:textId="29567EC8" w:rsidR="00726295" w:rsidRPr="00726295" w:rsidRDefault="00726295" w:rsidP="00726295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26730E">
              <w:rPr>
                <w:rFonts w:ascii="Times New Roman" w:hAnsi="Times New Roman"/>
                <w:sz w:val="20"/>
                <w:szCs w:val="20"/>
                <w:lang w:val="en-US"/>
              </w:rPr>
              <w:t>kolokacje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np. </w:t>
            </w:r>
            <w:r w:rsidR="0095341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black hole, </w:t>
            </w:r>
            <w:r w:rsidR="00F038D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full moon, celestial bodies, ancient times</w:t>
            </w:r>
          </w:p>
          <w:p w14:paraId="2BC8DF88" w14:textId="5EB44B56" w:rsidR="00B0076D" w:rsidRPr="008410F1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proofErr w:type="spellStart"/>
            <w:r w:rsidR="00F038D7">
              <w:rPr>
                <w:rFonts w:ascii="Times New Roman" w:hAnsi="Times New Roman"/>
                <w:i/>
                <w:iCs/>
                <w:sz w:val="20"/>
                <w:szCs w:val="20"/>
              </w:rPr>
              <w:t>beyond</w:t>
            </w:r>
            <w:proofErr w:type="spellEnd"/>
            <w:r w:rsidR="00F038D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the Solar System, in orbit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(praca ze słownikiem)</w:t>
            </w:r>
          </w:p>
          <w:p w14:paraId="54343D32" w14:textId="0190F8B5" w:rsidR="00B0076D" w:rsidRPr="00AD70AE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wyrazy o podobnym znaczeniu, np. </w:t>
            </w:r>
            <w:proofErr w:type="spellStart"/>
            <w:r w:rsidR="00F038D7">
              <w:rPr>
                <w:rFonts w:ascii="Times New Roman" w:hAnsi="Times New Roman"/>
                <w:i/>
                <w:sz w:val="20"/>
                <w:szCs w:val="20"/>
              </w:rPr>
              <w:t>sign</w:t>
            </w:r>
            <w:proofErr w:type="spellEnd"/>
            <w:r w:rsidR="00F038D7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300CA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F038D7">
              <w:rPr>
                <w:rFonts w:ascii="Times New Roman" w:hAnsi="Times New Roman"/>
                <w:i/>
                <w:sz w:val="20"/>
                <w:szCs w:val="20"/>
              </w:rPr>
              <w:t>symbol/symptom/</w:t>
            </w:r>
            <w:proofErr w:type="spellStart"/>
            <w:r w:rsidR="00F038D7">
              <w:rPr>
                <w:rFonts w:ascii="Times New Roman" w:hAnsi="Times New Roman"/>
                <w:i/>
                <w:sz w:val="20"/>
                <w:szCs w:val="20"/>
              </w:rPr>
              <w:t>signal</w:t>
            </w:r>
            <w:proofErr w:type="spellEnd"/>
            <w:r w:rsidR="00F038D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(praca ze słownikiem)</w:t>
            </w:r>
          </w:p>
          <w:p w14:paraId="731C8A5E" w14:textId="73CF3419" w:rsidR="00B0076D" w:rsidRPr="00ED368F" w:rsidRDefault="00532F62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ED368F">
              <w:rPr>
                <w:rFonts w:ascii="Times New Roman" w:hAnsi="Times New Roman"/>
                <w:sz w:val="20"/>
                <w:szCs w:val="20"/>
              </w:rPr>
              <w:t xml:space="preserve">wybrane </w:t>
            </w:r>
            <w:r w:rsidR="00F038D7" w:rsidRPr="00ED368F">
              <w:rPr>
                <w:rFonts w:ascii="Times New Roman" w:hAnsi="Times New Roman"/>
                <w:sz w:val="20"/>
                <w:szCs w:val="20"/>
              </w:rPr>
              <w:t xml:space="preserve">czasowniki złożone, np. </w:t>
            </w:r>
            <w:r w:rsidR="00F038D7" w:rsidRPr="00ED368F">
              <w:rPr>
                <w:rFonts w:ascii="Times New Roman" w:hAnsi="Times New Roman"/>
                <w:i/>
                <w:sz w:val="20"/>
                <w:szCs w:val="20"/>
              </w:rPr>
              <w:t xml:space="preserve">point out, </w:t>
            </w:r>
            <w:proofErr w:type="spellStart"/>
            <w:r w:rsidR="00F038D7" w:rsidRPr="00ED368F">
              <w:rPr>
                <w:rFonts w:ascii="Times New Roman" w:hAnsi="Times New Roman"/>
                <w:i/>
                <w:sz w:val="20"/>
                <w:szCs w:val="20"/>
              </w:rPr>
              <w:t>heat</w:t>
            </w:r>
            <w:proofErr w:type="spellEnd"/>
            <w:r w:rsidR="00F038D7" w:rsidRPr="00ED368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F038D7" w:rsidRPr="00ED368F">
              <w:rPr>
                <w:rFonts w:ascii="Times New Roman" w:hAnsi="Times New Roman"/>
                <w:i/>
                <w:sz w:val="20"/>
                <w:szCs w:val="20"/>
              </w:rPr>
              <w:t>up</w:t>
            </w:r>
            <w:proofErr w:type="spellEnd"/>
            <w:r w:rsidR="00F038D7" w:rsidRPr="00ED368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F038D7" w:rsidRPr="00ED368F">
              <w:rPr>
                <w:rFonts w:ascii="Times New Roman" w:hAnsi="Times New Roman"/>
                <w:sz w:val="20"/>
                <w:szCs w:val="20"/>
              </w:rPr>
              <w:t>(praca ze słownikiem)</w:t>
            </w:r>
          </w:p>
          <w:p w14:paraId="28F524DF" w14:textId="2A83AA8E" w:rsidR="00B0076D" w:rsidRPr="00ED368F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832CE5F" w14:textId="7023E29C" w:rsidR="00BD38C6" w:rsidRPr="00ED368F" w:rsidRDefault="00BD38C6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BB95B2E" w14:textId="77777777" w:rsidR="00BD38C6" w:rsidRPr="00ED368F" w:rsidRDefault="00BD38C6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F944811" w14:textId="1D2DFA35" w:rsidR="00B06B3B" w:rsidRPr="00724471" w:rsidRDefault="00090319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 I.9</w:t>
            </w:r>
            <w:r w:rsidR="00B06B3B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I.13, IX.1, X, XIV</w:t>
            </w:r>
          </w:p>
        </w:tc>
        <w:tc>
          <w:tcPr>
            <w:tcW w:w="3969" w:type="dxa"/>
            <w:vMerge w:val="restart"/>
          </w:tcPr>
          <w:p w14:paraId="569D91D6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10EBC24" w14:textId="71F7BB97" w:rsidR="00832636" w:rsidRDefault="00832636" w:rsidP="00FA0E1C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 kwiz dot. przestrzeni kosmicznej; odpowiedzi na pytania (wykorzystanie utworzonych kolokacji) </w:t>
            </w:r>
          </w:p>
          <w:p w14:paraId="75F09A87" w14:textId="1EEB9BDB" w:rsidR="00B0076D" w:rsidRDefault="00B0076D" w:rsidP="00FA0E1C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(zintegrowane ze słuchaniem) </w:t>
            </w:r>
            <w:proofErr w:type="spellStart"/>
            <w:r w:rsidR="00832636">
              <w:rPr>
                <w:rFonts w:ascii="Times New Roman" w:hAnsi="Times New Roman"/>
                <w:i/>
                <w:sz w:val="20"/>
                <w:szCs w:val="20"/>
              </w:rPr>
              <w:t>Written</w:t>
            </w:r>
            <w:proofErr w:type="spellEnd"/>
            <w:r w:rsidR="00832636">
              <w:rPr>
                <w:rFonts w:ascii="Times New Roman" w:hAnsi="Times New Roman"/>
                <w:i/>
                <w:sz w:val="20"/>
                <w:szCs w:val="20"/>
              </w:rPr>
              <w:t xml:space="preserve"> in the Stars</w:t>
            </w:r>
            <w:r w:rsidR="00832636">
              <w:rPr>
                <w:rFonts w:ascii="Times New Roman" w:hAnsi="Times New Roman"/>
                <w:sz w:val="20"/>
                <w:szCs w:val="20"/>
              </w:rPr>
              <w:t>; określanie tematu i kontekstu sytuacyjnego tekstu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za</w:t>
            </w:r>
            <w:r w:rsidR="00832636">
              <w:rPr>
                <w:rFonts w:ascii="Times New Roman" w:hAnsi="Times New Roman"/>
                <w:sz w:val="20"/>
                <w:szCs w:val="20"/>
              </w:rPr>
              <w:t>danie na dobór brakujących zdań do luk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ćwiczenia leksykalne</w:t>
            </w:r>
          </w:p>
          <w:p w14:paraId="2FA3C3C9" w14:textId="2B1E6A43" w:rsidR="00B0076D" w:rsidRPr="00E463FF" w:rsidRDefault="00B0076D" w:rsidP="00E463FF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389AB2F0" w14:textId="77777777" w:rsidR="00B0076D" w:rsidRPr="00A73928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1CF6E84" w14:textId="77777777" w:rsidR="00B0076D" w:rsidRDefault="00B0076D" w:rsidP="00FA0E1C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2DCF82D0" w14:textId="660865E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B3A2AB4" w14:textId="318528CA" w:rsidR="00997C63" w:rsidRDefault="00997C63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C7A885A" w14:textId="63CDBCA9" w:rsidR="00997C63" w:rsidRDefault="00997C63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6CB82AC" w14:textId="2860F42D" w:rsidR="00997C63" w:rsidRDefault="00997C63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A842735" w14:textId="2AE0F352" w:rsidR="00997C63" w:rsidRDefault="00997C63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2E36D2E" w14:textId="39E02FC4" w:rsidR="00997C63" w:rsidRDefault="00997C63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8953290" w14:textId="00EBCBC1" w:rsidR="00997C63" w:rsidRDefault="00997C63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0F46EFF" w14:textId="6C531C34" w:rsidR="00BD38C6" w:rsidRDefault="00BD38C6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B6DEE1A" w14:textId="77777777" w:rsidR="00BD38C6" w:rsidRDefault="00BD38C6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9E1BDB0" w14:textId="77777777" w:rsidR="00997C63" w:rsidRPr="00002DD4" w:rsidRDefault="00997C63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CDA3CA2" w14:textId="388C3A77" w:rsidR="00B06B3B" w:rsidRPr="00D13416" w:rsidRDefault="00B06B3B" w:rsidP="00FA0E1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II.5, III</w:t>
            </w:r>
            <w:r w:rsidR="00611CEB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.1, III.4, III.5,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XIII</w:t>
            </w:r>
          </w:p>
        </w:tc>
        <w:tc>
          <w:tcPr>
            <w:tcW w:w="3968" w:type="dxa"/>
            <w:vMerge w:val="restart"/>
          </w:tcPr>
          <w:p w14:paraId="2B54C8E0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2D9230B3" w14:textId="77777777" w:rsidR="00350C11" w:rsidRDefault="00832636" w:rsidP="00FA0E1C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 opis </w:t>
            </w:r>
            <w:r w:rsidR="00350C11">
              <w:rPr>
                <w:rFonts w:ascii="Times New Roman" w:hAnsi="Times New Roman"/>
                <w:sz w:val="20"/>
                <w:szCs w:val="20"/>
              </w:rPr>
              <w:t>planet w naszym układzie słonecznym</w:t>
            </w:r>
          </w:p>
          <w:p w14:paraId="54CA3BFD" w14:textId="4A65F296" w:rsidR="00350C11" w:rsidRDefault="00350C11" w:rsidP="00FA0E1C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 opis potencjalnej nowoodkrytej planety i jej nazwy (praca w parach)</w:t>
            </w:r>
          </w:p>
          <w:p w14:paraId="33D6591C" w14:textId="0194646E" w:rsidR="00B0076D" w:rsidRDefault="00B0076D" w:rsidP="00350C11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256236" w14:textId="609BE1EA" w:rsidR="00B0076D" w:rsidRDefault="006C095F" w:rsidP="00FA0E1C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zdań z podanymi</w:t>
            </w:r>
            <w:r w:rsidR="00B0076D">
              <w:rPr>
                <w:rFonts w:ascii="Times New Roman" w:hAnsi="Times New Roman"/>
                <w:sz w:val="20"/>
                <w:szCs w:val="20"/>
              </w:rPr>
              <w:t xml:space="preserve"> kolokacjami i wskazanymi wyrazami o podobnym znaczeniu</w:t>
            </w:r>
          </w:p>
          <w:p w14:paraId="73511146" w14:textId="34DD9040" w:rsidR="00350C11" w:rsidRDefault="00350C11" w:rsidP="00350C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357FB1" w14:textId="14004D8E" w:rsidR="00B0076D" w:rsidRPr="00611EDD" w:rsidRDefault="00B0076D" w:rsidP="00FA0E1C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zbieranie informacji o </w:t>
            </w:r>
            <w:r w:rsidR="00350C11">
              <w:rPr>
                <w:rFonts w:ascii="Times New Roman" w:hAnsi="Times New Roman"/>
                <w:sz w:val="20"/>
                <w:szCs w:val="20"/>
              </w:rPr>
              <w:t>legendzie związanej z wybranym ciałem niebieskim, jej pisemne streszczenie i prezentacja na forum klasy (praca w grupach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06B3B"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9708D7A" w14:textId="3B366C76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1EBB3A0" w14:textId="3A56C2EA" w:rsidR="00997C63" w:rsidRDefault="00997C63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D8050EB" w14:textId="535434FC" w:rsidR="00997C63" w:rsidRDefault="00997C63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08183B5" w14:textId="63A6A0A0" w:rsidR="00BD38C6" w:rsidRDefault="00BD38C6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A6D0D38" w14:textId="77777777" w:rsidR="00BD38C6" w:rsidRDefault="00BD38C6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D4E956" w14:textId="77777777" w:rsidR="00997C63" w:rsidRDefault="00997C63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F07BE8" w14:textId="4AFA7A99" w:rsidR="00B06B3B" w:rsidRPr="00B06B3B" w:rsidRDefault="00B06B3B" w:rsidP="00B06B3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IV.1, </w:t>
            </w:r>
            <w:r w:rsidR="00611CEB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IV.2,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IV.3, </w:t>
            </w:r>
            <w:r w:rsidR="00611CEB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IV.10,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IV.12, V.1,</w:t>
            </w:r>
            <w:r w:rsidR="00611CEB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V.2, V.3, V.12, V.13, VI.3, VI.14, VI.15,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VIII.2, VIII.3, </w:t>
            </w:r>
            <w:r w:rsidR="00611CEB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VIII.4, VIII.5,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X, XI, XII</w:t>
            </w:r>
          </w:p>
        </w:tc>
        <w:tc>
          <w:tcPr>
            <w:tcW w:w="1734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DCE2D0D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59A32749" w14:textId="309D800E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="0009031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165</w:t>
            </w:r>
          </w:p>
          <w:p w14:paraId="6326F402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2a, </w:t>
            </w:r>
            <w:r>
              <w:rPr>
                <w:rFonts w:ascii="Times New Roman" w:hAnsi="Times New Roman"/>
                <w:sz w:val="20"/>
                <w:szCs w:val="20"/>
              </w:rPr>
              <w:t>str. 8</w:t>
            </w:r>
          </w:p>
          <w:p w14:paraId="686BDE6B" w14:textId="77777777" w:rsidR="00B0076D" w:rsidRPr="004F4E44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0076D" w:rsidRPr="00375A88" w14:paraId="4052620A" w14:textId="77777777" w:rsidTr="00FA0E1C">
        <w:trPr>
          <w:cantSplit/>
          <w:trHeight w:val="27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51642C0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20B7E2A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5" w:type="dxa"/>
            <w:vMerge/>
          </w:tcPr>
          <w:p w14:paraId="4DF3F6DC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23523B74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4BF8957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top w:val="dotted" w:sz="4" w:space="0" w:color="auto"/>
            </w:tcBorders>
          </w:tcPr>
          <w:p w14:paraId="63048AEC" w14:textId="77777777" w:rsidR="00B0076D" w:rsidRPr="00375A88" w:rsidRDefault="00B0076D" w:rsidP="00FA0E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076D" w:rsidRPr="009A1FB6" w14:paraId="00C417A6" w14:textId="77777777" w:rsidTr="00BD38C6">
        <w:trPr>
          <w:cantSplit/>
          <w:trHeight w:val="365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387FF76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21EEBA4" w14:textId="3E016E21" w:rsidR="002D1F3A" w:rsidRDefault="002D1F3A" w:rsidP="00FA0E1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036025F1" w14:textId="77777777" w:rsidR="00B0076D" w:rsidRDefault="00B0076D" w:rsidP="00FA0E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vMerge/>
          </w:tcPr>
          <w:p w14:paraId="1A9C3A63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678A567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D6E5E87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5E2D0921" w14:textId="77777777" w:rsidR="00B0076D" w:rsidRPr="009A1FB6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:rsidRPr="00375A88" w14:paraId="64929270" w14:textId="77777777" w:rsidTr="00BD38C6">
        <w:trPr>
          <w:cantSplit/>
          <w:trHeight w:val="112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DCBFAEA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565EB62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25B4B815" w14:textId="0B273545" w:rsidR="00014996" w:rsidRDefault="00B0076D" w:rsidP="000149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2D1F3A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350C1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A152C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The </w:t>
            </w:r>
            <w:proofErr w:type="spellStart"/>
            <w:r w:rsidR="00A152C0">
              <w:rPr>
                <w:rFonts w:ascii="Times New Roman" w:hAnsi="Times New Roman"/>
                <w:i/>
                <w:iCs/>
                <w:sz w:val="20"/>
                <w:szCs w:val="20"/>
              </w:rPr>
              <w:t>universe</w:t>
            </w:r>
            <w:proofErr w:type="spellEnd"/>
            <w:r w:rsidR="00A152C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014996">
              <w:rPr>
                <w:rFonts w:ascii="Times New Roman" w:hAnsi="Times New Roman"/>
                <w:i/>
                <w:sz w:val="20"/>
                <w:szCs w:val="20"/>
              </w:rPr>
              <w:t xml:space="preserve">– </w:t>
            </w:r>
            <w:r w:rsidR="00A152C0">
              <w:rPr>
                <w:rFonts w:ascii="Times New Roman" w:hAnsi="Times New Roman"/>
                <w:sz w:val="20"/>
                <w:szCs w:val="20"/>
              </w:rPr>
              <w:t xml:space="preserve">kwiz. </w:t>
            </w:r>
            <w:proofErr w:type="spellStart"/>
            <w:r w:rsidR="00A152C0">
              <w:rPr>
                <w:rFonts w:ascii="Times New Roman" w:hAnsi="Times New Roman"/>
                <w:i/>
                <w:sz w:val="20"/>
                <w:szCs w:val="20"/>
              </w:rPr>
              <w:t>Written</w:t>
            </w:r>
            <w:proofErr w:type="spellEnd"/>
            <w:r w:rsidR="00A152C0">
              <w:rPr>
                <w:rFonts w:ascii="Times New Roman" w:hAnsi="Times New Roman"/>
                <w:i/>
                <w:sz w:val="20"/>
                <w:szCs w:val="20"/>
              </w:rPr>
              <w:t xml:space="preserve"> in the </w:t>
            </w:r>
            <w:proofErr w:type="spellStart"/>
            <w:r w:rsidR="00A152C0">
              <w:rPr>
                <w:rFonts w:ascii="Times New Roman" w:hAnsi="Times New Roman"/>
                <w:i/>
                <w:sz w:val="20"/>
                <w:szCs w:val="20"/>
              </w:rPr>
              <w:t>stars</w:t>
            </w:r>
            <w:proofErr w:type="spellEnd"/>
            <w:r w:rsidR="00EE6A7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E6A73">
              <w:rPr>
                <w:rFonts w:ascii="Times New Roman" w:hAnsi="Times New Roman"/>
                <w:iCs/>
                <w:sz w:val="20"/>
                <w:szCs w:val="20"/>
              </w:rPr>
              <w:t>–</w:t>
            </w:r>
            <w:r w:rsidR="00A152C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A152C0">
              <w:rPr>
                <w:rFonts w:ascii="Times New Roman" w:hAnsi="Times New Roman"/>
                <w:sz w:val="20"/>
                <w:szCs w:val="20"/>
              </w:rPr>
              <w:t xml:space="preserve">praca z tekstem, </w:t>
            </w:r>
            <w:r w:rsidR="00014996">
              <w:rPr>
                <w:rFonts w:ascii="Times New Roman" w:hAnsi="Times New Roman"/>
                <w:sz w:val="20"/>
                <w:szCs w:val="20"/>
              </w:rPr>
              <w:t xml:space="preserve">słownictwo. </w:t>
            </w:r>
          </w:p>
          <w:p w14:paraId="0203BDBC" w14:textId="3DD34212" w:rsidR="00014996" w:rsidRPr="002F2C5C" w:rsidRDefault="00014996" w:rsidP="000149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</w:t>
            </w:r>
            <w:r w:rsidR="00EC6070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2.</w:t>
            </w:r>
            <w:r w:rsidR="00A152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152C0">
              <w:rPr>
                <w:rFonts w:ascii="Times New Roman" w:hAnsi="Times New Roman"/>
                <w:i/>
                <w:sz w:val="20"/>
                <w:szCs w:val="20"/>
              </w:rPr>
              <w:t xml:space="preserve">Space and </w:t>
            </w:r>
            <w:proofErr w:type="spellStart"/>
            <w:r w:rsidR="00A152C0">
              <w:rPr>
                <w:rFonts w:ascii="Times New Roman" w:hAnsi="Times New Roman"/>
                <w:i/>
                <w:sz w:val="20"/>
                <w:szCs w:val="20"/>
              </w:rPr>
              <w:t>celestial</w:t>
            </w:r>
            <w:proofErr w:type="spellEnd"/>
            <w:r w:rsidR="00A152C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A152C0">
              <w:rPr>
                <w:rFonts w:ascii="Times New Roman" w:hAnsi="Times New Roman"/>
                <w:i/>
                <w:sz w:val="20"/>
                <w:szCs w:val="20"/>
              </w:rPr>
              <w:t>bodies</w:t>
            </w:r>
            <w:proofErr w:type="spellEnd"/>
            <w:r w:rsidR="00A152C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0076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 w:rsidR="00E463FF">
              <w:rPr>
                <w:rFonts w:ascii="Times New Roman" w:hAnsi="Times New Roman"/>
                <w:sz w:val="20"/>
                <w:szCs w:val="20"/>
              </w:rPr>
              <w:t>ćwiczenia leksykalne</w:t>
            </w:r>
            <w:r w:rsidR="007314B7">
              <w:rPr>
                <w:rFonts w:ascii="Times New Roman" w:hAnsi="Times New Roman"/>
                <w:sz w:val="20"/>
                <w:szCs w:val="20"/>
              </w:rPr>
              <w:t>,</w:t>
            </w:r>
            <w:r w:rsidR="0009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0C11">
              <w:rPr>
                <w:rFonts w:ascii="Times New Roman" w:hAnsi="Times New Roman"/>
                <w:sz w:val="20"/>
                <w:szCs w:val="20"/>
              </w:rPr>
              <w:t xml:space="preserve">ćwiczenia w </w:t>
            </w:r>
            <w:r w:rsidR="00B0076D">
              <w:rPr>
                <w:rFonts w:ascii="Times New Roman" w:hAnsi="Times New Roman"/>
                <w:sz w:val="20"/>
                <w:szCs w:val="20"/>
              </w:rPr>
              <w:t>mówieniu</w:t>
            </w:r>
            <w:r w:rsidR="00350C11">
              <w:rPr>
                <w:rFonts w:ascii="Times New Roman" w:hAnsi="Times New Roman"/>
                <w:sz w:val="20"/>
                <w:szCs w:val="20"/>
              </w:rPr>
              <w:t xml:space="preserve"> i pisaniu</w:t>
            </w:r>
            <w:r w:rsidR="002C7749">
              <w:rPr>
                <w:rFonts w:ascii="Times New Roman" w:hAnsi="Times New Roman"/>
                <w:sz w:val="20"/>
                <w:szCs w:val="20"/>
              </w:rPr>
              <w:t xml:space="preserve"> (projekt ICT)</w:t>
            </w:r>
            <w:r w:rsidR="00FD4CE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0076D" w:rsidRPr="004F4E44" w14:paraId="5C5207E9" w14:textId="77777777" w:rsidTr="00FA0E1C">
        <w:trPr>
          <w:cantSplit/>
          <w:trHeight w:val="1550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608B4EB" w14:textId="788FA754" w:rsidR="00B0076D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714AD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12</w:t>
            </w:r>
          </w:p>
        </w:tc>
        <w:tc>
          <w:tcPr>
            <w:tcW w:w="1418" w:type="dxa"/>
            <w:vMerge w:val="restart"/>
            <w:vAlign w:val="center"/>
          </w:tcPr>
          <w:p w14:paraId="7711913B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2b</w:t>
            </w:r>
          </w:p>
          <w:p w14:paraId="77FD79EB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523B2561" w14:textId="3AEDBD6A" w:rsidR="00A246CF" w:rsidRPr="00B81312" w:rsidRDefault="00B0076D" w:rsidP="00B8131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15</w:t>
            </w:r>
          </w:p>
        </w:tc>
        <w:tc>
          <w:tcPr>
            <w:tcW w:w="3795" w:type="dxa"/>
            <w:vMerge w:val="restart"/>
          </w:tcPr>
          <w:p w14:paraId="4215E191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gramatyka: </w:t>
            </w:r>
          </w:p>
          <w:p w14:paraId="5C7B3DA8" w14:textId="6FB3DBC7" w:rsidR="00B0076D" w:rsidRPr="00667906" w:rsidRDefault="00E463FF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różnych wierzeń i wydarzeń związanych z ciałami niebieskimi</w:t>
            </w:r>
          </w:p>
          <w:p w14:paraId="5385F30E" w14:textId="6C64C905" w:rsidR="00A77FD0" w:rsidRDefault="00A77FD0" w:rsidP="00A77FD0">
            <w:pPr>
              <w:numPr>
                <w:ilvl w:val="0"/>
                <w:numId w:val="20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użycie bezokoliczników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bez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/>
                <w:sz w:val="20"/>
                <w:szCs w:val="20"/>
              </w:rPr>
              <w:t>oraz form czasowników z 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ing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różne formy bezokoliczników i czasowników z 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to be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haunting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have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lived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having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been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warned</w:t>
            </w:r>
            <w:proofErr w:type="spellEnd"/>
          </w:p>
          <w:p w14:paraId="79A5AF42" w14:textId="77777777" w:rsidR="00A246CF" w:rsidRDefault="00A77FD0" w:rsidP="00A246C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zdaniowe z użyciem ww. struktur</w:t>
            </w:r>
            <w:r w:rsidR="00A246C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FE56B0" w14:textId="24991D55" w:rsidR="00A246CF" w:rsidRPr="002F2C5C" w:rsidRDefault="00A246CF" w:rsidP="00A246C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użycie tzw.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intensifiers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czyli przysłówków typu: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really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very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totally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absolutely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itd. z różnymi przymiotnikami</w:t>
            </w:r>
          </w:p>
          <w:p w14:paraId="10C4A18E" w14:textId="6C6CA40B" w:rsidR="00A77FD0" w:rsidRDefault="00A77FD0" w:rsidP="007C49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EDE376E" w14:textId="77777777" w:rsidR="009A5D9C" w:rsidRDefault="009A5D9C" w:rsidP="007C49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5401A28" w14:textId="38B0C2ED" w:rsidR="00B0076D" w:rsidRPr="00D13416" w:rsidRDefault="00300CA9" w:rsidP="00B06B3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 I.9</w:t>
            </w:r>
            <w:r w:rsidR="00B06B3B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VIII.2,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IX.1, </w:t>
            </w:r>
            <w:r w:rsidR="00B06B3B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X, XIV</w:t>
            </w:r>
            <w:r w:rsidR="00B0076D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14:paraId="073814F3" w14:textId="77777777" w:rsidR="00B0076D" w:rsidRPr="00D56869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D886C65" w14:textId="3900E712" w:rsidR="00B0076D" w:rsidRPr="008048D8" w:rsidRDefault="00A77FD0" w:rsidP="00FA0E1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Did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you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know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?</w:t>
            </w:r>
            <w:r w:rsidR="00B0076D" w:rsidRPr="00277AED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identyfikacja użytych bezokoliczników i form czasowników z </w:t>
            </w:r>
            <w:r w:rsidR="00DC2A3F"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oraz uzasadnienie roli </w:t>
            </w:r>
            <w:r w:rsidR="00A246CF">
              <w:rPr>
                <w:rFonts w:ascii="Times New Roman" w:hAnsi="Times New Roman"/>
                <w:iCs/>
                <w:sz w:val="20"/>
                <w:szCs w:val="20"/>
              </w:rPr>
              <w:t>przysłówków podkreślonych w tekście</w:t>
            </w:r>
          </w:p>
          <w:p w14:paraId="189D692A" w14:textId="1436DADB" w:rsidR="00B0076D" w:rsidRDefault="00B0076D" w:rsidP="00116B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776B40A" w14:textId="56B2EB4A" w:rsidR="00116BD8" w:rsidRDefault="00116BD8" w:rsidP="00116B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8F94875" w14:textId="7E5D6A6C" w:rsidR="00997C63" w:rsidRDefault="00997C63" w:rsidP="00116B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0C89ABB" w14:textId="0AE4EE8C" w:rsidR="00997C63" w:rsidRDefault="00997C63" w:rsidP="00116B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BA038F2" w14:textId="1CB5455A" w:rsidR="00997C63" w:rsidRDefault="00997C63" w:rsidP="00116B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1325254" w14:textId="328D490B" w:rsidR="00997C63" w:rsidRDefault="00997C63" w:rsidP="00116B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137ED74" w14:textId="099D7FC4" w:rsidR="00997C63" w:rsidRDefault="00997C63" w:rsidP="00116B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A3B4928" w14:textId="4F728442" w:rsidR="00997C63" w:rsidRDefault="00997C63" w:rsidP="00116B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748B436" w14:textId="4E012D22" w:rsidR="00997C63" w:rsidRDefault="00997C63" w:rsidP="00116B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E2D57B5" w14:textId="77777777" w:rsidR="009A5D9C" w:rsidRDefault="009A5D9C" w:rsidP="00116B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74F4D66" w14:textId="77777777" w:rsidR="00B0076D" w:rsidRPr="00D13416" w:rsidRDefault="00B06B3B" w:rsidP="00FA0E1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III.7</w:t>
            </w:r>
          </w:p>
        </w:tc>
        <w:tc>
          <w:tcPr>
            <w:tcW w:w="3968" w:type="dxa"/>
            <w:vMerge w:val="restart"/>
          </w:tcPr>
          <w:p w14:paraId="2858FA07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787CAC51" w14:textId="4B0108C9" w:rsidR="00B0076D" w:rsidRPr="00D67189" w:rsidRDefault="00A246CF" w:rsidP="00FA0E1C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tworzenie </w:t>
            </w:r>
            <w:r w:rsidR="00B0076D">
              <w:rPr>
                <w:rFonts w:ascii="Times New Roman" w:hAnsi="Times New Roman"/>
                <w:sz w:val="20"/>
                <w:szCs w:val="20"/>
              </w:rPr>
              <w:t xml:space="preserve">opowiadania </w:t>
            </w:r>
            <w:r>
              <w:rPr>
                <w:rFonts w:ascii="Times New Roman" w:hAnsi="Times New Roman"/>
                <w:sz w:val="20"/>
                <w:szCs w:val="20"/>
              </w:rPr>
              <w:t>z użyciem podanych wyrazów i z</w:t>
            </w:r>
            <w:r w:rsidR="00B0076D">
              <w:rPr>
                <w:rFonts w:ascii="Times New Roman" w:hAnsi="Times New Roman"/>
                <w:sz w:val="20"/>
                <w:szCs w:val="20"/>
              </w:rPr>
              <w:t>aczynającego się od zdania: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We went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up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mountain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watch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the meteor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shower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="00B0076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EB8E18" w14:textId="72AD5DE6" w:rsidR="00B0076D" w:rsidRDefault="00300CA9" w:rsidP="00FA0E1C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tworzenie zdań z użyciem przymiotników i dodawanie do nich tzw.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intensifiers</w:t>
            </w:r>
            <w:proofErr w:type="spellEnd"/>
            <w:r w:rsidR="00B0076D">
              <w:rPr>
                <w:rFonts w:ascii="Times New Roman" w:hAnsi="Times New Roman"/>
                <w:sz w:val="20"/>
                <w:szCs w:val="20"/>
              </w:rPr>
              <w:t xml:space="preserve"> (praca w parach)</w:t>
            </w:r>
          </w:p>
          <w:p w14:paraId="1E73D4BE" w14:textId="77777777" w:rsidR="00B0076D" w:rsidRPr="00C2354C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CB53C30" w14:textId="3FE5AB1D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8E25C50" w14:textId="430B24C2" w:rsidR="00116BD8" w:rsidRDefault="00116BD8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8E0C02" w14:textId="6D6F60EC" w:rsidR="00997C63" w:rsidRDefault="00997C63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4E6206A" w14:textId="4C8A72E0" w:rsidR="00997C63" w:rsidRDefault="00997C63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665D716" w14:textId="77777777" w:rsidR="009A5D9C" w:rsidRDefault="009A5D9C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8094543" w14:textId="77777777" w:rsidR="00997C63" w:rsidRDefault="00997C63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74EA851" w14:textId="77777777" w:rsidR="00B06B3B" w:rsidRPr="000D7255" w:rsidRDefault="00B06B3B" w:rsidP="00B06B3B">
            <w:pPr>
              <w:spacing w:after="0" w:line="240" w:lineRule="auto"/>
              <w:rPr>
                <w:color w:val="2F5496"/>
                <w:lang w:val="en-US"/>
              </w:rPr>
            </w:pPr>
            <w:r w:rsidRPr="00ED368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GB"/>
              </w:rPr>
              <w:t>IV.1, IV.2, IV.3, IV.7, IV.12, XI, XIII</w:t>
            </w:r>
          </w:p>
        </w:tc>
        <w:tc>
          <w:tcPr>
            <w:tcW w:w="1734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F9C0DBC" w14:textId="40218CF6" w:rsidR="00B0076D" w:rsidRPr="00EE63F1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 w:rsidR="00090319">
              <w:rPr>
                <w:rFonts w:ascii="Times New Roman" w:hAnsi="Times New Roman"/>
                <w:bCs/>
                <w:sz w:val="20"/>
                <w:szCs w:val="20"/>
              </w:rPr>
              <w:t>str. 165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 w:rsidR="00E463FF">
              <w:rPr>
                <w:rFonts w:ascii="Times New Roman" w:hAnsi="Times New Roman"/>
                <w:b/>
                <w:bCs/>
                <w:sz w:val="20"/>
                <w:szCs w:val="20"/>
              </w:rPr>
              <w:t>GR4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–5, </w:t>
            </w:r>
            <w:r w:rsidR="00E463FF">
              <w:rPr>
                <w:rFonts w:ascii="Times New Roman" w:hAnsi="Times New Roman"/>
                <w:bCs/>
                <w:sz w:val="20"/>
                <w:szCs w:val="20"/>
              </w:rPr>
              <w:t>str. 139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–140</w:t>
            </w:r>
          </w:p>
          <w:p w14:paraId="10C7A4C4" w14:textId="77777777" w:rsidR="00B0076D" w:rsidRPr="00AD70AE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2b,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str. 9</w:t>
            </w:r>
          </w:p>
          <w:p w14:paraId="5608A0E9" w14:textId="20FAFF0B" w:rsidR="00B0076D" w:rsidRPr="00AD70AE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GB 2, </w:t>
            </w:r>
            <w:r w:rsidR="00E463FF">
              <w:rPr>
                <w:rFonts w:ascii="Times New Roman" w:hAnsi="Times New Roman"/>
                <w:sz w:val="20"/>
                <w:szCs w:val="20"/>
              </w:rPr>
              <w:t>str. 14–19</w:t>
            </w:r>
          </w:p>
          <w:p w14:paraId="2411DCD8" w14:textId="77777777" w:rsidR="00B0076D" w:rsidRPr="005E5F18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0076D" w:rsidRPr="00375A88" w14:paraId="742C8707" w14:textId="77777777" w:rsidTr="00FA0E1C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2064D63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56D39D57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5" w:type="dxa"/>
            <w:vMerge/>
          </w:tcPr>
          <w:p w14:paraId="0F47EC4C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5540E358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55E889A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top w:val="dotted" w:sz="4" w:space="0" w:color="auto"/>
            </w:tcBorders>
          </w:tcPr>
          <w:p w14:paraId="06AB496D" w14:textId="77777777" w:rsidR="00A246CF" w:rsidRPr="00375A88" w:rsidRDefault="00A246CF" w:rsidP="00FA0E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076D" w:rsidRPr="009A1FB6" w14:paraId="2CCF0A90" w14:textId="77777777" w:rsidTr="005F42DE">
        <w:trPr>
          <w:cantSplit/>
          <w:trHeight w:val="214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B450CBA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3063F12" w14:textId="77777777" w:rsidR="00B0076D" w:rsidRPr="00132EBD" w:rsidRDefault="00B0076D" w:rsidP="00FA0E1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vMerge/>
          </w:tcPr>
          <w:p w14:paraId="31AE66FD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0AB1BC66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F954947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7D2919C8" w14:textId="77777777" w:rsidR="00B0076D" w:rsidRPr="009A1FB6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:rsidRPr="00375A88" w14:paraId="2D196F47" w14:textId="77777777" w:rsidTr="005F42DE">
        <w:trPr>
          <w:cantSplit/>
          <w:trHeight w:val="85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DD5085D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0AE874B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128901DE" w14:textId="446E0C3C" w:rsidR="00951BE9" w:rsidRPr="00375A88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300CA9">
              <w:rPr>
                <w:rFonts w:ascii="Times New Roman" w:hAnsi="Times New Roman"/>
                <w:i/>
                <w:iCs/>
                <w:sz w:val="20"/>
                <w:szCs w:val="20"/>
              </w:rPr>
              <w:t>Infinitives</w:t>
            </w:r>
            <w:proofErr w:type="spellEnd"/>
            <w:r w:rsidR="00300CA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and </w:t>
            </w:r>
            <w:r w:rsidR="00EC6070"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proofErr w:type="spellStart"/>
            <w:r w:rsidR="00300CA9">
              <w:rPr>
                <w:rFonts w:ascii="Times New Roman" w:hAnsi="Times New Roman"/>
                <w:i/>
                <w:iCs/>
                <w:sz w:val="20"/>
                <w:szCs w:val="20"/>
              </w:rPr>
              <w:t>ing</w:t>
            </w:r>
            <w:proofErr w:type="spellEnd"/>
            <w:r w:rsidR="00300CA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300CA9">
              <w:rPr>
                <w:rFonts w:ascii="Times New Roman" w:hAnsi="Times New Roman"/>
                <w:i/>
                <w:iCs/>
                <w:sz w:val="20"/>
                <w:szCs w:val="20"/>
              </w:rPr>
              <w:t>forms</w:t>
            </w:r>
            <w:proofErr w:type="spellEnd"/>
            <w:r w:rsidR="00300CA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300CA9">
              <w:rPr>
                <w:rFonts w:ascii="Times New Roman" w:hAnsi="Times New Roman"/>
                <w:i/>
                <w:iCs/>
                <w:sz w:val="20"/>
                <w:szCs w:val="20"/>
              </w:rPr>
              <w:t>intensifiers</w:t>
            </w:r>
            <w:proofErr w:type="spellEnd"/>
            <w:r w:rsidR="00300CA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D70AE">
              <w:rPr>
                <w:rFonts w:ascii="Times New Roman" w:hAnsi="Times New Roman"/>
                <w:i/>
                <w:sz w:val="20"/>
                <w:szCs w:val="20"/>
              </w:rPr>
              <w:t xml:space="preserve">–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ćwiczenia gramatyczne, ćwiczenia w mówieniu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0076D" w:rsidRPr="004F4E44" w14:paraId="43DF142F" w14:textId="77777777" w:rsidTr="00FA0E1C">
        <w:trPr>
          <w:cantSplit/>
          <w:trHeight w:val="1266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3CEB12A" w14:textId="1544C6E9" w:rsidR="00B0076D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714AD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13</w:t>
            </w:r>
          </w:p>
        </w:tc>
        <w:tc>
          <w:tcPr>
            <w:tcW w:w="1418" w:type="dxa"/>
            <w:vMerge w:val="restart"/>
            <w:vAlign w:val="center"/>
          </w:tcPr>
          <w:p w14:paraId="6B6F5ED7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2c</w:t>
            </w:r>
          </w:p>
          <w:p w14:paraId="2A963BFE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608849AD" w14:textId="77777777" w:rsidR="00B0076D" w:rsidRPr="002C2C91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16</w:t>
            </w:r>
          </w:p>
        </w:tc>
        <w:tc>
          <w:tcPr>
            <w:tcW w:w="3795" w:type="dxa"/>
            <w:vMerge w:val="restart"/>
          </w:tcPr>
          <w:p w14:paraId="677F59D9" w14:textId="77777777" w:rsidR="00B0076D" w:rsidRPr="00C47EC1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1BA6B82B" w14:textId="6CA34960" w:rsidR="00B0076D" w:rsidRDefault="0053580B" w:rsidP="00FA0E1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czasowniki związane z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shine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, np.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beam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sparkle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glow</w:t>
            </w:r>
            <w:proofErr w:type="spellEnd"/>
          </w:p>
          <w:p w14:paraId="4F42DC50" w14:textId="321207D3" w:rsidR="0053580B" w:rsidRPr="00ED368F" w:rsidRDefault="0053580B" w:rsidP="00FA0E1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ED368F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idiomy</w:t>
            </w:r>
            <w:proofErr w:type="spellEnd"/>
            <w:r w:rsidRPr="00ED368F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ED368F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czasownikiem</w:t>
            </w:r>
            <w:proofErr w:type="spellEnd"/>
            <w:r w:rsidRPr="00ED368F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</w:t>
            </w:r>
            <w:r w:rsidRPr="00ED368F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shine</w:t>
            </w:r>
            <w:r w:rsidRPr="00ED368F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, np. </w:t>
            </w:r>
            <w:r w:rsidRPr="00ED368F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rain or shine, knight in shining armour</w:t>
            </w:r>
          </w:p>
          <w:p w14:paraId="65F41765" w14:textId="644BFF1F" w:rsidR="00B0076D" w:rsidRPr="0053580B" w:rsidRDefault="001D61CC" w:rsidP="00FA0E1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opowiadanie o wyjątkowych lub </w:t>
            </w:r>
            <w:r w:rsidR="0053580B">
              <w:rPr>
                <w:rFonts w:ascii="Times New Roman" w:hAnsi="Times New Roman"/>
                <w:iCs/>
                <w:sz w:val="20"/>
                <w:szCs w:val="20"/>
              </w:rPr>
              <w:t>niebezpiecznych wydarzeniach</w:t>
            </w:r>
          </w:p>
          <w:p w14:paraId="298AFEDB" w14:textId="65FB1E25" w:rsidR="0053580B" w:rsidRPr="00F34777" w:rsidRDefault="0053580B" w:rsidP="00FA0E1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wyrażanie zdziwienia, zmieszania</w:t>
            </w:r>
          </w:p>
          <w:p w14:paraId="3EE9AC43" w14:textId="3BF94D6B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61BE766" w14:textId="77777777" w:rsidR="009A5D9C" w:rsidRPr="0020372E" w:rsidRDefault="009A5D9C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2B81CE7" w14:textId="6DC05E9C" w:rsidR="00B0076D" w:rsidRPr="00D13416" w:rsidRDefault="0053580B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I.5, I.8, I.13, X, </w:t>
            </w:r>
            <w:r w:rsidR="00313BFA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XIV</w:t>
            </w:r>
          </w:p>
        </w:tc>
        <w:tc>
          <w:tcPr>
            <w:tcW w:w="3969" w:type="dxa"/>
            <w:vMerge w:val="restart"/>
          </w:tcPr>
          <w:p w14:paraId="2C399DFD" w14:textId="77777777" w:rsidR="00B0076D" w:rsidRPr="00A52650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396EC51B" w14:textId="66ED0900" w:rsidR="00B0076D" w:rsidRDefault="001D61CC" w:rsidP="00FA0E1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o wyjątkowym przeżyciu; zadanie na wybór wielokrotny</w:t>
            </w:r>
          </w:p>
          <w:p w14:paraId="698C809C" w14:textId="77777777" w:rsidR="00B0076D" w:rsidRPr="00A52650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 i czytanie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4E2EDEC7" w14:textId="555E9A01" w:rsidR="00B0076D" w:rsidRDefault="00B0076D" w:rsidP="00FA0E1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</w:t>
            </w:r>
            <w:r w:rsidR="001D61CC">
              <w:rPr>
                <w:rFonts w:ascii="Times New Roman" w:hAnsi="Times New Roman"/>
                <w:sz w:val="20"/>
                <w:szCs w:val="20"/>
              </w:rPr>
              <w:t>og dot. niebezpiecznych przeżyć w czasie burzy w górach; zastępowanie przysłówków wyróżnionych w tekście innymi, podanymi</w:t>
            </w:r>
          </w:p>
          <w:p w14:paraId="772546AA" w14:textId="5789129D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09BF3B7" w14:textId="77777777" w:rsidR="009A5D9C" w:rsidRDefault="009A5D9C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7409CD5" w14:textId="6A7E82D5" w:rsidR="00A453CC" w:rsidRPr="00D13416" w:rsidRDefault="00A453CC" w:rsidP="00FA0E1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II.1, II.2, II.5, </w:t>
            </w:r>
            <w:r w:rsidR="00BA303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II.7,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</w:t>
            </w:r>
          </w:p>
        </w:tc>
        <w:tc>
          <w:tcPr>
            <w:tcW w:w="3968" w:type="dxa"/>
            <w:vMerge w:val="restart"/>
          </w:tcPr>
          <w:p w14:paraId="34CD93C3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1D4D7971" w14:textId="53DD6938" w:rsidR="00B0076D" w:rsidRPr="000C199C" w:rsidRDefault="00B0076D" w:rsidP="00FA0E1C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odgrywan</w:t>
            </w:r>
            <w:r w:rsidR="001D61CC">
              <w:rPr>
                <w:rFonts w:ascii="Times New Roman" w:hAnsi="Times New Roman"/>
                <w:sz w:val="20"/>
                <w:szCs w:val="20"/>
              </w:rPr>
              <w:t>ie dialogu dot. własnego wyjątkowego przeżycia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opar</w:t>
            </w:r>
            <w:r w:rsidR="001D61CC">
              <w:rPr>
                <w:rFonts w:ascii="Times New Roman" w:hAnsi="Times New Roman"/>
                <w:sz w:val="20"/>
                <w:szCs w:val="20"/>
              </w:rPr>
              <w:t xml:space="preserve">ciu o model i podane zwroty </w:t>
            </w:r>
            <w:r>
              <w:rPr>
                <w:rFonts w:ascii="Times New Roman" w:hAnsi="Times New Roman"/>
                <w:sz w:val="20"/>
                <w:szCs w:val="20"/>
              </w:rPr>
              <w:t>(praca w parach)</w:t>
            </w:r>
          </w:p>
          <w:p w14:paraId="26AA661C" w14:textId="6FDB91AA" w:rsidR="000C199C" w:rsidRDefault="000C199C" w:rsidP="000C199C">
            <w:pPr>
              <w:spacing w:after="0" w:line="240" w:lineRule="auto"/>
              <w:ind w:left="-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570265C" w14:textId="17136D73" w:rsidR="00116BD8" w:rsidRDefault="00116BD8" w:rsidP="000C199C">
            <w:pPr>
              <w:spacing w:after="0" w:line="240" w:lineRule="auto"/>
              <w:ind w:left="-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F5A8541" w14:textId="2EB6FC76" w:rsidR="00997C63" w:rsidRDefault="00997C63" w:rsidP="000C199C">
            <w:pPr>
              <w:spacing w:after="0" w:line="240" w:lineRule="auto"/>
              <w:ind w:left="-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CFFF948" w14:textId="39E195C9" w:rsidR="00997C63" w:rsidRDefault="00997C63" w:rsidP="000C199C">
            <w:pPr>
              <w:spacing w:after="0" w:line="240" w:lineRule="auto"/>
              <w:ind w:left="-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E3C25D9" w14:textId="77777777" w:rsidR="009A5D9C" w:rsidRPr="001B27D3" w:rsidRDefault="009A5D9C" w:rsidP="000C199C">
            <w:pPr>
              <w:spacing w:after="0" w:line="240" w:lineRule="auto"/>
              <w:ind w:left="-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AE961B8" w14:textId="3ECE16C2" w:rsidR="00A453CC" w:rsidRPr="00ED368F" w:rsidRDefault="00A453CC" w:rsidP="00FA0E1C">
            <w:pPr>
              <w:spacing w:after="0" w:line="240" w:lineRule="auto"/>
              <w:rPr>
                <w:color w:val="2F5496"/>
                <w:lang w:val="en-GB"/>
              </w:rPr>
            </w:pPr>
            <w:r w:rsidRPr="00ED368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GB"/>
              </w:rPr>
              <w:t>IV.1</w:t>
            </w:r>
            <w:r w:rsidR="00602C9D" w:rsidRPr="00ED368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GB"/>
              </w:rPr>
              <w:t>, IV.2, IV.3,</w:t>
            </w:r>
            <w:r w:rsidR="0042423D" w:rsidRPr="00ED368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GB"/>
              </w:rPr>
              <w:t xml:space="preserve"> IV.7, IV.12, VI.2, VI.3, </w:t>
            </w:r>
            <w:r w:rsidR="00602C9D" w:rsidRPr="00ED368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GB"/>
              </w:rPr>
              <w:t>VI.13</w:t>
            </w:r>
            <w:r w:rsidRPr="00ED368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GB"/>
              </w:rPr>
              <w:t xml:space="preserve">, </w:t>
            </w:r>
            <w:r w:rsidR="0042423D" w:rsidRPr="00ED368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GB"/>
              </w:rPr>
              <w:t>VI.15,</w:t>
            </w:r>
            <w:r w:rsidR="00602C9D" w:rsidRPr="00ED368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GB"/>
              </w:rPr>
              <w:t xml:space="preserve"> XI</w:t>
            </w:r>
          </w:p>
        </w:tc>
        <w:tc>
          <w:tcPr>
            <w:tcW w:w="1734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6569DEB" w14:textId="1BFDDFC5" w:rsidR="00B0076D" w:rsidRPr="00BD6430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 w:rsidR="00BA3037">
              <w:rPr>
                <w:rFonts w:ascii="Times New Roman" w:hAnsi="Times New Roman"/>
                <w:bCs/>
                <w:sz w:val="20"/>
                <w:szCs w:val="20"/>
              </w:rPr>
              <w:t>str. 165</w:t>
            </w:r>
            <w:r w:rsidR="00160A6E">
              <w:rPr>
                <w:rFonts w:ascii="Times New Roman" w:hAnsi="Times New Roman"/>
                <w:bCs/>
                <w:sz w:val="20"/>
                <w:szCs w:val="20"/>
              </w:rPr>
              <w:t>–166</w:t>
            </w:r>
          </w:p>
          <w:p w14:paraId="53F5248D" w14:textId="77777777" w:rsidR="00B0076D" w:rsidRPr="00FE388B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2c,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10</w:t>
            </w:r>
          </w:p>
          <w:p w14:paraId="7E880970" w14:textId="77777777" w:rsidR="00B0076D" w:rsidRPr="00FE388B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0076D" w:rsidRPr="00375A88" w14:paraId="52BF2ACE" w14:textId="77777777" w:rsidTr="005F42DE">
        <w:trPr>
          <w:cantSplit/>
          <w:trHeight w:val="28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0162AB6" w14:textId="545FEFE6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D716793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5" w:type="dxa"/>
            <w:vMerge/>
          </w:tcPr>
          <w:p w14:paraId="129F5BFB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06985D0A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E360C98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top w:val="dotted" w:sz="4" w:space="0" w:color="auto"/>
            </w:tcBorders>
          </w:tcPr>
          <w:p w14:paraId="1A8DF365" w14:textId="77777777" w:rsidR="00B0076D" w:rsidRPr="00375A88" w:rsidRDefault="00B0076D" w:rsidP="00FA0E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076D" w:rsidRPr="009A1FB6" w14:paraId="7342C6EF" w14:textId="77777777" w:rsidTr="005F42DE">
        <w:trPr>
          <w:cantSplit/>
          <w:trHeight w:val="111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AD9F4C2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68F7ABC" w14:textId="77777777" w:rsidR="00B0076D" w:rsidRDefault="00B0076D" w:rsidP="00FA0E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vMerge/>
          </w:tcPr>
          <w:p w14:paraId="29646A58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0C5088F7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8A31ACA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74476D8E" w14:textId="77777777" w:rsidR="00B0076D" w:rsidRPr="009A1FB6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:rsidRPr="00D9573D" w14:paraId="16BBE59C" w14:textId="77777777" w:rsidTr="005F42DE">
        <w:trPr>
          <w:cantSplit/>
          <w:trHeight w:val="838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3D6C3D2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1233903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7F4F0D3D" w14:textId="6F7EBCCE" w:rsidR="003040D3" w:rsidRPr="00ED368F" w:rsidRDefault="00B0076D" w:rsidP="005977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 w:rsidR="0059770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EC6070">
              <w:rPr>
                <w:rFonts w:ascii="Times New Roman" w:hAnsi="Times New Roman"/>
                <w:sz w:val="20"/>
                <w:szCs w:val="20"/>
              </w:rPr>
              <w:t>Czasownik</w:t>
            </w:r>
            <w:r w:rsidR="0053580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300CA9">
              <w:rPr>
                <w:rFonts w:ascii="Times New Roman" w:hAnsi="Times New Roman"/>
                <w:i/>
                <w:iCs/>
                <w:sz w:val="20"/>
                <w:szCs w:val="20"/>
              </w:rPr>
              <w:t>shine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00CA9">
              <w:rPr>
                <w:rFonts w:ascii="Times New Roman" w:hAnsi="Times New Roman"/>
                <w:sz w:val="20"/>
                <w:szCs w:val="20"/>
              </w:rPr>
              <w:t>ćwiczenia leksykalne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300CA9" w:rsidRPr="00ED368F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Narrating, expressing surprise/confusion</w:t>
            </w:r>
            <w:r w:rsidRPr="00ED368F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 –</w:t>
            </w:r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>dialogi</w:t>
            </w:r>
            <w:proofErr w:type="spellEnd"/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</w:p>
        </w:tc>
      </w:tr>
      <w:tr w:rsidR="00B0076D" w:rsidRPr="004F4E44" w14:paraId="2F29A0DE" w14:textId="77777777" w:rsidTr="00FA0E1C">
        <w:trPr>
          <w:cantSplit/>
          <w:trHeight w:val="1467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1643C4E" w14:textId="47105A9E" w:rsidR="00B0076D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714AD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14</w:t>
            </w:r>
          </w:p>
        </w:tc>
        <w:tc>
          <w:tcPr>
            <w:tcW w:w="1418" w:type="dxa"/>
            <w:vMerge w:val="restart"/>
            <w:vAlign w:val="center"/>
          </w:tcPr>
          <w:p w14:paraId="3D6A63BD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2c</w:t>
            </w:r>
          </w:p>
          <w:p w14:paraId="3581169D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344D4D6B" w14:textId="77777777" w:rsidR="00B0076D" w:rsidRPr="002C2C91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17</w:t>
            </w:r>
          </w:p>
        </w:tc>
        <w:tc>
          <w:tcPr>
            <w:tcW w:w="3795" w:type="dxa"/>
            <w:vMerge w:val="restart"/>
          </w:tcPr>
          <w:p w14:paraId="149FC72F" w14:textId="45B901E9" w:rsidR="00B0076D" w:rsidRDefault="00597704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</w:t>
            </w:r>
            <w:r w:rsidR="00B0076D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50A90A39" w14:textId="4C66087B" w:rsidR="00B0076D" w:rsidRPr="008C1822" w:rsidRDefault="00B0076D" w:rsidP="00FA0E1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opo</w:t>
            </w:r>
            <w:r w:rsidR="00BA3037">
              <w:rPr>
                <w:rFonts w:ascii="Times New Roman" w:hAnsi="Times New Roman"/>
                <w:iCs/>
                <w:sz w:val="20"/>
                <w:szCs w:val="20"/>
              </w:rPr>
              <w:t>wiadanie o wyjątkowych przeżyciach i wydarzeniach</w:t>
            </w:r>
          </w:p>
          <w:p w14:paraId="11D66555" w14:textId="196B8730" w:rsidR="00B0076D" w:rsidRPr="00491E82" w:rsidRDefault="00491E82" w:rsidP="00491E8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techniki i język stosowane w opowiadaniach: krótkie, udramatyzowane zdania, opisy, użycie mowy niezależnej i zależnej, różnorodnych czasowników oraz języka o znaczeniu przenośnym, np. porównań i metafor</w:t>
            </w:r>
          </w:p>
          <w:p w14:paraId="68FA27DF" w14:textId="721C08ED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88F5440" w14:textId="6D9FE14E" w:rsidR="000C199C" w:rsidRDefault="000C199C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993672C" w14:textId="0F4B4920" w:rsidR="000C199C" w:rsidRDefault="000C199C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64102C0" w14:textId="77777777" w:rsidR="00997C63" w:rsidRDefault="00997C63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F06671D" w14:textId="39DAA1D6" w:rsidR="00B0076D" w:rsidRPr="00D13416" w:rsidRDefault="00602C9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 I.8, X, XIV</w:t>
            </w:r>
          </w:p>
        </w:tc>
        <w:tc>
          <w:tcPr>
            <w:tcW w:w="3969" w:type="dxa"/>
            <w:vMerge w:val="restart"/>
          </w:tcPr>
          <w:p w14:paraId="53AE8792" w14:textId="39030FB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 w:rsidR="00EA73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mówienie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6993C32E" w14:textId="6111C4DB" w:rsidR="00B0076D" w:rsidRDefault="00491E82" w:rsidP="00FA0E1C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Cave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with 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Glowing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Eye</w:t>
            </w:r>
            <w:proofErr w:type="spellEnd"/>
            <w:r w:rsidR="00B0076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15751">
              <w:rPr>
                <w:rFonts w:ascii="Times New Roman" w:hAnsi="Times New Roman"/>
                <w:i/>
                <w:sz w:val="20"/>
                <w:szCs w:val="20"/>
              </w:rPr>
              <w:t>–</w:t>
            </w:r>
            <w:r w:rsidR="00B0076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A737C">
              <w:rPr>
                <w:rFonts w:ascii="Times New Roman" w:hAnsi="Times New Roman"/>
                <w:sz w:val="20"/>
                <w:szCs w:val="20"/>
              </w:rPr>
              <w:t xml:space="preserve">zadanie na uzupełnianie luk w tekście odpowiednimi formami wyrazów w nawiasach (słowotwórstwo);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analiza przykładowego opowiadania po kątem użytych czasowników, porównań i metafor; krótka opinia o </w:t>
            </w:r>
            <w:r w:rsidR="00EA737C">
              <w:rPr>
                <w:rFonts w:ascii="Times New Roman" w:hAnsi="Times New Roman"/>
                <w:sz w:val="20"/>
                <w:szCs w:val="20"/>
              </w:rPr>
              <w:t>prezentowanym opowiadaniu: czy jest ciekawe i dlaczego?</w:t>
            </w:r>
          </w:p>
          <w:p w14:paraId="64B39F10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9EA2378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65F99B3" w14:textId="4D3112F5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EB11E10" w14:textId="77777777" w:rsidR="00116BD8" w:rsidRPr="00E214A4" w:rsidRDefault="00116BD8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C98191C" w14:textId="1FD82CDF" w:rsidR="00B0076D" w:rsidRPr="00602C9D" w:rsidRDefault="00597704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III.9, IV.1, IV.6</w:t>
            </w:r>
          </w:p>
        </w:tc>
        <w:tc>
          <w:tcPr>
            <w:tcW w:w="3968" w:type="dxa"/>
            <w:vMerge w:val="restart"/>
          </w:tcPr>
          <w:p w14:paraId="1207F9AD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słuchanie: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DFADC65" w14:textId="14FDF43E" w:rsidR="00EA737C" w:rsidRDefault="00B0076D" w:rsidP="00FA0E1C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ćwiczenia przygotowawcze: </w:t>
            </w:r>
            <w:r w:rsidR="00EA737C">
              <w:rPr>
                <w:rFonts w:ascii="Times New Roman" w:hAnsi="Times New Roman"/>
                <w:sz w:val="20"/>
                <w:szCs w:val="20"/>
              </w:rPr>
              <w:t>a</w:t>
            </w:r>
            <w:r w:rsidR="00597704">
              <w:rPr>
                <w:rFonts w:ascii="Times New Roman" w:hAnsi="Times New Roman"/>
                <w:sz w:val="20"/>
                <w:szCs w:val="20"/>
              </w:rPr>
              <w:t>naliza zdań pod ką</w:t>
            </w:r>
            <w:r w:rsidR="00EA737C">
              <w:rPr>
                <w:rFonts w:ascii="Times New Roman" w:hAnsi="Times New Roman"/>
                <w:sz w:val="20"/>
                <w:szCs w:val="20"/>
              </w:rPr>
              <w:t>tem użytych porównań i metafor</w:t>
            </w:r>
          </w:p>
          <w:p w14:paraId="570225A8" w14:textId="21275968" w:rsidR="00B0076D" w:rsidRDefault="00B0076D" w:rsidP="00FA0E1C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analiza zad</w:t>
            </w:r>
            <w:r w:rsidR="00726295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nia i sporządzanie notatek do wypowiedzi pisemnej na bazi</w:t>
            </w:r>
            <w:r w:rsidR="00EA737C">
              <w:rPr>
                <w:rFonts w:ascii="Times New Roman" w:hAnsi="Times New Roman"/>
                <w:sz w:val="20"/>
                <w:szCs w:val="20"/>
              </w:rPr>
              <w:t>e podanego planu</w:t>
            </w:r>
          </w:p>
          <w:p w14:paraId="086B86A3" w14:textId="0F7AA4C3" w:rsidR="00B0076D" w:rsidRPr="00BA7DC9" w:rsidRDefault="00B0076D" w:rsidP="00FA0E1C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wypowiedź pisemna </w:t>
            </w:r>
            <w:r w:rsidR="00D031E6">
              <w:rPr>
                <w:rFonts w:ascii="Times New Roman" w:hAnsi="Times New Roman"/>
                <w:sz w:val="20"/>
                <w:szCs w:val="20"/>
              </w:rPr>
              <w:t xml:space="preserve">(na podstawie sporządzonych notatek)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opowiadanie zaczynające się od zdania: </w:t>
            </w:r>
            <w:proofErr w:type="spellStart"/>
            <w:r w:rsidR="00EA737C">
              <w:rPr>
                <w:rFonts w:ascii="Times New Roman" w:hAnsi="Times New Roman"/>
                <w:i/>
                <w:sz w:val="20"/>
                <w:szCs w:val="20"/>
              </w:rPr>
              <w:t>Nobody</w:t>
            </w:r>
            <w:proofErr w:type="spellEnd"/>
            <w:r w:rsidR="00EA737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EA737C">
              <w:rPr>
                <w:rFonts w:ascii="Times New Roman" w:hAnsi="Times New Roman"/>
                <w:i/>
                <w:sz w:val="20"/>
                <w:szCs w:val="20"/>
              </w:rPr>
              <w:t>knew</w:t>
            </w:r>
            <w:proofErr w:type="spellEnd"/>
            <w:r w:rsidR="00EA737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EA737C">
              <w:rPr>
                <w:rFonts w:ascii="Times New Roman" w:hAnsi="Times New Roman"/>
                <w:i/>
                <w:sz w:val="20"/>
                <w:szCs w:val="20"/>
              </w:rPr>
              <w:t>what</w:t>
            </w:r>
            <w:proofErr w:type="spellEnd"/>
            <w:r w:rsidR="00EA737C">
              <w:rPr>
                <w:rFonts w:ascii="Times New Roman" w:hAnsi="Times New Roman"/>
                <w:i/>
                <w:sz w:val="20"/>
                <w:szCs w:val="20"/>
              </w:rPr>
              <w:t xml:space="preserve"> the </w:t>
            </w:r>
            <w:proofErr w:type="spellStart"/>
            <w:r w:rsidR="00EA737C">
              <w:rPr>
                <w:rFonts w:ascii="Times New Roman" w:hAnsi="Times New Roman"/>
                <w:i/>
                <w:sz w:val="20"/>
                <w:szCs w:val="20"/>
              </w:rPr>
              <w:t>flickering</w:t>
            </w:r>
            <w:proofErr w:type="spellEnd"/>
            <w:r w:rsidR="00EA737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EA737C">
              <w:rPr>
                <w:rFonts w:ascii="Times New Roman" w:hAnsi="Times New Roman"/>
                <w:i/>
                <w:sz w:val="20"/>
                <w:szCs w:val="20"/>
              </w:rPr>
              <w:t>lights</w:t>
            </w:r>
            <w:proofErr w:type="spellEnd"/>
            <w:r w:rsidR="00EA737C">
              <w:rPr>
                <w:rFonts w:ascii="Times New Roman" w:hAnsi="Times New Roman"/>
                <w:i/>
                <w:sz w:val="20"/>
                <w:szCs w:val="20"/>
              </w:rPr>
              <w:t xml:space="preserve"> in the </w:t>
            </w:r>
            <w:proofErr w:type="spellStart"/>
            <w:r w:rsidR="00EA737C">
              <w:rPr>
                <w:rFonts w:ascii="Times New Roman" w:hAnsi="Times New Roman"/>
                <w:i/>
                <w:sz w:val="20"/>
                <w:szCs w:val="20"/>
              </w:rPr>
              <w:t>forest</w:t>
            </w:r>
            <w:proofErr w:type="spellEnd"/>
            <w:r w:rsidR="00EA737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EA737C">
              <w:rPr>
                <w:rFonts w:ascii="Times New Roman" w:hAnsi="Times New Roman"/>
                <w:i/>
                <w:sz w:val="20"/>
                <w:szCs w:val="20"/>
              </w:rPr>
              <w:t>were</w:t>
            </w:r>
            <w:proofErr w:type="spellEnd"/>
            <w:r w:rsidR="00EA737C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EA737C">
              <w:rPr>
                <w:rFonts w:ascii="Times New Roman" w:hAnsi="Times New Roman"/>
                <w:i/>
                <w:sz w:val="20"/>
                <w:szCs w:val="20"/>
              </w:rPr>
              <w:t>so</w:t>
            </w:r>
            <w:proofErr w:type="spellEnd"/>
            <w:r w:rsidR="00EA737C">
              <w:rPr>
                <w:rFonts w:ascii="Times New Roman" w:hAnsi="Times New Roman"/>
                <w:i/>
                <w:sz w:val="20"/>
                <w:szCs w:val="20"/>
              </w:rPr>
              <w:t xml:space="preserve"> one </w:t>
            </w:r>
            <w:proofErr w:type="spellStart"/>
            <w:r w:rsidR="00EA737C">
              <w:rPr>
                <w:rFonts w:ascii="Times New Roman" w:hAnsi="Times New Roman"/>
                <w:i/>
                <w:sz w:val="20"/>
                <w:szCs w:val="20"/>
              </w:rPr>
              <w:t>night</w:t>
            </w:r>
            <w:proofErr w:type="spellEnd"/>
            <w:r w:rsidR="00EA737C">
              <w:rPr>
                <w:rFonts w:ascii="Times New Roman" w:hAnsi="Times New Roman"/>
                <w:i/>
                <w:sz w:val="20"/>
                <w:szCs w:val="20"/>
              </w:rPr>
              <w:t xml:space="preserve"> Billy and I </w:t>
            </w:r>
            <w:proofErr w:type="spellStart"/>
            <w:r w:rsidR="00EA737C">
              <w:rPr>
                <w:rFonts w:ascii="Times New Roman" w:hAnsi="Times New Roman"/>
                <w:i/>
                <w:sz w:val="20"/>
                <w:szCs w:val="20"/>
              </w:rPr>
              <w:t>decided</w:t>
            </w:r>
            <w:proofErr w:type="spellEnd"/>
            <w:r w:rsidR="00EA737C">
              <w:rPr>
                <w:rFonts w:ascii="Times New Roman" w:hAnsi="Times New Roman"/>
                <w:i/>
                <w:sz w:val="20"/>
                <w:szCs w:val="20"/>
              </w:rPr>
              <w:t xml:space="preserve"> to </w:t>
            </w:r>
            <w:proofErr w:type="spellStart"/>
            <w:r w:rsidR="00EA737C">
              <w:rPr>
                <w:rFonts w:ascii="Times New Roman" w:hAnsi="Times New Roman"/>
                <w:i/>
                <w:sz w:val="20"/>
                <w:szCs w:val="20"/>
              </w:rPr>
              <w:t>find</w:t>
            </w:r>
            <w:proofErr w:type="spellEnd"/>
            <w:r w:rsidR="00EA737C">
              <w:rPr>
                <w:rFonts w:ascii="Times New Roman" w:hAnsi="Times New Roman"/>
                <w:i/>
                <w:sz w:val="20"/>
                <w:szCs w:val="20"/>
              </w:rPr>
              <w:t xml:space="preserve"> out</w:t>
            </w:r>
            <w:r w:rsidR="00B15751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2018BE35" w14:textId="04782561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07382E7" w14:textId="05F7FC3A" w:rsidR="00602C9D" w:rsidRPr="000D7255" w:rsidRDefault="00602C9D" w:rsidP="00FA0E1C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V.2, V.3,</w:t>
            </w:r>
            <w:r w:rsidR="0059770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V.7, V.12, V.13,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VIII.2, X, XIII, XIV</w:t>
            </w:r>
          </w:p>
        </w:tc>
        <w:tc>
          <w:tcPr>
            <w:tcW w:w="1734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A71A086" w14:textId="61214BDA" w:rsidR="00B0076D" w:rsidRPr="00BD6430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 w:rsidR="00BA3037">
              <w:rPr>
                <w:rFonts w:ascii="Times New Roman" w:hAnsi="Times New Roman"/>
                <w:bCs/>
                <w:sz w:val="20"/>
                <w:szCs w:val="20"/>
              </w:rPr>
              <w:t>str. 165</w:t>
            </w:r>
            <w:r w:rsidR="00160A6E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="00BA3037">
              <w:rPr>
                <w:rFonts w:ascii="Times New Roman" w:hAnsi="Times New Roman"/>
                <w:bCs/>
                <w:sz w:val="20"/>
                <w:szCs w:val="20"/>
              </w:rPr>
              <w:t>166</w:t>
            </w:r>
          </w:p>
          <w:p w14:paraId="6FD03557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2c, </w:t>
            </w:r>
            <w:r>
              <w:rPr>
                <w:rFonts w:ascii="Times New Roman" w:hAnsi="Times New Roman"/>
                <w:sz w:val="20"/>
                <w:szCs w:val="20"/>
              </w:rPr>
              <w:t>str. 11</w:t>
            </w:r>
          </w:p>
          <w:p w14:paraId="5A69FD5C" w14:textId="77777777" w:rsidR="00B0076D" w:rsidRPr="00502E78" w:rsidRDefault="00B0076D" w:rsidP="00EA73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0076D" w:rsidRPr="00375A88" w14:paraId="0FB6E642" w14:textId="77777777" w:rsidTr="00FA0E1C">
        <w:trPr>
          <w:cantSplit/>
          <w:trHeight w:val="66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B0D3472" w14:textId="5BE5F139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74A1E469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5" w:type="dxa"/>
            <w:vMerge/>
          </w:tcPr>
          <w:p w14:paraId="01C478AC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695620F2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83AC22E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top w:val="dotted" w:sz="4" w:space="0" w:color="auto"/>
            </w:tcBorders>
          </w:tcPr>
          <w:p w14:paraId="71381628" w14:textId="77777777" w:rsidR="00B0076D" w:rsidRPr="00375A88" w:rsidRDefault="00B0076D" w:rsidP="00FA0E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076D" w:rsidRPr="009A1FB6" w14:paraId="27E8B6CA" w14:textId="77777777" w:rsidTr="00C23EA0">
        <w:trPr>
          <w:cantSplit/>
          <w:trHeight w:val="123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6AC30D7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6DA9128" w14:textId="77777777" w:rsidR="00B0076D" w:rsidRDefault="00B0076D" w:rsidP="00FA0E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vMerge/>
          </w:tcPr>
          <w:p w14:paraId="49FF787B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68BDF56D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A7D4245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12642B95" w14:textId="77777777" w:rsidR="00B0076D" w:rsidRPr="009A1FB6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:rsidRPr="00375A88" w14:paraId="10E267F2" w14:textId="77777777" w:rsidTr="00116BD8">
        <w:trPr>
          <w:cantSplit/>
          <w:trHeight w:val="55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5B93E0C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E8E23F5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3E06406D" w14:textId="3A040264" w:rsidR="0021709E" w:rsidRPr="00375A88" w:rsidRDefault="00B0076D" w:rsidP="00BA30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BA3037">
              <w:rPr>
                <w:rFonts w:ascii="Times New Roman" w:hAnsi="Times New Roman"/>
                <w:i/>
                <w:iCs/>
                <w:sz w:val="20"/>
                <w:szCs w:val="20"/>
              </w:rPr>
              <w:t>Narrating</w:t>
            </w:r>
            <w:proofErr w:type="spellEnd"/>
            <w:r w:rsidR="00BA303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BA3037">
              <w:rPr>
                <w:rFonts w:ascii="Times New Roman" w:hAnsi="Times New Roman"/>
                <w:i/>
                <w:iCs/>
                <w:sz w:val="20"/>
                <w:szCs w:val="20"/>
              </w:rPr>
              <w:t>stories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czytaniu i pisan</w:t>
            </w:r>
            <w:r w:rsidR="00BA3037">
              <w:rPr>
                <w:rFonts w:ascii="Times New Roman" w:hAnsi="Times New Roman"/>
                <w:sz w:val="20"/>
                <w:szCs w:val="20"/>
              </w:rPr>
              <w:t>iu, cechy ciekawego opowiadania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0076D" w:rsidRPr="00D9573D" w14:paraId="29FD9A9D" w14:textId="77777777" w:rsidTr="00FA0E1C">
        <w:trPr>
          <w:cantSplit/>
          <w:trHeight w:val="1655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8BA7A4A" w14:textId="24F6F869" w:rsidR="00B0076D" w:rsidRDefault="00B0076D" w:rsidP="007920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 w:rsidR="007E528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714AD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79205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15</w:t>
            </w:r>
            <w:r w:rsidR="005A48D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714AD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16</w:t>
            </w:r>
          </w:p>
        </w:tc>
        <w:tc>
          <w:tcPr>
            <w:tcW w:w="1418" w:type="dxa"/>
            <w:vMerge w:val="restart"/>
            <w:vAlign w:val="center"/>
          </w:tcPr>
          <w:p w14:paraId="04F25EC0" w14:textId="77777777" w:rsidR="00B0076D" w:rsidRPr="00AB46FB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14:paraId="61299482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1333383D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2F013D0D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5D8FDABC" w14:textId="77777777" w:rsidR="00B0076D" w:rsidRPr="002C2C91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19</w:t>
            </w:r>
          </w:p>
        </w:tc>
        <w:tc>
          <w:tcPr>
            <w:tcW w:w="3795" w:type="dxa"/>
            <w:vMerge w:val="restart"/>
          </w:tcPr>
          <w:p w14:paraId="72C75548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641F9614" w14:textId="77BE4921" w:rsidR="00B0076D" w:rsidRDefault="00835DAD" w:rsidP="00FA0E1C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wybranych miejsc i </w:t>
            </w:r>
            <w:r w:rsidR="006A5498">
              <w:rPr>
                <w:rFonts w:ascii="Times New Roman" w:hAnsi="Times New Roman"/>
                <w:sz w:val="20"/>
                <w:szCs w:val="20"/>
              </w:rPr>
              <w:t xml:space="preserve">opowiadanie </w:t>
            </w:r>
            <w:r w:rsidR="00597704">
              <w:rPr>
                <w:rFonts w:ascii="Times New Roman" w:hAnsi="Times New Roman"/>
                <w:sz w:val="20"/>
                <w:szCs w:val="20"/>
              </w:rPr>
              <w:t>legend</w:t>
            </w:r>
            <w:r w:rsidR="00B007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 nimi </w:t>
            </w:r>
            <w:r w:rsidR="006A5498">
              <w:rPr>
                <w:rFonts w:ascii="Times New Roman" w:hAnsi="Times New Roman"/>
                <w:sz w:val="20"/>
                <w:szCs w:val="20"/>
              </w:rPr>
              <w:t>związany</w:t>
            </w:r>
            <w:r>
              <w:rPr>
                <w:rFonts w:ascii="Times New Roman" w:hAnsi="Times New Roman"/>
                <w:sz w:val="20"/>
                <w:szCs w:val="20"/>
              </w:rPr>
              <w:t>ch</w:t>
            </w:r>
          </w:p>
          <w:p w14:paraId="23BE6B08" w14:textId="6742B0CE" w:rsidR="00602C9D" w:rsidRPr="00B15751" w:rsidRDefault="00B0076D" w:rsidP="00B15751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wyróżnione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</w:t>
            </w:r>
            <w:r w:rsidR="009F64C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yr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</w:t>
            </w:r>
            <w:r w:rsidR="009F64C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zy</w:t>
            </w:r>
            <w:proofErr w:type="spellEnd"/>
            <w:r w:rsidR="0059770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i </w:t>
            </w:r>
            <w:proofErr w:type="spellStart"/>
            <w:r w:rsidR="0059770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zwroty</w:t>
            </w:r>
            <w:proofErr w:type="spellEnd"/>
            <w:r w:rsidR="0059770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, </w:t>
            </w:r>
            <w:r w:rsidRPr="00AD70A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np.</w:t>
            </w:r>
            <w:r w:rsidR="00B1575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597704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warrior, cast a spell, buried, reflection</w:t>
            </w:r>
          </w:p>
          <w:p w14:paraId="5B1CE4B3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7E7E9C36" w14:textId="5D1F8CC2" w:rsidR="00B0076D" w:rsidRPr="00715901" w:rsidRDefault="00B0076D" w:rsidP="00FA0E1C">
            <w:pPr>
              <w:numPr>
                <w:ilvl w:val="0"/>
                <w:numId w:val="14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2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formie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ćwiczeń: wybór właściwych </w:t>
            </w:r>
            <w:r w:rsidR="006A5498">
              <w:rPr>
                <w:rFonts w:ascii="Times New Roman" w:hAnsi="Times New Roman"/>
                <w:sz w:val="20"/>
                <w:szCs w:val="20"/>
              </w:rPr>
              <w:t xml:space="preserve">wyrazów 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>w kontekście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wstawianie </w:t>
            </w:r>
            <w:r w:rsidR="006A5498">
              <w:rPr>
                <w:rFonts w:ascii="Times New Roman" w:hAnsi="Times New Roman"/>
                <w:sz w:val="20"/>
                <w:szCs w:val="20"/>
              </w:rPr>
              <w:t xml:space="preserve">odpowiednich przyimków w kontekście oraz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czasowników w nawiasach we właściwej formie </w:t>
            </w:r>
            <w:r w:rsidR="006A5498">
              <w:rPr>
                <w:rFonts w:ascii="Times New Roman" w:hAnsi="Times New Roman"/>
                <w:sz w:val="20"/>
                <w:szCs w:val="20"/>
              </w:rPr>
              <w:t xml:space="preserve">(bezokoliczniki i formy z </w:t>
            </w:r>
            <w:r w:rsidR="006A5498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="006A5498">
              <w:rPr>
                <w:rFonts w:ascii="Times New Roman" w:hAnsi="Times New Roman"/>
                <w:i/>
                <w:sz w:val="20"/>
                <w:szCs w:val="20"/>
              </w:rPr>
              <w:t>ing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A3BC71D" w14:textId="77777777" w:rsidR="00B0076D" w:rsidRPr="006A4452" w:rsidRDefault="00B0076D" w:rsidP="00FA0E1C">
            <w:pPr>
              <w:spacing w:after="0" w:line="240" w:lineRule="auto"/>
              <w:ind w:left="113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2529B58" w14:textId="70BB9EEA" w:rsidR="00B0076D" w:rsidRPr="00AD70AE" w:rsidRDefault="00835DA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  <w:r w:rsidRPr="00ED368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GB"/>
              </w:rPr>
              <w:t xml:space="preserve">I.5, </w:t>
            </w:r>
            <w:r w:rsidR="006A5498" w:rsidRPr="00ED368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GB"/>
              </w:rPr>
              <w:t>I.9,</w:t>
            </w:r>
            <w:r w:rsidR="007E5287" w:rsidRPr="00ED368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GB"/>
              </w:rPr>
              <w:t xml:space="preserve"> </w:t>
            </w:r>
            <w:r w:rsidR="00532F62" w:rsidRPr="00ED368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GB"/>
              </w:rPr>
              <w:t xml:space="preserve">I.13, </w:t>
            </w:r>
            <w:r w:rsidR="007E5287" w:rsidRPr="00ED368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GB"/>
              </w:rPr>
              <w:t xml:space="preserve">IX.1, </w:t>
            </w:r>
            <w:r w:rsidR="006A5498" w:rsidRPr="00ED368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GB"/>
              </w:rPr>
              <w:t xml:space="preserve">IX.2, </w:t>
            </w:r>
            <w:r w:rsidR="00532F62" w:rsidRPr="00ED368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GB"/>
              </w:rPr>
              <w:t xml:space="preserve">X, </w:t>
            </w:r>
            <w:r w:rsidR="007E5287" w:rsidRPr="00ED368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GB"/>
              </w:rPr>
              <w:t>XIV</w:t>
            </w:r>
          </w:p>
        </w:tc>
        <w:tc>
          <w:tcPr>
            <w:tcW w:w="3969" w:type="dxa"/>
            <w:vMerge w:val="restart"/>
          </w:tcPr>
          <w:p w14:paraId="761E69D0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07CE5185" w14:textId="10A44795" w:rsidR="00B0076D" w:rsidRPr="00A76792" w:rsidRDefault="006A5498" w:rsidP="00FA0E1C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How Finn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McCool’s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hair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went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white</w:t>
            </w:r>
            <w:proofErr w:type="spellEnd"/>
            <w:r w:rsidR="00B0076D" w:rsidRPr="0005497B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wyszukiwanie podstawowych informacji i poprawianie zdań, tak aby były zgodne z treścią tekstu, znajdowanie w tekście porównań i metafor oraz ćwiczenie</w:t>
            </w:r>
            <w:r w:rsidR="00B0076D">
              <w:rPr>
                <w:rFonts w:ascii="Times New Roman" w:hAnsi="Times New Roman"/>
                <w:sz w:val="20"/>
                <w:szCs w:val="20"/>
              </w:rPr>
              <w:t xml:space="preserve"> leksykalne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(wyjaśniane znaczenia wyróżnionych wyrazów)</w:t>
            </w:r>
          </w:p>
          <w:p w14:paraId="1119FFA9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D71AD8B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D1B7B58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257D49C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E841F0B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DA7AF94" w14:textId="02F95A04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303EE9E" w14:textId="2416EDAE" w:rsidR="00B0076D" w:rsidRPr="00D13416" w:rsidRDefault="007E5287" w:rsidP="00FA0E1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II.1, II.5, III.1, III.4, </w:t>
            </w:r>
            <w:r w:rsidR="009B20C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III.9,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XIII</w:t>
            </w:r>
          </w:p>
        </w:tc>
        <w:tc>
          <w:tcPr>
            <w:tcW w:w="3968" w:type="dxa"/>
            <w:vMerge w:val="restart"/>
          </w:tcPr>
          <w:p w14:paraId="08E604BC" w14:textId="77777777" w:rsidR="00B0076D" w:rsidRPr="00EC68EC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CC3D291" w14:textId="6F4D9972" w:rsidR="00835DAD" w:rsidRPr="00835DAD" w:rsidRDefault="00835DAD" w:rsidP="00FA0E1C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opowiadanie zmodyfikowanej legendy poprzez umieszczenie akcji w dzisiejszych czasach (praca w parach,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14:paraId="26073D82" w14:textId="77777777" w:rsidR="006A5498" w:rsidRPr="006A5498" w:rsidRDefault="00B0076D" w:rsidP="00FA0E1C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reakcje językowe (powtórzenie: dobór właściwych reakcji)</w:t>
            </w:r>
          </w:p>
          <w:p w14:paraId="6A904D8F" w14:textId="6E04A1EE" w:rsidR="006A5498" w:rsidRPr="00EC68EC" w:rsidRDefault="006A5498" w:rsidP="006A54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700BAE" w14:textId="095AD980" w:rsidR="006A5498" w:rsidRPr="000A0AE1" w:rsidRDefault="006A5498" w:rsidP="006A5498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zbieranie informacji oraz artykuł opisujący </w:t>
            </w:r>
            <w:r w:rsidR="00835DAD">
              <w:rPr>
                <w:rFonts w:ascii="Times New Roman" w:hAnsi="Times New Roman"/>
                <w:sz w:val="20"/>
                <w:szCs w:val="20"/>
              </w:rPr>
              <w:t xml:space="preserve">wybrane miejsce w Polsce 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legendę </w:t>
            </w:r>
            <w:r w:rsidR="00835DAD">
              <w:rPr>
                <w:rFonts w:ascii="Times New Roman" w:hAnsi="Times New Roman"/>
                <w:sz w:val="20"/>
                <w:szCs w:val="20"/>
              </w:rPr>
              <w:t xml:space="preserve">z nim </w:t>
            </w:r>
            <w:r>
              <w:rPr>
                <w:rFonts w:ascii="Times New Roman" w:hAnsi="Times New Roman"/>
                <w:sz w:val="20"/>
                <w:szCs w:val="20"/>
              </w:rPr>
              <w:t>związaną (</w:t>
            </w:r>
            <w:r w:rsidR="00835DAD">
              <w:rPr>
                <w:rFonts w:ascii="Times New Roman" w:hAnsi="Times New Roman"/>
                <w:sz w:val="20"/>
                <w:szCs w:val="20"/>
              </w:rPr>
              <w:t xml:space="preserve">praca w grupach, </w:t>
            </w:r>
            <w:r w:rsidRPr="00DD708B"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362C7D5" w14:textId="7ECF71B4" w:rsidR="00B0076D" w:rsidRPr="00997C63" w:rsidRDefault="00B0076D" w:rsidP="006A5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933AFA4" w14:textId="2B9651D9" w:rsidR="007E5287" w:rsidRPr="000D7255" w:rsidRDefault="00721317" w:rsidP="009B20C6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IV.1, IV.2, IV.3, IV.12, </w:t>
            </w:r>
            <w:r w:rsidR="009B20C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V.2, V.3, V.12, V.13, VI.3, VI.13, VIII.2, VIII.3, VIII.6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X, </w:t>
            </w:r>
            <w:r w:rsidR="00835DA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XI,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XII, XIII</w:t>
            </w:r>
          </w:p>
        </w:tc>
        <w:tc>
          <w:tcPr>
            <w:tcW w:w="1734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EE613FA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4B9918CA" w14:textId="3A2EAF7A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</w:t>
            </w:r>
            <w:r w:rsidR="009B20C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166</w:t>
            </w:r>
          </w:p>
          <w:p w14:paraId="4B58D559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B0076D" w:rsidRPr="00D9573D" w14:paraId="1B2905A1" w14:textId="77777777" w:rsidTr="00676DB1">
        <w:trPr>
          <w:cantSplit/>
          <w:trHeight w:val="31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121465E" w14:textId="77777777" w:rsidR="00B0076D" w:rsidRPr="000D7255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749522A4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5" w:type="dxa"/>
            <w:vMerge/>
          </w:tcPr>
          <w:p w14:paraId="185EEB03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14:paraId="0C6A93A8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6FAF4508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4" w:type="dxa"/>
            <w:vMerge w:val="restart"/>
            <w:tcBorders>
              <w:top w:val="dotted" w:sz="4" w:space="0" w:color="auto"/>
            </w:tcBorders>
          </w:tcPr>
          <w:p w14:paraId="31F83C2B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B0076D" w:rsidRPr="009A1FB6" w14:paraId="1AF9C064" w14:textId="77777777" w:rsidTr="00C23EA0">
        <w:trPr>
          <w:cantSplit/>
          <w:trHeight w:val="169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FC9BA52" w14:textId="77777777" w:rsidR="00B0076D" w:rsidRPr="000D7255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E55A958" w14:textId="77777777" w:rsidR="00B0076D" w:rsidRDefault="00B0076D" w:rsidP="00FA0E1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48FDA48B" w14:textId="574E45BF" w:rsidR="00627B6D" w:rsidRDefault="00627B6D" w:rsidP="00FA0E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vMerge/>
          </w:tcPr>
          <w:p w14:paraId="459E50A5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6588B636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48C32184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00E98E03" w14:textId="77777777" w:rsidR="00B0076D" w:rsidRPr="009A1FB6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:rsidRPr="00375A88" w14:paraId="7AFAD586" w14:textId="77777777" w:rsidTr="00FA0E1C">
        <w:trPr>
          <w:cantSplit/>
          <w:trHeight w:val="56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A5671C0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156CBA5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04FA6E0D" w14:textId="1EA8F737" w:rsidR="00602C9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602C9D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 w:rsidR="00835DAD">
              <w:rPr>
                <w:rFonts w:ascii="Times New Roman" w:hAnsi="Times New Roman"/>
                <w:i/>
                <w:iCs/>
                <w:sz w:val="20"/>
                <w:szCs w:val="20"/>
              </w:rPr>
              <w:t>Places</w:t>
            </w:r>
            <w:proofErr w:type="spellEnd"/>
            <w:r w:rsidR="00835DA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&amp;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their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legends</w:t>
            </w:r>
            <w:proofErr w:type="spellEnd"/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35DAD">
              <w:rPr>
                <w:rFonts w:ascii="Times New Roman" w:hAnsi="Times New Roman"/>
                <w:sz w:val="20"/>
                <w:szCs w:val="20"/>
              </w:rPr>
              <w:t xml:space="preserve">praca z tekstem, </w:t>
            </w:r>
            <w:r w:rsidR="009B20C6">
              <w:rPr>
                <w:rFonts w:ascii="Times New Roman" w:hAnsi="Times New Roman"/>
                <w:sz w:val="20"/>
                <w:szCs w:val="20"/>
              </w:rPr>
              <w:t>ćwiczenia w mówieniu i pisaniu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165CA38B" w14:textId="2FA0B819" w:rsidR="00532F62" w:rsidRPr="00D01D77" w:rsidRDefault="00602C9D" w:rsidP="00C23E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</w:t>
            </w:r>
            <w:proofErr w:type="spellStart"/>
            <w:r w:rsidR="00B0076D"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proofErr w:type="spellEnd"/>
            <w:r w:rsidR="00B0076D" w:rsidRPr="008D139E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72131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&amp; Quiz 2 </w:t>
            </w:r>
            <w:r w:rsidR="00B0076D" w:rsidRPr="008D139E">
              <w:rPr>
                <w:rFonts w:ascii="Times New Roman" w:hAnsi="Times New Roman"/>
                <w:iCs/>
                <w:sz w:val="20"/>
                <w:szCs w:val="20"/>
              </w:rPr>
              <w:t xml:space="preserve">– </w:t>
            </w:r>
            <w:r w:rsidR="00B0076D">
              <w:rPr>
                <w:rFonts w:ascii="Times New Roman" w:hAnsi="Times New Roman"/>
                <w:sz w:val="20"/>
                <w:szCs w:val="20"/>
              </w:rPr>
              <w:t>powtórzenie materiału z Unitu 2 (sło</w:t>
            </w:r>
            <w:r w:rsidR="00721317">
              <w:rPr>
                <w:rFonts w:ascii="Times New Roman" w:hAnsi="Times New Roman"/>
                <w:sz w:val="20"/>
                <w:szCs w:val="20"/>
              </w:rPr>
              <w:t xml:space="preserve">wnictwo, gramatyka, reakcje </w:t>
            </w:r>
            <w:r w:rsidR="00B0076D">
              <w:rPr>
                <w:rFonts w:ascii="Times New Roman" w:hAnsi="Times New Roman"/>
                <w:sz w:val="20"/>
                <w:szCs w:val="20"/>
              </w:rPr>
              <w:t>językowe)</w:t>
            </w:r>
            <w:r w:rsidR="00B0076D" w:rsidRPr="00871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78F66626" w14:textId="1387B4BB" w:rsidR="00E4456D" w:rsidRPr="00ED368F" w:rsidRDefault="00E4456D" w:rsidP="00E95711">
      <w:pPr>
        <w:spacing w:after="0" w:line="240" w:lineRule="auto"/>
        <w:rPr>
          <w:rFonts w:ascii="Times New Roman" w:hAnsi="Times New Roman"/>
        </w:rPr>
      </w:pPr>
    </w:p>
    <w:p w14:paraId="582D1D8F" w14:textId="77777777" w:rsidR="00E4456D" w:rsidRPr="00ED368F" w:rsidRDefault="00E4456D">
      <w:pPr>
        <w:rPr>
          <w:rFonts w:ascii="Times New Roman" w:hAnsi="Times New Roman"/>
        </w:rPr>
      </w:pPr>
      <w:r w:rsidRPr="00ED368F">
        <w:rPr>
          <w:rFonts w:ascii="Times New Roman" w:hAnsi="Times New Roman"/>
        </w:rPr>
        <w:br w:type="page"/>
      </w:r>
    </w:p>
    <w:p w14:paraId="163BE9DE" w14:textId="77777777" w:rsidR="00E95711" w:rsidRPr="00ED368F" w:rsidRDefault="00E95711" w:rsidP="00E95711">
      <w:pPr>
        <w:spacing w:after="0" w:line="240" w:lineRule="auto"/>
        <w:rPr>
          <w:rFonts w:ascii="Times New Roman" w:hAnsi="Times New Roman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4649"/>
        <w:gridCol w:w="4394"/>
        <w:gridCol w:w="4423"/>
      </w:tblGrid>
      <w:tr w:rsidR="00E95711" w:rsidRPr="00497117" w14:paraId="30A6A57A" w14:textId="77777777" w:rsidTr="00B56944">
        <w:trPr>
          <w:gridBefore w:val="1"/>
          <w:wBefore w:w="567" w:type="dxa"/>
          <w:cantSplit/>
          <w:trHeight w:val="345"/>
          <w:tblHeader/>
        </w:trPr>
        <w:tc>
          <w:tcPr>
            <w:tcW w:w="14884" w:type="dxa"/>
            <w:gridSpan w:val="4"/>
            <w:tcBorders>
              <w:bottom w:val="dotted" w:sz="4" w:space="0" w:color="auto"/>
            </w:tcBorders>
            <w:shd w:val="clear" w:color="auto" w:fill="00FFFF"/>
            <w:vAlign w:val="center"/>
          </w:tcPr>
          <w:p w14:paraId="1FB9A975" w14:textId="546CF7C6" w:rsidR="00E95711" w:rsidRPr="003A2607" w:rsidRDefault="00E95711" w:rsidP="00B56944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2607">
              <w:rPr>
                <w:rFonts w:ascii="Times New Roman" w:hAnsi="Times New Roman"/>
                <w:b/>
                <w:bCs/>
              </w:rPr>
              <w:t>SKILLS PRACTICE</w:t>
            </w:r>
          </w:p>
        </w:tc>
      </w:tr>
      <w:tr w:rsidR="00E95711" w:rsidRPr="00497117" w14:paraId="4E28BA06" w14:textId="77777777" w:rsidTr="001D6FEE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0427071A" w14:textId="77777777" w:rsidR="00E95711" w:rsidRDefault="00E95711" w:rsidP="00B56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68481263" w14:textId="77777777" w:rsidR="00E95711" w:rsidRDefault="00E95711" w:rsidP="00B56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4649" w:type="dxa"/>
            <w:vMerge w:val="restart"/>
            <w:vAlign w:val="center"/>
          </w:tcPr>
          <w:p w14:paraId="2FF644AB" w14:textId="2A2FBC97" w:rsidR="00E95711" w:rsidRPr="005D61BF" w:rsidRDefault="001D6FEE" w:rsidP="00B56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ROZUMENIE TEKSTÓW PISNYCH</w:t>
            </w:r>
          </w:p>
        </w:tc>
        <w:tc>
          <w:tcPr>
            <w:tcW w:w="4394" w:type="dxa"/>
            <w:vMerge w:val="restart"/>
            <w:vAlign w:val="center"/>
          </w:tcPr>
          <w:p w14:paraId="15B532C2" w14:textId="2A9A8968" w:rsidR="00E95711" w:rsidRPr="005D61BF" w:rsidRDefault="009B20C6" w:rsidP="00B56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423" w:type="dxa"/>
            <w:vMerge w:val="restart"/>
            <w:vAlign w:val="center"/>
          </w:tcPr>
          <w:p w14:paraId="6368FFC3" w14:textId="2BCF3391" w:rsidR="00E95711" w:rsidRPr="00497117" w:rsidRDefault="009B20C6" w:rsidP="00B56944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ZE SŁUCHU</w:t>
            </w:r>
          </w:p>
        </w:tc>
      </w:tr>
      <w:tr w:rsidR="00E95711" w:rsidRPr="009A1FB6" w14:paraId="2FE717AA" w14:textId="77777777" w:rsidTr="001D6FEE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0B755E63" w14:textId="77777777" w:rsidR="00E95711" w:rsidRDefault="00E95711" w:rsidP="00B56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4649" w:type="dxa"/>
            <w:vMerge/>
            <w:vAlign w:val="center"/>
          </w:tcPr>
          <w:p w14:paraId="30B2A627" w14:textId="77777777" w:rsidR="00E95711" w:rsidRDefault="00E95711" w:rsidP="00B56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94" w:type="dxa"/>
            <w:vMerge/>
            <w:vAlign w:val="center"/>
          </w:tcPr>
          <w:p w14:paraId="509CE3C2" w14:textId="77777777" w:rsidR="00E95711" w:rsidRDefault="00E95711" w:rsidP="00B56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23" w:type="dxa"/>
            <w:vMerge/>
            <w:vAlign w:val="center"/>
          </w:tcPr>
          <w:p w14:paraId="2DDA6F28" w14:textId="77777777" w:rsidR="00E95711" w:rsidRPr="009A1FB6" w:rsidRDefault="00E95711" w:rsidP="00B56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95711" w:rsidRPr="004F4E44" w14:paraId="71C23D5D" w14:textId="77777777" w:rsidTr="001D6FEE">
        <w:trPr>
          <w:cantSplit/>
          <w:trHeight w:val="1515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00FFFF"/>
            <w:textDirection w:val="btLr"/>
            <w:vAlign w:val="center"/>
          </w:tcPr>
          <w:p w14:paraId="4F83AF32" w14:textId="2E7EA7C4" w:rsidR="00E95711" w:rsidRPr="00E95711" w:rsidRDefault="00714ADF" w:rsidP="00B569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LEKCJA</w:t>
            </w:r>
            <w:r w:rsidR="00E95711" w:rsidRPr="00E957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1</w:t>
            </w:r>
            <w:r w:rsidR="00E95711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4B8E651F" w14:textId="77777777" w:rsidR="00E95711" w:rsidRDefault="00E95711" w:rsidP="00E957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2</w:t>
            </w:r>
          </w:p>
          <w:p w14:paraId="2F79E721" w14:textId="30CA3738" w:rsidR="00E95711" w:rsidRPr="00B606D4" w:rsidRDefault="00E95711" w:rsidP="00E957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430E4">
              <w:rPr>
                <w:rFonts w:ascii="Times New Roman" w:hAnsi="Times New Roman"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tr. 114–115</w:t>
            </w:r>
          </w:p>
        </w:tc>
        <w:tc>
          <w:tcPr>
            <w:tcW w:w="4649" w:type="dxa"/>
            <w:vMerge w:val="restart"/>
            <w:tcBorders>
              <w:bottom w:val="single" w:sz="4" w:space="0" w:color="auto"/>
            </w:tcBorders>
          </w:tcPr>
          <w:p w14:paraId="0030C35E" w14:textId="5EE82C68" w:rsidR="00E95711" w:rsidRPr="00DF35D2" w:rsidRDefault="00DF35D2" w:rsidP="00DF35D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69C3B048" w14:textId="3B0F858E" w:rsidR="00E95711" w:rsidRDefault="00DF35D2" w:rsidP="00E95711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Hitchhiker’s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Guide to the Galaxy</w:t>
            </w:r>
            <w:r w:rsidR="00E95711" w:rsidRPr="001548ED"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  <w:r w:rsidR="00E9571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dobór zdań do części tekstu (4 różne recenzje przedstawienia radiowego, które stało się powieścią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sci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-fi)</w:t>
            </w:r>
            <w:r w:rsidR="00E9571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A221EFF" w14:textId="5FDCCC62" w:rsidR="00E95711" w:rsidRDefault="00E95711" w:rsidP="00E95711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3499A6A4" w14:textId="059AAFA8" w:rsidR="00997C63" w:rsidRDefault="00997C63" w:rsidP="00E95711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1A517DDA" w14:textId="77777777" w:rsidR="00997C63" w:rsidRPr="000C199C" w:rsidRDefault="00997C63" w:rsidP="00E95711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0AD2CDF5" w14:textId="55AA2C52" w:rsidR="00E95711" w:rsidRPr="00ED368F" w:rsidRDefault="00DF35D2" w:rsidP="00E9571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I.9</w:t>
            </w:r>
            <w:r w:rsidR="00E95711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III.1,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III.2, III.4, III.5, III.7, XIII</w:t>
            </w:r>
          </w:p>
        </w:tc>
        <w:tc>
          <w:tcPr>
            <w:tcW w:w="4394" w:type="dxa"/>
            <w:vMerge w:val="restart"/>
            <w:tcBorders>
              <w:bottom w:val="single" w:sz="4" w:space="0" w:color="auto"/>
            </w:tcBorders>
          </w:tcPr>
          <w:p w14:paraId="30C44871" w14:textId="2E37A370" w:rsidR="00E95711" w:rsidRDefault="00DF35D2" w:rsidP="00E957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2</w:t>
            </w:r>
            <w:r w:rsidR="00E95711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48EA2F8C" w14:textId="7C2969BA" w:rsidR="00E95711" w:rsidRPr="001F4FBB" w:rsidRDefault="001F4FBB" w:rsidP="001F4FBB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Space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Sustainability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C6958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uzupełnianie luk otwartych w tekście</w:t>
            </w:r>
          </w:p>
          <w:p w14:paraId="2AA0441C" w14:textId="6758076D" w:rsidR="00DF35D2" w:rsidRDefault="00DF35D2" w:rsidP="00DF35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3:</w:t>
            </w:r>
          </w:p>
          <w:p w14:paraId="6F1F40BA" w14:textId="6772375A" w:rsidR="001F4FBB" w:rsidRPr="001F4FBB" w:rsidRDefault="001F4FBB" w:rsidP="001F4FBB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Orion the Hunter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C6958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zadanie słowotwórcze: uzupełnienie luk w tekście </w:t>
            </w:r>
          </w:p>
          <w:p w14:paraId="2CF8E4F1" w14:textId="77777777" w:rsidR="009C0637" w:rsidRPr="00997C63" w:rsidRDefault="009C0637" w:rsidP="00E9571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168865E" w14:textId="42ADDC0B" w:rsidR="00E95711" w:rsidRPr="00D13416" w:rsidRDefault="00AF6DC4" w:rsidP="00E95711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I.9, </w:t>
            </w:r>
            <w:r w:rsidR="00E95711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13</w:t>
            </w:r>
            <w:r w:rsidR="00676DB1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III.1</w:t>
            </w:r>
          </w:p>
        </w:tc>
        <w:tc>
          <w:tcPr>
            <w:tcW w:w="4423" w:type="dxa"/>
            <w:vMerge w:val="restart"/>
          </w:tcPr>
          <w:p w14:paraId="4A3DF87C" w14:textId="7BA486C2" w:rsidR="00E95711" w:rsidRDefault="00DF35D2" w:rsidP="00E957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4</w:t>
            </w:r>
            <w:r w:rsidR="00E95711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46728157" w14:textId="3450E05A" w:rsidR="00E95711" w:rsidRDefault="00AF6DC4" w:rsidP="00E95711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trzy różne nagrania dot. znaków zodiaku, znaczenia ciał niebieskich w różnych kulturach i astronomii jako hobby; zdanie na wybór wielokrotny (3 opcje)</w:t>
            </w:r>
          </w:p>
          <w:p w14:paraId="65587031" w14:textId="4355C20D" w:rsidR="00E95711" w:rsidRDefault="00E95711" w:rsidP="00E957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C024CDB" w14:textId="77777777" w:rsidR="00997C63" w:rsidRDefault="00997C63" w:rsidP="00E957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6C5EA82" w14:textId="5876EB17" w:rsidR="00E95711" w:rsidRPr="00ED368F" w:rsidRDefault="00AF6DC4" w:rsidP="00E957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I.9</w:t>
            </w:r>
            <w:r w:rsidR="00E95711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I.13, II.1, II.2, II.5, II.7</w:t>
            </w:r>
          </w:p>
        </w:tc>
      </w:tr>
      <w:tr w:rsidR="00E95711" w:rsidRPr="009A1FB6" w14:paraId="1433BB4D" w14:textId="77777777" w:rsidTr="004C6958">
        <w:trPr>
          <w:cantSplit/>
          <w:trHeight w:val="513"/>
        </w:trPr>
        <w:tc>
          <w:tcPr>
            <w:tcW w:w="567" w:type="dxa"/>
            <w:vMerge/>
            <w:shd w:val="clear" w:color="auto" w:fill="00FFFF"/>
            <w:textDirection w:val="btLr"/>
            <w:vAlign w:val="center"/>
          </w:tcPr>
          <w:p w14:paraId="43B90535" w14:textId="77777777" w:rsidR="00E95711" w:rsidRPr="005C54DE" w:rsidRDefault="00E95711" w:rsidP="00B569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C0995CD" w14:textId="2C6FF861" w:rsidR="00627B6D" w:rsidRPr="001D14DB" w:rsidRDefault="00E95711" w:rsidP="001D14DB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4649" w:type="dxa"/>
            <w:vMerge/>
          </w:tcPr>
          <w:p w14:paraId="06C4A142" w14:textId="77777777" w:rsidR="00E95711" w:rsidRDefault="00E95711" w:rsidP="00B5694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14:paraId="406B14E7" w14:textId="77777777" w:rsidR="00E95711" w:rsidRDefault="00E95711" w:rsidP="00B5694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23" w:type="dxa"/>
            <w:vMerge/>
          </w:tcPr>
          <w:p w14:paraId="670DB709" w14:textId="77777777" w:rsidR="00E95711" w:rsidRPr="009A1FB6" w:rsidRDefault="00E95711" w:rsidP="00B5694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95711" w:rsidRPr="00375A88" w14:paraId="19AEFC2C" w14:textId="77777777" w:rsidTr="00B56944">
        <w:trPr>
          <w:cantSplit/>
          <w:trHeight w:val="559"/>
        </w:trPr>
        <w:tc>
          <w:tcPr>
            <w:tcW w:w="567" w:type="dxa"/>
            <w:vMerge/>
            <w:shd w:val="clear" w:color="auto" w:fill="00FFFF"/>
            <w:textDirection w:val="btLr"/>
            <w:vAlign w:val="center"/>
          </w:tcPr>
          <w:p w14:paraId="1FA52316" w14:textId="77777777" w:rsidR="00E95711" w:rsidRPr="005C54DE" w:rsidRDefault="00E95711" w:rsidP="00B569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D3FB99E" w14:textId="77777777" w:rsidR="00E95711" w:rsidRDefault="00E95711" w:rsidP="00B56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3"/>
            <w:vAlign w:val="center"/>
          </w:tcPr>
          <w:p w14:paraId="0525E42B" w14:textId="42CA3B6F" w:rsidR="00C40BED" w:rsidRPr="00997C63" w:rsidRDefault="00E95711" w:rsidP="00714A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 w:rsidR="00A152C0">
              <w:rPr>
                <w:rFonts w:ascii="Times New Roman" w:hAnsi="Times New Roman"/>
                <w:i/>
                <w:sz w:val="20"/>
                <w:szCs w:val="20"/>
              </w:rPr>
              <w:t xml:space="preserve">The </w:t>
            </w:r>
            <w:proofErr w:type="spellStart"/>
            <w:r w:rsidR="00A152C0">
              <w:rPr>
                <w:rFonts w:ascii="Times New Roman" w:hAnsi="Times New Roman"/>
                <w:i/>
                <w:sz w:val="20"/>
                <w:szCs w:val="20"/>
              </w:rPr>
              <w:t>universe</w:t>
            </w:r>
            <w:proofErr w:type="spellEnd"/>
            <w:r w:rsidR="00AF6DC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 w:rsidR="00AF6DC4">
              <w:rPr>
                <w:rFonts w:ascii="Times New Roman" w:hAnsi="Times New Roman"/>
                <w:sz w:val="20"/>
                <w:szCs w:val="20"/>
              </w:rPr>
              <w:t xml:space="preserve">praca </w:t>
            </w:r>
            <w:r w:rsidR="00714ADF">
              <w:rPr>
                <w:rFonts w:ascii="Times New Roman" w:hAnsi="Times New Roman"/>
                <w:sz w:val="20"/>
                <w:szCs w:val="20"/>
              </w:rPr>
              <w:t>z tekstem (</w:t>
            </w:r>
            <w:r w:rsidR="00A9104F">
              <w:rPr>
                <w:rFonts w:ascii="Times New Roman" w:hAnsi="Times New Roman"/>
                <w:sz w:val="20"/>
                <w:szCs w:val="20"/>
              </w:rPr>
              <w:t>dobór zdań do części</w:t>
            </w:r>
            <w:r w:rsidR="00AF6DC4">
              <w:rPr>
                <w:rFonts w:ascii="Times New Roman" w:hAnsi="Times New Roman"/>
                <w:sz w:val="20"/>
                <w:szCs w:val="20"/>
              </w:rPr>
              <w:t xml:space="preserve"> tekstu</w:t>
            </w:r>
            <w:r w:rsidR="00714ADF">
              <w:rPr>
                <w:rFonts w:ascii="Times New Roman" w:hAnsi="Times New Roman"/>
                <w:sz w:val="20"/>
                <w:szCs w:val="20"/>
              </w:rPr>
              <w:t xml:space="preserve">), rozumienie ze słuchu (wybór wielokrotny), </w:t>
            </w:r>
            <w:r w:rsidR="00A152C0">
              <w:rPr>
                <w:rFonts w:ascii="Times New Roman" w:hAnsi="Times New Roman"/>
                <w:bCs/>
                <w:sz w:val="20"/>
                <w:szCs w:val="20"/>
              </w:rPr>
              <w:t xml:space="preserve">zadanie z </w:t>
            </w:r>
            <w:r w:rsidR="00A152C0">
              <w:rPr>
                <w:rFonts w:ascii="Times New Roman" w:hAnsi="Times New Roman"/>
                <w:sz w:val="20"/>
                <w:szCs w:val="20"/>
              </w:rPr>
              <w:t xml:space="preserve">lukami otwartymi </w:t>
            </w:r>
            <w:r w:rsidR="00997C63">
              <w:rPr>
                <w:rFonts w:ascii="Times New Roman" w:hAnsi="Times New Roman"/>
                <w:sz w:val="20"/>
                <w:szCs w:val="20"/>
              </w:rPr>
              <w:br/>
            </w:r>
            <w:r w:rsidR="00714ADF">
              <w:rPr>
                <w:rFonts w:ascii="Times New Roman" w:hAnsi="Times New Roman"/>
                <w:sz w:val="20"/>
                <w:szCs w:val="20"/>
              </w:rPr>
              <w:t xml:space="preserve">                       </w:t>
            </w:r>
            <w:r w:rsidR="009A3B52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997C6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A152C0">
              <w:rPr>
                <w:rFonts w:ascii="Times New Roman" w:hAnsi="Times New Roman"/>
                <w:sz w:val="20"/>
                <w:szCs w:val="20"/>
              </w:rPr>
              <w:t>słowotwórstwo.</w:t>
            </w:r>
          </w:p>
        </w:tc>
      </w:tr>
    </w:tbl>
    <w:p w14:paraId="6904FF7B" w14:textId="495F9E59" w:rsidR="004F1497" w:rsidRDefault="004F1497" w:rsidP="004F149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E1440E4" w14:textId="77777777" w:rsidR="00777AA2" w:rsidRDefault="00777AA2" w:rsidP="004F149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9CEB8D8" w14:textId="7A95F302" w:rsidR="004F1497" w:rsidRDefault="004F1497" w:rsidP="004F1497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2268"/>
        <w:gridCol w:w="2551"/>
        <w:gridCol w:w="6237"/>
        <w:gridCol w:w="2410"/>
      </w:tblGrid>
      <w:tr w:rsidR="002720EE" w14:paraId="5B2B27BD" w14:textId="77777777" w:rsidTr="002720EE">
        <w:trPr>
          <w:gridBefore w:val="1"/>
          <w:wBefore w:w="567" w:type="dxa"/>
          <w:trHeight w:val="383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2EC37F3" w14:textId="77777777" w:rsidR="002720EE" w:rsidRDefault="002720EE" w:rsidP="00B8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EXAM SKILLS PRACTICE </w:t>
            </w:r>
          </w:p>
        </w:tc>
      </w:tr>
      <w:tr w:rsidR="002720EE" w14:paraId="0EDBDCDD" w14:textId="77777777" w:rsidTr="00777AA2">
        <w:trPr>
          <w:gridBefore w:val="1"/>
          <w:wBefore w:w="567" w:type="dxa"/>
          <w:trHeight w:val="2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1A05BEC" w14:textId="77777777" w:rsidR="002720EE" w:rsidRDefault="002720EE" w:rsidP="00B8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Rozdział,</w:t>
            </w:r>
          </w:p>
          <w:p w14:paraId="1FF3338B" w14:textId="77777777" w:rsidR="002720EE" w:rsidRDefault="002720EE" w:rsidP="00B8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D27EC" w14:textId="77777777" w:rsidR="002720EE" w:rsidRDefault="002720EE" w:rsidP="00B8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ZE SŁUCHU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6D11" w14:textId="77777777" w:rsidR="002720EE" w:rsidRDefault="002720EE" w:rsidP="00B8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TEKSTÓW PISANYCH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1E0F8" w14:textId="77777777" w:rsidR="002720EE" w:rsidRDefault="002720EE" w:rsidP="00B8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061FC" w14:textId="77777777" w:rsidR="002720EE" w:rsidRDefault="002720EE" w:rsidP="00B82ABD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2720EE" w14:paraId="77D79102" w14:textId="77777777" w:rsidTr="00777AA2">
        <w:trPr>
          <w:gridBefore w:val="1"/>
          <w:wBefore w:w="567" w:type="dxa"/>
          <w:trHeight w:val="326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4B55F" w14:textId="77777777" w:rsidR="002720EE" w:rsidRDefault="002720EE" w:rsidP="00B82A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EC1FF" w14:textId="77777777" w:rsidR="002720EE" w:rsidRDefault="002720EE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2E39" w14:textId="77777777" w:rsidR="002720EE" w:rsidRDefault="002720EE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B31B3" w14:textId="77777777" w:rsidR="002720EE" w:rsidRDefault="002720EE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E7691" w14:textId="77777777" w:rsidR="002720EE" w:rsidRDefault="002720EE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720EE" w14:paraId="3A38D235" w14:textId="77777777" w:rsidTr="00777AA2">
        <w:trPr>
          <w:trHeight w:val="14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23E2EF24" w14:textId="77777777" w:rsidR="002720EE" w:rsidRDefault="002720EE" w:rsidP="00B82A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OPCJONALNIE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3FD03D4" w14:textId="77777777" w:rsidR="002720EE" w:rsidRDefault="002720EE" w:rsidP="00B8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2</w:t>
            </w:r>
          </w:p>
          <w:p w14:paraId="2C88CE5C" w14:textId="77777777" w:rsidR="002720EE" w:rsidRDefault="002720EE" w:rsidP="00B82AB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6–7, </w:t>
            </w:r>
          </w:p>
          <w:p w14:paraId="176159F2" w14:textId="77777777" w:rsidR="002720EE" w:rsidRDefault="002720EE" w:rsidP="00B8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32–33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4713" w14:textId="77777777" w:rsidR="002720EE" w:rsidRDefault="002720EE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60E7532E" w14:textId="77777777" w:rsidR="002720EE" w:rsidRDefault="002720EE" w:rsidP="002720EE">
            <w:pPr>
              <w:numPr>
                <w:ilvl w:val="0"/>
                <w:numId w:val="1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Eclipses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uzupełnianie luk w tekście notatki zgodnie z informacjami zawartymi w nagraniu </w:t>
            </w:r>
          </w:p>
          <w:p w14:paraId="256EFD28" w14:textId="77777777" w:rsidR="002720EE" w:rsidRDefault="002720EE" w:rsidP="00B82A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DF29B29" w14:textId="77777777" w:rsidR="002720EE" w:rsidRDefault="002720EE" w:rsidP="00B82A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F372D24" w14:textId="77777777" w:rsidR="002720EE" w:rsidRDefault="002720EE" w:rsidP="00B82A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EF373AA" w14:textId="77777777" w:rsidR="002720EE" w:rsidRDefault="002720EE" w:rsidP="00B82A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CA94BC0" w14:textId="77777777" w:rsidR="002720EE" w:rsidRDefault="002720EE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I.13, II.2, II.5, VIII.2, XIII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DC7D" w14:textId="77777777" w:rsidR="002720EE" w:rsidRDefault="002720EE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58D69C26" w14:textId="77777777" w:rsidR="002720EE" w:rsidRPr="00D11B6B" w:rsidRDefault="002720EE" w:rsidP="002720EE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Hunter in 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Night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Sky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dobieranie usuniętych zdań do luk w tekście + zadanie na wybór wielokrotny (4 opcje)</w:t>
            </w:r>
          </w:p>
          <w:p w14:paraId="3C31377F" w14:textId="77777777" w:rsidR="002720EE" w:rsidRDefault="002720EE" w:rsidP="00B82A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72AC6DF" w14:textId="77777777" w:rsidR="002720EE" w:rsidRDefault="002720EE" w:rsidP="00B82A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3C470AB" w14:textId="77777777" w:rsidR="002720EE" w:rsidRDefault="002720EE" w:rsidP="00B82A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2231EF2" w14:textId="77777777" w:rsidR="002720EE" w:rsidRDefault="002720EE" w:rsidP="00B82A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867070C" w14:textId="77777777" w:rsidR="002720EE" w:rsidRDefault="002720EE" w:rsidP="00B82ABD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I.9, I.13, III.1, III.4, III.5, III.7, III.9, IX.1, XIII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4F19" w14:textId="77777777" w:rsidR="002720EE" w:rsidRDefault="002720EE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72952FBF" w14:textId="77777777" w:rsidR="002720EE" w:rsidRPr="00F6327B" w:rsidRDefault="002720EE" w:rsidP="002720EE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Black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Holes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–</w:t>
            </w:r>
            <w:r w:rsidRPr="002E6A42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uzupełnianie luk w tekście: wybór wielokrotny (4 opcje)</w:t>
            </w:r>
          </w:p>
          <w:p w14:paraId="60559F08" w14:textId="77777777" w:rsidR="002720EE" w:rsidRPr="00F6327B" w:rsidRDefault="002720EE" w:rsidP="00B82A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4: </w:t>
            </w:r>
          </w:p>
          <w:p w14:paraId="4FC2DE6E" w14:textId="77777777" w:rsidR="002720EE" w:rsidRPr="007F7F2F" w:rsidRDefault="002720EE" w:rsidP="002720EE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7F2F">
              <w:rPr>
                <w:rFonts w:ascii="Times New Roman" w:hAnsi="Times New Roman" w:cs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układanie fragmentów zdań z podanych elementów leksykalnych </w:t>
            </w:r>
          </w:p>
          <w:p w14:paraId="01DC0AB7" w14:textId="77777777" w:rsidR="002720EE" w:rsidRDefault="002720EE" w:rsidP="00B82A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5:</w:t>
            </w:r>
          </w:p>
          <w:p w14:paraId="7193BF68" w14:textId="77777777" w:rsidR="002720EE" w:rsidRDefault="002720EE" w:rsidP="002720EE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parafraza zdań – transformacje ze słowem kluczem</w:t>
            </w:r>
          </w:p>
          <w:p w14:paraId="4C22EA13" w14:textId="77777777" w:rsidR="002720EE" w:rsidRDefault="002720EE" w:rsidP="00B82A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6:</w:t>
            </w:r>
          </w:p>
          <w:p w14:paraId="727ABE08" w14:textId="77777777" w:rsidR="002720EE" w:rsidRDefault="002720EE" w:rsidP="002720EE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Taming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Lazy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Sun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uzupełnianie luk w tekście podanymi wyrazami w odpowiedniej formie </w:t>
            </w:r>
          </w:p>
          <w:p w14:paraId="69D91EA8" w14:textId="77777777" w:rsidR="002720EE" w:rsidRPr="00F6327B" w:rsidRDefault="002720EE" w:rsidP="00DE4D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97A06A5" w14:textId="77777777" w:rsidR="002720EE" w:rsidRDefault="002720EE" w:rsidP="00B82ABD">
            <w:pPr>
              <w:spacing w:after="0" w:line="240" w:lineRule="auto"/>
              <w:rPr>
                <w:color w:val="365E91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I.13, III.1, VIII.2, IX.1, XIV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CC31" w14:textId="77777777" w:rsidR="002720EE" w:rsidRDefault="002720EE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Extra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Practice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Material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4E6F755A" w14:textId="77777777" w:rsidR="002720EE" w:rsidRDefault="002720EE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>transformacje zdań bez słowa klucza (str. 32, pkt 1–2)</w:t>
            </w:r>
          </w:p>
          <w:p w14:paraId="24F5D9B6" w14:textId="77777777" w:rsidR="002720EE" w:rsidRDefault="002720EE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słowotwórstwo (str. 33, pkt 1–2) </w:t>
            </w:r>
          </w:p>
          <w:p w14:paraId="06ADD0B2" w14:textId="77777777" w:rsidR="002720EE" w:rsidRDefault="002720EE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52BEB45" w14:textId="77777777" w:rsidR="002720EE" w:rsidRDefault="002720EE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0ED8F29" w14:textId="77777777" w:rsidR="002720EE" w:rsidRDefault="002720EE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AF0AF20" w14:textId="77777777" w:rsidR="002720EE" w:rsidRDefault="002720EE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2A9F1B8" w14:textId="77777777" w:rsidR="002720EE" w:rsidRDefault="002720EE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CAB145C" w14:textId="77777777" w:rsidR="002720EE" w:rsidRPr="00C80B72" w:rsidRDefault="002720EE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VIII.2, XIV</w:t>
            </w:r>
          </w:p>
        </w:tc>
      </w:tr>
      <w:tr w:rsidR="002720EE" w14:paraId="28440383" w14:textId="77777777" w:rsidTr="00777AA2">
        <w:trPr>
          <w:trHeight w:val="152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50B5A" w14:textId="77777777" w:rsidR="002720EE" w:rsidRDefault="002720EE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15C34" w14:textId="77777777" w:rsidR="002720EE" w:rsidRDefault="002720EE" w:rsidP="00B82A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0EEF" w14:textId="77777777" w:rsidR="002720EE" w:rsidRDefault="002720EE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AAB6" w14:textId="77777777" w:rsidR="002720EE" w:rsidRDefault="002720EE" w:rsidP="00B82ABD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9D152" w14:textId="77777777" w:rsidR="002720EE" w:rsidRDefault="002720EE" w:rsidP="00B82ABD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02264" w14:textId="77777777" w:rsidR="002720EE" w:rsidRDefault="002720EE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</w:tr>
      <w:tr w:rsidR="002720EE" w:rsidRPr="00C56F34" w14:paraId="23CB86E2" w14:textId="77777777" w:rsidTr="002720EE">
        <w:trPr>
          <w:trHeight w:val="59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7805F" w14:textId="77777777" w:rsidR="002720EE" w:rsidRDefault="002720EE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496CD" w14:textId="77777777" w:rsidR="002720EE" w:rsidRDefault="002720EE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A0B97" w14:textId="58C649A4" w:rsidR="002720EE" w:rsidRPr="00C56F34" w:rsidRDefault="002720EE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Eclipses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2E6A42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rozumienie ze słuchu.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The Hunter in the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Night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Sky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tekstu pisanego. Zadania sprawdzające znajomość środków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językowych. </w:t>
            </w:r>
          </w:p>
        </w:tc>
      </w:tr>
    </w:tbl>
    <w:p w14:paraId="28BF56AD" w14:textId="1A690B3C" w:rsidR="00B0076D" w:rsidRDefault="00B0076D" w:rsidP="00A152C0">
      <w:pPr>
        <w:rPr>
          <w:rFonts w:ascii="Times New Roman" w:hAnsi="Times New Roman" w:cs="Times New Roman"/>
          <w:sz w:val="20"/>
          <w:szCs w:val="20"/>
        </w:rPr>
      </w:pPr>
      <w:r w:rsidRPr="00C56F34">
        <w:rPr>
          <w:rFonts w:ascii="Times New Roman" w:hAnsi="Times New Roman" w:cs="Times New Roman"/>
          <w:sz w:val="20"/>
          <w:szCs w:val="20"/>
        </w:rPr>
        <w:br w:type="page"/>
      </w:r>
    </w:p>
    <w:p w14:paraId="4F6D000A" w14:textId="77777777" w:rsidR="00B0076D" w:rsidRPr="00D35A6E" w:rsidRDefault="00B0076D" w:rsidP="00B0076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3788"/>
        <w:gridCol w:w="7"/>
        <w:gridCol w:w="3969"/>
        <w:gridCol w:w="33"/>
        <w:gridCol w:w="3968"/>
        <w:gridCol w:w="1701"/>
      </w:tblGrid>
      <w:tr w:rsidR="00B0076D" w:rsidRPr="00497117" w14:paraId="69769923" w14:textId="77777777" w:rsidTr="00780022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23A76DA1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692585D7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795" w:type="dxa"/>
            <w:gridSpan w:val="2"/>
            <w:vMerge w:val="restart"/>
            <w:vAlign w:val="center"/>
          </w:tcPr>
          <w:p w14:paraId="5F8C6677" w14:textId="77777777" w:rsidR="00B0076D" w:rsidRPr="005D61BF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vMerge w:val="restart"/>
            <w:vAlign w:val="center"/>
          </w:tcPr>
          <w:p w14:paraId="2843C982" w14:textId="77777777" w:rsidR="00B0076D" w:rsidRPr="005D61BF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4B9657BE" w14:textId="77777777" w:rsidR="00B0076D" w:rsidRPr="005D61BF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4001" w:type="dxa"/>
            <w:gridSpan w:val="2"/>
            <w:vMerge w:val="restart"/>
            <w:vAlign w:val="center"/>
          </w:tcPr>
          <w:p w14:paraId="61B0F3DB" w14:textId="77777777" w:rsidR="00B0076D" w:rsidRPr="005D61BF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5C87FE9C" w14:textId="77777777" w:rsidR="00B0076D" w:rsidRPr="005D61BF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701" w:type="dxa"/>
            <w:vMerge w:val="restart"/>
            <w:shd w:val="clear" w:color="auto" w:fill="E5B8B7" w:themeFill="accent2" w:themeFillTint="66"/>
            <w:vAlign w:val="center"/>
          </w:tcPr>
          <w:p w14:paraId="683F8FA5" w14:textId="77777777" w:rsidR="00B0076D" w:rsidRPr="00497117" w:rsidRDefault="00B0076D" w:rsidP="00FA0E1C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B0076D" w:rsidRPr="009A1FB6" w14:paraId="76AC979E" w14:textId="77777777" w:rsidTr="00780022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05DDB8A6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795" w:type="dxa"/>
            <w:gridSpan w:val="2"/>
            <w:vMerge/>
            <w:vAlign w:val="center"/>
          </w:tcPr>
          <w:p w14:paraId="26015F1F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vMerge/>
            <w:vAlign w:val="center"/>
          </w:tcPr>
          <w:p w14:paraId="1DAADF30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001" w:type="dxa"/>
            <w:gridSpan w:val="2"/>
            <w:vMerge/>
            <w:vAlign w:val="center"/>
          </w:tcPr>
          <w:p w14:paraId="3F40ED62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vMerge/>
            <w:shd w:val="clear" w:color="auto" w:fill="E5B8B7" w:themeFill="accent2" w:themeFillTint="66"/>
            <w:vAlign w:val="center"/>
          </w:tcPr>
          <w:p w14:paraId="38DFA43D" w14:textId="77777777" w:rsidR="00B0076D" w:rsidRPr="009A1FB6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14:paraId="6B990930" w14:textId="77777777" w:rsidTr="00FA0E1C">
        <w:trPr>
          <w:trHeight w:val="744"/>
        </w:trPr>
        <w:tc>
          <w:tcPr>
            <w:tcW w:w="567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564171F9" w14:textId="77777777" w:rsidR="00B0076D" w:rsidRPr="00C56F34" w:rsidRDefault="00B0076D" w:rsidP="00FA0E1C">
            <w:pPr>
              <w:spacing w:after="0" w:line="240" w:lineRule="auto"/>
            </w:pPr>
          </w:p>
        </w:tc>
        <w:tc>
          <w:tcPr>
            <w:tcW w:w="14884" w:type="dxa"/>
            <w:gridSpan w:val="7"/>
            <w:tcBorders>
              <w:left w:val="single" w:sz="2" w:space="0" w:color="auto"/>
            </w:tcBorders>
            <w:vAlign w:val="center"/>
          </w:tcPr>
          <w:p w14:paraId="27BE34C0" w14:textId="3E070AA4" w:rsidR="00B0076D" w:rsidRPr="00B606D4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3 – </w:t>
            </w:r>
            <w:r w:rsidR="00D149B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STUFF THAT MATTERS</w:t>
            </w:r>
          </w:p>
          <w:p w14:paraId="46FA74AE" w14:textId="64CF392D" w:rsidR="00B0076D" w:rsidRDefault="00496B2C" w:rsidP="002C7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TEMATY:</w:t>
            </w:r>
            <w:r w:rsidR="00B0076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FE27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CZŁOWIEK, </w:t>
            </w:r>
            <w:r w:rsidR="00D149B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ZAKUPY I USŁUGI, </w:t>
            </w:r>
            <w:r w:rsidR="00B0076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KULTURA,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NAUKA I TECHNIKA, </w:t>
            </w:r>
            <w:r w:rsidR="00FE637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ŚWIAT PRZYRODY, </w:t>
            </w:r>
            <w:r w:rsidR="00B0076D">
              <w:rPr>
                <w:rFonts w:ascii="Times New Roman" w:hAnsi="Times New Roman"/>
                <w:b/>
                <w:bCs/>
                <w:sz w:val="20"/>
                <w:szCs w:val="20"/>
              </w:rPr>
              <w:t>ELEMENTY WIEDZY O KRAJACH ANGLOJĘZYCZNYCH I O POLSCE</w:t>
            </w:r>
          </w:p>
          <w:p w14:paraId="115B0344" w14:textId="775007B7" w:rsidR="006A7C5B" w:rsidRPr="002B71A6" w:rsidRDefault="00FE27D3" w:rsidP="00FA0E1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I.1, </w:t>
            </w:r>
            <w:r w:rsidR="002C7981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I.7</w:t>
            </w:r>
            <w:r w:rsidR="006A7C5B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I.9, </w:t>
            </w:r>
            <w:r w:rsidR="00496B2C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I.12, </w:t>
            </w:r>
            <w:r w:rsidR="002C7981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I.13, </w:t>
            </w:r>
            <w:r w:rsidR="006A7C5B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IX.1</w:t>
            </w:r>
          </w:p>
        </w:tc>
      </w:tr>
      <w:tr w:rsidR="00B0076D" w:rsidRPr="004F4E44" w14:paraId="659991D9" w14:textId="77777777" w:rsidTr="00780022">
        <w:trPr>
          <w:cantSplit/>
          <w:trHeight w:val="1414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9026D32" w14:textId="24B50D06" w:rsidR="00B0076D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 w:rsidR="00EF548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79205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18</w:t>
            </w:r>
            <w:r w:rsidR="005A48D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C603E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19</w:t>
            </w:r>
          </w:p>
        </w:tc>
        <w:tc>
          <w:tcPr>
            <w:tcW w:w="1418" w:type="dxa"/>
            <w:vMerge w:val="restart"/>
            <w:vAlign w:val="center"/>
          </w:tcPr>
          <w:p w14:paraId="1D24139F" w14:textId="77777777" w:rsidR="00B0076D" w:rsidRPr="00B606D4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3a</w:t>
            </w:r>
          </w:p>
          <w:p w14:paraId="0C11894A" w14:textId="77777777" w:rsidR="00B0076D" w:rsidRPr="002C2C91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</w:rPr>
              <w:t>str. 20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2C2C91">
              <w:rPr>
                <w:rFonts w:ascii="Times New Roman" w:hAnsi="Times New Roman" w:cs="Times New Roman"/>
                <w:iCs/>
                <w:sz w:val="20"/>
                <w:szCs w:val="20"/>
              </w:rPr>
              <w:t>21</w:t>
            </w:r>
          </w:p>
        </w:tc>
        <w:tc>
          <w:tcPr>
            <w:tcW w:w="3795" w:type="dxa"/>
            <w:gridSpan w:val="2"/>
            <w:vMerge w:val="restart"/>
          </w:tcPr>
          <w:p w14:paraId="17CC9D26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1FB5764D" w14:textId="3948F2AC" w:rsidR="00B0076D" w:rsidRDefault="00FE6372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słownictwo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związane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z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modą</w:t>
            </w:r>
            <w:proofErr w:type="spellEnd"/>
          </w:p>
          <w:p w14:paraId="25C51753" w14:textId="362843C0" w:rsidR="00FE6372" w:rsidRPr="00ED368F" w:rsidRDefault="00FE6372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ED368F">
              <w:rPr>
                <w:rFonts w:ascii="Times New Roman" w:hAnsi="Times New Roman"/>
                <w:sz w:val="20"/>
                <w:szCs w:val="20"/>
              </w:rPr>
              <w:t>opisywanie problemów świata mody w powiązaniu z ekologią</w:t>
            </w:r>
          </w:p>
          <w:p w14:paraId="349C9DD7" w14:textId="1B885DF6" w:rsidR="00D41987" w:rsidRPr="00D41987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="009F64CA">
              <w:rPr>
                <w:rFonts w:ascii="Times New Roman" w:hAnsi="Times New Roman"/>
                <w:sz w:val="20"/>
                <w:szCs w:val="20"/>
                <w:lang w:val="en-US"/>
              </w:rPr>
              <w:t>yr</w:t>
            </w: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="009F64CA">
              <w:rPr>
                <w:rFonts w:ascii="Times New Roman" w:hAnsi="Times New Roman"/>
                <w:sz w:val="20"/>
                <w:szCs w:val="20"/>
                <w:lang w:val="en-US"/>
              </w:rPr>
              <w:t>zy</w:t>
            </w:r>
            <w:proofErr w:type="spellEnd"/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zwroty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>wyróżnione</w:t>
            </w:r>
            <w:proofErr w:type="spellEnd"/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np. </w:t>
            </w:r>
            <w:r w:rsidR="00D41987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scruffy, co-own, sustainable, from scratch</w:t>
            </w:r>
          </w:p>
          <w:p w14:paraId="0F8823FE" w14:textId="6A6BEE93" w:rsidR="00B0076D" w:rsidRPr="00383015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>kolokacje</w:t>
            </w:r>
            <w:proofErr w:type="spellEnd"/>
            <w:r w:rsidRPr="00383015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, np. </w:t>
            </w:r>
            <w:r w:rsidR="00D41987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fashion victim, fashion footprint, garment factory</w:t>
            </w:r>
          </w:p>
          <w:p w14:paraId="74D98DB4" w14:textId="3EB22C1A" w:rsidR="00B0076D" w:rsidRPr="00AD70AE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proofErr w:type="spellStart"/>
            <w:r w:rsidR="00D41987">
              <w:rPr>
                <w:rFonts w:ascii="Times New Roman" w:hAnsi="Times New Roman"/>
                <w:i/>
                <w:iCs/>
                <w:sz w:val="20"/>
                <w:szCs w:val="20"/>
              </w:rPr>
              <w:t>made</w:t>
            </w:r>
            <w:proofErr w:type="spellEnd"/>
            <w:r w:rsidR="00D4198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of, </w:t>
            </w:r>
            <w:proofErr w:type="spellStart"/>
            <w:r w:rsidR="00D41987">
              <w:rPr>
                <w:rFonts w:ascii="Times New Roman" w:hAnsi="Times New Roman"/>
                <w:i/>
                <w:iCs/>
                <w:sz w:val="20"/>
                <w:szCs w:val="20"/>
              </w:rPr>
              <w:t>dedicated</w:t>
            </w:r>
            <w:proofErr w:type="spellEnd"/>
            <w:r w:rsidR="00D4198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to</w:t>
            </w:r>
          </w:p>
          <w:p w14:paraId="591E28B4" w14:textId="5452B7E9" w:rsidR="00B0076D" w:rsidRPr="00AD70AE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wyrazy o podobnym znaczeniu, np. </w:t>
            </w:r>
            <w:proofErr w:type="spellStart"/>
            <w:r w:rsidR="002C7981">
              <w:rPr>
                <w:rFonts w:ascii="Times New Roman" w:hAnsi="Times New Roman"/>
                <w:i/>
                <w:iCs/>
                <w:sz w:val="20"/>
                <w:szCs w:val="20"/>
              </w:rPr>
              <w:t>perform</w:t>
            </w:r>
            <w:proofErr w:type="spellEnd"/>
            <w:r w:rsidR="002C7981">
              <w:rPr>
                <w:rFonts w:ascii="Times New Roman" w:hAnsi="Times New Roman"/>
                <w:i/>
                <w:iCs/>
                <w:sz w:val="20"/>
                <w:szCs w:val="20"/>
              </w:rPr>
              <w:t>/</w:t>
            </w:r>
            <w:proofErr w:type="spellStart"/>
            <w:r w:rsidR="002C7981">
              <w:rPr>
                <w:rFonts w:ascii="Times New Roman" w:hAnsi="Times New Roman"/>
                <w:i/>
                <w:iCs/>
                <w:sz w:val="20"/>
                <w:szCs w:val="20"/>
              </w:rPr>
              <w:t>exercise</w:t>
            </w:r>
            <w:proofErr w:type="spellEnd"/>
            <w:r w:rsidR="002C7981">
              <w:rPr>
                <w:rFonts w:ascii="Times New Roman" w:hAnsi="Times New Roman"/>
                <w:i/>
                <w:iCs/>
                <w:sz w:val="20"/>
                <w:szCs w:val="20"/>
              </w:rPr>
              <w:t>/</w:t>
            </w:r>
            <w:proofErr w:type="spellStart"/>
            <w:r w:rsidR="002C7981">
              <w:rPr>
                <w:rFonts w:ascii="Times New Roman" w:hAnsi="Times New Roman"/>
                <w:i/>
                <w:iCs/>
                <w:sz w:val="20"/>
                <w:szCs w:val="20"/>
              </w:rPr>
              <w:t>train</w:t>
            </w:r>
            <w:proofErr w:type="spellEnd"/>
            <w:r w:rsidR="002C7981">
              <w:rPr>
                <w:rFonts w:ascii="Times New Roman" w:hAnsi="Times New Roman"/>
                <w:i/>
                <w:iCs/>
                <w:sz w:val="20"/>
                <w:szCs w:val="20"/>
              </w:rPr>
              <w:t>/</w:t>
            </w:r>
            <w:proofErr w:type="spellStart"/>
            <w:r w:rsidR="002C7981">
              <w:rPr>
                <w:rFonts w:ascii="Times New Roman" w:hAnsi="Times New Roman"/>
                <w:i/>
                <w:iCs/>
                <w:sz w:val="20"/>
                <w:szCs w:val="20"/>
              </w:rPr>
              <w:t>rehearse</w:t>
            </w:r>
            <w:proofErr w:type="spellEnd"/>
            <w:r w:rsidR="002C798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(praca ze słownikiem)</w:t>
            </w:r>
          </w:p>
          <w:p w14:paraId="750C5409" w14:textId="4CF38F47" w:rsidR="00B0076D" w:rsidRPr="00ED368F" w:rsidRDefault="002C7981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ED368F">
              <w:rPr>
                <w:rFonts w:ascii="Times New Roman" w:hAnsi="Times New Roman"/>
                <w:bCs/>
                <w:sz w:val="20"/>
                <w:szCs w:val="20"/>
              </w:rPr>
              <w:t xml:space="preserve">wybrane czasowniki złożone, np. </w:t>
            </w:r>
            <w:proofErr w:type="spellStart"/>
            <w:r w:rsidRPr="00ED368F">
              <w:rPr>
                <w:rFonts w:ascii="Times New Roman" w:hAnsi="Times New Roman"/>
                <w:bCs/>
                <w:i/>
                <w:sz w:val="20"/>
                <w:szCs w:val="20"/>
              </w:rPr>
              <w:t>try</w:t>
            </w:r>
            <w:proofErr w:type="spellEnd"/>
            <w:r w:rsidRPr="00ED368F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on, </w:t>
            </w:r>
            <w:proofErr w:type="spellStart"/>
            <w:r w:rsidRPr="00ED368F">
              <w:rPr>
                <w:rFonts w:ascii="Times New Roman" w:hAnsi="Times New Roman"/>
                <w:bCs/>
                <w:i/>
                <w:sz w:val="20"/>
                <w:szCs w:val="20"/>
              </w:rPr>
              <w:t>button</w:t>
            </w:r>
            <w:proofErr w:type="spellEnd"/>
            <w:r w:rsidRPr="00ED368F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D368F">
              <w:rPr>
                <w:rFonts w:ascii="Times New Roman" w:hAnsi="Times New Roman"/>
                <w:bCs/>
                <w:i/>
                <w:sz w:val="20"/>
                <w:szCs w:val="20"/>
              </w:rPr>
              <w:t>up</w:t>
            </w:r>
            <w:proofErr w:type="spellEnd"/>
          </w:p>
          <w:p w14:paraId="7500C485" w14:textId="0B6F140D" w:rsidR="00B0076D" w:rsidRPr="00ED368F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60E69A" w14:textId="77777777" w:rsidR="00CE53FD" w:rsidRPr="00ED368F" w:rsidRDefault="00CE53F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98007D8" w14:textId="5536144F" w:rsidR="006A7C5B" w:rsidRPr="00724471" w:rsidRDefault="002C7981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I.7, I.13,</w:t>
            </w:r>
            <w:r w:rsidR="006A7C5B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IX.1, </w:t>
            </w:r>
            <w:r w:rsidR="006A7C5B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X, XIV</w:t>
            </w:r>
          </w:p>
        </w:tc>
        <w:tc>
          <w:tcPr>
            <w:tcW w:w="3969" w:type="dxa"/>
            <w:vMerge w:val="restart"/>
          </w:tcPr>
          <w:p w14:paraId="4CAFA7D6" w14:textId="5BAEFECE" w:rsidR="002C7981" w:rsidRDefault="002C7981" w:rsidP="002C79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9C6A652" w14:textId="690655DC" w:rsidR="002C7981" w:rsidRPr="00FC5A43" w:rsidRDefault="002C7981" w:rsidP="002C7981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Did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you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know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?</w:t>
            </w:r>
            <w:r>
              <w:rPr>
                <w:rFonts w:ascii="Times New Roman" w:hAnsi="Times New Roman"/>
                <w:sz w:val="20"/>
                <w:szCs w:val="20"/>
              </w:rPr>
              <w:t>; uzupełnianie luk w tekście podanymi wyrazami związanymi z modą</w:t>
            </w:r>
          </w:p>
          <w:p w14:paraId="7FB9C81A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153E7719" w14:textId="16D39B25" w:rsidR="00B0076D" w:rsidRPr="00FC5A43" w:rsidRDefault="002C7981" w:rsidP="00FA0E1C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Green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new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black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B0076D">
              <w:rPr>
                <w:rFonts w:ascii="Times New Roman" w:hAnsi="Times New Roman"/>
                <w:sz w:val="20"/>
                <w:szCs w:val="20"/>
              </w:rPr>
              <w:t>zadanie na dobór wielokrotny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zdań do części tekstów</w:t>
            </w:r>
            <w:r w:rsidR="00B0076D">
              <w:rPr>
                <w:rFonts w:ascii="Times New Roman" w:hAnsi="Times New Roman"/>
                <w:sz w:val="20"/>
                <w:szCs w:val="20"/>
              </w:rPr>
              <w:t xml:space="preserve"> i ćwiczenia leksykalne</w:t>
            </w:r>
          </w:p>
          <w:p w14:paraId="186BB20E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69A90DC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2B43698" w14:textId="77777777" w:rsidR="00B0076D" w:rsidRPr="00E214A4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69F23A2" w14:textId="77777777" w:rsidR="00B0076D" w:rsidRPr="00E214A4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226E374" w14:textId="6FF618FD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F2989D6" w14:textId="0799AE30" w:rsidR="00CE53FD" w:rsidRDefault="00CE53F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DBC19F1" w14:textId="243BF65D" w:rsidR="00CE53FD" w:rsidRDefault="00CE53F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B671006" w14:textId="2BDE7F89" w:rsidR="00CE53FD" w:rsidRDefault="00CE53F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1CF7DF1" w14:textId="601F51DA" w:rsidR="00CE53FD" w:rsidRDefault="00CE53F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C940717" w14:textId="45E0D09A" w:rsidR="00CE53FD" w:rsidRDefault="00CE53F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78CC0C8" w14:textId="77777777" w:rsidR="006A7C5B" w:rsidRPr="00D13416" w:rsidRDefault="006A7C5B" w:rsidP="006A7C5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III.1, III.4, III.7, XIII</w:t>
            </w:r>
          </w:p>
        </w:tc>
        <w:tc>
          <w:tcPr>
            <w:tcW w:w="4001" w:type="dxa"/>
            <w:gridSpan w:val="2"/>
            <w:vMerge w:val="restart"/>
          </w:tcPr>
          <w:p w14:paraId="4DCC8ADA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F7B100" w14:textId="63828CDB" w:rsidR="00B0076D" w:rsidRDefault="00B0076D" w:rsidP="00FA0E1C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krótka wypowiedź</w:t>
            </w:r>
            <w:r w:rsidR="00EA61A3">
              <w:rPr>
                <w:rFonts w:ascii="Times New Roman" w:hAnsi="Times New Roman"/>
                <w:sz w:val="20"/>
                <w:szCs w:val="20"/>
              </w:rPr>
              <w:t xml:space="preserve"> o prefe</w:t>
            </w:r>
            <w:r w:rsidR="003A5BEE">
              <w:rPr>
                <w:rFonts w:ascii="Times New Roman" w:hAnsi="Times New Roman"/>
                <w:sz w:val="20"/>
                <w:szCs w:val="20"/>
              </w:rPr>
              <w:t>rowanym</w:t>
            </w:r>
            <w:r w:rsidR="00EA61A3">
              <w:rPr>
                <w:rFonts w:ascii="Times New Roman" w:hAnsi="Times New Roman"/>
                <w:sz w:val="20"/>
                <w:szCs w:val="20"/>
              </w:rPr>
              <w:t xml:space="preserve"> rodzaju ubrań i </w:t>
            </w:r>
            <w:r w:rsidR="006511BB">
              <w:rPr>
                <w:rFonts w:ascii="Times New Roman" w:hAnsi="Times New Roman"/>
                <w:sz w:val="20"/>
                <w:szCs w:val="20"/>
              </w:rPr>
              <w:t xml:space="preserve">czym </w:t>
            </w:r>
            <w:r w:rsidR="003A5BEE">
              <w:rPr>
                <w:rFonts w:ascii="Times New Roman" w:hAnsi="Times New Roman"/>
                <w:sz w:val="20"/>
                <w:szCs w:val="20"/>
              </w:rPr>
              <w:t>kierujemy się przy ich zakupie</w:t>
            </w:r>
          </w:p>
          <w:p w14:paraId="10B7DDF2" w14:textId="03D6C505" w:rsidR="003A5BEE" w:rsidRDefault="003A5BEE" w:rsidP="007F6003">
            <w:pPr>
              <w:numPr>
                <w:ilvl w:val="0"/>
                <w:numId w:val="3"/>
              </w:numPr>
              <w:spacing w:after="0" w:line="240" w:lineRule="auto"/>
              <w:ind w:left="140" w:right="-104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krótka dyskusja </w:t>
            </w:r>
            <w:r w:rsidR="00DE083C">
              <w:rPr>
                <w:rFonts w:ascii="Times New Roman" w:hAnsi="Times New Roman"/>
                <w:sz w:val="20"/>
                <w:szCs w:val="20"/>
              </w:rPr>
              <w:t xml:space="preserve">(na bazie tekstu) </w:t>
            </w:r>
            <w:r>
              <w:rPr>
                <w:rFonts w:ascii="Times New Roman" w:hAnsi="Times New Roman"/>
                <w:sz w:val="20"/>
                <w:szCs w:val="20"/>
              </w:rPr>
              <w:t>dot. własnych możliwości zredukowania złego wpływu mody na środowisko</w:t>
            </w:r>
            <w:r w:rsidR="00D07B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(praca w parach)</w:t>
            </w:r>
          </w:p>
          <w:p w14:paraId="4B4E24BE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9331BE" w14:textId="730CDC90" w:rsidR="00B0076D" w:rsidRPr="006511BB" w:rsidRDefault="00B0076D" w:rsidP="006511BB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tworzenie zdań z podanymi kolokacjami </w:t>
            </w:r>
            <w:r w:rsidR="003A5BEE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E6372">
              <w:rPr>
                <w:rFonts w:ascii="Times New Roman" w:hAnsi="Times New Roman"/>
                <w:sz w:val="20"/>
                <w:szCs w:val="20"/>
              </w:rPr>
              <w:t>wskazanymi wyrazami o podobnym znaczeniu</w:t>
            </w:r>
            <w:r w:rsidRPr="006511B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8AF6E5" w14:textId="53834A58" w:rsidR="00B0076D" w:rsidRPr="007F6003" w:rsidRDefault="00B0076D" w:rsidP="007F6003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</w:t>
            </w:r>
            <w:r w:rsidR="006511BB">
              <w:rPr>
                <w:rFonts w:ascii="Times New Roman" w:hAnsi="Times New Roman"/>
                <w:sz w:val="20"/>
                <w:szCs w:val="20"/>
              </w:rPr>
              <w:t>, sporządzanie notatek 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11BB">
              <w:rPr>
                <w:rFonts w:ascii="Times New Roman" w:hAnsi="Times New Roman"/>
                <w:sz w:val="20"/>
                <w:szCs w:val="20"/>
              </w:rPr>
              <w:t>wpis na blogu nt. sposobów</w:t>
            </w:r>
            <w:r w:rsidR="003A5BEE">
              <w:rPr>
                <w:rFonts w:ascii="Times New Roman" w:hAnsi="Times New Roman"/>
                <w:sz w:val="20"/>
                <w:szCs w:val="20"/>
              </w:rPr>
              <w:t xml:space="preserve"> podążania za modą bez </w:t>
            </w:r>
            <w:r w:rsidR="006511BB">
              <w:rPr>
                <w:rFonts w:ascii="Times New Roman" w:hAnsi="Times New Roman"/>
                <w:sz w:val="20"/>
                <w:szCs w:val="20"/>
              </w:rPr>
              <w:t xml:space="preserve">konieczności niszczenia </w:t>
            </w:r>
            <w:r w:rsidR="003A5BEE">
              <w:rPr>
                <w:rFonts w:ascii="Times New Roman" w:hAnsi="Times New Roman"/>
                <w:sz w:val="20"/>
                <w:szCs w:val="20"/>
              </w:rPr>
              <w:t>ś</w:t>
            </w:r>
            <w:r w:rsidR="006511BB">
              <w:rPr>
                <w:rFonts w:ascii="Times New Roman" w:hAnsi="Times New Roman"/>
                <w:sz w:val="20"/>
                <w:szCs w:val="20"/>
              </w:rPr>
              <w:t>rodowiska</w:t>
            </w:r>
            <w:r w:rsidR="003A5B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11BB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14:paraId="0B2E7CAC" w14:textId="6CD51307" w:rsidR="006A7C5B" w:rsidRPr="00925667" w:rsidRDefault="00D07BD1" w:rsidP="00F257C2">
            <w:pPr>
              <w:spacing w:after="0" w:line="240" w:lineRule="auto"/>
              <w:ind w:right="-10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IV.5,</w:t>
            </w:r>
            <w:r w:rsidR="006A7C5B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IV.12,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V.2, V.3, V.9</w:t>
            </w:r>
            <w:r w:rsidR="00AC410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V.12, V.13,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VIII.2, </w:t>
            </w:r>
            <w:r w:rsidR="006A7C5B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VIII.3, X,</w:t>
            </w:r>
            <w:r w:rsidR="00AC410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XI, XII, XIII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11717EEC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4A1ECC32" w14:textId="292B69F2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="006511B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166</w:t>
            </w:r>
          </w:p>
          <w:p w14:paraId="1A8C774D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3a, </w:t>
            </w:r>
            <w:r>
              <w:rPr>
                <w:rFonts w:ascii="Times New Roman" w:hAnsi="Times New Roman"/>
                <w:sz w:val="20"/>
                <w:szCs w:val="20"/>
              </w:rPr>
              <w:t>str. 12</w:t>
            </w:r>
          </w:p>
          <w:p w14:paraId="19C99659" w14:textId="77777777" w:rsidR="00B0076D" w:rsidRPr="004F4E44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0076D" w:rsidRPr="00375A88" w14:paraId="6925B628" w14:textId="77777777" w:rsidTr="00780022">
        <w:trPr>
          <w:cantSplit/>
          <w:trHeight w:val="43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F7D108A" w14:textId="151C84ED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0BF06EC1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5" w:type="dxa"/>
            <w:gridSpan w:val="2"/>
            <w:vMerge/>
          </w:tcPr>
          <w:p w14:paraId="21D595D1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19E13324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gridSpan w:val="2"/>
            <w:vMerge/>
          </w:tcPr>
          <w:p w14:paraId="6F73B91A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45911028" w14:textId="77777777" w:rsidR="00B0076D" w:rsidRPr="00375A88" w:rsidRDefault="00B0076D" w:rsidP="00FA0E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076D" w:rsidRPr="009A1FB6" w14:paraId="72C0981F" w14:textId="77777777" w:rsidTr="000B2DC5">
        <w:trPr>
          <w:cantSplit/>
          <w:trHeight w:val="231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6C9FE63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8BFE8B6" w14:textId="0117EF82" w:rsidR="000709C6" w:rsidRDefault="000709C6" w:rsidP="00FA0E1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6E30FE58" w14:textId="77777777" w:rsidR="00B0076D" w:rsidRDefault="00B0076D" w:rsidP="00FA0E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gridSpan w:val="2"/>
            <w:vMerge/>
          </w:tcPr>
          <w:p w14:paraId="689A62C3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05CBC928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gridSpan w:val="2"/>
            <w:vMerge/>
          </w:tcPr>
          <w:p w14:paraId="75F0AFBC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D92C5F2" w14:textId="77777777" w:rsidR="00B0076D" w:rsidRPr="009A1FB6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:rsidRPr="00375A88" w14:paraId="54D48FD4" w14:textId="77777777" w:rsidTr="000B2DC5">
        <w:trPr>
          <w:cantSplit/>
          <w:trHeight w:val="49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198DAD7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010546E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6"/>
            <w:vAlign w:val="center"/>
          </w:tcPr>
          <w:p w14:paraId="300A379C" w14:textId="6B6E6970" w:rsidR="002C7749" w:rsidRDefault="00B0076D" w:rsidP="002C7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5F7666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2C798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2C7981">
              <w:rPr>
                <w:rFonts w:ascii="Times New Roman" w:hAnsi="Times New Roman"/>
                <w:i/>
                <w:iCs/>
                <w:sz w:val="20"/>
                <w:szCs w:val="20"/>
              </w:rPr>
              <w:t>Fashion</w:t>
            </w:r>
            <w:proofErr w:type="spellEnd"/>
            <w:r w:rsidR="002C798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– </w:t>
            </w:r>
            <w:r w:rsidR="002C7981">
              <w:rPr>
                <w:rFonts w:ascii="Times New Roman" w:hAnsi="Times New Roman"/>
                <w:sz w:val="20"/>
                <w:szCs w:val="20"/>
              </w:rPr>
              <w:t xml:space="preserve">słownictwo. </w:t>
            </w:r>
            <w:r w:rsidR="00EA61A3">
              <w:rPr>
                <w:rFonts w:ascii="Times New Roman" w:hAnsi="Times New Roman"/>
                <w:i/>
                <w:sz w:val="20"/>
                <w:szCs w:val="20"/>
              </w:rPr>
              <w:t xml:space="preserve">Green </w:t>
            </w:r>
            <w:proofErr w:type="spellStart"/>
            <w:r w:rsidR="00EA61A3">
              <w:rPr>
                <w:rFonts w:ascii="Times New Roman" w:hAnsi="Times New Roman"/>
                <w:i/>
                <w:sz w:val="20"/>
                <w:szCs w:val="20"/>
              </w:rPr>
              <w:t>is</w:t>
            </w:r>
            <w:proofErr w:type="spellEnd"/>
            <w:r w:rsidR="00EA61A3">
              <w:rPr>
                <w:rFonts w:ascii="Times New Roman" w:hAnsi="Times New Roman"/>
                <w:i/>
                <w:sz w:val="20"/>
                <w:szCs w:val="20"/>
              </w:rPr>
              <w:t xml:space="preserve"> the </w:t>
            </w:r>
            <w:proofErr w:type="spellStart"/>
            <w:r w:rsidR="00EA61A3">
              <w:rPr>
                <w:rFonts w:ascii="Times New Roman" w:hAnsi="Times New Roman"/>
                <w:i/>
                <w:sz w:val="20"/>
                <w:szCs w:val="20"/>
              </w:rPr>
              <w:t>new</w:t>
            </w:r>
            <w:proofErr w:type="spellEnd"/>
            <w:r w:rsidR="00EA61A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EA61A3">
              <w:rPr>
                <w:rFonts w:ascii="Times New Roman" w:hAnsi="Times New Roman"/>
                <w:i/>
                <w:sz w:val="20"/>
                <w:szCs w:val="20"/>
              </w:rPr>
              <w:t>black</w:t>
            </w:r>
            <w:proofErr w:type="spellEnd"/>
            <w:r w:rsidR="00EA61A3" w:rsidRPr="00EC6070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EC6070">
              <w:rPr>
                <w:rFonts w:ascii="Times New Roman" w:hAnsi="Times New Roman"/>
                <w:iCs/>
                <w:sz w:val="20"/>
                <w:szCs w:val="20"/>
              </w:rPr>
              <w:t>–</w:t>
            </w:r>
            <w:r w:rsidR="00EA61A3" w:rsidRPr="00EC6070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2C7749">
              <w:rPr>
                <w:rFonts w:ascii="Times New Roman" w:hAnsi="Times New Roman"/>
                <w:sz w:val="20"/>
                <w:szCs w:val="20"/>
              </w:rPr>
              <w:t>praca z tekstem.</w:t>
            </w:r>
          </w:p>
          <w:p w14:paraId="4D83D022" w14:textId="291B1614" w:rsidR="00676DB1" w:rsidRPr="00D35A6E" w:rsidRDefault="002C7749" w:rsidP="002C7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</w:t>
            </w:r>
            <w:r w:rsidR="005F766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2. </w:t>
            </w:r>
            <w:proofErr w:type="spellStart"/>
            <w:r w:rsidRPr="002C7749">
              <w:rPr>
                <w:rFonts w:ascii="Times New Roman" w:hAnsi="Times New Roman"/>
                <w:i/>
                <w:sz w:val="20"/>
                <w:szCs w:val="20"/>
              </w:rPr>
              <w:t>Fashion</w:t>
            </w:r>
            <w:proofErr w:type="spellEnd"/>
            <w:r w:rsidRPr="002C774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C7749">
              <w:rPr>
                <w:rFonts w:ascii="Times New Roman" w:hAnsi="Times New Roman"/>
                <w:i/>
                <w:sz w:val="20"/>
                <w:szCs w:val="20"/>
              </w:rPr>
              <w:t>today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908D2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61A3">
              <w:rPr>
                <w:rFonts w:ascii="Times New Roman" w:hAnsi="Times New Roman"/>
                <w:sz w:val="20"/>
                <w:szCs w:val="20"/>
              </w:rPr>
              <w:t xml:space="preserve">ćwiczenia leksykalne, </w:t>
            </w:r>
            <w:r w:rsidR="00B0076D">
              <w:rPr>
                <w:rFonts w:ascii="Times New Roman" w:hAnsi="Times New Roman"/>
                <w:sz w:val="20"/>
                <w:szCs w:val="20"/>
              </w:rPr>
              <w:t>ćwiczenia w mówieniu i pisaniu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(projekt ICT)</w:t>
            </w:r>
            <w:r w:rsidR="00B007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0076D" w:rsidRPr="004F4E44" w14:paraId="1626BCC0" w14:textId="77777777" w:rsidTr="00780022">
        <w:trPr>
          <w:cantSplit/>
          <w:trHeight w:val="1617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99E8BEF" w14:textId="69024AF7" w:rsidR="00B0076D" w:rsidRDefault="00B0076D" w:rsidP="007920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C603E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20</w:t>
            </w:r>
          </w:p>
        </w:tc>
        <w:tc>
          <w:tcPr>
            <w:tcW w:w="1418" w:type="dxa"/>
            <w:vMerge w:val="restart"/>
            <w:vAlign w:val="center"/>
          </w:tcPr>
          <w:p w14:paraId="526B3A72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3b</w:t>
            </w:r>
          </w:p>
          <w:p w14:paraId="76AE1388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0F304CBC" w14:textId="77777777" w:rsidR="00B0076D" w:rsidRPr="002C2C91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22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23</w:t>
            </w:r>
          </w:p>
        </w:tc>
        <w:tc>
          <w:tcPr>
            <w:tcW w:w="3795" w:type="dxa"/>
            <w:gridSpan w:val="2"/>
            <w:vMerge w:val="restart"/>
          </w:tcPr>
          <w:p w14:paraId="4AFC7361" w14:textId="77777777" w:rsidR="00B0076D" w:rsidRPr="00A26AEB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gramatyka: </w:t>
            </w:r>
          </w:p>
          <w:p w14:paraId="51E33B16" w14:textId="1A5FEB7A" w:rsidR="00B0076D" w:rsidRDefault="003F3EDC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problemów zw. z przemysłem mody i zakupem ubrań</w:t>
            </w:r>
            <w:r w:rsidR="00B007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297B">
              <w:rPr>
                <w:rFonts w:ascii="Times New Roman" w:hAnsi="Times New Roman"/>
                <w:sz w:val="20"/>
                <w:szCs w:val="20"/>
              </w:rPr>
              <w:t>online</w:t>
            </w:r>
          </w:p>
          <w:p w14:paraId="1229F3FE" w14:textId="47B491C3" w:rsidR="002C297B" w:rsidRDefault="002C297B" w:rsidP="002C297B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konstrukcje porównawcze, w tym </w:t>
            </w:r>
            <w:r w:rsidR="00BF150B">
              <w:rPr>
                <w:rFonts w:ascii="Times New Roman" w:hAnsi="Times New Roman"/>
                <w:sz w:val="20"/>
                <w:szCs w:val="20"/>
              </w:rPr>
              <w:t xml:space="preserve">regularne i nieregularne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stopniowanie przymiotników i przysłówków, konstrukcje typu: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(not) as … as, 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least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… of/in, 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sooner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better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itd.</w:t>
            </w:r>
          </w:p>
          <w:p w14:paraId="6E8223C6" w14:textId="77777777" w:rsidR="002C297B" w:rsidRDefault="002C297B" w:rsidP="002C297B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użycie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as/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like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 różnica między nimi</w:t>
            </w:r>
          </w:p>
          <w:p w14:paraId="11A34E3B" w14:textId="790C9B3E" w:rsidR="002C297B" w:rsidRDefault="002C297B" w:rsidP="002C297B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użycie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there</w:t>
            </w:r>
            <w:proofErr w:type="spellEnd"/>
            <w:r w:rsidR="000D460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0D4609">
              <w:rPr>
                <w:rFonts w:ascii="Times New Roman" w:hAnsi="Times New Roman"/>
                <w:sz w:val="20"/>
                <w:szCs w:val="20"/>
              </w:rPr>
              <w:t>jako podmiotu w zdaniach</w:t>
            </w:r>
          </w:p>
          <w:p w14:paraId="6DD6ADC9" w14:textId="21D75865" w:rsidR="00B0076D" w:rsidRDefault="00171C87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zdaniowe z użyciem ww. struktur</w:t>
            </w:r>
          </w:p>
          <w:p w14:paraId="5FD5ED6E" w14:textId="037B7E69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D028714" w14:textId="5444E0C1" w:rsidR="00B0076D" w:rsidRPr="00D13416" w:rsidRDefault="00FE27D3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I.1, </w:t>
            </w:r>
            <w:r w:rsidR="002C297B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I.7</w:t>
            </w:r>
            <w:r w:rsidR="00FA0B7C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</w:t>
            </w:r>
            <w:r w:rsidR="00496B2C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I.12, </w:t>
            </w:r>
            <w:r w:rsidR="00FA0B7C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VIII.2</w:t>
            </w:r>
            <w:r w:rsidR="00AC410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</w:t>
            </w:r>
            <w:r w:rsidR="000D460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X, </w:t>
            </w:r>
            <w:r w:rsidR="00AC410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XIV</w:t>
            </w:r>
          </w:p>
        </w:tc>
        <w:tc>
          <w:tcPr>
            <w:tcW w:w="3969" w:type="dxa"/>
            <w:vMerge w:val="restart"/>
          </w:tcPr>
          <w:p w14:paraId="5504D63E" w14:textId="77777777" w:rsidR="00B0076D" w:rsidRPr="00D56869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59BE968" w14:textId="60A00DE9" w:rsidR="00B0076D" w:rsidRPr="00FA0B7C" w:rsidRDefault="00FA0B7C" w:rsidP="00FA0E1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Slow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Fashion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Forum</w:t>
            </w:r>
            <w:r w:rsidRPr="001548ED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analiza konstr</w:t>
            </w:r>
            <w:r w:rsidR="00B0076D">
              <w:rPr>
                <w:rFonts w:ascii="Times New Roman" w:hAnsi="Times New Roman"/>
                <w:i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kcji porównawczych występujących w tekście</w:t>
            </w:r>
          </w:p>
          <w:p w14:paraId="77428D97" w14:textId="6A13A15B" w:rsidR="00FA0B7C" w:rsidRPr="00EA25FA" w:rsidRDefault="00FA0B7C" w:rsidP="00FA0E1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0B7C">
              <w:rPr>
                <w:rFonts w:ascii="Times New Roman" w:hAnsi="Times New Roman"/>
                <w:i/>
                <w:iCs/>
                <w:sz w:val="20"/>
                <w:szCs w:val="20"/>
              </w:rPr>
              <w:t>Buying</w:t>
            </w:r>
            <w:proofErr w:type="spellEnd"/>
            <w:r w:rsidRPr="00FA0B7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0B7C">
              <w:rPr>
                <w:rFonts w:ascii="Times New Roman" w:hAnsi="Times New Roman"/>
                <w:i/>
                <w:iCs/>
                <w:sz w:val="20"/>
                <w:szCs w:val="20"/>
              </w:rPr>
              <w:t>clothes</w:t>
            </w:r>
            <w:proofErr w:type="spellEnd"/>
            <w:r w:rsidRPr="00FA0B7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online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; uzupełnianie luk w tekście podanymi wyrazami typu: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by far,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than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least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itd.</w:t>
            </w:r>
          </w:p>
          <w:p w14:paraId="39560F4D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595D29E" w14:textId="77777777" w:rsidR="00B0076D" w:rsidRPr="0079227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FBDC27A" w14:textId="77777777" w:rsidR="00B0076D" w:rsidRPr="0079227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DDA9C4F" w14:textId="77777777" w:rsidR="00B0076D" w:rsidRPr="0079227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6AB6250" w14:textId="77777777" w:rsidR="00B0076D" w:rsidRPr="0079227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7E741D8" w14:textId="77777777" w:rsidR="00B0076D" w:rsidRPr="0079227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DD5F0CE" w14:textId="77777777" w:rsidR="00B0076D" w:rsidRPr="00E214A4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91CE897" w14:textId="002CC695" w:rsidR="00AC4103" w:rsidRPr="00D13416" w:rsidRDefault="00AC4103" w:rsidP="00FA0E1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III.7</w:t>
            </w:r>
          </w:p>
        </w:tc>
        <w:tc>
          <w:tcPr>
            <w:tcW w:w="4001" w:type="dxa"/>
            <w:gridSpan w:val="2"/>
            <w:vMerge w:val="restart"/>
          </w:tcPr>
          <w:p w14:paraId="7513CC35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138E07EA" w14:textId="7126270C" w:rsidR="00B0076D" w:rsidRPr="00074E1C" w:rsidRDefault="00FA0B7C" w:rsidP="00FA0E1C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zdań</w:t>
            </w:r>
            <w:r w:rsidR="00B007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dot. zmian w mo</w:t>
            </w:r>
            <w:r w:rsidR="00A51F88">
              <w:rPr>
                <w:rFonts w:ascii="Times New Roman" w:hAnsi="Times New Roman"/>
                <w:sz w:val="20"/>
                <w:szCs w:val="20"/>
              </w:rPr>
              <w:t xml:space="preserve">dzie: </w:t>
            </w:r>
            <w:r>
              <w:rPr>
                <w:rFonts w:ascii="Times New Roman" w:hAnsi="Times New Roman"/>
                <w:sz w:val="20"/>
                <w:szCs w:val="20"/>
              </w:rPr>
              <w:t>porównanie mody</w:t>
            </w:r>
            <w:r w:rsidR="00A51F88">
              <w:rPr>
                <w:rFonts w:ascii="Times New Roman" w:hAnsi="Times New Roman"/>
                <w:sz w:val="20"/>
                <w:szCs w:val="20"/>
              </w:rPr>
              <w:t xml:space="preserve"> pokolenia dziadków i współczesnej młodzieży z użyciem podanych par przymiotników, np. </w:t>
            </w:r>
            <w:proofErr w:type="spellStart"/>
            <w:r w:rsidR="00A51F88">
              <w:rPr>
                <w:rFonts w:ascii="Times New Roman" w:hAnsi="Times New Roman"/>
                <w:i/>
                <w:sz w:val="20"/>
                <w:szCs w:val="20"/>
              </w:rPr>
              <w:t>patter</w:t>
            </w:r>
            <w:r w:rsidR="00BF150B">
              <w:rPr>
                <w:rFonts w:ascii="Times New Roman" w:hAnsi="Times New Roman"/>
                <w:i/>
                <w:sz w:val="20"/>
                <w:szCs w:val="20"/>
              </w:rPr>
              <w:t>n</w:t>
            </w:r>
            <w:r w:rsidR="00A51F88">
              <w:rPr>
                <w:rFonts w:ascii="Times New Roman" w:hAnsi="Times New Roman"/>
                <w:i/>
                <w:sz w:val="20"/>
                <w:szCs w:val="20"/>
              </w:rPr>
              <w:t>ed</w:t>
            </w:r>
            <w:proofErr w:type="spellEnd"/>
            <w:r w:rsidR="00A51F88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proofErr w:type="spellStart"/>
            <w:r w:rsidR="00A51F88">
              <w:rPr>
                <w:rFonts w:ascii="Times New Roman" w:hAnsi="Times New Roman"/>
                <w:i/>
                <w:sz w:val="20"/>
                <w:szCs w:val="20"/>
              </w:rPr>
              <w:t>plain</w:t>
            </w:r>
            <w:proofErr w:type="spellEnd"/>
            <w:r w:rsidR="00A51F88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A51F88">
              <w:rPr>
                <w:rFonts w:ascii="Times New Roman" w:hAnsi="Times New Roman"/>
                <w:i/>
                <w:sz w:val="20"/>
                <w:szCs w:val="20"/>
              </w:rPr>
              <w:t>tight</w:t>
            </w:r>
            <w:proofErr w:type="spellEnd"/>
            <w:r w:rsidR="00A51F88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proofErr w:type="spellStart"/>
            <w:r w:rsidR="00A51F88">
              <w:rPr>
                <w:rFonts w:ascii="Times New Roman" w:hAnsi="Times New Roman"/>
                <w:i/>
                <w:sz w:val="20"/>
                <w:szCs w:val="20"/>
              </w:rPr>
              <w:t>loose</w:t>
            </w:r>
            <w:proofErr w:type="spellEnd"/>
            <w:r w:rsidR="00B0076D">
              <w:rPr>
                <w:rFonts w:ascii="Times New Roman" w:hAnsi="Times New Roman"/>
                <w:sz w:val="20"/>
                <w:szCs w:val="20"/>
              </w:rPr>
              <w:t>)</w:t>
            </w:r>
            <w:r w:rsidR="00B0076D" w:rsidRPr="00074E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51F88">
              <w:rPr>
                <w:rFonts w:ascii="Times New Roman" w:hAnsi="Times New Roman"/>
                <w:sz w:val="20"/>
                <w:szCs w:val="20"/>
              </w:rPr>
              <w:t>(praca w parach)</w:t>
            </w:r>
          </w:p>
          <w:p w14:paraId="4AD25CD2" w14:textId="024829F5" w:rsidR="00B0076D" w:rsidRDefault="00A51F88" w:rsidP="00FA0E1C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gra polegająca na tworzeniu zdań z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there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reagowaniu na nie zdaniami z </w:t>
            </w:r>
            <w:r w:rsidR="000D4609">
              <w:rPr>
                <w:rFonts w:ascii="Times New Roman" w:hAnsi="Times New Roman"/>
                <w:sz w:val="20"/>
                <w:szCs w:val="20"/>
              </w:rPr>
              <w:t>użyciem drugiego z przedstawionych wyrazów</w:t>
            </w:r>
            <w:r w:rsidR="00B0076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0076D">
              <w:rPr>
                <w:rFonts w:ascii="Times New Roman" w:hAnsi="Times New Roman"/>
                <w:sz w:val="20"/>
                <w:szCs w:val="20"/>
              </w:rPr>
              <w:t>(praca w parach)</w:t>
            </w:r>
          </w:p>
          <w:p w14:paraId="401D21C6" w14:textId="77777777" w:rsidR="00B0076D" w:rsidRPr="00E214A4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8A56D1E" w14:textId="77777777" w:rsidR="00B0076D" w:rsidRPr="00E214A4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D57ED9E" w14:textId="448FAEB6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93C2348" w14:textId="6868D80C" w:rsidR="00AC4103" w:rsidRPr="00ED368F" w:rsidRDefault="000D4609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D368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GB"/>
              </w:rPr>
              <w:t>IV.1, IV.3</w:t>
            </w:r>
            <w:r w:rsidR="0026314D" w:rsidRPr="00ED368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GB"/>
              </w:rPr>
              <w:t>, VI.3, VI.5</w:t>
            </w:r>
            <w:r w:rsidR="002F5931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GB"/>
              </w:rPr>
              <w:t>,</w:t>
            </w:r>
            <w:r w:rsidR="002A292B" w:rsidRPr="00ED368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GB"/>
              </w:rPr>
              <w:t xml:space="preserve"> </w:t>
            </w:r>
            <w:r w:rsidR="0026314D" w:rsidRPr="00ED368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GB"/>
              </w:rPr>
              <w:t xml:space="preserve">VI.8, </w:t>
            </w:r>
            <w:r w:rsidR="002A292B" w:rsidRPr="00ED368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GB"/>
              </w:rPr>
              <w:t>XI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322614B" w14:textId="0D30CCE5" w:rsidR="00B0076D" w:rsidRPr="00BD6430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 w:rsidR="006511BB">
              <w:rPr>
                <w:rFonts w:ascii="Times New Roman" w:hAnsi="Times New Roman"/>
                <w:bCs/>
                <w:sz w:val="20"/>
                <w:szCs w:val="20"/>
              </w:rPr>
              <w:t>str. 166</w:t>
            </w:r>
            <w:r w:rsidR="00160A6E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="006511BB">
              <w:rPr>
                <w:rFonts w:ascii="Times New Roman" w:hAnsi="Times New Roman"/>
                <w:bCs/>
                <w:sz w:val="20"/>
                <w:szCs w:val="20"/>
              </w:rPr>
              <w:t>167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 w:rsidR="006511BB">
              <w:rPr>
                <w:rFonts w:ascii="Times New Roman" w:hAnsi="Times New Roman"/>
                <w:b/>
                <w:bCs/>
                <w:sz w:val="20"/>
                <w:szCs w:val="20"/>
              </w:rPr>
              <w:t>GR6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–7</w:t>
            </w:r>
            <w:r w:rsidR="006511BB">
              <w:rPr>
                <w:rFonts w:ascii="Times New Roman" w:hAnsi="Times New Roman"/>
                <w:bCs/>
                <w:sz w:val="20"/>
                <w:szCs w:val="20"/>
              </w:rPr>
              <w:t>, str. 141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–142</w:t>
            </w:r>
          </w:p>
          <w:p w14:paraId="78FB2F71" w14:textId="77777777" w:rsidR="00B0076D" w:rsidRPr="00AD70AE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3b,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str. 13</w:t>
            </w:r>
          </w:p>
          <w:p w14:paraId="575800E7" w14:textId="0B629A44" w:rsidR="00B0076D" w:rsidRPr="00AD70AE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GB 3, </w:t>
            </w:r>
            <w:r w:rsidR="006511BB">
              <w:rPr>
                <w:rFonts w:ascii="Times New Roman" w:hAnsi="Times New Roman"/>
                <w:sz w:val="20"/>
                <w:szCs w:val="20"/>
              </w:rPr>
              <w:t>str. 20–25</w:t>
            </w:r>
          </w:p>
          <w:p w14:paraId="66278BB0" w14:textId="77777777" w:rsidR="00B0076D" w:rsidRPr="005E5F18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0076D" w:rsidRPr="00375A88" w14:paraId="6AE18BA7" w14:textId="77777777" w:rsidTr="00780022">
        <w:trPr>
          <w:cantSplit/>
          <w:trHeight w:val="764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723D51C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64B37853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5" w:type="dxa"/>
            <w:gridSpan w:val="2"/>
            <w:vMerge/>
          </w:tcPr>
          <w:p w14:paraId="541BEA3C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4DF5D0B8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gridSpan w:val="2"/>
            <w:vMerge/>
          </w:tcPr>
          <w:p w14:paraId="6A550346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5A6B8BDD" w14:textId="77777777" w:rsidR="00B0076D" w:rsidRPr="00375A88" w:rsidRDefault="00B0076D" w:rsidP="00FA0E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076D" w:rsidRPr="009A1FB6" w14:paraId="38F8E809" w14:textId="77777777" w:rsidTr="00780022">
        <w:trPr>
          <w:cantSplit/>
          <w:trHeight w:val="864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9B774DC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E0B0B0A" w14:textId="77777777" w:rsidR="00B0076D" w:rsidRPr="00132EBD" w:rsidRDefault="00B0076D" w:rsidP="00FA0E1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gridSpan w:val="2"/>
            <w:vMerge/>
          </w:tcPr>
          <w:p w14:paraId="48B366C8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257AF2EE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gridSpan w:val="2"/>
            <w:vMerge/>
          </w:tcPr>
          <w:p w14:paraId="78C659FE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C7754B0" w14:textId="77777777" w:rsidR="00B0076D" w:rsidRPr="009A1FB6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:rsidRPr="0083462A" w14:paraId="19C91B7B" w14:textId="77777777" w:rsidTr="007F6003">
        <w:trPr>
          <w:cantSplit/>
          <w:trHeight w:val="39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FEA841A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2DAA354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6"/>
            <w:vAlign w:val="center"/>
          </w:tcPr>
          <w:p w14:paraId="38B884BD" w14:textId="62BAC95A" w:rsidR="00BF150B" w:rsidRPr="00ED368F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368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0D4609" w:rsidRPr="00ED368F">
              <w:rPr>
                <w:rFonts w:ascii="Times New Roman" w:hAnsi="Times New Roman"/>
                <w:i/>
                <w:iCs/>
                <w:sz w:val="20"/>
                <w:szCs w:val="20"/>
              </w:rPr>
              <w:t>Comparisons</w:t>
            </w:r>
            <w:proofErr w:type="spellEnd"/>
            <w:r w:rsidR="000D4609" w:rsidRPr="00ED368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0D4609" w:rsidRPr="00ED368F">
              <w:rPr>
                <w:rFonts w:ascii="Times New Roman" w:hAnsi="Times New Roman"/>
                <w:i/>
                <w:iCs/>
                <w:sz w:val="20"/>
                <w:szCs w:val="20"/>
              </w:rPr>
              <w:t>like</w:t>
            </w:r>
            <w:proofErr w:type="spellEnd"/>
            <w:r w:rsidR="000D4609" w:rsidRPr="00ED368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/as, </w:t>
            </w:r>
            <w:proofErr w:type="spellStart"/>
            <w:r w:rsidR="000D4609" w:rsidRPr="00ED368F">
              <w:rPr>
                <w:rFonts w:ascii="Times New Roman" w:hAnsi="Times New Roman"/>
                <w:i/>
                <w:iCs/>
                <w:sz w:val="20"/>
                <w:szCs w:val="20"/>
              </w:rPr>
              <w:t>it</w:t>
            </w:r>
            <w:proofErr w:type="spellEnd"/>
            <w:r w:rsidR="000D4609" w:rsidRPr="00ED368F">
              <w:rPr>
                <w:rFonts w:ascii="Times New Roman" w:hAnsi="Times New Roman"/>
                <w:i/>
                <w:iCs/>
                <w:sz w:val="20"/>
                <w:szCs w:val="20"/>
              </w:rPr>
              <w:t>/</w:t>
            </w:r>
            <w:proofErr w:type="spellStart"/>
            <w:r w:rsidR="000D4609" w:rsidRPr="00ED368F">
              <w:rPr>
                <w:rFonts w:ascii="Times New Roman" w:hAnsi="Times New Roman"/>
                <w:i/>
                <w:iCs/>
                <w:sz w:val="20"/>
                <w:szCs w:val="20"/>
              </w:rPr>
              <w:t>there</w:t>
            </w:r>
            <w:proofErr w:type="spellEnd"/>
            <w:r w:rsidRPr="00ED368F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 w:rsidRPr="00ED368F">
              <w:rPr>
                <w:rFonts w:ascii="Times New Roman" w:hAnsi="Times New Roman"/>
                <w:sz w:val="20"/>
                <w:szCs w:val="20"/>
              </w:rPr>
              <w:t>ćwiczenia gramatyczne</w:t>
            </w:r>
            <w:r w:rsidR="000D4609" w:rsidRPr="00ED368F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proofErr w:type="spellStart"/>
            <w:r w:rsidR="000D4609" w:rsidRPr="00ED368F">
              <w:rPr>
                <w:rFonts w:ascii="Times New Roman" w:hAnsi="Times New Roman"/>
                <w:sz w:val="20"/>
                <w:szCs w:val="20"/>
              </w:rPr>
              <w:t>cwiczenia</w:t>
            </w:r>
            <w:proofErr w:type="spellEnd"/>
            <w:r w:rsidR="000D4609" w:rsidRPr="00ED368F">
              <w:rPr>
                <w:rFonts w:ascii="Times New Roman" w:hAnsi="Times New Roman"/>
                <w:sz w:val="20"/>
                <w:szCs w:val="20"/>
              </w:rPr>
              <w:t xml:space="preserve"> w mówieniu</w:t>
            </w:r>
            <w:r w:rsidRPr="00ED368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0076D" w:rsidRPr="004F4E44" w14:paraId="522671B1" w14:textId="77777777" w:rsidTr="00780022">
        <w:trPr>
          <w:cantSplit/>
          <w:trHeight w:val="1162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33008D6" w14:textId="59E744FA" w:rsidR="00B0076D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5F766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21</w:t>
            </w:r>
          </w:p>
        </w:tc>
        <w:tc>
          <w:tcPr>
            <w:tcW w:w="1418" w:type="dxa"/>
            <w:vMerge w:val="restart"/>
            <w:vAlign w:val="center"/>
          </w:tcPr>
          <w:p w14:paraId="74CFDAB2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3c</w:t>
            </w:r>
          </w:p>
          <w:p w14:paraId="6505E083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2D82F98D" w14:textId="77777777" w:rsidR="00B0076D" w:rsidRPr="002C2C91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24</w:t>
            </w:r>
          </w:p>
        </w:tc>
        <w:tc>
          <w:tcPr>
            <w:tcW w:w="3795" w:type="dxa"/>
            <w:gridSpan w:val="2"/>
            <w:vMerge w:val="restart"/>
          </w:tcPr>
          <w:p w14:paraId="14AC68A6" w14:textId="77777777" w:rsidR="00B0076D" w:rsidRPr="0020372E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078B4E23" w14:textId="1676AC8C" w:rsidR="0026314D" w:rsidRPr="0026314D" w:rsidRDefault="00CA3E90" w:rsidP="005B2D31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opisywanie ubioru</w:t>
            </w:r>
            <w:r w:rsidR="0026314D">
              <w:rPr>
                <w:rFonts w:ascii="Times New Roman" w:hAnsi="Times New Roman"/>
                <w:iCs/>
                <w:sz w:val="20"/>
                <w:szCs w:val="20"/>
              </w:rPr>
              <w:t xml:space="preserve"> i akcesoriów odzieżowych</w:t>
            </w:r>
            <w:r w:rsidR="008956A2">
              <w:rPr>
                <w:rFonts w:ascii="Times New Roman" w:hAnsi="Times New Roman"/>
                <w:iCs/>
                <w:sz w:val="20"/>
                <w:szCs w:val="20"/>
              </w:rPr>
              <w:t>, słownictwo dot. mody</w:t>
            </w:r>
          </w:p>
          <w:p w14:paraId="3537544A" w14:textId="013E4EAE" w:rsidR="00B0076D" w:rsidRPr="00ED368F" w:rsidRDefault="0026314D" w:rsidP="005B2D31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ED368F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idiomy</w:t>
            </w:r>
            <w:proofErr w:type="spellEnd"/>
            <w:r w:rsidRPr="00ED368F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368F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zw</w:t>
            </w:r>
            <w:proofErr w:type="spellEnd"/>
            <w:r w:rsidRPr="00ED368F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. z </w:t>
            </w:r>
            <w:proofErr w:type="spellStart"/>
            <w:r w:rsidR="000D40C3" w:rsidRPr="00ED368F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ubraniami</w:t>
            </w:r>
            <w:proofErr w:type="spellEnd"/>
            <w:r w:rsidR="000D40C3" w:rsidRPr="00ED368F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, np. </w:t>
            </w:r>
            <w:r w:rsidR="000D40C3" w:rsidRPr="00ED368F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roll up one’s sleeves, on a shoestring</w:t>
            </w:r>
          </w:p>
          <w:p w14:paraId="26A96643" w14:textId="286E8D65" w:rsidR="00B0076D" w:rsidRPr="00B4074F" w:rsidRDefault="00706EE0" w:rsidP="00FA0E1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dokonywanie wyboru dot. zakupu</w:t>
            </w:r>
            <w:r w:rsidR="0026314D">
              <w:rPr>
                <w:rFonts w:ascii="Times New Roman" w:hAnsi="Times New Roman"/>
                <w:iCs/>
                <w:sz w:val="20"/>
                <w:szCs w:val="20"/>
              </w:rPr>
              <w:t xml:space="preserve"> ubrań</w:t>
            </w:r>
            <w:r w:rsidR="00B0076D">
              <w:rPr>
                <w:rFonts w:ascii="Times New Roman" w:hAnsi="Times New Roman"/>
                <w:iCs/>
                <w:sz w:val="20"/>
                <w:szCs w:val="20"/>
              </w:rPr>
              <w:t xml:space="preserve">; wyrażanie </w:t>
            </w:r>
            <w:r w:rsidR="00FE27D3">
              <w:rPr>
                <w:rFonts w:ascii="Times New Roman" w:hAnsi="Times New Roman"/>
                <w:iCs/>
                <w:sz w:val="20"/>
                <w:szCs w:val="20"/>
              </w:rPr>
              <w:t xml:space="preserve">wątpliwości, </w:t>
            </w:r>
            <w:r w:rsidR="00B0076D">
              <w:rPr>
                <w:rFonts w:ascii="Times New Roman" w:hAnsi="Times New Roman"/>
                <w:iCs/>
                <w:sz w:val="20"/>
                <w:szCs w:val="20"/>
              </w:rPr>
              <w:t xml:space="preserve">pewności i niepewności </w:t>
            </w:r>
          </w:p>
          <w:p w14:paraId="5E9F9414" w14:textId="42F8C5E9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CCD52C9" w14:textId="4BEDCC60" w:rsidR="00997C63" w:rsidRDefault="00997C63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CC6532A" w14:textId="77777777" w:rsidR="00997C63" w:rsidRPr="0020372E" w:rsidRDefault="00997C63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B00AA85" w14:textId="716F396E" w:rsidR="00B0076D" w:rsidRPr="00D13416" w:rsidRDefault="00FE27D3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I.1, </w:t>
            </w:r>
            <w:r w:rsidR="008956A2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I.7, I.13, X, </w:t>
            </w:r>
            <w:r w:rsidR="002A292B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XIV</w:t>
            </w:r>
          </w:p>
        </w:tc>
        <w:tc>
          <w:tcPr>
            <w:tcW w:w="3969" w:type="dxa"/>
            <w:vMerge w:val="restart"/>
          </w:tcPr>
          <w:p w14:paraId="539A6F55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66ADE080" w14:textId="3B9B04B3" w:rsidR="00B0076D" w:rsidRDefault="00846A86" w:rsidP="00FA0E1C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pięć</w:t>
            </w:r>
            <w:r w:rsidR="00B0076D">
              <w:rPr>
                <w:rFonts w:ascii="Times New Roman" w:hAnsi="Times New Roman"/>
                <w:sz w:val="20"/>
                <w:szCs w:val="20"/>
              </w:rPr>
              <w:t xml:space="preserve"> wypow</w:t>
            </w:r>
            <w:r w:rsidR="00CA3E90">
              <w:rPr>
                <w:rFonts w:ascii="Times New Roman" w:hAnsi="Times New Roman"/>
                <w:sz w:val="20"/>
                <w:szCs w:val="20"/>
              </w:rPr>
              <w:t xml:space="preserve">iedzi dot. mody i ubioru; zadanie na dobór osób do zdań </w:t>
            </w:r>
          </w:p>
          <w:p w14:paraId="378A796C" w14:textId="77777777" w:rsidR="00B0076D" w:rsidRPr="00A52650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 i czytanie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566105CA" w14:textId="54F2CC4A" w:rsidR="00B0076D" w:rsidRDefault="00B0076D" w:rsidP="00FA0E1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dialog </w:t>
            </w:r>
            <w:r w:rsidR="00CA3E90">
              <w:rPr>
                <w:rFonts w:ascii="Times New Roman" w:hAnsi="Times New Roman"/>
                <w:sz w:val="20"/>
                <w:szCs w:val="20"/>
              </w:rPr>
              <w:t>przyj</w:t>
            </w:r>
            <w:r w:rsidR="003F750C">
              <w:rPr>
                <w:rFonts w:ascii="Times New Roman" w:hAnsi="Times New Roman"/>
                <w:sz w:val="20"/>
                <w:szCs w:val="20"/>
              </w:rPr>
              <w:t>aciół</w:t>
            </w:r>
            <w:r w:rsidR="005D673D">
              <w:rPr>
                <w:rFonts w:ascii="Times New Roman" w:hAnsi="Times New Roman"/>
                <w:sz w:val="20"/>
                <w:szCs w:val="20"/>
              </w:rPr>
              <w:t>ek</w:t>
            </w:r>
            <w:r w:rsidR="00CA3E90">
              <w:rPr>
                <w:rFonts w:ascii="Times New Roman" w:hAnsi="Times New Roman"/>
                <w:sz w:val="20"/>
                <w:szCs w:val="20"/>
              </w:rPr>
              <w:t xml:space="preserve"> dot. zakupu sukienki</w:t>
            </w:r>
            <w:r w:rsidR="003F750C">
              <w:rPr>
                <w:rFonts w:ascii="Times New Roman" w:hAnsi="Times New Roman"/>
                <w:sz w:val="20"/>
                <w:szCs w:val="20"/>
              </w:rPr>
              <w:t>: prezentowanie argumentów za i przeciw, podejmowanie decyzji</w:t>
            </w:r>
            <w:r>
              <w:rPr>
                <w:rFonts w:ascii="Times New Roman" w:hAnsi="Times New Roman"/>
                <w:sz w:val="20"/>
                <w:szCs w:val="20"/>
              </w:rPr>
              <w:t>; wyszukiwanie podstawowych informacji</w:t>
            </w:r>
          </w:p>
          <w:p w14:paraId="63280340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111AB89" w14:textId="6A1CE84A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2084981" w14:textId="77777777" w:rsidR="00997C63" w:rsidRDefault="00997C63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4CC0C1C" w14:textId="7DB6C387" w:rsidR="00B0076D" w:rsidRPr="00D13416" w:rsidRDefault="002A292B" w:rsidP="00FA0E1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II.7, III.1, III.4</w:t>
            </w:r>
          </w:p>
        </w:tc>
        <w:tc>
          <w:tcPr>
            <w:tcW w:w="4001" w:type="dxa"/>
            <w:gridSpan w:val="2"/>
            <w:vMerge w:val="restart"/>
          </w:tcPr>
          <w:p w14:paraId="12F957C1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02A848D4" w14:textId="528930AB" w:rsidR="00B0076D" w:rsidRPr="00AC16F0" w:rsidRDefault="008956A2" w:rsidP="00FA0E1C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krótka opinia o prezentowanym, preferowanym sposobie ubierania się</w:t>
            </w:r>
            <w:r w:rsidR="00B0076D">
              <w:rPr>
                <w:rFonts w:ascii="Times New Roman" w:hAnsi="Times New Roman"/>
                <w:sz w:val="20"/>
                <w:szCs w:val="20"/>
              </w:rPr>
              <w:t xml:space="preserve"> (praca w parach)</w:t>
            </w:r>
          </w:p>
          <w:p w14:paraId="0CFEABF5" w14:textId="624C2384" w:rsidR="00B0076D" w:rsidRPr="001B27D3" w:rsidRDefault="00B0076D" w:rsidP="00FA0E1C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odgrywanie dialogu ste</w:t>
            </w:r>
            <w:r w:rsidR="008956A2">
              <w:rPr>
                <w:rFonts w:ascii="Times New Roman" w:hAnsi="Times New Roman"/>
                <w:sz w:val="20"/>
                <w:szCs w:val="20"/>
              </w:rPr>
              <w:t xml:space="preserve">rowanego dot. zakupu dżinsów </w:t>
            </w:r>
            <w:r w:rsidR="005D673D">
              <w:rPr>
                <w:rFonts w:ascii="Times New Roman" w:hAnsi="Times New Roman"/>
                <w:sz w:val="20"/>
                <w:szCs w:val="20"/>
              </w:rPr>
              <w:t>(</w:t>
            </w:r>
            <w:r w:rsidR="008956A2">
              <w:rPr>
                <w:rFonts w:ascii="Times New Roman" w:hAnsi="Times New Roman"/>
                <w:sz w:val="20"/>
                <w:szCs w:val="20"/>
              </w:rPr>
              <w:t xml:space="preserve">w oparciu o model, podane zwroty i </w:t>
            </w:r>
            <w:proofErr w:type="spellStart"/>
            <w:r w:rsidR="008956A2">
              <w:rPr>
                <w:rFonts w:ascii="Times New Roman" w:hAnsi="Times New Roman"/>
                <w:i/>
                <w:sz w:val="20"/>
                <w:szCs w:val="20"/>
              </w:rPr>
              <w:t>Fact</w:t>
            </w:r>
            <w:proofErr w:type="spellEnd"/>
            <w:r w:rsidR="008956A2">
              <w:rPr>
                <w:rFonts w:ascii="Times New Roman" w:hAnsi="Times New Roman"/>
                <w:i/>
                <w:sz w:val="20"/>
                <w:szCs w:val="20"/>
              </w:rPr>
              <w:t xml:space="preserve"> File </w:t>
            </w:r>
            <w:r w:rsidR="008956A2">
              <w:rPr>
                <w:rFonts w:ascii="Times New Roman" w:hAnsi="Times New Roman"/>
                <w:sz w:val="20"/>
                <w:szCs w:val="20"/>
              </w:rPr>
              <w:t>o negatywnym wpływie przemysłu mody na środowisko</w:t>
            </w:r>
            <w:r w:rsidR="005D673D">
              <w:rPr>
                <w:rFonts w:ascii="Times New Roman" w:hAnsi="Times New Roman"/>
                <w:sz w:val="20"/>
                <w:szCs w:val="20"/>
              </w:rPr>
              <w:t>)</w:t>
            </w:r>
            <w:r w:rsidR="008956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(praca w parach,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1179FAA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070D968" w14:textId="65CD8A72" w:rsidR="002A292B" w:rsidRPr="00AD70AE" w:rsidRDefault="00694378" w:rsidP="00FA0E1C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IV.1, IV.3, IV.5, </w:t>
            </w:r>
            <w:r w:rsidR="002A292B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VI.2, VI.3,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VI.4, </w:t>
            </w:r>
            <w:r w:rsidR="002A292B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VI.8, VI.13, VI.15, VIII.2, XI, XIII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4514A33" w14:textId="61121E9C" w:rsidR="00B0076D" w:rsidRPr="00BD6430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 w:rsidR="0026314D">
              <w:rPr>
                <w:rFonts w:ascii="Times New Roman" w:hAnsi="Times New Roman"/>
                <w:bCs/>
                <w:sz w:val="20"/>
                <w:szCs w:val="20"/>
              </w:rPr>
              <w:t>str. 167</w:t>
            </w:r>
          </w:p>
          <w:p w14:paraId="6D987FCC" w14:textId="77777777" w:rsidR="00B0076D" w:rsidRPr="00FE388B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3c,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14</w:t>
            </w:r>
          </w:p>
          <w:p w14:paraId="0E6BA1AF" w14:textId="77777777" w:rsidR="00B0076D" w:rsidRPr="00FE388B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0076D" w:rsidRPr="00375A88" w14:paraId="3400C610" w14:textId="77777777" w:rsidTr="00780022">
        <w:trPr>
          <w:cantSplit/>
          <w:trHeight w:val="37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7E47934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030A9AEF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5" w:type="dxa"/>
            <w:gridSpan w:val="2"/>
            <w:vMerge/>
          </w:tcPr>
          <w:p w14:paraId="48E66A89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4A91EDF3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gridSpan w:val="2"/>
            <w:vMerge/>
          </w:tcPr>
          <w:p w14:paraId="5B626E80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6A35FB90" w14:textId="77777777" w:rsidR="00B0076D" w:rsidRPr="00375A88" w:rsidRDefault="00B0076D" w:rsidP="00FA0E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076D" w:rsidRPr="009A1FB6" w14:paraId="386AEA9F" w14:textId="77777777" w:rsidTr="00780022">
        <w:trPr>
          <w:cantSplit/>
          <w:trHeight w:val="47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CBB2C3B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39C93CC" w14:textId="77777777" w:rsidR="00B0076D" w:rsidRDefault="00B0076D" w:rsidP="00FA0E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gridSpan w:val="2"/>
            <w:vMerge/>
          </w:tcPr>
          <w:p w14:paraId="38DED413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577AA402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gridSpan w:val="2"/>
            <w:vMerge/>
          </w:tcPr>
          <w:p w14:paraId="16F2C908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B16E562" w14:textId="77777777" w:rsidR="00B0076D" w:rsidRPr="009A1FB6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:rsidRPr="00375A88" w14:paraId="6BB54E5C" w14:textId="77777777" w:rsidTr="00AC3BBD">
        <w:trPr>
          <w:cantSplit/>
          <w:trHeight w:val="38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8B79FB6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7771409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6"/>
            <w:vAlign w:val="center"/>
          </w:tcPr>
          <w:p w14:paraId="6E486E1D" w14:textId="3C27A0AB" w:rsidR="00CB0C44" w:rsidRPr="00CB0C44" w:rsidRDefault="00B0076D" w:rsidP="00FA0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F90014">
              <w:rPr>
                <w:rFonts w:ascii="Times New Roman" w:hAnsi="Times New Roman"/>
                <w:i/>
                <w:sz w:val="20"/>
                <w:szCs w:val="20"/>
              </w:rPr>
              <w:t>Fashion</w:t>
            </w:r>
            <w:proofErr w:type="spellEnd"/>
            <w:r w:rsidR="00F90014">
              <w:rPr>
                <w:rFonts w:ascii="Times New Roman" w:hAnsi="Times New Roman"/>
                <w:i/>
                <w:sz w:val="20"/>
                <w:szCs w:val="20"/>
              </w:rPr>
              <w:t xml:space="preserve"> and </w:t>
            </w:r>
            <w:proofErr w:type="spellStart"/>
            <w:r w:rsidR="00F90014">
              <w:rPr>
                <w:rFonts w:ascii="Times New Roman" w:hAnsi="Times New Roman"/>
                <w:i/>
                <w:sz w:val="20"/>
                <w:szCs w:val="20"/>
              </w:rPr>
              <w:t>making</w:t>
            </w:r>
            <w:proofErr w:type="spellEnd"/>
            <w:r w:rsidR="00F9001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F90014">
              <w:rPr>
                <w:rFonts w:ascii="Times New Roman" w:hAnsi="Times New Roman"/>
                <w:i/>
                <w:sz w:val="20"/>
                <w:szCs w:val="20"/>
              </w:rPr>
              <w:t>choices</w:t>
            </w:r>
            <w:proofErr w:type="spellEnd"/>
            <w:r w:rsidR="00F9001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F90014">
              <w:rPr>
                <w:rFonts w:ascii="Times New Roman" w:hAnsi="Times New Roman"/>
                <w:i/>
                <w:sz w:val="20"/>
                <w:szCs w:val="20"/>
              </w:rPr>
              <w:t>about</w:t>
            </w:r>
            <w:proofErr w:type="spellEnd"/>
            <w:r w:rsidR="00F9001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694378">
              <w:rPr>
                <w:rFonts w:ascii="Times New Roman" w:hAnsi="Times New Roman"/>
                <w:i/>
                <w:sz w:val="20"/>
                <w:szCs w:val="20"/>
              </w:rPr>
              <w:t>clothes</w:t>
            </w:r>
            <w:proofErr w:type="spellEnd"/>
            <w:r w:rsidR="0069437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69437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słownictwo, idiomy, </w:t>
            </w:r>
            <w:r w:rsidRPr="00D97144">
              <w:rPr>
                <w:rFonts w:ascii="Times New Roman" w:hAnsi="Times New Roman"/>
                <w:sz w:val="20"/>
                <w:szCs w:val="20"/>
                <w:lang w:eastAsia="pl-PL"/>
              </w:rPr>
              <w:t>ćwiczenia</w:t>
            </w:r>
            <w:r w:rsidR="0069437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słuchaniu i mówieniu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B0076D" w:rsidRPr="004F4E44" w14:paraId="2D2311CA" w14:textId="77777777" w:rsidTr="00780022">
        <w:trPr>
          <w:cantSplit/>
          <w:trHeight w:val="1238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58C1B21" w14:textId="2D822338" w:rsidR="00B0076D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5F766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22</w:t>
            </w:r>
          </w:p>
        </w:tc>
        <w:tc>
          <w:tcPr>
            <w:tcW w:w="1418" w:type="dxa"/>
            <w:vMerge w:val="restart"/>
            <w:vAlign w:val="center"/>
          </w:tcPr>
          <w:p w14:paraId="0AF996A3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</w:t>
            </w:r>
          </w:p>
          <w:p w14:paraId="24148FEF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43E27773" w14:textId="77777777" w:rsidR="00B0076D" w:rsidRPr="002C2C91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25</w:t>
            </w:r>
          </w:p>
        </w:tc>
        <w:tc>
          <w:tcPr>
            <w:tcW w:w="3795" w:type="dxa"/>
            <w:gridSpan w:val="2"/>
            <w:vMerge w:val="restart"/>
          </w:tcPr>
          <w:p w14:paraId="620D5662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3964809E" w14:textId="59C09859" w:rsidR="00052CD0" w:rsidRPr="00052CD0" w:rsidRDefault="00052CD0" w:rsidP="00FA0E1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omawianie tematów zw. z modą: roli tzw.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</w:rPr>
              <w:t>influencerów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i wpływu ruchów proekologicznych na przemyśl mody</w:t>
            </w:r>
          </w:p>
          <w:p w14:paraId="34B7E51D" w14:textId="77CA5F83" w:rsidR="00B0076D" w:rsidRPr="00401A4C" w:rsidRDefault="001D7BAC" w:rsidP="00FA0E1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cechy charakterystyczne rozprawki omawiającej temat: przedstawienie tezy, omówienie tematu bez</w:t>
            </w:r>
            <w:r w:rsidR="00496B2C">
              <w:rPr>
                <w:rFonts w:ascii="Times New Roman" w:hAnsi="Times New Roman"/>
                <w:iCs/>
                <w:sz w:val="20"/>
                <w:szCs w:val="20"/>
              </w:rPr>
              <w:t xml:space="preserve"> podania opinii autora, stosowanie zdań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496B2C">
              <w:rPr>
                <w:rFonts w:ascii="Times New Roman" w:hAnsi="Times New Roman"/>
                <w:iCs/>
                <w:sz w:val="20"/>
                <w:szCs w:val="20"/>
              </w:rPr>
              <w:t>łączących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496B2C">
              <w:rPr>
                <w:rFonts w:ascii="Times New Roman" w:hAnsi="Times New Roman"/>
                <w:iCs/>
                <w:sz w:val="20"/>
                <w:szCs w:val="20"/>
              </w:rPr>
              <w:t>akapity</w:t>
            </w:r>
          </w:p>
          <w:p w14:paraId="0DDD5883" w14:textId="104B057B" w:rsidR="00B0076D" w:rsidRPr="00401A4C" w:rsidRDefault="00B0076D" w:rsidP="00052CD0">
            <w:pPr>
              <w:spacing w:after="0" w:line="240" w:lineRule="auto"/>
              <w:ind w:left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7F995E4C" w14:textId="77777777" w:rsidR="00B0076D" w:rsidRPr="00401A4C" w:rsidRDefault="00B0076D" w:rsidP="00FA0E1C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319F8F72" w14:textId="059F5B4F" w:rsidR="00B0076D" w:rsidRPr="00D13416" w:rsidRDefault="00496B2C" w:rsidP="002A292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I.7</w:t>
            </w:r>
            <w:r w:rsidR="002A292B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I.12, I.13, </w:t>
            </w:r>
            <w:r w:rsidR="002A292B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IX.1, X, XIV</w:t>
            </w:r>
          </w:p>
        </w:tc>
        <w:tc>
          <w:tcPr>
            <w:tcW w:w="3969" w:type="dxa"/>
            <w:vMerge w:val="restart"/>
          </w:tcPr>
          <w:p w14:paraId="514EE639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AE3026E" w14:textId="4D3F5574" w:rsidR="00B0076D" w:rsidRDefault="00496B2C" w:rsidP="00FA0E1C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influence of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influencers</w:t>
            </w:r>
            <w:proofErr w:type="spellEnd"/>
            <w:r w:rsidR="00B0076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AC3BBD">
              <w:rPr>
                <w:rFonts w:ascii="Times New Roman" w:hAnsi="Times New Roman"/>
                <w:i/>
                <w:sz w:val="20"/>
                <w:szCs w:val="20"/>
              </w:rPr>
              <w:t>–</w:t>
            </w:r>
            <w:r w:rsidR="00B0076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analiza przykładowej rozprawki pod kątem tezy i jej rozwinięcia oraz zdań łączących akapity; uzupełnianie luk w tekście wyrazami podanymi w nawiasach w odpowiedniej formie</w:t>
            </w:r>
          </w:p>
          <w:p w14:paraId="51E11B1D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3DA099E" w14:textId="2C3AC95D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64BB7C5" w14:textId="01D5E93F" w:rsidR="00AC3BBD" w:rsidRDefault="00AC3BB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0F998A9" w14:textId="42DE061C" w:rsidR="00B0076D" w:rsidRPr="00D13416" w:rsidRDefault="002A292B" w:rsidP="00FA0E1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III.7</w:t>
            </w:r>
            <w:r w:rsidR="007F5CA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III.8</w:t>
            </w:r>
          </w:p>
        </w:tc>
        <w:tc>
          <w:tcPr>
            <w:tcW w:w="4001" w:type="dxa"/>
            <w:gridSpan w:val="2"/>
            <w:vMerge w:val="restart"/>
          </w:tcPr>
          <w:p w14:paraId="32627A97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</w:p>
          <w:p w14:paraId="0705BB9D" w14:textId="716FDEF6" w:rsidR="00B0076D" w:rsidRPr="00AA0FE5" w:rsidRDefault="00AD1911" w:rsidP="00FA0E1C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ćw.</w:t>
            </w:r>
            <w:r w:rsidR="007F5CA4">
              <w:rPr>
                <w:rFonts w:ascii="Times New Roman" w:hAnsi="Times New Roman"/>
                <w:sz w:val="20"/>
                <w:szCs w:val="20"/>
              </w:rPr>
              <w:t xml:space="preserve"> przygotowawcze: dobór fragmentów zdań </w:t>
            </w:r>
            <w:r w:rsidR="00797543">
              <w:rPr>
                <w:rFonts w:ascii="Times New Roman" w:hAnsi="Times New Roman"/>
                <w:sz w:val="20"/>
                <w:szCs w:val="20"/>
              </w:rPr>
              <w:t>i</w:t>
            </w:r>
            <w:r w:rsidR="007F5CA4">
              <w:rPr>
                <w:rFonts w:ascii="Times New Roman" w:hAnsi="Times New Roman"/>
                <w:sz w:val="20"/>
                <w:szCs w:val="20"/>
              </w:rPr>
              <w:t xml:space="preserve"> wybór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odpowiedniego </w:t>
            </w:r>
            <w:r w:rsidR="007F5CA4">
              <w:rPr>
                <w:rFonts w:ascii="Times New Roman" w:hAnsi="Times New Roman"/>
                <w:sz w:val="20"/>
                <w:szCs w:val="20"/>
              </w:rPr>
              <w:t>cytat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 </w:t>
            </w:r>
          </w:p>
          <w:p w14:paraId="01FB37D4" w14:textId="033ECDDB" w:rsidR="00B0076D" w:rsidRPr="008F0E28" w:rsidRDefault="00B0076D" w:rsidP="00FA0E1C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8F0E28">
              <w:rPr>
                <w:rFonts w:ascii="Times New Roman" w:hAnsi="Times New Roman"/>
                <w:sz w:val="20"/>
                <w:szCs w:val="20"/>
              </w:rPr>
              <w:t>wypowiedź pisemna:</w:t>
            </w:r>
            <w:r w:rsidR="007F5CA4">
              <w:rPr>
                <w:rFonts w:ascii="Times New Roman" w:hAnsi="Times New Roman"/>
                <w:sz w:val="20"/>
                <w:szCs w:val="20"/>
              </w:rPr>
              <w:t xml:space="preserve"> rozprawka nt. zmian</w:t>
            </w:r>
            <w:r w:rsidR="00F33217">
              <w:rPr>
                <w:rFonts w:ascii="Times New Roman" w:hAnsi="Times New Roman"/>
                <w:sz w:val="20"/>
                <w:szCs w:val="20"/>
              </w:rPr>
              <w:t>,</w:t>
            </w:r>
            <w:r w:rsidR="007F5CA4">
              <w:rPr>
                <w:rFonts w:ascii="Times New Roman" w:hAnsi="Times New Roman"/>
                <w:sz w:val="20"/>
                <w:szCs w:val="20"/>
              </w:rPr>
              <w:t xml:space="preserve"> jakie zaszły w przemyśle mody pod wpływem ruchów proekologicznych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(na podstawie</w:t>
            </w:r>
            <w:r w:rsidR="007F5CA4">
              <w:rPr>
                <w:rFonts w:ascii="Times New Roman" w:hAnsi="Times New Roman"/>
                <w:sz w:val="20"/>
                <w:szCs w:val="20"/>
              </w:rPr>
              <w:t xml:space="preserve"> podanych zdań, cytatu i </w:t>
            </w:r>
            <w:r w:rsidRPr="008F0E28">
              <w:rPr>
                <w:rFonts w:ascii="Times New Roman" w:hAnsi="Times New Roman"/>
                <w:sz w:val="20"/>
                <w:szCs w:val="20"/>
              </w:rPr>
              <w:t>planu</w:t>
            </w:r>
            <w:r w:rsidR="00F33217">
              <w:rPr>
                <w:rFonts w:ascii="Times New Roman" w:hAnsi="Times New Roman"/>
                <w:sz w:val="20"/>
                <w:szCs w:val="20"/>
              </w:rPr>
              <w:t>)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8F0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995F90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FF3DCDA" w14:textId="279799A9" w:rsidR="002A292B" w:rsidRPr="000D7255" w:rsidRDefault="007F5CA4" w:rsidP="002A292B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V.2, V.3, V.8</w:t>
            </w:r>
            <w:r w:rsidR="0079754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V.12, V.13, VIII.2</w:t>
            </w:r>
            <w:r w:rsidR="002A292B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X, XII, XIII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96C50E3" w14:textId="04D8656B" w:rsidR="00B0076D" w:rsidRPr="00BD6430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 w:rsidR="0026314D">
              <w:rPr>
                <w:rFonts w:ascii="Times New Roman" w:hAnsi="Times New Roman"/>
                <w:bCs/>
                <w:sz w:val="20"/>
                <w:szCs w:val="20"/>
              </w:rPr>
              <w:t>str. 167</w:t>
            </w:r>
          </w:p>
          <w:p w14:paraId="7B680F6B" w14:textId="77777777" w:rsidR="00B0076D" w:rsidRPr="00AB46FB" w:rsidRDefault="00B0076D" w:rsidP="00FA0E1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3c, </w:t>
            </w:r>
            <w:r>
              <w:rPr>
                <w:rFonts w:ascii="Times New Roman" w:hAnsi="Times New Roman"/>
                <w:sz w:val="20"/>
                <w:szCs w:val="20"/>
              </w:rPr>
              <w:t>str. 15</w:t>
            </w:r>
            <w:r w:rsidRPr="00AB46F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62247ED8" w14:textId="77777777" w:rsidR="00B0076D" w:rsidRPr="002A3B6E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0076D" w:rsidRPr="00375A88" w14:paraId="64B50AE4" w14:textId="77777777" w:rsidTr="00780022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56E4CBF" w14:textId="5FA6EF2F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63831779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5" w:type="dxa"/>
            <w:gridSpan w:val="2"/>
            <w:vMerge/>
          </w:tcPr>
          <w:p w14:paraId="37285FDD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22F27223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gridSpan w:val="2"/>
            <w:vMerge/>
          </w:tcPr>
          <w:p w14:paraId="4A115BD1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16FC361F" w14:textId="77777777" w:rsidR="00B0076D" w:rsidRPr="00375A88" w:rsidRDefault="00B0076D" w:rsidP="00FA0E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076D" w:rsidRPr="009A1FB6" w14:paraId="77E57239" w14:textId="77777777" w:rsidTr="00780022">
        <w:trPr>
          <w:cantSplit/>
          <w:trHeight w:val="50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06FBF8C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A1414DC" w14:textId="77777777" w:rsidR="00B0076D" w:rsidRDefault="00B0076D" w:rsidP="00FA0E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gridSpan w:val="2"/>
            <w:vMerge/>
          </w:tcPr>
          <w:p w14:paraId="5F70FBD6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0C7A1843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gridSpan w:val="2"/>
            <w:vMerge/>
          </w:tcPr>
          <w:p w14:paraId="43017BCF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AF79A41" w14:textId="77777777" w:rsidR="00B0076D" w:rsidRPr="009A1FB6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:rsidRPr="00375A88" w14:paraId="1EC26604" w14:textId="77777777" w:rsidTr="00AC3BBD">
        <w:trPr>
          <w:cantSplit/>
          <w:trHeight w:val="39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85BE0E7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7CFE2D9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6"/>
            <w:vAlign w:val="center"/>
          </w:tcPr>
          <w:p w14:paraId="3D3E6C02" w14:textId="106CB113" w:rsidR="00067A34" w:rsidRPr="00375A88" w:rsidRDefault="00B0076D" w:rsidP="007975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694378">
              <w:rPr>
                <w:rFonts w:ascii="Times New Roman" w:hAnsi="Times New Roman"/>
                <w:i/>
                <w:iCs/>
                <w:sz w:val="20"/>
                <w:szCs w:val="20"/>
              </w:rPr>
              <w:t>Expository</w:t>
            </w:r>
            <w:proofErr w:type="spellEnd"/>
            <w:r w:rsidR="0069437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694378">
              <w:rPr>
                <w:rFonts w:ascii="Times New Roman" w:hAnsi="Times New Roman"/>
                <w:i/>
                <w:iCs/>
                <w:sz w:val="20"/>
                <w:szCs w:val="20"/>
              </w:rPr>
              <w:t>essays</w:t>
            </w:r>
            <w:proofErr w:type="spellEnd"/>
            <w:r w:rsidR="0069437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 w:rsidR="00797543">
              <w:rPr>
                <w:rFonts w:ascii="Times New Roman" w:hAnsi="Times New Roman"/>
                <w:sz w:val="20"/>
                <w:szCs w:val="20"/>
              </w:rPr>
              <w:t xml:space="preserve"> w czytaniu i pisaniu, cechy rozprawki omawiającej temat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0076D" w:rsidRPr="00D9573D" w14:paraId="08A9F822" w14:textId="77777777" w:rsidTr="00780022">
        <w:trPr>
          <w:cantSplit/>
          <w:trHeight w:val="1605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2D06067" w14:textId="4A46F445" w:rsidR="00B0076D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 w:rsidR="0079205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E </w:t>
            </w:r>
            <w:r w:rsidR="00810D6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79205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23</w:t>
            </w:r>
            <w:r w:rsidR="005A48D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5F766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24</w:t>
            </w:r>
          </w:p>
        </w:tc>
        <w:tc>
          <w:tcPr>
            <w:tcW w:w="1418" w:type="dxa"/>
            <w:vMerge w:val="restart"/>
            <w:vAlign w:val="center"/>
          </w:tcPr>
          <w:p w14:paraId="2F0F04B1" w14:textId="77777777" w:rsidR="00B0076D" w:rsidRPr="00AB46FB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</w:p>
          <w:p w14:paraId="6E33D9C2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5635D10D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69A1B703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7BF6DF61" w14:textId="77777777" w:rsidR="00B0076D" w:rsidRPr="002C2C91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26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27</w:t>
            </w:r>
          </w:p>
        </w:tc>
        <w:tc>
          <w:tcPr>
            <w:tcW w:w="3795" w:type="dxa"/>
            <w:gridSpan w:val="2"/>
            <w:vMerge w:val="restart"/>
          </w:tcPr>
          <w:p w14:paraId="48E47EA7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00DBB499" w14:textId="2E5E2E83" w:rsidR="00B0076D" w:rsidRPr="00D414EF" w:rsidRDefault="00B0076D" w:rsidP="00FA0E1C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</w:t>
            </w:r>
            <w:r w:rsidR="00797543">
              <w:rPr>
                <w:rFonts w:ascii="Times New Roman" w:hAnsi="Times New Roman"/>
                <w:sz w:val="20"/>
                <w:szCs w:val="20"/>
              </w:rPr>
              <w:t>is pochodzenia różnych ubrań, w ty</w:t>
            </w:r>
            <w:r w:rsidR="00AD1911">
              <w:rPr>
                <w:rFonts w:ascii="Times New Roman" w:hAnsi="Times New Roman"/>
                <w:sz w:val="20"/>
                <w:szCs w:val="20"/>
              </w:rPr>
              <w:t>m tych</w:t>
            </w:r>
            <w:r w:rsidR="00797543">
              <w:rPr>
                <w:rFonts w:ascii="Times New Roman" w:hAnsi="Times New Roman"/>
                <w:sz w:val="20"/>
                <w:szCs w:val="20"/>
              </w:rPr>
              <w:t>, które „narodziły się” w USA</w:t>
            </w:r>
          </w:p>
          <w:p w14:paraId="07AC0297" w14:textId="43940A4C" w:rsidR="00B0076D" w:rsidRPr="00397E77" w:rsidRDefault="00B0076D" w:rsidP="00FA0E1C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wyróżnione wyrazy, np. </w:t>
            </w:r>
            <w:proofErr w:type="spellStart"/>
            <w:r w:rsidR="00AD1911">
              <w:rPr>
                <w:rFonts w:ascii="Times New Roman" w:hAnsi="Times New Roman"/>
                <w:bCs/>
                <w:i/>
                <w:sz w:val="20"/>
                <w:szCs w:val="20"/>
              </w:rPr>
              <w:t>must-wear</w:t>
            </w:r>
            <w:proofErr w:type="spellEnd"/>
            <w:r w:rsidR="00AD1911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="00AD1911">
              <w:rPr>
                <w:rFonts w:ascii="Times New Roman" w:hAnsi="Times New Roman"/>
                <w:bCs/>
                <w:i/>
                <w:sz w:val="20"/>
                <w:szCs w:val="20"/>
              </w:rPr>
              <w:t>utility</w:t>
            </w:r>
            <w:proofErr w:type="spellEnd"/>
          </w:p>
          <w:p w14:paraId="6CEC0663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35BDFDC3" w14:textId="5015A564" w:rsidR="00B0076D" w:rsidRPr="00D62B50" w:rsidRDefault="00B0076D" w:rsidP="00FA0E1C">
            <w:pPr>
              <w:numPr>
                <w:ilvl w:val="0"/>
                <w:numId w:val="14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3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formie ćwiczeń: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90014">
              <w:rPr>
                <w:rFonts w:ascii="Times New Roman" w:hAnsi="Times New Roman"/>
                <w:sz w:val="20"/>
                <w:szCs w:val="20"/>
              </w:rPr>
              <w:t>wybór właściwych</w:t>
            </w:r>
            <w:r w:rsidR="00AD19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wyraz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ów </w:t>
            </w:r>
            <w:r w:rsidR="00F90014">
              <w:rPr>
                <w:rFonts w:ascii="Times New Roman" w:hAnsi="Times New Roman"/>
                <w:sz w:val="20"/>
                <w:szCs w:val="20"/>
              </w:rPr>
              <w:t>w kontekście</w:t>
            </w:r>
            <w:r w:rsidR="00AD1911">
              <w:rPr>
                <w:rFonts w:ascii="Times New Roman" w:hAnsi="Times New Roman"/>
                <w:sz w:val="20"/>
                <w:szCs w:val="20"/>
              </w:rPr>
              <w:t>, wstawianie odpowiednich przyimków i przymiotników</w:t>
            </w:r>
            <w:r w:rsidR="00F900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we</w:t>
            </w:r>
            <w:r w:rsidR="00AD1911">
              <w:rPr>
                <w:rFonts w:ascii="Times New Roman" w:hAnsi="Times New Roman"/>
                <w:sz w:val="20"/>
                <w:szCs w:val="20"/>
              </w:rPr>
              <w:t xml:space="preserve"> właściwej formie </w:t>
            </w:r>
          </w:p>
          <w:p w14:paraId="54BCF263" w14:textId="77777777" w:rsidR="00B0076D" w:rsidRPr="00715901" w:rsidRDefault="00B0076D" w:rsidP="00FA0E1C">
            <w:pPr>
              <w:spacing w:after="0" w:line="240" w:lineRule="auto"/>
              <w:ind w:left="113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FABA3EB" w14:textId="50962935" w:rsidR="002A292B" w:rsidRPr="00D13416" w:rsidRDefault="00F90014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I.7</w:t>
            </w:r>
            <w:r w:rsidR="00F6309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</w:t>
            </w:r>
            <w:r w:rsidR="002A292B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</w:t>
            </w:r>
            <w:r w:rsidR="0016253E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I.9, I.13, </w:t>
            </w:r>
            <w:r w:rsidR="00045B21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IX.1,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X, </w:t>
            </w:r>
            <w:r w:rsidR="002A292B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XIV</w:t>
            </w:r>
          </w:p>
        </w:tc>
        <w:tc>
          <w:tcPr>
            <w:tcW w:w="3969" w:type="dxa"/>
            <w:vMerge w:val="restart"/>
          </w:tcPr>
          <w:p w14:paraId="26BC540D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3EBB57DE" w14:textId="1BDEE0CE" w:rsidR="00B0076D" w:rsidRPr="00AD1911" w:rsidRDefault="002973AF" w:rsidP="00FA0E1C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Born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Worn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in the USA</w:t>
            </w:r>
            <w:r w:rsidR="00B0076D" w:rsidRPr="00D62B50">
              <w:rPr>
                <w:rFonts w:ascii="Times New Roman" w:hAnsi="Times New Roman"/>
                <w:sz w:val="20"/>
                <w:szCs w:val="20"/>
              </w:rPr>
              <w:t>;</w:t>
            </w:r>
            <w:r w:rsidR="00B0076D" w:rsidRPr="00D62B5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0076D" w:rsidRPr="00D62B50">
              <w:rPr>
                <w:rFonts w:ascii="Times New Roman" w:hAnsi="Times New Roman"/>
                <w:sz w:val="20"/>
                <w:szCs w:val="20"/>
              </w:rPr>
              <w:t>wyszukiwanie podstawowych informac</w:t>
            </w:r>
            <w:r>
              <w:rPr>
                <w:rFonts w:ascii="Times New Roman" w:hAnsi="Times New Roman"/>
                <w:sz w:val="20"/>
                <w:szCs w:val="20"/>
              </w:rPr>
              <w:t>ji, uzupełnianie luk w zdaniach zgodnie z treścią tekstu</w:t>
            </w:r>
            <w:r w:rsidR="00B0076D" w:rsidRPr="00D62B50">
              <w:rPr>
                <w:rFonts w:ascii="Times New Roman" w:hAnsi="Times New Roman"/>
                <w:sz w:val="20"/>
                <w:szCs w:val="20"/>
              </w:rPr>
              <w:t xml:space="preserve"> i wyjaśnianie wyróżnionych wyrazów</w:t>
            </w:r>
            <w:r w:rsidR="00B0076D" w:rsidRPr="00AD191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26BE95" w14:textId="590D23AB" w:rsidR="00B0076D" w:rsidRPr="00D414EF" w:rsidRDefault="00AD1911" w:rsidP="00FA0E1C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krótka rozmowa dot. osobistej opinii i noszenia opisanych ubrań</w:t>
            </w:r>
            <w:r w:rsidR="00B0076D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="00B0076D">
              <w:rPr>
                <w:rFonts w:ascii="Times New Roman" w:hAnsi="Times New Roman"/>
                <w:bCs/>
                <w:sz w:val="20"/>
                <w:szCs w:val="20"/>
              </w:rPr>
              <w:t>(praca w parach)</w:t>
            </w:r>
          </w:p>
          <w:p w14:paraId="2D0F9EC2" w14:textId="47A7E7F5" w:rsidR="00997C63" w:rsidRDefault="00997C63" w:rsidP="00997C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F7A7C12" w14:textId="77777777" w:rsidR="001B104B" w:rsidRPr="00524833" w:rsidRDefault="001B104B" w:rsidP="00997C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A24D0D5" w14:textId="0AA9B5E9" w:rsidR="00B0076D" w:rsidRPr="00D13416" w:rsidRDefault="00F63094" w:rsidP="001D3DF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III.1, III.4,</w:t>
            </w:r>
            <w:r w:rsidR="0016253E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III.7</w:t>
            </w:r>
            <w:r w:rsidR="001D3DF0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</w:t>
            </w:r>
            <w:r w:rsidR="00F9001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VI.3, VI.4, VI.5,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VI.15, VIII.2, XI, XIII</w:t>
            </w:r>
          </w:p>
        </w:tc>
        <w:tc>
          <w:tcPr>
            <w:tcW w:w="4001" w:type="dxa"/>
            <w:gridSpan w:val="2"/>
            <w:vMerge w:val="restart"/>
          </w:tcPr>
          <w:p w14:paraId="316C3DD7" w14:textId="77777777" w:rsidR="00B0076D" w:rsidRPr="00EC68EC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8D3F5E" w14:textId="22A23201" w:rsidR="00B0076D" w:rsidRPr="000A0AE1" w:rsidRDefault="00B0076D" w:rsidP="00FA0E1C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informacji, notatki i prezent</w:t>
            </w:r>
            <w:r w:rsidR="00F90014">
              <w:rPr>
                <w:rFonts w:ascii="Times New Roman" w:hAnsi="Times New Roman"/>
                <w:sz w:val="20"/>
                <w:szCs w:val="20"/>
              </w:rPr>
              <w:t>acja ubioru pochodzącego z Polski/ innego kraju (</w:t>
            </w:r>
            <w:r w:rsidRPr="00DD708B"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B04638"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5C4BFF4" w14:textId="77777777" w:rsidR="00B0076D" w:rsidRPr="00830F0C" w:rsidRDefault="00B0076D" w:rsidP="00FA0E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804E66E" w14:textId="77777777" w:rsidR="00B0076D" w:rsidRDefault="00B0076D" w:rsidP="00FA0E1C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reakcje językowe (powtórzenie: wybór właściwych reakcji) </w:t>
            </w:r>
          </w:p>
          <w:p w14:paraId="7A24A00C" w14:textId="68F67EC0" w:rsidR="00997C63" w:rsidRDefault="00997C63" w:rsidP="00997C6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3697F24" w14:textId="77777777" w:rsidR="001B104B" w:rsidRDefault="001B104B" w:rsidP="00997C6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72AAAC" w14:textId="36847803" w:rsidR="00F63094" w:rsidRPr="000D7255" w:rsidRDefault="00F63094" w:rsidP="0016253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IV.1, IV.2, IV.3, IV.12, V.1, V.2, V.3, </w:t>
            </w:r>
            <w:r w:rsidR="0016253E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V.13, </w:t>
            </w:r>
            <w:r w:rsidR="00FA4030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VI.3, </w:t>
            </w:r>
            <w:r w:rsidR="0016253E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VI.4, VI.5, VI.15, VIII.2, VIII.3, VIII.4, X,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XII, XIII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F0A72BB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7EE05F80" w14:textId="4313AD36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="0026314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167</w:t>
            </w:r>
          </w:p>
          <w:p w14:paraId="2E6C37EB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B0076D" w:rsidRPr="00D9573D" w14:paraId="3CDFA7D0" w14:textId="77777777" w:rsidTr="00FA4030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BA0E7F2" w14:textId="77777777" w:rsidR="00B0076D" w:rsidRPr="000D7255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66EF2693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5" w:type="dxa"/>
            <w:gridSpan w:val="2"/>
            <w:vMerge/>
          </w:tcPr>
          <w:p w14:paraId="7FA7B263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14:paraId="5F7369C3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001" w:type="dxa"/>
            <w:gridSpan w:val="2"/>
            <w:vMerge/>
          </w:tcPr>
          <w:p w14:paraId="69AD49F6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37FB4054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B0076D" w:rsidRPr="009A1FB6" w14:paraId="166863CA" w14:textId="77777777" w:rsidTr="00780022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B35B379" w14:textId="77777777" w:rsidR="00B0076D" w:rsidRPr="000D7255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5313F73" w14:textId="77777777" w:rsidR="00B0076D" w:rsidRDefault="00B0076D" w:rsidP="00FA0E1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06330BCB" w14:textId="4D5BE283" w:rsidR="00441F5A" w:rsidRDefault="00441F5A" w:rsidP="00FA0E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gridSpan w:val="2"/>
            <w:vMerge/>
          </w:tcPr>
          <w:p w14:paraId="6F580E56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202ADDCC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gridSpan w:val="2"/>
            <w:vMerge/>
          </w:tcPr>
          <w:p w14:paraId="278BABF5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450AF78" w14:textId="77777777" w:rsidR="00B0076D" w:rsidRPr="009A1FB6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:rsidRPr="00375A88" w14:paraId="1783E183" w14:textId="77777777" w:rsidTr="00FA4030">
        <w:trPr>
          <w:cantSplit/>
          <w:trHeight w:val="628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DC90404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3ABD9CE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6"/>
            <w:vAlign w:val="center"/>
          </w:tcPr>
          <w:p w14:paraId="00021172" w14:textId="370804EF" w:rsidR="000769AC" w:rsidRDefault="00B0076D" w:rsidP="000769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2A292B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 w:rsidR="00F90014">
              <w:rPr>
                <w:rFonts w:ascii="Times New Roman" w:hAnsi="Times New Roman"/>
                <w:i/>
                <w:iCs/>
                <w:sz w:val="20"/>
                <w:szCs w:val="20"/>
              </w:rPr>
              <w:t>Born</w:t>
            </w:r>
            <w:proofErr w:type="spellEnd"/>
            <w:r w:rsidR="00F9001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 w:rsidR="00F90014">
              <w:rPr>
                <w:rFonts w:ascii="Times New Roman" w:hAnsi="Times New Roman"/>
                <w:i/>
                <w:iCs/>
                <w:sz w:val="20"/>
                <w:szCs w:val="20"/>
              </w:rPr>
              <w:t>Worn</w:t>
            </w:r>
            <w:proofErr w:type="spellEnd"/>
            <w:r w:rsidR="00F9001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in the USA and in </w:t>
            </w:r>
            <w:proofErr w:type="spellStart"/>
            <w:r w:rsidR="00F90014">
              <w:rPr>
                <w:rFonts w:ascii="Times New Roman" w:hAnsi="Times New Roman"/>
                <w:i/>
                <w:iCs/>
                <w:sz w:val="20"/>
                <w:szCs w:val="20"/>
              </w:rPr>
              <w:t>other</w:t>
            </w:r>
            <w:proofErr w:type="spellEnd"/>
            <w:r w:rsidR="00F9001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90014">
              <w:rPr>
                <w:rFonts w:ascii="Times New Roman" w:hAnsi="Times New Roman"/>
                <w:i/>
                <w:iCs/>
                <w:sz w:val="20"/>
                <w:szCs w:val="20"/>
              </w:rPr>
              <w:t>count</w:t>
            </w:r>
            <w:r w:rsidR="00C773D4">
              <w:rPr>
                <w:rFonts w:ascii="Times New Roman" w:hAnsi="Times New Roman"/>
                <w:i/>
                <w:iCs/>
                <w:sz w:val="20"/>
                <w:szCs w:val="20"/>
              </w:rPr>
              <w:t>ri</w:t>
            </w:r>
            <w:r w:rsidR="00F90014">
              <w:rPr>
                <w:rFonts w:ascii="Times New Roman" w:hAnsi="Times New Roman"/>
                <w:i/>
                <w:iCs/>
                <w:sz w:val="20"/>
                <w:szCs w:val="20"/>
              </w:rPr>
              <w:t>es</w:t>
            </w:r>
            <w:proofErr w:type="spellEnd"/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praca z tekstem</w:t>
            </w:r>
            <w:r w:rsidR="00AC3BBD">
              <w:rPr>
                <w:rFonts w:ascii="Times New Roman" w:hAnsi="Times New Roman"/>
                <w:sz w:val="20"/>
                <w:szCs w:val="20"/>
              </w:rPr>
              <w:t>,</w:t>
            </w:r>
            <w:r w:rsidR="00F90014">
              <w:rPr>
                <w:rFonts w:ascii="Times New Roman" w:hAnsi="Times New Roman"/>
                <w:sz w:val="20"/>
                <w:szCs w:val="20"/>
              </w:rPr>
              <w:t xml:space="preserve"> prezentacja </w:t>
            </w:r>
            <w:r>
              <w:rPr>
                <w:rFonts w:ascii="Times New Roman" w:hAnsi="Times New Roman"/>
                <w:sz w:val="20"/>
                <w:szCs w:val="20"/>
              </w:rPr>
              <w:t>(projekt ICT).</w:t>
            </w:r>
          </w:p>
          <w:p w14:paraId="6A63F391" w14:textId="53892DA0" w:rsidR="005F7666" w:rsidRPr="00D55843" w:rsidRDefault="000769AC" w:rsidP="000769AC">
            <w:pPr>
              <w:spacing w:after="0" w:line="240" w:lineRule="auto"/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</w:t>
            </w:r>
            <w:r w:rsidR="002A292B">
              <w:rPr>
                <w:rFonts w:ascii="Times New Roman" w:hAnsi="Times New Roman"/>
                <w:sz w:val="20"/>
                <w:szCs w:val="20"/>
              </w:rPr>
              <w:t>2.</w:t>
            </w:r>
            <w:r w:rsidR="00B007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0076D"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proofErr w:type="spellEnd"/>
            <w:r w:rsidR="00B0076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2A292B">
              <w:rPr>
                <w:rFonts w:ascii="Times New Roman" w:hAnsi="Times New Roman"/>
                <w:i/>
                <w:sz w:val="20"/>
                <w:szCs w:val="20"/>
              </w:rPr>
              <w:t>&amp; Quiz 3</w:t>
            </w:r>
            <w:r w:rsidR="00AC3BB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0076D">
              <w:rPr>
                <w:rFonts w:ascii="Times New Roman" w:hAnsi="Times New Roman"/>
                <w:i/>
                <w:sz w:val="20"/>
                <w:szCs w:val="20"/>
              </w:rPr>
              <w:t xml:space="preserve">– </w:t>
            </w:r>
            <w:r w:rsidR="00B0076D">
              <w:rPr>
                <w:rFonts w:ascii="Times New Roman" w:hAnsi="Times New Roman"/>
                <w:sz w:val="20"/>
                <w:szCs w:val="20"/>
              </w:rPr>
              <w:t>powtórzenie ma</w:t>
            </w:r>
            <w:r w:rsidR="002A292B">
              <w:rPr>
                <w:rFonts w:ascii="Times New Roman" w:hAnsi="Times New Roman"/>
                <w:sz w:val="20"/>
                <w:szCs w:val="20"/>
              </w:rPr>
              <w:t xml:space="preserve">teriału z Unitu 3 (słownictwo, </w:t>
            </w:r>
            <w:r w:rsidR="00B0076D">
              <w:rPr>
                <w:rFonts w:ascii="Times New Roman" w:hAnsi="Times New Roman"/>
                <w:sz w:val="20"/>
                <w:szCs w:val="20"/>
              </w:rPr>
              <w:t>gramatyka, reakcje językowe)</w:t>
            </w:r>
            <w:r w:rsidR="00B0076D" w:rsidRPr="008716AF">
              <w:rPr>
                <w:rFonts w:ascii="Times New Roman" w:hAnsi="Times New Roman"/>
                <w:sz w:val="20"/>
                <w:szCs w:val="20"/>
              </w:rPr>
              <w:t>.</w:t>
            </w:r>
            <w:r w:rsidR="0016253E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</w:t>
            </w:r>
          </w:p>
        </w:tc>
      </w:tr>
      <w:tr w:rsidR="00B0076D" w:rsidRPr="00D13416" w14:paraId="6735E491" w14:textId="77777777" w:rsidTr="00FA0E1C">
        <w:trPr>
          <w:trHeight w:val="699"/>
        </w:trPr>
        <w:tc>
          <w:tcPr>
            <w:tcW w:w="15451" w:type="dxa"/>
            <w:gridSpan w:val="8"/>
            <w:tcBorders>
              <w:left w:val="single" w:sz="2" w:space="0" w:color="auto"/>
            </w:tcBorders>
            <w:vAlign w:val="center"/>
          </w:tcPr>
          <w:p w14:paraId="396F2C24" w14:textId="77777777" w:rsidR="00B0076D" w:rsidRPr="000D7255" w:rsidRDefault="00B0076D" w:rsidP="00676D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 xml:space="preserve">VALUES A </w:t>
            </w:r>
            <w:r w:rsidRPr="000D725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 +  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PUBLIC SPEAKING SKILLS 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+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CLIL A</w:t>
            </w:r>
          </w:p>
          <w:p w14:paraId="78FD3AD7" w14:textId="022027F5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CZŁOWIEK, EDUKACJA, PRACA, ŚWIAT PRZYRODY, ELEMENTY WIEDZY </w:t>
            </w:r>
            <w:r w:rsidR="00D5584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KRAJACH ANGLOJĘZYCZNYCH</w:t>
            </w:r>
            <w:r w:rsidR="00D5584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O POLSCE </w:t>
            </w:r>
          </w:p>
          <w:p w14:paraId="25C73B2D" w14:textId="77777777" w:rsidR="00984BA5" w:rsidRPr="00B15736" w:rsidRDefault="00984BA5" w:rsidP="00FA0E1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I.3, I.4, I.13, IX.1</w:t>
            </w:r>
          </w:p>
        </w:tc>
      </w:tr>
      <w:tr w:rsidR="00B0076D" w:rsidRPr="00D9573D" w14:paraId="630957DC" w14:textId="77777777" w:rsidTr="00780022">
        <w:trPr>
          <w:cantSplit/>
          <w:trHeight w:val="967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98E89DC" w14:textId="33A8A8F5" w:rsidR="00B0076D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5F766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25</w:t>
            </w:r>
          </w:p>
        </w:tc>
        <w:tc>
          <w:tcPr>
            <w:tcW w:w="1418" w:type="dxa"/>
            <w:vMerge w:val="restart"/>
            <w:vAlign w:val="center"/>
          </w:tcPr>
          <w:p w14:paraId="0C4B8814" w14:textId="71AC1656" w:rsidR="00B0076D" w:rsidRPr="008708D4" w:rsidRDefault="00A70FB4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Pride</w:t>
            </w:r>
          </w:p>
          <w:p w14:paraId="48B021DC" w14:textId="77777777" w:rsidR="00B0076D" w:rsidRPr="002C2C91" w:rsidRDefault="00B0076D" w:rsidP="00FA0E1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</w:rPr>
              <w:t>str. 28</w:t>
            </w:r>
          </w:p>
        </w:tc>
        <w:tc>
          <w:tcPr>
            <w:tcW w:w="3795" w:type="dxa"/>
            <w:gridSpan w:val="2"/>
            <w:vMerge w:val="restart"/>
          </w:tcPr>
          <w:p w14:paraId="280FD069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01BB1DAC" w14:textId="719AE4A9" w:rsidR="00B0076D" w:rsidRPr="007369EF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</w:t>
            </w:r>
            <w:r w:rsidR="003F03E8">
              <w:rPr>
                <w:rFonts w:ascii="Times New Roman" w:hAnsi="Times New Roman"/>
                <w:sz w:val="20"/>
                <w:szCs w:val="20"/>
              </w:rPr>
              <w:t>isywanie sposobów wyrażania dumy i problemów z tym związanych</w:t>
            </w:r>
          </w:p>
          <w:p w14:paraId="026DF494" w14:textId="483A8AE3" w:rsidR="00B0076D" w:rsidRPr="00D43F8D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690819">
              <w:rPr>
                <w:rFonts w:ascii="Times New Roman" w:hAnsi="Times New Roman"/>
                <w:sz w:val="20"/>
                <w:szCs w:val="20"/>
              </w:rPr>
              <w:t>w</w:t>
            </w:r>
            <w:r w:rsidR="009F64CA">
              <w:rPr>
                <w:rFonts w:ascii="Times New Roman" w:hAnsi="Times New Roman"/>
                <w:sz w:val="20"/>
                <w:szCs w:val="20"/>
              </w:rPr>
              <w:t>yr</w:t>
            </w:r>
            <w:r w:rsidRPr="00690819">
              <w:rPr>
                <w:rFonts w:ascii="Times New Roman" w:hAnsi="Times New Roman"/>
                <w:sz w:val="20"/>
                <w:szCs w:val="20"/>
              </w:rPr>
              <w:t>a</w:t>
            </w:r>
            <w:r w:rsidR="009F64CA">
              <w:rPr>
                <w:rFonts w:ascii="Times New Roman" w:hAnsi="Times New Roman"/>
                <w:sz w:val="20"/>
                <w:szCs w:val="20"/>
              </w:rPr>
              <w:t>zy</w:t>
            </w:r>
            <w:r w:rsidRPr="006908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6730E">
              <w:rPr>
                <w:rFonts w:ascii="Times New Roman" w:hAnsi="Times New Roman"/>
                <w:sz w:val="20"/>
                <w:szCs w:val="20"/>
              </w:rPr>
              <w:t xml:space="preserve">wyróżnione, np. </w:t>
            </w:r>
            <w:proofErr w:type="spellStart"/>
            <w:r w:rsidR="00424F35">
              <w:rPr>
                <w:rFonts w:ascii="Times New Roman" w:hAnsi="Times New Roman"/>
                <w:i/>
                <w:iCs/>
                <w:sz w:val="20"/>
                <w:szCs w:val="20"/>
              </w:rPr>
              <w:t>vanity</w:t>
            </w:r>
            <w:proofErr w:type="spellEnd"/>
            <w:r w:rsidR="00424F3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424F35">
              <w:rPr>
                <w:rFonts w:ascii="Times New Roman" w:hAnsi="Times New Roman"/>
                <w:i/>
                <w:iCs/>
                <w:sz w:val="20"/>
                <w:szCs w:val="20"/>
              </w:rPr>
              <w:t>mortals</w:t>
            </w:r>
            <w:proofErr w:type="spellEnd"/>
          </w:p>
          <w:p w14:paraId="4F4C81DF" w14:textId="77777777" w:rsidR="00B0076D" w:rsidRPr="00C94E2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451F2A03" w14:textId="77777777" w:rsidR="00B0076D" w:rsidRPr="0079227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79B9DC3" w14:textId="77777777" w:rsidR="00B0076D" w:rsidRPr="0079227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8003888" w14:textId="1887F381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29562D2" w14:textId="77777777" w:rsidR="00997C63" w:rsidRPr="003664A2" w:rsidRDefault="00997C63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B856219" w14:textId="77777777" w:rsidR="00B0076D" w:rsidRPr="003664A2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710FE66" w14:textId="725F351F" w:rsidR="00984BA5" w:rsidRPr="00724471" w:rsidRDefault="00770984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</w:t>
            </w:r>
            <w:r w:rsidR="007859D1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X</w:t>
            </w:r>
          </w:p>
        </w:tc>
        <w:tc>
          <w:tcPr>
            <w:tcW w:w="3969" w:type="dxa"/>
            <w:vMerge w:val="restart"/>
          </w:tcPr>
          <w:p w14:paraId="01FC5411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(zintegrowane ze słuchaniem)  </w:t>
            </w:r>
          </w:p>
          <w:p w14:paraId="39D7FC13" w14:textId="2265B8EB" w:rsidR="00B0076D" w:rsidRPr="00424F35" w:rsidRDefault="00424F35" w:rsidP="00FA0E1C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pride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all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bad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?</w:t>
            </w:r>
            <w:r>
              <w:rPr>
                <w:rFonts w:ascii="Times New Roman" w:hAnsi="Times New Roman"/>
                <w:sz w:val="20"/>
                <w:szCs w:val="20"/>
              </w:rPr>
              <w:t>; wyszukiwanie podstawowych informacji, w tym negatywnych sposobów wyrażania dumy; dobieranie przykładów do opisanych rodzajów dumy i określanie ich pozytywnego lub negatywnego charakteru,</w:t>
            </w:r>
            <w:r w:rsidR="00B0076D">
              <w:rPr>
                <w:rFonts w:ascii="Times New Roman" w:hAnsi="Times New Roman"/>
                <w:sz w:val="20"/>
                <w:szCs w:val="20"/>
              </w:rPr>
              <w:t xml:space="preserve"> wyjaśnianie wyróżnionych wyrazów </w:t>
            </w:r>
          </w:p>
          <w:p w14:paraId="2582AC5F" w14:textId="3F09544C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3F3BC34" w14:textId="77777777" w:rsidR="00997C63" w:rsidRDefault="00997C63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11B9174" w14:textId="26A88A31" w:rsidR="00984BA5" w:rsidRPr="00D13416" w:rsidRDefault="00984BA5" w:rsidP="007859D1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II.1, II.2, </w:t>
            </w:r>
            <w:r w:rsidR="007859D1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II.7,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</w:t>
            </w:r>
            <w:r w:rsidR="007859D1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III.4, III.7,</w:t>
            </w:r>
            <w:r w:rsidR="0088597E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XIII</w:t>
            </w:r>
          </w:p>
        </w:tc>
        <w:tc>
          <w:tcPr>
            <w:tcW w:w="4001" w:type="dxa"/>
            <w:gridSpan w:val="2"/>
            <w:vMerge w:val="restart"/>
          </w:tcPr>
          <w:p w14:paraId="39A7D9EB" w14:textId="4F61D42E" w:rsidR="00B0076D" w:rsidRDefault="00424F35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</w:t>
            </w:r>
            <w:r w:rsidR="00B0076D">
              <w:rPr>
                <w:rFonts w:ascii="Times New Roman" w:hAnsi="Times New Roman"/>
                <w:b/>
                <w:bCs/>
                <w:sz w:val="20"/>
                <w:szCs w:val="20"/>
              </w:rPr>
              <w:t>ówienie:</w:t>
            </w:r>
            <w:r w:rsidR="00B0076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04273B" w14:textId="0757E91B" w:rsidR="00424F35" w:rsidRPr="00FC5A43" w:rsidRDefault="00424F35" w:rsidP="00424F35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wypowiedzi dot. osobistych doświadczeń, osiągnięć i związanego z </w:t>
            </w:r>
            <w:r w:rsidR="00770984">
              <w:rPr>
                <w:rFonts w:ascii="Times New Roman" w:hAnsi="Times New Roman"/>
                <w:sz w:val="20"/>
                <w:szCs w:val="20"/>
              </w:rPr>
              <w:t xml:space="preserve">nimi poczucia </w:t>
            </w:r>
            <w:r>
              <w:rPr>
                <w:rFonts w:ascii="Times New Roman" w:hAnsi="Times New Roman"/>
                <w:sz w:val="20"/>
                <w:szCs w:val="20"/>
              </w:rPr>
              <w:t>dumy (praca w parach)</w:t>
            </w:r>
          </w:p>
          <w:p w14:paraId="775FF0D9" w14:textId="311C59C1" w:rsidR="00B0076D" w:rsidRDefault="00770984" w:rsidP="00FA0E1C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dyskusja nt. znaczenia podanych angielskich powiedzeń/przysłów dot. poczucia dumy i podobnych przykładów w języku polskim </w:t>
            </w:r>
            <w:r w:rsidR="00B0076D">
              <w:rPr>
                <w:rFonts w:ascii="Times New Roman" w:hAnsi="Times New Roman"/>
                <w:sz w:val="20"/>
                <w:szCs w:val="20"/>
              </w:rPr>
              <w:t>(praca w grupach)</w:t>
            </w:r>
          </w:p>
          <w:p w14:paraId="36A7A4ED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5A0D9B7" w14:textId="28A09B36" w:rsidR="0088597E" w:rsidRPr="000D7255" w:rsidRDefault="0088597E" w:rsidP="007859D1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IV.1, IV.2, </w:t>
            </w:r>
            <w:r w:rsidR="007859D1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IV.3, IV.6, IV.7,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</w:t>
            </w:r>
            <w:r w:rsidR="007859D1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12, VI.4, VI.15, VIII.2, VIII.3,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6CCF974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208AA4EB" w14:textId="79557463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="003F03E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167</w:t>
            </w:r>
          </w:p>
          <w:p w14:paraId="01E593AE" w14:textId="0E9E35C6" w:rsidR="00B0076D" w:rsidRPr="003052CF" w:rsidRDefault="00B0076D" w:rsidP="00FA0E1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Revision A (Units 1–3),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2</w:t>
            </w:r>
            <w:r w:rsidR="00673970">
              <w:rPr>
                <w:rFonts w:ascii="Times New Roman" w:hAnsi="Times New Roman"/>
                <w:sz w:val="20"/>
                <w:szCs w:val="20"/>
                <w:lang w:val="en-US"/>
              </w:rPr>
              <w:t>0–21</w:t>
            </w:r>
          </w:p>
          <w:p w14:paraId="5F5F388D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B0076D" w:rsidRPr="00D9573D" w14:paraId="50239837" w14:textId="77777777" w:rsidTr="00EC6AE6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87C6D35" w14:textId="77777777" w:rsidR="00B0076D" w:rsidRPr="000D7255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587685BC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5" w:type="dxa"/>
            <w:gridSpan w:val="2"/>
            <w:vMerge/>
          </w:tcPr>
          <w:p w14:paraId="55F56452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14:paraId="421694A0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001" w:type="dxa"/>
            <w:gridSpan w:val="2"/>
            <w:vMerge/>
          </w:tcPr>
          <w:p w14:paraId="77509B1C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6A5B6AF8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B0076D" w:rsidRPr="009A1FB6" w14:paraId="1E050852" w14:textId="77777777" w:rsidTr="00780022">
        <w:trPr>
          <w:cantSplit/>
          <w:trHeight w:val="69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09353F2" w14:textId="77777777" w:rsidR="00B0076D" w:rsidRPr="000D7255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F0815D9" w14:textId="77777777" w:rsidR="00B0076D" w:rsidRDefault="00B0076D" w:rsidP="00FA0E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gridSpan w:val="2"/>
            <w:vMerge/>
          </w:tcPr>
          <w:p w14:paraId="643B02BE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46E5215B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gridSpan w:val="2"/>
            <w:vMerge/>
          </w:tcPr>
          <w:p w14:paraId="5F3D789F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449606D" w14:textId="77777777" w:rsidR="00B0076D" w:rsidRPr="009A1FB6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:rsidRPr="00132EBD" w14:paraId="5BFC0D27" w14:textId="77777777" w:rsidTr="001B104B">
        <w:trPr>
          <w:cantSplit/>
          <w:trHeight w:val="46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21CF9A5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CA21032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6"/>
            <w:vAlign w:val="center"/>
          </w:tcPr>
          <w:p w14:paraId="20544587" w14:textId="0AF7EE3D" w:rsidR="007F7DD4" w:rsidRPr="00D03346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770984">
              <w:rPr>
                <w:rFonts w:ascii="Times New Roman" w:hAnsi="Times New Roman"/>
                <w:i/>
                <w:sz w:val="20"/>
                <w:szCs w:val="20"/>
              </w:rPr>
              <w:t>Is</w:t>
            </w:r>
            <w:proofErr w:type="spellEnd"/>
            <w:r w:rsidR="00770984">
              <w:rPr>
                <w:rFonts w:ascii="Times New Roman" w:hAnsi="Times New Roman"/>
                <w:i/>
                <w:sz w:val="20"/>
                <w:szCs w:val="20"/>
              </w:rPr>
              <w:t xml:space="preserve"> pride </w:t>
            </w:r>
            <w:proofErr w:type="spellStart"/>
            <w:r w:rsidR="00770984">
              <w:rPr>
                <w:rFonts w:ascii="Times New Roman" w:hAnsi="Times New Roman"/>
                <w:i/>
                <w:sz w:val="20"/>
                <w:szCs w:val="20"/>
              </w:rPr>
              <w:t>all</w:t>
            </w:r>
            <w:proofErr w:type="spellEnd"/>
            <w:r w:rsidR="0077098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770984">
              <w:rPr>
                <w:rFonts w:ascii="Times New Roman" w:hAnsi="Times New Roman"/>
                <w:i/>
                <w:sz w:val="20"/>
                <w:szCs w:val="20"/>
              </w:rPr>
              <w:t>bad</w:t>
            </w:r>
            <w:proofErr w:type="spellEnd"/>
            <w:r w:rsidR="00770984">
              <w:rPr>
                <w:rFonts w:ascii="Times New Roman" w:hAnsi="Times New Roman"/>
                <w:i/>
                <w:sz w:val="20"/>
                <w:szCs w:val="20"/>
              </w:rPr>
              <w:t>?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 w:rsidR="00770984">
              <w:rPr>
                <w:rFonts w:ascii="Times New Roman" w:hAnsi="Times New Roman"/>
                <w:sz w:val="20"/>
                <w:szCs w:val="20"/>
              </w:rPr>
              <w:t>praca z tekstem, dyskusja</w:t>
            </w:r>
            <w:r w:rsidR="00D5584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0076D" w:rsidRPr="00D9573D" w14:paraId="07A6B633" w14:textId="77777777" w:rsidTr="00780022">
        <w:trPr>
          <w:cantSplit/>
          <w:trHeight w:val="1238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F918B73" w14:textId="4929CEB4" w:rsidR="00B0076D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5F766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26</w:t>
            </w:r>
          </w:p>
        </w:tc>
        <w:tc>
          <w:tcPr>
            <w:tcW w:w="1418" w:type="dxa"/>
            <w:vMerge w:val="restart"/>
            <w:vAlign w:val="center"/>
          </w:tcPr>
          <w:p w14:paraId="3099262D" w14:textId="1A01D791" w:rsidR="00B0076D" w:rsidRPr="002C2C91" w:rsidRDefault="00A70FB4" w:rsidP="006739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Award Acceptance Speech</w:t>
            </w:r>
          </w:p>
          <w:p w14:paraId="7E5A6A4E" w14:textId="77777777" w:rsidR="00B0076D" w:rsidRPr="002C2C91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29</w:t>
            </w:r>
          </w:p>
        </w:tc>
        <w:tc>
          <w:tcPr>
            <w:tcW w:w="3795" w:type="dxa"/>
            <w:gridSpan w:val="2"/>
            <w:vMerge w:val="restart"/>
          </w:tcPr>
          <w:p w14:paraId="6DAD29FE" w14:textId="77777777" w:rsidR="00B0076D" w:rsidRPr="00A26AEB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Tematyka: </w:t>
            </w:r>
          </w:p>
          <w:p w14:paraId="2730F8A0" w14:textId="012346BD" w:rsidR="00B0076D" w:rsidRDefault="00621C15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przemowy</w:t>
            </w:r>
            <w:r w:rsidR="007859D1">
              <w:rPr>
                <w:rFonts w:ascii="Times New Roman" w:hAnsi="Times New Roman"/>
                <w:sz w:val="20"/>
                <w:szCs w:val="20"/>
              </w:rPr>
              <w:t xml:space="preserve"> z okazji wręczenia nagrody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7868">
              <w:rPr>
                <w:rFonts w:ascii="Times New Roman" w:hAnsi="Times New Roman"/>
                <w:sz w:val="20"/>
                <w:szCs w:val="20"/>
              </w:rPr>
              <w:t>za działania proekologiczne</w:t>
            </w:r>
          </w:p>
          <w:p w14:paraId="1CBED5A3" w14:textId="3696D2E9" w:rsidR="00B0076D" w:rsidRDefault="00621C15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cechy ww. przemowy: zastosowanie właściwego charakteru i języka (poczucie dumy, zachowanie skromności i przekazanie podziękowań)</w:t>
            </w:r>
          </w:p>
          <w:p w14:paraId="60169AF1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8007300" w14:textId="22B1928D" w:rsidR="00B0076D" w:rsidRPr="00D13416" w:rsidRDefault="00E355D2" w:rsidP="0088597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I.13</w:t>
            </w:r>
            <w:r w:rsidR="0088597E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X, </w:t>
            </w:r>
            <w:r w:rsidR="0088597E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XIV</w:t>
            </w:r>
          </w:p>
        </w:tc>
        <w:tc>
          <w:tcPr>
            <w:tcW w:w="3969" w:type="dxa"/>
            <w:vMerge w:val="restart"/>
          </w:tcPr>
          <w:p w14:paraId="5448A063" w14:textId="77777777" w:rsidR="00B0076D" w:rsidRPr="00D56869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 i c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zytanie: </w:t>
            </w:r>
          </w:p>
          <w:p w14:paraId="013DEA8F" w14:textId="37E028D1" w:rsidR="00B0076D" w:rsidRPr="002560D2" w:rsidRDefault="00621C15" w:rsidP="00FA0E1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anal</w:t>
            </w:r>
            <w:r w:rsidR="00E355D2">
              <w:rPr>
                <w:rFonts w:ascii="Times New Roman" w:hAnsi="Times New Roman"/>
                <w:iCs/>
                <w:sz w:val="20"/>
                <w:szCs w:val="20"/>
              </w:rPr>
              <w:t>iza przykładowej przemowy pod ką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tem charakteru </w:t>
            </w:r>
            <w:r w:rsidR="00E355D2">
              <w:rPr>
                <w:rFonts w:ascii="Times New Roman" w:hAnsi="Times New Roman"/>
                <w:iCs/>
                <w:sz w:val="20"/>
                <w:szCs w:val="20"/>
              </w:rPr>
              <w:t>i języka wypowiedzi oraz treści poszczególnych akapitów</w:t>
            </w:r>
          </w:p>
          <w:p w14:paraId="10BFA35F" w14:textId="1A58F2CF" w:rsidR="002560D2" w:rsidRPr="00AE5578" w:rsidRDefault="002560D2" w:rsidP="00FA0E1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wybór zdań odpowiednich do użycia w ww. przemowie</w:t>
            </w:r>
          </w:p>
          <w:p w14:paraId="3F5C1557" w14:textId="77777777" w:rsidR="00B0076D" w:rsidRPr="00AE5578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AAB7695" w14:textId="49B8E63D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2AFAD2" w14:textId="439F8C01" w:rsidR="00B0076D" w:rsidRPr="00D13416" w:rsidRDefault="00E355D2" w:rsidP="0088597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II.1, II.4, III.1, </w:t>
            </w:r>
            <w:r w:rsidR="002560D2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III.2,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III.3</w:t>
            </w:r>
            <w:r w:rsidR="002560D2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III.4, III.7, XIII</w:t>
            </w:r>
          </w:p>
        </w:tc>
        <w:tc>
          <w:tcPr>
            <w:tcW w:w="4001" w:type="dxa"/>
            <w:gridSpan w:val="2"/>
            <w:vMerge w:val="restart"/>
          </w:tcPr>
          <w:p w14:paraId="52E53596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 i mówienie: </w:t>
            </w:r>
          </w:p>
          <w:p w14:paraId="3E459987" w14:textId="73F2B4A4" w:rsidR="00B0076D" w:rsidRPr="000706AC" w:rsidRDefault="00E355D2" w:rsidP="00FA0E1C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przygotowanie i zaprezentowanie przemowy z okazji wręczenia nagrody za</w:t>
            </w:r>
            <w:r w:rsidR="00427868">
              <w:rPr>
                <w:rFonts w:ascii="Times New Roman" w:hAnsi="Times New Roman"/>
                <w:sz w:val="20"/>
                <w:szCs w:val="20"/>
              </w:rPr>
              <w:t xml:space="preserve"> działania proekologiczne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wybranej dziedzinie wiedzy/</w:t>
            </w:r>
            <w:r w:rsidR="00427868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>
              <w:rPr>
                <w:rFonts w:ascii="Times New Roman" w:hAnsi="Times New Roman"/>
                <w:sz w:val="20"/>
                <w:szCs w:val="20"/>
              </w:rPr>
              <w:t>pracy</w:t>
            </w:r>
            <w:r w:rsidR="00B0076D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B0076D"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 w:rsidR="00B0076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F1FA850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C88B77D" w14:textId="0C007729" w:rsidR="0088597E" w:rsidRPr="005D5DFA" w:rsidRDefault="002560D2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IV.7, IV.9,</w:t>
            </w:r>
            <w:r w:rsidR="0088597E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IV.12, V.1, V.2, V.3,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V.7, V.9, V.12, V.13</w:t>
            </w:r>
            <w:r w:rsidR="0088597E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VI.14</w:t>
            </w:r>
            <w:r w:rsidR="0088597E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VI.15, VIII.2, VIII.3, VIII.4, X, XII, XIII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3F4199E" w14:textId="7E8904E8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="003F03E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167</w:t>
            </w:r>
          </w:p>
          <w:p w14:paraId="368788C2" w14:textId="4DAEBF25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31012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GB: Revision A (Units 1–3),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r w:rsidR="003F03E8">
              <w:rPr>
                <w:rFonts w:ascii="Times New Roman" w:hAnsi="Times New Roman"/>
                <w:sz w:val="20"/>
                <w:szCs w:val="20"/>
                <w:lang w:val="en-US"/>
              </w:rPr>
              <w:t>26</w:t>
            </w:r>
            <w:r w:rsidR="00673970">
              <w:rPr>
                <w:rFonts w:ascii="Times New Roman" w:hAnsi="Times New Roman"/>
                <w:sz w:val="20"/>
                <w:szCs w:val="20"/>
                <w:lang w:val="en-US"/>
              </w:rPr>
              <w:t>–</w:t>
            </w:r>
            <w:r w:rsidR="003F03E8">
              <w:rPr>
                <w:rFonts w:ascii="Times New Roman" w:hAnsi="Times New Roman"/>
                <w:sz w:val="20"/>
                <w:szCs w:val="20"/>
                <w:lang w:val="en-US"/>
              </w:rPr>
              <w:t>27</w:t>
            </w:r>
            <w:r w:rsidRPr="000D725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</w:p>
          <w:p w14:paraId="08964376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B0076D" w:rsidRPr="00D9573D" w14:paraId="613D2ADA" w14:textId="77777777" w:rsidTr="00EC6AE6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1A87C13" w14:textId="77777777" w:rsidR="00B0076D" w:rsidRPr="000D7255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57ACAB8F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5" w:type="dxa"/>
            <w:gridSpan w:val="2"/>
            <w:vMerge/>
          </w:tcPr>
          <w:p w14:paraId="163E71CE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14:paraId="74A0B20A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001" w:type="dxa"/>
            <w:gridSpan w:val="2"/>
            <w:vMerge/>
          </w:tcPr>
          <w:p w14:paraId="53DB3167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1B031B5B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B0076D" w:rsidRPr="009A1FB6" w14:paraId="2DE6AC6F" w14:textId="77777777" w:rsidTr="00780022">
        <w:trPr>
          <w:cantSplit/>
          <w:trHeight w:val="52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2A1E143" w14:textId="77777777" w:rsidR="00B0076D" w:rsidRPr="000D7255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74B88AE" w14:textId="77777777" w:rsidR="00B0076D" w:rsidRDefault="00B0076D" w:rsidP="00FA0E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gridSpan w:val="2"/>
            <w:vMerge/>
          </w:tcPr>
          <w:p w14:paraId="47C73DAD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4195E4BF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gridSpan w:val="2"/>
            <w:vMerge/>
          </w:tcPr>
          <w:p w14:paraId="2E75577E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6AA4A06" w14:textId="77777777" w:rsidR="00B0076D" w:rsidRPr="009A1FB6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:rsidRPr="00375A88" w14:paraId="39438812" w14:textId="77777777" w:rsidTr="001B104B">
        <w:trPr>
          <w:cantSplit/>
          <w:trHeight w:val="42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571F984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07DF29B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6"/>
            <w:vAlign w:val="center"/>
          </w:tcPr>
          <w:p w14:paraId="7AD0D9E1" w14:textId="065041A2" w:rsidR="00EC6AE6" w:rsidRPr="00375A88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E355D2">
              <w:rPr>
                <w:rFonts w:ascii="Times New Roman" w:hAnsi="Times New Roman"/>
                <w:i/>
                <w:iCs/>
                <w:sz w:val="20"/>
                <w:szCs w:val="20"/>
              </w:rPr>
              <w:t>Award</w:t>
            </w:r>
            <w:proofErr w:type="spellEnd"/>
            <w:r w:rsidR="00E355D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E355D2">
              <w:rPr>
                <w:rFonts w:ascii="Times New Roman" w:hAnsi="Times New Roman"/>
                <w:i/>
                <w:iCs/>
                <w:sz w:val="20"/>
                <w:szCs w:val="20"/>
              </w:rPr>
              <w:t>acceptance</w:t>
            </w:r>
            <w:proofErr w:type="spellEnd"/>
            <w:r w:rsidR="00E355D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E355D2">
              <w:rPr>
                <w:rFonts w:ascii="Times New Roman" w:hAnsi="Times New Roman"/>
                <w:i/>
                <w:iCs/>
                <w:sz w:val="20"/>
                <w:szCs w:val="20"/>
              </w:rPr>
              <w:t>speeches</w:t>
            </w:r>
            <w:proofErr w:type="spellEnd"/>
            <w:r w:rsidR="00E355D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 w:rsidR="00E355D2">
              <w:rPr>
                <w:rFonts w:ascii="Times New Roman" w:hAnsi="Times New Roman"/>
                <w:iCs/>
                <w:sz w:val="20"/>
                <w:szCs w:val="20"/>
              </w:rPr>
              <w:t>analiza przykładu i tworzenie wypowiedzi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0076D" w:rsidRPr="00D9573D" w14:paraId="3F432AAF" w14:textId="77777777" w:rsidTr="00780022">
        <w:trPr>
          <w:cantSplit/>
          <w:trHeight w:val="1210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EC7FF2A" w14:textId="0465E768" w:rsidR="00B0076D" w:rsidRPr="005C54DE" w:rsidRDefault="005F7666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27</w:t>
            </w:r>
          </w:p>
        </w:tc>
        <w:tc>
          <w:tcPr>
            <w:tcW w:w="1418" w:type="dxa"/>
            <w:vMerge w:val="restart"/>
            <w:vAlign w:val="center"/>
          </w:tcPr>
          <w:p w14:paraId="0994EC4A" w14:textId="30E6A234" w:rsidR="00B0076D" w:rsidRDefault="003F03E8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Literature</w:t>
            </w:r>
            <w:proofErr w:type="spellEnd"/>
          </w:p>
          <w:p w14:paraId="31399A71" w14:textId="77777777" w:rsidR="00B0076D" w:rsidRPr="002C2C91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2C91">
              <w:rPr>
                <w:rFonts w:ascii="Times New Roman" w:hAnsi="Times New Roman"/>
                <w:bCs/>
                <w:sz w:val="20"/>
                <w:szCs w:val="20"/>
              </w:rPr>
              <w:t>str.108</w:t>
            </w:r>
          </w:p>
        </w:tc>
        <w:tc>
          <w:tcPr>
            <w:tcW w:w="3788" w:type="dxa"/>
            <w:vMerge w:val="restart"/>
          </w:tcPr>
          <w:p w14:paraId="09E6A670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708BD1CE" w14:textId="155E102E" w:rsidR="00B0076D" w:rsidRDefault="002560D2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omawianie </w:t>
            </w:r>
            <w:r w:rsidR="00EB4A2C">
              <w:rPr>
                <w:rFonts w:ascii="Times New Roman" w:hAnsi="Times New Roman"/>
                <w:sz w:val="20"/>
                <w:szCs w:val="20"/>
              </w:rPr>
              <w:t xml:space="preserve">niektórych aspektów </w:t>
            </w:r>
            <w:r w:rsidR="00B237DF">
              <w:rPr>
                <w:rFonts w:ascii="Times New Roman" w:hAnsi="Times New Roman"/>
                <w:sz w:val="20"/>
                <w:szCs w:val="20"/>
              </w:rPr>
              <w:t>wybranej klasycznej powieści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 przykładzie </w:t>
            </w:r>
            <w:r w:rsidR="00EB4A2C">
              <w:rPr>
                <w:rFonts w:ascii="Times New Roman" w:hAnsi="Times New Roman"/>
                <w:i/>
                <w:sz w:val="20"/>
                <w:szCs w:val="20"/>
              </w:rPr>
              <w:t xml:space="preserve">The Call of the Wild </w:t>
            </w:r>
            <w:r w:rsidR="00EB4A2C">
              <w:rPr>
                <w:rFonts w:ascii="Times New Roman" w:hAnsi="Times New Roman"/>
                <w:sz w:val="20"/>
                <w:szCs w:val="20"/>
              </w:rPr>
              <w:t>(treść, język, główny bohater)</w:t>
            </w:r>
          </w:p>
          <w:p w14:paraId="3EFCB1BD" w14:textId="246C2B14" w:rsidR="00B0076D" w:rsidRPr="00321AA4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="009F64CA">
              <w:rPr>
                <w:rFonts w:ascii="Times New Roman" w:hAnsi="Times New Roman"/>
                <w:sz w:val="20"/>
                <w:szCs w:val="20"/>
              </w:rPr>
              <w:t>yr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="009F64CA">
              <w:rPr>
                <w:rFonts w:ascii="Times New Roman" w:hAnsi="Times New Roman"/>
                <w:sz w:val="20"/>
                <w:szCs w:val="20"/>
              </w:rPr>
              <w:t>zy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wyróżnione, np. </w:t>
            </w:r>
            <w:proofErr w:type="spellStart"/>
            <w:r w:rsidR="00EB4A2C">
              <w:rPr>
                <w:rFonts w:ascii="Times New Roman" w:hAnsi="Times New Roman"/>
                <w:i/>
                <w:sz w:val="20"/>
                <w:szCs w:val="20"/>
              </w:rPr>
              <w:t>peril</w:t>
            </w:r>
            <w:proofErr w:type="spellEnd"/>
            <w:r w:rsidR="00EB4A2C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EB4A2C">
              <w:rPr>
                <w:rFonts w:ascii="Times New Roman" w:hAnsi="Times New Roman"/>
                <w:i/>
                <w:sz w:val="20"/>
                <w:szCs w:val="20"/>
              </w:rPr>
              <w:t>snug</w:t>
            </w:r>
            <w:proofErr w:type="spellEnd"/>
            <w:r w:rsidR="00EB4A2C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EB4A2C">
              <w:rPr>
                <w:rFonts w:ascii="Times New Roman" w:hAnsi="Times New Roman"/>
                <w:i/>
                <w:sz w:val="20"/>
                <w:szCs w:val="20"/>
              </w:rPr>
              <w:t>surge</w:t>
            </w:r>
            <w:proofErr w:type="spellEnd"/>
          </w:p>
          <w:p w14:paraId="7F3B7AB2" w14:textId="03734343" w:rsidR="00B0076D" w:rsidRPr="00352681" w:rsidRDefault="00B0076D" w:rsidP="00FA0E1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77E82273" w14:textId="5E299F18" w:rsidR="00352681" w:rsidRDefault="00352681" w:rsidP="00FA0E1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7DC95506" w14:textId="77777777" w:rsidR="00997C63" w:rsidRDefault="00997C63" w:rsidP="00FA0E1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55697A12" w14:textId="4A7CF096" w:rsidR="00352681" w:rsidRDefault="00352681" w:rsidP="00FA0E1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76A23F69" w14:textId="70E23003" w:rsidR="0088597E" w:rsidRPr="0063279D" w:rsidRDefault="00EB4A2C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I.9, </w:t>
            </w:r>
            <w:r w:rsidR="0088597E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I.13, </w:t>
            </w:r>
            <w:r w:rsidR="007B46EA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X, </w:t>
            </w:r>
            <w:r w:rsidR="0088597E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IX.1</w:t>
            </w:r>
          </w:p>
        </w:tc>
        <w:tc>
          <w:tcPr>
            <w:tcW w:w="4009" w:type="dxa"/>
            <w:gridSpan w:val="3"/>
            <w:vMerge w:val="restart"/>
          </w:tcPr>
          <w:p w14:paraId="496796F4" w14:textId="3AD2A876" w:rsidR="00B0076D" w:rsidRPr="00D56869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>zytanie</w:t>
            </w:r>
            <w:r w:rsidR="007B46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słuchanie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2616F991" w14:textId="6E216A16" w:rsidR="00B0076D" w:rsidRPr="00496925" w:rsidRDefault="00E80B1E" w:rsidP="00FA0E1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fragment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The Call of the Wild</w:t>
            </w:r>
            <w:r w:rsidRPr="00257DA7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B237DF">
              <w:rPr>
                <w:rFonts w:ascii="Times New Roman" w:hAnsi="Times New Roman"/>
                <w:iCs/>
                <w:sz w:val="20"/>
                <w:szCs w:val="20"/>
              </w:rPr>
              <w:t>określanie głównego bohatera, udzielanie odpowiedzi na pytania zgodnie z treścią tekstu, rozpoznawanie metafor i porównań</w:t>
            </w:r>
          </w:p>
          <w:p w14:paraId="38EF3385" w14:textId="0A5A07D2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AEAA78E" w14:textId="572AC921" w:rsidR="00997C63" w:rsidRDefault="00997C63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F72C8F6" w14:textId="5B000A73" w:rsidR="00997C63" w:rsidRDefault="00997C63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B9DC209" w14:textId="77777777" w:rsidR="00997C63" w:rsidRDefault="00997C63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27198D0" w14:textId="77777777" w:rsidR="00997C63" w:rsidRPr="00370F29" w:rsidRDefault="00997C63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B984C3C" w14:textId="3058CA58" w:rsidR="0088597E" w:rsidRPr="0063279D" w:rsidRDefault="0088597E" w:rsidP="007B46EA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II.1, </w:t>
            </w:r>
            <w:r w:rsidR="007B46EA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II.2, III.1, III.4, III.7, III.9,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XIII</w:t>
            </w:r>
          </w:p>
        </w:tc>
        <w:tc>
          <w:tcPr>
            <w:tcW w:w="3968" w:type="dxa"/>
            <w:vMerge w:val="restart"/>
          </w:tcPr>
          <w:p w14:paraId="2CB16840" w14:textId="104E5486" w:rsidR="00B0076D" w:rsidRDefault="007B46EA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pisa</w:t>
            </w:r>
            <w:r w:rsidR="00B0076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nie: </w:t>
            </w:r>
          </w:p>
          <w:p w14:paraId="17668177" w14:textId="64CBA412" w:rsidR="00B237DF" w:rsidRDefault="00B237DF" w:rsidP="00FA0E1C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dyskusja nt. dzikiego instynktu </w:t>
            </w:r>
            <w:r w:rsidR="00257DA7">
              <w:rPr>
                <w:rFonts w:ascii="Times New Roman" w:hAnsi="Times New Roman"/>
                <w:sz w:val="20"/>
                <w:szCs w:val="20"/>
              </w:rPr>
              <w:t xml:space="preserve">Bucka, </w:t>
            </w:r>
            <w:r>
              <w:rPr>
                <w:rFonts w:ascii="Times New Roman" w:hAnsi="Times New Roman"/>
                <w:sz w:val="20"/>
                <w:szCs w:val="20"/>
              </w:rPr>
              <w:t>bohatera powieści</w:t>
            </w:r>
            <w:r w:rsidR="00257DA7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jego dalszych losów</w:t>
            </w:r>
            <w:r w:rsidR="00676D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(praca w parach)</w:t>
            </w:r>
          </w:p>
          <w:p w14:paraId="2CF9198C" w14:textId="1932DBE0" w:rsidR="00B0076D" w:rsidRDefault="00B237DF" w:rsidP="00FA0E1C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 o treści prezentowanej książki lub innej klasycznej powieści i jej krótkie streszczenie</w:t>
            </w:r>
            <w:r w:rsidR="00B0076D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B0076D"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 w:rsidR="00B0076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B55CF79" w14:textId="77777777" w:rsidR="00B0076D" w:rsidRDefault="00B0076D" w:rsidP="00FA0E1C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225F4A78" w14:textId="46DFE9A1" w:rsidR="0088597E" w:rsidRPr="0017773B" w:rsidRDefault="007B46EA" w:rsidP="0088597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IV.1, IV.2, IV.3, IV.6, IV.9, </w:t>
            </w:r>
            <w:r w:rsidR="007B75C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</w:t>
            </w:r>
            <w:r w:rsidR="0088597E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V.12, V.1, V.2, V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.3, VI.4, VIII.2, VIII.3, VIII.6</w:t>
            </w:r>
            <w:r w:rsidR="0088597E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X,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XI, </w:t>
            </w:r>
            <w:r w:rsidR="0088597E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XII, XIII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  <w:vAlign w:val="center"/>
          </w:tcPr>
          <w:p w14:paraId="3CB894AB" w14:textId="268AF0E8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="003F03E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180</w:t>
            </w:r>
          </w:p>
          <w:p w14:paraId="102C2B02" w14:textId="283D2444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1012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GB: Progress Test A (Units 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–</w:t>
            </w:r>
            <w:r w:rsidRPr="0031012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3), </w:t>
            </w:r>
            <w:r w:rsidR="00770984">
              <w:rPr>
                <w:rFonts w:ascii="Times New Roman" w:hAnsi="Times New Roman"/>
                <w:sz w:val="20"/>
                <w:szCs w:val="20"/>
                <w:lang w:val="en-US"/>
              </w:rPr>
              <w:t>str. 129</w:t>
            </w:r>
          </w:p>
          <w:p w14:paraId="097A98C3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B0076D" w:rsidRPr="00D9573D" w14:paraId="505B9183" w14:textId="77777777" w:rsidTr="00780022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EC95E1C" w14:textId="52815EF6" w:rsidR="00B0076D" w:rsidRPr="000D7255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5E2C062D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88" w:type="dxa"/>
            <w:vMerge/>
            <w:vAlign w:val="center"/>
          </w:tcPr>
          <w:p w14:paraId="59F5DA6B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009" w:type="dxa"/>
            <w:gridSpan w:val="3"/>
            <w:vMerge/>
            <w:vAlign w:val="center"/>
          </w:tcPr>
          <w:p w14:paraId="47C90E31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vAlign w:val="center"/>
          </w:tcPr>
          <w:p w14:paraId="0732470B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2EDC3149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B0076D" w:rsidRPr="00375A88" w14:paraId="40624BF3" w14:textId="77777777" w:rsidTr="00780022">
        <w:trPr>
          <w:cantSplit/>
          <w:trHeight w:val="42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3EA402E" w14:textId="77777777" w:rsidR="00B0076D" w:rsidRPr="000D7255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CAD0CA3" w14:textId="77777777" w:rsidR="00B0076D" w:rsidRPr="002C2C91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88" w:type="dxa"/>
            <w:vMerge/>
            <w:vAlign w:val="center"/>
          </w:tcPr>
          <w:p w14:paraId="05CAA096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9" w:type="dxa"/>
            <w:gridSpan w:val="3"/>
            <w:vMerge/>
            <w:vAlign w:val="center"/>
          </w:tcPr>
          <w:p w14:paraId="497F4606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  <w:vAlign w:val="center"/>
          </w:tcPr>
          <w:p w14:paraId="32AE427A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6239042E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0076D" w:rsidRPr="00375A88" w14:paraId="1DA4E6FA" w14:textId="77777777" w:rsidTr="001B104B">
        <w:trPr>
          <w:cantSplit/>
          <w:trHeight w:val="40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608910E" w14:textId="77777777" w:rsidR="00B0076D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1B18F84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65" w:type="dxa"/>
            <w:gridSpan w:val="5"/>
            <w:vAlign w:val="center"/>
          </w:tcPr>
          <w:p w14:paraId="73DB9517" w14:textId="5C6AE0AF" w:rsidR="00257DA7" w:rsidRPr="0079227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B237DF">
              <w:rPr>
                <w:rFonts w:ascii="Times New Roman" w:hAnsi="Times New Roman"/>
                <w:i/>
                <w:iCs/>
                <w:sz w:val="20"/>
                <w:szCs w:val="20"/>
              </w:rPr>
              <w:t>The Call of the Wild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praca z tekstem, ćwiczenia w mówieniu i pisaniu (projekt ICT)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Merge/>
            <w:vAlign w:val="center"/>
          </w:tcPr>
          <w:p w14:paraId="49F380E6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7633FAD2" w14:textId="77777777" w:rsidR="00E4456D" w:rsidRDefault="00E4456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13E795E7" w14:textId="77777777" w:rsidR="00257DA7" w:rsidRPr="005F7666" w:rsidRDefault="00257DA7" w:rsidP="00E4456D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4649"/>
        <w:gridCol w:w="4394"/>
        <w:gridCol w:w="4423"/>
      </w:tblGrid>
      <w:tr w:rsidR="00E95711" w:rsidRPr="00497117" w14:paraId="30DEFC01" w14:textId="77777777" w:rsidTr="00B56944">
        <w:trPr>
          <w:gridBefore w:val="1"/>
          <w:wBefore w:w="567" w:type="dxa"/>
          <w:cantSplit/>
          <w:trHeight w:val="345"/>
          <w:tblHeader/>
        </w:trPr>
        <w:tc>
          <w:tcPr>
            <w:tcW w:w="14884" w:type="dxa"/>
            <w:gridSpan w:val="4"/>
            <w:tcBorders>
              <w:bottom w:val="dotted" w:sz="4" w:space="0" w:color="auto"/>
            </w:tcBorders>
            <w:shd w:val="clear" w:color="auto" w:fill="00FFFF"/>
            <w:vAlign w:val="center"/>
          </w:tcPr>
          <w:p w14:paraId="45D5A9C6" w14:textId="0FB9C535" w:rsidR="00E95711" w:rsidRPr="003A2607" w:rsidRDefault="00E95711" w:rsidP="00B56944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2607">
              <w:rPr>
                <w:rFonts w:ascii="Times New Roman" w:hAnsi="Times New Roman"/>
                <w:b/>
                <w:bCs/>
              </w:rPr>
              <w:t>SKILLS PRACTICE</w:t>
            </w:r>
          </w:p>
        </w:tc>
      </w:tr>
      <w:tr w:rsidR="00E95711" w:rsidRPr="00497117" w14:paraId="1CA1F937" w14:textId="77777777" w:rsidTr="009D66D7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75767B7E" w14:textId="77777777" w:rsidR="00E95711" w:rsidRDefault="00E95711" w:rsidP="00B56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5D6C7567" w14:textId="77777777" w:rsidR="00E95711" w:rsidRDefault="00E95711" w:rsidP="00B56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4649" w:type="dxa"/>
            <w:vMerge w:val="restart"/>
            <w:vAlign w:val="center"/>
          </w:tcPr>
          <w:p w14:paraId="24E0C829" w14:textId="602FF0A4" w:rsidR="00E95711" w:rsidRPr="005D61BF" w:rsidRDefault="001D6FEE" w:rsidP="00B56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TEKSTÓW PISANYCH</w:t>
            </w:r>
          </w:p>
        </w:tc>
        <w:tc>
          <w:tcPr>
            <w:tcW w:w="4394" w:type="dxa"/>
            <w:vMerge w:val="restart"/>
            <w:vAlign w:val="center"/>
          </w:tcPr>
          <w:p w14:paraId="5E6B9B45" w14:textId="091F5E5E" w:rsidR="00E95711" w:rsidRPr="005D61BF" w:rsidRDefault="001D6FEE" w:rsidP="00B56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423" w:type="dxa"/>
            <w:vMerge w:val="restart"/>
            <w:vAlign w:val="center"/>
          </w:tcPr>
          <w:p w14:paraId="61307FC1" w14:textId="1373E54A" w:rsidR="00E95711" w:rsidRPr="00497117" w:rsidRDefault="001D6FEE" w:rsidP="001D6FEE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ZE SŁUCHU</w:t>
            </w:r>
          </w:p>
        </w:tc>
      </w:tr>
      <w:tr w:rsidR="00E95711" w:rsidRPr="009A1FB6" w14:paraId="6EDA8597" w14:textId="77777777" w:rsidTr="009D66D7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0CE26E41" w14:textId="77777777" w:rsidR="00E95711" w:rsidRDefault="00E95711" w:rsidP="00B56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4649" w:type="dxa"/>
            <w:vMerge/>
            <w:vAlign w:val="center"/>
          </w:tcPr>
          <w:p w14:paraId="65AC5AB9" w14:textId="77777777" w:rsidR="00E95711" w:rsidRDefault="00E95711" w:rsidP="00B56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94" w:type="dxa"/>
            <w:vMerge/>
            <w:vAlign w:val="center"/>
          </w:tcPr>
          <w:p w14:paraId="2021645E" w14:textId="77777777" w:rsidR="00E95711" w:rsidRDefault="00E95711" w:rsidP="00B56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23" w:type="dxa"/>
            <w:vMerge/>
            <w:vAlign w:val="center"/>
          </w:tcPr>
          <w:p w14:paraId="3C1438F9" w14:textId="77777777" w:rsidR="00E95711" w:rsidRPr="009A1FB6" w:rsidRDefault="00E95711" w:rsidP="00B56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95711" w:rsidRPr="004F4E44" w14:paraId="02F8A9C9" w14:textId="77777777" w:rsidTr="00E4456D">
        <w:trPr>
          <w:cantSplit/>
          <w:trHeight w:val="935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00FFFF"/>
            <w:textDirection w:val="btLr"/>
            <w:vAlign w:val="center"/>
          </w:tcPr>
          <w:p w14:paraId="5043E997" w14:textId="46129730" w:rsidR="00E95711" w:rsidRPr="00E95711" w:rsidRDefault="005F7666" w:rsidP="00B569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LEKCJEA</w:t>
            </w:r>
            <w:r w:rsidR="00E957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8F2403"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07E87282" w14:textId="77777777" w:rsidR="00E95711" w:rsidRDefault="00E95711" w:rsidP="00E957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3</w:t>
            </w:r>
          </w:p>
          <w:p w14:paraId="3C04AFC0" w14:textId="7B7DA0A4" w:rsidR="00E95711" w:rsidRPr="00B606D4" w:rsidRDefault="00E95711" w:rsidP="00E957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116–117</w:t>
            </w:r>
          </w:p>
        </w:tc>
        <w:tc>
          <w:tcPr>
            <w:tcW w:w="4649" w:type="dxa"/>
            <w:vMerge w:val="restart"/>
            <w:tcBorders>
              <w:bottom w:val="single" w:sz="4" w:space="0" w:color="auto"/>
            </w:tcBorders>
          </w:tcPr>
          <w:p w14:paraId="3961398A" w14:textId="77777777" w:rsidR="00E95711" w:rsidRDefault="00E95711" w:rsidP="00E957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61E92AD6" w14:textId="5D43F6A6" w:rsidR="00E95711" w:rsidRDefault="009D66D7" w:rsidP="00E95711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History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of Jeans</w:t>
            </w:r>
            <w:r w:rsidR="00E95711" w:rsidRPr="00E4456D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 w:rsidRPr="009D66D7">
              <w:rPr>
                <w:rFonts w:ascii="Times New Roman" w:hAnsi="Times New Roman"/>
                <w:sz w:val="20"/>
                <w:szCs w:val="20"/>
              </w:rPr>
              <w:t>dobór</w:t>
            </w:r>
            <w:r w:rsidR="00EF5487">
              <w:rPr>
                <w:rFonts w:ascii="Times New Roman" w:hAnsi="Times New Roman"/>
                <w:sz w:val="20"/>
                <w:szCs w:val="20"/>
              </w:rPr>
              <w:t xml:space="preserve"> brakujących </w:t>
            </w:r>
            <w:r w:rsidRPr="009D66D7">
              <w:rPr>
                <w:rFonts w:ascii="Times New Roman" w:hAnsi="Times New Roman"/>
                <w:sz w:val="20"/>
                <w:szCs w:val="20"/>
              </w:rPr>
              <w:t>akapitów do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luk w tekście </w:t>
            </w:r>
          </w:p>
          <w:p w14:paraId="44918D71" w14:textId="42735300" w:rsidR="00E95711" w:rsidRPr="00AA6B3D" w:rsidRDefault="00E95711" w:rsidP="00E445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EEBFA19" w14:textId="77777777" w:rsidR="00E95711" w:rsidRDefault="00E95711" w:rsidP="00E957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1BD370A" w14:textId="69506A17" w:rsidR="00E95711" w:rsidRPr="00ED368F" w:rsidRDefault="00CF3E5A" w:rsidP="00CF3E5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I.7</w:t>
            </w:r>
            <w:r w:rsidR="00E95711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I.9, III.1, III.4, III.5, III.6, </w:t>
            </w:r>
            <w:r w:rsidR="00E95711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IX.1,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X, XIII</w:t>
            </w:r>
          </w:p>
        </w:tc>
        <w:tc>
          <w:tcPr>
            <w:tcW w:w="4394" w:type="dxa"/>
            <w:vMerge w:val="restart"/>
            <w:tcBorders>
              <w:bottom w:val="single" w:sz="4" w:space="0" w:color="auto"/>
            </w:tcBorders>
          </w:tcPr>
          <w:p w14:paraId="2FA38C57" w14:textId="2715BD59" w:rsidR="00E95711" w:rsidRDefault="009D66D7" w:rsidP="00E957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2</w:t>
            </w:r>
            <w:r w:rsidR="00E95711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41816EF5" w14:textId="5BD65CDF" w:rsidR="009D66D7" w:rsidRDefault="009D66D7" w:rsidP="009D66D7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Green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fashion</w:t>
            </w:r>
            <w:proofErr w:type="spellEnd"/>
            <w:r w:rsidRPr="004B7D32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zadanie słowotwórcze: uzupełnienie luk w tekście podanymi wyrazami w odpowiedniej formie</w:t>
            </w:r>
          </w:p>
          <w:p w14:paraId="653235F1" w14:textId="77777777" w:rsidR="00E95711" w:rsidRDefault="00E95711" w:rsidP="00E957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C41EFF2" w14:textId="549021C2" w:rsidR="00E95711" w:rsidRPr="00D13416" w:rsidRDefault="00CF3E5A" w:rsidP="00CF3E5A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I.7</w:t>
            </w:r>
            <w:r w:rsidR="00E95711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I.13, </w:t>
            </w:r>
            <w:r w:rsidR="001D6FEE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1, XIII</w:t>
            </w:r>
          </w:p>
        </w:tc>
        <w:tc>
          <w:tcPr>
            <w:tcW w:w="4423" w:type="dxa"/>
            <w:vMerge w:val="restart"/>
          </w:tcPr>
          <w:p w14:paraId="622E6BDD" w14:textId="73CC15D0" w:rsidR="00E95711" w:rsidRDefault="009D66D7" w:rsidP="00E957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3</w:t>
            </w:r>
            <w:r w:rsidR="00E95711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29ECF09A" w14:textId="17374C02" w:rsidR="00E95711" w:rsidRDefault="009D66D7" w:rsidP="00E95711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wywiad z projektantami mody; zadanie na wybór wielokrotny</w:t>
            </w:r>
            <w:r w:rsidR="00E957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(4 opcje)</w:t>
            </w:r>
          </w:p>
          <w:p w14:paraId="01D70C55" w14:textId="77777777" w:rsidR="00E95711" w:rsidRDefault="00E95711" w:rsidP="002D75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200B7D3" w14:textId="77777777" w:rsidR="00E95711" w:rsidRDefault="00E95711" w:rsidP="00E957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2856821" w14:textId="059801AF" w:rsidR="00E95711" w:rsidRPr="00ED368F" w:rsidRDefault="00CF3E5A" w:rsidP="001D6FE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I.7, I.13</w:t>
            </w:r>
            <w:r w:rsidR="00E95711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II.3, II.5, II.7, XIII</w:t>
            </w:r>
          </w:p>
        </w:tc>
      </w:tr>
      <w:tr w:rsidR="00E95711" w:rsidRPr="009A1FB6" w14:paraId="7E9DD39A" w14:textId="77777777" w:rsidTr="00E4456D">
        <w:trPr>
          <w:cantSplit/>
          <w:trHeight w:val="551"/>
        </w:trPr>
        <w:tc>
          <w:tcPr>
            <w:tcW w:w="567" w:type="dxa"/>
            <w:vMerge/>
            <w:shd w:val="clear" w:color="auto" w:fill="00FFFF"/>
            <w:textDirection w:val="btLr"/>
            <w:vAlign w:val="center"/>
          </w:tcPr>
          <w:p w14:paraId="189637CC" w14:textId="77777777" w:rsidR="00E95711" w:rsidRPr="005C54DE" w:rsidRDefault="00E95711" w:rsidP="00B569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5E7544B" w14:textId="6B366FE9" w:rsidR="00627B6D" w:rsidRDefault="00627B6D" w:rsidP="00B5694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4649" w:type="dxa"/>
            <w:vMerge/>
          </w:tcPr>
          <w:p w14:paraId="2699A128" w14:textId="77777777" w:rsidR="00E95711" w:rsidRDefault="00E95711" w:rsidP="00B5694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14:paraId="6EC84230" w14:textId="77777777" w:rsidR="00E95711" w:rsidRDefault="00E95711" w:rsidP="00B5694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23" w:type="dxa"/>
            <w:vMerge/>
          </w:tcPr>
          <w:p w14:paraId="13A0104B" w14:textId="77777777" w:rsidR="00E95711" w:rsidRPr="009A1FB6" w:rsidRDefault="00E95711" w:rsidP="00B5694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95711" w:rsidRPr="00375A88" w14:paraId="779CFFF8" w14:textId="77777777" w:rsidTr="00B56944">
        <w:trPr>
          <w:cantSplit/>
          <w:trHeight w:val="559"/>
        </w:trPr>
        <w:tc>
          <w:tcPr>
            <w:tcW w:w="567" w:type="dxa"/>
            <w:vMerge/>
            <w:shd w:val="clear" w:color="auto" w:fill="00FFFF"/>
            <w:textDirection w:val="btLr"/>
            <w:vAlign w:val="center"/>
          </w:tcPr>
          <w:p w14:paraId="07CBAA4B" w14:textId="77777777" w:rsidR="00E95711" w:rsidRPr="005C54DE" w:rsidRDefault="00E95711" w:rsidP="00B569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B50AFBA" w14:textId="77777777" w:rsidR="00E95711" w:rsidRDefault="00E95711" w:rsidP="00B56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3"/>
            <w:vAlign w:val="center"/>
          </w:tcPr>
          <w:p w14:paraId="30EFB91B" w14:textId="4ED09259" w:rsidR="00E4456D" w:rsidRPr="003D22BE" w:rsidRDefault="002C06FC" w:rsidP="005D5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E957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proofErr w:type="spellStart"/>
            <w:r w:rsidR="005D51A8">
              <w:rPr>
                <w:rFonts w:ascii="Times New Roman" w:hAnsi="Times New Roman"/>
                <w:i/>
                <w:sz w:val="20"/>
                <w:szCs w:val="20"/>
              </w:rPr>
              <w:t>Fashion</w:t>
            </w:r>
            <w:proofErr w:type="spellEnd"/>
            <w:r w:rsidR="005D51A8">
              <w:rPr>
                <w:rFonts w:ascii="Times New Roman" w:hAnsi="Times New Roman"/>
                <w:i/>
                <w:sz w:val="20"/>
                <w:szCs w:val="20"/>
              </w:rPr>
              <w:t xml:space="preserve"> in the past and </w:t>
            </w:r>
            <w:proofErr w:type="spellStart"/>
            <w:r w:rsidR="005D51A8">
              <w:rPr>
                <w:rFonts w:ascii="Times New Roman" w:hAnsi="Times New Roman"/>
                <w:i/>
                <w:sz w:val="20"/>
                <w:szCs w:val="20"/>
              </w:rPr>
              <w:t>today</w:t>
            </w:r>
            <w:proofErr w:type="spellEnd"/>
            <w:r w:rsidR="001B1B5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E9571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 w:rsidR="001B1B55">
              <w:rPr>
                <w:rFonts w:ascii="Times New Roman" w:hAnsi="Times New Roman"/>
                <w:sz w:val="20"/>
                <w:szCs w:val="20"/>
              </w:rPr>
              <w:t>praca z tekstem</w:t>
            </w:r>
            <w:r w:rsidR="005F7666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1B1B55">
              <w:rPr>
                <w:rFonts w:ascii="Times New Roman" w:hAnsi="Times New Roman"/>
                <w:sz w:val="20"/>
                <w:szCs w:val="20"/>
              </w:rPr>
              <w:t>dobór akapitów do luk</w:t>
            </w:r>
            <w:r w:rsidR="005F7666">
              <w:rPr>
                <w:rFonts w:ascii="Times New Roman" w:hAnsi="Times New Roman"/>
                <w:sz w:val="20"/>
                <w:szCs w:val="20"/>
              </w:rPr>
              <w:t>)</w:t>
            </w:r>
            <w:r w:rsidR="005D51A8">
              <w:rPr>
                <w:rFonts w:ascii="Times New Roman" w:hAnsi="Times New Roman"/>
                <w:sz w:val="20"/>
                <w:szCs w:val="20"/>
              </w:rPr>
              <w:t>, rozumienie ze słuchu (wybór wielokrotny</w:t>
            </w:r>
            <w:r w:rsidR="00D55843">
              <w:rPr>
                <w:rFonts w:ascii="Times New Roman" w:hAnsi="Times New Roman"/>
                <w:sz w:val="20"/>
                <w:szCs w:val="20"/>
              </w:rPr>
              <w:t>)</w:t>
            </w:r>
            <w:r w:rsidR="005D51A8">
              <w:rPr>
                <w:rFonts w:ascii="Times New Roman" w:hAnsi="Times New Roman"/>
                <w:sz w:val="20"/>
                <w:szCs w:val="20"/>
              </w:rPr>
              <w:t xml:space="preserve"> i zadanie słowotwórcze.</w:t>
            </w:r>
            <w:r w:rsidR="001B1B5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315FFD86" w14:textId="1AB2AAC7" w:rsidR="00B0076D" w:rsidRDefault="00B0076D" w:rsidP="002D751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14C034B" w14:textId="77777777" w:rsidR="00F73A93" w:rsidRDefault="00F73A93" w:rsidP="002D751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570CCBD" w14:textId="6E3BD2F6" w:rsidR="009A3B52" w:rsidRDefault="009A3B52" w:rsidP="002D751B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2126"/>
        <w:gridCol w:w="2552"/>
        <w:gridCol w:w="5670"/>
        <w:gridCol w:w="3118"/>
      </w:tblGrid>
      <w:tr w:rsidR="00117503" w14:paraId="2216DADE" w14:textId="77777777" w:rsidTr="00117503">
        <w:trPr>
          <w:gridBefore w:val="1"/>
          <w:wBefore w:w="567" w:type="dxa"/>
          <w:trHeight w:val="383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5A5BB7F" w14:textId="77777777" w:rsidR="00117503" w:rsidRDefault="00117503" w:rsidP="00B8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EXAM SKILLS PRACTICE </w:t>
            </w:r>
          </w:p>
        </w:tc>
      </w:tr>
      <w:tr w:rsidR="00117503" w14:paraId="59A80BA7" w14:textId="77777777" w:rsidTr="00F73A93">
        <w:trPr>
          <w:gridBefore w:val="1"/>
          <w:wBefore w:w="567" w:type="dxa"/>
          <w:trHeight w:val="2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1D7476B" w14:textId="77777777" w:rsidR="00117503" w:rsidRDefault="00117503" w:rsidP="00B8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Rozdział,</w:t>
            </w:r>
          </w:p>
          <w:p w14:paraId="1ADBCCBC" w14:textId="77777777" w:rsidR="00117503" w:rsidRDefault="00117503" w:rsidP="00B8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9FB3F" w14:textId="77777777" w:rsidR="00117503" w:rsidRDefault="00117503" w:rsidP="00B8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ZE SŁUCHU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8D82" w14:textId="77777777" w:rsidR="00117503" w:rsidRDefault="00117503" w:rsidP="00B8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TEKSTÓW PISANYCH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9842E" w14:textId="77777777" w:rsidR="00117503" w:rsidRDefault="00117503" w:rsidP="00B8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084EB" w14:textId="77777777" w:rsidR="00117503" w:rsidRDefault="00117503" w:rsidP="00B82ABD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117503" w14:paraId="077DF7CE" w14:textId="77777777" w:rsidTr="00F73A93">
        <w:trPr>
          <w:gridBefore w:val="1"/>
          <w:wBefore w:w="567" w:type="dxa"/>
          <w:trHeight w:val="326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3EF2B" w14:textId="77777777" w:rsidR="00117503" w:rsidRDefault="00117503" w:rsidP="00B82A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B14DF" w14:textId="77777777" w:rsidR="00117503" w:rsidRDefault="00117503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7718" w14:textId="77777777" w:rsidR="00117503" w:rsidRDefault="00117503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1A384" w14:textId="77777777" w:rsidR="00117503" w:rsidRDefault="00117503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AE9F3" w14:textId="77777777" w:rsidR="00117503" w:rsidRDefault="00117503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17503" w14:paraId="37C42E44" w14:textId="77777777" w:rsidTr="00F73A93">
        <w:trPr>
          <w:trHeight w:val="14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06985C3A" w14:textId="77777777" w:rsidR="00117503" w:rsidRDefault="00117503" w:rsidP="00B82A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OPCJONALNIE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E16CE00" w14:textId="77777777" w:rsidR="00117503" w:rsidRDefault="00117503" w:rsidP="00B8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3</w:t>
            </w:r>
          </w:p>
          <w:p w14:paraId="6BE9A0ED" w14:textId="77777777" w:rsidR="00117503" w:rsidRDefault="00117503" w:rsidP="00B82AB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8–9, </w:t>
            </w:r>
          </w:p>
          <w:p w14:paraId="7CCF9683" w14:textId="77777777" w:rsidR="00117503" w:rsidRDefault="00117503" w:rsidP="00B8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28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0784" w14:textId="77777777" w:rsidR="00117503" w:rsidRDefault="00117503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75032A64" w14:textId="77777777" w:rsidR="00117503" w:rsidRDefault="00117503" w:rsidP="00117503">
            <w:pPr>
              <w:numPr>
                <w:ilvl w:val="0"/>
                <w:numId w:val="1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cztery wypowiedzi związane z modą – dobieranie zdań do rozmówców </w:t>
            </w:r>
          </w:p>
          <w:p w14:paraId="157E3D8F" w14:textId="77777777" w:rsidR="00117503" w:rsidRDefault="00117503" w:rsidP="00B82A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70C5AE9" w14:textId="77777777" w:rsidR="00117503" w:rsidRDefault="00117503" w:rsidP="00B82A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0086CD2" w14:textId="77777777" w:rsidR="00117503" w:rsidRDefault="00117503" w:rsidP="00B82A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E437566" w14:textId="77777777" w:rsidR="00117503" w:rsidRDefault="00117503" w:rsidP="00B82A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55C6769" w14:textId="77777777" w:rsidR="00117503" w:rsidRDefault="00117503" w:rsidP="00B82A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4F7DEBE" w14:textId="77777777" w:rsidR="00117503" w:rsidRDefault="00117503" w:rsidP="00B82A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428F051" w14:textId="77777777" w:rsidR="00117503" w:rsidRDefault="00117503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I.4, I.7, II.2, II.5, II.7, XIII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56B3" w14:textId="77777777" w:rsidR="00117503" w:rsidRDefault="00117503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2C42F3DC" w14:textId="77777777" w:rsidR="00117503" w:rsidRPr="00D11B6B" w:rsidRDefault="00117503" w:rsidP="00117503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History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of 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Fashion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Icon</w:t>
            </w:r>
            <w:r w:rsidRPr="00A42510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 dobieranie części tekstu do pytań + zadanie na wybór wielokrotny (4opcje)</w:t>
            </w:r>
          </w:p>
          <w:p w14:paraId="1F9208CE" w14:textId="77777777" w:rsidR="00117503" w:rsidRDefault="00117503" w:rsidP="00B82A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0687E0F" w14:textId="77777777" w:rsidR="00117503" w:rsidRDefault="00117503" w:rsidP="00B82A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3B8DA46" w14:textId="77777777" w:rsidR="00117503" w:rsidRDefault="00117503" w:rsidP="00B82A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59A5438" w14:textId="77777777" w:rsidR="00117503" w:rsidRDefault="00117503" w:rsidP="00B82A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C406A75" w14:textId="77777777" w:rsidR="00117503" w:rsidRDefault="00117503" w:rsidP="00B82A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E410277" w14:textId="77777777" w:rsidR="00117503" w:rsidRDefault="00117503" w:rsidP="00B82ABD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I.7, I.9, III.1, III.2, III.4, III.5, III.7, IX.1, XIII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61BA" w14:textId="77777777" w:rsidR="00117503" w:rsidRDefault="00117503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6F99F5E2" w14:textId="77777777" w:rsidR="00117503" w:rsidRPr="00F6327B" w:rsidRDefault="00117503" w:rsidP="00117503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Sports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Shoes</w:t>
            </w:r>
            <w:proofErr w:type="spellEnd"/>
            <w:r w:rsidRPr="00A42510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 uzupełnianie luk w tekście bez podanych wyrazów</w:t>
            </w:r>
          </w:p>
          <w:p w14:paraId="007ACCBA" w14:textId="77777777" w:rsidR="00117503" w:rsidRPr="00F6327B" w:rsidRDefault="00117503" w:rsidP="00B82A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4: </w:t>
            </w:r>
          </w:p>
          <w:p w14:paraId="020CA529" w14:textId="77777777" w:rsidR="00117503" w:rsidRDefault="00117503" w:rsidP="00117503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parafraza zdań – transformacje bez słowa klucza</w:t>
            </w:r>
          </w:p>
          <w:p w14:paraId="3A28C21B" w14:textId="77777777" w:rsidR="00117503" w:rsidRDefault="00117503" w:rsidP="00B82A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5:</w:t>
            </w:r>
          </w:p>
          <w:p w14:paraId="48AB4B3A" w14:textId="77777777" w:rsidR="00117503" w:rsidRDefault="00117503" w:rsidP="00117503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set leksykalny – uzupełnianie luk tym samym wyrazem w zestawach trzech zdań </w:t>
            </w:r>
          </w:p>
          <w:p w14:paraId="6E71D140" w14:textId="77777777" w:rsidR="00117503" w:rsidRDefault="00117503" w:rsidP="00B82A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6:</w:t>
            </w:r>
          </w:p>
          <w:p w14:paraId="1F7574A5" w14:textId="77777777" w:rsidR="00117503" w:rsidRPr="007F7F2F" w:rsidRDefault="00117503" w:rsidP="00117503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7F2F">
              <w:rPr>
                <w:rFonts w:ascii="Times New Roman" w:hAnsi="Times New Roman" w:cs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układanie fragmentów zdań z podanych elementów leksykalnych</w:t>
            </w:r>
          </w:p>
          <w:p w14:paraId="7808A319" w14:textId="72F466D4" w:rsidR="00117503" w:rsidRDefault="00117503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519BB65" w14:textId="77777777" w:rsidR="00F73A93" w:rsidRPr="00F6327B" w:rsidRDefault="00F73A93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E65E905" w14:textId="77777777" w:rsidR="00117503" w:rsidRDefault="00117503" w:rsidP="00B82ABD">
            <w:pPr>
              <w:spacing w:after="0" w:line="240" w:lineRule="auto"/>
              <w:rPr>
                <w:color w:val="365E91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I.7, I.10, III.1, VIII.2, XIV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573C" w14:textId="77777777" w:rsidR="00117503" w:rsidRDefault="00117503" w:rsidP="00B82A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Wypowiedź pisemna : </w:t>
            </w:r>
          </w:p>
          <w:p w14:paraId="49845A5C" w14:textId="77777777" w:rsidR="00117503" w:rsidRDefault="00117503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●artykuł o wpływie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influencerów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 świat mody, z uwzględnieniem ich oddziaływania na kampanie marketingowe i zmianę zwyczajów zakupowych konsumentów </w:t>
            </w:r>
          </w:p>
          <w:p w14:paraId="758B52C9" w14:textId="77777777" w:rsidR="00117503" w:rsidRDefault="00117503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CF3E147" w14:textId="77777777" w:rsidR="00117503" w:rsidRDefault="00117503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3164F2A" w14:textId="77777777" w:rsidR="00117503" w:rsidRDefault="00117503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9E7C729" w14:textId="77777777" w:rsidR="00117503" w:rsidRDefault="00117503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BD065FB" w14:textId="77777777" w:rsidR="00117503" w:rsidRDefault="00117503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4E53237" w14:textId="77777777" w:rsidR="00117503" w:rsidRPr="00C80B72" w:rsidRDefault="00117503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I.7, I.12, V.1, V.3, V.6, V.7, V.9, V.12, V.13, VII.15, X, XIII, XIV</w:t>
            </w:r>
          </w:p>
        </w:tc>
      </w:tr>
      <w:tr w:rsidR="00117503" w14:paraId="5DEAE87B" w14:textId="77777777" w:rsidTr="00F73A93">
        <w:trPr>
          <w:trHeight w:val="179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FA8B6" w14:textId="77777777" w:rsidR="00117503" w:rsidRDefault="00117503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84F4B" w14:textId="77777777" w:rsidR="00117503" w:rsidRDefault="00117503" w:rsidP="00B82A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6CFC7" w14:textId="77777777" w:rsidR="00117503" w:rsidRDefault="00117503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F5D6" w14:textId="77777777" w:rsidR="00117503" w:rsidRDefault="00117503" w:rsidP="00B82ABD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CE5FC" w14:textId="77777777" w:rsidR="00117503" w:rsidRDefault="00117503" w:rsidP="00B82ABD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FED2F" w14:textId="77777777" w:rsidR="00117503" w:rsidRDefault="00117503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</w:tr>
      <w:tr w:rsidR="00117503" w:rsidRPr="005904E0" w14:paraId="29A60A48" w14:textId="77777777" w:rsidTr="00117503">
        <w:trPr>
          <w:trHeight w:val="59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5B0AB" w14:textId="77777777" w:rsidR="00117503" w:rsidRDefault="00117503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5EDE" w14:textId="77777777" w:rsidR="00117503" w:rsidRDefault="00117503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F672E" w14:textId="77777777" w:rsidR="00117503" w:rsidRDefault="00117503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Texts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about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fashion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rozumienie ze słuchu i rozumienie tekstu pisanego. Zadania sprawdzające znajomość środków językowych. </w:t>
            </w:r>
          </w:p>
          <w:p w14:paraId="260F07AC" w14:textId="57789E0A" w:rsidR="00117503" w:rsidRPr="00261D33" w:rsidRDefault="00117503" w:rsidP="00F73A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1D33">
              <w:rPr>
                <w:rFonts w:ascii="Times New Roman" w:hAnsi="Times New Roman"/>
                <w:sz w:val="20"/>
                <w:szCs w:val="20"/>
              </w:rPr>
              <w:t xml:space="preserve">                          2. </w:t>
            </w:r>
            <w:proofErr w:type="spellStart"/>
            <w:r w:rsidRPr="00261D33">
              <w:rPr>
                <w:rFonts w:ascii="Times New Roman" w:hAnsi="Times New Roman"/>
                <w:i/>
                <w:sz w:val="20"/>
                <w:szCs w:val="20"/>
              </w:rPr>
              <w:t>An</w:t>
            </w:r>
            <w:proofErr w:type="spellEnd"/>
            <w:r w:rsidRPr="00261D3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61D33">
              <w:rPr>
                <w:rFonts w:ascii="Times New Roman" w:hAnsi="Times New Roman"/>
                <w:i/>
                <w:sz w:val="20"/>
                <w:szCs w:val="20"/>
              </w:rPr>
              <w:t>article</w:t>
            </w:r>
            <w:proofErr w:type="spellEnd"/>
            <w:r w:rsidRPr="00261D3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61D33">
              <w:rPr>
                <w:rFonts w:ascii="Times New Roman" w:hAnsi="Times New Roman"/>
                <w:i/>
                <w:sz w:val="20"/>
                <w:szCs w:val="20"/>
              </w:rPr>
              <w:t>about</w:t>
            </w:r>
            <w:proofErr w:type="spellEnd"/>
            <w:r w:rsidRPr="00261D3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61D33">
              <w:rPr>
                <w:rFonts w:ascii="Times New Roman" w:hAnsi="Times New Roman"/>
                <w:i/>
                <w:sz w:val="20"/>
                <w:szCs w:val="20"/>
              </w:rPr>
              <w:t>fashion</w:t>
            </w:r>
            <w:proofErr w:type="spellEnd"/>
            <w:r w:rsidRPr="00261D3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61D33">
              <w:rPr>
                <w:rFonts w:ascii="Times New Roman" w:hAnsi="Times New Roman"/>
                <w:i/>
                <w:sz w:val="20"/>
                <w:szCs w:val="20"/>
              </w:rPr>
              <w:t>influencers</w:t>
            </w:r>
            <w:proofErr w:type="spellEnd"/>
            <w:r w:rsidRPr="00261D33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 w:rsidRPr="00261D33">
              <w:rPr>
                <w:rFonts w:ascii="Times New Roman" w:hAnsi="Times New Roman"/>
                <w:sz w:val="20"/>
                <w:szCs w:val="20"/>
              </w:rPr>
              <w:t xml:space="preserve">wypowiedź pisemna. </w:t>
            </w:r>
          </w:p>
        </w:tc>
      </w:tr>
    </w:tbl>
    <w:p w14:paraId="74F59909" w14:textId="77777777" w:rsidR="00117503" w:rsidRPr="00261D33" w:rsidRDefault="00117503">
      <w:pPr>
        <w:rPr>
          <w:rFonts w:ascii="Times New Roman" w:hAnsi="Times New Roman" w:cs="Times New Roman"/>
          <w:sz w:val="20"/>
          <w:szCs w:val="20"/>
        </w:rPr>
      </w:pPr>
      <w:r w:rsidRPr="00261D33">
        <w:rPr>
          <w:rFonts w:ascii="Times New Roman" w:hAnsi="Times New Roman" w:cs="Times New Roman"/>
          <w:sz w:val="20"/>
          <w:szCs w:val="20"/>
        </w:rPr>
        <w:br w:type="page"/>
      </w:r>
    </w:p>
    <w:p w14:paraId="70F2F3BD" w14:textId="77777777" w:rsidR="002D751B" w:rsidRPr="00261D33" w:rsidRDefault="002D751B" w:rsidP="002D751B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4394"/>
        <w:gridCol w:w="4678"/>
        <w:gridCol w:w="4394"/>
      </w:tblGrid>
      <w:tr w:rsidR="00B0076D" w:rsidRPr="00497117" w14:paraId="19E24737" w14:textId="77777777" w:rsidTr="00650FDC">
        <w:trPr>
          <w:cantSplit/>
          <w:trHeight w:val="1019"/>
          <w:tblHeader/>
        </w:trPr>
        <w:tc>
          <w:tcPr>
            <w:tcW w:w="15451" w:type="dxa"/>
            <w:gridSpan w:val="5"/>
            <w:shd w:val="clear" w:color="auto" w:fill="E5B8B7" w:themeFill="accent2" w:themeFillTint="66"/>
            <w:vAlign w:val="center"/>
          </w:tcPr>
          <w:p w14:paraId="7DD33326" w14:textId="77777777" w:rsidR="00B0076D" w:rsidRPr="0031012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1012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WORKBOOK</w:t>
            </w:r>
          </w:p>
          <w:p w14:paraId="2A5E40A7" w14:textId="77777777" w:rsidR="00B0076D" w:rsidRPr="0031012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1012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SKILLS PRACTICE A (UNITS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–</w:t>
            </w:r>
            <w:r w:rsidRPr="0031012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3)</w:t>
            </w:r>
          </w:p>
          <w:p w14:paraId="7CE30647" w14:textId="32E43B53" w:rsidR="00B0076D" w:rsidRDefault="00BD4917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TEMATY: CZŁOWIEK, ŻYCIE PRYWATNE, ZAKUPY I USŁUGI</w:t>
            </w:r>
            <w:r w:rsidR="00B0076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KULTURA, </w:t>
            </w:r>
            <w:r w:rsidR="00EF5487">
              <w:rPr>
                <w:rFonts w:ascii="Times New Roman" w:hAnsi="Times New Roman"/>
                <w:b/>
                <w:bCs/>
                <w:sz w:val="20"/>
                <w:szCs w:val="20"/>
              </w:rPr>
              <w:t>ŚWIAT PRZYRODY</w:t>
            </w:r>
            <w:r w:rsidR="00B0076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C74DA2A" w14:textId="6E9E363F" w:rsidR="00264B79" w:rsidRPr="005D61BF" w:rsidRDefault="00BD4917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I.5, I.7</w:t>
            </w:r>
            <w:r w:rsidR="00264B7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I.9, </w:t>
            </w:r>
            <w:r w:rsidR="00EF548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I.13</w:t>
            </w:r>
          </w:p>
        </w:tc>
      </w:tr>
      <w:tr w:rsidR="00B0076D" w:rsidRPr="00497117" w14:paraId="50A35602" w14:textId="77777777" w:rsidTr="00FA0E1C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18D2C72C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692FB3AE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4394" w:type="dxa"/>
            <w:vMerge w:val="restart"/>
            <w:vAlign w:val="center"/>
          </w:tcPr>
          <w:p w14:paraId="660D0C1A" w14:textId="77777777" w:rsidR="00B0076D" w:rsidRPr="005D61BF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678" w:type="dxa"/>
            <w:vMerge w:val="restart"/>
            <w:vAlign w:val="center"/>
          </w:tcPr>
          <w:p w14:paraId="1D961EE2" w14:textId="77777777" w:rsidR="00B0076D" w:rsidRPr="005D61BF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232B8AFC" w14:textId="77777777" w:rsidR="00B0076D" w:rsidRPr="005D61BF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4394" w:type="dxa"/>
            <w:vMerge w:val="restart"/>
            <w:vAlign w:val="center"/>
          </w:tcPr>
          <w:p w14:paraId="587FB8F1" w14:textId="77777777" w:rsidR="00B0076D" w:rsidRPr="005D61BF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36E6D5C2" w14:textId="77777777" w:rsidR="00B0076D" w:rsidRPr="005D61BF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</w:tr>
      <w:tr w:rsidR="00B0076D" w:rsidRPr="009A1FB6" w14:paraId="5DB65624" w14:textId="77777777" w:rsidTr="00FA0E1C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25275F19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4394" w:type="dxa"/>
            <w:vMerge/>
            <w:vAlign w:val="center"/>
          </w:tcPr>
          <w:p w14:paraId="727809C9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8" w:type="dxa"/>
            <w:vMerge/>
            <w:vAlign w:val="center"/>
          </w:tcPr>
          <w:p w14:paraId="021C5DB5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94" w:type="dxa"/>
            <w:vMerge/>
            <w:vAlign w:val="center"/>
          </w:tcPr>
          <w:p w14:paraId="15439BA2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0076D" w:rsidRPr="00395FFB" w14:paraId="5148E419" w14:textId="77777777" w:rsidTr="00E95112">
        <w:trPr>
          <w:cantSplit/>
          <w:trHeight w:val="1116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7138E14" w14:textId="77777777" w:rsidR="00B0076D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79205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29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043E576E" w14:textId="77777777" w:rsidR="00B0076D" w:rsidRPr="008708D4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</w:t>
            </w:r>
          </w:p>
          <w:p w14:paraId="66ACD958" w14:textId="77777777" w:rsidR="00B0076D" w:rsidRPr="00C41552" w:rsidRDefault="00B0076D" w:rsidP="00FA0E1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str. 16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17</w:t>
            </w:r>
          </w:p>
        </w:tc>
        <w:tc>
          <w:tcPr>
            <w:tcW w:w="4394" w:type="dxa"/>
            <w:vMerge w:val="restart"/>
            <w:tcBorders>
              <w:bottom w:val="single" w:sz="4" w:space="0" w:color="auto"/>
            </w:tcBorders>
          </w:tcPr>
          <w:p w14:paraId="101B02A0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Tematyka: </w:t>
            </w:r>
          </w:p>
          <w:p w14:paraId="77407F0D" w14:textId="496342B7" w:rsidR="00B0076D" w:rsidRPr="002973A8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</w:t>
            </w:r>
            <w:r w:rsidR="00737A68">
              <w:rPr>
                <w:rFonts w:ascii="Times New Roman" w:hAnsi="Times New Roman"/>
                <w:sz w:val="20"/>
                <w:szCs w:val="20"/>
              </w:rPr>
              <w:t xml:space="preserve">is tajemniczych zjawisk </w:t>
            </w:r>
            <w:r w:rsidR="00270844">
              <w:rPr>
                <w:rFonts w:ascii="Times New Roman" w:hAnsi="Times New Roman"/>
                <w:sz w:val="20"/>
                <w:szCs w:val="20"/>
              </w:rPr>
              <w:t>i legend związanych z naszym układem</w:t>
            </w:r>
            <w:r w:rsidR="00737A68">
              <w:rPr>
                <w:rFonts w:ascii="Times New Roman" w:hAnsi="Times New Roman"/>
                <w:sz w:val="20"/>
                <w:szCs w:val="20"/>
              </w:rPr>
              <w:t xml:space="preserve"> słonecznym</w:t>
            </w:r>
          </w:p>
          <w:p w14:paraId="00570824" w14:textId="1C428121" w:rsidR="00B0076D" w:rsidRPr="00D43F8D" w:rsidRDefault="00737A68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reakcje językowe zw. z opisywaniem osobowości</w:t>
            </w:r>
            <w:r w:rsidR="00270844">
              <w:rPr>
                <w:rFonts w:ascii="Times New Roman" w:hAnsi="Times New Roman"/>
                <w:sz w:val="20"/>
                <w:szCs w:val="20"/>
              </w:rPr>
              <w:t xml:space="preserve"> i emocji oraz </w:t>
            </w:r>
            <w:r w:rsidR="00706EE0">
              <w:rPr>
                <w:rFonts w:ascii="Times New Roman" w:hAnsi="Times New Roman"/>
                <w:sz w:val="20"/>
                <w:szCs w:val="20"/>
              </w:rPr>
              <w:t xml:space="preserve">wyrażaniem </w:t>
            </w:r>
            <w:r w:rsidR="00270844">
              <w:rPr>
                <w:rFonts w:ascii="Times New Roman" w:hAnsi="Times New Roman"/>
                <w:sz w:val="20"/>
                <w:szCs w:val="20"/>
              </w:rPr>
              <w:t>w</w:t>
            </w:r>
            <w:r w:rsidR="00706EE0">
              <w:rPr>
                <w:rFonts w:ascii="Times New Roman" w:hAnsi="Times New Roman"/>
                <w:sz w:val="20"/>
                <w:szCs w:val="20"/>
              </w:rPr>
              <w:t>ątpliwości w sprawie zakupu ubrania</w:t>
            </w:r>
          </w:p>
          <w:p w14:paraId="25E00EA4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F9E80F3" w14:textId="5556AF71" w:rsidR="00264B79" w:rsidRPr="00724471" w:rsidRDefault="00270844" w:rsidP="00B45DD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</w:t>
            </w:r>
            <w:r w:rsidR="00B45DD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I.7</w:t>
            </w:r>
            <w:r w:rsidR="00B45DD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I.9, </w:t>
            </w:r>
            <w:r w:rsidR="00B45DD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</w:t>
            </w:r>
            <w:r w:rsidR="00EF548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3,</w:t>
            </w:r>
            <w:r w:rsidR="00264B7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XIV</w:t>
            </w:r>
          </w:p>
        </w:tc>
        <w:tc>
          <w:tcPr>
            <w:tcW w:w="4678" w:type="dxa"/>
            <w:vMerge w:val="restart"/>
            <w:tcBorders>
              <w:bottom w:val="single" w:sz="4" w:space="0" w:color="auto"/>
            </w:tcBorders>
          </w:tcPr>
          <w:p w14:paraId="1F38FBAA" w14:textId="0898EA4A" w:rsidR="00B0076D" w:rsidRPr="00E95112" w:rsidRDefault="00B0076D" w:rsidP="00E95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E148B73" w14:textId="2AAC378D" w:rsidR="00E95112" w:rsidRPr="003B6991" w:rsidRDefault="00270844" w:rsidP="00E9511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Mystery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our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Solar System</w:t>
            </w:r>
            <w:r>
              <w:rPr>
                <w:rFonts w:ascii="Times New Roman" w:hAnsi="Times New Roman"/>
                <w:sz w:val="20"/>
                <w:szCs w:val="20"/>
              </w:rPr>
              <w:t>; zadanie na dobór</w:t>
            </w:r>
            <w:r w:rsidR="00CE15EA">
              <w:rPr>
                <w:rFonts w:ascii="Times New Roman" w:hAnsi="Times New Roman"/>
                <w:sz w:val="20"/>
                <w:szCs w:val="20"/>
              </w:rPr>
              <w:t xml:space="preserve"> pytań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 akapitów i na wybór wielokrotny </w:t>
            </w:r>
            <w:r w:rsidR="00BD4917">
              <w:rPr>
                <w:rFonts w:ascii="Times New Roman" w:hAnsi="Times New Roman"/>
                <w:sz w:val="20"/>
                <w:szCs w:val="20"/>
              </w:rPr>
              <w:t xml:space="preserve">(4opcje) </w:t>
            </w:r>
            <w:r>
              <w:rPr>
                <w:rFonts w:ascii="Times New Roman" w:hAnsi="Times New Roman"/>
                <w:sz w:val="20"/>
                <w:szCs w:val="20"/>
              </w:rPr>
              <w:t>oraz dobór brakujących zdań do luk w tekście</w:t>
            </w:r>
          </w:p>
          <w:p w14:paraId="681B7901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0FE09D0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CCB1A00" w14:textId="77777777" w:rsidR="00B0076D" w:rsidRPr="0079227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789D8E0" w14:textId="74282E67" w:rsidR="00B45DDD" w:rsidRPr="000C199C" w:rsidRDefault="00B45DD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III.1, III.2, III.4, </w:t>
            </w:r>
            <w:r w:rsidR="006A5BA8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III.5,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III.7, XIII</w:t>
            </w:r>
          </w:p>
        </w:tc>
        <w:tc>
          <w:tcPr>
            <w:tcW w:w="4394" w:type="dxa"/>
            <w:vMerge w:val="restart"/>
            <w:tcBorders>
              <w:bottom w:val="single" w:sz="4" w:space="0" w:color="auto"/>
            </w:tcBorders>
          </w:tcPr>
          <w:p w14:paraId="5E5200C6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F48399" w14:textId="77777777" w:rsidR="00B0076D" w:rsidRDefault="00B0076D" w:rsidP="00FA0E1C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dobór oraz wybór właściwych krótkich reakcji językowych</w:t>
            </w:r>
          </w:p>
          <w:p w14:paraId="61694BFD" w14:textId="2CC383A7" w:rsidR="00B0076D" w:rsidRPr="00653280" w:rsidRDefault="00B0076D" w:rsidP="00FA0E1C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dialogu podanymi zdaniam</w:t>
            </w:r>
            <w:r w:rsidR="00270844">
              <w:rPr>
                <w:rFonts w:ascii="Times New Roman" w:hAnsi="Times New Roman"/>
                <w:sz w:val="20"/>
                <w:szCs w:val="20"/>
              </w:rPr>
              <w:t>i (</w:t>
            </w:r>
            <w:r w:rsidR="00CE15EA">
              <w:rPr>
                <w:rFonts w:ascii="Times New Roman" w:hAnsi="Times New Roman"/>
                <w:sz w:val="20"/>
                <w:szCs w:val="20"/>
              </w:rPr>
              <w:t>dokonywanie wyboru dot. zakupu dżinsów)</w:t>
            </w:r>
          </w:p>
          <w:p w14:paraId="1F9506B9" w14:textId="77777777" w:rsidR="00B0076D" w:rsidRPr="0079227D" w:rsidRDefault="00B0076D" w:rsidP="00FA0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2FAA92" w14:textId="77777777" w:rsidR="00B0076D" w:rsidRPr="0079227D" w:rsidRDefault="00B0076D" w:rsidP="00FA0E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6AF61D4" w14:textId="44891789" w:rsidR="00B45DDD" w:rsidRPr="00AD70AE" w:rsidRDefault="00B45DDD" w:rsidP="00B45DDD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VI.2, VI.3, VI.4, </w:t>
            </w:r>
            <w:r w:rsidR="006A5BA8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VI.5,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VI.8, VI.13, VI.14</w:t>
            </w:r>
          </w:p>
        </w:tc>
      </w:tr>
      <w:tr w:rsidR="00B0076D" w:rsidRPr="009A1FB6" w14:paraId="719051D3" w14:textId="77777777" w:rsidTr="00D638A0">
        <w:trPr>
          <w:cantSplit/>
          <w:trHeight w:val="818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4636400" w14:textId="77777777" w:rsidR="00B0076D" w:rsidRPr="00AD70A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4005ACC" w14:textId="77777777" w:rsidR="00B0076D" w:rsidRDefault="00B0076D" w:rsidP="00FA0E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4394" w:type="dxa"/>
            <w:vMerge/>
          </w:tcPr>
          <w:p w14:paraId="3CA81542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74453F4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14:paraId="33557C5A" w14:textId="77777777" w:rsidR="00B0076D" w:rsidRPr="009A1FB6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:rsidRPr="00132EBD" w14:paraId="04A4AE27" w14:textId="77777777" w:rsidTr="00117503">
        <w:trPr>
          <w:cantSplit/>
          <w:trHeight w:val="44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89FF048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AD1D1E6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3"/>
            <w:vAlign w:val="center"/>
          </w:tcPr>
          <w:p w14:paraId="1E6E32EF" w14:textId="324DB281" w:rsidR="00B2381A" w:rsidRPr="0079227D" w:rsidRDefault="00B0076D" w:rsidP="00CE15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Przygotowanie do testu (część I)</w:t>
            </w:r>
            <w:r w:rsidRPr="003D7B70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rozumienie tekstu pisanego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CE15EA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dobór</w:t>
            </w:r>
            <w:r w:rsidR="00CE15EA">
              <w:rPr>
                <w:rFonts w:ascii="Times New Roman" w:hAnsi="Times New Roman"/>
                <w:sz w:val="20"/>
                <w:szCs w:val="20"/>
              </w:rPr>
              <w:t xml:space="preserve"> pytań do akapitów i zdań do luk oraz wybór wielokrotny), reakcje językowe </w:t>
            </w:r>
            <w:r w:rsidR="00E248F7"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</w:t>
            </w:r>
            <w:r w:rsidR="00CE15EA">
              <w:rPr>
                <w:rFonts w:ascii="Times New Roman" w:hAnsi="Times New Roman"/>
                <w:sz w:val="20"/>
                <w:szCs w:val="20"/>
              </w:rPr>
              <w:t>w dialogach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0076D" w:rsidRPr="004F4E44" w14:paraId="469D3902" w14:textId="77777777" w:rsidTr="00FA0E1C">
        <w:trPr>
          <w:cantSplit/>
          <w:trHeight w:val="1484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CB9D1E7" w14:textId="275F31D3" w:rsidR="00B0076D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4167D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</w:t>
            </w:r>
            <w:r w:rsidR="0079205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3FB66C8D" w14:textId="77777777" w:rsidR="00B0076D" w:rsidRPr="008708D4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</w:t>
            </w:r>
          </w:p>
          <w:p w14:paraId="546F2AB3" w14:textId="77777777" w:rsidR="00B0076D" w:rsidRPr="00C41552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str. 18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19</w:t>
            </w:r>
          </w:p>
        </w:tc>
        <w:tc>
          <w:tcPr>
            <w:tcW w:w="4394" w:type="dxa"/>
            <w:vMerge w:val="restart"/>
            <w:tcBorders>
              <w:bottom w:val="single" w:sz="4" w:space="0" w:color="auto"/>
            </w:tcBorders>
          </w:tcPr>
          <w:p w14:paraId="47C5E7D3" w14:textId="77777777" w:rsidR="00B0076D" w:rsidRPr="00A26AEB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Tematyka: </w:t>
            </w:r>
          </w:p>
          <w:p w14:paraId="0E5B587B" w14:textId="58879FA6" w:rsidR="00B0076D" w:rsidRDefault="002A5590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wpływu różnych osób na </w:t>
            </w:r>
            <w:r w:rsidR="00A91E16">
              <w:rPr>
                <w:rFonts w:ascii="Times New Roman" w:hAnsi="Times New Roman"/>
                <w:sz w:val="20"/>
                <w:szCs w:val="20"/>
              </w:rPr>
              <w:t>życie i osobowość innych ludzi</w:t>
            </w:r>
          </w:p>
          <w:p w14:paraId="615E1D74" w14:textId="1775F178" w:rsidR="00B0076D" w:rsidRDefault="00F262CF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przyzwyczajeń, nawyków zw. z zakupami</w:t>
            </w:r>
          </w:p>
          <w:p w14:paraId="551F47AA" w14:textId="2C0D293D" w:rsidR="00A91E16" w:rsidRDefault="00A91E16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niezwykłego zjawiska astronomicznego</w:t>
            </w:r>
          </w:p>
          <w:p w14:paraId="729CE2E0" w14:textId="42A4910D" w:rsidR="00B0076D" w:rsidRPr="00C40D37" w:rsidRDefault="00F262CF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artykuł o osobie</w:t>
            </w:r>
            <w:r w:rsidR="00684893">
              <w:rPr>
                <w:rFonts w:ascii="Times New Roman" w:hAnsi="Times New Roman"/>
                <w:sz w:val="20"/>
                <w:szCs w:val="20"/>
              </w:rPr>
              <w:t>, która jest dla nas wzorem</w:t>
            </w:r>
            <w:r w:rsidR="00B0076D">
              <w:rPr>
                <w:rFonts w:ascii="Times New Roman" w:hAnsi="Times New Roman"/>
                <w:sz w:val="20"/>
                <w:szCs w:val="20"/>
              </w:rPr>
              <w:t>, opowia</w:t>
            </w:r>
            <w:r w:rsidR="00684893">
              <w:rPr>
                <w:rFonts w:ascii="Times New Roman" w:hAnsi="Times New Roman"/>
                <w:sz w:val="20"/>
                <w:szCs w:val="20"/>
              </w:rPr>
              <w:t>danie zaczynające się od zdania:</w:t>
            </w:r>
            <w:r w:rsidR="002A55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A5590">
              <w:rPr>
                <w:rFonts w:ascii="Times New Roman" w:hAnsi="Times New Roman"/>
                <w:i/>
                <w:sz w:val="20"/>
                <w:szCs w:val="20"/>
              </w:rPr>
              <w:t>Last</w:t>
            </w:r>
            <w:proofErr w:type="spellEnd"/>
            <w:r w:rsidR="002A559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2A5590">
              <w:rPr>
                <w:rFonts w:ascii="Times New Roman" w:hAnsi="Times New Roman"/>
                <w:i/>
                <w:sz w:val="20"/>
                <w:szCs w:val="20"/>
              </w:rPr>
              <w:t>night</w:t>
            </w:r>
            <w:proofErr w:type="spellEnd"/>
            <w:r w:rsidR="002A5590">
              <w:rPr>
                <w:rFonts w:ascii="Times New Roman" w:hAnsi="Times New Roman"/>
                <w:i/>
                <w:sz w:val="20"/>
                <w:szCs w:val="20"/>
              </w:rPr>
              <w:t xml:space="preserve">, I </w:t>
            </w:r>
            <w:proofErr w:type="spellStart"/>
            <w:r w:rsidR="002A5590">
              <w:rPr>
                <w:rFonts w:ascii="Times New Roman" w:hAnsi="Times New Roman"/>
                <w:i/>
                <w:sz w:val="20"/>
                <w:szCs w:val="20"/>
              </w:rPr>
              <w:t>saw</w:t>
            </w:r>
            <w:proofErr w:type="spellEnd"/>
            <w:r w:rsidR="002A5590">
              <w:rPr>
                <w:rFonts w:ascii="Times New Roman" w:hAnsi="Times New Roman"/>
                <w:i/>
                <w:sz w:val="20"/>
                <w:szCs w:val="20"/>
              </w:rPr>
              <w:t xml:space="preserve"> a </w:t>
            </w:r>
            <w:proofErr w:type="spellStart"/>
            <w:r w:rsidR="002A5590">
              <w:rPr>
                <w:rFonts w:ascii="Times New Roman" w:hAnsi="Times New Roman"/>
                <w:i/>
                <w:sz w:val="20"/>
                <w:szCs w:val="20"/>
              </w:rPr>
              <w:t>strange</w:t>
            </w:r>
            <w:proofErr w:type="spellEnd"/>
            <w:r w:rsidR="002A559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2A5590">
              <w:rPr>
                <w:rFonts w:ascii="Times New Roman" w:hAnsi="Times New Roman"/>
                <w:i/>
                <w:sz w:val="20"/>
                <w:szCs w:val="20"/>
              </w:rPr>
              <w:t>light</w:t>
            </w:r>
            <w:proofErr w:type="spellEnd"/>
            <w:r w:rsidR="002A5590">
              <w:rPr>
                <w:rFonts w:ascii="Times New Roman" w:hAnsi="Times New Roman"/>
                <w:i/>
                <w:sz w:val="20"/>
                <w:szCs w:val="20"/>
              </w:rPr>
              <w:t xml:space="preserve"> in the </w:t>
            </w:r>
            <w:proofErr w:type="spellStart"/>
            <w:r w:rsidR="002A5590">
              <w:rPr>
                <w:rFonts w:ascii="Times New Roman" w:hAnsi="Times New Roman"/>
                <w:i/>
                <w:sz w:val="20"/>
                <w:szCs w:val="20"/>
              </w:rPr>
              <w:t>sky</w:t>
            </w:r>
            <w:proofErr w:type="spellEnd"/>
            <w:r w:rsidR="002A5590">
              <w:rPr>
                <w:rFonts w:ascii="Times New Roman" w:hAnsi="Times New Roman"/>
                <w:i/>
                <w:sz w:val="20"/>
                <w:szCs w:val="20"/>
              </w:rPr>
              <w:t xml:space="preserve"> …, </w:t>
            </w:r>
            <w:r w:rsidR="002A5590">
              <w:rPr>
                <w:rFonts w:ascii="Times New Roman" w:hAnsi="Times New Roman"/>
                <w:sz w:val="20"/>
                <w:szCs w:val="20"/>
              </w:rPr>
              <w:t xml:space="preserve">rozprawka omawiająca </w:t>
            </w:r>
            <w:r w:rsidR="00977B9C">
              <w:rPr>
                <w:rFonts w:ascii="Times New Roman" w:hAnsi="Times New Roman"/>
                <w:sz w:val="20"/>
                <w:szCs w:val="20"/>
              </w:rPr>
              <w:t>temat: W</w:t>
            </w:r>
            <w:r w:rsidR="002A5590">
              <w:rPr>
                <w:rFonts w:ascii="Times New Roman" w:hAnsi="Times New Roman"/>
                <w:sz w:val="20"/>
                <w:szCs w:val="20"/>
              </w:rPr>
              <w:t xml:space="preserve"> jaki sposób zmiany nawyków zakupowych mogą mieć pozytywny wpływ na środowisko</w:t>
            </w:r>
          </w:p>
          <w:p w14:paraId="07B88F42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E5C8F66" w14:textId="77777777" w:rsidR="00B0076D" w:rsidRPr="0079227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FF60D47" w14:textId="056E0285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8635618" w14:textId="77777777" w:rsidR="00E95112" w:rsidRPr="0079227D" w:rsidRDefault="00E95112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38D89C0" w14:textId="382D64CF" w:rsidR="00B0076D" w:rsidRPr="00D13416" w:rsidRDefault="00977B9C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</w:t>
            </w:r>
            <w:r w:rsidR="002A5590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I.5, I.7</w:t>
            </w:r>
            <w:r w:rsidR="004167D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</w:t>
            </w:r>
            <w:r w:rsidR="002A5590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I.13, </w:t>
            </w:r>
            <w:r w:rsidR="004167D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IX.1, XIV</w:t>
            </w:r>
          </w:p>
        </w:tc>
        <w:tc>
          <w:tcPr>
            <w:tcW w:w="4678" w:type="dxa"/>
            <w:vMerge w:val="restart"/>
            <w:tcBorders>
              <w:bottom w:val="single" w:sz="4" w:space="0" w:color="auto"/>
            </w:tcBorders>
          </w:tcPr>
          <w:p w14:paraId="17EA9239" w14:textId="77777777" w:rsidR="00B0076D" w:rsidRPr="00D56869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1CF857C5" w14:textId="36146B78" w:rsidR="00B0076D" w:rsidRPr="00646C3F" w:rsidRDefault="003022FA" w:rsidP="00FA0E1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wywiad </w:t>
            </w:r>
            <w:r w:rsidR="00A91E16">
              <w:rPr>
                <w:rFonts w:ascii="Times New Roman" w:hAnsi="Times New Roman"/>
                <w:iCs/>
                <w:sz w:val="20"/>
                <w:szCs w:val="20"/>
              </w:rPr>
              <w:t>dot.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wpływu różnych osób na życie i osobowość rozmówcy</w:t>
            </w:r>
            <w:r w:rsidR="00B0076D"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  <w:r w:rsidR="00BD4917">
              <w:rPr>
                <w:rFonts w:ascii="Times New Roman" w:hAnsi="Times New Roman"/>
                <w:iCs/>
                <w:sz w:val="20"/>
                <w:szCs w:val="20"/>
              </w:rPr>
              <w:t xml:space="preserve"> zadanie na wybór wielokrotny (4</w:t>
            </w:r>
            <w:r w:rsidR="00B0076D">
              <w:rPr>
                <w:rFonts w:ascii="Times New Roman" w:hAnsi="Times New Roman"/>
                <w:iCs/>
                <w:sz w:val="20"/>
                <w:szCs w:val="20"/>
              </w:rPr>
              <w:t xml:space="preserve"> opcje)</w:t>
            </w:r>
          </w:p>
          <w:p w14:paraId="7E4BE9D8" w14:textId="07DD694C" w:rsidR="00B0076D" w:rsidRPr="00A91E16" w:rsidRDefault="00A91E16" w:rsidP="00A91E1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wypowiedzi </w:t>
            </w:r>
            <w:r w:rsidR="00846A86">
              <w:rPr>
                <w:rFonts w:ascii="Times New Roman" w:hAnsi="Times New Roman"/>
                <w:iCs/>
                <w:sz w:val="20"/>
                <w:szCs w:val="20"/>
              </w:rPr>
              <w:t>pięciu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osób o </w:t>
            </w:r>
            <w:r>
              <w:rPr>
                <w:rFonts w:ascii="Times New Roman" w:hAnsi="Times New Roman"/>
                <w:sz w:val="20"/>
                <w:szCs w:val="20"/>
              </w:rPr>
              <w:t>przyzwyczajeniach, nawykach zw. z zakupami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; dobór osób do zdań </w:t>
            </w:r>
          </w:p>
          <w:p w14:paraId="4156F609" w14:textId="10A7513B" w:rsidR="00B0076D" w:rsidRPr="00AE5578" w:rsidRDefault="00A91E16" w:rsidP="00FA0E1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wywiad dot.</w:t>
            </w:r>
            <w:r w:rsidR="00B0076D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niezwykłego zjawiska astronomicznego;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zadanie na wybór wielokrotny (3 opcje)</w:t>
            </w:r>
          </w:p>
          <w:p w14:paraId="402986C5" w14:textId="77777777" w:rsidR="00B0076D" w:rsidRPr="00AE5578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42402B2" w14:textId="77777777" w:rsidR="00B0076D" w:rsidRPr="0079227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48812F2" w14:textId="7495EE6B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6E88525" w14:textId="42FBCEE3" w:rsidR="00650FDC" w:rsidRDefault="00650FDC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13CB6C7" w14:textId="213CC1BE" w:rsidR="00997C63" w:rsidRDefault="00997C63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2E15A82" w14:textId="77777777" w:rsidR="00997C63" w:rsidRDefault="00997C63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B646470" w14:textId="77777777" w:rsidR="00E95112" w:rsidRPr="003664A2" w:rsidRDefault="00E95112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34BB52B" w14:textId="42557341" w:rsidR="004167D5" w:rsidRPr="00D13416" w:rsidRDefault="00977B9C" w:rsidP="00977B9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II.1, II.2, II.5, </w:t>
            </w:r>
            <w:r w:rsidR="004167D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II.7, XIII</w:t>
            </w:r>
            <w:r w:rsidR="004167D5" w:rsidRPr="00ED36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vMerge w:val="restart"/>
            <w:tcBorders>
              <w:bottom w:val="single" w:sz="4" w:space="0" w:color="auto"/>
            </w:tcBorders>
          </w:tcPr>
          <w:p w14:paraId="7A71F1A2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004FCAD8" w14:textId="211D62F1" w:rsidR="00B0076D" w:rsidRDefault="003022FA" w:rsidP="00FA0E1C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artykuł o osobie, która może być wzorem dla innych </w:t>
            </w:r>
            <w:r w:rsidR="008B1B2F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na bazie planu i notatek sporządzonych w tabeli</w:t>
            </w:r>
            <w:r w:rsidR="008B1B2F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4AD8152" w14:textId="06415B19" w:rsidR="00B0076D" w:rsidRPr="00ED368F" w:rsidRDefault="00B0076D" w:rsidP="00FA0E1C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>opowiadanie</w:t>
            </w:r>
            <w:proofErr w:type="spellEnd"/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>zaczynające</w:t>
            </w:r>
            <w:proofErr w:type="spellEnd"/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>się</w:t>
            </w:r>
            <w:proofErr w:type="spellEnd"/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>od</w:t>
            </w:r>
            <w:proofErr w:type="spellEnd"/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>zdania</w:t>
            </w:r>
            <w:proofErr w:type="spellEnd"/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: </w:t>
            </w:r>
            <w:r w:rsidR="003022FA" w:rsidRPr="00ED368F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Last night, I saw a strange light in the sky</w:t>
            </w:r>
            <w:r w:rsidR="00977B9C" w:rsidRPr="00ED368F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 </w:t>
            </w:r>
            <w:r w:rsidR="003022FA" w:rsidRPr="00ED368F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on the </w:t>
            </w:r>
            <w:proofErr w:type="spellStart"/>
            <w:r w:rsidR="003022FA" w:rsidRPr="00ED368F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egde</w:t>
            </w:r>
            <w:proofErr w:type="spellEnd"/>
            <w:r w:rsidR="003022FA" w:rsidRPr="00ED368F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 of town near an abandoned factory, and I persuaded my brother Ben to come and investigate with me.</w:t>
            </w:r>
          </w:p>
          <w:p w14:paraId="632E6764" w14:textId="22EAF277" w:rsidR="00977B9C" w:rsidRDefault="00977B9C" w:rsidP="00FA0E1C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rozprawka omawiająca temat: W jaki sposób zmiany nawyków zakupowych mogą mieć pozytywny wpływ na środowisko </w:t>
            </w:r>
            <w:r w:rsidR="008B1B2F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na bazie podanych notatek</w:t>
            </w:r>
            <w:r w:rsidR="008B1B2F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AA47287" w14:textId="77777777" w:rsidR="000C199C" w:rsidRDefault="000C199C" w:rsidP="000C199C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2B71C4F2" w14:textId="762F3565" w:rsidR="004167D5" w:rsidRPr="00753E5A" w:rsidRDefault="004167D5" w:rsidP="004167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V.1, V.2, V.3, V.6, V.7, </w:t>
            </w:r>
            <w:r w:rsidR="00977B9C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V.8, V.9,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V.12, V.</w:t>
            </w:r>
            <w:r w:rsidR="003022FA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13, </w:t>
            </w:r>
            <w:r w:rsidR="00977B9C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VII.1,</w:t>
            </w:r>
            <w:r w:rsidR="003022FA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VII.4, VII.15, VIII.1</w:t>
            </w:r>
            <w:r w:rsidR="00F72CEA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X, XIII</w:t>
            </w:r>
          </w:p>
        </w:tc>
      </w:tr>
      <w:tr w:rsidR="00B0076D" w:rsidRPr="009A1FB6" w14:paraId="21BCEBB4" w14:textId="77777777" w:rsidTr="00867DAA">
        <w:trPr>
          <w:cantSplit/>
          <w:trHeight w:val="228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8A0DD84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E5ED7FC" w14:textId="77777777" w:rsidR="00B0076D" w:rsidRDefault="00B0076D" w:rsidP="00FA0E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4394" w:type="dxa"/>
            <w:vMerge/>
          </w:tcPr>
          <w:p w14:paraId="4790BFE1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71DF2C8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14:paraId="72F7A68A" w14:textId="77777777" w:rsidR="00B0076D" w:rsidRPr="009A1FB6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:rsidRPr="00375A88" w14:paraId="79078AC2" w14:textId="77777777" w:rsidTr="00117503">
        <w:trPr>
          <w:cantSplit/>
          <w:trHeight w:val="45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7AB1DB2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A9F368B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3"/>
            <w:vAlign w:val="center"/>
          </w:tcPr>
          <w:p w14:paraId="3EB67732" w14:textId="19C8BF44" w:rsidR="00867DAA" w:rsidRPr="00375A88" w:rsidRDefault="00B0076D" w:rsidP="00867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Przygotowanie do testu (część II)</w:t>
            </w:r>
            <w:r w:rsidRPr="003D7B70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rozumienie ze słuchu (zadania na wybór wielokr</w:t>
            </w:r>
            <w:r w:rsidR="00BD4917">
              <w:rPr>
                <w:rFonts w:ascii="Times New Roman" w:hAnsi="Times New Roman"/>
                <w:sz w:val="20"/>
                <w:szCs w:val="20"/>
              </w:rPr>
              <w:t>otny i dobór zdań do osób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), wypowiedzi pisemne </w:t>
            </w:r>
            <w:r w:rsidR="00650FDC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="00650F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72CEA">
              <w:rPr>
                <w:rFonts w:ascii="Times New Roman" w:hAnsi="Times New Roman"/>
                <w:sz w:val="20"/>
                <w:szCs w:val="20"/>
              </w:rPr>
              <w:t xml:space="preserve">       (artykuł,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opowiadan</w:t>
            </w:r>
            <w:r w:rsidR="00650FDC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F72CEA">
              <w:rPr>
                <w:rFonts w:ascii="Times New Roman" w:hAnsi="Times New Roman"/>
                <w:sz w:val="20"/>
                <w:szCs w:val="20"/>
              </w:rPr>
              <w:t>, rozprawka</w:t>
            </w:r>
            <w:r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</w:tr>
      <w:tr w:rsidR="00B0076D" w:rsidRPr="009A1FB6" w14:paraId="0911093A" w14:textId="77777777" w:rsidTr="00117503">
        <w:trPr>
          <w:cantSplit/>
          <w:trHeight w:val="1521"/>
        </w:trPr>
        <w:tc>
          <w:tcPr>
            <w:tcW w:w="567" w:type="dxa"/>
            <w:shd w:val="clear" w:color="auto" w:fill="auto"/>
            <w:textDirection w:val="btLr"/>
            <w:vAlign w:val="center"/>
          </w:tcPr>
          <w:p w14:paraId="31632D43" w14:textId="03FBA5A0" w:rsidR="00B0076D" w:rsidRPr="005C54DE" w:rsidRDefault="004167D5" w:rsidP="004167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3</w:t>
            </w:r>
            <w:r w:rsidR="0079205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</w:t>
            </w:r>
            <w:r w:rsidR="00810D6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79205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32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31A4EDC0" w14:textId="77777777" w:rsidR="00B0076D" w:rsidRDefault="00B0076D" w:rsidP="00FA0E1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44CC35B0" w14:textId="1F41AC01" w:rsidR="00441F5A" w:rsidRDefault="00441F5A" w:rsidP="00FA0E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6" w:type="dxa"/>
            <w:gridSpan w:val="3"/>
            <w:vAlign w:val="center"/>
          </w:tcPr>
          <w:p w14:paraId="69346C50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Test modułowy nr 1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Units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1–3).</w:t>
            </w:r>
          </w:p>
          <w:p w14:paraId="1B2C2EED" w14:textId="77777777" w:rsidR="00B0076D" w:rsidRPr="0079227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Omówienie testu modułowego nr 1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Units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1–3).</w:t>
            </w:r>
          </w:p>
        </w:tc>
      </w:tr>
    </w:tbl>
    <w:p w14:paraId="3C899285" w14:textId="639969D1" w:rsidR="00E95112" w:rsidRDefault="00E9511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0F7D6094" w14:textId="77777777" w:rsidR="008853F7" w:rsidRDefault="008853F7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3794"/>
        <w:gridCol w:w="3968"/>
        <w:gridCol w:w="3967"/>
        <w:gridCol w:w="1737"/>
      </w:tblGrid>
      <w:tr w:rsidR="006B5FD8" w14:paraId="4DFB7BC8" w14:textId="77777777" w:rsidTr="006B5FD8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3980560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2A132432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0506E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A63A0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38CCDEE5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FD514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76EE2A97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29E4EA41" w14:textId="77777777" w:rsidR="006B5FD8" w:rsidRDefault="006B5FD8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ĆWICZENIO-WY**</w:t>
            </w:r>
          </w:p>
        </w:tc>
      </w:tr>
      <w:tr w:rsidR="006B5FD8" w14:paraId="7B3E0768" w14:textId="77777777" w:rsidTr="006B5FD8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87C07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AE03F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9CA92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D1C48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B673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B5FD8" w14:paraId="7B955337" w14:textId="77777777" w:rsidTr="006B5FD8">
        <w:trPr>
          <w:trHeight w:val="877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15AF1260" w14:textId="77777777" w:rsidR="006B5FD8" w:rsidRDefault="006B5FD8">
            <w:pPr>
              <w:spacing w:after="0" w:line="240" w:lineRule="auto"/>
            </w:pPr>
          </w:p>
        </w:tc>
        <w:tc>
          <w:tcPr>
            <w:tcW w:w="14884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0AE6F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4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RESHAPING WORK</w:t>
            </w:r>
          </w:p>
          <w:p w14:paraId="3010D60E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CZŁOWIEK, EDUKACJA, PRACA, NAUKA I TECHNIKA, ELEMENTY WIEDZY O KRAJACH ANGLOJĘZYCZNYCH I O POLSCE </w:t>
            </w:r>
          </w:p>
          <w:p w14:paraId="10F0A923" w14:textId="77777777" w:rsidR="006B5FD8" w:rsidRDefault="006B5FD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I.3, I.4, I.12, IX.1</w:t>
            </w:r>
          </w:p>
        </w:tc>
      </w:tr>
      <w:tr w:rsidR="006B5FD8" w14:paraId="131803E9" w14:textId="77777777" w:rsidTr="006B5FD8">
        <w:trPr>
          <w:cantSplit/>
          <w:trHeight w:val="170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A66B54" w14:textId="4FCFE383" w:rsidR="006B5FD8" w:rsidRDefault="006B5F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33</w:t>
            </w:r>
            <w:r w:rsidR="005A48D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D704337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4a</w:t>
            </w:r>
          </w:p>
          <w:p w14:paraId="66CF7CAE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30–31</w:t>
            </w:r>
          </w:p>
        </w:tc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0809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2D141F88" w14:textId="77777777" w:rsidR="006B5FD8" w:rsidRDefault="006B5FD8" w:rsidP="006B5FD8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umiejętności miękkie potrzebne w pracy oraz opis zmian dot. miejsca i warunków pracy w przyszłości </w:t>
            </w:r>
          </w:p>
          <w:p w14:paraId="780A6B36" w14:textId="522AEAE8" w:rsidR="006B5FD8" w:rsidRDefault="006B5FD8" w:rsidP="006B5FD8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="009F64CA">
              <w:rPr>
                <w:rFonts w:ascii="Times New Roman" w:hAnsi="Times New Roman"/>
                <w:sz w:val="20"/>
                <w:szCs w:val="20"/>
                <w:lang w:val="en-US"/>
              </w:rPr>
              <w:t>yr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="009F64CA">
              <w:rPr>
                <w:rFonts w:ascii="Times New Roman" w:hAnsi="Times New Roman"/>
                <w:sz w:val="20"/>
                <w:szCs w:val="20"/>
                <w:lang w:val="en-US"/>
              </w:rPr>
              <w:t>zy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zwroty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wyróżnione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np.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wireless, perk, sales bot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multi-tasking</w:t>
            </w:r>
          </w:p>
          <w:p w14:paraId="42BFE968" w14:textId="77777777" w:rsidR="006B5FD8" w:rsidRDefault="006B5FD8" w:rsidP="006B5FD8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kolokacje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np.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lifelong learning, creative spirit, finishing touches, open-plan office </w:t>
            </w:r>
            <w:r w:rsidRPr="00ED368F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(</w:t>
            </w:r>
            <w:proofErr w:type="spellStart"/>
            <w:r w:rsidRPr="00ED368F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praca</w:t>
            </w:r>
            <w:proofErr w:type="spellEnd"/>
            <w:r w:rsidRPr="00ED368F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ze </w:t>
            </w:r>
            <w:proofErr w:type="spellStart"/>
            <w:r w:rsidRPr="00ED368F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słownikiem</w:t>
            </w:r>
            <w:proofErr w:type="spellEnd"/>
            <w:r w:rsidRPr="00ED368F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)</w:t>
            </w:r>
          </w:p>
          <w:p w14:paraId="576A1F1C" w14:textId="698D9F7A" w:rsidR="006B5FD8" w:rsidRDefault="006B5FD8" w:rsidP="006B5FD8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be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skilled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in return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(praca ze słownikiem)</w:t>
            </w:r>
          </w:p>
          <w:p w14:paraId="1D385755" w14:textId="266D2BC3" w:rsidR="006B5FD8" w:rsidRDefault="006B5FD8" w:rsidP="006B5FD8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wyrazów o podobnym znaczeniu, np.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rises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bonuses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perks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commi</w:t>
            </w:r>
            <w:r w:rsidR="00644925">
              <w:rPr>
                <w:rFonts w:ascii="Times New Roman" w:hAnsi="Times New Roman"/>
                <w:i/>
                <w:i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sions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(praca ze słownikiem)</w:t>
            </w:r>
          </w:p>
          <w:p w14:paraId="157B0969" w14:textId="77777777" w:rsidR="006B5FD8" w:rsidRDefault="006B5FD8" w:rsidP="006B5FD8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wybrane czasowniki złożone, np.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pull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out of,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bring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forward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(praca ze słownikiem)</w:t>
            </w:r>
          </w:p>
          <w:p w14:paraId="2C24B718" w14:textId="77777777" w:rsidR="006B5FD8" w:rsidRDefault="006B5FD8" w:rsidP="006B5FD8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set leksykalny z wyrazem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skills</w:t>
            </w:r>
            <w:proofErr w:type="spellEnd"/>
          </w:p>
          <w:p w14:paraId="1790E52B" w14:textId="19EF589C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E272A46" w14:textId="77777777" w:rsidR="008853F7" w:rsidRDefault="008853F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CB4671B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I.4, I.12, 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5166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1380B0" w14:textId="4AA8F1D4" w:rsidR="006B5FD8" w:rsidRDefault="006B5FD8" w:rsidP="006B5FD8">
            <w:pPr>
              <w:numPr>
                <w:ilvl w:val="0"/>
                <w:numId w:val="2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Upskilling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your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staff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uzupełnianie luk podanymi w</w:t>
            </w:r>
            <w:r w:rsidR="00644925">
              <w:rPr>
                <w:rFonts w:ascii="Times New Roman" w:hAnsi="Times New Roman"/>
                <w:sz w:val="20"/>
                <w:szCs w:val="20"/>
              </w:rPr>
              <w:t>yraz</w:t>
            </w:r>
            <w:r>
              <w:rPr>
                <w:rFonts w:ascii="Times New Roman" w:hAnsi="Times New Roman"/>
                <w:sz w:val="20"/>
                <w:szCs w:val="20"/>
              </w:rPr>
              <w:t>ami</w:t>
            </w:r>
          </w:p>
          <w:p w14:paraId="283C901E" w14:textId="74CC97B2" w:rsidR="006B5FD8" w:rsidRDefault="006B5FD8" w:rsidP="006B5FD8">
            <w:pPr>
              <w:numPr>
                <w:ilvl w:val="0"/>
                <w:numId w:val="2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(zintegrowane ze słuchaniem)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21st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century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worker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wyszukiwanie w tekście wzmianek o technologii </w:t>
            </w:r>
            <w:r w:rsidR="00644925">
              <w:rPr>
                <w:rFonts w:ascii="Times New Roman" w:hAnsi="Times New Roman"/>
                <w:sz w:val="20"/>
                <w:szCs w:val="20"/>
              </w:rPr>
              <w:t xml:space="preserve">i określanie, </w:t>
            </w:r>
            <w:r w:rsidR="00C62400">
              <w:rPr>
                <w:rFonts w:ascii="Times New Roman" w:hAnsi="Times New Roman"/>
                <w:sz w:val="20"/>
                <w:szCs w:val="20"/>
              </w:rPr>
              <w:t>do czego się odnoszą (</w:t>
            </w:r>
            <w:r>
              <w:rPr>
                <w:rFonts w:ascii="Times New Roman" w:hAnsi="Times New Roman"/>
                <w:sz w:val="20"/>
                <w:szCs w:val="20"/>
              </w:rPr>
              <w:t>sprzęt</w:t>
            </w:r>
            <w:r w:rsidR="00C62400">
              <w:rPr>
                <w:rFonts w:ascii="Times New Roman" w:hAnsi="Times New Roman"/>
                <w:sz w:val="20"/>
                <w:szCs w:val="20"/>
              </w:rPr>
              <w:t xml:space="preserve"> czy </w:t>
            </w:r>
            <w:r>
              <w:rPr>
                <w:rFonts w:ascii="Times New Roman" w:hAnsi="Times New Roman"/>
                <w:sz w:val="20"/>
                <w:szCs w:val="20"/>
              </w:rPr>
              <w:t>oprogramowani</w:t>
            </w:r>
            <w:r w:rsidR="00C62400">
              <w:rPr>
                <w:rFonts w:ascii="Times New Roman" w:hAnsi="Times New Roman"/>
                <w:sz w:val="20"/>
                <w:szCs w:val="20"/>
              </w:rPr>
              <w:t>e?)</w:t>
            </w:r>
            <w:r>
              <w:rPr>
                <w:rFonts w:ascii="Times New Roman" w:hAnsi="Times New Roman"/>
                <w:sz w:val="20"/>
                <w:szCs w:val="20"/>
              </w:rPr>
              <w:t>; zadanie na dobór brakujących akapitów do luk oraz ćwiczenia leksykalne</w:t>
            </w:r>
          </w:p>
          <w:p w14:paraId="403559E9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9C723BF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7B34A00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42AC641" w14:textId="2235719C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7542B56" w14:textId="730F6EE3" w:rsidR="00997C63" w:rsidRDefault="00997C6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21DE2FE" w14:textId="3F99ECBC" w:rsidR="00997C63" w:rsidRDefault="00997C6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F1BC68F" w14:textId="0F8D6B7E" w:rsidR="00997C63" w:rsidRDefault="00997C6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616CC2" w14:textId="77777777" w:rsidR="008853F7" w:rsidRDefault="008853F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24B38E8" w14:textId="3AD2DA3F" w:rsidR="00997C63" w:rsidRDefault="00997C6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60B850B" w14:textId="77777777" w:rsidR="00997C63" w:rsidRDefault="00997C6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B9565B6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III.1, III.4, III.5, III.7, XIII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D35B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981489" w14:textId="437415E2" w:rsidR="006B5FD8" w:rsidRDefault="006B5FD8" w:rsidP="006B5FD8">
            <w:pPr>
              <w:numPr>
                <w:ilvl w:val="0"/>
                <w:numId w:val="25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dyskusja nt. umiejętności, które będą w przyszłości zwiększać szanse zatrudnienia</w:t>
            </w:r>
            <w:r w:rsidR="00C6240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o zawodach w przyszłości: tych, które ulegną dezaktualizacji i tych, które zostaną utworzone (praca w parach)</w:t>
            </w:r>
          </w:p>
          <w:p w14:paraId="2158BABE" w14:textId="77777777" w:rsidR="006B5FD8" w:rsidRDefault="006B5FD8" w:rsidP="006B5FD8">
            <w:pPr>
              <w:numPr>
                <w:ilvl w:val="0"/>
                <w:numId w:val="25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dyskusja nt. cech idealnego przyszłego pracownika (praca w grupach)</w:t>
            </w:r>
          </w:p>
          <w:p w14:paraId="6400BEF2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AA4566" w14:textId="57785B90" w:rsidR="006B5FD8" w:rsidRDefault="006B5FD8" w:rsidP="006B5FD8">
            <w:pPr>
              <w:numPr>
                <w:ilvl w:val="0"/>
                <w:numId w:val="25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zdań z podanymi kolokacjami i wskazanymi wyrazami o podobnym znaczeniu</w:t>
            </w:r>
          </w:p>
          <w:p w14:paraId="1E351AB8" w14:textId="77777777" w:rsidR="006B5FD8" w:rsidRDefault="006B5FD8" w:rsidP="006B5FD8">
            <w:pPr>
              <w:numPr>
                <w:ilvl w:val="0"/>
                <w:numId w:val="25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 tekst wyrażający opinie o zmianach dot. umiejętności zawodowych i wynagrodzenia w przyszłości</w:t>
            </w:r>
          </w:p>
          <w:p w14:paraId="764ED550" w14:textId="77777777" w:rsidR="006B5FD8" w:rsidRDefault="006B5FD8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495A6169" w14:textId="3DD04DCA" w:rsidR="006B5FD8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B450749" w14:textId="179619DB" w:rsidR="00997C63" w:rsidRDefault="00997C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46AB60E" w14:textId="77777777" w:rsidR="008853F7" w:rsidRDefault="008853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5AD038A" w14:textId="77777777" w:rsidR="006B5FD8" w:rsidRDefault="006B5FD8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IV.4, IV.6, IV.9, IV.12, V.1, V.4, V.6, V.9, V.13, VI.4, VI.15, VIII.2, XI, XIII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96DC556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433845EA" w14:textId="2AE3D142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167</w:t>
            </w:r>
            <w:r w:rsidR="00474F2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168</w:t>
            </w:r>
          </w:p>
          <w:p w14:paraId="60DEFB65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4a, </w:t>
            </w:r>
            <w:r>
              <w:rPr>
                <w:rFonts w:ascii="Times New Roman" w:hAnsi="Times New Roman"/>
                <w:sz w:val="20"/>
                <w:szCs w:val="20"/>
              </w:rPr>
              <w:t>str. 22</w:t>
            </w:r>
          </w:p>
          <w:p w14:paraId="655F4647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B5FD8" w14:paraId="0F745AC9" w14:textId="77777777" w:rsidTr="006B5FD8">
        <w:trPr>
          <w:cantSplit/>
          <w:trHeight w:val="5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ACDA0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58F2DA6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6E775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A6F83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4BFAC" w14:textId="77777777" w:rsidR="006B5FD8" w:rsidRDefault="006B5FD8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737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DD1C" w14:textId="77777777" w:rsidR="006B5FD8" w:rsidRDefault="006B5F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B5FD8" w14:paraId="123B95CF" w14:textId="77777777" w:rsidTr="008853F7">
        <w:trPr>
          <w:cantSplit/>
          <w:trHeight w:val="301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B7BCD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91DC7" w14:textId="77777777" w:rsidR="00265CB3" w:rsidRDefault="00265CB3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394A5C6C" w14:textId="6E654446" w:rsidR="006B5FD8" w:rsidRDefault="006B5FD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8724D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5E75D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9AA22" w14:textId="77777777" w:rsidR="006B5FD8" w:rsidRDefault="006B5FD8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737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0C1E7" w14:textId="77777777" w:rsidR="006B5FD8" w:rsidRDefault="006B5F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B5FD8" w14:paraId="502F6BA7" w14:textId="77777777" w:rsidTr="008853F7">
        <w:trPr>
          <w:cantSplit/>
          <w:trHeight w:val="140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EE657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75DA9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E9667" w14:textId="73D630A4" w:rsidR="006B5FD8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Soft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skills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słownictwo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. The 21st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century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worker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praca z tekstem.</w:t>
            </w:r>
          </w:p>
          <w:p w14:paraId="54FB8523" w14:textId="19954156" w:rsidR="006B5FD8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future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work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ćwiczenia leksykalne, ćwiczenia w mówieniu i pisaniu.</w:t>
            </w:r>
          </w:p>
        </w:tc>
      </w:tr>
      <w:tr w:rsidR="006B5FD8" w14:paraId="4C9D6A3E" w14:textId="77777777" w:rsidTr="006B5FD8">
        <w:trPr>
          <w:cantSplit/>
          <w:trHeight w:val="174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41BAA3" w14:textId="77777777" w:rsidR="006B5FD8" w:rsidRDefault="006B5F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35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2A1D84E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4b</w:t>
            </w:r>
          </w:p>
          <w:p w14:paraId="75F4010C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2CD92BF6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32–33</w:t>
            </w:r>
          </w:p>
        </w:tc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46EC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gramatyka: </w:t>
            </w:r>
          </w:p>
          <w:p w14:paraId="7B459B4E" w14:textId="77777777" w:rsidR="006B5FD8" w:rsidRPr="00ED368F" w:rsidRDefault="006B5FD8" w:rsidP="006B5FD8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przyszłych problemów i przewidywań zw. z pracą i edukacją</w:t>
            </w:r>
          </w:p>
          <w:p w14:paraId="3863FBCB" w14:textId="5FBF6A1B" w:rsidR="006B5FD8" w:rsidRPr="00ED368F" w:rsidRDefault="006B5FD8" w:rsidP="006B5FD8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użycie czasów przyszłych, czasów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Present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Simple,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Present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Conti</w:t>
            </w:r>
            <w:r w:rsidR="002B6CEC">
              <w:rPr>
                <w:rFonts w:ascii="Times New Roman" w:hAnsi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uous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oraz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be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going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innych </w:t>
            </w:r>
            <w:r w:rsidRPr="00ED368F">
              <w:rPr>
                <w:rFonts w:ascii="Times New Roman" w:hAnsi="Times New Roman"/>
                <w:sz w:val="20"/>
                <w:szCs w:val="20"/>
              </w:rPr>
              <w:t xml:space="preserve">zwrotów/konstrukcji,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bound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to, be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about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służących do wyrażania przyszłości</w:t>
            </w:r>
          </w:p>
          <w:p w14:paraId="6EBF6958" w14:textId="77777777" w:rsidR="006B5FD8" w:rsidRDefault="006B5FD8" w:rsidP="006B5FD8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ED368F">
              <w:rPr>
                <w:rFonts w:ascii="Times New Roman" w:hAnsi="Times New Roman"/>
                <w:sz w:val="20"/>
                <w:szCs w:val="20"/>
              </w:rPr>
              <w:t xml:space="preserve">konstrukcje/zwroty wyrażające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przyszłość z przeszłego punktu widzenia,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was/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were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going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to</w:t>
            </w:r>
          </w:p>
          <w:p w14:paraId="40394390" w14:textId="2A6F365B" w:rsidR="006B5FD8" w:rsidRDefault="006B5FD8" w:rsidP="006B5FD8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wyrażanie różnego stopnia pewności dot. przyszłych wydarzeń, np. użycie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likely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unlikely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may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might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be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certain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definitely</w:t>
            </w:r>
            <w:proofErr w:type="spellEnd"/>
          </w:p>
          <w:p w14:paraId="6FE1C90C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3EAB41D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I.3, I.4, 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A5F6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64797A5" w14:textId="5D5084F6" w:rsidR="006B5FD8" w:rsidRDefault="006B5FD8" w:rsidP="006B5FD8">
            <w:pPr>
              <w:numPr>
                <w:ilvl w:val="0"/>
                <w:numId w:val="2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Human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Resources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Professionals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Forum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; identyfikacja czasów wyrażających przyszłość i sytuacji ich użycia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3918781" w14:textId="77777777" w:rsidR="006B5FD8" w:rsidRDefault="006B5FD8" w:rsidP="006B5FD8">
            <w:pPr>
              <w:numPr>
                <w:ilvl w:val="0"/>
                <w:numId w:val="2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Ready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for 21st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work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?</w:t>
            </w:r>
            <w:r>
              <w:rPr>
                <w:rFonts w:ascii="Times New Roman" w:hAnsi="Times New Roman"/>
                <w:sz w:val="20"/>
                <w:szCs w:val="20"/>
              </w:rPr>
              <w:t>; uzupełnianie luk podanymi czasownikami w odpowiedniej formie</w:t>
            </w:r>
          </w:p>
          <w:p w14:paraId="610855A6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7CAAFD4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5C8086B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5F7D7BF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01CA349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5B10CC0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442E470" w14:textId="12E430CA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301697D" w14:textId="77777777" w:rsidR="008E5954" w:rsidRDefault="008E59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D5C138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III.7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4EE6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047980F6" w14:textId="77777777" w:rsidR="006B5FD8" w:rsidRDefault="006B5FD8" w:rsidP="006B5FD8">
            <w:pPr>
              <w:numPr>
                <w:ilvl w:val="0"/>
                <w:numId w:val="2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o marzeniach dot. przyszłej kariery zawodowej i spodziewanych osiągnięciach w tej dziedzinie (praca w parach)</w:t>
            </w:r>
          </w:p>
          <w:p w14:paraId="445501B5" w14:textId="5F12F853" w:rsidR="006B5FD8" w:rsidRDefault="006B5FD8" w:rsidP="006B5FD8">
            <w:pPr>
              <w:numPr>
                <w:ilvl w:val="0"/>
                <w:numId w:val="2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jednozdaniowe rozwijanie wybranych nagłówków prasowych dot. przyszłości </w:t>
            </w:r>
            <w:r w:rsidR="00F24980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z użyciem różnych konstrukcji i zwrotów</w:t>
            </w:r>
            <w:r w:rsidR="00F24980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B112B26" w14:textId="47B088F2" w:rsidR="00F24980" w:rsidRPr="00F24980" w:rsidRDefault="006B5FD8" w:rsidP="00F24980">
            <w:pPr>
              <w:numPr>
                <w:ilvl w:val="0"/>
                <w:numId w:val="2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dyskusja dot. przewidywań związanych z przyszłością edukacji i szkół</w:t>
            </w:r>
          </w:p>
          <w:p w14:paraId="0FA6B08F" w14:textId="77777777" w:rsidR="006B5FD8" w:rsidRDefault="006B5F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8D006DD" w14:textId="7838CD47" w:rsidR="006B5FD8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6281A13" w14:textId="77777777" w:rsidR="008E5954" w:rsidRDefault="008E59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FA40681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7A98E24" w14:textId="77777777" w:rsidR="006B5FD8" w:rsidRPr="00ED368F" w:rsidRDefault="006B5FD8">
            <w:pPr>
              <w:spacing w:after="0" w:line="240" w:lineRule="auto"/>
              <w:rPr>
                <w:color w:val="2F5496"/>
                <w:lang w:val="en-GB"/>
              </w:rPr>
            </w:pPr>
            <w:r w:rsidRPr="00ED368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GB"/>
              </w:rPr>
              <w:t>IV.1, IV.4, IV.6, IV.9, IV.12, VI.4, VI.5, VI.15, XI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EBEC4A7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str. 168,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GR7–9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str. 142–144</w:t>
            </w:r>
          </w:p>
          <w:p w14:paraId="778B491B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4b, </w:t>
            </w:r>
            <w:r>
              <w:rPr>
                <w:rFonts w:ascii="Times New Roman" w:hAnsi="Times New Roman"/>
                <w:sz w:val="20"/>
                <w:szCs w:val="20"/>
              </w:rPr>
              <w:t>str. 23</w:t>
            </w:r>
          </w:p>
          <w:p w14:paraId="35807630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GB 4, </w:t>
            </w:r>
            <w:r>
              <w:rPr>
                <w:rFonts w:ascii="Times New Roman" w:hAnsi="Times New Roman"/>
                <w:sz w:val="20"/>
                <w:szCs w:val="20"/>
              </w:rPr>
              <w:t>str. 28–33</w:t>
            </w:r>
          </w:p>
          <w:p w14:paraId="1C42E023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5FD8" w14:paraId="3F5CDEBE" w14:textId="77777777" w:rsidTr="006B5FD8">
        <w:trPr>
          <w:cantSplit/>
          <w:trHeight w:val="50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1A9F5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0E20940" w14:textId="77777777" w:rsidR="006B5FD8" w:rsidRPr="00ED368F" w:rsidRDefault="006B5FD8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9AFA5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42D26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4ED55" w14:textId="77777777" w:rsidR="006B5FD8" w:rsidRDefault="006B5FD8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737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D09D" w14:textId="77777777" w:rsidR="006B5FD8" w:rsidRDefault="006B5F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B5FD8" w14:paraId="16139878" w14:textId="77777777" w:rsidTr="00B7147E">
        <w:trPr>
          <w:cantSplit/>
          <w:trHeight w:val="153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9F257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2F336" w14:textId="77777777" w:rsidR="006B5FD8" w:rsidRDefault="006B5FD8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91EE9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37E48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03505" w14:textId="77777777" w:rsidR="006B5FD8" w:rsidRDefault="006B5FD8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737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E8BE" w14:textId="77777777" w:rsidR="006B5FD8" w:rsidRDefault="006B5F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B5FD8" w14:paraId="37A9BC51" w14:textId="77777777" w:rsidTr="00B7147E">
        <w:trPr>
          <w:cantSplit/>
          <w:trHeight w:val="56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CE619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410E5" w14:textId="77777777" w:rsidR="006B5FD8" w:rsidRDefault="006B5FD8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8E36E" w14:textId="66D281ED" w:rsidR="00F24980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Temat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lekcji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Expressing the future, degrees of certainty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ćwiczenia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gramatyczne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ćwiczenia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w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mówieniu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</w:tr>
      <w:tr w:rsidR="006B5FD8" w14:paraId="19C94763" w14:textId="77777777" w:rsidTr="006B5FD8">
        <w:trPr>
          <w:cantSplit/>
          <w:trHeight w:val="11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AA429A" w14:textId="77777777" w:rsidR="006B5FD8" w:rsidRDefault="006B5F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36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FC9B2E2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4c</w:t>
            </w:r>
          </w:p>
          <w:p w14:paraId="27E076FF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6941E7E1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34</w:t>
            </w:r>
          </w:p>
        </w:tc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9B60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0E7A764A" w14:textId="77777777" w:rsidR="006B5FD8" w:rsidRDefault="006B5FD8" w:rsidP="006B5FD8">
            <w:pPr>
              <w:numPr>
                <w:ilvl w:val="0"/>
                <w:numId w:val="29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warunków zatrudnienia i innych aspektów zw. z umowami o pracę</w:t>
            </w:r>
          </w:p>
          <w:p w14:paraId="0B18A225" w14:textId="77777777" w:rsidR="006B5FD8" w:rsidRDefault="006B5FD8" w:rsidP="006B5FD8">
            <w:pPr>
              <w:numPr>
                <w:ilvl w:val="0"/>
                <w:numId w:val="29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wyrażanie opinii, pytanie o opinie i reagowanie na nie</w:t>
            </w:r>
          </w:p>
          <w:p w14:paraId="4B110DD4" w14:textId="77777777" w:rsidR="006B5FD8" w:rsidRPr="00ED368F" w:rsidRDefault="006B5FD8" w:rsidP="006B5FD8">
            <w:pPr>
              <w:numPr>
                <w:ilvl w:val="0"/>
                <w:numId w:val="29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ED368F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idiomy</w:t>
            </w:r>
            <w:proofErr w:type="spellEnd"/>
            <w:r w:rsidRPr="00ED368F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368F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dotyczące</w:t>
            </w:r>
            <w:proofErr w:type="spellEnd"/>
            <w:r w:rsidRPr="00ED368F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368F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pracy</w:t>
            </w:r>
            <w:proofErr w:type="spellEnd"/>
            <w:r w:rsidRPr="00ED368F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, np. </w:t>
            </w:r>
            <w:r w:rsidRPr="00ED368F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pull a few strings, test the water</w:t>
            </w:r>
          </w:p>
          <w:p w14:paraId="684C542E" w14:textId="77777777" w:rsidR="006B5FD8" w:rsidRPr="00ED368F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14:paraId="53466491" w14:textId="77777777" w:rsidR="006B5FD8" w:rsidRPr="00ED368F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14:paraId="4E8CF22E" w14:textId="77777777" w:rsidR="006B5FD8" w:rsidRPr="00ED368F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14:paraId="1033B0F2" w14:textId="77777777" w:rsidR="006B5FD8" w:rsidRPr="00ED368F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14:paraId="2A17EC69" w14:textId="77777777" w:rsidR="006B5FD8" w:rsidRPr="00ED368F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14:paraId="72D55055" w14:textId="77777777" w:rsidR="006B5FD8" w:rsidRPr="00ED368F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14:paraId="7C77C50F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I.4, 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DE24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5689D123" w14:textId="77777777" w:rsidR="006B5FD8" w:rsidRDefault="006B5FD8" w:rsidP="006B5FD8">
            <w:pPr>
              <w:numPr>
                <w:ilvl w:val="0"/>
                <w:numId w:val="2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warunków zatrudnienia programisty w biurze; uzupełnianie luk podanymi wyrazami</w:t>
            </w:r>
          </w:p>
          <w:p w14:paraId="0028FF30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3FD29540" w14:textId="5C1DAD33" w:rsidR="006B5FD8" w:rsidRDefault="006B5FD8" w:rsidP="006B5FD8">
            <w:pPr>
              <w:numPr>
                <w:ilvl w:val="0"/>
                <w:numId w:val="2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dialog dot. warunków zatrudnienia i umów o pracę rozmówców; odpowiedzi na pytania </w:t>
            </w:r>
            <w:r w:rsidR="00EC181A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zgodnie z treścią nagrania</w:t>
            </w:r>
            <w:r w:rsidR="00EC181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CB496AA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słuchanie: </w:t>
            </w:r>
          </w:p>
          <w:p w14:paraId="0704B487" w14:textId="77777777" w:rsidR="006B5FD8" w:rsidRDefault="006B5FD8" w:rsidP="006B5FD8">
            <w:pPr>
              <w:numPr>
                <w:ilvl w:val="0"/>
                <w:numId w:val="29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dialog dot. umów o pracę: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pytanie o opinie, wyrażanie opinii i reagowanie na nie</w:t>
            </w:r>
            <w:r>
              <w:rPr>
                <w:rFonts w:ascii="Times New Roman" w:hAnsi="Times New Roman"/>
                <w:sz w:val="20"/>
                <w:szCs w:val="20"/>
              </w:rPr>
              <w:t>; uzupełnianie luk podanymi zwrotami</w:t>
            </w:r>
          </w:p>
          <w:p w14:paraId="5A8E5E6E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2C9956D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II.7, III.1, III.5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4CEB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17719071" w14:textId="77777777" w:rsidR="006B5FD8" w:rsidRDefault="006B5FD8" w:rsidP="006B5FD8">
            <w:pPr>
              <w:numPr>
                <w:ilvl w:val="0"/>
                <w:numId w:val="29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odgrywanie dialogu dot. pracy zdalnej: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pytanie o opinie, wyrażanie opinii i reagowanie na nie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(praca w parach)</w:t>
            </w:r>
          </w:p>
          <w:p w14:paraId="7ABEF3F2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0AA19443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C17FDD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15343F5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26305D0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BE2E769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AD481BD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581D3EE" w14:textId="27367DC7" w:rsidR="006B5FD8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083FF40" w14:textId="77777777" w:rsidR="008E5954" w:rsidRDefault="008E59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1C7C28D" w14:textId="77777777" w:rsidR="006B5FD8" w:rsidRPr="00ED368F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</w:pPr>
            <w:r w:rsidRPr="00ED368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GB"/>
              </w:rPr>
              <w:t>VI.2, VI.3, VI.4, VI.13, VI.15, XI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77F6A1E" w14:textId="7A9B4769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16</w:t>
            </w:r>
            <w:r w:rsidR="00474F26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  <w:p w14:paraId="6E170B5D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WB: 4c,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24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</w:p>
          <w:p w14:paraId="051BE267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5FD8" w14:paraId="3D4F686D" w14:textId="77777777" w:rsidTr="006B5FD8">
        <w:trPr>
          <w:cantSplit/>
          <w:trHeight w:val="98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45CC2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D27565E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93076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4F050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17EA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1737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203C" w14:textId="77777777" w:rsidR="006B5FD8" w:rsidRDefault="006B5F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B5FD8" w14:paraId="4E750B42" w14:textId="77777777" w:rsidTr="00B7147E">
        <w:trPr>
          <w:cantSplit/>
          <w:trHeight w:val="125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5F424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3DB0D" w14:textId="77777777" w:rsidR="006B5FD8" w:rsidRDefault="006B5FD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7509F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CC7DD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C5CE6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1737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4C7E3" w14:textId="77777777" w:rsidR="006B5FD8" w:rsidRDefault="006B5F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B5FD8" w:rsidRPr="00AA1CDF" w14:paraId="10680E6A" w14:textId="77777777" w:rsidTr="00B7147E">
        <w:trPr>
          <w:cantSplit/>
          <w:trHeight w:val="69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DBADD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6B2F7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C58D0" w14:textId="32CC39F6" w:rsidR="00A23411" w:rsidRPr="00AA1CDF" w:rsidRDefault="006B5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pl-PL"/>
              </w:rPr>
            </w:pPr>
            <w:r w:rsidRPr="00AA1CD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Pr="00AA1CDF">
              <w:rPr>
                <w:rFonts w:ascii="Times New Roman" w:hAnsi="Times New Roman"/>
                <w:i/>
                <w:iCs/>
                <w:sz w:val="20"/>
                <w:szCs w:val="20"/>
              </w:rPr>
              <w:t>Employment</w:t>
            </w:r>
            <w:proofErr w:type="spellEnd"/>
            <w:r w:rsidRPr="00AA1CD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A1CDF">
              <w:rPr>
                <w:rFonts w:ascii="Times New Roman" w:hAnsi="Times New Roman"/>
                <w:i/>
                <w:iCs/>
                <w:sz w:val="20"/>
                <w:szCs w:val="20"/>
              </w:rPr>
              <w:t>conditions</w:t>
            </w:r>
            <w:proofErr w:type="spellEnd"/>
            <w:r w:rsidRPr="00AA1CD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AA1CDF">
              <w:rPr>
                <w:rFonts w:ascii="Times New Roman" w:hAnsi="Times New Roman"/>
                <w:sz w:val="20"/>
                <w:szCs w:val="20"/>
              </w:rPr>
              <w:t xml:space="preserve"> słownictwo, ćwiczenia w słuchaniu.</w:t>
            </w:r>
            <w:r w:rsidRPr="00AA1CD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AA1CDF">
              <w:rPr>
                <w:rFonts w:ascii="Times New Roman" w:hAnsi="Times New Roman"/>
                <w:i/>
                <w:sz w:val="20"/>
                <w:szCs w:val="20"/>
                <w:lang w:val="en-GB" w:eastAsia="pl-PL"/>
              </w:rPr>
              <w:t xml:space="preserve">Opinions about job contracts and work from home – </w:t>
            </w:r>
            <w:proofErr w:type="spellStart"/>
            <w:r w:rsidRPr="00AA1CDF">
              <w:rPr>
                <w:rFonts w:ascii="Times New Roman" w:hAnsi="Times New Roman"/>
                <w:sz w:val="20"/>
                <w:szCs w:val="20"/>
                <w:lang w:val="en-GB" w:eastAsia="pl-PL"/>
              </w:rPr>
              <w:t>dialogi</w:t>
            </w:r>
            <w:proofErr w:type="spellEnd"/>
            <w:r w:rsidRPr="00AA1CDF">
              <w:rPr>
                <w:rFonts w:ascii="Times New Roman" w:hAnsi="Times New Roman"/>
                <w:sz w:val="20"/>
                <w:szCs w:val="20"/>
                <w:lang w:val="en-GB" w:eastAsia="pl-PL"/>
              </w:rPr>
              <w:t>.</w:t>
            </w:r>
          </w:p>
        </w:tc>
      </w:tr>
      <w:tr w:rsidR="006B5FD8" w14:paraId="35E63A69" w14:textId="77777777" w:rsidTr="006B5FD8">
        <w:trPr>
          <w:cantSplit/>
          <w:trHeight w:val="123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FDACE3" w14:textId="77777777" w:rsidR="006B5FD8" w:rsidRDefault="006B5F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37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8DE32AA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4c</w:t>
            </w:r>
          </w:p>
          <w:p w14:paraId="5F4A986C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4BC650F5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35</w:t>
            </w:r>
          </w:p>
        </w:tc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AC29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Leksyka i tematyka:</w:t>
            </w:r>
          </w:p>
          <w:p w14:paraId="71055C9C" w14:textId="77777777" w:rsidR="006B5FD8" w:rsidRDefault="006B5FD8" w:rsidP="006B5FD8">
            <w:pPr>
              <w:numPr>
                <w:ilvl w:val="0"/>
                <w:numId w:val="29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rozprawki opiniotwórcze dot. pracy</w:t>
            </w:r>
          </w:p>
          <w:p w14:paraId="75BEC3F4" w14:textId="77777777" w:rsidR="006B5FD8" w:rsidRDefault="006B5FD8" w:rsidP="006B5FD8">
            <w:pPr>
              <w:numPr>
                <w:ilvl w:val="0"/>
                <w:numId w:val="29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cechy stylu formalnego: zaawansowane struktury gramatyczne, np. strona bierna, zdania względne i zwroty łączące, np.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despite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as a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result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32706E70" w14:textId="77777777" w:rsidR="006B5FD8" w:rsidRDefault="006B5FD8" w:rsidP="006B5FD8">
            <w:pPr>
              <w:numPr>
                <w:ilvl w:val="0"/>
                <w:numId w:val="29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techniki służące do rozpoczynania i kończenia rozprawki opiniotwórczej, np. pytania retoryczne, przewidywania dot. przyszłości</w:t>
            </w:r>
          </w:p>
          <w:p w14:paraId="1E498FD6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71FD3B8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I.4, 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FE8D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97756B6" w14:textId="4286E414" w:rsidR="006B5FD8" w:rsidRDefault="006B5FD8" w:rsidP="006B5FD8">
            <w:pPr>
              <w:numPr>
                <w:ilvl w:val="0"/>
                <w:numId w:val="30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</w:t>
            </w:r>
            <w:r w:rsidR="00EC181A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rozprawka wyrażająca opinię nt. roli satysfakcji z pracy z porównaniu z wynagrodzeniem; znajdowanie przykładów użycia stylu formalnego i technik rozpoczynania i kończenia rozprawki; uzupełnianie luk w tekście wyrazami podanymi w nawiasach w odpowiedniej formie (słowotwórstwo)</w:t>
            </w:r>
          </w:p>
          <w:p w14:paraId="72468F1B" w14:textId="058994FE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A2577A5" w14:textId="77777777" w:rsidR="00B243F7" w:rsidRDefault="00B243F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9AF6B74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III.7, III.10, XIII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4829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słuchanie: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A6F3305" w14:textId="77777777" w:rsidR="006B5FD8" w:rsidRDefault="006B5FD8" w:rsidP="006B5FD8">
            <w:pPr>
              <w:numPr>
                <w:ilvl w:val="0"/>
                <w:numId w:val="31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ćwiczenie przygotowawcze: uzupełnianie tabelki po wysłuchaniu rozmowy dot. pracy z domu i pracy w biurze </w:t>
            </w:r>
          </w:p>
          <w:p w14:paraId="770536C2" w14:textId="77777777" w:rsidR="006B5FD8" w:rsidRDefault="006B5FD8" w:rsidP="006B5FD8">
            <w:pPr>
              <w:numPr>
                <w:ilvl w:val="0"/>
                <w:numId w:val="31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pisemna: rozprawka wyrażająca opinię nt. pracy z domu w porównaniu z pracą w biurze lub odwrotnie (w oparciu o notatki i podany plan)</w:t>
            </w:r>
          </w:p>
          <w:p w14:paraId="1E12988E" w14:textId="5A6B9E3A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DA1F421" w14:textId="77777777" w:rsidR="00B243F7" w:rsidRDefault="00B243F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2356A91" w14:textId="77777777" w:rsidR="006B5FD8" w:rsidRDefault="006B5FD8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II.5, V.1, V.3, V.4, V.6, V.9, V.12, V.13, VII.4, VII.15, VIII.1, VIII.2, X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646279A" w14:textId="2C22D3D1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168</w:t>
            </w:r>
          </w:p>
          <w:p w14:paraId="1C69FA24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4c, </w:t>
            </w:r>
            <w:r>
              <w:rPr>
                <w:rFonts w:ascii="Times New Roman" w:hAnsi="Times New Roman"/>
                <w:sz w:val="20"/>
                <w:szCs w:val="20"/>
              </w:rPr>
              <w:t>str. 25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28ADFD96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B5FD8" w14:paraId="2ADD1861" w14:textId="77777777" w:rsidTr="006B5FD8">
        <w:trPr>
          <w:cantSplit/>
          <w:trHeight w:val="50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B9C98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19353E0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59E5A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8C4B4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EF759" w14:textId="77777777" w:rsidR="006B5FD8" w:rsidRDefault="006B5FD8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737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CF85" w14:textId="77777777" w:rsidR="006B5FD8" w:rsidRDefault="006B5F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B5FD8" w14:paraId="6C146710" w14:textId="77777777" w:rsidTr="00EC181A">
        <w:trPr>
          <w:cantSplit/>
          <w:trHeight w:val="119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D0CC3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F98A3" w14:textId="77777777" w:rsidR="006B5FD8" w:rsidRDefault="006B5FD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F9289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56C22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23070" w14:textId="77777777" w:rsidR="006B5FD8" w:rsidRDefault="006B5FD8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737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91B98" w14:textId="77777777" w:rsidR="006B5FD8" w:rsidRDefault="006B5F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B5FD8" w14:paraId="48A1B398" w14:textId="77777777" w:rsidTr="006B5FD8">
        <w:trPr>
          <w:cantSplit/>
          <w:trHeight w:val="5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2D0A3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AF8EB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C4B4D" w14:textId="7E5207A1" w:rsidR="00EC181A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Opinion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essays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ćwiczenia w czytaniu i pisaniu, cechy stylu formalnego.</w:t>
            </w:r>
          </w:p>
        </w:tc>
      </w:tr>
      <w:tr w:rsidR="006B5FD8" w:rsidRPr="00D9573D" w14:paraId="1A531811" w14:textId="77777777" w:rsidTr="006B5FD8">
        <w:trPr>
          <w:cantSplit/>
          <w:trHeight w:val="15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73BA56" w14:textId="1B9B3BA4" w:rsidR="006B5FD8" w:rsidRDefault="006B5F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38</w:t>
            </w:r>
            <w:r w:rsidR="005A48D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8C07991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</w:p>
          <w:p w14:paraId="4B04811F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06DA6D1D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0498A5C4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6F1BF477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36–37</w:t>
            </w:r>
          </w:p>
        </w:tc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7623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7486EEC2" w14:textId="4A4CA96A" w:rsidR="006B5FD8" w:rsidRDefault="006B5FD8" w:rsidP="006B5FD8">
            <w:pPr>
              <w:numPr>
                <w:ilvl w:val="0"/>
                <w:numId w:val="32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opisywanie przedsięwzięć </w:t>
            </w:r>
            <w:r w:rsidR="000E47C0">
              <w:rPr>
                <w:rFonts w:ascii="Times New Roman" w:hAnsi="Times New Roman"/>
                <w:sz w:val="20"/>
                <w:szCs w:val="20"/>
              </w:rPr>
              <w:t xml:space="preserve">wybranych </w:t>
            </w:r>
            <w:r>
              <w:rPr>
                <w:rFonts w:ascii="Times New Roman" w:hAnsi="Times New Roman"/>
                <w:sz w:val="20"/>
                <w:szCs w:val="20"/>
              </w:rPr>
              <w:t>znanych osób i ich filozofii sukcesu</w:t>
            </w:r>
          </w:p>
          <w:p w14:paraId="778284B4" w14:textId="77777777" w:rsidR="006B5FD8" w:rsidRDefault="006B5FD8" w:rsidP="006B5FD8">
            <w:pPr>
              <w:numPr>
                <w:ilvl w:val="0"/>
                <w:numId w:val="32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wyróżnione wyrazy i zwroty, np.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venture,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entrepreneur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bold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coincidence</w:t>
            </w:r>
            <w:proofErr w:type="spellEnd"/>
          </w:p>
          <w:p w14:paraId="6529F3E3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157E271B" w14:textId="77777777" w:rsidR="006B5FD8" w:rsidRDefault="006B5FD8" w:rsidP="006B5FD8">
            <w:pPr>
              <w:numPr>
                <w:ilvl w:val="0"/>
                <w:numId w:val="33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powtórzenie słownictwa i gramatyki z Unitu 4 w formie ćwiczeń: wybór właściwych wyrazów w kontekście, wstawianie odpowiednich przyimków i form czasowników podanych w nawiasach</w:t>
            </w:r>
          </w:p>
          <w:p w14:paraId="23AEEFE8" w14:textId="77777777" w:rsidR="006B5FD8" w:rsidRDefault="006B5FD8">
            <w:pPr>
              <w:spacing w:after="0" w:line="240" w:lineRule="auto"/>
              <w:ind w:left="-2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9365A7F" w14:textId="203EAC68" w:rsidR="006B5FD8" w:rsidRDefault="006B5FD8">
            <w:pPr>
              <w:spacing w:after="0" w:line="240" w:lineRule="auto"/>
              <w:ind w:left="-2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F68E867" w14:textId="77777777" w:rsidR="00B243F7" w:rsidRDefault="00B243F7">
            <w:pPr>
              <w:spacing w:after="0" w:line="240" w:lineRule="auto"/>
              <w:ind w:left="-2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D27563C" w14:textId="3F571A6F" w:rsidR="006B5FD8" w:rsidRDefault="00B5063A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I.1, </w:t>
            </w:r>
            <w:r w:rsidR="006B5FD8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I.4, IX.1, 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0BF8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56EC1092" w14:textId="41144639" w:rsidR="006B5FD8" w:rsidRDefault="006B5FD8" w:rsidP="006B5FD8">
            <w:pPr>
              <w:numPr>
                <w:ilvl w:val="0"/>
                <w:numId w:val="3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Million-dollar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Mottos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wyszukiwanie podstawowych informacji o opisanych, znanych osobach</w:t>
            </w:r>
            <w:r w:rsidR="000E47C0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przedsiębiorcach, dobór motta do osoby oraz wyjaśnianie wyróżnionych wyrazów</w:t>
            </w:r>
          </w:p>
          <w:p w14:paraId="394484F6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4AD95A1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252072B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FE9F9F9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E27C13D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62D1DB2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D91C04" w14:textId="16A869FF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5F7266A" w14:textId="77777777" w:rsidR="00B243F7" w:rsidRDefault="00B243F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9E209F9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III.1, III.4, III.7, XIII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A582DA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</w:p>
          <w:p w14:paraId="0B99DD89" w14:textId="77777777" w:rsidR="006B5FD8" w:rsidRDefault="006B5FD8" w:rsidP="006B5FD8">
            <w:pPr>
              <w:numPr>
                <w:ilvl w:val="0"/>
                <w:numId w:val="34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 opis osoby, której motto brzmi: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Move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fast and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break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things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oraz jej sukcesu</w:t>
            </w:r>
          </w:p>
          <w:p w14:paraId="28D47975" w14:textId="77777777" w:rsidR="006B5FD8" w:rsidRDefault="006B5FD8" w:rsidP="006B5FD8">
            <w:pPr>
              <w:numPr>
                <w:ilvl w:val="0"/>
                <w:numId w:val="34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reakcje językowe (powtórzenie: dobór właściwych reakcji) </w:t>
            </w:r>
          </w:p>
          <w:p w14:paraId="7A44492E" w14:textId="77777777" w:rsidR="006B5FD8" w:rsidRDefault="006B5F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B85516" w14:textId="77777777" w:rsidR="006B5FD8" w:rsidRDefault="006B5FD8" w:rsidP="006B5FD8">
            <w:pPr>
              <w:numPr>
                <w:ilvl w:val="0"/>
                <w:numId w:val="3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zbieranie informacji nt. wybranych osób, które odniosły sukces w Polsce/w innym kraju oraz przygotowanie prezentacji na ten temat (praca w grupach,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2A4EBB5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BF359DE" w14:textId="77777777" w:rsidR="006B5FD8" w:rsidRDefault="006B5FD8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IV.12, V.1, V2, V.3, V.13, VI.3, VI.4, VI.15, VIII.2, VIII.3, VIII.4, X, XI, XII, XIII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1CB6EB1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04625C5D" w14:textId="4F5541CD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168</w:t>
            </w:r>
            <w:r w:rsidR="00474F2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169</w:t>
            </w:r>
          </w:p>
          <w:p w14:paraId="4C7E0A04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6B5FD8" w:rsidRPr="00D9573D" w14:paraId="2B35F1E5" w14:textId="77777777" w:rsidTr="006B5FD8">
        <w:trPr>
          <w:cantSplit/>
          <w:trHeight w:val="50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F0B23" w14:textId="77777777" w:rsidR="006B5FD8" w:rsidRPr="00ED368F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1EAF1B8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7D591" w14:textId="77777777" w:rsidR="006B5FD8" w:rsidRPr="00ED368F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</w:pPr>
          </w:p>
        </w:tc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90A15" w14:textId="77777777" w:rsidR="006B5FD8" w:rsidRPr="00ED368F" w:rsidRDefault="006B5FD8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GB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4A717" w14:textId="77777777" w:rsidR="006B5FD8" w:rsidRPr="00ED368F" w:rsidRDefault="006B5FD8">
            <w:pPr>
              <w:spacing w:after="0" w:line="240" w:lineRule="auto"/>
              <w:rPr>
                <w:color w:val="2F5496"/>
                <w:lang w:val="en-GB"/>
              </w:rPr>
            </w:pPr>
          </w:p>
        </w:tc>
        <w:tc>
          <w:tcPr>
            <w:tcW w:w="1737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E090" w14:textId="77777777" w:rsidR="006B5FD8" w:rsidRDefault="006B5F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6B5FD8" w14:paraId="4A798084" w14:textId="77777777" w:rsidTr="006B5FD8">
        <w:trPr>
          <w:cantSplit/>
          <w:trHeight w:val="154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DA227" w14:textId="77777777" w:rsidR="006B5FD8" w:rsidRPr="00ED368F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28258" w14:textId="77777777" w:rsidR="006B5FD8" w:rsidRDefault="006B5FD8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1A9F2B16" w14:textId="77777777" w:rsidR="006B5FD8" w:rsidRDefault="006B5FD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4988C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D1D7B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0E3BC" w14:textId="77777777" w:rsidR="006B5FD8" w:rsidRDefault="006B5FD8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737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D53ED" w14:textId="77777777" w:rsidR="006B5FD8" w:rsidRDefault="006B5F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6B5FD8" w14:paraId="0EE22477" w14:textId="77777777" w:rsidTr="006B5FD8">
        <w:trPr>
          <w:cantSplit/>
          <w:trHeight w:val="5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4247E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8B5C2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4C3F0" w14:textId="0F2416F2" w:rsidR="006B5FD8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Million-dollar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Mottos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praca z tekstem, ćwiczenia w mówieniu i pisaniu (projekt ICT).</w:t>
            </w:r>
          </w:p>
          <w:p w14:paraId="290DBB96" w14:textId="2348674E" w:rsidR="006B5FD8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&amp; Quiz 4 – </w:t>
            </w:r>
            <w:r>
              <w:rPr>
                <w:rFonts w:ascii="Times New Roman" w:hAnsi="Times New Roman"/>
                <w:sz w:val="20"/>
                <w:szCs w:val="20"/>
              </w:rPr>
              <w:t>powtórzenie materiału z Unitu 4 (słownictwo, gramatyka, reakcje językowe).</w:t>
            </w:r>
          </w:p>
        </w:tc>
      </w:tr>
    </w:tbl>
    <w:p w14:paraId="149D9AD6" w14:textId="1EA51EA5" w:rsidR="000E47C0" w:rsidRPr="00ED368F" w:rsidRDefault="000E47C0" w:rsidP="006B5FD8">
      <w:pPr>
        <w:spacing w:after="0" w:line="240" w:lineRule="auto"/>
        <w:rPr>
          <w:rFonts w:ascii="Times New Roman" w:hAnsi="Times New Roman"/>
        </w:rPr>
      </w:pPr>
    </w:p>
    <w:p w14:paraId="3F956E2B" w14:textId="77777777" w:rsidR="000E47C0" w:rsidRPr="00ED368F" w:rsidRDefault="000E47C0">
      <w:pPr>
        <w:rPr>
          <w:rFonts w:ascii="Times New Roman" w:hAnsi="Times New Roman"/>
        </w:rPr>
      </w:pPr>
      <w:r w:rsidRPr="00ED368F">
        <w:rPr>
          <w:rFonts w:ascii="Times New Roman" w:hAnsi="Times New Roman"/>
        </w:rPr>
        <w:br w:type="page"/>
      </w:r>
    </w:p>
    <w:p w14:paraId="7D49C0A8" w14:textId="77777777" w:rsidR="006B5FD8" w:rsidRPr="00ED368F" w:rsidRDefault="006B5FD8" w:rsidP="006B5FD8">
      <w:pPr>
        <w:spacing w:after="0" w:line="240" w:lineRule="auto"/>
        <w:rPr>
          <w:rFonts w:ascii="Times New Roman" w:hAnsi="Times New Roman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4507"/>
        <w:gridCol w:w="4678"/>
        <w:gridCol w:w="4281"/>
      </w:tblGrid>
      <w:tr w:rsidR="006B5FD8" w14:paraId="3269DE11" w14:textId="77777777" w:rsidTr="006B5FD8">
        <w:trPr>
          <w:gridBefore w:val="1"/>
          <w:wBefore w:w="567" w:type="dxa"/>
          <w:cantSplit/>
          <w:trHeight w:val="345"/>
          <w:tblHeader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1170E0B9" w14:textId="77777777" w:rsidR="006B5FD8" w:rsidRDefault="006B5FD8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SKILLS PRACTICE</w:t>
            </w:r>
          </w:p>
        </w:tc>
      </w:tr>
      <w:tr w:rsidR="006B5FD8" w14:paraId="642F592B" w14:textId="77777777" w:rsidTr="006B5FD8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279093F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18646BEA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CA20F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TEKSTÓW PISANYCH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2002D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ZNAJOMOŚĆ ŚRODKÓW JĘZYKOWYCH </w:t>
            </w:r>
          </w:p>
        </w:tc>
        <w:tc>
          <w:tcPr>
            <w:tcW w:w="4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D994F" w14:textId="77777777" w:rsidR="006B5FD8" w:rsidRDefault="006B5FD8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ZE SŁUCHU</w:t>
            </w:r>
          </w:p>
        </w:tc>
      </w:tr>
      <w:tr w:rsidR="006B5FD8" w14:paraId="3AA52740" w14:textId="77777777" w:rsidTr="006B5FD8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CAEED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F6794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57C6B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3050B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B5FD8" w14:paraId="73DE0E48" w14:textId="77777777" w:rsidTr="00973B64">
        <w:trPr>
          <w:cantSplit/>
          <w:trHeight w:val="12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textDirection w:val="btLr"/>
            <w:vAlign w:val="center"/>
            <w:hideMark/>
          </w:tcPr>
          <w:p w14:paraId="6CDF9B30" w14:textId="77777777" w:rsidR="006B5FD8" w:rsidRDefault="006B5F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LEKCJA 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9517194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4</w:t>
            </w:r>
          </w:p>
          <w:p w14:paraId="247F1F65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118–119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3D5C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3E12B9D4" w14:textId="77777777" w:rsidR="006B5FD8" w:rsidRDefault="006B5FD8" w:rsidP="006B5FD8">
            <w:pPr>
              <w:numPr>
                <w:ilvl w:val="0"/>
                <w:numId w:val="3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What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we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need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to do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well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work</w:t>
            </w:r>
            <w:proofErr w:type="spellEnd"/>
            <w:r w:rsidRPr="001548ED"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zadanie na dobór wielokrotny zdań do części tekstu </w:t>
            </w:r>
          </w:p>
          <w:p w14:paraId="6F6FD7D3" w14:textId="06EDF0CF" w:rsidR="006B5FD8" w:rsidRDefault="006B5FD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713BECDE" w14:textId="22FAFF48" w:rsidR="00B243F7" w:rsidRDefault="00B243F7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12201FBC" w14:textId="756E3A13" w:rsidR="00B243F7" w:rsidRDefault="00B243F7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20B6CF62" w14:textId="77777777" w:rsidR="00B243F7" w:rsidRDefault="00B243F7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575061F0" w14:textId="77777777" w:rsidR="006B5FD8" w:rsidRPr="00ED368F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I.4, III.1, III.4, III.7, XIII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1512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2:</w:t>
            </w:r>
          </w:p>
          <w:p w14:paraId="00972810" w14:textId="7444EDE8" w:rsidR="006B5FD8" w:rsidRDefault="006B5FD8" w:rsidP="006B5FD8">
            <w:pPr>
              <w:numPr>
                <w:ilvl w:val="0"/>
                <w:numId w:val="3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parafraza zdań </w:t>
            </w:r>
            <w:r w:rsidR="00973B64">
              <w:rPr>
                <w:rFonts w:ascii="Times New Roman" w:hAnsi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transformacje ze słowem kluczem</w:t>
            </w:r>
          </w:p>
          <w:p w14:paraId="41E89D18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3:</w:t>
            </w:r>
          </w:p>
          <w:p w14:paraId="13DF6CCD" w14:textId="77777777" w:rsidR="006B5FD8" w:rsidRDefault="006B5FD8" w:rsidP="006B5FD8">
            <w:pPr>
              <w:numPr>
                <w:ilvl w:val="0"/>
                <w:numId w:val="3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Switching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Careers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zadanie słowotwórcze: uzupełnienie luk w tekście podanymi wyrazami w odpowiedniej formie</w:t>
            </w:r>
          </w:p>
          <w:p w14:paraId="7D5DB38F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EBE72E8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I.4, III.1, VIII.2</w:t>
            </w:r>
          </w:p>
        </w:tc>
        <w:tc>
          <w:tcPr>
            <w:tcW w:w="4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EECC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4:</w:t>
            </w:r>
          </w:p>
          <w:p w14:paraId="44B7CAA5" w14:textId="23C20C28" w:rsidR="006B5FD8" w:rsidRDefault="006B5FD8" w:rsidP="006B5FD8">
            <w:pPr>
              <w:numPr>
                <w:ilvl w:val="0"/>
                <w:numId w:val="3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pięć krótkich wypowiedzi na temat zmiany pracy; zadanie na dobór osób do podanych przyczyn zmiany pracy oraz zadanie na dobór osób do podanych odczuć/emocji związanych z now</w:t>
            </w:r>
            <w:r w:rsidR="00F96AD8">
              <w:rPr>
                <w:rFonts w:ascii="Times New Roman" w:hAnsi="Times New Roman"/>
                <w:sz w:val="20"/>
                <w:szCs w:val="20"/>
              </w:rPr>
              <w:t>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pracą</w:t>
            </w:r>
          </w:p>
          <w:p w14:paraId="59E6012B" w14:textId="77777777" w:rsidR="006B5FD8" w:rsidRDefault="006B5FD8">
            <w:pPr>
              <w:spacing w:after="0" w:line="240" w:lineRule="auto"/>
              <w:ind w:left="140"/>
              <w:rPr>
                <w:rFonts w:ascii="Times New Roman" w:hAnsi="Times New Roman"/>
                <w:sz w:val="20"/>
                <w:szCs w:val="20"/>
              </w:rPr>
            </w:pPr>
          </w:p>
          <w:p w14:paraId="67C7B7AB" w14:textId="77777777" w:rsidR="006B5FD8" w:rsidRPr="00ED368F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I.4, II.1, II.5, II.7, XIII</w:t>
            </w:r>
          </w:p>
        </w:tc>
      </w:tr>
      <w:tr w:rsidR="006B5FD8" w14:paraId="556F7F98" w14:textId="77777777" w:rsidTr="00973B64">
        <w:trPr>
          <w:cantSplit/>
          <w:trHeight w:val="83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6E754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18F1" w14:textId="77777777" w:rsidR="006B5FD8" w:rsidRDefault="006B5FD8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4A040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4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4BB20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4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B887A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6B5FD8" w14:paraId="4C03FA24" w14:textId="77777777" w:rsidTr="006B5FD8">
        <w:trPr>
          <w:cantSplit/>
          <w:trHeight w:val="65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ECACD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6F97B" w14:textId="77777777" w:rsidR="006B5FD8" w:rsidRDefault="006B5FD8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DC9D0" w14:textId="63C9F751" w:rsidR="0069516E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Doing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well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work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changing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jobs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 w:rsidR="00D55843">
              <w:rPr>
                <w:rFonts w:ascii="Times New Roman" w:hAnsi="Times New Roman"/>
                <w:sz w:val="20"/>
                <w:szCs w:val="20"/>
              </w:rPr>
              <w:t>rozumienie tekstów pisanych i słuchanych</w:t>
            </w:r>
            <w:r>
              <w:rPr>
                <w:rFonts w:ascii="Times New Roman" w:hAnsi="Times New Roman"/>
                <w:sz w:val="20"/>
                <w:szCs w:val="20"/>
              </w:rPr>
              <w:t>. Transformacje i słowotwórstwo.</w:t>
            </w:r>
          </w:p>
        </w:tc>
      </w:tr>
    </w:tbl>
    <w:p w14:paraId="47FEAA9D" w14:textId="77777777" w:rsidR="00117503" w:rsidRDefault="00117503" w:rsidP="0011750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B859ACB" w14:textId="1A3AB200" w:rsidR="00117503" w:rsidRDefault="00117503" w:rsidP="0011750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8CB5FF2" w14:textId="77777777" w:rsidR="00C13EE5" w:rsidRDefault="00C13EE5" w:rsidP="00117503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2268"/>
        <w:gridCol w:w="2268"/>
        <w:gridCol w:w="6520"/>
        <w:gridCol w:w="2410"/>
      </w:tblGrid>
      <w:tr w:rsidR="00117503" w14:paraId="26646FC4" w14:textId="77777777" w:rsidTr="00117503">
        <w:trPr>
          <w:gridBefore w:val="1"/>
          <w:wBefore w:w="567" w:type="dxa"/>
          <w:trHeight w:val="383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C3A5F3D" w14:textId="77777777" w:rsidR="00117503" w:rsidRDefault="00117503" w:rsidP="00B8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EXAM SKILLS PRACTICE </w:t>
            </w:r>
          </w:p>
        </w:tc>
      </w:tr>
      <w:tr w:rsidR="00117503" w14:paraId="7716113D" w14:textId="77777777" w:rsidTr="006139B0">
        <w:trPr>
          <w:gridBefore w:val="1"/>
          <w:wBefore w:w="567" w:type="dxa"/>
          <w:trHeight w:val="2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6208C6A" w14:textId="77777777" w:rsidR="00117503" w:rsidRDefault="00117503" w:rsidP="00B8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Rozdział,</w:t>
            </w:r>
          </w:p>
          <w:p w14:paraId="59B7B305" w14:textId="77777777" w:rsidR="00117503" w:rsidRDefault="00117503" w:rsidP="00B8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BB209" w14:textId="77777777" w:rsidR="00117503" w:rsidRDefault="00117503" w:rsidP="00B8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ZE SŁUCHU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00B4" w14:textId="77777777" w:rsidR="00117503" w:rsidRDefault="00117503" w:rsidP="00B8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TEKSTÓW PISANYCH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9AF90" w14:textId="77777777" w:rsidR="00117503" w:rsidRDefault="00117503" w:rsidP="00B8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0DAB" w14:textId="77777777" w:rsidR="00117503" w:rsidRDefault="00117503" w:rsidP="00B82ABD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117503" w14:paraId="7DBA1CC3" w14:textId="77777777" w:rsidTr="006139B0">
        <w:trPr>
          <w:gridBefore w:val="1"/>
          <w:wBefore w:w="567" w:type="dxa"/>
          <w:trHeight w:val="326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0533D" w14:textId="77777777" w:rsidR="00117503" w:rsidRDefault="00117503" w:rsidP="00B82A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60B3A" w14:textId="77777777" w:rsidR="00117503" w:rsidRDefault="00117503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6F29" w14:textId="77777777" w:rsidR="00117503" w:rsidRDefault="00117503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A4F7D" w14:textId="77777777" w:rsidR="00117503" w:rsidRDefault="00117503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82ED9" w14:textId="77777777" w:rsidR="00117503" w:rsidRDefault="00117503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17503" w14:paraId="335068B5" w14:textId="77777777" w:rsidTr="006139B0">
        <w:trPr>
          <w:trHeight w:val="14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67EE4E30" w14:textId="77777777" w:rsidR="00117503" w:rsidRDefault="00117503" w:rsidP="00B82A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OPCJONALNIE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C3A7043" w14:textId="77777777" w:rsidR="00117503" w:rsidRDefault="00117503" w:rsidP="00B8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4</w:t>
            </w:r>
          </w:p>
          <w:p w14:paraId="28F1989A" w14:textId="77777777" w:rsidR="00117503" w:rsidRDefault="00117503" w:rsidP="00B82AB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10–11, </w:t>
            </w:r>
          </w:p>
          <w:p w14:paraId="577812C0" w14:textId="77777777" w:rsidR="00117503" w:rsidRDefault="00117503" w:rsidP="00B8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31, 33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428B" w14:textId="77777777" w:rsidR="00117503" w:rsidRDefault="00117503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6B298C76" w14:textId="77777777" w:rsidR="00117503" w:rsidRDefault="00117503" w:rsidP="00117503">
            <w:pPr>
              <w:numPr>
                <w:ilvl w:val="0"/>
                <w:numId w:val="1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nt. nadchodzących zmian na rynku pracy – odpowiedzi na pytania w języku angielskim zgodnie z informacjami zawartymi w nagraniu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mediacja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3FE6D06" w14:textId="77777777" w:rsidR="00117503" w:rsidRDefault="00117503" w:rsidP="00B82A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C992EC5" w14:textId="77777777" w:rsidR="00117503" w:rsidRDefault="00117503" w:rsidP="00B82A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BA4163A" w14:textId="77777777" w:rsidR="00117503" w:rsidRDefault="00117503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I.4, II.2, II.5, II.7, VIII.2, XIII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A707" w14:textId="77777777" w:rsidR="00117503" w:rsidRDefault="00117503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4B15B067" w14:textId="77777777" w:rsidR="00117503" w:rsidRPr="00D11B6B" w:rsidRDefault="00117503" w:rsidP="00117503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Emotional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Intelligence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Work</w:t>
            </w:r>
            <w:proofErr w:type="spellEnd"/>
            <w:r w:rsidRPr="00603BAA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 uzupełnianie luk w streszczeniu tekstu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mediacja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A1D38BC" w14:textId="77777777" w:rsidR="00117503" w:rsidRDefault="00117503" w:rsidP="00B82A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E164B8D" w14:textId="77777777" w:rsidR="00117503" w:rsidRDefault="00117503" w:rsidP="00B82A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85D5675" w14:textId="77777777" w:rsidR="00117503" w:rsidRDefault="00117503" w:rsidP="00B82A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FCAB89E" w14:textId="77777777" w:rsidR="00117503" w:rsidRDefault="00117503" w:rsidP="00B82A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D361E0D" w14:textId="77777777" w:rsidR="00117503" w:rsidRDefault="00117503" w:rsidP="00B82A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02BB316" w14:textId="77777777" w:rsidR="00117503" w:rsidRDefault="00117503" w:rsidP="00B82ABD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I.4, III.1, III.4, III.5, III.7, VIII.2, VIII.5, XIII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2F15" w14:textId="77777777" w:rsidR="00117503" w:rsidRDefault="00117503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2854F52C" w14:textId="77777777" w:rsidR="00117503" w:rsidRDefault="00117503" w:rsidP="00117503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Price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Happiness</w:t>
            </w:r>
            <w:proofErr w:type="spellEnd"/>
            <w:r w:rsidRPr="00603BAA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 uzupełnianie luk podanymi wyrazami we właściwej formie: słowotwórstwo</w:t>
            </w:r>
          </w:p>
          <w:p w14:paraId="5E4E69D5" w14:textId="77777777" w:rsidR="00117503" w:rsidRPr="00F6327B" w:rsidRDefault="00117503" w:rsidP="00B82A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4: </w:t>
            </w:r>
          </w:p>
          <w:p w14:paraId="013EE9D9" w14:textId="77777777" w:rsidR="00117503" w:rsidRDefault="00117503" w:rsidP="00117503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tłumaczenie fragmentów zdań z języka polskiego na język angielski</w:t>
            </w:r>
          </w:p>
          <w:p w14:paraId="659DD8A9" w14:textId="77777777" w:rsidR="00117503" w:rsidRDefault="00117503" w:rsidP="00B82A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5:</w:t>
            </w:r>
          </w:p>
          <w:p w14:paraId="738DB963" w14:textId="77777777" w:rsidR="00117503" w:rsidRDefault="00117503" w:rsidP="00117503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układanie fragmentów zdań z podanych elementów leksykalnych</w:t>
            </w:r>
          </w:p>
          <w:p w14:paraId="1F0E0925" w14:textId="77777777" w:rsidR="00117503" w:rsidRDefault="00117503" w:rsidP="00B82A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6:</w:t>
            </w:r>
          </w:p>
          <w:p w14:paraId="7881A5C8" w14:textId="77777777" w:rsidR="00117503" w:rsidRDefault="00117503" w:rsidP="00117503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Take a Day Off</w:t>
            </w:r>
            <w:r w:rsidRPr="00804194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 uzupełnianie luk w tekście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wybór wielokrotny (4 opcje)</w:t>
            </w:r>
          </w:p>
          <w:p w14:paraId="20C1E597" w14:textId="273BB7AA" w:rsidR="00117503" w:rsidRDefault="00117503" w:rsidP="00117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901CB4D" w14:textId="77777777" w:rsidR="00117503" w:rsidRDefault="00117503" w:rsidP="00117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991961D" w14:textId="77777777" w:rsidR="00117503" w:rsidRDefault="00117503" w:rsidP="00B82ABD">
            <w:pPr>
              <w:spacing w:after="0" w:line="240" w:lineRule="auto"/>
              <w:rPr>
                <w:color w:val="365E91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I.4, III.1, VIII.3, IX.1, XIV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C294" w14:textId="77777777" w:rsidR="00117503" w:rsidRDefault="00117503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Extra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Practice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Material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298DA51F" w14:textId="77777777" w:rsidR="00117503" w:rsidRDefault="00117503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156F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8E156F">
              <w:rPr>
                <w:rFonts w:ascii="Times New Roman" w:hAnsi="Times New Roman"/>
                <w:sz w:val="20"/>
                <w:szCs w:val="20"/>
              </w:rPr>
              <w:t>uzupełnianie luk w zdaniach z użyciem podanego wyrazu (str. 31, pkt 1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E156F">
              <w:rPr>
                <w:rFonts w:ascii="Times New Roman" w:hAnsi="Times New Roman"/>
                <w:sz w:val="20"/>
                <w:szCs w:val="20"/>
              </w:rPr>
              <w:t>4)</w:t>
            </w:r>
          </w:p>
          <w:p w14:paraId="3A046BC1" w14:textId="77777777" w:rsidR="00117503" w:rsidRDefault="00117503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słowotwórstwo (str. 33, pkt 3–4) </w:t>
            </w:r>
          </w:p>
          <w:p w14:paraId="56A6AE9E" w14:textId="77777777" w:rsidR="00117503" w:rsidRDefault="00117503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385C5A1" w14:textId="77777777" w:rsidR="00117503" w:rsidRDefault="00117503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DFB9059" w14:textId="77777777" w:rsidR="00117503" w:rsidRDefault="00117503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DD7E86" w14:textId="77777777" w:rsidR="00117503" w:rsidRDefault="00117503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3AA2DCC" w14:textId="77777777" w:rsidR="00117503" w:rsidRDefault="00117503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2ABC926" w14:textId="77777777" w:rsidR="00117503" w:rsidRPr="00C80B72" w:rsidRDefault="00117503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</w:t>
            </w:r>
          </w:p>
        </w:tc>
      </w:tr>
      <w:tr w:rsidR="00117503" w14:paraId="640BF96D" w14:textId="77777777" w:rsidTr="006139B0">
        <w:trPr>
          <w:trHeight w:val="168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DC08C" w14:textId="77777777" w:rsidR="00117503" w:rsidRDefault="00117503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077B4" w14:textId="77777777" w:rsidR="00117503" w:rsidRDefault="00117503" w:rsidP="00B82A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CFABF" w14:textId="77777777" w:rsidR="00117503" w:rsidRDefault="00117503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60BC" w14:textId="77777777" w:rsidR="00117503" w:rsidRDefault="00117503" w:rsidP="00B82ABD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7BCA1" w14:textId="77777777" w:rsidR="00117503" w:rsidRDefault="00117503" w:rsidP="00B82ABD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C260A" w14:textId="77777777" w:rsidR="00117503" w:rsidRDefault="00117503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</w:tr>
      <w:tr w:rsidR="00117503" w:rsidRPr="00C56F34" w14:paraId="1AC9CDED" w14:textId="77777777" w:rsidTr="00117503">
        <w:trPr>
          <w:trHeight w:val="59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CA71B" w14:textId="77777777" w:rsidR="00117503" w:rsidRDefault="00117503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395BD" w14:textId="77777777" w:rsidR="00117503" w:rsidRDefault="00117503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4792F" w14:textId="53C95790" w:rsidR="00117503" w:rsidRPr="00C56F34" w:rsidRDefault="00117503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Changes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work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rozumienie ze słuchu.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Emotional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Intelligence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Work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tekstu pisanego. Zadania sprawdzające znajomość środków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językowych. </w:t>
            </w:r>
          </w:p>
        </w:tc>
      </w:tr>
    </w:tbl>
    <w:p w14:paraId="4FA01F27" w14:textId="1F2BCC99" w:rsidR="006B5FD8" w:rsidRDefault="006B5FD8" w:rsidP="006B5FD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59D9AEB7" w14:textId="77777777" w:rsidR="006B5FD8" w:rsidRDefault="006B5FD8" w:rsidP="006B5F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3794"/>
        <w:gridCol w:w="3968"/>
        <w:gridCol w:w="3967"/>
        <w:gridCol w:w="1737"/>
      </w:tblGrid>
      <w:tr w:rsidR="006B5FD8" w14:paraId="4A62FC0D" w14:textId="77777777" w:rsidTr="006B5FD8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F1083AA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0797DACA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13C8A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C6D13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7BA13DCD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E1BF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15FD5B65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33A7E0AC" w14:textId="77777777" w:rsidR="006B5FD8" w:rsidRDefault="006B5FD8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ĆWICZENIO-WY**</w:t>
            </w:r>
          </w:p>
        </w:tc>
      </w:tr>
      <w:tr w:rsidR="006B5FD8" w14:paraId="4741B78C" w14:textId="77777777" w:rsidTr="006B5FD8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C6932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C8147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839AB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9036E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5502E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B5FD8" w14:paraId="072E5D23" w14:textId="77777777" w:rsidTr="00A0717D">
        <w:trPr>
          <w:trHeight w:val="1028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3F2B5099" w14:textId="77777777" w:rsidR="006B5FD8" w:rsidRDefault="006B5FD8">
            <w:pPr>
              <w:spacing w:after="0" w:line="240" w:lineRule="auto"/>
            </w:pPr>
          </w:p>
        </w:tc>
        <w:tc>
          <w:tcPr>
            <w:tcW w:w="14884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FD625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5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REBOOTING HAPPINESS</w:t>
            </w:r>
          </w:p>
          <w:p w14:paraId="09873E1C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CZŁOWIEK, PRACA, ŻYCIE PRYWATNE, KULTURA, PAŃSTWO I SPOŁECZEŃSTWO, ELEMENTY WIEDZY O KRAJACH ANGLOJĘZYCZNYCH I O POLSCE </w:t>
            </w:r>
          </w:p>
          <w:p w14:paraId="2466649B" w14:textId="77777777" w:rsidR="006B5FD8" w:rsidRDefault="006B5FD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I.4, I.5, I.19, I.14, IX.1</w:t>
            </w:r>
          </w:p>
        </w:tc>
      </w:tr>
      <w:tr w:rsidR="006B5FD8" w14:paraId="075A3DB4" w14:textId="77777777" w:rsidTr="006B5FD8">
        <w:trPr>
          <w:cantSplit/>
          <w:trHeight w:val="172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B7BE7D" w14:textId="14B49C50" w:rsidR="006B5FD8" w:rsidRDefault="006B5F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41</w:t>
            </w:r>
            <w:r w:rsidR="005A48D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42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C1392C8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5a</w:t>
            </w:r>
          </w:p>
          <w:p w14:paraId="75F2E688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38–39</w:t>
            </w:r>
          </w:p>
        </w:tc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F47C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74E9DCEF" w14:textId="77777777" w:rsidR="006B5FD8" w:rsidRDefault="006B5FD8" w:rsidP="006B5FD8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uczucia i emocje</w:t>
            </w:r>
          </w:p>
          <w:p w14:paraId="4ACDBD41" w14:textId="77777777" w:rsidR="006B5FD8" w:rsidRDefault="006B5FD8" w:rsidP="006B5FD8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poszukiwań szczęścia przez wybranych bohaterów filmowych</w:t>
            </w:r>
          </w:p>
          <w:p w14:paraId="51E23DE7" w14:textId="4F68C780" w:rsidR="006B5FD8" w:rsidRPr="00ED368F" w:rsidRDefault="006B5FD8" w:rsidP="006B5FD8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>w</w:t>
            </w:r>
            <w:r w:rsidR="009F64CA" w:rsidRPr="00ED368F">
              <w:rPr>
                <w:rFonts w:ascii="Times New Roman" w:hAnsi="Times New Roman"/>
                <w:sz w:val="20"/>
                <w:szCs w:val="20"/>
                <w:lang w:val="en-GB"/>
              </w:rPr>
              <w:t>yr</w:t>
            </w:r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>a</w:t>
            </w:r>
            <w:r w:rsidR="009F64CA" w:rsidRPr="00ED368F">
              <w:rPr>
                <w:rFonts w:ascii="Times New Roman" w:hAnsi="Times New Roman"/>
                <w:sz w:val="20"/>
                <w:szCs w:val="20"/>
                <w:lang w:val="en-GB"/>
              </w:rPr>
              <w:t>zy</w:t>
            </w:r>
            <w:proofErr w:type="spellEnd"/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>zwroty</w:t>
            </w:r>
            <w:proofErr w:type="spellEnd"/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>wyróżnione</w:t>
            </w:r>
            <w:proofErr w:type="spellEnd"/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np. </w:t>
            </w:r>
            <w:r w:rsidRPr="00ED368F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exhilarated</w:t>
            </w:r>
            <w:r w:rsidRPr="00ED368F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,</w:t>
            </w:r>
            <w:r w:rsidRPr="00ED368F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368F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joyfull</w:t>
            </w:r>
            <w:proofErr w:type="spellEnd"/>
            <w:r w:rsidRPr="00ED368F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, adversity, find oneself </w:t>
            </w:r>
          </w:p>
          <w:p w14:paraId="6F6DB835" w14:textId="77777777" w:rsidR="006B5FD8" w:rsidRPr="00ED368F" w:rsidRDefault="006B5FD8" w:rsidP="006B5FD8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>kolokacje</w:t>
            </w:r>
            <w:proofErr w:type="spellEnd"/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np. </w:t>
            </w:r>
            <w:r w:rsidRPr="00ED368F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find the courage, treasure a memory</w:t>
            </w:r>
          </w:p>
          <w:p w14:paraId="5F40BBAB" w14:textId="77777777" w:rsidR="006B5FD8" w:rsidRDefault="006B5FD8" w:rsidP="006B5FD8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along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way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on the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surface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(praca ze słownikiem)</w:t>
            </w:r>
          </w:p>
          <w:p w14:paraId="516C770C" w14:textId="50BE0FA0" w:rsidR="006B5FD8" w:rsidRDefault="006B5FD8" w:rsidP="006B5FD8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wyrazy o podobnym znaczeniu: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</w:t>
            </w:r>
            <w:r w:rsidR="00591352">
              <w:rPr>
                <w:rFonts w:ascii="Times New Roman" w:hAnsi="Times New Roman"/>
                <w:i/>
                <w:iCs/>
                <w:sz w:val="20"/>
                <w:szCs w:val="20"/>
              </w:rPr>
              <w:t>ate</w:t>
            </w:r>
            <w:proofErr w:type="spellEnd"/>
            <w:r w:rsidR="0059135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/ </w:t>
            </w:r>
            <w:proofErr w:type="spellStart"/>
            <w:r w:rsidR="00591352">
              <w:rPr>
                <w:rFonts w:ascii="Times New Roman" w:hAnsi="Times New Roman"/>
                <w:i/>
                <w:iCs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ortune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luck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destiny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(praca ze słownikiem)</w:t>
            </w:r>
          </w:p>
          <w:p w14:paraId="491FDEBA" w14:textId="77777777" w:rsidR="006B5FD8" w:rsidRDefault="006B5FD8" w:rsidP="006B5FD8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wybrane czasowniki złożone, np.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tear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you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apart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bottle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up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(praca ze słownikiem)</w:t>
            </w:r>
          </w:p>
          <w:p w14:paraId="66B05777" w14:textId="5F593BF1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D5D7F6A" w14:textId="77777777" w:rsidR="00B243F7" w:rsidRDefault="00B243F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6185E87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I.9, 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22E8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541AEB28" w14:textId="2BE71CF1" w:rsidR="006B5FD8" w:rsidRDefault="006B5FD8" w:rsidP="006B5FD8">
            <w:pPr>
              <w:numPr>
                <w:ilvl w:val="0"/>
                <w:numId w:val="2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Happiness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stream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onto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your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screen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wyszukiwanie podstawowych informacji nt. opisywanych filmów i </w:t>
            </w:r>
            <w:r w:rsidR="009F64CA">
              <w:rPr>
                <w:rFonts w:ascii="Times New Roman" w:hAnsi="Times New Roman"/>
                <w:sz w:val="20"/>
                <w:szCs w:val="20"/>
              </w:rPr>
              <w:t>wyraz</w:t>
            </w:r>
            <w:r>
              <w:rPr>
                <w:rFonts w:ascii="Times New Roman" w:hAnsi="Times New Roman"/>
                <w:sz w:val="20"/>
                <w:szCs w:val="20"/>
              </w:rPr>
              <w:t>ów/zwrotów, które wyrażają opinie</w:t>
            </w:r>
            <w:r w:rsidR="0059135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zadanie na dobór wielokrotny zdań do części tekstu i ćwiczenia leksykalne</w:t>
            </w:r>
          </w:p>
          <w:p w14:paraId="27BC454F" w14:textId="77777777" w:rsidR="006B5FD8" w:rsidRDefault="006B5FD8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7CBBB120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7871920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4DBCE3F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F8416C3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96A0272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2EC8D74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7FB8444" w14:textId="1D42E3AC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A24EF50" w14:textId="65FDA1E2" w:rsidR="00B243F7" w:rsidRDefault="00B243F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E38426D" w14:textId="77777777" w:rsidR="00B243F7" w:rsidRDefault="00B243F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E0216A4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III.1, III.4, III.7, III.8, XIII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85F1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 i pisanie: </w:t>
            </w:r>
          </w:p>
          <w:p w14:paraId="5DBE4BD6" w14:textId="77777777" w:rsidR="006B5FD8" w:rsidRDefault="006B5FD8" w:rsidP="006B5FD8">
            <w:pPr>
              <w:numPr>
                <w:ilvl w:val="0"/>
                <w:numId w:val="2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dot. odczuć i emocji w podanych sytuacjach hipotetycznych (praca w parach)</w:t>
            </w:r>
          </w:p>
          <w:p w14:paraId="6870300D" w14:textId="77777777" w:rsidR="006B5FD8" w:rsidRDefault="006B5FD8" w:rsidP="006B5FD8">
            <w:pPr>
              <w:numPr>
                <w:ilvl w:val="0"/>
                <w:numId w:val="2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dobieranie cytatów pasujących do filmów opisanych w tekście i uzasadnianie tego doboru (praca w grupach,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2F03E5C" w14:textId="77777777" w:rsidR="006B5FD8" w:rsidRDefault="006B5FD8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45952EE1" w14:textId="77777777" w:rsidR="006B5FD8" w:rsidRDefault="006B5FD8" w:rsidP="006B5FD8">
            <w:pPr>
              <w:numPr>
                <w:ilvl w:val="0"/>
                <w:numId w:val="2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zdań z kolokacjami i wskazanymi wyrazami o podobnym znaczeniu</w:t>
            </w:r>
          </w:p>
          <w:p w14:paraId="07345751" w14:textId="77777777" w:rsidR="006B5FD8" w:rsidRDefault="006B5FD8" w:rsidP="006B5FD8">
            <w:pPr>
              <w:numPr>
                <w:ilvl w:val="0"/>
                <w:numId w:val="2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krótka recenzja wybranego filmu opartego na prawdziwej historii prezentującej poszukiwanie szczęścia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ICT, </w:t>
            </w:r>
            <w:r w:rsidRPr="00F70CA9"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E066F47" w14:textId="77777777" w:rsidR="006B5FD8" w:rsidRDefault="006B5FD8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57E7E11D" w14:textId="77777777" w:rsidR="006B5FD8" w:rsidRPr="00ED368F" w:rsidRDefault="006B5FD8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IV.7, IV.10, IV.12, V.1, V.2, V.3, V.6, V.7, V.12, V.13, VI.4, VIII.2, VIII.3, XI, XII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5B40C25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1742D5E3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169</w:t>
            </w:r>
          </w:p>
          <w:p w14:paraId="7A143569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5a, </w:t>
            </w:r>
            <w:r>
              <w:rPr>
                <w:rFonts w:ascii="Times New Roman" w:hAnsi="Times New Roman"/>
                <w:sz w:val="20"/>
                <w:szCs w:val="20"/>
              </w:rPr>
              <w:t>str. 26</w:t>
            </w:r>
          </w:p>
          <w:p w14:paraId="7451F613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B5FD8" w14:paraId="74503901" w14:textId="77777777" w:rsidTr="00B414F2">
        <w:trPr>
          <w:cantSplit/>
          <w:trHeight w:val="50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DCD2D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2B50652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062DD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D816B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AA423" w14:textId="77777777" w:rsidR="006B5FD8" w:rsidRDefault="006B5FD8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7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AA61" w14:textId="77777777" w:rsidR="006B5FD8" w:rsidRDefault="006B5F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B5FD8" w14:paraId="1A5D092D" w14:textId="77777777" w:rsidTr="006B5FD8">
        <w:trPr>
          <w:cantSplit/>
          <w:trHeight w:val="145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7DF9D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591D0" w14:textId="5B17B194" w:rsidR="00265CB3" w:rsidRPr="00265CB3" w:rsidRDefault="00265CB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13C634B1" w14:textId="032141CA" w:rsidR="006B5FD8" w:rsidRDefault="006B5FD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02246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FA534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1AA90" w14:textId="77777777" w:rsidR="006B5FD8" w:rsidRDefault="006B5FD8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7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914BB" w14:textId="77777777" w:rsidR="006B5FD8" w:rsidRDefault="006B5F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B5FD8" w14:paraId="546F69E3" w14:textId="77777777" w:rsidTr="006B5FD8">
        <w:trPr>
          <w:cantSplit/>
          <w:trHeight w:val="41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5C282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3FA26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E452B" w14:textId="07B489B1" w:rsidR="006B5FD8" w:rsidRPr="00ED368F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ED368F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Tematy</w:t>
            </w:r>
            <w:proofErr w:type="spellEnd"/>
            <w:r w:rsidRPr="00ED368F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368F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lekcji</w:t>
            </w:r>
            <w:proofErr w:type="spellEnd"/>
            <w:r w:rsidRPr="00ED368F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: </w:t>
            </w:r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>1.</w:t>
            </w:r>
            <w:r w:rsidRPr="00ED368F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 Feelings – </w:t>
            </w:r>
            <w:proofErr w:type="spellStart"/>
            <w:r w:rsidRPr="00ED368F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słownictwo</w:t>
            </w:r>
            <w:proofErr w:type="spellEnd"/>
            <w:r w:rsidRPr="00ED368F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. </w:t>
            </w:r>
            <w:r w:rsidRPr="00ED368F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The pursuit of happiness in films</w:t>
            </w:r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="00742489" w:rsidRPr="00ED368F">
              <w:rPr>
                <w:rFonts w:ascii="Times New Roman" w:hAnsi="Times New Roman"/>
                <w:sz w:val="20"/>
                <w:szCs w:val="20"/>
                <w:lang w:val="en-GB"/>
              </w:rPr>
              <w:t>–</w:t>
            </w:r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>praca</w:t>
            </w:r>
            <w:proofErr w:type="spellEnd"/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z tekstem.</w:t>
            </w:r>
          </w:p>
          <w:p w14:paraId="10F2FA0C" w14:textId="16A282D7" w:rsidR="006B5FD8" w:rsidRPr="00A0717D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search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happiness</w:t>
            </w:r>
            <w:proofErr w:type="spellEnd"/>
            <w:r w:rsidRPr="007A0D6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7A0D65">
              <w:rPr>
                <w:rFonts w:ascii="Times New Roman" w:hAnsi="Times New Roman"/>
                <w:iCs/>
                <w:sz w:val="20"/>
                <w:szCs w:val="20"/>
              </w:rPr>
              <w:t>–</w:t>
            </w:r>
            <w:r w:rsidRPr="007A0D6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ćwiczenia leksykalne, ćwiczenia w mówieniu i pisaniu (projekt ICT).</w:t>
            </w:r>
          </w:p>
        </w:tc>
      </w:tr>
      <w:tr w:rsidR="006B5FD8" w14:paraId="3D3FE9A6" w14:textId="77777777" w:rsidTr="006B5FD8">
        <w:trPr>
          <w:cantSplit/>
          <w:trHeight w:val="166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3E06E6" w14:textId="77777777" w:rsidR="006B5FD8" w:rsidRDefault="006B5F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43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39B92CD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5b</w:t>
            </w:r>
          </w:p>
          <w:p w14:paraId="125B95DF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5E9145DB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40–41</w:t>
            </w:r>
          </w:p>
        </w:tc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C518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gramatyka: </w:t>
            </w:r>
          </w:p>
          <w:p w14:paraId="3E62D7BA" w14:textId="77777777" w:rsidR="006B5FD8" w:rsidRDefault="006B5FD8" w:rsidP="006B5FD8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wyrażanie umiejętności, konieczności, pewności, możliwości, zakazu oraz ich braku</w:t>
            </w:r>
          </w:p>
          <w:p w14:paraId="70FAC246" w14:textId="77777777" w:rsidR="006B5FD8" w:rsidRDefault="006B5FD8" w:rsidP="006B5FD8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dedukowanie, udzielanie rad oraz wyrażanie próśb i składanie ofert</w:t>
            </w:r>
          </w:p>
          <w:p w14:paraId="5EFBF11D" w14:textId="38944D08" w:rsidR="006B5FD8" w:rsidRDefault="006B5FD8" w:rsidP="006B5FD8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użycie czasowników i zwrotów modalnych w odniesieniu do teraźniejszości i przeszłości</w:t>
            </w:r>
          </w:p>
          <w:p w14:paraId="025DBEC7" w14:textId="3F7E85A8" w:rsidR="006B5FD8" w:rsidRPr="00ED368F" w:rsidRDefault="006B5FD8" w:rsidP="006B5FD8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ED368F">
              <w:rPr>
                <w:rFonts w:ascii="Times New Roman" w:hAnsi="Times New Roman"/>
                <w:sz w:val="20"/>
                <w:szCs w:val="20"/>
              </w:rPr>
              <w:t xml:space="preserve">transformacje zdaniowe, </w:t>
            </w:r>
            <w:proofErr w:type="spellStart"/>
            <w:r w:rsidRPr="00ED368F">
              <w:rPr>
                <w:rFonts w:ascii="Times New Roman" w:hAnsi="Times New Roman"/>
                <w:sz w:val="20"/>
                <w:szCs w:val="20"/>
              </w:rPr>
              <w:t>gramatykalizacje</w:t>
            </w:r>
            <w:proofErr w:type="spellEnd"/>
            <w:r w:rsidRPr="00ED368F">
              <w:rPr>
                <w:rFonts w:ascii="Times New Roman" w:hAnsi="Times New Roman"/>
                <w:sz w:val="20"/>
                <w:szCs w:val="20"/>
              </w:rPr>
              <w:t xml:space="preserve"> i tłumaczenia z języka polskiego na angielski z użyciem ww. struktur</w:t>
            </w:r>
          </w:p>
          <w:p w14:paraId="616C9894" w14:textId="77777777" w:rsidR="006B5FD8" w:rsidRPr="00ED368F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E266021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I.5, VIII.2, VIII.3,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8DDB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148E96B" w14:textId="77777777" w:rsidR="006B5FD8" w:rsidRDefault="006B5FD8" w:rsidP="006B5FD8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weekly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wellness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column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>; identyfikacja użycia wyróżnionych czasowników modalnych i określanie ich odniesienia czasowego (teraźniejszość czy przeszłość)</w:t>
            </w:r>
          </w:p>
          <w:p w14:paraId="552F8610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B36E5A3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4145F2E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C942DB2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BA9D22B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CF0808E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180A5A0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F5E9D08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BBAEE55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III.7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1616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3A9A105A" w14:textId="77777777" w:rsidR="006B5FD8" w:rsidRDefault="006B5FD8" w:rsidP="006B5FD8">
            <w:pPr>
              <w:numPr>
                <w:ilvl w:val="0"/>
                <w:numId w:val="2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wypowiedzi sterowane dot. przedstawionych zdjęć: dedukowanie z użyciem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can’t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must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may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might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could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(praca w parach)</w:t>
            </w:r>
          </w:p>
          <w:p w14:paraId="437215AD" w14:textId="3CEA1003" w:rsidR="006B5FD8" w:rsidRDefault="006B5FD8" w:rsidP="006B5FD8">
            <w:pPr>
              <w:numPr>
                <w:ilvl w:val="0"/>
                <w:numId w:val="2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wypowiedzi i reagowanie na nie z użyciem zwrotów modalnych,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for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certain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possible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obligatory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allowed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(praca w parach)</w:t>
            </w:r>
          </w:p>
          <w:p w14:paraId="0AB6648B" w14:textId="77777777" w:rsidR="006B5FD8" w:rsidRDefault="006B5FD8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123BE20B" w14:textId="338789D1" w:rsidR="006B5FD8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1BEEC6B" w14:textId="4480A860" w:rsidR="00B243F7" w:rsidRDefault="00B243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6C84D1C" w14:textId="77777777" w:rsidR="00B243F7" w:rsidRDefault="00B243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A936FE2" w14:textId="77777777" w:rsidR="006B5FD8" w:rsidRPr="00ED368F" w:rsidRDefault="006B5FD8">
            <w:pPr>
              <w:spacing w:after="0" w:line="240" w:lineRule="auto"/>
              <w:rPr>
                <w:color w:val="2F5496"/>
                <w:lang w:val="en-GB"/>
              </w:rPr>
            </w:pPr>
            <w:r w:rsidRPr="00ED368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GB"/>
              </w:rPr>
              <w:t>IV.1, IV.2, IV.7, IV.9, IV.12, VI.3, VI.4, VIII.1, XI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53838E0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str. 169,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GR9-12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str. 144–147</w:t>
            </w:r>
          </w:p>
          <w:p w14:paraId="58EAA1F2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5b, </w:t>
            </w:r>
            <w:r>
              <w:rPr>
                <w:rFonts w:ascii="Times New Roman" w:hAnsi="Times New Roman"/>
                <w:sz w:val="20"/>
                <w:szCs w:val="20"/>
              </w:rPr>
              <w:t>str. 27</w:t>
            </w:r>
          </w:p>
          <w:p w14:paraId="3C53A013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GB 5, </w:t>
            </w:r>
            <w:r>
              <w:rPr>
                <w:rFonts w:ascii="Times New Roman" w:hAnsi="Times New Roman"/>
                <w:sz w:val="20"/>
                <w:szCs w:val="20"/>
              </w:rPr>
              <w:t>str. 34–41</w:t>
            </w:r>
          </w:p>
          <w:p w14:paraId="6F30C69A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5FD8" w14:paraId="68D432AB" w14:textId="77777777" w:rsidTr="00B414F2">
        <w:trPr>
          <w:cantSplit/>
          <w:trHeight w:val="50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347C4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B150877" w14:textId="77777777" w:rsidR="006B5FD8" w:rsidRPr="00ED368F" w:rsidRDefault="006B5FD8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28409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0400F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663C7" w14:textId="77777777" w:rsidR="006B5FD8" w:rsidRDefault="006B5FD8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737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AB73" w14:textId="77777777" w:rsidR="006B5FD8" w:rsidRDefault="006B5F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B5FD8" w14:paraId="739650C5" w14:textId="77777777" w:rsidTr="006B5FD8">
        <w:trPr>
          <w:cantSplit/>
          <w:trHeight w:val="50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A66F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5C1C5" w14:textId="77777777" w:rsidR="006B5FD8" w:rsidRDefault="006B5FD8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78D6B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8F640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BA774" w14:textId="77777777" w:rsidR="006B5FD8" w:rsidRDefault="006B5FD8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737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3DB70" w14:textId="77777777" w:rsidR="006B5FD8" w:rsidRDefault="006B5F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B5FD8" w14:paraId="428549AD" w14:textId="77777777" w:rsidTr="00A0717D">
        <w:trPr>
          <w:cantSplit/>
          <w:trHeight w:val="41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583C9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D975A" w14:textId="77777777" w:rsidR="006B5FD8" w:rsidRDefault="006B5FD8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42FA9" w14:textId="4DDAEB7A" w:rsidR="00B414F2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Modals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present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past) and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modality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phrases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 ćwiczenia gramatyczne,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ćwiczenia w mówieniu.</w:t>
            </w:r>
          </w:p>
        </w:tc>
      </w:tr>
      <w:tr w:rsidR="006B5FD8" w14:paraId="4D28C7A6" w14:textId="77777777" w:rsidTr="006B5FD8">
        <w:trPr>
          <w:cantSplit/>
          <w:trHeight w:val="11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E683F40" w14:textId="77777777" w:rsidR="006B5FD8" w:rsidRDefault="006B5F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44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04F4614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5c</w:t>
            </w:r>
          </w:p>
          <w:p w14:paraId="0C404037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17EC3462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42</w:t>
            </w:r>
          </w:p>
        </w:tc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4221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7ACFE478" w14:textId="77777777" w:rsidR="006B5FD8" w:rsidRDefault="006B5FD8" w:rsidP="006B5FD8">
            <w:pPr>
              <w:numPr>
                <w:ilvl w:val="0"/>
                <w:numId w:val="29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opisywanie inteligencji emocjonalnej i jej znaczenia w rodzinie i w pracy</w:t>
            </w:r>
          </w:p>
          <w:p w14:paraId="147CD2CC" w14:textId="4BD1FA56" w:rsidR="006B5FD8" w:rsidRDefault="006B5FD8" w:rsidP="006B5FD8">
            <w:pPr>
              <w:numPr>
                <w:ilvl w:val="0"/>
                <w:numId w:val="29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</w:t>
            </w:r>
            <w:r w:rsidR="009F64CA">
              <w:rPr>
                <w:rFonts w:ascii="Times New Roman" w:hAnsi="Times New Roman"/>
                <w:iCs/>
                <w:sz w:val="20"/>
                <w:szCs w:val="20"/>
              </w:rPr>
              <w:t>yr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a</w:t>
            </w:r>
            <w:r w:rsidR="009F64CA">
              <w:rPr>
                <w:rFonts w:ascii="Times New Roman" w:hAnsi="Times New Roman"/>
                <w:iCs/>
                <w:sz w:val="20"/>
                <w:szCs w:val="20"/>
              </w:rPr>
              <w:t>zy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wyróżnione,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feedback,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solver</w:t>
            </w:r>
            <w:proofErr w:type="spellEnd"/>
          </w:p>
          <w:p w14:paraId="13AF91B0" w14:textId="37616E4F" w:rsidR="006B5FD8" w:rsidRDefault="006B5FD8" w:rsidP="006B5FD8">
            <w:pPr>
              <w:numPr>
                <w:ilvl w:val="0"/>
                <w:numId w:val="29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idiomy dotyczące uczuć,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down in the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dumps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make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one’s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blood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C19B2">
              <w:rPr>
                <w:rFonts w:ascii="Times New Roman" w:hAnsi="Times New Roman"/>
                <w:i/>
                <w:iCs/>
                <w:sz w:val="20"/>
                <w:szCs w:val="20"/>
              </w:rPr>
              <w:t>boil</w:t>
            </w:r>
            <w:proofErr w:type="spellEnd"/>
            <w:r w:rsidR="009C19B2">
              <w:rPr>
                <w:rFonts w:ascii="Times New Roman" w:hAnsi="Times New Roman"/>
                <w:sz w:val="20"/>
                <w:szCs w:val="20"/>
              </w:rPr>
              <w:t xml:space="preserve"> oraz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ich dobór do podanych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</w:rPr>
              <w:t>emo</w:t>
            </w:r>
            <w:r w:rsidR="009C19B2">
              <w:rPr>
                <w:rFonts w:ascii="Times New Roman" w:hAnsi="Times New Roman"/>
                <w:iCs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5174BB8B" w14:textId="77777777" w:rsidR="006B5FD8" w:rsidRDefault="006B5FD8" w:rsidP="006B5FD8">
            <w:pPr>
              <w:numPr>
                <w:ilvl w:val="0"/>
                <w:numId w:val="29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prośby o radę, wyrażanie empatii i proponowanie rozwiązań, przyjmowanie i odrzucanie propozycji</w:t>
            </w:r>
          </w:p>
          <w:p w14:paraId="064B9C97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C2FF36" w14:textId="03AC9688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F178938" w14:textId="77777777" w:rsidR="002C04DF" w:rsidRDefault="002C04D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CC5707D" w14:textId="7F4CF195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I.4, I.5,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5C41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</w:p>
          <w:p w14:paraId="53D4F238" w14:textId="77777777" w:rsidR="006B5FD8" w:rsidRDefault="006B5FD8" w:rsidP="006B5FD8">
            <w:pPr>
              <w:numPr>
                <w:ilvl w:val="0"/>
                <w:numId w:val="2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What’s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your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EI?</w:t>
            </w:r>
            <w:r>
              <w:rPr>
                <w:rFonts w:ascii="Times New Roman" w:hAnsi="Times New Roman"/>
                <w:sz w:val="20"/>
                <w:szCs w:val="20"/>
              </w:rPr>
              <w:t>; uzupełnianie luk w tekście podanymi wyrazami</w:t>
            </w:r>
          </w:p>
          <w:p w14:paraId="2B5D288F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2FE9C41A" w14:textId="77777777" w:rsidR="006B5FD8" w:rsidRDefault="006B5FD8" w:rsidP="006B5FD8">
            <w:pPr>
              <w:numPr>
                <w:ilvl w:val="0"/>
                <w:numId w:val="2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rozmowa dot. zachowania harmonii w miejscu pracy; zadanie na wybór wielokrotny</w:t>
            </w:r>
          </w:p>
          <w:p w14:paraId="3614DE3B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słuchanie: </w:t>
            </w:r>
          </w:p>
          <w:p w14:paraId="599E4D88" w14:textId="77777777" w:rsidR="006B5FD8" w:rsidRDefault="006B5FD8" w:rsidP="006B5FD8">
            <w:pPr>
              <w:numPr>
                <w:ilvl w:val="0"/>
                <w:numId w:val="2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dot. sposobów poprawy inteligencji emocjonalnej w rodzinie; wyszukiwanie podstawowych informacji</w:t>
            </w:r>
          </w:p>
          <w:p w14:paraId="29113AEA" w14:textId="76EAF101" w:rsidR="006B5FD8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E2CB1C5" w14:textId="77777777" w:rsidR="002C04DF" w:rsidRDefault="002C04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50DFB0D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II.7, II.9, III.1, III.4, XIII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E59B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3DC95AE1" w14:textId="77777777" w:rsidR="006B5FD8" w:rsidRDefault="006B5FD8" w:rsidP="006B5FD8">
            <w:pPr>
              <w:numPr>
                <w:ilvl w:val="0"/>
                <w:numId w:val="36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odgrywanie dialogu sterowanego dot. sposobów poprawy inteligencji emocjonalnej w miejscu pracy (praca w parach,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70CA9"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0B02EF8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206DA01" w14:textId="45F38AFB" w:rsidR="006B5FD8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B278A7D" w14:textId="26F8A5F1" w:rsidR="00B243F7" w:rsidRDefault="00B243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C02E1CC" w14:textId="059D2162" w:rsidR="00B243F7" w:rsidRDefault="00B243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8167102" w14:textId="43E6821D" w:rsidR="00B243F7" w:rsidRDefault="00B243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D1A5990" w14:textId="77777777" w:rsidR="002C04DF" w:rsidRDefault="002C04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16A3BDF" w14:textId="77777777" w:rsidR="00B243F7" w:rsidRDefault="00B243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F2C4E98" w14:textId="49BF059A" w:rsidR="006B5FD8" w:rsidRDefault="006B5FD8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IV.6, IV.7, IV.9, IV.12, VI.3, VI.4, VI.8, VI.9, VI.13, VI.15, VIII.1, VIII.2, XI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1CFE59A" w14:textId="2D602C66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169</w:t>
            </w:r>
            <w:r w:rsidR="00474F26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170</w:t>
            </w:r>
          </w:p>
          <w:p w14:paraId="3FA80A41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WB: 5c,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28</w:t>
            </w:r>
          </w:p>
          <w:p w14:paraId="2C9E3A21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5FD8" w14:paraId="5E9EDA8E" w14:textId="77777777" w:rsidTr="006B5FD8">
        <w:trPr>
          <w:cantSplit/>
          <w:trHeight w:val="9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005F8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A71CCB1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674B9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8AF8D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3A5F7" w14:textId="77777777" w:rsidR="006B5FD8" w:rsidRDefault="006B5FD8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737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C43B" w14:textId="77777777" w:rsidR="006B5FD8" w:rsidRDefault="006B5F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B5FD8" w14:paraId="10FADE05" w14:textId="77777777" w:rsidTr="002C04DF">
        <w:trPr>
          <w:cantSplit/>
          <w:trHeight w:val="140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37299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01878" w14:textId="77777777" w:rsidR="006B5FD8" w:rsidRDefault="006B5FD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798F9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45914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A3F30" w14:textId="77777777" w:rsidR="006B5FD8" w:rsidRDefault="006B5FD8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737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6F612" w14:textId="77777777" w:rsidR="006B5FD8" w:rsidRDefault="006B5F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B5FD8" w14:paraId="406FF602" w14:textId="77777777" w:rsidTr="002C04DF">
        <w:trPr>
          <w:cantSplit/>
          <w:trHeight w:val="83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41241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CF014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2E60A" w14:textId="737623C1" w:rsidR="00924FF8" w:rsidRPr="00924FF8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Emotional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intelligence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families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workplaces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słownictwo, </w:t>
            </w:r>
            <w:r>
              <w:rPr>
                <w:rFonts w:ascii="Times New Roman" w:hAnsi="Times New Roman"/>
                <w:sz w:val="20"/>
                <w:szCs w:val="20"/>
              </w:rPr>
              <w:t>ćwiczenia w słuchaniu, dialogi.</w:t>
            </w:r>
          </w:p>
        </w:tc>
      </w:tr>
      <w:tr w:rsidR="006B5FD8" w14:paraId="37D35E53" w14:textId="77777777" w:rsidTr="006B5FD8">
        <w:trPr>
          <w:cantSplit/>
          <w:trHeight w:val="123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3D858B" w14:textId="77777777" w:rsidR="006B5FD8" w:rsidRDefault="006B5F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45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D38DEAB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5c</w:t>
            </w:r>
          </w:p>
          <w:p w14:paraId="79C3104C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4B552D11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43</w:t>
            </w:r>
          </w:p>
        </w:tc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CFF3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Leksyka i tematyka:</w:t>
            </w:r>
          </w:p>
          <w:p w14:paraId="566C70E5" w14:textId="7F6EC4A5" w:rsidR="006B5FD8" w:rsidRDefault="006B5FD8" w:rsidP="006B5FD8">
            <w:pPr>
              <w:numPr>
                <w:ilvl w:val="0"/>
                <w:numId w:val="29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rozprawka prezentująca problem emocjonalny, jego przyczyny i sugestie dot. jego rozwiązania </w:t>
            </w:r>
          </w:p>
          <w:p w14:paraId="1933F64F" w14:textId="08FB864B" w:rsidR="006B5FD8" w:rsidRDefault="006B5FD8" w:rsidP="006B5FD8">
            <w:pPr>
              <w:numPr>
                <w:ilvl w:val="0"/>
                <w:numId w:val="29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techniki stosowane w rozprawce: umieszczenie tezy, sposoby rozpoczynania i zakończenia rozprawki, różne rodzaje </w:t>
            </w:r>
            <w:r w:rsidR="009F64CA">
              <w:rPr>
                <w:rFonts w:ascii="Times New Roman" w:hAnsi="Times New Roman"/>
                <w:iCs/>
                <w:sz w:val="20"/>
                <w:szCs w:val="20"/>
              </w:rPr>
              <w:t>wyraz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ów/zwrotów łączących,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To start with,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Secondly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Therefore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On the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whole</w:t>
            </w:r>
            <w:proofErr w:type="spellEnd"/>
          </w:p>
          <w:p w14:paraId="797CE480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4756FE5B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6F68CCA3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726B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E552740" w14:textId="07DC2CC2" w:rsidR="006B5FD8" w:rsidRDefault="006B5FD8" w:rsidP="006B5FD8">
            <w:pPr>
              <w:numPr>
                <w:ilvl w:val="0"/>
                <w:numId w:val="30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Anger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Epidemic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how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control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?</w:t>
            </w:r>
            <w:r w:rsidRPr="00924FF8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analiza przykładowej rozprawki pod kątem zawartej tezy, </w:t>
            </w:r>
            <w:r w:rsidR="009F64CA">
              <w:rPr>
                <w:rFonts w:ascii="Times New Roman" w:hAnsi="Times New Roman"/>
                <w:sz w:val="20"/>
                <w:szCs w:val="20"/>
              </w:rPr>
              <w:t>wyraz</w:t>
            </w:r>
            <w:r>
              <w:rPr>
                <w:rFonts w:ascii="Times New Roman" w:hAnsi="Times New Roman"/>
                <w:sz w:val="20"/>
                <w:szCs w:val="20"/>
              </w:rPr>
              <w:t>ów/zwrotów łączących i technik rozpoczęcia i zakończenia rozprawki; uzupełnianie luk w tekście wyrazami podanymi w nawiasach w odpowiedniej formie (słowotwórstwo)</w:t>
            </w:r>
          </w:p>
          <w:p w14:paraId="73CF7473" w14:textId="77777777" w:rsidR="006B5FD8" w:rsidRDefault="006B5FD8">
            <w:pPr>
              <w:spacing w:after="0" w:line="240" w:lineRule="auto"/>
              <w:ind w:left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78B35470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BB45DA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57364BC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III.3, III.4, III.7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3E0A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 i 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014D2E2" w14:textId="667922D4" w:rsidR="006B5FD8" w:rsidRDefault="006B5FD8" w:rsidP="006B5FD8">
            <w:pPr>
              <w:numPr>
                <w:ilvl w:val="0"/>
                <w:numId w:val="31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ćwiczenie przygotowawcze: łączenie zdań za pomocą podanych </w:t>
            </w:r>
            <w:r w:rsidR="009F64CA">
              <w:rPr>
                <w:rFonts w:ascii="Times New Roman" w:hAnsi="Times New Roman"/>
                <w:sz w:val="20"/>
                <w:szCs w:val="20"/>
              </w:rPr>
              <w:t>wyraz</w:t>
            </w:r>
            <w:r>
              <w:rPr>
                <w:rFonts w:ascii="Times New Roman" w:hAnsi="Times New Roman"/>
                <w:sz w:val="20"/>
                <w:szCs w:val="20"/>
              </w:rPr>
              <w:t>ów/zwrotów, dobór podanych rezultatów do sugestii</w:t>
            </w:r>
          </w:p>
          <w:p w14:paraId="49EB0C5B" w14:textId="5A635E05" w:rsidR="006B5FD8" w:rsidRDefault="006B5FD8" w:rsidP="006B5FD8">
            <w:pPr>
              <w:numPr>
                <w:ilvl w:val="0"/>
                <w:numId w:val="31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pisemna</w:t>
            </w:r>
            <w:r w:rsidR="00DB2D36">
              <w:rPr>
                <w:rFonts w:ascii="Times New Roman" w:hAnsi="Times New Roman"/>
                <w:sz w:val="20"/>
                <w:szCs w:val="20"/>
              </w:rPr>
              <w:t xml:space="preserve"> (w oparciu o podane notatki i plan)</w:t>
            </w:r>
            <w:r>
              <w:rPr>
                <w:rFonts w:ascii="Times New Roman" w:hAnsi="Times New Roman"/>
                <w:sz w:val="20"/>
                <w:szCs w:val="20"/>
              </w:rPr>
              <w:t>: rozprawka prezentująca przyczyny depresji i poczucia beznadziejności oraz sposoby rozwiązania tego problemu (</w:t>
            </w:r>
            <w:r w:rsidRPr="00F70CA9"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945DA3F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7D27EE6" w14:textId="77777777" w:rsidR="006B5FD8" w:rsidRPr="00ED368F" w:rsidRDefault="006B5FD8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V.3, V.6, V.7, V.8, V.9, V.11, V.12, V.13, VII.8, VIII.1, X, XIII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15B197F" w14:textId="1236599F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169</w:t>
            </w:r>
            <w:r w:rsidR="00474F26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170</w:t>
            </w:r>
          </w:p>
          <w:p w14:paraId="6EEDCBBD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5c, </w:t>
            </w:r>
            <w:r>
              <w:rPr>
                <w:rFonts w:ascii="Times New Roman" w:hAnsi="Times New Roman"/>
                <w:sz w:val="20"/>
                <w:szCs w:val="20"/>
              </w:rPr>
              <w:t>str. 29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33AE111D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B5FD8" w14:paraId="0C23751F" w14:textId="77777777" w:rsidTr="006B5FD8">
        <w:trPr>
          <w:cantSplit/>
          <w:trHeight w:val="72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6795C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8FA84C8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4B5A2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904E7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E1845" w14:textId="77777777" w:rsidR="006B5FD8" w:rsidRDefault="006B5FD8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7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B668" w14:textId="77777777" w:rsidR="006B5FD8" w:rsidRDefault="006B5F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B5FD8" w14:paraId="3708FA98" w14:textId="77777777" w:rsidTr="002C04DF">
        <w:trPr>
          <w:cantSplit/>
          <w:trHeight w:val="103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0E8B9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CDF78" w14:textId="77777777" w:rsidR="006B5FD8" w:rsidRDefault="006B5FD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5C566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2CCD8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95ECC" w14:textId="77777777" w:rsidR="006B5FD8" w:rsidRDefault="006B5FD8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7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69A44" w14:textId="77777777" w:rsidR="006B5FD8" w:rsidRDefault="006B5F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B5FD8" w14:paraId="5ED36974" w14:textId="77777777" w:rsidTr="002C04DF">
        <w:trPr>
          <w:cantSplit/>
          <w:trHeight w:val="93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27587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3B3DB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79D1E" w14:textId="1F603ADE" w:rsidR="00B13961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Opinion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essays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ćwiczenia w czytaniu i pisaniu, cechy dobrej rozprawki.</w:t>
            </w:r>
          </w:p>
        </w:tc>
      </w:tr>
      <w:tr w:rsidR="006B5FD8" w:rsidRPr="00D9573D" w14:paraId="0508E5A1" w14:textId="77777777" w:rsidTr="006B5FD8">
        <w:trPr>
          <w:cantSplit/>
          <w:trHeight w:val="13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817402" w14:textId="4D4A58C9" w:rsidR="006B5FD8" w:rsidRDefault="006B5F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LEKCJE  46</w:t>
            </w:r>
            <w:r w:rsidR="005A48D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47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44C6E01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</w:p>
          <w:p w14:paraId="1325112E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1010CC02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6F6F2857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166B739D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44–45</w:t>
            </w:r>
          </w:p>
        </w:tc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17FE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16882977" w14:textId="77777777" w:rsidR="006B5FD8" w:rsidRDefault="006B5FD8" w:rsidP="006B5FD8">
            <w:pPr>
              <w:numPr>
                <w:ilvl w:val="0"/>
                <w:numId w:val="32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Deklaracja Niepodległości: podstawowe informacje dot. historii powstania i zapisanych praw obywatelskich</w:t>
            </w:r>
          </w:p>
          <w:p w14:paraId="00AB8AEF" w14:textId="77777777" w:rsidR="006B5FD8" w:rsidRDefault="006B5FD8" w:rsidP="006B5FD8">
            <w:pPr>
              <w:numPr>
                <w:ilvl w:val="0"/>
                <w:numId w:val="32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wyróżnione wyrazy,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draft,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self-evident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FD97FD" w14:textId="77777777" w:rsidR="006B5FD8" w:rsidRDefault="006B5FD8" w:rsidP="006B5FD8">
            <w:pPr>
              <w:numPr>
                <w:ilvl w:val="0"/>
                <w:numId w:val="32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prezentacja praw obywatelskich zawartych w konstytucjach innych państw</w:t>
            </w:r>
          </w:p>
          <w:p w14:paraId="4EBCA259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35AD02AE" w14:textId="77777777" w:rsidR="006B5FD8" w:rsidRDefault="006B5FD8" w:rsidP="006B5FD8">
            <w:pPr>
              <w:numPr>
                <w:ilvl w:val="0"/>
                <w:numId w:val="33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powtórzenie słownictwa i gramatyki z Unitu 5 w formie ćwiczeń: wybór właściwych wyrazów i form gramatycznych w kontekście, wstawianie odpowiednich przyimków w kontekście</w:t>
            </w:r>
          </w:p>
          <w:p w14:paraId="494C9897" w14:textId="77777777" w:rsidR="006B5FD8" w:rsidRDefault="006B5FD8">
            <w:pPr>
              <w:spacing w:after="0" w:line="240" w:lineRule="auto"/>
              <w:ind w:left="-2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A86A85B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I.14, IX.1, 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7A2F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765D2FB8" w14:textId="77777777" w:rsidR="006B5FD8" w:rsidRDefault="006B5FD8" w:rsidP="006B5FD8">
            <w:pPr>
              <w:numPr>
                <w:ilvl w:val="0"/>
                <w:numId w:val="30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US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Declaration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Independence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wyszukiwanie podstawowych informacji oraz udzielanie odpowiedzi na pytania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US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Civics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Test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wyjaśnianie wyróżnionych wyrazów</w:t>
            </w:r>
          </w:p>
          <w:p w14:paraId="6FFC8D18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6BDB73F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72BCA85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60539F7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8D9710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FE934F3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0A13D19" w14:textId="3B5420C8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57A71C0" w14:textId="77777777" w:rsidR="00B243F7" w:rsidRDefault="00B243F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06103D2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III.1, III.4, VIII.2, XIII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2CF6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B5B083" w14:textId="77777777" w:rsidR="006B5FD8" w:rsidRDefault="006B5FD8" w:rsidP="006B5FD8">
            <w:pPr>
              <w:numPr>
                <w:ilvl w:val="0"/>
                <w:numId w:val="34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dyskusja nt. znaczenia zwrotu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pursuit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happiness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użytego w tekście Deklaracji przez Jeffersona (praca w parach)</w:t>
            </w:r>
          </w:p>
          <w:p w14:paraId="2E415CF8" w14:textId="4046CCF2" w:rsidR="006B5FD8" w:rsidRDefault="006B5FD8" w:rsidP="006B5FD8">
            <w:pPr>
              <w:numPr>
                <w:ilvl w:val="0"/>
                <w:numId w:val="34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zbieranie informacji o konstytucji polskiej lub innego państwa i prezentacja praw obywatelskich w niej zawartych (praca w grupach,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C986598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7E4758" w14:textId="77777777" w:rsidR="006B5FD8" w:rsidRDefault="006B5FD8" w:rsidP="006B5FD8">
            <w:pPr>
              <w:numPr>
                <w:ilvl w:val="0"/>
                <w:numId w:val="34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reakcje językowe (powtórzenie: dobór właściwych reakcji) </w:t>
            </w:r>
          </w:p>
          <w:p w14:paraId="1083CD9E" w14:textId="77777777" w:rsidR="006B5FD8" w:rsidRDefault="006B5F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B73E74A" w14:textId="77777777" w:rsidR="006B5FD8" w:rsidRDefault="006B5FD8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IV.3, IV.6, IV.12, V.1, V.3, V.12, VI.3, VI.8, VI.9, VI.15, VIII.2, VIII.3, VIII.4, IX.1, X, XI, XII, XIII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87CC0E6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 xml:space="preserve"> </w:t>
            </w:r>
          </w:p>
          <w:p w14:paraId="0501082E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170</w:t>
            </w:r>
          </w:p>
          <w:p w14:paraId="13A39146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6B5FD8" w:rsidRPr="00D9573D" w14:paraId="2C00604D" w14:textId="77777777" w:rsidTr="006B5FD8">
        <w:trPr>
          <w:cantSplit/>
          <w:trHeight w:val="50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DF1A2" w14:textId="77777777" w:rsidR="006B5FD8" w:rsidRPr="00ED368F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C0BAAC5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31603" w14:textId="77777777" w:rsidR="006B5FD8" w:rsidRPr="00ED368F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</w:pPr>
          </w:p>
        </w:tc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0781C" w14:textId="77777777" w:rsidR="006B5FD8" w:rsidRPr="00ED368F" w:rsidRDefault="006B5FD8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GB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CB04C" w14:textId="77777777" w:rsidR="006B5FD8" w:rsidRPr="00ED368F" w:rsidRDefault="006B5FD8">
            <w:pPr>
              <w:spacing w:after="0" w:line="240" w:lineRule="auto"/>
              <w:rPr>
                <w:color w:val="2F5496"/>
                <w:lang w:val="en-GB"/>
              </w:rPr>
            </w:pPr>
          </w:p>
        </w:tc>
        <w:tc>
          <w:tcPr>
            <w:tcW w:w="1737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438E" w14:textId="77777777" w:rsidR="006B5FD8" w:rsidRDefault="006B5F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6B5FD8" w14:paraId="649A5D2C" w14:textId="77777777" w:rsidTr="006B5FD8">
        <w:trPr>
          <w:cantSplit/>
          <w:trHeight w:val="158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B28EA" w14:textId="77777777" w:rsidR="006B5FD8" w:rsidRPr="00ED368F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D62AB" w14:textId="77777777" w:rsidR="006B5FD8" w:rsidRDefault="006B5FD8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481EDC70" w14:textId="77777777" w:rsidR="006B5FD8" w:rsidRDefault="006B5FD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B95DE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16181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6755D" w14:textId="77777777" w:rsidR="006B5FD8" w:rsidRDefault="006B5FD8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737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17961" w14:textId="77777777" w:rsidR="006B5FD8" w:rsidRDefault="006B5F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6B5FD8" w14:paraId="440586C5" w14:textId="77777777" w:rsidTr="006B5FD8">
        <w:trPr>
          <w:cantSplit/>
          <w:trHeight w:val="54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54026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A9925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F52A" w14:textId="612A11B3" w:rsidR="006B5FD8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Declaration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Independence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other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constitutions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praca z tekstem, ćwiczenia w mówieniu i pisaniu (projekt ICT).</w:t>
            </w:r>
          </w:p>
          <w:p w14:paraId="710E1341" w14:textId="688A7D87" w:rsidR="006B5FD8" w:rsidRPr="00B243F7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&amp; Quiz 5 – </w:t>
            </w:r>
            <w:r>
              <w:rPr>
                <w:rFonts w:ascii="Times New Roman" w:hAnsi="Times New Roman"/>
                <w:sz w:val="20"/>
                <w:szCs w:val="20"/>
              </w:rPr>
              <w:t>powtórzenie materiału z Unitu 5 (słownictwo, gramatyka, reakcje językowe).</w:t>
            </w:r>
          </w:p>
        </w:tc>
      </w:tr>
    </w:tbl>
    <w:p w14:paraId="23100B9C" w14:textId="5A5DC509" w:rsidR="00B21623" w:rsidRDefault="00B21623" w:rsidP="006B5FD8">
      <w:pPr>
        <w:spacing w:after="0" w:line="240" w:lineRule="auto"/>
        <w:rPr>
          <w:rFonts w:ascii="Times New Roman" w:hAnsi="Times New Roman"/>
        </w:rPr>
      </w:pPr>
    </w:p>
    <w:p w14:paraId="5A5CD651" w14:textId="77777777" w:rsidR="00B21623" w:rsidRDefault="00B21623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399A238F" w14:textId="77777777" w:rsidR="006B5FD8" w:rsidRPr="00ED368F" w:rsidRDefault="006B5FD8" w:rsidP="006B5FD8">
      <w:pPr>
        <w:spacing w:after="0" w:line="240" w:lineRule="auto"/>
        <w:rPr>
          <w:rFonts w:ascii="Times New Roman" w:hAnsi="Times New Roman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4932"/>
        <w:gridCol w:w="4678"/>
        <w:gridCol w:w="3856"/>
      </w:tblGrid>
      <w:tr w:rsidR="006B5FD8" w14:paraId="2D8739C4" w14:textId="77777777" w:rsidTr="006B5FD8">
        <w:trPr>
          <w:gridBefore w:val="1"/>
          <w:wBefore w:w="567" w:type="dxa"/>
          <w:cantSplit/>
          <w:trHeight w:val="345"/>
          <w:tblHeader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6952EE27" w14:textId="77777777" w:rsidR="006B5FD8" w:rsidRDefault="006B5FD8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SKILLS PRACTICE</w:t>
            </w:r>
          </w:p>
        </w:tc>
      </w:tr>
      <w:tr w:rsidR="006B5FD8" w14:paraId="41C7750C" w14:textId="77777777" w:rsidTr="006B5FD8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7BFE7C0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582A7888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4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ED3B1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TEKSTÓW PISANYCH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C28C9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567AE" w14:textId="77777777" w:rsidR="006B5FD8" w:rsidRDefault="006B5FD8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ZE SŁUCHU </w:t>
            </w:r>
          </w:p>
        </w:tc>
      </w:tr>
      <w:tr w:rsidR="006B5FD8" w14:paraId="3CC0B8A9" w14:textId="77777777" w:rsidTr="006B5FD8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235E3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A07DA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C0D7C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E3F57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B5FD8" w14:paraId="1ECF6647" w14:textId="77777777" w:rsidTr="00D721A8">
        <w:trPr>
          <w:cantSplit/>
          <w:trHeight w:val="100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textDirection w:val="btLr"/>
            <w:vAlign w:val="center"/>
            <w:hideMark/>
          </w:tcPr>
          <w:p w14:paraId="4878ECE2" w14:textId="77777777" w:rsidR="006B5FD8" w:rsidRDefault="006B5F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LEKCJA 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2246A7F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5</w:t>
            </w:r>
          </w:p>
          <w:p w14:paraId="2A168685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120–121</w:t>
            </w:r>
          </w:p>
        </w:tc>
        <w:tc>
          <w:tcPr>
            <w:tcW w:w="4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63E0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778B4DC1" w14:textId="77777777" w:rsidR="006B5FD8" w:rsidRDefault="006B5FD8" w:rsidP="006B5FD8">
            <w:pPr>
              <w:numPr>
                <w:ilvl w:val="0"/>
                <w:numId w:val="3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Wellbeing</w:t>
            </w:r>
            <w:proofErr w:type="spellEnd"/>
            <w:r w:rsidRPr="001548ED"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zadanie na wybór wielokrotny (3 opcje) </w:t>
            </w:r>
          </w:p>
          <w:p w14:paraId="3632ECF6" w14:textId="5B38D2FB" w:rsidR="006B5FD8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E02C3F2" w14:textId="3B23EFCF" w:rsidR="00B243F7" w:rsidRDefault="00B243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CB3AA51" w14:textId="4399E8A0" w:rsidR="00B243F7" w:rsidRDefault="00B243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27E1E11" w14:textId="77777777" w:rsidR="00B243F7" w:rsidRDefault="00B243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C273CAA" w14:textId="77777777" w:rsidR="006B5FD8" w:rsidRPr="00ED368F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I.11, III.1, III.2, III.4, III.7, III.9, XIII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3CD2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2:</w:t>
            </w:r>
          </w:p>
          <w:p w14:paraId="52DD0FE4" w14:textId="77777777" w:rsidR="006B5FD8" w:rsidRDefault="006B5FD8" w:rsidP="006B5FD8">
            <w:pPr>
              <w:numPr>
                <w:ilvl w:val="0"/>
                <w:numId w:val="3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zadanie na wybór właściwych form gramatyczno-leksykalnych w kontekście (3 opcje)</w:t>
            </w:r>
          </w:p>
          <w:p w14:paraId="05B7823C" w14:textId="77777777" w:rsidR="006B5FD8" w:rsidRPr="00D721A8" w:rsidRDefault="006B5FD8" w:rsidP="006B5FD8">
            <w:pPr>
              <w:numPr>
                <w:ilvl w:val="0"/>
                <w:numId w:val="3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D721A8">
              <w:rPr>
                <w:rFonts w:ascii="Times New Roman" w:hAnsi="Times New Roman"/>
                <w:sz w:val="20"/>
                <w:szCs w:val="20"/>
              </w:rPr>
              <w:t>set leksykalny: uzupełnianie luk tym samym wyrazem pasującym do trzech różnych zdań</w:t>
            </w:r>
          </w:p>
          <w:p w14:paraId="6C0BFA8E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29813B9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III.1, X, XIV</w:t>
            </w:r>
          </w:p>
        </w:tc>
        <w:tc>
          <w:tcPr>
            <w:tcW w:w="3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56AE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3:</w:t>
            </w:r>
          </w:p>
          <w:p w14:paraId="15BF2D13" w14:textId="129246B0" w:rsidR="006B5FD8" w:rsidRDefault="006B5FD8" w:rsidP="006B5FD8">
            <w:pPr>
              <w:numPr>
                <w:ilvl w:val="0"/>
                <w:numId w:val="3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dziesięć krótkich rozmów w różnych miejscach; zadanie na wybór wielokrotny (3 opcje)</w:t>
            </w:r>
          </w:p>
          <w:p w14:paraId="6230FFE7" w14:textId="710B496D" w:rsidR="006B5FD8" w:rsidRPr="00ED368F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90CCD9D" w14:textId="77777777" w:rsidR="00B243F7" w:rsidRPr="00ED368F" w:rsidRDefault="00B243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D4EB055" w14:textId="77777777" w:rsidR="006B5FD8" w:rsidRPr="00ED368F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II.1, II.2, II.3, II.5, II.7, XIII</w:t>
            </w:r>
          </w:p>
        </w:tc>
      </w:tr>
      <w:tr w:rsidR="006B5FD8" w14:paraId="4A0586CC" w14:textId="77777777" w:rsidTr="00D721A8">
        <w:trPr>
          <w:cantSplit/>
          <w:trHeight w:val="69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36A84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F566" w14:textId="77777777" w:rsidR="006B5FD8" w:rsidRDefault="006B5FD8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90C25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4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3A2DD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BAD56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6B5FD8" w14:paraId="4B3AA991" w14:textId="77777777" w:rsidTr="00D721A8">
        <w:trPr>
          <w:cantSplit/>
          <w:trHeight w:val="47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10FAF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382AB" w14:textId="77777777" w:rsidR="006B5FD8" w:rsidRDefault="006B5FD8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8A8A6" w14:textId="43ED42E8" w:rsidR="00D721A8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Wellbeing</w:t>
            </w:r>
            <w:proofErr w:type="spellEnd"/>
            <w:r w:rsidRPr="00D721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21A8">
              <w:rPr>
                <w:rFonts w:ascii="Times New Roman" w:hAnsi="Times New Roman"/>
                <w:sz w:val="20"/>
                <w:szCs w:val="20"/>
              </w:rPr>
              <w:t>oraz</w:t>
            </w:r>
            <w:r w:rsidRPr="00D721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short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conversations</w:t>
            </w:r>
            <w:proofErr w:type="spellEnd"/>
            <w:r w:rsidRPr="00690A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90A1E">
              <w:rPr>
                <w:rFonts w:ascii="Times New Roman" w:hAnsi="Times New Roman"/>
                <w:sz w:val="20"/>
                <w:szCs w:val="20"/>
              </w:rPr>
              <w:t>–</w:t>
            </w:r>
            <w:r w:rsidRPr="00690A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rozumienie tekstów pisanych i słuchanych</w:t>
            </w:r>
            <w:r>
              <w:rPr>
                <w:rFonts w:ascii="Times New Roman" w:hAnsi="Times New Roman"/>
                <w:sz w:val="20"/>
                <w:szCs w:val="20"/>
              </w:rPr>
              <w:t>. Wybór form gramatyczno-leksykalnych i sety leksykalne.</w:t>
            </w:r>
          </w:p>
        </w:tc>
      </w:tr>
    </w:tbl>
    <w:p w14:paraId="4F2DB64A" w14:textId="77777777" w:rsidR="00B21623" w:rsidRDefault="00B21623" w:rsidP="00B2162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5241C39" w14:textId="2DF20C05" w:rsidR="00B21623" w:rsidRDefault="00B21623" w:rsidP="00B2162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9C3DAE8" w14:textId="29B1CDE0" w:rsidR="00B21623" w:rsidRDefault="00B21623" w:rsidP="00B21623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2835"/>
        <w:gridCol w:w="2414"/>
        <w:gridCol w:w="4815"/>
        <w:gridCol w:w="3402"/>
      </w:tblGrid>
      <w:tr w:rsidR="005C5955" w14:paraId="3F024095" w14:textId="77777777" w:rsidTr="005C5955">
        <w:trPr>
          <w:gridBefore w:val="1"/>
          <w:wBefore w:w="567" w:type="dxa"/>
          <w:trHeight w:val="383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FC977B6" w14:textId="77777777" w:rsidR="005C5955" w:rsidRDefault="005C5955" w:rsidP="00B8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EXAM SKILLS PRACTICE </w:t>
            </w:r>
          </w:p>
        </w:tc>
      </w:tr>
      <w:tr w:rsidR="005C5955" w14:paraId="41257992" w14:textId="77777777" w:rsidTr="00E01984">
        <w:trPr>
          <w:gridBefore w:val="1"/>
          <w:wBefore w:w="567" w:type="dxa"/>
          <w:trHeight w:val="2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4746833" w14:textId="77777777" w:rsidR="005C5955" w:rsidRDefault="005C5955" w:rsidP="00B8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Rozdział,</w:t>
            </w:r>
          </w:p>
          <w:p w14:paraId="10CE3EBA" w14:textId="77777777" w:rsidR="005C5955" w:rsidRDefault="005C5955" w:rsidP="00B8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92303" w14:textId="77777777" w:rsidR="005C5955" w:rsidRDefault="005C5955" w:rsidP="00B8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ZE SŁUCHU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101D5" w14:textId="77777777" w:rsidR="005C5955" w:rsidRDefault="005C5955" w:rsidP="00B8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TEKSTÓW PISANYCH</w:t>
            </w:r>
          </w:p>
        </w:tc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016C0" w14:textId="77777777" w:rsidR="005C5955" w:rsidRDefault="005C5955" w:rsidP="00B8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5C3CD" w14:textId="77777777" w:rsidR="005C5955" w:rsidRDefault="005C5955" w:rsidP="00B82ABD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5C5955" w14:paraId="39323293" w14:textId="77777777" w:rsidTr="00E01984">
        <w:trPr>
          <w:gridBefore w:val="1"/>
          <w:wBefore w:w="567" w:type="dxa"/>
          <w:trHeight w:val="326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5B7AB" w14:textId="77777777" w:rsidR="005C5955" w:rsidRDefault="005C5955" w:rsidP="00B82A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40EF6" w14:textId="77777777" w:rsidR="005C5955" w:rsidRDefault="005C5955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C62A" w14:textId="77777777" w:rsidR="005C5955" w:rsidRDefault="005C5955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50815" w14:textId="77777777" w:rsidR="005C5955" w:rsidRDefault="005C5955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EAC3" w14:textId="77777777" w:rsidR="005C5955" w:rsidRDefault="005C5955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C5955" w14:paraId="1658424C" w14:textId="77777777" w:rsidTr="00E01984">
        <w:trPr>
          <w:trHeight w:val="14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55CB1548" w14:textId="77777777" w:rsidR="005C5955" w:rsidRDefault="005C5955" w:rsidP="00B82A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OPCJONALNIE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AFC49DD" w14:textId="77777777" w:rsidR="005C5955" w:rsidRDefault="005C5955" w:rsidP="00B8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5</w:t>
            </w:r>
          </w:p>
          <w:p w14:paraId="6BAA93E6" w14:textId="77777777" w:rsidR="005C5955" w:rsidRDefault="005C5955" w:rsidP="00B82AB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12–13, </w:t>
            </w:r>
          </w:p>
          <w:p w14:paraId="09F8DF0F" w14:textId="77777777" w:rsidR="005C5955" w:rsidRDefault="005C5955" w:rsidP="00B8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31–33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09B5" w14:textId="77777777" w:rsidR="005C5955" w:rsidRDefault="005C5955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1C8B34A1" w14:textId="77777777" w:rsidR="005C5955" w:rsidRDefault="005C5955" w:rsidP="005C5955">
            <w:pPr>
              <w:numPr>
                <w:ilvl w:val="0"/>
                <w:numId w:val="1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trzy różne teksty (krótka rozmowa, krótka wypowiedź i dłuższa przemowa) dot. emocji w pracy i w szkole – wybór wielokrotny (3 i 4 opcje) </w:t>
            </w:r>
          </w:p>
          <w:p w14:paraId="236ED018" w14:textId="6A69D0E8" w:rsidR="005C5955" w:rsidRDefault="005C5955" w:rsidP="00B82A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88049C4" w14:textId="77777777" w:rsidR="00E01984" w:rsidRDefault="00E01984" w:rsidP="00B82A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E6E899A" w14:textId="77777777" w:rsidR="005C5955" w:rsidRDefault="005C5955" w:rsidP="00B82A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1A1ACCA" w14:textId="77777777" w:rsidR="005C5955" w:rsidRDefault="005C5955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I.3, I.4, II.2, II.5, II.7, XIII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A50A" w14:textId="77777777" w:rsidR="005C5955" w:rsidRDefault="005C5955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39BE3A70" w14:textId="77777777" w:rsidR="005C5955" w:rsidRPr="00D11B6B" w:rsidRDefault="005C5955" w:rsidP="005C5955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Measuring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Happiness</w:t>
            </w:r>
            <w:proofErr w:type="spellEnd"/>
            <w:r w:rsidRPr="00E20F08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 dobieranie usuniętych zdań do luk w tekście</w:t>
            </w:r>
          </w:p>
          <w:p w14:paraId="51D4B14E" w14:textId="77777777" w:rsidR="005C5955" w:rsidRDefault="005C5955" w:rsidP="00B82A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7A2D646" w14:textId="77777777" w:rsidR="005C5955" w:rsidRDefault="005C5955" w:rsidP="00B82A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D032C92" w14:textId="77777777" w:rsidR="005C5955" w:rsidRDefault="005C5955" w:rsidP="00B82A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DD1C185" w14:textId="77777777" w:rsidR="005C5955" w:rsidRDefault="005C5955" w:rsidP="00B82A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2F9D51E" w14:textId="77777777" w:rsidR="005C5955" w:rsidRDefault="005C5955" w:rsidP="00B82A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571DCE1" w14:textId="77777777" w:rsidR="005C5955" w:rsidRDefault="005C5955" w:rsidP="00B82ABD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I.5, III.1, III.4, III.5, XIII</w:t>
            </w:r>
          </w:p>
        </w:tc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7CAE" w14:textId="77777777" w:rsidR="005C5955" w:rsidRDefault="005C5955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7E42E9FC" w14:textId="77777777" w:rsidR="005C5955" w:rsidRDefault="005C5955" w:rsidP="005C5955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Happiness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Coach</w:t>
            </w:r>
            <w:proofErr w:type="spellEnd"/>
            <w:r w:rsidRPr="00576A84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uzupełnianie luk w tekście podanymi wyrazami we właściwej formie </w:t>
            </w:r>
          </w:p>
          <w:p w14:paraId="68177363" w14:textId="77777777" w:rsidR="005C5955" w:rsidRPr="00F6327B" w:rsidRDefault="005C5955" w:rsidP="00B82A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4: </w:t>
            </w:r>
          </w:p>
          <w:p w14:paraId="66B28D21" w14:textId="77777777" w:rsidR="005C5955" w:rsidRDefault="005C5955" w:rsidP="005C5955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parafraza zdań – transformacje bez słowa klucza</w:t>
            </w:r>
          </w:p>
          <w:p w14:paraId="6ADD27F7" w14:textId="77777777" w:rsidR="005C5955" w:rsidRDefault="005C5955" w:rsidP="00B82A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5:</w:t>
            </w:r>
          </w:p>
          <w:p w14:paraId="41532E09" w14:textId="77777777" w:rsidR="005C5955" w:rsidRDefault="005C5955" w:rsidP="005C5955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set leksykalny – uzupełnianie luk tym samym wyrazem w zestawach trzech zdań</w:t>
            </w:r>
          </w:p>
          <w:p w14:paraId="2F19DA20" w14:textId="5A39296D" w:rsidR="005C5955" w:rsidRDefault="005C5955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DF713D6" w14:textId="77777777" w:rsidR="005C5955" w:rsidRDefault="005C5955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DD1C2B6" w14:textId="77777777" w:rsidR="005C5955" w:rsidRDefault="005C5955" w:rsidP="00B82ABD">
            <w:pPr>
              <w:spacing w:after="0" w:line="240" w:lineRule="auto"/>
              <w:rPr>
                <w:color w:val="365E91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III.1, VIII.2, XIV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85BA" w14:textId="77777777" w:rsidR="005C5955" w:rsidRPr="005C5955" w:rsidRDefault="005C5955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5955">
              <w:rPr>
                <w:rFonts w:ascii="Times New Roman" w:hAnsi="Times New Roman"/>
                <w:b/>
                <w:sz w:val="20"/>
                <w:szCs w:val="20"/>
              </w:rPr>
              <w:t xml:space="preserve">Extra </w:t>
            </w:r>
            <w:proofErr w:type="spellStart"/>
            <w:r w:rsidRPr="005C5955">
              <w:rPr>
                <w:rFonts w:ascii="Times New Roman" w:hAnsi="Times New Roman"/>
                <w:b/>
                <w:sz w:val="20"/>
                <w:szCs w:val="20"/>
              </w:rPr>
              <w:t>Practice</w:t>
            </w:r>
            <w:proofErr w:type="spellEnd"/>
            <w:r w:rsidRPr="005C595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C5955">
              <w:rPr>
                <w:rFonts w:ascii="Times New Roman" w:hAnsi="Times New Roman"/>
                <w:b/>
                <w:sz w:val="20"/>
                <w:szCs w:val="20"/>
              </w:rPr>
              <w:t>Material</w:t>
            </w:r>
            <w:proofErr w:type="spellEnd"/>
            <w:r w:rsidRPr="005C5955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5E420098" w14:textId="77777777" w:rsidR="005C5955" w:rsidRPr="0064651E" w:rsidRDefault="005C5955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651E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64651E">
              <w:rPr>
                <w:rFonts w:ascii="Times New Roman" w:hAnsi="Times New Roman"/>
                <w:sz w:val="20"/>
                <w:szCs w:val="20"/>
              </w:rPr>
              <w:t>set leksykalny (str. 31, pkt 3–4)</w:t>
            </w:r>
          </w:p>
          <w:p w14:paraId="251DA0C3" w14:textId="77777777" w:rsidR="005C5955" w:rsidRDefault="005C5955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>transformacje zdań bez słowa klucza (str. 32, pkt 3–4)</w:t>
            </w:r>
          </w:p>
          <w:p w14:paraId="7CAD0EA3" w14:textId="77777777" w:rsidR="005C5955" w:rsidRDefault="005C5955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>tłumaczenie fragmentów zdań (str. 32, pkt 3–4)</w:t>
            </w:r>
          </w:p>
          <w:p w14:paraId="16176D17" w14:textId="77777777" w:rsidR="005C5955" w:rsidRDefault="005C5955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(str. 33, pkt 3–4) </w:t>
            </w:r>
          </w:p>
          <w:p w14:paraId="1BC0D829" w14:textId="77777777" w:rsidR="005C5955" w:rsidRDefault="005C5955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0315757" w14:textId="6AC0DF64" w:rsidR="005C5955" w:rsidRDefault="005C5955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446F9B1" w14:textId="77777777" w:rsidR="005C5955" w:rsidRDefault="005C5955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FF07229" w14:textId="77777777" w:rsidR="005C5955" w:rsidRPr="00C80B72" w:rsidRDefault="005C5955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VIII.2, VIII.3, XIV</w:t>
            </w:r>
          </w:p>
        </w:tc>
      </w:tr>
      <w:tr w:rsidR="005C5955" w14:paraId="0A65937B" w14:textId="77777777" w:rsidTr="00E01984">
        <w:trPr>
          <w:trHeight w:val="124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42850" w14:textId="77777777" w:rsidR="005C5955" w:rsidRDefault="005C5955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B6292" w14:textId="77777777" w:rsidR="005C5955" w:rsidRDefault="005C5955" w:rsidP="00B82A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16F40" w14:textId="77777777" w:rsidR="005C5955" w:rsidRDefault="005C5955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DFF6" w14:textId="77777777" w:rsidR="005C5955" w:rsidRDefault="005C5955" w:rsidP="00B82ABD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4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DC7EB" w14:textId="77777777" w:rsidR="005C5955" w:rsidRDefault="005C5955" w:rsidP="00B82ABD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5D43" w14:textId="77777777" w:rsidR="005C5955" w:rsidRDefault="005C5955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</w:tr>
      <w:tr w:rsidR="005C5955" w:rsidRPr="00C56F34" w14:paraId="31496381" w14:textId="77777777" w:rsidTr="005C5955">
        <w:trPr>
          <w:trHeight w:val="59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79BBD" w14:textId="77777777" w:rsidR="005C5955" w:rsidRDefault="005C5955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E9B7E" w14:textId="77777777" w:rsidR="005C5955" w:rsidRDefault="005C5955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01819" w14:textId="259B6A10" w:rsidR="005C5955" w:rsidRPr="00C56F34" w:rsidRDefault="005C5955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Emotions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work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school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rozumienie ze słuchu.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Measuring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Happiness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tekstu pisanego. Zadania sprawdzające znajomość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środków językowych.</w:t>
            </w:r>
          </w:p>
        </w:tc>
      </w:tr>
    </w:tbl>
    <w:p w14:paraId="65775483" w14:textId="77777777" w:rsidR="00B21623" w:rsidRDefault="00B21623" w:rsidP="00B2162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4880189" w14:textId="455B9531" w:rsidR="006B5FD8" w:rsidRDefault="006B5FD8" w:rsidP="00B2162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10AFA0CA" w14:textId="77777777" w:rsidR="006B5FD8" w:rsidRDefault="006B5FD8" w:rsidP="006B5F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3786"/>
        <w:gridCol w:w="8"/>
        <w:gridCol w:w="3968"/>
        <w:gridCol w:w="31"/>
        <w:gridCol w:w="3936"/>
        <w:gridCol w:w="37"/>
        <w:gridCol w:w="1700"/>
      </w:tblGrid>
      <w:tr w:rsidR="006B5FD8" w14:paraId="4537D93E" w14:textId="77777777" w:rsidTr="006B5FD8">
        <w:trPr>
          <w:gridBefore w:val="1"/>
          <w:wBefore w:w="566" w:type="dxa"/>
          <w:cantSplit/>
          <w:trHeight w:val="34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CB82BD1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0075C0E1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523F2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0DB32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7B160220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C7439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73E36614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75CFF005" w14:textId="77777777" w:rsidR="006B5FD8" w:rsidRDefault="006B5FD8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ĆWICZENIO-WY**</w:t>
            </w:r>
          </w:p>
        </w:tc>
      </w:tr>
      <w:tr w:rsidR="006B5FD8" w14:paraId="2FA89CB0" w14:textId="77777777" w:rsidTr="00780022">
        <w:trPr>
          <w:gridBefore w:val="1"/>
          <w:wBefore w:w="566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5E8E2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794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3D2E9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EFFF2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DD5CF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03971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B5FD8" w14:paraId="53BFDE27" w14:textId="77777777" w:rsidTr="00780022">
        <w:trPr>
          <w:trHeight w:val="744"/>
        </w:trPr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728FD07E" w14:textId="77777777" w:rsidR="006B5FD8" w:rsidRDefault="006B5FD8">
            <w:pPr>
              <w:spacing w:after="0" w:line="240" w:lineRule="auto"/>
            </w:pPr>
          </w:p>
        </w:tc>
        <w:tc>
          <w:tcPr>
            <w:tcW w:w="14884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E79B2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6 –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WHAT’S ON TONIGHT?</w:t>
            </w:r>
          </w:p>
          <w:p w14:paraId="01CF6853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KULTURA, NAUKA I TECHNIKA, ELEMENTY WIEDZY O KRAJACH ANGLOJĘZYCZNYCH I O POLSCE </w:t>
            </w:r>
          </w:p>
          <w:p w14:paraId="0CE1F6A5" w14:textId="77777777" w:rsidR="006B5FD8" w:rsidRDefault="006B5FD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I.9, I.12, IX.1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</w:tr>
      <w:tr w:rsidR="006B5FD8" w14:paraId="38AA333F" w14:textId="77777777" w:rsidTr="00780022">
        <w:trPr>
          <w:cantSplit/>
          <w:trHeight w:val="157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BA5036" w14:textId="276E3905" w:rsidR="006B5FD8" w:rsidRDefault="006B5F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49</w:t>
            </w:r>
            <w:r w:rsidR="005A48D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50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0A3C7D6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6a</w:t>
            </w:r>
          </w:p>
          <w:p w14:paraId="66363AA1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46–47</w:t>
            </w:r>
          </w:p>
        </w:tc>
        <w:tc>
          <w:tcPr>
            <w:tcW w:w="3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13D2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05293742" w14:textId="77777777" w:rsidR="006B5FD8" w:rsidRDefault="006B5FD8" w:rsidP="006B5FD8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różne formy rozrywki, w tym rozrywki online oraz słownictwo z nimi związane </w:t>
            </w:r>
          </w:p>
          <w:p w14:paraId="19399BE5" w14:textId="0AFAD2B1" w:rsidR="006B5FD8" w:rsidRDefault="006B5FD8" w:rsidP="006B5FD8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="009F64CA">
              <w:rPr>
                <w:rFonts w:ascii="Times New Roman" w:hAnsi="Times New Roman"/>
                <w:sz w:val="20"/>
                <w:szCs w:val="20"/>
              </w:rPr>
              <w:t>yr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="009F64CA">
              <w:rPr>
                <w:rFonts w:ascii="Times New Roman" w:hAnsi="Times New Roman"/>
                <w:sz w:val="20"/>
                <w:szCs w:val="20"/>
              </w:rPr>
              <w:t>zy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zwroty wyróżnione, np. </w:t>
            </w:r>
            <w:proofErr w:type="spellStart"/>
            <w:r w:rsidR="00C946DD">
              <w:rPr>
                <w:rFonts w:ascii="Times New Roman" w:hAnsi="Times New Roman"/>
                <w:i/>
                <w:iCs/>
                <w:sz w:val="20"/>
                <w:szCs w:val="20"/>
              </w:rPr>
              <w:t>slam</w:t>
            </w:r>
            <w:proofErr w:type="spellEnd"/>
            <w:r w:rsidR="00C946DD">
              <w:rPr>
                <w:rFonts w:ascii="Times New Roman" w:hAnsi="Times New Roman"/>
                <w:sz w:val="20"/>
                <w:szCs w:val="20"/>
              </w:rPr>
              <w:t>,</w:t>
            </w:r>
            <w:r w:rsidR="00C946D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life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blood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digitally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generated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replicate</w:t>
            </w:r>
            <w:proofErr w:type="spellEnd"/>
          </w:p>
          <w:p w14:paraId="521E6D84" w14:textId="77777777" w:rsidR="006B5FD8" w:rsidRPr="00ED368F" w:rsidRDefault="006B5FD8" w:rsidP="006B5FD8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ED368F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kolokacje</w:t>
            </w:r>
            <w:proofErr w:type="spellEnd"/>
            <w:r w:rsidRPr="00ED368F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, np. </w:t>
            </w:r>
            <w:r w:rsidRPr="00ED368F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dress rehearsal, stream a show online, perform a concert</w:t>
            </w:r>
          </w:p>
          <w:p w14:paraId="745C4C2C" w14:textId="6C8544D4" w:rsidR="006B5FD8" w:rsidRDefault="006B5FD8" w:rsidP="006B5FD8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rely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on,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interfere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with </w:t>
            </w:r>
            <w:r>
              <w:rPr>
                <w:rFonts w:ascii="Times New Roman" w:hAnsi="Times New Roman"/>
                <w:sz w:val="20"/>
                <w:szCs w:val="20"/>
              </w:rPr>
              <w:t>(praca ze słownikiem)</w:t>
            </w:r>
          </w:p>
          <w:p w14:paraId="13E3316B" w14:textId="496A802D" w:rsidR="006B5FD8" w:rsidRDefault="006B5FD8" w:rsidP="006B5FD8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wyrazy o podobnym znaczeniu,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view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observe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watch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spectate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(praca ze słownikiem)</w:t>
            </w:r>
          </w:p>
          <w:p w14:paraId="0DEB8C0C" w14:textId="77777777" w:rsidR="006B5FD8" w:rsidRDefault="006B5FD8" w:rsidP="006B5FD8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wybrane czasowniki złożone,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grow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on,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call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off </w:t>
            </w:r>
            <w:r>
              <w:rPr>
                <w:rFonts w:ascii="Times New Roman" w:hAnsi="Times New Roman"/>
                <w:sz w:val="20"/>
                <w:szCs w:val="20"/>
              </w:rPr>
              <w:t>(praca ze słownikiem)</w:t>
            </w:r>
          </w:p>
          <w:p w14:paraId="2068685A" w14:textId="77777777" w:rsidR="006B5FD8" w:rsidRDefault="006B5FD8" w:rsidP="00341EC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077FCD1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I.9, I.12, 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B9A3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602088A4" w14:textId="77777777" w:rsidR="006B5FD8" w:rsidRDefault="006B5FD8" w:rsidP="006B5FD8">
            <w:pPr>
              <w:numPr>
                <w:ilvl w:val="0"/>
                <w:numId w:val="2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Virtually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Watching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zadanie na wybór wielokrotny i ćwiczenia leksykalne</w:t>
            </w:r>
          </w:p>
          <w:p w14:paraId="5B26E11B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D96A75D" w14:textId="77777777" w:rsidR="006B5FD8" w:rsidRPr="00ED368F" w:rsidRDefault="006B5FD8" w:rsidP="006B5FD8">
            <w:pPr>
              <w:numPr>
                <w:ilvl w:val="0"/>
                <w:numId w:val="2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>dyskusja</w:t>
            </w:r>
            <w:proofErr w:type="spellEnd"/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na </w:t>
            </w:r>
            <w:proofErr w:type="spellStart"/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>temat</w:t>
            </w:r>
            <w:proofErr w:type="spellEnd"/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: </w:t>
            </w:r>
            <w:r w:rsidRPr="00ED368F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Online entertainment is no substitute for live entertainment</w:t>
            </w:r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>praca</w:t>
            </w:r>
            <w:proofErr w:type="spellEnd"/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w </w:t>
            </w:r>
            <w:proofErr w:type="spellStart"/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>grupach</w:t>
            </w:r>
            <w:proofErr w:type="spellEnd"/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>)</w:t>
            </w:r>
          </w:p>
          <w:p w14:paraId="179FA3D5" w14:textId="77777777" w:rsidR="006B5FD8" w:rsidRPr="00ED368F" w:rsidRDefault="006B5FD8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14:paraId="625CDE65" w14:textId="77777777" w:rsidR="006B5FD8" w:rsidRPr="00ED368F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14:paraId="1FCCB57D" w14:textId="77777777" w:rsidR="006B5FD8" w:rsidRPr="00ED368F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</w:p>
          <w:p w14:paraId="0B5B4C5D" w14:textId="77777777" w:rsidR="006B5FD8" w:rsidRPr="00ED368F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</w:p>
          <w:p w14:paraId="488D37FE" w14:textId="77777777" w:rsidR="006B5FD8" w:rsidRPr="00ED368F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</w:p>
          <w:p w14:paraId="6CA9EB8E" w14:textId="77777777" w:rsidR="006B5FD8" w:rsidRPr="00ED368F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</w:p>
          <w:p w14:paraId="4DBE9016" w14:textId="77777777" w:rsidR="006B5FD8" w:rsidRPr="00ED368F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</w:p>
          <w:p w14:paraId="22AA6C3E" w14:textId="77777777" w:rsidR="006B5FD8" w:rsidRPr="00ED368F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</w:p>
          <w:p w14:paraId="7F074E9A" w14:textId="77777777" w:rsidR="006B5FD8" w:rsidRPr="00ED368F" w:rsidRDefault="006B5FD8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GB"/>
              </w:rPr>
            </w:pPr>
            <w:r w:rsidRPr="00ED368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GB"/>
              </w:rPr>
              <w:t>II.1, II.2, III.1, III.2, III.4, III.7, IV.1, IV.3, IV.9, IV.12, VI.4, VI.15, VIII.2, XI, XIII</w:t>
            </w:r>
          </w:p>
        </w:tc>
        <w:tc>
          <w:tcPr>
            <w:tcW w:w="3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601B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F6D6E2" w14:textId="1DB8A86F" w:rsidR="006B5FD8" w:rsidRDefault="006B5FD8" w:rsidP="006B5FD8">
            <w:pPr>
              <w:numPr>
                <w:ilvl w:val="0"/>
                <w:numId w:val="2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krótka wypowied</w:t>
            </w:r>
            <w:r w:rsidR="00341EC9">
              <w:rPr>
                <w:rFonts w:ascii="Times New Roman" w:hAnsi="Times New Roman"/>
                <w:sz w:val="20"/>
                <w:szCs w:val="20"/>
              </w:rPr>
              <w:t>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 preferowanych formach rozrywki</w:t>
            </w:r>
          </w:p>
          <w:p w14:paraId="4F9E653B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9E6D11" w14:textId="77777777" w:rsidR="006B5FD8" w:rsidRDefault="006B5FD8" w:rsidP="006B5FD8">
            <w:pPr>
              <w:numPr>
                <w:ilvl w:val="0"/>
                <w:numId w:val="2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zdań z kolokacjami i wskazanymi wyrazami o podobnym znaczeniu</w:t>
            </w:r>
          </w:p>
          <w:p w14:paraId="7ACAD67A" w14:textId="50225FD3" w:rsidR="006B5FD8" w:rsidRDefault="006B5FD8" w:rsidP="006B5FD8">
            <w:pPr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streszczenie tekstu (praca w grupach,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292F417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AAAF43D" w14:textId="77777777" w:rsidR="006B5FD8" w:rsidRDefault="006B5FD8" w:rsidP="006B5FD8">
            <w:pPr>
              <w:numPr>
                <w:ilvl w:val="0"/>
                <w:numId w:val="2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dyskusja o zaletach i wadach wybranej rozrywki prezentowanej online oraz tworzenie ogłoszenia reklamującego tę formę rozrywki (praca w grupach)</w:t>
            </w:r>
          </w:p>
          <w:p w14:paraId="3B68B8DA" w14:textId="77777777" w:rsidR="006B5FD8" w:rsidRDefault="006B5FD8">
            <w:pPr>
              <w:shd w:val="clear" w:color="auto" w:fill="FFFFFF" w:themeFill="background1"/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3B88643A" w14:textId="77777777" w:rsidR="006B5FD8" w:rsidRDefault="006B5FD8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IV.5, IV.6, IV.8, IV.12, V.1, V.3, V.9, V.12, V.13, VI.4, VI.15, VII.7, VII.8, VII.15, VIII.5, XI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A79E786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31B3F372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170–171</w:t>
            </w:r>
          </w:p>
          <w:p w14:paraId="5F8F2851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6a, </w:t>
            </w:r>
            <w:r>
              <w:rPr>
                <w:rFonts w:ascii="Times New Roman" w:hAnsi="Times New Roman"/>
                <w:sz w:val="20"/>
                <w:szCs w:val="20"/>
              </w:rPr>
              <w:t>str. 30</w:t>
            </w:r>
          </w:p>
          <w:p w14:paraId="120A8558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B5FD8" w14:paraId="5A08018F" w14:textId="77777777" w:rsidTr="00780022">
        <w:trPr>
          <w:cantSplit/>
          <w:trHeight w:val="5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CCD27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2D74621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A4EA8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867CF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355CD" w14:textId="77777777" w:rsidR="006B5FD8" w:rsidRDefault="006B5FD8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737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7F00" w14:textId="77777777" w:rsidR="006B5FD8" w:rsidRDefault="006B5F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B5FD8" w14:paraId="31A343C0" w14:textId="77777777" w:rsidTr="00B70127">
        <w:trPr>
          <w:cantSplit/>
          <w:trHeight w:val="197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0ADA2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F52FA" w14:textId="77777777" w:rsidR="00265CB3" w:rsidRDefault="00265CB3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1ED9E094" w14:textId="77777777" w:rsidR="006B5FD8" w:rsidRDefault="006B5FD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949DC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34A52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71DFB" w14:textId="77777777" w:rsidR="006B5FD8" w:rsidRDefault="006B5FD8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737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5F922" w14:textId="77777777" w:rsidR="006B5FD8" w:rsidRDefault="006B5F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B5FD8" w14:paraId="676E50B4" w14:textId="77777777" w:rsidTr="00B70127">
        <w:trPr>
          <w:cantSplit/>
          <w:trHeight w:val="70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F1A5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52773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1C22C" w14:textId="69882C9F" w:rsidR="006B5FD8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Entertainment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słownictwo.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Virtually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Watching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9F3B42">
              <w:rPr>
                <w:rFonts w:ascii="Times New Roman" w:hAnsi="Times New Roman"/>
                <w:iCs/>
                <w:sz w:val="20"/>
                <w:szCs w:val="20"/>
              </w:rPr>
              <w:t>–</w:t>
            </w:r>
            <w:r w:rsidRPr="009F3B42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praca z tekstem.</w:t>
            </w:r>
          </w:p>
          <w:p w14:paraId="005F69E6" w14:textId="63210EFD" w:rsidR="002D7E15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Online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entertainment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256AB9">
              <w:rPr>
                <w:rFonts w:ascii="Times New Roman" w:hAnsi="Times New Roman"/>
                <w:iCs/>
                <w:sz w:val="20"/>
                <w:szCs w:val="20"/>
              </w:rPr>
              <w:t>–</w:t>
            </w:r>
            <w:r w:rsidRPr="00256AB9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ćwiczenia leksykalne, ćwiczenia w mówieniu i pisaniu. </w:t>
            </w:r>
          </w:p>
        </w:tc>
      </w:tr>
      <w:tr w:rsidR="006B5FD8" w14:paraId="6777A725" w14:textId="77777777" w:rsidTr="00780022">
        <w:trPr>
          <w:cantSplit/>
          <w:trHeight w:val="151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E1AF36B" w14:textId="77777777" w:rsidR="006B5FD8" w:rsidRDefault="006B5F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51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AF9128F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6b</w:t>
            </w:r>
          </w:p>
          <w:p w14:paraId="0049C4C1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290DDA8F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48–49</w:t>
            </w:r>
          </w:p>
        </w:tc>
        <w:tc>
          <w:tcPr>
            <w:tcW w:w="3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6D81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gramatyka: </w:t>
            </w:r>
          </w:p>
          <w:p w14:paraId="2723AFA7" w14:textId="739E91AF" w:rsidR="006B5FD8" w:rsidRDefault="006B5FD8" w:rsidP="006B5FD8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przedstawianie faktów z dziedziny kultury, rozrywki i nowych technologii</w:t>
            </w:r>
          </w:p>
          <w:p w14:paraId="1F165F94" w14:textId="2CEE4ED6" w:rsidR="006B5FD8" w:rsidRPr="00FE2BBC" w:rsidRDefault="006B5FD8" w:rsidP="00FE2BBC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FE2BBC">
              <w:rPr>
                <w:rFonts w:ascii="Times New Roman" w:hAnsi="Times New Roman"/>
                <w:sz w:val="20"/>
                <w:szCs w:val="20"/>
              </w:rPr>
              <w:t>użycie strony biernej w różnych czasach; zamiana strony czynnej na bierną, w tym z dwoma dopełnieniami w zdaniu; konstrukcje bierne osobowe i bezosobowe</w:t>
            </w:r>
          </w:p>
          <w:p w14:paraId="385D764D" w14:textId="77777777" w:rsidR="006B5FD8" w:rsidRDefault="006B5FD8" w:rsidP="006B5FD8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użycie przedimka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the </w:t>
            </w:r>
            <w:r>
              <w:rPr>
                <w:rFonts w:ascii="Times New Roman" w:hAnsi="Times New Roman"/>
                <w:sz w:val="20"/>
                <w:szCs w:val="20"/>
              </w:rPr>
              <w:t>i jego brak przed rzeczownikami</w:t>
            </w:r>
          </w:p>
          <w:p w14:paraId="74903106" w14:textId="0BF11ADC" w:rsidR="006B5FD8" w:rsidRDefault="006B5FD8" w:rsidP="006B5FD8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zdaniowe w użyciem ww</w:t>
            </w:r>
            <w:r w:rsidR="00FE2BB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struktur</w:t>
            </w:r>
          </w:p>
          <w:p w14:paraId="5AB5B734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84221D5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I.9, I.12, VIII.2, 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96FB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6651AA4" w14:textId="77777777" w:rsidR="006B5FD8" w:rsidRDefault="006B5FD8" w:rsidP="006B5FD8">
            <w:pPr>
              <w:numPr>
                <w:ilvl w:val="0"/>
                <w:numId w:val="2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artykuł o popularności dronów; identyfikacja czasów w wyróżnionych formach biernych oraz dobór konstrukcji biernych w tekście do podanych zdań w stronie czynnej</w:t>
            </w:r>
          </w:p>
          <w:p w14:paraId="6FBBB801" w14:textId="6291C4D9" w:rsidR="006B5FD8" w:rsidRDefault="006B5FD8" w:rsidP="006B5FD8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Did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you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know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?</w:t>
            </w:r>
            <w:r w:rsidRPr="00051927"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  <w:r w:rsidR="000519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wstawianie przedimka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w odpowiednie luki w tekście, wyjaśnianie braku tego przedimka w niektórych lukach</w:t>
            </w:r>
          </w:p>
          <w:p w14:paraId="0F8EE192" w14:textId="2FEFCABA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41150B" w14:textId="64D107CF" w:rsidR="00B243F7" w:rsidRDefault="00B243F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2256E9C" w14:textId="31112B6B" w:rsidR="00B243F7" w:rsidRDefault="00B243F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ABB6C0D" w14:textId="77777777" w:rsidR="00B243F7" w:rsidRDefault="00B243F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9FEA605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III.7</w:t>
            </w:r>
          </w:p>
        </w:tc>
        <w:tc>
          <w:tcPr>
            <w:tcW w:w="3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CC63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233498C8" w14:textId="1F0D632F" w:rsidR="006B5FD8" w:rsidRDefault="006B5FD8" w:rsidP="006B5FD8">
            <w:pPr>
              <w:numPr>
                <w:ilvl w:val="0"/>
                <w:numId w:val="2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dialog sterowany dot. filmu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Selma </w:t>
            </w:r>
            <w:r>
              <w:rPr>
                <w:rFonts w:ascii="Times New Roman" w:hAnsi="Times New Roman"/>
                <w:sz w:val="20"/>
                <w:szCs w:val="20"/>
              </w:rPr>
              <w:t>w oparciu o plakat, podane notatki i z użyciem strony biernej (praca w parach)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3D5E794" w14:textId="43449475" w:rsidR="006B5FD8" w:rsidRDefault="006B5FD8" w:rsidP="006B5FD8">
            <w:pPr>
              <w:numPr>
                <w:ilvl w:val="0"/>
                <w:numId w:val="2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zbieranie informacji oraz prezentacja </w:t>
            </w:r>
            <w:r w:rsidR="00E97607">
              <w:rPr>
                <w:rFonts w:ascii="Times New Roman" w:hAnsi="Times New Roman"/>
                <w:sz w:val="20"/>
                <w:szCs w:val="20"/>
              </w:rPr>
              <w:t xml:space="preserve">(z użyciem właściwych przedimków) </w:t>
            </w:r>
            <w:r>
              <w:rPr>
                <w:rFonts w:ascii="Times New Roman" w:hAnsi="Times New Roman"/>
                <w:sz w:val="20"/>
                <w:szCs w:val="20"/>
              </w:rPr>
              <w:t>wybranych miejsc rozrywki w Polsce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021F813" w14:textId="77777777" w:rsidR="006B5FD8" w:rsidRDefault="006B5FD8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2236CC8B" w14:textId="032D3A2B" w:rsidR="006B5FD8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91D3871" w14:textId="77777777" w:rsidR="00B243F7" w:rsidRDefault="00B243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6E3EF6D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IV.3, VI.3, VIII.1, VIII.3, VIII.4, IX.1, X, XI, XII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165262E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str. 171;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GR12-14,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147–149</w:t>
            </w:r>
          </w:p>
          <w:p w14:paraId="407676AC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6b, </w:t>
            </w:r>
            <w:r>
              <w:rPr>
                <w:rFonts w:ascii="Times New Roman" w:hAnsi="Times New Roman"/>
                <w:sz w:val="20"/>
                <w:szCs w:val="20"/>
              </w:rPr>
              <w:t>str. 31</w:t>
            </w:r>
          </w:p>
          <w:p w14:paraId="1BB374A9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GB 6, </w:t>
            </w:r>
            <w:r>
              <w:rPr>
                <w:rFonts w:ascii="Times New Roman" w:hAnsi="Times New Roman"/>
                <w:sz w:val="20"/>
                <w:szCs w:val="20"/>
              </w:rPr>
              <w:t>str. 42–47</w:t>
            </w:r>
          </w:p>
          <w:p w14:paraId="4E8F3882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5FD8" w14:paraId="6A17D07C" w14:textId="77777777" w:rsidTr="00A92915">
        <w:trPr>
          <w:cantSplit/>
          <w:trHeight w:val="5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42110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A854EDC" w14:textId="77777777" w:rsidR="006B5FD8" w:rsidRPr="00ED368F" w:rsidRDefault="006B5FD8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F2510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DBA2A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BD7EB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1330" w14:textId="77777777" w:rsidR="006B5FD8" w:rsidRDefault="006B5F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B5FD8" w14:paraId="06E6D04C" w14:textId="77777777" w:rsidTr="00B70127">
        <w:trPr>
          <w:cantSplit/>
          <w:trHeight w:val="106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610C9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EC138" w14:textId="77777777" w:rsidR="006B5FD8" w:rsidRDefault="006B5FD8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73ECA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07CC3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F1336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0FEAC" w14:textId="77777777" w:rsidR="006B5FD8" w:rsidRDefault="006B5F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B5FD8" w:rsidRPr="00D9573D" w14:paraId="48AA66F9" w14:textId="77777777" w:rsidTr="00B70127">
        <w:trPr>
          <w:cantSplit/>
          <w:trHeight w:val="41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1B5D8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A0F31" w14:textId="77777777" w:rsidR="006B5FD8" w:rsidRDefault="006B5FD8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4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5779B" w14:textId="638193C0" w:rsidR="001548ED" w:rsidRPr="00ED368F" w:rsidRDefault="006B5FD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 w:rsidRPr="00ED368F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Temat </w:t>
            </w:r>
            <w:proofErr w:type="spellStart"/>
            <w:r w:rsidRPr="00ED368F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lekcji</w:t>
            </w:r>
            <w:proofErr w:type="spellEnd"/>
            <w:r w:rsidRPr="00ED368F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: </w:t>
            </w:r>
            <w:r w:rsidRPr="00ED368F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Passive </w:t>
            </w:r>
            <w:r w:rsidR="00051927" w:rsidRPr="00ED368F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v</w:t>
            </w:r>
            <w:r w:rsidRPr="00ED368F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oice, passive personal and impersonal structures, the usage of the definite article </w:t>
            </w:r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– </w:t>
            </w:r>
            <w:proofErr w:type="spellStart"/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>ćwiczenia</w:t>
            </w:r>
            <w:proofErr w:type="spellEnd"/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>gramatyczne</w:t>
            </w:r>
            <w:proofErr w:type="spellEnd"/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>ćwiczenia</w:t>
            </w:r>
            <w:proofErr w:type="spellEnd"/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w </w:t>
            </w:r>
            <w:proofErr w:type="spellStart"/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>mówieniu</w:t>
            </w:r>
            <w:proofErr w:type="spellEnd"/>
            <w:r w:rsidRPr="00ED368F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. </w:t>
            </w:r>
          </w:p>
        </w:tc>
      </w:tr>
      <w:tr w:rsidR="006B5FD8" w14:paraId="7799A3F6" w14:textId="77777777" w:rsidTr="00A92915">
        <w:trPr>
          <w:cantSplit/>
          <w:trHeight w:val="98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3D4D5A" w14:textId="77777777" w:rsidR="006B5FD8" w:rsidRDefault="006B5F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52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6CD48F0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6c</w:t>
            </w:r>
          </w:p>
          <w:p w14:paraId="6C7417D2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3CC2BE10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50</w:t>
            </w:r>
          </w:p>
        </w:tc>
        <w:tc>
          <w:tcPr>
            <w:tcW w:w="3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3F83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6F4B33F1" w14:textId="77777777" w:rsidR="006B5FD8" w:rsidRDefault="006B5FD8" w:rsidP="006B5FD8">
            <w:pPr>
              <w:numPr>
                <w:ilvl w:val="0"/>
                <w:numId w:val="29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słownictwo związane z teatrem i sztukami teatralnymi, w tym idiomy, np.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break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a leg, show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must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go on</w:t>
            </w:r>
          </w:p>
          <w:p w14:paraId="33149CF6" w14:textId="77777777" w:rsidR="006B5FD8" w:rsidRDefault="006B5FD8" w:rsidP="006B5FD8">
            <w:pPr>
              <w:numPr>
                <w:ilvl w:val="0"/>
                <w:numId w:val="29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wyrażanie opinii o sztukach teatralnych</w:t>
            </w:r>
          </w:p>
          <w:p w14:paraId="38D65F50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31340A7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4A4102C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50D4918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I.9, 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E0C7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1AF121F0" w14:textId="0CC7423C" w:rsidR="006B5FD8" w:rsidRDefault="006B5FD8" w:rsidP="006B5FD8">
            <w:pPr>
              <w:numPr>
                <w:ilvl w:val="0"/>
                <w:numId w:val="2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wypowiedzi pięciu osób o obejrzanych sztukach teatralnych; odpowiedzi na pytania </w:t>
            </w:r>
            <w:r w:rsidR="00746A43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zgodnie z treścią nagrania</w:t>
            </w:r>
            <w:r w:rsidR="00746A43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FAFC064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04748BC2" w14:textId="77777777" w:rsidR="006B5FD8" w:rsidRDefault="006B5FD8" w:rsidP="006B5FD8">
            <w:pPr>
              <w:numPr>
                <w:ilvl w:val="0"/>
                <w:numId w:val="2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nt. obejrzanego spektaklu teatralnego; wyszukiwanie podstawowych informacji</w:t>
            </w:r>
          </w:p>
          <w:p w14:paraId="06223346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915B4D5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II.7, III.1, III.4, XIII</w:t>
            </w:r>
          </w:p>
        </w:tc>
        <w:tc>
          <w:tcPr>
            <w:tcW w:w="3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3642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75794483" w14:textId="77777777" w:rsidR="006B5FD8" w:rsidRDefault="006B5FD8" w:rsidP="006B5FD8">
            <w:pPr>
              <w:numPr>
                <w:ilvl w:val="0"/>
                <w:numId w:val="36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dialogi z użyciem podanych idiomów (praca w parach)</w:t>
            </w:r>
          </w:p>
          <w:p w14:paraId="48463AD2" w14:textId="5344A906" w:rsidR="006B5FD8" w:rsidRDefault="006B5FD8" w:rsidP="006B5FD8">
            <w:pPr>
              <w:numPr>
                <w:ilvl w:val="0"/>
                <w:numId w:val="36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odgrywanie dialogu nt. sztuki teatralnej: wyrażanie opinii i rekomendacji w oparciu o podane zwroty (praca w parach)</w:t>
            </w:r>
          </w:p>
          <w:p w14:paraId="494B5897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A926B93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VI.3, VI.4, VI.8, VI.13, VI.15, VIII.1, XI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E35D4A0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171</w:t>
            </w:r>
          </w:p>
          <w:p w14:paraId="422AB905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WB: 6c,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32</w:t>
            </w:r>
          </w:p>
          <w:p w14:paraId="7C08C5D0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5FD8" w14:paraId="1BEED2EC" w14:textId="77777777" w:rsidTr="00780022">
        <w:trPr>
          <w:cantSplit/>
          <w:trHeight w:val="5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407AE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3178D07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A382F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A3977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B74A0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1BA1" w14:textId="77777777" w:rsidR="006B5FD8" w:rsidRDefault="006B5F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B5FD8" w14:paraId="68C47D7E" w14:textId="77777777" w:rsidTr="00A92915">
        <w:trPr>
          <w:cantSplit/>
          <w:trHeight w:val="74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E5CA3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495D6" w14:textId="77777777" w:rsidR="006B5FD8" w:rsidRDefault="006B5FD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4E431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32783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F7BDE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FE516" w14:textId="77777777" w:rsidR="006B5FD8" w:rsidRDefault="006B5F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B5FD8" w14:paraId="442D5032" w14:textId="77777777" w:rsidTr="00A92915">
        <w:trPr>
          <w:cantSplit/>
          <w:trHeight w:val="43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F3864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34A91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06847" w14:textId="0489DE3B" w:rsidR="00AC5AAE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Theatre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performances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słownictwo, ćwiczenia w słuchaniu, dialogi.</w:t>
            </w:r>
          </w:p>
        </w:tc>
      </w:tr>
      <w:tr w:rsidR="006B5FD8" w14:paraId="60355160" w14:textId="77777777" w:rsidTr="00A92915">
        <w:trPr>
          <w:cantSplit/>
          <w:trHeight w:val="110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96A774B" w14:textId="77777777" w:rsidR="006B5FD8" w:rsidRDefault="006B5F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53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46F25A8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6c</w:t>
            </w:r>
          </w:p>
          <w:p w14:paraId="5704545A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5C24F4FC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51</w:t>
            </w:r>
          </w:p>
        </w:tc>
        <w:tc>
          <w:tcPr>
            <w:tcW w:w="3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3DCB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2C6A4AD9" w14:textId="77777777" w:rsidR="006B5FD8" w:rsidRDefault="006B5FD8" w:rsidP="006B5FD8">
            <w:pPr>
              <w:numPr>
                <w:ilvl w:val="0"/>
                <w:numId w:val="29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recenzje sztuk teatralnych pokazywanych online</w:t>
            </w:r>
          </w:p>
          <w:p w14:paraId="04C61FDB" w14:textId="77777777" w:rsidR="006B5FD8" w:rsidRDefault="006B5FD8" w:rsidP="006B5FD8">
            <w:pPr>
              <w:numPr>
                <w:ilvl w:val="0"/>
                <w:numId w:val="29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cechy recenzji, w tym obiektywna ocena różnych aspektów sztuki, przy opisie postaci podawanie nazwisk aktorów oraz zwroty rekomendujące (pozytywne i negatywne)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14:paraId="3FC0D0CD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631723CF" w14:textId="27F3B4E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</w:t>
            </w:r>
            <w:r w:rsidR="00EA57D1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I.12, IX.1, 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A627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E83D37F" w14:textId="77777777" w:rsidR="006B5FD8" w:rsidRDefault="006B5FD8" w:rsidP="006B5FD8">
            <w:pPr>
              <w:numPr>
                <w:ilvl w:val="0"/>
                <w:numId w:val="30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przykładowa recenzja sztuki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Alchemist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analiza tekstu pod kątem cech charakterystycznych dla recenzji, uzupełnianie luk w tekście wyrazami podanymi w nawiasach w odpowiedniej formie (słowotwórstwo)</w:t>
            </w:r>
          </w:p>
          <w:p w14:paraId="2255AB38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B965564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156B332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III.6, III.7</w:t>
            </w:r>
          </w:p>
        </w:tc>
        <w:tc>
          <w:tcPr>
            <w:tcW w:w="3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6525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 i pisanie:</w:t>
            </w:r>
          </w:p>
          <w:p w14:paraId="73A6306D" w14:textId="77777777" w:rsidR="006B5FD8" w:rsidRDefault="006B5FD8" w:rsidP="006B5FD8">
            <w:pPr>
              <w:numPr>
                <w:ilvl w:val="0"/>
                <w:numId w:val="31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 przygotowawcze: notatki do rozmowy dwóch osób nt. przedstawienia</w:t>
            </w:r>
          </w:p>
          <w:p w14:paraId="499CCCB1" w14:textId="5F3AA62C" w:rsidR="006B5FD8" w:rsidRDefault="006B5FD8" w:rsidP="006B5FD8">
            <w:pPr>
              <w:numPr>
                <w:ilvl w:val="0"/>
                <w:numId w:val="31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pisemna</w:t>
            </w:r>
            <w:r w:rsidR="00746A43">
              <w:rPr>
                <w:rFonts w:ascii="Times New Roman" w:hAnsi="Times New Roman"/>
                <w:sz w:val="20"/>
                <w:szCs w:val="20"/>
              </w:rPr>
              <w:t xml:space="preserve"> (w oparciu o notatki do wysłuchanej rozmowy i podany plan)</w:t>
            </w:r>
            <w:r>
              <w:rPr>
                <w:rFonts w:ascii="Times New Roman" w:hAnsi="Times New Roman"/>
                <w:sz w:val="20"/>
                <w:szCs w:val="20"/>
              </w:rPr>
              <w:t>: recenzja sztuki online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 oraz koleżeńska korekta prac</w:t>
            </w:r>
          </w:p>
          <w:p w14:paraId="1F658F53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63821A5" w14:textId="77777777" w:rsidR="006B5FD8" w:rsidRDefault="006B5FD8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II.5, V.1, V.3, V.6, V.12, V.13, VII.8, VII.15, VIII.2, X, XIII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26F7D27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171</w:t>
            </w:r>
          </w:p>
          <w:p w14:paraId="0A20FC37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6c, </w:t>
            </w:r>
            <w:r>
              <w:rPr>
                <w:rFonts w:ascii="Times New Roman" w:hAnsi="Times New Roman"/>
                <w:sz w:val="20"/>
                <w:szCs w:val="20"/>
              </w:rPr>
              <w:t>str. 33</w:t>
            </w:r>
          </w:p>
          <w:p w14:paraId="2E78828E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B5FD8" w14:paraId="1E483F40" w14:textId="77777777" w:rsidTr="00A92915">
        <w:trPr>
          <w:cantSplit/>
          <w:trHeight w:val="5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FAB9F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4E7EFE4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AE4DA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A7608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EEDE4" w14:textId="77777777" w:rsidR="006B5FD8" w:rsidRDefault="006B5FD8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737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2DA1" w14:textId="77777777" w:rsidR="006B5FD8" w:rsidRDefault="006B5F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B5FD8" w14:paraId="3132A7A6" w14:textId="77777777" w:rsidTr="009F64CA">
        <w:trPr>
          <w:cantSplit/>
          <w:trHeight w:val="74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F31D9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82321" w14:textId="77777777" w:rsidR="006B5FD8" w:rsidRDefault="006B5FD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885E7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5AB62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CBED8" w14:textId="77777777" w:rsidR="006B5FD8" w:rsidRDefault="006B5FD8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737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24234" w14:textId="77777777" w:rsidR="006B5FD8" w:rsidRDefault="006B5F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B5FD8" w14:paraId="7A293F46" w14:textId="77777777" w:rsidTr="00A92915">
        <w:trPr>
          <w:cantSplit/>
          <w:trHeight w:val="41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4E36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375B0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B561" w14:textId="6C01D4AE" w:rsidR="00746A43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Play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reviews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ćwiczenia w czytaniu i pisaniu, przedstawianie rekomendacji.</w:t>
            </w:r>
          </w:p>
        </w:tc>
      </w:tr>
      <w:tr w:rsidR="006B5FD8" w:rsidRPr="00D9573D" w14:paraId="64EA841D" w14:textId="77777777" w:rsidTr="00A92915">
        <w:trPr>
          <w:cantSplit/>
          <w:trHeight w:val="111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6D5625" w14:textId="2ADDF438" w:rsidR="006B5FD8" w:rsidRDefault="006B5F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54</w:t>
            </w:r>
            <w:r w:rsidR="005A48D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55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C8E8AB4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</w:p>
          <w:p w14:paraId="136BFD40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30DF3C45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7F17E97F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5365A373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52–53</w:t>
            </w:r>
          </w:p>
        </w:tc>
        <w:tc>
          <w:tcPr>
            <w:tcW w:w="3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456B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0C40277D" w14:textId="77777777" w:rsidR="006B5FD8" w:rsidRDefault="006B5FD8" w:rsidP="006B5FD8">
            <w:pPr>
              <w:numPr>
                <w:ilvl w:val="0"/>
                <w:numId w:val="32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tradycyjnej muzyki irlandzkiej i polskiej, w tym źródeł jej pochodzenia</w:t>
            </w:r>
          </w:p>
          <w:p w14:paraId="1437A594" w14:textId="77777777" w:rsidR="006B5FD8" w:rsidRPr="00ED368F" w:rsidRDefault="006B5FD8" w:rsidP="006B5FD8">
            <w:pPr>
              <w:numPr>
                <w:ilvl w:val="0"/>
                <w:numId w:val="32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ED368F">
              <w:rPr>
                <w:rFonts w:ascii="Times New Roman" w:hAnsi="Times New Roman"/>
                <w:bCs/>
                <w:sz w:val="20"/>
                <w:szCs w:val="20"/>
              </w:rPr>
              <w:t xml:space="preserve">wyróżnione wyrazy i zwroty, np. </w:t>
            </w:r>
            <w:proofErr w:type="spellStart"/>
            <w:r w:rsidRPr="00ED368F">
              <w:rPr>
                <w:rFonts w:ascii="Times New Roman" w:hAnsi="Times New Roman"/>
                <w:bCs/>
                <w:i/>
                <w:sz w:val="20"/>
                <w:szCs w:val="20"/>
              </w:rPr>
              <w:t>trace</w:t>
            </w:r>
            <w:proofErr w:type="spellEnd"/>
            <w:r w:rsidRPr="00ED368F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D368F">
              <w:rPr>
                <w:rFonts w:ascii="Times New Roman" w:hAnsi="Times New Roman"/>
                <w:bCs/>
                <w:i/>
                <w:sz w:val="20"/>
                <w:szCs w:val="20"/>
              </w:rPr>
              <w:t>back</w:t>
            </w:r>
            <w:proofErr w:type="spellEnd"/>
            <w:r w:rsidRPr="00ED368F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Pr="00ED368F">
              <w:rPr>
                <w:rFonts w:ascii="Times New Roman" w:hAnsi="Times New Roman"/>
                <w:bCs/>
                <w:i/>
                <w:sz w:val="20"/>
                <w:szCs w:val="20"/>
              </w:rPr>
              <w:t>rhythmic</w:t>
            </w:r>
            <w:proofErr w:type="spellEnd"/>
            <w:r w:rsidRPr="00ED368F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Pr="00ED368F">
              <w:rPr>
                <w:rFonts w:ascii="Times New Roman" w:hAnsi="Times New Roman"/>
                <w:bCs/>
                <w:i/>
                <w:sz w:val="20"/>
                <w:szCs w:val="20"/>
              </w:rPr>
              <w:t>predominate</w:t>
            </w:r>
            <w:proofErr w:type="spellEnd"/>
            <w:r w:rsidRPr="00ED368F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Pr="00ED368F">
              <w:rPr>
                <w:rFonts w:ascii="Times New Roman" w:hAnsi="Times New Roman"/>
                <w:bCs/>
                <w:i/>
                <w:sz w:val="20"/>
                <w:szCs w:val="20"/>
              </w:rPr>
              <w:t>busker</w:t>
            </w:r>
            <w:proofErr w:type="spellEnd"/>
          </w:p>
          <w:p w14:paraId="35D7D6F6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345E7E0C" w14:textId="7F2D1150" w:rsidR="006B5FD8" w:rsidRDefault="006B5FD8" w:rsidP="006B5FD8">
            <w:pPr>
              <w:numPr>
                <w:ilvl w:val="0"/>
                <w:numId w:val="33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powtórzenie słownictwa i gramatyki z Unitu 6 w formie ćwiczeń: wybór właściwych form gramatycznych i </w:t>
            </w:r>
            <w:r w:rsidR="009F64CA">
              <w:rPr>
                <w:rFonts w:ascii="Times New Roman" w:hAnsi="Times New Roman"/>
                <w:sz w:val="20"/>
                <w:szCs w:val="20"/>
              </w:rPr>
              <w:t>wyraz</w:t>
            </w:r>
            <w:r>
              <w:rPr>
                <w:rFonts w:ascii="Times New Roman" w:hAnsi="Times New Roman"/>
                <w:sz w:val="20"/>
                <w:szCs w:val="20"/>
              </w:rPr>
              <w:t>ów w kontekście, wstawianie prz</w:t>
            </w:r>
            <w:r w:rsidR="00D1685A"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imków 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the</w:t>
            </w:r>
          </w:p>
          <w:p w14:paraId="281674AB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0868397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I.9, I.12, IX.1, 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E590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29DD9783" w14:textId="77777777" w:rsidR="006B5FD8" w:rsidRDefault="006B5FD8" w:rsidP="006B5FD8">
            <w:pPr>
              <w:numPr>
                <w:ilvl w:val="0"/>
                <w:numId w:val="30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Visiting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Ireland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: Music</w:t>
            </w:r>
            <w:r>
              <w:rPr>
                <w:rFonts w:ascii="Times New Roman" w:hAnsi="Times New Roman"/>
                <w:sz w:val="20"/>
                <w:szCs w:val="20"/>
              </w:rPr>
              <w:t>; wyszukiwanie podstawowych informacji o instrumentach muzycznych, uzupełnianie luk otwartych w e-mailu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 i wyjaśnianie wyróżnionych wyrazów</w:t>
            </w:r>
          </w:p>
          <w:p w14:paraId="350A457F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618E8DC" w14:textId="6294611F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5ED161" w14:textId="5D935E63" w:rsidR="00B243F7" w:rsidRDefault="00B243F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998E862" w14:textId="7A17F16F" w:rsidR="00B243F7" w:rsidRDefault="00B243F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39616A8" w14:textId="7EFE28B0" w:rsidR="00B243F7" w:rsidRDefault="00B243F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76BE73D" w14:textId="77777777" w:rsidR="009F64CA" w:rsidRDefault="009F64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1E3B00F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II.5, III.1, III.4, III.7, VIII.2, XIII</w:t>
            </w:r>
          </w:p>
        </w:tc>
        <w:tc>
          <w:tcPr>
            <w:tcW w:w="3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15F4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E4F7B2" w14:textId="77777777" w:rsidR="006B5FD8" w:rsidRDefault="006B5FD8" w:rsidP="006B5FD8">
            <w:pPr>
              <w:numPr>
                <w:ilvl w:val="0"/>
                <w:numId w:val="34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reakcje językowe (powtórzenie: wybór właściwych reakcji) </w:t>
            </w:r>
          </w:p>
          <w:p w14:paraId="61FF617F" w14:textId="77777777" w:rsidR="006B5FD8" w:rsidRDefault="006B5F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4C2C51" w14:textId="77777777" w:rsidR="006B5FD8" w:rsidRDefault="006B5FD8" w:rsidP="006B5FD8">
            <w:pPr>
              <w:numPr>
                <w:ilvl w:val="0"/>
                <w:numId w:val="3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dot. podobieństw w muzyce irlandzkiej i polskiej</w:t>
            </w:r>
          </w:p>
          <w:p w14:paraId="0E4CD77A" w14:textId="77313E3F" w:rsidR="006B5FD8" w:rsidRDefault="006B5FD8" w:rsidP="006B5FD8">
            <w:pPr>
              <w:numPr>
                <w:ilvl w:val="0"/>
                <w:numId w:val="3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zbieranie informacji oraz prezentacja dot. początków polskiej tradycyjnej muzyki (praca w grupach,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4F311B4" w14:textId="01930062" w:rsidR="006B5FD8" w:rsidRDefault="006B5FD8">
            <w:pPr>
              <w:spacing w:after="0" w:line="240" w:lineRule="auto"/>
              <w:ind w:left="-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F824E65" w14:textId="77777777" w:rsidR="009F64CA" w:rsidRDefault="009F64CA">
            <w:pPr>
              <w:spacing w:after="0" w:line="240" w:lineRule="auto"/>
              <w:ind w:left="-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FAEA93" w14:textId="77777777" w:rsidR="006B5FD8" w:rsidRDefault="006B5FD8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IV.3, IV.12, V.1, V.3, VI.3, VI.4, VI.5, VI.8, VI.13, VIII.3, VIII.4, X, XI, XII, XIII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405EE7C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429ABFDF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171</w:t>
            </w:r>
          </w:p>
          <w:p w14:paraId="45BFAA06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6B5FD8" w:rsidRPr="00D9573D" w14:paraId="04834CAB" w14:textId="77777777" w:rsidTr="00A92915">
        <w:trPr>
          <w:cantSplit/>
          <w:trHeight w:val="5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B47DF" w14:textId="77777777" w:rsidR="006B5FD8" w:rsidRPr="00ED368F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E60E8BD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7360" w14:textId="77777777" w:rsidR="006B5FD8" w:rsidRPr="00ED368F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0061C" w14:textId="77777777" w:rsidR="006B5FD8" w:rsidRPr="00ED368F" w:rsidRDefault="006B5FD8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GB"/>
              </w:rPr>
            </w:pPr>
          </w:p>
        </w:tc>
        <w:tc>
          <w:tcPr>
            <w:tcW w:w="3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75104" w14:textId="77777777" w:rsidR="006B5FD8" w:rsidRPr="00ED368F" w:rsidRDefault="006B5FD8">
            <w:pPr>
              <w:spacing w:after="0" w:line="240" w:lineRule="auto"/>
              <w:rPr>
                <w:color w:val="2F5496"/>
                <w:lang w:val="en-GB"/>
              </w:rPr>
            </w:pPr>
          </w:p>
        </w:tc>
        <w:tc>
          <w:tcPr>
            <w:tcW w:w="1737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CF10" w14:textId="77777777" w:rsidR="006B5FD8" w:rsidRDefault="006B5F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6B5FD8" w14:paraId="0286ABF5" w14:textId="77777777" w:rsidTr="00A92915">
        <w:trPr>
          <w:cantSplit/>
          <w:trHeight w:val="131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0E3E9" w14:textId="77777777" w:rsidR="006B5FD8" w:rsidRPr="00ED368F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4266E" w14:textId="77777777" w:rsidR="006B5FD8" w:rsidRDefault="006B5FD8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69D31A0F" w14:textId="77777777" w:rsidR="006B5FD8" w:rsidRDefault="006B5FD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B91F4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B3C0C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B5C3E" w14:textId="77777777" w:rsidR="006B5FD8" w:rsidRDefault="006B5FD8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737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EA618" w14:textId="77777777" w:rsidR="006B5FD8" w:rsidRDefault="006B5F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6B5FD8" w14:paraId="51E4E591" w14:textId="77777777" w:rsidTr="00444AD8">
        <w:trPr>
          <w:cantSplit/>
          <w:trHeight w:val="56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F8331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89038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A5A1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Irish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Polish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traditional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music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praca z tekstem, ćwiczenia w mówieniu i pisaniu (projekt ICT).</w:t>
            </w:r>
          </w:p>
          <w:p w14:paraId="2930D840" w14:textId="09C3913A" w:rsidR="006B5FD8" w:rsidRPr="00D1685A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&amp; Quiz 6 – </w:t>
            </w:r>
            <w:r>
              <w:rPr>
                <w:rFonts w:ascii="Times New Roman" w:hAnsi="Times New Roman"/>
                <w:sz w:val="20"/>
                <w:szCs w:val="20"/>
              </w:rPr>
              <w:t>powtórzenie materiału z Unitu 6 (słownictwo, gramatyka, reakcje językowe).</w:t>
            </w:r>
          </w:p>
        </w:tc>
      </w:tr>
      <w:tr w:rsidR="006B5FD8" w14:paraId="34D75122" w14:textId="77777777" w:rsidTr="00780022">
        <w:trPr>
          <w:trHeight w:val="841"/>
        </w:trPr>
        <w:tc>
          <w:tcPr>
            <w:tcW w:w="15450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7CF1B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 xml:space="preserve">VALUES B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 +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PUBLIC SPEAKING SKILLS B  +  CLIL B</w:t>
            </w:r>
          </w:p>
          <w:p w14:paraId="3EE11A12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CZŁOWIEK, EDUKACJA, PRACA </w:t>
            </w:r>
          </w:p>
          <w:p w14:paraId="5CB20785" w14:textId="77777777" w:rsidR="006B5FD8" w:rsidRDefault="006B5FD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I.3, I.4</w:t>
            </w:r>
          </w:p>
        </w:tc>
      </w:tr>
      <w:tr w:rsidR="006B5FD8" w:rsidRPr="00D9573D" w14:paraId="3442610F" w14:textId="77777777" w:rsidTr="00780022">
        <w:trPr>
          <w:cantSplit/>
          <w:trHeight w:val="96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505AB2" w14:textId="77777777" w:rsidR="006B5FD8" w:rsidRDefault="006B5F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CB4343B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Empathy</w:t>
            </w:r>
            <w:proofErr w:type="spellEnd"/>
          </w:p>
          <w:p w14:paraId="2844A5E9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54</w:t>
            </w:r>
          </w:p>
        </w:tc>
        <w:tc>
          <w:tcPr>
            <w:tcW w:w="3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9377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742F226E" w14:textId="77777777" w:rsidR="006B5FD8" w:rsidRDefault="006B5FD8" w:rsidP="006B5FD8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prezentacja zachowania empatycznego w miejscu pracy i w szkole</w:t>
            </w:r>
          </w:p>
          <w:p w14:paraId="4F48CCDF" w14:textId="77777777" w:rsidR="006B5FD8" w:rsidRDefault="006B5FD8" w:rsidP="006B5FD8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wyróżnione wyrazy,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commiserations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withdrawn</w:t>
            </w:r>
            <w:proofErr w:type="spellEnd"/>
          </w:p>
          <w:p w14:paraId="36E86B0B" w14:textId="7CE874A8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CD0513B" w14:textId="5EC93C8B" w:rsidR="00B243F7" w:rsidRDefault="00B243F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692480ED" w14:textId="3872FB89" w:rsidR="00B243F7" w:rsidRDefault="00B243F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2E287EC7" w14:textId="77777777" w:rsidR="00B243F7" w:rsidRDefault="00B243F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0B580DB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I.3, I.4, X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4219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437DB2B1" w14:textId="77777777" w:rsidR="006B5FD8" w:rsidRDefault="006B5FD8" w:rsidP="006B5FD8">
            <w:pPr>
              <w:numPr>
                <w:ilvl w:val="0"/>
                <w:numId w:val="2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Empathy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101.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Empathy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Workshop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wyszukiwanie podstawowych informacji oraz dobór pytań do części tekstu </w:t>
            </w:r>
          </w:p>
          <w:p w14:paraId="483D02A6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79B65AE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F98BA13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1273A07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8E9F130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1D6A5B0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II.5, III.1, III.4, III.7, XIII</w:t>
            </w:r>
          </w:p>
        </w:tc>
        <w:tc>
          <w:tcPr>
            <w:tcW w:w="3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3651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F3920D" w14:textId="77777777" w:rsidR="006B5FD8" w:rsidRDefault="006B5FD8" w:rsidP="006B5FD8">
            <w:pPr>
              <w:numPr>
                <w:ilvl w:val="0"/>
                <w:numId w:val="2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nt. opisanych przykładów empatii, które odnoszą się także do sytuacji w szkole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B36C148" w14:textId="70F2844B" w:rsidR="006B5FD8" w:rsidRDefault="006B5FD8" w:rsidP="006B5FD8">
            <w:pPr>
              <w:numPr>
                <w:ilvl w:val="0"/>
                <w:numId w:val="2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e-mail do autorki warsztatów o empatii z podziękowaniami i przykładami zastosowania jej rad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EA1C8B7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F9DDAFD" w14:textId="574AB83B" w:rsidR="006B5FD8" w:rsidRDefault="006B5FD8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IV.6, IV.9, IV.12, V.2, V.6, V.12, V.13, VII.4, VII.14, VII.15, VIII.2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5E6F2D4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47FE7D77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171</w:t>
            </w:r>
          </w:p>
          <w:p w14:paraId="09201EE4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WB: Revision B (Units 4–6),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38–39</w:t>
            </w:r>
          </w:p>
          <w:p w14:paraId="304DD072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714429" w14:paraId="15BE2378" w14:textId="77777777" w:rsidTr="002D7E68">
        <w:trPr>
          <w:cantSplit/>
          <w:trHeight w:val="102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24667" w14:textId="77777777" w:rsidR="00714429" w:rsidRPr="00ED368F" w:rsidRDefault="007144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3C1FA" w14:textId="2F41F7B4" w:rsidR="00714429" w:rsidRDefault="00714429" w:rsidP="002D7E68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53E4F" w14:textId="77777777" w:rsidR="00714429" w:rsidRDefault="0071442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40FCD" w14:textId="77777777" w:rsidR="00714429" w:rsidRDefault="0071442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F00AA" w14:textId="77777777" w:rsidR="00714429" w:rsidRDefault="00714429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73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67C0" w14:textId="77777777" w:rsidR="00714429" w:rsidRDefault="0071442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714429" w14:paraId="70201CC3" w14:textId="77777777" w:rsidTr="002D7E68">
        <w:trPr>
          <w:cantSplit/>
          <w:trHeight w:val="39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79E32" w14:textId="77777777" w:rsidR="00714429" w:rsidRDefault="007144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CB456" w14:textId="77777777" w:rsidR="00714429" w:rsidRDefault="007144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F2EB8" w14:textId="3900AF39" w:rsidR="007F1B21" w:rsidRDefault="007144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Empathy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praca z tekstem, ćwiczenia w mówieniu i pisaniu.</w:t>
            </w:r>
          </w:p>
        </w:tc>
      </w:tr>
      <w:tr w:rsidR="006B5FD8" w:rsidRPr="00D9573D" w14:paraId="1643375E" w14:textId="77777777" w:rsidTr="00780022">
        <w:trPr>
          <w:cantSplit/>
          <w:trHeight w:val="123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FC4F77" w14:textId="77777777" w:rsidR="006B5FD8" w:rsidRDefault="006B5F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57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C814DFD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Inspira-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tional</w:t>
            </w:r>
            <w:proofErr w:type="spellEnd"/>
          </w:p>
          <w:p w14:paraId="6799C0DE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Speeches</w:t>
            </w:r>
          </w:p>
          <w:p w14:paraId="1088FC50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55</w:t>
            </w:r>
          </w:p>
        </w:tc>
        <w:tc>
          <w:tcPr>
            <w:tcW w:w="3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3F9C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Tematyka: </w:t>
            </w:r>
          </w:p>
          <w:p w14:paraId="3F492681" w14:textId="7804F1A8" w:rsidR="006B5FD8" w:rsidRDefault="006B5FD8" w:rsidP="006B5FD8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pogadanki inspirujące słuchaczy: jak</w:t>
            </w:r>
            <w:r w:rsidR="00C42BC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2BCC">
              <w:rPr>
                <w:rFonts w:ascii="Times New Roman" w:hAnsi="Times New Roman"/>
                <w:sz w:val="20"/>
                <w:szCs w:val="20"/>
              </w:rPr>
              <w:t xml:space="preserve">pomimo trudności,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osiągnąć sukces w pracy i w szkole </w:t>
            </w:r>
          </w:p>
          <w:p w14:paraId="7456ECD1" w14:textId="4FE666A9" w:rsidR="006B5FD8" w:rsidRDefault="006B5FD8" w:rsidP="006B5FD8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użycie odniesień do własnych doświadczeń oraz kluczowych zwrotów,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Don’t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stay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down,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you’re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not 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failure</w:t>
            </w:r>
            <w:proofErr w:type="spellEnd"/>
            <w:r w:rsidR="00C42BC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5C7F27B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2AE2989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I.3, I.4, X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1FE0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4ADF8334" w14:textId="77777777" w:rsidR="006B5FD8" w:rsidRDefault="006B5FD8" w:rsidP="006B5FD8">
            <w:pPr>
              <w:numPr>
                <w:ilvl w:val="0"/>
                <w:numId w:val="2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pogadanka dla grupy właścicieli małych przedsiębiorstw o tym, jak odnieść sukces; analiza tekstu pod kątem celu, kontekstu i stylu wypowiedzi; znajdowanie przykładów odniesień do osobistych doświadczeń i powtarzanych zwrotów kluczowych</w:t>
            </w:r>
          </w:p>
          <w:p w14:paraId="7BB94FE2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F3A83D2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III.2, III.3, III.4, III.10, XIII</w:t>
            </w:r>
          </w:p>
        </w:tc>
        <w:tc>
          <w:tcPr>
            <w:tcW w:w="3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C65C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 i mówienie: </w:t>
            </w:r>
          </w:p>
          <w:p w14:paraId="6DC9A4AA" w14:textId="157BA6F5" w:rsidR="006B5FD8" w:rsidRDefault="006B5FD8" w:rsidP="006B5FD8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pogadanka dla grupy uczniów, którzy mają problemy w szkole (z odniesieniami do własnych doświadczeń)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BBF0784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A90333D" w14:textId="4B3CC0A3" w:rsidR="006B5FD8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IV.1, IV.2, IV.3, IV.9, </w:t>
            </w:r>
            <w:r w:rsidR="00A359D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V.11, IV.12, V.1, V.2, V.3, V.9, V.11, VI.1, VI.3, VI.8, VI.9, VI</w:t>
            </w:r>
            <w:r w:rsidR="00A359D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14, VI.15, VII.2, VII.8, VII.9, VII.14, VII.15, VIII.2, VIII.4, X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90A6E5F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171</w:t>
            </w:r>
          </w:p>
          <w:p w14:paraId="103909BB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GB: Revision B (Units 4–6),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48–49</w:t>
            </w:r>
          </w:p>
          <w:p w14:paraId="77370EE4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6B5FD8" w:rsidRPr="00D9573D" w14:paraId="5DCC3829" w14:textId="77777777" w:rsidTr="00714429">
        <w:trPr>
          <w:cantSplit/>
          <w:trHeight w:val="5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FD26A" w14:textId="77777777" w:rsidR="006B5FD8" w:rsidRPr="00ED368F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327E801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C2A61" w14:textId="77777777" w:rsidR="006B5FD8" w:rsidRPr="00ED368F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2B808" w14:textId="77777777" w:rsidR="006B5FD8" w:rsidRPr="00ED368F" w:rsidRDefault="006B5FD8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GB"/>
              </w:rPr>
            </w:pPr>
          </w:p>
        </w:tc>
        <w:tc>
          <w:tcPr>
            <w:tcW w:w="3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B0138" w14:textId="77777777" w:rsidR="006B5FD8" w:rsidRPr="00ED368F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737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BA93FE" w14:textId="77777777" w:rsidR="006B5FD8" w:rsidRDefault="006B5F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714429" w14:paraId="3C41159C" w14:textId="77777777" w:rsidTr="00714429">
        <w:trPr>
          <w:cantSplit/>
          <w:trHeight w:val="35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4981" w14:textId="77777777" w:rsidR="00714429" w:rsidRPr="00ED368F" w:rsidRDefault="007144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DA5D" w14:textId="2FC1D309" w:rsidR="00714429" w:rsidRDefault="00714429" w:rsidP="004B34E9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0F68" w14:textId="77777777" w:rsidR="00714429" w:rsidRDefault="0071442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5D8A7" w14:textId="77777777" w:rsidR="00714429" w:rsidRDefault="0071442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70A2" w14:textId="77777777" w:rsidR="00714429" w:rsidRDefault="007144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EDB55" w14:textId="77777777" w:rsidR="00714429" w:rsidRDefault="0071442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714429" w14:paraId="65F989D0" w14:textId="77777777" w:rsidTr="004B34E9">
        <w:trPr>
          <w:cantSplit/>
          <w:trHeight w:val="40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92C5A" w14:textId="77777777" w:rsidR="00714429" w:rsidRDefault="007144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7706F" w14:textId="77777777" w:rsidR="00714429" w:rsidRDefault="007144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10FD8" w14:textId="08498003" w:rsidR="00A359D6" w:rsidRDefault="007144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Inspirational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speeches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praca z tekstem, prezentacje własne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B5FD8" w:rsidRPr="00D9573D" w14:paraId="78E075FD" w14:textId="77777777" w:rsidTr="00714429">
        <w:trPr>
          <w:cantSplit/>
          <w:trHeight w:val="120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28E12E" w14:textId="77777777" w:rsidR="006B5FD8" w:rsidRDefault="006B5F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8537BC7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Biology</w:t>
            </w:r>
            <w:proofErr w:type="spellEnd"/>
          </w:p>
          <w:p w14:paraId="05C04183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str.109</w:t>
            </w:r>
          </w:p>
        </w:tc>
        <w:tc>
          <w:tcPr>
            <w:tcW w:w="3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E541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3370BDF7" w14:textId="6AD23703" w:rsidR="006B5FD8" w:rsidRDefault="006B5FD8" w:rsidP="006B5FD8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podstawowych i pochodnych emocji oraz konkretnych części mózgu, które aktywują</w:t>
            </w:r>
          </w:p>
          <w:p w14:paraId="0169AB43" w14:textId="3EA1D5B2" w:rsidR="006B5FD8" w:rsidRPr="00EA57D1" w:rsidRDefault="006B5FD8" w:rsidP="00EA57D1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wyr</w:t>
            </w:r>
            <w:r w:rsidR="00AD5F15">
              <w:rPr>
                <w:rFonts w:ascii="Times New Roman" w:hAnsi="Times New Roman"/>
                <w:sz w:val="20"/>
                <w:szCs w:val="20"/>
                <w:lang w:val="en-US"/>
              </w:rPr>
              <w:t>óż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nione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="009F64CA">
              <w:rPr>
                <w:rFonts w:ascii="Times New Roman" w:hAnsi="Times New Roman"/>
                <w:sz w:val="20"/>
                <w:szCs w:val="20"/>
                <w:lang w:val="en-US"/>
              </w:rPr>
              <w:t>yr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="009F64CA">
              <w:rPr>
                <w:rFonts w:ascii="Times New Roman" w:hAnsi="Times New Roman"/>
                <w:sz w:val="20"/>
                <w:szCs w:val="20"/>
                <w:lang w:val="en-US"/>
              </w:rPr>
              <w:t>zy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np.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complex, trigger, avoidance</w:t>
            </w:r>
          </w:p>
          <w:p w14:paraId="4DDBE97A" w14:textId="6377A18E" w:rsidR="006B5FD8" w:rsidRPr="00AA1CDF" w:rsidRDefault="006B5FD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GB"/>
              </w:rPr>
            </w:pPr>
          </w:p>
          <w:p w14:paraId="45C5F520" w14:textId="618FEBB3" w:rsidR="00B243F7" w:rsidRPr="00AA1CDF" w:rsidRDefault="00B243F7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GB"/>
              </w:rPr>
            </w:pPr>
          </w:p>
          <w:p w14:paraId="69520A4A" w14:textId="0B61B80A" w:rsidR="00EA57D1" w:rsidRPr="00AA1CDF" w:rsidRDefault="00EA57D1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GB"/>
              </w:rPr>
            </w:pPr>
          </w:p>
          <w:p w14:paraId="3EDE147A" w14:textId="77777777" w:rsidR="00EA57D1" w:rsidRPr="00AA1CDF" w:rsidRDefault="00EA57D1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GB"/>
              </w:rPr>
            </w:pPr>
          </w:p>
          <w:p w14:paraId="7E8B61B3" w14:textId="77777777" w:rsidR="009F64CA" w:rsidRPr="00AA1CDF" w:rsidRDefault="009F64CA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GB"/>
              </w:rPr>
            </w:pPr>
          </w:p>
          <w:p w14:paraId="6AE62CF5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X</w:t>
            </w:r>
          </w:p>
        </w:tc>
        <w:tc>
          <w:tcPr>
            <w:tcW w:w="40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922A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098F231D" w14:textId="2CA35385" w:rsidR="006B5FD8" w:rsidRDefault="006B5FD8" w:rsidP="006B5FD8">
            <w:pPr>
              <w:numPr>
                <w:ilvl w:val="0"/>
                <w:numId w:val="2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Emotions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and the Brain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; wyszukiwanie emocji opisanych w tekście oraz odpowiedzi na pytania i wyjaśnianie wyróżnionych </w:t>
            </w:r>
            <w:r w:rsidR="009F64CA">
              <w:rPr>
                <w:rFonts w:ascii="Times New Roman" w:hAnsi="Times New Roman"/>
                <w:iCs/>
                <w:sz w:val="20"/>
                <w:szCs w:val="20"/>
              </w:rPr>
              <w:t>wyraz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ów</w:t>
            </w:r>
          </w:p>
          <w:p w14:paraId="5342B872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41AACDFF" w14:textId="48D2EACA" w:rsidR="006B5FD8" w:rsidRDefault="006B5FD8" w:rsidP="006B5FD8">
            <w:pPr>
              <w:numPr>
                <w:ilvl w:val="0"/>
                <w:numId w:val="2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wyjaśnianie różnicy pomiędzy emocjami a uczuciami oraz wymienianie emocji, które aktywują części mózgu przedstawione na rysunku</w:t>
            </w:r>
          </w:p>
          <w:p w14:paraId="46E12596" w14:textId="2E9B09C5" w:rsidR="00B243F7" w:rsidRDefault="00B243F7" w:rsidP="00B243F7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2D463612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II.5, III.4, IV.1, IV.3, XIII</w:t>
            </w:r>
          </w:p>
        </w:tc>
        <w:tc>
          <w:tcPr>
            <w:tcW w:w="3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51A1E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 i mówienie: </w:t>
            </w:r>
          </w:p>
          <w:p w14:paraId="6817D8F9" w14:textId="5E86172E" w:rsidR="006B5FD8" w:rsidRDefault="006B5FD8" w:rsidP="006B5FD8">
            <w:pPr>
              <w:numPr>
                <w:ilvl w:val="0"/>
                <w:numId w:val="2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 i prezentacja dot. reakcji fizycznych związanych z sześcioma podstawowymi emocjami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5EBADD5" w14:textId="0CD29041" w:rsidR="006B5FD8" w:rsidRDefault="006B5FD8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04F4BE3F" w14:textId="3C3325F1" w:rsidR="00B243F7" w:rsidRDefault="00B243F7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11436B17" w14:textId="62701158" w:rsidR="00B243F7" w:rsidRDefault="00B243F7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647B0D9F" w14:textId="10C7ED10" w:rsidR="00B243F7" w:rsidRDefault="00B243F7" w:rsidP="00B372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0DE26D3" w14:textId="77777777" w:rsidR="009F64CA" w:rsidRDefault="009F64CA" w:rsidP="00B372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044D171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IV.3, IV.7, IV.12, V.1, V.3, V.7, VI.3, VI.15, VIII.2, VIII.3, VIII.4, X, XII, XIII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B23AED9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180</w:t>
            </w:r>
          </w:p>
          <w:p w14:paraId="12F789A9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GB: Progress Test B (Units 4–6),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130 +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Progress Test C (Units 1–6),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str. 131</w:t>
            </w:r>
          </w:p>
          <w:p w14:paraId="3D68CF2B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6B5FD8" w14:paraId="52DBE5AE" w14:textId="77777777" w:rsidTr="00B3723B">
        <w:trPr>
          <w:cantSplit/>
          <w:trHeight w:val="5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B7527" w14:textId="77777777" w:rsidR="006B5FD8" w:rsidRPr="00ED368F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A37F3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15CDC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0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4603A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C7806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E4547AF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6B5FD8" w14:paraId="1F8CA7A5" w14:textId="77777777" w:rsidTr="00B3723B">
        <w:trPr>
          <w:cantSplit/>
          <w:trHeight w:val="592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72DA2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E8F80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3C757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0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32408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A0F11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0AF95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B5FD8" w14:paraId="6832CE1C" w14:textId="77777777" w:rsidTr="00B3723B">
        <w:trPr>
          <w:cantSplit/>
          <w:trHeight w:val="41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8277A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F588D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4DBFC" w14:textId="3DC261AB" w:rsidR="00BC0AAA" w:rsidRDefault="006B5FD8" w:rsidP="00BC0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Emotions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and the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brain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praca z tekstem,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ćwiczenia w mówieniu i pisaniu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(projekt ICT)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82652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4646B185" w14:textId="77777777" w:rsidR="0073551D" w:rsidRDefault="0073551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0E13FE1" w14:textId="77777777" w:rsidR="006B5FD8" w:rsidRDefault="006B5FD8" w:rsidP="0073551D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4820"/>
        <w:gridCol w:w="4507"/>
        <w:gridCol w:w="4139"/>
      </w:tblGrid>
      <w:tr w:rsidR="006B5FD8" w14:paraId="44583BA3" w14:textId="77777777" w:rsidTr="006B5FD8">
        <w:trPr>
          <w:gridBefore w:val="1"/>
          <w:wBefore w:w="566" w:type="dxa"/>
          <w:cantSplit/>
          <w:trHeight w:val="345"/>
          <w:tblHeader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7FF7111B" w14:textId="77777777" w:rsidR="006B5FD8" w:rsidRDefault="006B5FD8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>
              <w:rPr>
                <w:rFonts w:ascii="Times New Roman" w:hAnsi="Times New Roman"/>
                <w:b/>
                <w:bCs/>
              </w:rPr>
              <w:t>SKILLS PRACTICE</w:t>
            </w:r>
          </w:p>
        </w:tc>
      </w:tr>
      <w:tr w:rsidR="006B5FD8" w14:paraId="66AE2578" w14:textId="77777777" w:rsidTr="00AE4CC4">
        <w:trPr>
          <w:gridBefore w:val="1"/>
          <w:wBefore w:w="566" w:type="dxa"/>
          <w:cantSplit/>
          <w:trHeight w:val="34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7F4A307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4F1EE99B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4C3A3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TEKSTÓW PISANYCH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22660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6E28E" w14:textId="77777777" w:rsidR="006B5FD8" w:rsidRDefault="006B5FD8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ZE SŁUCHU </w:t>
            </w:r>
          </w:p>
        </w:tc>
      </w:tr>
      <w:tr w:rsidR="006B5FD8" w14:paraId="14587155" w14:textId="77777777" w:rsidTr="00AE4CC4">
        <w:trPr>
          <w:gridBefore w:val="1"/>
          <w:wBefore w:w="566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05C2A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C7C7E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0C152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2E92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B5FD8" w14:paraId="46083E45" w14:textId="77777777" w:rsidTr="00AE4CC4">
        <w:trPr>
          <w:cantSplit/>
          <w:trHeight w:val="136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textDirection w:val="btLr"/>
            <w:vAlign w:val="center"/>
            <w:hideMark/>
          </w:tcPr>
          <w:p w14:paraId="200078A3" w14:textId="77777777" w:rsidR="006B5FD8" w:rsidRDefault="006B5F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LEKCJA  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D20C5E1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6</w:t>
            </w:r>
          </w:p>
          <w:p w14:paraId="7D541935" w14:textId="77777777" w:rsidR="006B5FD8" w:rsidRDefault="006B5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122–123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099B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327542D2" w14:textId="5AC74A73" w:rsidR="006B5FD8" w:rsidRDefault="006B5FD8" w:rsidP="006B5FD8">
            <w:pPr>
              <w:numPr>
                <w:ilvl w:val="0"/>
                <w:numId w:val="3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dwa teksty o przedstawieniach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sci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-fi; zadanie na wybór wielokrotny (3 opcje) i uzupełnianie luk we wpisie na blogu</w:t>
            </w:r>
            <w:r w:rsidR="00265BA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zgodnie z treścią drugiego tekstu</w:t>
            </w:r>
            <w:r w:rsidR="00265BAF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A2B564A" w14:textId="14757D59" w:rsidR="006B5FD8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8B6D84F" w14:textId="77777777" w:rsidR="00B243F7" w:rsidRDefault="00B243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84742E2" w14:textId="77777777" w:rsidR="006B5FD8" w:rsidRPr="00ED368F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I.9, III.1, III.4, III.5, III.6, III.7, VIII,2, XIII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A295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71B2F6BB" w14:textId="77777777" w:rsidR="006B5FD8" w:rsidRDefault="006B5FD8" w:rsidP="006B5FD8">
            <w:pPr>
              <w:numPr>
                <w:ilvl w:val="0"/>
                <w:numId w:val="3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parafrazy zdań – transformacje ze słowem kluczem </w:t>
            </w:r>
          </w:p>
          <w:p w14:paraId="79B06482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7F0CC3BD" w14:textId="570F809B" w:rsidR="006B5FD8" w:rsidRDefault="006B5FD8" w:rsidP="006B5FD8">
            <w:pPr>
              <w:numPr>
                <w:ilvl w:val="0"/>
                <w:numId w:val="3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Godot in Space</w:t>
            </w:r>
            <w:r w:rsidR="0005143B">
              <w:rPr>
                <w:rFonts w:ascii="Times New Roman" w:hAnsi="Times New Roman"/>
                <w:i/>
                <w:sz w:val="20"/>
                <w:szCs w:val="20"/>
              </w:rPr>
              <w:t>?</w:t>
            </w:r>
            <w:r w:rsidRPr="001548ED"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zadanie słowotwórcze: uzupełnienie luk w tekście podanymi wyrazami we właściwej formie</w:t>
            </w:r>
          </w:p>
          <w:p w14:paraId="27BE14E2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233F93E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I.9, I.13, III.1, VIII.2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A2E0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4:</w:t>
            </w:r>
          </w:p>
          <w:p w14:paraId="5D8E6608" w14:textId="2D708009" w:rsidR="006B5FD8" w:rsidRPr="00ED368F" w:rsidRDefault="006B5FD8" w:rsidP="006B5FD8">
            <w:pPr>
              <w:numPr>
                <w:ilvl w:val="0"/>
                <w:numId w:val="35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podcast opisujący dzień z życia aktora; odpowiedzi na pytania </w:t>
            </w:r>
            <w:r w:rsidR="00AE4CC4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zgodnie z treścią nagrania</w:t>
            </w:r>
            <w:r w:rsidR="00AE4CC4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AED2802" w14:textId="09950819" w:rsidR="006B5FD8" w:rsidRPr="00ED368F" w:rsidRDefault="006B5FD8" w:rsidP="00B243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5645FCE" w14:textId="66BC2891" w:rsidR="00B243F7" w:rsidRPr="00ED368F" w:rsidRDefault="00B243F7" w:rsidP="00B243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90CAA45" w14:textId="77777777" w:rsidR="00B243F7" w:rsidRPr="00ED368F" w:rsidRDefault="00B243F7" w:rsidP="00B243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63EE5F1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I.9, II.1, II.2, II.5</w:t>
            </w:r>
          </w:p>
        </w:tc>
      </w:tr>
      <w:tr w:rsidR="006B5FD8" w14:paraId="782D63CC" w14:textId="77777777" w:rsidTr="00AE4CC4">
        <w:trPr>
          <w:cantSplit/>
          <w:trHeight w:val="61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9BBB3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2ABAD" w14:textId="77777777" w:rsidR="006B5FD8" w:rsidRDefault="006B5FD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0EA09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F1B1C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FD1B9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6B5FD8" w14:paraId="0487FFD6" w14:textId="77777777" w:rsidTr="00AE4CC4">
        <w:trPr>
          <w:cantSplit/>
          <w:trHeight w:val="48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A6ECB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90198" w14:textId="77777777" w:rsidR="006B5FD8" w:rsidRDefault="006B5F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FAA9" w14:textId="577824A9" w:rsidR="003E2D9A" w:rsidRDefault="006B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Sci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-fi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shows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and </w:t>
            </w:r>
            <w:proofErr w:type="spellStart"/>
            <w:r w:rsidR="00AE4CC4">
              <w:rPr>
                <w:rFonts w:ascii="Times New Roman" w:hAnsi="Times New Roman"/>
                <w:i/>
                <w:iCs/>
                <w:sz w:val="20"/>
                <w:szCs w:val="20"/>
              </w:rPr>
              <w:t>an</w:t>
            </w:r>
            <w:proofErr w:type="spellEnd"/>
            <w:r w:rsidR="00AE4CC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actor’s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daily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life </w:t>
            </w:r>
            <w:r w:rsidR="00B243F7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ED19F8">
              <w:rPr>
                <w:rFonts w:ascii="Times New Roman" w:hAnsi="Times New Roman"/>
                <w:iCs/>
                <w:sz w:val="20"/>
                <w:szCs w:val="20"/>
              </w:rPr>
              <w:t>rozumienie tekstów pisanych i słuchanych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. Transformacje 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słowotwórstwo. </w:t>
            </w:r>
          </w:p>
        </w:tc>
      </w:tr>
    </w:tbl>
    <w:p w14:paraId="7F843803" w14:textId="3F159323" w:rsidR="006C1091" w:rsidRDefault="006C1091" w:rsidP="006C109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9BA7823" w14:textId="77777777" w:rsidR="00E01984" w:rsidRDefault="00E01984" w:rsidP="006C1091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1843"/>
        <w:gridCol w:w="2126"/>
        <w:gridCol w:w="2835"/>
        <w:gridCol w:w="6662"/>
      </w:tblGrid>
      <w:tr w:rsidR="006C1091" w14:paraId="3110B93C" w14:textId="77777777" w:rsidTr="006C1091">
        <w:trPr>
          <w:gridBefore w:val="1"/>
          <w:wBefore w:w="567" w:type="dxa"/>
          <w:trHeight w:val="383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10D94C2" w14:textId="77777777" w:rsidR="006C1091" w:rsidRDefault="006C1091" w:rsidP="00B8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EXAM SKILLS PRACTICE </w:t>
            </w:r>
          </w:p>
        </w:tc>
      </w:tr>
      <w:tr w:rsidR="006C1091" w14:paraId="02AA8536" w14:textId="77777777" w:rsidTr="00E01984">
        <w:trPr>
          <w:gridBefore w:val="1"/>
          <w:wBefore w:w="567" w:type="dxa"/>
          <w:trHeight w:val="2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99EF5DB" w14:textId="77777777" w:rsidR="006C1091" w:rsidRDefault="006C1091" w:rsidP="00B8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Rozdział,</w:t>
            </w:r>
          </w:p>
          <w:p w14:paraId="124AC234" w14:textId="77777777" w:rsidR="006C1091" w:rsidRDefault="006C1091" w:rsidP="00B8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91117" w14:textId="77777777" w:rsidR="006C1091" w:rsidRDefault="006C1091" w:rsidP="00B8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ZE SŁUCHU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9524" w14:textId="77777777" w:rsidR="006C1091" w:rsidRDefault="006C1091" w:rsidP="00B8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TEKSTÓW PISANYCH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37499" w14:textId="77777777" w:rsidR="006C1091" w:rsidRDefault="006C1091" w:rsidP="00B8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CE859" w14:textId="77777777" w:rsidR="006C1091" w:rsidRDefault="006C1091" w:rsidP="00B82ABD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6C1091" w14:paraId="53FD9093" w14:textId="77777777" w:rsidTr="00E01984">
        <w:trPr>
          <w:gridBefore w:val="1"/>
          <w:wBefore w:w="567" w:type="dxa"/>
          <w:trHeight w:val="326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52B3A" w14:textId="77777777" w:rsidR="006C1091" w:rsidRDefault="006C1091" w:rsidP="00B82A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83C45" w14:textId="77777777" w:rsidR="006C1091" w:rsidRDefault="006C1091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F8A2" w14:textId="77777777" w:rsidR="006C1091" w:rsidRDefault="006C1091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B4954" w14:textId="77777777" w:rsidR="006C1091" w:rsidRDefault="006C1091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8D343" w14:textId="77777777" w:rsidR="006C1091" w:rsidRDefault="006C1091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C1091" w14:paraId="197F6B5A" w14:textId="77777777" w:rsidTr="00E01984">
        <w:trPr>
          <w:trHeight w:val="14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41A02C12" w14:textId="77777777" w:rsidR="006C1091" w:rsidRDefault="006C1091" w:rsidP="00B82A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OPCJONALNIE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8C7921F" w14:textId="77777777" w:rsidR="006C1091" w:rsidRDefault="006C1091" w:rsidP="00B8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6</w:t>
            </w:r>
          </w:p>
          <w:p w14:paraId="5B3D7219" w14:textId="77777777" w:rsidR="006C1091" w:rsidRDefault="006C1091" w:rsidP="00B82AB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14–15 </w:t>
            </w:r>
          </w:p>
          <w:p w14:paraId="5F4F03D2" w14:textId="77777777" w:rsidR="006C1091" w:rsidRPr="00901582" w:rsidRDefault="006C1091" w:rsidP="00B82AB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28, 29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67DA" w14:textId="77777777" w:rsidR="006C1091" w:rsidRDefault="006C1091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75670ADB" w14:textId="77777777" w:rsidR="006C1091" w:rsidRDefault="006C1091" w:rsidP="006C1091">
            <w:pPr>
              <w:numPr>
                <w:ilvl w:val="0"/>
                <w:numId w:val="1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wypowiedź nt. przedstawienia teatralnego – uzupełnianie luk w notatce zgodnie z tekstem nagrania </w:t>
            </w:r>
          </w:p>
          <w:p w14:paraId="0D186CB9" w14:textId="77777777" w:rsidR="006C1091" w:rsidRDefault="006C1091" w:rsidP="00B82A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D0F9DBD" w14:textId="77777777" w:rsidR="006C1091" w:rsidRDefault="006C1091" w:rsidP="00B82A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DFB816A" w14:textId="1D23C78B" w:rsidR="006C1091" w:rsidRDefault="006C1091" w:rsidP="00B82A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0AADDEA" w14:textId="61A0022F" w:rsidR="00E01984" w:rsidRDefault="00E01984" w:rsidP="00B82A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280A1AF" w14:textId="77777777" w:rsidR="00E01984" w:rsidRDefault="00E01984" w:rsidP="00B82A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4A09AD9" w14:textId="77777777" w:rsidR="006C1091" w:rsidRDefault="006C1091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I.9, II.2, II.5, VIII.2, XIII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3A6A" w14:textId="77777777" w:rsidR="006C1091" w:rsidRDefault="006C1091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4958029C" w14:textId="0304011F" w:rsidR="006C1091" w:rsidRPr="006C1091" w:rsidRDefault="006C1091" w:rsidP="00B82ABD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LARPing</w:t>
            </w:r>
            <w:proofErr w:type="spellEnd"/>
            <w:r w:rsidRPr="00D13B12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 zadanie na wybór wielokrotny (4 opcje) + uzupełnianie luk w e-mailu w języku angielskim zgodnie z tekstem artykułu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mediacja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068EC6B" w14:textId="06D8C660" w:rsidR="006C1091" w:rsidRDefault="006C1091" w:rsidP="00B82A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53F015B" w14:textId="40FF5F04" w:rsidR="00E01984" w:rsidRDefault="00E01984" w:rsidP="00B82A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FECFC83" w14:textId="77777777" w:rsidR="00E01984" w:rsidRDefault="00E01984" w:rsidP="00B82A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442A53A" w14:textId="77777777" w:rsidR="006C1091" w:rsidRDefault="006C1091" w:rsidP="00B82ABD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I.9, III.1, III.2, III.5, III.7, III.9, VIII.2, XIII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9289" w14:textId="77777777" w:rsidR="006C1091" w:rsidRDefault="006C1091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2F078443" w14:textId="77777777" w:rsidR="006C1091" w:rsidRDefault="006C1091" w:rsidP="006C1091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Canned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Laughter</w:t>
            </w:r>
            <w:proofErr w:type="spellEnd"/>
            <w:r w:rsidRPr="00D13B12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 uzupełnianie luk w tekście bez podanych wyrazów</w:t>
            </w:r>
          </w:p>
          <w:p w14:paraId="4E69C6CC" w14:textId="77777777" w:rsidR="006C1091" w:rsidRPr="00F6327B" w:rsidRDefault="006C1091" w:rsidP="00B82A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4: </w:t>
            </w:r>
          </w:p>
          <w:p w14:paraId="4AFC4C63" w14:textId="77777777" w:rsidR="006C1091" w:rsidRDefault="006C1091" w:rsidP="006C1091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układanie fragmentów zdań z podanych elementów leksykalnych</w:t>
            </w:r>
          </w:p>
          <w:p w14:paraId="4C0B485B" w14:textId="77777777" w:rsidR="006C1091" w:rsidRDefault="006C1091" w:rsidP="00B82A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5:</w:t>
            </w:r>
          </w:p>
          <w:p w14:paraId="67E3B574" w14:textId="77777777" w:rsidR="006C1091" w:rsidRDefault="006C1091" w:rsidP="006C1091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parafraza zdań – transformacje ze słowem kluczem</w:t>
            </w:r>
          </w:p>
          <w:p w14:paraId="25B520A6" w14:textId="77777777" w:rsidR="006C1091" w:rsidRDefault="006C1091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2A56B6B" w14:textId="6E0F09D4" w:rsidR="00E01984" w:rsidRDefault="00E01984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1F8EE58" w14:textId="77777777" w:rsidR="00E01984" w:rsidRDefault="00E01984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1206505" w14:textId="77777777" w:rsidR="006C1091" w:rsidRDefault="006C1091" w:rsidP="00B82ABD">
            <w:pPr>
              <w:spacing w:after="0" w:line="240" w:lineRule="auto"/>
              <w:rPr>
                <w:color w:val="365E91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I.9, III.1, VIII.2, XIV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4842" w14:textId="77777777" w:rsidR="006C1091" w:rsidRDefault="006C1091" w:rsidP="00B82A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Wypowiedź pisemna: </w:t>
            </w:r>
          </w:p>
          <w:p w14:paraId="7B70E4D7" w14:textId="77777777" w:rsidR="006C1091" w:rsidRDefault="006C1091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●rozprawka porównująca oglądanie programów TV na platformach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streamingowych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przedstawienia w teatrze oraz prezentująca własną opinię na ten temat </w:t>
            </w:r>
            <w:r>
              <w:rPr>
                <w:rFonts w:ascii="Times New Roman" w:hAnsi="Times New Roman"/>
                <w:sz w:val="20"/>
                <w:szCs w:val="20"/>
              </w:rPr>
              <w:t>(str. 28)</w:t>
            </w:r>
          </w:p>
          <w:p w14:paraId="3507F648" w14:textId="77777777" w:rsidR="006C1091" w:rsidRDefault="006C1091" w:rsidP="00B82A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Wypowiedź ustna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Units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1–6):</w:t>
            </w:r>
          </w:p>
          <w:p w14:paraId="0D7FEA79" w14:textId="77777777" w:rsidR="006C1091" w:rsidRDefault="006C1091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rozmowa z odgrywaniem roli nt. spotkania z osobą, która jest dla nas wzorem do naśladowania </w:t>
            </w:r>
          </w:p>
          <w:p w14:paraId="7F52CDEA" w14:textId="77777777" w:rsidR="006C1091" w:rsidRDefault="006C1091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>opis ilustracji i odpowiedzi na pytania dot. podróży i ekspedycji kosmicznych</w:t>
            </w:r>
          </w:p>
          <w:p w14:paraId="26B27F6C" w14:textId="77777777" w:rsidR="006C1091" w:rsidRDefault="006C1091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●wypowiedź na podstawie materiału stymulującego – </w:t>
            </w:r>
            <w:r>
              <w:rPr>
                <w:rFonts w:ascii="Times New Roman" w:hAnsi="Times New Roman"/>
                <w:sz w:val="20"/>
                <w:szCs w:val="20"/>
              </w:rPr>
              <w:t>wybór sposobu zakupu stroju na imprezę oraz odpowiedzi na pytania dot. kupowania przez Internet i problemów, jakie stwarza przemysł mody (str. 29)</w:t>
            </w:r>
          </w:p>
          <w:p w14:paraId="28CF1DFD" w14:textId="77777777" w:rsidR="006C1091" w:rsidRPr="00BB50F7" w:rsidRDefault="006C1091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CBE3EE4" w14:textId="77777777" w:rsidR="006C1091" w:rsidRPr="00C80B72" w:rsidRDefault="006C1091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I.7, I.9, I.12, I.13, IV.1, IV.2, IV.3, IV.4, IV.5, IV.6, IV.8, IV.9, IV.12, V.1, V.3, V.5, V.6, V.9, V.12, V.13, VI.2, VI.4, VI.5, VI.13, VI.15, VII.15, X, XIII, XIV</w:t>
            </w:r>
          </w:p>
        </w:tc>
      </w:tr>
      <w:tr w:rsidR="006C1091" w14:paraId="7618F893" w14:textId="77777777" w:rsidTr="00E01984">
        <w:trPr>
          <w:trHeight w:val="218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609DA" w14:textId="77777777" w:rsidR="006C1091" w:rsidRDefault="006C1091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4C5D7" w14:textId="77777777" w:rsidR="006C1091" w:rsidRDefault="006C1091" w:rsidP="00B82A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6942E" w14:textId="77777777" w:rsidR="006C1091" w:rsidRDefault="006C1091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A911" w14:textId="77777777" w:rsidR="006C1091" w:rsidRDefault="006C1091" w:rsidP="00B82ABD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5AA6D" w14:textId="77777777" w:rsidR="006C1091" w:rsidRDefault="006C1091" w:rsidP="00B82ABD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7C262" w14:textId="77777777" w:rsidR="006C1091" w:rsidRDefault="006C1091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</w:tr>
      <w:tr w:rsidR="006C1091" w:rsidRPr="00D9573D" w14:paraId="09EFB600" w14:textId="77777777" w:rsidTr="00E01984">
        <w:trPr>
          <w:trHeight w:val="8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50A7A" w14:textId="77777777" w:rsidR="006C1091" w:rsidRDefault="006C1091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FB386" w14:textId="77777777" w:rsidR="006C1091" w:rsidRDefault="006C1091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70746" w14:textId="77777777" w:rsidR="006C1091" w:rsidRDefault="006C1091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play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rozumienie ze słuchu.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LARPing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tekstu pisanego. Zadania sprawdzające znajomość środków językowych. </w:t>
            </w:r>
          </w:p>
          <w:p w14:paraId="1A398B77" w14:textId="254CF6A5" w:rsidR="006C1091" w:rsidRPr="001B7FF9" w:rsidRDefault="006C1091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61D33">
              <w:rPr>
                <w:rFonts w:ascii="Times New Roman" w:hAnsi="Times New Roman"/>
                <w:sz w:val="20"/>
                <w:szCs w:val="20"/>
              </w:rPr>
              <w:t xml:space="preserve">                        </w:t>
            </w:r>
            <w:r w:rsidR="00E01984" w:rsidRPr="00261D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61D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7FF9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2. </w:t>
            </w:r>
            <w:r w:rsidRPr="001B7FF9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An opinion essay</w:t>
            </w:r>
            <w:r w:rsidRPr="001B7FF9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1B7FF9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about streaming platforms</w:t>
            </w:r>
            <w:r w:rsidRPr="001B7FF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1B7FF9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vs theatre performances</w:t>
            </w:r>
            <w:r w:rsidRPr="001B7FF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–</w:t>
            </w:r>
            <w:r w:rsidRPr="001B7FF9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B7FF9">
              <w:rPr>
                <w:rFonts w:ascii="Times New Roman" w:hAnsi="Times New Roman"/>
                <w:sz w:val="20"/>
                <w:szCs w:val="20"/>
                <w:lang w:val="en-GB"/>
              </w:rPr>
              <w:t>wypowiedź</w:t>
            </w:r>
            <w:proofErr w:type="spellEnd"/>
            <w:r w:rsidRPr="001B7FF9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pisemna.</w:t>
            </w:r>
          </w:p>
          <w:p w14:paraId="182CCE36" w14:textId="0FA26A52" w:rsidR="006C1091" w:rsidRPr="00E01984" w:rsidRDefault="00E01984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B7FF9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                  </w:t>
            </w:r>
            <w:r w:rsidR="006C1091" w:rsidRPr="001B7FF9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3. </w:t>
            </w:r>
            <w:r w:rsidR="006C1091" w:rsidRPr="001B7FF9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An inspiring person, space expeditions, shopping for clothes</w:t>
            </w:r>
            <w:r w:rsidR="006C1091" w:rsidRPr="00657E1B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</w:t>
            </w:r>
            <w:r w:rsidR="006C1091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–</w:t>
            </w:r>
            <w:r w:rsidR="006C1091" w:rsidRPr="00657E1B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C1091" w:rsidRPr="001B7FF9">
              <w:rPr>
                <w:rFonts w:ascii="Times New Roman" w:hAnsi="Times New Roman"/>
                <w:sz w:val="20"/>
                <w:szCs w:val="20"/>
                <w:lang w:val="en-GB"/>
              </w:rPr>
              <w:t>wypowiedź</w:t>
            </w:r>
            <w:proofErr w:type="spellEnd"/>
            <w:r w:rsidR="006C1091" w:rsidRPr="001B7FF9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C1091" w:rsidRPr="001B7FF9">
              <w:rPr>
                <w:rFonts w:ascii="Times New Roman" w:hAnsi="Times New Roman"/>
                <w:sz w:val="20"/>
                <w:szCs w:val="20"/>
                <w:lang w:val="en-GB"/>
              </w:rPr>
              <w:t>ustna</w:t>
            </w:r>
            <w:proofErr w:type="spellEnd"/>
            <w:r w:rsidR="006C1091" w:rsidRPr="001B7FF9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C1091" w:rsidRPr="001B7FF9">
              <w:rPr>
                <w:rFonts w:ascii="Times New Roman" w:hAnsi="Times New Roman"/>
                <w:sz w:val="20"/>
                <w:szCs w:val="20"/>
                <w:lang w:val="en-GB"/>
              </w:rPr>
              <w:t>dotycząca</w:t>
            </w:r>
            <w:proofErr w:type="spellEnd"/>
            <w:r w:rsidR="006C1091" w:rsidRPr="001B7FF9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C1091" w:rsidRPr="001B7FF9">
              <w:rPr>
                <w:rFonts w:ascii="Times New Roman" w:hAnsi="Times New Roman"/>
                <w:sz w:val="20"/>
                <w:szCs w:val="20"/>
                <w:lang w:val="en-GB"/>
              </w:rPr>
              <w:t>tematyki</w:t>
            </w:r>
            <w:proofErr w:type="spellEnd"/>
            <w:r w:rsidR="006C1091" w:rsidRPr="001B7FF9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z </w:t>
            </w:r>
            <w:proofErr w:type="spellStart"/>
            <w:r w:rsidR="006C1091" w:rsidRPr="001B7FF9">
              <w:rPr>
                <w:rFonts w:ascii="Times New Roman" w:hAnsi="Times New Roman"/>
                <w:sz w:val="20"/>
                <w:szCs w:val="20"/>
                <w:lang w:val="en-GB"/>
              </w:rPr>
              <w:t>rozdziałów</w:t>
            </w:r>
            <w:proofErr w:type="spellEnd"/>
            <w:r w:rsidR="006C1091" w:rsidRPr="001B7FF9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1</w:t>
            </w:r>
            <w:r w:rsidR="006C1091">
              <w:rPr>
                <w:rFonts w:ascii="Times New Roman" w:hAnsi="Times New Roman"/>
                <w:sz w:val="20"/>
                <w:szCs w:val="20"/>
                <w:lang w:val="en-GB"/>
              </w:rPr>
              <w:t>–</w:t>
            </w:r>
            <w:r w:rsidR="006C1091" w:rsidRPr="001B7FF9">
              <w:rPr>
                <w:rFonts w:ascii="Times New Roman" w:hAnsi="Times New Roman"/>
                <w:sz w:val="20"/>
                <w:szCs w:val="20"/>
                <w:lang w:val="en-GB"/>
              </w:rPr>
              <w:t>6.</w:t>
            </w:r>
          </w:p>
        </w:tc>
      </w:tr>
    </w:tbl>
    <w:p w14:paraId="42626669" w14:textId="77777777" w:rsidR="006C1091" w:rsidRDefault="006C1091">
      <w:pPr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br w:type="page"/>
      </w:r>
    </w:p>
    <w:p w14:paraId="22118B2E" w14:textId="77777777" w:rsidR="00984715" w:rsidRPr="006C1091" w:rsidRDefault="00984715" w:rsidP="006C1091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1418"/>
        <w:gridCol w:w="4393"/>
        <w:gridCol w:w="4678"/>
        <w:gridCol w:w="4396"/>
      </w:tblGrid>
      <w:tr w:rsidR="00844F5D" w14:paraId="5FEF98AB" w14:textId="77777777" w:rsidTr="00844F5D">
        <w:trPr>
          <w:cantSplit/>
          <w:trHeight w:val="1005"/>
          <w:tblHeader/>
        </w:trPr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4EA8D033" w14:textId="77777777" w:rsidR="00844F5D" w:rsidRDefault="00844F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WORKBOOK</w:t>
            </w:r>
          </w:p>
          <w:p w14:paraId="3D48047A" w14:textId="77777777" w:rsidR="00844F5D" w:rsidRDefault="00844F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SKILLS PRACTICE B (UNITS 4–6)</w:t>
            </w:r>
          </w:p>
          <w:p w14:paraId="0EE08EE5" w14:textId="64305A86" w:rsidR="00844F5D" w:rsidRDefault="00844F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TEMATY: CZŁOWIEK, EDUKACJA, PRACA, KULTURA, ELEMENTY WIEDZY O KRAJACH ANGLOJĘZYCZNYCH</w:t>
            </w:r>
          </w:p>
          <w:p w14:paraId="57D6A11C" w14:textId="5BD1001E" w:rsidR="00844F5D" w:rsidRDefault="00844F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I.3, I.4, I.9, IX.1</w:t>
            </w:r>
          </w:p>
        </w:tc>
      </w:tr>
      <w:tr w:rsidR="00844F5D" w14:paraId="422D130F" w14:textId="77777777" w:rsidTr="00844F5D">
        <w:trPr>
          <w:gridBefore w:val="1"/>
          <w:wBefore w:w="566" w:type="dxa"/>
          <w:cantSplit/>
          <w:trHeight w:val="34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5C0CEBD" w14:textId="77777777" w:rsidR="00844F5D" w:rsidRDefault="00844F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50C7CA61" w14:textId="77777777" w:rsidR="00844F5D" w:rsidRDefault="00844F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BBB0A" w14:textId="77777777" w:rsidR="00844F5D" w:rsidRDefault="00844F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33345" w14:textId="77777777" w:rsidR="00844F5D" w:rsidRDefault="00844F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1542A03B" w14:textId="77777777" w:rsidR="00844F5D" w:rsidRDefault="00844F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B9D2" w14:textId="77777777" w:rsidR="00844F5D" w:rsidRDefault="00844F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682A8494" w14:textId="77777777" w:rsidR="00844F5D" w:rsidRDefault="00844F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</w:tr>
      <w:tr w:rsidR="00844F5D" w14:paraId="0D288538" w14:textId="77777777" w:rsidTr="00844F5D">
        <w:trPr>
          <w:gridBefore w:val="1"/>
          <w:wBefore w:w="566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0F280" w14:textId="77777777" w:rsidR="00844F5D" w:rsidRDefault="00844F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4005B" w14:textId="77777777" w:rsidR="00844F5D" w:rsidRDefault="00844F5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E4D17" w14:textId="77777777" w:rsidR="00844F5D" w:rsidRDefault="00844F5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067BD" w14:textId="77777777" w:rsidR="00844F5D" w:rsidRDefault="00844F5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44F5D" w14:paraId="72AB9E89" w14:textId="77777777" w:rsidTr="00844F5D">
        <w:trPr>
          <w:cantSplit/>
          <w:trHeight w:val="133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8B7ABA" w14:textId="77777777" w:rsidR="00844F5D" w:rsidRDefault="00844F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FF0130E" w14:textId="77777777" w:rsidR="00844F5D" w:rsidRDefault="00844F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</w:t>
            </w:r>
          </w:p>
          <w:p w14:paraId="0817BFA1" w14:textId="77777777" w:rsidR="00844F5D" w:rsidRDefault="00844F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34–35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382A" w14:textId="77777777" w:rsidR="00844F5D" w:rsidRDefault="00844F5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Tematyka: </w:t>
            </w:r>
          </w:p>
          <w:p w14:paraId="52BA7155" w14:textId="77777777" w:rsidR="00844F5D" w:rsidRDefault="00844F5D" w:rsidP="00844F5D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filmów o tematyce zw. z poszukiwaniem własnej drogi i szczęścia przez głównych bohaterów</w:t>
            </w:r>
          </w:p>
          <w:p w14:paraId="559AAE0F" w14:textId="77777777" w:rsidR="00844F5D" w:rsidRDefault="00844F5D" w:rsidP="00844F5D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reakcje językowe zw. z opisywaniem problemów w pracy zawodowej, uzyskiwaniem i wyrażaniem opinii dot. pracy, filmów, udzielaniem rad i okazywaniem empatii</w:t>
            </w:r>
          </w:p>
          <w:p w14:paraId="2A1449AC" w14:textId="77777777" w:rsidR="00844F5D" w:rsidRDefault="00844F5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75B0541" w14:textId="77777777" w:rsidR="00844F5D" w:rsidRDefault="00844F5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I.4, I.9, IX.1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6A2D" w14:textId="77777777" w:rsidR="00844F5D" w:rsidRDefault="00844F5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12718D6" w14:textId="77777777" w:rsidR="00844F5D" w:rsidRDefault="00844F5D" w:rsidP="00844F5D">
            <w:pPr>
              <w:numPr>
                <w:ilvl w:val="0"/>
                <w:numId w:val="2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Self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-Discovery in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Films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dobór wymienionych informacji do akapitów, dobór brakujących zdań do luk w tekście oraz zadanie na wybór wielokrotny (4 opcje)</w:t>
            </w:r>
          </w:p>
          <w:p w14:paraId="33F0B770" w14:textId="77777777" w:rsidR="00844F5D" w:rsidRDefault="00844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4BA1A88" w14:textId="00A10D7B" w:rsidR="00844F5D" w:rsidRDefault="00844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D8EE44D" w14:textId="2DD935CB" w:rsidR="00B243F7" w:rsidRDefault="00B243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0F16732" w14:textId="77777777" w:rsidR="00B243F7" w:rsidRDefault="00B243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B39BF20" w14:textId="77777777" w:rsidR="00844F5D" w:rsidRDefault="00844F5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III.2, III.4, III.5, III.7, XIII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1428" w14:textId="77777777" w:rsidR="00844F5D" w:rsidRDefault="00844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1FFACD" w14:textId="77777777" w:rsidR="00844F5D" w:rsidRDefault="00844F5D" w:rsidP="00844F5D">
            <w:pPr>
              <w:numPr>
                <w:ilvl w:val="0"/>
                <w:numId w:val="2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dobór oraz wybór właściwych krótkich reakcji językowych</w:t>
            </w:r>
          </w:p>
          <w:p w14:paraId="39E5741F" w14:textId="77777777" w:rsidR="00844F5D" w:rsidRDefault="00844F5D" w:rsidP="00844F5D">
            <w:pPr>
              <w:numPr>
                <w:ilvl w:val="0"/>
                <w:numId w:val="2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dialogu podanymi zdaniami (rozmowa dot. problemów zawodowych)</w:t>
            </w:r>
          </w:p>
          <w:p w14:paraId="32A4A773" w14:textId="77777777" w:rsidR="00844F5D" w:rsidRDefault="00844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B8A69D" w14:textId="4810905A" w:rsidR="00844F5D" w:rsidRDefault="00844F5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E7EA676" w14:textId="1BC4D30A" w:rsidR="00B243F7" w:rsidRDefault="00B243F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8E0D5C3" w14:textId="77777777" w:rsidR="00B243F7" w:rsidRDefault="00B243F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7109833" w14:textId="77777777" w:rsidR="00844F5D" w:rsidRPr="00ED368F" w:rsidRDefault="00844F5D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VI.2, VI.3, VI.4, VI.5, VI.6, VI.8, VI.9, VI.13</w:t>
            </w:r>
          </w:p>
        </w:tc>
      </w:tr>
      <w:tr w:rsidR="00844F5D" w14:paraId="25D3864F" w14:textId="77777777" w:rsidTr="006C1091">
        <w:trPr>
          <w:cantSplit/>
          <w:trHeight w:val="10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DEEF2" w14:textId="77777777" w:rsidR="00844F5D" w:rsidRDefault="00844F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49973" w14:textId="77777777" w:rsidR="00844F5D" w:rsidRDefault="00844F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F9AF5" w14:textId="77777777" w:rsidR="00844F5D" w:rsidRDefault="00844F5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4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87C19" w14:textId="77777777" w:rsidR="00844F5D" w:rsidRDefault="00844F5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DB5C9" w14:textId="77777777" w:rsidR="00844F5D" w:rsidRDefault="00844F5D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</w:tr>
      <w:tr w:rsidR="00844F5D" w14:paraId="7017D42A" w14:textId="77777777" w:rsidTr="006C1091">
        <w:trPr>
          <w:cantSplit/>
          <w:trHeight w:val="4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45793" w14:textId="77777777" w:rsidR="00844F5D" w:rsidRDefault="00844F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068D5" w14:textId="77777777" w:rsidR="00844F5D" w:rsidRDefault="00844F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4BDF2" w14:textId="225CA13D" w:rsidR="00764D83" w:rsidRDefault="00844F5D" w:rsidP="00764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Przygotowanie do testu (część I): rozumienie tekstu pisanego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(dobór informacji do akapitów i zdań do luk, wybór wielokrotny), reakcje językowe</w:t>
            </w:r>
            <w:r w:rsidR="00DA57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5770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w dialogach.</w:t>
            </w:r>
          </w:p>
        </w:tc>
      </w:tr>
      <w:tr w:rsidR="00844F5D" w14:paraId="4D51733C" w14:textId="77777777" w:rsidTr="00844F5D">
        <w:trPr>
          <w:cantSplit/>
          <w:trHeight w:val="148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3334A2" w14:textId="77777777" w:rsidR="00844F5D" w:rsidRDefault="00844F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07721EA" w14:textId="77777777" w:rsidR="00844F5D" w:rsidRDefault="00844F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</w:t>
            </w:r>
          </w:p>
          <w:p w14:paraId="455CD989" w14:textId="77777777" w:rsidR="00844F5D" w:rsidRDefault="00844F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36–37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3A35" w14:textId="77777777" w:rsidR="00844F5D" w:rsidRDefault="00844F5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Tematyka: </w:t>
            </w:r>
          </w:p>
          <w:p w14:paraId="544FCA23" w14:textId="77777777" w:rsidR="00844F5D" w:rsidRDefault="00844F5D" w:rsidP="00844F5D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prezentowanie problemów i opinii nt. przyuczania do zawodu (praktyk) i kształcenia ustawicznego</w:t>
            </w:r>
          </w:p>
          <w:p w14:paraId="140A741D" w14:textId="765F9D3D" w:rsidR="00844F5D" w:rsidRDefault="00844F5D" w:rsidP="00844F5D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 i opinie dot. wybranych filmów</w:t>
            </w:r>
          </w:p>
          <w:p w14:paraId="70153661" w14:textId="77777777" w:rsidR="00844F5D" w:rsidRDefault="00844F5D" w:rsidP="00844F5D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recenzja przedstawienia</w:t>
            </w:r>
          </w:p>
          <w:p w14:paraId="78D409C4" w14:textId="77777777" w:rsidR="00844F5D" w:rsidRDefault="00844F5D" w:rsidP="00844F5D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rozprawka opiniotwórcza dot. pracy samodzielnej i pracy w grupie</w:t>
            </w:r>
          </w:p>
          <w:p w14:paraId="79879F02" w14:textId="15D1B9C3" w:rsidR="00844F5D" w:rsidRDefault="00844F5D" w:rsidP="00844F5D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rozprawka przedstawiająca sugestie dotyczące zachęcania do pozytywnego myślenia</w:t>
            </w:r>
          </w:p>
          <w:p w14:paraId="62EC04D6" w14:textId="587DF845" w:rsidR="00844F5D" w:rsidRDefault="00844F5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3AA6287" w14:textId="6A92D1B9" w:rsidR="00B243F7" w:rsidRDefault="00B243F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8489A4" w14:textId="77777777" w:rsidR="00B243F7" w:rsidRDefault="00B243F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08D8722" w14:textId="77777777" w:rsidR="00844F5D" w:rsidRDefault="00844F5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I.3, I.4, I.9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DF98" w14:textId="77777777" w:rsidR="00844F5D" w:rsidRDefault="00844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3ADFA58F" w14:textId="77777777" w:rsidR="00844F5D" w:rsidRDefault="00844F5D" w:rsidP="00844F5D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rozmowa dot. praktyk przyuczających do zawodu; dobór rozmówców do prezentowanych zdań (opinii)</w:t>
            </w:r>
          </w:p>
          <w:p w14:paraId="30DF2E00" w14:textId="77777777" w:rsidR="00844F5D" w:rsidRDefault="00844F5D" w:rsidP="00844F5D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rozmowa nt. kształcenia ustawicznego; zadanie na wybór wielokrotny (3 opcje)</w:t>
            </w:r>
          </w:p>
          <w:p w14:paraId="7CF481AD" w14:textId="66B22332" w:rsidR="00844F5D" w:rsidRDefault="00844F5D" w:rsidP="00844F5D">
            <w:pPr>
              <w:numPr>
                <w:ilvl w:val="0"/>
                <w:numId w:val="2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wypowiedzi </w:t>
            </w:r>
            <w:r w:rsidR="00846A86">
              <w:rPr>
                <w:rFonts w:ascii="Times New Roman" w:hAnsi="Times New Roman"/>
                <w:iCs/>
                <w:sz w:val="20"/>
                <w:szCs w:val="20"/>
              </w:rPr>
              <w:t>pięciu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osób nt. obejrzanych filmów; zadanie na dobór rozmówców do zdań</w:t>
            </w:r>
          </w:p>
          <w:p w14:paraId="4B1FB538" w14:textId="078E19D3" w:rsidR="00844F5D" w:rsidRDefault="00844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1817690" w14:textId="0EAE5406" w:rsidR="00B243F7" w:rsidRDefault="00B243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0DA1843" w14:textId="59E19103" w:rsidR="00B243F7" w:rsidRDefault="00B243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D8515A7" w14:textId="359C8148" w:rsidR="00B243F7" w:rsidRDefault="00B243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0188A49" w14:textId="77777777" w:rsidR="00B243F7" w:rsidRDefault="00B243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B95BE6B" w14:textId="77777777" w:rsidR="00844F5D" w:rsidRDefault="00844F5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II.3, II.5, II.7, II.8, XIII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EB7B" w14:textId="77777777" w:rsidR="00844F5D" w:rsidRDefault="00844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pisanie: </w:t>
            </w:r>
          </w:p>
          <w:p w14:paraId="6674BB00" w14:textId="491A4BC5" w:rsidR="00844F5D" w:rsidRDefault="00844F5D" w:rsidP="00844F5D">
            <w:pPr>
              <w:numPr>
                <w:ilvl w:val="0"/>
                <w:numId w:val="2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recenzja wybranego przedstawienia </w:t>
            </w:r>
            <w:r w:rsidR="001025D5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na bazie tabeli z własnymi notatkami i podanego planu</w:t>
            </w:r>
            <w:r w:rsidR="001025D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736EFBB" w14:textId="51DE864F" w:rsidR="00844F5D" w:rsidRDefault="00844F5D" w:rsidP="00844F5D">
            <w:pPr>
              <w:numPr>
                <w:ilvl w:val="0"/>
                <w:numId w:val="2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rozprawka prezentująca opinie nt. </w:t>
            </w:r>
            <w:r w:rsidR="001025D5">
              <w:rPr>
                <w:rFonts w:ascii="Times New Roman" w:hAnsi="Times New Roman"/>
                <w:sz w:val="20"/>
                <w:szCs w:val="20"/>
              </w:rPr>
              <w:t xml:space="preserve">pracy </w:t>
            </w:r>
            <w:r>
              <w:rPr>
                <w:rFonts w:ascii="Times New Roman" w:hAnsi="Times New Roman"/>
                <w:sz w:val="20"/>
                <w:szCs w:val="20"/>
              </w:rPr>
              <w:t>samodzielnej w porównaniu z pracą w grupie</w:t>
            </w:r>
            <w:r w:rsidR="001025D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w oparciu o podane wskazówki</w:t>
            </w:r>
            <w:r w:rsidR="001025D5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1978EA9" w14:textId="1F6089C7" w:rsidR="00844F5D" w:rsidRDefault="00844F5D" w:rsidP="00844F5D">
            <w:pPr>
              <w:numPr>
                <w:ilvl w:val="0"/>
                <w:numId w:val="2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rozprawka przedstawiająca sposoby zachęcania do pozytywnego myślenia </w:t>
            </w:r>
            <w:r w:rsidR="001025D5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w oparciu o tabelkę z podanymi wskazówkami</w:t>
            </w:r>
            <w:r w:rsidR="001025D5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E48A5F0" w14:textId="77777777" w:rsidR="00844F5D" w:rsidRDefault="00844F5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412B90A" w14:textId="77777777" w:rsidR="00844F5D" w:rsidRDefault="00844F5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V.2, V.3, V.6, V.7, V.8, V.9, V.11, V.12, V.13, VII.3, VII.4, VII.8, VII.9, VII.15, VIII.1, VIII.2, XIII, XIV</w:t>
            </w:r>
          </w:p>
        </w:tc>
      </w:tr>
      <w:tr w:rsidR="00844F5D" w14:paraId="2CC2D59A" w14:textId="77777777" w:rsidTr="006C1091">
        <w:trPr>
          <w:cantSplit/>
          <w:trHeight w:val="160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EA8A3" w14:textId="77777777" w:rsidR="00844F5D" w:rsidRDefault="00844F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863A8" w14:textId="77777777" w:rsidR="00844F5D" w:rsidRDefault="00844F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41A32" w14:textId="77777777" w:rsidR="00844F5D" w:rsidRDefault="00844F5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DB4CC" w14:textId="77777777" w:rsidR="00844F5D" w:rsidRDefault="00844F5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DDEA2" w14:textId="77777777" w:rsidR="00844F5D" w:rsidRDefault="00844F5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</w:tr>
      <w:tr w:rsidR="00844F5D" w14:paraId="1C63E541" w14:textId="77777777" w:rsidTr="006C1091">
        <w:trPr>
          <w:cantSplit/>
          <w:trHeight w:val="4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94C3D" w14:textId="77777777" w:rsidR="00844F5D" w:rsidRDefault="00844F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E8B17" w14:textId="77777777" w:rsidR="00844F5D" w:rsidRDefault="00844F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126A1" w14:textId="68B1141A" w:rsidR="001025D5" w:rsidRDefault="00844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Przygotowanie do testu (część II): rozumienie ze słuchu (zadania na dobór zdań do osób i wybór wielokrotny), wypowiedzi pisemne (recenzja, </w:t>
            </w:r>
            <w:r w:rsidR="00B243F7">
              <w:rPr>
                <w:rFonts w:ascii="Times New Roman" w:hAnsi="Times New Roman"/>
                <w:sz w:val="20"/>
                <w:szCs w:val="20"/>
              </w:rPr>
              <w:br/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rozprawki).</w:t>
            </w:r>
          </w:p>
        </w:tc>
      </w:tr>
      <w:tr w:rsidR="00844F5D" w14:paraId="732E1691" w14:textId="77777777" w:rsidTr="006C1091">
        <w:trPr>
          <w:cantSplit/>
          <w:trHeight w:val="16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5EA9E2" w14:textId="77777777" w:rsidR="00844F5D" w:rsidRDefault="00844F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62–63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81094" w14:textId="77777777" w:rsidR="00844F5D" w:rsidRDefault="00844F5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2390D090" w14:textId="77777777" w:rsidR="00844F5D" w:rsidRDefault="00844F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DF324" w14:textId="77777777" w:rsidR="00844F5D" w:rsidRDefault="00844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Test modułowy nr 2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Units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4–6).</w:t>
            </w:r>
          </w:p>
          <w:p w14:paraId="178562DA" w14:textId="77777777" w:rsidR="00844F5D" w:rsidRDefault="00844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Omówienie testu modułowego nr 2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Units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4–6).</w:t>
            </w:r>
          </w:p>
        </w:tc>
      </w:tr>
    </w:tbl>
    <w:p w14:paraId="4A249C8E" w14:textId="77777777" w:rsidR="00844F5D" w:rsidRDefault="00844F5D" w:rsidP="00844F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193CA2D" w14:textId="77777777" w:rsidR="0011603A" w:rsidRDefault="0011603A" w:rsidP="0011603A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3793"/>
        <w:gridCol w:w="3968"/>
        <w:gridCol w:w="3967"/>
        <w:gridCol w:w="1739"/>
      </w:tblGrid>
      <w:tr w:rsidR="0011603A" w:rsidRPr="00497117" w14:paraId="178F278C" w14:textId="77777777" w:rsidTr="0026451E">
        <w:trPr>
          <w:gridBefore w:val="1"/>
          <w:wBefore w:w="566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7DC01D79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4E37B832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793" w:type="dxa"/>
            <w:vMerge w:val="restart"/>
            <w:vAlign w:val="center"/>
          </w:tcPr>
          <w:p w14:paraId="4AA23F23" w14:textId="77777777" w:rsidR="0011603A" w:rsidRPr="005D61BF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8" w:type="dxa"/>
            <w:vMerge w:val="restart"/>
            <w:vAlign w:val="center"/>
          </w:tcPr>
          <w:p w14:paraId="4D5D0DE9" w14:textId="77777777" w:rsidR="0011603A" w:rsidRPr="005D61BF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05EB8894" w14:textId="77777777" w:rsidR="0011603A" w:rsidRPr="005D61BF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7" w:type="dxa"/>
            <w:vMerge w:val="restart"/>
            <w:vAlign w:val="center"/>
          </w:tcPr>
          <w:p w14:paraId="37E33C94" w14:textId="77777777" w:rsidR="0011603A" w:rsidRPr="005D61BF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2397D70E" w14:textId="77777777" w:rsidR="0011603A" w:rsidRPr="005D61BF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739" w:type="dxa"/>
            <w:vMerge w:val="restart"/>
            <w:shd w:val="clear" w:color="auto" w:fill="E5B8B7" w:themeFill="accent2" w:themeFillTint="66"/>
            <w:vAlign w:val="center"/>
          </w:tcPr>
          <w:p w14:paraId="1321ED09" w14:textId="77777777" w:rsidR="0011603A" w:rsidRPr="00497117" w:rsidRDefault="0011603A" w:rsidP="0026451E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11603A" w:rsidRPr="009A1FB6" w14:paraId="21A5F71C" w14:textId="77777777" w:rsidTr="0026451E">
        <w:trPr>
          <w:gridBefore w:val="1"/>
          <w:wBefore w:w="566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69ECDEF4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793" w:type="dxa"/>
            <w:vMerge/>
            <w:vAlign w:val="center"/>
          </w:tcPr>
          <w:p w14:paraId="3F322037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8" w:type="dxa"/>
            <w:vMerge/>
            <w:vAlign w:val="center"/>
          </w:tcPr>
          <w:p w14:paraId="010AB533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7" w:type="dxa"/>
            <w:vMerge/>
            <w:vAlign w:val="center"/>
          </w:tcPr>
          <w:p w14:paraId="12D6297E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39" w:type="dxa"/>
            <w:vMerge/>
            <w:shd w:val="clear" w:color="auto" w:fill="E5B8B7" w:themeFill="accent2" w:themeFillTint="66"/>
            <w:vAlign w:val="center"/>
          </w:tcPr>
          <w:p w14:paraId="3D027096" w14:textId="77777777" w:rsidR="0011603A" w:rsidRPr="009A1FB6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1603A" w14:paraId="7D18186E" w14:textId="77777777" w:rsidTr="0026451E">
        <w:trPr>
          <w:trHeight w:val="946"/>
        </w:trPr>
        <w:tc>
          <w:tcPr>
            <w:tcW w:w="566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7705A969" w14:textId="77777777" w:rsidR="0011603A" w:rsidRDefault="0011603A" w:rsidP="0026451E">
            <w:pPr>
              <w:spacing w:after="0" w:line="240" w:lineRule="auto"/>
            </w:pPr>
          </w:p>
        </w:tc>
        <w:tc>
          <w:tcPr>
            <w:tcW w:w="14885" w:type="dxa"/>
            <w:gridSpan w:val="5"/>
            <w:tcBorders>
              <w:left w:val="single" w:sz="2" w:space="0" w:color="auto"/>
            </w:tcBorders>
            <w:vAlign w:val="center"/>
          </w:tcPr>
          <w:p w14:paraId="2F4122D9" w14:textId="77777777" w:rsidR="0011603A" w:rsidRPr="00B606D4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A6A06">
              <w:rPr>
                <w:rFonts w:ascii="Times New Roman" w:hAnsi="Times New Roman"/>
                <w:b/>
                <w:bCs/>
                <w:sz w:val="24"/>
                <w:szCs w:val="24"/>
              </w:rPr>
              <w:t>UNIT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7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HEALTH IS WEALTH</w:t>
            </w:r>
          </w:p>
          <w:p w14:paraId="70E2A27D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TEMATY: ŻYWIENIE, ZDROWIE, NAUKA I TECHNIKA, ŚWIAT PRZYRODY</w:t>
            </w:r>
          </w:p>
          <w:p w14:paraId="41809670" w14:textId="77777777" w:rsidR="0011603A" w:rsidRPr="007B190F" w:rsidRDefault="0011603A" w:rsidP="0026451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I.6, I.11, I.12, I.13</w:t>
            </w:r>
          </w:p>
        </w:tc>
      </w:tr>
      <w:tr w:rsidR="0011603A" w:rsidRPr="004F4E44" w14:paraId="5F20A31B" w14:textId="77777777" w:rsidTr="0026451E">
        <w:trPr>
          <w:cantSplit/>
          <w:trHeight w:val="1697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206E3AAF" w14:textId="221D0303" w:rsidR="0011603A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64</w:t>
            </w:r>
            <w:r w:rsidR="003F10F2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65</w:t>
            </w:r>
          </w:p>
        </w:tc>
        <w:tc>
          <w:tcPr>
            <w:tcW w:w="1418" w:type="dxa"/>
            <w:vMerge w:val="restart"/>
            <w:vAlign w:val="center"/>
          </w:tcPr>
          <w:p w14:paraId="3FCE15D4" w14:textId="77777777" w:rsidR="0011603A" w:rsidRPr="00B606D4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7a</w:t>
            </w:r>
          </w:p>
          <w:p w14:paraId="60284014" w14:textId="77777777" w:rsidR="0011603A" w:rsidRPr="00C41552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str. 56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57</w:t>
            </w:r>
          </w:p>
        </w:tc>
        <w:tc>
          <w:tcPr>
            <w:tcW w:w="3793" w:type="dxa"/>
            <w:vMerge w:val="restart"/>
          </w:tcPr>
          <w:p w14:paraId="032F25D9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42CB9C7F" w14:textId="71DF4BD9" w:rsidR="0011603A" w:rsidRPr="006E2F9B" w:rsidRDefault="0011603A" w:rsidP="0026451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związane ze świadomością prozdrowotną, w tym </w:t>
            </w:r>
            <w:r w:rsidRPr="006E2F9B">
              <w:rPr>
                <w:rFonts w:ascii="Times New Roman" w:hAnsi="Times New Roman"/>
                <w:sz w:val="20"/>
                <w:szCs w:val="20"/>
              </w:rPr>
              <w:t>opis roli suplementów w diecie w porównaniu z naturalnymi składnikami pożywienia</w:t>
            </w:r>
          </w:p>
          <w:p w14:paraId="183F837E" w14:textId="02671DB7" w:rsidR="0011603A" w:rsidRPr="00106D1C" w:rsidRDefault="0011603A" w:rsidP="006000BF">
            <w:pPr>
              <w:numPr>
                <w:ilvl w:val="0"/>
                <w:numId w:val="1"/>
              </w:numPr>
              <w:spacing w:after="0" w:line="240" w:lineRule="auto"/>
              <w:ind w:left="140" w:right="-146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D70AE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="006930EB">
              <w:rPr>
                <w:rFonts w:ascii="Times New Roman" w:hAnsi="Times New Roman"/>
                <w:sz w:val="20"/>
                <w:szCs w:val="20"/>
                <w:lang w:val="en-US"/>
              </w:rPr>
              <w:t>yr</w:t>
            </w:r>
            <w:r w:rsidRPr="00AD70AE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="006930EB">
              <w:rPr>
                <w:rFonts w:ascii="Times New Roman" w:hAnsi="Times New Roman"/>
                <w:sz w:val="20"/>
                <w:szCs w:val="20"/>
                <w:lang w:val="en-US"/>
              </w:rPr>
              <w:t>zy</w:t>
            </w:r>
            <w:proofErr w:type="spellEnd"/>
            <w:r w:rsidRPr="00AD70A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zwroty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wyróżnione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np.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substitute, in the long run, preventative, adverse</w:t>
            </w:r>
          </w:p>
          <w:p w14:paraId="57A42A9A" w14:textId="415E2D03" w:rsidR="0011603A" w:rsidRPr="00AF0C0F" w:rsidRDefault="0011603A" w:rsidP="0026451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set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leksykalny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z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="00C947E9">
              <w:rPr>
                <w:rFonts w:ascii="Times New Roman" w:hAnsi="Times New Roman"/>
                <w:sz w:val="20"/>
                <w:szCs w:val="20"/>
                <w:lang w:val="en-US"/>
              </w:rPr>
              <w:t>yraz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em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diet</w:t>
            </w:r>
          </w:p>
          <w:p w14:paraId="500327C4" w14:textId="77777777" w:rsidR="0011603A" w:rsidRPr="00AD70AE" w:rsidRDefault="0011603A" w:rsidP="0026451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F76D7B">
              <w:rPr>
                <w:rFonts w:ascii="Times New Roman" w:hAnsi="Times New Roman"/>
                <w:sz w:val="20"/>
                <w:szCs w:val="20"/>
                <w:lang w:val="en-US"/>
              </w:rPr>
              <w:t>kolokacje</w:t>
            </w:r>
            <w:proofErr w:type="spellEnd"/>
            <w:r w:rsidRPr="00F76D7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np.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common cold, supplement intake</w:t>
            </w:r>
          </w:p>
          <w:p w14:paraId="24197188" w14:textId="4079863F" w:rsidR="0011603A" w:rsidRPr="00F76D7B" w:rsidRDefault="0011603A" w:rsidP="0026451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8C1D0D"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risk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of,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accompnied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by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(praca ze słownikiem)</w:t>
            </w:r>
          </w:p>
          <w:p w14:paraId="7F253463" w14:textId="0A5F95E1" w:rsidR="0011603A" w:rsidRPr="004F3ACF" w:rsidRDefault="0011603A" w:rsidP="0026451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wyrazy o podobnym znaczeniu: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exam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/test/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trial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analysis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(praca ze słownikiem)</w:t>
            </w:r>
          </w:p>
          <w:p w14:paraId="5157ACD4" w14:textId="3E0C60BC" w:rsidR="0011603A" w:rsidRPr="000D7255" w:rsidRDefault="0011603A" w:rsidP="0026451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wybrane czasowniki złożone, np.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pick</w:t>
            </w:r>
            <w:proofErr w:type="spellEnd"/>
            <w:r w:rsidR="00E63A9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up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come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down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(praca ze słownikiem)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14:paraId="2B8E2C64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849B6F9" w14:textId="77777777" w:rsidR="0011603A" w:rsidRPr="00724471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I.6, I.11, X, XIV</w:t>
            </w:r>
          </w:p>
        </w:tc>
        <w:tc>
          <w:tcPr>
            <w:tcW w:w="3968" w:type="dxa"/>
            <w:vMerge w:val="restart"/>
          </w:tcPr>
          <w:p w14:paraId="0EFD1C3E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1F312954" w14:textId="77777777" w:rsidR="0011603A" w:rsidRPr="00701BF9" w:rsidRDefault="0011603A" w:rsidP="0026451E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How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health-conscious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you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?</w:t>
            </w:r>
            <w:r w:rsidRPr="004B2EF6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uzupełnianie luk podanymi wyrazami i wybór odpowiedzi</w:t>
            </w:r>
          </w:p>
          <w:p w14:paraId="3C0B34D6" w14:textId="77777777" w:rsidR="0011603A" w:rsidRPr="006E2F9B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14F6CDDC" w14:textId="77777777" w:rsidR="0011603A" w:rsidRDefault="0011603A" w:rsidP="0026451E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Super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Healthy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zadanie na do</w:t>
            </w:r>
            <w:r w:rsidRPr="00701BF9">
              <w:rPr>
                <w:rFonts w:ascii="Times New Roman" w:hAnsi="Times New Roman"/>
                <w:sz w:val="20"/>
                <w:szCs w:val="20"/>
              </w:rPr>
              <w:t>bór wielokrotny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pytań do części tekstu</w:t>
            </w:r>
            <w:r w:rsidRPr="00701BF9">
              <w:rPr>
                <w:rFonts w:ascii="Times New Roman" w:hAnsi="Times New Roman"/>
                <w:sz w:val="20"/>
                <w:szCs w:val="20"/>
              </w:rPr>
              <w:t xml:space="preserve"> i ćwiczenia leksykalne</w:t>
            </w:r>
          </w:p>
          <w:p w14:paraId="5B443BC6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3B60660" w14:textId="77777777" w:rsidR="0011603A" w:rsidRPr="0038411F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91F7CD8" w14:textId="77777777" w:rsidR="0011603A" w:rsidRPr="0038411F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80560DB" w14:textId="77777777" w:rsidR="0011603A" w:rsidRPr="0038411F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1618B18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221A3E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555A68D" w14:textId="77777777" w:rsidR="0011603A" w:rsidRPr="0038411F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1E32385" w14:textId="48F1DE91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1F43E57" w14:textId="12084508" w:rsidR="003F10F2" w:rsidRDefault="003F10F2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24D0AF0" w14:textId="77777777" w:rsidR="003F10F2" w:rsidRPr="0038411F" w:rsidRDefault="003F10F2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4893353" w14:textId="77777777" w:rsidR="0011603A" w:rsidRPr="00D13416" w:rsidRDefault="0011603A" w:rsidP="0026451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III.1, III.2, III.4, III.5, III.8, XIII</w:t>
            </w:r>
          </w:p>
        </w:tc>
        <w:tc>
          <w:tcPr>
            <w:tcW w:w="3967" w:type="dxa"/>
            <w:vMerge w:val="restart"/>
          </w:tcPr>
          <w:p w14:paraId="2E82E8E5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</w:p>
          <w:p w14:paraId="6F2D7427" w14:textId="2110DB65" w:rsidR="0011603A" w:rsidRDefault="0011603A" w:rsidP="0026451E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701BF9">
              <w:rPr>
                <w:rFonts w:ascii="Times New Roman" w:hAnsi="Times New Roman"/>
                <w:sz w:val="20"/>
                <w:szCs w:val="20"/>
              </w:rPr>
              <w:t xml:space="preserve">tworzenie zdań z kolokacjami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wskazanymi </w:t>
            </w:r>
            <w:r w:rsidR="0089445D">
              <w:rPr>
                <w:rFonts w:ascii="Times New Roman" w:hAnsi="Times New Roman"/>
                <w:sz w:val="20"/>
                <w:szCs w:val="20"/>
              </w:rPr>
              <w:t>wyrazami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 podobnym znaczeniu </w:t>
            </w:r>
          </w:p>
          <w:p w14:paraId="3DCDE9A3" w14:textId="77777777" w:rsidR="0011603A" w:rsidRDefault="0011603A" w:rsidP="0026451E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dodatkowych informacji o suplementach i krótki tekst na temat ich roli w zdrowej diecie (</w:t>
            </w:r>
            <w:r w:rsidRPr="001F2C2F">
              <w:rPr>
                <w:rFonts w:ascii="Times New Roman" w:hAnsi="Times New Roman"/>
                <w:b/>
                <w:sz w:val="20"/>
                <w:szCs w:val="20"/>
              </w:rPr>
              <w:t>ICT,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F88FA98" w14:textId="77777777" w:rsidR="0011603A" w:rsidRPr="00701BF9" w:rsidRDefault="0011603A" w:rsidP="0026451E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</w:t>
            </w:r>
            <w:r w:rsidRPr="00701BF9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701B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024DAB" w14:textId="515E8F70" w:rsidR="0011603A" w:rsidRDefault="0011603A" w:rsidP="0026451E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debata nt. suplementów w diecie w porównaniu z </w:t>
            </w:r>
            <w:r w:rsidRPr="006E2F9B">
              <w:rPr>
                <w:rFonts w:ascii="Times New Roman" w:hAnsi="Times New Roman"/>
                <w:sz w:val="20"/>
                <w:szCs w:val="20"/>
              </w:rPr>
              <w:t>naturalnymi składnikami pożywienia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grupach,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14:paraId="246A78A8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3A38F36" w14:textId="77777777" w:rsidR="0011603A" w:rsidRPr="006E1A38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4B9DDB6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97B79D0" w14:textId="77777777" w:rsidR="0011603A" w:rsidRPr="006E1A38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0FD1395" w14:textId="77777777" w:rsidR="0011603A" w:rsidRPr="006E1A38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7E4E7B6" w14:textId="77777777" w:rsidR="0011603A" w:rsidRPr="00AD70AE" w:rsidRDefault="0011603A" w:rsidP="0026451E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IV.3, IV.6, IV.9, IV.11, IV.12, V.1, V.3, V.6, V.9, V.11, V.13, VI.3, VI.4, VI.15, VIII.2, VIII.3, X, XI, XII</w:t>
            </w:r>
          </w:p>
        </w:tc>
        <w:tc>
          <w:tcPr>
            <w:tcW w:w="1739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39A0DE2" w14:textId="77777777" w:rsidR="0011603A" w:rsidRPr="000D7255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481345A2" w14:textId="77777777" w:rsidR="0011603A" w:rsidRPr="000D7255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tr. 171–172</w:t>
            </w:r>
          </w:p>
          <w:p w14:paraId="266329FA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7a, </w:t>
            </w:r>
            <w:r>
              <w:rPr>
                <w:rFonts w:ascii="Times New Roman" w:hAnsi="Times New Roman"/>
                <w:sz w:val="20"/>
                <w:szCs w:val="20"/>
              </w:rPr>
              <w:t>str. 40</w:t>
            </w:r>
          </w:p>
          <w:p w14:paraId="454E124B" w14:textId="77777777" w:rsidR="0011603A" w:rsidRPr="004F4E44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1603A" w:rsidRPr="00375A88" w14:paraId="297E9963" w14:textId="77777777" w:rsidTr="0026451E">
        <w:trPr>
          <w:cantSplit/>
          <w:trHeight w:val="2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21E372D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5C377032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  <w:vMerge/>
          </w:tcPr>
          <w:p w14:paraId="55D80681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B7E79A0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1E0CC525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 w:val="restart"/>
            <w:tcBorders>
              <w:top w:val="dotted" w:sz="4" w:space="0" w:color="auto"/>
            </w:tcBorders>
          </w:tcPr>
          <w:p w14:paraId="6AF3E3FF" w14:textId="77777777" w:rsidR="0011603A" w:rsidRPr="00375A88" w:rsidRDefault="0011603A" w:rsidP="0026451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603A" w:rsidRPr="009A1FB6" w14:paraId="2B2D9015" w14:textId="77777777" w:rsidTr="0026451E">
        <w:trPr>
          <w:cantSplit/>
          <w:trHeight w:val="148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8CF263B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DFA9946" w14:textId="77777777" w:rsidR="0011603A" w:rsidRDefault="0011603A" w:rsidP="00264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vMerge/>
          </w:tcPr>
          <w:p w14:paraId="51D6E560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C2A70A3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432FF21C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14:paraId="2167EE4C" w14:textId="77777777" w:rsidR="0011603A" w:rsidRPr="009A1FB6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1603A" w:rsidRPr="00375A88" w14:paraId="3EAF4EE0" w14:textId="77777777" w:rsidTr="004B2EF6">
        <w:trPr>
          <w:cantSplit/>
          <w:trHeight w:val="525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DFD517F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A2C1CC6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1958B525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D368F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Tematy</w:t>
            </w:r>
            <w:proofErr w:type="spellEnd"/>
            <w:r w:rsidRPr="00ED368F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368F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lekcji</w:t>
            </w:r>
            <w:proofErr w:type="spellEnd"/>
            <w:r w:rsidRPr="00ED368F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: </w:t>
            </w:r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>1.</w:t>
            </w:r>
            <w:r w:rsidRPr="00ED368F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 Being health-conscious – </w:t>
            </w:r>
            <w:proofErr w:type="spellStart"/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>słownictwo</w:t>
            </w:r>
            <w:proofErr w:type="spellEnd"/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Super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Healthy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z tekstem. </w:t>
            </w:r>
          </w:p>
          <w:p w14:paraId="7593B5B8" w14:textId="7AD84C8B" w:rsidR="0011603A" w:rsidRPr="00077F87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Supplements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and 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healthy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diet</w:t>
            </w:r>
            <w:r w:rsidRPr="00D76954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D76954">
              <w:rPr>
                <w:rFonts w:ascii="Times New Roman" w:hAnsi="Times New Roman"/>
                <w:iCs/>
                <w:sz w:val="20"/>
                <w:szCs w:val="20"/>
              </w:rPr>
              <w:t>–</w:t>
            </w:r>
            <w:r w:rsidRPr="00D76954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ćwiczenia leksykalne, ćwiczenia w mówieniu i pisaniu.</w:t>
            </w:r>
          </w:p>
        </w:tc>
      </w:tr>
      <w:tr w:rsidR="0011603A" w:rsidRPr="004F4E44" w14:paraId="41637FDF" w14:textId="77777777" w:rsidTr="0026451E">
        <w:trPr>
          <w:cantSplit/>
          <w:trHeight w:val="1591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6671CB1A" w14:textId="77777777" w:rsidR="0011603A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66</w:t>
            </w:r>
          </w:p>
        </w:tc>
        <w:tc>
          <w:tcPr>
            <w:tcW w:w="1418" w:type="dxa"/>
            <w:vMerge w:val="restart"/>
            <w:vAlign w:val="center"/>
          </w:tcPr>
          <w:p w14:paraId="36899B95" w14:textId="77777777" w:rsidR="0011603A" w:rsidRPr="000D7255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7b</w:t>
            </w:r>
          </w:p>
          <w:p w14:paraId="582275A0" w14:textId="77777777" w:rsidR="0011603A" w:rsidRPr="000D7255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3D075471" w14:textId="77777777" w:rsidR="0011603A" w:rsidRPr="00C41552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58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59</w:t>
            </w:r>
          </w:p>
        </w:tc>
        <w:tc>
          <w:tcPr>
            <w:tcW w:w="3793" w:type="dxa"/>
            <w:vMerge w:val="restart"/>
          </w:tcPr>
          <w:p w14:paraId="5D3F3A4E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gramatyka: </w:t>
            </w:r>
          </w:p>
          <w:p w14:paraId="5DACB892" w14:textId="77777777" w:rsidR="0011603A" w:rsidRDefault="0011603A" w:rsidP="0026451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różnych zabiegów medycznych, w tym zastosowania robotów w praktyce medycznej</w:t>
            </w:r>
          </w:p>
          <w:p w14:paraId="4631AB01" w14:textId="77777777" w:rsidR="0011603A" w:rsidRDefault="0011603A" w:rsidP="0026451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roli węglowodanów w diecie</w:t>
            </w:r>
          </w:p>
          <w:p w14:paraId="7A7A29C4" w14:textId="77777777" w:rsidR="0011603A" w:rsidRPr="00BD00F4" w:rsidRDefault="0011603A" w:rsidP="0026451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struktura i użycie tzw. formy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causative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3BA12D54" w14:textId="7C2503D4" w:rsidR="0011603A" w:rsidRDefault="0011603A" w:rsidP="0026451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użycie słów zastępczych (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substitutions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),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one(s),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so</w:t>
            </w:r>
            <w:proofErr w:type="spellEnd"/>
            <w:r w:rsidR="009C465F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Pr="009C465F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 pominięcie słów (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ellipsis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154C35D" w14:textId="77777777" w:rsidR="0011603A" w:rsidRDefault="0011603A" w:rsidP="0026451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zdaniowe z użyciem ww. struktur i tłumaczenie fragmentów zdań z języka polskiego na angielski</w:t>
            </w:r>
          </w:p>
          <w:p w14:paraId="1BD78414" w14:textId="77777777" w:rsidR="0011603A" w:rsidRPr="00AD70AE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5F2BD12" w14:textId="77777777" w:rsidR="0011603A" w:rsidRPr="00D13416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I.6, I.11, I.12, VIII.2, VIII.3, XIV</w:t>
            </w:r>
          </w:p>
        </w:tc>
        <w:tc>
          <w:tcPr>
            <w:tcW w:w="3968" w:type="dxa"/>
            <w:vMerge w:val="restart"/>
          </w:tcPr>
          <w:p w14:paraId="3C4C3228" w14:textId="77777777" w:rsidR="0011603A" w:rsidRPr="007D1A41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522D0178" w14:textId="7B72A3F3" w:rsidR="0011603A" w:rsidRPr="00AD6E59" w:rsidRDefault="0011603A" w:rsidP="0026451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Medical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Technology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Today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; identyfikacja form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causative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>, ich struktury i zasad użycia, identyfikacja przykładów słów zastępczych i pominiętych</w:t>
            </w:r>
          </w:p>
          <w:p w14:paraId="239E49BD" w14:textId="78089C28" w:rsidR="0011603A" w:rsidRPr="007D1A41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pisanie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0A7F95C8" w14:textId="7D5BA689" w:rsidR="0011603A" w:rsidRPr="00E049BC" w:rsidRDefault="0011603A" w:rsidP="0026451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krótki tekst o węglowodanach; parafraza tekstu z użyciem słów zastępczych i pomijaniem niektórych słów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BA1BD05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6DD5ED4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58BC813" w14:textId="77777777" w:rsidR="0011603A" w:rsidRPr="00D13416" w:rsidRDefault="0011603A" w:rsidP="0026451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III.7, VIII.2</w:t>
            </w:r>
          </w:p>
        </w:tc>
        <w:tc>
          <w:tcPr>
            <w:tcW w:w="3967" w:type="dxa"/>
            <w:vMerge w:val="restart"/>
          </w:tcPr>
          <w:p w14:paraId="6E8771AB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5D20951F" w14:textId="4010C749" w:rsidR="0011603A" w:rsidRDefault="0011603A" w:rsidP="0026451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Thornton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Medical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Clinic</w:t>
            </w:r>
            <w:proofErr w:type="spellEnd"/>
            <w:r w:rsidRPr="00B0639B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tworzenie pytań dot. tekstu ogłoszenia i udzielanie odpowiedzi z użyciem form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causative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(praca w parach,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605A499" w14:textId="47DBF026" w:rsidR="0011603A" w:rsidRDefault="0011603A" w:rsidP="0026451E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tworzenie zdań i reagowanie na nie </w:t>
            </w:r>
            <w:r w:rsidR="00A73E31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 użyciem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substitution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ellipsis</w:t>
            </w:r>
            <w:proofErr w:type="spellEnd"/>
            <w:r w:rsidR="00A73E31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sz w:val="20"/>
                <w:szCs w:val="20"/>
              </w:rPr>
              <w:t>(praca w parach)</w:t>
            </w:r>
          </w:p>
          <w:p w14:paraId="61884F5B" w14:textId="77777777" w:rsidR="0011603A" w:rsidRDefault="0011603A" w:rsidP="0026451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55944BA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CAE7847" w14:textId="4E0959AA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7C1A4D9" w14:textId="77777777" w:rsidR="003F10F2" w:rsidRDefault="003F10F2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5C7F376" w14:textId="2D676EF1" w:rsidR="0011603A" w:rsidRPr="00D13416" w:rsidRDefault="0011603A" w:rsidP="0026451E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III.7, VI.3, VI.5, VI.8, VIII.2, XI</w:t>
            </w:r>
          </w:p>
        </w:tc>
        <w:tc>
          <w:tcPr>
            <w:tcW w:w="1739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2D3D40D" w14:textId="77777777" w:rsidR="0011603A" w:rsidRPr="009A7294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str. 172;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GR14-15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str. 149–150</w:t>
            </w:r>
          </w:p>
          <w:p w14:paraId="237ADCED" w14:textId="77777777" w:rsidR="0011603A" w:rsidRPr="00AD70AE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7b,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str.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41</w:t>
            </w:r>
          </w:p>
          <w:p w14:paraId="3B7A40A5" w14:textId="77777777" w:rsidR="0011603A" w:rsidRPr="00AD70AE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GB 7, </w:t>
            </w:r>
            <w:r>
              <w:rPr>
                <w:rFonts w:ascii="Times New Roman" w:hAnsi="Times New Roman"/>
                <w:sz w:val="20"/>
                <w:szCs w:val="20"/>
              </w:rPr>
              <w:t>str. 50–53</w:t>
            </w:r>
          </w:p>
          <w:p w14:paraId="5C0EDDE5" w14:textId="77777777" w:rsidR="0011603A" w:rsidRPr="005E5F18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1603A" w:rsidRPr="00375A88" w14:paraId="0793E3EB" w14:textId="77777777" w:rsidTr="009C465F">
        <w:trPr>
          <w:cantSplit/>
          <w:trHeight w:val="2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12D5426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6301E9E1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  <w:vMerge/>
          </w:tcPr>
          <w:p w14:paraId="5B763FCB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627A2D87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04318BA2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 w:val="restart"/>
            <w:tcBorders>
              <w:top w:val="dotted" w:sz="4" w:space="0" w:color="auto"/>
            </w:tcBorders>
          </w:tcPr>
          <w:p w14:paraId="7BC6756D" w14:textId="77777777" w:rsidR="0011603A" w:rsidRPr="00375A88" w:rsidRDefault="0011603A" w:rsidP="0026451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603A" w:rsidRPr="009A1FB6" w14:paraId="19BAC514" w14:textId="77777777" w:rsidTr="0026451E">
        <w:trPr>
          <w:cantSplit/>
          <w:trHeight w:val="1082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F9B51A9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498AF71" w14:textId="77777777" w:rsidR="0011603A" w:rsidRPr="00132EBD" w:rsidRDefault="0011603A" w:rsidP="0026451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vMerge/>
          </w:tcPr>
          <w:p w14:paraId="408F3CDF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21F010A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0A77C829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14:paraId="3046731C" w14:textId="77777777" w:rsidR="0011603A" w:rsidRPr="009A1FB6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1603A" w:rsidRPr="00375A88" w14:paraId="25C44E84" w14:textId="77777777" w:rsidTr="004B2EF6">
        <w:trPr>
          <w:cantSplit/>
          <w:trHeight w:val="249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D2743D1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6618191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75B46CF1" w14:textId="7BF83E1A" w:rsidR="009C465F" w:rsidRPr="00375A88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Causative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form,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substitution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ellipsis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 ćwiczenia gramatyczne, ćwiczenia w mówieniu, transformacje zdaniowe.</w:t>
            </w:r>
          </w:p>
        </w:tc>
      </w:tr>
      <w:tr w:rsidR="0011603A" w:rsidRPr="004F4E44" w14:paraId="5442E079" w14:textId="77777777" w:rsidTr="00B24F25">
        <w:trPr>
          <w:cantSplit/>
          <w:trHeight w:val="1124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7704E642" w14:textId="77777777" w:rsidR="0011603A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67</w:t>
            </w:r>
          </w:p>
        </w:tc>
        <w:tc>
          <w:tcPr>
            <w:tcW w:w="1418" w:type="dxa"/>
            <w:vMerge w:val="restart"/>
            <w:vAlign w:val="center"/>
          </w:tcPr>
          <w:p w14:paraId="120256AF" w14:textId="77777777" w:rsidR="0011603A" w:rsidRPr="000D7255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7c</w:t>
            </w:r>
          </w:p>
          <w:p w14:paraId="7EC42FD8" w14:textId="77777777" w:rsidR="0011603A" w:rsidRPr="000D7255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476C5B1E" w14:textId="77777777" w:rsidR="0011603A" w:rsidRPr="00C41552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60</w:t>
            </w:r>
          </w:p>
        </w:tc>
        <w:tc>
          <w:tcPr>
            <w:tcW w:w="3793" w:type="dxa"/>
            <w:vMerge w:val="restart"/>
          </w:tcPr>
          <w:p w14:paraId="22F06C3C" w14:textId="77777777" w:rsidR="0011603A" w:rsidRPr="0020372E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7C750792" w14:textId="77777777" w:rsidR="0011603A" w:rsidRPr="00131E5B" w:rsidRDefault="0011603A" w:rsidP="0026451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dot. problemów zdrowotnych, w tym idiomy,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as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fit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as 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fiddle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back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on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one’s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feet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0B05AB6" w14:textId="77777777" w:rsidR="0011603A" w:rsidRPr="000C7AAB" w:rsidRDefault="0011603A" w:rsidP="0026451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prośby o radę i udzielanie rad</w:t>
            </w:r>
          </w:p>
          <w:p w14:paraId="7894B688" w14:textId="77777777" w:rsidR="0011603A" w:rsidRPr="00131E5B" w:rsidRDefault="0011603A" w:rsidP="0026451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wyrażanie żalu/współczucia </w:t>
            </w:r>
          </w:p>
          <w:p w14:paraId="7C2B6501" w14:textId="77777777" w:rsidR="0011603A" w:rsidRPr="0020372E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7CEE342" w14:textId="77777777" w:rsidR="0011603A" w:rsidRPr="006E1A38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6F1133F" w14:textId="77777777" w:rsidR="0011603A" w:rsidRPr="00D13416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I.11, X, XIV</w:t>
            </w:r>
          </w:p>
        </w:tc>
        <w:tc>
          <w:tcPr>
            <w:tcW w:w="3968" w:type="dxa"/>
            <w:vMerge w:val="restart"/>
          </w:tcPr>
          <w:p w14:paraId="297C418A" w14:textId="77777777" w:rsidR="0011603A" w:rsidRPr="00CB6442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1EEB02F5" w14:textId="77777777" w:rsidR="0011603A" w:rsidRDefault="0011603A" w:rsidP="0026451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wypowiedzi pięciu osób dot. ich problemów zdrowotnych; zadanie na dobór rozmówców do przyczyn ich problemów zdrowotnych </w:t>
            </w:r>
          </w:p>
          <w:p w14:paraId="38DD30D8" w14:textId="77777777" w:rsidR="0011603A" w:rsidRPr="00A52650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18A79F05" w14:textId="77777777" w:rsidR="0011603A" w:rsidRPr="00131E5B" w:rsidRDefault="0011603A" w:rsidP="0026451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dialog dot. problemu ze zdrowiem: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prośby o radę i udzielanie porad </w:t>
            </w:r>
          </w:p>
          <w:p w14:paraId="718C4068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C8FBB76" w14:textId="77777777" w:rsidR="0011603A" w:rsidRPr="00D13416" w:rsidRDefault="0011603A" w:rsidP="0026451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III.1, III.4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7" w:type="dxa"/>
            <w:vMerge w:val="restart"/>
          </w:tcPr>
          <w:p w14:paraId="21176414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19670E50" w14:textId="7456EE84" w:rsidR="0011603A" w:rsidRPr="001B27D3" w:rsidRDefault="0011603A" w:rsidP="0026451E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odgrywanie dialogu sterowanego: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zgłoszenie problemu dot. bezsenności, prośba o radę, udzielanie rad, wyrażanie żalu/współczucia </w:t>
            </w:r>
            <w:r w:rsidR="004E4BFD">
              <w:rPr>
                <w:rFonts w:ascii="Times New Roman" w:hAnsi="Times New Roman"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z użyciem podanych zwrotów i modelu</w:t>
            </w:r>
            <w:r w:rsidR="004E4BFD"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(praca w parach)</w:t>
            </w:r>
          </w:p>
          <w:p w14:paraId="219CCBA3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73CE503" w14:textId="77777777" w:rsidR="0011603A" w:rsidRPr="000D7255" w:rsidRDefault="0011603A" w:rsidP="0026451E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VI.2, VI.3, VI.9, VI.13, VI.14, VI.15, VIII.1, XI</w:t>
            </w:r>
          </w:p>
        </w:tc>
        <w:tc>
          <w:tcPr>
            <w:tcW w:w="1739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162A71CB" w14:textId="73C13377" w:rsidR="0011603A" w:rsidRPr="00BD6430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172</w:t>
            </w:r>
            <w:r w:rsidR="003F10F2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173</w:t>
            </w:r>
          </w:p>
          <w:p w14:paraId="755C3A15" w14:textId="77777777" w:rsidR="0011603A" w:rsidRPr="00FE388B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7c,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42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</w:p>
          <w:p w14:paraId="6E2D2073" w14:textId="77777777" w:rsidR="0011603A" w:rsidRPr="00FE388B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1603A" w:rsidRPr="00375A88" w14:paraId="288FF58A" w14:textId="77777777" w:rsidTr="0026451E">
        <w:trPr>
          <w:cantSplit/>
          <w:trHeight w:val="267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4AA762C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3A844542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  <w:vMerge/>
          </w:tcPr>
          <w:p w14:paraId="7F61D58E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674AADF5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37007622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 w:val="restart"/>
            <w:tcBorders>
              <w:top w:val="dotted" w:sz="4" w:space="0" w:color="auto"/>
            </w:tcBorders>
          </w:tcPr>
          <w:p w14:paraId="27C0BFEF" w14:textId="77777777" w:rsidR="0011603A" w:rsidRPr="00375A88" w:rsidRDefault="0011603A" w:rsidP="0026451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603A" w:rsidRPr="009A1FB6" w14:paraId="4741411D" w14:textId="77777777" w:rsidTr="007846BD">
        <w:trPr>
          <w:cantSplit/>
          <w:trHeight w:val="84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5CB6E13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84A988E" w14:textId="77777777" w:rsidR="0011603A" w:rsidRDefault="0011603A" w:rsidP="00264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vMerge/>
          </w:tcPr>
          <w:p w14:paraId="40CB6EA1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75FF7AB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17AD4B84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14:paraId="6E36CC1C" w14:textId="77777777" w:rsidR="0011603A" w:rsidRPr="009A1FB6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1603A" w:rsidRPr="00AA1CDF" w14:paraId="0091A32C" w14:textId="77777777" w:rsidTr="007846BD">
        <w:trPr>
          <w:cantSplit/>
          <w:trHeight w:val="419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D6BC197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9EE7F58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6D98235D" w14:textId="5C1E2961" w:rsidR="00B24F25" w:rsidRPr="00AA1CDF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 w:eastAsia="pl-PL"/>
              </w:rPr>
            </w:pPr>
            <w:r w:rsidRPr="00AA1CD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Pr="00AA1CDF">
              <w:rPr>
                <w:rFonts w:ascii="Times New Roman" w:hAnsi="Times New Roman"/>
                <w:bCs/>
                <w:i/>
                <w:sz w:val="20"/>
                <w:szCs w:val="20"/>
              </w:rPr>
              <w:t>Health</w:t>
            </w:r>
            <w:proofErr w:type="spellEnd"/>
            <w:r w:rsidRPr="00AA1CDF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AA1CDF">
              <w:rPr>
                <w:rFonts w:ascii="Times New Roman" w:hAnsi="Times New Roman"/>
                <w:bCs/>
                <w:i/>
                <w:sz w:val="20"/>
                <w:szCs w:val="20"/>
              </w:rPr>
              <w:t>problems</w:t>
            </w:r>
            <w:proofErr w:type="spellEnd"/>
            <w:r w:rsidRPr="00AA1CD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Pr="00AA1CDF">
              <w:rPr>
                <w:rFonts w:ascii="Times New Roman" w:hAnsi="Times New Roman"/>
                <w:iCs/>
                <w:sz w:val="20"/>
                <w:szCs w:val="20"/>
              </w:rPr>
              <w:t>słownictwo</w:t>
            </w:r>
            <w:r w:rsidRPr="00AA1CD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A1CDF">
              <w:rPr>
                <w:rFonts w:ascii="Times New Roman" w:hAnsi="Times New Roman"/>
                <w:sz w:val="20"/>
                <w:szCs w:val="20"/>
                <w:lang w:eastAsia="pl-PL"/>
              </w:rPr>
              <w:t>ćwiczenia w słuchaniu</w:t>
            </w:r>
            <w:r w:rsidRPr="00AA1CDF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. </w:t>
            </w:r>
            <w:r w:rsidRPr="00AA1CDF">
              <w:rPr>
                <w:rFonts w:ascii="Times New Roman" w:hAnsi="Times New Roman"/>
                <w:i/>
                <w:sz w:val="20"/>
                <w:szCs w:val="20"/>
                <w:lang w:val="en-GB" w:eastAsia="pl-PL"/>
              </w:rPr>
              <w:t xml:space="preserve">Asking for and giving advice, expressing regret/sympathy – </w:t>
            </w:r>
            <w:proofErr w:type="spellStart"/>
            <w:r w:rsidRPr="00AA1CDF">
              <w:rPr>
                <w:rFonts w:ascii="Times New Roman" w:hAnsi="Times New Roman"/>
                <w:sz w:val="20"/>
                <w:szCs w:val="20"/>
                <w:lang w:val="en-GB" w:eastAsia="pl-PL"/>
              </w:rPr>
              <w:t>dialogi</w:t>
            </w:r>
            <w:proofErr w:type="spellEnd"/>
            <w:r w:rsidRPr="00AA1CDF">
              <w:rPr>
                <w:rFonts w:ascii="Times New Roman" w:hAnsi="Times New Roman"/>
                <w:sz w:val="20"/>
                <w:szCs w:val="20"/>
                <w:lang w:val="en-GB" w:eastAsia="pl-PL"/>
              </w:rPr>
              <w:t xml:space="preserve">. </w:t>
            </w:r>
          </w:p>
        </w:tc>
      </w:tr>
      <w:tr w:rsidR="0011603A" w:rsidRPr="004F4E44" w14:paraId="4ABC5420" w14:textId="77777777" w:rsidTr="00B24F25">
        <w:trPr>
          <w:cantSplit/>
          <w:trHeight w:val="1403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6E2D702D" w14:textId="77777777" w:rsidR="0011603A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68</w:t>
            </w:r>
          </w:p>
        </w:tc>
        <w:tc>
          <w:tcPr>
            <w:tcW w:w="1418" w:type="dxa"/>
            <w:vMerge w:val="restart"/>
            <w:vAlign w:val="center"/>
          </w:tcPr>
          <w:p w14:paraId="60355A18" w14:textId="77777777" w:rsidR="0011603A" w:rsidRPr="000D7255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7c</w:t>
            </w:r>
          </w:p>
          <w:p w14:paraId="79CE37BC" w14:textId="77777777" w:rsidR="0011603A" w:rsidRPr="000D7255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773D3283" w14:textId="77777777" w:rsidR="0011603A" w:rsidRPr="00C41552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61</w:t>
            </w:r>
          </w:p>
        </w:tc>
        <w:tc>
          <w:tcPr>
            <w:tcW w:w="3793" w:type="dxa"/>
            <w:vMerge w:val="restart"/>
          </w:tcPr>
          <w:p w14:paraId="01C7B851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Leksyka i tematyka:</w:t>
            </w:r>
          </w:p>
          <w:p w14:paraId="65F69E1E" w14:textId="77777777" w:rsidR="0011603A" w:rsidRPr="002736E6" w:rsidRDefault="0011603A" w:rsidP="0026451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wypowiedzi dot. radzenia sobie ze stresem i bezsennością</w:t>
            </w:r>
          </w:p>
          <w:p w14:paraId="411CC290" w14:textId="77777777" w:rsidR="0011603A" w:rsidRDefault="0011603A" w:rsidP="0026451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techniki stosowane przy pisaniu blogów, np. chwytliwy tytuł, umieszczanie pytań i cytatów, krótkie akapity z podtytułami, podawanie przykładów, metafory, odwołania do odczuć zmysłowych</w:t>
            </w:r>
          </w:p>
          <w:p w14:paraId="0760DABE" w14:textId="77777777" w:rsidR="0011603A" w:rsidRPr="003B12D4" w:rsidRDefault="0011603A" w:rsidP="0026451E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29B468FE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92C9412" w14:textId="77777777" w:rsidR="0011603A" w:rsidRPr="00D13416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I.11, X, XIV</w:t>
            </w:r>
          </w:p>
        </w:tc>
        <w:tc>
          <w:tcPr>
            <w:tcW w:w="3968" w:type="dxa"/>
            <w:vMerge w:val="restart"/>
          </w:tcPr>
          <w:p w14:paraId="0E392812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1C2F07D" w14:textId="77777777" w:rsidR="0011603A" w:rsidRDefault="0011603A" w:rsidP="0011603A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How to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manage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stress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dobór tytułów do akapitów, znajdowanie przykładów odniesień do odczuć zmysłowych; uzupełnianie luk w tekście wyrazami podanymi w nawiasach w odpowiedniej formie (słowotwórstwo)</w:t>
            </w:r>
          </w:p>
          <w:p w14:paraId="6E90BCDB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1AA0868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3115885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B7DBEE2" w14:textId="77777777" w:rsidR="0011603A" w:rsidRPr="00D13416" w:rsidRDefault="0011603A" w:rsidP="0026451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III.7</w:t>
            </w:r>
          </w:p>
        </w:tc>
        <w:tc>
          <w:tcPr>
            <w:tcW w:w="3967" w:type="dxa"/>
            <w:vMerge w:val="restart"/>
          </w:tcPr>
          <w:p w14:paraId="6210B266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98EC24" w14:textId="77777777" w:rsidR="0011603A" w:rsidRDefault="0011603A" w:rsidP="0026451E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 przygotowawcze: identyfikacja technik i odniesień do zmysłów użytych w podanych zdaniach</w:t>
            </w:r>
          </w:p>
          <w:p w14:paraId="46A7E8EF" w14:textId="77777777" w:rsidR="0011603A" w:rsidRDefault="0011603A" w:rsidP="0026451E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pisemna: wpis na blogu dot. radzenia sobie z bezsennością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(w oparciu o dialog z poprzedniej lekcji i podany plan,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 i koleżeńska korekta prac</w:t>
            </w:r>
          </w:p>
          <w:p w14:paraId="329FFA15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E49C8A0" w14:textId="77777777" w:rsidR="0011603A" w:rsidRPr="000D7255" w:rsidRDefault="0011603A" w:rsidP="0026451E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V.3, V.7, V.9, V.11, V.12, V.13, VII.9, VII.15, VIII.1, VIII.2, X, XIII</w:t>
            </w:r>
          </w:p>
        </w:tc>
        <w:tc>
          <w:tcPr>
            <w:tcW w:w="1739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FA28987" w14:textId="1C7A724F" w:rsidR="0011603A" w:rsidRPr="00BD6430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172</w:t>
            </w:r>
            <w:r w:rsidR="003F10F2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173</w:t>
            </w:r>
          </w:p>
          <w:p w14:paraId="0982CCFF" w14:textId="77777777" w:rsidR="0011603A" w:rsidRPr="00AB46FB" w:rsidRDefault="0011603A" w:rsidP="0026451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7c, </w:t>
            </w:r>
            <w:r>
              <w:rPr>
                <w:rFonts w:ascii="Times New Roman" w:hAnsi="Times New Roman"/>
                <w:sz w:val="20"/>
                <w:szCs w:val="20"/>
              </w:rPr>
              <w:t>str. 43</w:t>
            </w:r>
            <w:r w:rsidRPr="00AB46F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79FF1B04" w14:textId="77777777" w:rsidR="0011603A" w:rsidRPr="00024DE5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1603A" w:rsidRPr="00375A88" w14:paraId="034A969E" w14:textId="77777777" w:rsidTr="0026451E">
        <w:trPr>
          <w:cantSplit/>
          <w:trHeight w:val="2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5F42A37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73044A9B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  <w:vMerge/>
          </w:tcPr>
          <w:p w14:paraId="06AF1938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6672508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3E045369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 w:val="restart"/>
            <w:tcBorders>
              <w:top w:val="dotted" w:sz="4" w:space="0" w:color="auto"/>
            </w:tcBorders>
          </w:tcPr>
          <w:p w14:paraId="4700C321" w14:textId="77777777" w:rsidR="0011603A" w:rsidRPr="00375A88" w:rsidRDefault="0011603A" w:rsidP="0026451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603A" w:rsidRPr="009A1FB6" w14:paraId="2D36209D" w14:textId="77777777" w:rsidTr="0026451E">
        <w:trPr>
          <w:cantSplit/>
          <w:trHeight w:val="737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F80E5C4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EFB7D26" w14:textId="77777777" w:rsidR="0011603A" w:rsidRDefault="0011603A" w:rsidP="00264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vMerge/>
          </w:tcPr>
          <w:p w14:paraId="40FD0FB1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474FE0ED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5E74C5F4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14:paraId="40DB0406" w14:textId="77777777" w:rsidR="0011603A" w:rsidRPr="009A1FB6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1603A" w:rsidRPr="00375A88" w14:paraId="1EE8E536" w14:textId="77777777" w:rsidTr="0026451E">
        <w:trPr>
          <w:cantSplit/>
          <w:trHeight w:val="42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08DF6FD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148F41E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56CA032E" w14:textId="16F24230" w:rsidR="007846BD" w:rsidRPr="00375A88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Blog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posts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giving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advice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–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czytaniu i pisaniu, techniki stosowane przy pisaniu blogów.</w:t>
            </w:r>
          </w:p>
        </w:tc>
      </w:tr>
      <w:tr w:rsidR="0011603A" w:rsidRPr="00D9573D" w14:paraId="7A63D8A7" w14:textId="77777777" w:rsidTr="003F10F2">
        <w:trPr>
          <w:cantSplit/>
          <w:trHeight w:val="1253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67AE18DD" w14:textId="6CB51B3E" w:rsidR="0011603A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  69</w:t>
            </w:r>
            <w:r w:rsidR="003F10F2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70</w:t>
            </w:r>
          </w:p>
        </w:tc>
        <w:tc>
          <w:tcPr>
            <w:tcW w:w="1418" w:type="dxa"/>
            <w:vMerge w:val="restart"/>
            <w:vAlign w:val="center"/>
          </w:tcPr>
          <w:p w14:paraId="1CFCC4BB" w14:textId="77777777" w:rsidR="0011603A" w:rsidRPr="00AB46FB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</w:t>
            </w:r>
          </w:p>
          <w:p w14:paraId="281409BC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23C635EF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060FD3FD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2844534C" w14:textId="77777777" w:rsidR="0011603A" w:rsidRPr="00C41552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62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63</w:t>
            </w:r>
          </w:p>
        </w:tc>
        <w:tc>
          <w:tcPr>
            <w:tcW w:w="3793" w:type="dxa"/>
            <w:vMerge w:val="restart"/>
          </w:tcPr>
          <w:p w14:paraId="603C61E6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0784A5DA" w14:textId="77777777" w:rsidR="0011603A" w:rsidRPr="004F41C7" w:rsidRDefault="0011603A" w:rsidP="0026451E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wybranych ziołowych i innych naturalnych leków</w:t>
            </w:r>
          </w:p>
          <w:p w14:paraId="06DB41E3" w14:textId="77777777" w:rsidR="0011603A" w:rsidRPr="00AD70AE" w:rsidRDefault="0011603A" w:rsidP="0026451E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Cs/>
                <w:sz w:val="20"/>
                <w:szCs w:val="20"/>
              </w:rPr>
              <w:t>wyróżnione wyrazy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i zwroty</w:t>
            </w:r>
            <w:r w:rsidRPr="00AD70AE">
              <w:rPr>
                <w:rFonts w:ascii="Times New Roman" w:hAnsi="Times New Roman"/>
                <w:bCs/>
                <w:sz w:val="20"/>
                <w:szCs w:val="20"/>
              </w:rPr>
              <w:t xml:space="preserve">, np.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bitter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simmer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side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effect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immune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system</w:t>
            </w:r>
          </w:p>
          <w:p w14:paraId="247B62F4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2C8FFB0A" w14:textId="77777777" w:rsidR="0011603A" w:rsidRPr="00715901" w:rsidRDefault="0011603A" w:rsidP="0026451E">
            <w:pPr>
              <w:numPr>
                <w:ilvl w:val="0"/>
                <w:numId w:val="14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7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formie ćwiczeń: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uzupełnianie luk i wybór właściwych wyrazów w kontekście, transformacje zdaniowe z użyciem formy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causative</w:t>
            </w:r>
            <w:proofErr w:type="spellEnd"/>
          </w:p>
          <w:p w14:paraId="2A9E84A7" w14:textId="77777777" w:rsidR="0011603A" w:rsidRPr="006A4452" w:rsidRDefault="0011603A" w:rsidP="0026451E">
            <w:pPr>
              <w:spacing w:after="0" w:line="240" w:lineRule="auto"/>
              <w:ind w:left="-2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E53C23A" w14:textId="77777777" w:rsidR="0011603A" w:rsidRPr="00D13416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I.6, I.11, I.13, VIII.2, X, XIV</w:t>
            </w:r>
          </w:p>
        </w:tc>
        <w:tc>
          <w:tcPr>
            <w:tcW w:w="3968" w:type="dxa"/>
            <w:vMerge w:val="restart"/>
          </w:tcPr>
          <w:p w14:paraId="0E4EF075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056B73A0" w14:textId="77777777" w:rsidR="0011603A" w:rsidRDefault="0011603A" w:rsidP="0026451E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Nature’s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Medicine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Cabinet</w:t>
            </w:r>
            <w:proofErr w:type="spellEnd"/>
            <w:r w:rsidRPr="00156635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wyszukiwanie podstawowych informacji, uzupełnianie luk w streszczeniu w języku angielskim</w:t>
            </w:r>
          </w:p>
          <w:p w14:paraId="063F80AB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D37D4CC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EB642F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E6F4340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D73E8E8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2BAF376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91AADE9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F8EBEC1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238B65F" w14:textId="77777777" w:rsidR="0011603A" w:rsidRPr="00D13416" w:rsidRDefault="0011603A" w:rsidP="0026451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III.1, III.4, VIII.5, XIII</w:t>
            </w:r>
          </w:p>
        </w:tc>
        <w:tc>
          <w:tcPr>
            <w:tcW w:w="3967" w:type="dxa"/>
            <w:vMerge w:val="restart"/>
            <w:shd w:val="clear" w:color="auto" w:fill="FFFFFF" w:themeFill="background1"/>
          </w:tcPr>
          <w:p w14:paraId="04B94690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D4B317" w14:textId="13B1C176" w:rsidR="0011603A" w:rsidRPr="00ED368F" w:rsidRDefault="0011603A" w:rsidP="0026451E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ED368F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debata</w:t>
            </w:r>
            <w:proofErr w:type="spellEnd"/>
            <w:r w:rsidRPr="00ED368F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 xml:space="preserve"> pt.</w:t>
            </w:r>
            <w:r w:rsidRPr="00ED368F"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 xml:space="preserve"> Herbal medicine is preferable to traditional medicine </w:t>
            </w:r>
            <w:r w:rsidRPr="00ED368F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(</w:t>
            </w:r>
            <w:proofErr w:type="spellStart"/>
            <w:r w:rsidRPr="00ED368F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praca</w:t>
            </w:r>
            <w:proofErr w:type="spellEnd"/>
            <w:r w:rsidRPr="00ED368F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 xml:space="preserve"> w </w:t>
            </w:r>
            <w:proofErr w:type="spellStart"/>
            <w:r w:rsidRPr="00ED368F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grupach</w:t>
            </w:r>
            <w:proofErr w:type="spellEnd"/>
            <w:r w:rsidRPr="00ED368F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)</w:t>
            </w:r>
          </w:p>
          <w:p w14:paraId="44E75CB6" w14:textId="77777777" w:rsidR="0011603A" w:rsidRPr="00975616" w:rsidRDefault="0011603A" w:rsidP="0026451E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reakcje językowe (powtórzenie: dobór właściwych reakcji)</w:t>
            </w:r>
          </w:p>
          <w:p w14:paraId="7ADC8669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91D513E" w14:textId="77777777" w:rsidR="0011603A" w:rsidRPr="000A0AE1" w:rsidRDefault="0011603A" w:rsidP="0026451E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zbieranie informacji i prezentacja naturalnych leków stosowanych w Polsce (praca w grupach,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4C2B553" w14:textId="77777777" w:rsidR="0011603A" w:rsidRPr="00156635" w:rsidRDefault="0011603A" w:rsidP="0026451E">
            <w:pPr>
              <w:spacing w:after="0" w:line="240" w:lineRule="auto"/>
              <w:ind w:left="-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CB33074" w14:textId="25579320" w:rsidR="0011603A" w:rsidRPr="000D7255" w:rsidRDefault="0011603A" w:rsidP="0026451E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IV.3, IV.6, IV.8, IV.12, V.1, V.3, VI.3, VI.4, VI.9, VI.13, VI.15, VIII.2, VIII.3, VIII.4, X, XI, XII, XIII</w:t>
            </w:r>
          </w:p>
        </w:tc>
        <w:tc>
          <w:tcPr>
            <w:tcW w:w="1739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156C35C" w14:textId="77777777" w:rsidR="0011603A" w:rsidRPr="000D7255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68916594" w14:textId="77777777" w:rsidR="0011603A" w:rsidRPr="00024DE5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173</w:t>
            </w:r>
          </w:p>
          <w:p w14:paraId="2CF2D1B5" w14:textId="77777777" w:rsidR="0011603A" w:rsidRPr="000D7255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11603A" w:rsidRPr="00D9573D" w14:paraId="52E75C2D" w14:textId="77777777" w:rsidTr="003F10F2">
        <w:trPr>
          <w:cantSplit/>
          <w:trHeight w:val="42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37B7EF2" w14:textId="77777777" w:rsidR="0011603A" w:rsidRPr="000D7255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13C1E28F" w14:textId="77777777" w:rsidR="0011603A" w:rsidRPr="000D7255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3" w:type="dxa"/>
            <w:vMerge/>
          </w:tcPr>
          <w:p w14:paraId="101D36DC" w14:textId="77777777" w:rsidR="0011603A" w:rsidRPr="000D7255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4BCE3E28" w14:textId="77777777" w:rsidR="0011603A" w:rsidRPr="000D7255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7" w:type="dxa"/>
            <w:vMerge/>
            <w:shd w:val="clear" w:color="auto" w:fill="FFFFFF" w:themeFill="background1"/>
          </w:tcPr>
          <w:p w14:paraId="42337320" w14:textId="77777777" w:rsidR="0011603A" w:rsidRPr="000D7255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9" w:type="dxa"/>
            <w:vMerge w:val="restart"/>
            <w:tcBorders>
              <w:top w:val="dotted" w:sz="4" w:space="0" w:color="auto"/>
            </w:tcBorders>
          </w:tcPr>
          <w:p w14:paraId="4AD4705C" w14:textId="77777777" w:rsidR="0011603A" w:rsidRPr="000D7255" w:rsidRDefault="0011603A" w:rsidP="0026451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11603A" w:rsidRPr="009A1FB6" w14:paraId="28D91BE9" w14:textId="77777777" w:rsidTr="0026451E">
        <w:trPr>
          <w:cantSplit/>
          <w:trHeight w:val="98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0C813A0" w14:textId="77777777" w:rsidR="0011603A" w:rsidRPr="000D7255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6A59C77" w14:textId="77777777" w:rsidR="0011603A" w:rsidRDefault="0011603A" w:rsidP="0026451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7A707C09" w14:textId="77777777" w:rsidR="0011603A" w:rsidRDefault="0011603A" w:rsidP="00264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vMerge/>
          </w:tcPr>
          <w:p w14:paraId="48535A4F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40BC580C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auto" w:fill="FFFFFF" w:themeFill="background1"/>
          </w:tcPr>
          <w:p w14:paraId="148AABEA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14:paraId="26F1E489" w14:textId="77777777" w:rsidR="0011603A" w:rsidRPr="009A1FB6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1603A" w:rsidRPr="00375A88" w14:paraId="734C0693" w14:textId="77777777" w:rsidTr="0026451E">
        <w:trPr>
          <w:cantSplit/>
          <w:trHeight w:val="55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C107FB4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FFFEFDD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68A1B219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Natural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remedies</w:t>
            </w:r>
            <w:proofErr w:type="spellEnd"/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z tekstem, ćwiczenia w mówieniu (projekt ICT). </w:t>
            </w:r>
          </w:p>
          <w:p w14:paraId="65D68F80" w14:textId="325590B1" w:rsidR="0011603A" w:rsidRPr="00576E60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&amp; Quiz 7 – </w:t>
            </w:r>
            <w:r>
              <w:rPr>
                <w:rFonts w:ascii="Times New Roman" w:hAnsi="Times New Roman"/>
                <w:sz w:val="20"/>
                <w:szCs w:val="20"/>
              </w:rPr>
              <w:t>powtórzenie materiału z Unitu 7 (słownictwo, gramatyka, reakcje językowe)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51CB7E99" w14:textId="77777777" w:rsidR="00FC562C" w:rsidRPr="00ED368F" w:rsidRDefault="00FC562C">
      <w:pPr>
        <w:rPr>
          <w:rFonts w:ascii="Times New Roman" w:hAnsi="Times New Roman"/>
        </w:rPr>
      </w:pPr>
      <w:r w:rsidRPr="00ED368F">
        <w:rPr>
          <w:rFonts w:ascii="Times New Roman" w:hAnsi="Times New Roman"/>
        </w:rPr>
        <w:br w:type="page"/>
      </w:r>
    </w:p>
    <w:p w14:paraId="03C9E4AC" w14:textId="77777777" w:rsidR="0011603A" w:rsidRPr="00ED368F" w:rsidRDefault="0011603A" w:rsidP="0011603A">
      <w:pPr>
        <w:spacing w:after="0" w:line="240" w:lineRule="auto"/>
        <w:rPr>
          <w:rFonts w:ascii="Times New Roman" w:hAnsi="Times New Roman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4649"/>
        <w:gridCol w:w="4394"/>
        <w:gridCol w:w="4423"/>
      </w:tblGrid>
      <w:tr w:rsidR="0011603A" w:rsidRPr="00497117" w14:paraId="1E711AB7" w14:textId="77777777" w:rsidTr="0026451E">
        <w:trPr>
          <w:gridBefore w:val="1"/>
          <w:wBefore w:w="567" w:type="dxa"/>
          <w:cantSplit/>
          <w:trHeight w:val="345"/>
          <w:tblHeader/>
        </w:trPr>
        <w:tc>
          <w:tcPr>
            <w:tcW w:w="14884" w:type="dxa"/>
            <w:gridSpan w:val="4"/>
            <w:tcBorders>
              <w:bottom w:val="dotted" w:sz="4" w:space="0" w:color="auto"/>
            </w:tcBorders>
            <w:shd w:val="clear" w:color="auto" w:fill="00FFFF"/>
            <w:vAlign w:val="center"/>
          </w:tcPr>
          <w:p w14:paraId="4B372AC8" w14:textId="77777777" w:rsidR="0011603A" w:rsidRPr="003A2607" w:rsidRDefault="0011603A" w:rsidP="0026451E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2607">
              <w:rPr>
                <w:rFonts w:ascii="Times New Roman" w:hAnsi="Times New Roman"/>
                <w:b/>
                <w:bCs/>
              </w:rPr>
              <w:t>SKILLS PRACTICE</w:t>
            </w:r>
          </w:p>
        </w:tc>
      </w:tr>
      <w:tr w:rsidR="0011603A" w:rsidRPr="00497117" w14:paraId="2B1F1D71" w14:textId="77777777" w:rsidTr="0026451E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741AB312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3F54BC84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4649" w:type="dxa"/>
            <w:vMerge w:val="restart"/>
            <w:vAlign w:val="center"/>
          </w:tcPr>
          <w:p w14:paraId="30D0DAE9" w14:textId="77777777" w:rsidR="0011603A" w:rsidRPr="005D61BF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TEKSTÓW PISANYCH</w:t>
            </w:r>
          </w:p>
        </w:tc>
        <w:tc>
          <w:tcPr>
            <w:tcW w:w="4394" w:type="dxa"/>
            <w:vMerge w:val="restart"/>
            <w:vAlign w:val="center"/>
          </w:tcPr>
          <w:p w14:paraId="576AF702" w14:textId="77777777" w:rsidR="0011603A" w:rsidRPr="005D61BF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423" w:type="dxa"/>
            <w:vMerge w:val="restart"/>
            <w:vAlign w:val="center"/>
          </w:tcPr>
          <w:p w14:paraId="3D92E3D0" w14:textId="77777777" w:rsidR="0011603A" w:rsidRDefault="0011603A" w:rsidP="0026451E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ZE SŁUCHU</w:t>
            </w:r>
          </w:p>
          <w:p w14:paraId="473A8578" w14:textId="77777777" w:rsidR="0011603A" w:rsidRPr="00497117" w:rsidRDefault="0011603A" w:rsidP="0026451E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REAKCJE JĘZYKOWE </w:t>
            </w:r>
          </w:p>
        </w:tc>
      </w:tr>
      <w:tr w:rsidR="0011603A" w:rsidRPr="009A1FB6" w14:paraId="07EEB0FF" w14:textId="77777777" w:rsidTr="0026451E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63B95183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4649" w:type="dxa"/>
            <w:vMerge/>
            <w:vAlign w:val="center"/>
          </w:tcPr>
          <w:p w14:paraId="57790A25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94" w:type="dxa"/>
            <w:vMerge/>
            <w:vAlign w:val="center"/>
          </w:tcPr>
          <w:p w14:paraId="59871B6F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23" w:type="dxa"/>
            <w:vMerge/>
            <w:vAlign w:val="center"/>
          </w:tcPr>
          <w:p w14:paraId="2F34640A" w14:textId="77777777" w:rsidR="0011603A" w:rsidRPr="009A1FB6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1603A" w:rsidRPr="004F4E44" w14:paraId="44F53285" w14:textId="77777777" w:rsidTr="00FC562C">
        <w:trPr>
          <w:cantSplit/>
          <w:trHeight w:val="1090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00FFFF"/>
            <w:textDirection w:val="btLr"/>
            <w:vAlign w:val="center"/>
          </w:tcPr>
          <w:p w14:paraId="6B08E68C" w14:textId="77777777" w:rsidR="0011603A" w:rsidRPr="00E95711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LEKCJA 71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4F8186BD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7</w:t>
            </w:r>
          </w:p>
          <w:p w14:paraId="371AE07F" w14:textId="77777777" w:rsidR="0011603A" w:rsidRPr="00B606D4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124–125</w:t>
            </w:r>
          </w:p>
        </w:tc>
        <w:tc>
          <w:tcPr>
            <w:tcW w:w="4649" w:type="dxa"/>
            <w:vMerge w:val="restart"/>
            <w:tcBorders>
              <w:bottom w:val="single" w:sz="4" w:space="0" w:color="auto"/>
            </w:tcBorders>
          </w:tcPr>
          <w:p w14:paraId="1D2327D4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68BBB2A0" w14:textId="77777777" w:rsidR="0011603A" w:rsidRDefault="0011603A" w:rsidP="0026451E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Superfood</w:t>
            </w:r>
            <w:proofErr w:type="spellEnd"/>
            <w:r w:rsidRPr="00C81E80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zadanie na wybór wielokrotny (3 opcje)</w:t>
            </w:r>
          </w:p>
          <w:p w14:paraId="03C09053" w14:textId="6E22A43B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20359BA" w14:textId="15961CCC" w:rsidR="001E1A0C" w:rsidRDefault="001E1A0C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ADB8AFD" w14:textId="136FCD53" w:rsidR="001E1A0C" w:rsidRDefault="001E1A0C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324B295" w14:textId="71E3D844" w:rsidR="001E1A0C" w:rsidRDefault="001E1A0C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CEC963F" w14:textId="77777777" w:rsidR="001E1A0C" w:rsidRPr="001E682B" w:rsidRDefault="001E1A0C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1D1FEC0" w14:textId="77777777" w:rsidR="0011603A" w:rsidRPr="00ED368F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I.6, I.11, III.1, III.2, III.4, III.7, III.9, XIII</w:t>
            </w:r>
          </w:p>
        </w:tc>
        <w:tc>
          <w:tcPr>
            <w:tcW w:w="4394" w:type="dxa"/>
            <w:vMerge w:val="restart"/>
            <w:tcBorders>
              <w:bottom w:val="single" w:sz="4" w:space="0" w:color="auto"/>
            </w:tcBorders>
          </w:tcPr>
          <w:p w14:paraId="0026EB36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701A39D3" w14:textId="5A5B716C" w:rsidR="0011603A" w:rsidRDefault="0011603A" w:rsidP="0026451E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 tekst dot. problemów ze snem; uzupełnianie luk sterowanych (wybór 1 </w:t>
            </w:r>
            <w:r w:rsidR="00FC562C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 opcji)</w:t>
            </w:r>
          </w:p>
          <w:p w14:paraId="3929513C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011E3D26" w14:textId="011B24FD" w:rsidR="0011603A" w:rsidRDefault="0011603A" w:rsidP="0026451E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luk zdaniowych elementami leksykalnymi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gramatykalizacje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14:paraId="001C7FD3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0606ACA" w14:textId="77777777" w:rsidR="0011603A" w:rsidRPr="00D13416" w:rsidRDefault="0011603A" w:rsidP="0026451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I.11, III.1</w:t>
            </w:r>
          </w:p>
        </w:tc>
        <w:tc>
          <w:tcPr>
            <w:tcW w:w="4423" w:type="dxa"/>
            <w:vMerge w:val="restart"/>
          </w:tcPr>
          <w:p w14:paraId="6DEDA201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4:</w:t>
            </w:r>
          </w:p>
          <w:p w14:paraId="506CF3E7" w14:textId="77777777" w:rsidR="0011603A" w:rsidRDefault="0011603A" w:rsidP="0026451E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wybór prawidłowych reakcji językowych do wysłuchanych wypowiedzi (3 opcje)</w:t>
            </w:r>
          </w:p>
          <w:p w14:paraId="7ED5C25A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98DE3F0" w14:textId="2B4CDE4F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EF933FF" w14:textId="794C996C" w:rsidR="001E1A0C" w:rsidRDefault="001E1A0C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AA6B1A2" w14:textId="77777777" w:rsidR="001E1A0C" w:rsidRDefault="001E1A0C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08A4E93" w14:textId="77777777" w:rsidR="0011603A" w:rsidRPr="00ED368F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VI.3, VI.9, VI.13</w:t>
            </w:r>
          </w:p>
        </w:tc>
      </w:tr>
      <w:tr w:rsidR="0011603A" w:rsidRPr="009A1FB6" w14:paraId="423E4956" w14:textId="77777777" w:rsidTr="0026451E">
        <w:trPr>
          <w:cantSplit/>
          <w:trHeight w:val="236"/>
        </w:trPr>
        <w:tc>
          <w:tcPr>
            <w:tcW w:w="567" w:type="dxa"/>
            <w:vMerge/>
            <w:shd w:val="clear" w:color="auto" w:fill="00FFFF"/>
            <w:textDirection w:val="btLr"/>
            <w:vAlign w:val="center"/>
          </w:tcPr>
          <w:p w14:paraId="0D9FFF59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E13A371" w14:textId="77777777" w:rsidR="0011603A" w:rsidRDefault="0011603A" w:rsidP="0026451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62720309" w14:textId="77777777" w:rsidR="0011603A" w:rsidRDefault="0011603A" w:rsidP="00264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4649" w:type="dxa"/>
            <w:vMerge/>
          </w:tcPr>
          <w:p w14:paraId="4AEB5A11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14:paraId="41EB2A4C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23" w:type="dxa"/>
            <w:vMerge/>
          </w:tcPr>
          <w:p w14:paraId="75C28391" w14:textId="77777777" w:rsidR="0011603A" w:rsidRPr="009A1FB6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1603A" w:rsidRPr="00375A88" w14:paraId="157D8885" w14:textId="77777777" w:rsidTr="0026451E">
        <w:trPr>
          <w:cantSplit/>
          <w:trHeight w:val="559"/>
        </w:trPr>
        <w:tc>
          <w:tcPr>
            <w:tcW w:w="567" w:type="dxa"/>
            <w:vMerge/>
            <w:shd w:val="clear" w:color="auto" w:fill="00FFFF"/>
            <w:textDirection w:val="btLr"/>
            <w:vAlign w:val="center"/>
          </w:tcPr>
          <w:p w14:paraId="6A90453A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BBCABDF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3"/>
            <w:vAlign w:val="center"/>
          </w:tcPr>
          <w:p w14:paraId="06340A58" w14:textId="7624BF9B" w:rsidR="00FC562C" w:rsidRPr="003D22BE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Superfood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z tekstem (wybór wielokrotny). Tekst z lukami sterowanymi,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gramatykalizacje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reakcje językowe.</w:t>
            </w:r>
          </w:p>
        </w:tc>
      </w:tr>
    </w:tbl>
    <w:p w14:paraId="79CC58F9" w14:textId="77777777" w:rsidR="006C1091" w:rsidRDefault="006C1091" w:rsidP="006C109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55C6DDA" w14:textId="25EF2561" w:rsidR="00FA0592" w:rsidRDefault="00FA0592" w:rsidP="006C109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279C444" w14:textId="77777777" w:rsidR="00FA0592" w:rsidRDefault="00FA0592" w:rsidP="006C1091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2126"/>
        <w:gridCol w:w="2552"/>
        <w:gridCol w:w="4394"/>
        <w:gridCol w:w="4394"/>
      </w:tblGrid>
      <w:tr w:rsidR="006C1091" w14:paraId="24BAE54C" w14:textId="77777777" w:rsidTr="00FA0592">
        <w:trPr>
          <w:gridBefore w:val="1"/>
          <w:wBefore w:w="567" w:type="dxa"/>
          <w:trHeight w:val="383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1AAE909" w14:textId="77777777" w:rsidR="006C1091" w:rsidRDefault="006C1091" w:rsidP="00B8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EXAM SKILLS PRACTICE </w:t>
            </w:r>
          </w:p>
        </w:tc>
      </w:tr>
      <w:tr w:rsidR="006C1091" w14:paraId="2ABB6E2C" w14:textId="77777777" w:rsidTr="00FA0592">
        <w:trPr>
          <w:gridBefore w:val="1"/>
          <w:wBefore w:w="567" w:type="dxa"/>
          <w:trHeight w:val="2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0FB6515" w14:textId="77777777" w:rsidR="006C1091" w:rsidRDefault="006C1091" w:rsidP="00B8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Rozdział,</w:t>
            </w:r>
          </w:p>
          <w:p w14:paraId="3761B39E" w14:textId="77777777" w:rsidR="006C1091" w:rsidRDefault="006C1091" w:rsidP="00B8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477D6" w14:textId="77777777" w:rsidR="006C1091" w:rsidRDefault="006C1091" w:rsidP="00B8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ZE SŁUCHU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1281" w14:textId="77777777" w:rsidR="006C1091" w:rsidRDefault="006C1091" w:rsidP="00B8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TEKSTÓW PISANYCH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9675" w14:textId="77777777" w:rsidR="006C1091" w:rsidRDefault="006C1091" w:rsidP="00B8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8FE2A" w14:textId="77777777" w:rsidR="006C1091" w:rsidRDefault="006C1091" w:rsidP="00B82ABD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6C1091" w14:paraId="6C0D346C" w14:textId="77777777" w:rsidTr="00FA0592">
        <w:trPr>
          <w:gridBefore w:val="1"/>
          <w:wBefore w:w="567" w:type="dxa"/>
          <w:trHeight w:val="326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E4A73" w14:textId="77777777" w:rsidR="006C1091" w:rsidRDefault="006C1091" w:rsidP="00B82A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B0E05" w14:textId="77777777" w:rsidR="006C1091" w:rsidRDefault="006C1091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B38E" w14:textId="77777777" w:rsidR="006C1091" w:rsidRDefault="006C1091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60AFA" w14:textId="77777777" w:rsidR="006C1091" w:rsidRDefault="006C1091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00219" w14:textId="77777777" w:rsidR="006C1091" w:rsidRDefault="006C1091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C1091" w14:paraId="6A6CC4AB" w14:textId="77777777" w:rsidTr="00FA0592">
        <w:trPr>
          <w:trHeight w:val="14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51A10E0B" w14:textId="77777777" w:rsidR="006C1091" w:rsidRDefault="006C1091" w:rsidP="00B82A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OPCJONALNIE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AA48ABF" w14:textId="77777777" w:rsidR="006C1091" w:rsidRDefault="006C1091" w:rsidP="00B8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7</w:t>
            </w:r>
          </w:p>
          <w:p w14:paraId="056B978F" w14:textId="77777777" w:rsidR="006C1091" w:rsidRDefault="006C1091" w:rsidP="00B82AB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16–17, </w:t>
            </w:r>
          </w:p>
          <w:p w14:paraId="0BA1F815" w14:textId="77777777" w:rsidR="006C1091" w:rsidRDefault="006C1091" w:rsidP="00B8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31–33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FAC5" w14:textId="77777777" w:rsidR="006C1091" w:rsidRDefault="006C1091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09BF39CD" w14:textId="77777777" w:rsidR="006C1091" w:rsidRDefault="006C1091" w:rsidP="006C1091">
            <w:pPr>
              <w:numPr>
                <w:ilvl w:val="0"/>
                <w:numId w:val="1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cztery wypowiedzi związane ze zdrowiem – dobieranie zdań do rozmówców</w:t>
            </w:r>
          </w:p>
          <w:p w14:paraId="081925F9" w14:textId="77777777" w:rsidR="006C1091" w:rsidRDefault="006C1091" w:rsidP="00B82A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7D27349" w14:textId="77777777" w:rsidR="006C1091" w:rsidRDefault="006C1091" w:rsidP="00B82A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51257E1" w14:textId="77777777" w:rsidR="006C1091" w:rsidRDefault="006C1091" w:rsidP="00B82A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BC24C92" w14:textId="77777777" w:rsidR="006C1091" w:rsidRDefault="006C1091" w:rsidP="00B82A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800645D" w14:textId="77777777" w:rsidR="006C1091" w:rsidRDefault="006C1091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I.11, II.2, II.5, II.7, XIII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3021" w14:textId="77777777" w:rsidR="006C1091" w:rsidRDefault="006C1091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5E9E54DA" w14:textId="77777777" w:rsidR="006C1091" w:rsidRPr="00D11B6B" w:rsidRDefault="006C1091" w:rsidP="006C1091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Facing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their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Fears</w:t>
            </w:r>
            <w:proofErr w:type="spellEnd"/>
            <w:r w:rsidRPr="003F7D47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 dobieranie części tekstu do pytań + odpowiedzi w języku angielskim na pytania zgodnie z treścią tekstu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mediacja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B2A1A7D" w14:textId="77777777" w:rsidR="006C1091" w:rsidRDefault="006C1091" w:rsidP="00B82A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94731D0" w14:textId="77777777" w:rsidR="006C1091" w:rsidRDefault="006C1091" w:rsidP="00B82A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B4EAA8A" w14:textId="77777777" w:rsidR="006C1091" w:rsidRDefault="006C1091" w:rsidP="00B82A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3F14FE3" w14:textId="23DB3A5B" w:rsidR="006C1091" w:rsidRDefault="006C1091" w:rsidP="00B82ABD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I.11, III.1, III.4, III.5, III.7, VIII</w:t>
            </w:r>
            <w:r w:rsidR="00261D3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2, XIII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BCEA" w14:textId="77777777" w:rsidR="006C1091" w:rsidRDefault="006C1091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176623D1" w14:textId="77777777" w:rsidR="006C1091" w:rsidRDefault="006C1091" w:rsidP="006C1091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tekst o potrzebie snu – uzupełnianie luk w tekście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wybór wielokrotny (4 opcje) </w:t>
            </w:r>
          </w:p>
          <w:p w14:paraId="4478D55A" w14:textId="77777777" w:rsidR="006C1091" w:rsidRPr="00F6327B" w:rsidRDefault="006C1091" w:rsidP="00B82A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4: </w:t>
            </w:r>
          </w:p>
          <w:p w14:paraId="6A9DC206" w14:textId="77777777" w:rsidR="006C1091" w:rsidRDefault="006C1091" w:rsidP="006C1091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tłumaczenie fragmentów zdań z języka polskiego na język angielski</w:t>
            </w:r>
          </w:p>
          <w:p w14:paraId="41294256" w14:textId="77777777" w:rsidR="006C1091" w:rsidRDefault="006C1091" w:rsidP="00B82A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5:</w:t>
            </w:r>
          </w:p>
          <w:p w14:paraId="66E2B522" w14:textId="77777777" w:rsidR="006C1091" w:rsidRDefault="006C1091" w:rsidP="006C1091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set leksykalny – uzupełnianie luk tym samym wyrazem w zestawach trzech zdań</w:t>
            </w:r>
          </w:p>
          <w:p w14:paraId="4D850C34" w14:textId="746B5039" w:rsidR="006C1091" w:rsidRDefault="006C1091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3F18DA5" w14:textId="77777777" w:rsidR="00FA0592" w:rsidRDefault="00FA0592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43211BE" w14:textId="77777777" w:rsidR="006C1091" w:rsidRDefault="006C1091" w:rsidP="00B82ABD">
            <w:pPr>
              <w:spacing w:after="0" w:line="240" w:lineRule="auto"/>
              <w:rPr>
                <w:color w:val="365E91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I.11, III.1, VIII.3, XIV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5A40" w14:textId="77777777" w:rsidR="006C1091" w:rsidRPr="006C1091" w:rsidRDefault="006C1091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1091">
              <w:rPr>
                <w:rFonts w:ascii="Times New Roman" w:hAnsi="Times New Roman"/>
                <w:b/>
                <w:sz w:val="20"/>
                <w:szCs w:val="20"/>
              </w:rPr>
              <w:t xml:space="preserve">Extra </w:t>
            </w:r>
            <w:proofErr w:type="spellStart"/>
            <w:r w:rsidRPr="006C1091">
              <w:rPr>
                <w:rFonts w:ascii="Times New Roman" w:hAnsi="Times New Roman"/>
                <w:b/>
                <w:sz w:val="20"/>
                <w:szCs w:val="20"/>
              </w:rPr>
              <w:t>Practice</w:t>
            </w:r>
            <w:proofErr w:type="spellEnd"/>
            <w:r w:rsidRPr="006C109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C1091">
              <w:rPr>
                <w:rFonts w:ascii="Times New Roman" w:hAnsi="Times New Roman"/>
                <w:b/>
                <w:sz w:val="20"/>
                <w:szCs w:val="20"/>
              </w:rPr>
              <w:t>Material</w:t>
            </w:r>
            <w:proofErr w:type="spellEnd"/>
            <w:r w:rsidRPr="006C1091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069613E2" w14:textId="77777777" w:rsidR="006C1091" w:rsidRPr="00832034" w:rsidRDefault="006C1091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34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832034">
              <w:rPr>
                <w:rFonts w:ascii="Times New Roman" w:hAnsi="Times New Roman"/>
                <w:sz w:val="20"/>
                <w:szCs w:val="20"/>
              </w:rPr>
              <w:t>set leksykalny (str. 31, pkt 5–6)</w:t>
            </w:r>
          </w:p>
          <w:p w14:paraId="46857548" w14:textId="77777777" w:rsidR="006C1091" w:rsidRDefault="006C1091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34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832034">
              <w:rPr>
                <w:rFonts w:ascii="Times New Roman" w:hAnsi="Times New Roman"/>
                <w:sz w:val="20"/>
                <w:szCs w:val="20"/>
              </w:rPr>
              <w:t>uzupełnianie luk w zdaniach w użyciem podanego wyrazu (str. 32, pkt 5–6)</w:t>
            </w:r>
          </w:p>
          <w:p w14:paraId="08F11D22" w14:textId="77777777" w:rsidR="006C1091" w:rsidRDefault="006C1091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>transformacje zdań bez słowa klucza (str. 32, pkt 5–6)</w:t>
            </w:r>
          </w:p>
          <w:p w14:paraId="24F749E4" w14:textId="77777777" w:rsidR="006C1091" w:rsidRDefault="006C1091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>tłumaczenie fragmentów zdań (str. 32, pkt 5–6)</w:t>
            </w:r>
          </w:p>
          <w:p w14:paraId="3DDA6D92" w14:textId="77777777" w:rsidR="006C1091" w:rsidRDefault="006C1091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(str. 33, pkt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sz w:val="20"/>
                <w:szCs w:val="20"/>
              </w:rPr>
              <w:t>6)</w:t>
            </w:r>
          </w:p>
          <w:p w14:paraId="7FAA4749" w14:textId="77777777" w:rsidR="006C1091" w:rsidRPr="004F6338" w:rsidRDefault="006C1091" w:rsidP="00B82A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słowotwórstwo (str. 33, pkt 5–6) </w:t>
            </w:r>
          </w:p>
          <w:p w14:paraId="427DC623" w14:textId="74D3E55B" w:rsidR="006C1091" w:rsidRDefault="006C1091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012BBEA" w14:textId="77777777" w:rsidR="00FA0592" w:rsidRDefault="00FA0592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E27080D" w14:textId="77777777" w:rsidR="006C1091" w:rsidRPr="00C80B72" w:rsidRDefault="006C1091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VIII.2, VIII.3, XIV</w:t>
            </w:r>
          </w:p>
        </w:tc>
      </w:tr>
      <w:tr w:rsidR="006C1091" w14:paraId="78E727FE" w14:textId="77777777" w:rsidTr="00E01984">
        <w:trPr>
          <w:trHeight w:val="142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1CE54" w14:textId="77777777" w:rsidR="006C1091" w:rsidRDefault="006C1091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5502B" w14:textId="77777777" w:rsidR="006C1091" w:rsidRDefault="006C1091" w:rsidP="00B82A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171CB" w14:textId="77777777" w:rsidR="006C1091" w:rsidRDefault="006C1091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2900" w14:textId="77777777" w:rsidR="006C1091" w:rsidRDefault="006C1091" w:rsidP="00B82ABD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CBDF0" w14:textId="77777777" w:rsidR="006C1091" w:rsidRDefault="006C1091" w:rsidP="00B82ABD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F9154" w14:textId="77777777" w:rsidR="006C1091" w:rsidRDefault="006C1091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</w:tr>
      <w:tr w:rsidR="006C1091" w:rsidRPr="00C56F34" w14:paraId="5FEA5963" w14:textId="77777777" w:rsidTr="00FA0592">
        <w:trPr>
          <w:trHeight w:val="59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62B5D" w14:textId="77777777" w:rsidR="006C1091" w:rsidRDefault="006C1091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A84CC" w14:textId="77777777" w:rsidR="006C1091" w:rsidRDefault="006C1091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5632C" w14:textId="35E959C0" w:rsidR="006C1091" w:rsidRPr="00C56F34" w:rsidRDefault="006C1091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Health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issues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rozumienie ze słuchu.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Facing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their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Fears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tekstu pisanego. Zadania sprawdzające znajomość środków językowych. </w:t>
            </w:r>
          </w:p>
        </w:tc>
      </w:tr>
    </w:tbl>
    <w:p w14:paraId="0BEB12C9" w14:textId="01EF3072" w:rsidR="0011603A" w:rsidRDefault="0011603A" w:rsidP="0011603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543C72E6" w14:textId="77777777" w:rsidR="0011603A" w:rsidRDefault="0011603A" w:rsidP="001160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3793"/>
        <w:gridCol w:w="3968"/>
        <w:gridCol w:w="3967"/>
        <w:gridCol w:w="1739"/>
      </w:tblGrid>
      <w:tr w:rsidR="0011603A" w:rsidRPr="00497117" w14:paraId="27F298B5" w14:textId="77777777" w:rsidTr="0026451E">
        <w:trPr>
          <w:gridBefore w:val="1"/>
          <w:wBefore w:w="566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2E10BF24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53819CE5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793" w:type="dxa"/>
            <w:vMerge w:val="restart"/>
            <w:vAlign w:val="center"/>
          </w:tcPr>
          <w:p w14:paraId="2E6CEEB6" w14:textId="77777777" w:rsidR="0011603A" w:rsidRPr="005D61BF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8" w:type="dxa"/>
            <w:vMerge w:val="restart"/>
            <w:vAlign w:val="center"/>
          </w:tcPr>
          <w:p w14:paraId="240E76B7" w14:textId="77777777" w:rsidR="0011603A" w:rsidRPr="005D61BF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59ECFF9A" w14:textId="77777777" w:rsidR="0011603A" w:rsidRPr="005D61BF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7" w:type="dxa"/>
            <w:vMerge w:val="restart"/>
            <w:vAlign w:val="center"/>
          </w:tcPr>
          <w:p w14:paraId="7416AED4" w14:textId="77777777" w:rsidR="0011603A" w:rsidRPr="005D61BF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253DECD5" w14:textId="77777777" w:rsidR="0011603A" w:rsidRPr="005D61BF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739" w:type="dxa"/>
            <w:vMerge w:val="restart"/>
            <w:shd w:val="clear" w:color="auto" w:fill="E5B8B7" w:themeFill="accent2" w:themeFillTint="66"/>
            <w:vAlign w:val="center"/>
          </w:tcPr>
          <w:p w14:paraId="53B37DEC" w14:textId="77777777" w:rsidR="0011603A" w:rsidRPr="00497117" w:rsidRDefault="0011603A" w:rsidP="0026451E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11603A" w:rsidRPr="009A1FB6" w14:paraId="49D85662" w14:textId="77777777" w:rsidTr="0026451E">
        <w:trPr>
          <w:gridBefore w:val="1"/>
          <w:wBefore w:w="566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20D926A8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793" w:type="dxa"/>
            <w:vMerge/>
            <w:vAlign w:val="center"/>
          </w:tcPr>
          <w:p w14:paraId="45ACB8C6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8" w:type="dxa"/>
            <w:vMerge/>
            <w:vAlign w:val="center"/>
          </w:tcPr>
          <w:p w14:paraId="0E39512F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7" w:type="dxa"/>
            <w:vMerge/>
            <w:vAlign w:val="center"/>
          </w:tcPr>
          <w:p w14:paraId="47EC35F7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39" w:type="dxa"/>
            <w:vMerge/>
            <w:shd w:val="clear" w:color="auto" w:fill="E5B8B7" w:themeFill="accent2" w:themeFillTint="66"/>
            <w:vAlign w:val="center"/>
          </w:tcPr>
          <w:p w14:paraId="4BDF1FEB" w14:textId="77777777" w:rsidR="0011603A" w:rsidRPr="009A1FB6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1603A" w14:paraId="5FC6E5FF" w14:textId="77777777" w:rsidTr="0026451E">
        <w:trPr>
          <w:trHeight w:val="745"/>
        </w:trPr>
        <w:tc>
          <w:tcPr>
            <w:tcW w:w="566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0B76C98B" w14:textId="77777777" w:rsidR="0011603A" w:rsidRDefault="0011603A" w:rsidP="0026451E">
            <w:pPr>
              <w:spacing w:after="0" w:line="240" w:lineRule="auto"/>
            </w:pPr>
          </w:p>
        </w:tc>
        <w:tc>
          <w:tcPr>
            <w:tcW w:w="14885" w:type="dxa"/>
            <w:gridSpan w:val="5"/>
            <w:tcBorders>
              <w:left w:val="single" w:sz="2" w:space="0" w:color="auto"/>
            </w:tcBorders>
            <w:vAlign w:val="center"/>
          </w:tcPr>
          <w:p w14:paraId="671E8819" w14:textId="77777777" w:rsidR="0011603A" w:rsidRPr="00B606D4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8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DROP BY DROP</w:t>
            </w:r>
          </w:p>
          <w:p w14:paraId="65CB2E7C" w14:textId="1184EA5F" w:rsidR="0011603A" w:rsidRDefault="0011603A" w:rsidP="00704E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NAUKA I TECHNIKA, ŚWIAT PRZYRODY, PAŃSTWO I SPOŁECZEŃSTWO, ELEMENTY WIEDZY O KRAJACH ANGLOJĘZYCZNYCH </w:t>
            </w:r>
            <w:r w:rsidR="00704E1D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 O POLSCE </w:t>
            </w:r>
          </w:p>
          <w:p w14:paraId="3EC32749" w14:textId="77777777" w:rsidR="0011603A" w:rsidRPr="0011316B" w:rsidRDefault="0011603A" w:rsidP="0026451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I.12, I.13, I.14, IX.1</w:t>
            </w:r>
          </w:p>
        </w:tc>
      </w:tr>
      <w:tr w:rsidR="0011603A" w:rsidRPr="004F4E44" w14:paraId="16FF605D" w14:textId="77777777" w:rsidTr="0026451E">
        <w:trPr>
          <w:cantSplit/>
          <w:trHeight w:val="1689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6C72569A" w14:textId="17D3847D" w:rsidR="0011603A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72</w:t>
            </w:r>
            <w:r w:rsidR="001E1A0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73</w:t>
            </w:r>
          </w:p>
        </w:tc>
        <w:tc>
          <w:tcPr>
            <w:tcW w:w="1418" w:type="dxa"/>
            <w:vMerge w:val="restart"/>
            <w:vAlign w:val="center"/>
          </w:tcPr>
          <w:p w14:paraId="79715285" w14:textId="77777777" w:rsidR="0011603A" w:rsidRPr="00B606D4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8a</w:t>
            </w:r>
          </w:p>
          <w:p w14:paraId="0B77ACD5" w14:textId="77777777" w:rsidR="0011603A" w:rsidRPr="00C41552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str. 64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65</w:t>
            </w:r>
          </w:p>
        </w:tc>
        <w:tc>
          <w:tcPr>
            <w:tcW w:w="3793" w:type="dxa"/>
            <w:vMerge w:val="restart"/>
          </w:tcPr>
          <w:p w14:paraId="092E2C3E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4B63F73A" w14:textId="77777777" w:rsidR="0011603A" w:rsidRDefault="0011603A" w:rsidP="0026451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wybranych problemów współczesnego świata, w tym związanych ze środowiskiem naturalnym</w:t>
            </w:r>
          </w:p>
          <w:p w14:paraId="55104875" w14:textId="2D7B3CB1" w:rsidR="0011603A" w:rsidRPr="00C3088A" w:rsidRDefault="0011603A" w:rsidP="0026451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="0068065B">
              <w:rPr>
                <w:rFonts w:ascii="Times New Roman" w:hAnsi="Times New Roman"/>
                <w:sz w:val="20"/>
                <w:szCs w:val="20"/>
                <w:lang w:val="en-US"/>
              </w:rPr>
              <w:t>yr</w:t>
            </w: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="0068065B">
              <w:rPr>
                <w:rFonts w:ascii="Times New Roman" w:hAnsi="Times New Roman"/>
                <w:sz w:val="20"/>
                <w:szCs w:val="20"/>
                <w:lang w:val="en-US"/>
              </w:rPr>
              <w:t>zy</w:t>
            </w:r>
            <w:proofErr w:type="spellEnd"/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zwroty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>wyróżnione</w:t>
            </w:r>
            <w:proofErr w:type="spellEnd"/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>, np.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vici</w:t>
            </w:r>
            <w:r w:rsidR="0068065B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ni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ty, exhaustion, virtuous circle, spill over</w:t>
            </w:r>
          </w:p>
          <w:p w14:paraId="6CB888EB" w14:textId="77777777" w:rsidR="0011603A" w:rsidRPr="000D7255" w:rsidRDefault="0011603A" w:rsidP="0026451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1518C0">
              <w:rPr>
                <w:rFonts w:ascii="Times New Roman" w:hAnsi="Times New Roman"/>
                <w:sz w:val="20"/>
                <w:szCs w:val="20"/>
                <w:lang w:val="en-US"/>
              </w:rPr>
              <w:t>kolokacje</w:t>
            </w:r>
            <w:proofErr w:type="spellEnd"/>
            <w:r w:rsidRPr="001518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np.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water scarcity, crop failure, arid dessert</w:t>
            </w:r>
          </w:p>
          <w:p w14:paraId="7E698618" w14:textId="0FB79490" w:rsidR="0011603A" w:rsidRPr="00AD70AE" w:rsidRDefault="0011603A" w:rsidP="0026451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11316B"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contribute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to,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side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by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side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(praca ze słownikiem)</w:t>
            </w:r>
          </w:p>
          <w:p w14:paraId="314A481F" w14:textId="77777777" w:rsidR="0011603A" w:rsidRPr="00763D9A" w:rsidRDefault="0011603A" w:rsidP="0026451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wyrazy o podobnym znaczeniu:</w:t>
            </w:r>
            <w:r w:rsidRPr="000D72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soil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/land/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ground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earth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(praca ze słownikiem)</w:t>
            </w:r>
          </w:p>
          <w:p w14:paraId="09BD9B6A" w14:textId="77777777" w:rsidR="0011603A" w:rsidRPr="00EA0AF0" w:rsidRDefault="0011603A" w:rsidP="0026451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wybrane czasowniki złożone,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wipe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out,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come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up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with </w:t>
            </w:r>
            <w:r>
              <w:rPr>
                <w:rFonts w:ascii="Times New Roman" w:hAnsi="Times New Roman"/>
                <w:sz w:val="20"/>
                <w:szCs w:val="20"/>
              </w:rPr>
              <w:t>(praca ze słownikiem)</w:t>
            </w:r>
          </w:p>
          <w:p w14:paraId="49FFF64B" w14:textId="77777777" w:rsidR="0011603A" w:rsidRPr="005A20CF" w:rsidRDefault="0011603A" w:rsidP="0026451E">
            <w:pPr>
              <w:spacing w:after="0" w:line="240" w:lineRule="auto"/>
              <w:ind w:left="14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B986B57" w14:textId="77777777" w:rsidR="0011603A" w:rsidRPr="00724471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I.13, I.14, X, XIV</w:t>
            </w:r>
          </w:p>
        </w:tc>
        <w:tc>
          <w:tcPr>
            <w:tcW w:w="3968" w:type="dxa"/>
            <w:vMerge w:val="restart"/>
          </w:tcPr>
          <w:p w14:paraId="215AEF7B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38A1F35D" w14:textId="77777777" w:rsidR="0011603A" w:rsidRPr="00A73928" w:rsidRDefault="0011603A" w:rsidP="0026451E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Making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the Sahara Green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Again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wyszukiwanie problemów globalnych wymienionych w tekście, dobór nagłówków do części tekstu i ćwiczenia leksykalne</w:t>
            </w:r>
          </w:p>
          <w:p w14:paraId="3801FAAC" w14:textId="77777777" w:rsidR="0011603A" w:rsidRDefault="0011603A" w:rsidP="0026451E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3EFA61B1" w14:textId="77777777" w:rsidR="0011603A" w:rsidRDefault="0011603A" w:rsidP="0026451E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26828889" w14:textId="77777777" w:rsidR="0011603A" w:rsidRPr="00976F2C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8BCC350" w14:textId="77777777" w:rsidR="0011603A" w:rsidRPr="00976F2C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C9DC234" w14:textId="77777777" w:rsidR="0011603A" w:rsidRPr="00976F2C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B3045B1" w14:textId="77777777" w:rsidR="0011603A" w:rsidRPr="00976F2C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5EE7A6F" w14:textId="77777777" w:rsidR="0011603A" w:rsidRPr="00976F2C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8DBB3B6" w14:textId="77777777" w:rsidR="0011603A" w:rsidRPr="00976F2C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F8A4096" w14:textId="77777777" w:rsidR="0011603A" w:rsidRPr="00976F2C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5DC6A86" w14:textId="00E85B7B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D0A2C36" w14:textId="77777777" w:rsidR="005749AB" w:rsidRPr="00976F2C" w:rsidRDefault="005749AB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077F59F" w14:textId="77777777" w:rsidR="0011603A" w:rsidRPr="00D13416" w:rsidRDefault="0011603A" w:rsidP="0026451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III.1, III.4, III.7, XIII</w:t>
            </w:r>
          </w:p>
        </w:tc>
        <w:tc>
          <w:tcPr>
            <w:tcW w:w="3967" w:type="dxa"/>
            <w:vMerge w:val="restart"/>
          </w:tcPr>
          <w:p w14:paraId="2516B81E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73A22B31" w14:textId="77777777" w:rsidR="0011603A" w:rsidRDefault="0011603A" w:rsidP="0026451E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krótka dyskusja o najpoważniejszych globalnych problemach (praca w parach)</w:t>
            </w:r>
          </w:p>
          <w:p w14:paraId="2F5FDDE7" w14:textId="77777777" w:rsidR="0011603A" w:rsidRDefault="0011603A" w:rsidP="0026451E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dyskusja nt. postawy rolników wobec projektu ekologicznego opisanego w tekście (praca w parach,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BD0BE5D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6223A849" w14:textId="77777777" w:rsidR="0011603A" w:rsidRDefault="0011603A" w:rsidP="0026451E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zdań z kolokacjami i wskazanymi wyrazami o podobnym znaczeniu</w:t>
            </w:r>
          </w:p>
          <w:p w14:paraId="0CFBE2B2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 i pisanie: </w:t>
            </w:r>
          </w:p>
          <w:p w14:paraId="363488E7" w14:textId="77777777" w:rsidR="0011603A" w:rsidRDefault="0011603A" w:rsidP="0026451E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 i prezentacja nt. wybranego problemu w kraju oraz sposobów walki z nim (</w:t>
            </w:r>
            <w:r w:rsidRPr="00C07CEB">
              <w:rPr>
                <w:rFonts w:ascii="Times New Roman" w:hAnsi="Times New Roman"/>
                <w:b/>
                <w:sz w:val="20"/>
                <w:szCs w:val="20"/>
              </w:rPr>
              <w:t>ICT,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874CF47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4408399" w14:textId="77777777" w:rsidR="0011603A" w:rsidRPr="000D7255" w:rsidRDefault="0011603A" w:rsidP="0026451E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IV.6, IV.9, V.1, V.2, V.3, VI.3, VI.4, VI.14, VI.15, VIII.2, VIII.3, VIII.4, IX.1, X, XI, XII, XIII</w:t>
            </w:r>
          </w:p>
        </w:tc>
        <w:tc>
          <w:tcPr>
            <w:tcW w:w="1739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4A05763F" w14:textId="77777777" w:rsidR="0011603A" w:rsidRPr="000D7255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4E963DC8" w14:textId="406EF609" w:rsidR="0011603A" w:rsidRPr="000D7255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173</w:t>
            </w:r>
            <w:r w:rsidR="001E1A0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174</w:t>
            </w:r>
          </w:p>
          <w:p w14:paraId="74CCF4E6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8a, </w:t>
            </w:r>
            <w:r>
              <w:rPr>
                <w:rFonts w:ascii="Times New Roman" w:hAnsi="Times New Roman"/>
                <w:sz w:val="20"/>
                <w:szCs w:val="20"/>
              </w:rPr>
              <w:t>str. 44</w:t>
            </w:r>
          </w:p>
          <w:p w14:paraId="75DC1430" w14:textId="77777777" w:rsidR="0011603A" w:rsidRPr="004F4E44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1603A" w:rsidRPr="00375A88" w14:paraId="5DE359DA" w14:textId="77777777" w:rsidTr="0026451E">
        <w:trPr>
          <w:cantSplit/>
          <w:trHeight w:val="267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E208B0D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21836590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  <w:vMerge/>
          </w:tcPr>
          <w:p w14:paraId="48DC181C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E95B8FF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10E6EBC7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 w:val="restart"/>
            <w:tcBorders>
              <w:top w:val="dotted" w:sz="4" w:space="0" w:color="auto"/>
            </w:tcBorders>
          </w:tcPr>
          <w:p w14:paraId="05EFDC4E" w14:textId="77777777" w:rsidR="0011603A" w:rsidRPr="00375A88" w:rsidRDefault="0011603A" w:rsidP="0026451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603A" w:rsidRPr="009A1FB6" w14:paraId="3C0C4489" w14:textId="77777777" w:rsidTr="003D0CE8">
        <w:trPr>
          <w:cantSplit/>
          <w:trHeight w:val="2162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5FADEE7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4463489" w14:textId="77777777" w:rsidR="0011603A" w:rsidRDefault="0011603A" w:rsidP="00264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vMerge/>
          </w:tcPr>
          <w:p w14:paraId="045A45EA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638C2D4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1A9707EC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14:paraId="2F17B876" w14:textId="77777777" w:rsidR="0011603A" w:rsidRPr="009A1FB6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1603A" w:rsidRPr="00375A88" w14:paraId="3145FC2B" w14:textId="77777777" w:rsidTr="003533DE">
        <w:trPr>
          <w:cantSplit/>
          <w:trHeight w:val="69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DAE020E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7919519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0711BAE6" w14:textId="77777777" w:rsidR="0011603A" w:rsidRPr="00ED368F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Global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problems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słownictwo. </w:t>
            </w:r>
            <w:r w:rsidRPr="00ED368F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Making the Sahara Green Again – </w:t>
            </w:r>
            <w:proofErr w:type="spellStart"/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>praca</w:t>
            </w:r>
            <w:proofErr w:type="spellEnd"/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z tekstem. </w:t>
            </w:r>
          </w:p>
          <w:p w14:paraId="4B2A4FD8" w14:textId="25030878" w:rsidR="0011603A" w:rsidRPr="00375A88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Global and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local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problems</w:t>
            </w:r>
            <w:proofErr w:type="spellEnd"/>
            <w:r w:rsidRPr="0033010C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33010C">
              <w:rPr>
                <w:rFonts w:ascii="Times New Roman" w:hAnsi="Times New Roman"/>
                <w:iCs/>
                <w:sz w:val="20"/>
                <w:szCs w:val="20"/>
              </w:rPr>
              <w:t>–</w:t>
            </w:r>
            <w:r w:rsidRPr="0033010C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ćwiczenia leksykalne, ćwiczenia w mówieniu i pisaniu (projekt ICT).</w:t>
            </w:r>
          </w:p>
        </w:tc>
      </w:tr>
      <w:tr w:rsidR="0011603A" w:rsidRPr="004F4E44" w14:paraId="16338FB4" w14:textId="77777777" w:rsidTr="0026451E">
        <w:trPr>
          <w:cantSplit/>
          <w:trHeight w:val="841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64E7CA45" w14:textId="77777777" w:rsidR="0011603A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74</w:t>
            </w:r>
          </w:p>
        </w:tc>
        <w:tc>
          <w:tcPr>
            <w:tcW w:w="1418" w:type="dxa"/>
            <w:vMerge w:val="restart"/>
            <w:vAlign w:val="center"/>
          </w:tcPr>
          <w:p w14:paraId="2B47B24D" w14:textId="77777777" w:rsidR="0011603A" w:rsidRPr="000D7255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8b</w:t>
            </w:r>
          </w:p>
          <w:p w14:paraId="789009C3" w14:textId="77777777" w:rsidR="0011603A" w:rsidRPr="000D7255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48D37D38" w14:textId="77777777" w:rsidR="0011603A" w:rsidRPr="00C41552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66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67</w:t>
            </w:r>
          </w:p>
        </w:tc>
        <w:tc>
          <w:tcPr>
            <w:tcW w:w="3793" w:type="dxa"/>
            <w:vMerge w:val="restart"/>
          </w:tcPr>
          <w:p w14:paraId="74779F16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gramatyka: </w:t>
            </w:r>
          </w:p>
          <w:p w14:paraId="2C1F15B7" w14:textId="10CB0F50" w:rsidR="0011603A" w:rsidRPr="00262E18" w:rsidRDefault="0011603A" w:rsidP="0026451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sytuacji hipotetycznych dot. głównie problemów ekologicznych i zastosowania nowych technologii</w:t>
            </w:r>
          </w:p>
          <w:p w14:paraId="3F90D7BC" w14:textId="69986156" w:rsidR="0011603A" w:rsidRPr="00D93619" w:rsidRDefault="0011603A" w:rsidP="001B57F7">
            <w:pPr>
              <w:numPr>
                <w:ilvl w:val="0"/>
                <w:numId w:val="1"/>
              </w:numPr>
              <w:spacing w:after="0" w:line="240" w:lineRule="auto"/>
              <w:ind w:left="140" w:right="-146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struktura i użycie trybów warunkowych typu 0</w:t>
            </w:r>
            <w:r w:rsidR="00623BDB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 i mieszanych; zwroty o znaczeniu hipotetycznym,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case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but for</w:t>
            </w:r>
          </w:p>
          <w:p w14:paraId="32B1215D" w14:textId="77777777" w:rsidR="0011603A" w:rsidRDefault="0011603A" w:rsidP="0026451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transformacje zdaniowe i tłumaczenia zdań z języka angielskiego na polski z użyciem ww. struktur </w:t>
            </w:r>
          </w:p>
          <w:p w14:paraId="5059ACFF" w14:textId="77777777" w:rsidR="0011603A" w:rsidRPr="005A20CF" w:rsidRDefault="0011603A" w:rsidP="0026451E">
            <w:pPr>
              <w:spacing w:after="0" w:line="240" w:lineRule="auto"/>
              <w:ind w:left="140"/>
              <w:rPr>
                <w:rFonts w:ascii="Times New Roman" w:hAnsi="Times New Roman"/>
                <w:sz w:val="20"/>
                <w:szCs w:val="20"/>
              </w:rPr>
            </w:pPr>
          </w:p>
          <w:p w14:paraId="1B4EA607" w14:textId="77777777" w:rsidR="0011603A" w:rsidRPr="00D13416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I.12, I.13, VIII.2, X, XIV</w:t>
            </w:r>
          </w:p>
        </w:tc>
        <w:tc>
          <w:tcPr>
            <w:tcW w:w="3968" w:type="dxa"/>
            <w:vMerge w:val="restart"/>
          </w:tcPr>
          <w:p w14:paraId="334429E5" w14:textId="77777777" w:rsidR="0011603A" w:rsidRPr="00D56869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907F761" w14:textId="77777777" w:rsidR="0011603A" w:rsidRPr="00456FCF" w:rsidRDefault="0011603A" w:rsidP="0026451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Green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tech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: a forum for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change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identyfikacja zdań w trybach warunkowych i określanie sytuacji dot. ich użycia </w:t>
            </w:r>
          </w:p>
          <w:p w14:paraId="21AA1F21" w14:textId="77777777" w:rsidR="0011603A" w:rsidRPr="007E284D" w:rsidRDefault="0011603A" w:rsidP="0026451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AI</w:t>
            </w:r>
            <w:r w:rsidRPr="00456FCF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6FCF">
              <w:rPr>
                <w:rFonts w:ascii="Times New Roman" w:hAnsi="Times New Roman"/>
                <w:sz w:val="20"/>
                <w:szCs w:val="20"/>
              </w:rPr>
              <w:t>uzupełnianie luk w tekście popraw</w:t>
            </w:r>
            <w:r>
              <w:rPr>
                <w:rFonts w:ascii="Times New Roman" w:hAnsi="Times New Roman"/>
                <w:sz w:val="20"/>
                <w:szCs w:val="20"/>
              </w:rPr>
              <w:t>nymi formam</w:t>
            </w:r>
            <w:r w:rsidRPr="00456FCF">
              <w:rPr>
                <w:rFonts w:ascii="Times New Roman" w:hAnsi="Times New Roman"/>
                <w:sz w:val="20"/>
                <w:szCs w:val="20"/>
              </w:rPr>
              <w:t>i podanych czasowników i zwrotów</w:t>
            </w:r>
          </w:p>
          <w:p w14:paraId="1678F521" w14:textId="77777777" w:rsidR="0011603A" w:rsidRPr="00D93619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960B90C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EA7D4D4" w14:textId="77777777" w:rsidR="0011603A" w:rsidRPr="00976F2C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79CB032" w14:textId="03536633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184651B" w14:textId="77777777" w:rsidR="009E1FFD" w:rsidRPr="00976F2C" w:rsidRDefault="009E1FFD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966BA5C" w14:textId="77777777" w:rsidR="0011603A" w:rsidRPr="00D13416" w:rsidRDefault="0011603A" w:rsidP="0026451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III.7</w:t>
            </w:r>
          </w:p>
        </w:tc>
        <w:tc>
          <w:tcPr>
            <w:tcW w:w="3967" w:type="dxa"/>
            <w:vMerge w:val="restart"/>
          </w:tcPr>
          <w:p w14:paraId="7508460B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5974001E" w14:textId="77777777" w:rsidR="0011603A" w:rsidRDefault="0011603A" w:rsidP="0026451E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zdań w trybach warunkowych do podanych sytuacji (</w:t>
            </w:r>
            <w:r w:rsidRPr="004114FE">
              <w:rPr>
                <w:rFonts w:ascii="Times New Roman" w:hAnsi="Times New Roman"/>
                <w:sz w:val="20"/>
                <w:szCs w:val="20"/>
              </w:rPr>
              <w:t>praca w parach</w:t>
            </w:r>
            <w:r>
              <w:rPr>
                <w:rFonts w:ascii="Times New Roman" w:hAnsi="Times New Roman"/>
                <w:sz w:val="20"/>
                <w:szCs w:val="20"/>
              </w:rPr>
              <w:t>) oraz tworzenie zdań warunkowych mieszanych z użyciem podanych zestawów czasowników</w:t>
            </w:r>
          </w:p>
          <w:p w14:paraId="52355CEF" w14:textId="77777777" w:rsidR="0011603A" w:rsidRPr="004114FE" w:rsidRDefault="0011603A" w:rsidP="0026451E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dokończenie opowiadania z użyciem zwrotów o znaczeniu hipotetycznym</w:t>
            </w:r>
          </w:p>
          <w:p w14:paraId="643B1516" w14:textId="1AFE88E3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1D63825" w14:textId="0234A874" w:rsidR="009E1FFD" w:rsidRDefault="009E1FFD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92F28C8" w14:textId="613C54CD" w:rsidR="009E1FFD" w:rsidRDefault="009E1FFD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28E2CA3" w14:textId="77777777" w:rsidR="009E1FFD" w:rsidRDefault="009E1FFD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9BE8ABD" w14:textId="77777777" w:rsidR="0011603A" w:rsidRPr="00ED368F" w:rsidRDefault="0011603A" w:rsidP="0026451E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IV.9, IV.10, VIII.1, VIII.2, XI</w:t>
            </w:r>
          </w:p>
        </w:tc>
        <w:tc>
          <w:tcPr>
            <w:tcW w:w="1739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DDD4B5B" w14:textId="56DA97CD" w:rsidR="0011603A" w:rsidRPr="00C47E7C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str. 174;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GR15-16,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150</w:t>
            </w:r>
            <w:r w:rsidR="009E1FFD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151</w:t>
            </w:r>
          </w:p>
          <w:p w14:paraId="1DA09B9B" w14:textId="77777777" w:rsidR="0011603A" w:rsidRPr="00AD70AE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8b,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str. 45</w:t>
            </w:r>
          </w:p>
          <w:p w14:paraId="357E4FF8" w14:textId="77777777" w:rsidR="0011603A" w:rsidRPr="00AD70AE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GB 8, </w:t>
            </w:r>
            <w:r>
              <w:rPr>
                <w:rFonts w:ascii="Times New Roman" w:hAnsi="Times New Roman"/>
                <w:sz w:val="20"/>
                <w:szCs w:val="20"/>
              </w:rPr>
              <w:t>str. 54–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58</w:t>
            </w:r>
          </w:p>
          <w:p w14:paraId="49CE9B95" w14:textId="77777777" w:rsidR="0011603A" w:rsidRPr="005E5F18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1603A" w:rsidRPr="00375A88" w14:paraId="1108D487" w14:textId="77777777" w:rsidTr="0026451E">
        <w:trPr>
          <w:cantSplit/>
          <w:trHeight w:val="2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31CA76F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0D502C43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  <w:vMerge/>
          </w:tcPr>
          <w:p w14:paraId="57BEBF22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4BB76F6A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573A1D35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 w:val="restart"/>
            <w:tcBorders>
              <w:top w:val="dotted" w:sz="4" w:space="0" w:color="auto"/>
            </w:tcBorders>
          </w:tcPr>
          <w:p w14:paraId="6B7F6314" w14:textId="77777777" w:rsidR="0011603A" w:rsidRPr="00375A88" w:rsidRDefault="0011603A" w:rsidP="0026451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603A" w:rsidRPr="009A1FB6" w14:paraId="0CBAA97D" w14:textId="77777777" w:rsidTr="003D0CE8">
        <w:trPr>
          <w:cantSplit/>
          <w:trHeight w:val="121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ACE0601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CC9085C" w14:textId="77777777" w:rsidR="0011603A" w:rsidRPr="00132EBD" w:rsidRDefault="0011603A" w:rsidP="0026451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vMerge/>
          </w:tcPr>
          <w:p w14:paraId="7752B3DE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ACB54FE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25886C2B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14:paraId="7DAA6391" w14:textId="77777777" w:rsidR="0011603A" w:rsidRPr="009A1FB6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1603A" w:rsidRPr="0083462A" w14:paraId="03E4E503" w14:textId="77777777" w:rsidTr="003D0CE8">
        <w:trPr>
          <w:cantSplit/>
          <w:trHeight w:val="327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004E4F8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6D0DFA7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1620D054" w14:textId="54800EF9" w:rsidR="001B57F7" w:rsidRPr="003D0CE8" w:rsidRDefault="0011603A" w:rsidP="0026451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AD70A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Temat </w:t>
            </w:r>
            <w:proofErr w:type="spellStart"/>
            <w:r w:rsidRPr="00AD70A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lekcji</w:t>
            </w:r>
            <w:proofErr w:type="spellEnd"/>
            <w:r w:rsidRPr="00AD70A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Conditionals 0</w:t>
            </w:r>
            <w:r w:rsidR="003D0CE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–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3 and mixed, phrases with hypothetical meaning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– </w:t>
            </w:r>
            <w:proofErr w:type="spellStart"/>
            <w:r w:rsidRPr="00AD70AE">
              <w:rPr>
                <w:rFonts w:ascii="Times New Roman" w:hAnsi="Times New Roman"/>
                <w:sz w:val="20"/>
                <w:szCs w:val="20"/>
                <w:lang w:val="en-US"/>
              </w:rPr>
              <w:t>ćwiczenia</w:t>
            </w:r>
            <w:proofErr w:type="spellEnd"/>
            <w:r w:rsidRPr="00AD70A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70AE">
              <w:rPr>
                <w:rFonts w:ascii="Times New Roman" w:hAnsi="Times New Roman"/>
                <w:sz w:val="20"/>
                <w:szCs w:val="20"/>
                <w:lang w:val="en-US"/>
              </w:rPr>
              <w:t>gramatyczne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ćwiczenia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w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mówieniu</w:t>
            </w:r>
            <w:proofErr w:type="spellEnd"/>
            <w:r w:rsidRPr="00AD70A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.</w:t>
            </w:r>
          </w:p>
        </w:tc>
      </w:tr>
      <w:tr w:rsidR="0011603A" w:rsidRPr="004F4E44" w14:paraId="255E63B7" w14:textId="77777777" w:rsidTr="0026451E">
        <w:trPr>
          <w:cantSplit/>
          <w:trHeight w:val="1124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7F3243EE" w14:textId="77777777" w:rsidR="0011603A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75</w:t>
            </w:r>
          </w:p>
        </w:tc>
        <w:tc>
          <w:tcPr>
            <w:tcW w:w="1418" w:type="dxa"/>
            <w:vMerge w:val="restart"/>
            <w:vAlign w:val="center"/>
          </w:tcPr>
          <w:p w14:paraId="4665093B" w14:textId="77777777" w:rsidR="0011603A" w:rsidRPr="000D7255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8c</w:t>
            </w:r>
          </w:p>
          <w:p w14:paraId="2D1FFB5F" w14:textId="77777777" w:rsidR="0011603A" w:rsidRPr="000D7255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3EFB244F" w14:textId="77777777" w:rsidR="0011603A" w:rsidRPr="00BF3CE8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68</w:t>
            </w:r>
          </w:p>
        </w:tc>
        <w:tc>
          <w:tcPr>
            <w:tcW w:w="3793" w:type="dxa"/>
            <w:vMerge w:val="restart"/>
          </w:tcPr>
          <w:p w14:paraId="43ACB866" w14:textId="77777777" w:rsidR="0011603A" w:rsidRPr="0020372E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542B08C1" w14:textId="77777777" w:rsidR="0011603A" w:rsidRPr="00EA0DBF" w:rsidRDefault="0011603A" w:rsidP="0026451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słownictwo dot. problemów społecznych</w:t>
            </w:r>
          </w:p>
          <w:p w14:paraId="11FBBCF1" w14:textId="4EE6350B" w:rsidR="0011603A" w:rsidRPr="00ED368F" w:rsidRDefault="0011603A" w:rsidP="0026451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ED368F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idiomy</w:t>
            </w:r>
            <w:proofErr w:type="spellEnd"/>
            <w:r w:rsidRPr="00ED368F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z</w:t>
            </w:r>
            <w:r w:rsidR="00127C0E" w:rsidRPr="00ED368F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27C0E" w:rsidRPr="00ED368F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rz</w:t>
            </w:r>
            <w:r w:rsidRPr="00ED368F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e</w:t>
            </w:r>
            <w:r w:rsidR="00127C0E" w:rsidRPr="00ED368F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czownikeim</w:t>
            </w:r>
            <w:proofErr w:type="spellEnd"/>
            <w:r w:rsidRPr="00ED368F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</w:t>
            </w:r>
            <w:r w:rsidRPr="00ED368F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water</w:t>
            </w:r>
            <w:r w:rsidRPr="00ED368F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, np. </w:t>
            </w:r>
            <w:r w:rsidRPr="00ED368F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like a fish out of water, in hot water</w:t>
            </w:r>
          </w:p>
          <w:p w14:paraId="018C2174" w14:textId="7416CEA0" w:rsidR="0011603A" w:rsidRPr="002E001B" w:rsidRDefault="0011603A" w:rsidP="0026451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zgłaszanie propozycji i podawanie spodziewanych rezultatów, przyjmowanie i odrzucanie propozycji</w:t>
            </w:r>
          </w:p>
          <w:p w14:paraId="77EBFF95" w14:textId="77777777" w:rsidR="0011603A" w:rsidRPr="0020372E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3B8E9EC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7F2CC3D" w14:textId="14AA9F90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8922145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9131721" w14:textId="77777777" w:rsidR="0011603A" w:rsidRPr="00D13416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I.14, X, XIV</w:t>
            </w:r>
          </w:p>
        </w:tc>
        <w:tc>
          <w:tcPr>
            <w:tcW w:w="3968" w:type="dxa"/>
            <w:vMerge w:val="restart"/>
          </w:tcPr>
          <w:p w14:paraId="2C6B1645" w14:textId="77777777" w:rsidR="0011603A" w:rsidRPr="00A52650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23422145" w14:textId="77777777" w:rsidR="0011603A" w:rsidRDefault="0011603A" w:rsidP="0026451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Citizen’s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Aid Hub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uzupełnianie luk w tekście podanymi wyrazami </w:t>
            </w:r>
          </w:p>
          <w:p w14:paraId="3B03237E" w14:textId="77777777" w:rsidR="0011603A" w:rsidRPr="00A52650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027560EF" w14:textId="2978A6FA" w:rsidR="0011603A" w:rsidRPr="005A20CF" w:rsidRDefault="0011603A" w:rsidP="0026451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6C5A63">
              <w:rPr>
                <w:rFonts w:ascii="Times New Roman" w:hAnsi="Times New Roman"/>
                <w:sz w:val="20"/>
                <w:szCs w:val="20"/>
              </w:rPr>
              <w:t xml:space="preserve">wypowiedzi </w:t>
            </w:r>
            <w:r w:rsidR="00EB2E4D">
              <w:rPr>
                <w:rFonts w:ascii="Times New Roman" w:hAnsi="Times New Roman"/>
                <w:sz w:val="20"/>
                <w:szCs w:val="20"/>
              </w:rPr>
              <w:t>pięciu</w:t>
            </w:r>
            <w:r w:rsidRPr="006C5A63">
              <w:rPr>
                <w:rFonts w:ascii="Times New Roman" w:hAnsi="Times New Roman"/>
                <w:sz w:val="20"/>
                <w:szCs w:val="20"/>
              </w:rPr>
              <w:t xml:space="preserve"> osób dot. różnych problemów społecznych</w:t>
            </w:r>
            <w:r>
              <w:rPr>
                <w:rFonts w:ascii="Times New Roman" w:hAnsi="Times New Roman"/>
                <w:sz w:val="20"/>
                <w:szCs w:val="20"/>
              </w:rPr>
              <w:t>; dobór zdań do rozmówców</w:t>
            </w:r>
          </w:p>
          <w:p w14:paraId="6C14613A" w14:textId="77777777" w:rsidR="0011603A" w:rsidRPr="00A52650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6D1047D0" w14:textId="396139EB" w:rsidR="0011603A" w:rsidRPr="009A1C62" w:rsidRDefault="0011603A" w:rsidP="0026451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dialog dot. jazdy pod wpływem alkoholu: wysuwanie propozycji, ich odrzucanie i akceptacja </w:t>
            </w:r>
          </w:p>
          <w:p w14:paraId="249FF917" w14:textId="77777777" w:rsidR="0011603A" w:rsidRPr="00D13416" w:rsidRDefault="0011603A" w:rsidP="0026451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II.7, III.1, III.4, XIII</w:t>
            </w:r>
          </w:p>
        </w:tc>
        <w:tc>
          <w:tcPr>
            <w:tcW w:w="3967" w:type="dxa"/>
            <w:vMerge w:val="restart"/>
          </w:tcPr>
          <w:p w14:paraId="2823AB04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7B64931D" w14:textId="77777777" w:rsidR="0011603A" w:rsidRPr="001451C1" w:rsidRDefault="0011603A" w:rsidP="0026451E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1451C1">
              <w:rPr>
                <w:rFonts w:ascii="Times New Roman" w:hAnsi="Times New Roman"/>
                <w:sz w:val="20"/>
                <w:szCs w:val="20"/>
              </w:rPr>
              <w:t>odgr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ywanie dialogu sterowanego dot. korków w ruchu drogowym: </w:t>
            </w:r>
            <w:r w:rsidRPr="001451C1">
              <w:rPr>
                <w:rFonts w:ascii="Times New Roman" w:hAnsi="Times New Roman"/>
                <w:sz w:val="20"/>
                <w:szCs w:val="20"/>
              </w:rPr>
              <w:t xml:space="preserve">wysuwanie propozycji, ich odmowa 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akceptacja </w:t>
            </w:r>
            <w:r w:rsidRPr="001451C1">
              <w:rPr>
                <w:rFonts w:ascii="Times New Roman" w:hAnsi="Times New Roman"/>
                <w:sz w:val="20"/>
                <w:szCs w:val="20"/>
              </w:rPr>
              <w:t>(praca w parach)</w:t>
            </w:r>
          </w:p>
          <w:p w14:paraId="5C6CB77E" w14:textId="77777777" w:rsidR="0011603A" w:rsidRDefault="0011603A" w:rsidP="0026451E">
            <w:pPr>
              <w:spacing w:after="0" w:line="240" w:lineRule="auto"/>
              <w:ind w:left="-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1C855A2" w14:textId="77777777" w:rsidR="0011603A" w:rsidRDefault="0011603A" w:rsidP="0026451E">
            <w:pPr>
              <w:spacing w:after="0" w:line="240" w:lineRule="auto"/>
              <w:ind w:left="-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D8A012B" w14:textId="77777777" w:rsidR="0011603A" w:rsidRDefault="0011603A" w:rsidP="0026451E">
            <w:pPr>
              <w:spacing w:after="0" w:line="240" w:lineRule="auto"/>
              <w:ind w:left="-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25B95E2" w14:textId="3F278797" w:rsidR="0011603A" w:rsidRDefault="0011603A" w:rsidP="0026451E">
            <w:pPr>
              <w:spacing w:after="0" w:line="240" w:lineRule="auto"/>
              <w:ind w:left="-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2551F68" w14:textId="77777777" w:rsidR="00EB2E4D" w:rsidRPr="001451C1" w:rsidRDefault="00EB2E4D" w:rsidP="009A1C6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4FE5AA5" w14:textId="77777777" w:rsidR="0011603A" w:rsidRPr="000D7255" w:rsidRDefault="0011603A" w:rsidP="0026451E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IV.3, IV.9, IV.10, IV.11, IV.12, VI.4, VI.8, VI.15, VIII.1, XI</w:t>
            </w:r>
          </w:p>
        </w:tc>
        <w:tc>
          <w:tcPr>
            <w:tcW w:w="1739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CE81AA0" w14:textId="77777777" w:rsidR="0011603A" w:rsidRPr="00BD6430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174</w:t>
            </w:r>
          </w:p>
          <w:p w14:paraId="5F5225D1" w14:textId="77777777" w:rsidR="0011603A" w:rsidRPr="00FE388B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8c,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46</w:t>
            </w:r>
          </w:p>
          <w:p w14:paraId="6D81BDE1" w14:textId="77777777" w:rsidR="0011603A" w:rsidRPr="00FE388B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1603A" w:rsidRPr="00375A88" w14:paraId="755C7E54" w14:textId="77777777" w:rsidTr="0026451E">
        <w:trPr>
          <w:cantSplit/>
          <w:trHeight w:val="402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1242A70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537CE50D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  <w:vMerge/>
          </w:tcPr>
          <w:p w14:paraId="796BFFCE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F418B1B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50825BA8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 w:val="restart"/>
            <w:tcBorders>
              <w:top w:val="dotted" w:sz="4" w:space="0" w:color="auto"/>
            </w:tcBorders>
          </w:tcPr>
          <w:p w14:paraId="3403157F" w14:textId="77777777" w:rsidR="0011603A" w:rsidRPr="00375A88" w:rsidRDefault="0011603A" w:rsidP="0026451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603A" w:rsidRPr="009A1FB6" w14:paraId="66C7080C" w14:textId="77777777" w:rsidTr="009A1C62">
        <w:trPr>
          <w:cantSplit/>
          <w:trHeight w:val="1273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8674A82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DA24FF1" w14:textId="77777777" w:rsidR="0011603A" w:rsidRDefault="0011603A" w:rsidP="00264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vMerge/>
          </w:tcPr>
          <w:p w14:paraId="46E1ADFC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ADC89CA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599F0424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14:paraId="446EB949" w14:textId="77777777" w:rsidR="0011603A" w:rsidRPr="009A1FB6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1603A" w:rsidRPr="00375A88" w14:paraId="53ED437B" w14:textId="77777777" w:rsidTr="009A1C62">
        <w:trPr>
          <w:cantSplit/>
          <w:trHeight w:val="203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C8CAF17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C25F36D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16F86FFF" w14:textId="5FB2863D" w:rsidR="005C41F4" w:rsidRPr="00E7506D" w:rsidRDefault="0011603A" w:rsidP="00264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Social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issues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słownictwo, ćwiczenia w słuchaniu.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Making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proposals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agreeing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disagreeing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dialogi.</w:t>
            </w:r>
          </w:p>
        </w:tc>
      </w:tr>
      <w:tr w:rsidR="0011603A" w:rsidRPr="004F4E44" w14:paraId="5A57B35F" w14:textId="77777777" w:rsidTr="0026451E">
        <w:trPr>
          <w:cantSplit/>
          <w:trHeight w:val="1238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5042A837" w14:textId="77777777" w:rsidR="0011603A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76</w:t>
            </w:r>
          </w:p>
        </w:tc>
        <w:tc>
          <w:tcPr>
            <w:tcW w:w="1418" w:type="dxa"/>
            <w:vMerge w:val="restart"/>
            <w:vAlign w:val="center"/>
          </w:tcPr>
          <w:p w14:paraId="283C1A5A" w14:textId="77777777" w:rsidR="0011603A" w:rsidRPr="000D7255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8c</w:t>
            </w:r>
          </w:p>
          <w:p w14:paraId="24CBB667" w14:textId="77777777" w:rsidR="0011603A" w:rsidRPr="000D7255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362160BD" w14:textId="77777777" w:rsidR="0011603A" w:rsidRPr="00BF3CE8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69</w:t>
            </w:r>
          </w:p>
        </w:tc>
        <w:tc>
          <w:tcPr>
            <w:tcW w:w="3793" w:type="dxa"/>
            <w:vMerge w:val="restart"/>
          </w:tcPr>
          <w:p w14:paraId="39890BE7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Tematyka:</w:t>
            </w:r>
          </w:p>
          <w:p w14:paraId="599A5D35" w14:textId="4B5BA725" w:rsidR="0011603A" w:rsidRPr="00254365" w:rsidRDefault="0011603A" w:rsidP="0026451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pisemne propozycje dot. rozwiązywania wybranych problemów społecznych i ekologicznych </w:t>
            </w:r>
          </w:p>
          <w:p w14:paraId="11F68E40" w14:textId="1CD12BA1" w:rsidR="0011603A" w:rsidRPr="004C4B17" w:rsidRDefault="0011603A" w:rsidP="0026451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techniki używane w pisemnych propozycjach: podtytuły do akapitów, uzasadnianie propozycji przez podawanie spodziewanych rezultatów, nakłanianie do działani</w:t>
            </w:r>
            <w:r w:rsidR="002F2ADB">
              <w:rPr>
                <w:rFonts w:ascii="Times New Roman" w:hAnsi="Times New Roman"/>
                <w:iCs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w podsumowaniu, styl formalny</w:t>
            </w:r>
          </w:p>
          <w:p w14:paraId="3ABBF87B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838483F" w14:textId="77777777" w:rsidR="0011603A" w:rsidRPr="00D13416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I.13, I.14, X, XIV</w:t>
            </w:r>
          </w:p>
        </w:tc>
        <w:tc>
          <w:tcPr>
            <w:tcW w:w="3968" w:type="dxa"/>
            <w:vMerge w:val="restart"/>
          </w:tcPr>
          <w:p w14:paraId="02387042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A373F82" w14:textId="77777777" w:rsidR="0011603A" w:rsidRDefault="0011603A" w:rsidP="0026451E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Proposals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for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reducing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homelessness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analiza tekstu pod kątem zgłaszanych propozycji i sposobów ich uzasadniania oraz treści podsumowania; uzupełnianie luk w tekście wyrazami podanymi w nawiasach w odpowiedniej formie (słowotwórstwo)</w:t>
            </w:r>
          </w:p>
          <w:p w14:paraId="448C4C86" w14:textId="1F837C2F" w:rsidR="0011603A" w:rsidRDefault="0011603A" w:rsidP="002F2A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560898B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738983AB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7D8D1FB8" w14:textId="77777777" w:rsidR="0011603A" w:rsidRPr="00D13416" w:rsidRDefault="0011603A" w:rsidP="0026451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III.7, III.10</w:t>
            </w:r>
          </w:p>
        </w:tc>
        <w:tc>
          <w:tcPr>
            <w:tcW w:w="3967" w:type="dxa"/>
            <w:vMerge w:val="restart"/>
          </w:tcPr>
          <w:p w14:paraId="2A06C590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D5F88E" w14:textId="77777777" w:rsidR="0011603A" w:rsidRDefault="0011603A" w:rsidP="0026451E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 przygotowawcze: dobór propozycji do uzasadnień /spodziewanych rezultatów</w:t>
            </w:r>
          </w:p>
          <w:p w14:paraId="0BAD5839" w14:textId="77777777" w:rsidR="0011603A" w:rsidRDefault="0011603A" w:rsidP="0026451E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wypowiedź pisemna: propozycje dot. zmniejszenia wpływu szkoły na lokalne środowisko (na podstawie podanych notatek i planu,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14:paraId="141E471F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89B1D84" w14:textId="77777777" w:rsidR="0011603A" w:rsidRPr="000D7255" w:rsidRDefault="0011603A" w:rsidP="0026451E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V.3, V.9, V.10, V.11, V.12, V.13, VII.8, VII.15, VIII.2, XIII</w:t>
            </w:r>
          </w:p>
        </w:tc>
        <w:tc>
          <w:tcPr>
            <w:tcW w:w="1739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1C84611" w14:textId="77777777" w:rsidR="0011603A" w:rsidRPr="00BD6430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174</w:t>
            </w:r>
          </w:p>
          <w:p w14:paraId="1B34D059" w14:textId="77777777" w:rsidR="0011603A" w:rsidRPr="00AB46FB" w:rsidRDefault="0011603A" w:rsidP="0026451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8c, </w:t>
            </w:r>
            <w:r>
              <w:rPr>
                <w:rFonts w:ascii="Times New Roman" w:hAnsi="Times New Roman"/>
                <w:sz w:val="20"/>
                <w:szCs w:val="20"/>
              </w:rPr>
              <w:t>str. 47</w:t>
            </w:r>
            <w:r w:rsidRPr="00AB46F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54299576" w14:textId="77777777" w:rsidR="0011603A" w:rsidRPr="00A36700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1603A" w:rsidRPr="00375A88" w14:paraId="0827C613" w14:textId="77777777" w:rsidTr="000F60A2">
        <w:trPr>
          <w:cantSplit/>
          <w:trHeight w:val="313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18925BD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3579C8E2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  <w:vMerge/>
          </w:tcPr>
          <w:p w14:paraId="1C1C5E72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75FF4D0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073F8849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 w:val="restart"/>
            <w:tcBorders>
              <w:top w:val="dotted" w:sz="4" w:space="0" w:color="auto"/>
            </w:tcBorders>
          </w:tcPr>
          <w:p w14:paraId="2B5C1F41" w14:textId="77777777" w:rsidR="0011603A" w:rsidRPr="00375A88" w:rsidRDefault="0011603A" w:rsidP="0026451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603A" w:rsidRPr="009A1FB6" w14:paraId="65980134" w14:textId="77777777" w:rsidTr="009A1C62">
        <w:trPr>
          <w:cantSplit/>
          <w:trHeight w:val="952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8E688FC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F2233B1" w14:textId="77777777" w:rsidR="0011603A" w:rsidRDefault="0011603A" w:rsidP="00264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vMerge/>
          </w:tcPr>
          <w:p w14:paraId="1E25E8CA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F605EE8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1F25B5BD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14:paraId="04B9C3C5" w14:textId="77777777" w:rsidR="0011603A" w:rsidRPr="009A1FB6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1603A" w:rsidRPr="00375A88" w14:paraId="2E67419E" w14:textId="77777777" w:rsidTr="009A1C62">
        <w:trPr>
          <w:cantSplit/>
          <w:trHeight w:val="23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3732147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2D05E29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4EB91BAB" w14:textId="30E39C47" w:rsidR="000F60A2" w:rsidRPr="00375A88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Proposals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czytaniu i pisaniu, techniki zgłaszania pisemnych propozycji.</w:t>
            </w:r>
          </w:p>
        </w:tc>
      </w:tr>
      <w:tr w:rsidR="0011603A" w:rsidRPr="00D9573D" w14:paraId="1815813E" w14:textId="77777777" w:rsidTr="0026451E">
        <w:trPr>
          <w:cantSplit/>
          <w:trHeight w:val="1266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4A4D23B6" w14:textId="19FCE086" w:rsidR="0011603A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  77</w:t>
            </w:r>
            <w:r w:rsidR="009E1FF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78</w:t>
            </w:r>
          </w:p>
        </w:tc>
        <w:tc>
          <w:tcPr>
            <w:tcW w:w="1418" w:type="dxa"/>
            <w:vMerge w:val="restart"/>
            <w:vAlign w:val="center"/>
          </w:tcPr>
          <w:p w14:paraId="0C5FEABE" w14:textId="77777777" w:rsidR="0011603A" w:rsidRPr="00AB46FB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</w:t>
            </w:r>
          </w:p>
          <w:p w14:paraId="56BD2488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312F6760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029D8BEB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710D7921" w14:textId="77777777" w:rsidR="0011603A" w:rsidRPr="00BF3CE8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70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71</w:t>
            </w:r>
          </w:p>
        </w:tc>
        <w:tc>
          <w:tcPr>
            <w:tcW w:w="3793" w:type="dxa"/>
            <w:vMerge w:val="restart"/>
          </w:tcPr>
          <w:p w14:paraId="2CECE120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16855607" w14:textId="77777777" w:rsidR="0011603A" w:rsidRPr="009671FB" w:rsidRDefault="0011603A" w:rsidP="0026451E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możliwości pracy jako woluntariusz, w tym w ramach tzw.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gap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year</w:t>
            </w:r>
            <w:proofErr w:type="spellEnd"/>
          </w:p>
          <w:p w14:paraId="14421660" w14:textId="51100490" w:rsidR="0011603A" w:rsidRPr="00715901" w:rsidRDefault="0011603A" w:rsidP="0026451E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wyróżnione wyrazy i zwroty, np. </w:t>
            </w:r>
            <w:proofErr w:type="spellStart"/>
            <w:r w:rsidRPr="00CE2F9C">
              <w:rPr>
                <w:rFonts w:ascii="Times New Roman" w:hAnsi="Times New Roman"/>
                <w:bCs/>
                <w:i/>
                <w:sz w:val="20"/>
                <w:szCs w:val="20"/>
              </w:rPr>
              <w:t>defer</w:t>
            </w:r>
            <w:proofErr w:type="spellEnd"/>
            <w:r w:rsidRPr="00CE2F9C">
              <w:rPr>
                <w:rFonts w:ascii="Times New Roman" w:hAnsi="Times New Roman"/>
                <w:bCs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E2F9C">
              <w:rPr>
                <w:rFonts w:ascii="Times New Roman" w:hAnsi="Times New Roman"/>
                <w:bCs/>
                <w:i/>
                <w:sz w:val="20"/>
                <w:szCs w:val="20"/>
              </w:rPr>
              <w:t>wellbeing</w:t>
            </w:r>
            <w:proofErr w:type="spellEnd"/>
            <w:r w:rsidRPr="00CE2F9C">
              <w:rPr>
                <w:rFonts w:ascii="Times New Roman" w:hAnsi="Times New Roman"/>
                <w:bCs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angle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Pr="00CE2F9C">
              <w:rPr>
                <w:rFonts w:ascii="Times New Roman" w:hAnsi="Times New Roman"/>
                <w:bCs/>
                <w:i/>
                <w:sz w:val="20"/>
                <w:szCs w:val="20"/>
              </w:rPr>
              <w:t>square</w:t>
            </w:r>
            <w:proofErr w:type="spellEnd"/>
            <w:r w:rsidRPr="00CE2F9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mile</w:t>
            </w:r>
          </w:p>
          <w:p w14:paraId="46610D75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144E1E45" w14:textId="77777777" w:rsidR="0011603A" w:rsidRPr="00D1644F" w:rsidRDefault="0011603A" w:rsidP="0026451E">
            <w:pPr>
              <w:numPr>
                <w:ilvl w:val="0"/>
                <w:numId w:val="14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D1644F">
              <w:rPr>
                <w:rFonts w:ascii="Times New Roman" w:hAnsi="Times New Roman"/>
                <w:sz w:val="20"/>
                <w:szCs w:val="20"/>
              </w:rPr>
              <w:t>powtórzenie słownictwa i gramatyki z Unitu 8 w formie ćwiczeń: wybó</w:t>
            </w:r>
            <w:r>
              <w:rPr>
                <w:rFonts w:ascii="Times New Roman" w:hAnsi="Times New Roman"/>
                <w:sz w:val="20"/>
                <w:szCs w:val="20"/>
              </w:rPr>
              <w:t>r właściwych wyrazów i zwrotów</w:t>
            </w:r>
            <w:r w:rsidRPr="00D1644F">
              <w:rPr>
                <w:rFonts w:ascii="Times New Roman" w:hAnsi="Times New Roman"/>
                <w:sz w:val="20"/>
                <w:szCs w:val="20"/>
              </w:rPr>
              <w:t xml:space="preserve"> w kontekście, wstawianie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właściwych przyimków oraz</w:t>
            </w:r>
            <w:r w:rsidRPr="00D1644F">
              <w:rPr>
                <w:rFonts w:ascii="Times New Roman" w:hAnsi="Times New Roman"/>
                <w:sz w:val="20"/>
                <w:szCs w:val="20"/>
              </w:rPr>
              <w:t xml:space="preserve"> po</w:t>
            </w:r>
            <w:r>
              <w:rPr>
                <w:rFonts w:ascii="Times New Roman" w:hAnsi="Times New Roman"/>
                <w:sz w:val="20"/>
                <w:szCs w:val="20"/>
              </w:rPr>
              <w:t>danych czasowników i zwrotów w poprawnej formie</w:t>
            </w:r>
          </w:p>
          <w:p w14:paraId="13002F76" w14:textId="77777777" w:rsidR="009E1FFD" w:rsidRPr="00D1644F" w:rsidRDefault="009E1FFD" w:rsidP="009E522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A99D8EE" w14:textId="77777777" w:rsidR="0011603A" w:rsidRPr="00D13416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I.13, I.14, IX.1, XIV</w:t>
            </w:r>
          </w:p>
        </w:tc>
        <w:tc>
          <w:tcPr>
            <w:tcW w:w="3968" w:type="dxa"/>
            <w:vMerge w:val="restart"/>
          </w:tcPr>
          <w:p w14:paraId="7B2416F9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329239AE" w14:textId="18D8C6FB" w:rsidR="0011603A" w:rsidRDefault="0011603A" w:rsidP="0026451E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Volunteering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UK</w:t>
            </w:r>
            <w:r w:rsidRPr="00A36700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określanie znaczenia podanych danych cyfrowych oraz zadanie na dobór wielokrotny zdań do części tekstu, wyjaśnianie wyróżnionych </w:t>
            </w:r>
            <w:r w:rsidR="00F22284">
              <w:rPr>
                <w:rFonts w:ascii="Times New Roman" w:hAnsi="Times New Roman"/>
                <w:sz w:val="20"/>
                <w:szCs w:val="20"/>
              </w:rPr>
              <w:t>wyraz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ów </w:t>
            </w:r>
          </w:p>
          <w:p w14:paraId="2EBB9F5B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EDD230C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4967E05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C6D46A2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73B6CE6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CD884D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0F2B628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3406CE6" w14:textId="77777777" w:rsidR="009E1FFD" w:rsidRDefault="009E1FFD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B0A2CCF" w14:textId="77777777" w:rsidR="0011603A" w:rsidRPr="00D13416" w:rsidRDefault="0011603A" w:rsidP="0026451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III.1, III.4, III.5, III.7, XIII</w:t>
            </w:r>
          </w:p>
        </w:tc>
        <w:tc>
          <w:tcPr>
            <w:tcW w:w="3967" w:type="dxa"/>
            <w:vMerge w:val="restart"/>
          </w:tcPr>
          <w:p w14:paraId="3065DA4A" w14:textId="77777777" w:rsidR="0011603A" w:rsidRPr="00EC68EC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742199" w14:textId="6C74343C" w:rsidR="0011603A" w:rsidRPr="009E522C" w:rsidRDefault="0011603A" w:rsidP="0026451E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dyskusja </w:t>
            </w:r>
            <w:r w:rsidR="009E522C">
              <w:rPr>
                <w:rFonts w:ascii="Times New Roman" w:hAnsi="Times New Roman"/>
                <w:bCs/>
                <w:sz w:val="20"/>
                <w:szCs w:val="20"/>
              </w:rPr>
              <w:t xml:space="preserve">(na bazie tekstu)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dot. wyboru pracy jako woluntariusz w UK (praca w parach)</w:t>
            </w:r>
          </w:p>
          <w:p w14:paraId="5839C6D1" w14:textId="6E4BA633" w:rsidR="0011603A" w:rsidRDefault="0011603A" w:rsidP="0026451E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reakcje językowe (powtórzenie: dobór właściwych reakcji) </w:t>
            </w:r>
          </w:p>
          <w:p w14:paraId="3B8D30C5" w14:textId="77777777" w:rsidR="0011603A" w:rsidRPr="00EC68EC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294BE2C" w14:textId="6733E82A" w:rsidR="0011603A" w:rsidRDefault="0011603A" w:rsidP="0026451E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zbieranie informacji o możliwości pracy jako woluntariusz w Polsce/</w:t>
            </w:r>
            <w:r w:rsidR="009E522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 innym kraju i prezentacja zachęcająca do zgłoszenia się na to stanowisko (praca w grupach,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C16AEB">
              <w:rPr>
                <w:rFonts w:ascii="Times New Roman" w:hAnsi="Times New Roman"/>
                <w:b/>
                <w:bCs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14:paraId="0F507834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D200AAE" w14:textId="77777777" w:rsidR="0011603A" w:rsidRPr="000912B6" w:rsidRDefault="0011603A" w:rsidP="00945635">
            <w:pPr>
              <w:spacing w:after="0" w:line="240" w:lineRule="auto"/>
              <w:ind w:right="-147"/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IV.3, IV.9, IV.10, IV.12, V.1, V.3, VI.3, VI.8, VI.15, VIII.2, VIII.3, VIII.4, X, XI, XII</w:t>
            </w:r>
          </w:p>
        </w:tc>
        <w:tc>
          <w:tcPr>
            <w:tcW w:w="1739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14679FE" w14:textId="77777777" w:rsidR="0011603A" w:rsidRPr="000D7255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37C2FBBC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174</w:t>
            </w:r>
          </w:p>
          <w:p w14:paraId="259D215C" w14:textId="77777777" w:rsidR="0011603A" w:rsidRPr="00453191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11603A" w:rsidRPr="00D9573D" w14:paraId="795159BC" w14:textId="77777777" w:rsidTr="0026451E">
        <w:trPr>
          <w:cantSplit/>
          <w:trHeight w:val="2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C0BF18E" w14:textId="77777777" w:rsidR="0011603A" w:rsidRPr="000D7255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13E99BF" w14:textId="77777777" w:rsidR="0011603A" w:rsidRPr="000D7255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3" w:type="dxa"/>
            <w:vMerge/>
          </w:tcPr>
          <w:p w14:paraId="199D00F7" w14:textId="77777777" w:rsidR="0011603A" w:rsidRPr="000D7255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373ACFA2" w14:textId="77777777" w:rsidR="0011603A" w:rsidRPr="000D7255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7" w:type="dxa"/>
            <w:vMerge/>
          </w:tcPr>
          <w:p w14:paraId="663C53C3" w14:textId="77777777" w:rsidR="0011603A" w:rsidRPr="000D7255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9" w:type="dxa"/>
            <w:vMerge w:val="restart"/>
            <w:tcBorders>
              <w:top w:val="dotted" w:sz="4" w:space="0" w:color="auto"/>
            </w:tcBorders>
          </w:tcPr>
          <w:p w14:paraId="33665ED8" w14:textId="77777777" w:rsidR="0011603A" w:rsidRPr="000D7255" w:rsidRDefault="0011603A" w:rsidP="0026451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11603A" w:rsidRPr="009A1FB6" w14:paraId="6C7F0ACC" w14:textId="77777777" w:rsidTr="0026451E">
        <w:trPr>
          <w:cantSplit/>
          <w:trHeight w:val="136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0EC7643" w14:textId="77777777" w:rsidR="0011603A" w:rsidRPr="000D7255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A81B0A5" w14:textId="77777777" w:rsidR="0011603A" w:rsidRDefault="0011603A" w:rsidP="0026451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6C628EA5" w14:textId="77777777" w:rsidR="0011603A" w:rsidRDefault="0011603A" w:rsidP="00264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vMerge/>
          </w:tcPr>
          <w:p w14:paraId="1C072E94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A92A720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47225BC7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14:paraId="0C27C361" w14:textId="77777777" w:rsidR="0011603A" w:rsidRPr="009A1FB6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1603A" w:rsidRPr="00375A88" w14:paraId="664F2A1A" w14:textId="77777777" w:rsidTr="009A1C62">
        <w:trPr>
          <w:cantSplit/>
          <w:trHeight w:val="27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0CE148A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CF6E9A4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076E2DEB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Volunteering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in the UK and in Poland</w:t>
            </w:r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z tekstem, projekt ICT. </w:t>
            </w:r>
          </w:p>
          <w:p w14:paraId="5AA0CFC2" w14:textId="331BC2D4" w:rsidR="0011603A" w:rsidRPr="00453191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2.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&amp; Quiz8 – </w:t>
            </w:r>
            <w:r>
              <w:rPr>
                <w:rFonts w:ascii="Times New Roman" w:hAnsi="Times New Roman"/>
                <w:sz w:val="20"/>
                <w:szCs w:val="20"/>
              </w:rPr>
              <w:t>powtórzenie materiału z Unitu 8 (słownictwo, gramatyka, reakcje językowe)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0E1D80BB" w14:textId="77777777" w:rsidR="0011603A" w:rsidRPr="00ED368F" w:rsidRDefault="0011603A" w:rsidP="0011603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4649"/>
        <w:gridCol w:w="4819"/>
        <w:gridCol w:w="3998"/>
      </w:tblGrid>
      <w:tr w:rsidR="0011603A" w:rsidRPr="00497117" w14:paraId="619F9BF6" w14:textId="77777777" w:rsidTr="0026451E">
        <w:trPr>
          <w:gridBefore w:val="1"/>
          <w:wBefore w:w="567" w:type="dxa"/>
          <w:cantSplit/>
          <w:trHeight w:val="345"/>
          <w:tblHeader/>
        </w:trPr>
        <w:tc>
          <w:tcPr>
            <w:tcW w:w="14884" w:type="dxa"/>
            <w:gridSpan w:val="4"/>
            <w:tcBorders>
              <w:bottom w:val="dotted" w:sz="4" w:space="0" w:color="auto"/>
            </w:tcBorders>
            <w:shd w:val="clear" w:color="auto" w:fill="00FFFF"/>
            <w:vAlign w:val="center"/>
          </w:tcPr>
          <w:p w14:paraId="1CE03D62" w14:textId="77777777" w:rsidR="0011603A" w:rsidRPr="003A2607" w:rsidRDefault="0011603A" w:rsidP="0026451E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2607">
              <w:rPr>
                <w:rFonts w:ascii="Times New Roman" w:hAnsi="Times New Roman"/>
                <w:b/>
                <w:bCs/>
              </w:rPr>
              <w:t>SKILLS PRACTICE</w:t>
            </w:r>
          </w:p>
        </w:tc>
      </w:tr>
      <w:tr w:rsidR="0011603A" w:rsidRPr="00497117" w14:paraId="79CB1717" w14:textId="77777777" w:rsidTr="0026451E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432F1185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7FBFFD65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4649" w:type="dxa"/>
            <w:vMerge w:val="restart"/>
            <w:vAlign w:val="center"/>
          </w:tcPr>
          <w:p w14:paraId="036902FB" w14:textId="77777777" w:rsidR="0011603A" w:rsidRPr="005D61BF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TEKSTÓW PISANYCH</w:t>
            </w:r>
          </w:p>
        </w:tc>
        <w:tc>
          <w:tcPr>
            <w:tcW w:w="4819" w:type="dxa"/>
            <w:vMerge w:val="restart"/>
            <w:vAlign w:val="center"/>
          </w:tcPr>
          <w:p w14:paraId="6EA41140" w14:textId="77777777" w:rsidR="0011603A" w:rsidRPr="005D61BF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98" w:type="dxa"/>
            <w:vMerge w:val="restart"/>
            <w:vAlign w:val="center"/>
          </w:tcPr>
          <w:p w14:paraId="2736BBB0" w14:textId="77777777" w:rsidR="0011603A" w:rsidRPr="00497117" w:rsidRDefault="0011603A" w:rsidP="0026451E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ZE SŁUCHU </w:t>
            </w:r>
          </w:p>
        </w:tc>
      </w:tr>
      <w:tr w:rsidR="0011603A" w:rsidRPr="009A1FB6" w14:paraId="453E359C" w14:textId="77777777" w:rsidTr="0026451E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7F41CA7B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4649" w:type="dxa"/>
            <w:vMerge/>
            <w:vAlign w:val="center"/>
          </w:tcPr>
          <w:p w14:paraId="1A01DE13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19" w:type="dxa"/>
            <w:vMerge/>
            <w:vAlign w:val="center"/>
          </w:tcPr>
          <w:p w14:paraId="54B14F73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98" w:type="dxa"/>
            <w:vMerge/>
            <w:vAlign w:val="center"/>
          </w:tcPr>
          <w:p w14:paraId="3141D2BC" w14:textId="77777777" w:rsidR="0011603A" w:rsidRPr="009A1FB6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1603A" w:rsidRPr="004F4E44" w14:paraId="3CD6C7E0" w14:textId="77777777" w:rsidTr="00711086">
        <w:trPr>
          <w:cantSplit/>
          <w:trHeight w:val="948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00FFFF"/>
            <w:textDirection w:val="btLr"/>
            <w:vAlign w:val="center"/>
          </w:tcPr>
          <w:p w14:paraId="7E9B8E2A" w14:textId="77777777" w:rsidR="0011603A" w:rsidRPr="00E95711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LEKCJA</w:t>
            </w:r>
            <w:r w:rsidRPr="00E957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79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30A9E210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8</w:t>
            </w:r>
          </w:p>
          <w:p w14:paraId="00523C95" w14:textId="77777777" w:rsidR="0011603A" w:rsidRPr="00B606D4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126–127</w:t>
            </w:r>
          </w:p>
        </w:tc>
        <w:tc>
          <w:tcPr>
            <w:tcW w:w="4649" w:type="dxa"/>
            <w:vMerge w:val="restart"/>
            <w:tcBorders>
              <w:bottom w:val="single" w:sz="4" w:space="0" w:color="auto"/>
            </w:tcBorders>
          </w:tcPr>
          <w:p w14:paraId="6DEADF84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668DBE6B" w14:textId="77777777" w:rsidR="0011603A" w:rsidRDefault="0011603A" w:rsidP="0026451E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Going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Green</w:t>
            </w:r>
            <w:r w:rsidRPr="00711086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zadanie na wybór wielokrotny i uzupełnianie streszczenia tekstu w języku angielskim</w:t>
            </w:r>
          </w:p>
          <w:p w14:paraId="66CEF3A6" w14:textId="62545CE1" w:rsidR="0011603A" w:rsidRDefault="0011603A" w:rsidP="0026451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597C139B" w14:textId="40EA55D1" w:rsidR="009E1FFD" w:rsidRDefault="009E1FFD" w:rsidP="0026451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78EB16A7" w14:textId="77777777" w:rsidR="0005143B" w:rsidRDefault="0005143B" w:rsidP="0026451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5CAE85EE" w14:textId="77777777" w:rsidR="009E1FFD" w:rsidRPr="00DB318D" w:rsidRDefault="009E1FFD" w:rsidP="0026451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358DB4C2" w14:textId="77777777" w:rsidR="0011603A" w:rsidRPr="00ED368F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I.6, I.10, I.13, III.1, III.2, III.4, III.7, VIII.5, XIII</w:t>
            </w:r>
          </w:p>
        </w:tc>
        <w:tc>
          <w:tcPr>
            <w:tcW w:w="4819" w:type="dxa"/>
            <w:vMerge w:val="restart"/>
            <w:tcBorders>
              <w:bottom w:val="single" w:sz="4" w:space="0" w:color="auto"/>
            </w:tcBorders>
          </w:tcPr>
          <w:p w14:paraId="61523E48" w14:textId="439347A0" w:rsidR="00711086" w:rsidRDefault="00711086" w:rsidP="007110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5B78D48F" w14:textId="57C03A5E" w:rsidR="00711086" w:rsidRPr="00711086" w:rsidRDefault="00711086" w:rsidP="00711086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Cool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(a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little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)!</w:t>
            </w:r>
            <w:r w:rsidRPr="00711086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 w:rsidRPr="00271456">
              <w:rPr>
                <w:rFonts w:ascii="Times New Roman" w:hAnsi="Times New Roman"/>
                <w:sz w:val="20"/>
                <w:szCs w:val="20"/>
              </w:rPr>
              <w:t xml:space="preserve">uzupełnianie luk otwartych w tekście </w:t>
            </w:r>
          </w:p>
          <w:p w14:paraId="185C5929" w14:textId="0EB004FC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</w:t>
            </w:r>
            <w:r w:rsidR="00711086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29D535D7" w14:textId="77777777" w:rsidR="0011603A" w:rsidRPr="001E682B" w:rsidRDefault="0011603A" w:rsidP="0026451E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parafrazy zdań – transformacje ze słowem kluczem </w:t>
            </w:r>
          </w:p>
          <w:p w14:paraId="0ACC3704" w14:textId="11BBEFE5" w:rsidR="009E1FFD" w:rsidRDefault="009E1FFD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1EEEE71" w14:textId="6AE84E22" w:rsidR="00711086" w:rsidRDefault="00711086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D0A584C" w14:textId="77777777" w:rsidR="0005143B" w:rsidRDefault="0005143B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C4DF608" w14:textId="77777777" w:rsidR="0011603A" w:rsidRPr="00D13416" w:rsidRDefault="0011603A" w:rsidP="0026451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I.13, III.1, VIII.2</w:t>
            </w:r>
          </w:p>
        </w:tc>
        <w:tc>
          <w:tcPr>
            <w:tcW w:w="3998" w:type="dxa"/>
            <w:vMerge w:val="restart"/>
          </w:tcPr>
          <w:p w14:paraId="05E48DBE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4:</w:t>
            </w:r>
          </w:p>
          <w:p w14:paraId="2C1E56D1" w14:textId="77777777" w:rsidR="0011603A" w:rsidRDefault="0011603A" w:rsidP="0026451E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rozmowa nr 1 dot. banku żywności; zadanie na wybór wielokrotny (3 opcje)</w:t>
            </w:r>
          </w:p>
          <w:p w14:paraId="22F54A86" w14:textId="686AF93B" w:rsidR="0011603A" w:rsidRDefault="0011603A" w:rsidP="0026451E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rozmowa nr 2 dot. pomocy bezdomnej osobie; uzupełnienie luk w notatce</w:t>
            </w:r>
            <w:r w:rsidR="0005143B">
              <w:rPr>
                <w:rFonts w:ascii="Times New Roman" w:hAnsi="Times New Roman"/>
                <w:sz w:val="20"/>
                <w:szCs w:val="20"/>
              </w:rPr>
              <w:t xml:space="preserve"> (na podstawie nagrania)</w:t>
            </w:r>
          </w:p>
          <w:p w14:paraId="3738ABCE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423CF5C" w14:textId="77777777" w:rsidR="0011603A" w:rsidRPr="00ED368F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I.14, II.1, II.2, II.5, II.7, XIII</w:t>
            </w:r>
          </w:p>
        </w:tc>
      </w:tr>
      <w:tr w:rsidR="0011603A" w:rsidRPr="009A1FB6" w14:paraId="34727C69" w14:textId="77777777" w:rsidTr="001358A4">
        <w:trPr>
          <w:cantSplit/>
          <w:trHeight w:val="976"/>
        </w:trPr>
        <w:tc>
          <w:tcPr>
            <w:tcW w:w="567" w:type="dxa"/>
            <w:vMerge/>
            <w:shd w:val="clear" w:color="auto" w:fill="00FFFF"/>
            <w:textDirection w:val="btLr"/>
            <w:vAlign w:val="center"/>
          </w:tcPr>
          <w:p w14:paraId="16BEB2D8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CDFD379" w14:textId="77777777" w:rsidR="0011603A" w:rsidRDefault="0011603A" w:rsidP="0026451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21C09BFB" w14:textId="77777777" w:rsidR="0011603A" w:rsidRDefault="0011603A" w:rsidP="00264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4649" w:type="dxa"/>
            <w:vMerge/>
          </w:tcPr>
          <w:p w14:paraId="752CA98C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4D7156FF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98" w:type="dxa"/>
            <w:vMerge/>
          </w:tcPr>
          <w:p w14:paraId="10234749" w14:textId="77777777" w:rsidR="0011603A" w:rsidRPr="009A1FB6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1603A" w:rsidRPr="00375A88" w14:paraId="332C7643" w14:textId="77777777" w:rsidTr="0026451E">
        <w:trPr>
          <w:cantSplit/>
          <w:trHeight w:val="559"/>
        </w:trPr>
        <w:tc>
          <w:tcPr>
            <w:tcW w:w="567" w:type="dxa"/>
            <w:vMerge/>
            <w:shd w:val="clear" w:color="auto" w:fill="00FFFF"/>
            <w:textDirection w:val="btLr"/>
            <w:vAlign w:val="center"/>
          </w:tcPr>
          <w:p w14:paraId="271B8729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61D0084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3"/>
            <w:vAlign w:val="center"/>
          </w:tcPr>
          <w:p w14:paraId="44A2C355" w14:textId="139172FB" w:rsidR="00711086" w:rsidRPr="003D22BE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Going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green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</w:t>
            </w:r>
            <w:r w:rsidRPr="007F7623">
              <w:rPr>
                <w:rFonts w:ascii="Times New Roman" w:hAnsi="Times New Roman"/>
                <w:i/>
                <w:sz w:val="20"/>
                <w:szCs w:val="20"/>
              </w:rPr>
              <w:t>ocial</w:t>
            </w:r>
            <w:proofErr w:type="spellEnd"/>
            <w:r w:rsidRPr="007F762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F7623">
              <w:rPr>
                <w:rFonts w:ascii="Times New Roman" w:hAnsi="Times New Roman"/>
                <w:i/>
                <w:sz w:val="20"/>
                <w:szCs w:val="20"/>
              </w:rPr>
              <w:t>problems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tekstów pisanych i słuchanych. Tekst z lukami otwartymi i transformacje. </w:t>
            </w:r>
          </w:p>
        </w:tc>
      </w:tr>
    </w:tbl>
    <w:p w14:paraId="605AB1E0" w14:textId="154ED593" w:rsidR="0017236A" w:rsidRDefault="0017236A" w:rsidP="001160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862D359" w14:textId="1252D321" w:rsidR="00FA0592" w:rsidRDefault="00FA0592" w:rsidP="001160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E7A4BA5" w14:textId="04B4A454" w:rsidR="00FA0592" w:rsidRDefault="00FA0592" w:rsidP="001160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2126"/>
        <w:gridCol w:w="2552"/>
        <w:gridCol w:w="4536"/>
        <w:gridCol w:w="4252"/>
      </w:tblGrid>
      <w:tr w:rsidR="00FA0592" w14:paraId="2E112CC4" w14:textId="77777777" w:rsidTr="00FA0592">
        <w:trPr>
          <w:gridBefore w:val="1"/>
          <w:wBefore w:w="567" w:type="dxa"/>
          <w:trHeight w:val="383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7366D6F" w14:textId="77777777" w:rsidR="00FA0592" w:rsidRDefault="00FA0592" w:rsidP="00B8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EXAM SKILLS PRACTICE </w:t>
            </w:r>
          </w:p>
        </w:tc>
      </w:tr>
      <w:tr w:rsidR="00FA0592" w14:paraId="157AB693" w14:textId="77777777" w:rsidTr="00FA0592">
        <w:trPr>
          <w:gridBefore w:val="1"/>
          <w:wBefore w:w="567" w:type="dxa"/>
          <w:trHeight w:val="2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3EF3531" w14:textId="77777777" w:rsidR="00FA0592" w:rsidRDefault="00FA0592" w:rsidP="00B8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Rozdział,</w:t>
            </w:r>
          </w:p>
          <w:p w14:paraId="6AD87868" w14:textId="77777777" w:rsidR="00FA0592" w:rsidRDefault="00FA0592" w:rsidP="00B8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0254C" w14:textId="77777777" w:rsidR="00FA0592" w:rsidRDefault="00FA0592" w:rsidP="00B8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ZE SŁUCHU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7D4B" w14:textId="77777777" w:rsidR="00FA0592" w:rsidRDefault="00FA0592" w:rsidP="00B8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TEKSTÓW PISANYCH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A984A" w14:textId="77777777" w:rsidR="00FA0592" w:rsidRDefault="00FA0592" w:rsidP="00B8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1140A" w14:textId="77777777" w:rsidR="00FA0592" w:rsidRDefault="00FA0592" w:rsidP="00B82ABD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FA0592" w14:paraId="30C32CE2" w14:textId="77777777" w:rsidTr="00FA0592">
        <w:trPr>
          <w:gridBefore w:val="1"/>
          <w:wBefore w:w="567" w:type="dxa"/>
          <w:trHeight w:val="326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F14F" w14:textId="77777777" w:rsidR="00FA0592" w:rsidRDefault="00FA0592" w:rsidP="00B82A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81740" w14:textId="77777777" w:rsidR="00FA0592" w:rsidRDefault="00FA0592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0CAE4" w14:textId="77777777" w:rsidR="00FA0592" w:rsidRDefault="00FA0592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46218" w14:textId="77777777" w:rsidR="00FA0592" w:rsidRDefault="00FA0592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427AE" w14:textId="77777777" w:rsidR="00FA0592" w:rsidRDefault="00FA0592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A0592" w14:paraId="23B8D4D9" w14:textId="77777777" w:rsidTr="00FA0592">
        <w:trPr>
          <w:trHeight w:val="14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4A9D9871" w14:textId="77777777" w:rsidR="00FA0592" w:rsidRDefault="00FA0592" w:rsidP="00B82A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OPCJONALNIE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AEE05B0" w14:textId="77777777" w:rsidR="00FA0592" w:rsidRDefault="00FA0592" w:rsidP="00B8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8</w:t>
            </w:r>
          </w:p>
          <w:p w14:paraId="385CF439" w14:textId="77777777" w:rsidR="00FA0592" w:rsidRDefault="00FA0592" w:rsidP="00B82AB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18–19, </w:t>
            </w:r>
          </w:p>
          <w:p w14:paraId="61120CE4" w14:textId="77777777" w:rsidR="00FA0592" w:rsidRDefault="00FA0592" w:rsidP="00B8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31–33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6D09" w14:textId="77777777" w:rsidR="00FA0592" w:rsidRDefault="00FA0592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75B49C74" w14:textId="77777777" w:rsidR="00FA0592" w:rsidRDefault="00FA0592" w:rsidP="00FA0592">
            <w:pPr>
              <w:numPr>
                <w:ilvl w:val="0"/>
                <w:numId w:val="1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o rolnictwie intensywnym – odpowiedzi na pytania zgodnie z tekstem nagrania</w:t>
            </w:r>
          </w:p>
          <w:p w14:paraId="2CE2F219" w14:textId="77777777" w:rsidR="00FA0592" w:rsidRDefault="00FA0592" w:rsidP="00B82A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D83FAA9" w14:textId="77777777" w:rsidR="00FA0592" w:rsidRDefault="00FA0592" w:rsidP="00B82A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B33E2D7" w14:textId="77777777" w:rsidR="00FA0592" w:rsidRDefault="00FA0592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I.13, I.14, II.2, II.5, II.7, XIII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037C" w14:textId="77777777" w:rsidR="00FA0592" w:rsidRDefault="00FA0592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6C9C7A6B" w14:textId="77777777" w:rsidR="00FA0592" w:rsidRPr="00D11B6B" w:rsidRDefault="00FA0592" w:rsidP="00FA0592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Hunger</w:t>
            </w:r>
            <w:r w:rsidRPr="00705B6B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 zadanie na wybór wielokrotny (4 opcje) + uzupełnienie luk we wpisie na blogu w języku angielskim zgodnie z treścią tekstu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mediacja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A115AEC" w14:textId="77777777" w:rsidR="00FA0592" w:rsidRDefault="00FA0592" w:rsidP="00B82A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35521E2" w14:textId="77777777" w:rsidR="00FA0592" w:rsidRDefault="00FA0592" w:rsidP="00B82A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401A475" w14:textId="1160EF28" w:rsidR="00FA0592" w:rsidRDefault="00FA0592" w:rsidP="00B82ABD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I.14, III.1, III.2, III.4, III.7, VIII</w:t>
            </w:r>
            <w:r w:rsidR="00F47C3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2, XIII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EFAD" w14:textId="77777777" w:rsidR="00FA0592" w:rsidRDefault="00FA0592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5E0D8B26" w14:textId="77777777" w:rsidR="00FA0592" w:rsidRDefault="00FA0592" w:rsidP="00FA0592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Rewilding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uzupełnianie luk w tekście podanymi wyrazami we właściwej formie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słowotwórstwo</w:t>
            </w:r>
          </w:p>
          <w:p w14:paraId="48A01FB3" w14:textId="77777777" w:rsidR="00FA0592" w:rsidRPr="00F6327B" w:rsidRDefault="00FA0592" w:rsidP="00B82A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4: </w:t>
            </w:r>
          </w:p>
          <w:p w14:paraId="41ECE946" w14:textId="77777777" w:rsidR="00FA0592" w:rsidRDefault="00FA0592" w:rsidP="00FA0592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układanie fragmentów zdań z podanych elementów leksykalnych</w:t>
            </w:r>
          </w:p>
          <w:p w14:paraId="38BDF4B4" w14:textId="77777777" w:rsidR="00FA0592" w:rsidRDefault="00FA0592" w:rsidP="00B82A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5:</w:t>
            </w:r>
          </w:p>
          <w:p w14:paraId="6A6161CC" w14:textId="77777777" w:rsidR="00FA0592" w:rsidRDefault="00FA0592" w:rsidP="00FA0592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transformacje zdań bez słowa klucza </w:t>
            </w:r>
          </w:p>
          <w:p w14:paraId="34F1C918" w14:textId="77777777" w:rsidR="00FA0592" w:rsidRDefault="00FA0592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ABC6C78" w14:textId="77777777" w:rsidR="00FA0592" w:rsidRDefault="00FA0592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99A0DC2" w14:textId="77777777" w:rsidR="00FA0592" w:rsidRDefault="00FA0592" w:rsidP="00B82ABD">
            <w:pPr>
              <w:spacing w:after="0" w:line="240" w:lineRule="auto"/>
              <w:rPr>
                <w:color w:val="365E91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I.2, I.13, I.14, III.1, VIII.2, XIV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C755" w14:textId="77777777" w:rsidR="00FA0592" w:rsidRPr="00367472" w:rsidRDefault="00FA0592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7472">
              <w:rPr>
                <w:rFonts w:ascii="Times New Roman" w:hAnsi="Times New Roman"/>
                <w:b/>
                <w:sz w:val="20"/>
                <w:szCs w:val="20"/>
              </w:rPr>
              <w:t xml:space="preserve">Extra </w:t>
            </w:r>
            <w:proofErr w:type="spellStart"/>
            <w:r w:rsidRPr="00367472">
              <w:rPr>
                <w:rFonts w:ascii="Times New Roman" w:hAnsi="Times New Roman"/>
                <w:b/>
                <w:sz w:val="20"/>
                <w:szCs w:val="20"/>
              </w:rPr>
              <w:t>Practice</w:t>
            </w:r>
            <w:proofErr w:type="spellEnd"/>
            <w:r w:rsidRPr="0036747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67472">
              <w:rPr>
                <w:rFonts w:ascii="Times New Roman" w:hAnsi="Times New Roman"/>
                <w:b/>
                <w:sz w:val="20"/>
                <w:szCs w:val="20"/>
              </w:rPr>
              <w:t>Material</w:t>
            </w:r>
            <w:proofErr w:type="spellEnd"/>
            <w:r w:rsidRPr="00367472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1001EB63" w14:textId="77777777" w:rsidR="00FA0592" w:rsidRPr="00367472" w:rsidRDefault="00FA0592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7472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367472">
              <w:rPr>
                <w:rFonts w:ascii="Times New Roman" w:hAnsi="Times New Roman"/>
                <w:sz w:val="20"/>
                <w:szCs w:val="20"/>
              </w:rPr>
              <w:t>set leksykalny (str. 31, pkt 7–8)</w:t>
            </w:r>
          </w:p>
          <w:p w14:paraId="34AFF0D5" w14:textId="77777777" w:rsidR="00FA0592" w:rsidRDefault="00FA0592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7472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367472">
              <w:rPr>
                <w:rFonts w:ascii="Times New Roman" w:hAnsi="Times New Roman"/>
                <w:sz w:val="20"/>
                <w:szCs w:val="20"/>
              </w:rPr>
              <w:t>uzupełnianie luk w zdaniach w użyciem podanego wyrazu (str. 32, pkt 7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367472">
              <w:rPr>
                <w:rFonts w:ascii="Times New Roman" w:hAnsi="Times New Roman"/>
                <w:sz w:val="20"/>
                <w:szCs w:val="20"/>
              </w:rPr>
              <w:t>8)</w:t>
            </w:r>
          </w:p>
          <w:p w14:paraId="5CB6FA3D" w14:textId="77777777" w:rsidR="00FA0592" w:rsidRDefault="00FA0592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>transformacje zdań bez słowa klucza (str. 32, pkt 7–8)</w:t>
            </w:r>
          </w:p>
          <w:p w14:paraId="72AACE59" w14:textId="77777777" w:rsidR="00FA0592" w:rsidRDefault="00FA0592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>tłumaczenie fragmentów zdań (str. 32, pkt 7–8)</w:t>
            </w:r>
          </w:p>
          <w:p w14:paraId="1DBB2485" w14:textId="77777777" w:rsidR="00FA0592" w:rsidRDefault="00FA0592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(str. 33, pkt 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sz w:val="20"/>
                <w:szCs w:val="20"/>
              </w:rPr>
              <w:t>8)</w:t>
            </w:r>
          </w:p>
          <w:p w14:paraId="2F74C348" w14:textId="77777777" w:rsidR="00FA0592" w:rsidRPr="004F6338" w:rsidRDefault="00FA0592" w:rsidP="00B82A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słowotwórstwo (str. 33, pkt 7–8) </w:t>
            </w:r>
          </w:p>
          <w:p w14:paraId="65A59C94" w14:textId="77777777" w:rsidR="00FA0592" w:rsidRDefault="00FA0592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D74C511" w14:textId="77777777" w:rsidR="00FA0592" w:rsidRPr="00C80B72" w:rsidRDefault="00FA0592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VIII.2, VIII.3, XIV</w:t>
            </w:r>
          </w:p>
        </w:tc>
      </w:tr>
      <w:tr w:rsidR="00FA0592" w14:paraId="3CB111B1" w14:textId="77777777" w:rsidTr="00E01984">
        <w:trPr>
          <w:trHeight w:val="125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A611A" w14:textId="77777777" w:rsidR="00FA0592" w:rsidRDefault="00FA0592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BD4DF" w14:textId="77777777" w:rsidR="00FA0592" w:rsidRDefault="00FA0592" w:rsidP="00B82A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25237" w14:textId="77777777" w:rsidR="00FA0592" w:rsidRDefault="00FA0592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F4B4" w14:textId="77777777" w:rsidR="00FA0592" w:rsidRDefault="00FA0592" w:rsidP="00B82ABD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06672" w14:textId="77777777" w:rsidR="00FA0592" w:rsidRDefault="00FA0592" w:rsidP="00B82ABD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70113" w14:textId="77777777" w:rsidR="00FA0592" w:rsidRDefault="00FA0592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</w:tr>
      <w:tr w:rsidR="00FA0592" w:rsidRPr="00C56F34" w14:paraId="3D505A48" w14:textId="77777777" w:rsidTr="00FA0592">
        <w:trPr>
          <w:trHeight w:val="59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07A55" w14:textId="77777777" w:rsidR="00FA0592" w:rsidRDefault="00FA0592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1F036" w14:textId="77777777" w:rsidR="00FA0592" w:rsidRDefault="00FA0592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91FA9" w14:textId="6703CF0E" w:rsidR="00FA0592" w:rsidRPr="00C56F34" w:rsidRDefault="00FA0592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Intensive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farming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rozumienie ze słuchu.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Hunger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tekstu pisanego. Zadania sprawdzające znajomość środków językowych. </w:t>
            </w:r>
          </w:p>
        </w:tc>
      </w:tr>
    </w:tbl>
    <w:p w14:paraId="50675BCA" w14:textId="77777777" w:rsidR="00FA0592" w:rsidRDefault="00FA0592" w:rsidP="001160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38CD04C" w14:textId="77777777" w:rsidR="0017236A" w:rsidRDefault="0017236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5FCAD8D8" w14:textId="77777777" w:rsidR="0017236A" w:rsidRDefault="0017236A" w:rsidP="001160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3784"/>
        <w:gridCol w:w="9"/>
        <w:gridCol w:w="3968"/>
        <w:gridCol w:w="30"/>
        <w:gridCol w:w="3937"/>
        <w:gridCol w:w="60"/>
        <w:gridCol w:w="1679"/>
      </w:tblGrid>
      <w:tr w:rsidR="0011603A" w:rsidRPr="00497117" w14:paraId="5ECA8D30" w14:textId="77777777" w:rsidTr="0026451E">
        <w:trPr>
          <w:gridBefore w:val="1"/>
          <w:wBefore w:w="566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1266D750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0E5ED1FC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793" w:type="dxa"/>
            <w:gridSpan w:val="2"/>
            <w:vMerge w:val="restart"/>
            <w:vAlign w:val="center"/>
          </w:tcPr>
          <w:p w14:paraId="66AA73AE" w14:textId="77777777" w:rsidR="0011603A" w:rsidRPr="005D61BF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8" w:type="dxa"/>
            <w:vMerge w:val="restart"/>
            <w:vAlign w:val="center"/>
          </w:tcPr>
          <w:p w14:paraId="3424D0D3" w14:textId="77777777" w:rsidR="0011603A" w:rsidRPr="005D61BF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036BF6BD" w14:textId="77777777" w:rsidR="0011603A" w:rsidRPr="005D61BF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7" w:type="dxa"/>
            <w:gridSpan w:val="2"/>
            <w:vMerge w:val="restart"/>
            <w:vAlign w:val="center"/>
          </w:tcPr>
          <w:p w14:paraId="5FE55A18" w14:textId="77777777" w:rsidR="0011603A" w:rsidRPr="005D61BF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7CBE35B7" w14:textId="77777777" w:rsidR="0011603A" w:rsidRPr="005D61BF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739" w:type="dxa"/>
            <w:gridSpan w:val="2"/>
            <w:vMerge w:val="restart"/>
            <w:shd w:val="clear" w:color="auto" w:fill="E5B8B7" w:themeFill="accent2" w:themeFillTint="66"/>
            <w:vAlign w:val="center"/>
          </w:tcPr>
          <w:p w14:paraId="281F9602" w14:textId="77777777" w:rsidR="0011603A" w:rsidRPr="00497117" w:rsidRDefault="0011603A" w:rsidP="0026451E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11603A" w:rsidRPr="009A1FB6" w14:paraId="1D609A17" w14:textId="77777777" w:rsidTr="0026451E">
        <w:trPr>
          <w:gridBefore w:val="1"/>
          <w:wBefore w:w="566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1B9748B3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793" w:type="dxa"/>
            <w:gridSpan w:val="2"/>
            <w:vMerge/>
            <w:vAlign w:val="center"/>
          </w:tcPr>
          <w:p w14:paraId="15CCC1D6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8" w:type="dxa"/>
            <w:vMerge/>
            <w:vAlign w:val="center"/>
          </w:tcPr>
          <w:p w14:paraId="6B34FB2B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7" w:type="dxa"/>
            <w:gridSpan w:val="2"/>
            <w:vMerge/>
            <w:vAlign w:val="center"/>
          </w:tcPr>
          <w:p w14:paraId="6A9484F3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39" w:type="dxa"/>
            <w:gridSpan w:val="2"/>
            <w:vMerge/>
            <w:shd w:val="clear" w:color="auto" w:fill="E5B8B7" w:themeFill="accent2" w:themeFillTint="66"/>
            <w:vAlign w:val="center"/>
          </w:tcPr>
          <w:p w14:paraId="5EBD4082" w14:textId="77777777" w:rsidR="0011603A" w:rsidRPr="009A1FB6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1603A" w14:paraId="128FF47A" w14:textId="77777777" w:rsidTr="0026451E">
        <w:trPr>
          <w:trHeight w:val="745"/>
        </w:trPr>
        <w:tc>
          <w:tcPr>
            <w:tcW w:w="566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1E04162F" w14:textId="77777777" w:rsidR="0011603A" w:rsidRDefault="0011603A" w:rsidP="0026451E">
            <w:pPr>
              <w:spacing w:after="0" w:line="240" w:lineRule="auto"/>
            </w:pPr>
          </w:p>
        </w:tc>
        <w:tc>
          <w:tcPr>
            <w:tcW w:w="14885" w:type="dxa"/>
            <w:gridSpan w:val="8"/>
            <w:tcBorders>
              <w:left w:val="single" w:sz="2" w:space="0" w:color="auto"/>
            </w:tcBorders>
            <w:vAlign w:val="center"/>
          </w:tcPr>
          <w:p w14:paraId="1DD3DAE6" w14:textId="77777777" w:rsidR="0011603A" w:rsidRPr="00E44824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9 – </w:t>
            </w:r>
            <w:r w:rsidRPr="0009368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CONFLICTING OPINIONS</w:t>
            </w:r>
          </w:p>
          <w:p w14:paraId="63816A84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CZŁOWIEK, EDUKACJA, PRACA, ŻYCIE PRYWATNE, ELEMENTY WIEDZY O KRAJACH ANGLOJĘZYCZNYCH I O POLSCE </w:t>
            </w:r>
          </w:p>
          <w:p w14:paraId="76E0364C" w14:textId="245905DB" w:rsidR="0011603A" w:rsidRPr="002B71A6" w:rsidRDefault="0011603A" w:rsidP="0026451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I.3, I.4, I.5, IX.1, IX.2</w:t>
            </w:r>
          </w:p>
        </w:tc>
      </w:tr>
      <w:tr w:rsidR="0011603A" w:rsidRPr="004F4E44" w14:paraId="65BAABB9" w14:textId="77777777" w:rsidTr="0026451E">
        <w:trPr>
          <w:cantSplit/>
          <w:trHeight w:val="172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37A2B155" w14:textId="3AB77FC3" w:rsidR="0011603A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80</w:t>
            </w:r>
            <w:r w:rsidR="0069090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81</w:t>
            </w:r>
          </w:p>
        </w:tc>
        <w:tc>
          <w:tcPr>
            <w:tcW w:w="1418" w:type="dxa"/>
            <w:vMerge w:val="restart"/>
            <w:vAlign w:val="center"/>
          </w:tcPr>
          <w:p w14:paraId="7779C884" w14:textId="77777777" w:rsidR="0011603A" w:rsidRPr="00B606D4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9a</w:t>
            </w:r>
          </w:p>
          <w:p w14:paraId="160E6A77" w14:textId="77777777" w:rsidR="0011603A" w:rsidRPr="00BF3CE8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str. 72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73</w:t>
            </w:r>
          </w:p>
        </w:tc>
        <w:tc>
          <w:tcPr>
            <w:tcW w:w="3793" w:type="dxa"/>
            <w:gridSpan w:val="2"/>
            <w:vMerge w:val="restart"/>
          </w:tcPr>
          <w:p w14:paraId="42170A1B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08EB9477" w14:textId="77777777" w:rsidR="0011603A" w:rsidRPr="00885EC8" w:rsidRDefault="0011603A" w:rsidP="0026451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problemów zw. z pobytem za granicą (studia, praca) i sposobów radzenia sobie z nimi</w:t>
            </w:r>
          </w:p>
          <w:p w14:paraId="50AB46DC" w14:textId="62F79FF3" w:rsidR="0011603A" w:rsidRPr="00DF3797" w:rsidRDefault="0011603A" w:rsidP="0026451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="00105C63">
              <w:rPr>
                <w:rFonts w:ascii="Times New Roman" w:hAnsi="Times New Roman"/>
                <w:sz w:val="20"/>
                <w:szCs w:val="20"/>
                <w:lang w:val="en-US"/>
              </w:rPr>
              <w:t>yr</w:t>
            </w: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="00105C63">
              <w:rPr>
                <w:rFonts w:ascii="Times New Roman" w:hAnsi="Times New Roman"/>
                <w:sz w:val="20"/>
                <w:szCs w:val="20"/>
                <w:lang w:val="en-US"/>
              </w:rPr>
              <w:t>zy</w:t>
            </w:r>
            <w:proofErr w:type="spellEnd"/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zwroty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>wyróżnione</w:t>
            </w:r>
            <w:proofErr w:type="spellEnd"/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np.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build up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, home-swap, assimilation, lingua franca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</w:t>
            </w:r>
          </w:p>
          <w:p w14:paraId="55CA5783" w14:textId="77777777" w:rsidR="0011603A" w:rsidRPr="006B2921" w:rsidRDefault="0011603A" w:rsidP="0026451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kolokacje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anxious state, long-term commitment</w:t>
            </w:r>
          </w:p>
          <w:p w14:paraId="4E8C2484" w14:textId="75C62E90" w:rsidR="0011603A" w:rsidRPr="006B2921" w:rsidRDefault="0011603A" w:rsidP="0026451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regardless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of, in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case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(praca ze słownikiem)</w:t>
            </w:r>
          </w:p>
          <w:p w14:paraId="4C2922AF" w14:textId="09513EB6" w:rsidR="0011603A" w:rsidRPr="00105C63" w:rsidRDefault="0011603A" w:rsidP="00105C6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wyrazy o podobnym znaczeniu: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barrier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/</w:t>
            </w:r>
            <w:r w:rsidR="00105C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05C63">
              <w:rPr>
                <w:rFonts w:ascii="Times New Roman" w:hAnsi="Times New Roman"/>
                <w:i/>
                <w:iCs/>
                <w:sz w:val="20"/>
                <w:szCs w:val="20"/>
              </w:rPr>
              <w:t>frontier</w:t>
            </w:r>
            <w:proofErr w:type="spellEnd"/>
            <w:r w:rsidRPr="00105C63">
              <w:rPr>
                <w:rFonts w:ascii="Times New Roman" w:hAnsi="Times New Roman"/>
                <w:i/>
                <w:iCs/>
                <w:sz w:val="20"/>
                <w:szCs w:val="20"/>
              </w:rPr>
              <w:t>/limit/</w:t>
            </w:r>
            <w:proofErr w:type="spellStart"/>
            <w:r w:rsidRPr="00105C63">
              <w:rPr>
                <w:rFonts w:ascii="Times New Roman" w:hAnsi="Times New Roman"/>
                <w:i/>
                <w:iCs/>
                <w:sz w:val="20"/>
                <w:szCs w:val="20"/>
              </w:rPr>
              <w:t>wall</w:t>
            </w:r>
            <w:proofErr w:type="spellEnd"/>
            <w:r w:rsidRPr="00105C6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105C63">
              <w:rPr>
                <w:rFonts w:ascii="Times New Roman" w:hAnsi="Times New Roman"/>
                <w:iCs/>
                <w:sz w:val="20"/>
                <w:szCs w:val="20"/>
              </w:rPr>
              <w:t>(praca ze słownikiem)</w:t>
            </w:r>
          </w:p>
          <w:p w14:paraId="612481F1" w14:textId="77777777" w:rsidR="0011603A" w:rsidRPr="0026730E" w:rsidRDefault="0011603A" w:rsidP="0026451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wybrane czasowniki złożone, np.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take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in, set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aside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(praca ze słownikiem)</w:t>
            </w:r>
          </w:p>
          <w:p w14:paraId="5099E9BE" w14:textId="77777777" w:rsidR="0011603A" w:rsidRPr="000D7255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BA90D25" w14:textId="77777777" w:rsidR="0011603A" w:rsidRPr="00724471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I.3, I.4, I.5, IX.2, X, XIV</w:t>
            </w:r>
          </w:p>
        </w:tc>
        <w:tc>
          <w:tcPr>
            <w:tcW w:w="3968" w:type="dxa"/>
            <w:vMerge w:val="restart"/>
          </w:tcPr>
          <w:p w14:paraId="5F6A063A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17DCB59" w14:textId="5DFDAECD" w:rsidR="0011603A" w:rsidRPr="008221CB" w:rsidRDefault="0011603A" w:rsidP="0026451E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Suppose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study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abroad</w:t>
            </w:r>
            <w:proofErr w:type="spellEnd"/>
            <w:r w:rsidR="00B27B07">
              <w:rPr>
                <w:rFonts w:ascii="Times New Roman" w:hAnsi="Times New Roman"/>
                <w:i/>
                <w:sz w:val="20"/>
                <w:szCs w:val="20"/>
              </w:rPr>
              <w:t xml:space="preserve"> …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?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uzupełnianie luk w tekście podanymi wyrazami </w:t>
            </w:r>
          </w:p>
          <w:p w14:paraId="51EEB480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4D8F81EB" w14:textId="77777777" w:rsidR="0011603A" w:rsidRDefault="0011603A" w:rsidP="0026451E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Overcoming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anxiety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abroad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wyszukiwanie podstawowych informacji (problemy zw. ze studiowaniem i pracą za granicą), dobór wielokrotny zdań do części tekstu i ćwiczenia leksykalne</w:t>
            </w:r>
          </w:p>
          <w:p w14:paraId="1577FD80" w14:textId="77777777" w:rsidR="0011603A" w:rsidRPr="008221CB" w:rsidRDefault="0011603A" w:rsidP="0026451E">
            <w:pPr>
              <w:spacing w:after="0" w:line="240" w:lineRule="auto"/>
              <w:ind w:left="140"/>
              <w:rPr>
                <w:rFonts w:ascii="Times New Roman" w:hAnsi="Times New Roman"/>
                <w:sz w:val="20"/>
                <w:szCs w:val="20"/>
              </w:rPr>
            </w:pPr>
          </w:p>
          <w:p w14:paraId="3744C4E8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442D4F7" w14:textId="77777777" w:rsidR="0011603A" w:rsidRPr="00681DD9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2F0FC04" w14:textId="77777777" w:rsidR="0011603A" w:rsidRPr="00681DD9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2012210" w14:textId="77777777" w:rsidR="0011603A" w:rsidRPr="00681DD9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08475FD" w14:textId="2CAD1D2E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845302D" w14:textId="77777777" w:rsidR="00690905" w:rsidRPr="008B74DF" w:rsidRDefault="00690905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F0D980B" w14:textId="77777777" w:rsidR="0011603A" w:rsidRPr="00D13416" w:rsidRDefault="0011603A" w:rsidP="0026451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III.1, III.4, III.7, XIII</w:t>
            </w:r>
          </w:p>
        </w:tc>
        <w:tc>
          <w:tcPr>
            <w:tcW w:w="3967" w:type="dxa"/>
            <w:gridSpan w:val="2"/>
            <w:vMerge w:val="restart"/>
          </w:tcPr>
          <w:p w14:paraId="678E9358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B77D65" w14:textId="77777777" w:rsidR="0011603A" w:rsidRDefault="0011603A" w:rsidP="0026451E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dyskusja dot. pozytywnych i negatywnych aspektów studiowania za granicą (praca w parach)</w:t>
            </w:r>
          </w:p>
          <w:p w14:paraId="11527126" w14:textId="59C286D5" w:rsidR="0011603A" w:rsidRDefault="0011603A" w:rsidP="0026451E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dyskusja </w:t>
            </w:r>
            <w:r w:rsidR="00B27B07">
              <w:rPr>
                <w:rFonts w:ascii="Times New Roman" w:hAnsi="Times New Roman"/>
                <w:sz w:val="20"/>
                <w:szCs w:val="20"/>
              </w:rPr>
              <w:t xml:space="preserve">(w oparciu o tekst i własne przemyślenia)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 sposobach przezwyciężenia problemów zw. z przeprowadzką za granicę (praca w parach,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2CB7009" w14:textId="77777777" w:rsidR="0011603A" w:rsidRDefault="0011603A" w:rsidP="0026451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195C9B5" w14:textId="77777777" w:rsidR="0011603A" w:rsidRDefault="0011603A" w:rsidP="0026451E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zdań z kolokacjami i wskazanymi wyrazami o podobnym znaczeniu</w:t>
            </w:r>
          </w:p>
          <w:p w14:paraId="1A6806B0" w14:textId="16BB7BB0" w:rsidR="0011603A" w:rsidRDefault="0011603A" w:rsidP="0026451E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 tekst udzielający rad w odpowiedzi na wpis na forum dot. studiowania w UK</w:t>
            </w:r>
          </w:p>
          <w:p w14:paraId="23D55100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9913648" w14:textId="77777777" w:rsidR="0011603A" w:rsidRPr="000D7255" w:rsidRDefault="0011603A" w:rsidP="0026451E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IV.3, IV.6, IV.8, IV.9, IV.12, V.1, V.3, V.6, V.9, V.12, V.13, VI.4, VI.15, VII.9, VII.11, VII.13, VII.14, VII.15, VIII.2, XI</w:t>
            </w:r>
          </w:p>
        </w:tc>
        <w:tc>
          <w:tcPr>
            <w:tcW w:w="1739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2DC345B" w14:textId="77777777" w:rsidR="0011603A" w:rsidRPr="000D7255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34D17CD9" w14:textId="77777777" w:rsidR="0011603A" w:rsidRPr="000D7255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174–175</w:t>
            </w:r>
          </w:p>
          <w:p w14:paraId="63AF58FC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9a, </w:t>
            </w:r>
            <w:r>
              <w:rPr>
                <w:rFonts w:ascii="Times New Roman" w:hAnsi="Times New Roman"/>
                <w:sz w:val="20"/>
                <w:szCs w:val="20"/>
              </w:rPr>
              <w:t>str. 48</w:t>
            </w:r>
          </w:p>
          <w:p w14:paraId="58F5B8AD" w14:textId="77777777" w:rsidR="0011603A" w:rsidRPr="004F4E44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1603A" w:rsidRPr="00375A88" w14:paraId="55DF0A76" w14:textId="77777777" w:rsidTr="0026451E">
        <w:trPr>
          <w:cantSplit/>
          <w:trHeight w:val="2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55AC11B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5AF0E09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vMerge/>
          </w:tcPr>
          <w:p w14:paraId="67BA5851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2DB0E96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58CB97A9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 w:val="restart"/>
            <w:tcBorders>
              <w:top w:val="dotted" w:sz="4" w:space="0" w:color="auto"/>
            </w:tcBorders>
          </w:tcPr>
          <w:p w14:paraId="15862250" w14:textId="77777777" w:rsidR="0011603A" w:rsidRPr="00375A88" w:rsidRDefault="0011603A" w:rsidP="0026451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603A" w:rsidRPr="009A1FB6" w14:paraId="4D6FD3AC" w14:textId="77777777" w:rsidTr="0017236A">
        <w:trPr>
          <w:cantSplit/>
          <w:trHeight w:val="2102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8A141EF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D6B4B57" w14:textId="77777777" w:rsidR="0011603A" w:rsidRDefault="0011603A" w:rsidP="00264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gridSpan w:val="2"/>
            <w:vMerge/>
          </w:tcPr>
          <w:p w14:paraId="6835F017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84897FD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13FBCBDC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/>
          </w:tcPr>
          <w:p w14:paraId="3DC86FA5" w14:textId="77777777" w:rsidR="0011603A" w:rsidRPr="009A1FB6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1603A" w:rsidRPr="00375A88" w14:paraId="6704E49F" w14:textId="77777777" w:rsidTr="0017236A">
        <w:trPr>
          <w:cantSplit/>
          <w:trHeight w:val="557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618594E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F26EDC8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7"/>
            <w:vAlign w:val="center"/>
          </w:tcPr>
          <w:p w14:paraId="0DDC63F0" w14:textId="77777777" w:rsidR="00033B30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Living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abroad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słownictwo, praca z tekstem.</w:t>
            </w:r>
          </w:p>
          <w:p w14:paraId="41C61448" w14:textId="7EAC4097" w:rsidR="0011603A" w:rsidRPr="00375A88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</w:t>
            </w:r>
            <w:r w:rsidRPr="00DF3797"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DF3797">
              <w:rPr>
                <w:rFonts w:ascii="Times New Roman" w:hAnsi="Times New Roman"/>
                <w:i/>
                <w:sz w:val="20"/>
                <w:szCs w:val="20"/>
              </w:rPr>
              <w:t>Overcoming</w:t>
            </w:r>
            <w:proofErr w:type="spellEnd"/>
            <w:r w:rsidRPr="00DF379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F3797">
              <w:rPr>
                <w:rFonts w:ascii="Times New Roman" w:hAnsi="Times New Roman"/>
                <w:i/>
                <w:sz w:val="20"/>
                <w:szCs w:val="20"/>
              </w:rPr>
              <w:t>anxiety</w:t>
            </w:r>
            <w:proofErr w:type="spellEnd"/>
            <w:r w:rsidRPr="00DF379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F3797">
              <w:rPr>
                <w:rFonts w:ascii="Times New Roman" w:hAnsi="Times New Roman"/>
                <w:i/>
                <w:sz w:val="20"/>
                <w:szCs w:val="20"/>
              </w:rPr>
              <w:t>abroad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C790E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ćwiczenia leksykalne, ćwiczenia w mówieniu i pisaniu.</w:t>
            </w:r>
          </w:p>
        </w:tc>
      </w:tr>
      <w:tr w:rsidR="0011603A" w:rsidRPr="004F4E44" w14:paraId="1F6C09E6" w14:textId="77777777" w:rsidTr="0026451E">
        <w:trPr>
          <w:cantSplit/>
          <w:trHeight w:val="841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41C39921" w14:textId="77777777" w:rsidR="0011603A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82</w:t>
            </w:r>
          </w:p>
        </w:tc>
        <w:tc>
          <w:tcPr>
            <w:tcW w:w="1418" w:type="dxa"/>
            <w:vMerge w:val="restart"/>
            <w:vAlign w:val="center"/>
          </w:tcPr>
          <w:p w14:paraId="07D65A03" w14:textId="77777777" w:rsidR="0011603A" w:rsidRPr="000D7255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9b</w:t>
            </w:r>
          </w:p>
          <w:p w14:paraId="4547E275" w14:textId="77777777" w:rsidR="0011603A" w:rsidRPr="000D7255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71C77346" w14:textId="77777777" w:rsidR="0011603A" w:rsidRPr="00BF3CE8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74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75</w:t>
            </w:r>
          </w:p>
        </w:tc>
        <w:tc>
          <w:tcPr>
            <w:tcW w:w="3793" w:type="dxa"/>
            <w:gridSpan w:val="2"/>
            <w:vMerge w:val="restart"/>
          </w:tcPr>
          <w:p w14:paraId="0B9E3D4B" w14:textId="77777777" w:rsidR="0011603A" w:rsidRPr="00A26AEB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gramatyka: </w:t>
            </w:r>
          </w:p>
          <w:p w14:paraId="50A21946" w14:textId="77777777" w:rsidR="0011603A" w:rsidRDefault="0011603A" w:rsidP="0026451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wyrażanie życzeń niemożliwych do spełnienia i opis sytuacji hipotetycznych dot. teraźniejszości i przeszłości </w:t>
            </w:r>
          </w:p>
          <w:p w14:paraId="75B060A7" w14:textId="77777777" w:rsidR="0011603A" w:rsidRPr="00746CBD" w:rsidRDefault="0011603A" w:rsidP="0026451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struktura i użycie konstrukcji z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wish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if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only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konstrukcje wyrażające sytuacje teraźniejsze i przeszłe niemożliwe do spełnienia, np. tryby warunkowe 2 i 3,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would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rather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as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if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/as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though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it’s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time</w:t>
            </w:r>
            <w:proofErr w:type="spellEnd"/>
          </w:p>
          <w:p w14:paraId="0A78D8CA" w14:textId="40FA8FA1" w:rsidR="0011603A" w:rsidRPr="007B30CE" w:rsidRDefault="0011603A" w:rsidP="0026451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zdaniowe i tłumaczenie fragmentów zdań z języka polskiego na angielski z użyciem ww</w:t>
            </w:r>
            <w:r w:rsidR="00421811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struktur</w:t>
            </w:r>
          </w:p>
          <w:p w14:paraId="59216312" w14:textId="77777777" w:rsidR="0011603A" w:rsidRPr="002C37ED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0E29163" w14:textId="77777777" w:rsidR="0011603A" w:rsidRPr="00D13416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 VIII.2, VIII.3, X, XIV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vMerge w:val="restart"/>
          </w:tcPr>
          <w:p w14:paraId="3EF079BA" w14:textId="77777777" w:rsidR="0011603A" w:rsidRPr="00D56869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A7AAAAA" w14:textId="77777777" w:rsidR="0011603A" w:rsidRPr="00AE5578" w:rsidRDefault="0011603A" w:rsidP="0026451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Expats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Egypt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Forum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  <w:r w:rsidRPr="00AE557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identyfikacja i analiza konstrukcji z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wish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if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only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oraz wyrażających tzw.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unreal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present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/past</w:t>
            </w:r>
          </w:p>
          <w:p w14:paraId="3EF20A48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668153C8" w14:textId="3739BD96" w:rsidR="0011603A" w:rsidRDefault="0011603A" w:rsidP="0026451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3D2AF204" w14:textId="33936B14" w:rsidR="004B7C3D" w:rsidRDefault="004B7C3D" w:rsidP="0026451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397FC01F" w14:textId="74FA47A4" w:rsidR="004B7C3D" w:rsidRDefault="004B7C3D" w:rsidP="0026451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409B4B60" w14:textId="20A771D3" w:rsidR="004B7C3D" w:rsidRDefault="004B7C3D" w:rsidP="0026451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52C67E39" w14:textId="23E530FE" w:rsidR="004B7C3D" w:rsidRDefault="004B7C3D" w:rsidP="0026451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2A954369" w14:textId="3B47E365" w:rsidR="004B7C3D" w:rsidRDefault="004B7C3D" w:rsidP="0026451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4FEB61C6" w14:textId="1412B8BB" w:rsidR="004B7C3D" w:rsidRDefault="004B7C3D" w:rsidP="0026451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2D45A292" w14:textId="77777777" w:rsidR="004B7C3D" w:rsidRDefault="004B7C3D" w:rsidP="0026451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31D31C99" w14:textId="77777777" w:rsidR="0011603A" w:rsidRPr="00D13416" w:rsidRDefault="0011603A" w:rsidP="0026451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III.7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7" w:type="dxa"/>
            <w:gridSpan w:val="2"/>
            <w:vMerge w:val="restart"/>
          </w:tcPr>
          <w:p w14:paraId="0AFCE1BE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226CE66E" w14:textId="3A26F2F8" w:rsidR="0011603A" w:rsidRDefault="0011603A" w:rsidP="0026451E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kończenie zdań z użyciem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wish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If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only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(praca w parach)</w:t>
            </w:r>
          </w:p>
          <w:p w14:paraId="46D0CA79" w14:textId="77777777" w:rsidR="0011603A" w:rsidRDefault="0011603A" w:rsidP="0026451E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wymiana zdań dot. różnych aspektów życia, których nie możemy, ale chcielibyśmy zmienić (praca w parach)</w:t>
            </w:r>
          </w:p>
          <w:p w14:paraId="52F46CDB" w14:textId="0343DF40" w:rsidR="0011603A" w:rsidRDefault="0011603A" w:rsidP="0026451E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kończenie zdań typu: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If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were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you</w:t>
            </w:r>
            <w:proofErr w:type="spellEnd"/>
            <w:r w:rsidR="001328D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…,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I’d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rather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you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didn’t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… </w:t>
            </w:r>
            <w:r>
              <w:rPr>
                <w:rFonts w:ascii="Times New Roman" w:hAnsi="Times New Roman"/>
                <w:sz w:val="20"/>
                <w:szCs w:val="20"/>
              </w:rPr>
              <w:t>itd. i reagowanie na nie (praca w parach)</w:t>
            </w:r>
          </w:p>
          <w:p w14:paraId="0600F2CA" w14:textId="04C4C827" w:rsidR="0011603A" w:rsidRDefault="0011603A" w:rsidP="0026451E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0C3F32E6" w14:textId="6F9053E7" w:rsidR="004B7C3D" w:rsidRDefault="004B7C3D" w:rsidP="0026451E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0EEFC785" w14:textId="1FC603DF" w:rsidR="004B7C3D" w:rsidRDefault="004B7C3D" w:rsidP="0026451E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0A8F5197" w14:textId="77777777" w:rsidR="004B7C3D" w:rsidRPr="00AD70AE" w:rsidRDefault="004B7C3D" w:rsidP="0026451E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036E02EF" w14:textId="77777777" w:rsidR="0011603A" w:rsidRPr="000D7255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IV.10, VI.3, VIII.1, XI</w:t>
            </w:r>
          </w:p>
        </w:tc>
        <w:tc>
          <w:tcPr>
            <w:tcW w:w="1739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E733A1B" w14:textId="77777777" w:rsidR="0011603A" w:rsidRPr="00334026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str. 175;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GR16–17,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151–152</w:t>
            </w:r>
          </w:p>
          <w:p w14:paraId="1588E8E4" w14:textId="77777777" w:rsidR="0011603A" w:rsidRPr="00AD70AE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9b,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str. 49</w:t>
            </w:r>
          </w:p>
          <w:p w14:paraId="405B2674" w14:textId="77777777" w:rsidR="0011603A" w:rsidRPr="00AD70AE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GB 9,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str. 59</w:t>
            </w:r>
            <w:r>
              <w:rPr>
                <w:rFonts w:ascii="Times New Roman" w:hAnsi="Times New Roman"/>
                <w:sz w:val="20"/>
                <w:szCs w:val="20"/>
              </w:rPr>
              <w:t>–62</w:t>
            </w:r>
          </w:p>
          <w:p w14:paraId="03DF0FC1" w14:textId="77777777" w:rsidR="0011603A" w:rsidRPr="005E5F18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1603A" w:rsidRPr="00375A88" w14:paraId="3EEFF1CA" w14:textId="77777777" w:rsidTr="0026451E">
        <w:trPr>
          <w:cantSplit/>
          <w:trHeight w:val="2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EC48B88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2529A51E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vMerge/>
          </w:tcPr>
          <w:p w14:paraId="49B03907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888A62D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7D5BBDA6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 w:val="restart"/>
            <w:tcBorders>
              <w:top w:val="dotted" w:sz="4" w:space="0" w:color="auto"/>
            </w:tcBorders>
          </w:tcPr>
          <w:p w14:paraId="43877713" w14:textId="77777777" w:rsidR="0011603A" w:rsidRPr="00375A88" w:rsidRDefault="0011603A" w:rsidP="0026451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603A" w:rsidRPr="009A1FB6" w14:paraId="304AC9EA" w14:textId="77777777" w:rsidTr="0017236A">
        <w:trPr>
          <w:cantSplit/>
          <w:trHeight w:val="1752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61B9CB7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C57D326" w14:textId="77777777" w:rsidR="0011603A" w:rsidRPr="00132EBD" w:rsidRDefault="0011603A" w:rsidP="0026451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gridSpan w:val="2"/>
            <w:vMerge/>
          </w:tcPr>
          <w:p w14:paraId="104C3B44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78A46BD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6EC8B2D9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/>
          </w:tcPr>
          <w:p w14:paraId="24822825" w14:textId="77777777" w:rsidR="0011603A" w:rsidRPr="009A1FB6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1603A" w:rsidRPr="00375A88" w14:paraId="076AE851" w14:textId="77777777" w:rsidTr="0026451E">
        <w:trPr>
          <w:cantSplit/>
          <w:trHeight w:val="415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030F1DF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0BBC603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7"/>
            <w:vAlign w:val="center"/>
          </w:tcPr>
          <w:p w14:paraId="2EA83E4D" w14:textId="57C11058" w:rsidR="009C432B" w:rsidRPr="003605B7" w:rsidRDefault="0011603A" w:rsidP="0026451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Wishes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unreal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present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/past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196A04">
              <w:rPr>
                <w:rFonts w:ascii="Times New Roman" w:hAnsi="Times New Roman"/>
                <w:sz w:val="20"/>
                <w:szCs w:val="20"/>
              </w:rPr>
              <w:t>ćwiczenia gramatyczne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ćwiczenia w mówieniu</w:t>
            </w:r>
            <w:r w:rsidRPr="003605B7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</w:tr>
      <w:tr w:rsidR="0011603A" w:rsidRPr="004F4E44" w14:paraId="769598CA" w14:textId="77777777" w:rsidTr="0026451E">
        <w:trPr>
          <w:cantSplit/>
          <w:trHeight w:val="1124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2B5F24D3" w14:textId="77777777" w:rsidR="0011603A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83</w:t>
            </w:r>
          </w:p>
        </w:tc>
        <w:tc>
          <w:tcPr>
            <w:tcW w:w="1418" w:type="dxa"/>
            <w:vMerge w:val="restart"/>
            <w:vAlign w:val="center"/>
          </w:tcPr>
          <w:p w14:paraId="7C146B5F" w14:textId="77777777" w:rsidR="0011603A" w:rsidRPr="000D7255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9c</w:t>
            </w:r>
          </w:p>
          <w:p w14:paraId="3668089C" w14:textId="77777777" w:rsidR="0011603A" w:rsidRPr="000D7255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501F0E21" w14:textId="77777777" w:rsidR="0011603A" w:rsidRPr="00BF3CE8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76</w:t>
            </w:r>
          </w:p>
        </w:tc>
        <w:tc>
          <w:tcPr>
            <w:tcW w:w="3793" w:type="dxa"/>
            <w:gridSpan w:val="2"/>
            <w:vMerge w:val="restart"/>
          </w:tcPr>
          <w:p w14:paraId="526DF070" w14:textId="77777777" w:rsidR="0011603A" w:rsidRPr="0020372E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5EADDA78" w14:textId="135318BE" w:rsidR="0011603A" w:rsidRPr="006A6F02" w:rsidRDefault="0011603A" w:rsidP="0026451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słownictwo zw. z konfliktami w pracy i w szkole, w tym idiomy dot. tej tematyki, np.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pick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holes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in, step on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one’s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toes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4EA30901" w14:textId="77777777" w:rsidR="0011603A" w:rsidRPr="005526C4" w:rsidRDefault="0011603A" w:rsidP="0026451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wyrażanie i przyjmowanie przeprosin, uzasadnianie swojego zachowania</w:t>
            </w:r>
          </w:p>
          <w:p w14:paraId="5F9D5C47" w14:textId="637A7D33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D21F646" w14:textId="4AF1D916" w:rsidR="004B7C3D" w:rsidRDefault="004B7C3D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B21EBFF" w14:textId="1F6768A9" w:rsidR="004B7C3D" w:rsidRDefault="004B7C3D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D26D8C2" w14:textId="3656819D" w:rsidR="004B7C3D" w:rsidRDefault="004B7C3D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FB73688" w14:textId="1709FCA0" w:rsidR="004B7C3D" w:rsidRDefault="004B7C3D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2D3E78" w14:textId="77777777" w:rsidR="0017236A" w:rsidRPr="0020372E" w:rsidRDefault="0017236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927B554" w14:textId="77777777" w:rsidR="0011603A" w:rsidRPr="00D13416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I.3, I.4, X, XIV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vMerge w:val="restart"/>
          </w:tcPr>
          <w:p w14:paraId="436439E6" w14:textId="77777777" w:rsidR="0011603A" w:rsidRPr="00A52650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770DF2FC" w14:textId="4A5E26D8" w:rsidR="0011603A" w:rsidRDefault="0011603A" w:rsidP="0026451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rules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for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constructive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collaboration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uzupełnianie luk podanymi wyrazami</w:t>
            </w:r>
          </w:p>
          <w:p w14:paraId="6D2FA3DB" w14:textId="77777777" w:rsidR="0011603A" w:rsidRPr="00CA6423" w:rsidRDefault="0011603A" w:rsidP="0026451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(zintegrowane </w:t>
            </w:r>
            <w:r w:rsidRPr="00CA6423">
              <w:rPr>
                <w:rFonts w:ascii="Times New Roman" w:hAnsi="Times New Roman"/>
                <w:bCs/>
                <w:sz w:val="20"/>
                <w:szCs w:val="20"/>
              </w:rPr>
              <w:t>ze słuchaniem)</w:t>
            </w:r>
            <w:r w:rsidRPr="00EA608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rozmowa trzech osób dot. konfliktu w pracy: uzasadnianie swojego zachowania, przeprosiny i ich akceptacja</w:t>
            </w:r>
          </w:p>
          <w:p w14:paraId="57AE0191" w14:textId="77777777" w:rsidR="0011603A" w:rsidRPr="00A52650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497EFF00" w14:textId="0CD9AB8F" w:rsidR="0011603A" w:rsidRDefault="0011603A" w:rsidP="0026451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dot. konfliktu w pracy; zadanie na wybór wielokrotny</w:t>
            </w:r>
            <w:r w:rsidR="00EA6085">
              <w:rPr>
                <w:rFonts w:ascii="Times New Roman" w:hAnsi="Times New Roman"/>
                <w:sz w:val="20"/>
                <w:szCs w:val="20"/>
              </w:rPr>
              <w:t xml:space="preserve"> (3 opcje)</w:t>
            </w:r>
          </w:p>
          <w:p w14:paraId="28098F59" w14:textId="63C27DB6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75D97F1" w14:textId="77777777" w:rsidR="0017236A" w:rsidRPr="007F7932" w:rsidRDefault="0017236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1CD15D6" w14:textId="77777777" w:rsidR="0011603A" w:rsidRPr="00D13416" w:rsidRDefault="0011603A" w:rsidP="0026451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II.3, II.5, II.7, III.1, III.4, XIII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7" w:type="dxa"/>
            <w:gridSpan w:val="2"/>
            <w:vMerge w:val="restart"/>
          </w:tcPr>
          <w:p w14:paraId="03CB77AE" w14:textId="77777777" w:rsidR="0011603A" w:rsidRPr="00EE6A33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2FBB05E2" w14:textId="77777777" w:rsidR="0011603A" w:rsidRPr="0054257D" w:rsidRDefault="0011603A" w:rsidP="0026451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odgrywanie rozmowy</w:t>
            </w:r>
            <w:r w:rsidRPr="007F79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sterowanej pomiędzy nauczycielem (jako mediatorem) i dwoma uczniami </w:t>
            </w:r>
            <w:r w:rsidRPr="007F7932">
              <w:rPr>
                <w:rFonts w:ascii="Times New Roman" w:hAnsi="Times New Roman"/>
                <w:sz w:val="20"/>
                <w:szCs w:val="20"/>
              </w:rPr>
              <w:t xml:space="preserve">dot. </w:t>
            </w:r>
            <w:r>
              <w:rPr>
                <w:rFonts w:ascii="Times New Roman" w:hAnsi="Times New Roman"/>
                <w:sz w:val="20"/>
                <w:szCs w:val="20"/>
              </w:rPr>
              <w:t>ich konfliktu w szkole: uzasadnianie swojego zachowania, przeprosiny i ich akceptacja</w:t>
            </w:r>
            <w:r w:rsidRPr="005425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(praca w grup</w:t>
            </w:r>
            <w:r w:rsidRPr="0054257D">
              <w:rPr>
                <w:rFonts w:ascii="Times New Roman" w:hAnsi="Times New Roman"/>
                <w:sz w:val="20"/>
                <w:szCs w:val="20"/>
              </w:rPr>
              <w:t>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 w:rsidRPr="0054257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4DD875E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19EF9F1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AE74F65" w14:textId="1C9AD6D0" w:rsidR="0011603A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B2FB05E" w14:textId="77777777" w:rsidR="0017236A" w:rsidRDefault="0017236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6DD9C0C" w14:textId="77777777" w:rsidR="0011603A" w:rsidRPr="000D7255" w:rsidRDefault="0011603A" w:rsidP="0026451E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IV.6, IV.10, IV.11, IV.12, VI.2, VI.3, VI.8, VI.14, VI.15, VIII.2, XI</w:t>
            </w:r>
          </w:p>
        </w:tc>
        <w:tc>
          <w:tcPr>
            <w:tcW w:w="1739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EB867B5" w14:textId="77777777" w:rsidR="0011603A" w:rsidRPr="00BD6430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175</w:t>
            </w:r>
          </w:p>
          <w:p w14:paraId="536F3B15" w14:textId="77777777" w:rsidR="0011603A" w:rsidRPr="00FE388B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9c,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50</w:t>
            </w:r>
          </w:p>
          <w:p w14:paraId="6D3A7489" w14:textId="77777777" w:rsidR="0011603A" w:rsidRPr="00FE388B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1603A" w:rsidRPr="00375A88" w14:paraId="55973694" w14:textId="77777777" w:rsidTr="0026451E">
        <w:trPr>
          <w:cantSplit/>
          <w:trHeight w:val="429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413624F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56AF6450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vMerge/>
          </w:tcPr>
          <w:p w14:paraId="21A83552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4D123F9D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501F460C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 w:val="restart"/>
            <w:tcBorders>
              <w:top w:val="dotted" w:sz="4" w:space="0" w:color="auto"/>
            </w:tcBorders>
          </w:tcPr>
          <w:p w14:paraId="5ACF164C" w14:textId="77777777" w:rsidR="0011603A" w:rsidRPr="00375A88" w:rsidRDefault="0011603A" w:rsidP="0026451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603A" w:rsidRPr="009A1FB6" w14:paraId="2035A2D7" w14:textId="77777777" w:rsidTr="0017236A">
        <w:trPr>
          <w:cantSplit/>
          <w:trHeight w:val="167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515A4DB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A623E46" w14:textId="77777777" w:rsidR="0011603A" w:rsidRDefault="0011603A" w:rsidP="00264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gridSpan w:val="2"/>
            <w:vMerge/>
          </w:tcPr>
          <w:p w14:paraId="35FBDFAB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AC06D9A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6339758D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/>
          </w:tcPr>
          <w:p w14:paraId="2E5F7C70" w14:textId="77777777" w:rsidR="0011603A" w:rsidRPr="009A1FB6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1603A" w:rsidRPr="00375A88" w14:paraId="37BCDE5A" w14:textId="77777777" w:rsidTr="0017236A">
        <w:trPr>
          <w:cantSplit/>
          <w:trHeight w:val="84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4B4D6E4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8A4B8ED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7"/>
            <w:vAlign w:val="center"/>
          </w:tcPr>
          <w:p w14:paraId="12573C9C" w14:textId="4438BF3E" w:rsidR="00377AE2" w:rsidRPr="00377AE2" w:rsidRDefault="0011603A" w:rsidP="00377AE2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Work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conflicts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słownictwo, ćwiczenia w słuchaniu.</w:t>
            </w:r>
            <w:r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Making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apologies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– </w:t>
            </w:r>
            <w:r w:rsidRPr="00B56E42">
              <w:rPr>
                <w:rFonts w:ascii="Times New Roman" w:hAnsi="Times New Roman"/>
                <w:sz w:val="20"/>
                <w:szCs w:val="20"/>
                <w:lang w:eastAsia="pl-PL"/>
              </w:rPr>
              <w:t>dialogi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11603A" w:rsidRPr="004F4E44" w14:paraId="67C67F32" w14:textId="77777777" w:rsidTr="0026451E">
        <w:trPr>
          <w:cantSplit/>
          <w:trHeight w:val="1238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63AAE694" w14:textId="77777777" w:rsidR="0011603A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84</w:t>
            </w:r>
          </w:p>
        </w:tc>
        <w:tc>
          <w:tcPr>
            <w:tcW w:w="1418" w:type="dxa"/>
            <w:vMerge w:val="restart"/>
            <w:vAlign w:val="center"/>
          </w:tcPr>
          <w:p w14:paraId="2E5CAB56" w14:textId="77777777" w:rsidR="0011603A" w:rsidRPr="000D7255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9c</w:t>
            </w:r>
          </w:p>
          <w:p w14:paraId="3425C77A" w14:textId="77777777" w:rsidR="0011603A" w:rsidRPr="000D7255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286266DE" w14:textId="77777777" w:rsidR="0011603A" w:rsidRPr="00BF3CE8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77</w:t>
            </w:r>
          </w:p>
        </w:tc>
        <w:tc>
          <w:tcPr>
            <w:tcW w:w="3793" w:type="dxa"/>
            <w:gridSpan w:val="2"/>
            <w:vMerge w:val="restart"/>
          </w:tcPr>
          <w:p w14:paraId="62111A6E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452FC840" w14:textId="1C692519" w:rsidR="0011603A" w:rsidRPr="00BB2FF4" w:rsidRDefault="0011603A" w:rsidP="0026451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wyrażanie formalnych, pisemnych przeprosin dot. konfliktów szkolnych</w:t>
            </w:r>
          </w:p>
          <w:p w14:paraId="5522145E" w14:textId="77777777" w:rsidR="0011603A" w:rsidRPr="00401A4C" w:rsidRDefault="0011603A" w:rsidP="0026451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techniki stosowane w formalnych przeprosinach: przedstawienie sytuacji/ problemu i podjęcia stosownych działań, wyrażenie przeprosin, grzecznościowy ton wypowiedzi, unikanie subiektywizmu </w:t>
            </w:r>
          </w:p>
          <w:p w14:paraId="1774412D" w14:textId="22B3D8B9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88DF876" w14:textId="2981BD1B" w:rsidR="004B7C3D" w:rsidRDefault="004B7C3D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1408069" w14:textId="77777777" w:rsidR="004B7C3D" w:rsidRDefault="004B7C3D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E0E0B3B" w14:textId="77777777" w:rsidR="0011603A" w:rsidRPr="00D13416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I.3, X, XIV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vMerge w:val="restart"/>
          </w:tcPr>
          <w:p w14:paraId="4BD19C31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361E1C3" w14:textId="77777777" w:rsidR="0011603A" w:rsidRDefault="0011603A" w:rsidP="0026451E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przykład formalnych przeprosin; analiza recenzji pod kątem użytego stylu formalnego, w tym zwrotów i zdań wyrażających przeprosiny; uzupełnianie luk w tekście wyrazami podanymi w nawiasach w odpowiedniej formie (słowotwórstwo) </w:t>
            </w:r>
          </w:p>
          <w:p w14:paraId="1D1EC724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0CA66A0" w14:textId="528B208C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BCDB61C" w14:textId="0BE58705" w:rsidR="004B7C3D" w:rsidRDefault="004B7C3D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F797645" w14:textId="77777777" w:rsidR="0017236A" w:rsidRDefault="0017236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2AF5AF" w14:textId="77777777" w:rsidR="0011603A" w:rsidRPr="00D13416" w:rsidRDefault="0011603A" w:rsidP="0026451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III.2, III.4, III.7, III.10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7" w:type="dxa"/>
            <w:gridSpan w:val="2"/>
            <w:vMerge w:val="restart"/>
          </w:tcPr>
          <w:p w14:paraId="0C2035C3" w14:textId="77777777" w:rsidR="0011603A" w:rsidRPr="009819AE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</w:p>
          <w:p w14:paraId="4ABB1EA1" w14:textId="77777777" w:rsidR="0011603A" w:rsidRDefault="0011603A" w:rsidP="0026451E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 przygotowawcze: zamiana nieformalnych zdań z przeprosinami na zdania formalne (dobór zwrotów)</w:t>
            </w:r>
          </w:p>
          <w:p w14:paraId="0792E773" w14:textId="77777777" w:rsidR="0011603A" w:rsidRPr="008F0E28" w:rsidRDefault="0011603A" w:rsidP="0026451E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8F0E28">
              <w:rPr>
                <w:rFonts w:ascii="Times New Roman" w:hAnsi="Times New Roman"/>
                <w:sz w:val="20"/>
                <w:szCs w:val="20"/>
              </w:rPr>
              <w:t>wypowiedź pis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emna: formalne przeprosiny skierowane do nauczyciela, a dotyczące niewłaściwego zachowania na zajęciach zdalnych w stosunku do kolegi (na bazie podanego </w:t>
            </w:r>
            <w:r w:rsidRPr="008F0E28">
              <w:rPr>
                <w:rFonts w:ascii="Times New Roman" w:hAnsi="Times New Roman"/>
                <w:sz w:val="20"/>
                <w:szCs w:val="20"/>
              </w:rPr>
              <w:t>planu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8F0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C5DBE7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691FE71" w14:textId="77777777" w:rsidR="0011603A" w:rsidRPr="000D7255" w:rsidRDefault="0011603A" w:rsidP="0026451E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V.2, V.7, V.9, V.12, V.13, VII.8, VII.13, VII.14, VII.15, VIII.1, X, XIII</w:t>
            </w:r>
          </w:p>
        </w:tc>
        <w:tc>
          <w:tcPr>
            <w:tcW w:w="1739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49DB0081" w14:textId="77777777" w:rsidR="0011603A" w:rsidRPr="00BD6430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175</w:t>
            </w:r>
          </w:p>
          <w:p w14:paraId="71AF2B54" w14:textId="77777777" w:rsidR="0011603A" w:rsidRPr="00874007" w:rsidRDefault="0011603A" w:rsidP="0026451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9c, </w:t>
            </w:r>
            <w:r>
              <w:rPr>
                <w:rFonts w:ascii="Times New Roman" w:hAnsi="Times New Roman"/>
                <w:sz w:val="20"/>
                <w:szCs w:val="20"/>
              </w:rPr>
              <w:t>str. 51</w:t>
            </w:r>
            <w:r w:rsidRPr="00AB46F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681E26E1" w14:textId="77777777" w:rsidR="0011603A" w:rsidRPr="004F4E44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1603A" w:rsidRPr="00375A88" w14:paraId="3CD227FD" w14:textId="77777777" w:rsidTr="0026451E">
        <w:trPr>
          <w:cantSplit/>
          <w:trHeight w:val="2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50A8BDD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0A469F0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vMerge/>
          </w:tcPr>
          <w:p w14:paraId="7E80EF0E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35FE83E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015D6B9E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 w:val="restart"/>
            <w:tcBorders>
              <w:top w:val="dotted" w:sz="4" w:space="0" w:color="auto"/>
            </w:tcBorders>
          </w:tcPr>
          <w:p w14:paraId="77F63EBF" w14:textId="77777777" w:rsidR="0011603A" w:rsidRPr="00375A88" w:rsidRDefault="0011603A" w:rsidP="0026451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603A" w:rsidRPr="009A1FB6" w14:paraId="6F59A534" w14:textId="77777777" w:rsidTr="0017236A">
        <w:trPr>
          <w:cantSplit/>
          <w:trHeight w:val="1615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554EB00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5C853E4" w14:textId="77777777" w:rsidR="0011603A" w:rsidRDefault="0011603A" w:rsidP="00264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gridSpan w:val="2"/>
            <w:vMerge/>
          </w:tcPr>
          <w:p w14:paraId="71471317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4EB43B36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73506925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/>
          </w:tcPr>
          <w:p w14:paraId="6EDEAB2C" w14:textId="77777777" w:rsidR="0011603A" w:rsidRPr="009A1FB6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1603A" w:rsidRPr="00375A88" w14:paraId="5A0FFE6B" w14:textId="77777777" w:rsidTr="0017236A">
        <w:trPr>
          <w:cantSplit/>
          <w:trHeight w:val="1127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D239D39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A536BC0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7"/>
            <w:vAlign w:val="center"/>
          </w:tcPr>
          <w:p w14:paraId="2D5968A3" w14:textId="3FA0D3FD" w:rsidR="006F05B7" w:rsidRPr="00375A88" w:rsidRDefault="0011603A" w:rsidP="002C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Formal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letters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emails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apology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czytaniu i pisaniu, techniki stosowane przy formalnych przeprosinach.</w:t>
            </w:r>
          </w:p>
        </w:tc>
      </w:tr>
      <w:tr w:rsidR="0011603A" w:rsidRPr="00D9573D" w14:paraId="7B0AEF0F" w14:textId="77777777" w:rsidTr="0026451E">
        <w:trPr>
          <w:cantSplit/>
          <w:trHeight w:val="1411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32A03A78" w14:textId="39DF391C" w:rsidR="0011603A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85</w:t>
            </w:r>
            <w:r w:rsidR="004B7C3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86</w:t>
            </w:r>
          </w:p>
        </w:tc>
        <w:tc>
          <w:tcPr>
            <w:tcW w:w="1418" w:type="dxa"/>
            <w:vMerge w:val="restart"/>
            <w:vAlign w:val="center"/>
          </w:tcPr>
          <w:p w14:paraId="47EFE123" w14:textId="77777777" w:rsidR="0011603A" w:rsidRPr="002E5C49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E5C4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</w:t>
            </w:r>
          </w:p>
          <w:p w14:paraId="589CE9DC" w14:textId="77777777" w:rsidR="0011603A" w:rsidRPr="002E5C49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2E5C4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16C47737" w14:textId="77777777" w:rsidR="0011603A" w:rsidRPr="002E5C49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2E5C4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0A1E27BD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2E5C4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7F4C9236" w14:textId="439EC3B5" w:rsidR="0011603A" w:rsidRPr="004B7C3D" w:rsidRDefault="0011603A" w:rsidP="004B7C3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78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79</w:t>
            </w:r>
          </w:p>
        </w:tc>
        <w:tc>
          <w:tcPr>
            <w:tcW w:w="3793" w:type="dxa"/>
            <w:gridSpan w:val="2"/>
            <w:vMerge w:val="restart"/>
          </w:tcPr>
          <w:p w14:paraId="379225F1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7CC65FFF" w14:textId="279D6E81" w:rsidR="0011603A" w:rsidRPr="002B2299" w:rsidRDefault="0011603A" w:rsidP="0026451E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organizacji pomagających w uzyskaniu stypendiów zagranicznych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w tym </w:t>
            </w:r>
            <w:r w:rsidRPr="002B2299">
              <w:rPr>
                <w:rFonts w:ascii="Times New Roman" w:hAnsi="Times New Roman"/>
                <w:bCs/>
                <w:sz w:val="20"/>
                <w:szCs w:val="20"/>
              </w:rPr>
              <w:t>wyróżnione w</w:t>
            </w:r>
            <w:r w:rsidR="0017236A">
              <w:rPr>
                <w:rFonts w:ascii="Times New Roman" w:hAnsi="Times New Roman"/>
                <w:bCs/>
                <w:sz w:val="20"/>
                <w:szCs w:val="20"/>
              </w:rPr>
              <w:t>yr</w:t>
            </w:r>
            <w:r w:rsidRPr="002B2299">
              <w:rPr>
                <w:rFonts w:ascii="Times New Roman" w:hAnsi="Times New Roman"/>
                <w:bCs/>
                <w:sz w:val="20"/>
                <w:szCs w:val="20"/>
              </w:rPr>
              <w:t>a</w:t>
            </w:r>
            <w:r w:rsidR="0017236A">
              <w:rPr>
                <w:rFonts w:ascii="Times New Roman" w:hAnsi="Times New Roman"/>
                <w:bCs/>
                <w:sz w:val="20"/>
                <w:szCs w:val="20"/>
              </w:rPr>
              <w:t>zy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2B2299">
              <w:rPr>
                <w:rFonts w:ascii="Times New Roman" w:hAnsi="Times New Roman"/>
                <w:bCs/>
                <w:sz w:val="20"/>
                <w:szCs w:val="20"/>
              </w:rPr>
              <w:t xml:space="preserve"> np.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establish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grant,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credentials</w:t>
            </w:r>
            <w:proofErr w:type="spellEnd"/>
            <w:r w:rsidRPr="002B2299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</w:p>
          <w:p w14:paraId="615DA47C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607C03C9" w14:textId="77777777" w:rsidR="0011603A" w:rsidRPr="005033A9" w:rsidRDefault="0011603A" w:rsidP="0026451E">
            <w:pPr>
              <w:numPr>
                <w:ilvl w:val="0"/>
                <w:numId w:val="14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9 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>w formie ćwiczeń: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wybór właściwych </w:t>
            </w:r>
            <w:r>
              <w:rPr>
                <w:rFonts w:ascii="Times New Roman" w:hAnsi="Times New Roman"/>
                <w:sz w:val="20"/>
                <w:szCs w:val="20"/>
              </w:rPr>
              <w:t>wyraz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>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zwrotów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kontekście</w:t>
            </w:r>
            <w:r>
              <w:rPr>
                <w:rFonts w:ascii="Times New Roman" w:hAnsi="Times New Roman"/>
                <w:sz w:val="20"/>
                <w:szCs w:val="20"/>
              </w:rPr>
              <w:t>, uzupełnianie luk właściwymi przyimkami i formami podanych czasowników</w:t>
            </w:r>
          </w:p>
          <w:p w14:paraId="10AA0E97" w14:textId="0B7C58E7" w:rsidR="0011603A" w:rsidRDefault="0011603A" w:rsidP="0026451E">
            <w:pPr>
              <w:spacing w:after="0" w:line="240" w:lineRule="auto"/>
              <w:ind w:left="-2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C6B5F33" w14:textId="77777777" w:rsidR="0017236A" w:rsidRPr="00715901" w:rsidRDefault="0017236A" w:rsidP="0026451E">
            <w:pPr>
              <w:spacing w:after="0" w:line="240" w:lineRule="auto"/>
              <w:ind w:left="-2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6FE5ECA" w14:textId="77777777" w:rsidR="0011603A" w:rsidRPr="00ED368F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</w:pPr>
            <w:r w:rsidRPr="00ED368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GB"/>
              </w:rPr>
              <w:t>I.1, I.3, I.4, I.5, IX.1, X, XIV</w:t>
            </w:r>
          </w:p>
        </w:tc>
        <w:tc>
          <w:tcPr>
            <w:tcW w:w="3968" w:type="dxa"/>
            <w:vMerge w:val="restart"/>
          </w:tcPr>
          <w:p w14:paraId="47876477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30261774" w14:textId="77777777" w:rsidR="0011603A" w:rsidRDefault="0011603A" w:rsidP="0026451E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Fulbright Foundation</w:t>
            </w:r>
            <w:r w:rsidRPr="00EF3CC4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odpowiedzi na pytania dot. treści tekstu, uzupełnianie luk w ogłoszeniu dot. fundacji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 i wyjaśnianie wyróżnionych wyrazów</w:t>
            </w:r>
          </w:p>
          <w:p w14:paraId="405E7809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32FC245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A3C921A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0BDE2C3" w14:textId="3CC6DD1B" w:rsidR="0011603A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41D334B" w14:textId="5F459FF5" w:rsidR="004B7C3D" w:rsidRDefault="004B7C3D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D16606F" w14:textId="2E7E416A" w:rsidR="004B7C3D" w:rsidRDefault="004B7C3D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CA05719" w14:textId="6C716AD3" w:rsidR="004B7C3D" w:rsidRDefault="004B7C3D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61C01C2" w14:textId="77777777" w:rsidR="0017236A" w:rsidRDefault="0017236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BD80008" w14:textId="77777777" w:rsidR="004B7C3D" w:rsidRDefault="004B7C3D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034EC01" w14:textId="77777777" w:rsidR="0011603A" w:rsidRPr="00D13416" w:rsidRDefault="0011603A" w:rsidP="0026451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III.1, III.4, III.7, VIII.2, XIII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7" w:type="dxa"/>
            <w:gridSpan w:val="2"/>
            <w:vMerge w:val="restart"/>
          </w:tcPr>
          <w:p w14:paraId="494EBAEE" w14:textId="77777777" w:rsidR="0011603A" w:rsidRPr="00EC68EC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660AC2" w14:textId="008173C2" w:rsidR="0011603A" w:rsidRPr="00EC68EC" w:rsidRDefault="0011603A" w:rsidP="0026451E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dyskusja dot. znaczenia </w:t>
            </w:r>
            <w:r w:rsidR="00C6675E">
              <w:rPr>
                <w:rFonts w:ascii="Times New Roman" w:hAnsi="Times New Roman"/>
                <w:bCs/>
                <w:sz w:val="20"/>
                <w:szCs w:val="20"/>
              </w:rPr>
              <w:t xml:space="preserve">takich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organizacji</w:t>
            </w:r>
            <w:r w:rsidR="00C6675E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jak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Fulbright Foundation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(praca w parach)</w:t>
            </w:r>
          </w:p>
          <w:p w14:paraId="21B7AD90" w14:textId="77777777" w:rsidR="0011603A" w:rsidRDefault="0011603A" w:rsidP="0026451E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reakcje językowe (powtórzenie: dobór właściwych reakcji) </w:t>
            </w:r>
          </w:p>
          <w:p w14:paraId="1E8A352C" w14:textId="77777777" w:rsidR="0011603A" w:rsidRDefault="0011603A" w:rsidP="0026451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2693E1" w14:textId="77777777" w:rsidR="0011603A" w:rsidRPr="00EE3D69" w:rsidRDefault="0011603A" w:rsidP="0026451E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zbieranie informacji i prezentacja organizacji w Polsce/w innym kraju pomagającej w uzyskaniu stypendiów zagranicznych (praca w grupach, </w:t>
            </w:r>
            <w:r w:rsidRPr="00DD708B"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E03EFBC" w14:textId="77777777" w:rsidR="0011603A" w:rsidRPr="00C6675E" w:rsidRDefault="0011603A" w:rsidP="0026451E">
            <w:pPr>
              <w:shd w:val="clear" w:color="auto" w:fill="FFFFFF" w:themeFill="background1"/>
              <w:spacing w:after="0" w:line="240" w:lineRule="auto"/>
              <w:ind w:left="140"/>
              <w:rPr>
                <w:rFonts w:ascii="Times New Roman" w:hAnsi="Times New Roman"/>
                <w:sz w:val="20"/>
                <w:szCs w:val="20"/>
              </w:rPr>
            </w:pPr>
          </w:p>
          <w:p w14:paraId="5810E6B2" w14:textId="77777777" w:rsidR="0011603A" w:rsidRPr="000D7255" w:rsidRDefault="0011603A" w:rsidP="0026451E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IV.3, IV.6, IV.9, IV.12, V.1, V.3, VI.4, VI.13, VI.14, VI.15, VIII.2, VIII.3, VIII.4, X, XI, XII</w:t>
            </w:r>
          </w:p>
        </w:tc>
        <w:tc>
          <w:tcPr>
            <w:tcW w:w="1739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1B6F2DFB" w14:textId="77777777" w:rsidR="0011603A" w:rsidRPr="000D7255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1343BE91" w14:textId="77777777" w:rsidR="0011603A" w:rsidRPr="000D7255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175</w:t>
            </w:r>
          </w:p>
          <w:p w14:paraId="28F285FC" w14:textId="77777777" w:rsidR="0011603A" w:rsidRPr="000D7255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11603A" w:rsidRPr="00D9573D" w14:paraId="507A771C" w14:textId="77777777" w:rsidTr="0026451E">
        <w:trPr>
          <w:cantSplit/>
          <w:trHeight w:val="269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D81FC78" w14:textId="77777777" w:rsidR="0011603A" w:rsidRPr="000D7255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2EBF88B2" w14:textId="77777777" w:rsidR="0011603A" w:rsidRPr="000D7255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3" w:type="dxa"/>
            <w:gridSpan w:val="2"/>
            <w:vMerge/>
          </w:tcPr>
          <w:p w14:paraId="04EBED4F" w14:textId="77777777" w:rsidR="0011603A" w:rsidRPr="000D7255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69FB9E9A" w14:textId="77777777" w:rsidR="0011603A" w:rsidRPr="000D7255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7" w:type="dxa"/>
            <w:gridSpan w:val="2"/>
            <w:vMerge/>
          </w:tcPr>
          <w:p w14:paraId="75006EE8" w14:textId="77777777" w:rsidR="0011603A" w:rsidRPr="000D7255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9" w:type="dxa"/>
            <w:gridSpan w:val="2"/>
            <w:vMerge w:val="restart"/>
            <w:tcBorders>
              <w:top w:val="dotted" w:sz="4" w:space="0" w:color="auto"/>
            </w:tcBorders>
          </w:tcPr>
          <w:p w14:paraId="2CABA8E0" w14:textId="77777777" w:rsidR="0011603A" w:rsidRPr="000D7255" w:rsidRDefault="0011603A" w:rsidP="0026451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11603A" w:rsidRPr="009A1FB6" w14:paraId="06414F81" w14:textId="77777777" w:rsidTr="00EB673D">
        <w:trPr>
          <w:cantSplit/>
          <w:trHeight w:val="197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5384FEE" w14:textId="77777777" w:rsidR="0011603A" w:rsidRPr="000D7255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C5F205F" w14:textId="77777777" w:rsidR="0011603A" w:rsidRDefault="0011603A" w:rsidP="0026451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4869BE38" w14:textId="77777777" w:rsidR="0011603A" w:rsidRDefault="0011603A" w:rsidP="00264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gridSpan w:val="2"/>
            <w:vMerge/>
          </w:tcPr>
          <w:p w14:paraId="1BB33ECA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467C9A0F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352F00A6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/>
          </w:tcPr>
          <w:p w14:paraId="6738B9EB" w14:textId="77777777" w:rsidR="0011603A" w:rsidRPr="009A1FB6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1603A" w:rsidRPr="00375A88" w14:paraId="715CB68A" w14:textId="77777777" w:rsidTr="00EB673D">
        <w:trPr>
          <w:cantSplit/>
          <w:trHeight w:val="70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293C741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A4FD5B7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7"/>
            <w:vAlign w:val="center"/>
          </w:tcPr>
          <w:p w14:paraId="458ED757" w14:textId="77777777" w:rsidR="00344BB1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Scholarships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study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abroad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praca z tekstem, ćwiczenia w mówieniu (projekt ICT)</w:t>
            </w:r>
            <w:r w:rsidR="00344BB1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17960579" w14:textId="7E641A8D" w:rsidR="004D3EB0" w:rsidRPr="00E8740F" w:rsidRDefault="0011603A" w:rsidP="00344BB1">
            <w:pPr>
              <w:spacing w:after="0" w:line="240" w:lineRule="auto"/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&amp; Quiz 9 – </w:t>
            </w:r>
            <w:r>
              <w:rPr>
                <w:rFonts w:ascii="Times New Roman" w:hAnsi="Times New Roman"/>
                <w:sz w:val="20"/>
                <w:szCs w:val="20"/>
              </w:rPr>
              <w:t>powtórzenie materiału z Unitu 9 (słownictwo, gramatyka, reakcje językowe).</w:t>
            </w:r>
          </w:p>
        </w:tc>
      </w:tr>
      <w:tr w:rsidR="0011603A" w:rsidRPr="00B15736" w14:paraId="79FC0EDA" w14:textId="77777777" w:rsidTr="00EB673D">
        <w:trPr>
          <w:trHeight w:val="1120"/>
        </w:trPr>
        <w:tc>
          <w:tcPr>
            <w:tcW w:w="15451" w:type="dxa"/>
            <w:gridSpan w:val="9"/>
            <w:tcBorders>
              <w:left w:val="single" w:sz="2" w:space="0" w:color="auto"/>
            </w:tcBorders>
            <w:vAlign w:val="center"/>
          </w:tcPr>
          <w:p w14:paraId="33671B98" w14:textId="49D0B554" w:rsidR="0011603A" w:rsidRPr="000D7255" w:rsidRDefault="00822EB3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  <w:r w:rsidR="0011603A"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ALUES C </w:t>
            </w:r>
            <w:r w:rsidR="0011603A" w:rsidRPr="000D725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 +  </w:t>
            </w:r>
            <w:r w:rsidR="0011603A"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PUBLIC SPEAKING SKILLS C </w:t>
            </w:r>
            <w:r w:rsidR="0011603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11603A"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+ </w:t>
            </w:r>
            <w:r w:rsidR="0011603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11603A"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CLIL C</w:t>
            </w:r>
          </w:p>
          <w:p w14:paraId="159A6F3D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CZŁOWIEK, ŻYCIE PRYWATNE, PAŃSTWO I SPOŁECZEŃSTWO </w:t>
            </w:r>
          </w:p>
          <w:p w14:paraId="60AA228B" w14:textId="77777777" w:rsidR="0011603A" w:rsidRPr="00B15736" w:rsidRDefault="0011603A" w:rsidP="0026451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I.5, I.14</w:t>
            </w:r>
          </w:p>
        </w:tc>
      </w:tr>
      <w:tr w:rsidR="0011603A" w:rsidRPr="00D9573D" w14:paraId="1116287F" w14:textId="77777777" w:rsidTr="0026451E">
        <w:trPr>
          <w:cantSplit/>
          <w:trHeight w:val="967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55D2B1A9" w14:textId="77777777" w:rsidR="0011603A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87</w:t>
            </w:r>
          </w:p>
        </w:tc>
        <w:tc>
          <w:tcPr>
            <w:tcW w:w="1418" w:type="dxa"/>
            <w:vMerge w:val="restart"/>
            <w:vAlign w:val="center"/>
          </w:tcPr>
          <w:p w14:paraId="0EF692F7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Forgiveness</w:t>
            </w:r>
            <w:proofErr w:type="spellEnd"/>
          </w:p>
          <w:p w14:paraId="2470B6CB" w14:textId="77777777" w:rsidR="0011603A" w:rsidRPr="00BF3CE8" w:rsidRDefault="0011603A" w:rsidP="0026451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str. 80</w:t>
            </w:r>
          </w:p>
        </w:tc>
        <w:tc>
          <w:tcPr>
            <w:tcW w:w="3793" w:type="dxa"/>
            <w:gridSpan w:val="2"/>
            <w:vMerge w:val="restart"/>
          </w:tcPr>
          <w:p w14:paraId="132151E8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004FE1B0" w14:textId="77777777" w:rsidR="0011603A" w:rsidRPr="00CA2706" w:rsidRDefault="0011603A" w:rsidP="0026451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znaczenia przebaczenia w relacjach międzyludzkich</w:t>
            </w:r>
          </w:p>
          <w:p w14:paraId="1391DD74" w14:textId="7F9A6B5F" w:rsidR="0011603A" w:rsidRPr="00D95130" w:rsidRDefault="0011603A" w:rsidP="0026451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sz w:val="20"/>
                <w:szCs w:val="20"/>
              </w:rPr>
              <w:t>wyróżnione w</w:t>
            </w:r>
            <w:r w:rsidR="00766B4E">
              <w:rPr>
                <w:rFonts w:ascii="Times New Roman" w:hAnsi="Times New Roman"/>
                <w:sz w:val="20"/>
                <w:szCs w:val="20"/>
              </w:rPr>
              <w:t>yr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a</w:t>
            </w:r>
            <w:r w:rsidR="00766B4E">
              <w:rPr>
                <w:rFonts w:ascii="Times New Roman" w:hAnsi="Times New Roman"/>
                <w:sz w:val="20"/>
                <w:szCs w:val="20"/>
              </w:rPr>
              <w:t>zy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 xml:space="preserve"> i zwroty,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grudge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anchor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rope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err</w:t>
            </w:r>
            <w:proofErr w:type="spellEnd"/>
          </w:p>
          <w:p w14:paraId="5DE96DAD" w14:textId="77777777" w:rsidR="0011603A" w:rsidRPr="00AD70AE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F217971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23CD02D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20B05F3" w14:textId="77777777" w:rsidR="0011603A" w:rsidRPr="00EA64EF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BEFE636" w14:textId="77777777" w:rsidR="0011603A" w:rsidRPr="00724471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I.5, X</w:t>
            </w:r>
          </w:p>
        </w:tc>
        <w:tc>
          <w:tcPr>
            <w:tcW w:w="3968" w:type="dxa"/>
            <w:vMerge w:val="restart"/>
          </w:tcPr>
          <w:p w14:paraId="4D5F8287" w14:textId="77777777" w:rsidR="0011603A" w:rsidRPr="00B63711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słuchaniem):</w:t>
            </w:r>
          </w:p>
          <w:p w14:paraId="641F57DF" w14:textId="77777777" w:rsidR="0011603A" w:rsidRPr="00D35784" w:rsidRDefault="0011603A" w:rsidP="0026451E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name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this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ship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‘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Forgiveness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’</w:t>
            </w:r>
            <w:r w:rsidRPr="00766B4E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wyszukiwanie podstawowych informacji, odpowiedzi na pytania dot. treści tekstu i wyjaśnianie wyróżnionych wyrazów </w:t>
            </w:r>
          </w:p>
          <w:p w14:paraId="217AF642" w14:textId="66C92EE1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F1865FF" w14:textId="760DD5EE" w:rsidR="00822EB3" w:rsidRDefault="00822EB3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BD4F3B1" w14:textId="039573E5" w:rsidR="00822EB3" w:rsidRDefault="00822EB3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78BBA36" w14:textId="77777777" w:rsidR="00822EB3" w:rsidRDefault="00822EB3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BD15100" w14:textId="77777777" w:rsidR="0011603A" w:rsidRPr="00D13416" w:rsidRDefault="0011603A" w:rsidP="0026451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III.1, III.4, III.7, III.9, XIII</w:t>
            </w:r>
          </w:p>
        </w:tc>
        <w:tc>
          <w:tcPr>
            <w:tcW w:w="3967" w:type="dxa"/>
            <w:gridSpan w:val="2"/>
            <w:vMerge w:val="restart"/>
          </w:tcPr>
          <w:p w14:paraId="281D6EDA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3272CC" w14:textId="77777777" w:rsidR="0011603A" w:rsidRDefault="0011603A" w:rsidP="0026451E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krótka wypowiedź dot. urazy: wizualne przedstawienie tego uczucia</w:t>
            </w:r>
          </w:p>
          <w:p w14:paraId="066AA82C" w14:textId="77777777" w:rsidR="0011603A" w:rsidRDefault="0011603A" w:rsidP="0026451E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 i prezentacja postaci historycznej lub fikcyjnej, która nas zainspirowała, gdyż potrafiła wybaczyć ciężkie przewinienia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4C24BF8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CE93478" w14:textId="77777777" w:rsidR="0011603A" w:rsidRPr="00ED368F" w:rsidRDefault="0011603A" w:rsidP="0026451E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IV.7, IV.12, V.1, V.2, V.3, V.7, VI.3, VI.13, VI.15, VIII.2, VIII.3, VIII.4, XII</w:t>
            </w:r>
          </w:p>
        </w:tc>
        <w:tc>
          <w:tcPr>
            <w:tcW w:w="1739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498ED575" w14:textId="77777777" w:rsidR="0011603A" w:rsidRPr="000D7255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079FB8B5" w14:textId="2B02799A" w:rsidR="0011603A" w:rsidRPr="000D7255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175</w:t>
            </w:r>
            <w:r w:rsidR="000C50B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176</w:t>
            </w:r>
          </w:p>
          <w:p w14:paraId="157DAB02" w14:textId="77777777" w:rsidR="0011603A" w:rsidRPr="001E5268" w:rsidRDefault="0011603A" w:rsidP="0026451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Revision C (Units 7–9),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56–57</w:t>
            </w:r>
          </w:p>
        </w:tc>
      </w:tr>
      <w:tr w:rsidR="0011603A" w:rsidRPr="00D9573D" w14:paraId="5DF98B23" w14:textId="77777777" w:rsidTr="0026451E">
        <w:trPr>
          <w:cantSplit/>
          <w:trHeight w:val="2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A1C4F87" w14:textId="77777777" w:rsidR="0011603A" w:rsidRPr="000D7255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B23BB25" w14:textId="77777777" w:rsidR="0011603A" w:rsidRPr="000D7255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3" w:type="dxa"/>
            <w:gridSpan w:val="2"/>
            <w:vMerge/>
          </w:tcPr>
          <w:p w14:paraId="34CF50C3" w14:textId="77777777" w:rsidR="0011603A" w:rsidRPr="000D7255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105A05E9" w14:textId="77777777" w:rsidR="0011603A" w:rsidRPr="000D7255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7" w:type="dxa"/>
            <w:gridSpan w:val="2"/>
            <w:vMerge/>
          </w:tcPr>
          <w:p w14:paraId="68A1708B" w14:textId="77777777" w:rsidR="0011603A" w:rsidRPr="000D7255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9" w:type="dxa"/>
            <w:gridSpan w:val="2"/>
            <w:vMerge w:val="restart"/>
            <w:tcBorders>
              <w:top w:val="dotted" w:sz="4" w:space="0" w:color="auto"/>
            </w:tcBorders>
          </w:tcPr>
          <w:p w14:paraId="1467677B" w14:textId="77777777" w:rsidR="0011603A" w:rsidRPr="000D7255" w:rsidRDefault="0011603A" w:rsidP="0026451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11603A" w:rsidRPr="009A1FB6" w14:paraId="4CD12BD8" w14:textId="77777777" w:rsidTr="00EB673D">
        <w:trPr>
          <w:cantSplit/>
          <w:trHeight w:val="88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95B930F" w14:textId="77777777" w:rsidR="0011603A" w:rsidRPr="000D7255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9257C04" w14:textId="77777777" w:rsidR="0011603A" w:rsidRDefault="0011603A" w:rsidP="00264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gridSpan w:val="2"/>
            <w:vMerge/>
          </w:tcPr>
          <w:p w14:paraId="0E138FEE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F855536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5922B17D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/>
          </w:tcPr>
          <w:p w14:paraId="22FFDD15" w14:textId="77777777" w:rsidR="0011603A" w:rsidRPr="009A1FB6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1603A" w:rsidRPr="00D03346" w14:paraId="325761B6" w14:textId="77777777" w:rsidTr="00EB673D">
        <w:trPr>
          <w:cantSplit/>
          <w:trHeight w:val="573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F8BE6AC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51D08DD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7"/>
            <w:vAlign w:val="center"/>
          </w:tcPr>
          <w:p w14:paraId="45E9B87D" w14:textId="4D12AF0D" w:rsidR="00C07FD8" w:rsidRPr="00D03346" w:rsidRDefault="0011603A" w:rsidP="00A900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Forgiveness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praca z tekstem, ćwiczenia w mówieniu.</w:t>
            </w:r>
          </w:p>
        </w:tc>
      </w:tr>
      <w:tr w:rsidR="0011603A" w:rsidRPr="00D9573D" w14:paraId="558F5698" w14:textId="77777777" w:rsidTr="0026451E">
        <w:trPr>
          <w:cantSplit/>
          <w:trHeight w:val="1238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5D4C55D6" w14:textId="77777777" w:rsidR="0011603A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88</w:t>
            </w:r>
          </w:p>
        </w:tc>
        <w:tc>
          <w:tcPr>
            <w:tcW w:w="1418" w:type="dxa"/>
            <w:vMerge w:val="restart"/>
            <w:vAlign w:val="center"/>
          </w:tcPr>
          <w:p w14:paraId="2082D9AA" w14:textId="2BFF01AA" w:rsidR="0011603A" w:rsidRPr="003D1EB5" w:rsidRDefault="0011603A" w:rsidP="003D1E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Fund-raising</w:t>
            </w:r>
            <w:r w:rsidR="003D1EB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speeches</w:t>
            </w:r>
          </w:p>
          <w:p w14:paraId="56E51BB5" w14:textId="77777777" w:rsidR="0011603A" w:rsidRPr="00BF3CE8" w:rsidRDefault="0011603A" w:rsidP="0026451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81</w:t>
            </w:r>
          </w:p>
        </w:tc>
        <w:tc>
          <w:tcPr>
            <w:tcW w:w="3793" w:type="dxa"/>
            <w:gridSpan w:val="2"/>
            <w:vMerge w:val="restart"/>
          </w:tcPr>
          <w:p w14:paraId="2E64DD80" w14:textId="77777777" w:rsidR="0011603A" w:rsidRPr="00A26AEB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6E923CCE" w14:textId="77777777" w:rsidR="0011603A" w:rsidRDefault="0011603A" w:rsidP="0026451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przemówienia dot. zbierania funduszy na cele charytatywne</w:t>
            </w:r>
          </w:p>
          <w:p w14:paraId="7B33ABB6" w14:textId="77777777" w:rsidR="0011603A" w:rsidRPr="00883841" w:rsidRDefault="0011603A" w:rsidP="0026451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841">
              <w:rPr>
                <w:rFonts w:ascii="Times New Roman" w:hAnsi="Times New Roman"/>
                <w:sz w:val="20"/>
                <w:szCs w:val="20"/>
              </w:rPr>
              <w:t xml:space="preserve">techniki stosowane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Pr="00883841"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w. wystąpieniach</w:t>
            </w:r>
            <w:r w:rsidRPr="0088384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odwołania do emocji słuchaczy (bezpośrednie/personalne, poprzez opowiadanie lub emocjonalny język), przedstawienie efektów dotacji (natychmiastowych i długofalowych) </w:t>
            </w:r>
          </w:p>
          <w:p w14:paraId="084F4F25" w14:textId="43E04A33" w:rsidR="0011603A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E8B5B0D" w14:textId="77777777" w:rsidR="002915DA" w:rsidRPr="00883841" w:rsidRDefault="002915D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59BF2D0" w14:textId="77777777" w:rsidR="0011603A" w:rsidRPr="00D13416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I.14, XIV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vMerge w:val="restart"/>
          </w:tcPr>
          <w:p w14:paraId="2ABF147E" w14:textId="77777777" w:rsidR="0011603A" w:rsidRPr="00D56869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 i c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zytanie: </w:t>
            </w:r>
          </w:p>
          <w:p w14:paraId="7F81F412" w14:textId="77777777" w:rsidR="0011603A" w:rsidRPr="00883841" w:rsidRDefault="0011603A" w:rsidP="0026451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przykład przemówienia dot. zbierania funduszy dla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Farming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Right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w Etiopii; określanie intencji autora tekstu, analiza pod kątem stosowania technik (odwołanie do emocji, wymienione efekty pomocy finansowej); znajdowanie próśb o dotacje w tekście i podawanie własnych przykładów</w:t>
            </w:r>
          </w:p>
          <w:p w14:paraId="377D4FA0" w14:textId="73037A1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76FB785" w14:textId="77777777" w:rsidR="002915DA" w:rsidRDefault="002915D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6D06A12" w14:textId="77777777" w:rsidR="00B20681" w:rsidRPr="00681DD9" w:rsidRDefault="00B20681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E8A270" w14:textId="77777777" w:rsidR="0011603A" w:rsidRPr="00D13416" w:rsidRDefault="0011603A" w:rsidP="0026451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II.3, III.1, III.4, III.7, XIII</w:t>
            </w:r>
          </w:p>
        </w:tc>
        <w:tc>
          <w:tcPr>
            <w:tcW w:w="3967" w:type="dxa"/>
            <w:gridSpan w:val="2"/>
            <w:vMerge w:val="restart"/>
          </w:tcPr>
          <w:p w14:paraId="04AC9A0D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 i mówienie: </w:t>
            </w:r>
          </w:p>
          <w:p w14:paraId="6C9EA5D5" w14:textId="77777777" w:rsidR="0011603A" w:rsidRDefault="0011603A" w:rsidP="0026451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zbieranie informacji dot. lokalnej organizacji zajmującej się problemem bezdomności (praca w grupach,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D4CD6AA" w14:textId="77777777" w:rsidR="0011603A" w:rsidRPr="00CA0F98" w:rsidRDefault="0011603A" w:rsidP="0026451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przemówienie dot. zbierania funduszy na budowę schroniska dla bezdomnych (w oparciu o zebrane informacje)</w:t>
            </w:r>
          </w:p>
          <w:p w14:paraId="27D3FC05" w14:textId="77777777" w:rsidR="0011603A" w:rsidRPr="00681DD9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A781181" w14:textId="77777777" w:rsidR="0011603A" w:rsidRPr="005D5DF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IV.4, IV.7, IV.9, IV.12, V.1, V.2, V.3, V.4, V.7, V.9, VI.1, VI.3, VI.8, VI.12, VI.14, VI.15, VIII.2, VIII.4, X, XI, XII, XIII</w:t>
            </w:r>
          </w:p>
        </w:tc>
        <w:tc>
          <w:tcPr>
            <w:tcW w:w="1739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B44327E" w14:textId="77777777" w:rsidR="0011603A" w:rsidRPr="000D7255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176</w:t>
            </w:r>
          </w:p>
          <w:p w14:paraId="4251E131" w14:textId="77777777" w:rsidR="0011603A" w:rsidRPr="005A1DF3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GB: Revision C (Units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7–</w:t>
            </w: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9),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63–64</w:t>
            </w:r>
          </w:p>
          <w:p w14:paraId="5A38F156" w14:textId="77777777" w:rsidR="0011603A" w:rsidRPr="000D7255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11603A" w:rsidRPr="00D9573D" w14:paraId="7893DA7D" w14:textId="77777777" w:rsidTr="0026451E">
        <w:trPr>
          <w:cantSplit/>
          <w:trHeight w:val="2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6F9E3B3" w14:textId="77777777" w:rsidR="0011603A" w:rsidRPr="000D7255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6BA14C1A" w14:textId="77777777" w:rsidR="0011603A" w:rsidRPr="000D7255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3" w:type="dxa"/>
            <w:gridSpan w:val="2"/>
            <w:vMerge/>
          </w:tcPr>
          <w:p w14:paraId="25F167E0" w14:textId="77777777" w:rsidR="0011603A" w:rsidRPr="000D7255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392ABB8A" w14:textId="77777777" w:rsidR="0011603A" w:rsidRPr="000D7255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7" w:type="dxa"/>
            <w:gridSpan w:val="2"/>
            <w:vMerge/>
          </w:tcPr>
          <w:p w14:paraId="37697BB1" w14:textId="77777777" w:rsidR="0011603A" w:rsidRPr="000D7255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9" w:type="dxa"/>
            <w:gridSpan w:val="2"/>
            <w:vMerge w:val="restart"/>
            <w:tcBorders>
              <w:top w:val="dotted" w:sz="4" w:space="0" w:color="auto"/>
            </w:tcBorders>
            <w:shd w:val="clear" w:color="auto" w:fill="FFFFFF" w:themeFill="background1"/>
          </w:tcPr>
          <w:p w14:paraId="64BB17FB" w14:textId="77777777" w:rsidR="0011603A" w:rsidRPr="000D7255" w:rsidRDefault="0011603A" w:rsidP="0026451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11603A" w:rsidRPr="009A1FB6" w14:paraId="3F31D91E" w14:textId="77777777" w:rsidTr="0026451E">
        <w:trPr>
          <w:cantSplit/>
          <w:trHeight w:val="84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B31D33D" w14:textId="77777777" w:rsidR="0011603A" w:rsidRPr="000D7255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1819F4F" w14:textId="77777777" w:rsidR="0011603A" w:rsidRDefault="0011603A" w:rsidP="00264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gridSpan w:val="2"/>
            <w:vMerge/>
          </w:tcPr>
          <w:p w14:paraId="04C94C81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988AA2F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4AF5A531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/>
            <w:shd w:val="clear" w:color="auto" w:fill="FFFFFF" w:themeFill="background1"/>
          </w:tcPr>
          <w:p w14:paraId="4CCF13A7" w14:textId="77777777" w:rsidR="0011603A" w:rsidRPr="009A1FB6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1603A" w:rsidRPr="00375A88" w14:paraId="3623318C" w14:textId="77777777" w:rsidTr="0026451E">
        <w:trPr>
          <w:cantSplit/>
          <w:trHeight w:val="379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6631981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2D66040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7"/>
            <w:vAlign w:val="center"/>
          </w:tcPr>
          <w:p w14:paraId="053750CB" w14:textId="26B0D6FF" w:rsidR="00704CF6" w:rsidRPr="00375A88" w:rsidRDefault="0011603A" w:rsidP="00704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Fundraising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speeches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prezentacje publiczne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1603A" w:rsidRPr="00D9573D" w14:paraId="3CC2C126" w14:textId="77777777" w:rsidTr="0026451E">
        <w:trPr>
          <w:cantSplit/>
          <w:trHeight w:val="1091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7F308B5E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89</w:t>
            </w:r>
          </w:p>
        </w:tc>
        <w:tc>
          <w:tcPr>
            <w:tcW w:w="1418" w:type="dxa"/>
            <w:vMerge w:val="restart"/>
            <w:vAlign w:val="center"/>
          </w:tcPr>
          <w:p w14:paraId="045F883E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PSHE</w:t>
            </w:r>
          </w:p>
          <w:p w14:paraId="5FFA65FF" w14:textId="77777777" w:rsidR="0011603A" w:rsidRPr="00BF3CE8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3CE8">
              <w:rPr>
                <w:rFonts w:ascii="Times New Roman" w:hAnsi="Times New Roman"/>
                <w:bCs/>
                <w:sz w:val="20"/>
                <w:szCs w:val="20"/>
              </w:rPr>
              <w:t>str.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BF3CE8">
              <w:rPr>
                <w:rFonts w:ascii="Times New Roman" w:hAnsi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3784" w:type="dxa"/>
            <w:vMerge w:val="restart"/>
          </w:tcPr>
          <w:p w14:paraId="2427DFAD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28BCA2E0" w14:textId="77777777" w:rsidR="0011603A" w:rsidRPr="00A4422A" w:rsidRDefault="0011603A" w:rsidP="0026451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znaczenia pozytywnego myślenia i wad negatywnego myślenia, w tym wyróżnione wyrazy i zwroty,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assess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overwhelming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comfort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zone</w:t>
            </w:r>
            <w:proofErr w:type="spellEnd"/>
          </w:p>
          <w:p w14:paraId="67C13999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ACB94B2" w14:textId="748206F5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B51DDB7" w14:textId="77777777" w:rsidR="00B20681" w:rsidRPr="003E60C9" w:rsidRDefault="00B20681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C26FE64" w14:textId="77777777" w:rsidR="0011603A" w:rsidRPr="0063279D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I.5, X</w:t>
            </w:r>
          </w:p>
        </w:tc>
        <w:tc>
          <w:tcPr>
            <w:tcW w:w="4007" w:type="dxa"/>
            <w:gridSpan w:val="3"/>
            <w:vMerge w:val="restart"/>
          </w:tcPr>
          <w:p w14:paraId="7EFA4B38" w14:textId="77777777" w:rsidR="0011603A" w:rsidRPr="00D56869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>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63249E26" w14:textId="77777777" w:rsidR="0011603A" w:rsidRPr="00FD2EB7" w:rsidRDefault="0011603A" w:rsidP="0026451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Positive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Thinking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; wyszukiwanie informacji o wadach negatywnego myślenia, uzupełnianie zdań zgodnie z treścią tekstu oraz </w:t>
            </w:r>
            <w:r w:rsidRPr="00FD2EB7">
              <w:rPr>
                <w:rFonts w:ascii="Times New Roman" w:hAnsi="Times New Roman"/>
                <w:iCs/>
                <w:sz w:val="20"/>
                <w:szCs w:val="20"/>
              </w:rPr>
              <w:t>wyjaśnianie wyróżnionych wyrazów</w:t>
            </w:r>
          </w:p>
          <w:p w14:paraId="0ED40CEC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8006989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2DDA8A0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C9AE5B4" w14:textId="77777777" w:rsidR="0011603A" w:rsidRPr="0063279D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II.5, III.1, III.4, III.7, XIII</w:t>
            </w:r>
          </w:p>
        </w:tc>
        <w:tc>
          <w:tcPr>
            <w:tcW w:w="3997" w:type="dxa"/>
            <w:gridSpan w:val="2"/>
            <w:vMerge w:val="restart"/>
            <w:shd w:val="clear" w:color="auto" w:fill="FFFFFF" w:themeFill="background1"/>
          </w:tcPr>
          <w:p w14:paraId="6D6B1396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 i pisanie: </w:t>
            </w:r>
          </w:p>
          <w:p w14:paraId="3FDB6298" w14:textId="77777777" w:rsidR="0011603A" w:rsidRPr="009B0A73" w:rsidRDefault="0011603A" w:rsidP="0026451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krótka wypowiedź dot. własnych przykładów negatywnego myślenia (praca w parach)</w:t>
            </w:r>
          </w:p>
          <w:p w14:paraId="5E6239DB" w14:textId="77777777" w:rsidR="0011603A" w:rsidRDefault="0011603A" w:rsidP="0026451E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 i prezentacja dot. sposobów zmiany negatywnego myślenia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9528230" w14:textId="77777777" w:rsidR="0011603A" w:rsidRDefault="0011603A" w:rsidP="0026451E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6D596066" w14:textId="77777777" w:rsidR="0011603A" w:rsidRPr="0017773B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IV.9, IV.12, V.1, V.2, V.3, V.13, VI.3, VIII.2, VIII.3, VIII.4, X, XI, XII</w:t>
            </w:r>
          </w:p>
        </w:tc>
        <w:tc>
          <w:tcPr>
            <w:tcW w:w="1679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18D417BA" w14:textId="77777777" w:rsidR="0011603A" w:rsidRPr="000D7255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181</w:t>
            </w:r>
          </w:p>
          <w:p w14:paraId="1B9EF8FD" w14:textId="77777777" w:rsidR="0011603A" w:rsidRPr="00637619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GB: Progress Test D (Units 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–</w:t>
            </w: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9),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132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11603A" w:rsidRPr="00D9573D" w14:paraId="00FFA89C" w14:textId="77777777" w:rsidTr="0026451E">
        <w:trPr>
          <w:cantSplit/>
          <w:trHeight w:val="2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678B456" w14:textId="77777777" w:rsidR="0011603A" w:rsidRPr="00395FFB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  <w:vAlign w:val="center"/>
          </w:tcPr>
          <w:p w14:paraId="2FAAFF71" w14:textId="77777777" w:rsidR="0011603A" w:rsidRPr="00395FFB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784" w:type="dxa"/>
            <w:vMerge/>
          </w:tcPr>
          <w:p w14:paraId="4E164E5E" w14:textId="77777777" w:rsidR="0011603A" w:rsidRPr="00395FFB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007" w:type="dxa"/>
            <w:gridSpan w:val="3"/>
            <w:vMerge/>
          </w:tcPr>
          <w:p w14:paraId="48C94E74" w14:textId="77777777" w:rsidR="0011603A" w:rsidRPr="00395FFB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97" w:type="dxa"/>
            <w:gridSpan w:val="2"/>
            <w:vMerge/>
            <w:shd w:val="clear" w:color="auto" w:fill="FFFFFF" w:themeFill="background1"/>
          </w:tcPr>
          <w:p w14:paraId="6DD39DF7" w14:textId="77777777" w:rsidR="0011603A" w:rsidRPr="00395FFB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79" w:type="dxa"/>
            <w:vMerge w:val="restart"/>
            <w:tcBorders>
              <w:top w:val="dotted" w:sz="4" w:space="0" w:color="auto"/>
            </w:tcBorders>
            <w:shd w:val="clear" w:color="auto" w:fill="auto"/>
          </w:tcPr>
          <w:p w14:paraId="6A600729" w14:textId="77777777" w:rsidR="0011603A" w:rsidRPr="000D7255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11603A" w14:paraId="15043058" w14:textId="77777777" w:rsidTr="0026451E">
        <w:trPr>
          <w:cantSplit/>
          <w:trHeight w:val="676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AF40DAF" w14:textId="77777777" w:rsidR="0011603A" w:rsidRPr="000D7255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FBDE870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84" w:type="dxa"/>
            <w:vMerge/>
            <w:tcBorders>
              <w:bottom w:val="single" w:sz="4" w:space="0" w:color="auto"/>
            </w:tcBorders>
            <w:vAlign w:val="center"/>
          </w:tcPr>
          <w:p w14:paraId="238AEB6D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23768D2A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97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125290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60AAB" w14:textId="77777777" w:rsidR="0011603A" w:rsidRPr="004F4E44" w:rsidRDefault="0011603A" w:rsidP="0026451E">
            <w:pPr>
              <w:shd w:val="clear" w:color="auto" w:fill="E5B8B7" w:themeFill="accent2" w:themeFillTint="66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1603A" w14:paraId="3A8D964D" w14:textId="77777777" w:rsidTr="0026451E">
        <w:trPr>
          <w:cantSplit/>
          <w:trHeight w:val="41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CBF5ADC" w14:textId="77777777" w:rsidR="0011603A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40DA149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8" w:type="dxa"/>
            <w:gridSpan w:val="6"/>
            <w:vAlign w:val="center"/>
          </w:tcPr>
          <w:p w14:paraId="09F12E90" w14:textId="7F255E1B" w:rsidR="00985CE2" w:rsidRPr="00681DD9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Positive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vs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negative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thinking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praca z tekstem, ćwiczenia w mówieniu (projekt ICT)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79" w:type="dxa"/>
            <w:vMerge/>
            <w:shd w:val="clear" w:color="auto" w:fill="auto"/>
            <w:vAlign w:val="center"/>
          </w:tcPr>
          <w:p w14:paraId="0493F0E8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64CBCD48" w14:textId="27ECAB66" w:rsidR="00040896" w:rsidRDefault="00040896" w:rsidP="0004089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D7829F4" w14:textId="77777777" w:rsidR="00040896" w:rsidRDefault="0004089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16286D10" w14:textId="77777777" w:rsidR="0011603A" w:rsidRPr="00FD0350" w:rsidRDefault="0011603A" w:rsidP="00040896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8476"/>
        <w:gridCol w:w="4990"/>
      </w:tblGrid>
      <w:tr w:rsidR="0011603A" w:rsidRPr="00497117" w14:paraId="02721326" w14:textId="77777777" w:rsidTr="0026451E">
        <w:trPr>
          <w:gridBefore w:val="1"/>
          <w:wBefore w:w="567" w:type="dxa"/>
          <w:cantSplit/>
          <w:trHeight w:val="345"/>
          <w:tblHeader/>
        </w:trPr>
        <w:tc>
          <w:tcPr>
            <w:tcW w:w="14884" w:type="dxa"/>
            <w:gridSpan w:val="3"/>
            <w:tcBorders>
              <w:bottom w:val="dotted" w:sz="4" w:space="0" w:color="auto"/>
            </w:tcBorders>
            <w:shd w:val="clear" w:color="auto" w:fill="00FFFF"/>
            <w:vAlign w:val="center"/>
          </w:tcPr>
          <w:p w14:paraId="798F1DAB" w14:textId="77777777" w:rsidR="0011603A" w:rsidRPr="003A2607" w:rsidRDefault="0011603A" w:rsidP="0026451E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2607">
              <w:rPr>
                <w:rFonts w:ascii="Times New Roman" w:hAnsi="Times New Roman"/>
                <w:b/>
                <w:bCs/>
              </w:rPr>
              <w:t>SKILLS PRACTICE</w:t>
            </w:r>
          </w:p>
        </w:tc>
      </w:tr>
      <w:tr w:rsidR="0011603A" w:rsidRPr="00497117" w14:paraId="67CCB5C2" w14:textId="77777777" w:rsidTr="0026451E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6D554D2D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7C7EB646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8476" w:type="dxa"/>
            <w:vMerge w:val="restart"/>
            <w:vAlign w:val="center"/>
          </w:tcPr>
          <w:p w14:paraId="1DECEC1B" w14:textId="4EB380EF" w:rsidR="0011603A" w:rsidRPr="005D61BF" w:rsidRDefault="0011603A" w:rsidP="00B20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TEKSTÓW PISANYCH</w:t>
            </w:r>
          </w:p>
        </w:tc>
        <w:tc>
          <w:tcPr>
            <w:tcW w:w="4990" w:type="dxa"/>
            <w:vMerge w:val="restart"/>
            <w:vAlign w:val="center"/>
          </w:tcPr>
          <w:p w14:paraId="76DF18F0" w14:textId="5766274A" w:rsidR="0011603A" w:rsidRPr="00497117" w:rsidRDefault="0011603A" w:rsidP="00B20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</w:tr>
      <w:tr w:rsidR="0011603A" w:rsidRPr="009A1FB6" w14:paraId="6AE83DB3" w14:textId="77777777" w:rsidTr="0026451E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3365B602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8476" w:type="dxa"/>
            <w:vMerge/>
            <w:vAlign w:val="center"/>
          </w:tcPr>
          <w:p w14:paraId="60043F18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90" w:type="dxa"/>
            <w:vMerge/>
            <w:vAlign w:val="center"/>
          </w:tcPr>
          <w:p w14:paraId="1DF569CA" w14:textId="77777777" w:rsidR="0011603A" w:rsidRPr="009A1FB6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1603A" w:rsidRPr="004F4E44" w14:paraId="4C2F6B10" w14:textId="77777777" w:rsidTr="002B56C9">
        <w:trPr>
          <w:cantSplit/>
          <w:trHeight w:val="944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00FFFF"/>
            <w:textDirection w:val="btLr"/>
            <w:vAlign w:val="center"/>
          </w:tcPr>
          <w:p w14:paraId="6A93FBA1" w14:textId="77777777" w:rsidR="0011603A" w:rsidRPr="00E95711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LEKCJA</w:t>
            </w:r>
            <w:r w:rsidRPr="00E957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90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4A293637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9</w:t>
            </w:r>
          </w:p>
          <w:p w14:paraId="2A11B6F2" w14:textId="77777777" w:rsidR="0011603A" w:rsidRPr="00B606D4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128–129</w:t>
            </w:r>
          </w:p>
        </w:tc>
        <w:tc>
          <w:tcPr>
            <w:tcW w:w="8476" w:type="dxa"/>
            <w:vMerge w:val="restart"/>
            <w:tcBorders>
              <w:bottom w:val="single" w:sz="4" w:space="0" w:color="auto"/>
            </w:tcBorders>
          </w:tcPr>
          <w:p w14:paraId="04A42906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28C68D1E" w14:textId="0F2D57D6" w:rsidR="0011603A" w:rsidRDefault="0011603A" w:rsidP="0026451E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Conflict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554071">
              <w:rPr>
                <w:rFonts w:ascii="Times New Roman" w:hAnsi="Times New Roman"/>
                <w:i/>
                <w:sz w:val="20"/>
                <w:szCs w:val="20"/>
              </w:rPr>
              <w:t>Resolution</w:t>
            </w:r>
            <w:r w:rsidR="00554071"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zadanie mieszane: odpowiedzi na pytania zgodnie z treścią tekstu, dobór zakończeń zdań zgodnie z treścią tekstu, uzupełnianie luk w tekście wykresu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How to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resolve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conflict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4208BBE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4F9DDBAD" w14:textId="77777777" w:rsidR="0011603A" w:rsidRPr="00ED368F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I.5, III.1, III.7, VIII.2, VIII.5, XIV</w:t>
            </w:r>
          </w:p>
        </w:tc>
        <w:tc>
          <w:tcPr>
            <w:tcW w:w="4990" w:type="dxa"/>
            <w:vMerge w:val="restart"/>
          </w:tcPr>
          <w:p w14:paraId="76016C03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2F99AC12" w14:textId="77777777" w:rsidR="0011603A" w:rsidRDefault="0011603A" w:rsidP="0026451E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tłumaczenie fragmentów zdań z języka polskiego na angielski</w:t>
            </w:r>
          </w:p>
          <w:p w14:paraId="356B077B" w14:textId="04FE3341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700F146" w14:textId="77777777" w:rsidR="00B20681" w:rsidRDefault="00B20681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1FC759" w14:textId="77777777" w:rsidR="0011603A" w:rsidRPr="003A2607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 VIII.3</w:t>
            </w:r>
          </w:p>
        </w:tc>
      </w:tr>
      <w:tr w:rsidR="0011603A" w:rsidRPr="009A1FB6" w14:paraId="5FF86E68" w14:textId="77777777" w:rsidTr="002B56C9">
        <w:trPr>
          <w:cantSplit/>
          <w:trHeight w:val="561"/>
        </w:trPr>
        <w:tc>
          <w:tcPr>
            <w:tcW w:w="567" w:type="dxa"/>
            <w:vMerge/>
            <w:shd w:val="clear" w:color="auto" w:fill="00FFFF"/>
            <w:textDirection w:val="btLr"/>
            <w:vAlign w:val="center"/>
          </w:tcPr>
          <w:p w14:paraId="522B1476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9BCCFED" w14:textId="77777777" w:rsidR="0011603A" w:rsidRDefault="0011603A" w:rsidP="0026451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3B81A7DE" w14:textId="77777777" w:rsidR="0011603A" w:rsidRDefault="0011603A" w:rsidP="00264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8476" w:type="dxa"/>
            <w:vMerge/>
          </w:tcPr>
          <w:p w14:paraId="7811B148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90" w:type="dxa"/>
            <w:vMerge/>
          </w:tcPr>
          <w:p w14:paraId="59CB1BDA" w14:textId="77777777" w:rsidR="0011603A" w:rsidRPr="009A1FB6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1603A" w:rsidRPr="00375A88" w14:paraId="5EA8AAEE" w14:textId="77777777" w:rsidTr="0026451E">
        <w:trPr>
          <w:cantSplit/>
          <w:trHeight w:val="465"/>
        </w:trPr>
        <w:tc>
          <w:tcPr>
            <w:tcW w:w="567" w:type="dxa"/>
            <w:vMerge/>
            <w:shd w:val="clear" w:color="auto" w:fill="00FFFF"/>
            <w:textDirection w:val="btLr"/>
            <w:vAlign w:val="center"/>
          </w:tcPr>
          <w:p w14:paraId="58B0816B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661C675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2"/>
            <w:vAlign w:val="center"/>
          </w:tcPr>
          <w:p w14:paraId="70072F26" w14:textId="75C1F3B2" w:rsidR="0011603A" w:rsidRPr="00116678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Conflict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Resolution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praca z tekstem (mediacje). Tłumaczenie fragmentów zdań</w:t>
            </w:r>
            <w:r w:rsidR="00554071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</w:tbl>
    <w:p w14:paraId="63E032A5" w14:textId="4B67F05C" w:rsidR="00040896" w:rsidRDefault="00040896" w:rsidP="0004089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D7CC83E" w14:textId="77777777" w:rsidR="00D941FA" w:rsidRDefault="00D941FA" w:rsidP="0004089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77C011F" w14:textId="77777777" w:rsidR="00040896" w:rsidRDefault="00040896" w:rsidP="00040896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2410"/>
        <w:gridCol w:w="2126"/>
        <w:gridCol w:w="5812"/>
        <w:gridCol w:w="3118"/>
      </w:tblGrid>
      <w:tr w:rsidR="00040896" w14:paraId="321D6C3D" w14:textId="77777777" w:rsidTr="00040896">
        <w:trPr>
          <w:gridBefore w:val="1"/>
          <w:wBefore w:w="567" w:type="dxa"/>
          <w:trHeight w:val="383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DE555E8" w14:textId="77777777" w:rsidR="00040896" w:rsidRDefault="00040896" w:rsidP="00B8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EXAM SKILLS PRACTICE </w:t>
            </w:r>
          </w:p>
        </w:tc>
      </w:tr>
      <w:tr w:rsidR="00040896" w14:paraId="33A7F367" w14:textId="77777777" w:rsidTr="00D941FA">
        <w:trPr>
          <w:gridBefore w:val="1"/>
          <w:wBefore w:w="567" w:type="dxa"/>
          <w:trHeight w:val="2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DCE3A86" w14:textId="77777777" w:rsidR="00040896" w:rsidRDefault="00040896" w:rsidP="00B8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Rozdział,</w:t>
            </w:r>
          </w:p>
          <w:p w14:paraId="5BA802C4" w14:textId="77777777" w:rsidR="00040896" w:rsidRDefault="00040896" w:rsidP="00B8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EFC1B" w14:textId="77777777" w:rsidR="00040896" w:rsidRDefault="00040896" w:rsidP="00B8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ZE SŁUCHU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A8F05" w14:textId="77777777" w:rsidR="00040896" w:rsidRDefault="00040896" w:rsidP="00B8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TEKSTÓW PISANYCH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D8C47" w14:textId="77777777" w:rsidR="00040896" w:rsidRDefault="00040896" w:rsidP="00B8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7B5A" w14:textId="77777777" w:rsidR="00040896" w:rsidRDefault="00040896" w:rsidP="00B82ABD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040896" w14:paraId="7007C946" w14:textId="77777777" w:rsidTr="00D941FA">
        <w:trPr>
          <w:gridBefore w:val="1"/>
          <w:wBefore w:w="567" w:type="dxa"/>
          <w:trHeight w:val="326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189BD" w14:textId="77777777" w:rsidR="00040896" w:rsidRDefault="00040896" w:rsidP="00B82A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DF0E7" w14:textId="77777777" w:rsidR="00040896" w:rsidRDefault="00040896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8E34" w14:textId="77777777" w:rsidR="00040896" w:rsidRDefault="00040896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F5B3F" w14:textId="77777777" w:rsidR="00040896" w:rsidRDefault="00040896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C7D18" w14:textId="77777777" w:rsidR="00040896" w:rsidRDefault="00040896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40896" w14:paraId="3FA7B161" w14:textId="77777777" w:rsidTr="00D941FA">
        <w:trPr>
          <w:trHeight w:val="14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75C16E2C" w14:textId="77777777" w:rsidR="00040896" w:rsidRDefault="00040896" w:rsidP="00B82A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OPCJONALNIE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8AC95FB" w14:textId="77777777" w:rsidR="00040896" w:rsidRDefault="00040896" w:rsidP="00B8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9</w:t>
            </w:r>
          </w:p>
          <w:p w14:paraId="30028BBC" w14:textId="77777777" w:rsidR="00040896" w:rsidRDefault="00040896" w:rsidP="00B82AB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20–21, </w:t>
            </w:r>
          </w:p>
          <w:p w14:paraId="6CB7850F" w14:textId="77777777" w:rsidR="00040896" w:rsidRDefault="00040896" w:rsidP="00B8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28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8184" w14:textId="77777777" w:rsidR="00040896" w:rsidRDefault="00040896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450D828A" w14:textId="77777777" w:rsidR="00040896" w:rsidRDefault="00040896" w:rsidP="00040896">
            <w:pPr>
              <w:numPr>
                <w:ilvl w:val="0"/>
                <w:numId w:val="1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trzy różne teksty (krótka wypowiedź, krótka rozmowa i dłuższa przemowa) – zadanie na wybór wielokrotny (3 i 4 opcje) </w:t>
            </w:r>
          </w:p>
          <w:p w14:paraId="3255BCF4" w14:textId="77777777" w:rsidR="00040896" w:rsidRDefault="00040896" w:rsidP="00B82A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E3EA7CC" w14:textId="77777777" w:rsidR="00040896" w:rsidRDefault="00040896" w:rsidP="00B82A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4B7F7B4" w14:textId="77777777" w:rsidR="00040896" w:rsidRDefault="00040896" w:rsidP="00B82A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0EA7C43" w14:textId="77777777" w:rsidR="00040896" w:rsidRDefault="00040896" w:rsidP="00B82A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EADE1CC" w14:textId="77777777" w:rsidR="00040896" w:rsidRDefault="00040896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I.4, I.5, II.2, II.5, II.7, XIII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0AB7" w14:textId="77777777" w:rsidR="00040896" w:rsidRDefault="00040896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2BF3E822" w14:textId="77777777" w:rsidR="00040896" w:rsidRPr="00D11B6B" w:rsidRDefault="00040896" w:rsidP="00040896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Living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Life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Abroad</w:t>
            </w:r>
            <w:proofErr w:type="spellEnd"/>
            <w:r w:rsidRPr="008E7610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dobieranie części tekstu do pytań </w:t>
            </w:r>
          </w:p>
          <w:p w14:paraId="471D33D2" w14:textId="77777777" w:rsidR="00040896" w:rsidRDefault="00040896" w:rsidP="00B82A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659E677" w14:textId="77777777" w:rsidR="00040896" w:rsidRDefault="00040896" w:rsidP="00B82A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1EB41A5" w14:textId="77777777" w:rsidR="00040896" w:rsidRDefault="00040896" w:rsidP="00B82A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9420553" w14:textId="77777777" w:rsidR="00040896" w:rsidRDefault="00040896" w:rsidP="00B82A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4D30557" w14:textId="77777777" w:rsidR="00040896" w:rsidRDefault="00040896" w:rsidP="00B82A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E80B053" w14:textId="77777777" w:rsidR="00040896" w:rsidRDefault="00040896" w:rsidP="00B82A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807A464" w14:textId="77777777" w:rsidR="00040896" w:rsidRDefault="00040896" w:rsidP="00B82A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83A96AC" w14:textId="77777777" w:rsidR="00040896" w:rsidRDefault="00040896" w:rsidP="00B82ABD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 I.14, III.1, III.4, III.5, III.7, XIII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388C" w14:textId="77777777" w:rsidR="00040896" w:rsidRDefault="00040896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288D3A90" w14:textId="77777777" w:rsidR="00040896" w:rsidRPr="00F6327B" w:rsidRDefault="00040896" w:rsidP="00040896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Dunbar’s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Number</w:t>
            </w:r>
            <w:proofErr w:type="spellEnd"/>
            <w:r w:rsidRPr="00764032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 uzupełnianie luk w tekście bez podanych wyrazów</w:t>
            </w:r>
          </w:p>
          <w:p w14:paraId="4D0C68C6" w14:textId="77777777" w:rsidR="00040896" w:rsidRDefault="00040896" w:rsidP="00B82A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4: </w:t>
            </w:r>
          </w:p>
          <w:p w14:paraId="701C5230" w14:textId="77777777" w:rsidR="00040896" w:rsidRDefault="00040896" w:rsidP="00040896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tłumaczenie fragmentów zdań z języka polskiego na angielski</w:t>
            </w:r>
          </w:p>
          <w:p w14:paraId="0989E89D" w14:textId="77777777" w:rsidR="00040896" w:rsidRDefault="00040896" w:rsidP="00B82A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5:</w:t>
            </w:r>
          </w:p>
          <w:p w14:paraId="0AAD752D" w14:textId="77777777" w:rsidR="00040896" w:rsidRDefault="00040896" w:rsidP="00040896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set leksykalny – uzupełnianie luk tym samym wyrazem w zestawach trzech zdań</w:t>
            </w:r>
          </w:p>
          <w:p w14:paraId="3B750448" w14:textId="77777777" w:rsidR="00040896" w:rsidRDefault="00040896" w:rsidP="00B82A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6:</w:t>
            </w:r>
          </w:p>
          <w:p w14:paraId="13321C32" w14:textId="77777777" w:rsidR="00040896" w:rsidRDefault="00040896" w:rsidP="00040896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parafraza zdań – transformacje ze słowem kluczem</w:t>
            </w:r>
          </w:p>
          <w:p w14:paraId="04705C12" w14:textId="77777777" w:rsidR="00040896" w:rsidRDefault="00040896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588D0F7" w14:textId="77777777" w:rsidR="00040896" w:rsidRPr="00F6327B" w:rsidRDefault="00040896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CC576EF" w14:textId="77777777" w:rsidR="00040896" w:rsidRDefault="00040896" w:rsidP="00B82ABD">
            <w:pPr>
              <w:spacing w:after="0" w:line="240" w:lineRule="auto"/>
              <w:rPr>
                <w:color w:val="365E91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 I.12, III.1, VIII.2, VIII.3, XIV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9B8B" w14:textId="77777777" w:rsidR="00040896" w:rsidRDefault="00040896" w:rsidP="00B82A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Wypowiedź pisemna: </w:t>
            </w:r>
          </w:p>
          <w:p w14:paraId="510C12D7" w14:textId="77777777" w:rsidR="00040896" w:rsidRDefault="00040896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●list oficjalny z przeprosinami (podanie przyczyny kłótni z kolegą/ koleżanką z pracy i zamiaru poprawienia sytuacji w przyszłości)</w:t>
            </w:r>
          </w:p>
          <w:p w14:paraId="573B98CC" w14:textId="77777777" w:rsidR="00040896" w:rsidRDefault="00040896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461AA05" w14:textId="77777777" w:rsidR="00040896" w:rsidRDefault="00040896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1C44879" w14:textId="77777777" w:rsidR="00040896" w:rsidRDefault="00040896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499A7C5" w14:textId="77777777" w:rsidR="00040896" w:rsidRDefault="00040896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C6120C" w14:textId="77777777" w:rsidR="00040896" w:rsidRDefault="00040896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AAF3C43" w14:textId="77777777" w:rsidR="00040896" w:rsidRPr="00C80B72" w:rsidRDefault="00040896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I.4, I.5, I.12, V.2, V.3, V.4, V.7, V.9, V.12, V.13, VII.8, VII.14, VII.15, X, XIII, XIV</w:t>
            </w:r>
          </w:p>
        </w:tc>
      </w:tr>
      <w:tr w:rsidR="00040896" w14:paraId="780AA1F2" w14:textId="77777777" w:rsidTr="00D941FA">
        <w:trPr>
          <w:trHeight w:val="170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CA451" w14:textId="77777777" w:rsidR="00040896" w:rsidRDefault="00040896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8753E" w14:textId="77777777" w:rsidR="00040896" w:rsidRDefault="00040896" w:rsidP="00B82A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69FBF" w14:textId="77777777" w:rsidR="00040896" w:rsidRDefault="00040896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1C28" w14:textId="77777777" w:rsidR="00040896" w:rsidRDefault="00040896" w:rsidP="00B82ABD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40617" w14:textId="77777777" w:rsidR="00040896" w:rsidRDefault="00040896" w:rsidP="00B82ABD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A9F37" w14:textId="77777777" w:rsidR="00040896" w:rsidRDefault="00040896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</w:tr>
      <w:tr w:rsidR="00040896" w:rsidRPr="00C56F34" w14:paraId="56290219" w14:textId="77777777" w:rsidTr="00040896">
        <w:trPr>
          <w:trHeight w:val="59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3BE1E" w14:textId="77777777" w:rsidR="00040896" w:rsidRDefault="00040896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172D2" w14:textId="77777777" w:rsidR="00040896" w:rsidRDefault="00040896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EA7AD" w14:textId="48F783D3" w:rsidR="00040896" w:rsidRDefault="00040896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different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texts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rozumienie ze słuchu.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Living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Life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Abroad</w:t>
            </w:r>
            <w:proofErr w:type="spellEnd"/>
            <w:r w:rsidRPr="00644D6C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644D6C">
              <w:rPr>
                <w:rFonts w:ascii="Times New Roman" w:hAnsi="Times New Roman" w:cs="Times New Roman"/>
                <w:iCs/>
                <w:sz w:val="20"/>
                <w:szCs w:val="20"/>
              </w:rPr>
              <w:t>−</w:t>
            </w:r>
            <w:r w:rsidRPr="00644D6C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tekstu pisanego. Zadania sprawdzające znajomość środków językowych. </w:t>
            </w:r>
          </w:p>
          <w:p w14:paraId="544780E7" w14:textId="4FFBC3CD" w:rsidR="00040896" w:rsidRPr="0044646A" w:rsidRDefault="00040896" w:rsidP="00D941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formal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apology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letter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wypowiedź pisemna. </w:t>
            </w:r>
          </w:p>
        </w:tc>
      </w:tr>
    </w:tbl>
    <w:p w14:paraId="71AB5F3D" w14:textId="77777777" w:rsidR="00040896" w:rsidRDefault="00040896" w:rsidP="0004089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C89311E" w14:textId="6D585B16" w:rsidR="00256A24" w:rsidRDefault="00256A24" w:rsidP="0004089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2ADB68E2" w14:textId="77777777" w:rsidR="0011603A" w:rsidRPr="008C1D03" w:rsidRDefault="0011603A" w:rsidP="0011603A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1418"/>
        <w:gridCol w:w="4393"/>
        <w:gridCol w:w="4678"/>
        <w:gridCol w:w="4397"/>
      </w:tblGrid>
      <w:tr w:rsidR="0011603A" w:rsidRPr="00497117" w14:paraId="34A76F2F" w14:textId="77777777" w:rsidTr="0026451E">
        <w:trPr>
          <w:cantSplit/>
          <w:trHeight w:val="1005"/>
          <w:tblHeader/>
        </w:trPr>
        <w:tc>
          <w:tcPr>
            <w:tcW w:w="15451" w:type="dxa"/>
            <w:gridSpan w:val="5"/>
            <w:shd w:val="clear" w:color="auto" w:fill="E5B8B7" w:themeFill="accent2" w:themeFillTint="66"/>
            <w:vAlign w:val="center"/>
          </w:tcPr>
          <w:p w14:paraId="3E536A5D" w14:textId="77777777" w:rsidR="0011603A" w:rsidRPr="0031012D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1012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WORKBOOK</w:t>
            </w:r>
          </w:p>
          <w:p w14:paraId="21243778" w14:textId="77777777" w:rsidR="0011603A" w:rsidRPr="00395FFB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95FF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SKILLS PRACTICE C (UNITS 7–9)</w:t>
            </w:r>
          </w:p>
          <w:p w14:paraId="0570CD97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TEMAT: PRACA, ZDROWIE, NAUKA I TECHNIKA, PAŃSTWO I SPOŁECZEŃSTWO </w:t>
            </w:r>
          </w:p>
          <w:p w14:paraId="538BC8E9" w14:textId="77777777" w:rsidR="0011603A" w:rsidRPr="005D61BF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I.4, I.11, I.12, I.14</w:t>
            </w:r>
          </w:p>
        </w:tc>
      </w:tr>
      <w:tr w:rsidR="0011603A" w:rsidRPr="00497117" w14:paraId="770DCF00" w14:textId="77777777" w:rsidTr="0026451E">
        <w:trPr>
          <w:gridBefore w:val="1"/>
          <w:wBefore w:w="566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16611E11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26CB2A4D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4393" w:type="dxa"/>
            <w:vMerge w:val="restart"/>
            <w:vAlign w:val="center"/>
          </w:tcPr>
          <w:p w14:paraId="5B228152" w14:textId="77777777" w:rsidR="0011603A" w:rsidRPr="005D61BF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678" w:type="dxa"/>
            <w:vMerge w:val="restart"/>
            <w:vAlign w:val="center"/>
          </w:tcPr>
          <w:p w14:paraId="55C80D37" w14:textId="77777777" w:rsidR="0011603A" w:rsidRPr="005D61BF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76AFDC6E" w14:textId="77777777" w:rsidR="0011603A" w:rsidRPr="005D61BF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4396" w:type="dxa"/>
            <w:vMerge w:val="restart"/>
            <w:vAlign w:val="center"/>
          </w:tcPr>
          <w:p w14:paraId="53A865EA" w14:textId="77777777" w:rsidR="0011603A" w:rsidRPr="005D61BF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7E5AA8E2" w14:textId="77777777" w:rsidR="0011603A" w:rsidRPr="005D61BF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</w:tr>
      <w:tr w:rsidR="0011603A" w:rsidRPr="009A1FB6" w14:paraId="30763B55" w14:textId="77777777" w:rsidTr="0026451E">
        <w:trPr>
          <w:gridBefore w:val="1"/>
          <w:wBefore w:w="566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67CB183A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4393" w:type="dxa"/>
            <w:vMerge/>
            <w:vAlign w:val="center"/>
          </w:tcPr>
          <w:p w14:paraId="756D5231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8" w:type="dxa"/>
            <w:vMerge/>
            <w:vAlign w:val="center"/>
          </w:tcPr>
          <w:p w14:paraId="7DF71BEE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96" w:type="dxa"/>
            <w:vMerge/>
            <w:vAlign w:val="center"/>
          </w:tcPr>
          <w:p w14:paraId="0BF77CAA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1603A" w:rsidRPr="00D9573D" w14:paraId="703C8E17" w14:textId="77777777" w:rsidTr="003372FC">
        <w:trPr>
          <w:cantSplit/>
          <w:trHeight w:val="1156"/>
        </w:trPr>
        <w:tc>
          <w:tcPr>
            <w:tcW w:w="566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2CF00D9" w14:textId="77777777" w:rsidR="0011603A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91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1A605DED" w14:textId="77777777" w:rsidR="0011603A" w:rsidRPr="008708D4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</w:t>
            </w:r>
          </w:p>
          <w:p w14:paraId="7DFFFF72" w14:textId="77777777" w:rsidR="0011603A" w:rsidRPr="00BF3CE8" w:rsidRDefault="0011603A" w:rsidP="0026451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str. 52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53</w:t>
            </w:r>
          </w:p>
        </w:tc>
        <w:tc>
          <w:tcPr>
            <w:tcW w:w="4392" w:type="dxa"/>
            <w:vMerge w:val="restart"/>
            <w:tcBorders>
              <w:bottom w:val="single" w:sz="4" w:space="0" w:color="auto"/>
            </w:tcBorders>
          </w:tcPr>
          <w:p w14:paraId="60F7BB03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Tematyka: </w:t>
            </w:r>
          </w:p>
          <w:p w14:paraId="1ACE5302" w14:textId="77777777" w:rsidR="0011603A" w:rsidRPr="00CF5E38" w:rsidRDefault="0011603A" w:rsidP="0026451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prezentacja różnych opinii o sztucznej inteligencji i jej wpływie na życie ludzi w przyszłości </w:t>
            </w:r>
          </w:p>
          <w:p w14:paraId="7853434C" w14:textId="06D71C6E" w:rsidR="0011603A" w:rsidRPr="00D43F8D" w:rsidRDefault="0011603A" w:rsidP="0026451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reakcje językowe związane z udzielaniem rad dot. problemów ze snem, zgłaszaniem różnych propozycji i przeprosinami</w:t>
            </w:r>
          </w:p>
          <w:p w14:paraId="2D49B711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000D5C8" w14:textId="77777777" w:rsidR="0011603A" w:rsidRPr="00724471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I.11, I.12, XIV</w:t>
            </w:r>
          </w:p>
        </w:tc>
        <w:tc>
          <w:tcPr>
            <w:tcW w:w="4678" w:type="dxa"/>
            <w:vMerge w:val="restart"/>
            <w:tcBorders>
              <w:bottom w:val="single" w:sz="4" w:space="0" w:color="auto"/>
            </w:tcBorders>
          </w:tcPr>
          <w:p w14:paraId="3B15FB86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55F216A" w14:textId="056A6628" w:rsidR="0011603A" w:rsidRPr="00FC5A43" w:rsidRDefault="0011603A" w:rsidP="0026451E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Artificial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Intelligence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dobór wielokrotny zdań do części tekstu, odpowiedzi na pytania zgodnie z treścią tekstu i dobór nagłówków do akapitów </w:t>
            </w:r>
          </w:p>
          <w:p w14:paraId="3D91D00D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DE755D2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ED41DA0" w14:textId="77777777" w:rsidR="0011603A" w:rsidRPr="00681DD9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A814FC7" w14:textId="77777777" w:rsidR="0011603A" w:rsidRPr="00D13416" w:rsidRDefault="0011603A" w:rsidP="0026451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III.7, XIII</w:t>
            </w:r>
          </w:p>
        </w:tc>
        <w:tc>
          <w:tcPr>
            <w:tcW w:w="4397" w:type="dxa"/>
            <w:vMerge w:val="restart"/>
            <w:tcBorders>
              <w:bottom w:val="single" w:sz="4" w:space="0" w:color="auto"/>
            </w:tcBorders>
          </w:tcPr>
          <w:p w14:paraId="0DDE582B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E9190D" w14:textId="77777777" w:rsidR="0011603A" w:rsidRDefault="0011603A" w:rsidP="0026451E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dobór i wybór właściwych krótkich reakcji językowych</w:t>
            </w:r>
          </w:p>
          <w:p w14:paraId="7A72E0BC" w14:textId="77777777" w:rsidR="0011603A" w:rsidRPr="00CD430D" w:rsidRDefault="0011603A" w:rsidP="0026451E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dialogu podanymi zdaniami (dialog dot. problemów ze snem: udzielanie rad)</w:t>
            </w:r>
          </w:p>
          <w:p w14:paraId="24248469" w14:textId="6A34C7CB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5E1ADE3" w14:textId="77777777" w:rsidR="00B20681" w:rsidRPr="00015D2F" w:rsidRDefault="00B20681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00F910F" w14:textId="77777777" w:rsidR="0011603A" w:rsidRPr="00ED368F" w:rsidRDefault="0011603A" w:rsidP="0026451E">
            <w:pPr>
              <w:spacing w:after="0" w:line="240" w:lineRule="auto"/>
              <w:rPr>
                <w:color w:val="2F5496"/>
                <w:lang w:val="en-GB"/>
              </w:rPr>
            </w:pPr>
            <w:r w:rsidRPr="00ED368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GB"/>
              </w:rPr>
              <w:t>VI.3, VI.4, VI.8, VI.9, VI.13, VI.14</w:t>
            </w:r>
          </w:p>
        </w:tc>
      </w:tr>
      <w:tr w:rsidR="0011603A" w:rsidRPr="009A1FB6" w14:paraId="2C205D87" w14:textId="77777777" w:rsidTr="0026451E">
        <w:trPr>
          <w:cantSplit/>
          <w:trHeight w:val="2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E23F78D" w14:textId="77777777" w:rsidR="0011603A" w:rsidRPr="00ED368F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4DCB2C4" w14:textId="77777777" w:rsidR="0011603A" w:rsidRDefault="0011603A" w:rsidP="00264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4392" w:type="dxa"/>
            <w:vMerge/>
          </w:tcPr>
          <w:p w14:paraId="41C2DB2D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B5F1C3F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7" w:type="dxa"/>
            <w:vMerge/>
          </w:tcPr>
          <w:p w14:paraId="3ACB80FE" w14:textId="77777777" w:rsidR="0011603A" w:rsidRPr="009A1FB6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1603A" w:rsidRPr="00132EBD" w14:paraId="6D2BFF75" w14:textId="77777777" w:rsidTr="0026451E">
        <w:trPr>
          <w:cantSplit/>
          <w:trHeight w:val="517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0B0C1EE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80CC903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3"/>
            <w:vAlign w:val="center"/>
          </w:tcPr>
          <w:p w14:paraId="62122540" w14:textId="7654EA0B" w:rsidR="001E2BAC" w:rsidRPr="006F40F0" w:rsidRDefault="0011603A" w:rsidP="001E2B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Przygotowanie do testu (część I)</w:t>
            </w:r>
            <w:r w:rsidRPr="00D15158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rozumienie tekstu pisanego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(dobór zdań do części tekstu i nagłówków do akapitów oraz odpowiedzi na pytania), </w:t>
            </w:r>
            <w:r w:rsidR="001E2BAC">
              <w:rPr>
                <w:rFonts w:ascii="Times New Roman" w:hAnsi="Times New Roman"/>
                <w:sz w:val="20"/>
                <w:szCs w:val="20"/>
              </w:rPr>
              <w:br/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reakcje językowe w dialogach.</w:t>
            </w:r>
          </w:p>
        </w:tc>
      </w:tr>
      <w:tr w:rsidR="0011603A" w:rsidRPr="00753E5A" w14:paraId="0766B826" w14:textId="77777777" w:rsidTr="003372FC">
        <w:trPr>
          <w:cantSplit/>
          <w:trHeight w:val="1587"/>
        </w:trPr>
        <w:tc>
          <w:tcPr>
            <w:tcW w:w="566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BF42B55" w14:textId="77777777" w:rsidR="0011603A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92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712F3138" w14:textId="77777777" w:rsidR="0011603A" w:rsidRPr="008708D4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</w:t>
            </w:r>
          </w:p>
          <w:p w14:paraId="3A802D47" w14:textId="77777777" w:rsidR="0011603A" w:rsidRPr="00BF3CE8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str. 54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55</w:t>
            </w:r>
          </w:p>
        </w:tc>
        <w:tc>
          <w:tcPr>
            <w:tcW w:w="4392" w:type="dxa"/>
            <w:vMerge w:val="restart"/>
            <w:tcBorders>
              <w:bottom w:val="single" w:sz="4" w:space="0" w:color="auto"/>
            </w:tcBorders>
          </w:tcPr>
          <w:p w14:paraId="6255C10D" w14:textId="77777777" w:rsidR="0011603A" w:rsidRPr="00A26AEB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Tematyka: </w:t>
            </w:r>
          </w:p>
          <w:p w14:paraId="0EDBFBC6" w14:textId="77777777" w:rsidR="0011603A" w:rsidRDefault="0011603A" w:rsidP="0026451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wybranych problemów zdrowotnych i sposobów radzenia sobie z trądzikiem</w:t>
            </w:r>
          </w:p>
          <w:p w14:paraId="28568B8F" w14:textId="1E31469B" w:rsidR="0011603A" w:rsidRDefault="0011603A" w:rsidP="0026451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wybranych problemów społecznych i propozycje dot. </w:t>
            </w:r>
            <w:r w:rsidR="000D2DE6">
              <w:rPr>
                <w:rFonts w:ascii="Times New Roman" w:hAnsi="Times New Roman"/>
                <w:sz w:val="20"/>
                <w:szCs w:val="20"/>
              </w:rPr>
              <w:t xml:space="preserve">ograniczenia </w:t>
            </w:r>
            <w:r>
              <w:rPr>
                <w:rFonts w:ascii="Times New Roman" w:hAnsi="Times New Roman"/>
                <w:sz w:val="20"/>
                <w:szCs w:val="20"/>
              </w:rPr>
              <w:t>przestęp</w:t>
            </w:r>
            <w:r w:rsidR="000D2DE6">
              <w:rPr>
                <w:rFonts w:ascii="Times New Roman" w:hAnsi="Times New Roman"/>
                <w:sz w:val="20"/>
                <w:szCs w:val="20"/>
              </w:rPr>
              <w:t>czości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centrum miasta </w:t>
            </w:r>
          </w:p>
          <w:p w14:paraId="1B34C25F" w14:textId="77777777" w:rsidR="0011603A" w:rsidRPr="00A06083" w:rsidRDefault="0011603A" w:rsidP="0026451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omawianie konfliktu w pracy i wyrażanie formalnych, pisemnych przeprosin zw. z konfliktem w pracy</w:t>
            </w:r>
          </w:p>
          <w:p w14:paraId="52116CAF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1835BEE" w14:textId="37238BE6" w:rsidR="0011603A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BABDCF" w14:textId="3C10A470" w:rsidR="00B20681" w:rsidRDefault="00B20681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581284A" w14:textId="2BE6A2AD" w:rsidR="00B20681" w:rsidRDefault="00B20681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9FB8C28" w14:textId="77777777" w:rsidR="00D44A35" w:rsidRPr="00012D7E" w:rsidRDefault="00D44A35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6EEF60A" w14:textId="3DD88999" w:rsidR="0011603A" w:rsidRPr="00D13416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I.4, I.11, I.14, XIV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vMerge w:val="restart"/>
            <w:tcBorders>
              <w:bottom w:val="single" w:sz="4" w:space="0" w:color="auto"/>
            </w:tcBorders>
          </w:tcPr>
          <w:p w14:paraId="1861850C" w14:textId="77777777" w:rsidR="0011603A" w:rsidRPr="00D56869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7039E5AA" w14:textId="2FD95BB6" w:rsidR="0011603A" w:rsidRPr="00B83503" w:rsidRDefault="00383E0A" w:rsidP="0026451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pięć</w:t>
            </w:r>
            <w:r w:rsidR="0011603A">
              <w:rPr>
                <w:rFonts w:ascii="Times New Roman" w:hAnsi="Times New Roman"/>
                <w:iCs/>
                <w:sz w:val="20"/>
                <w:szCs w:val="20"/>
              </w:rPr>
              <w:t xml:space="preserve"> wypowiedzi o różnych problemach zdrowotnych; zadanie na dobór rozmówców do zdań </w:t>
            </w:r>
          </w:p>
          <w:p w14:paraId="782C8F75" w14:textId="10AEB7FF" w:rsidR="0011603A" w:rsidRPr="000C27A6" w:rsidRDefault="00383E0A" w:rsidP="0026451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pięć</w:t>
            </w:r>
            <w:r w:rsidR="0011603A">
              <w:rPr>
                <w:rFonts w:ascii="Times New Roman" w:hAnsi="Times New Roman"/>
                <w:iCs/>
                <w:sz w:val="20"/>
                <w:szCs w:val="20"/>
              </w:rPr>
              <w:t xml:space="preserve"> krótkich wypowiedzi o problemach społecznych; </w:t>
            </w:r>
            <w:r w:rsidR="0011603A">
              <w:rPr>
                <w:rFonts w:ascii="Times New Roman" w:hAnsi="Times New Roman"/>
                <w:sz w:val="20"/>
                <w:szCs w:val="20"/>
              </w:rPr>
              <w:t>zadanie na dobór rozmówców do problemów</w:t>
            </w:r>
          </w:p>
          <w:p w14:paraId="60888080" w14:textId="77777777" w:rsidR="0011603A" w:rsidRPr="00A7147A" w:rsidRDefault="0011603A" w:rsidP="0026451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rozmowa dot. konfliktu w pracy</w:t>
            </w:r>
            <w:r>
              <w:rPr>
                <w:rFonts w:ascii="Times New Roman" w:hAnsi="Times New Roman"/>
                <w:sz w:val="20"/>
                <w:szCs w:val="20"/>
              </w:rPr>
              <w:t>; zadanie na wybór wielokrotny</w:t>
            </w:r>
          </w:p>
          <w:p w14:paraId="6FB69839" w14:textId="26F3834A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70070A4" w14:textId="16EE3DB7" w:rsidR="00B20681" w:rsidRDefault="00B20681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CC24BCE" w14:textId="54E2EBC3" w:rsidR="00B20681" w:rsidRDefault="00B20681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07B6E16" w14:textId="3A3AF817" w:rsidR="00B20681" w:rsidRDefault="00B20681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34C69BE" w14:textId="163087EF" w:rsidR="00B20681" w:rsidRDefault="00B20681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EDBA8C6" w14:textId="77777777" w:rsidR="00D44A35" w:rsidRDefault="00D44A35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E70BE0A" w14:textId="77777777" w:rsidR="00B20681" w:rsidRPr="00AE5578" w:rsidRDefault="00B20681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710D83A" w14:textId="549A7D2C" w:rsidR="0011603A" w:rsidRPr="00A1156F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II.3, II.5, II.7, XIII</w:t>
            </w:r>
          </w:p>
        </w:tc>
        <w:tc>
          <w:tcPr>
            <w:tcW w:w="4397" w:type="dxa"/>
            <w:vMerge w:val="restart"/>
            <w:tcBorders>
              <w:bottom w:val="single" w:sz="4" w:space="0" w:color="auto"/>
            </w:tcBorders>
          </w:tcPr>
          <w:p w14:paraId="2C43EF0E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4536B896" w14:textId="2C1609E1" w:rsidR="0011603A" w:rsidRPr="00077E67" w:rsidRDefault="0011603A" w:rsidP="0026451E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wpis na blogu o tym</w:t>
            </w:r>
            <w:r w:rsidR="00383E0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jak poradzić sobie z trądzikiem (na bazie podanych notatek i planu, </w:t>
            </w:r>
            <w:r w:rsidRPr="00100922"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077E67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5F543DCA" w14:textId="12D78EDF" w:rsidR="0011603A" w:rsidRPr="008978F7" w:rsidRDefault="0011603A" w:rsidP="0026451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propozycja skierowana do lokalnego samorządu dot. sposobów </w:t>
            </w:r>
            <w:r w:rsidR="00383E0A">
              <w:rPr>
                <w:rFonts w:ascii="Times New Roman" w:hAnsi="Times New Roman"/>
                <w:iCs/>
                <w:sz w:val="20"/>
                <w:szCs w:val="20"/>
              </w:rPr>
              <w:t xml:space="preserve">ograniczenia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przestęp</w:t>
            </w:r>
            <w:r w:rsidR="00383E0A">
              <w:rPr>
                <w:rFonts w:ascii="Times New Roman" w:hAnsi="Times New Roman"/>
                <w:iCs/>
                <w:sz w:val="20"/>
                <w:szCs w:val="20"/>
              </w:rPr>
              <w:t>czości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w centrum miasta (w oparciu o podane nagłówki i wskazówki,</w:t>
            </w:r>
            <w:r w:rsidRPr="00100922">
              <w:rPr>
                <w:rFonts w:ascii="Times New Roman" w:hAnsi="Times New Roman"/>
                <w:b/>
                <w:sz w:val="20"/>
                <w:szCs w:val="20"/>
              </w:rPr>
              <w:t xml:space="preserve"> MEDIATION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  <w:p w14:paraId="3DD34C6B" w14:textId="341E3472" w:rsidR="0011603A" w:rsidRPr="008978F7" w:rsidRDefault="0011603A" w:rsidP="0026451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formalny e-mail z przeprosinami dot. opisanego konfliktu w pracy </w:t>
            </w:r>
            <w:r w:rsidR="00383E0A">
              <w:rPr>
                <w:rFonts w:ascii="Times New Roman" w:hAnsi="Times New Roman"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w oparciu o podane notatki i plan,</w:t>
            </w:r>
            <w:r w:rsidRPr="00100922">
              <w:rPr>
                <w:rFonts w:ascii="Times New Roman" w:hAnsi="Times New Roman"/>
                <w:b/>
                <w:sz w:val="20"/>
                <w:szCs w:val="20"/>
              </w:rPr>
              <w:t xml:space="preserve"> MEDIATION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  <w:p w14:paraId="6E277D22" w14:textId="77777777" w:rsidR="0011603A" w:rsidRPr="00970EDC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BF88080" w14:textId="05CECADD" w:rsidR="0011603A" w:rsidRPr="00753E5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</w:t>
            </w:r>
            <w:r w:rsidR="00383E0A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V.2, V.3, V.4, V.6, V.9, V.12, V.13, VII.3, VII.8, VII.9, VII.13, VII.14, VII.15, VIII.1, VIII.2, X, XIII</w:t>
            </w:r>
          </w:p>
        </w:tc>
      </w:tr>
      <w:tr w:rsidR="0011603A" w:rsidRPr="009A1FB6" w14:paraId="62ED2E31" w14:textId="77777777" w:rsidTr="0026451E">
        <w:trPr>
          <w:cantSplit/>
          <w:trHeight w:val="114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AB330D9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7659A4D" w14:textId="77777777" w:rsidR="0011603A" w:rsidRDefault="0011603A" w:rsidP="00264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4392" w:type="dxa"/>
            <w:vMerge/>
          </w:tcPr>
          <w:p w14:paraId="2FDD288E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269AC59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7" w:type="dxa"/>
            <w:vMerge/>
          </w:tcPr>
          <w:p w14:paraId="3B05A73A" w14:textId="77777777" w:rsidR="0011603A" w:rsidRPr="009A1FB6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1603A" w:rsidRPr="00375A88" w14:paraId="52C70E59" w14:textId="77777777" w:rsidTr="0026451E">
        <w:trPr>
          <w:cantSplit/>
          <w:trHeight w:val="559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011EAA3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A634B15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3"/>
            <w:vAlign w:val="center"/>
          </w:tcPr>
          <w:p w14:paraId="339769EA" w14:textId="6FE01A55" w:rsidR="001E2BAC" w:rsidRPr="00375A88" w:rsidRDefault="0011603A" w:rsidP="001E2B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Przygotowanie do testu (część II)</w:t>
            </w:r>
            <w:r w:rsidRPr="00B4608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rozumienie ze słuchu (dobieranie, wybór wielokrotny), wypowiedzi pisemne (wpis na blogu, propozycja, e</w:t>
            </w:r>
            <w:r w:rsidR="001E2BAC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mail </w:t>
            </w:r>
            <w:r w:rsidR="001E2BAC"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z przeprosinami).</w:t>
            </w:r>
          </w:p>
        </w:tc>
      </w:tr>
      <w:tr w:rsidR="0011603A" w:rsidRPr="009A1FB6" w14:paraId="0844C139" w14:textId="77777777" w:rsidTr="0026451E">
        <w:trPr>
          <w:cantSplit/>
          <w:trHeight w:val="1629"/>
        </w:trPr>
        <w:tc>
          <w:tcPr>
            <w:tcW w:w="566" w:type="dxa"/>
            <w:shd w:val="clear" w:color="auto" w:fill="auto"/>
            <w:textDirection w:val="btLr"/>
            <w:vAlign w:val="center"/>
          </w:tcPr>
          <w:p w14:paraId="397E4C17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93–94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3D39ED71" w14:textId="77777777" w:rsidR="0011603A" w:rsidRDefault="0011603A" w:rsidP="0026451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7256CEC8" w14:textId="77777777" w:rsidR="0011603A" w:rsidRDefault="0011603A" w:rsidP="00264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3"/>
            <w:vAlign w:val="center"/>
          </w:tcPr>
          <w:p w14:paraId="0747BA7B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Test modułowy nr 3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Units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7–9).</w:t>
            </w:r>
          </w:p>
          <w:p w14:paraId="65C9C2D8" w14:textId="77777777" w:rsidR="0011603A" w:rsidRPr="00681DD9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Omówienie testu modułowego nr 3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Units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7–9).</w:t>
            </w:r>
          </w:p>
        </w:tc>
      </w:tr>
    </w:tbl>
    <w:p w14:paraId="7B20F8E9" w14:textId="77777777" w:rsidR="002A2307" w:rsidRDefault="002A230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1E112C02" w14:textId="77777777" w:rsidR="0011603A" w:rsidRPr="008F685E" w:rsidRDefault="0011603A" w:rsidP="0011603A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15452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1"/>
        <w:gridCol w:w="1420"/>
        <w:gridCol w:w="3790"/>
        <w:gridCol w:w="4001"/>
        <w:gridCol w:w="3827"/>
        <w:gridCol w:w="1843"/>
      </w:tblGrid>
      <w:tr w:rsidR="0011603A" w:rsidRPr="00497117" w14:paraId="4883C511" w14:textId="77777777" w:rsidTr="0026451E">
        <w:trPr>
          <w:gridBefore w:val="1"/>
          <w:wBefore w:w="571" w:type="dxa"/>
          <w:cantSplit/>
          <w:trHeight w:val="345"/>
          <w:tblHeader/>
        </w:trPr>
        <w:tc>
          <w:tcPr>
            <w:tcW w:w="1420" w:type="dxa"/>
            <w:tcBorders>
              <w:bottom w:val="dotted" w:sz="4" w:space="0" w:color="auto"/>
            </w:tcBorders>
            <w:vAlign w:val="center"/>
          </w:tcPr>
          <w:p w14:paraId="58163024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6641C77E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790" w:type="dxa"/>
            <w:vMerge w:val="restart"/>
            <w:vAlign w:val="center"/>
          </w:tcPr>
          <w:p w14:paraId="048F14A1" w14:textId="77777777" w:rsidR="0011603A" w:rsidRPr="005D61BF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001" w:type="dxa"/>
            <w:vMerge w:val="restart"/>
            <w:vAlign w:val="center"/>
          </w:tcPr>
          <w:p w14:paraId="00170E87" w14:textId="77777777" w:rsidR="0011603A" w:rsidRPr="005D61BF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0F9500B3" w14:textId="77777777" w:rsidR="0011603A" w:rsidRPr="005D61BF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827" w:type="dxa"/>
            <w:vMerge w:val="restart"/>
            <w:vAlign w:val="center"/>
          </w:tcPr>
          <w:p w14:paraId="62489A95" w14:textId="77777777" w:rsidR="0011603A" w:rsidRPr="005D61BF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165F3F89" w14:textId="77777777" w:rsidR="0011603A" w:rsidRPr="005D61BF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843" w:type="dxa"/>
            <w:vMerge w:val="restart"/>
            <w:shd w:val="clear" w:color="auto" w:fill="E5B8B7" w:themeFill="accent2" w:themeFillTint="66"/>
            <w:vAlign w:val="center"/>
          </w:tcPr>
          <w:p w14:paraId="5F152044" w14:textId="77777777" w:rsidR="0011603A" w:rsidRPr="00497117" w:rsidRDefault="0011603A" w:rsidP="0026451E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11603A" w:rsidRPr="009A1FB6" w14:paraId="78DFBCD2" w14:textId="77777777" w:rsidTr="0026451E">
        <w:trPr>
          <w:gridBefore w:val="1"/>
          <w:wBefore w:w="571" w:type="dxa"/>
          <w:cantSplit/>
          <w:trHeight w:val="152"/>
          <w:tblHeader/>
        </w:trPr>
        <w:tc>
          <w:tcPr>
            <w:tcW w:w="1420" w:type="dxa"/>
            <w:tcBorders>
              <w:top w:val="dotted" w:sz="4" w:space="0" w:color="auto"/>
            </w:tcBorders>
            <w:vAlign w:val="center"/>
          </w:tcPr>
          <w:p w14:paraId="022BFA64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790" w:type="dxa"/>
            <w:vMerge/>
            <w:vAlign w:val="center"/>
          </w:tcPr>
          <w:p w14:paraId="6C31804E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001" w:type="dxa"/>
            <w:vMerge/>
            <w:vAlign w:val="center"/>
          </w:tcPr>
          <w:p w14:paraId="42141019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27" w:type="dxa"/>
            <w:vMerge/>
            <w:vAlign w:val="center"/>
          </w:tcPr>
          <w:p w14:paraId="16BA5EE2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shd w:val="clear" w:color="auto" w:fill="E5B8B7" w:themeFill="accent2" w:themeFillTint="66"/>
            <w:vAlign w:val="center"/>
          </w:tcPr>
          <w:p w14:paraId="06D6C8BD" w14:textId="77777777" w:rsidR="0011603A" w:rsidRPr="009A1FB6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1603A" w:rsidRPr="00D9573D" w14:paraId="5C7B46AC" w14:textId="77777777" w:rsidTr="004B0EF3">
        <w:trPr>
          <w:trHeight w:val="1184"/>
        </w:trPr>
        <w:tc>
          <w:tcPr>
            <w:tcW w:w="571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3A5BAD0A" w14:textId="77777777" w:rsidR="0011603A" w:rsidRDefault="0011603A" w:rsidP="0026451E">
            <w:pPr>
              <w:spacing w:after="0" w:line="240" w:lineRule="auto"/>
            </w:pPr>
          </w:p>
        </w:tc>
        <w:tc>
          <w:tcPr>
            <w:tcW w:w="14881" w:type="dxa"/>
            <w:gridSpan w:val="5"/>
            <w:tcBorders>
              <w:left w:val="single" w:sz="2" w:space="0" w:color="auto"/>
            </w:tcBorders>
            <w:vAlign w:val="center"/>
          </w:tcPr>
          <w:p w14:paraId="6A0A3012" w14:textId="77777777" w:rsidR="0011603A" w:rsidRPr="00B606D4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10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IT’S MY RIGHT!</w:t>
            </w:r>
          </w:p>
          <w:p w14:paraId="5B934660" w14:textId="7CA8A2BF" w:rsidR="0011603A" w:rsidRDefault="0011603A" w:rsidP="00B20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EDUKACJA, PRACA, ZAKUPY I USLUGI, KULTURA, NAUKA I TECHNIKA, PAŃSTWO I SPOŁECZEŃSTWO, ELEMENTY WIEDZY </w:t>
            </w:r>
            <w:r w:rsidR="00B2068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 KRAJACH ANGLOJĘZYCZNYCH I O POLSCE </w:t>
            </w:r>
          </w:p>
          <w:p w14:paraId="3BFFB97A" w14:textId="417C1B3C" w:rsidR="0011603A" w:rsidRPr="00ED368F" w:rsidRDefault="0011603A" w:rsidP="0026451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</w:pPr>
            <w:r w:rsidRPr="00ED368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GB"/>
              </w:rPr>
              <w:t>I.3, I.4, I.7, I.9, I.12, I.14, IX.1</w:t>
            </w:r>
            <w:r w:rsidR="002547A2" w:rsidRPr="00ED368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GB"/>
              </w:rPr>
              <w:t>, IX.2</w:t>
            </w:r>
          </w:p>
        </w:tc>
      </w:tr>
      <w:tr w:rsidR="0011603A" w:rsidRPr="004F4E44" w14:paraId="2249BF33" w14:textId="77777777" w:rsidTr="0026451E">
        <w:trPr>
          <w:cantSplit/>
          <w:trHeight w:val="1411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00532E06" w14:textId="61691E45" w:rsidR="0011603A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95</w:t>
            </w:r>
            <w:r w:rsidR="000C50B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96</w:t>
            </w:r>
          </w:p>
        </w:tc>
        <w:tc>
          <w:tcPr>
            <w:tcW w:w="1420" w:type="dxa"/>
            <w:vMerge w:val="restart"/>
            <w:vAlign w:val="center"/>
          </w:tcPr>
          <w:p w14:paraId="1219411F" w14:textId="77777777" w:rsidR="0011603A" w:rsidRPr="00B606D4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10a</w:t>
            </w:r>
          </w:p>
          <w:p w14:paraId="6DE40ACB" w14:textId="77777777" w:rsidR="0011603A" w:rsidRPr="00BF3CE8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str. 82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83</w:t>
            </w:r>
          </w:p>
        </w:tc>
        <w:tc>
          <w:tcPr>
            <w:tcW w:w="3790" w:type="dxa"/>
            <w:vMerge w:val="restart"/>
          </w:tcPr>
          <w:p w14:paraId="607EEF5B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00B171C5" w14:textId="77777777" w:rsidR="0011603A" w:rsidRDefault="0011603A" w:rsidP="0026451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3B6B51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prawa konsumenta, w tym dotyczące zakupów online, zarówno w wybranym kraju, jak i w skali globalnej</w:t>
            </w:r>
          </w:p>
          <w:p w14:paraId="326641C6" w14:textId="69338227" w:rsidR="0011603A" w:rsidRPr="00ED368F" w:rsidRDefault="0011603A" w:rsidP="0026451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>wyróżnione</w:t>
            </w:r>
            <w:proofErr w:type="spellEnd"/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>w</w:t>
            </w:r>
            <w:r w:rsidR="004B0EF3" w:rsidRPr="00ED368F">
              <w:rPr>
                <w:rFonts w:ascii="Times New Roman" w:hAnsi="Times New Roman"/>
                <w:sz w:val="20"/>
                <w:szCs w:val="20"/>
                <w:lang w:val="en-GB"/>
              </w:rPr>
              <w:t>yrazy</w:t>
            </w:r>
            <w:proofErr w:type="spellEnd"/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>zwroty</w:t>
            </w:r>
            <w:proofErr w:type="spellEnd"/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np. </w:t>
            </w:r>
            <w:r w:rsidRPr="00ED368F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take the strain, faulty, fraud, evolve</w:t>
            </w:r>
          </w:p>
          <w:p w14:paraId="17F60D0B" w14:textId="77777777" w:rsidR="0011603A" w:rsidRPr="00ED368F" w:rsidRDefault="0011603A" w:rsidP="0026451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E604C3">
              <w:rPr>
                <w:rFonts w:ascii="Times New Roman" w:hAnsi="Times New Roman"/>
                <w:sz w:val="20"/>
                <w:szCs w:val="20"/>
                <w:lang w:val="en-US"/>
              </w:rPr>
              <w:t>kolokacje</w:t>
            </w:r>
            <w:proofErr w:type="spellEnd"/>
            <w:r w:rsidRPr="00E604C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np.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domestic shopper, hazardous goods</w:t>
            </w:r>
          </w:p>
          <w:p w14:paraId="555F223E" w14:textId="3B9256AC" w:rsidR="0011603A" w:rsidRPr="000D7255" w:rsidRDefault="0011603A" w:rsidP="0026451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8C1D0D"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lead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to, be on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guard</w:t>
            </w:r>
            <w:proofErr w:type="spellEnd"/>
            <w:r w:rsidRPr="008F79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0CB2">
              <w:rPr>
                <w:rFonts w:ascii="Times New Roman" w:hAnsi="Times New Roman"/>
                <w:iCs/>
                <w:sz w:val="20"/>
                <w:szCs w:val="20"/>
              </w:rPr>
              <w:t>(praca ze słownikiem)</w:t>
            </w:r>
          </w:p>
          <w:p w14:paraId="3DB19268" w14:textId="4E0DDF44" w:rsidR="0011603A" w:rsidRPr="00707FC9" w:rsidRDefault="0011603A" w:rsidP="0026451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wyrazy o podobnym znaczeniu, np.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fault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mistake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/error/slip</w:t>
            </w:r>
            <w:r w:rsidRPr="004F5C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0CB2">
              <w:rPr>
                <w:rFonts w:ascii="Times New Roman" w:hAnsi="Times New Roman"/>
                <w:iCs/>
                <w:sz w:val="20"/>
                <w:szCs w:val="20"/>
              </w:rPr>
              <w:t>(praca ze słownikiem)</w:t>
            </w:r>
          </w:p>
          <w:p w14:paraId="604A74E6" w14:textId="77777777" w:rsidR="0011603A" w:rsidRPr="000D7255" w:rsidRDefault="0011603A" w:rsidP="0026451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wybrane czasowniki złożone, np.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figure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out, stand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up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to </w:t>
            </w:r>
            <w:r w:rsidRPr="000D0CB2">
              <w:rPr>
                <w:rFonts w:ascii="Times New Roman" w:hAnsi="Times New Roman"/>
                <w:iCs/>
                <w:sz w:val="20"/>
                <w:szCs w:val="20"/>
              </w:rPr>
              <w:t>(praca ze słownikiem)</w:t>
            </w:r>
          </w:p>
          <w:p w14:paraId="23738295" w14:textId="4049AF1B" w:rsidR="0011603A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5CF8396" w14:textId="77777777" w:rsidR="0075087B" w:rsidRDefault="0075087B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1655E9B" w14:textId="77777777" w:rsidR="0011603A" w:rsidRPr="00724471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I.7, I.12, IX.1, X, XIV</w:t>
            </w:r>
          </w:p>
        </w:tc>
        <w:tc>
          <w:tcPr>
            <w:tcW w:w="4001" w:type="dxa"/>
            <w:vMerge w:val="restart"/>
          </w:tcPr>
          <w:p w14:paraId="48EB16EE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DDB9242" w14:textId="77777777" w:rsidR="0011603A" w:rsidRDefault="0011603A" w:rsidP="0026451E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Consumer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protection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uzupełnianie luk w tekście podanymi wyrazami</w:t>
            </w:r>
          </w:p>
          <w:p w14:paraId="6B86DA19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2F69CF1E" w14:textId="77777777" w:rsidR="0011603A" w:rsidRDefault="0011603A" w:rsidP="0026451E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Connected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Consumers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określanie głównej myśli tekstu, zadanie na wybór wielokrotny i ćwiczenia leksykalne</w:t>
            </w:r>
          </w:p>
          <w:p w14:paraId="093B8A3E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C3325EB" w14:textId="77777777" w:rsidR="0011603A" w:rsidRPr="00681DD9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1428774" w14:textId="77777777" w:rsidR="0011603A" w:rsidRPr="00681DD9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0535A3C" w14:textId="77777777" w:rsidR="0011603A" w:rsidRPr="00681DD9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8B99B9F" w14:textId="77777777" w:rsidR="0011603A" w:rsidRPr="00681DD9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393E4D8" w14:textId="50F6E5E8" w:rsidR="0011603A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ADECC20" w14:textId="77777777" w:rsidR="0075087B" w:rsidRDefault="0075087B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BBF3A9E" w14:textId="77777777" w:rsidR="0011603A" w:rsidRPr="00681DD9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2387486" w14:textId="18BB182F" w:rsidR="0011603A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C9B71C1" w14:textId="77777777" w:rsidR="000C50B7" w:rsidRPr="00681DD9" w:rsidRDefault="000C50B7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0233859" w14:textId="77777777" w:rsidR="0011603A" w:rsidRPr="00D13416" w:rsidRDefault="0011603A" w:rsidP="0026451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III.1, III.2, III.4, III.7, XIII</w:t>
            </w:r>
          </w:p>
        </w:tc>
        <w:tc>
          <w:tcPr>
            <w:tcW w:w="3827" w:type="dxa"/>
            <w:vMerge w:val="restart"/>
          </w:tcPr>
          <w:p w14:paraId="32355E70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</w:p>
          <w:p w14:paraId="4474B9B1" w14:textId="56B59265" w:rsidR="0011603A" w:rsidRDefault="0011603A" w:rsidP="0026451E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krótka wypowiedź o sytuacji, w której naruszono nasze prawa konsumenckie</w:t>
            </w:r>
            <w:r w:rsidR="0075087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087B">
              <w:rPr>
                <w:rFonts w:ascii="Times New Roman" w:hAnsi="Times New Roman"/>
                <w:sz w:val="20"/>
                <w:szCs w:val="20"/>
              </w:rPr>
              <w:t>oraz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 tym, jakie działania podjęliśmy</w:t>
            </w:r>
          </w:p>
          <w:p w14:paraId="4D048E52" w14:textId="77777777" w:rsidR="0011603A" w:rsidRDefault="0011603A" w:rsidP="0026451E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zakupu, z którego nie byliśmy zadowoleni (praca w parach)</w:t>
            </w:r>
          </w:p>
          <w:p w14:paraId="42D4C385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5D9616" w14:textId="4D5A1B59" w:rsidR="0011603A" w:rsidRDefault="0011603A" w:rsidP="0026451E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tworzenie zdań z użyciem kolokacji i wskazanych </w:t>
            </w:r>
            <w:r w:rsidR="0075087B">
              <w:rPr>
                <w:rFonts w:ascii="Times New Roman" w:hAnsi="Times New Roman"/>
                <w:sz w:val="20"/>
                <w:szCs w:val="20"/>
              </w:rPr>
              <w:t>wyraz</w:t>
            </w:r>
            <w:r>
              <w:rPr>
                <w:rFonts w:ascii="Times New Roman" w:hAnsi="Times New Roman"/>
                <w:sz w:val="20"/>
                <w:szCs w:val="20"/>
              </w:rPr>
              <w:t>ów o podobnym znaczeniu</w:t>
            </w:r>
          </w:p>
          <w:p w14:paraId="5C53C2DA" w14:textId="3DA729AF" w:rsidR="0011603A" w:rsidRPr="00C6390F" w:rsidRDefault="0011603A" w:rsidP="0026451E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zbieranie informacji </w:t>
            </w:r>
            <w:r w:rsidR="0075087B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sz w:val="20"/>
                <w:szCs w:val="20"/>
              </w:rPr>
              <w:t>krótki tekst przedstawiający prawa konsumenta dot. zakupów online w Polsce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466FE96" w14:textId="77777777" w:rsidR="0011603A" w:rsidRPr="00C6390F" w:rsidRDefault="0011603A" w:rsidP="0026451E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4E418EB7" w14:textId="77777777" w:rsidR="0011603A" w:rsidRPr="000D7255" w:rsidRDefault="0011603A" w:rsidP="0026451E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IV.12, V.1, V.2, V.3, V.12, V.13, VI.3, VI.15, VIII.2, VIII.3, XI, XII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440CF499" w14:textId="77777777" w:rsidR="0011603A" w:rsidRPr="000D7255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40105D8F" w14:textId="77777777" w:rsidR="0011603A" w:rsidRPr="000D7255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176</w:t>
            </w:r>
          </w:p>
          <w:p w14:paraId="4EE217D5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10a, </w:t>
            </w:r>
            <w:r>
              <w:rPr>
                <w:rFonts w:ascii="Times New Roman" w:hAnsi="Times New Roman"/>
                <w:sz w:val="20"/>
                <w:szCs w:val="20"/>
              </w:rPr>
              <w:t>str. 58</w:t>
            </w:r>
          </w:p>
          <w:p w14:paraId="52B91AE6" w14:textId="77777777" w:rsidR="0011603A" w:rsidRPr="004F4E44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1603A" w:rsidRPr="00375A88" w14:paraId="55E29A1E" w14:textId="77777777" w:rsidTr="0026451E">
        <w:trPr>
          <w:cantSplit/>
          <w:trHeight w:val="236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0238D29C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dotted" w:sz="4" w:space="0" w:color="auto"/>
            </w:tcBorders>
          </w:tcPr>
          <w:p w14:paraId="58F45E4C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0" w:type="dxa"/>
            <w:vMerge/>
          </w:tcPr>
          <w:p w14:paraId="31D26939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701B717E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67DDDB0B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</w:tcPr>
          <w:p w14:paraId="452920F8" w14:textId="77777777" w:rsidR="0011603A" w:rsidRPr="00375A88" w:rsidRDefault="0011603A" w:rsidP="0026451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603A" w:rsidRPr="009A1FB6" w14:paraId="38DA92D3" w14:textId="77777777" w:rsidTr="00F759C6">
        <w:trPr>
          <w:cantSplit/>
          <w:trHeight w:val="2444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713F4A6F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241786DA" w14:textId="77777777" w:rsidR="0011603A" w:rsidRDefault="0011603A" w:rsidP="00264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0" w:type="dxa"/>
            <w:vMerge/>
          </w:tcPr>
          <w:p w14:paraId="359D1CDB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6768D838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3C3BD44E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E4C86C1" w14:textId="77777777" w:rsidR="0011603A" w:rsidRPr="009A1FB6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1603A" w:rsidRPr="00375A88" w14:paraId="0D8345AB" w14:textId="77777777" w:rsidTr="00F759C6">
        <w:trPr>
          <w:cantSplit/>
          <w:trHeight w:val="676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343F7408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01532669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4"/>
            <w:vAlign w:val="center"/>
          </w:tcPr>
          <w:p w14:paraId="428FE9D2" w14:textId="77777777" w:rsidR="00EA057E" w:rsidRPr="00ED368F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Consumer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protection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słownictwo. </w:t>
            </w:r>
            <w:r w:rsidRPr="00ED368F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Connected Consumers –</w:t>
            </w:r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>praca</w:t>
            </w:r>
            <w:proofErr w:type="spellEnd"/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z tekstem</w:t>
            </w:r>
            <w:r w:rsidR="00EA057E" w:rsidRPr="00ED368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</w:p>
          <w:p w14:paraId="7C4566BC" w14:textId="02917954" w:rsidR="004C51B7" w:rsidRPr="00375A88" w:rsidRDefault="0011603A" w:rsidP="004C51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Consumer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rights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0C50B7" w:rsidRPr="000C50B7">
              <w:rPr>
                <w:rFonts w:ascii="Times New Roman" w:hAnsi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ćwiczenia leksykalne, ćwiczenia w mówieniu i pisaniu (projekt ICT).</w:t>
            </w:r>
          </w:p>
        </w:tc>
      </w:tr>
      <w:tr w:rsidR="0011603A" w:rsidRPr="004F4E44" w14:paraId="75BE7512" w14:textId="77777777" w:rsidTr="00083B7F">
        <w:trPr>
          <w:cantSplit/>
          <w:trHeight w:val="1283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00145EE8" w14:textId="77777777" w:rsidR="0011603A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97</w:t>
            </w:r>
          </w:p>
        </w:tc>
        <w:tc>
          <w:tcPr>
            <w:tcW w:w="1420" w:type="dxa"/>
            <w:vMerge w:val="restart"/>
            <w:vAlign w:val="center"/>
          </w:tcPr>
          <w:p w14:paraId="28899D16" w14:textId="77777777" w:rsidR="0011603A" w:rsidRPr="000D7255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10b</w:t>
            </w:r>
          </w:p>
          <w:p w14:paraId="425C0E50" w14:textId="77777777" w:rsidR="0011603A" w:rsidRPr="000D7255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609DF8D0" w14:textId="77777777" w:rsidR="0011603A" w:rsidRPr="00BF3CE8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84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85</w:t>
            </w:r>
          </w:p>
        </w:tc>
        <w:tc>
          <w:tcPr>
            <w:tcW w:w="3790" w:type="dxa"/>
            <w:vMerge w:val="restart"/>
          </w:tcPr>
          <w:p w14:paraId="275F3707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gramatyka: </w:t>
            </w:r>
          </w:p>
          <w:p w14:paraId="0ACEDDDD" w14:textId="77777777" w:rsidR="0011603A" w:rsidRPr="00AA1462" w:rsidRDefault="0011603A" w:rsidP="0026451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3B6B51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opis problemów zw. z prawami autorskimi w Internecie</w:t>
            </w:r>
          </w:p>
          <w:p w14:paraId="3D22245A" w14:textId="77777777" w:rsidR="0011603A" w:rsidRPr="00AA1462" w:rsidRDefault="0011603A" w:rsidP="0026451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struktura i użycie mowy zależnej (twierdzenia, pytania, prośby, rozkazy), w tym czasowniki modalne i wprowadzające</w:t>
            </w:r>
          </w:p>
          <w:p w14:paraId="61D96BF5" w14:textId="77777777" w:rsidR="0011603A" w:rsidRPr="006F4146" w:rsidRDefault="0011603A" w:rsidP="0026451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zdaniowe z użyciem ww. struktur: zamiana mowy niezależnej na zależną i odwrotnie</w:t>
            </w:r>
          </w:p>
          <w:p w14:paraId="6D0F78FB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5A1335E" w14:textId="77777777" w:rsidR="0011603A" w:rsidRPr="00D13416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I.9, I.12, VIII.2, XIV</w:t>
            </w:r>
          </w:p>
        </w:tc>
        <w:tc>
          <w:tcPr>
            <w:tcW w:w="4001" w:type="dxa"/>
            <w:vMerge w:val="restart"/>
          </w:tcPr>
          <w:p w14:paraId="143C4C22" w14:textId="77777777" w:rsidR="0011603A" w:rsidRPr="00D56869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841638E" w14:textId="6070F45E" w:rsidR="0011603A" w:rsidRPr="007D1A41" w:rsidRDefault="0011603A" w:rsidP="0026451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Your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eye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on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tech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: Copyright v the Internet</w:t>
            </w:r>
            <w:r w:rsidRPr="00EA7143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znajdowanie w mowie zależnej ekwiwalentów podanych zdań cytowanych i ich analiza pod </w:t>
            </w:r>
            <w:r w:rsidR="00304D42">
              <w:rPr>
                <w:rFonts w:ascii="Times New Roman" w:hAnsi="Times New Roman"/>
                <w:iCs/>
                <w:sz w:val="20"/>
                <w:szCs w:val="20"/>
              </w:rPr>
              <w:t xml:space="preserve">kątem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wprowadzonych zmian </w:t>
            </w:r>
          </w:p>
          <w:p w14:paraId="2F95290F" w14:textId="77777777" w:rsidR="0011603A" w:rsidRPr="00681DD9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8550290" w14:textId="77777777" w:rsidR="0011603A" w:rsidRPr="00681DD9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050072F" w14:textId="77777777" w:rsidR="0011603A" w:rsidRPr="00CD430D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9306ABE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17BDE9B" w14:textId="77777777" w:rsidR="0011603A" w:rsidRPr="00AE1455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III.7</w:t>
            </w:r>
          </w:p>
        </w:tc>
        <w:tc>
          <w:tcPr>
            <w:tcW w:w="3827" w:type="dxa"/>
            <w:vMerge w:val="restart"/>
          </w:tcPr>
          <w:p w14:paraId="7817A324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 i mówienie: </w:t>
            </w:r>
          </w:p>
          <w:p w14:paraId="3DDA9D2E" w14:textId="58E2C360" w:rsidR="0011603A" w:rsidRPr="0066511D" w:rsidRDefault="0011603A" w:rsidP="0026451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zamiana </w:t>
            </w:r>
            <w:r w:rsidR="008C4E09">
              <w:rPr>
                <w:rFonts w:ascii="Times New Roman" w:hAnsi="Times New Roman"/>
                <w:iCs/>
                <w:sz w:val="20"/>
                <w:szCs w:val="20"/>
              </w:rPr>
              <w:t xml:space="preserve">zrelacjonowanego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dialogu w mowie zależnej na dialog w mowie </w:t>
            </w:r>
            <w:r w:rsidR="008C4E09">
              <w:rPr>
                <w:rFonts w:ascii="Times New Roman" w:hAnsi="Times New Roman"/>
                <w:iCs/>
                <w:sz w:val="20"/>
                <w:szCs w:val="20"/>
              </w:rPr>
              <w:t>nie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zależnej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  <w:p w14:paraId="78E23FF6" w14:textId="40F2D88C" w:rsidR="0011603A" w:rsidRPr="008C4E09" w:rsidRDefault="0011603A" w:rsidP="0026451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prowadzenie dialogu dot. praw autorskich w Internecie i jego relacjonowanie w mowie zależnej (praca w grupach)</w:t>
            </w:r>
          </w:p>
          <w:p w14:paraId="6FDCFB31" w14:textId="0B9D8788" w:rsidR="000C50B7" w:rsidRDefault="000C50B7" w:rsidP="0026451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35652248" w14:textId="03E0EEA4" w:rsidR="000C50B7" w:rsidRDefault="000C50B7" w:rsidP="0026451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672FABD1" w14:textId="77777777" w:rsidR="000C50B7" w:rsidRDefault="000C50B7" w:rsidP="0026451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623479ED" w14:textId="77777777" w:rsidR="0011603A" w:rsidRPr="00ED368F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D368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GB"/>
              </w:rPr>
              <w:t>IV.1, IV.2, IV.3, VI.3, VI.4, VIII.6, XI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123662C0" w14:textId="77777777" w:rsidR="0011603A" w:rsidRPr="00033E08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str. 177;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GR17–21,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152–156</w:t>
            </w:r>
          </w:p>
          <w:p w14:paraId="4B771792" w14:textId="77777777" w:rsidR="0011603A" w:rsidRPr="00AD70AE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10b,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str.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59</w:t>
            </w:r>
          </w:p>
          <w:p w14:paraId="32D0223E" w14:textId="77D025F9" w:rsidR="0011603A" w:rsidRPr="004863F0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GB 10, </w:t>
            </w:r>
            <w:r>
              <w:rPr>
                <w:rFonts w:ascii="Times New Roman" w:hAnsi="Times New Roman"/>
                <w:sz w:val="20"/>
                <w:szCs w:val="20"/>
              </w:rPr>
              <w:t>str. 6</w:t>
            </w:r>
            <w:r w:rsidR="008719A4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–74</w:t>
            </w:r>
          </w:p>
        </w:tc>
      </w:tr>
      <w:tr w:rsidR="0011603A" w:rsidRPr="00375A88" w14:paraId="14440163" w14:textId="77777777" w:rsidTr="00083B7F">
        <w:trPr>
          <w:cantSplit/>
          <w:trHeight w:val="236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269E177F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dotted" w:sz="4" w:space="0" w:color="auto"/>
            </w:tcBorders>
          </w:tcPr>
          <w:p w14:paraId="19F8229B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0" w:type="dxa"/>
            <w:vMerge/>
          </w:tcPr>
          <w:p w14:paraId="5F544203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3E7565A6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38C9751C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</w:tcPr>
          <w:p w14:paraId="239E8AEA" w14:textId="77777777" w:rsidR="0011603A" w:rsidRPr="00375A88" w:rsidRDefault="0011603A" w:rsidP="0026451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603A" w:rsidRPr="009A1FB6" w14:paraId="54A0B8D7" w14:textId="77777777" w:rsidTr="0026451E">
        <w:trPr>
          <w:cantSplit/>
          <w:trHeight w:val="715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0FF5E64B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67908EFB" w14:textId="77777777" w:rsidR="0011603A" w:rsidRPr="00132EBD" w:rsidRDefault="0011603A" w:rsidP="0026451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0" w:type="dxa"/>
            <w:vMerge/>
          </w:tcPr>
          <w:p w14:paraId="2FCA14D1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768D6366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292B3937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A3EC1E0" w14:textId="77777777" w:rsidR="0011603A" w:rsidRPr="009A1FB6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1603A" w:rsidRPr="00375A88" w14:paraId="6653A314" w14:textId="77777777" w:rsidTr="0026451E">
        <w:trPr>
          <w:cantSplit/>
          <w:trHeight w:val="447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34E003B9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10FB8E1A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4"/>
            <w:vAlign w:val="center"/>
          </w:tcPr>
          <w:p w14:paraId="1D873046" w14:textId="2F898076" w:rsidR="00A9480B" w:rsidRPr="00375A88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Reported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speech,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special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introductory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verbs </w:t>
            </w:r>
            <w:r>
              <w:rPr>
                <w:rFonts w:ascii="Times New Roman" w:hAnsi="Times New Roman"/>
                <w:sz w:val="20"/>
                <w:szCs w:val="20"/>
              </w:rPr>
              <w:t>– ćwiczenia gramatyczne, ćwiczenia w pisaniu i mówieniu.</w:t>
            </w:r>
          </w:p>
        </w:tc>
      </w:tr>
      <w:tr w:rsidR="0011603A" w:rsidRPr="004F4E44" w14:paraId="45629B13" w14:textId="77777777" w:rsidTr="0026451E">
        <w:trPr>
          <w:cantSplit/>
          <w:trHeight w:val="1266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31A41234" w14:textId="77777777" w:rsidR="0011603A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98</w:t>
            </w:r>
          </w:p>
        </w:tc>
        <w:tc>
          <w:tcPr>
            <w:tcW w:w="1420" w:type="dxa"/>
            <w:vMerge w:val="restart"/>
            <w:vAlign w:val="center"/>
          </w:tcPr>
          <w:p w14:paraId="7E5B29DB" w14:textId="77777777" w:rsidR="0011603A" w:rsidRPr="000D7255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10c</w:t>
            </w:r>
          </w:p>
          <w:p w14:paraId="0A61B604" w14:textId="77777777" w:rsidR="0011603A" w:rsidRPr="000D7255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619069E1" w14:textId="77777777" w:rsidR="0011603A" w:rsidRPr="00BF3CE8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86</w:t>
            </w:r>
          </w:p>
        </w:tc>
        <w:tc>
          <w:tcPr>
            <w:tcW w:w="3790" w:type="dxa"/>
            <w:vMerge w:val="restart"/>
          </w:tcPr>
          <w:p w14:paraId="7C3ABFF1" w14:textId="77777777" w:rsidR="0011603A" w:rsidRPr="0020372E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74E26D45" w14:textId="77777777" w:rsidR="0011603A" w:rsidRPr="00037494" w:rsidRDefault="0011603A" w:rsidP="0026451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różne prawa człowieka, w tym zw. z zatrudnieniem i edukacją</w:t>
            </w:r>
          </w:p>
          <w:p w14:paraId="2D86DF7C" w14:textId="164C008C" w:rsidR="0011603A" w:rsidRPr="00ED368F" w:rsidRDefault="0011603A" w:rsidP="0026451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>idiomy</w:t>
            </w:r>
            <w:proofErr w:type="spellEnd"/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z </w:t>
            </w:r>
            <w:proofErr w:type="spellStart"/>
            <w:r w:rsidR="00FA4462" w:rsidRPr="00ED368F">
              <w:rPr>
                <w:rFonts w:ascii="Times New Roman" w:hAnsi="Times New Roman"/>
                <w:sz w:val="20"/>
                <w:szCs w:val="20"/>
                <w:lang w:val="en-GB"/>
              </w:rPr>
              <w:t>przymiotnikiem</w:t>
            </w:r>
            <w:proofErr w:type="spellEnd"/>
            <w:r w:rsidR="00FA4462" w:rsidRPr="00ED368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ED368F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right</w:t>
            </w:r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np. </w:t>
            </w:r>
            <w:r w:rsidRPr="00ED368F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right as rain, on the right track</w:t>
            </w:r>
          </w:p>
          <w:p w14:paraId="2A3875C9" w14:textId="77777777" w:rsidR="0011603A" w:rsidRPr="001675AF" w:rsidRDefault="0011603A" w:rsidP="0026451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problemów zw. z pracą w czasie studiów</w:t>
            </w:r>
          </w:p>
          <w:p w14:paraId="530B5C69" w14:textId="77777777" w:rsidR="0011603A" w:rsidRPr="009705F1" w:rsidRDefault="0011603A" w:rsidP="0026451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przedstawianie przyczyn i skutków różnych sytuacji społecznych: niższej płacy kobiet i mniejszego zainteresowania amerykańskich uczniów pracą dorywczą</w:t>
            </w:r>
          </w:p>
          <w:p w14:paraId="75E5116A" w14:textId="1053B95D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6FADF73" w14:textId="77777777" w:rsidR="00DB409E" w:rsidRPr="0020372E" w:rsidRDefault="00DB409E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FDA1793" w14:textId="77777777" w:rsidR="0011603A" w:rsidRPr="00D13416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I.3, I.4, I.14, X, XIV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001" w:type="dxa"/>
            <w:vMerge w:val="restart"/>
          </w:tcPr>
          <w:p w14:paraId="1CC75D36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Czytanie:</w:t>
            </w:r>
          </w:p>
          <w:p w14:paraId="274FAF5E" w14:textId="77777777" w:rsidR="0011603A" w:rsidRPr="009705F1" w:rsidRDefault="0011603A" w:rsidP="0026451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40802">
              <w:rPr>
                <w:rFonts w:ascii="Times New Roman" w:hAnsi="Times New Roman"/>
                <w:i/>
                <w:sz w:val="20"/>
                <w:szCs w:val="20"/>
              </w:rPr>
              <w:t>Say</w:t>
            </w:r>
            <w:proofErr w:type="spellEnd"/>
            <w:r w:rsidRPr="0044080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40802">
              <w:rPr>
                <w:rFonts w:ascii="Times New Roman" w:hAnsi="Times New Roman"/>
                <w:i/>
                <w:sz w:val="20"/>
                <w:szCs w:val="20"/>
              </w:rPr>
              <w:t>it</w:t>
            </w:r>
            <w:proofErr w:type="spellEnd"/>
            <w:r w:rsidRPr="0044080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40802">
              <w:rPr>
                <w:rFonts w:ascii="Times New Roman" w:hAnsi="Times New Roman"/>
                <w:i/>
                <w:sz w:val="20"/>
                <w:szCs w:val="20"/>
              </w:rPr>
              <w:t>loud</w:t>
            </w:r>
            <w:proofErr w:type="spellEnd"/>
            <w:r w:rsidRPr="00440802">
              <w:rPr>
                <w:rFonts w:ascii="Times New Roman" w:hAnsi="Times New Roman"/>
                <w:i/>
                <w:sz w:val="20"/>
                <w:szCs w:val="20"/>
              </w:rPr>
              <w:t xml:space="preserve">! </w:t>
            </w:r>
            <w:proofErr w:type="spellStart"/>
            <w:r w:rsidRPr="00440802">
              <w:rPr>
                <w:rFonts w:ascii="Times New Roman" w:hAnsi="Times New Roman"/>
                <w:i/>
                <w:sz w:val="20"/>
                <w:szCs w:val="20"/>
              </w:rPr>
              <w:t>It’s</w:t>
            </w:r>
            <w:proofErr w:type="spellEnd"/>
            <w:r w:rsidRPr="00440802">
              <w:rPr>
                <w:rFonts w:ascii="Times New Roman" w:hAnsi="Times New Roman"/>
                <w:i/>
                <w:sz w:val="20"/>
                <w:szCs w:val="20"/>
              </w:rPr>
              <w:t xml:space="preserve"> my </w:t>
            </w:r>
            <w:proofErr w:type="spellStart"/>
            <w:r w:rsidRPr="00440802">
              <w:rPr>
                <w:rFonts w:ascii="Times New Roman" w:hAnsi="Times New Roman"/>
                <w:i/>
                <w:sz w:val="20"/>
                <w:szCs w:val="20"/>
              </w:rPr>
              <w:t>right</w:t>
            </w:r>
            <w:proofErr w:type="spellEnd"/>
            <w:r w:rsidRPr="00440802">
              <w:rPr>
                <w:rFonts w:ascii="Times New Roman" w:hAnsi="Times New Roman"/>
                <w:i/>
                <w:sz w:val="20"/>
                <w:szCs w:val="20"/>
              </w:rPr>
              <w:t xml:space="preserve"> to …</w:t>
            </w:r>
            <w:r w:rsidRPr="00B37A89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uzupełnianie luk w tekście podanymi wyrazami </w:t>
            </w:r>
          </w:p>
          <w:p w14:paraId="37077F51" w14:textId="77777777" w:rsidR="0011603A" w:rsidRPr="00A52650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35AC1BEB" w14:textId="77777777" w:rsidR="0011603A" w:rsidRDefault="0011603A" w:rsidP="0026451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rozmowa przyjaciół o problemach zw. z pracą w czasie studiów; uzupełnianie luk w streszczeniu nagrania</w:t>
            </w:r>
          </w:p>
          <w:p w14:paraId="26B7E9E1" w14:textId="77777777" w:rsidR="0011603A" w:rsidRPr="00A52650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7894189A" w14:textId="77777777" w:rsidR="0011603A" w:rsidRDefault="0011603A" w:rsidP="0026451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dot.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problemu niższej płacy kobiet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80D12A" w14:textId="115B4799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D68621" w14:textId="77777777" w:rsidR="00DB409E" w:rsidRDefault="00DB409E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43B028E" w14:textId="06DDB6F0" w:rsidR="002E177A" w:rsidRDefault="002E177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2BFD541" w14:textId="77777777" w:rsidR="002E177A" w:rsidRDefault="002E177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106B9B6" w14:textId="77777777" w:rsidR="0011603A" w:rsidRPr="00D13416" w:rsidRDefault="0011603A" w:rsidP="0026451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II.7, III.1, III.4, VIII.5</w:t>
            </w:r>
          </w:p>
        </w:tc>
        <w:tc>
          <w:tcPr>
            <w:tcW w:w="3827" w:type="dxa"/>
            <w:vMerge w:val="restart"/>
          </w:tcPr>
          <w:p w14:paraId="6A0F41D9" w14:textId="77777777" w:rsidR="0011603A" w:rsidRPr="00A022EB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665E0DA7" w14:textId="77777777" w:rsidR="0011603A" w:rsidRPr="00EE3744" w:rsidRDefault="0011603A" w:rsidP="0026451E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określanie rodzaju przedstawionych praw człowieka i podawanie własnych przykładów </w:t>
            </w:r>
          </w:p>
          <w:p w14:paraId="413EA81E" w14:textId="6A4C9438" w:rsidR="0011603A" w:rsidRPr="00EE3744" w:rsidRDefault="0011603A" w:rsidP="0026451E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EE3744">
              <w:rPr>
                <w:rFonts w:ascii="Times New Roman" w:hAnsi="Times New Roman"/>
                <w:sz w:val="20"/>
                <w:szCs w:val="20"/>
              </w:rPr>
              <w:t xml:space="preserve">dialog </w:t>
            </w:r>
            <w:r w:rsidR="00944702" w:rsidRPr="00EE3744">
              <w:rPr>
                <w:rFonts w:ascii="Times New Roman" w:hAnsi="Times New Roman"/>
                <w:sz w:val="20"/>
                <w:szCs w:val="20"/>
              </w:rPr>
              <w:t>(</w:t>
            </w:r>
            <w:r w:rsidR="00944702">
              <w:rPr>
                <w:rFonts w:ascii="Times New Roman" w:hAnsi="Times New Roman"/>
                <w:sz w:val="20"/>
                <w:szCs w:val="20"/>
              </w:rPr>
              <w:t xml:space="preserve">w oparciu o podana tabelę i zwroty) </w:t>
            </w:r>
            <w:r w:rsidRPr="00EE3744">
              <w:rPr>
                <w:rFonts w:ascii="Times New Roman" w:hAnsi="Times New Roman"/>
                <w:sz w:val="20"/>
                <w:szCs w:val="20"/>
              </w:rPr>
              <w:t xml:space="preserve">dot.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problemu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i mniejszego zainteresowania amerykańskich uczniów pracą dorywczą: podawanie przyczyn i skutków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4702">
              <w:rPr>
                <w:rFonts w:ascii="Times New Roman" w:hAnsi="Times New Roman"/>
                <w:sz w:val="20"/>
                <w:szCs w:val="20"/>
              </w:rPr>
              <w:t>(</w:t>
            </w:r>
            <w:r w:rsidR="00B37A89" w:rsidRPr="00EE3744">
              <w:rPr>
                <w:rFonts w:ascii="Times New Roman" w:hAnsi="Times New Roman"/>
                <w:sz w:val="20"/>
                <w:szCs w:val="20"/>
              </w:rPr>
              <w:t>praca w parach</w:t>
            </w:r>
            <w:r w:rsidR="00B37A89">
              <w:rPr>
                <w:rFonts w:ascii="Times New Roman" w:hAnsi="Times New Roman"/>
                <w:sz w:val="20"/>
                <w:szCs w:val="20"/>
              </w:rPr>
              <w:t>,</w:t>
            </w:r>
            <w:r w:rsidR="00B37A89" w:rsidRPr="00EE374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E3744"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 w:rsidRPr="00EE3744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BC468AF" w14:textId="41E4A01E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ADF69C0" w14:textId="77777777" w:rsidR="00DB409E" w:rsidRDefault="00DB409E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C9A19FB" w14:textId="77777777" w:rsidR="002E177A" w:rsidRDefault="002E177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59AE2AE" w14:textId="77777777" w:rsidR="0011603A" w:rsidRPr="000D7255" w:rsidRDefault="0011603A" w:rsidP="0026451E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IV.3, IV.12, VI.3, VI.4, VI.15, VIII.1, VIII.2 XI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41F6FCC9" w14:textId="77777777" w:rsidR="0011603A" w:rsidRPr="00BD6430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177</w:t>
            </w:r>
          </w:p>
          <w:p w14:paraId="3B4C811D" w14:textId="77777777" w:rsidR="0011603A" w:rsidRPr="00FE388B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10c,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60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</w:p>
          <w:p w14:paraId="01020410" w14:textId="77777777" w:rsidR="0011603A" w:rsidRPr="00FE388B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1603A" w:rsidRPr="00375A88" w14:paraId="15D06389" w14:textId="77777777" w:rsidTr="0026451E">
        <w:trPr>
          <w:cantSplit/>
          <w:trHeight w:val="236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72E409C2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dotted" w:sz="4" w:space="0" w:color="auto"/>
            </w:tcBorders>
          </w:tcPr>
          <w:p w14:paraId="31574553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0" w:type="dxa"/>
            <w:vMerge/>
          </w:tcPr>
          <w:p w14:paraId="7C0B3FB7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56984305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2A4FF441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</w:tcPr>
          <w:p w14:paraId="585A287F" w14:textId="77777777" w:rsidR="0011603A" w:rsidRPr="00375A88" w:rsidRDefault="0011603A" w:rsidP="0026451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603A" w:rsidRPr="009A1FB6" w14:paraId="4B19C4E5" w14:textId="77777777" w:rsidTr="00DB409E">
        <w:trPr>
          <w:cantSplit/>
          <w:trHeight w:val="1868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7687389C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3C93C191" w14:textId="77777777" w:rsidR="0011603A" w:rsidRDefault="0011603A" w:rsidP="00264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0" w:type="dxa"/>
            <w:vMerge/>
          </w:tcPr>
          <w:p w14:paraId="0B75AC20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3C58EFF0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3AF99963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47E4495" w14:textId="77777777" w:rsidR="0011603A" w:rsidRPr="009A1FB6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1603A" w:rsidRPr="00D9573D" w14:paraId="499A26FF" w14:textId="77777777" w:rsidTr="00DB409E">
        <w:trPr>
          <w:cantSplit/>
          <w:trHeight w:val="832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36A36AF2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364A9304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4"/>
            <w:vAlign w:val="center"/>
          </w:tcPr>
          <w:p w14:paraId="65F6D6C5" w14:textId="468FAB8D" w:rsidR="00FB14A6" w:rsidRPr="00ED368F" w:rsidRDefault="0011603A" w:rsidP="00FB1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My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rights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słownictwo. </w:t>
            </w:r>
            <w:r w:rsidRPr="00ED368F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Work and studying problems: causes and effects</w:t>
            </w:r>
            <w:r w:rsidRPr="00ED368F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</w:t>
            </w:r>
            <w:r w:rsidR="00FA4462" w:rsidRPr="00ED368F">
              <w:rPr>
                <w:rFonts w:ascii="Times New Roman" w:hAnsi="Times New Roman"/>
                <w:sz w:val="20"/>
                <w:szCs w:val="20"/>
                <w:lang w:val="en-GB"/>
              </w:rPr>
              <w:t>–</w:t>
            </w:r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368F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ćwiczenia</w:t>
            </w:r>
            <w:proofErr w:type="spellEnd"/>
            <w:r w:rsidRPr="00ED368F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w </w:t>
            </w:r>
            <w:proofErr w:type="spellStart"/>
            <w:r w:rsidRPr="00ED368F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słuchaniu</w:t>
            </w:r>
            <w:proofErr w:type="spellEnd"/>
            <w:r w:rsidRPr="00ED368F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,</w:t>
            </w:r>
            <w:r w:rsidRPr="00ED368F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>dialogi</w:t>
            </w:r>
            <w:proofErr w:type="spellEnd"/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  <w:r w:rsidRPr="00ED368F">
              <w:rPr>
                <w:rFonts w:ascii="Times New Roman" w:hAnsi="Times New Roman"/>
                <w:sz w:val="24"/>
                <w:szCs w:val="24"/>
                <w:lang w:val="en-GB" w:eastAsia="pl-PL"/>
              </w:rPr>
              <w:t xml:space="preserve"> </w:t>
            </w:r>
          </w:p>
        </w:tc>
      </w:tr>
      <w:tr w:rsidR="0011603A" w:rsidRPr="004F4E44" w14:paraId="76C5D7DB" w14:textId="77777777" w:rsidTr="0026451E">
        <w:trPr>
          <w:cantSplit/>
          <w:trHeight w:val="1238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39D6DFE6" w14:textId="77777777" w:rsidR="0011603A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99</w:t>
            </w:r>
          </w:p>
        </w:tc>
        <w:tc>
          <w:tcPr>
            <w:tcW w:w="1420" w:type="dxa"/>
            <w:vMerge w:val="restart"/>
            <w:vAlign w:val="center"/>
          </w:tcPr>
          <w:p w14:paraId="03585D8A" w14:textId="77777777" w:rsidR="0011603A" w:rsidRPr="000D7255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10c</w:t>
            </w:r>
          </w:p>
          <w:p w14:paraId="70092895" w14:textId="77777777" w:rsidR="0011603A" w:rsidRPr="000D7255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2A66D7D6" w14:textId="77777777" w:rsidR="0011603A" w:rsidRPr="00BF3CE8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87</w:t>
            </w:r>
          </w:p>
        </w:tc>
        <w:tc>
          <w:tcPr>
            <w:tcW w:w="3790" w:type="dxa"/>
            <w:vMerge w:val="restart"/>
          </w:tcPr>
          <w:p w14:paraId="46730263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Leksyka i tematyka:</w:t>
            </w:r>
          </w:p>
          <w:p w14:paraId="452F5B0B" w14:textId="55B72F46" w:rsidR="0011603A" w:rsidRPr="00C54A3A" w:rsidRDefault="0011603A" w:rsidP="0026451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prezentowanie przyczyn i skutków różnych rozwiązań społecznych, w tym parytetów płacowych i bezpłatnej edukacji</w:t>
            </w:r>
          </w:p>
          <w:p w14:paraId="44C48EFC" w14:textId="1904F9B9" w:rsidR="0011603A" w:rsidRPr="00FF68C6" w:rsidRDefault="0011603A" w:rsidP="0026451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techniki używane w rozprawkach tzw.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</w:rPr>
              <w:t>przyczynowo-skutkowych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>: styl formalny, przykłady/uzasadnienie opisywanych przyczyn i skutków, słowa/zwroty łączące</w:t>
            </w:r>
            <w:r w:rsidR="000C0622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first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reason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is</w:t>
            </w:r>
            <w:proofErr w:type="spellEnd"/>
            <w:r w:rsidR="000C062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…, As a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result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,</w:t>
            </w:r>
            <w:r w:rsidR="001B5E7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…,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Consequently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, …</w:t>
            </w:r>
          </w:p>
          <w:p w14:paraId="43AE3928" w14:textId="3F13E318" w:rsidR="0011603A" w:rsidRDefault="0011603A" w:rsidP="0026451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78FBF28C" w14:textId="77777777" w:rsidR="00DB409E" w:rsidRDefault="00DB409E" w:rsidP="0026451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0DD384AF" w14:textId="77777777" w:rsidR="0011603A" w:rsidRPr="00D13416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I.3, I.4, XIV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001" w:type="dxa"/>
            <w:vMerge w:val="restart"/>
          </w:tcPr>
          <w:p w14:paraId="0695D630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D46B426" w14:textId="283C7F2C" w:rsidR="0011603A" w:rsidRDefault="0011603A" w:rsidP="0026451E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Pay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parity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reality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or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fantasy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?</w:t>
            </w:r>
            <w:r>
              <w:rPr>
                <w:rFonts w:ascii="Times New Roman" w:hAnsi="Times New Roman"/>
                <w:sz w:val="20"/>
                <w:szCs w:val="20"/>
              </w:rPr>
              <w:t>; analiza rozprawki pod kątem opisanych przyczyn i skutków; uzupełnianie luk w tekście wyrazami podanymi w nawiasach w odpowiedniej formie (słowotwórstwo)</w:t>
            </w:r>
          </w:p>
          <w:p w14:paraId="5C79DEEF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A6A5B74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D4348CE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94CF49B" w14:textId="3EE3AFFD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FE355DA" w14:textId="1F0C567B" w:rsidR="002E177A" w:rsidRDefault="002E177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75E7DFB" w14:textId="77777777" w:rsidR="00DB409E" w:rsidRPr="00787F25" w:rsidRDefault="00DB409E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C50947E" w14:textId="77777777" w:rsidR="0011603A" w:rsidRPr="00D13416" w:rsidRDefault="0011603A" w:rsidP="0026451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III.7, III.10, XIII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vMerge w:val="restart"/>
          </w:tcPr>
          <w:p w14:paraId="7A5D86CD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słuchanie: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1096F4A" w14:textId="77777777" w:rsidR="0011603A" w:rsidRDefault="0011603A" w:rsidP="0026451E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 przygotowawcze: uzupełnianie tabeli po wysłuchaniu rozmowy nt. przyczyn i skutków wprowadzenia bezpłatnej edukacji</w:t>
            </w:r>
          </w:p>
          <w:p w14:paraId="11FF5DCD" w14:textId="77777777" w:rsidR="0011603A" w:rsidRDefault="0011603A" w:rsidP="0026451E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wypowiedź pisemna: rozprawka dot. bezpłatnej edukacji (w oparciu o nagranie i podany plan,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oraz koleżeńska poprawa prac </w:t>
            </w:r>
          </w:p>
          <w:p w14:paraId="0CBE34F4" w14:textId="67E8D632" w:rsidR="0011603A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A6E2849" w14:textId="77777777" w:rsidR="00DB409E" w:rsidRDefault="00DB409E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8021FF2" w14:textId="0334AEE0" w:rsidR="0011603A" w:rsidRPr="000D7255" w:rsidRDefault="0011603A" w:rsidP="0026451E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II.5, V.1, V.2, V.3, V.6, V.8, V.12, VIII.2, X, XI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49086AC" w14:textId="77777777" w:rsidR="0011603A" w:rsidRPr="00BD6430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177</w:t>
            </w:r>
          </w:p>
          <w:p w14:paraId="378B1C6C" w14:textId="77777777" w:rsidR="0011603A" w:rsidRPr="00E86611" w:rsidRDefault="0011603A" w:rsidP="0026451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10c, </w:t>
            </w:r>
            <w:r>
              <w:rPr>
                <w:rFonts w:ascii="Times New Roman" w:hAnsi="Times New Roman"/>
                <w:sz w:val="20"/>
                <w:szCs w:val="20"/>
              </w:rPr>
              <w:t>str. 61</w:t>
            </w:r>
            <w:r w:rsidRPr="00AB46F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6ECE2DF4" w14:textId="77777777" w:rsidR="0011603A" w:rsidRPr="004F4E44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1603A" w:rsidRPr="00375A88" w14:paraId="528FE613" w14:textId="77777777" w:rsidTr="0026451E">
        <w:trPr>
          <w:cantSplit/>
          <w:trHeight w:val="236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1EF6F442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dotted" w:sz="4" w:space="0" w:color="auto"/>
            </w:tcBorders>
          </w:tcPr>
          <w:p w14:paraId="030539A8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0" w:type="dxa"/>
            <w:vMerge/>
          </w:tcPr>
          <w:p w14:paraId="7A81A5EA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5AC6F194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1D2E9701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</w:tcPr>
          <w:p w14:paraId="1F63CBD8" w14:textId="77777777" w:rsidR="0011603A" w:rsidRPr="00375A88" w:rsidRDefault="0011603A" w:rsidP="0026451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603A" w:rsidRPr="009A1FB6" w14:paraId="63B1ECE7" w14:textId="77777777" w:rsidTr="00DB409E">
        <w:trPr>
          <w:cantSplit/>
          <w:trHeight w:val="1759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757A411D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6E20EA0C" w14:textId="77777777" w:rsidR="0011603A" w:rsidRDefault="0011603A" w:rsidP="00264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0" w:type="dxa"/>
            <w:vMerge/>
          </w:tcPr>
          <w:p w14:paraId="7FBFB994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793F6044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0F5D1A80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1CE557A" w14:textId="77777777" w:rsidR="0011603A" w:rsidRPr="009A1FB6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1603A" w:rsidRPr="00375A88" w14:paraId="03658204" w14:textId="77777777" w:rsidTr="00DB409E">
        <w:trPr>
          <w:cantSplit/>
          <w:trHeight w:val="988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3BDA53FB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41D48A8B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4"/>
            <w:vAlign w:val="center"/>
          </w:tcPr>
          <w:p w14:paraId="11D3BF7B" w14:textId="4311FC32" w:rsidR="00ED0451" w:rsidRPr="00375A88" w:rsidRDefault="0011603A" w:rsidP="00F739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Cause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-and-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effect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essays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–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czytaniu i pisaniu.</w:t>
            </w:r>
          </w:p>
        </w:tc>
      </w:tr>
      <w:tr w:rsidR="0011603A" w:rsidRPr="00D9573D" w14:paraId="0FB151CE" w14:textId="77777777" w:rsidTr="0026451E">
        <w:trPr>
          <w:cantSplit/>
          <w:trHeight w:val="1311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68398CFF" w14:textId="245272F0" w:rsidR="0011603A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  100</w:t>
            </w:r>
            <w:r w:rsidR="002E177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101</w:t>
            </w:r>
          </w:p>
        </w:tc>
        <w:tc>
          <w:tcPr>
            <w:tcW w:w="1420" w:type="dxa"/>
            <w:vMerge w:val="restart"/>
            <w:vAlign w:val="center"/>
          </w:tcPr>
          <w:p w14:paraId="02E2FFA9" w14:textId="77777777" w:rsidR="0011603A" w:rsidRPr="00AB46FB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</w:t>
            </w:r>
          </w:p>
          <w:p w14:paraId="5976B4E2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3A062EAD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1A3974E6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70C595F3" w14:textId="294B4906" w:rsidR="0011603A" w:rsidRPr="002E177A" w:rsidRDefault="0011603A" w:rsidP="002E177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88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89</w:t>
            </w:r>
          </w:p>
        </w:tc>
        <w:tc>
          <w:tcPr>
            <w:tcW w:w="3790" w:type="dxa"/>
            <w:vMerge w:val="restart"/>
          </w:tcPr>
          <w:p w14:paraId="67166C02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623A75BF" w14:textId="77777777" w:rsidR="0011603A" w:rsidRPr="00933AD8" w:rsidRDefault="0011603A" w:rsidP="0026451E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organizacji konsumenckich w UK i w Polsce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w tym </w:t>
            </w:r>
            <w:r w:rsidRPr="00933AD8">
              <w:rPr>
                <w:rFonts w:ascii="Times New Roman" w:hAnsi="Times New Roman"/>
                <w:bCs/>
                <w:sz w:val="20"/>
                <w:szCs w:val="20"/>
              </w:rPr>
              <w:t xml:space="preserve">wyróżnione wyrazy, np.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subscriber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initially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preserve</w:t>
            </w:r>
            <w:proofErr w:type="spellEnd"/>
          </w:p>
          <w:p w14:paraId="77C4053D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3609E1BB" w14:textId="77777777" w:rsidR="0011603A" w:rsidRPr="00715901" w:rsidRDefault="0011603A" w:rsidP="0026451E">
            <w:pPr>
              <w:numPr>
                <w:ilvl w:val="0"/>
                <w:numId w:val="14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10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formie ćwiczeń: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wybór właściwych wyrazów w kontekście, zastępowanie czasowników innymi, podanymi, uzupełnianie luk właściwymi przyimkami i podanymi wyrazami, zamiana zdań w mowie niezależnej na mowę zależną </w:t>
            </w:r>
          </w:p>
          <w:p w14:paraId="3425A46B" w14:textId="77777777" w:rsidR="0011603A" w:rsidRPr="006A4452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3215C6A" w14:textId="77777777" w:rsidR="0011603A" w:rsidRPr="00D13416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I.7, VIII.2, IX.1, X, XIV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001" w:type="dxa"/>
            <w:vMerge w:val="restart"/>
          </w:tcPr>
          <w:p w14:paraId="51E3032E" w14:textId="77777777" w:rsidR="0011603A" w:rsidRPr="00681505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</w:t>
            </w:r>
            <w:r w:rsidRPr="00681505">
              <w:rPr>
                <w:rFonts w:ascii="Times New Roman" w:hAnsi="Times New Roman"/>
                <w:b/>
                <w:sz w:val="20"/>
                <w:szCs w:val="20"/>
              </w:rPr>
              <w:t>ówie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słuchaniem):</w:t>
            </w:r>
          </w:p>
          <w:p w14:paraId="0CFDF027" w14:textId="7E6634DB" w:rsidR="0011603A" w:rsidRPr="00EB60CF" w:rsidRDefault="0011603A" w:rsidP="0026451E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EB60CF">
              <w:rPr>
                <w:rFonts w:ascii="Times New Roman" w:hAnsi="Times New Roman"/>
                <w:i/>
                <w:sz w:val="20"/>
                <w:szCs w:val="20"/>
              </w:rPr>
              <w:t xml:space="preserve">The UK </w:t>
            </w:r>
            <w:proofErr w:type="spellStart"/>
            <w:r w:rsidRPr="00EB60CF">
              <w:rPr>
                <w:rFonts w:ascii="Times New Roman" w:hAnsi="Times New Roman"/>
                <w:i/>
                <w:sz w:val="20"/>
                <w:szCs w:val="20"/>
              </w:rPr>
              <w:t>Consumers</w:t>
            </w:r>
            <w:proofErr w:type="spellEnd"/>
            <w:r w:rsidRPr="00EB60CF">
              <w:rPr>
                <w:rFonts w:ascii="Times New Roman" w:hAnsi="Times New Roman"/>
                <w:i/>
                <w:sz w:val="20"/>
                <w:szCs w:val="20"/>
              </w:rPr>
              <w:t xml:space="preserve">’ </w:t>
            </w:r>
            <w:proofErr w:type="spellStart"/>
            <w:r w:rsidRPr="00EB60CF">
              <w:rPr>
                <w:rFonts w:ascii="Times New Roman" w:hAnsi="Times New Roman"/>
                <w:i/>
                <w:sz w:val="20"/>
                <w:szCs w:val="20"/>
              </w:rPr>
              <w:t>Association</w:t>
            </w:r>
            <w:proofErr w:type="spellEnd"/>
            <w:r w:rsidRPr="00EB60CF">
              <w:rPr>
                <w:rFonts w:ascii="Times New Roman" w:hAnsi="Times New Roman"/>
                <w:sz w:val="20"/>
                <w:szCs w:val="20"/>
              </w:rPr>
              <w:t xml:space="preserve">; wyszukiwanie podstawowych informacji </w:t>
            </w:r>
            <w:r w:rsidR="00BA2DC8">
              <w:rPr>
                <w:rFonts w:ascii="Times New Roman" w:hAnsi="Times New Roman"/>
                <w:sz w:val="20"/>
                <w:szCs w:val="20"/>
              </w:rPr>
              <w:t>w</w:t>
            </w:r>
            <w:r w:rsidRPr="00EB60CF">
              <w:rPr>
                <w:rFonts w:ascii="Times New Roman" w:hAnsi="Times New Roman"/>
                <w:sz w:val="20"/>
                <w:szCs w:val="20"/>
              </w:rPr>
              <w:t xml:space="preserve"> powiązaniu z przedstawionymi ilustracjami, uzupełnianie luk w streszczeniu tekstu i wyjaśnianie wyróżnionych </w:t>
            </w:r>
            <w:r w:rsidR="00BA2DC8">
              <w:rPr>
                <w:rFonts w:ascii="Times New Roman" w:hAnsi="Times New Roman"/>
                <w:sz w:val="20"/>
                <w:szCs w:val="20"/>
              </w:rPr>
              <w:t>wyraz</w:t>
            </w:r>
            <w:r w:rsidRPr="00EB60CF">
              <w:rPr>
                <w:rFonts w:ascii="Times New Roman" w:hAnsi="Times New Roman"/>
                <w:sz w:val="20"/>
                <w:szCs w:val="20"/>
              </w:rPr>
              <w:t xml:space="preserve">ów </w:t>
            </w:r>
          </w:p>
          <w:p w14:paraId="04F2C5FD" w14:textId="483D21E1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C497F24" w14:textId="5A9F7014" w:rsidR="002E177A" w:rsidRDefault="002E177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19B8D9A" w14:textId="37941AB9" w:rsidR="002E177A" w:rsidRDefault="002E177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7D1F383" w14:textId="5C77CD4B" w:rsidR="002E177A" w:rsidRDefault="002E177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B0B94E1" w14:textId="065B6564" w:rsidR="002E177A" w:rsidRDefault="002E177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B4D654C" w14:textId="633408BF" w:rsidR="002E177A" w:rsidRDefault="002E177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E407634" w14:textId="77777777" w:rsidR="002E177A" w:rsidRDefault="002E177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6558BB2" w14:textId="77777777" w:rsidR="0011603A" w:rsidRPr="00D13416" w:rsidRDefault="0011603A" w:rsidP="0026451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III.1, III.4, III.7, VIII.5, XIII</w:t>
            </w:r>
          </w:p>
        </w:tc>
        <w:tc>
          <w:tcPr>
            <w:tcW w:w="3827" w:type="dxa"/>
            <w:vMerge w:val="restart"/>
            <w:shd w:val="clear" w:color="auto" w:fill="FFFFFF" w:themeFill="background1"/>
          </w:tcPr>
          <w:p w14:paraId="7ADD2233" w14:textId="77777777" w:rsidR="0011603A" w:rsidRDefault="0011603A" w:rsidP="0026451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075E602" w14:textId="77777777" w:rsidR="0011603A" w:rsidRPr="00EB60CF" w:rsidRDefault="0011603A" w:rsidP="0026451E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krótka opinia o znaczeniu utworzenia stowarzyszenia konsumentów w UK (praca w parach)</w:t>
            </w:r>
          </w:p>
          <w:p w14:paraId="1605885C" w14:textId="77777777" w:rsidR="0011603A" w:rsidRPr="00D2169B" w:rsidRDefault="0011603A" w:rsidP="0026451E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2169B">
              <w:rPr>
                <w:rFonts w:ascii="Times New Roman" w:hAnsi="Times New Roman"/>
                <w:sz w:val="20"/>
                <w:szCs w:val="20"/>
              </w:rPr>
              <w:t xml:space="preserve">krótkie reakcje językowe (powtórzenie: dobór właściwych reakcji) </w:t>
            </w:r>
          </w:p>
          <w:p w14:paraId="6D4CFCA6" w14:textId="77777777" w:rsidR="0011603A" w:rsidRPr="000A0AE1" w:rsidRDefault="0011603A" w:rsidP="0026451E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zbieranie informacji i prezentacja nt. organizacji konsumenckiej w Polsce/ w innym kraju (praca w grupach,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D85543B" w14:textId="77777777" w:rsidR="0011603A" w:rsidRPr="00681DD9" w:rsidRDefault="0011603A" w:rsidP="0026451E">
            <w:pPr>
              <w:spacing w:after="0" w:line="240" w:lineRule="auto"/>
              <w:ind w:left="-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EFD32E0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295943E" w14:textId="77777777" w:rsidR="0011603A" w:rsidRPr="000D7255" w:rsidRDefault="0011603A" w:rsidP="0026451E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IV.12, V.1, V.2, V.3, VI.3, VI.12, VI.15, VIII.2, VIII.3, VIII.4, X, XI, XII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F64D256" w14:textId="77777777" w:rsidR="0011603A" w:rsidRPr="000D7255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29E5EF7B" w14:textId="77777777" w:rsidR="0011603A" w:rsidRPr="000D7255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177</w:t>
            </w:r>
          </w:p>
          <w:p w14:paraId="75210B09" w14:textId="77777777" w:rsidR="0011603A" w:rsidRPr="000D7255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11603A" w:rsidRPr="00D9573D" w14:paraId="5AB96498" w14:textId="77777777" w:rsidTr="00A609D1">
        <w:trPr>
          <w:cantSplit/>
          <w:trHeight w:val="363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209C174A" w14:textId="77777777" w:rsidR="0011603A" w:rsidRPr="000D7255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vMerge/>
            <w:tcBorders>
              <w:bottom w:val="dotted" w:sz="4" w:space="0" w:color="auto"/>
            </w:tcBorders>
          </w:tcPr>
          <w:p w14:paraId="1F36485A" w14:textId="77777777" w:rsidR="0011603A" w:rsidRPr="000D7255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0" w:type="dxa"/>
            <w:vMerge/>
          </w:tcPr>
          <w:p w14:paraId="00826FB4" w14:textId="77777777" w:rsidR="0011603A" w:rsidRPr="000D7255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001" w:type="dxa"/>
            <w:vMerge/>
          </w:tcPr>
          <w:p w14:paraId="2703F90D" w14:textId="77777777" w:rsidR="0011603A" w:rsidRPr="000D7255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</w:tcPr>
          <w:p w14:paraId="5E762517" w14:textId="77777777" w:rsidR="0011603A" w:rsidRPr="000D7255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</w:tcPr>
          <w:p w14:paraId="7579BFA0" w14:textId="77777777" w:rsidR="0011603A" w:rsidRPr="000D7255" w:rsidRDefault="0011603A" w:rsidP="0026451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11603A" w:rsidRPr="009A1FB6" w14:paraId="43654003" w14:textId="77777777" w:rsidTr="00A609D1">
        <w:trPr>
          <w:cantSplit/>
          <w:trHeight w:val="1828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155504A5" w14:textId="77777777" w:rsidR="0011603A" w:rsidRPr="000D7255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799FF738" w14:textId="77777777" w:rsidR="0011603A" w:rsidRDefault="0011603A" w:rsidP="0026451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08DC11EA" w14:textId="77777777" w:rsidR="0011603A" w:rsidRDefault="0011603A" w:rsidP="00264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0" w:type="dxa"/>
            <w:vMerge/>
          </w:tcPr>
          <w:p w14:paraId="7DA7E724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2D5B4591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</w:tcPr>
          <w:p w14:paraId="21889E53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12E970B" w14:textId="77777777" w:rsidR="0011603A" w:rsidRPr="009A1FB6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1603A" w:rsidRPr="00375A88" w14:paraId="34B00FD9" w14:textId="77777777" w:rsidTr="00A609D1">
        <w:trPr>
          <w:cantSplit/>
          <w:trHeight w:val="707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1E5583B7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51AAC80A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4"/>
            <w:vAlign w:val="center"/>
          </w:tcPr>
          <w:p w14:paraId="1FC90931" w14:textId="35C7D801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Consumers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’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rights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organisations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z tekstem, projekt ICT. </w:t>
            </w:r>
          </w:p>
          <w:p w14:paraId="0558A49F" w14:textId="2C1D7A8A" w:rsidR="00A609D1" w:rsidRPr="00A609D1" w:rsidRDefault="0011603A" w:rsidP="00A609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&amp; Quiz 10 – </w:t>
            </w:r>
            <w:r>
              <w:rPr>
                <w:rFonts w:ascii="Times New Roman" w:hAnsi="Times New Roman"/>
                <w:sz w:val="20"/>
                <w:szCs w:val="20"/>
              </w:rPr>
              <w:t>powtórzenie materiału z Unitu 10 (słownictwo, gramatyka, reakcje językowe)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615CD87D" w14:textId="4D320ECF" w:rsidR="00234DD0" w:rsidRDefault="00234DD0" w:rsidP="00BB24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46EEA67" w14:textId="77777777" w:rsidR="00234DD0" w:rsidRDefault="00234DD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3D3F7139" w14:textId="77777777" w:rsidR="00BB2402" w:rsidRPr="0044534A" w:rsidRDefault="00BB2402" w:rsidP="00BB24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389"/>
        <w:gridCol w:w="5812"/>
        <w:gridCol w:w="7683"/>
      </w:tblGrid>
      <w:tr w:rsidR="0011603A" w:rsidRPr="00497117" w14:paraId="4CDCCCF8" w14:textId="77777777" w:rsidTr="0026451E">
        <w:trPr>
          <w:gridBefore w:val="1"/>
          <w:wBefore w:w="567" w:type="dxa"/>
          <w:cantSplit/>
          <w:trHeight w:val="345"/>
          <w:tblHeader/>
        </w:trPr>
        <w:tc>
          <w:tcPr>
            <w:tcW w:w="14884" w:type="dxa"/>
            <w:gridSpan w:val="3"/>
            <w:tcBorders>
              <w:bottom w:val="dotted" w:sz="4" w:space="0" w:color="auto"/>
            </w:tcBorders>
            <w:shd w:val="clear" w:color="auto" w:fill="00FFFF"/>
            <w:vAlign w:val="center"/>
          </w:tcPr>
          <w:p w14:paraId="41EA1963" w14:textId="77777777" w:rsidR="0011603A" w:rsidRPr="003A2607" w:rsidRDefault="0011603A" w:rsidP="0026451E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2607">
              <w:rPr>
                <w:rFonts w:ascii="Times New Roman" w:hAnsi="Times New Roman"/>
                <w:b/>
                <w:bCs/>
              </w:rPr>
              <w:t>SKILLS PRACTICE</w:t>
            </w:r>
          </w:p>
        </w:tc>
      </w:tr>
      <w:tr w:rsidR="0011603A" w:rsidRPr="00497117" w14:paraId="4A6BDB17" w14:textId="77777777" w:rsidTr="0026451E">
        <w:trPr>
          <w:gridBefore w:val="1"/>
          <w:wBefore w:w="567" w:type="dxa"/>
          <w:cantSplit/>
          <w:trHeight w:val="345"/>
          <w:tblHeader/>
        </w:trPr>
        <w:tc>
          <w:tcPr>
            <w:tcW w:w="1389" w:type="dxa"/>
            <w:tcBorders>
              <w:bottom w:val="dotted" w:sz="4" w:space="0" w:color="auto"/>
            </w:tcBorders>
            <w:vAlign w:val="center"/>
          </w:tcPr>
          <w:p w14:paraId="4DB03669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7C243EB2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5812" w:type="dxa"/>
            <w:vMerge w:val="restart"/>
            <w:vAlign w:val="center"/>
          </w:tcPr>
          <w:p w14:paraId="158629BA" w14:textId="77777777" w:rsidR="0011603A" w:rsidRPr="005D61BF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TEKSTÓW PISANYCH</w:t>
            </w:r>
          </w:p>
        </w:tc>
        <w:tc>
          <w:tcPr>
            <w:tcW w:w="7683" w:type="dxa"/>
            <w:vMerge w:val="restart"/>
            <w:vAlign w:val="center"/>
          </w:tcPr>
          <w:p w14:paraId="0BD6CC64" w14:textId="3206B35D" w:rsidR="0011603A" w:rsidRPr="00497117" w:rsidRDefault="0011603A" w:rsidP="00BA2D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ZNAJOMOŚĆ ŚRODKÓW JĘZYKOWYCH </w:t>
            </w:r>
          </w:p>
        </w:tc>
      </w:tr>
      <w:tr w:rsidR="0011603A" w:rsidRPr="009A1FB6" w14:paraId="3A413327" w14:textId="77777777" w:rsidTr="0026451E">
        <w:trPr>
          <w:gridBefore w:val="1"/>
          <w:wBefore w:w="567" w:type="dxa"/>
          <w:cantSplit/>
          <w:trHeight w:val="152"/>
          <w:tblHeader/>
        </w:trPr>
        <w:tc>
          <w:tcPr>
            <w:tcW w:w="1389" w:type="dxa"/>
            <w:tcBorders>
              <w:top w:val="dotted" w:sz="4" w:space="0" w:color="auto"/>
            </w:tcBorders>
            <w:vAlign w:val="center"/>
          </w:tcPr>
          <w:p w14:paraId="26C0D521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5812" w:type="dxa"/>
            <w:vMerge/>
            <w:vAlign w:val="center"/>
          </w:tcPr>
          <w:p w14:paraId="4EBD0950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683" w:type="dxa"/>
            <w:vMerge/>
            <w:vAlign w:val="center"/>
          </w:tcPr>
          <w:p w14:paraId="451B0FFD" w14:textId="77777777" w:rsidR="0011603A" w:rsidRPr="009A1FB6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1603A" w:rsidRPr="004F4E44" w14:paraId="46B548B2" w14:textId="77777777" w:rsidTr="00A04FD5">
        <w:trPr>
          <w:cantSplit/>
          <w:trHeight w:val="1113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00FFFF"/>
            <w:textDirection w:val="btLr"/>
            <w:vAlign w:val="center"/>
          </w:tcPr>
          <w:p w14:paraId="72543BA0" w14:textId="77777777" w:rsidR="0011603A" w:rsidRPr="00E95711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57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LEKCJE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102</w:t>
            </w:r>
          </w:p>
        </w:tc>
        <w:tc>
          <w:tcPr>
            <w:tcW w:w="1389" w:type="dxa"/>
            <w:tcBorders>
              <w:bottom w:val="dotted" w:sz="4" w:space="0" w:color="auto"/>
            </w:tcBorders>
            <w:vAlign w:val="center"/>
          </w:tcPr>
          <w:p w14:paraId="24806EE0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10</w:t>
            </w:r>
          </w:p>
          <w:p w14:paraId="6E2A43B1" w14:textId="77777777" w:rsidR="0011603A" w:rsidRPr="00B606D4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130–131</w:t>
            </w:r>
          </w:p>
        </w:tc>
        <w:tc>
          <w:tcPr>
            <w:tcW w:w="5812" w:type="dxa"/>
            <w:vMerge w:val="restart"/>
            <w:tcBorders>
              <w:bottom w:val="single" w:sz="4" w:space="0" w:color="auto"/>
            </w:tcBorders>
          </w:tcPr>
          <w:p w14:paraId="6673BF9B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018A8324" w14:textId="77777777" w:rsidR="0011603A" w:rsidRDefault="0011603A" w:rsidP="0026451E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Fakes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for sale</w:t>
            </w:r>
            <w:r w:rsidRPr="00A04FD5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dobór nagłówków do akapitów</w:t>
            </w:r>
          </w:p>
          <w:p w14:paraId="39D5A9C9" w14:textId="38896EFA" w:rsidR="0011603A" w:rsidRDefault="0011603A" w:rsidP="0026451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0B732CBD" w14:textId="5C87FFD0" w:rsidR="002E177A" w:rsidRDefault="002E177A" w:rsidP="0026451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686DAE65" w14:textId="52C83EBE" w:rsidR="002E177A" w:rsidRDefault="002E177A" w:rsidP="0026451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671BE7FF" w14:textId="34A00DD6" w:rsidR="002E177A" w:rsidRDefault="002E177A" w:rsidP="0026451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7B3F894E" w14:textId="4F8368E0" w:rsidR="002E177A" w:rsidRDefault="002E177A" w:rsidP="0026451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7F5B36CF" w14:textId="77777777" w:rsidR="002E177A" w:rsidRPr="00DB318D" w:rsidRDefault="002E177A" w:rsidP="0026451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3DFD78AD" w14:textId="77777777" w:rsidR="0011603A" w:rsidRPr="00ED368F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I.7, I.12, III.1, III.4, III.7, XIII</w:t>
            </w:r>
          </w:p>
        </w:tc>
        <w:tc>
          <w:tcPr>
            <w:tcW w:w="7683" w:type="dxa"/>
            <w:vMerge w:val="restart"/>
          </w:tcPr>
          <w:p w14:paraId="400B5FA9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0F61B5EE" w14:textId="0796FA7D" w:rsidR="0011603A" w:rsidRPr="00FF46E0" w:rsidRDefault="0011603A" w:rsidP="0026451E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Bar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Codes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tekst z lukami sterowanymi</w:t>
            </w:r>
            <w:r w:rsidRPr="00FF46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04FD5">
              <w:rPr>
                <w:rFonts w:ascii="Times New Roman" w:hAnsi="Times New Roman"/>
                <w:sz w:val="20"/>
                <w:szCs w:val="20"/>
              </w:rPr>
              <w:t>(4 opcje)</w:t>
            </w:r>
          </w:p>
          <w:p w14:paraId="328D35A4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3:</w:t>
            </w:r>
          </w:p>
          <w:p w14:paraId="6E4FA7AC" w14:textId="77777777" w:rsidR="0011603A" w:rsidRDefault="0011603A" w:rsidP="0026451E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Rights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in cyberspace?</w:t>
            </w:r>
            <w:r w:rsidRPr="00A04FD5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uzupełnianie luk podanymi wyrazami w poprawnej formie (słowotwórstwo)</w:t>
            </w:r>
          </w:p>
          <w:p w14:paraId="00E05C30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4:</w:t>
            </w:r>
          </w:p>
          <w:p w14:paraId="3A3D43BA" w14:textId="77777777" w:rsidR="0011603A" w:rsidRDefault="0011603A" w:rsidP="0011603A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parafrazy zdań – transformacje ze słowem kluczem </w:t>
            </w:r>
          </w:p>
          <w:p w14:paraId="5B5C0971" w14:textId="77777777" w:rsidR="0011603A" w:rsidRDefault="0011603A" w:rsidP="0026451E">
            <w:pPr>
              <w:spacing w:after="0" w:line="240" w:lineRule="auto"/>
              <w:ind w:left="140"/>
              <w:rPr>
                <w:rFonts w:ascii="Times New Roman" w:hAnsi="Times New Roman"/>
                <w:sz w:val="20"/>
                <w:szCs w:val="20"/>
              </w:rPr>
            </w:pPr>
          </w:p>
          <w:p w14:paraId="74E3154E" w14:textId="77777777" w:rsidR="0011603A" w:rsidRPr="003A2607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I.7, I.12, III.1, VIII.2</w:t>
            </w:r>
          </w:p>
        </w:tc>
      </w:tr>
      <w:tr w:rsidR="0011603A" w:rsidRPr="009A1FB6" w14:paraId="3599192A" w14:textId="77777777" w:rsidTr="0026451E">
        <w:trPr>
          <w:cantSplit/>
          <w:trHeight w:val="545"/>
        </w:trPr>
        <w:tc>
          <w:tcPr>
            <w:tcW w:w="567" w:type="dxa"/>
            <w:vMerge/>
            <w:shd w:val="clear" w:color="auto" w:fill="00FFFF"/>
            <w:textDirection w:val="btLr"/>
            <w:vAlign w:val="center"/>
          </w:tcPr>
          <w:p w14:paraId="33B2BC24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389" w:type="dxa"/>
            <w:vMerge w:val="restart"/>
            <w:tcBorders>
              <w:top w:val="dotted" w:sz="4" w:space="0" w:color="auto"/>
            </w:tcBorders>
            <w:vAlign w:val="center"/>
          </w:tcPr>
          <w:p w14:paraId="6AE884FF" w14:textId="77777777" w:rsidR="0011603A" w:rsidRDefault="0011603A" w:rsidP="0026451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75431542" w14:textId="77777777" w:rsidR="0011603A" w:rsidRDefault="0011603A" w:rsidP="00264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5812" w:type="dxa"/>
            <w:vMerge/>
          </w:tcPr>
          <w:p w14:paraId="2993711A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683" w:type="dxa"/>
            <w:vMerge/>
          </w:tcPr>
          <w:p w14:paraId="1866AA1F" w14:textId="77777777" w:rsidR="0011603A" w:rsidRPr="009A1FB6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1603A" w:rsidRPr="00375A88" w14:paraId="5F038340" w14:textId="77777777" w:rsidTr="0026451E">
        <w:trPr>
          <w:cantSplit/>
          <w:trHeight w:val="574"/>
        </w:trPr>
        <w:tc>
          <w:tcPr>
            <w:tcW w:w="567" w:type="dxa"/>
            <w:vMerge/>
            <w:shd w:val="clear" w:color="auto" w:fill="00FFFF"/>
            <w:textDirection w:val="btLr"/>
            <w:vAlign w:val="center"/>
          </w:tcPr>
          <w:p w14:paraId="4D67390C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389" w:type="dxa"/>
            <w:vMerge/>
          </w:tcPr>
          <w:p w14:paraId="0C046491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95" w:type="dxa"/>
            <w:gridSpan w:val="2"/>
            <w:vAlign w:val="center"/>
          </w:tcPr>
          <w:p w14:paraId="1F92D509" w14:textId="6D1B8D72" w:rsidR="00A04FD5" w:rsidRPr="00CA6678" w:rsidRDefault="0011603A" w:rsidP="00A04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Fakes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for sale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praca z tekstem. Tekst z lukami sterowanymi, słowotwórstwo, transformacje. </w:t>
            </w:r>
          </w:p>
        </w:tc>
      </w:tr>
    </w:tbl>
    <w:p w14:paraId="55BCD07E" w14:textId="25862CBF" w:rsidR="00234DD0" w:rsidRDefault="00234DD0" w:rsidP="0011603A">
      <w:pPr>
        <w:tabs>
          <w:tab w:val="left" w:pos="133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76F65B8" w14:textId="77777777" w:rsidR="00670E1C" w:rsidRDefault="00670E1C" w:rsidP="0011603A">
      <w:pPr>
        <w:tabs>
          <w:tab w:val="left" w:pos="133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1EC1B55" w14:textId="29E13F35" w:rsidR="00234DD0" w:rsidRDefault="00234DD0" w:rsidP="0011603A">
      <w:pPr>
        <w:tabs>
          <w:tab w:val="left" w:pos="133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2268"/>
        <w:gridCol w:w="2551"/>
        <w:gridCol w:w="4395"/>
        <w:gridCol w:w="4252"/>
      </w:tblGrid>
      <w:tr w:rsidR="00234DD0" w14:paraId="5C75489C" w14:textId="77777777" w:rsidTr="00670E1C">
        <w:trPr>
          <w:gridBefore w:val="1"/>
          <w:wBefore w:w="567" w:type="dxa"/>
          <w:trHeight w:val="383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B12D4AA" w14:textId="77777777" w:rsidR="00234DD0" w:rsidRDefault="00234DD0" w:rsidP="00B8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EXAM SKILLS PRACTICE </w:t>
            </w:r>
          </w:p>
        </w:tc>
      </w:tr>
      <w:tr w:rsidR="00234DD0" w14:paraId="4ED97B69" w14:textId="77777777" w:rsidTr="00670E1C">
        <w:trPr>
          <w:gridBefore w:val="1"/>
          <w:wBefore w:w="567" w:type="dxa"/>
          <w:trHeight w:val="2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A6F741F" w14:textId="77777777" w:rsidR="00234DD0" w:rsidRDefault="00234DD0" w:rsidP="00B8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Rozdział,</w:t>
            </w:r>
          </w:p>
          <w:p w14:paraId="40C68EDF" w14:textId="77777777" w:rsidR="00234DD0" w:rsidRDefault="00234DD0" w:rsidP="00B8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3D10A" w14:textId="77777777" w:rsidR="00234DD0" w:rsidRDefault="00234DD0" w:rsidP="00B8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ZE SŁUCHU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1FCF" w14:textId="77777777" w:rsidR="00234DD0" w:rsidRDefault="00234DD0" w:rsidP="00B8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TEKSTÓW PISANYCH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C245C" w14:textId="77777777" w:rsidR="00234DD0" w:rsidRDefault="00234DD0" w:rsidP="00B8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BC74B" w14:textId="77777777" w:rsidR="00234DD0" w:rsidRDefault="00234DD0" w:rsidP="00B82ABD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234DD0" w14:paraId="5A22E440" w14:textId="77777777" w:rsidTr="00670E1C">
        <w:trPr>
          <w:gridBefore w:val="1"/>
          <w:wBefore w:w="567" w:type="dxa"/>
          <w:trHeight w:val="326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04BF5" w14:textId="77777777" w:rsidR="00234DD0" w:rsidRDefault="00234DD0" w:rsidP="00B82A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E9D30" w14:textId="77777777" w:rsidR="00234DD0" w:rsidRDefault="00234DD0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13A90" w14:textId="77777777" w:rsidR="00234DD0" w:rsidRDefault="00234DD0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09788" w14:textId="77777777" w:rsidR="00234DD0" w:rsidRDefault="00234DD0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20190" w14:textId="77777777" w:rsidR="00234DD0" w:rsidRDefault="00234DD0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34DD0" w14:paraId="115C9EE5" w14:textId="77777777" w:rsidTr="00670E1C">
        <w:trPr>
          <w:trHeight w:val="14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079B5D85" w14:textId="77777777" w:rsidR="00234DD0" w:rsidRDefault="00234DD0" w:rsidP="00B82A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OPCJONALNIE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E5F6ADD" w14:textId="77777777" w:rsidR="00234DD0" w:rsidRDefault="00234DD0" w:rsidP="00B8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10</w:t>
            </w:r>
          </w:p>
          <w:p w14:paraId="5D939F4A" w14:textId="77777777" w:rsidR="00234DD0" w:rsidRDefault="00234DD0" w:rsidP="00B82AB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22–23, </w:t>
            </w:r>
          </w:p>
          <w:p w14:paraId="0352AF3B" w14:textId="77777777" w:rsidR="00234DD0" w:rsidRDefault="00234DD0" w:rsidP="00B8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31–33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19A4" w14:textId="77777777" w:rsidR="00234DD0" w:rsidRDefault="00234DD0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5BF96CB0" w14:textId="77777777" w:rsidR="00234DD0" w:rsidRDefault="00234DD0" w:rsidP="00234DD0">
            <w:pPr>
              <w:numPr>
                <w:ilvl w:val="0"/>
                <w:numId w:val="1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rozmowa ankietera z klientką supermarketu – uzupełnianie luk w notatce zgodnie z treścią nagrania</w:t>
            </w:r>
          </w:p>
          <w:p w14:paraId="0ACB910E" w14:textId="77777777" w:rsidR="00234DD0" w:rsidRDefault="00234DD0" w:rsidP="00B82A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E8875E4" w14:textId="77777777" w:rsidR="00234DD0" w:rsidRDefault="00234DD0" w:rsidP="00B82A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41F8153" w14:textId="77777777" w:rsidR="00234DD0" w:rsidRDefault="00234DD0" w:rsidP="00B82A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DE4C179" w14:textId="33FB8ED9" w:rsidR="00234DD0" w:rsidRDefault="00234DD0" w:rsidP="00B82A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4A3F08D" w14:textId="77777777" w:rsidR="00670E1C" w:rsidRDefault="00670E1C" w:rsidP="00B82A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BDF442E" w14:textId="77777777" w:rsidR="00234DD0" w:rsidRDefault="00234DD0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I.7, II.2, II.5, II.7, XIII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710D" w14:textId="77777777" w:rsidR="00234DD0" w:rsidRDefault="00234DD0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02C8DF7C" w14:textId="77777777" w:rsidR="00234DD0" w:rsidRPr="00D11B6B" w:rsidRDefault="00234DD0" w:rsidP="00234DD0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Smart Shopping</w:t>
            </w:r>
            <w:r w:rsidRPr="00722321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 zadanie na wybór wielokrotny (4 opcje) + uzupełnianie luk we wpisie na blogu w języku angielskim zgodnie z treścią artykułu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mediacja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F3250C4" w14:textId="77777777" w:rsidR="00234DD0" w:rsidRDefault="00234DD0" w:rsidP="00B82A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44ED282" w14:textId="77777777" w:rsidR="00234DD0" w:rsidRDefault="00234DD0" w:rsidP="00B82A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EEEABA7" w14:textId="77777777" w:rsidR="00234DD0" w:rsidRDefault="00234DD0" w:rsidP="00B82ABD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I.7, I.12, III.1, III.2, III.4, III.7, VIII2, XIII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0B1E" w14:textId="77777777" w:rsidR="00234DD0" w:rsidRDefault="00234DD0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4B837BDA" w14:textId="77777777" w:rsidR="00234DD0" w:rsidRDefault="00234DD0" w:rsidP="00234DD0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tekst na temat tzw.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mystery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D45D7">
              <w:rPr>
                <w:rFonts w:ascii="Times New Roman" w:hAnsi="Times New Roman"/>
                <w:i/>
                <w:sz w:val="20"/>
                <w:szCs w:val="20"/>
              </w:rPr>
              <w:t>shopping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D45D7">
              <w:rPr>
                <w:rFonts w:ascii="Times New Roman" w:hAnsi="Times New Roman"/>
                <w:sz w:val="20"/>
                <w:szCs w:val="20"/>
              </w:rPr>
              <w:t>uzupełnianie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luk w tekście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wybór wielokrotny (4 opcje)</w:t>
            </w:r>
          </w:p>
          <w:p w14:paraId="0E334100" w14:textId="77777777" w:rsidR="00234DD0" w:rsidRDefault="00234DD0" w:rsidP="00B82A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4:</w:t>
            </w:r>
          </w:p>
          <w:p w14:paraId="5F515891" w14:textId="77777777" w:rsidR="00234DD0" w:rsidRPr="00AD45D7" w:rsidRDefault="00234DD0" w:rsidP="00234DD0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zdań ze słowem kluczem</w:t>
            </w:r>
          </w:p>
          <w:p w14:paraId="4EBF9C06" w14:textId="77777777" w:rsidR="00234DD0" w:rsidRDefault="00234DD0" w:rsidP="00B82A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5:</w:t>
            </w:r>
          </w:p>
          <w:p w14:paraId="27D17ADB" w14:textId="77777777" w:rsidR="00234DD0" w:rsidRDefault="00234DD0" w:rsidP="00234DD0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tłumaczenie fragmentów zdań z języka polskiego na język angielski</w:t>
            </w:r>
          </w:p>
          <w:p w14:paraId="2A62F3E2" w14:textId="77777777" w:rsidR="00234DD0" w:rsidRPr="00FE1642" w:rsidRDefault="00234DD0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132F427" w14:textId="77777777" w:rsidR="00234DD0" w:rsidRDefault="00234DD0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ACD47D9" w14:textId="77777777" w:rsidR="00234DD0" w:rsidRDefault="00234DD0" w:rsidP="00B82ABD">
            <w:pPr>
              <w:spacing w:after="0" w:line="240" w:lineRule="auto"/>
              <w:rPr>
                <w:color w:val="365E91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I.7, III.1, VIII.2, VIII.3, IX.1, XIV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14D8" w14:textId="77777777" w:rsidR="00234DD0" w:rsidRPr="00234DD0" w:rsidRDefault="00234DD0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4DD0">
              <w:rPr>
                <w:rFonts w:ascii="Times New Roman" w:hAnsi="Times New Roman"/>
                <w:b/>
                <w:sz w:val="20"/>
                <w:szCs w:val="20"/>
              </w:rPr>
              <w:t xml:space="preserve">Extra </w:t>
            </w:r>
            <w:proofErr w:type="spellStart"/>
            <w:r w:rsidRPr="00234DD0">
              <w:rPr>
                <w:rFonts w:ascii="Times New Roman" w:hAnsi="Times New Roman"/>
                <w:b/>
                <w:sz w:val="20"/>
                <w:szCs w:val="20"/>
              </w:rPr>
              <w:t>Practice</w:t>
            </w:r>
            <w:proofErr w:type="spellEnd"/>
            <w:r w:rsidRPr="00234DD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34DD0">
              <w:rPr>
                <w:rFonts w:ascii="Times New Roman" w:hAnsi="Times New Roman"/>
                <w:b/>
                <w:sz w:val="20"/>
                <w:szCs w:val="20"/>
              </w:rPr>
              <w:t>Material</w:t>
            </w:r>
            <w:proofErr w:type="spellEnd"/>
            <w:r w:rsidRPr="00234DD0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350E611C" w14:textId="77777777" w:rsidR="00234DD0" w:rsidRPr="00A54853" w:rsidRDefault="00234DD0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4853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A54853">
              <w:rPr>
                <w:rFonts w:ascii="Times New Roman" w:hAnsi="Times New Roman"/>
                <w:sz w:val="20"/>
                <w:szCs w:val="20"/>
              </w:rPr>
              <w:t>set leksykalny (str. 31, pkt 9–10)</w:t>
            </w:r>
          </w:p>
          <w:p w14:paraId="03B04352" w14:textId="77777777" w:rsidR="00234DD0" w:rsidRDefault="00234DD0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FCB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A10FCB">
              <w:rPr>
                <w:rFonts w:ascii="Times New Roman" w:hAnsi="Times New Roman"/>
                <w:sz w:val="20"/>
                <w:szCs w:val="20"/>
              </w:rPr>
              <w:t>uzupełnianie luk w zdaniach z użyciem podanego wyrazu (str. 32, pkt 9</w:t>
            </w:r>
            <w:r w:rsidRPr="00A10FCB"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 w:rsidRPr="00A10FCB">
              <w:rPr>
                <w:rFonts w:ascii="Times New Roman" w:hAnsi="Times New Roman"/>
                <w:sz w:val="20"/>
                <w:szCs w:val="20"/>
              </w:rPr>
              <w:t>10)</w:t>
            </w:r>
          </w:p>
          <w:p w14:paraId="1C1361FB" w14:textId="77777777" w:rsidR="00234DD0" w:rsidRDefault="00234DD0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>transformacje zdań bez słowa klucza (str. 32, pkt 9–10)</w:t>
            </w:r>
          </w:p>
          <w:p w14:paraId="2EA28EB6" w14:textId="77777777" w:rsidR="00234DD0" w:rsidRDefault="00234DD0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>tłumaczenie fragmentów zdań (str. 32, pkt 9–10)</w:t>
            </w:r>
          </w:p>
          <w:p w14:paraId="2D499C42" w14:textId="77777777" w:rsidR="00234DD0" w:rsidRDefault="00234DD0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(str. 33, pkt 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</w:p>
          <w:p w14:paraId="7BFC5608" w14:textId="77777777" w:rsidR="00234DD0" w:rsidRPr="004F6338" w:rsidRDefault="00234DD0" w:rsidP="00B82A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>słowotwórstwo (str. 33, pkt 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10) </w:t>
            </w:r>
          </w:p>
          <w:p w14:paraId="1A7D6ABE" w14:textId="30502345" w:rsidR="00234DD0" w:rsidRDefault="00234DD0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D65E3F0" w14:textId="77777777" w:rsidR="00670E1C" w:rsidRDefault="00670E1C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874BBFC" w14:textId="77777777" w:rsidR="00234DD0" w:rsidRPr="00C80B72" w:rsidRDefault="00234DD0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VIII.2, VIII.3, XIV</w:t>
            </w:r>
          </w:p>
        </w:tc>
      </w:tr>
      <w:tr w:rsidR="00234DD0" w14:paraId="51EC8ED4" w14:textId="77777777" w:rsidTr="00670E1C">
        <w:trPr>
          <w:trHeight w:val="14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883B2" w14:textId="77777777" w:rsidR="00234DD0" w:rsidRDefault="00234DD0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10899" w14:textId="77777777" w:rsidR="00234DD0" w:rsidRDefault="00234DD0" w:rsidP="00B82A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3B39F" w14:textId="77777777" w:rsidR="00234DD0" w:rsidRDefault="00234DD0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8CA9" w14:textId="77777777" w:rsidR="00234DD0" w:rsidRDefault="00234DD0" w:rsidP="00B82ABD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72E8D" w14:textId="77777777" w:rsidR="00234DD0" w:rsidRDefault="00234DD0" w:rsidP="00B82ABD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1AB12" w14:textId="77777777" w:rsidR="00234DD0" w:rsidRDefault="00234DD0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</w:tr>
      <w:tr w:rsidR="00234DD0" w:rsidRPr="00C56F34" w14:paraId="12BFB84E" w14:textId="77777777" w:rsidTr="00670E1C">
        <w:trPr>
          <w:trHeight w:val="59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04B2E" w14:textId="77777777" w:rsidR="00234DD0" w:rsidRDefault="00234DD0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120B2" w14:textId="77777777" w:rsidR="00234DD0" w:rsidRDefault="00234DD0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FFF3E" w14:textId="52C9C38A" w:rsidR="00234DD0" w:rsidRPr="00C56F34" w:rsidRDefault="00234DD0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Customer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Survey</w:t>
            </w:r>
            <w:proofErr w:type="spellEnd"/>
            <w:r w:rsidRPr="00C40D31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ze słuchu.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Smart Shopping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rozumienie tekstu pisanego. Zadania sprawdzające znajomość środków językowych.</w:t>
            </w:r>
          </w:p>
        </w:tc>
      </w:tr>
    </w:tbl>
    <w:p w14:paraId="414297FD" w14:textId="77777777" w:rsidR="00234DD0" w:rsidRDefault="00234DD0" w:rsidP="0011603A">
      <w:pPr>
        <w:tabs>
          <w:tab w:val="left" w:pos="133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AF7ADC" w14:textId="77777777" w:rsidR="00A04FD5" w:rsidRDefault="00A04FD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7F03F2C3" w14:textId="77777777" w:rsidR="0011603A" w:rsidRPr="00A04FD5" w:rsidRDefault="0011603A" w:rsidP="0011603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5452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1"/>
        <w:gridCol w:w="1420"/>
        <w:gridCol w:w="3790"/>
        <w:gridCol w:w="4001"/>
        <w:gridCol w:w="3827"/>
        <w:gridCol w:w="1843"/>
      </w:tblGrid>
      <w:tr w:rsidR="0011603A" w:rsidRPr="00497117" w14:paraId="4E8C3D6E" w14:textId="77777777" w:rsidTr="0026451E">
        <w:trPr>
          <w:gridBefore w:val="1"/>
          <w:wBefore w:w="571" w:type="dxa"/>
          <w:cantSplit/>
          <w:trHeight w:val="345"/>
          <w:tblHeader/>
        </w:trPr>
        <w:tc>
          <w:tcPr>
            <w:tcW w:w="1420" w:type="dxa"/>
            <w:tcBorders>
              <w:bottom w:val="dotted" w:sz="4" w:space="0" w:color="auto"/>
            </w:tcBorders>
            <w:vAlign w:val="center"/>
          </w:tcPr>
          <w:p w14:paraId="55852763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7044E73D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790" w:type="dxa"/>
            <w:vMerge w:val="restart"/>
            <w:vAlign w:val="center"/>
          </w:tcPr>
          <w:p w14:paraId="1E680D0B" w14:textId="77777777" w:rsidR="0011603A" w:rsidRPr="005D61BF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001" w:type="dxa"/>
            <w:vMerge w:val="restart"/>
            <w:vAlign w:val="center"/>
          </w:tcPr>
          <w:p w14:paraId="18C91878" w14:textId="77777777" w:rsidR="0011603A" w:rsidRPr="005D61BF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75BC7348" w14:textId="77777777" w:rsidR="0011603A" w:rsidRPr="005D61BF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827" w:type="dxa"/>
            <w:vMerge w:val="restart"/>
            <w:vAlign w:val="center"/>
          </w:tcPr>
          <w:p w14:paraId="599F7A21" w14:textId="77777777" w:rsidR="0011603A" w:rsidRPr="005D61BF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561D3042" w14:textId="77777777" w:rsidR="0011603A" w:rsidRPr="005D61BF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843" w:type="dxa"/>
            <w:vMerge w:val="restart"/>
            <w:shd w:val="clear" w:color="auto" w:fill="E5B8B7" w:themeFill="accent2" w:themeFillTint="66"/>
            <w:vAlign w:val="center"/>
          </w:tcPr>
          <w:p w14:paraId="38D13FE0" w14:textId="77777777" w:rsidR="0011603A" w:rsidRPr="00497117" w:rsidRDefault="0011603A" w:rsidP="0026451E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11603A" w:rsidRPr="009A1FB6" w14:paraId="1ECA894C" w14:textId="77777777" w:rsidTr="0026451E">
        <w:trPr>
          <w:gridBefore w:val="1"/>
          <w:wBefore w:w="571" w:type="dxa"/>
          <w:cantSplit/>
          <w:trHeight w:val="152"/>
          <w:tblHeader/>
        </w:trPr>
        <w:tc>
          <w:tcPr>
            <w:tcW w:w="1420" w:type="dxa"/>
            <w:tcBorders>
              <w:top w:val="dotted" w:sz="4" w:space="0" w:color="auto"/>
            </w:tcBorders>
            <w:vAlign w:val="center"/>
          </w:tcPr>
          <w:p w14:paraId="751D829E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790" w:type="dxa"/>
            <w:vMerge/>
            <w:vAlign w:val="center"/>
          </w:tcPr>
          <w:p w14:paraId="0828E98D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001" w:type="dxa"/>
            <w:vMerge/>
            <w:vAlign w:val="center"/>
          </w:tcPr>
          <w:p w14:paraId="24948D55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27" w:type="dxa"/>
            <w:vMerge/>
            <w:vAlign w:val="center"/>
          </w:tcPr>
          <w:p w14:paraId="71FEB7D0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shd w:val="clear" w:color="auto" w:fill="E5B8B7" w:themeFill="accent2" w:themeFillTint="66"/>
            <w:vAlign w:val="center"/>
          </w:tcPr>
          <w:p w14:paraId="53DEA0C5" w14:textId="77777777" w:rsidR="0011603A" w:rsidRPr="009A1FB6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1603A" w14:paraId="69CEC7EF" w14:textId="77777777" w:rsidTr="0026451E">
        <w:trPr>
          <w:trHeight w:val="841"/>
        </w:trPr>
        <w:tc>
          <w:tcPr>
            <w:tcW w:w="571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5B01F961" w14:textId="77777777" w:rsidR="0011603A" w:rsidRDefault="0011603A" w:rsidP="0026451E">
            <w:pPr>
              <w:spacing w:after="0" w:line="240" w:lineRule="auto"/>
            </w:pPr>
          </w:p>
        </w:tc>
        <w:tc>
          <w:tcPr>
            <w:tcW w:w="14881" w:type="dxa"/>
            <w:gridSpan w:val="5"/>
            <w:tcBorders>
              <w:left w:val="single" w:sz="2" w:space="0" w:color="auto"/>
            </w:tcBorders>
            <w:vAlign w:val="center"/>
          </w:tcPr>
          <w:p w14:paraId="75C8F718" w14:textId="77777777" w:rsidR="0011603A" w:rsidRPr="00AD70AE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D70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11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HITTING THE TARGET</w:t>
            </w:r>
          </w:p>
          <w:p w14:paraId="39BC5366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SPORT, ZDROWIE, NAUKA I TECHNIKA, ELEMENTY WIEDZY O KRAJACH ANGLOJĘZYCZNYCH I O POLSCE </w:t>
            </w:r>
          </w:p>
          <w:p w14:paraId="08D83751" w14:textId="77777777" w:rsidR="0011603A" w:rsidRPr="0011316B" w:rsidRDefault="0011603A" w:rsidP="0026451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I.10, I.11, I.12, IX.1</w:t>
            </w:r>
          </w:p>
        </w:tc>
      </w:tr>
      <w:tr w:rsidR="0011603A" w:rsidRPr="004F4E44" w14:paraId="7B113C57" w14:textId="77777777" w:rsidTr="0026451E">
        <w:trPr>
          <w:cantSplit/>
          <w:trHeight w:val="1549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3CD90DCA" w14:textId="1F7C38F6" w:rsidR="0011603A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103</w:t>
            </w:r>
            <w:r w:rsidR="002E177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104</w:t>
            </w:r>
          </w:p>
        </w:tc>
        <w:tc>
          <w:tcPr>
            <w:tcW w:w="1420" w:type="dxa"/>
            <w:vMerge w:val="restart"/>
            <w:vAlign w:val="center"/>
          </w:tcPr>
          <w:p w14:paraId="6DF2E2C9" w14:textId="77777777" w:rsidR="0011603A" w:rsidRPr="00B606D4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11a</w:t>
            </w:r>
          </w:p>
          <w:p w14:paraId="19F32226" w14:textId="77777777" w:rsidR="0011603A" w:rsidRPr="00BF3CE8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str. 90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91</w:t>
            </w:r>
          </w:p>
        </w:tc>
        <w:tc>
          <w:tcPr>
            <w:tcW w:w="3790" w:type="dxa"/>
            <w:vMerge w:val="restart"/>
          </w:tcPr>
          <w:p w14:paraId="1F71B94A" w14:textId="77777777" w:rsidR="0011603A" w:rsidRPr="00CC0E64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68DE092C" w14:textId="77777777" w:rsidR="0011603A" w:rsidRDefault="0011603A" w:rsidP="0026451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sportowej postawy zawodników, którzy mogą być wzorem do naśladowania </w:t>
            </w:r>
          </w:p>
          <w:p w14:paraId="2912CD27" w14:textId="2C9BC8BD" w:rsidR="0011603A" w:rsidRPr="00AF4B6C" w:rsidRDefault="0011603A" w:rsidP="0026451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="00BB4006">
              <w:rPr>
                <w:rFonts w:ascii="Times New Roman" w:hAnsi="Times New Roman"/>
                <w:sz w:val="20"/>
                <w:szCs w:val="20"/>
                <w:lang w:val="en-US"/>
              </w:rPr>
              <w:t>yrazy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zwroty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wyróżnione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np.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display, cover up, integrity, to some extent</w:t>
            </w:r>
          </w:p>
          <w:p w14:paraId="515527C9" w14:textId="77777777" w:rsidR="0011603A" w:rsidRPr="008C01A3" w:rsidRDefault="0011603A" w:rsidP="0026451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kolokacje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1518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np.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receive a penalty, health supplement</w:t>
            </w:r>
          </w:p>
          <w:p w14:paraId="4AE422F6" w14:textId="1FA4D39A" w:rsidR="0011603A" w:rsidRPr="009956BD" w:rsidRDefault="0011603A" w:rsidP="0026451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11316B"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at</w:t>
            </w:r>
            <w:proofErr w:type="spellEnd"/>
            <w:r w:rsidR="00BB400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any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cost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result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in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(praca ze słownikiem)</w:t>
            </w:r>
          </w:p>
          <w:p w14:paraId="2D1E0226" w14:textId="51619CEA" w:rsidR="0011603A" w:rsidRPr="008C01A3" w:rsidRDefault="0011603A" w:rsidP="0026451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słowa o podobnym znaczeniu: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face/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deal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encounter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confront</w:t>
            </w:r>
            <w:proofErr w:type="spellEnd"/>
            <w:r w:rsidRPr="00936B4A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(praca ze słownikiem)</w:t>
            </w:r>
          </w:p>
          <w:p w14:paraId="734529EB" w14:textId="77777777" w:rsidR="0011603A" w:rsidRPr="00412D9F" w:rsidRDefault="0011603A" w:rsidP="0026451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wybrane czasowniki złożone, np.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try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out for,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cool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down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(praca ze słownikiem)</w:t>
            </w:r>
          </w:p>
          <w:p w14:paraId="3F660C77" w14:textId="77777777" w:rsidR="0011603A" w:rsidRPr="000D7255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8F900E1" w14:textId="77777777" w:rsidR="0011603A" w:rsidRPr="00724471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I.10, X, XIV</w:t>
            </w:r>
          </w:p>
        </w:tc>
        <w:tc>
          <w:tcPr>
            <w:tcW w:w="4001" w:type="dxa"/>
            <w:vMerge w:val="restart"/>
          </w:tcPr>
          <w:p w14:paraId="13A394CD" w14:textId="77777777" w:rsidR="0011603A" w:rsidRPr="00FE50D4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059046E1" w14:textId="77777777" w:rsidR="0011603A" w:rsidRDefault="0011603A" w:rsidP="0026451E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Whatever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it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takes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określanie tematyki tekstu, zadanie na wybór wielokrotny i ćwiczenia leksykalne</w:t>
            </w:r>
          </w:p>
          <w:p w14:paraId="0AFBE761" w14:textId="791916C7" w:rsidR="0011603A" w:rsidRPr="00AF4B6C" w:rsidRDefault="0011603A" w:rsidP="0026451E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AF4B6C">
              <w:rPr>
                <w:rFonts w:ascii="Times New Roman" w:hAnsi="Times New Roman"/>
                <w:i/>
                <w:sz w:val="20"/>
                <w:szCs w:val="20"/>
              </w:rPr>
              <w:t>Goal-crushing</w:t>
            </w:r>
            <w:proofErr w:type="spellEnd"/>
            <w:r w:rsidRPr="00AF4B6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F4B6C">
              <w:rPr>
                <w:rFonts w:ascii="Times New Roman" w:hAnsi="Times New Roman"/>
                <w:i/>
                <w:sz w:val="20"/>
                <w:szCs w:val="20"/>
              </w:rPr>
              <w:t>athlete</w:t>
            </w:r>
            <w:proofErr w:type="spellEnd"/>
            <w:r w:rsidRPr="00AF4B6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F4B6C">
              <w:rPr>
                <w:rFonts w:ascii="Times New Roman" w:hAnsi="Times New Roman"/>
                <w:i/>
                <w:sz w:val="20"/>
                <w:szCs w:val="20"/>
              </w:rPr>
              <w:t>or</w:t>
            </w:r>
            <w:proofErr w:type="spellEnd"/>
            <w:r w:rsidRPr="00AF4B6C">
              <w:rPr>
                <w:rFonts w:ascii="Times New Roman" w:hAnsi="Times New Roman"/>
                <w:i/>
                <w:sz w:val="20"/>
                <w:szCs w:val="20"/>
              </w:rPr>
              <w:t xml:space="preserve"> not?</w:t>
            </w:r>
            <w:r w:rsidRPr="00416424"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  <w:r w:rsidR="004164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uzupełnianie luk w tekście podanymi wyrazami i wskazywanie treści dot. sportowej postawy i uzależnienia od sportu</w:t>
            </w:r>
          </w:p>
          <w:p w14:paraId="7CE82C35" w14:textId="77777777" w:rsidR="0011603A" w:rsidRDefault="0011603A" w:rsidP="0026451E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71F4E164" w14:textId="77777777" w:rsidR="0011603A" w:rsidRPr="00681DD9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A77A825" w14:textId="77777777" w:rsidR="0011603A" w:rsidRPr="00681DD9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B7A8628" w14:textId="77777777" w:rsidR="0011603A" w:rsidRPr="00681DD9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67989E4" w14:textId="08682B4A" w:rsidR="0011603A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F517234" w14:textId="1296F0D6" w:rsidR="002E177A" w:rsidRDefault="002E177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3A20135" w14:textId="77777777" w:rsidR="002E177A" w:rsidRPr="00681DD9" w:rsidRDefault="002E177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6D6CCFD" w14:textId="77777777" w:rsidR="0011603A" w:rsidRPr="00CD3BCF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III.1, III.2, III.4, III.7, III.8, XIII</w:t>
            </w:r>
          </w:p>
        </w:tc>
        <w:tc>
          <w:tcPr>
            <w:tcW w:w="3827" w:type="dxa"/>
            <w:vMerge w:val="restart"/>
          </w:tcPr>
          <w:p w14:paraId="4982C599" w14:textId="77777777" w:rsidR="0011603A" w:rsidRDefault="0011603A" w:rsidP="0026451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E3678F" w14:textId="5CA3EFC0" w:rsidR="0011603A" w:rsidRDefault="0011603A" w:rsidP="0026451E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zdań z kolokacjami i</w:t>
            </w:r>
            <w:r w:rsidRPr="0063544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wskazanymi w</w:t>
            </w:r>
            <w:r w:rsidR="00752633">
              <w:rPr>
                <w:rFonts w:ascii="Times New Roman" w:hAnsi="Times New Roman"/>
                <w:bCs/>
                <w:sz w:val="20"/>
                <w:szCs w:val="20"/>
              </w:rPr>
              <w:t>yraz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ami o podobnym znaczeniu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089EC9" w14:textId="77777777" w:rsidR="0011603A" w:rsidRPr="00595396" w:rsidRDefault="0011603A" w:rsidP="0026451E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lista zasad sportowca, który jest wzorem do naśladowania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 w:rsidRPr="00635447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0C04395" w14:textId="77777777" w:rsidR="0011603A" w:rsidRPr="00635447" w:rsidRDefault="0011603A" w:rsidP="0026451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ED9EAC" w14:textId="77777777" w:rsidR="0011603A" w:rsidRPr="005976B0" w:rsidRDefault="0011603A" w:rsidP="0026451E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opinia dot. zachowania bohatera tekstu (praca w parach)</w:t>
            </w:r>
            <w:r w:rsidRPr="006354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ECE38F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2E2ABD5" w14:textId="1E8DEEEA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134EA4" w14:textId="6DBCB5ED" w:rsidR="002E177A" w:rsidRDefault="002E177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B9C48D1" w14:textId="35A286B8" w:rsidR="002E177A" w:rsidRDefault="002E177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7170002" w14:textId="77777777" w:rsidR="002E177A" w:rsidRPr="00787F25" w:rsidRDefault="002E177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7807F54" w14:textId="77777777" w:rsidR="0011603A" w:rsidRPr="00ED368F" w:rsidRDefault="0011603A" w:rsidP="0026451E">
            <w:pPr>
              <w:spacing w:after="0" w:line="240" w:lineRule="auto"/>
              <w:rPr>
                <w:color w:val="2F5496"/>
                <w:lang w:val="en-GB"/>
              </w:rPr>
            </w:pPr>
            <w:r w:rsidRPr="00ED368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GB"/>
              </w:rPr>
              <w:t>IV.1, IV.6, IV.10, IV.12, V.1, V.2, V.3, V.11, VIII.2, XI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17A1AE8E" w14:textId="77777777" w:rsidR="0011603A" w:rsidRPr="000D7255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30B24CF0" w14:textId="10797519" w:rsidR="0011603A" w:rsidRPr="000D7255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. 177</w:t>
            </w:r>
            <w:r w:rsidR="002E177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178</w:t>
            </w:r>
          </w:p>
          <w:p w14:paraId="433E5460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11a, </w:t>
            </w:r>
            <w:r>
              <w:rPr>
                <w:rFonts w:ascii="Times New Roman" w:hAnsi="Times New Roman"/>
                <w:sz w:val="20"/>
                <w:szCs w:val="20"/>
              </w:rPr>
              <w:t>str. 62</w:t>
            </w:r>
          </w:p>
          <w:p w14:paraId="4937C1C3" w14:textId="77777777" w:rsidR="0011603A" w:rsidRPr="004F4E44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1603A" w:rsidRPr="00375A88" w14:paraId="516D93BC" w14:textId="77777777" w:rsidTr="009455FD">
        <w:trPr>
          <w:cantSplit/>
          <w:trHeight w:val="381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5F44C206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dotted" w:sz="4" w:space="0" w:color="auto"/>
            </w:tcBorders>
          </w:tcPr>
          <w:p w14:paraId="6BD45A16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0" w:type="dxa"/>
            <w:vMerge/>
          </w:tcPr>
          <w:p w14:paraId="4C90EC23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6EBFD527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50611C39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</w:tcPr>
          <w:p w14:paraId="388495A4" w14:textId="77777777" w:rsidR="0011603A" w:rsidRPr="00375A88" w:rsidRDefault="0011603A" w:rsidP="0026451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603A" w:rsidRPr="009A1FB6" w14:paraId="00B8D6BA" w14:textId="77777777" w:rsidTr="00DA3A9E">
        <w:trPr>
          <w:cantSplit/>
          <w:trHeight w:val="1819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73C9875C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155ABC20" w14:textId="77777777" w:rsidR="0011603A" w:rsidRDefault="0011603A" w:rsidP="00264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0" w:type="dxa"/>
            <w:vMerge/>
          </w:tcPr>
          <w:p w14:paraId="54EFDA16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108E5C41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4075F06C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7952BAA" w14:textId="77777777" w:rsidR="0011603A" w:rsidRPr="009A1FB6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1603A" w:rsidRPr="00375A88" w14:paraId="2CD59AE4" w14:textId="77777777" w:rsidTr="00DA3A9E">
        <w:trPr>
          <w:cantSplit/>
          <w:trHeight w:val="711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4E12595D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30FB1CAE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4"/>
            <w:vAlign w:val="center"/>
          </w:tcPr>
          <w:p w14:paraId="2C8800A0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Whatever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takes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praca z tekstem, ćwiczenia leksykalne.</w:t>
            </w:r>
          </w:p>
          <w:p w14:paraId="16F0BED4" w14:textId="60D296B7" w:rsidR="00BB4006" w:rsidRPr="00375A88" w:rsidRDefault="0011603A" w:rsidP="00BB40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2.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Sport</w:t>
            </w:r>
            <w:r w:rsidR="00BB4006">
              <w:rPr>
                <w:rFonts w:ascii="Times New Roman" w:hAnsi="Times New Roman"/>
                <w:i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manship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słownictwo, ćwiczenia w mówieniu i pisaniu</w:t>
            </w:r>
            <w:r w:rsidR="00BB400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1603A" w:rsidRPr="004F4E44" w14:paraId="44774C1E" w14:textId="77777777" w:rsidTr="0026451E">
        <w:trPr>
          <w:cantSplit/>
          <w:trHeight w:val="1620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19A3E86F" w14:textId="77777777" w:rsidR="0011603A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105</w:t>
            </w:r>
          </w:p>
        </w:tc>
        <w:tc>
          <w:tcPr>
            <w:tcW w:w="1420" w:type="dxa"/>
            <w:vMerge w:val="restart"/>
            <w:vAlign w:val="center"/>
          </w:tcPr>
          <w:p w14:paraId="4018A85D" w14:textId="77777777" w:rsidR="0011603A" w:rsidRPr="000D7255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11b</w:t>
            </w:r>
          </w:p>
          <w:p w14:paraId="0CFFE0EA" w14:textId="77777777" w:rsidR="0011603A" w:rsidRPr="000D7255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4F641E6A" w14:textId="77777777" w:rsidR="0011603A" w:rsidRPr="00BF3CE8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92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93</w:t>
            </w:r>
          </w:p>
        </w:tc>
        <w:tc>
          <w:tcPr>
            <w:tcW w:w="3790" w:type="dxa"/>
            <w:vMerge w:val="restart"/>
          </w:tcPr>
          <w:p w14:paraId="4EEFA532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gramatyka: </w:t>
            </w:r>
          </w:p>
          <w:p w14:paraId="5AA13D17" w14:textId="77777777" w:rsidR="0011603A" w:rsidRDefault="0011603A" w:rsidP="0026451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ze sportem i wydarzeniami sportowymi </w:t>
            </w:r>
          </w:p>
          <w:p w14:paraId="76B17198" w14:textId="2E102DB2" w:rsidR="0011603A" w:rsidRDefault="0011603A" w:rsidP="0026451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struktura i użycie zdań podrzędnych: względnych, czasowych, rezultatu, przyczyny, celu, miejsca, przyzwolenia, imiesłowowych</w:t>
            </w:r>
            <w:r w:rsidR="00DA3A9E">
              <w:rPr>
                <w:rFonts w:ascii="Times New Roman" w:hAnsi="Times New Roman"/>
                <w:sz w:val="20"/>
                <w:szCs w:val="20"/>
              </w:rPr>
              <w:t xml:space="preserve"> równoważników zdań</w:t>
            </w:r>
          </w:p>
          <w:p w14:paraId="105FD70C" w14:textId="0F879153" w:rsidR="0011603A" w:rsidRPr="00966F9E" w:rsidRDefault="0011603A" w:rsidP="0026451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struktura i użycie zdań wykrzyknikowych i zdań roz</w:t>
            </w:r>
            <w:r w:rsidR="00DA3A9E">
              <w:rPr>
                <w:rFonts w:ascii="Times New Roman" w:hAnsi="Times New Roman"/>
                <w:sz w:val="20"/>
                <w:szCs w:val="20"/>
              </w:rPr>
              <w:t>szczepionych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tzw.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cleft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sentences</w:t>
            </w:r>
            <w:proofErr w:type="spellEnd"/>
          </w:p>
          <w:p w14:paraId="47C9A088" w14:textId="77777777" w:rsidR="0011603A" w:rsidRDefault="0011603A" w:rsidP="0026451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966F9E">
              <w:rPr>
                <w:rFonts w:ascii="Times New Roman" w:hAnsi="Times New Roman"/>
                <w:sz w:val="20"/>
                <w:szCs w:val="20"/>
              </w:rPr>
              <w:t>transformacje zdaniowe z użyciem ww. struktur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tłumaczenia fragmentów zdań z języka polskiego na angielski</w:t>
            </w:r>
          </w:p>
          <w:p w14:paraId="1D204B96" w14:textId="77777777" w:rsidR="0011603A" w:rsidRPr="008F6B49" w:rsidRDefault="0011603A" w:rsidP="0026451E">
            <w:pPr>
              <w:spacing w:after="0" w:line="240" w:lineRule="auto"/>
              <w:ind w:left="140"/>
              <w:rPr>
                <w:rFonts w:ascii="Times New Roman" w:hAnsi="Times New Roman"/>
                <w:sz w:val="20"/>
                <w:szCs w:val="20"/>
              </w:rPr>
            </w:pPr>
          </w:p>
          <w:p w14:paraId="7B008C96" w14:textId="77777777" w:rsidR="0011603A" w:rsidRPr="00D13416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I.10, VIII.2, VIII.3, X, XIV</w:t>
            </w:r>
          </w:p>
        </w:tc>
        <w:tc>
          <w:tcPr>
            <w:tcW w:w="4001" w:type="dxa"/>
            <w:vMerge w:val="restart"/>
          </w:tcPr>
          <w:p w14:paraId="5F1E4130" w14:textId="77777777" w:rsidR="0011603A" w:rsidRPr="00D56869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6B7C174" w14:textId="77777777" w:rsidR="0011603A" w:rsidRPr="00A65F66" w:rsidRDefault="0011603A" w:rsidP="0026451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World Championship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Shovel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Races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określanie rodzaju wyróżnionych zdań i wyszukiwanie imiesłowów w tekście </w:t>
            </w:r>
          </w:p>
          <w:p w14:paraId="72855202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FA812E1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DE94130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876CD98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0B9FD22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A30F50B" w14:textId="77777777" w:rsidR="0011603A" w:rsidRPr="0021076F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3356BDB" w14:textId="5EBC5E6E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B7F82B1" w14:textId="5EDEC457" w:rsidR="002E177A" w:rsidRDefault="002E177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31F175F" w14:textId="77777777" w:rsidR="00DA3A9E" w:rsidRDefault="00DA3A9E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B9427EB" w14:textId="77777777" w:rsidR="002E177A" w:rsidRPr="0021076F" w:rsidRDefault="002E177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FCA3701" w14:textId="77777777" w:rsidR="0011603A" w:rsidRPr="00D13416" w:rsidRDefault="0011603A" w:rsidP="0026451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III.7</w:t>
            </w:r>
          </w:p>
        </w:tc>
        <w:tc>
          <w:tcPr>
            <w:tcW w:w="3827" w:type="dxa"/>
            <w:vMerge w:val="restart"/>
          </w:tcPr>
          <w:p w14:paraId="4BAD0817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481C3551" w14:textId="0998733C" w:rsidR="0011603A" w:rsidRDefault="0011603A" w:rsidP="0026451E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kontynuacja krótkich wypowiedzi dot. sportu z użyciem wybranych zdań podrzędnych (praca w parach)</w:t>
            </w:r>
          </w:p>
          <w:p w14:paraId="7D3651E5" w14:textId="7E9D797C" w:rsidR="0011603A" w:rsidRDefault="0011603A" w:rsidP="0026451E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tworzenie opowiadania sterowanego z użyciem </w:t>
            </w:r>
            <w:r w:rsidR="00DA3A9E">
              <w:rPr>
                <w:rFonts w:ascii="Times New Roman" w:hAnsi="Times New Roman"/>
                <w:sz w:val="20"/>
                <w:szCs w:val="20"/>
              </w:rPr>
              <w:t xml:space="preserve">imiesłowowych równoważników </w:t>
            </w:r>
            <w:r>
              <w:rPr>
                <w:rFonts w:ascii="Times New Roman" w:hAnsi="Times New Roman"/>
                <w:sz w:val="20"/>
                <w:szCs w:val="20"/>
              </w:rPr>
              <w:t>zdań i podanych notatek (praca w grupach)</w:t>
            </w:r>
          </w:p>
          <w:p w14:paraId="27F0A67E" w14:textId="20A2D2D8" w:rsidR="0011603A" w:rsidRDefault="0011603A" w:rsidP="0026451E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zdań dot. sportu i przekształcanie ich na zdania roz</w:t>
            </w:r>
            <w:r w:rsidR="00DA3A9E"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DA3A9E">
              <w:rPr>
                <w:rFonts w:ascii="Times New Roman" w:hAnsi="Times New Roman"/>
                <w:sz w:val="20"/>
                <w:szCs w:val="20"/>
              </w:rPr>
              <w:t>cz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DA3A9E">
              <w:rPr>
                <w:rFonts w:ascii="Times New Roman" w:hAnsi="Times New Roman"/>
                <w:sz w:val="20"/>
                <w:szCs w:val="20"/>
              </w:rPr>
              <w:t>pi</w:t>
            </w:r>
            <w:r>
              <w:rPr>
                <w:rFonts w:ascii="Times New Roman" w:hAnsi="Times New Roman"/>
                <w:sz w:val="20"/>
                <w:szCs w:val="20"/>
              </w:rPr>
              <w:t>one z emfazą (praca w parach)</w:t>
            </w:r>
          </w:p>
          <w:p w14:paraId="5630039E" w14:textId="30227938" w:rsidR="0011603A" w:rsidRDefault="0011603A" w:rsidP="0026451E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35912B64" w14:textId="1D3A7133" w:rsidR="002E177A" w:rsidRDefault="002E177A" w:rsidP="0026451E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66156B25" w14:textId="7AD06236" w:rsidR="002E177A" w:rsidRDefault="002E177A" w:rsidP="0026451E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2754B57E" w14:textId="77777777" w:rsidR="00DA3A9E" w:rsidRPr="00B576F7" w:rsidRDefault="00DA3A9E" w:rsidP="0026451E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4D2E0372" w14:textId="77777777" w:rsidR="0011603A" w:rsidRPr="00AD70AE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68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GB"/>
              </w:rPr>
              <w:t>IV.1, IV.2, IV.3, VI.3, VIII.2, XI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947055A" w14:textId="77777777" w:rsidR="0011603A" w:rsidRPr="00DA7837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str. 178;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GR21–26,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156–161</w:t>
            </w:r>
          </w:p>
          <w:p w14:paraId="34A53ED7" w14:textId="77777777" w:rsidR="0011603A" w:rsidRPr="00AD70AE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11b,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str. 63</w:t>
            </w:r>
          </w:p>
          <w:p w14:paraId="42687C5F" w14:textId="77777777" w:rsidR="0011603A" w:rsidRPr="00AD70AE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GB 11, </w:t>
            </w:r>
            <w:r>
              <w:rPr>
                <w:rFonts w:ascii="Times New Roman" w:hAnsi="Times New Roman"/>
                <w:sz w:val="20"/>
                <w:szCs w:val="20"/>
              </w:rPr>
              <w:t>str. 75–86</w:t>
            </w:r>
          </w:p>
          <w:p w14:paraId="3D78202E" w14:textId="77777777" w:rsidR="0011603A" w:rsidRPr="005E5F18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1603A" w:rsidRPr="00375A88" w14:paraId="085846E4" w14:textId="77777777" w:rsidTr="0026451E">
        <w:trPr>
          <w:cantSplit/>
          <w:trHeight w:val="425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2FAFF8B6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dotted" w:sz="4" w:space="0" w:color="auto"/>
            </w:tcBorders>
          </w:tcPr>
          <w:p w14:paraId="0CE5217B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0" w:type="dxa"/>
            <w:vMerge/>
          </w:tcPr>
          <w:p w14:paraId="4D422A79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7E644609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67DFBE8E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</w:tcPr>
          <w:p w14:paraId="0D9E2E06" w14:textId="77777777" w:rsidR="0011603A" w:rsidRPr="00375A88" w:rsidRDefault="0011603A" w:rsidP="0026451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603A" w:rsidRPr="009A1FB6" w14:paraId="379C660E" w14:textId="77777777" w:rsidTr="00752633">
        <w:trPr>
          <w:cantSplit/>
          <w:trHeight w:val="1319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3DA460D6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6623BA92" w14:textId="77777777" w:rsidR="0011603A" w:rsidRPr="00132EBD" w:rsidRDefault="0011603A" w:rsidP="0026451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0" w:type="dxa"/>
            <w:vMerge/>
          </w:tcPr>
          <w:p w14:paraId="03B96229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79F780AE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27107F7C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EF77DA8" w14:textId="77777777" w:rsidR="0011603A" w:rsidRPr="009A1FB6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1603A" w:rsidRPr="00D9573D" w14:paraId="6720276A" w14:textId="77777777" w:rsidTr="00752633">
        <w:trPr>
          <w:cantSplit/>
          <w:trHeight w:val="487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060400A1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6298D649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4"/>
            <w:vAlign w:val="center"/>
          </w:tcPr>
          <w:p w14:paraId="1C619865" w14:textId="5E45401B" w:rsidR="005F5564" w:rsidRPr="00AD70AE" w:rsidRDefault="0011603A" w:rsidP="005F5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70A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Temat </w:t>
            </w:r>
            <w:proofErr w:type="spellStart"/>
            <w:r w:rsidRPr="00AD70A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lekcji</w:t>
            </w:r>
            <w:proofErr w:type="spellEnd"/>
            <w:r w:rsidRPr="00AD70A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Different kinds of clauses, exclamations and cleft sentences </w:t>
            </w:r>
            <w:r w:rsidRPr="00AD70A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– </w:t>
            </w:r>
            <w:proofErr w:type="spellStart"/>
            <w:r w:rsidRPr="00AD70AE">
              <w:rPr>
                <w:rFonts w:ascii="Times New Roman" w:hAnsi="Times New Roman"/>
                <w:sz w:val="20"/>
                <w:szCs w:val="20"/>
                <w:lang w:val="en-US"/>
              </w:rPr>
              <w:t>ćwiczenia</w:t>
            </w:r>
            <w:proofErr w:type="spellEnd"/>
            <w:r w:rsidRPr="00AD70A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70AE">
              <w:rPr>
                <w:rFonts w:ascii="Times New Roman" w:hAnsi="Times New Roman"/>
                <w:sz w:val="20"/>
                <w:szCs w:val="20"/>
                <w:lang w:val="en-US"/>
              </w:rPr>
              <w:t>gramatyczne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ćwiczenia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w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mówieniu</w:t>
            </w:r>
            <w:proofErr w:type="spellEnd"/>
            <w:r w:rsidRPr="00AD70A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</w:p>
        </w:tc>
      </w:tr>
      <w:tr w:rsidR="0011603A" w:rsidRPr="004F4E44" w14:paraId="38BCE167" w14:textId="77777777" w:rsidTr="00712D0B">
        <w:trPr>
          <w:cantSplit/>
          <w:trHeight w:val="1408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57950DB6" w14:textId="77777777" w:rsidR="0011603A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106</w:t>
            </w:r>
          </w:p>
        </w:tc>
        <w:tc>
          <w:tcPr>
            <w:tcW w:w="1420" w:type="dxa"/>
            <w:vMerge w:val="restart"/>
            <w:vAlign w:val="center"/>
          </w:tcPr>
          <w:p w14:paraId="0C3BD0CB" w14:textId="77777777" w:rsidR="0011603A" w:rsidRPr="000D7255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11c</w:t>
            </w:r>
          </w:p>
          <w:p w14:paraId="6DC5AEC5" w14:textId="77777777" w:rsidR="0011603A" w:rsidRPr="000D7255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53CEB027" w14:textId="77777777" w:rsidR="0011603A" w:rsidRPr="00BF3CE8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94</w:t>
            </w:r>
          </w:p>
        </w:tc>
        <w:tc>
          <w:tcPr>
            <w:tcW w:w="3790" w:type="dxa"/>
            <w:vMerge w:val="restart"/>
          </w:tcPr>
          <w:p w14:paraId="3B48BA49" w14:textId="77777777" w:rsidR="0011603A" w:rsidRPr="0020372E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701F4E7F" w14:textId="77777777" w:rsidR="0011603A" w:rsidRDefault="0011603A" w:rsidP="0026451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aktywny i nieaktywny styl życia, w tym idiomy zw. ze zdrowiem i utrzymaniem kondycji fizycznej,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as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fresh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as a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daisy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out of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shape</w:t>
            </w:r>
            <w:proofErr w:type="spellEnd"/>
          </w:p>
          <w:p w14:paraId="7C133F04" w14:textId="77777777" w:rsidR="0011603A" w:rsidRPr="00E84B1E" w:rsidRDefault="0011603A" w:rsidP="0026451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dialogi dot. zalet i wad nagrań i aplikacji treningowych</w:t>
            </w:r>
          </w:p>
          <w:p w14:paraId="0965776A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4A2D3D5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5A5604E" w14:textId="2E12CB6E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21306DE" w14:textId="77777777" w:rsidR="003E6F75" w:rsidRDefault="003E6F75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46C6693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DA81839" w14:textId="77777777" w:rsidR="0011603A" w:rsidRPr="00D13416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I.10, I.11, I.12, X, XIV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001" w:type="dxa"/>
            <w:vMerge w:val="restart"/>
          </w:tcPr>
          <w:p w14:paraId="34B6489B" w14:textId="77777777" w:rsidR="0011603A" w:rsidRPr="00A52650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500C2C90" w14:textId="256211AF" w:rsidR="0011603A" w:rsidRDefault="0011603A" w:rsidP="0026451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Get </w:t>
            </w:r>
            <w:r w:rsidR="00635397"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ctive</w:t>
            </w:r>
            <w:r w:rsidR="00635397"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online</w:t>
            </w:r>
            <w:r w:rsidRPr="00635397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uzupełnianie luk w tekście podanymi wyrazami </w:t>
            </w:r>
          </w:p>
          <w:p w14:paraId="7E166A5F" w14:textId="77777777" w:rsidR="0011603A" w:rsidRPr="00A52650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3CFBCB74" w14:textId="6DBC1351" w:rsidR="0011603A" w:rsidRDefault="00635397" w:rsidP="0026451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pięć</w:t>
            </w:r>
            <w:r w:rsidR="0011603A">
              <w:rPr>
                <w:rFonts w:ascii="Times New Roman" w:hAnsi="Times New Roman"/>
                <w:sz w:val="20"/>
                <w:szCs w:val="20"/>
              </w:rPr>
              <w:t xml:space="preserve"> wypowiedzi dot. sportu i aktywnego stylu życia; dobór rozmówców do zdań</w:t>
            </w:r>
          </w:p>
          <w:p w14:paraId="22B8EE3E" w14:textId="77777777" w:rsidR="0011603A" w:rsidRPr="00A52650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2B9896D8" w14:textId="7C153E6C" w:rsidR="0011603A" w:rsidRDefault="0011603A" w:rsidP="0026451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dialog dot.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nagrań treningu</w:t>
            </w:r>
            <w:r w:rsidR="00635397">
              <w:rPr>
                <w:rFonts w:ascii="Times New Roman" w:hAnsi="Times New Roman"/>
                <w:iCs/>
                <w:sz w:val="20"/>
                <w:szCs w:val="20"/>
              </w:rPr>
              <w:t xml:space="preserve"> online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: omawianie zalet i wad, wyrażanie wątpliwości; wyszukiwanie podstawowych informacji</w:t>
            </w:r>
          </w:p>
          <w:p w14:paraId="0D5918A3" w14:textId="77777777" w:rsidR="003E6F75" w:rsidRDefault="003E6F75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811F807" w14:textId="77777777" w:rsidR="0011603A" w:rsidRPr="00EB116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II.3, II.5, II.7, III.1, III.4, XIII</w:t>
            </w:r>
          </w:p>
        </w:tc>
        <w:tc>
          <w:tcPr>
            <w:tcW w:w="3827" w:type="dxa"/>
            <w:vMerge w:val="restart"/>
          </w:tcPr>
          <w:p w14:paraId="64652DE2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189E355C" w14:textId="0EF0C1D5" w:rsidR="0011603A" w:rsidRPr="00B62265" w:rsidRDefault="0011603A" w:rsidP="0026451E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2265">
              <w:rPr>
                <w:rFonts w:ascii="Times New Roman" w:hAnsi="Times New Roman"/>
                <w:sz w:val="20"/>
                <w:szCs w:val="20"/>
              </w:rPr>
              <w:t>odgrywanie dialog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 sterowanego </w:t>
            </w:r>
            <w:r w:rsidR="0077677B">
              <w:rPr>
                <w:rFonts w:ascii="Times New Roman" w:hAnsi="Times New Roman"/>
                <w:iCs/>
                <w:sz w:val="20"/>
                <w:szCs w:val="20"/>
              </w:rPr>
              <w:t>(w oparciu o podane wskazówki i zwroty</w:t>
            </w:r>
            <w:r w:rsidR="0077677B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B62265">
              <w:rPr>
                <w:rFonts w:ascii="Times New Roman" w:hAnsi="Times New Roman"/>
                <w:sz w:val="20"/>
                <w:szCs w:val="20"/>
              </w:rPr>
              <w:t>dot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aplikacji treningowych: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omawianie zalet i wad, wyrażanie wątpliwości (</w:t>
            </w:r>
            <w:r w:rsidRPr="00B62265">
              <w:rPr>
                <w:rFonts w:ascii="Times New Roman" w:hAnsi="Times New Roman"/>
                <w:sz w:val="20"/>
                <w:szCs w:val="20"/>
              </w:rPr>
              <w:t>praca w parach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 w:rsidRPr="00B6226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871C060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EEDCDF6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4031ADA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629F7C9" w14:textId="2B9D8923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5A2BE88" w14:textId="77777777" w:rsidR="003E6F75" w:rsidRDefault="003E6F75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313A4A5" w14:textId="77777777" w:rsidR="0011603A" w:rsidRPr="000D7255" w:rsidRDefault="0011603A" w:rsidP="0026451E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IV.3, IV.8, IV.9, IV.12, VI.2, VI.3, VI.4, VI.15, VIII.1, VIII.2, XI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3A04ADA" w14:textId="77777777" w:rsidR="0011603A" w:rsidRPr="00BD6430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178</w:t>
            </w:r>
          </w:p>
          <w:p w14:paraId="376438CE" w14:textId="77777777" w:rsidR="0011603A" w:rsidRPr="00FE388B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11c,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64</w:t>
            </w:r>
          </w:p>
          <w:p w14:paraId="1AE405BD" w14:textId="77777777" w:rsidR="0011603A" w:rsidRPr="00FE388B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1603A" w:rsidRPr="00375A88" w14:paraId="5E262740" w14:textId="77777777" w:rsidTr="0026451E">
        <w:trPr>
          <w:cantSplit/>
          <w:trHeight w:val="429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411FF9AB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dotted" w:sz="4" w:space="0" w:color="auto"/>
            </w:tcBorders>
          </w:tcPr>
          <w:p w14:paraId="02B9F961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0" w:type="dxa"/>
            <w:vMerge/>
          </w:tcPr>
          <w:p w14:paraId="33A0B310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370248D4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6DB0B997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</w:tcPr>
          <w:p w14:paraId="2FCCC81F" w14:textId="77777777" w:rsidR="0011603A" w:rsidRPr="00375A88" w:rsidRDefault="0011603A" w:rsidP="0026451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603A" w:rsidRPr="009A1FB6" w14:paraId="1E7553DA" w14:textId="77777777" w:rsidTr="00712D0B">
        <w:trPr>
          <w:cantSplit/>
          <w:trHeight w:val="1392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78BCA1DB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779A4611" w14:textId="77777777" w:rsidR="0011603A" w:rsidRDefault="0011603A" w:rsidP="00264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0" w:type="dxa"/>
            <w:vMerge/>
          </w:tcPr>
          <w:p w14:paraId="747EEF96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44BA3F9C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38270FBA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D93140F" w14:textId="77777777" w:rsidR="0011603A" w:rsidRPr="009A1FB6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1603A" w:rsidRPr="00375A88" w14:paraId="31C43D9F" w14:textId="77777777" w:rsidTr="003E6F75">
        <w:trPr>
          <w:cantSplit/>
          <w:trHeight w:val="702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161E81DA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2B684FC1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4"/>
            <w:vAlign w:val="center"/>
          </w:tcPr>
          <w:p w14:paraId="5BC8647F" w14:textId="74E27CC3" w:rsidR="003E6F75" w:rsidRPr="009150F1" w:rsidRDefault="0011603A" w:rsidP="009150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Acitve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lifestyle</w:t>
            </w:r>
            <w:proofErr w:type="spellEnd"/>
            <w:r w:rsidRPr="001E4E12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słownictwo, ćwiczenia w słuchaniu.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Expressing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doubts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about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workout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videos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260B68">
              <w:rPr>
                <w:rFonts w:ascii="Times New Roman" w:hAnsi="Times New Roman"/>
                <w:i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apps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dialogi.</w:t>
            </w:r>
          </w:p>
        </w:tc>
      </w:tr>
      <w:tr w:rsidR="0011603A" w:rsidRPr="004F4E44" w14:paraId="6D41F1C0" w14:textId="77777777" w:rsidTr="00712D0B">
        <w:trPr>
          <w:cantSplit/>
          <w:trHeight w:val="1549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507CBC4D" w14:textId="77777777" w:rsidR="0011603A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107</w:t>
            </w:r>
          </w:p>
        </w:tc>
        <w:tc>
          <w:tcPr>
            <w:tcW w:w="1420" w:type="dxa"/>
            <w:vMerge w:val="restart"/>
            <w:vAlign w:val="center"/>
          </w:tcPr>
          <w:p w14:paraId="5C50B102" w14:textId="77777777" w:rsidR="0011603A" w:rsidRPr="000D7255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11c</w:t>
            </w:r>
          </w:p>
          <w:p w14:paraId="1EA38E2B" w14:textId="77777777" w:rsidR="0011603A" w:rsidRPr="000D7255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0391C571" w14:textId="77777777" w:rsidR="0011603A" w:rsidRPr="00BF3CE8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95</w:t>
            </w:r>
          </w:p>
        </w:tc>
        <w:tc>
          <w:tcPr>
            <w:tcW w:w="3790" w:type="dxa"/>
            <w:vMerge w:val="restart"/>
          </w:tcPr>
          <w:p w14:paraId="0A502DE9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40FDFD6A" w14:textId="77777777" w:rsidR="0011603A" w:rsidRPr="00502FCF" w:rsidRDefault="0011603A" w:rsidP="0026451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sprawozdania dot. tematyki sportowej</w:t>
            </w:r>
          </w:p>
          <w:p w14:paraId="6AEFA711" w14:textId="7EF6D84E" w:rsidR="0011603A" w:rsidRPr="00F67AF1" w:rsidRDefault="0011603A" w:rsidP="0026451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techniki stosowane w sprawozdaniach: podawanie faktów</w:t>
            </w:r>
            <w:r w:rsidR="003A7D1A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3A7D1A">
              <w:rPr>
                <w:rFonts w:ascii="Times New Roman" w:hAnsi="Times New Roman"/>
                <w:iCs/>
                <w:sz w:val="20"/>
                <w:szCs w:val="20"/>
              </w:rPr>
              <w:t xml:space="preserve">ocena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sytuacji przez autora, rekomendacj</w:t>
            </w:r>
            <w:r w:rsidR="003A7D1A">
              <w:rPr>
                <w:rFonts w:ascii="Times New Roman" w:hAnsi="Times New Roman"/>
                <w:i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, tytuł i podział tekstu na sekcje z nagłówkami, styl formalny </w:t>
            </w:r>
          </w:p>
          <w:p w14:paraId="06E93608" w14:textId="77777777" w:rsidR="0011603A" w:rsidRPr="004C4B17" w:rsidRDefault="0011603A" w:rsidP="0026451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cechy stylu formalnego: </w:t>
            </w:r>
            <w:r w:rsidRPr="00F67AF1">
              <w:rPr>
                <w:rFonts w:ascii="Times New Roman" w:hAnsi="Times New Roman"/>
                <w:iCs/>
                <w:sz w:val="20"/>
                <w:szCs w:val="20"/>
              </w:rPr>
              <w:t>pełne formy czasowników, formalne słowa/zwroty łączące, rozbudowane zdania i wyszukane słownictwo, użycie strony biernej</w:t>
            </w:r>
          </w:p>
          <w:p w14:paraId="3BCA9850" w14:textId="174C4351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3BF3684" w14:textId="77777777" w:rsidR="003E6F75" w:rsidRPr="003E6F75" w:rsidRDefault="003E6F75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64212DF" w14:textId="77777777" w:rsidR="0011603A" w:rsidRPr="00D13416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I.10, XIV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001" w:type="dxa"/>
            <w:vMerge w:val="restart"/>
          </w:tcPr>
          <w:p w14:paraId="0FDADEBD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A9FB773" w14:textId="77777777" w:rsidR="0011603A" w:rsidRPr="00250E3F" w:rsidRDefault="0011603A" w:rsidP="0026451E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Participation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of 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disabled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community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sports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activities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Northern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Ireland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dobór nagłówków do akapitów, wyszukiwanie przykładów stylu formalnego w tekście; uzupełnianie luk w tekście wyrazami podanymi w nawiasach w odpowiedniej formie (słowotwórstwo)</w:t>
            </w:r>
          </w:p>
          <w:p w14:paraId="3C4D98DC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7EE00D9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0A33EE7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1B0F4FE" w14:textId="5D5C4FBD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96BE33F" w14:textId="77777777" w:rsidR="003E6F75" w:rsidRDefault="003E6F75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CB37C48" w14:textId="77777777" w:rsidR="0011603A" w:rsidRPr="00836C32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III.7, III.10, XIII</w:t>
            </w:r>
          </w:p>
        </w:tc>
        <w:tc>
          <w:tcPr>
            <w:tcW w:w="3827" w:type="dxa"/>
            <w:vMerge w:val="restart"/>
          </w:tcPr>
          <w:p w14:paraId="2CB39EFD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 i 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E718AB" w14:textId="5ED52371" w:rsidR="0011603A" w:rsidRDefault="0011603A" w:rsidP="0026451E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 przygotowawcze: uzupełnianie notatek zgodnie z treścią rozmowy dot. uczestnictwa nastolatków w klubach sportowych w Oxfordzie</w:t>
            </w:r>
          </w:p>
          <w:p w14:paraId="19AA19E9" w14:textId="77777777" w:rsidR="0011603A" w:rsidRDefault="0011603A" w:rsidP="0026451E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wypowiedź pisemna: sprawozdanie pt.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Teenage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membership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sports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clubs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in Oxford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(w oparciu o nagranie, własne pomysły i podany plan) oraz koleżeńska korekta prac</w:t>
            </w:r>
          </w:p>
          <w:p w14:paraId="2DB0C58E" w14:textId="7AF9BCB4" w:rsidR="0011603A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9C936E8" w14:textId="77777777" w:rsidR="003E6F75" w:rsidRDefault="003E6F75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97B51F" w14:textId="77777777" w:rsidR="0011603A" w:rsidRPr="000D7255" w:rsidRDefault="0011603A" w:rsidP="0026451E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II.5, V.1, V.3, V.4, V.6, V.9, V.11, V.12, V.13, VII.8, VII.15, VIII.2, X, XI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40C4C9D" w14:textId="77777777" w:rsidR="0011603A" w:rsidRPr="00BD6430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178</w:t>
            </w:r>
          </w:p>
          <w:p w14:paraId="46E401AB" w14:textId="77777777" w:rsidR="0011603A" w:rsidRPr="002F1E4F" w:rsidRDefault="0011603A" w:rsidP="0026451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8c, </w:t>
            </w:r>
            <w:r>
              <w:rPr>
                <w:rFonts w:ascii="Times New Roman" w:hAnsi="Times New Roman"/>
                <w:sz w:val="20"/>
                <w:szCs w:val="20"/>
              </w:rPr>
              <w:t>str. 65</w:t>
            </w:r>
            <w:r w:rsidRPr="00AB46F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3420E6C5" w14:textId="77777777" w:rsidR="0011603A" w:rsidRPr="004F4E44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1603A" w:rsidRPr="00375A88" w14:paraId="0CC74CA1" w14:textId="77777777" w:rsidTr="0026451E">
        <w:trPr>
          <w:cantSplit/>
          <w:trHeight w:val="236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15E438F5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dotted" w:sz="4" w:space="0" w:color="auto"/>
            </w:tcBorders>
          </w:tcPr>
          <w:p w14:paraId="6F69B930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0" w:type="dxa"/>
            <w:vMerge/>
          </w:tcPr>
          <w:p w14:paraId="45F24A64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7B1CC427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199E069A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</w:tcPr>
          <w:p w14:paraId="5E70144A" w14:textId="77777777" w:rsidR="0011603A" w:rsidRPr="00375A88" w:rsidRDefault="0011603A" w:rsidP="0026451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603A" w:rsidRPr="009A1FB6" w14:paraId="4221E5D6" w14:textId="77777777" w:rsidTr="00712D0B">
        <w:trPr>
          <w:cantSplit/>
          <w:trHeight w:val="1859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54D3659F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4CEE7A40" w14:textId="77777777" w:rsidR="0011603A" w:rsidRDefault="0011603A" w:rsidP="00264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0" w:type="dxa"/>
            <w:vMerge/>
          </w:tcPr>
          <w:p w14:paraId="73D4BBE5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43392771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02AAFF95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51BAF52" w14:textId="77777777" w:rsidR="0011603A" w:rsidRPr="009A1FB6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1603A" w:rsidRPr="00375A88" w14:paraId="2F4B5FEF" w14:textId="77777777" w:rsidTr="00887466">
        <w:trPr>
          <w:cantSplit/>
          <w:trHeight w:val="709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297B15B1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71FBDDB2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4"/>
            <w:vAlign w:val="center"/>
          </w:tcPr>
          <w:p w14:paraId="6674F0EB" w14:textId="46843112" w:rsidR="003E6F75" w:rsidRPr="00375A88" w:rsidRDefault="0011603A" w:rsidP="003A7D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Reports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czytaniu i pisaniu, cechy stylu formalnego.</w:t>
            </w:r>
          </w:p>
        </w:tc>
      </w:tr>
      <w:tr w:rsidR="0011603A" w:rsidRPr="00D9573D" w14:paraId="45187D4A" w14:textId="77777777" w:rsidTr="0026451E">
        <w:trPr>
          <w:cantSplit/>
          <w:trHeight w:val="1408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79AC1143" w14:textId="14B215F1" w:rsidR="0011603A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  108</w:t>
            </w:r>
            <w:r w:rsidR="002E177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109</w:t>
            </w:r>
          </w:p>
        </w:tc>
        <w:tc>
          <w:tcPr>
            <w:tcW w:w="1420" w:type="dxa"/>
            <w:vMerge w:val="restart"/>
            <w:vAlign w:val="center"/>
          </w:tcPr>
          <w:p w14:paraId="591F3571" w14:textId="77777777" w:rsidR="0011603A" w:rsidRPr="00AB46FB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11</w:t>
            </w:r>
          </w:p>
          <w:p w14:paraId="1D5224DE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735D12F1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54AC8D87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7ABE561F" w14:textId="77777777" w:rsidR="0011603A" w:rsidRPr="00BF3CE8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96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97</w:t>
            </w:r>
          </w:p>
        </w:tc>
        <w:tc>
          <w:tcPr>
            <w:tcW w:w="3790" w:type="dxa"/>
            <w:vMerge w:val="restart"/>
          </w:tcPr>
          <w:p w14:paraId="72FADA8B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1C9F0D4B" w14:textId="4F244EE0" w:rsidR="0011603A" w:rsidRDefault="0011603A" w:rsidP="0026451E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historii wybranych wydarzeń sportowych, w tym turnieju tenisowego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Australian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Open</w:t>
            </w:r>
            <w:r w:rsidR="0003689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i wpływu pandemii 2020/21 na ich organizacj</w:t>
            </w:r>
            <w:r w:rsidR="0003689F">
              <w:rPr>
                <w:rFonts w:ascii="Times New Roman" w:hAnsi="Times New Roman"/>
                <w:sz w:val="20"/>
                <w:szCs w:val="20"/>
              </w:rPr>
              <w:t>ę</w:t>
            </w:r>
          </w:p>
          <w:p w14:paraId="1CCDC765" w14:textId="4F367553" w:rsidR="0011603A" w:rsidRPr="00ED368F" w:rsidRDefault="0011603A" w:rsidP="0026451E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proofErr w:type="spellStart"/>
            <w:r w:rsidRPr="00ED368F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wyróżnione</w:t>
            </w:r>
            <w:proofErr w:type="spellEnd"/>
            <w:r w:rsidRPr="00ED368F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368F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w</w:t>
            </w:r>
            <w:r w:rsidR="0003689F" w:rsidRPr="00ED368F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yr</w:t>
            </w:r>
            <w:r w:rsidRPr="00ED368F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a</w:t>
            </w:r>
            <w:r w:rsidR="0003689F" w:rsidRPr="00ED368F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zy</w:t>
            </w:r>
            <w:proofErr w:type="spellEnd"/>
            <w:r w:rsidRPr="00ED368F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 xml:space="preserve">, np. </w:t>
            </w:r>
            <w:r w:rsidRPr="00ED368F"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forerunner, praised, precaution</w:t>
            </w:r>
          </w:p>
          <w:p w14:paraId="1D673CAB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1C8F30D5" w14:textId="77777777" w:rsidR="0011603A" w:rsidRPr="00715901" w:rsidRDefault="0011603A" w:rsidP="0026451E">
            <w:pPr>
              <w:numPr>
                <w:ilvl w:val="0"/>
                <w:numId w:val="14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11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formi</w:t>
            </w:r>
            <w:r>
              <w:rPr>
                <w:rFonts w:ascii="Times New Roman" w:hAnsi="Times New Roman"/>
                <w:sz w:val="20"/>
                <w:szCs w:val="20"/>
              </w:rPr>
              <w:t>e ćwiczeń: wybór właściwych wyrazów i spójników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kontekście</w:t>
            </w:r>
            <w:r>
              <w:rPr>
                <w:rFonts w:ascii="Times New Roman" w:hAnsi="Times New Roman"/>
                <w:sz w:val="20"/>
                <w:szCs w:val="20"/>
              </w:rPr>
              <w:t>, uzupełnianie luk właściwymi przyimkami i czasownikami w odpowiedniej formie, transformacje zdaniowe</w:t>
            </w:r>
          </w:p>
          <w:p w14:paraId="3C512482" w14:textId="77777777" w:rsidR="0011603A" w:rsidRPr="006A4452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FF273DC" w14:textId="77777777" w:rsidR="0011603A" w:rsidRPr="00D13416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I.10, VIII.2, IX.1, X, XIV</w:t>
            </w:r>
          </w:p>
        </w:tc>
        <w:tc>
          <w:tcPr>
            <w:tcW w:w="4001" w:type="dxa"/>
            <w:vMerge w:val="restart"/>
          </w:tcPr>
          <w:p w14:paraId="63537039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1305287B" w14:textId="77777777" w:rsidR="0011603A" w:rsidRDefault="0011603A" w:rsidP="0026451E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Changing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Face of the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Australian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Open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  <w:r w:rsidRPr="002D79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wyszukiwanie podstawowych informacji, dobór nagłówków do akapitów i ćwiczenie leksykalne</w:t>
            </w:r>
          </w:p>
          <w:p w14:paraId="47EEAE21" w14:textId="77777777" w:rsidR="0011603A" w:rsidRPr="00EC68EC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9B11B7" w14:textId="77777777" w:rsidR="0011603A" w:rsidRDefault="0011603A" w:rsidP="0026451E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dyskusja nt. konieczności odwołania imprez sportowych z powodu pandemii (praca w parach,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A035846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D5E3127" w14:textId="0F008955" w:rsidR="0011603A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2A13FFF" w14:textId="1F20E35E" w:rsidR="002E177A" w:rsidRDefault="002E177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BBF5CCC" w14:textId="0757DB2D" w:rsidR="002E177A" w:rsidRDefault="002E177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07FF163" w14:textId="4E4DB546" w:rsidR="002E177A" w:rsidRDefault="002E177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6302250" w14:textId="77777777" w:rsidR="00EA108F" w:rsidRDefault="00EA108F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3795D63" w14:textId="77777777" w:rsidR="0011603A" w:rsidRPr="00D13416" w:rsidRDefault="0011603A" w:rsidP="0026451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II.5, III.1, III.4, VI.4, VI.15, VIII.2, XI, XIII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vMerge w:val="restart"/>
          </w:tcPr>
          <w:p w14:paraId="02006819" w14:textId="77777777" w:rsidR="0011603A" w:rsidRPr="00EC68EC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A64558" w14:textId="4EE4981E" w:rsidR="0011603A" w:rsidRDefault="0011603A" w:rsidP="0026451E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zbieranie informacji i prezentacja historii wybranego wydarzenia sportowego w Polsce/</w:t>
            </w:r>
            <w:r w:rsidR="00EA108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w innym kraju oraz wpływu pandemii 2020/21 na jego organizację 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14:paraId="59BF3F00" w14:textId="77777777" w:rsidR="0011603A" w:rsidRPr="00EC68EC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8E0C16A" w14:textId="77777777" w:rsidR="0011603A" w:rsidRDefault="0011603A" w:rsidP="0026451E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reakcje językowe (powtórzenie: dobór właściwych reakcji) </w:t>
            </w:r>
          </w:p>
          <w:p w14:paraId="0168ADE4" w14:textId="77777777" w:rsidR="0011603A" w:rsidRDefault="0011603A" w:rsidP="0026451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7E3C804" w14:textId="575C4AF7" w:rsidR="0011603A" w:rsidRDefault="0011603A" w:rsidP="0026451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AB4C412" w14:textId="53D28DF3" w:rsidR="002E177A" w:rsidRDefault="002E177A" w:rsidP="0026451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F9C91F2" w14:textId="4497D59E" w:rsidR="002E177A" w:rsidRDefault="002E177A" w:rsidP="0026451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FEAED09" w14:textId="4294358E" w:rsidR="002E177A" w:rsidRDefault="002E177A" w:rsidP="0026451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AD766C5" w14:textId="77777777" w:rsidR="002E177A" w:rsidRDefault="002E177A" w:rsidP="0026451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F011A87" w14:textId="77777777" w:rsidR="0011603A" w:rsidRPr="000D7255" w:rsidRDefault="0011603A" w:rsidP="0026451E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IV.3, IV.12, V.1, V.2, V.3, VI.3, VI.4, VI.15, VIII.2, VIII.3, X, XII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863AC58" w14:textId="77777777" w:rsidR="0011603A" w:rsidRPr="000D7255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52D79D2F" w14:textId="2CBCB1D2" w:rsidR="0011603A" w:rsidRPr="000D7255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17</w:t>
            </w:r>
            <w:r w:rsidR="00A43BE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</w:t>
            </w:r>
          </w:p>
          <w:p w14:paraId="34B5FF86" w14:textId="77777777" w:rsidR="0011603A" w:rsidRPr="000D7255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11603A" w:rsidRPr="00D9573D" w14:paraId="7ED3C713" w14:textId="77777777" w:rsidTr="0026451E">
        <w:trPr>
          <w:cantSplit/>
          <w:trHeight w:val="407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578B4FE8" w14:textId="77777777" w:rsidR="0011603A" w:rsidRPr="000D7255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vMerge/>
            <w:tcBorders>
              <w:bottom w:val="dotted" w:sz="4" w:space="0" w:color="auto"/>
            </w:tcBorders>
          </w:tcPr>
          <w:p w14:paraId="168550D3" w14:textId="77777777" w:rsidR="0011603A" w:rsidRPr="000D7255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0" w:type="dxa"/>
            <w:vMerge/>
          </w:tcPr>
          <w:p w14:paraId="137A6474" w14:textId="77777777" w:rsidR="0011603A" w:rsidRPr="000D7255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001" w:type="dxa"/>
            <w:vMerge/>
          </w:tcPr>
          <w:p w14:paraId="596C79A6" w14:textId="77777777" w:rsidR="0011603A" w:rsidRPr="000D7255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vMerge/>
          </w:tcPr>
          <w:p w14:paraId="3183C865" w14:textId="77777777" w:rsidR="0011603A" w:rsidRPr="000D7255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</w:tcPr>
          <w:p w14:paraId="27ABA488" w14:textId="77777777" w:rsidR="0011603A" w:rsidRPr="000D7255" w:rsidRDefault="0011603A" w:rsidP="0026451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11603A" w:rsidRPr="009A1FB6" w14:paraId="0E17FF05" w14:textId="77777777" w:rsidTr="00EA108F">
        <w:trPr>
          <w:cantSplit/>
          <w:trHeight w:val="2270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1D8923A8" w14:textId="77777777" w:rsidR="0011603A" w:rsidRPr="000D7255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3129B255" w14:textId="77777777" w:rsidR="0011603A" w:rsidRDefault="0011603A" w:rsidP="0026451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27AB399A" w14:textId="77777777" w:rsidR="0011603A" w:rsidRDefault="0011603A" w:rsidP="00264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0" w:type="dxa"/>
            <w:vMerge/>
          </w:tcPr>
          <w:p w14:paraId="6ECD90CD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5F38E9BA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256B7C15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784009B" w14:textId="77777777" w:rsidR="0011603A" w:rsidRPr="009A1FB6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1603A" w:rsidRPr="00375A88" w14:paraId="7075B29C" w14:textId="77777777" w:rsidTr="00EA108F">
        <w:trPr>
          <w:cantSplit/>
          <w:trHeight w:val="687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499F2BF2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7A65C78A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4"/>
            <w:vAlign w:val="center"/>
          </w:tcPr>
          <w:p w14:paraId="0DCD546B" w14:textId="295A7B81" w:rsidR="0003689F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Australian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Open and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other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sports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events</w:t>
            </w:r>
            <w:proofErr w:type="spellEnd"/>
            <w:r w:rsidRPr="00EA108F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praca z tekstem,</w:t>
            </w:r>
            <w:r w:rsidR="00EA10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ćwiczenia w mówieniu i pisaniu (projekt ICT)</w:t>
            </w:r>
            <w:r w:rsidR="0003689F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23FB082F" w14:textId="4B310C10" w:rsidR="0011603A" w:rsidRPr="0003689F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&amp; Quiz 11 – </w:t>
            </w:r>
            <w:r>
              <w:rPr>
                <w:rFonts w:ascii="Times New Roman" w:hAnsi="Times New Roman"/>
                <w:sz w:val="20"/>
                <w:szCs w:val="20"/>
              </w:rPr>
              <w:t>powtórzenie materiału z Unitu 11 (słownictwo, gramatyka, reakcje językowe)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6E520C12" w14:textId="5B08FBE9" w:rsidR="00670E1C" w:rsidRDefault="00670E1C" w:rsidP="001160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2B4F36A" w14:textId="77777777" w:rsidR="00670E1C" w:rsidRDefault="00670E1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54CA8EAF" w14:textId="77777777" w:rsidR="00EA108F" w:rsidRDefault="00EA108F" w:rsidP="001160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7626"/>
        <w:gridCol w:w="5840"/>
      </w:tblGrid>
      <w:tr w:rsidR="0011603A" w:rsidRPr="00497117" w14:paraId="67CFF4F1" w14:textId="77777777" w:rsidTr="0026451E">
        <w:trPr>
          <w:gridBefore w:val="1"/>
          <w:wBefore w:w="567" w:type="dxa"/>
          <w:cantSplit/>
          <w:trHeight w:val="345"/>
          <w:tblHeader/>
        </w:trPr>
        <w:tc>
          <w:tcPr>
            <w:tcW w:w="14884" w:type="dxa"/>
            <w:gridSpan w:val="3"/>
            <w:tcBorders>
              <w:bottom w:val="dotted" w:sz="4" w:space="0" w:color="auto"/>
            </w:tcBorders>
            <w:shd w:val="clear" w:color="auto" w:fill="00FFFF"/>
            <w:vAlign w:val="center"/>
          </w:tcPr>
          <w:p w14:paraId="5CA6030D" w14:textId="77777777" w:rsidR="0011603A" w:rsidRPr="003A2607" w:rsidRDefault="0011603A" w:rsidP="0026451E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3A2607">
              <w:rPr>
                <w:rFonts w:ascii="Times New Roman" w:hAnsi="Times New Roman"/>
                <w:b/>
                <w:bCs/>
              </w:rPr>
              <w:t>SKILLS PRACTICE</w:t>
            </w:r>
          </w:p>
        </w:tc>
      </w:tr>
      <w:tr w:rsidR="0011603A" w:rsidRPr="00497117" w14:paraId="3CA36525" w14:textId="77777777" w:rsidTr="0026451E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2FF4BEFB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5B4F7F92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7626" w:type="dxa"/>
            <w:vMerge w:val="restart"/>
            <w:vAlign w:val="center"/>
          </w:tcPr>
          <w:p w14:paraId="13DDDC75" w14:textId="77777777" w:rsidR="0011603A" w:rsidRPr="005D61BF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TEKSTÓW PISANYCH</w:t>
            </w:r>
          </w:p>
        </w:tc>
        <w:tc>
          <w:tcPr>
            <w:tcW w:w="5840" w:type="dxa"/>
            <w:vMerge w:val="restart"/>
            <w:vAlign w:val="center"/>
          </w:tcPr>
          <w:p w14:paraId="7C7C039C" w14:textId="79D0A883" w:rsidR="0011603A" w:rsidRPr="00497117" w:rsidRDefault="0011603A" w:rsidP="00EA10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ZE SŁUCHU</w:t>
            </w:r>
          </w:p>
        </w:tc>
      </w:tr>
      <w:tr w:rsidR="0011603A" w:rsidRPr="009A1FB6" w14:paraId="5D3E4A86" w14:textId="77777777" w:rsidTr="0026451E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636BFE74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7626" w:type="dxa"/>
            <w:vMerge/>
            <w:vAlign w:val="center"/>
          </w:tcPr>
          <w:p w14:paraId="410D82F4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40" w:type="dxa"/>
            <w:vMerge/>
            <w:vAlign w:val="center"/>
          </w:tcPr>
          <w:p w14:paraId="3E65AA2D" w14:textId="77777777" w:rsidR="0011603A" w:rsidRPr="009A1FB6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1603A" w:rsidRPr="004F4E44" w14:paraId="3E114FBF" w14:textId="77777777" w:rsidTr="00FA6BD1">
        <w:trPr>
          <w:cantSplit/>
          <w:trHeight w:val="778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00FFFF"/>
            <w:textDirection w:val="btLr"/>
            <w:vAlign w:val="center"/>
          </w:tcPr>
          <w:p w14:paraId="39BDF024" w14:textId="77777777" w:rsidR="0011603A" w:rsidRPr="00E95711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LEKCJA 110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46B2596A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11</w:t>
            </w:r>
          </w:p>
          <w:p w14:paraId="431D0429" w14:textId="77777777" w:rsidR="0011603A" w:rsidRPr="00B606D4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132–133</w:t>
            </w:r>
          </w:p>
        </w:tc>
        <w:tc>
          <w:tcPr>
            <w:tcW w:w="7626" w:type="dxa"/>
            <w:vMerge w:val="restart"/>
            <w:tcBorders>
              <w:bottom w:val="single" w:sz="4" w:space="0" w:color="auto"/>
            </w:tcBorders>
          </w:tcPr>
          <w:p w14:paraId="4B356BC4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5B7413FF" w14:textId="6C738F29" w:rsidR="0011603A" w:rsidRDefault="0011603A" w:rsidP="0026451E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Working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with 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Sporting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Mind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uzupełnianie luk podanymi zdaniami (dobór zdań do luk w tekście) oraz uzupełnianie luk w streszczeniu tekstu </w:t>
            </w:r>
          </w:p>
          <w:p w14:paraId="2847FC00" w14:textId="6C9B5940" w:rsidR="002E177A" w:rsidRDefault="002E177A" w:rsidP="002E177A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1EBBD082" w14:textId="77777777" w:rsidR="002E177A" w:rsidRPr="002E177A" w:rsidRDefault="002E177A" w:rsidP="002E177A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753260DD" w14:textId="77777777" w:rsidR="0011603A" w:rsidRPr="00ED368F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I.10, III.1, III.4, III.5, VIII.2, VIII.5, XIII</w:t>
            </w:r>
          </w:p>
        </w:tc>
        <w:tc>
          <w:tcPr>
            <w:tcW w:w="5840" w:type="dxa"/>
            <w:vMerge w:val="restart"/>
          </w:tcPr>
          <w:p w14:paraId="28BAEEC1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26662E51" w14:textId="33FCE516" w:rsidR="0011603A" w:rsidRDefault="0011603A" w:rsidP="0026451E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Exercise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FA6BD1">
              <w:rPr>
                <w:rFonts w:ascii="Times New Roman" w:hAnsi="Times New Roman"/>
                <w:i/>
                <w:sz w:val="20"/>
                <w:szCs w:val="20"/>
              </w:rPr>
              <w:t>C</w:t>
            </w:r>
            <w:r w:rsidRPr="00131A00">
              <w:rPr>
                <w:rFonts w:ascii="Times New Roman" w:hAnsi="Times New Roman"/>
                <w:i/>
                <w:sz w:val="20"/>
                <w:szCs w:val="20"/>
              </w:rPr>
              <w:t>lasses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zadanie na wybór wielokrotny (3 opcje) i dobór zalet do rodzajów zajęć ruchowych </w:t>
            </w:r>
          </w:p>
          <w:p w14:paraId="390BA8DA" w14:textId="263AC034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6EC4E7A" w14:textId="77777777" w:rsidR="002E177A" w:rsidRDefault="002E177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6DE0276" w14:textId="77777777" w:rsidR="0011603A" w:rsidRPr="00ED368F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I.10, II.1, II.2, II.5, II.7, XIII</w:t>
            </w:r>
          </w:p>
        </w:tc>
      </w:tr>
      <w:tr w:rsidR="0011603A" w:rsidRPr="009A1FB6" w14:paraId="163F79C8" w14:textId="77777777" w:rsidTr="00FA6BD1">
        <w:trPr>
          <w:cantSplit/>
          <w:trHeight w:val="704"/>
        </w:trPr>
        <w:tc>
          <w:tcPr>
            <w:tcW w:w="567" w:type="dxa"/>
            <w:vMerge/>
            <w:shd w:val="clear" w:color="auto" w:fill="00FFFF"/>
            <w:textDirection w:val="btLr"/>
            <w:vAlign w:val="center"/>
          </w:tcPr>
          <w:p w14:paraId="392D1500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18B66D6" w14:textId="77777777" w:rsidR="0011603A" w:rsidRDefault="0011603A" w:rsidP="0026451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2BF4DE4F" w14:textId="77777777" w:rsidR="0011603A" w:rsidRDefault="0011603A" w:rsidP="00264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7626" w:type="dxa"/>
            <w:vMerge/>
          </w:tcPr>
          <w:p w14:paraId="6C0149DF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840" w:type="dxa"/>
            <w:vMerge/>
          </w:tcPr>
          <w:p w14:paraId="087BF3AA" w14:textId="77777777" w:rsidR="0011603A" w:rsidRPr="009A1FB6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1603A" w:rsidRPr="00375A88" w14:paraId="01E49924" w14:textId="77777777" w:rsidTr="0026451E">
        <w:trPr>
          <w:cantSplit/>
          <w:trHeight w:val="543"/>
        </w:trPr>
        <w:tc>
          <w:tcPr>
            <w:tcW w:w="567" w:type="dxa"/>
            <w:vMerge/>
            <w:shd w:val="clear" w:color="auto" w:fill="00FFFF"/>
            <w:textDirection w:val="btLr"/>
            <w:vAlign w:val="center"/>
          </w:tcPr>
          <w:p w14:paraId="1C2FA9E7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B95B7E4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2"/>
            <w:vAlign w:val="center"/>
          </w:tcPr>
          <w:p w14:paraId="69BC8FC6" w14:textId="75ABA872" w:rsidR="00FA6BD1" w:rsidRPr="00FA6BD1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Sporting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mind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exercise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classes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rozumienie tekstów pisanych i słuchanych. </w:t>
            </w:r>
          </w:p>
        </w:tc>
      </w:tr>
    </w:tbl>
    <w:p w14:paraId="39D3B75F" w14:textId="72EAE4D9" w:rsidR="0011603A" w:rsidRDefault="0011603A" w:rsidP="001160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C1C2443" w14:textId="77777777" w:rsidR="00670E1C" w:rsidRDefault="00670E1C" w:rsidP="001160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7763B48" w14:textId="4DCD0F19" w:rsidR="00670E1C" w:rsidRDefault="00670E1C" w:rsidP="001160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2693"/>
        <w:gridCol w:w="2410"/>
        <w:gridCol w:w="4819"/>
        <w:gridCol w:w="3544"/>
      </w:tblGrid>
      <w:tr w:rsidR="00670E1C" w14:paraId="14435EA8" w14:textId="77777777" w:rsidTr="00670E1C">
        <w:trPr>
          <w:gridBefore w:val="1"/>
          <w:wBefore w:w="567" w:type="dxa"/>
          <w:trHeight w:val="383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94C6ECC" w14:textId="77777777" w:rsidR="00670E1C" w:rsidRDefault="00670E1C" w:rsidP="00B8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EXAM SKILLS PRACTICE </w:t>
            </w:r>
          </w:p>
        </w:tc>
      </w:tr>
      <w:tr w:rsidR="00670E1C" w14:paraId="53205217" w14:textId="77777777" w:rsidTr="00670E1C">
        <w:trPr>
          <w:gridBefore w:val="1"/>
          <w:wBefore w:w="567" w:type="dxa"/>
          <w:trHeight w:val="2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792FEA3" w14:textId="77777777" w:rsidR="00670E1C" w:rsidRDefault="00670E1C" w:rsidP="00B8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Rozdział,</w:t>
            </w:r>
          </w:p>
          <w:p w14:paraId="5D3FA87A" w14:textId="77777777" w:rsidR="00670E1C" w:rsidRDefault="00670E1C" w:rsidP="00B8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F347F" w14:textId="77777777" w:rsidR="00670E1C" w:rsidRDefault="00670E1C" w:rsidP="00B8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ZE SŁUCHU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E6B9" w14:textId="77777777" w:rsidR="00670E1C" w:rsidRDefault="00670E1C" w:rsidP="00B8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TEKSTÓW PISANYCH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900FA" w14:textId="77777777" w:rsidR="00670E1C" w:rsidRDefault="00670E1C" w:rsidP="00B8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75262" w14:textId="77777777" w:rsidR="00670E1C" w:rsidRDefault="00670E1C" w:rsidP="00B82ABD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670E1C" w14:paraId="4C067B80" w14:textId="77777777" w:rsidTr="00670E1C">
        <w:trPr>
          <w:gridBefore w:val="1"/>
          <w:wBefore w:w="567" w:type="dxa"/>
          <w:trHeight w:val="326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A2A0E" w14:textId="77777777" w:rsidR="00670E1C" w:rsidRDefault="00670E1C" w:rsidP="00B82A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C0B91" w14:textId="77777777" w:rsidR="00670E1C" w:rsidRDefault="00670E1C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8129" w14:textId="77777777" w:rsidR="00670E1C" w:rsidRDefault="00670E1C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BC04F" w14:textId="77777777" w:rsidR="00670E1C" w:rsidRDefault="00670E1C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D7C4D" w14:textId="77777777" w:rsidR="00670E1C" w:rsidRDefault="00670E1C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70E1C" w14:paraId="623F948B" w14:textId="77777777" w:rsidTr="00670E1C">
        <w:trPr>
          <w:trHeight w:val="14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2FBCBC10" w14:textId="77777777" w:rsidR="00670E1C" w:rsidRDefault="00670E1C" w:rsidP="00B82A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OPCJONALNIE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6876E20" w14:textId="77777777" w:rsidR="00670E1C" w:rsidRDefault="00670E1C" w:rsidP="00B8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11</w:t>
            </w:r>
          </w:p>
          <w:p w14:paraId="4498CA4B" w14:textId="77777777" w:rsidR="00670E1C" w:rsidRDefault="00670E1C" w:rsidP="00B82AB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24–25, </w:t>
            </w:r>
          </w:p>
          <w:p w14:paraId="34958513" w14:textId="77777777" w:rsidR="00670E1C" w:rsidRDefault="00670E1C" w:rsidP="00B8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31–33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FDF8" w14:textId="77777777" w:rsidR="00670E1C" w:rsidRDefault="00670E1C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2B020BA8" w14:textId="77777777" w:rsidR="00670E1C" w:rsidRDefault="00670E1C" w:rsidP="00670E1C">
            <w:pPr>
              <w:numPr>
                <w:ilvl w:val="0"/>
                <w:numId w:val="1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cztery wypowiedzi dotyczące różnych psychologicznych aspektów uprawiania sportu, utrzymania kondycji i zdrowia – dobieranie zdań do rozmówców</w:t>
            </w:r>
          </w:p>
          <w:p w14:paraId="0885E97A" w14:textId="1A6CA34B" w:rsidR="00670E1C" w:rsidRDefault="00670E1C" w:rsidP="00B82A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4C12493" w14:textId="77777777" w:rsidR="00670E1C" w:rsidRDefault="00670E1C" w:rsidP="00B82A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45A9EB3" w14:textId="77777777" w:rsidR="00670E1C" w:rsidRDefault="00670E1C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I.I, I.10, I.11, II.2, II.5, II.7, XIII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0766" w14:textId="77777777" w:rsidR="00670E1C" w:rsidRDefault="00670E1C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1E33D41C" w14:textId="77777777" w:rsidR="00670E1C" w:rsidRPr="00B322A9" w:rsidRDefault="00670E1C" w:rsidP="00670E1C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Living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on the Edge</w:t>
            </w:r>
            <w:r w:rsidRPr="00030A54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zadanie na wybór wielokrotny (4 opcje) +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Zuckermann’s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Scale</w:t>
            </w:r>
            <w:proofErr w:type="spellEnd"/>
            <w:r w:rsidRPr="00B322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B322A9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odpowiedzi na pytania zgodnie z treścią tekstu </w:t>
            </w:r>
          </w:p>
          <w:p w14:paraId="455CF9FB" w14:textId="1141C14B" w:rsidR="00670E1C" w:rsidRDefault="00670E1C" w:rsidP="00B82A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2A1209B" w14:textId="77777777" w:rsidR="00670E1C" w:rsidRDefault="00670E1C" w:rsidP="00B82A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AEEFAC9" w14:textId="77777777" w:rsidR="00670E1C" w:rsidRDefault="00670E1C" w:rsidP="00B82A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D17BA5F" w14:textId="77777777" w:rsidR="00670E1C" w:rsidRDefault="00670E1C" w:rsidP="00B82ABD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I.10, III.1, III.2, III.4, III.7, VIII.2, XIII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C80B" w14:textId="77777777" w:rsidR="00670E1C" w:rsidRDefault="00670E1C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5FE83FA9" w14:textId="77777777" w:rsidR="00670E1C" w:rsidRDefault="00670E1C" w:rsidP="00670E1C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Getting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Mental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Shape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AD45D7">
              <w:rPr>
                <w:rFonts w:ascii="Times New Roman" w:hAnsi="Times New Roman"/>
                <w:sz w:val="20"/>
                <w:szCs w:val="20"/>
              </w:rPr>
              <w:t>uzupełnianie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luk w tekście podanymi wyrazami w odpowiedniej formie</w:t>
            </w:r>
          </w:p>
          <w:p w14:paraId="6BDF255C" w14:textId="77777777" w:rsidR="00670E1C" w:rsidRDefault="00670E1C" w:rsidP="00B82A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4:</w:t>
            </w:r>
          </w:p>
          <w:p w14:paraId="6AA93AFF" w14:textId="77777777" w:rsidR="00670E1C" w:rsidRDefault="00670E1C" w:rsidP="00670E1C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tłumaczenie fragmentów zdań z języka polskiego na język angielski</w:t>
            </w:r>
          </w:p>
          <w:p w14:paraId="79493D26" w14:textId="77777777" w:rsidR="00670E1C" w:rsidRDefault="00670E1C" w:rsidP="00B82A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5:</w:t>
            </w:r>
          </w:p>
          <w:p w14:paraId="09BBC5F5" w14:textId="77777777" w:rsidR="00670E1C" w:rsidRPr="00FE1642" w:rsidRDefault="00670E1C" w:rsidP="00670E1C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set leksykalny – uzupełnianie luk tym samym wyrazem w zestawach trzech zdań</w:t>
            </w:r>
          </w:p>
          <w:p w14:paraId="03A5F1E5" w14:textId="10A4FB50" w:rsidR="00670E1C" w:rsidRDefault="00670E1C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449F2B9" w14:textId="77777777" w:rsidR="00670E1C" w:rsidRDefault="00670E1C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03D7FEA" w14:textId="77777777" w:rsidR="00670E1C" w:rsidRDefault="00670E1C" w:rsidP="00B82ABD">
            <w:pPr>
              <w:spacing w:after="0" w:line="240" w:lineRule="auto"/>
              <w:rPr>
                <w:color w:val="365E91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I.10, III.1, VIII.3, IX.1, XIV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DD72" w14:textId="77777777" w:rsidR="00670E1C" w:rsidRPr="00670E1C" w:rsidRDefault="00670E1C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E1C">
              <w:rPr>
                <w:rFonts w:ascii="Times New Roman" w:hAnsi="Times New Roman"/>
                <w:b/>
                <w:sz w:val="20"/>
                <w:szCs w:val="20"/>
              </w:rPr>
              <w:t xml:space="preserve">Extra </w:t>
            </w:r>
            <w:proofErr w:type="spellStart"/>
            <w:r w:rsidRPr="00670E1C">
              <w:rPr>
                <w:rFonts w:ascii="Times New Roman" w:hAnsi="Times New Roman"/>
                <w:b/>
                <w:sz w:val="20"/>
                <w:szCs w:val="20"/>
              </w:rPr>
              <w:t>Practice</w:t>
            </w:r>
            <w:proofErr w:type="spellEnd"/>
            <w:r w:rsidRPr="00670E1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70E1C">
              <w:rPr>
                <w:rFonts w:ascii="Times New Roman" w:hAnsi="Times New Roman"/>
                <w:b/>
                <w:sz w:val="20"/>
                <w:szCs w:val="20"/>
              </w:rPr>
              <w:t>Material</w:t>
            </w:r>
            <w:proofErr w:type="spellEnd"/>
            <w:r w:rsidRPr="00670E1C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791C230C" w14:textId="77777777" w:rsidR="00670E1C" w:rsidRPr="00BD2E08" w:rsidRDefault="00670E1C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E08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BD2E08">
              <w:rPr>
                <w:rFonts w:ascii="Times New Roman" w:hAnsi="Times New Roman"/>
                <w:sz w:val="20"/>
                <w:szCs w:val="20"/>
              </w:rPr>
              <w:t>set leksykalny (str. 31, pkt 11–12)</w:t>
            </w:r>
          </w:p>
          <w:p w14:paraId="47796BE2" w14:textId="77777777" w:rsidR="00670E1C" w:rsidRDefault="00670E1C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E1C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670E1C">
              <w:rPr>
                <w:rFonts w:ascii="Times New Roman" w:hAnsi="Times New Roman"/>
                <w:sz w:val="20"/>
                <w:szCs w:val="20"/>
              </w:rPr>
              <w:t>uzupełnianie luk w zdaniach w użyciem podanego wyrazu (str. 32, pkt 11–12)</w:t>
            </w:r>
          </w:p>
          <w:p w14:paraId="182CA5EE" w14:textId="77777777" w:rsidR="00670E1C" w:rsidRDefault="00670E1C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>tłumaczenie fragmentów zdań (str. 32, pkt 11–12)</w:t>
            </w:r>
          </w:p>
          <w:p w14:paraId="03E6535D" w14:textId="77777777" w:rsidR="00670E1C" w:rsidRDefault="00670E1C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(str. 33, pkt 11–12)</w:t>
            </w:r>
          </w:p>
          <w:p w14:paraId="3618B73B" w14:textId="77777777" w:rsidR="00670E1C" w:rsidRPr="004F6338" w:rsidRDefault="00670E1C" w:rsidP="00B82A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słowotwórstwo (str. 33, pkt 11–12) </w:t>
            </w:r>
          </w:p>
          <w:p w14:paraId="6D3A1EDC" w14:textId="43F161B3" w:rsidR="00670E1C" w:rsidRDefault="00670E1C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E3DD63D" w14:textId="77777777" w:rsidR="00670E1C" w:rsidRDefault="00670E1C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9BEC240" w14:textId="77777777" w:rsidR="00670E1C" w:rsidRDefault="00670E1C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62EF37B" w14:textId="77777777" w:rsidR="00670E1C" w:rsidRPr="00C80B72" w:rsidRDefault="00670E1C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VIII.3, XIV</w:t>
            </w:r>
          </w:p>
        </w:tc>
      </w:tr>
      <w:tr w:rsidR="00670E1C" w14:paraId="67D7DF72" w14:textId="77777777" w:rsidTr="00D941FA">
        <w:trPr>
          <w:trHeight w:val="15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270B0" w14:textId="77777777" w:rsidR="00670E1C" w:rsidRDefault="00670E1C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9E1C2" w14:textId="77777777" w:rsidR="00670E1C" w:rsidRDefault="00670E1C" w:rsidP="00B82A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6B6CD" w14:textId="77777777" w:rsidR="00670E1C" w:rsidRDefault="00670E1C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C2E4" w14:textId="77777777" w:rsidR="00670E1C" w:rsidRDefault="00670E1C" w:rsidP="00B82ABD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49EAA" w14:textId="77777777" w:rsidR="00670E1C" w:rsidRDefault="00670E1C" w:rsidP="00B82ABD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A092" w14:textId="77777777" w:rsidR="00670E1C" w:rsidRDefault="00670E1C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</w:tr>
      <w:tr w:rsidR="00670E1C" w:rsidRPr="00C56F34" w14:paraId="3991D8E6" w14:textId="77777777" w:rsidTr="00670E1C">
        <w:trPr>
          <w:trHeight w:val="59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41385" w14:textId="77777777" w:rsidR="00670E1C" w:rsidRDefault="00670E1C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DBFDE" w14:textId="77777777" w:rsidR="00670E1C" w:rsidRDefault="00670E1C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6665D" w14:textId="6977DFAB" w:rsidR="00670E1C" w:rsidRPr="00C56F34" w:rsidRDefault="00670E1C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different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texts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rozumienie ze słuchu.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Thrill-seeking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in sport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tekstów pisanych. Zadania sprawdzające znajomość środków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językowych. </w:t>
            </w:r>
          </w:p>
        </w:tc>
      </w:tr>
    </w:tbl>
    <w:p w14:paraId="4EC91908" w14:textId="77777777" w:rsidR="00670E1C" w:rsidRDefault="00670E1C" w:rsidP="001160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A2E8152" w14:textId="139F974D" w:rsidR="007C3E7D" w:rsidRDefault="007C3E7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7D992774" w14:textId="77777777" w:rsidR="0011603A" w:rsidRDefault="0011603A" w:rsidP="001160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2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1"/>
        <w:gridCol w:w="1420"/>
        <w:gridCol w:w="3781"/>
        <w:gridCol w:w="9"/>
        <w:gridCol w:w="4001"/>
        <w:gridCol w:w="3827"/>
        <w:gridCol w:w="1843"/>
      </w:tblGrid>
      <w:tr w:rsidR="0011603A" w:rsidRPr="00497117" w14:paraId="080FFAE0" w14:textId="77777777" w:rsidTr="0026451E">
        <w:trPr>
          <w:gridBefore w:val="1"/>
          <w:wBefore w:w="571" w:type="dxa"/>
          <w:cantSplit/>
          <w:trHeight w:val="345"/>
          <w:tblHeader/>
        </w:trPr>
        <w:tc>
          <w:tcPr>
            <w:tcW w:w="1420" w:type="dxa"/>
            <w:tcBorders>
              <w:bottom w:val="dotted" w:sz="4" w:space="0" w:color="auto"/>
            </w:tcBorders>
            <w:vAlign w:val="center"/>
          </w:tcPr>
          <w:p w14:paraId="778B858C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3E8F482A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790" w:type="dxa"/>
            <w:gridSpan w:val="2"/>
            <w:vMerge w:val="restart"/>
            <w:vAlign w:val="center"/>
          </w:tcPr>
          <w:p w14:paraId="19D05A49" w14:textId="77777777" w:rsidR="0011603A" w:rsidRPr="005D61BF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001" w:type="dxa"/>
            <w:vMerge w:val="restart"/>
            <w:vAlign w:val="center"/>
          </w:tcPr>
          <w:p w14:paraId="692472FE" w14:textId="77777777" w:rsidR="0011603A" w:rsidRPr="005D61BF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365C5743" w14:textId="77777777" w:rsidR="0011603A" w:rsidRPr="005D61BF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827" w:type="dxa"/>
            <w:vMerge w:val="restart"/>
            <w:vAlign w:val="center"/>
          </w:tcPr>
          <w:p w14:paraId="0F8C68C7" w14:textId="77777777" w:rsidR="0011603A" w:rsidRPr="005D61BF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189C600E" w14:textId="77777777" w:rsidR="0011603A" w:rsidRPr="005D61BF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843" w:type="dxa"/>
            <w:vMerge w:val="restart"/>
            <w:shd w:val="clear" w:color="auto" w:fill="E5B8B7" w:themeFill="accent2" w:themeFillTint="66"/>
            <w:vAlign w:val="center"/>
          </w:tcPr>
          <w:p w14:paraId="421DB0AF" w14:textId="77777777" w:rsidR="0011603A" w:rsidRPr="00497117" w:rsidRDefault="0011603A" w:rsidP="0026451E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11603A" w:rsidRPr="009A1FB6" w14:paraId="438ABFC5" w14:textId="77777777" w:rsidTr="0026451E">
        <w:trPr>
          <w:gridBefore w:val="1"/>
          <w:wBefore w:w="571" w:type="dxa"/>
          <w:cantSplit/>
          <w:trHeight w:val="152"/>
          <w:tblHeader/>
        </w:trPr>
        <w:tc>
          <w:tcPr>
            <w:tcW w:w="1420" w:type="dxa"/>
            <w:tcBorders>
              <w:top w:val="dotted" w:sz="4" w:space="0" w:color="auto"/>
            </w:tcBorders>
            <w:vAlign w:val="center"/>
          </w:tcPr>
          <w:p w14:paraId="681819EC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790" w:type="dxa"/>
            <w:gridSpan w:val="2"/>
            <w:vMerge/>
            <w:vAlign w:val="center"/>
          </w:tcPr>
          <w:p w14:paraId="7FA75590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001" w:type="dxa"/>
            <w:vMerge/>
            <w:vAlign w:val="center"/>
          </w:tcPr>
          <w:p w14:paraId="518A658E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27" w:type="dxa"/>
            <w:vMerge/>
            <w:vAlign w:val="center"/>
          </w:tcPr>
          <w:p w14:paraId="4566D652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shd w:val="clear" w:color="auto" w:fill="E5B8B7" w:themeFill="accent2" w:themeFillTint="66"/>
            <w:vAlign w:val="center"/>
          </w:tcPr>
          <w:p w14:paraId="1538EA8C" w14:textId="77777777" w:rsidR="0011603A" w:rsidRPr="009A1FB6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1603A" w14:paraId="30FE335A" w14:textId="77777777" w:rsidTr="009531BE">
        <w:trPr>
          <w:trHeight w:val="1312"/>
        </w:trPr>
        <w:tc>
          <w:tcPr>
            <w:tcW w:w="571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3CEBCA46" w14:textId="77777777" w:rsidR="0011603A" w:rsidRDefault="0011603A" w:rsidP="0026451E">
            <w:pPr>
              <w:spacing w:after="0" w:line="240" w:lineRule="auto"/>
            </w:pPr>
          </w:p>
        </w:tc>
        <w:tc>
          <w:tcPr>
            <w:tcW w:w="14881" w:type="dxa"/>
            <w:gridSpan w:val="6"/>
            <w:tcBorders>
              <w:left w:val="single" w:sz="2" w:space="0" w:color="auto"/>
            </w:tcBorders>
            <w:vAlign w:val="center"/>
          </w:tcPr>
          <w:p w14:paraId="3CBBB3E0" w14:textId="77777777" w:rsidR="0011603A" w:rsidRPr="00E44824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12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 WORLD OF CHANGE</w:t>
            </w:r>
          </w:p>
          <w:p w14:paraId="07F0670E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CZŁOWIEK, ZAKUPY I USŁUGI, NAUKA I TECHNIKA, PAŃSTWO I SPOŁECZEŃSTWO, ELEMENTY WIEDZY O KRAJACH ANGLOJĘZYCZNYCH I O POLSCE </w:t>
            </w:r>
          </w:p>
          <w:p w14:paraId="2CAE2CEC" w14:textId="77777777" w:rsidR="0011603A" w:rsidRPr="002B71A6" w:rsidRDefault="0011603A" w:rsidP="0026451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I.7, I.12, I.14, IX.1</w:t>
            </w:r>
          </w:p>
        </w:tc>
      </w:tr>
      <w:tr w:rsidR="0011603A" w:rsidRPr="004F4E44" w14:paraId="4B5478CA" w14:textId="77777777" w:rsidTr="00A81EDA">
        <w:trPr>
          <w:cantSplit/>
          <w:trHeight w:val="1865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2304C077" w14:textId="5AA1D92B" w:rsidR="0011603A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111</w:t>
            </w:r>
            <w:r w:rsidR="002E177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112</w:t>
            </w:r>
          </w:p>
        </w:tc>
        <w:tc>
          <w:tcPr>
            <w:tcW w:w="1420" w:type="dxa"/>
            <w:vMerge w:val="restart"/>
            <w:vAlign w:val="center"/>
          </w:tcPr>
          <w:p w14:paraId="085854A0" w14:textId="77777777" w:rsidR="0011603A" w:rsidRPr="00B606D4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12a</w:t>
            </w:r>
          </w:p>
          <w:p w14:paraId="3FB324DD" w14:textId="77777777" w:rsidR="0011603A" w:rsidRPr="00BF3CE8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str. 98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99</w:t>
            </w:r>
          </w:p>
        </w:tc>
        <w:tc>
          <w:tcPr>
            <w:tcW w:w="3790" w:type="dxa"/>
            <w:gridSpan w:val="2"/>
            <w:vMerge w:val="restart"/>
          </w:tcPr>
          <w:p w14:paraId="569A089A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6E48DF5F" w14:textId="77777777" w:rsidR="0011603A" w:rsidRPr="00724471" w:rsidRDefault="0011603A" w:rsidP="0026451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słownictwo zw. z tematyką dotyczącą państwa i społeczeństwa, w tym ze zjawiskiem glokalizacji</w:t>
            </w:r>
          </w:p>
          <w:p w14:paraId="7CAE4122" w14:textId="4641BB01" w:rsidR="0011603A" w:rsidRPr="00ED368F" w:rsidRDefault="0011603A" w:rsidP="0026451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ED368F">
              <w:rPr>
                <w:rFonts w:ascii="Times New Roman" w:hAnsi="Times New Roman"/>
                <w:sz w:val="20"/>
                <w:szCs w:val="20"/>
              </w:rPr>
              <w:t>w</w:t>
            </w:r>
            <w:r w:rsidR="00B024B0" w:rsidRPr="00ED368F">
              <w:rPr>
                <w:rFonts w:ascii="Times New Roman" w:hAnsi="Times New Roman"/>
                <w:sz w:val="20"/>
                <w:szCs w:val="20"/>
              </w:rPr>
              <w:t>yr</w:t>
            </w:r>
            <w:r w:rsidRPr="00ED368F">
              <w:rPr>
                <w:rFonts w:ascii="Times New Roman" w:hAnsi="Times New Roman"/>
                <w:sz w:val="20"/>
                <w:szCs w:val="20"/>
              </w:rPr>
              <w:t>a</w:t>
            </w:r>
            <w:r w:rsidR="00B024B0" w:rsidRPr="00ED368F">
              <w:rPr>
                <w:rFonts w:ascii="Times New Roman" w:hAnsi="Times New Roman"/>
                <w:sz w:val="20"/>
                <w:szCs w:val="20"/>
              </w:rPr>
              <w:t>zy</w:t>
            </w:r>
            <w:r w:rsidRPr="00ED368F">
              <w:rPr>
                <w:rFonts w:ascii="Times New Roman" w:hAnsi="Times New Roman"/>
                <w:sz w:val="20"/>
                <w:szCs w:val="20"/>
              </w:rPr>
              <w:t xml:space="preserve"> i zwroty wyróżnione, np. </w:t>
            </w:r>
            <w:proofErr w:type="spellStart"/>
            <w:r w:rsidRPr="00ED368F">
              <w:rPr>
                <w:rFonts w:ascii="Times New Roman" w:hAnsi="Times New Roman"/>
                <w:i/>
                <w:iCs/>
                <w:sz w:val="20"/>
                <w:szCs w:val="20"/>
              </w:rPr>
              <w:t>illiteracy</w:t>
            </w:r>
            <w:proofErr w:type="spellEnd"/>
            <w:r w:rsidRPr="00ED368F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Pr="00ED368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D368F">
              <w:rPr>
                <w:rFonts w:ascii="Times New Roman" w:hAnsi="Times New Roman"/>
                <w:i/>
                <w:iCs/>
                <w:sz w:val="20"/>
                <w:szCs w:val="20"/>
              </w:rPr>
              <w:t>empower</w:t>
            </w:r>
            <w:proofErr w:type="spellEnd"/>
            <w:r w:rsidRPr="00ED368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ED368F">
              <w:rPr>
                <w:rFonts w:ascii="Times New Roman" w:hAnsi="Times New Roman"/>
                <w:i/>
                <w:iCs/>
                <w:sz w:val="20"/>
                <w:szCs w:val="20"/>
              </w:rPr>
              <w:t>mortality</w:t>
            </w:r>
            <w:proofErr w:type="spellEnd"/>
            <w:r w:rsidRPr="00ED368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ED368F">
              <w:rPr>
                <w:rFonts w:ascii="Times New Roman" w:hAnsi="Times New Roman"/>
                <w:i/>
                <w:iCs/>
                <w:sz w:val="20"/>
                <w:szCs w:val="20"/>
              </w:rPr>
              <w:t>interest</w:t>
            </w:r>
            <w:proofErr w:type="spellEnd"/>
            <w:r w:rsidRPr="00ED368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D368F">
              <w:rPr>
                <w:rFonts w:ascii="Times New Roman" w:hAnsi="Times New Roman"/>
                <w:i/>
                <w:iCs/>
                <w:sz w:val="20"/>
                <w:szCs w:val="20"/>
              </w:rPr>
              <w:t>rate</w:t>
            </w:r>
            <w:proofErr w:type="spellEnd"/>
          </w:p>
          <w:p w14:paraId="4405BED8" w14:textId="77777777" w:rsidR="0011603A" w:rsidRPr="000D7255" w:rsidRDefault="0011603A" w:rsidP="0026451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D7255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kolokacje</w:t>
            </w:r>
            <w:proofErr w:type="spellEnd"/>
            <w:r w:rsidRPr="000D7255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multinational company, financial relief</w:t>
            </w:r>
          </w:p>
          <w:p w14:paraId="2B774A4C" w14:textId="0AF1798D" w:rsidR="0011603A" w:rsidRPr="006910CE" w:rsidRDefault="0011603A" w:rsidP="0026451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użycie przyimków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 wybranych zwrotach, np.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hand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hand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vaccinate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against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(praca ze słownikiem)</w:t>
            </w:r>
          </w:p>
          <w:p w14:paraId="1A6A19AE" w14:textId="60FBA40E" w:rsidR="0011603A" w:rsidRPr="006910CE" w:rsidRDefault="0011603A" w:rsidP="0026451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wyrazy o podobnym znaczeniu: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civil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civic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cultural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communal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(praca ze słownikiem)</w:t>
            </w:r>
          </w:p>
          <w:p w14:paraId="7367FA68" w14:textId="0F3E9479" w:rsidR="0011603A" w:rsidRPr="0026730E" w:rsidRDefault="0011603A" w:rsidP="0026451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wybrane czasowniki złożone,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stand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up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for,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put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forward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(praca ze słownikiem)</w:t>
            </w:r>
          </w:p>
          <w:p w14:paraId="76FE4B95" w14:textId="3B3F1034" w:rsidR="0011603A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D5D7E2B" w14:textId="77777777" w:rsidR="009531BE" w:rsidRDefault="009531BE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4A6913C" w14:textId="77777777" w:rsidR="0011603A" w:rsidRPr="00724471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I.14, X, XIV</w:t>
            </w:r>
          </w:p>
        </w:tc>
        <w:tc>
          <w:tcPr>
            <w:tcW w:w="4001" w:type="dxa"/>
            <w:vMerge w:val="restart"/>
          </w:tcPr>
          <w:p w14:paraId="551E793F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D1E468C" w14:textId="77777777" w:rsidR="0011603A" w:rsidRPr="00073779" w:rsidRDefault="0011603A" w:rsidP="0026451E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(zintegrowane ze słuchaniem) </w:t>
            </w:r>
            <w:proofErr w:type="spellStart"/>
            <w:r w:rsidRPr="00097A42">
              <w:rPr>
                <w:rFonts w:ascii="Times New Roman" w:hAnsi="Times New Roman"/>
                <w:i/>
                <w:sz w:val="20"/>
                <w:szCs w:val="20"/>
              </w:rPr>
              <w:t>Don’t</w:t>
            </w:r>
            <w:proofErr w:type="spellEnd"/>
            <w:r w:rsidRPr="00097A4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97A42">
              <w:rPr>
                <w:rFonts w:ascii="Times New Roman" w:hAnsi="Times New Roman"/>
                <w:i/>
                <w:sz w:val="20"/>
                <w:szCs w:val="20"/>
              </w:rPr>
              <w:t>globalise</w:t>
            </w:r>
            <w:proofErr w:type="spellEnd"/>
            <w:r w:rsidRPr="00097A42">
              <w:rPr>
                <w:rFonts w:ascii="Times New Roman" w:hAnsi="Times New Roman"/>
                <w:i/>
                <w:sz w:val="20"/>
                <w:szCs w:val="20"/>
              </w:rPr>
              <w:t xml:space="preserve"> … </w:t>
            </w:r>
            <w:proofErr w:type="spellStart"/>
            <w:r w:rsidRPr="00097A42">
              <w:rPr>
                <w:rFonts w:ascii="Times New Roman" w:hAnsi="Times New Roman"/>
                <w:i/>
                <w:sz w:val="20"/>
                <w:szCs w:val="20"/>
              </w:rPr>
              <w:t>glocalise</w:t>
            </w:r>
            <w:proofErr w:type="spellEnd"/>
            <w:r w:rsidRPr="00097A42"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 w:rsidRPr="00A81EDA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określanie pojęcia glokalizacji, uzupełnianie luk w tekście podanymi akapitami (dobór akapitów do luk)</w:t>
            </w:r>
            <w:r w:rsidRPr="00073779">
              <w:rPr>
                <w:rFonts w:ascii="Times New Roman" w:hAnsi="Times New Roman"/>
                <w:sz w:val="20"/>
                <w:szCs w:val="20"/>
              </w:rPr>
              <w:t xml:space="preserve"> i ćwiczenia leksykalne</w:t>
            </w:r>
          </w:p>
          <w:p w14:paraId="5D852879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86E8BF6" w14:textId="77777777" w:rsidR="0011603A" w:rsidRPr="00681DD9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3FC4CB0" w14:textId="77777777" w:rsidR="0011603A" w:rsidRPr="00681DD9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116BA21" w14:textId="77777777" w:rsidR="0011603A" w:rsidRPr="00681DD9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FEF54AF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B90AF78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8A845AB" w14:textId="03CBFC2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3952043" w14:textId="4B0377BE" w:rsidR="002E177A" w:rsidRDefault="002E177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F157FD9" w14:textId="49D1CF71" w:rsidR="002E177A" w:rsidRDefault="002E177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110075B" w14:textId="06BE2B50" w:rsidR="007E7A33" w:rsidRDefault="007E7A33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89060EC" w14:textId="77777777" w:rsidR="009531BE" w:rsidRDefault="009531BE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2F0BED8" w14:textId="77777777" w:rsidR="002E177A" w:rsidRPr="00681DD9" w:rsidRDefault="002E177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DAFDF1B" w14:textId="77777777" w:rsidR="0011603A" w:rsidRPr="004427BB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III.1, III.4, III.5, III.7, XIII</w:t>
            </w:r>
          </w:p>
        </w:tc>
        <w:tc>
          <w:tcPr>
            <w:tcW w:w="3827" w:type="dxa"/>
            <w:vMerge w:val="restart"/>
          </w:tcPr>
          <w:p w14:paraId="4F0EE32D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2E236C" w14:textId="77777777" w:rsidR="0011603A" w:rsidRDefault="0011603A" w:rsidP="0026451E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wypowiedź producenta jedwabiu o pomocy udzielonej jemu i jego rodzinie (w oparciu o treść tekstu, </w:t>
            </w:r>
            <w:r w:rsidRPr="00BF2D9A"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14:paraId="4A119331" w14:textId="77777777" w:rsidR="0011603A" w:rsidRDefault="0011603A" w:rsidP="0026451E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pisemne streszczenie tekstu (</w:t>
            </w:r>
            <w:r w:rsidRPr="00BF2D9A"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 w:rsidRPr="00BF2D9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F48980B" w14:textId="01598C59" w:rsidR="0011603A" w:rsidRPr="00BF2D9A" w:rsidRDefault="0011603A" w:rsidP="0026451E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BF2D9A">
              <w:rPr>
                <w:rFonts w:ascii="Times New Roman" w:hAnsi="Times New Roman"/>
                <w:sz w:val="20"/>
                <w:szCs w:val="20"/>
              </w:rPr>
              <w:t>zbieranie informacji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prezentacja dot. wybranego biznesu, który odniósł sukces dzięki mikrofinansowaniu (</w:t>
            </w:r>
            <w:r w:rsidRPr="00BF2D9A"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 w:rsidRPr="00BF2D9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EFD9E49" w14:textId="43A4EAEA" w:rsidR="0011603A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8D4E0A3" w14:textId="09BA8796" w:rsidR="002E177A" w:rsidRDefault="002E177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3F04C13" w14:textId="2EF6F7B7" w:rsidR="002E177A" w:rsidRDefault="002E177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389F029" w14:textId="65E314CD" w:rsidR="007E7A33" w:rsidRDefault="007E7A33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3A1D8DC" w14:textId="77777777" w:rsidR="009531BE" w:rsidRDefault="009531BE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8ABD9B6" w14:textId="77777777" w:rsidR="002E177A" w:rsidRDefault="002E177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3EF9D95" w14:textId="77777777" w:rsidR="0011603A" w:rsidRPr="000D7255" w:rsidRDefault="0011603A" w:rsidP="0026451E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IV.12, V.1, V.2, V.3, V.13, VI.3, VI.14, VI.15, VIII.2, VIII.3, VIII.4, VIII.5, VIII.6, X, XII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A7D2F2D" w14:textId="77777777" w:rsidR="0011603A" w:rsidRPr="000D7255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0F87A738" w14:textId="601FEBC6" w:rsidR="0011603A" w:rsidRPr="000D7255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178</w:t>
            </w:r>
            <w:r w:rsidR="002E177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179</w:t>
            </w:r>
          </w:p>
          <w:p w14:paraId="6226C8F6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12a, </w:t>
            </w:r>
            <w:r>
              <w:rPr>
                <w:rFonts w:ascii="Times New Roman" w:hAnsi="Times New Roman"/>
                <w:sz w:val="20"/>
                <w:szCs w:val="20"/>
              </w:rPr>
              <w:t>str. 66</w:t>
            </w:r>
          </w:p>
          <w:p w14:paraId="04F8795C" w14:textId="77777777" w:rsidR="0011603A" w:rsidRPr="004F4E44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1603A" w:rsidRPr="00375A88" w14:paraId="517622BA" w14:textId="77777777" w:rsidTr="0026451E">
        <w:trPr>
          <w:cantSplit/>
          <w:trHeight w:val="236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02AACA55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dotted" w:sz="4" w:space="0" w:color="auto"/>
            </w:tcBorders>
          </w:tcPr>
          <w:p w14:paraId="6D20D666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0" w:type="dxa"/>
            <w:gridSpan w:val="2"/>
            <w:vMerge/>
          </w:tcPr>
          <w:p w14:paraId="1FCDF7C0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3BA6527F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76B7B27E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</w:tcPr>
          <w:p w14:paraId="00477C3F" w14:textId="77777777" w:rsidR="0011603A" w:rsidRPr="00375A88" w:rsidRDefault="0011603A" w:rsidP="0026451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603A" w:rsidRPr="009A1FB6" w14:paraId="049C1612" w14:textId="77777777" w:rsidTr="009531BE">
        <w:trPr>
          <w:cantSplit/>
          <w:trHeight w:val="2693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3C1F08FF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0DA8F52F" w14:textId="77777777" w:rsidR="0011603A" w:rsidRDefault="0011603A" w:rsidP="00264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0" w:type="dxa"/>
            <w:gridSpan w:val="2"/>
            <w:vMerge/>
          </w:tcPr>
          <w:p w14:paraId="25D2B7AF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1FDD837A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10099D11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BDB3C10" w14:textId="77777777" w:rsidR="0011603A" w:rsidRPr="009A1FB6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1603A" w:rsidRPr="00375A88" w14:paraId="39A4DF9F" w14:textId="77777777" w:rsidTr="009531BE">
        <w:trPr>
          <w:cantSplit/>
          <w:trHeight w:val="1825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7307655C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7DC87CCB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5"/>
            <w:vAlign w:val="center"/>
          </w:tcPr>
          <w:p w14:paraId="0F687A0D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State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society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słownictwo. </w:t>
            </w:r>
            <w:proofErr w:type="spellStart"/>
            <w:r w:rsidRPr="00097A42">
              <w:rPr>
                <w:rFonts w:ascii="Times New Roman" w:hAnsi="Times New Roman"/>
                <w:i/>
                <w:sz w:val="20"/>
                <w:szCs w:val="20"/>
              </w:rPr>
              <w:t>Don’t</w:t>
            </w:r>
            <w:proofErr w:type="spellEnd"/>
            <w:r w:rsidRPr="00097A4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97A42">
              <w:rPr>
                <w:rFonts w:ascii="Times New Roman" w:hAnsi="Times New Roman"/>
                <w:i/>
                <w:sz w:val="20"/>
                <w:szCs w:val="20"/>
              </w:rPr>
              <w:t>globalise</w:t>
            </w:r>
            <w:proofErr w:type="spellEnd"/>
            <w:r w:rsidRPr="00097A42">
              <w:rPr>
                <w:rFonts w:ascii="Times New Roman" w:hAnsi="Times New Roman"/>
                <w:i/>
                <w:sz w:val="20"/>
                <w:szCs w:val="20"/>
              </w:rPr>
              <w:t xml:space="preserve"> … </w:t>
            </w:r>
            <w:proofErr w:type="spellStart"/>
            <w:r w:rsidRPr="00097A42">
              <w:rPr>
                <w:rFonts w:ascii="Times New Roman" w:hAnsi="Times New Roman"/>
                <w:i/>
                <w:sz w:val="20"/>
                <w:szCs w:val="20"/>
              </w:rPr>
              <w:t>glocalise</w:t>
            </w:r>
            <w:proofErr w:type="spellEnd"/>
            <w:r w:rsidRPr="00097A42"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praca z tekstem.</w:t>
            </w:r>
          </w:p>
          <w:p w14:paraId="4CD59AEA" w14:textId="21A5729B" w:rsidR="007E7A33" w:rsidRPr="00375A88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2.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Glocalisation</w:t>
            </w:r>
            <w:proofErr w:type="spellEnd"/>
            <w:r w:rsidRPr="007E7A33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7E7A33">
              <w:rPr>
                <w:rFonts w:ascii="Times New Roman" w:hAnsi="Times New Roman"/>
                <w:iCs/>
                <w:sz w:val="20"/>
                <w:szCs w:val="20"/>
              </w:rPr>
              <w:t>–</w:t>
            </w:r>
            <w:r w:rsidRPr="007E7A33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ćwiczenia leksykalne, ćwiczenia w mówieniu i pisaniu (projekt ICT). </w:t>
            </w:r>
          </w:p>
        </w:tc>
      </w:tr>
      <w:tr w:rsidR="0011603A" w:rsidRPr="004F4E44" w14:paraId="1DEBA11C" w14:textId="77777777" w:rsidTr="0026451E">
        <w:trPr>
          <w:cantSplit/>
          <w:trHeight w:val="1717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05239DB9" w14:textId="77777777" w:rsidR="0011603A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113</w:t>
            </w:r>
          </w:p>
        </w:tc>
        <w:tc>
          <w:tcPr>
            <w:tcW w:w="1420" w:type="dxa"/>
            <w:vMerge w:val="restart"/>
            <w:vAlign w:val="center"/>
          </w:tcPr>
          <w:p w14:paraId="42667635" w14:textId="77777777" w:rsidR="0011603A" w:rsidRPr="00D64EB1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64EB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12b</w:t>
            </w:r>
          </w:p>
          <w:p w14:paraId="6FD1AB57" w14:textId="77777777" w:rsidR="0011603A" w:rsidRPr="00D64EB1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D64EB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59A70B82" w14:textId="77777777" w:rsidR="0011603A" w:rsidRPr="00BF3CE8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D64EB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100–101</w:t>
            </w:r>
          </w:p>
        </w:tc>
        <w:tc>
          <w:tcPr>
            <w:tcW w:w="3790" w:type="dxa"/>
            <w:gridSpan w:val="2"/>
            <w:vMerge w:val="restart"/>
          </w:tcPr>
          <w:p w14:paraId="7871716F" w14:textId="77777777" w:rsidR="0011603A" w:rsidRPr="00A26AEB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gramatyka:</w:t>
            </w:r>
          </w:p>
          <w:p w14:paraId="3319AF27" w14:textId="77777777" w:rsidR="0011603A" w:rsidRPr="00A434E1" w:rsidRDefault="0011603A" w:rsidP="0026451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z różnymi zasadami, prawami i problemami społecznymi </w:t>
            </w:r>
          </w:p>
          <w:p w14:paraId="7B614082" w14:textId="1528A58A" w:rsidR="0011603A" w:rsidRPr="00ED368F" w:rsidRDefault="0011603A" w:rsidP="0026451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AD70AE">
              <w:rPr>
                <w:rFonts w:ascii="Times New Roman" w:hAnsi="Times New Roman"/>
                <w:sz w:val="20"/>
                <w:szCs w:val="20"/>
                <w:lang w:val="en-US"/>
              </w:rPr>
              <w:t>znaczenie</w:t>
            </w:r>
            <w:proofErr w:type="spellEnd"/>
            <w:r w:rsidRPr="00AD70A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AD70AE">
              <w:rPr>
                <w:rFonts w:ascii="Times New Roman" w:hAnsi="Times New Roman"/>
                <w:sz w:val="20"/>
                <w:szCs w:val="20"/>
                <w:lang w:val="en-US"/>
              </w:rPr>
              <w:t>użycie</w:t>
            </w:r>
            <w:proofErr w:type="spellEnd"/>
            <w:r w:rsidRPr="00AD70A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70AE">
              <w:rPr>
                <w:rFonts w:ascii="Times New Roman" w:hAnsi="Times New Roman"/>
                <w:sz w:val="20"/>
                <w:szCs w:val="20"/>
                <w:lang w:val="en-US"/>
              </w:rPr>
              <w:t>określeń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typu</w:t>
            </w:r>
            <w:proofErr w:type="spellEnd"/>
            <w:r w:rsidRPr="009531BE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:</w:t>
            </w:r>
            <w:r w:rsidRPr="00E973B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neither, either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both, every, each, </w:t>
            </w:r>
            <w:r w:rsidRPr="00AD70A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none, all, whole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, another, other, these, those, its, their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itp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</w:p>
          <w:p w14:paraId="5CF4B728" w14:textId="77777777" w:rsidR="0011603A" w:rsidRPr="00ED368F" w:rsidRDefault="0011603A" w:rsidP="0026451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>struktura</w:t>
            </w:r>
            <w:proofErr w:type="spellEnd"/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>użycie</w:t>
            </w:r>
            <w:proofErr w:type="spellEnd"/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>inwersji</w:t>
            </w:r>
            <w:proofErr w:type="spellEnd"/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>typu</w:t>
            </w:r>
            <w:proofErr w:type="spellEnd"/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: </w:t>
            </w:r>
            <w:r w:rsidRPr="00ED368F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No sooner … than …, Not until …, Only after …, Should I …, Were I … </w:t>
            </w:r>
            <w:proofErr w:type="spellStart"/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>itp</w:t>
            </w:r>
            <w:proofErr w:type="spellEnd"/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</w:p>
          <w:p w14:paraId="33236428" w14:textId="285E8E90" w:rsidR="0011603A" w:rsidRDefault="0011603A" w:rsidP="0026451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dodawanie emfazy przez użycie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do/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does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did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zwrotów typu: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truth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…, 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trouble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… </w:t>
            </w:r>
            <w:r>
              <w:rPr>
                <w:rFonts w:ascii="Times New Roman" w:hAnsi="Times New Roman"/>
                <w:sz w:val="20"/>
                <w:szCs w:val="20"/>
              </w:rPr>
              <w:t>itp.</w:t>
            </w:r>
          </w:p>
          <w:p w14:paraId="6FC61836" w14:textId="4E9002A7" w:rsidR="0011603A" w:rsidRDefault="0011603A" w:rsidP="0026451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użycie zwrotów typu: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guess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…, It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looks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like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…, sort of … </w:t>
            </w:r>
            <w:r>
              <w:rPr>
                <w:rFonts w:ascii="Times New Roman" w:hAnsi="Times New Roman"/>
                <w:sz w:val="20"/>
                <w:szCs w:val="20"/>
              </w:rPr>
              <w:t>itp. w celu podkreślenia niejasności/niepewności (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vague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language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D9BCCFA" w14:textId="77777777" w:rsidR="0011603A" w:rsidRPr="008812DF" w:rsidRDefault="0011603A" w:rsidP="0026451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zdaniowe z użyciem ww. struktur</w:t>
            </w:r>
          </w:p>
          <w:p w14:paraId="7D1341F2" w14:textId="77777777" w:rsidR="0011603A" w:rsidRPr="00ED368F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6D5EAC8" w14:textId="77777777" w:rsidR="0011603A" w:rsidRPr="00D13416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I.14, VIII.2, X, XIV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001" w:type="dxa"/>
            <w:vMerge w:val="restart"/>
          </w:tcPr>
          <w:p w14:paraId="379CDCE3" w14:textId="77777777" w:rsidR="0011603A" w:rsidRPr="00D56869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17D2CF54" w14:textId="7E66D52B" w:rsidR="0011603A" w:rsidRPr="005E3461" w:rsidRDefault="0011603A" w:rsidP="0026451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Rules</w:t>
            </w:r>
            <w:proofErr w:type="spellEnd"/>
            <w:r w:rsidR="009531BE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OK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or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not OK?</w:t>
            </w:r>
            <w:r w:rsidRPr="005E3461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analiza zdań z inwersją i użytych określeń typu: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each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all </w:t>
            </w:r>
          </w:p>
          <w:p w14:paraId="0D687B59" w14:textId="77777777" w:rsidR="0011603A" w:rsidRPr="00681DD9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C50B0C9" w14:textId="77777777" w:rsidR="0011603A" w:rsidRPr="0021076F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E9B1CB6" w14:textId="77777777" w:rsidR="0011603A" w:rsidRPr="0021076F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FA9382C" w14:textId="77777777" w:rsidR="0011603A" w:rsidRPr="0021076F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9DCE9D1" w14:textId="77777777" w:rsidR="0011603A" w:rsidRPr="0021076F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B02DE1B" w14:textId="77777777" w:rsidR="0011603A" w:rsidRPr="0021076F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80F69EF" w14:textId="77777777" w:rsidR="0011603A" w:rsidRPr="0021076F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25FAB2C" w14:textId="77777777" w:rsidR="0011603A" w:rsidRPr="0021076F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B369D69" w14:textId="77777777" w:rsidR="0011603A" w:rsidRPr="0021076F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941AAAC" w14:textId="1266B0AF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894EB84" w14:textId="541BD46F" w:rsidR="002E177A" w:rsidRDefault="002E177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AB189FB" w14:textId="18072BFE" w:rsidR="002E177A" w:rsidRDefault="002E177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62F5F86" w14:textId="427096FC" w:rsidR="002E177A" w:rsidRDefault="002E177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45D0C53" w14:textId="30AEB0A2" w:rsidR="002E177A" w:rsidRDefault="002E177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8BB00A8" w14:textId="77777777" w:rsidR="002E177A" w:rsidRPr="0021076F" w:rsidRDefault="002E177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DF9671A" w14:textId="77777777" w:rsidR="0011603A" w:rsidRPr="00D13416" w:rsidRDefault="0011603A" w:rsidP="0026451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III.7</w:t>
            </w:r>
          </w:p>
        </w:tc>
        <w:tc>
          <w:tcPr>
            <w:tcW w:w="3827" w:type="dxa"/>
            <w:vMerge w:val="restart"/>
          </w:tcPr>
          <w:p w14:paraId="03F51BD4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D393D26" w14:textId="77777777" w:rsidR="0011603A" w:rsidRDefault="0011603A" w:rsidP="0026451E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zaczynanie i kończenie zdań z użyciem inwersji (praca w parach) </w:t>
            </w:r>
          </w:p>
          <w:p w14:paraId="47EBD04B" w14:textId="77777777" w:rsidR="0011603A" w:rsidRPr="008812DF" w:rsidRDefault="0011603A" w:rsidP="0026451E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układanie zdań z użyciem podanych określeń typu: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both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each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these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whole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itd.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(praca w grupach)</w:t>
            </w:r>
          </w:p>
          <w:p w14:paraId="3CA29FE4" w14:textId="77777777" w:rsidR="0011603A" w:rsidRDefault="0011603A" w:rsidP="0026451E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tworzenie zdań i dodawanie do nich emfazy lub zwrotów podkreślających niepewność (praca w parach) </w:t>
            </w:r>
          </w:p>
          <w:p w14:paraId="45DCD514" w14:textId="77777777" w:rsidR="0011603A" w:rsidRDefault="0011603A" w:rsidP="0026451E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43E745A5" w14:textId="77777777" w:rsidR="0011603A" w:rsidRDefault="0011603A" w:rsidP="0026451E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1A679B91" w14:textId="77777777" w:rsidR="0011603A" w:rsidRDefault="0011603A" w:rsidP="0026451E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13C7CE3D" w14:textId="77777777" w:rsidR="0011603A" w:rsidRDefault="0011603A" w:rsidP="0026451E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733FB55A" w14:textId="77777777" w:rsidR="0011603A" w:rsidRDefault="0011603A" w:rsidP="0026451E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6E1D2A90" w14:textId="791503A5" w:rsidR="0011603A" w:rsidRDefault="0011603A" w:rsidP="0026451E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3639D03F" w14:textId="62F6CBBD" w:rsidR="002E177A" w:rsidRDefault="002E177A" w:rsidP="0026451E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30F2FD1C" w14:textId="74E4E0C7" w:rsidR="002E177A" w:rsidRDefault="002E177A" w:rsidP="0026451E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0B9028AF" w14:textId="77777777" w:rsidR="002E177A" w:rsidRDefault="002E177A" w:rsidP="0026451E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4D57EE4F" w14:textId="77777777" w:rsidR="0011603A" w:rsidRPr="00ED368F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D368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GB"/>
              </w:rPr>
              <w:t>IV.1, IV.2, IV.3, VI.3, VIII.1, XI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415E2E68" w14:textId="77777777" w:rsidR="0011603A" w:rsidRPr="0017492D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str. 179;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GR26–28,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161–163</w:t>
            </w:r>
          </w:p>
          <w:p w14:paraId="55272039" w14:textId="77777777" w:rsidR="0011603A" w:rsidRPr="00AD70AE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12b,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str. 67</w:t>
            </w:r>
          </w:p>
          <w:p w14:paraId="590C1FBE" w14:textId="77777777" w:rsidR="0011603A" w:rsidRPr="00AD70AE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GB 12, </w:t>
            </w:r>
            <w:r>
              <w:rPr>
                <w:rFonts w:ascii="Times New Roman" w:hAnsi="Times New Roman"/>
                <w:sz w:val="20"/>
                <w:szCs w:val="20"/>
              </w:rPr>
              <w:t>str. 87–92</w:t>
            </w:r>
          </w:p>
          <w:p w14:paraId="412AB196" w14:textId="77777777" w:rsidR="0011603A" w:rsidRPr="005E5F18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1603A" w:rsidRPr="00375A88" w14:paraId="552D2021" w14:textId="77777777" w:rsidTr="0026451E">
        <w:trPr>
          <w:cantSplit/>
          <w:trHeight w:val="412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73906BF0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dotted" w:sz="4" w:space="0" w:color="auto"/>
            </w:tcBorders>
          </w:tcPr>
          <w:p w14:paraId="0689BBF2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0" w:type="dxa"/>
            <w:gridSpan w:val="2"/>
            <w:vMerge/>
          </w:tcPr>
          <w:p w14:paraId="6CFBD9CD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14DF71BB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5B1AC7E8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</w:tcPr>
          <w:p w14:paraId="2D73F93B" w14:textId="77777777" w:rsidR="0011603A" w:rsidRPr="00375A88" w:rsidRDefault="0011603A" w:rsidP="0026451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603A" w:rsidRPr="009A1FB6" w14:paraId="136E8788" w14:textId="77777777" w:rsidTr="0076271E">
        <w:trPr>
          <w:cantSplit/>
          <w:trHeight w:val="2373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3F3667B5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25355CCD" w14:textId="77777777" w:rsidR="0011603A" w:rsidRPr="00132EBD" w:rsidRDefault="0011603A" w:rsidP="0026451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0" w:type="dxa"/>
            <w:gridSpan w:val="2"/>
            <w:vMerge/>
          </w:tcPr>
          <w:p w14:paraId="0B35FA58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30D1BB97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79165D7A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A0D186A" w14:textId="77777777" w:rsidR="0011603A" w:rsidRPr="009A1FB6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1603A" w:rsidRPr="0083462A" w14:paraId="1EC878D3" w14:textId="77777777" w:rsidTr="0076271E">
        <w:trPr>
          <w:cantSplit/>
          <w:trHeight w:val="550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12522AE6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75447FC2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5"/>
            <w:vAlign w:val="center"/>
          </w:tcPr>
          <w:p w14:paraId="5FE63D3F" w14:textId="2A0E9E03" w:rsidR="009531BE" w:rsidRPr="009531BE" w:rsidRDefault="0011603A" w:rsidP="0026451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Temat </w:t>
            </w:r>
            <w:proofErr w:type="spellStart"/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lekcji</w:t>
            </w:r>
            <w:proofErr w:type="spellEnd"/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Inversion, determiners, adding emphasis/vague language</w:t>
            </w: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–</w:t>
            </w: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>ćwiczenia</w:t>
            </w:r>
            <w:proofErr w:type="spellEnd"/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>gramatyczne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ćwiczenia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w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mówieniu</w:t>
            </w:r>
            <w:proofErr w:type="spellEnd"/>
            <w:r w:rsidRPr="009531BE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.</w:t>
            </w:r>
          </w:p>
        </w:tc>
      </w:tr>
      <w:tr w:rsidR="0011603A" w:rsidRPr="004F4E44" w14:paraId="643DDA19" w14:textId="77777777" w:rsidTr="0026451E">
        <w:trPr>
          <w:cantSplit/>
          <w:trHeight w:val="1266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0BCFEF74" w14:textId="77777777" w:rsidR="0011603A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114</w:t>
            </w:r>
          </w:p>
        </w:tc>
        <w:tc>
          <w:tcPr>
            <w:tcW w:w="1420" w:type="dxa"/>
            <w:vMerge w:val="restart"/>
            <w:vAlign w:val="center"/>
          </w:tcPr>
          <w:p w14:paraId="4321DC7A" w14:textId="77777777" w:rsidR="0011603A" w:rsidRPr="000D7255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12c</w:t>
            </w:r>
          </w:p>
          <w:p w14:paraId="05141C06" w14:textId="77777777" w:rsidR="0011603A" w:rsidRPr="000D7255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6F83D4A3" w14:textId="77777777" w:rsidR="0011603A" w:rsidRPr="00BF3CE8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102</w:t>
            </w:r>
          </w:p>
        </w:tc>
        <w:tc>
          <w:tcPr>
            <w:tcW w:w="3790" w:type="dxa"/>
            <w:gridSpan w:val="2"/>
            <w:vMerge w:val="restart"/>
          </w:tcPr>
          <w:p w14:paraId="2F8175D7" w14:textId="77777777" w:rsidR="0011603A" w:rsidRPr="0020372E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14928011" w14:textId="77777777" w:rsidR="0011603A" w:rsidRPr="00B514EC" w:rsidRDefault="0011603A" w:rsidP="0026451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zmiany społeczne, w tym omawianie zalet i wad stosowania transakcji bezgotówkowych i korzystania z bankowości internetowe</w:t>
            </w:r>
            <w:r w:rsidRPr="00B514EC">
              <w:rPr>
                <w:rFonts w:ascii="Times New Roman" w:hAnsi="Times New Roman"/>
                <w:iCs/>
                <w:sz w:val="20"/>
                <w:szCs w:val="20"/>
              </w:rPr>
              <w:t>j</w:t>
            </w:r>
          </w:p>
          <w:p w14:paraId="5347C02D" w14:textId="77777777" w:rsidR="0011603A" w:rsidRPr="00ED368F" w:rsidRDefault="0011603A" w:rsidP="0026451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ED368F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idiomy</w:t>
            </w:r>
            <w:proofErr w:type="spellEnd"/>
            <w:r w:rsidRPr="00ED368F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368F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zw</w:t>
            </w:r>
            <w:proofErr w:type="spellEnd"/>
            <w:r w:rsidRPr="00ED368F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. ze </w:t>
            </w:r>
            <w:proofErr w:type="spellStart"/>
            <w:r w:rsidRPr="00ED368F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zmianą</w:t>
            </w:r>
            <w:proofErr w:type="spellEnd"/>
            <w:r w:rsidRPr="00ED368F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, np. </w:t>
            </w:r>
            <w:r w:rsidRPr="00ED368F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kick the habit, turn over a new leaf</w:t>
            </w:r>
          </w:p>
          <w:p w14:paraId="02A45A70" w14:textId="77777777" w:rsidR="0011603A" w:rsidRPr="00ED368F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14:paraId="762E373A" w14:textId="77777777" w:rsidR="0011603A" w:rsidRPr="00ED368F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</w:p>
          <w:p w14:paraId="6609A348" w14:textId="77777777" w:rsidR="0011603A" w:rsidRPr="00ED368F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14:paraId="1AC9F1A0" w14:textId="77777777" w:rsidR="0011603A" w:rsidRPr="00ED368F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14:paraId="50475340" w14:textId="77777777" w:rsidR="0011603A" w:rsidRPr="00ED368F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14:paraId="5B51AD11" w14:textId="77777777" w:rsidR="0011603A" w:rsidRPr="00D13416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I.7, I.12, I.14, X, XIV</w:t>
            </w:r>
          </w:p>
        </w:tc>
        <w:tc>
          <w:tcPr>
            <w:tcW w:w="4001" w:type="dxa"/>
            <w:vMerge w:val="restart"/>
          </w:tcPr>
          <w:p w14:paraId="676957D0" w14:textId="77777777" w:rsidR="0011603A" w:rsidRPr="00A52650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4F5AC351" w14:textId="6A90BB3F" w:rsidR="0011603A" w:rsidRDefault="0011603A" w:rsidP="0026451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Pros </w:t>
            </w:r>
            <w:r w:rsidR="00293871">
              <w:rPr>
                <w:rFonts w:ascii="Times New Roman" w:hAnsi="Times New Roman"/>
                <w:i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cons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evolutionary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change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uzupełnianie luk w zdaniach zgodnie z treścią nagrania </w:t>
            </w:r>
          </w:p>
          <w:p w14:paraId="6803E4D2" w14:textId="77777777" w:rsidR="0011603A" w:rsidRPr="00A52650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786E49CA" w14:textId="4D6C4DCE" w:rsidR="0011603A" w:rsidRPr="000F250A" w:rsidRDefault="0011603A" w:rsidP="0026451E">
            <w:pPr>
              <w:numPr>
                <w:ilvl w:val="0"/>
                <w:numId w:val="7"/>
              </w:numPr>
              <w:spacing w:after="0" w:line="240" w:lineRule="auto"/>
              <w:ind w:left="140" w:right="-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dot. szerokiego stosowania transakcji bezgotówkowych: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omawianie zalet i wad, przyznawanie racji/</w:t>
            </w:r>
            <w:r w:rsidR="00293871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częściowej racji; wyszukiwanie podstawowych informacji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11D41A" w14:textId="77777777" w:rsidR="0011603A" w:rsidRPr="000F250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902BDE3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93BA280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FD5FE10" w14:textId="77777777" w:rsidR="0011603A" w:rsidRPr="00D13416" w:rsidRDefault="0011603A" w:rsidP="0026451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III.1, III.4, XIII</w:t>
            </w:r>
          </w:p>
        </w:tc>
        <w:tc>
          <w:tcPr>
            <w:tcW w:w="3827" w:type="dxa"/>
            <w:vMerge w:val="restart"/>
          </w:tcPr>
          <w:p w14:paraId="2F80856E" w14:textId="77777777" w:rsidR="0011603A" w:rsidRPr="00EE6A33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708B89BA" w14:textId="6058CCA6" w:rsidR="0011603A" w:rsidRPr="003C05E2" w:rsidRDefault="0011603A" w:rsidP="0026451E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krótka wypowiedź </w:t>
            </w:r>
            <w:r w:rsidR="009C5D7F">
              <w:rPr>
                <w:rFonts w:ascii="Times New Roman" w:hAnsi="Times New Roman"/>
                <w:bCs/>
                <w:sz w:val="20"/>
                <w:szCs w:val="20"/>
              </w:rPr>
              <w:t xml:space="preserve">(w oparciu o podane przykłady i własne przemyślenia)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nt. najistotniejszych zmian społecznych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EDA5F68" w14:textId="7A1AFB67" w:rsidR="0011603A" w:rsidRPr="00333EEF" w:rsidRDefault="0011603A" w:rsidP="00333EEF">
            <w:pPr>
              <w:numPr>
                <w:ilvl w:val="0"/>
                <w:numId w:val="7"/>
              </w:numPr>
              <w:spacing w:after="0" w:line="240" w:lineRule="auto"/>
              <w:ind w:left="140" w:right="-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odgrywanie dialogów </w:t>
            </w:r>
            <w:r w:rsidR="00333EEF">
              <w:rPr>
                <w:rFonts w:ascii="Times New Roman" w:hAnsi="Times New Roman"/>
                <w:sz w:val="20"/>
                <w:szCs w:val="20"/>
              </w:rPr>
              <w:t xml:space="preserve">(w oparciu o podane wskazówki i zwroty)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dot.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korzystania z bankowości internetowej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omawianie zalet i wad, przyznawanie racji/</w:t>
            </w:r>
            <w:r w:rsidR="00333EEF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częściowej racji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33EEF" w:rsidRPr="00333EEF">
              <w:rPr>
                <w:rFonts w:ascii="Times New Roman" w:hAnsi="Times New Roman"/>
                <w:sz w:val="20"/>
                <w:szCs w:val="20"/>
              </w:rPr>
              <w:t>(</w:t>
            </w:r>
            <w:r w:rsidRPr="00333EEF">
              <w:rPr>
                <w:rFonts w:ascii="Times New Roman" w:hAnsi="Times New Roman"/>
                <w:sz w:val="20"/>
                <w:szCs w:val="20"/>
              </w:rPr>
              <w:t xml:space="preserve">praca w parach, </w:t>
            </w:r>
            <w:r w:rsidRPr="00333EEF"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 w:rsidRPr="00333EEF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A8AD6AC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B5A5FAB" w14:textId="77777777" w:rsidR="0011603A" w:rsidRPr="000D7255" w:rsidRDefault="0011603A" w:rsidP="0026451E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IV.3, IV.6, IV.8, IV.9, IV.12, VI.3, VI.4, VI.15, VIII.1, VIII.2, XI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515257F" w14:textId="77777777" w:rsidR="0011603A" w:rsidRPr="00BD6430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179–180</w:t>
            </w:r>
          </w:p>
          <w:p w14:paraId="274C5513" w14:textId="77777777" w:rsidR="0011603A" w:rsidRPr="00FE388B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12c,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68</w:t>
            </w:r>
          </w:p>
          <w:p w14:paraId="36688EDF" w14:textId="77777777" w:rsidR="0011603A" w:rsidRPr="00FE388B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1603A" w:rsidRPr="00375A88" w14:paraId="18884677" w14:textId="77777777" w:rsidTr="0026451E">
        <w:trPr>
          <w:cantSplit/>
          <w:trHeight w:val="263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33E4F029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dotted" w:sz="4" w:space="0" w:color="auto"/>
            </w:tcBorders>
          </w:tcPr>
          <w:p w14:paraId="70DE3121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0" w:type="dxa"/>
            <w:gridSpan w:val="2"/>
            <w:vMerge/>
          </w:tcPr>
          <w:p w14:paraId="170FAFD5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4FD94722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5D8ACB80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</w:tcPr>
          <w:p w14:paraId="30ADD9C6" w14:textId="77777777" w:rsidR="0011603A" w:rsidRPr="00375A88" w:rsidRDefault="0011603A" w:rsidP="0026451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603A" w:rsidRPr="009A1FB6" w14:paraId="6B0A5C67" w14:textId="77777777" w:rsidTr="0076271E">
        <w:trPr>
          <w:cantSplit/>
          <w:trHeight w:val="1573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3F040C49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19582A2F" w14:textId="77777777" w:rsidR="0011603A" w:rsidRDefault="0011603A" w:rsidP="00264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0" w:type="dxa"/>
            <w:gridSpan w:val="2"/>
            <w:vMerge/>
          </w:tcPr>
          <w:p w14:paraId="6657027F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3307AF88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48E5D5BD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4458BA1" w14:textId="77777777" w:rsidR="0011603A" w:rsidRPr="009A1FB6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1603A" w:rsidRPr="00375A88" w14:paraId="70AD6BD8" w14:textId="77777777" w:rsidTr="0076271E">
        <w:trPr>
          <w:cantSplit/>
          <w:trHeight w:val="561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0787CF1C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00212A09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5"/>
            <w:vAlign w:val="center"/>
          </w:tcPr>
          <w:p w14:paraId="13564BFA" w14:textId="5EF96887" w:rsidR="007D077E" w:rsidRPr="007D077E" w:rsidRDefault="0011603A" w:rsidP="007D07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Social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changes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słownictwo, ćwiczenia w słuchaniu.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Discussing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 pros and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cons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2103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dialogi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11603A" w:rsidRPr="004F4E44" w14:paraId="2D05A20A" w14:textId="77777777" w:rsidTr="00461879">
        <w:trPr>
          <w:cantSplit/>
          <w:trHeight w:val="1408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480F2440" w14:textId="77777777" w:rsidR="0011603A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115</w:t>
            </w:r>
          </w:p>
        </w:tc>
        <w:tc>
          <w:tcPr>
            <w:tcW w:w="1420" w:type="dxa"/>
            <w:vMerge w:val="restart"/>
            <w:vAlign w:val="center"/>
          </w:tcPr>
          <w:p w14:paraId="07EE9521" w14:textId="77777777" w:rsidR="0011603A" w:rsidRPr="000D7255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12c</w:t>
            </w:r>
          </w:p>
          <w:p w14:paraId="66DBB959" w14:textId="77777777" w:rsidR="0011603A" w:rsidRPr="000D7255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16628B8A" w14:textId="77777777" w:rsidR="0011603A" w:rsidRPr="00BF3CE8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103</w:t>
            </w:r>
          </w:p>
        </w:tc>
        <w:tc>
          <w:tcPr>
            <w:tcW w:w="3790" w:type="dxa"/>
            <w:gridSpan w:val="2"/>
            <w:vMerge w:val="restart"/>
          </w:tcPr>
          <w:p w14:paraId="5D8FD871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726F4070" w14:textId="77777777" w:rsidR="0011603A" w:rsidRPr="00D800FF" w:rsidRDefault="0011603A" w:rsidP="0026451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omawianie problemów społeczno-ekonomicznych (modernizacja i globalizacja) w formie rozprawek typu „za i przeciw”</w:t>
            </w:r>
          </w:p>
          <w:p w14:paraId="3107FD47" w14:textId="6EECEC18" w:rsidR="0011603A" w:rsidRPr="00D800FF" w:rsidRDefault="0011603A" w:rsidP="0026451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techniki używane w rozprawkach typu „za i przeciw”: przeformułowanie tematu, aby przyciągnąć czytelnika, obiektywne podawanie przeciwstawnych argumentów, prezentowanie na końcu własnej opinii</w:t>
            </w:r>
          </w:p>
          <w:p w14:paraId="1A8C588C" w14:textId="47E1F6DB" w:rsidR="0011603A" w:rsidRDefault="0011603A" w:rsidP="009C6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2C804AE" w14:textId="77777777" w:rsidR="004824EB" w:rsidRPr="009C6B09" w:rsidRDefault="004824EB" w:rsidP="009C6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52DBED7" w14:textId="77777777" w:rsidR="0011603A" w:rsidRPr="00D13416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I.14, XIV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001" w:type="dxa"/>
            <w:vMerge w:val="restart"/>
          </w:tcPr>
          <w:p w14:paraId="16FEF8A1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E94E6A5" w14:textId="77777777" w:rsidR="0011603A" w:rsidRDefault="0011603A" w:rsidP="0011603A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Modernisation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: Good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or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Bad?</w:t>
            </w:r>
            <w:r>
              <w:rPr>
                <w:rFonts w:ascii="Times New Roman" w:hAnsi="Times New Roman"/>
                <w:sz w:val="20"/>
                <w:szCs w:val="20"/>
              </w:rPr>
              <w:t>; analiza tekstu pod kątem zastosowanych technik rozpoczęcia i zakończenia rozprawki i sposobu przeformułowania tematu; uzupełnianie luk w tekście wyrazami podanymi w nawiasach w odpowiedniej formie (słowotwórstwo)</w:t>
            </w:r>
          </w:p>
          <w:p w14:paraId="41611D96" w14:textId="77777777" w:rsidR="0011603A" w:rsidRDefault="0011603A" w:rsidP="00640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5B8CE92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DD99107" w14:textId="0E685584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3A5554F" w14:textId="77777777" w:rsidR="004824EB" w:rsidRDefault="004824EB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E9D9926" w14:textId="77777777" w:rsidR="0011603A" w:rsidRPr="00D13416" w:rsidRDefault="0011603A" w:rsidP="0026451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III.7, III.8, III.10, XIII</w:t>
            </w:r>
          </w:p>
        </w:tc>
        <w:tc>
          <w:tcPr>
            <w:tcW w:w="3827" w:type="dxa"/>
            <w:vMerge w:val="restart"/>
          </w:tcPr>
          <w:p w14:paraId="7F093E50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</w:p>
          <w:p w14:paraId="20A8787A" w14:textId="77777777" w:rsidR="0011603A" w:rsidRPr="005D6FA5" w:rsidRDefault="0011603A" w:rsidP="0026451E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ćwiczenie przygotowawcze: analiza podanych argumentów oraz ich uzasadnianie i podawanie przykładów </w:t>
            </w:r>
          </w:p>
          <w:p w14:paraId="7A22AC12" w14:textId="3DCC0784" w:rsidR="0011603A" w:rsidRDefault="0011603A" w:rsidP="0011603A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461F6D">
              <w:rPr>
                <w:rFonts w:ascii="Times New Roman" w:hAnsi="Times New Roman"/>
                <w:sz w:val="20"/>
                <w:szCs w:val="20"/>
              </w:rPr>
              <w:t>wypowiedź pis</w:t>
            </w:r>
            <w:r>
              <w:rPr>
                <w:rFonts w:ascii="Times New Roman" w:hAnsi="Times New Roman"/>
                <w:sz w:val="20"/>
                <w:szCs w:val="20"/>
              </w:rPr>
              <w:t>emna</w:t>
            </w:r>
            <w:r w:rsidR="00461879">
              <w:rPr>
                <w:rFonts w:ascii="Times New Roman" w:hAnsi="Times New Roman"/>
                <w:sz w:val="20"/>
                <w:szCs w:val="20"/>
              </w:rPr>
              <w:t xml:space="preserve"> (w oparciu o podane notatki i plan)</w:t>
            </w:r>
            <w:r>
              <w:rPr>
                <w:rFonts w:ascii="Times New Roman" w:hAnsi="Times New Roman"/>
                <w:sz w:val="20"/>
                <w:szCs w:val="20"/>
              </w:rPr>
              <w:t>: rozprawka „za i przeciw” globalizacji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 oraz koleżeńska korekta prac</w:t>
            </w:r>
          </w:p>
          <w:p w14:paraId="1F3020E2" w14:textId="77777777" w:rsidR="0011603A" w:rsidRPr="00461F6D" w:rsidRDefault="0011603A" w:rsidP="0026451E">
            <w:pPr>
              <w:spacing w:after="0" w:line="240" w:lineRule="auto"/>
              <w:ind w:left="-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46A38C6" w14:textId="08C6A5EC" w:rsidR="0011603A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7D809A1" w14:textId="77777777" w:rsidR="004824EB" w:rsidRDefault="004824EB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A10C006" w14:textId="77777777" w:rsidR="0011603A" w:rsidRPr="000D7255" w:rsidRDefault="0011603A" w:rsidP="0026451E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V.3, V.6, V.8, V.9, V.12, V.13, VII.4, VII.15, VIII.2, X, XIV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FA37394" w14:textId="77777777" w:rsidR="0011603A" w:rsidRPr="00BD6430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179–180</w:t>
            </w:r>
          </w:p>
          <w:p w14:paraId="3C95E6F5" w14:textId="77777777" w:rsidR="0011603A" w:rsidRPr="00AD4113" w:rsidRDefault="0011603A" w:rsidP="0026451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12c, </w:t>
            </w:r>
            <w:r>
              <w:rPr>
                <w:rFonts w:ascii="Times New Roman" w:hAnsi="Times New Roman"/>
                <w:sz w:val="20"/>
                <w:szCs w:val="20"/>
              </w:rPr>
              <w:t>str. 69</w:t>
            </w:r>
            <w:r w:rsidRPr="00AB46F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5DCA17F3" w14:textId="77777777" w:rsidR="0011603A" w:rsidRPr="004F4E44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1603A" w:rsidRPr="00375A88" w14:paraId="17302526" w14:textId="77777777" w:rsidTr="0026451E">
        <w:trPr>
          <w:cantSplit/>
          <w:trHeight w:val="236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4C262E87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dotted" w:sz="4" w:space="0" w:color="auto"/>
            </w:tcBorders>
          </w:tcPr>
          <w:p w14:paraId="6FD3C329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0" w:type="dxa"/>
            <w:gridSpan w:val="2"/>
            <w:vMerge/>
          </w:tcPr>
          <w:p w14:paraId="29F2FF18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6A3117A7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78655CFF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</w:tcPr>
          <w:p w14:paraId="63ADA217" w14:textId="77777777" w:rsidR="0011603A" w:rsidRPr="00375A88" w:rsidRDefault="0011603A" w:rsidP="0026451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603A" w:rsidRPr="009A1FB6" w14:paraId="1CD14896" w14:textId="77777777" w:rsidTr="0026451E">
        <w:trPr>
          <w:cantSplit/>
          <w:trHeight w:val="1573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2D0DDFA6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0849A9AB" w14:textId="77777777" w:rsidR="0011603A" w:rsidRDefault="0011603A" w:rsidP="00264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0" w:type="dxa"/>
            <w:gridSpan w:val="2"/>
            <w:vMerge/>
          </w:tcPr>
          <w:p w14:paraId="0CFEA7BE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2075D45B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6360609A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366E0F8" w14:textId="77777777" w:rsidR="0011603A" w:rsidRPr="009A1FB6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1603A" w:rsidRPr="00375A88" w14:paraId="5088FC23" w14:textId="77777777" w:rsidTr="00911D7D">
        <w:trPr>
          <w:cantSplit/>
          <w:trHeight w:val="702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23DA68B4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0CEF7C70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5"/>
            <w:vAlign w:val="center"/>
          </w:tcPr>
          <w:p w14:paraId="5A858D42" w14:textId="2CDE5B44" w:rsidR="006C68F0" w:rsidRPr="00375A88" w:rsidRDefault="0011603A" w:rsidP="006C68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For-and-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against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essays</w:t>
            </w:r>
            <w:proofErr w:type="spellEnd"/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czytaniu i pisaniu.</w:t>
            </w:r>
          </w:p>
        </w:tc>
      </w:tr>
      <w:tr w:rsidR="0011603A" w:rsidRPr="00D9573D" w14:paraId="7A46FDFC" w14:textId="77777777" w:rsidTr="0026451E">
        <w:trPr>
          <w:cantSplit/>
          <w:trHeight w:val="1431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323D986B" w14:textId="190CC5EA" w:rsidR="0011603A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  116</w:t>
            </w:r>
            <w:r w:rsidR="002E177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117</w:t>
            </w:r>
          </w:p>
        </w:tc>
        <w:tc>
          <w:tcPr>
            <w:tcW w:w="1420" w:type="dxa"/>
            <w:vMerge w:val="restart"/>
            <w:vAlign w:val="center"/>
          </w:tcPr>
          <w:p w14:paraId="000D0236" w14:textId="77777777" w:rsidR="0011603A" w:rsidRPr="00AB46FB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12</w:t>
            </w:r>
          </w:p>
          <w:p w14:paraId="0E1A9415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2CAFA187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68D48C81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3D1F1E09" w14:textId="77777777" w:rsidR="0011603A" w:rsidRPr="00BF3CE8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104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105</w:t>
            </w:r>
          </w:p>
        </w:tc>
        <w:tc>
          <w:tcPr>
            <w:tcW w:w="3790" w:type="dxa"/>
            <w:gridSpan w:val="2"/>
            <w:vMerge w:val="restart"/>
          </w:tcPr>
          <w:p w14:paraId="6DD00BB2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615D8FFE" w14:textId="0902554B" w:rsidR="0011603A" w:rsidRDefault="0011603A" w:rsidP="0026451E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wybranych inspirujących osób, które miały wpływ na zmiany społeczne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5D69E581" w14:textId="2A0C5DA1" w:rsidR="0011603A" w:rsidRPr="00715901" w:rsidRDefault="0011603A" w:rsidP="0026451E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wyróżnione w</w:t>
            </w:r>
            <w:r w:rsidR="00D96BAE">
              <w:rPr>
                <w:rFonts w:ascii="Times New Roman" w:hAnsi="Times New Roman"/>
                <w:bCs/>
                <w:sz w:val="20"/>
                <w:szCs w:val="20"/>
              </w:rPr>
              <w:t>yr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a</w:t>
            </w:r>
            <w:r w:rsidR="00D96BAE">
              <w:rPr>
                <w:rFonts w:ascii="Times New Roman" w:hAnsi="Times New Roman"/>
                <w:bCs/>
                <w:sz w:val="20"/>
                <w:szCs w:val="20"/>
              </w:rPr>
              <w:t>zy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i zwroty</w:t>
            </w:r>
            <w:r w:rsidR="00D96BAE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np.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impact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go on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strike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passive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resistence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partition</w:t>
            </w:r>
            <w:proofErr w:type="spellEnd"/>
          </w:p>
          <w:p w14:paraId="429664B9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1EA2E566" w14:textId="77777777" w:rsidR="0011603A" w:rsidRPr="005033A9" w:rsidRDefault="0011603A" w:rsidP="0026451E">
            <w:pPr>
              <w:numPr>
                <w:ilvl w:val="0"/>
                <w:numId w:val="14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12 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w formie ćwiczeń: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wybór 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>właściw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ych wyrazów i określeń 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>w kontekści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e, uzupełnianie luk właściwymi przyimkami, transformacje zdaniowe </w:t>
            </w:r>
          </w:p>
          <w:p w14:paraId="6A474BE0" w14:textId="383588BC" w:rsidR="0011603A" w:rsidRDefault="0011603A" w:rsidP="0026451E">
            <w:pPr>
              <w:spacing w:after="0" w:line="240" w:lineRule="auto"/>
              <w:ind w:left="-2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8CB6ECF" w14:textId="2F66E539" w:rsidR="004824EB" w:rsidRDefault="004824EB" w:rsidP="0026451E">
            <w:pPr>
              <w:spacing w:after="0" w:line="240" w:lineRule="auto"/>
              <w:ind w:left="-2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9749673" w14:textId="77777777" w:rsidR="004824EB" w:rsidRDefault="004824EB" w:rsidP="0026451E">
            <w:pPr>
              <w:spacing w:after="0" w:line="240" w:lineRule="auto"/>
              <w:ind w:left="-2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C36B7B3" w14:textId="77777777" w:rsidR="0011603A" w:rsidRPr="00D13416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I.14, VIII.2, IX.1, X, XIV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001" w:type="dxa"/>
            <w:vMerge w:val="restart"/>
          </w:tcPr>
          <w:p w14:paraId="6A323A5F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mówienie:</w:t>
            </w:r>
          </w:p>
          <w:p w14:paraId="23F64161" w14:textId="1C4B87E4" w:rsidR="0011603A" w:rsidRDefault="0011603A" w:rsidP="0026451E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(zintegrowane ze słuchaniem)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Gandhi</w:t>
            </w:r>
            <w:r w:rsidRPr="00D96BAE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wyszukiwanie podstawowych informacji, uzupełnianie luk w streszczeniu tekstu i wyjaśnianie wyróżnionych </w:t>
            </w:r>
            <w:r w:rsidR="00D96BAE">
              <w:rPr>
                <w:rFonts w:ascii="Times New Roman" w:hAnsi="Times New Roman"/>
                <w:sz w:val="20"/>
                <w:szCs w:val="20"/>
              </w:rPr>
              <w:t>wyraz</w:t>
            </w:r>
            <w:r>
              <w:rPr>
                <w:rFonts w:ascii="Times New Roman" w:hAnsi="Times New Roman"/>
                <w:sz w:val="20"/>
                <w:szCs w:val="20"/>
              </w:rPr>
              <w:t>ów</w:t>
            </w:r>
          </w:p>
          <w:p w14:paraId="3936EB2C" w14:textId="25752B34" w:rsidR="0011603A" w:rsidRPr="00EC68EC" w:rsidRDefault="0011603A" w:rsidP="0026451E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dyskusja nt. sposobów wpływania na zmiany społeczno-polityczne przez zwykłych obywateli (praca w parach,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14:paraId="0AE8D506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140F916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4A0736B" w14:textId="28BC6BFB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F874A7B" w14:textId="77777777" w:rsidR="004824EB" w:rsidRDefault="004824EB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2852051" w14:textId="77777777" w:rsidR="004824EB" w:rsidRDefault="004824EB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A78B314" w14:textId="77777777" w:rsidR="0011603A" w:rsidRPr="00D13416" w:rsidRDefault="0011603A" w:rsidP="0026451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III.1, III.4, VI.3, VI.4, VI.15, VIII.2, VIII.5, XI, XIII</w:t>
            </w:r>
          </w:p>
        </w:tc>
        <w:tc>
          <w:tcPr>
            <w:tcW w:w="3827" w:type="dxa"/>
            <w:vMerge w:val="restart"/>
          </w:tcPr>
          <w:p w14:paraId="737ACC9F" w14:textId="77777777" w:rsidR="0011603A" w:rsidRPr="00EC68EC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908DF1B" w14:textId="77777777" w:rsidR="0011603A" w:rsidRPr="00BB13D1" w:rsidRDefault="0011603A" w:rsidP="0026451E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reakcje językowe (powtórzenie: dobór właściwych reakcji) </w:t>
            </w:r>
          </w:p>
          <w:p w14:paraId="7463E5A6" w14:textId="5D98B1E6" w:rsidR="0011603A" w:rsidRPr="000A0AE1" w:rsidRDefault="0011603A" w:rsidP="0026451E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 i prezentacja historycznej postaci kobiecej polskiej/</w:t>
            </w:r>
            <w:r w:rsidR="00007C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 innego kraju, która zainspirowała zmiany społeczno-polityczne (praca w grupach, </w:t>
            </w:r>
            <w:r w:rsidRPr="00DD708B"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76DFF27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1E239BC" w14:textId="644149C4" w:rsidR="0011603A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7B7D26C" w14:textId="77777777" w:rsidR="004824EB" w:rsidRDefault="004824EB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1951A73" w14:textId="77777777" w:rsidR="004824EB" w:rsidRDefault="004824EB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ECDAE79" w14:textId="77777777" w:rsidR="0011603A" w:rsidRPr="000D7255" w:rsidRDefault="0011603A" w:rsidP="0026451E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IV.12, V.1, V.2, V.3, VI.3, VI.4, VI.15, VIII.2, VIII.3, VIII.4, X, XI, XII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3AB353F" w14:textId="77777777" w:rsidR="0011603A" w:rsidRPr="000D7255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7A266AD4" w14:textId="77777777" w:rsidR="0011603A" w:rsidRPr="000D7255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180</w:t>
            </w:r>
          </w:p>
          <w:p w14:paraId="2EDD4905" w14:textId="77777777" w:rsidR="0011603A" w:rsidRPr="000D7255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11603A" w:rsidRPr="00D9573D" w14:paraId="4A558C87" w14:textId="77777777" w:rsidTr="0026451E">
        <w:trPr>
          <w:cantSplit/>
          <w:trHeight w:val="236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108A9D18" w14:textId="77777777" w:rsidR="0011603A" w:rsidRPr="000D7255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vMerge/>
            <w:tcBorders>
              <w:bottom w:val="dotted" w:sz="4" w:space="0" w:color="auto"/>
            </w:tcBorders>
          </w:tcPr>
          <w:p w14:paraId="30B94E9A" w14:textId="77777777" w:rsidR="0011603A" w:rsidRPr="000D7255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0" w:type="dxa"/>
            <w:gridSpan w:val="2"/>
            <w:vMerge/>
          </w:tcPr>
          <w:p w14:paraId="50093C37" w14:textId="77777777" w:rsidR="0011603A" w:rsidRPr="000D7255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001" w:type="dxa"/>
            <w:vMerge/>
          </w:tcPr>
          <w:p w14:paraId="0D57F4C2" w14:textId="77777777" w:rsidR="0011603A" w:rsidRPr="000D7255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vMerge/>
          </w:tcPr>
          <w:p w14:paraId="025563BD" w14:textId="77777777" w:rsidR="0011603A" w:rsidRPr="000D7255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</w:tcPr>
          <w:p w14:paraId="20DFF20C" w14:textId="77777777" w:rsidR="0011603A" w:rsidRPr="000D7255" w:rsidRDefault="0011603A" w:rsidP="0026451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11603A" w:rsidRPr="009A1FB6" w14:paraId="0B913001" w14:textId="77777777" w:rsidTr="004824EB">
        <w:trPr>
          <w:cantSplit/>
          <w:trHeight w:val="2140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4EFD038A" w14:textId="77777777" w:rsidR="0011603A" w:rsidRPr="000D7255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5B7D9F92" w14:textId="77777777" w:rsidR="0011603A" w:rsidRDefault="0011603A" w:rsidP="0026451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7D5F8717" w14:textId="77777777" w:rsidR="0011603A" w:rsidRDefault="0011603A" w:rsidP="00264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0" w:type="dxa"/>
            <w:gridSpan w:val="2"/>
            <w:vMerge/>
          </w:tcPr>
          <w:p w14:paraId="54CE8281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1171602A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4582E1CE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91D7EAB" w14:textId="77777777" w:rsidR="0011603A" w:rsidRPr="009A1FB6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1603A" w:rsidRPr="00375A88" w14:paraId="0FD8C63F" w14:textId="77777777" w:rsidTr="004824EB">
        <w:trPr>
          <w:cantSplit/>
          <w:trHeight w:val="1068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5BEB4D96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6D0C484F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5"/>
            <w:vAlign w:val="center"/>
          </w:tcPr>
          <w:p w14:paraId="646322E8" w14:textId="77777777" w:rsidR="00D96BAE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Gandhi and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other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inspirational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figures</w:t>
            </w:r>
            <w:proofErr w:type="spellEnd"/>
            <w:r w:rsidRPr="00D96BAE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praca z tekstem, dyskusja, projekt ICT.</w:t>
            </w:r>
          </w:p>
          <w:p w14:paraId="19CAB043" w14:textId="71E092D3" w:rsidR="00D96BAE" w:rsidRPr="0064101A" w:rsidRDefault="0011603A" w:rsidP="00D96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&amp; Quiz 12 – </w:t>
            </w:r>
            <w:r>
              <w:rPr>
                <w:rFonts w:ascii="Times New Roman" w:hAnsi="Times New Roman"/>
                <w:sz w:val="20"/>
                <w:szCs w:val="20"/>
              </w:rPr>
              <w:t>powtórzenie materiału z Unitu 12 (słownictwo, gramatyka, reakcje językowe)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1603A" w:rsidRPr="00B15736" w14:paraId="699B8FC4" w14:textId="77777777" w:rsidTr="00832E86">
        <w:trPr>
          <w:trHeight w:val="1266"/>
        </w:trPr>
        <w:tc>
          <w:tcPr>
            <w:tcW w:w="15452" w:type="dxa"/>
            <w:gridSpan w:val="7"/>
            <w:tcBorders>
              <w:left w:val="single" w:sz="2" w:space="0" w:color="auto"/>
            </w:tcBorders>
            <w:vAlign w:val="center"/>
          </w:tcPr>
          <w:p w14:paraId="0A3A1271" w14:textId="77777777" w:rsidR="0011603A" w:rsidRPr="000D7255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 xml:space="preserve">VALUES D </w:t>
            </w:r>
            <w:r w:rsidRPr="000D725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 +  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PUBLIC SPEAKING SKILLS 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+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CLIL D</w:t>
            </w:r>
          </w:p>
          <w:p w14:paraId="70E22B53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TEMATY: CZŁOWIEK, PRACA, PAŃSTWO I SPOŁECZEŃSTWO, ELEMENTY WIEDZY O KRAJACH ANGLOJĘZYCZNYCH</w:t>
            </w:r>
          </w:p>
          <w:p w14:paraId="2FA50AC9" w14:textId="77777777" w:rsidR="0011603A" w:rsidRPr="00B15736" w:rsidRDefault="0011603A" w:rsidP="0026451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I.4, I.14, IX.1</w:t>
            </w:r>
          </w:p>
        </w:tc>
      </w:tr>
      <w:tr w:rsidR="0011603A" w:rsidRPr="00D9573D" w14:paraId="5C1645F7" w14:textId="77777777" w:rsidTr="0026451E">
        <w:trPr>
          <w:cantSplit/>
          <w:trHeight w:val="1267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0FE74EBD" w14:textId="77777777" w:rsidR="0011603A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118</w:t>
            </w:r>
          </w:p>
        </w:tc>
        <w:tc>
          <w:tcPr>
            <w:tcW w:w="1420" w:type="dxa"/>
            <w:vMerge w:val="restart"/>
            <w:vAlign w:val="center"/>
          </w:tcPr>
          <w:p w14:paraId="37C457CA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Self-motivation</w:t>
            </w:r>
            <w:proofErr w:type="spellEnd"/>
          </w:p>
          <w:p w14:paraId="0268C3E4" w14:textId="77777777" w:rsidR="0011603A" w:rsidRPr="005E445B" w:rsidRDefault="0011603A" w:rsidP="0026451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E445B">
              <w:rPr>
                <w:rFonts w:ascii="Times New Roman" w:hAnsi="Times New Roman" w:cs="Times New Roman"/>
                <w:iCs/>
                <w:sz w:val="20"/>
                <w:szCs w:val="20"/>
              </w:rPr>
              <w:t>str. 106</w:t>
            </w:r>
          </w:p>
        </w:tc>
        <w:tc>
          <w:tcPr>
            <w:tcW w:w="3790" w:type="dxa"/>
            <w:gridSpan w:val="2"/>
            <w:vMerge w:val="restart"/>
          </w:tcPr>
          <w:p w14:paraId="082FBDB3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2A8D3487" w14:textId="2BA3513A" w:rsidR="0011603A" w:rsidRDefault="0011603A" w:rsidP="0026451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znaczenie motywacji </w:t>
            </w:r>
            <w:r w:rsidR="00A8669D">
              <w:rPr>
                <w:rFonts w:ascii="Times New Roman" w:hAnsi="Times New Roman"/>
                <w:sz w:val="20"/>
                <w:szCs w:val="20"/>
              </w:rPr>
              <w:t xml:space="preserve">wewnętrznej </w:t>
            </w:r>
            <w:r>
              <w:rPr>
                <w:rFonts w:ascii="Times New Roman" w:hAnsi="Times New Roman"/>
                <w:sz w:val="20"/>
                <w:szCs w:val="20"/>
              </w:rPr>
              <w:t>w pracy i w innych dziedzinach życia</w:t>
            </w:r>
          </w:p>
          <w:p w14:paraId="0624E7DE" w14:textId="03C5138E" w:rsidR="0011603A" w:rsidRPr="000D7255" w:rsidRDefault="0011603A" w:rsidP="0026451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="00A8669D">
              <w:rPr>
                <w:rFonts w:ascii="Times New Roman" w:hAnsi="Times New Roman"/>
                <w:sz w:val="20"/>
                <w:szCs w:val="20"/>
                <w:lang w:val="en-US"/>
              </w:rPr>
              <w:t>yr</w:t>
            </w: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="00A8669D">
              <w:rPr>
                <w:rFonts w:ascii="Times New Roman" w:hAnsi="Times New Roman"/>
                <w:sz w:val="20"/>
                <w:szCs w:val="20"/>
                <w:lang w:val="en-US"/>
              </w:rPr>
              <w:t>zy</w:t>
            </w:r>
            <w:proofErr w:type="spellEnd"/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zwroty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>wyróżnione</w:t>
            </w:r>
            <w:proofErr w:type="spellEnd"/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np.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superior, inner drive, assume</w:t>
            </w:r>
          </w:p>
          <w:p w14:paraId="50DFE928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390079E3" w14:textId="77777777" w:rsidR="0011603A" w:rsidRPr="00C94E2D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6250CD3C" w14:textId="0FDDFEA2" w:rsidR="0011603A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527E5202" w14:textId="531D09AA" w:rsidR="002E177A" w:rsidRDefault="002E177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1C08B107" w14:textId="77777777" w:rsidR="002E177A" w:rsidRPr="00681DD9" w:rsidRDefault="002E177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2CFAEBB3" w14:textId="77777777" w:rsidR="0011603A" w:rsidRPr="00724471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I.4, X</w:t>
            </w:r>
          </w:p>
        </w:tc>
        <w:tc>
          <w:tcPr>
            <w:tcW w:w="4001" w:type="dxa"/>
            <w:vMerge w:val="restart"/>
          </w:tcPr>
          <w:p w14:paraId="31310E91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420890AA" w14:textId="309877D6" w:rsidR="0011603A" w:rsidRPr="00FC5A43" w:rsidRDefault="0011603A" w:rsidP="0026451E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Self-motivation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work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określanie pojęcia motywacji</w:t>
            </w:r>
            <w:r w:rsidR="00A8669D">
              <w:rPr>
                <w:rFonts w:ascii="Times New Roman" w:hAnsi="Times New Roman"/>
                <w:sz w:val="20"/>
                <w:szCs w:val="20"/>
              </w:rPr>
              <w:t xml:space="preserve"> wewnętrznej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je</w:t>
            </w:r>
            <w:r w:rsidR="00A8669D">
              <w:rPr>
                <w:rFonts w:ascii="Times New Roman" w:hAnsi="Times New Roman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znaczenia w pracy, odpowiedzi na pytania zgodnie z treścią tekstu i wyjaśnianie wyróżnionych wyrazów</w:t>
            </w:r>
          </w:p>
          <w:p w14:paraId="5DA2A83E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41D2E3C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E839A3A" w14:textId="77777777" w:rsidR="0011603A" w:rsidRPr="00681DD9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482967D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0D3F9DA" w14:textId="77777777" w:rsidR="0011603A" w:rsidRPr="00D13416" w:rsidRDefault="0011603A" w:rsidP="0026451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III.1, III.2, III.3, III.4, III.7, XIII</w:t>
            </w:r>
          </w:p>
        </w:tc>
        <w:tc>
          <w:tcPr>
            <w:tcW w:w="3827" w:type="dxa"/>
            <w:vMerge w:val="restart"/>
          </w:tcPr>
          <w:p w14:paraId="2F24DBC4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0FB131" w14:textId="0F6802A5" w:rsidR="0011603A" w:rsidRDefault="0011603A" w:rsidP="0026451E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dyskusja nt. znaczenia motywacji </w:t>
            </w:r>
            <w:r w:rsidR="00A8669D">
              <w:rPr>
                <w:rFonts w:ascii="Times New Roman" w:hAnsi="Times New Roman"/>
                <w:sz w:val="20"/>
                <w:szCs w:val="20"/>
              </w:rPr>
              <w:t xml:space="preserve">wewnętrznej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innych dziedzinach życia (praca w parach,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90D671C" w14:textId="39E992C7" w:rsidR="0011603A" w:rsidRDefault="0011603A" w:rsidP="0026451E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 i krótka wypowiedź dot. przykładów motywacji</w:t>
            </w:r>
            <w:r w:rsidR="00A8669D">
              <w:rPr>
                <w:rFonts w:ascii="Times New Roman" w:hAnsi="Times New Roman"/>
                <w:sz w:val="20"/>
                <w:szCs w:val="20"/>
              </w:rPr>
              <w:t xml:space="preserve"> wewnętrznej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umieszczonych w </w:t>
            </w:r>
            <w:r w:rsidR="009B316C">
              <w:rPr>
                <w:rFonts w:ascii="Times New Roman" w:hAnsi="Times New Roman"/>
                <w:sz w:val="20"/>
                <w:szCs w:val="20"/>
              </w:rPr>
              <w:t xml:space="preserve">podaniu </w:t>
            </w:r>
            <w:r>
              <w:rPr>
                <w:rFonts w:ascii="Times New Roman" w:hAnsi="Times New Roman"/>
                <w:sz w:val="20"/>
                <w:szCs w:val="20"/>
              </w:rPr>
              <w:t>o pracę</w:t>
            </w:r>
            <w:r w:rsidR="00A8669D">
              <w:rPr>
                <w:rFonts w:ascii="Times New Roman" w:hAnsi="Times New Roman"/>
                <w:sz w:val="20"/>
                <w:szCs w:val="20"/>
              </w:rPr>
              <w:t xml:space="preserve"> 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handlu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23993DB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5EA2DF9" w14:textId="77777777" w:rsidR="0011603A" w:rsidRPr="00AD70AE" w:rsidRDefault="0011603A" w:rsidP="0026451E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IV.6, IV.12, V.1, V.2, VI.3, VI.4, VI.15, VIII.2, VIII.3, X, XI, XII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3F27536" w14:textId="77777777" w:rsidR="0011603A" w:rsidRPr="000D7255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27876499" w14:textId="77777777" w:rsidR="0011603A" w:rsidRPr="000D7255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180</w:t>
            </w:r>
          </w:p>
          <w:p w14:paraId="102AFC1B" w14:textId="760F2A5B" w:rsidR="0011603A" w:rsidRPr="000D7255" w:rsidRDefault="0011603A" w:rsidP="0026451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Revision D (Units 10–12),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74</w:t>
            </w:r>
            <w:r w:rsidR="002E177A">
              <w:rPr>
                <w:rFonts w:ascii="Times New Roman" w:hAnsi="Times New Roman"/>
                <w:sz w:val="20"/>
                <w:szCs w:val="20"/>
                <w:lang w:val="en-US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75</w:t>
            </w:r>
          </w:p>
        </w:tc>
      </w:tr>
      <w:tr w:rsidR="0011603A" w:rsidRPr="00D9573D" w14:paraId="4D26EBDA" w14:textId="77777777" w:rsidTr="0026451E">
        <w:trPr>
          <w:cantSplit/>
          <w:trHeight w:val="236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5D86EA5F" w14:textId="77777777" w:rsidR="0011603A" w:rsidRPr="000D7255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vMerge/>
            <w:tcBorders>
              <w:bottom w:val="dotted" w:sz="4" w:space="0" w:color="auto"/>
            </w:tcBorders>
          </w:tcPr>
          <w:p w14:paraId="1BDA2FF5" w14:textId="77777777" w:rsidR="0011603A" w:rsidRPr="000D7255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0" w:type="dxa"/>
            <w:gridSpan w:val="2"/>
            <w:vMerge/>
          </w:tcPr>
          <w:p w14:paraId="1C6E7DA2" w14:textId="77777777" w:rsidR="0011603A" w:rsidRPr="000D7255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001" w:type="dxa"/>
            <w:vMerge/>
          </w:tcPr>
          <w:p w14:paraId="55D66919" w14:textId="77777777" w:rsidR="0011603A" w:rsidRPr="000D7255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vMerge/>
          </w:tcPr>
          <w:p w14:paraId="1D8AB53B" w14:textId="77777777" w:rsidR="0011603A" w:rsidRPr="000D7255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</w:tcPr>
          <w:p w14:paraId="6D576768" w14:textId="77777777" w:rsidR="0011603A" w:rsidRPr="000D7255" w:rsidRDefault="0011603A" w:rsidP="0026451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11603A" w:rsidRPr="009A1FB6" w14:paraId="5D4149EA" w14:textId="77777777" w:rsidTr="00A8669D">
        <w:trPr>
          <w:cantSplit/>
          <w:trHeight w:val="1291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6932F9C3" w14:textId="77777777" w:rsidR="0011603A" w:rsidRPr="000D7255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63A4996F" w14:textId="77777777" w:rsidR="0011603A" w:rsidRDefault="0011603A" w:rsidP="00264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0" w:type="dxa"/>
            <w:gridSpan w:val="2"/>
            <w:vMerge/>
          </w:tcPr>
          <w:p w14:paraId="3C9F313C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42309294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5C74120E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BE57834" w14:textId="77777777" w:rsidR="0011603A" w:rsidRPr="009A1FB6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1603A" w:rsidRPr="00D03346" w14:paraId="10C68197" w14:textId="77777777" w:rsidTr="00A8669D">
        <w:trPr>
          <w:cantSplit/>
          <w:trHeight w:val="715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2CBD8CEC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7ED3F752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5"/>
            <w:vAlign w:val="center"/>
          </w:tcPr>
          <w:p w14:paraId="24C410D5" w14:textId="6B1A2FA2" w:rsidR="00A8669D" w:rsidRPr="00D03346" w:rsidRDefault="0011603A" w:rsidP="00A866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Self-motivation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praca z tekstem, ćwiczenia w mówieniu i pisaniu (projekt ICT).</w:t>
            </w:r>
          </w:p>
        </w:tc>
      </w:tr>
      <w:tr w:rsidR="0011603A" w:rsidRPr="00D9573D" w14:paraId="22159FE7" w14:textId="77777777" w:rsidTr="00C80E75">
        <w:trPr>
          <w:cantSplit/>
          <w:trHeight w:val="1547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2A6638E7" w14:textId="77777777" w:rsidR="0011603A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119</w:t>
            </w:r>
          </w:p>
        </w:tc>
        <w:tc>
          <w:tcPr>
            <w:tcW w:w="1420" w:type="dxa"/>
            <w:vMerge w:val="restart"/>
            <w:vAlign w:val="center"/>
          </w:tcPr>
          <w:p w14:paraId="2EA1AE7D" w14:textId="77777777" w:rsidR="0011603A" w:rsidRPr="000D7255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Call-to-action speeches</w:t>
            </w:r>
          </w:p>
          <w:p w14:paraId="0BAFD093" w14:textId="77777777" w:rsidR="0011603A" w:rsidRPr="005E445B" w:rsidRDefault="0011603A" w:rsidP="0026451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5E445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107</w:t>
            </w:r>
          </w:p>
        </w:tc>
        <w:tc>
          <w:tcPr>
            <w:tcW w:w="3790" w:type="dxa"/>
            <w:gridSpan w:val="2"/>
            <w:vMerge w:val="restart"/>
          </w:tcPr>
          <w:p w14:paraId="72E13EBD" w14:textId="77777777" w:rsidR="0011603A" w:rsidRPr="00A26AEB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4630C05C" w14:textId="77777777" w:rsidR="0011603A" w:rsidRDefault="0011603A" w:rsidP="0026451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przemowy, których celem jest nakłonienie do działania w sprawach społecznych</w:t>
            </w:r>
          </w:p>
          <w:p w14:paraId="5750723F" w14:textId="686D0CE3" w:rsidR="0011603A" w:rsidRPr="002E177A" w:rsidRDefault="0011603A" w:rsidP="0026451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techniki stosowane w ww. przemowach: wyjaśnienie problemu, przedstawienie rozwiązań i wezwanie do działania, mocne, inspirujące zdania/zwroty</w:t>
            </w:r>
            <w:r w:rsidR="0039766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tzw.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sound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bites</w:t>
            </w:r>
            <w:proofErr w:type="spellEnd"/>
          </w:p>
          <w:p w14:paraId="2130B50D" w14:textId="649E89E3" w:rsidR="002E177A" w:rsidRDefault="002E177A" w:rsidP="002E177A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311CC553" w14:textId="37CABE4B" w:rsidR="002E177A" w:rsidRDefault="002E177A" w:rsidP="002E177A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77F32579" w14:textId="6E04366E" w:rsidR="002E177A" w:rsidRDefault="002E177A" w:rsidP="002E177A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32A90D34" w14:textId="77777777" w:rsidR="0039766C" w:rsidRDefault="0039766C" w:rsidP="002E177A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6067F50D" w14:textId="77777777" w:rsidR="002E177A" w:rsidRDefault="002E177A" w:rsidP="002E17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1B5352" w14:textId="77777777" w:rsidR="0011603A" w:rsidRPr="00D13416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I.14, X, XIV</w:t>
            </w:r>
          </w:p>
        </w:tc>
        <w:tc>
          <w:tcPr>
            <w:tcW w:w="4001" w:type="dxa"/>
            <w:vMerge w:val="restart"/>
          </w:tcPr>
          <w:p w14:paraId="215848AF" w14:textId="77777777" w:rsidR="0011603A" w:rsidRPr="00D56869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 i c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zytanie: </w:t>
            </w:r>
          </w:p>
          <w:p w14:paraId="52E91786" w14:textId="77777777" w:rsidR="0011603A" w:rsidRPr="00BE0862" w:rsidRDefault="0011603A" w:rsidP="0026451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przykład przemowy nakłaniającej do poprawy stanu lokalnych obiektów i urządzeń sportowych; analiza tekstu pod kątem nadawcy, odbiorcy, celu wypowiedzi i zastosowanego języka</w:t>
            </w:r>
          </w:p>
          <w:p w14:paraId="53384120" w14:textId="578E1398" w:rsidR="0011603A" w:rsidRPr="00883841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0275379" w14:textId="00928A4F" w:rsidR="0011603A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0D0B53F" w14:textId="31C5DC60" w:rsidR="008363ED" w:rsidRDefault="008363ED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EA40D7B" w14:textId="46A5E52A" w:rsidR="008363ED" w:rsidRDefault="008363ED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555444D" w14:textId="132A1D6F" w:rsidR="008363ED" w:rsidRDefault="008363ED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1B7EE89" w14:textId="095D0647" w:rsidR="008363ED" w:rsidRDefault="008363ED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0C699B9" w14:textId="77777777" w:rsidR="0039766C" w:rsidRDefault="0039766C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D1334EF" w14:textId="77777777" w:rsidR="0011603A" w:rsidRPr="00D13416" w:rsidRDefault="0011603A" w:rsidP="0026451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II.4, III.1, III.2, III.3, III.4, III.7, XIII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vMerge w:val="restart"/>
          </w:tcPr>
          <w:p w14:paraId="44E298EE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 i pisanie: </w:t>
            </w:r>
          </w:p>
          <w:p w14:paraId="4411AFB6" w14:textId="77777777" w:rsidR="0011603A" w:rsidRDefault="0011603A" w:rsidP="0026451E">
            <w:pPr>
              <w:numPr>
                <w:ilvl w:val="0"/>
                <w:numId w:val="8"/>
              </w:numPr>
              <w:spacing w:after="0" w:line="240" w:lineRule="auto"/>
              <w:ind w:left="180" w:hanging="1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dyskusja dot. problemów wandalizmu, graffiti i śmiecenia na terenie szkoły (praca w parach/grupach)</w:t>
            </w:r>
          </w:p>
          <w:p w14:paraId="758EBD5E" w14:textId="4C3ADDD5" w:rsidR="0011603A" w:rsidRPr="00BE0862" w:rsidRDefault="0011603A" w:rsidP="0026451E">
            <w:pPr>
              <w:numPr>
                <w:ilvl w:val="0"/>
                <w:numId w:val="8"/>
              </w:numPr>
              <w:spacing w:after="0" w:line="240" w:lineRule="auto"/>
              <w:ind w:left="180" w:hanging="1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zbieranie informacji, notatki i przemowa apelująca o podjęcie działań mających na </w:t>
            </w:r>
            <w:r w:rsidR="0039766C">
              <w:rPr>
                <w:rFonts w:ascii="Times New Roman" w:hAnsi="Times New Roman"/>
                <w:sz w:val="20"/>
                <w:szCs w:val="20"/>
              </w:rPr>
              <w:t xml:space="preserve">celu </w:t>
            </w:r>
            <w:r>
              <w:rPr>
                <w:rFonts w:ascii="Times New Roman" w:hAnsi="Times New Roman"/>
                <w:sz w:val="20"/>
                <w:szCs w:val="20"/>
              </w:rPr>
              <w:t>wyeliminowa</w:t>
            </w:r>
            <w:r w:rsidR="0039766C">
              <w:rPr>
                <w:rFonts w:ascii="Times New Roman" w:hAnsi="Times New Roman"/>
                <w:sz w:val="20"/>
                <w:szCs w:val="20"/>
              </w:rPr>
              <w:t>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wandalizm</w:t>
            </w:r>
            <w:r w:rsidR="0039766C"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zaśmiecani</w:t>
            </w:r>
            <w:r w:rsidR="0039766C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terenu szkoły (</w:t>
            </w:r>
            <w:r w:rsidRPr="00ED1B15">
              <w:rPr>
                <w:rFonts w:ascii="Times New Roman" w:hAnsi="Times New Roman"/>
                <w:b/>
                <w:sz w:val="20"/>
                <w:szCs w:val="20"/>
              </w:rPr>
              <w:t>ICT,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003C0B4" w14:textId="77777777" w:rsidR="0011603A" w:rsidRDefault="0011603A" w:rsidP="0026451E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2B046F1E" w14:textId="77777777" w:rsidR="0011603A" w:rsidRPr="005D5DF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IV.3, IV.6, IV.9, IV.11, IV.12, V.1, V.3, V.6, V.9, V.11, V.12, V.13, VI.4, VI.7, VI.8, VI.14, VI.15, VII.7, VII.8, VIII.2, VIII.3, VIII.4, X, XI, XII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4278E71" w14:textId="77777777" w:rsidR="0011603A" w:rsidRPr="000D7255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180</w:t>
            </w:r>
          </w:p>
          <w:p w14:paraId="5C9063B9" w14:textId="77777777" w:rsidR="0011603A" w:rsidRPr="000D7255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GB: Revision D (Units 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0–</w:t>
            </w: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12),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93–94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  <w:p w14:paraId="2A4E8A1F" w14:textId="77777777" w:rsidR="0011603A" w:rsidRPr="000D7255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11603A" w:rsidRPr="00D9573D" w14:paraId="58729BC5" w14:textId="77777777" w:rsidTr="0026451E">
        <w:trPr>
          <w:cantSplit/>
          <w:trHeight w:val="236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32A43630" w14:textId="77777777" w:rsidR="0011603A" w:rsidRPr="000D7255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vMerge/>
            <w:tcBorders>
              <w:bottom w:val="dotted" w:sz="4" w:space="0" w:color="auto"/>
            </w:tcBorders>
          </w:tcPr>
          <w:p w14:paraId="60BF9E09" w14:textId="77777777" w:rsidR="0011603A" w:rsidRPr="000D7255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0" w:type="dxa"/>
            <w:gridSpan w:val="2"/>
            <w:vMerge/>
          </w:tcPr>
          <w:p w14:paraId="321EADDD" w14:textId="77777777" w:rsidR="0011603A" w:rsidRPr="000D7255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001" w:type="dxa"/>
            <w:vMerge/>
          </w:tcPr>
          <w:p w14:paraId="5E00D505" w14:textId="77777777" w:rsidR="0011603A" w:rsidRPr="000D7255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vMerge/>
          </w:tcPr>
          <w:p w14:paraId="60F90392" w14:textId="77777777" w:rsidR="0011603A" w:rsidRPr="000D7255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  <w:shd w:val="clear" w:color="auto" w:fill="FFFFFF" w:themeFill="background1"/>
          </w:tcPr>
          <w:p w14:paraId="4C0AE150" w14:textId="77777777" w:rsidR="0011603A" w:rsidRPr="000D7255" w:rsidRDefault="0011603A" w:rsidP="0026451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11603A" w:rsidRPr="009A1FB6" w14:paraId="3634D57C" w14:textId="77777777" w:rsidTr="00C80E75">
        <w:trPr>
          <w:cantSplit/>
          <w:trHeight w:val="1587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3FCEA903" w14:textId="77777777" w:rsidR="0011603A" w:rsidRPr="000D7255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7636A6C3" w14:textId="77777777" w:rsidR="0011603A" w:rsidRDefault="0011603A" w:rsidP="00264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0" w:type="dxa"/>
            <w:gridSpan w:val="2"/>
            <w:vMerge/>
          </w:tcPr>
          <w:p w14:paraId="29A87C67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3FB9551C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4402D6E8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3BFB63EA" w14:textId="77777777" w:rsidR="0011603A" w:rsidRPr="009A1FB6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1603A" w:rsidRPr="00375A88" w14:paraId="62542FF9" w14:textId="77777777" w:rsidTr="0026451E">
        <w:trPr>
          <w:cantSplit/>
          <w:trHeight w:val="551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23EEC8D8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1A9BD54C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5"/>
            <w:vAlign w:val="center"/>
          </w:tcPr>
          <w:p w14:paraId="67527B61" w14:textId="4E3046E3" w:rsidR="00DF5174" w:rsidRPr="00375A88" w:rsidRDefault="0011603A" w:rsidP="003976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Call-to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action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speeches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przemowy publiczne, stosowanie tzw.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sound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bites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1603A" w:rsidRPr="00D9573D" w14:paraId="40B70C88" w14:textId="77777777" w:rsidTr="0026451E">
        <w:trPr>
          <w:cantSplit/>
          <w:trHeight w:val="1330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52C14756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120</w:t>
            </w:r>
          </w:p>
        </w:tc>
        <w:tc>
          <w:tcPr>
            <w:tcW w:w="1420" w:type="dxa"/>
            <w:tcBorders>
              <w:bottom w:val="dotted" w:sz="4" w:space="0" w:color="auto"/>
            </w:tcBorders>
            <w:vAlign w:val="center"/>
          </w:tcPr>
          <w:p w14:paraId="5BDA8CF3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History</w:t>
            </w:r>
            <w:proofErr w:type="spellEnd"/>
          </w:p>
          <w:p w14:paraId="6A5E36E4" w14:textId="77777777" w:rsidR="0011603A" w:rsidRPr="005E445B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298D">
              <w:rPr>
                <w:rFonts w:ascii="Times New Roman" w:hAnsi="Times New Roman"/>
                <w:bCs/>
                <w:sz w:val="20"/>
                <w:szCs w:val="20"/>
              </w:rPr>
              <w:t>s</w:t>
            </w:r>
            <w:r w:rsidRPr="005E445B">
              <w:rPr>
                <w:rFonts w:ascii="Times New Roman" w:hAnsi="Times New Roman"/>
                <w:bCs/>
                <w:sz w:val="20"/>
                <w:szCs w:val="20"/>
              </w:rPr>
              <w:t>tr.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5E445B">
              <w:rPr>
                <w:rFonts w:ascii="Times New Roman" w:hAnsi="Times New Roman"/>
                <w:bCs/>
                <w:sz w:val="20"/>
                <w:szCs w:val="20"/>
              </w:rPr>
              <w:t>111</w:t>
            </w:r>
          </w:p>
        </w:tc>
        <w:tc>
          <w:tcPr>
            <w:tcW w:w="3781" w:type="dxa"/>
            <w:vMerge w:val="restart"/>
          </w:tcPr>
          <w:p w14:paraId="3B6CC941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5771A930" w14:textId="5D0E70F0" w:rsidR="0011603A" w:rsidRDefault="0011603A" w:rsidP="0026451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działalności Martina Luthera Kinga i jej znaczenia w walce o prawa dla społeczności </w:t>
            </w:r>
            <w:r w:rsidR="00DE396D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froamerykańskiej</w:t>
            </w:r>
          </w:p>
          <w:p w14:paraId="3E7489D4" w14:textId="6FCFC19B" w:rsidR="0011603A" w:rsidRPr="00FD2EB7" w:rsidRDefault="0011603A" w:rsidP="0026451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wyróżnione w</w:t>
            </w:r>
            <w:r w:rsidR="00DE396D">
              <w:rPr>
                <w:rFonts w:ascii="Times New Roman" w:hAnsi="Times New Roman"/>
                <w:sz w:val="20"/>
                <w:szCs w:val="20"/>
              </w:rPr>
              <w:t>yr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="00DE396D">
              <w:rPr>
                <w:rFonts w:ascii="Times New Roman" w:hAnsi="Times New Roman"/>
                <w:sz w:val="20"/>
                <w:szCs w:val="20"/>
              </w:rPr>
              <w:t>zy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zwroty</w:t>
            </w:r>
            <w:r w:rsidR="00DE396D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resistance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manifesto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racial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inequality</w:t>
            </w:r>
            <w:proofErr w:type="spellEnd"/>
          </w:p>
          <w:p w14:paraId="17D8595E" w14:textId="77777777" w:rsidR="0011603A" w:rsidRPr="003E60C9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1E92C56" w14:textId="77777777" w:rsidR="0011603A" w:rsidRPr="008B12CE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956BA21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F2F6A7E" w14:textId="20BB318F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868EB94" w14:textId="7C22622E" w:rsidR="008363ED" w:rsidRDefault="008363ED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E1D819C" w14:textId="77777777" w:rsidR="008363ED" w:rsidRDefault="008363ED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684A328" w14:textId="77777777" w:rsidR="0011603A" w:rsidRPr="0063279D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I.14, IX.1</w:t>
            </w:r>
          </w:p>
        </w:tc>
        <w:tc>
          <w:tcPr>
            <w:tcW w:w="4010" w:type="dxa"/>
            <w:gridSpan w:val="2"/>
            <w:vMerge w:val="restart"/>
          </w:tcPr>
          <w:p w14:paraId="097421E2" w14:textId="77777777" w:rsidR="0011603A" w:rsidRPr="00D56869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>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4744813D" w14:textId="5AFDF2DE" w:rsidR="0011603A" w:rsidRPr="00FD2EB7" w:rsidRDefault="0011603A" w:rsidP="0026451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Black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History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Week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; wyszukiwanie podstawowych informacji o M.L. Kingu, uzupełnianie luk w tekście podanymi zdaniami (dobór zdań do luk) i wyjaśnianie wyróżnionych </w:t>
            </w:r>
            <w:r w:rsidR="004C103E">
              <w:rPr>
                <w:rFonts w:ascii="Times New Roman" w:hAnsi="Times New Roman"/>
                <w:iCs/>
                <w:sz w:val="20"/>
                <w:szCs w:val="20"/>
              </w:rPr>
              <w:t>wyraz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ów</w:t>
            </w:r>
          </w:p>
          <w:p w14:paraId="2A1EEC76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F622289" w14:textId="1846D4FD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065B1DE" w14:textId="08658830" w:rsidR="008363ED" w:rsidRDefault="008363ED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A265AB3" w14:textId="6C7266E2" w:rsidR="008363ED" w:rsidRDefault="008363ED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BE1CE7B" w14:textId="77777777" w:rsidR="008363ED" w:rsidRDefault="008363ED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0634CDC" w14:textId="77777777" w:rsidR="0011603A" w:rsidRPr="0063279D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III.1, III.4, III.5, IV.4, IV.9, VI.4, VI.15, VIII.2, XI, XIII</w:t>
            </w:r>
          </w:p>
        </w:tc>
        <w:tc>
          <w:tcPr>
            <w:tcW w:w="3827" w:type="dxa"/>
            <w:vMerge w:val="restart"/>
            <w:shd w:val="clear" w:color="auto" w:fill="FFFFFF" w:themeFill="background1"/>
          </w:tcPr>
          <w:p w14:paraId="1C885988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35DF866E" w14:textId="77777777" w:rsidR="0011603A" w:rsidRPr="00ED368F" w:rsidRDefault="0011603A" w:rsidP="0026451E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>wyjaśnianie</w:t>
            </w:r>
            <w:proofErr w:type="spellEnd"/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>dyskusja</w:t>
            </w:r>
            <w:proofErr w:type="spellEnd"/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nt. </w:t>
            </w:r>
            <w:proofErr w:type="spellStart"/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>cytatu</w:t>
            </w:r>
            <w:proofErr w:type="spellEnd"/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: </w:t>
            </w:r>
            <w:r w:rsidRPr="00ED368F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Injustice anywhere is a threat to justice everywhere</w:t>
            </w:r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>praca</w:t>
            </w:r>
            <w:proofErr w:type="spellEnd"/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w </w:t>
            </w:r>
            <w:proofErr w:type="spellStart"/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>parach</w:t>
            </w:r>
            <w:proofErr w:type="spellEnd"/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</w:t>
            </w:r>
            <w:r w:rsidRPr="00ED368F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MEDIATION</w:t>
            </w:r>
            <w:r w:rsidRPr="00ED368F">
              <w:rPr>
                <w:rFonts w:ascii="Times New Roman" w:hAnsi="Times New Roman"/>
                <w:sz w:val="20"/>
                <w:szCs w:val="20"/>
                <w:lang w:val="en-GB"/>
              </w:rPr>
              <w:t>)</w:t>
            </w:r>
          </w:p>
          <w:p w14:paraId="5B350380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1BD421AA" w14:textId="37BA91F6" w:rsidR="0011603A" w:rsidRDefault="0011603A" w:rsidP="0026451E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dodatkowych informacji i prezentacja nt. wybranego wydarzenia wyróżnionego w tekście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41C3A45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9F435CB" w14:textId="35663913" w:rsidR="0011603A" w:rsidRPr="0017773B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IV.1, </w:t>
            </w:r>
            <w:r w:rsidR="002C13EE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V.2, </w:t>
            </w:r>
            <w:r w:rsidR="002C13EE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V.3, IV.6, IV.12, V.1, V.2, V.3, V.12, V.13, VI.3, VI.6, VIII.2, VIII.3, VIII.4, X, XI, XII</w:t>
            </w:r>
          </w:p>
        </w:tc>
        <w:tc>
          <w:tcPr>
            <w:tcW w:w="1843" w:type="dxa"/>
            <w:vMerge w:val="restart"/>
            <w:shd w:val="clear" w:color="auto" w:fill="E5B8B7" w:themeFill="accent2" w:themeFillTint="66"/>
            <w:vAlign w:val="center"/>
          </w:tcPr>
          <w:p w14:paraId="68C08695" w14:textId="77777777" w:rsidR="0011603A" w:rsidRPr="000D7255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181</w:t>
            </w:r>
          </w:p>
          <w:p w14:paraId="3CF7FA2A" w14:textId="77777777" w:rsidR="0011603A" w:rsidRPr="000D7255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GB: Progress Test E (Units 10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–</w:t>
            </w: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12),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133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+ </w:t>
            </w: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Progress Test F (Units 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–</w:t>
            </w: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12),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134</w:t>
            </w:r>
          </w:p>
          <w:p w14:paraId="1044F6A7" w14:textId="77777777" w:rsidR="0011603A" w:rsidRPr="000D7255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11603A" w14:paraId="366AE05C" w14:textId="77777777" w:rsidTr="0026451E">
        <w:trPr>
          <w:cantSplit/>
          <w:trHeight w:val="236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49688929" w14:textId="77777777" w:rsidR="0011603A" w:rsidRPr="000D7255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4A62B5DF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81" w:type="dxa"/>
            <w:vMerge/>
            <w:vAlign w:val="center"/>
          </w:tcPr>
          <w:p w14:paraId="47E80CE5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10" w:type="dxa"/>
            <w:gridSpan w:val="2"/>
            <w:vMerge/>
            <w:vAlign w:val="center"/>
          </w:tcPr>
          <w:p w14:paraId="2C4381B6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  <w:vAlign w:val="center"/>
          </w:tcPr>
          <w:p w14:paraId="34D3F8C3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dotted" w:sz="4" w:space="0" w:color="auto"/>
            </w:tcBorders>
            <w:shd w:val="clear" w:color="auto" w:fill="E5B8B7" w:themeFill="accent2" w:themeFillTint="66"/>
            <w:vAlign w:val="center"/>
          </w:tcPr>
          <w:p w14:paraId="42FB1BEB" w14:textId="77777777" w:rsidR="0011603A" w:rsidRPr="004F4E44" w:rsidRDefault="0011603A" w:rsidP="0026451E">
            <w:pPr>
              <w:shd w:val="clear" w:color="auto" w:fill="E5B8B7" w:themeFill="accent2" w:themeFillTint="66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1603A" w14:paraId="230495AF" w14:textId="77777777" w:rsidTr="00DE396D">
        <w:trPr>
          <w:cantSplit/>
          <w:trHeight w:val="1629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3D2E0908" w14:textId="77777777" w:rsidR="0011603A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2A1D490E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81" w:type="dxa"/>
            <w:vMerge/>
            <w:vAlign w:val="center"/>
          </w:tcPr>
          <w:p w14:paraId="40886D10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10" w:type="dxa"/>
            <w:gridSpan w:val="2"/>
            <w:vMerge/>
            <w:vAlign w:val="center"/>
          </w:tcPr>
          <w:p w14:paraId="4CCCC385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  <w:vAlign w:val="center"/>
          </w:tcPr>
          <w:p w14:paraId="6675B4CF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  <w:shd w:val="clear" w:color="auto" w:fill="FFFFFF" w:themeFill="background1"/>
          </w:tcPr>
          <w:p w14:paraId="4CA64DD4" w14:textId="77777777" w:rsidR="0011603A" w:rsidRPr="004F4E44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1603A" w14:paraId="49D842C3" w14:textId="77777777" w:rsidTr="0026451E">
        <w:trPr>
          <w:cantSplit/>
          <w:trHeight w:val="555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01EF21FC" w14:textId="77777777" w:rsidR="0011603A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4DF777FE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618" w:type="dxa"/>
            <w:gridSpan w:val="4"/>
            <w:vAlign w:val="center"/>
          </w:tcPr>
          <w:p w14:paraId="29C33500" w14:textId="0D31CAE2" w:rsidR="002C13EE" w:rsidRPr="00681DD9" w:rsidRDefault="0011603A" w:rsidP="002C1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Black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History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Week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praca z tekstem, ćwiczenia w mówieniu i pisaniu (projekt ICT)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40D516CB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08860497" w14:textId="1B24E4C4" w:rsidR="00670E1C" w:rsidRDefault="00670E1C" w:rsidP="00841B8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168FA02" w14:textId="77777777" w:rsidR="00670E1C" w:rsidRDefault="00670E1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542A7AD" w14:textId="77777777" w:rsidR="00841B8D" w:rsidRPr="000803B7" w:rsidRDefault="00841B8D" w:rsidP="00841B8D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4365"/>
        <w:gridCol w:w="4253"/>
        <w:gridCol w:w="4848"/>
      </w:tblGrid>
      <w:tr w:rsidR="0011603A" w:rsidRPr="00497117" w14:paraId="548E4B4C" w14:textId="77777777" w:rsidTr="0026451E">
        <w:trPr>
          <w:gridBefore w:val="1"/>
          <w:wBefore w:w="567" w:type="dxa"/>
          <w:cantSplit/>
          <w:trHeight w:val="345"/>
          <w:tblHeader/>
        </w:trPr>
        <w:tc>
          <w:tcPr>
            <w:tcW w:w="14884" w:type="dxa"/>
            <w:gridSpan w:val="4"/>
            <w:tcBorders>
              <w:bottom w:val="dotted" w:sz="4" w:space="0" w:color="auto"/>
            </w:tcBorders>
            <w:shd w:val="clear" w:color="auto" w:fill="00FFFF"/>
            <w:vAlign w:val="center"/>
          </w:tcPr>
          <w:p w14:paraId="186ACEDA" w14:textId="77777777" w:rsidR="0011603A" w:rsidRPr="003A2607" w:rsidRDefault="0011603A" w:rsidP="0026451E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2607">
              <w:rPr>
                <w:rFonts w:ascii="Times New Roman" w:hAnsi="Times New Roman"/>
                <w:b/>
                <w:bCs/>
              </w:rPr>
              <w:t>SKILLS PRACTICE</w:t>
            </w:r>
          </w:p>
        </w:tc>
      </w:tr>
      <w:tr w:rsidR="0011603A" w:rsidRPr="00497117" w14:paraId="09EE35A8" w14:textId="77777777" w:rsidTr="0026451E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71EB9519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75C3CEE6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4365" w:type="dxa"/>
            <w:vMerge w:val="restart"/>
            <w:vAlign w:val="center"/>
          </w:tcPr>
          <w:p w14:paraId="73E54044" w14:textId="77777777" w:rsidR="0011603A" w:rsidRPr="005D61BF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TEKSTÓW PISANYCH</w:t>
            </w:r>
          </w:p>
        </w:tc>
        <w:tc>
          <w:tcPr>
            <w:tcW w:w="4253" w:type="dxa"/>
            <w:vMerge w:val="restart"/>
            <w:vAlign w:val="center"/>
          </w:tcPr>
          <w:p w14:paraId="3CDF7481" w14:textId="77777777" w:rsidR="0011603A" w:rsidRPr="005D61BF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ZNAJOMOŚĆ ŚRODKÓW JĘZYKOWYCH </w:t>
            </w:r>
          </w:p>
        </w:tc>
        <w:tc>
          <w:tcPr>
            <w:tcW w:w="4848" w:type="dxa"/>
            <w:vMerge w:val="restart"/>
            <w:vAlign w:val="center"/>
          </w:tcPr>
          <w:p w14:paraId="63853FD2" w14:textId="77777777" w:rsidR="0011603A" w:rsidRPr="00497117" w:rsidRDefault="0011603A" w:rsidP="0026451E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ZE SŁUCHU</w:t>
            </w:r>
          </w:p>
        </w:tc>
      </w:tr>
      <w:tr w:rsidR="0011603A" w:rsidRPr="009A1FB6" w14:paraId="762134E6" w14:textId="77777777" w:rsidTr="0026451E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128D23C2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4365" w:type="dxa"/>
            <w:vMerge/>
            <w:vAlign w:val="center"/>
          </w:tcPr>
          <w:p w14:paraId="4BA18605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3" w:type="dxa"/>
            <w:vMerge/>
            <w:vAlign w:val="center"/>
          </w:tcPr>
          <w:p w14:paraId="0E9F3EAB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48" w:type="dxa"/>
            <w:vMerge/>
            <w:vAlign w:val="center"/>
          </w:tcPr>
          <w:p w14:paraId="0E33D93A" w14:textId="77777777" w:rsidR="0011603A" w:rsidRPr="009A1FB6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1603A" w:rsidRPr="004F4E44" w14:paraId="6C77D523" w14:textId="77777777" w:rsidTr="00841B8D">
        <w:trPr>
          <w:cantSplit/>
          <w:trHeight w:val="964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00FFFF"/>
            <w:textDirection w:val="btLr"/>
            <w:vAlign w:val="center"/>
          </w:tcPr>
          <w:p w14:paraId="72F7498C" w14:textId="77777777" w:rsidR="0011603A" w:rsidRPr="00E95711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LEKCJA 121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13CD7294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12</w:t>
            </w:r>
          </w:p>
          <w:p w14:paraId="4BB14ED6" w14:textId="77777777" w:rsidR="0011603A" w:rsidRPr="00B606D4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134–135</w:t>
            </w:r>
          </w:p>
        </w:tc>
        <w:tc>
          <w:tcPr>
            <w:tcW w:w="4365" w:type="dxa"/>
            <w:vMerge w:val="restart"/>
            <w:tcBorders>
              <w:bottom w:val="single" w:sz="4" w:space="0" w:color="auto"/>
            </w:tcBorders>
          </w:tcPr>
          <w:p w14:paraId="6C2A54FC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2F0B414F" w14:textId="1C284CEA" w:rsidR="0011603A" w:rsidRDefault="0011603A" w:rsidP="0026451E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Will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crypto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change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world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?</w:t>
            </w:r>
            <w:r w:rsidRPr="00956B82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dobór nagłówków do akapitów i dobór zdań do nazw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kryptowalut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DD52D9E" w14:textId="77777777" w:rsidR="0011603A" w:rsidRPr="008363ED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643EFE5" w14:textId="77777777" w:rsidR="0011603A" w:rsidRPr="00ED368F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I.12, I.14, III.1, III.4, III.7, XIII</w:t>
            </w:r>
          </w:p>
        </w:tc>
        <w:tc>
          <w:tcPr>
            <w:tcW w:w="4253" w:type="dxa"/>
            <w:vMerge w:val="restart"/>
            <w:tcBorders>
              <w:bottom w:val="single" w:sz="4" w:space="0" w:color="auto"/>
            </w:tcBorders>
          </w:tcPr>
          <w:p w14:paraId="07571ACF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33AC18EB" w14:textId="77777777" w:rsidR="0011603A" w:rsidRPr="0042172B" w:rsidRDefault="0011603A" w:rsidP="0026451E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dobór wyrazów pasujących do luk w zestawach trzech</w:t>
            </w:r>
            <w:r w:rsidRPr="004217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zdań (sety leksykalne)</w:t>
            </w:r>
            <w:r w:rsidRPr="0042172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44BF2B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466BF9F" w14:textId="301D965C" w:rsidR="0011603A" w:rsidRPr="00D13416" w:rsidRDefault="0011603A" w:rsidP="0026451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I.13, I.14, III.1, XIII</w:t>
            </w:r>
          </w:p>
        </w:tc>
        <w:tc>
          <w:tcPr>
            <w:tcW w:w="4848" w:type="dxa"/>
            <w:vMerge w:val="restart"/>
          </w:tcPr>
          <w:p w14:paraId="14D1F8ED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3:</w:t>
            </w:r>
          </w:p>
          <w:p w14:paraId="0B009258" w14:textId="5A8ACB9E" w:rsidR="0011603A" w:rsidRPr="001B5E7E" w:rsidRDefault="0011603A" w:rsidP="001B5E7E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wypowiedź o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Gandhi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Memorial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Museum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India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1B5E7E">
              <w:rPr>
                <w:rFonts w:ascii="Times New Roman" w:hAnsi="Times New Roman"/>
                <w:sz w:val="20"/>
                <w:szCs w:val="20"/>
              </w:rPr>
              <w:t>uzupełni</w:t>
            </w:r>
            <w:r w:rsidR="00475AEC">
              <w:rPr>
                <w:rFonts w:ascii="Times New Roman" w:hAnsi="Times New Roman"/>
                <w:sz w:val="20"/>
                <w:szCs w:val="20"/>
              </w:rPr>
              <w:t>a</w:t>
            </w:r>
            <w:r w:rsidRPr="001B5E7E">
              <w:rPr>
                <w:rFonts w:ascii="Times New Roman" w:hAnsi="Times New Roman"/>
                <w:sz w:val="20"/>
                <w:szCs w:val="20"/>
              </w:rPr>
              <w:t>nie luk w zdaniach zgodnie z treścią nagrania</w:t>
            </w:r>
          </w:p>
          <w:p w14:paraId="2FFADE89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37F9D2" w14:textId="77777777" w:rsidR="0011603A" w:rsidRPr="00ED368F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I.9, II.1, II.4, II.7, XIII</w:t>
            </w:r>
          </w:p>
        </w:tc>
      </w:tr>
      <w:tr w:rsidR="0011603A" w:rsidRPr="009A1FB6" w14:paraId="2C9045A4" w14:textId="77777777" w:rsidTr="00841B8D">
        <w:trPr>
          <w:cantSplit/>
          <w:trHeight w:val="411"/>
        </w:trPr>
        <w:tc>
          <w:tcPr>
            <w:tcW w:w="567" w:type="dxa"/>
            <w:vMerge/>
            <w:shd w:val="clear" w:color="auto" w:fill="00FFFF"/>
            <w:textDirection w:val="btLr"/>
            <w:vAlign w:val="center"/>
          </w:tcPr>
          <w:p w14:paraId="4C38967A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1F19C6A" w14:textId="77777777" w:rsidR="0011603A" w:rsidRDefault="0011603A" w:rsidP="0026451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1D0A5D09" w14:textId="77777777" w:rsidR="0011603A" w:rsidRDefault="0011603A" w:rsidP="00264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4365" w:type="dxa"/>
            <w:vMerge/>
          </w:tcPr>
          <w:p w14:paraId="319FE389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14:paraId="5DE8BA43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48" w:type="dxa"/>
            <w:vMerge/>
          </w:tcPr>
          <w:p w14:paraId="443E7EB9" w14:textId="77777777" w:rsidR="0011603A" w:rsidRPr="009A1FB6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1603A" w:rsidRPr="00375A88" w14:paraId="28C6F100" w14:textId="77777777" w:rsidTr="00841B8D">
        <w:trPr>
          <w:cantSplit/>
          <w:trHeight w:val="701"/>
        </w:trPr>
        <w:tc>
          <w:tcPr>
            <w:tcW w:w="567" w:type="dxa"/>
            <w:vMerge/>
            <w:shd w:val="clear" w:color="auto" w:fill="00FFFF"/>
            <w:textDirection w:val="btLr"/>
            <w:vAlign w:val="center"/>
          </w:tcPr>
          <w:p w14:paraId="35CC7487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F9F319C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3"/>
            <w:vAlign w:val="center"/>
          </w:tcPr>
          <w:p w14:paraId="193F3452" w14:textId="0D0B54C7" w:rsidR="00841B8D" w:rsidRPr="003D22BE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Cryptocurrencies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and Gandhi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Museum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rozumienie tekstów pisanych i słuchanych. Sety leksykalne.</w:t>
            </w:r>
          </w:p>
        </w:tc>
      </w:tr>
    </w:tbl>
    <w:p w14:paraId="625B6ADE" w14:textId="1829AD26" w:rsidR="00670E1C" w:rsidRDefault="00670E1C" w:rsidP="00C91E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1E442EE" w14:textId="77777777" w:rsidR="00D941FA" w:rsidRDefault="00D941FA" w:rsidP="00C91E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1843"/>
        <w:gridCol w:w="1984"/>
        <w:gridCol w:w="4253"/>
        <w:gridCol w:w="5386"/>
      </w:tblGrid>
      <w:tr w:rsidR="00670E1C" w14:paraId="17D9AA8B" w14:textId="77777777" w:rsidTr="00670E1C">
        <w:trPr>
          <w:gridBefore w:val="1"/>
          <w:wBefore w:w="567" w:type="dxa"/>
          <w:trHeight w:val="383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2295CCB" w14:textId="77777777" w:rsidR="00670E1C" w:rsidRDefault="00670E1C" w:rsidP="00B8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EXAM SKILLS PRACTICE </w:t>
            </w:r>
          </w:p>
        </w:tc>
      </w:tr>
      <w:tr w:rsidR="00670E1C" w14:paraId="3DD789F0" w14:textId="77777777" w:rsidTr="00D941FA">
        <w:trPr>
          <w:gridBefore w:val="1"/>
          <w:wBefore w:w="567" w:type="dxa"/>
          <w:trHeight w:val="2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4706553" w14:textId="77777777" w:rsidR="00670E1C" w:rsidRDefault="00670E1C" w:rsidP="00B8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Rozdział,</w:t>
            </w:r>
          </w:p>
          <w:p w14:paraId="36EBD7ED" w14:textId="77777777" w:rsidR="00670E1C" w:rsidRDefault="00670E1C" w:rsidP="00B8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77079" w14:textId="77777777" w:rsidR="00670E1C" w:rsidRDefault="00670E1C" w:rsidP="00B8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ZE SŁUCHU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8F79" w14:textId="77777777" w:rsidR="00670E1C" w:rsidRDefault="00670E1C" w:rsidP="00B8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TEKSTÓW PISANYCH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6F3AC" w14:textId="77777777" w:rsidR="00670E1C" w:rsidRDefault="00670E1C" w:rsidP="00B8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EB15F" w14:textId="77777777" w:rsidR="00670E1C" w:rsidRDefault="00670E1C" w:rsidP="00B82ABD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670E1C" w14:paraId="37E1F165" w14:textId="77777777" w:rsidTr="00D941FA">
        <w:trPr>
          <w:gridBefore w:val="1"/>
          <w:wBefore w:w="567" w:type="dxa"/>
          <w:trHeight w:val="326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3A2EB" w14:textId="77777777" w:rsidR="00670E1C" w:rsidRDefault="00670E1C" w:rsidP="00B82A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DC5F9" w14:textId="77777777" w:rsidR="00670E1C" w:rsidRDefault="00670E1C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A890" w14:textId="77777777" w:rsidR="00670E1C" w:rsidRDefault="00670E1C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F849D" w14:textId="77777777" w:rsidR="00670E1C" w:rsidRDefault="00670E1C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F4EE1" w14:textId="77777777" w:rsidR="00670E1C" w:rsidRDefault="00670E1C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70E1C" w14:paraId="3FA2A974" w14:textId="77777777" w:rsidTr="00D941FA">
        <w:trPr>
          <w:trHeight w:val="14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71F6797E" w14:textId="77777777" w:rsidR="00670E1C" w:rsidRDefault="00670E1C" w:rsidP="00B82A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OPCJONALNIE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79FD3C2" w14:textId="77777777" w:rsidR="00670E1C" w:rsidRDefault="00670E1C" w:rsidP="00B8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12</w:t>
            </w:r>
          </w:p>
          <w:p w14:paraId="698B6C0D" w14:textId="77777777" w:rsidR="00670E1C" w:rsidRDefault="00670E1C" w:rsidP="00B82AB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26–27, </w:t>
            </w:r>
          </w:p>
          <w:p w14:paraId="24BD1FDE" w14:textId="77777777" w:rsidR="00670E1C" w:rsidRPr="00F06BED" w:rsidRDefault="00670E1C" w:rsidP="00B82AB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28, 29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45C5" w14:textId="77777777" w:rsidR="00670E1C" w:rsidRDefault="00670E1C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688D39EE" w14:textId="77777777" w:rsidR="00670E1C" w:rsidRDefault="00670E1C" w:rsidP="00670E1C">
            <w:pPr>
              <w:numPr>
                <w:ilvl w:val="0"/>
                <w:numId w:val="1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wypowiedź o zmianach zachodzących na świecie w XXI w. – odpowiedzi na pytania zgodnie z tekstem nagrania </w:t>
            </w:r>
          </w:p>
          <w:p w14:paraId="0CF4557A" w14:textId="77777777" w:rsidR="00670E1C" w:rsidRDefault="00670E1C" w:rsidP="00B82A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47FE005" w14:textId="77777777" w:rsidR="00670E1C" w:rsidRDefault="00670E1C" w:rsidP="00B82A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8C1EA39" w14:textId="77777777" w:rsidR="00670E1C" w:rsidRDefault="00670E1C" w:rsidP="00B82A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434E59" w14:textId="77777777" w:rsidR="00670E1C" w:rsidRDefault="00670E1C" w:rsidP="00B82A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B21644E" w14:textId="77777777" w:rsidR="00670E1C" w:rsidRDefault="00670E1C" w:rsidP="00B82A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B11D21D" w14:textId="77777777" w:rsidR="00670E1C" w:rsidRDefault="00670E1C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I.14, II.2, II.5, II.7, VIII.2, XIII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6AD7" w14:textId="77777777" w:rsidR="00670E1C" w:rsidRDefault="00670E1C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022D9ED0" w14:textId="77777777" w:rsidR="00670E1C" w:rsidRPr="00D11B6B" w:rsidRDefault="00670E1C" w:rsidP="00670E1C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Getting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Balance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Right</w:t>
            </w:r>
            <w:r w:rsidRPr="002764C2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 dobieranie usuniętych zdań do luk w tekście</w:t>
            </w:r>
          </w:p>
          <w:p w14:paraId="2B3249D6" w14:textId="77777777" w:rsidR="00670E1C" w:rsidRDefault="00670E1C" w:rsidP="00B82A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3475A08" w14:textId="77777777" w:rsidR="00670E1C" w:rsidRDefault="00670E1C" w:rsidP="00B82A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355B3BC" w14:textId="77777777" w:rsidR="00670E1C" w:rsidRDefault="00670E1C" w:rsidP="00B82A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9DCEA12" w14:textId="77777777" w:rsidR="00670E1C" w:rsidRDefault="00670E1C" w:rsidP="00B82A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B0C85EA" w14:textId="77777777" w:rsidR="00670E1C" w:rsidRDefault="00670E1C" w:rsidP="00B82A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A7A1F86" w14:textId="77777777" w:rsidR="00670E1C" w:rsidRDefault="00670E1C" w:rsidP="00B82A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A183664" w14:textId="77777777" w:rsidR="00670E1C" w:rsidRDefault="00670E1C" w:rsidP="00B82A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EB6496" w14:textId="77777777" w:rsidR="00670E1C" w:rsidRDefault="00670E1C" w:rsidP="00B82A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A7E8231" w14:textId="77777777" w:rsidR="00670E1C" w:rsidRDefault="00670E1C" w:rsidP="00B82ABD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 I.14, III.1, III.4, III.5, XIII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7861" w14:textId="77777777" w:rsidR="00670E1C" w:rsidRDefault="00670E1C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73F7EE43" w14:textId="77777777" w:rsidR="00670E1C" w:rsidRDefault="00670E1C" w:rsidP="00670E1C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Living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Longer</w:t>
            </w:r>
            <w:proofErr w:type="spellEnd"/>
            <w:r w:rsidRPr="00837CBE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 uzupełnianie luk w tekście podanymi wyrazami we właściwej formie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słowotwórstwo</w:t>
            </w:r>
          </w:p>
          <w:p w14:paraId="097C760E" w14:textId="77777777" w:rsidR="00670E1C" w:rsidRPr="00F6327B" w:rsidRDefault="00670E1C" w:rsidP="00B82A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4: </w:t>
            </w:r>
          </w:p>
          <w:p w14:paraId="06C9B85A" w14:textId="77777777" w:rsidR="00670E1C" w:rsidRDefault="00670E1C" w:rsidP="00670E1C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układanie fragmentów zdań z podanych elementów leksykalnych</w:t>
            </w:r>
          </w:p>
          <w:p w14:paraId="03B21031" w14:textId="77777777" w:rsidR="00670E1C" w:rsidRDefault="00670E1C" w:rsidP="00B82A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5:</w:t>
            </w:r>
          </w:p>
          <w:p w14:paraId="6123E3D1" w14:textId="77777777" w:rsidR="00670E1C" w:rsidRDefault="00670E1C" w:rsidP="00670E1C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parafraza zdań – transformacje bez słowa klucza</w:t>
            </w:r>
          </w:p>
          <w:p w14:paraId="38E7B5B9" w14:textId="77777777" w:rsidR="00670E1C" w:rsidRDefault="00670E1C" w:rsidP="00B82A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6:</w:t>
            </w:r>
          </w:p>
          <w:p w14:paraId="2C334A28" w14:textId="77777777" w:rsidR="00670E1C" w:rsidRDefault="00670E1C" w:rsidP="00670E1C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2D5CB0">
              <w:rPr>
                <w:rFonts w:ascii="Times New Roman" w:hAnsi="Times New Roman"/>
                <w:i/>
                <w:sz w:val="20"/>
                <w:szCs w:val="20"/>
              </w:rPr>
              <w:t xml:space="preserve">Universal Basic </w:t>
            </w:r>
            <w:proofErr w:type="spellStart"/>
            <w:r w:rsidRPr="002D5CB0">
              <w:rPr>
                <w:rFonts w:ascii="Times New Roman" w:hAnsi="Times New Roman"/>
                <w:i/>
                <w:sz w:val="20"/>
                <w:szCs w:val="20"/>
              </w:rPr>
              <w:t>Income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uzupełnianie luk w tekście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wybór wielokrotny (4 opcje)</w:t>
            </w:r>
          </w:p>
          <w:p w14:paraId="46B0B31A" w14:textId="51FD3860" w:rsidR="00670E1C" w:rsidRDefault="00670E1C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A688E58" w14:textId="77777777" w:rsidR="00D941FA" w:rsidRDefault="00D941FA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3D3CCBB" w14:textId="77777777" w:rsidR="00670E1C" w:rsidRDefault="00670E1C" w:rsidP="00B82ABD">
            <w:pPr>
              <w:spacing w:after="0" w:line="240" w:lineRule="auto"/>
              <w:rPr>
                <w:color w:val="365E91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I.14, III.1, VIII.2, XIV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E511" w14:textId="77777777" w:rsidR="00670E1C" w:rsidRDefault="00670E1C" w:rsidP="00B82A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Wypowiedź pisemna: </w:t>
            </w:r>
          </w:p>
          <w:p w14:paraId="199DB3CA" w14:textId="77777777" w:rsidR="00670E1C" w:rsidRDefault="00670E1C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●rozprawka przedstawiająca zalety i wady płatności zbliżeniowych i zakupów online </w:t>
            </w:r>
            <w:r>
              <w:rPr>
                <w:rFonts w:ascii="Times New Roman" w:hAnsi="Times New Roman"/>
                <w:sz w:val="20"/>
                <w:szCs w:val="20"/>
              </w:rPr>
              <w:t>(str. 28)</w:t>
            </w:r>
          </w:p>
          <w:p w14:paraId="5207148A" w14:textId="77777777" w:rsidR="00670E1C" w:rsidRDefault="00670E1C" w:rsidP="00B82A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Wypowiedź ustna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Units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7–12):</w:t>
            </w:r>
          </w:p>
          <w:p w14:paraId="74ABC8E6" w14:textId="77777777" w:rsidR="00670E1C" w:rsidRDefault="00670E1C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rozmowa z odgrywaniem roli nt. pracy w organizacji charytatywnej </w:t>
            </w:r>
          </w:p>
          <w:p w14:paraId="7D47066E" w14:textId="77777777" w:rsidR="00670E1C" w:rsidRDefault="00670E1C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opis ilustracji i odpowiedzi na pytania dot. sportu i wydarzeń sportowych </w:t>
            </w:r>
          </w:p>
          <w:p w14:paraId="28CE92F0" w14:textId="77777777" w:rsidR="00670E1C" w:rsidRDefault="00670E1C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●wypowiedź na podstawie materiału stymulującego – </w:t>
            </w:r>
            <w:r>
              <w:rPr>
                <w:rFonts w:ascii="Times New Roman" w:hAnsi="Times New Roman"/>
                <w:sz w:val="20"/>
                <w:szCs w:val="20"/>
              </w:rPr>
              <w:t>wybór sposobu poprawy stanu zdrowia oraz odpowiedzi na pytania dot. diety wegeteriańskiej i zdrowego posiłku (str. 29)</w:t>
            </w:r>
          </w:p>
          <w:p w14:paraId="17E7C719" w14:textId="77777777" w:rsidR="00670E1C" w:rsidRPr="00BB50F7" w:rsidRDefault="00670E1C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1CDCF9E" w14:textId="1FADC5BF" w:rsidR="00670E1C" w:rsidRPr="00C80B72" w:rsidRDefault="00670E1C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I.6, I.7, I.10, I.11, I.12, I.14</w:t>
            </w:r>
            <w:r w:rsidR="00DB6C50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IV.1, IV.2, IV.3, IV.4, IV.5, IV.6, IV.7, IV.8, IV.9, IV.12, V.1, V.3, V.6, V.8, V.9, V.12, V.13, VI.2, VI.3, VI.4, VI.5, VI.15, VII.15, X, XIII, XIV</w:t>
            </w:r>
          </w:p>
        </w:tc>
      </w:tr>
      <w:tr w:rsidR="00670E1C" w14:paraId="7F8AF8A2" w14:textId="77777777" w:rsidTr="00D941FA">
        <w:trPr>
          <w:trHeight w:val="21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BA4CD" w14:textId="77777777" w:rsidR="00670E1C" w:rsidRDefault="00670E1C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E2843" w14:textId="77777777" w:rsidR="00670E1C" w:rsidRDefault="00670E1C" w:rsidP="00B82A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B5960" w14:textId="77777777" w:rsidR="00670E1C" w:rsidRDefault="00670E1C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72D8" w14:textId="77777777" w:rsidR="00670E1C" w:rsidRDefault="00670E1C" w:rsidP="00B82ABD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2A070" w14:textId="77777777" w:rsidR="00670E1C" w:rsidRDefault="00670E1C" w:rsidP="00B82ABD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1A59B" w14:textId="77777777" w:rsidR="00670E1C" w:rsidRDefault="00670E1C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</w:tr>
      <w:tr w:rsidR="00670E1C" w:rsidRPr="00C56F34" w14:paraId="36FC7E02" w14:textId="77777777" w:rsidTr="00D941FA">
        <w:trPr>
          <w:trHeight w:val="12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1558B" w14:textId="77777777" w:rsidR="00670E1C" w:rsidRDefault="00670E1C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B5E2F" w14:textId="77777777" w:rsidR="00670E1C" w:rsidRDefault="00670E1C" w:rsidP="00B82A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8FCC1" w14:textId="77777777" w:rsidR="00670E1C" w:rsidRDefault="00670E1C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Social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changes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in 21th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century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rozumienie ze słuchu.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Getting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Balance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Right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tekstu pisanego. Zadania sprawdzające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      znajomość środków językowych. </w:t>
            </w:r>
          </w:p>
          <w:p w14:paraId="6A16B343" w14:textId="77777777" w:rsidR="00670E1C" w:rsidRPr="001B7FF9" w:rsidRDefault="00670E1C" w:rsidP="00B8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61D33">
              <w:rPr>
                <w:rFonts w:ascii="Times New Roman" w:hAnsi="Times New Roman"/>
                <w:sz w:val="20"/>
                <w:szCs w:val="20"/>
              </w:rPr>
              <w:t xml:space="preserve">                          </w:t>
            </w:r>
            <w:r w:rsidRPr="001B7FF9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2. </w:t>
            </w:r>
            <w:r w:rsidRPr="001B7FF9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A ‘for and against’ essay about contactless payment</w:t>
            </w:r>
            <w:r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s</w:t>
            </w:r>
            <w:r w:rsidRPr="001B7FF9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 and online shopping</w:t>
            </w:r>
            <w:r w:rsidRPr="001B7FF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–</w:t>
            </w:r>
            <w:r w:rsidRPr="001B7FF9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B7FF9">
              <w:rPr>
                <w:rFonts w:ascii="Times New Roman" w:hAnsi="Times New Roman"/>
                <w:sz w:val="20"/>
                <w:szCs w:val="20"/>
                <w:lang w:val="en-GB"/>
              </w:rPr>
              <w:t>wypowiedź</w:t>
            </w:r>
            <w:proofErr w:type="spellEnd"/>
            <w:r w:rsidRPr="001B7FF9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pisemna.</w:t>
            </w:r>
          </w:p>
          <w:p w14:paraId="36535BFB" w14:textId="6545262F" w:rsidR="00D941FA" w:rsidRPr="00D941FA" w:rsidRDefault="00670E1C" w:rsidP="00D941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1D33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Working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for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charity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sports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healthy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lifestyle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and diet</w:t>
            </w:r>
            <w:r w:rsidRPr="00F87118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–</w:t>
            </w:r>
            <w:r w:rsidRPr="00F87118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wypowiedź ustna dotycząca tematyki z rozdziałów 7–12.</w:t>
            </w:r>
          </w:p>
        </w:tc>
      </w:tr>
    </w:tbl>
    <w:p w14:paraId="4193C815" w14:textId="1A3A3B1E" w:rsidR="00C91E4B" w:rsidRDefault="00C91E4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3136B13D" w14:textId="77777777" w:rsidR="00C91E4B" w:rsidRPr="008B7434" w:rsidRDefault="00C91E4B" w:rsidP="00C91E4B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15452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0"/>
        <w:gridCol w:w="1419"/>
        <w:gridCol w:w="4391"/>
        <w:gridCol w:w="4677"/>
        <w:gridCol w:w="4395"/>
      </w:tblGrid>
      <w:tr w:rsidR="0011603A" w:rsidRPr="00497117" w14:paraId="31415535" w14:textId="77777777" w:rsidTr="0026451E">
        <w:trPr>
          <w:cantSplit/>
          <w:trHeight w:val="905"/>
          <w:tblHeader/>
        </w:trPr>
        <w:tc>
          <w:tcPr>
            <w:tcW w:w="15452" w:type="dxa"/>
            <w:gridSpan w:val="5"/>
            <w:shd w:val="clear" w:color="auto" w:fill="E5B8B7" w:themeFill="accent2" w:themeFillTint="66"/>
            <w:vAlign w:val="center"/>
          </w:tcPr>
          <w:p w14:paraId="11B28C96" w14:textId="77777777" w:rsidR="0011603A" w:rsidRPr="0031012D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1012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WORKBOOK</w:t>
            </w:r>
          </w:p>
          <w:p w14:paraId="09C81E94" w14:textId="77777777" w:rsidR="0011603A" w:rsidRPr="00395FFB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95FF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SKILLS PRACTICE D (UNITS 10–12)</w:t>
            </w:r>
          </w:p>
          <w:p w14:paraId="5D49BD33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ZAKUPY I USŁUGI, SPORT, ZDROWIE, NAUKA I TECHNIKA, PAŃSTWO I SPOŁECZEŃSTWO </w:t>
            </w:r>
          </w:p>
          <w:p w14:paraId="70EC3886" w14:textId="77777777" w:rsidR="0011603A" w:rsidRPr="005D61BF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I.7, I.10, I.11, I.12, I.14</w:t>
            </w:r>
          </w:p>
        </w:tc>
      </w:tr>
      <w:tr w:rsidR="0011603A" w:rsidRPr="00497117" w14:paraId="0D04F35F" w14:textId="77777777" w:rsidTr="0026451E">
        <w:trPr>
          <w:gridBefore w:val="1"/>
          <w:wBefore w:w="570" w:type="dxa"/>
          <w:cantSplit/>
          <w:trHeight w:val="345"/>
          <w:tblHeader/>
        </w:trPr>
        <w:tc>
          <w:tcPr>
            <w:tcW w:w="1419" w:type="dxa"/>
            <w:tcBorders>
              <w:bottom w:val="dotted" w:sz="4" w:space="0" w:color="auto"/>
            </w:tcBorders>
            <w:vAlign w:val="center"/>
          </w:tcPr>
          <w:p w14:paraId="326E94B7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574C0EBD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4391" w:type="dxa"/>
            <w:vMerge w:val="restart"/>
            <w:vAlign w:val="center"/>
          </w:tcPr>
          <w:p w14:paraId="1BDE55D5" w14:textId="77777777" w:rsidR="0011603A" w:rsidRPr="005D61BF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677" w:type="dxa"/>
            <w:vMerge w:val="restart"/>
            <w:vAlign w:val="center"/>
          </w:tcPr>
          <w:p w14:paraId="3B8F98CE" w14:textId="77777777" w:rsidR="0011603A" w:rsidRPr="005D61BF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0EE5FB2B" w14:textId="77777777" w:rsidR="0011603A" w:rsidRPr="005D61BF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4395" w:type="dxa"/>
            <w:vMerge w:val="restart"/>
            <w:vAlign w:val="center"/>
          </w:tcPr>
          <w:p w14:paraId="27E15C6A" w14:textId="77777777" w:rsidR="0011603A" w:rsidRPr="005D61BF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0BA32667" w14:textId="77777777" w:rsidR="0011603A" w:rsidRPr="005D61BF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</w:tr>
      <w:tr w:rsidR="0011603A" w:rsidRPr="009A1FB6" w14:paraId="41ABC4EC" w14:textId="77777777" w:rsidTr="0026451E">
        <w:trPr>
          <w:gridBefore w:val="1"/>
          <w:wBefore w:w="570" w:type="dxa"/>
          <w:cantSplit/>
          <w:trHeight w:val="152"/>
          <w:tblHeader/>
        </w:trPr>
        <w:tc>
          <w:tcPr>
            <w:tcW w:w="1419" w:type="dxa"/>
            <w:tcBorders>
              <w:top w:val="dotted" w:sz="4" w:space="0" w:color="auto"/>
            </w:tcBorders>
            <w:vAlign w:val="center"/>
          </w:tcPr>
          <w:p w14:paraId="11F92E99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4391" w:type="dxa"/>
            <w:vMerge/>
            <w:vAlign w:val="center"/>
          </w:tcPr>
          <w:p w14:paraId="1F7D6812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  <w:vMerge/>
            <w:vAlign w:val="center"/>
          </w:tcPr>
          <w:p w14:paraId="290E2EC4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95" w:type="dxa"/>
            <w:vMerge/>
            <w:vAlign w:val="center"/>
          </w:tcPr>
          <w:p w14:paraId="2024DFD5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1603A" w:rsidRPr="00753E5A" w14:paraId="0BDD5929" w14:textId="77777777" w:rsidTr="0026451E">
        <w:trPr>
          <w:cantSplit/>
          <w:trHeight w:val="1125"/>
        </w:trPr>
        <w:tc>
          <w:tcPr>
            <w:tcW w:w="570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75AE63B4" w14:textId="77777777" w:rsidR="0011603A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122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vAlign w:val="center"/>
          </w:tcPr>
          <w:p w14:paraId="3E33E5A7" w14:textId="77777777" w:rsidR="0011603A" w:rsidRPr="008708D4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</w:t>
            </w:r>
          </w:p>
          <w:p w14:paraId="67FE1BD8" w14:textId="77777777" w:rsidR="0011603A" w:rsidRPr="005E445B" w:rsidRDefault="0011603A" w:rsidP="0026451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E445B">
              <w:rPr>
                <w:rFonts w:ascii="Times New Roman" w:hAnsi="Times New Roman" w:cs="Times New Roman"/>
                <w:iCs/>
                <w:sz w:val="20"/>
                <w:szCs w:val="20"/>
              </w:rPr>
              <w:t>str. 70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5E445B">
              <w:rPr>
                <w:rFonts w:ascii="Times New Roman" w:hAnsi="Times New Roman" w:cs="Times New Roman"/>
                <w:iCs/>
                <w:sz w:val="20"/>
                <w:szCs w:val="20"/>
              </w:rPr>
              <w:t>71</w:t>
            </w:r>
          </w:p>
        </w:tc>
        <w:tc>
          <w:tcPr>
            <w:tcW w:w="4391" w:type="dxa"/>
            <w:vMerge w:val="restart"/>
            <w:tcBorders>
              <w:bottom w:val="single" w:sz="4" w:space="0" w:color="auto"/>
            </w:tcBorders>
          </w:tcPr>
          <w:p w14:paraId="1A7F280E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Tematyka: </w:t>
            </w:r>
          </w:p>
          <w:p w14:paraId="1B305ADC" w14:textId="77777777" w:rsidR="0011603A" w:rsidRDefault="0011603A" w:rsidP="0026451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2B61FA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opis praw konsumenckich w dobie cyfryzacji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3C000C0" w14:textId="5374A088" w:rsidR="0011603A" w:rsidRPr="00355CB7" w:rsidRDefault="0011603A" w:rsidP="0026451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reakcje językowe związane z omawianiem problemu używania kart i aplikacji telefonicznych jako metod płatności z wyrażaniem opinii na różne tematy społeczne i ekonomiczne </w:t>
            </w:r>
          </w:p>
          <w:p w14:paraId="27E9B372" w14:textId="77777777" w:rsidR="0011603A" w:rsidRPr="00724471" w:rsidRDefault="0011603A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I.7, I.12, I.14</w:t>
            </w:r>
          </w:p>
        </w:tc>
        <w:tc>
          <w:tcPr>
            <w:tcW w:w="4677" w:type="dxa"/>
            <w:vMerge w:val="restart"/>
            <w:tcBorders>
              <w:bottom w:val="single" w:sz="4" w:space="0" w:color="auto"/>
            </w:tcBorders>
          </w:tcPr>
          <w:p w14:paraId="4B95F341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2A1F275" w14:textId="77777777" w:rsidR="0011603A" w:rsidRPr="00FC5A43" w:rsidRDefault="0011603A" w:rsidP="0026451E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Protecting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consumer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rights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in 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digital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age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zadanie na wybór wielokrotny (3 opcje), uzupełnianie luk w tekście podanymi akapitami (dobór akapitów do luk) i wybór właściwej odpowiedzi na pytania (4 opcje)</w:t>
            </w:r>
          </w:p>
          <w:p w14:paraId="362FB889" w14:textId="77777777" w:rsidR="008363ED" w:rsidRDefault="008363ED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354DA02" w14:textId="3230D426" w:rsidR="0011603A" w:rsidRPr="00D13416" w:rsidRDefault="0011603A" w:rsidP="0026451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III.5, III.7, III.8, XIII</w:t>
            </w:r>
          </w:p>
        </w:tc>
        <w:tc>
          <w:tcPr>
            <w:tcW w:w="4395" w:type="dxa"/>
            <w:vMerge w:val="restart"/>
            <w:tcBorders>
              <w:bottom w:val="single" w:sz="4" w:space="0" w:color="auto"/>
            </w:tcBorders>
          </w:tcPr>
          <w:p w14:paraId="093C3700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616BE49" w14:textId="77777777" w:rsidR="0011603A" w:rsidRDefault="0011603A" w:rsidP="0026451E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dobór i wybór właściwych krótkich reakcji językowych</w:t>
            </w:r>
          </w:p>
          <w:p w14:paraId="2F82E398" w14:textId="2717230A" w:rsidR="0011603A" w:rsidRPr="00355CB7" w:rsidRDefault="0011603A" w:rsidP="0026451E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dialogu podanymi zdaniami (omawianie problemu używania kart i aplikacji telefonicznych jako metod płatności)</w:t>
            </w:r>
          </w:p>
          <w:p w14:paraId="4B620EC4" w14:textId="77777777" w:rsidR="0011603A" w:rsidRPr="000D7255" w:rsidRDefault="0011603A" w:rsidP="0026451E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VI.2, VI.3, VI.4, VI.12</w:t>
            </w:r>
          </w:p>
        </w:tc>
      </w:tr>
      <w:tr w:rsidR="0011603A" w:rsidRPr="009A1FB6" w14:paraId="6151052B" w14:textId="77777777" w:rsidTr="0026451E">
        <w:trPr>
          <w:cantSplit/>
          <w:trHeight w:val="236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45B23935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dotted" w:sz="4" w:space="0" w:color="auto"/>
            </w:tcBorders>
            <w:vAlign w:val="center"/>
          </w:tcPr>
          <w:p w14:paraId="614992C0" w14:textId="77777777" w:rsidR="0011603A" w:rsidRDefault="0011603A" w:rsidP="00264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4391" w:type="dxa"/>
            <w:vMerge/>
          </w:tcPr>
          <w:p w14:paraId="5E8FAA30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14:paraId="4880D67E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14:paraId="11B17E90" w14:textId="77777777" w:rsidR="0011603A" w:rsidRPr="009A1FB6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1603A" w:rsidRPr="00132EBD" w14:paraId="4411D6EB" w14:textId="77777777" w:rsidTr="0026451E">
        <w:trPr>
          <w:cantSplit/>
          <w:trHeight w:val="407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7C403EEC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47BAF10D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3" w:type="dxa"/>
            <w:gridSpan w:val="3"/>
            <w:vAlign w:val="center"/>
          </w:tcPr>
          <w:p w14:paraId="69BE4960" w14:textId="27026E85" w:rsidR="00294D0C" w:rsidRPr="006F40F0" w:rsidRDefault="0011603A" w:rsidP="00294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Przygotowanie do testu (część I)</w:t>
            </w:r>
            <w:r w:rsidRPr="0007645A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rozumienie tekstu pisanego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(wybór wielokrotny, dobór akapitów do luk</w:t>
            </w:r>
            <w:r w:rsidR="00294D0C">
              <w:rPr>
                <w:rFonts w:ascii="Times New Roman" w:hAnsi="Times New Roman"/>
                <w:sz w:val="20"/>
                <w:szCs w:val="20"/>
              </w:rPr>
              <w:t>, odpowiedzi na pytania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), reakcje </w:t>
            </w:r>
            <w:r w:rsidR="00294D0C"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językowe w dialogach.</w:t>
            </w:r>
          </w:p>
        </w:tc>
      </w:tr>
      <w:tr w:rsidR="0011603A" w:rsidRPr="00753E5A" w14:paraId="5B976560" w14:textId="77777777" w:rsidTr="0026451E">
        <w:trPr>
          <w:cantSplit/>
          <w:trHeight w:val="1484"/>
        </w:trPr>
        <w:tc>
          <w:tcPr>
            <w:tcW w:w="570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7B6ED68D" w14:textId="77777777" w:rsidR="0011603A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123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vAlign w:val="center"/>
          </w:tcPr>
          <w:p w14:paraId="6629CF9D" w14:textId="77777777" w:rsidR="0011603A" w:rsidRPr="008708D4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</w:t>
            </w:r>
          </w:p>
          <w:p w14:paraId="6D0EA58E" w14:textId="77777777" w:rsidR="0011603A" w:rsidRPr="005E445B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5E445B">
              <w:rPr>
                <w:rFonts w:ascii="Times New Roman" w:hAnsi="Times New Roman" w:cs="Times New Roman"/>
                <w:iCs/>
                <w:sz w:val="20"/>
                <w:szCs w:val="20"/>
              </w:rPr>
              <w:t>str. 72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5E445B">
              <w:rPr>
                <w:rFonts w:ascii="Times New Roman" w:hAnsi="Times New Roman" w:cs="Times New Roman"/>
                <w:iCs/>
                <w:sz w:val="20"/>
                <w:szCs w:val="20"/>
              </w:rPr>
              <w:t>73</w:t>
            </w:r>
          </w:p>
        </w:tc>
        <w:tc>
          <w:tcPr>
            <w:tcW w:w="4391" w:type="dxa"/>
            <w:vMerge w:val="restart"/>
            <w:tcBorders>
              <w:bottom w:val="single" w:sz="4" w:space="0" w:color="auto"/>
            </w:tcBorders>
          </w:tcPr>
          <w:p w14:paraId="65F22B86" w14:textId="77777777" w:rsidR="0011603A" w:rsidRPr="00A26AEB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Tematyka: </w:t>
            </w:r>
          </w:p>
          <w:p w14:paraId="167CA619" w14:textId="77777777" w:rsidR="0011603A" w:rsidRDefault="0011603A" w:rsidP="0026451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omawianie problemu nierównych płac dla kobiet i mężczyzn oraz dążenia do ich zrównania</w:t>
            </w:r>
          </w:p>
          <w:p w14:paraId="46FCCE92" w14:textId="77777777" w:rsidR="0011603A" w:rsidRDefault="0011603A" w:rsidP="0026451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doświadczeń związanych ze sportem </w:t>
            </w:r>
          </w:p>
          <w:p w14:paraId="6B8D876F" w14:textId="5341E634" w:rsidR="0011603A" w:rsidRDefault="0011603A" w:rsidP="0026451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omawianie zjawiska wpływu </w:t>
            </w:r>
            <w:r w:rsidR="00B879B7">
              <w:rPr>
                <w:rFonts w:ascii="Times New Roman" w:hAnsi="Times New Roman"/>
                <w:sz w:val="20"/>
                <w:szCs w:val="20"/>
              </w:rPr>
              <w:t xml:space="preserve">znanych osób aktywnych w Internecie </w:t>
            </w:r>
            <w:r>
              <w:rPr>
                <w:rFonts w:ascii="Times New Roman" w:hAnsi="Times New Roman"/>
                <w:sz w:val="20"/>
                <w:szCs w:val="20"/>
              </w:rPr>
              <w:t>na sprzedaż produktów (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influencer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marketing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F91A9B5" w14:textId="77777777" w:rsidR="0011603A" w:rsidRDefault="0011603A" w:rsidP="0026451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raport dot. korzystania z porad zdrowotnych przez nastolatków</w:t>
            </w:r>
          </w:p>
          <w:p w14:paraId="02284C51" w14:textId="77777777" w:rsidR="0011603A" w:rsidRPr="00841388" w:rsidRDefault="0011603A" w:rsidP="0026451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omawianie zalet i wad myślenia i działania</w:t>
            </w:r>
            <w:r w:rsidRPr="008413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lokalnego w kontraście do globalnego</w:t>
            </w:r>
          </w:p>
          <w:p w14:paraId="78A3AB38" w14:textId="77777777" w:rsidR="008363ED" w:rsidRPr="00012D7E" w:rsidRDefault="008363ED" w:rsidP="002645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D697A18" w14:textId="77777777" w:rsidR="0011603A" w:rsidRPr="00D13416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I.10, I.11, I.12, I.14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677" w:type="dxa"/>
            <w:vMerge w:val="restart"/>
            <w:tcBorders>
              <w:bottom w:val="single" w:sz="4" w:space="0" w:color="auto"/>
            </w:tcBorders>
          </w:tcPr>
          <w:p w14:paraId="327DE30E" w14:textId="77777777" w:rsidR="0011603A" w:rsidRPr="00D56869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227C5EFD" w14:textId="77777777" w:rsidR="0011603A" w:rsidRPr="00841388" w:rsidRDefault="0011603A" w:rsidP="0026451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rozmowa dot. problemu </w:t>
            </w:r>
            <w:r>
              <w:rPr>
                <w:rFonts w:ascii="Times New Roman" w:hAnsi="Times New Roman"/>
                <w:sz w:val="20"/>
                <w:szCs w:val="20"/>
              </w:rPr>
              <w:t>nierównych płac dla kobiet i mężczyzn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; dobór osób do opinii</w:t>
            </w:r>
          </w:p>
          <w:p w14:paraId="1854CDA7" w14:textId="1544914F" w:rsidR="0011603A" w:rsidRPr="00F81B67" w:rsidRDefault="00D82AE9" w:rsidP="0026451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pięć</w:t>
            </w:r>
            <w:r w:rsidR="0011603A">
              <w:rPr>
                <w:rFonts w:ascii="Times New Roman" w:hAnsi="Times New Roman"/>
                <w:iCs/>
                <w:sz w:val="20"/>
                <w:szCs w:val="20"/>
              </w:rPr>
              <w:t xml:space="preserve"> wypowiedzi dot. </w:t>
            </w:r>
            <w:r w:rsidR="0011603A">
              <w:rPr>
                <w:rFonts w:ascii="Times New Roman" w:hAnsi="Times New Roman"/>
                <w:sz w:val="20"/>
                <w:szCs w:val="20"/>
              </w:rPr>
              <w:t>doświadczeń związanych ze sportem; dobór osób do opisanych odczuć</w:t>
            </w:r>
          </w:p>
          <w:p w14:paraId="08624CEC" w14:textId="77777777" w:rsidR="0011603A" w:rsidRPr="00F346D3" w:rsidRDefault="0011603A" w:rsidP="0026451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wypowiedź socjologa o tzw.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influencer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marketing</w:t>
            </w:r>
            <w:r w:rsidRPr="00F346D3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uzupełnianie luk w zdaniach zgodnie z treścią nagrania </w:t>
            </w:r>
          </w:p>
          <w:p w14:paraId="3E2DB7A0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AEA504F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A17E914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2B5D5A4" w14:textId="77777777" w:rsidR="008363ED" w:rsidRPr="00AE5578" w:rsidRDefault="008363ED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9134BFE" w14:textId="77777777" w:rsidR="0011603A" w:rsidRPr="00D13416" w:rsidRDefault="0011603A" w:rsidP="0026451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II.3, II.5, II.7, II.8, XIII</w:t>
            </w:r>
          </w:p>
        </w:tc>
        <w:tc>
          <w:tcPr>
            <w:tcW w:w="4395" w:type="dxa"/>
            <w:vMerge w:val="restart"/>
            <w:tcBorders>
              <w:bottom w:val="single" w:sz="4" w:space="0" w:color="auto"/>
            </w:tcBorders>
          </w:tcPr>
          <w:p w14:paraId="345727FD" w14:textId="77777777" w:rsidR="0011603A" w:rsidRPr="00F346D3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46D3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pisanie</w:t>
            </w:r>
            <w:r w:rsidRPr="00F346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0EA5F126" w14:textId="008730DF" w:rsidR="0011603A" w:rsidRPr="006201C0" w:rsidRDefault="0011603A" w:rsidP="0013288B">
            <w:pPr>
              <w:numPr>
                <w:ilvl w:val="0"/>
                <w:numId w:val="1"/>
              </w:numPr>
              <w:spacing w:after="0" w:line="240" w:lineRule="auto"/>
              <w:ind w:left="140" w:right="-108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rozprawka </w:t>
            </w:r>
            <w:r w:rsidR="00D82AE9">
              <w:rPr>
                <w:rFonts w:ascii="Times New Roman" w:hAnsi="Times New Roman"/>
                <w:sz w:val="20"/>
                <w:szCs w:val="20"/>
              </w:rPr>
              <w:t>(</w:t>
            </w:r>
            <w:r w:rsidR="00D82AE9" w:rsidRPr="006201C0">
              <w:rPr>
                <w:rFonts w:ascii="Times New Roman" w:hAnsi="Times New Roman"/>
                <w:sz w:val="20"/>
                <w:szCs w:val="20"/>
              </w:rPr>
              <w:t>w</w:t>
            </w:r>
            <w:r w:rsidR="00D82AE9">
              <w:rPr>
                <w:rFonts w:ascii="Times New Roman" w:hAnsi="Times New Roman"/>
                <w:sz w:val="20"/>
                <w:szCs w:val="20"/>
              </w:rPr>
              <w:t xml:space="preserve"> oparciu o podane wskazówki) </w:t>
            </w:r>
            <w:r>
              <w:rPr>
                <w:rFonts w:ascii="Times New Roman" w:hAnsi="Times New Roman"/>
                <w:sz w:val="20"/>
                <w:szCs w:val="20"/>
              </w:rPr>
              <w:t>omawiająca przyczyny i skutki dążenia do zrównania płac kobiet i mężczyzn</w:t>
            </w:r>
            <w:r w:rsidRPr="006201C0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6201C0"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 w:rsidRPr="006201C0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F210949" w14:textId="5CCC38DD" w:rsidR="0011603A" w:rsidRPr="00601421" w:rsidRDefault="0011603A" w:rsidP="0026451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raport dot. korzystania z porad zdrowotnych przez nastolatków:</w:t>
            </w:r>
            <w:r w:rsidR="00D82A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wyniki badań, jak zachęcić do sprawdzania swojego stanu zdrowia</w:t>
            </w:r>
          </w:p>
          <w:p w14:paraId="73BAEBD6" w14:textId="2567B949" w:rsidR="0011603A" w:rsidRPr="00261B4E" w:rsidRDefault="0011603A" w:rsidP="00261B4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rozprawka typu „za i przeciw”</w:t>
            </w:r>
            <w:r w:rsidR="00D82AE9">
              <w:rPr>
                <w:rFonts w:ascii="Times New Roman" w:hAnsi="Times New Roman"/>
                <w:sz w:val="20"/>
                <w:szCs w:val="20"/>
              </w:rPr>
              <w:t xml:space="preserve"> (w oparciu o podane wskazówki): </w:t>
            </w:r>
            <w:r>
              <w:rPr>
                <w:rFonts w:ascii="Times New Roman" w:hAnsi="Times New Roman"/>
                <w:sz w:val="20"/>
                <w:szCs w:val="20"/>
              </w:rPr>
              <w:t>zalety i wady myślenia i działania</w:t>
            </w:r>
            <w:r w:rsidRPr="008413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lokalnego w kontraście do globalnego </w:t>
            </w:r>
            <w:r w:rsidRPr="00601421">
              <w:rPr>
                <w:rFonts w:ascii="Times New Roman" w:hAnsi="Times New Roman"/>
                <w:sz w:val="20"/>
                <w:szCs w:val="20"/>
              </w:rPr>
              <w:t>(</w:t>
            </w:r>
            <w:r w:rsidRPr="00601421"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 w:rsidRPr="00601421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4F66541" w14:textId="77777777" w:rsidR="0011603A" w:rsidRPr="00753E5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V.3, V.6, V.8, V.9, V.11, V.12, V.13, VII.4, VII.8, VII.15, VIII.1, VIII.2, XIII, XIV</w:t>
            </w:r>
          </w:p>
        </w:tc>
      </w:tr>
      <w:tr w:rsidR="0011603A" w:rsidRPr="009A1FB6" w14:paraId="3207F724" w14:textId="77777777" w:rsidTr="0026451E">
        <w:trPr>
          <w:cantSplit/>
          <w:trHeight w:val="1539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5A18E9E4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dotted" w:sz="4" w:space="0" w:color="auto"/>
            </w:tcBorders>
            <w:vAlign w:val="center"/>
          </w:tcPr>
          <w:p w14:paraId="08D1BDC0" w14:textId="77777777" w:rsidR="0011603A" w:rsidRDefault="0011603A" w:rsidP="00264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4391" w:type="dxa"/>
            <w:vMerge/>
          </w:tcPr>
          <w:p w14:paraId="71693422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14:paraId="6C01DDD5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14:paraId="1EA81A5C" w14:textId="77777777" w:rsidR="0011603A" w:rsidRPr="009A1FB6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1603A" w:rsidRPr="00375A88" w14:paraId="62CC4CEE" w14:textId="77777777" w:rsidTr="0026451E">
        <w:trPr>
          <w:cantSplit/>
          <w:trHeight w:val="273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76A0F0FF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174A6D6F" w14:textId="77777777" w:rsidR="0011603A" w:rsidRDefault="0011603A" w:rsidP="00264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3" w:type="dxa"/>
            <w:gridSpan w:val="3"/>
            <w:vAlign w:val="center"/>
          </w:tcPr>
          <w:p w14:paraId="1D550C79" w14:textId="188D17E5" w:rsidR="00261B4E" w:rsidRPr="00375A88" w:rsidRDefault="0011603A" w:rsidP="0026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Przygotowanie do testu (część II)</w:t>
            </w:r>
            <w:r w:rsidRPr="0007645A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rozumienie ze słuchu (dobieranie i uzupełnianie informacji), wypowiedzi pisemne (rozprawki i sprawozdanie).</w:t>
            </w:r>
          </w:p>
        </w:tc>
      </w:tr>
      <w:tr w:rsidR="0011603A" w:rsidRPr="009A1FB6" w14:paraId="4F5E4483" w14:textId="77777777" w:rsidTr="0026451E">
        <w:trPr>
          <w:cantSplit/>
          <w:trHeight w:val="1366"/>
        </w:trPr>
        <w:tc>
          <w:tcPr>
            <w:tcW w:w="570" w:type="dxa"/>
            <w:shd w:val="clear" w:color="auto" w:fill="auto"/>
            <w:textDirection w:val="btLr"/>
            <w:vAlign w:val="center"/>
          </w:tcPr>
          <w:p w14:paraId="52B03188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LEKCJE 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br/>
              <w:t>124–125</w:t>
            </w:r>
          </w:p>
        </w:tc>
        <w:tc>
          <w:tcPr>
            <w:tcW w:w="1419" w:type="dxa"/>
            <w:tcBorders>
              <w:top w:val="dotted" w:sz="4" w:space="0" w:color="auto"/>
            </w:tcBorders>
            <w:vAlign w:val="center"/>
          </w:tcPr>
          <w:p w14:paraId="4C691DE6" w14:textId="77777777" w:rsidR="0011603A" w:rsidRDefault="0011603A" w:rsidP="0026451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77ACE52E" w14:textId="77777777" w:rsidR="0011603A" w:rsidRDefault="0011603A" w:rsidP="00264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3" w:type="dxa"/>
            <w:gridSpan w:val="3"/>
            <w:vAlign w:val="center"/>
          </w:tcPr>
          <w:p w14:paraId="3EE113BE" w14:textId="77777777" w:rsidR="0011603A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Test modułowy nr 4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Units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10–12).</w:t>
            </w:r>
          </w:p>
          <w:p w14:paraId="5BBF2794" w14:textId="77777777" w:rsidR="0011603A" w:rsidRPr="00C661D8" w:rsidRDefault="0011603A" w:rsidP="0026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Omówienie testu modułowego nr 4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Units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10–12).</w:t>
            </w:r>
          </w:p>
        </w:tc>
      </w:tr>
      <w:tr w:rsidR="0011603A" w:rsidRPr="009A1FB6" w14:paraId="2BA10D82" w14:textId="77777777" w:rsidTr="0026451E">
        <w:trPr>
          <w:cantSplit/>
          <w:trHeight w:val="109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E773712" w14:textId="77777777" w:rsidR="0011603A" w:rsidRPr="005C54DE" w:rsidRDefault="0011603A" w:rsidP="002645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126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89370" w14:textId="77777777" w:rsidR="0011603A" w:rsidRPr="00173A4A" w:rsidRDefault="0011603A" w:rsidP="0026451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3118" w14:textId="6615784B" w:rsidR="0011603A" w:rsidRPr="00173A4A" w:rsidRDefault="0011603A" w:rsidP="002645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087DE8">
              <w:rPr>
                <w:rFonts w:ascii="Times New Roman" w:hAnsi="Times New Roman"/>
                <w:bCs/>
                <w:sz w:val="20"/>
                <w:szCs w:val="20"/>
              </w:rPr>
              <w:t>Lekcja końcowa. Test podsumowujący (</w:t>
            </w:r>
            <w:proofErr w:type="spellStart"/>
            <w:r w:rsidRPr="00087DE8">
              <w:rPr>
                <w:rFonts w:ascii="Times New Roman" w:hAnsi="Times New Roman"/>
                <w:bCs/>
                <w:i/>
                <w:sz w:val="20"/>
                <w:szCs w:val="20"/>
              </w:rPr>
              <w:t>Exit</w:t>
            </w:r>
            <w:proofErr w:type="spellEnd"/>
            <w:r w:rsidRPr="00087DE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Test</w:t>
            </w:r>
            <w:r w:rsidRPr="00087DE8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</w:tbl>
    <w:p w14:paraId="3E21954A" w14:textId="77777777" w:rsidR="00B0076D" w:rsidRDefault="00B0076D" w:rsidP="00B007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0076D" w:rsidSect="00441F5A">
      <w:pgSz w:w="16838" w:h="11906" w:orient="landscape" w:code="9"/>
      <w:pgMar w:top="737" w:right="851" w:bottom="737" w:left="851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A8AC4" w14:textId="77777777" w:rsidR="00097095" w:rsidRDefault="00097095">
      <w:pPr>
        <w:spacing w:after="0" w:line="240" w:lineRule="auto"/>
      </w:pPr>
      <w:r>
        <w:separator/>
      </w:r>
    </w:p>
  </w:endnote>
  <w:endnote w:type="continuationSeparator" w:id="0">
    <w:p w14:paraId="4109319B" w14:textId="77777777" w:rsidR="00097095" w:rsidRDefault="00097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5D57E" w14:textId="58F4E6C3" w:rsidR="00676DB1" w:rsidRPr="00441F5A" w:rsidRDefault="00676DB1" w:rsidP="00FA0E1C">
    <w:pPr>
      <w:pStyle w:val="Stopka"/>
      <w:tabs>
        <w:tab w:val="clear" w:pos="4536"/>
        <w:tab w:val="clear" w:pos="9072"/>
        <w:tab w:val="center" w:pos="7655"/>
        <w:tab w:val="right" w:pos="15026"/>
      </w:tabs>
      <w:rPr>
        <w:rFonts w:ascii="Times New Roman" w:hAnsi="Times New Roman"/>
        <w:lang w:val="en-US"/>
      </w:rPr>
    </w:pPr>
    <w:r w:rsidRPr="00441F5A">
      <w:rPr>
        <w:rFonts w:ascii="Times New Roman" w:hAnsi="Times New Roman"/>
        <w:lang w:val="en-US"/>
      </w:rPr>
      <w:t xml:space="preserve">© Express Publishing / EGIS </w:t>
    </w:r>
    <w:r w:rsidRPr="00441F5A">
      <w:rPr>
        <w:rFonts w:ascii="Times New Roman" w:hAnsi="Times New Roman"/>
        <w:lang w:val="en-US"/>
      </w:rPr>
      <w:ptab w:relativeTo="margin" w:alignment="center" w:leader="none"/>
    </w:r>
    <w:r w:rsidRPr="00441F5A">
      <w:rPr>
        <w:rFonts w:ascii="Times New Roman" w:hAnsi="Times New Roman"/>
        <w:i/>
        <w:smallCaps/>
        <w:lang w:val="en-US"/>
      </w:rPr>
      <w:t>New Enterprise B2</w:t>
    </w:r>
    <w:r>
      <w:rPr>
        <w:rFonts w:ascii="Times New Roman" w:hAnsi="Times New Roman"/>
        <w:i/>
        <w:smallCaps/>
        <w:lang w:val="en-US"/>
      </w:rPr>
      <w:t>+/C1</w:t>
    </w:r>
    <w:r w:rsidRPr="00441F5A">
      <w:rPr>
        <w:rFonts w:ascii="Times New Roman" w:hAnsi="Times New Roman"/>
        <w:lang w:val="en-US"/>
      </w:rPr>
      <w:ptab w:relativeTo="margin" w:alignment="right" w:leader="none"/>
    </w:r>
    <w:proofErr w:type="spellStart"/>
    <w:r w:rsidRPr="00441F5A">
      <w:rPr>
        <w:rFonts w:ascii="Times New Roman" w:hAnsi="Times New Roman"/>
        <w:lang w:val="en-US"/>
      </w:rPr>
      <w:t>Rozkład</w:t>
    </w:r>
    <w:proofErr w:type="spellEnd"/>
    <w:r w:rsidRPr="00441F5A">
      <w:rPr>
        <w:rFonts w:ascii="Times New Roman" w:hAnsi="Times New Roman"/>
        <w:lang w:val="en-US"/>
      </w:rPr>
      <w:t xml:space="preserve"> </w:t>
    </w:r>
    <w:proofErr w:type="spellStart"/>
    <w:r w:rsidRPr="00441F5A">
      <w:rPr>
        <w:rFonts w:ascii="Times New Roman" w:hAnsi="Times New Roman"/>
        <w:lang w:val="en-US"/>
      </w:rPr>
      <w:t>materiału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F62C6" w14:textId="77777777" w:rsidR="00676DB1" w:rsidRDefault="00676DB1">
    <w:pPr>
      <w:pStyle w:val="Stopka"/>
    </w:pPr>
    <w:r w:rsidRPr="00C5335D">
      <w:rPr>
        <w:rFonts w:ascii="Times New Roman" w:hAnsi="Times New Roman"/>
        <w:sz w:val="22"/>
        <w:szCs w:val="22"/>
        <w:lang w:val="en-US"/>
      </w:rPr>
      <w:t>© Express Publishing &amp; EGIS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B6C71" w14:textId="77777777" w:rsidR="00097095" w:rsidRDefault="00097095">
      <w:pPr>
        <w:spacing w:after="0" w:line="240" w:lineRule="auto"/>
      </w:pPr>
      <w:r>
        <w:separator/>
      </w:r>
    </w:p>
  </w:footnote>
  <w:footnote w:type="continuationSeparator" w:id="0">
    <w:p w14:paraId="06A66205" w14:textId="77777777" w:rsidR="00097095" w:rsidRDefault="000970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1494D"/>
    <w:multiLevelType w:val="hybridMultilevel"/>
    <w:tmpl w:val="9BBCF5D6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37551"/>
    <w:multiLevelType w:val="hybridMultilevel"/>
    <w:tmpl w:val="FE58FDBE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9498F"/>
    <w:multiLevelType w:val="hybridMultilevel"/>
    <w:tmpl w:val="8138E014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B148D"/>
    <w:multiLevelType w:val="hybridMultilevel"/>
    <w:tmpl w:val="59103008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22A27"/>
    <w:multiLevelType w:val="hybridMultilevel"/>
    <w:tmpl w:val="9B44107E"/>
    <w:lvl w:ilvl="0" w:tplc="00BA40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553BF"/>
    <w:multiLevelType w:val="hybridMultilevel"/>
    <w:tmpl w:val="2A54307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07526"/>
    <w:multiLevelType w:val="hybridMultilevel"/>
    <w:tmpl w:val="20EC6AC8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F2EE9"/>
    <w:multiLevelType w:val="hybridMultilevel"/>
    <w:tmpl w:val="C066984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07DBD"/>
    <w:multiLevelType w:val="hybridMultilevel"/>
    <w:tmpl w:val="1BC8211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41554"/>
    <w:multiLevelType w:val="hybridMultilevel"/>
    <w:tmpl w:val="FCE6A124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961B6"/>
    <w:multiLevelType w:val="hybridMultilevel"/>
    <w:tmpl w:val="0FF0D35E"/>
    <w:lvl w:ilvl="0" w:tplc="77022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96214A"/>
    <w:multiLevelType w:val="hybridMultilevel"/>
    <w:tmpl w:val="ADEA6154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812ED"/>
    <w:multiLevelType w:val="hybridMultilevel"/>
    <w:tmpl w:val="A0E27D22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A5013"/>
    <w:multiLevelType w:val="hybridMultilevel"/>
    <w:tmpl w:val="4258762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8F6D93"/>
    <w:multiLevelType w:val="hybridMultilevel"/>
    <w:tmpl w:val="E3CEE1AE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15EB4"/>
    <w:multiLevelType w:val="hybridMultilevel"/>
    <w:tmpl w:val="B42A37FE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7C1BFD"/>
    <w:multiLevelType w:val="hybridMultilevel"/>
    <w:tmpl w:val="F06639E0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396370">
    <w:abstractNumId w:val="10"/>
  </w:num>
  <w:num w:numId="2" w16cid:durableId="488134118">
    <w:abstractNumId w:val="3"/>
  </w:num>
  <w:num w:numId="3" w16cid:durableId="1416047705">
    <w:abstractNumId w:val="16"/>
  </w:num>
  <w:num w:numId="4" w16cid:durableId="431703244">
    <w:abstractNumId w:val="4"/>
  </w:num>
  <w:num w:numId="5" w16cid:durableId="1234511617">
    <w:abstractNumId w:val="5"/>
  </w:num>
  <w:num w:numId="6" w16cid:durableId="697898012">
    <w:abstractNumId w:val="8"/>
  </w:num>
  <w:num w:numId="7" w16cid:durableId="218248821">
    <w:abstractNumId w:val="11"/>
  </w:num>
  <w:num w:numId="8" w16cid:durableId="1539973896">
    <w:abstractNumId w:val="7"/>
  </w:num>
  <w:num w:numId="9" w16cid:durableId="1807820874">
    <w:abstractNumId w:val="2"/>
  </w:num>
  <w:num w:numId="10" w16cid:durableId="376513104">
    <w:abstractNumId w:val="0"/>
  </w:num>
  <w:num w:numId="11" w16cid:durableId="1953240461">
    <w:abstractNumId w:val="6"/>
  </w:num>
  <w:num w:numId="12" w16cid:durableId="641077202">
    <w:abstractNumId w:val="15"/>
  </w:num>
  <w:num w:numId="13" w16cid:durableId="493568368">
    <w:abstractNumId w:val="14"/>
  </w:num>
  <w:num w:numId="14" w16cid:durableId="167866877">
    <w:abstractNumId w:val="1"/>
  </w:num>
  <w:num w:numId="15" w16cid:durableId="1507089207">
    <w:abstractNumId w:val="9"/>
  </w:num>
  <w:num w:numId="16" w16cid:durableId="197665367">
    <w:abstractNumId w:val="12"/>
  </w:num>
  <w:num w:numId="17" w16cid:durableId="1110399188">
    <w:abstractNumId w:val="13"/>
  </w:num>
  <w:num w:numId="18" w16cid:durableId="1094739193">
    <w:abstractNumId w:val="12"/>
  </w:num>
  <w:num w:numId="19" w16cid:durableId="1172835536">
    <w:abstractNumId w:val="9"/>
  </w:num>
  <w:num w:numId="20" w16cid:durableId="1125388503">
    <w:abstractNumId w:val="10"/>
  </w:num>
  <w:num w:numId="21" w16cid:durableId="1796824800">
    <w:abstractNumId w:val="10"/>
  </w:num>
  <w:num w:numId="22" w16cid:durableId="749498074">
    <w:abstractNumId w:val="10"/>
  </w:num>
  <w:num w:numId="23" w16cid:durableId="1417291027">
    <w:abstractNumId w:val="16"/>
  </w:num>
  <w:num w:numId="24" w16cid:durableId="1729067396">
    <w:abstractNumId w:val="3"/>
  </w:num>
  <w:num w:numId="25" w16cid:durableId="787627620">
    <w:abstractNumId w:val="4"/>
  </w:num>
  <w:num w:numId="26" w16cid:durableId="1033577150">
    <w:abstractNumId w:val="11"/>
  </w:num>
  <w:num w:numId="27" w16cid:durableId="2101365505">
    <w:abstractNumId w:val="8"/>
  </w:num>
  <w:num w:numId="28" w16cid:durableId="1536650644">
    <w:abstractNumId w:val="7"/>
  </w:num>
  <w:num w:numId="29" w16cid:durableId="930158216">
    <w:abstractNumId w:val="5"/>
  </w:num>
  <w:num w:numId="30" w16cid:durableId="1441412646">
    <w:abstractNumId w:val="6"/>
  </w:num>
  <w:num w:numId="31" w16cid:durableId="1469936143">
    <w:abstractNumId w:val="15"/>
  </w:num>
  <w:num w:numId="32" w16cid:durableId="966084937">
    <w:abstractNumId w:val="0"/>
  </w:num>
  <w:num w:numId="33" w16cid:durableId="1095592511">
    <w:abstractNumId w:val="1"/>
  </w:num>
  <w:num w:numId="34" w16cid:durableId="715352103">
    <w:abstractNumId w:val="14"/>
  </w:num>
  <w:num w:numId="35" w16cid:durableId="2101221777">
    <w:abstractNumId w:val="9"/>
  </w:num>
  <w:num w:numId="36" w16cid:durableId="247160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76D"/>
    <w:rsid w:val="00006B85"/>
    <w:rsid w:val="00007CE3"/>
    <w:rsid w:val="00014996"/>
    <w:rsid w:val="00033B30"/>
    <w:rsid w:val="0003689F"/>
    <w:rsid w:val="00040896"/>
    <w:rsid w:val="00041A90"/>
    <w:rsid w:val="00043F42"/>
    <w:rsid w:val="00045B21"/>
    <w:rsid w:val="00046D2A"/>
    <w:rsid w:val="0005143B"/>
    <w:rsid w:val="00051927"/>
    <w:rsid w:val="00052CD0"/>
    <w:rsid w:val="00053576"/>
    <w:rsid w:val="00056E67"/>
    <w:rsid w:val="00060743"/>
    <w:rsid w:val="00060B98"/>
    <w:rsid w:val="00062092"/>
    <w:rsid w:val="00063A83"/>
    <w:rsid w:val="00067A34"/>
    <w:rsid w:val="000709C6"/>
    <w:rsid w:val="00074776"/>
    <w:rsid w:val="000769AC"/>
    <w:rsid w:val="00077F87"/>
    <w:rsid w:val="0008316F"/>
    <w:rsid w:val="00083B7F"/>
    <w:rsid w:val="00090319"/>
    <w:rsid w:val="000910D5"/>
    <w:rsid w:val="00094E62"/>
    <w:rsid w:val="00097095"/>
    <w:rsid w:val="000A2F3A"/>
    <w:rsid w:val="000B064B"/>
    <w:rsid w:val="000B23FC"/>
    <w:rsid w:val="000B2DC5"/>
    <w:rsid w:val="000B41FD"/>
    <w:rsid w:val="000B758F"/>
    <w:rsid w:val="000B7591"/>
    <w:rsid w:val="000C0622"/>
    <w:rsid w:val="000C199C"/>
    <w:rsid w:val="000C25FC"/>
    <w:rsid w:val="000C50B7"/>
    <w:rsid w:val="000C668D"/>
    <w:rsid w:val="000D2AA7"/>
    <w:rsid w:val="000D2DE6"/>
    <w:rsid w:val="000D40C3"/>
    <w:rsid w:val="000D4609"/>
    <w:rsid w:val="000D6C76"/>
    <w:rsid w:val="000E47C0"/>
    <w:rsid w:val="000F60A2"/>
    <w:rsid w:val="001025D5"/>
    <w:rsid w:val="00105C63"/>
    <w:rsid w:val="00105FEB"/>
    <w:rsid w:val="001066B8"/>
    <w:rsid w:val="00110B0E"/>
    <w:rsid w:val="0011603A"/>
    <w:rsid w:val="00116678"/>
    <w:rsid w:val="00116BD8"/>
    <w:rsid w:val="00117503"/>
    <w:rsid w:val="00124D8B"/>
    <w:rsid w:val="00126EF5"/>
    <w:rsid w:val="00127C0E"/>
    <w:rsid w:val="0013288B"/>
    <w:rsid w:val="001328DA"/>
    <w:rsid w:val="001358A4"/>
    <w:rsid w:val="00147688"/>
    <w:rsid w:val="00151FAB"/>
    <w:rsid w:val="0015283D"/>
    <w:rsid w:val="00153CBB"/>
    <w:rsid w:val="00154261"/>
    <w:rsid w:val="001548ED"/>
    <w:rsid w:val="00155FF1"/>
    <w:rsid w:val="00160A6E"/>
    <w:rsid w:val="0016253E"/>
    <w:rsid w:val="001631B6"/>
    <w:rsid w:val="00163739"/>
    <w:rsid w:val="00171C87"/>
    <w:rsid w:val="00171CCB"/>
    <w:rsid w:val="0017236A"/>
    <w:rsid w:val="0017446B"/>
    <w:rsid w:val="0019197D"/>
    <w:rsid w:val="00192DBA"/>
    <w:rsid w:val="00195380"/>
    <w:rsid w:val="001959BE"/>
    <w:rsid w:val="00197769"/>
    <w:rsid w:val="001A6EE0"/>
    <w:rsid w:val="001A7A5B"/>
    <w:rsid w:val="001B0939"/>
    <w:rsid w:val="001B104B"/>
    <w:rsid w:val="001B186C"/>
    <w:rsid w:val="001B1B55"/>
    <w:rsid w:val="001B57F7"/>
    <w:rsid w:val="001B5E7E"/>
    <w:rsid w:val="001C37AA"/>
    <w:rsid w:val="001D14DB"/>
    <w:rsid w:val="001D3DF0"/>
    <w:rsid w:val="001D5039"/>
    <w:rsid w:val="001D61CC"/>
    <w:rsid w:val="001D6FEE"/>
    <w:rsid w:val="001D7BAC"/>
    <w:rsid w:val="001D7EA9"/>
    <w:rsid w:val="001E1A0C"/>
    <w:rsid w:val="001E2BAC"/>
    <w:rsid w:val="001E2DBB"/>
    <w:rsid w:val="001E4E12"/>
    <w:rsid w:val="001E5328"/>
    <w:rsid w:val="001E6DA3"/>
    <w:rsid w:val="001E7814"/>
    <w:rsid w:val="001F1DB7"/>
    <w:rsid w:val="001F4FBB"/>
    <w:rsid w:val="001F62FE"/>
    <w:rsid w:val="00204675"/>
    <w:rsid w:val="002111A3"/>
    <w:rsid w:val="00211DAB"/>
    <w:rsid w:val="00215319"/>
    <w:rsid w:val="0021709E"/>
    <w:rsid w:val="002223C1"/>
    <w:rsid w:val="00233A25"/>
    <w:rsid w:val="00234DD0"/>
    <w:rsid w:val="00244F1F"/>
    <w:rsid w:val="00250E3F"/>
    <w:rsid w:val="00251900"/>
    <w:rsid w:val="0025241E"/>
    <w:rsid w:val="002547A2"/>
    <w:rsid w:val="002560D2"/>
    <w:rsid w:val="00256A24"/>
    <w:rsid w:val="00256AB9"/>
    <w:rsid w:val="00257DA7"/>
    <w:rsid w:val="00260B68"/>
    <w:rsid w:val="00261B4E"/>
    <w:rsid w:val="00261D33"/>
    <w:rsid w:val="0026314D"/>
    <w:rsid w:val="00264506"/>
    <w:rsid w:val="00264B79"/>
    <w:rsid w:val="00265B14"/>
    <w:rsid w:val="00265BAF"/>
    <w:rsid w:val="00265CB3"/>
    <w:rsid w:val="00270844"/>
    <w:rsid w:val="002720EE"/>
    <w:rsid w:val="00276637"/>
    <w:rsid w:val="00290EBD"/>
    <w:rsid w:val="002915DA"/>
    <w:rsid w:val="00293871"/>
    <w:rsid w:val="00294D0C"/>
    <w:rsid w:val="002951ED"/>
    <w:rsid w:val="00296E82"/>
    <w:rsid w:val="002973AF"/>
    <w:rsid w:val="0029794A"/>
    <w:rsid w:val="002A1970"/>
    <w:rsid w:val="002A2307"/>
    <w:rsid w:val="002A292B"/>
    <w:rsid w:val="002A4A9C"/>
    <w:rsid w:val="002A4EC7"/>
    <w:rsid w:val="002A5590"/>
    <w:rsid w:val="002B054F"/>
    <w:rsid w:val="002B56C9"/>
    <w:rsid w:val="002B61FA"/>
    <w:rsid w:val="002B6CEC"/>
    <w:rsid w:val="002C04DF"/>
    <w:rsid w:val="002C06FC"/>
    <w:rsid w:val="002C13EE"/>
    <w:rsid w:val="002C2015"/>
    <w:rsid w:val="002C297B"/>
    <w:rsid w:val="002C547A"/>
    <w:rsid w:val="002C7749"/>
    <w:rsid w:val="002C7981"/>
    <w:rsid w:val="002D1F3A"/>
    <w:rsid w:val="002D751B"/>
    <w:rsid w:val="002D7E15"/>
    <w:rsid w:val="002E027A"/>
    <w:rsid w:val="002E174C"/>
    <w:rsid w:val="002E177A"/>
    <w:rsid w:val="002E2B25"/>
    <w:rsid w:val="002E4B64"/>
    <w:rsid w:val="002E577A"/>
    <w:rsid w:val="002E5C49"/>
    <w:rsid w:val="002F2ADB"/>
    <w:rsid w:val="002F5931"/>
    <w:rsid w:val="00300CA9"/>
    <w:rsid w:val="00301351"/>
    <w:rsid w:val="003022FA"/>
    <w:rsid w:val="003040D3"/>
    <w:rsid w:val="00304D42"/>
    <w:rsid w:val="00305F2B"/>
    <w:rsid w:val="00313BFA"/>
    <w:rsid w:val="0031417B"/>
    <w:rsid w:val="00320A6F"/>
    <w:rsid w:val="003214CA"/>
    <w:rsid w:val="00323043"/>
    <w:rsid w:val="0033010C"/>
    <w:rsid w:val="003334F1"/>
    <w:rsid w:val="00333EEF"/>
    <w:rsid w:val="00333F80"/>
    <w:rsid w:val="003372FC"/>
    <w:rsid w:val="00341EC9"/>
    <w:rsid w:val="00342540"/>
    <w:rsid w:val="00343885"/>
    <w:rsid w:val="00344BB1"/>
    <w:rsid w:val="00350C11"/>
    <w:rsid w:val="00351D3B"/>
    <w:rsid w:val="00352681"/>
    <w:rsid w:val="003533DE"/>
    <w:rsid w:val="00354E4C"/>
    <w:rsid w:val="00355AB6"/>
    <w:rsid w:val="00355CB7"/>
    <w:rsid w:val="003605B7"/>
    <w:rsid w:val="00361A56"/>
    <w:rsid w:val="003658C0"/>
    <w:rsid w:val="0037468F"/>
    <w:rsid w:val="00377AE2"/>
    <w:rsid w:val="00383E0A"/>
    <w:rsid w:val="0039766C"/>
    <w:rsid w:val="00397938"/>
    <w:rsid w:val="003A09F6"/>
    <w:rsid w:val="003A5BEE"/>
    <w:rsid w:val="003A6B49"/>
    <w:rsid w:val="003A7D1A"/>
    <w:rsid w:val="003B5CB2"/>
    <w:rsid w:val="003B6B51"/>
    <w:rsid w:val="003B6F88"/>
    <w:rsid w:val="003B78AF"/>
    <w:rsid w:val="003C052E"/>
    <w:rsid w:val="003C62B9"/>
    <w:rsid w:val="003C6E46"/>
    <w:rsid w:val="003C701B"/>
    <w:rsid w:val="003D0CE8"/>
    <w:rsid w:val="003D1EB5"/>
    <w:rsid w:val="003D5CA3"/>
    <w:rsid w:val="003D5E43"/>
    <w:rsid w:val="003D6A52"/>
    <w:rsid w:val="003D6F8B"/>
    <w:rsid w:val="003D7096"/>
    <w:rsid w:val="003E0696"/>
    <w:rsid w:val="003E07F4"/>
    <w:rsid w:val="003E2D9A"/>
    <w:rsid w:val="003E6F75"/>
    <w:rsid w:val="003F03E8"/>
    <w:rsid w:val="003F10F2"/>
    <w:rsid w:val="003F3C0E"/>
    <w:rsid w:val="003F3EDC"/>
    <w:rsid w:val="003F750C"/>
    <w:rsid w:val="00402A80"/>
    <w:rsid w:val="00407B73"/>
    <w:rsid w:val="004103B7"/>
    <w:rsid w:val="00410EF8"/>
    <w:rsid w:val="00416424"/>
    <w:rsid w:val="004167D5"/>
    <w:rsid w:val="00421811"/>
    <w:rsid w:val="0042423D"/>
    <w:rsid w:val="00424F35"/>
    <w:rsid w:val="00427868"/>
    <w:rsid w:val="00430A4F"/>
    <w:rsid w:val="00430D86"/>
    <w:rsid w:val="004372BC"/>
    <w:rsid w:val="00441F5A"/>
    <w:rsid w:val="00442056"/>
    <w:rsid w:val="00444AD8"/>
    <w:rsid w:val="00447E11"/>
    <w:rsid w:val="00452E21"/>
    <w:rsid w:val="00461879"/>
    <w:rsid w:val="004674AF"/>
    <w:rsid w:val="004703B4"/>
    <w:rsid w:val="004715D7"/>
    <w:rsid w:val="004730C3"/>
    <w:rsid w:val="00473B89"/>
    <w:rsid w:val="00474F26"/>
    <w:rsid w:val="00475179"/>
    <w:rsid w:val="00475AEC"/>
    <w:rsid w:val="004824EB"/>
    <w:rsid w:val="00487117"/>
    <w:rsid w:val="00487B85"/>
    <w:rsid w:val="004917FA"/>
    <w:rsid w:val="00491E82"/>
    <w:rsid w:val="00496B2C"/>
    <w:rsid w:val="004B0EF3"/>
    <w:rsid w:val="004B2EF6"/>
    <w:rsid w:val="004B7C3D"/>
    <w:rsid w:val="004B7D32"/>
    <w:rsid w:val="004C103E"/>
    <w:rsid w:val="004C1784"/>
    <w:rsid w:val="004C51B7"/>
    <w:rsid w:val="004C623C"/>
    <w:rsid w:val="004C6958"/>
    <w:rsid w:val="004D2ADE"/>
    <w:rsid w:val="004D3EB0"/>
    <w:rsid w:val="004D6016"/>
    <w:rsid w:val="004E1332"/>
    <w:rsid w:val="004E41E9"/>
    <w:rsid w:val="004E4BFD"/>
    <w:rsid w:val="004E4FE6"/>
    <w:rsid w:val="004F0763"/>
    <w:rsid w:val="004F1497"/>
    <w:rsid w:val="004F207F"/>
    <w:rsid w:val="004F5B23"/>
    <w:rsid w:val="004F5CD3"/>
    <w:rsid w:val="005008CB"/>
    <w:rsid w:val="00503DE7"/>
    <w:rsid w:val="0050558A"/>
    <w:rsid w:val="00512795"/>
    <w:rsid w:val="00515F3A"/>
    <w:rsid w:val="00517034"/>
    <w:rsid w:val="00532F62"/>
    <w:rsid w:val="0053580B"/>
    <w:rsid w:val="0054077B"/>
    <w:rsid w:val="00540823"/>
    <w:rsid w:val="00541DA4"/>
    <w:rsid w:val="005420A2"/>
    <w:rsid w:val="00543BFE"/>
    <w:rsid w:val="00544628"/>
    <w:rsid w:val="00547883"/>
    <w:rsid w:val="00554071"/>
    <w:rsid w:val="00557C03"/>
    <w:rsid w:val="00557DC0"/>
    <w:rsid w:val="00567673"/>
    <w:rsid w:val="0057241C"/>
    <w:rsid w:val="005749AB"/>
    <w:rsid w:val="00576E60"/>
    <w:rsid w:val="005805D4"/>
    <w:rsid w:val="005844B1"/>
    <w:rsid w:val="00591352"/>
    <w:rsid w:val="00595320"/>
    <w:rsid w:val="00597704"/>
    <w:rsid w:val="005A48DF"/>
    <w:rsid w:val="005A6253"/>
    <w:rsid w:val="005A6A1A"/>
    <w:rsid w:val="005B2D31"/>
    <w:rsid w:val="005B3EED"/>
    <w:rsid w:val="005B656C"/>
    <w:rsid w:val="005B74F8"/>
    <w:rsid w:val="005C050E"/>
    <w:rsid w:val="005C1F6D"/>
    <w:rsid w:val="005C27EC"/>
    <w:rsid w:val="005C41F4"/>
    <w:rsid w:val="005C5931"/>
    <w:rsid w:val="005C5955"/>
    <w:rsid w:val="005D0482"/>
    <w:rsid w:val="005D51A8"/>
    <w:rsid w:val="005D673D"/>
    <w:rsid w:val="005E33AA"/>
    <w:rsid w:val="005F1557"/>
    <w:rsid w:val="005F42DE"/>
    <w:rsid w:val="005F5564"/>
    <w:rsid w:val="005F7666"/>
    <w:rsid w:val="006000BF"/>
    <w:rsid w:val="00600D80"/>
    <w:rsid w:val="006019EF"/>
    <w:rsid w:val="00602C9D"/>
    <w:rsid w:val="00611CEB"/>
    <w:rsid w:val="0061231A"/>
    <w:rsid w:val="006139B0"/>
    <w:rsid w:val="00615BE0"/>
    <w:rsid w:val="0061770C"/>
    <w:rsid w:val="00621C15"/>
    <w:rsid w:val="00623BDB"/>
    <w:rsid w:val="00627B6D"/>
    <w:rsid w:val="00635397"/>
    <w:rsid w:val="006370AF"/>
    <w:rsid w:val="00637583"/>
    <w:rsid w:val="006400EF"/>
    <w:rsid w:val="00640F2E"/>
    <w:rsid w:val="006411EE"/>
    <w:rsid w:val="00644925"/>
    <w:rsid w:val="00650FDC"/>
    <w:rsid w:val="006511BB"/>
    <w:rsid w:val="00665F12"/>
    <w:rsid w:val="006665AE"/>
    <w:rsid w:val="00667990"/>
    <w:rsid w:val="00670E1C"/>
    <w:rsid w:val="00673970"/>
    <w:rsid w:val="00676DB1"/>
    <w:rsid w:val="0068065B"/>
    <w:rsid w:val="00684893"/>
    <w:rsid w:val="00690905"/>
    <w:rsid w:val="00690A1E"/>
    <w:rsid w:val="006930EB"/>
    <w:rsid w:val="00694378"/>
    <w:rsid w:val="0069516E"/>
    <w:rsid w:val="006A0D17"/>
    <w:rsid w:val="006A3B84"/>
    <w:rsid w:val="006A5498"/>
    <w:rsid w:val="006A5BA8"/>
    <w:rsid w:val="006A7C5B"/>
    <w:rsid w:val="006B5FD8"/>
    <w:rsid w:val="006B6323"/>
    <w:rsid w:val="006C095F"/>
    <w:rsid w:val="006C1091"/>
    <w:rsid w:val="006C2512"/>
    <w:rsid w:val="006C2593"/>
    <w:rsid w:val="006C462F"/>
    <w:rsid w:val="006C68F0"/>
    <w:rsid w:val="006D448F"/>
    <w:rsid w:val="006E1703"/>
    <w:rsid w:val="006E1FE5"/>
    <w:rsid w:val="006E7FC3"/>
    <w:rsid w:val="006F05B7"/>
    <w:rsid w:val="006F3B6D"/>
    <w:rsid w:val="006F4DB7"/>
    <w:rsid w:val="006F76AB"/>
    <w:rsid w:val="00703072"/>
    <w:rsid w:val="00704CF6"/>
    <w:rsid w:val="00704E1D"/>
    <w:rsid w:val="00706BCF"/>
    <w:rsid w:val="00706EE0"/>
    <w:rsid w:val="00711086"/>
    <w:rsid w:val="00712D0B"/>
    <w:rsid w:val="00714429"/>
    <w:rsid w:val="00714ADF"/>
    <w:rsid w:val="00721317"/>
    <w:rsid w:val="00726295"/>
    <w:rsid w:val="00726E61"/>
    <w:rsid w:val="007314B7"/>
    <w:rsid w:val="00734365"/>
    <w:rsid w:val="0073551D"/>
    <w:rsid w:val="00736F6A"/>
    <w:rsid w:val="00737A68"/>
    <w:rsid w:val="00742489"/>
    <w:rsid w:val="00743AD3"/>
    <w:rsid w:val="00744E44"/>
    <w:rsid w:val="00746A43"/>
    <w:rsid w:val="0075087B"/>
    <w:rsid w:val="00750DF9"/>
    <w:rsid w:val="00752633"/>
    <w:rsid w:val="0076271E"/>
    <w:rsid w:val="00764D83"/>
    <w:rsid w:val="00766B4E"/>
    <w:rsid w:val="00770984"/>
    <w:rsid w:val="0077219C"/>
    <w:rsid w:val="0077232B"/>
    <w:rsid w:val="00774851"/>
    <w:rsid w:val="00776092"/>
    <w:rsid w:val="0077677B"/>
    <w:rsid w:val="007772EF"/>
    <w:rsid w:val="00777AA2"/>
    <w:rsid w:val="00780022"/>
    <w:rsid w:val="007846BD"/>
    <w:rsid w:val="00784F76"/>
    <w:rsid w:val="007859D1"/>
    <w:rsid w:val="00787573"/>
    <w:rsid w:val="00790588"/>
    <w:rsid w:val="00791CC8"/>
    <w:rsid w:val="0079205A"/>
    <w:rsid w:val="00796BDF"/>
    <w:rsid w:val="00797543"/>
    <w:rsid w:val="007A0D65"/>
    <w:rsid w:val="007A1AAE"/>
    <w:rsid w:val="007A220F"/>
    <w:rsid w:val="007B46EA"/>
    <w:rsid w:val="007B67F2"/>
    <w:rsid w:val="007B75C6"/>
    <w:rsid w:val="007C3E7D"/>
    <w:rsid w:val="007C4772"/>
    <w:rsid w:val="007C491D"/>
    <w:rsid w:val="007C4C25"/>
    <w:rsid w:val="007D077E"/>
    <w:rsid w:val="007E5287"/>
    <w:rsid w:val="007E7A33"/>
    <w:rsid w:val="007E7AD1"/>
    <w:rsid w:val="007F07B7"/>
    <w:rsid w:val="007F1B21"/>
    <w:rsid w:val="007F38F0"/>
    <w:rsid w:val="007F5CA4"/>
    <w:rsid w:val="007F6003"/>
    <w:rsid w:val="007F7DD4"/>
    <w:rsid w:val="00802EF0"/>
    <w:rsid w:val="00810D66"/>
    <w:rsid w:val="008158E3"/>
    <w:rsid w:val="00822EB3"/>
    <w:rsid w:val="00824479"/>
    <w:rsid w:val="00832636"/>
    <w:rsid w:val="00832E86"/>
    <w:rsid w:val="008338B4"/>
    <w:rsid w:val="00835DAD"/>
    <w:rsid w:val="008363ED"/>
    <w:rsid w:val="008412BB"/>
    <w:rsid w:val="00841B8D"/>
    <w:rsid w:val="00841F4F"/>
    <w:rsid w:val="00844F5D"/>
    <w:rsid w:val="00846081"/>
    <w:rsid w:val="00846A70"/>
    <w:rsid w:val="00846A86"/>
    <w:rsid w:val="00847C7C"/>
    <w:rsid w:val="00850887"/>
    <w:rsid w:val="0085332D"/>
    <w:rsid w:val="00854DFD"/>
    <w:rsid w:val="008558F2"/>
    <w:rsid w:val="00861846"/>
    <w:rsid w:val="00866EEF"/>
    <w:rsid w:val="00867DAA"/>
    <w:rsid w:val="008719A4"/>
    <w:rsid w:val="00873803"/>
    <w:rsid w:val="008853F7"/>
    <w:rsid w:val="0088597E"/>
    <w:rsid w:val="00887466"/>
    <w:rsid w:val="00892E7D"/>
    <w:rsid w:val="0089445D"/>
    <w:rsid w:val="008956A2"/>
    <w:rsid w:val="008956A9"/>
    <w:rsid w:val="008A0270"/>
    <w:rsid w:val="008A18E1"/>
    <w:rsid w:val="008A4070"/>
    <w:rsid w:val="008A6A06"/>
    <w:rsid w:val="008A76CB"/>
    <w:rsid w:val="008B196D"/>
    <w:rsid w:val="008B1B2F"/>
    <w:rsid w:val="008B542D"/>
    <w:rsid w:val="008B7434"/>
    <w:rsid w:val="008B7D58"/>
    <w:rsid w:val="008C1D03"/>
    <w:rsid w:val="008C217D"/>
    <w:rsid w:val="008C2F06"/>
    <w:rsid w:val="008C384F"/>
    <w:rsid w:val="008C4E09"/>
    <w:rsid w:val="008C629B"/>
    <w:rsid w:val="008C790E"/>
    <w:rsid w:val="008D7830"/>
    <w:rsid w:val="008D7F35"/>
    <w:rsid w:val="008E0A63"/>
    <w:rsid w:val="008E5954"/>
    <w:rsid w:val="008F192A"/>
    <w:rsid w:val="008F1BA8"/>
    <w:rsid w:val="008F2403"/>
    <w:rsid w:val="008F685E"/>
    <w:rsid w:val="008F6B49"/>
    <w:rsid w:val="008F79AD"/>
    <w:rsid w:val="00911D7D"/>
    <w:rsid w:val="009150F1"/>
    <w:rsid w:val="00924FF8"/>
    <w:rsid w:val="00932017"/>
    <w:rsid w:val="00932E3B"/>
    <w:rsid w:val="00936B4A"/>
    <w:rsid w:val="00937149"/>
    <w:rsid w:val="00944702"/>
    <w:rsid w:val="009455FD"/>
    <w:rsid w:val="00945635"/>
    <w:rsid w:val="0095079A"/>
    <w:rsid w:val="00951BE9"/>
    <w:rsid w:val="009531BE"/>
    <w:rsid w:val="00953410"/>
    <w:rsid w:val="00956B82"/>
    <w:rsid w:val="00972BD0"/>
    <w:rsid w:val="00973B64"/>
    <w:rsid w:val="00974877"/>
    <w:rsid w:val="009753DD"/>
    <w:rsid w:val="00977B9C"/>
    <w:rsid w:val="009835CC"/>
    <w:rsid w:val="00984286"/>
    <w:rsid w:val="00984715"/>
    <w:rsid w:val="00984BA5"/>
    <w:rsid w:val="00985835"/>
    <w:rsid w:val="00985CE2"/>
    <w:rsid w:val="009908D2"/>
    <w:rsid w:val="00993F38"/>
    <w:rsid w:val="00997C63"/>
    <w:rsid w:val="009A1C62"/>
    <w:rsid w:val="009A3B52"/>
    <w:rsid w:val="009A4049"/>
    <w:rsid w:val="009A43AA"/>
    <w:rsid w:val="009A5D9C"/>
    <w:rsid w:val="009B20C6"/>
    <w:rsid w:val="009B316C"/>
    <w:rsid w:val="009B69E1"/>
    <w:rsid w:val="009C0637"/>
    <w:rsid w:val="009C19B2"/>
    <w:rsid w:val="009C346E"/>
    <w:rsid w:val="009C3563"/>
    <w:rsid w:val="009C432B"/>
    <w:rsid w:val="009C465F"/>
    <w:rsid w:val="009C5640"/>
    <w:rsid w:val="009C58C3"/>
    <w:rsid w:val="009C5D7F"/>
    <w:rsid w:val="009C6B09"/>
    <w:rsid w:val="009D2049"/>
    <w:rsid w:val="009D66D7"/>
    <w:rsid w:val="009E098A"/>
    <w:rsid w:val="009E1FFD"/>
    <w:rsid w:val="009E522C"/>
    <w:rsid w:val="009E73E8"/>
    <w:rsid w:val="009F07BF"/>
    <w:rsid w:val="009F1918"/>
    <w:rsid w:val="009F334F"/>
    <w:rsid w:val="009F3B42"/>
    <w:rsid w:val="009F64CA"/>
    <w:rsid w:val="00A04FD5"/>
    <w:rsid w:val="00A0717D"/>
    <w:rsid w:val="00A152C0"/>
    <w:rsid w:val="00A23411"/>
    <w:rsid w:val="00A246CF"/>
    <w:rsid w:val="00A24AA4"/>
    <w:rsid w:val="00A253F7"/>
    <w:rsid w:val="00A359D6"/>
    <w:rsid w:val="00A408EF"/>
    <w:rsid w:val="00A41208"/>
    <w:rsid w:val="00A42103"/>
    <w:rsid w:val="00A43BE6"/>
    <w:rsid w:val="00A453CC"/>
    <w:rsid w:val="00A4680B"/>
    <w:rsid w:val="00A51F88"/>
    <w:rsid w:val="00A60815"/>
    <w:rsid w:val="00A609D1"/>
    <w:rsid w:val="00A62C85"/>
    <w:rsid w:val="00A70E9F"/>
    <w:rsid w:val="00A70FB4"/>
    <w:rsid w:val="00A73E31"/>
    <w:rsid w:val="00A74C21"/>
    <w:rsid w:val="00A77FD0"/>
    <w:rsid w:val="00A81C86"/>
    <w:rsid w:val="00A81EDA"/>
    <w:rsid w:val="00A8669D"/>
    <w:rsid w:val="00A90075"/>
    <w:rsid w:val="00A9104F"/>
    <w:rsid w:val="00A91E16"/>
    <w:rsid w:val="00A92915"/>
    <w:rsid w:val="00A9480B"/>
    <w:rsid w:val="00A96556"/>
    <w:rsid w:val="00A97E57"/>
    <w:rsid w:val="00AA1CDF"/>
    <w:rsid w:val="00AB4F09"/>
    <w:rsid w:val="00AB4FC1"/>
    <w:rsid w:val="00AB5D31"/>
    <w:rsid w:val="00AC3BBD"/>
    <w:rsid w:val="00AC4103"/>
    <w:rsid w:val="00AC5AAE"/>
    <w:rsid w:val="00AC6AB0"/>
    <w:rsid w:val="00AD0420"/>
    <w:rsid w:val="00AD1911"/>
    <w:rsid w:val="00AD5F15"/>
    <w:rsid w:val="00AE0787"/>
    <w:rsid w:val="00AE4CC4"/>
    <w:rsid w:val="00AE7ACB"/>
    <w:rsid w:val="00AF01E0"/>
    <w:rsid w:val="00AF3139"/>
    <w:rsid w:val="00AF571F"/>
    <w:rsid w:val="00AF6DC4"/>
    <w:rsid w:val="00B0076D"/>
    <w:rsid w:val="00B024B0"/>
    <w:rsid w:val="00B0639B"/>
    <w:rsid w:val="00B06B3B"/>
    <w:rsid w:val="00B07FA9"/>
    <w:rsid w:val="00B13961"/>
    <w:rsid w:val="00B15751"/>
    <w:rsid w:val="00B20681"/>
    <w:rsid w:val="00B21623"/>
    <w:rsid w:val="00B237DF"/>
    <w:rsid w:val="00B2381A"/>
    <w:rsid w:val="00B243F7"/>
    <w:rsid w:val="00B24F25"/>
    <w:rsid w:val="00B270ED"/>
    <w:rsid w:val="00B27B07"/>
    <w:rsid w:val="00B30335"/>
    <w:rsid w:val="00B366A5"/>
    <w:rsid w:val="00B3723B"/>
    <w:rsid w:val="00B37A89"/>
    <w:rsid w:val="00B414F2"/>
    <w:rsid w:val="00B42927"/>
    <w:rsid w:val="00B43A12"/>
    <w:rsid w:val="00B45DDD"/>
    <w:rsid w:val="00B46EAC"/>
    <w:rsid w:val="00B5063A"/>
    <w:rsid w:val="00B50BC3"/>
    <w:rsid w:val="00B561A0"/>
    <w:rsid w:val="00B56944"/>
    <w:rsid w:val="00B640D6"/>
    <w:rsid w:val="00B70127"/>
    <w:rsid w:val="00B70777"/>
    <w:rsid w:val="00B7147E"/>
    <w:rsid w:val="00B7171A"/>
    <w:rsid w:val="00B72B99"/>
    <w:rsid w:val="00B7498E"/>
    <w:rsid w:val="00B74BD3"/>
    <w:rsid w:val="00B773E8"/>
    <w:rsid w:val="00B81312"/>
    <w:rsid w:val="00B82E9C"/>
    <w:rsid w:val="00B85191"/>
    <w:rsid w:val="00B879B7"/>
    <w:rsid w:val="00B90DF1"/>
    <w:rsid w:val="00B94C09"/>
    <w:rsid w:val="00BA16BC"/>
    <w:rsid w:val="00BA2DC8"/>
    <w:rsid w:val="00BA2EA1"/>
    <w:rsid w:val="00BA3037"/>
    <w:rsid w:val="00BA3E28"/>
    <w:rsid w:val="00BB2402"/>
    <w:rsid w:val="00BB4006"/>
    <w:rsid w:val="00BC0AAA"/>
    <w:rsid w:val="00BC1B1F"/>
    <w:rsid w:val="00BC3234"/>
    <w:rsid w:val="00BD1E53"/>
    <w:rsid w:val="00BD38C6"/>
    <w:rsid w:val="00BD4917"/>
    <w:rsid w:val="00BD59B2"/>
    <w:rsid w:val="00BE2CE4"/>
    <w:rsid w:val="00BE4AAB"/>
    <w:rsid w:val="00BE6599"/>
    <w:rsid w:val="00BF150B"/>
    <w:rsid w:val="00BF15D1"/>
    <w:rsid w:val="00C06AB9"/>
    <w:rsid w:val="00C07FD8"/>
    <w:rsid w:val="00C12D24"/>
    <w:rsid w:val="00C13EE5"/>
    <w:rsid w:val="00C16A77"/>
    <w:rsid w:val="00C23EA0"/>
    <w:rsid w:val="00C26AF8"/>
    <w:rsid w:val="00C40BED"/>
    <w:rsid w:val="00C42BCC"/>
    <w:rsid w:val="00C43901"/>
    <w:rsid w:val="00C45412"/>
    <w:rsid w:val="00C5237C"/>
    <w:rsid w:val="00C578A8"/>
    <w:rsid w:val="00C603EC"/>
    <w:rsid w:val="00C60CA4"/>
    <w:rsid w:val="00C62400"/>
    <w:rsid w:val="00C633E3"/>
    <w:rsid w:val="00C64489"/>
    <w:rsid w:val="00C6675E"/>
    <w:rsid w:val="00C70D0F"/>
    <w:rsid w:val="00C773D4"/>
    <w:rsid w:val="00C80E75"/>
    <w:rsid w:val="00C81E80"/>
    <w:rsid w:val="00C849EE"/>
    <w:rsid w:val="00C85C5B"/>
    <w:rsid w:val="00C90E5B"/>
    <w:rsid w:val="00C91E4B"/>
    <w:rsid w:val="00C92712"/>
    <w:rsid w:val="00C946DD"/>
    <w:rsid w:val="00C947E9"/>
    <w:rsid w:val="00C95AFE"/>
    <w:rsid w:val="00C95CD4"/>
    <w:rsid w:val="00CA3E90"/>
    <w:rsid w:val="00CA54DF"/>
    <w:rsid w:val="00CA6423"/>
    <w:rsid w:val="00CA6678"/>
    <w:rsid w:val="00CA7C13"/>
    <w:rsid w:val="00CB0C44"/>
    <w:rsid w:val="00CB0CEA"/>
    <w:rsid w:val="00CB158C"/>
    <w:rsid w:val="00CB3DFD"/>
    <w:rsid w:val="00CB3E2C"/>
    <w:rsid w:val="00CB7453"/>
    <w:rsid w:val="00CC6979"/>
    <w:rsid w:val="00CD2CF2"/>
    <w:rsid w:val="00CD3BCF"/>
    <w:rsid w:val="00CE15EA"/>
    <w:rsid w:val="00CE3943"/>
    <w:rsid w:val="00CE53FD"/>
    <w:rsid w:val="00CE5AF7"/>
    <w:rsid w:val="00CE6C4D"/>
    <w:rsid w:val="00CF3E5A"/>
    <w:rsid w:val="00D031E6"/>
    <w:rsid w:val="00D04850"/>
    <w:rsid w:val="00D06FCF"/>
    <w:rsid w:val="00D07BD1"/>
    <w:rsid w:val="00D125BA"/>
    <w:rsid w:val="00D149BC"/>
    <w:rsid w:val="00D14EFC"/>
    <w:rsid w:val="00D1635A"/>
    <w:rsid w:val="00D1685A"/>
    <w:rsid w:val="00D32CB5"/>
    <w:rsid w:val="00D32F34"/>
    <w:rsid w:val="00D35A6E"/>
    <w:rsid w:val="00D41986"/>
    <w:rsid w:val="00D41987"/>
    <w:rsid w:val="00D422BF"/>
    <w:rsid w:val="00D43644"/>
    <w:rsid w:val="00D44A35"/>
    <w:rsid w:val="00D47E54"/>
    <w:rsid w:val="00D536FD"/>
    <w:rsid w:val="00D54A74"/>
    <w:rsid w:val="00D55843"/>
    <w:rsid w:val="00D6164F"/>
    <w:rsid w:val="00D638A0"/>
    <w:rsid w:val="00D66E22"/>
    <w:rsid w:val="00D721A8"/>
    <w:rsid w:val="00D752D8"/>
    <w:rsid w:val="00D76954"/>
    <w:rsid w:val="00D82AE9"/>
    <w:rsid w:val="00D91736"/>
    <w:rsid w:val="00D94055"/>
    <w:rsid w:val="00D941FA"/>
    <w:rsid w:val="00D9573D"/>
    <w:rsid w:val="00D96BAE"/>
    <w:rsid w:val="00D97A76"/>
    <w:rsid w:val="00DA0023"/>
    <w:rsid w:val="00DA0FEA"/>
    <w:rsid w:val="00DA3A9E"/>
    <w:rsid w:val="00DA5770"/>
    <w:rsid w:val="00DA799C"/>
    <w:rsid w:val="00DB1B79"/>
    <w:rsid w:val="00DB2D36"/>
    <w:rsid w:val="00DB318D"/>
    <w:rsid w:val="00DB409E"/>
    <w:rsid w:val="00DB6C50"/>
    <w:rsid w:val="00DB7C4C"/>
    <w:rsid w:val="00DC01D5"/>
    <w:rsid w:val="00DC179D"/>
    <w:rsid w:val="00DC2367"/>
    <w:rsid w:val="00DC2A3F"/>
    <w:rsid w:val="00DC5664"/>
    <w:rsid w:val="00DC6BFA"/>
    <w:rsid w:val="00DD495A"/>
    <w:rsid w:val="00DD7F10"/>
    <w:rsid w:val="00DE083C"/>
    <w:rsid w:val="00DE396D"/>
    <w:rsid w:val="00DE3E56"/>
    <w:rsid w:val="00DE4D00"/>
    <w:rsid w:val="00DF2766"/>
    <w:rsid w:val="00DF35D2"/>
    <w:rsid w:val="00DF5174"/>
    <w:rsid w:val="00DF5319"/>
    <w:rsid w:val="00E01984"/>
    <w:rsid w:val="00E02F05"/>
    <w:rsid w:val="00E123D9"/>
    <w:rsid w:val="00E13D6F"/>
    <w:rsid w:val="00E141D1"/>
    <w:rsid w:val="00E16165"/>
    <w:rsid w:val="00E23428"/>
    <w:rsid w:val="00E248F7"/>
    <w:rsid w:val="00E355D2"/>
    <w:rsid w:val="00E4456D"/>
    <w:rsid w:val="00E463FF"/>
    <w:rsid w:val="00E47CE2"/>
    <w:rsid w:val="00E565A8"/>
    <w:rsid w:val="00E63599"/>
    <w:rsid w:val="00E63A91"/>
    <w:rsid w:val="00E63ED4"/>
    <w:rsid w:val="00E65A92"/>
    <w:rsid w:val="00E73F04"/>
    <w:rsid w:val="00E809BB"/>
    <w:rsid w:val="00E80B1E"/>
    <w:rsid w:val="00E8561E"/>
    <w:rsid w:val="00E8763C"/>
    <w:rsid w:val="00E922E8"/>
    <w:rsid w:val="00E92850"/>
    <w:rsid w:val="00E95112"/>
    <w:rsid w:val="00E95711"/>
    <w:rsid w:val="00E97607"/>
    <w:rsid w:val="00EA057E"/>
    <w:rsid w:val="00EA108F"/>
    <w:rsid w:val="00EA57D1"/>
    <w:rsid w:val="00EA6085"/>
    <w:rsid w:val="00EA61A3"/>
    <w:rsid w:val="00EA737C"/>
    <w:rsid w:val="00EB116A"/>
    <w:rsid w:val="00EB1E7B"/>
    <w:rsid w:val="00EB2E4D"/>
    <w:rsid w:val="00EB338E"/>
    <w:rsid w:val="00EB4A2C"/>
    <w:rsid w:val="00EB673D"/>
    <w:rsid w:val="00EC181A"/>
    <w:rsid w:val="00EC6070"/>
    <w:rsid w:val="00EC6AE6"/>
    <w:rsid w:val="00ED0451"/>
    <w:rsid w:val="00ED19F8"/>
    <w:rsid w:val="00ED368F"/>
    <w:rsid w:val="00ED56B8"/>
    <w:rsid w:val="00EE6A73"/>
    <w:rsid w:val="00EF1E4F"/>
    <w:rsid w:val="00EF5487"/>
    <w:rsid w:val="00F038D7"/>
    <w:rsid w:val="00F104A9"/>
    <w:rsid w:val="00F166E9"/>
    <w:rsid w:val="00F22284"/>
    <w:rsid w:val="00F24980"/>
    <w:rsid w:val="00F257C2"/>
    <w:rsid w:val="00F262CF"/>
    <w:rsid w:val="00F33217"/>
    <w:rsid w:val="00F35359"/>
    <w:rsid w:val="00F4237D"/>
    <w:rsid w:val="00F43C09"/>
    <w:rsid w:val="00F47C36"/>
    <w:rsid w:val="00F50C29"/>
    <w:rsid w:val="00F57DEA"/>
    <w:rsid w:val="00F63094"/>
    <w:rsid w:val="00F6589B"/>
    <w:rsid w:val="00F70CA9"/>
    <w:rsid w:val="00F72CEA"/>
    <w:rsid w:val="00F73614"/>
    <w:rsid w:val="00F739C7"/>
    <w:rsid w:val="00F73A93"/>
    <w:rsid w:val="00F759C6"/>
    <w:rsid w:val="00F80BBA"/>
    <w:rsid w:val="00F85B8C"/>
    <w:rsid w:val="00F90014"/>
    <w:rsid w:val="00F92033"/>
    <w:rsid w:val="00F96AD8"/>
    <w:rsid w:val="00F97D31"/>
    <w:rsid w:val="00FA0592"/>
    <w:rsid w:val="00FA06E7"/>
    <w:rsid w:val="00FA0B7C"/>
    <w:rsid w:val="00FA0E1C"/>
    <w:rsid w:val="00FA292E"/>
    <w:rsid w:val="00FA3BCB"/>
    <w:rsid w:val="00FA4030"/>
    <w:rsid w:val="00FA42E8"/>
    <w:rsid w:val="00FA4462"/>
    <w:rsid w:val="00FA6BD1"/>
    <w:rsid w:val="00FB14A6"/>
    <w:rsid w:val="00FB30D5"/>
    <w:rsid w:val="00FB41F3"/>
    <w:rsid w:val="00FB53BD"/>
    <w:rsid w:val="00FC1046"/>
    <w:rsid w:val="00FC562C"/>
    <w:rsid w:val="00FC5C88"/>
    <w:rsid w:val="00FC7875"/>
    <w:rsid w:val="00FD2DF6"/>
    <w:rsid w:val="00FD3CEB"/>
    <w:rsid w:val="00FD4CEE"/>
    <w:rsid w:val="00FE27D3"/>
    <w:rsid w:val="00FE2BBC"/>
    <w:rsid w:val="00FE6372"/>
    <w:rsid w:val="00FE7A78"/>
    <w:rsid w:val="00FF1704"/>
    <w:rsid w:val="00FF34B8"/>
    <w:rsid w:val="00F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8CFA49"/>
  <w15:docId w15:val="{1E1B0437-8CF0-4213-BB4E-AA2DA690E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372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semiHidden/>
    <w:rsid w:val="00B0076D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semiHidden/>
    <w:rsid w:val="00B0076D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agwekZnak1">
    <w:name w:val="Nagłówek Znak1"/>
    <w:basedOn w:val="Domylnaczcionkaakapitu"/>
    <w:uiPriority w:val="99"/>
    <w:semiHidden/>
    <w:rsid w:val="00B0076D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nhideWhenUsed/>
    <w:rsid w:val="00B0076D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B0076D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076D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076D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076D"/>
    <w:rPr>
      <w:rFonts w:ascii="Calibri" w:eastAsia="Calibri" w:hAnsi="Calibri" w:cs="Times New Roman"/>
      <w:sz w:val="20"/>
      <w:szCs w:val="20"/>
      <w:lang w:val="x-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076D"/>
    <w:pPr>
      <w:spacing w:line="240" w:lineRule="auto"/>
    </w:pPr>
    <w:rPr>
      <w:rFonts w:cs="Times New Roman"/>
      <w:sz w:val="20"/>
      <w:szCs w:val="20"/>
      <w:lang w:val="x-none"/>
    </w:rPr>
  </w:style>
  <w:style w:type="character" w:customStyle="1" w:styleId="TekstkomentarzaZnak1">
    <w:name w:val="Tekst komentarza Znak1"/>
    <w:basedOn w:val="Domylnaczcionkaakapitu"/>
    <w:uiPriority w:val="99"/>
    <w:semiHidden/>
    <w:rsid w:val="00B0076D"/>
    <w:rPr>
      <w:rFonts w:ascii="Calibri" w:eastAsia="Calibri" w:hAnsi="Calibri" w:cs="Calibri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B0076D"/>
    <w:rPr>
      <w:rFonts w:cs="Calibri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076D"/>
    <w:rPr>
      <w:rFonts w:asciiTheme="minorHAnsi" w:eastAsiaTheme="minorHAnsi" w:hAnsiTheme="minorHAnsi" w:cs="Calibri"/>
      <w:b/>
      <w:bCs/>
      <w:sz w:val="22"/>
      <w:szCs w:val="22"/>
      <w:lang w:val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B0076D"/>
    <w:rPr>
      <w:rFonts w:ascii="Calibri" w:eastAsia="Calibri" w:hAnsi="Calibri" w:cs="Calibri"/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007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B0076D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qFormat/>
    <w:rsid w:val="00B0076D"/>
    <w:pPr>
      <w:spacing w:after="0" w:line="312" w:lineRule="auto"/>
      <w:ind w:left="720" w:hanging="425"/>
    </w:pPr>
    <w:rPr>
      <w:lang w:val="en-GB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076D"/>
    <w:rPr>
      <w:rFonts w:ascii="Calibri" w:eastAsia="Calibri" w:hAnsi="Calibri" w:cs="Calibri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076D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B0076D"/>
    <w:rPr>
      <w:rFonts w:ascii="Calibri" w:eastAsia="Calibri" w:hAnsi="Calibri" w:cs="Calibri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B0076D"/>
    <w:rPr>
      <w:b/>
      <w:bCs/>
    </w:rPr>
  </w:style>
  <w:style w:type="character" w:styleId="Uwydatnienie">
    <w:name w:val="Emphasis"/>
    <w:basedOn w:val="Domylnaczcionkaakapitu"/>
    <w:uiPriority w:val="20"/>
    <w:qFormat/>
    <w:rsid w:val="00B0076D"/>
    <w:rPr>
      <w:i/>
      <w:iCs/>
    </w:rPr>
  </w:style>
  <w:style w:type="character" w:customStyle="1" w:styleId="size">
    <w:name w:val="size"/>
    <w:basedOn w:val="Domylnaczcionkaakapitu"/>
    <w:rsid w:val="00053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A4871-1BE0-45D4-8490-0925CCF48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22514</Words>
  <Characters>117749</Characters>
  <Application>Microsoft Office Word</Application>
  <DocSecurity>0</DocSecurity>
  <Lines>3364</Lines>
  <Paragraphs>2750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RM - New Enterprise B2+/C1 (III.1.R) - podstawa 2024</vt:lpstr>
    </vt:vector>
  </TitlesOfParts>
  <Company/>
  <LinksUpToDate>false</LinksUpToDate>
  <CharactersWithSpaces>137513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 - New Enterprise B2+/C1 (III.1.R) - podstawa 2024</dc:title>
  <dc:creator>Alicja Zawadzka</dc:creator>
  <cp:lastModifiedBy>Alicja Zawadzka</cp:lastModifiedBy>
  <cp:revision>2</cp:revision>
  <cp:lastPrinted>2022-06-01T11:45:00Z</cp:lastPrinted>
  <dcterms:created xsi:type="dcterms:W3CDTF">2024-09-26T15:08:00Z</dcterms:created>
  <dcterms:modified xsi:type="dcterms:W3CDTF">2024-09-26T15:08:00Z</dcterms:modified>
</cp:coreProperties>
</file>