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1C4B" w14:textId="77777777" w:rsidR="0021639F" w:rsidRDefault="0021639F" w:rsidP="0021639F">
      <w:pPr>
        <w:jc w:val="center"/>
      </w:pPr>
      <w:bookmarkStart w:id="0" w:name="_GoBack"/>
      <w:bookmarkEnd w:id="0"/>
    </w:p>
    <w:p w14:paraId="5CAC4F12" w14:textId="77777777" w:rsidR="0021639F" w:rsidRDefault="0021639F" w:rsidP="0021639F">
      <w:pPr>
        <w:jc w:val="center"/>
      </w:pPr>
    </w:p>
    <w:p w14:paraId="59625FF8" w14:textId="77777777" w:rsidR="0021639F" w:rsidRDefault="0021639F" w:rsidP="0021639F">
      <w:pPr>
        <w:jc w:val="center"/>
      </w:pPr>
    </w:p>
    <w:p w14:paraId="2E08A5A8" w14:textId="77777777" w:rsidR="0021639F" w:rsidRDefault="0021639F" w:rsidP="002163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14:paraId="1CC7DB7A" w14:textId="77777777" w:rsidR="0021639F" w:rsidRDefault="0021639F" w:rsidP="0021639F">
      <w:pPr>
        <w:jc w:val="center"/>
      </w:pPr>
    </w:p>
    <w:p w14:paraId="3A3B88B3" w14:textId="77777777" w:rsidR="0021639F" w:rsidRDefault="0021639F" w:rsidP="0021639F">
      <w:pPr>
        <w:jc w:val="center"/>
      </w:pPr>
      <w:r>
        <w:t>(konsultacja Alicja Cholewa-Zawadzka)</w:t>
      </w:r>
    </w:p>
    <w:p w14:paraId="18F80968" w14:textId="77777777" w:rsidR="0021639F" w:rsidRDefault="0021639F" w:rsidP="0021639F">
      <w:pPr>
        <w:jc w:val="center"/>
      </w:pPr>
    </w:p>
    <w:p w14:paraId="7E8D8E1B" w14:textId="77777777" w:rsidR="0021639F" w:rsidRDefault="0021639F" w:rsidP="0021639F">
      <w:pPr>
        <w:tabs>
          <w:tab w:val="left" w:pos="2610"/>
        </w:tabs>
        <w:jc w:val="center"/>
      </w:pPr>
    </w:p>
    <w:p w14:paraId="17918BE9" w14:textId="77777777" w:rsidR="0021639F" w:rsidRDefault="0021639F" w:rsidP="0021639F">
      <w:pPr>
        <w:tabs>
          <w:tab w:val="left" w:pos="2610"/>
        </w:tabs>
        <w:jc w:val="center"/>
      </w:pPr>
    </w:p>
    <w:p w14:paraId="45B124EA" w14:textId="77777777" w:rsidR="0021639F" w:rsidRDefault="0021639F" w:rsidP="0021639F">
      <w:pPr>
        <w:jc w:val="center"/>
      </w:pPr>
    </w:p>
    <w:p w14:paraId="37E1F27C" w14:textId="77777777" w:rsidR="0021639F" w:rsidRDefault="0021639F" w:rsidP="0021639F">
      <w:pPr>
        <w:jc w:val="center"/>
      </w:pPr>
    </w:p>
    <w:p w14:paraId="722051D7" w14:textId="77777777" w:rsidR="0021639F" w:rsidRPr="00773BF9" w:rsidRDefault="0021639F" w:rsidP="0021639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NEW ENTERPRISE A1</w:t>
      </w:r>
    </w:p>
    <w:p w14:paraId="5CF09A4B" w14:textId="77777777" w:rsidR="0021639F" w:rsidRDefault="0021639F" w:rsidP="0021639F">
      <w:pPr>
        <w:jc w:val="center"/>
      </w:pPr>
    </w:p>
    <w:p w14:paraId="155C0C63" w14:textId="77777777" w:rsidR="0021639F" w:rsidRDefault="0021639F" w:rsidP="0021639F">
      <w:pPr>
        <w:jc w:val="center"/>
      </w:pPr>
    </w:p>
    <w:p w14:paraId="0753DCFA" w14:textId="77777777" w:rsidR="0021639F" w:rsidRDefault="0021639F" w:rsidP="0021639F">
      <w:pPr>
        <w:jc w:val="center"/>
      </w:pPr>
    </w:p>
    <w:p w14:paraId="37512056" w14:textId="77777777" w:rsidR="0021639F" w:rsidRDefault="0021639F" w:rsidP="0021639F">
      <w:pPr>
        <w:jc w:val="center"/>
      </w:pPr>
    </w:p>
    <w:p w14:paraId="3E5261F4" w14:textId="77777777" w:rsidR="0021639F" w:rsidRDefault="0021639F" w:rsidP="0021639F">
      <w:pPr>
        <w:jc w:val="center"/>
      </w:pPr>
    </w:p>
    <w:p w14:paraId="798497E4" w14:textId="77777777" w:rsidR="0021639F" w:rsidRDefault="0021639F" w:rsidP="0021639F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Plan wynikowy </w:t>
      </w:r>
    </w:p>
    <w:p w14:paraId="6EC40641" w14:textId="77777777" w:rsidR="0021639F" w:rsidRDefault="0021639F" w:rsidP="0021639F">
      <w:pPr>
        <w:jc w:val="center"/>
        <w:rPr>
          <w:sz w:val="32"/>
          <w:szCs w:val="32"/>
        </w:rPr>
      </w:pPr>
    </w:p>
    <w:p w14:paraId="7130D256" w14:textId="77777777" w:rsidR="0021639F" w:rsidRDefault="0021639F" w:rsidP="002163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14:paraId="79022EA4" w14:textId="77777777" w:rsidR="0021639F" w:rsidRPr="00923AC0" w:rsidRDefault="0021639F" w:rsidP="002163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III.1.P)</w:t>
      </w:r>
    </w:p>
    <w:p w14:paraId="63C43E17" w14:textId="77777777" w:rsidR="0021639F" w:rsidRPr="00923AC0" w:rsidRDefault="0021639F" w:rsidP="0021639F">
      <w:pPr>
        <w:jc w:val="center"/>
        <w:outlineLvl w:val="0"/>
        <w:rPr>
          <w:sz w:val="40"/>
          <w:szCs w:val="40"/>
        </w:rPr>
      </w:pPr>
    </w:p>
    <w:p w14:paraId="7A8EE393" w14:textId="77777777" w:rsidR="0021639F" w:rsidRPr="00923AC0" w:rsidRDefault="0021639F" w:rsidP="0021639F">
      <w:pPr>
        <w:jc w:val="center"/>
        <w:outlineLvl w:val="0"/>
        <w:rPr>
          <w:sz w:val="40"/>
          <w:szCs w:val="40"/>
        </w:rPr>
      </w:pPr>
    </w:p>
    <w:p w14:paraId="56BD7BD5" w14:textId="77777777" w:rsidR="0021639F" w:rsidRPr="00923AC0" w:rsidRDefault="0021639F" w:rsidP="002163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A1</w:t>
      </w:r>
      <w:r w:rsidRPr="00923AC0">
        <w:rPr>
          <w:b/>
          <w:bCs/>
          <w:sz w:val="32"/>
          <w:szCs w:val="32"/>
        </w:rPr>
        <w:t xml:space="preserve"> wg CEF (ESOKJ)</w:t>
      </w:r>
    </w:p>
    <w:p w14:paraId="3E4476EA" w14:textId="77777777" w:rsidR="0021639F" w:rsidRPr="00923AC0" w:rsidRDefault="0021639F" w:rsidP="0021639F">
      <w:pPr>
        <w:jc w:val="center"/>
        <w:rPr>
          <w:b/>
          <w:bCs/>
          <w:sz w:val="32"/>
          <w:szCs w:val="32"/>
        </w:rPr>
      </w:pPr>
    </w:p>
    <w:p w14:paraId="6392D55C" w14:textId="77777777" w:rsidR="0021639F" w:rsidRPr="00923AC0" w:rsidRDefault="0021639F" w:rsidP="0021639F">
      <w:pPr>
        <w:jc w:val="center"/>
        <w:rPr>
          <w:b/>
          <w:bCs/>
          <w:sz w:val="32"/>
          <w:szCs w:val="32"/>
        </w:rPr>
      </w:pPr>
    </w:p>
    <w:p w14:paraId="131008E9" w14:textId="77777777" w:rsidR="0021639F" w:rsidRPr="00923AC0" w:rsidRDefault="0021639F" w:rsidP="0021639F">
      <w:pPr>
        <w:jc w:val="center"/>
        <w:rPr>
          <w:b/>
          <w:bCs/>
          <w:sz w:val="32"/>
          <w:szCs w:val="32"/>
        </w:rPr>
      </w:pPr>
    </w:p>
    <w:p w14:paraId="693287FE" w14:textId="77777777" w:rsidR="0021639F" w:rsidRDefault="0021639F" w:rsidP="0021639F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4CB9803C" wp14:editId="03795458">
            <wp:extent cx="1790700" cy="958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801B3" w14:textId="77777777" w:rsidR="0021639F" w:rsidRDefault="0021639F" w:rsidP="0021639F">
      <w:pPr>
        <w:jc w:val="center"/>
        <w:rPr>
          <w:b/>
          <w:bCs/>
        </w:rPr>
      </w:pPr>
    </w:p>
    <w:p w14:paraId="2C86157B" w14:textId="77777777" w:rsidR="0021639F" w:rsidRDefault="0021639F" w:rsidP="0021639F">
      <w:pPr>
        <w:jc w:val="center"/>
        <w:rPr>
          <w:b/>
          <w:bCs/>
        </w:rPr>
      </w:pPr>
    </w:p>
    <w:p w14:paraId="2EF2E747" w14:textId="77777777" w:rsidR="0021639F" w:rsidRDefault="0021639F" w:rsidP="0021639F">
      <w:pPr>
        <w:jc w:val="center"/>
        <w:rPr>
          <w:b/>
          <w:bCs/>
        </w:rPr>
      </w:pPr>
    </w:p>
    <w:p w14:paraId="379F4F3B" w14:textId="77777777" w:rsidR="0021639F" w:rsidRDefault="0021639F" w:rsidP="0021639F">
      <w:pPr>
        <w:jc w:val="center"/>
        <w:rPr>
          <w:b/>
          <w:bCs/>
        </w:rPr>
      </w:pPr>
      <w:r>
        <w:rPr>
          <w:b/>
          <w:bCs/>
        </w:rPr>
        <w:t>luty 2020</w:t>
      </w:r>
    </w:p>
    <w:p w14:paraId="75AF6C5D" w14:textId="77777777" w:rsidR="0021639F" w:rsidRDefault="0021639F" w:rsidP="0021639F">
      <w:pPr>
        <w:jc w:val="center"/>
        <w:rPr>
          <w:b/>
          <w:sz w:val="28"/>
          <w:szCs w:val="28"/>
        </w:rPr>
      </w:pPr>
      <w:r>
        <w:rPr>
          <w:bCs/>
        </w:rPr>
        <w:br w:type="page"/>
      </w:r>
      <w:r>
        <w:rPr>
          <w:b/>
          <w:sz w:val="28"/>
          <w:szCs w:val="28"/>
        </w:rPr>
        <w:lastRenderedPageBreak/>
        <w:t>WSTĘP</w:t>
      </w:r>
    </w:p>
    <w:p w14:paraId="65DD1522" w14:textId="77777777" w:rsidR="0021639F" w:rsidRPr="00923AC0" w:rsidRDefault="0021639F" w:rsidP="0021639F">
      <w:pPr>
        <w:jc w:val="center"/>
        <w:rPr>
          <w:sz w:val="20"/>
          <w:szCs w:val="20"/>
        </w:rPr>
      </w:pPr>
    </w:p>
    <w:p w14:paraId="6D80A22C" w14:textId="77777777" w:rsidR="0021639F" w:rsidRPr="00CA088B" w:rsidRDefault="0021639F" w:rsidP="0021639F">
      <w:pPr>
        <w:ind w:firstLine="708"/>
        <w:jc w:val="both"/>
        <w:rPr>
          <w:sz w:val="22"/>
          <w:szCs w:val="22"/>
        </w:rPr>
      </w:pPr>
      <w:r w:rsidRPr="00CA088B">
        <w:rPr>
          <w:sz w:val="22"/>
          <w:szCs w:val="22"/>
        </w:rPr>
        <w:t>Prezentowany poniżej szczegółowy</w:t>
      </w:r>
      <w:r w:rsidRPr="00CA088B">
        <w:rPr>
          <w:spacing w:val="30"/>
          <w:sz w:val="22"/>
          <w:szCs w:val="22"/>
        </w:rPr>
        <w:t xml:space="preserve"> plan wynikowy </w:t>
      </w:r>
      <w:r w:rsidRPr="00CA088B">
        <w:rPr>
          <w:sz w:val="22"/>
          <w:szCs w:val="22"/>
        </w:rPr>
        <w:t>do podręcznika</w:t>
      </w:r>
      <w:r w:rsidRPr="00CA088B">
        <w:rPr>
          <w:b/>
          <w:bCs/>
          <w:sz w:val="22"/>
          <w:szCs w:val="22"/>
        </w:rPr>
        <w:t xml:space="preserve"> </w:t>
      </w:r>
      <w:r w:rsidR="00EC08D4">
        <w:rPr>
          <w:b/>
          <w:bCs/>
          <w:i/>
          <w:sz w:val="22"/>
          <w:szCs w:val="22"/>
        </w:rPr>
        <w:t>New Enterprise A1</w:t>
      </w:r>
      <w:r w:rsidRPr="00CA088B">
        <w:rPr>
          <w:b/>
          <w:bCs/>
          <w:i/>
          <w:sz w:val="22"/>
          <w:szCs w:val="22"/>
        </w:rPr>
        <w:t xml:space="preserve"> </w:t>
      </w:r>
      <w:r w:rsidRPr="00CA088B">
        <w:rPr>
          <w:sz w:val="22"/>
          <w:szCs w:val="22"/>
        </w:rPr>
        <w:t>jest ściśle związany z zaproponowanym przez nasze wydawnictwo rozkładem materiału i – tak samo jak ów rozkład 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 grup, środki dydaktyczne w</w:t>
      </w:r>
      <w:r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>szkole i/lub pracowni językowej oraz uzdolnienia i preferencje młodzieży/słuchaczy w konkretnym zespole. Proponowany plan wynikowy może być modyfikowany poprzez wprowadzanie zadań</w:t>
      </w:r>
      <w:r w:rsidRPr="00CA088B">
        <w:rPr>
          <w:b/>
          <w:bCs/>
          <w:sz w:val="22"/>
          <w:szCs w:val="22"/>
        </w:rPr>
        <w:t xml:space="preserve"> </w:t>
      </w:r>
      <w:r w:rsidRPr="00CA088B">
        <w:rPr>
          <w:sz w:val="22"/>
          <w:szCs w:val="22"/>
        </w:rPr>
        <w:t>sprawdzających lub testów. Nauczyciel/lektor może również modyfikować poszczególne cele operacyjne, bądź nanosić własne dodatkowe informacje.</w:t>
      </w:r>
    </w:p>
    <w:p w14:paraId="7ADA769B" w14:textId="77777777" w:rsidR="0021639F" w:rsidRPr="00CA088B" w:rsidRDefault="0021639F" w:rsidP="0021639F">
      <w:pPr>
        <w:spacing w:before="120"/>
        <w:ind w:firstLine="708"/>
        <w:jc w:val="both"/>
        <w:rPr>
          <w:sz w:val="22"/>
          <w:szCs w:val="22"/>
        </w:rPr>
      </w:pPr>
      <w:r w:rsidRPr="00CA088B">
        <w:rPr>
          <w:sz w:val="22"/>
          <w:szCs w:val="22"/>
        </w:rPr>
        <w:t xml:space="preserve">Przedstawiony plan wynikowy zawiera opis przewidywanych osiągnięć ucznia/słuchacza podzielonych na dwa </w:t>
      </w:r>
      <w:r w:rsidRPr="00CA088B">
        <w:rPr>
          <w:b/>
          <w:bCs/>
          <w:sz w:val="22"/>
          <w:szCs w:val="22"/>
        </w:rPr>
        <w:t>poziomy:</w:t>
      </w:r>
      <w:r w:rsidRPr="00CA088B">
        <w:rPr>
          <w:b/>
          <w:bCs/>
          <w:spacing w:val="30"/>
          <w:sz w:val="22"/>
          <w:szCs w:val="22"/>
        </w:rPr>
        <w:t xml:space="preserve"> podstawowy</w:t>
      </w:r>
      <w:r w:rsidRPr="00CA088B">
        <w:rPr>
          <w:spacing w:val="30"/>
          <w:sz w:val="22"/>
          <w:szCs w:val="22"/>
        </w:rPr>
        <w:t xml:space="preserve"> i </w:t>
      </w:r>
      <w:r w:rsidRPr="00CA088B">
        <w:rPr>
          <w:b/>
          <w:spacing w:val="30"/>
          <w:sz w:val="22"/>
          <w:szCs w:val="22"/>
        </w:rPr>
        <w:t>ponadpodstawowy</w:t>
      </w:r>
      <w:r w:rsidRPr="00CA088B">
        <w:rPr>
          <w:sz w:val="22"/>
          <w:szCs w:val="22"/>
        </w:rPr>
        <w:t xml:space="preserve">. Osiągnięcia przedstawione są w formie </w:t>
      </w:r>
      <w:r w:rsidRPr="00CA088B">
        <w:rPr>
          <w:b/>
          <w:bCs/>
          <w:sz w:val="22"/>
          <w:szCs w:val="22"/>
        </w:rPr>
        <w:t>celów operacyjnych</w:t>
      </w:r>
      <w:r w:rsidRPr="00CA088B">
        <w:rPr>
          <w:sz w:val="22"/>
          <w:szCs w:val="22"/>
        </w:rPr>
        <w:t xml:space="preserve"> oznaczonych według taksonomii celów prof.</w:t>
      </w:r>
      <w:r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 xml:space="preserve">Niemierki: </w:t>
      </w:r>
      <w:r w:rsidRPr="00CA088B">
        <w:rPr>
          <w:b/>
          <w:bCs/>
          <w:sz w:val="22"/>
          <w:szCs w:val="22"/>
        </w:rPr>
        <w:t>kategoria A</w:t>
      </w:r>
      <w:r w:rsidRPr="00CA088B">
        <w:rPr>
          <w:sz w:val="22"/>
          <w:szCs w:val="22"/>
        </w:rPr>
        <w:t xml:space="preserve"> – zapamiętywanie wiadomości, </w:t>
      </w:r>
      <w:r w:rsidRPr="00CA088B">
        <w:rPr>
          <w:b/>
          <w:bCs/>
          <w:sz w:val="22"/>
          <w:szCs w:val="22"/>
        </w:rPr>
        <w:t>kategoria B</w:t>
      </w:r>
      <w:r w:rsidRPr="00CA088B">
        <w:rPr>
          <w:sz w:val="22"/>
          <w:szCs w:val="22"/>
        </w:rPr>
        <w:t xml:space="preserve"> – zrozumienie wiadomości, </w:t>
      </w:r>
      <w:r w:rsidRPr="00CA088B">
        <w:rPr>
          <w:b/>
          <w:bCs/>
          <w:sz w:val="22"/>
          <w:szCs w:val="22"/>
        </w:rPr>
        <w:t>kategoria C</w:t>
      </w:r>
      <w:r w:rsidRPr="00CA088B">
        <w:rPr>
          <w:sz w:val="22"/>
          <w:szCs w:val="22"/>
        </w:rPr>
        <w:t xml:space="preserve"> – zastosowanie wiadomości w sytuacjach typowych oraz </w:t>
      </w:r>
      <w:r w:rsidRPr="00CA088B">
        <w:rPr>
          <w:b/>
          <w:bCs/>
          <w:sz w:val="22"/>
          <w:szCs w:val="22"/>
        </w:rPr>
        <w:t>kategoria D</w:t>
      </w:r>
      <w:r w:rsidRPr="00CA088B">
        <w:rPr>
          <w:sz w:val="22"/>
          <w:szCs w:val="22"/>
        </w:rPr>
        <w:t xml:space="preserve"> – zastosowanie wiadomości w sytuacjach problemowych, analiza, synteza, ocena. Należy przyjąć, że cele operacyjne prezentowane w kolumnie </w:t>
      </w:r>
      <w:r w:rsidRPr="00CA088B">
        <w:rPr>
          <w:b/>
          <w:sz w:val="22"/>
          <w:szCs w:val="22"/>
        </w:rPr>
        <w:t>P</w:t>
      </w:r>
      <w:r w:rsidRPr="00CA088B">
        <w:rPr>
          <w:b/>
          <w:bCs/>
          <w:sz w:val="22"/>
          <w:szCs w:val="22"/>
        </w:rPr>
        <w:t>oziom podstawowy</w:t>
      </w:r>
      <w:r w:rsidRPr="00CA088B">
        <w:rPr>
          <w:sz w:val="22"/>
          <w:szCs w:val="22"/>
        </w:rPr>
        <w:t xml:space="preserve"> określają osiągnięcia na szkolną ocenę dostateczną, a w kolumnie </w:t>
      </w:r>
      <w:r w:rsidRPr="00CA088B">
        <w:rPr>
          <w:b/>
          <w:bCs/>
          <w:sz w:val="22"/>
          <w:szCs w:val="22"/>
        </w:rPr>
        <w:t>Poziom ponadpodstawowy</w:t>
      </w:r>
      <w:r w:rsidRPr="00CA088B">
        <w:rPr>
          <w:sz w:val="22"/>
          <w:szCs w:val="22"/>
        </w:rPr>
        <w:t xml:space="preserve"> – na ocenę co najmniej dobrą. </w:t>
      </w:r>
    </w:p>
    <w:p w14:paraId="2A0505A1" w14:textId="5BE21937" w:rsidR="0021639F" w:rsidRPr="00162363" w:rsidRDefault="0021639F" w:rsidP="0021639F">
      <w:pPr>
        <w:spacing w:before="120"/>
        <w:ind w:firstLine="708"/>
        <w:jc w:val="both"/>
        <w:rPr>
          <w:b/>
          <w:bCs/>
          <w:sz w:val="22"/>
          <w:szCs w:val="22"/>
        </w:rPr>
      </w:pPr>
      <w:r w:rsidRPr="00CA088B">
        <w:rPr>
          <w:sz w:val="22"/>
          <w:szCs w:val="22"/>
        </w:rPr>
        <w:t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 zadaniach zamkniętych (rozdziały powtórzeniowe i zadania typu egzaminacyjnego) są jedynie sugestią dla nauczyciela/lektora, a nie obowiązującą normą. W</w:t>
      </w:r>
      <w:r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 xml:space="preserve">ostatniej kolumnie tabeli, oprócz miejsca zarezerwowanego na umieszczenie </w:t>
      </w:r>
      <w:r w:rsidRPr="00CA088B">
        <w:rPr>
          <w:bCs/>
          <w:sz w:val="22"/>
          <w:szCs w:val="22"/>
        </w:rPr>
        <w:t>zadań sprawdzających i testów</w:t>
      </w:r>
      <w:r w:rsidRPr="00CA088B">
        <w:rPr>
          <w:sz w:val="22"/>
          <w:szCs w:val="22"/>
        </w:rPr>
        <w:t xml:space="preserve"> (</w:t>
      </w:r>
      <w:r w:rsidRPr="00CA088B">
        <w:rPr>
          <w:b/>
          <w:sz w:val="22"/>
          <w:szCs w:val="22"/>
        </w:rPr>
        <w:t>TESTY*</w:t>
      </w:r>
      <w:r w:rsidRPr="00CA088B">
        <w:rPr>
          <w:sz w:val="22"/>
          <w:szCs w:val="22"/>
        </w:rPr>
        <w:t>), w pierwszym wierszu (</w:t>
      </w:r>
      <w:r w:rsidRPr="00CA088B">
        <w:rPr>
          <w:b/>
          <w:sz w:val="22"/>
          <w:szCs w:val="22"/>
        </w:rPr>
        <w:t>Realizacja PP</w:t>
      </w:r>
      <w:r w:rsidRPr="00CA088B">
        <w:rPr>
          <w:sz w:val="22"/>
          <w:szCs w:val="22"/>
        </w:rPr>
        <w:t xml:space="preserve">) umieszczono wykaz wszystkich </w:t>
      </w:r>
      <w:r w:rsidRPr="00CA088B">
        <w:rPr>
          <w:b/>
          <w:bCs/>
          <w:sz w:val="22"/>
          <w:szCs w:val="22"/>
        </w:rPr>
        <w:t xml:space="preserve">wymagań szczegółowych </w:t>
      </w:r>
      <w:r w:rsidRPr="00CA088B">
        <w:rPr>
          <w:bCs/>
          <w:sz w:val="22"/>
          <w:szCs w:val="22"/>
        </w:rPr>
        <w:t>(np.</w:t>
      </w:r>
      <w:r w:rsidRPr="00CA088B">
        <w:rPr>
          <w:b/>
          <w:bCs/>
          <w:sz w:val="22"/>
          <w:szCs w:val="22"/>
        </w:rPr>
        <w:t xml:space="preserve"> </w:t>
      </w:r>
      <w:r w:rsidRPr="00CA088B">
        <w:rPr>
          <w:b/>
          <w:bCs/>
          <w:color w:val="2F5496"/>
          <w:sz w:val="22"/>
          <w:szCs w:val="22"/>
        </w:rPr>
        <w:t>I.8, II.2, III.4</w:t>
      </w:r>
      <w:r w:rsidR="00852703">
        <w:rPr>
          <w:b/>
          <w:bCs/>
          <w:color w:val="2F5496"/>
          <w:sz w:val="22"/>
          <w:szCs w:val="22"/>
        </w:rPr>
        <w:t>,</w:t>
      </w:r>
      <w:r w:rsidRPr="00CA088B">
        <w:rPr>
          <w:b/>
          <w:bCs/>
          <w:color w:val="2F5496"/>
          <w:sz w:val="22"/>
          <w:szCs w:val="22"/>
        </w:rPr>
        <w:t xml:space="preserve"> IV.1, V.3, VI.7, VIII.2, X</w:t>
      </w:r>
      <w:r w:rsidRPr="00CA088B">
        <w:rPr>
          <w:bCs/>
          <w:sz w:val="22"/>
          <w:szCs w:val="22"/>
        </w:rPr>
        <w:t>)</w:t>
      </w:r>
      <w:r w:rsidRPr="00CA088B">
        <w:rPr>
          <w:b/>
          <w:bCs/>
          <w:sz w:val="22"/>
          <w:szCs w:val="22"/>
        </w:rPr>
        <w:t xml:space="preserve"> </w:t>
      </w:r>
      <w:r w:rsidRPr="00CA088B">
        <w:rPr>
          <w:sz w:val="22"/>
          <w:szCs w:val="22"/>
        </w:rPr>
        <w:t>występujących w</w:t>
      </w:r>
      <w:r>
        <w:rPr>
          <w:sz w:val="22"/>
          <w:szCs w:val="22"/>
        </w:rPr>
        <w:t> </w:t>
      </w:r>
      <w:r w:rsidRPr="00CA088B">
        <w:rPr>
          <w:sz w:val="22"/>
          <w:szCs w:val="22"/>
        </w:rPr>
        <w:t>danych rozdziałach</w:t>
      </w:r>
      <w:r w:rsidRPr="00CA088B">
        <w:rPr>
          <w:bCs/>
          <w:sz w:val="22"/>
          <w:szCs w:val="22"/>
        </w:rPr>
        <w:t xml:space="preserve">. </w:t>
      </w:r>
      <w:r w:rsidRPr="00CA088B">
        <w:rPr>
          <w:sz w:val="22"/>
          <w:szCs w:val="22"/>
        </w:rPr>
        <w:t>Wymieniono je w kolejności występowania w</w:t>
      </w:r>
      <w:r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>podstawie programowej, a nie – jak w</w:t>
      </w:r>
      <w:r>
        <w:rPr>
          <w:sz w:val="22"/>
          <w:szCs w:val="22"/>
        </w:rPr>
        <w:t> </w:t>
      </w:r>
      <w:r w:rsidRPr="00CA088B">
        <w:rPr>
          <w:sz w:val="22"/>
          <w:szCs w:val="22"/>
        </w:rPr>
        <w:t>Rozkładzie Materiału – pod kątem ich realizacji w</w:t>
      </w:r>
      <w:r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>poszczególnych ćwiczeniach i</w:t>
      </w:r>
      <w:r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>zadaniach.</w:t>
      </w:r>
      <w:r w:rsidRPr="00162363">
        <w:rPr>
          <w:sz w:val="22"/>
          <w:szCs w:val="22"/>
        </w:rPr>
        <w:t xml:space="preserve"> Oprócz tego dodatkowo uwzględniono treści nauczania zawarte w nowej podstawie programowej, które są szczególnie ważne w edukacji XXI wieku. Umieszczono je pod hasłami: Mediacji </w:t>
      </w:r>
      <w:r w:rsidRPr="00162363">
        <w:rPr>
          <w:b/>
          <w:sz w:val="22"/>
          <w:szCs w:val="22"/>
        </w:rPr>
        <w:t>(MED)</w:t>
      </w:r>
      <w:r w:rsidRPr="00162363">
        <w:rPr>
          <w:sz w:val="22"/>
          <w:szCs w:val="22"/>
        </w:rPr>
        <w:t xml:space="preserve">, Kompetencji Interkulturowych </w:t>
      </w:r>
      <w:r w:rsidRPr="00162363">
        <w:rPr>
          <w:b/>
          <w:sz w:val="22"/>
          <w:szCs w:val="22"/>
        </w:rPr>
        <w:t>(KI)</w:t>
      </w:r>
      <w:r w:rsidRPr="00162363">
        <w:rPr>
          <w:sz w:val="22"/>
          <w:szCs w:val="22"/>
        </w:rPr>
        <w:t xml:space="preserve"> i</w:t>
      </w:r>
      <w:r>
        <w:rPr>
          <w:sz w:val="22"/>
          <w:szCs w:val="22"/>
        </w:rPr>
        <w:t> </w:t>
      </w:r>
      <w:r w:rsidRPr="00162363">
        <w:rPr>
          <w:sz w:val="22"/>
          <w:szCs w:val="22"/>
        </w:rPr>
        <w:t xml:space="preserve">Umiejętności Krytycznego Myślenia </w:t>
      </w:r>
      <w:r w:rsidRPr="00162363">
        <w:rPr>
          <w:b/>
          <w:sz w:val="22"/>
          <w:szCs w:val="22"/>
        </w:rPr>
        <w:t>(THINK)</w:t>
      </w:r>
      <w:r w:rsidRPr="00162363">
        <w:rPr>
          <w:sz w:val="22"/>
          <w:szCs w:val="22"/>
        </w:rPr>
        <w:t>.</w:t>
      </w:r>
    </w:p>
    <w:p w14:paraId="1DB5CBEE" w14:textId="77777777" w:rsidR="0021639F" w:rsidRPr="00CA088B" w:rsidRDefault="0021639F" w:rsidP="0021639F">
      <w:pPr>
        <w:spacing w:before="120"/>
        <w:ind w:firstLine="708"/>
        <w:jc w:val="both"/>
        <w:rPr>
          <w:sz w:val="22"/>
          <w:szCs w:val="22"/>
        </w:rPr>
      </w:pPr>
      <w:r w:rsidRPr="00CA088B">
        <w:rPr>
          <w:sz w:val="22"/>
          <w:szCs w:val="22"/>
        </w:rPr>
        <w:t xml:space="preserve">Rozkład materiału (RM) i plan wynikowy (PW) do podręcznika </w:t>
      </w:r>
      <w:r w:rsidRPr="00CA088B">
        <w:rPr>
          <w:b/>
          <w:bCs/>
          <w:i/>
          <w:sz w:val="22"/>
          <w:szCs w:val="22"/>
        </w:rPr>
        <w:t xml:space="preserve">New Enterprise </w:t>
      </w:r>
      <w:r w:rsidR="00EC08D4">
        <w:rPr>
          <w:b/>
          <w:bCs/>
          <w:i/>
          <w:sz w:val="22"/>
          <w:szCs w:val="22"/>
        </w:rPr>
        <w:t>A1</w:t>
      </w:r>
      <w:r w:rsidRPr="00CA088B">
        <w:rPr>
          <w:b/>
          <w:bCs/>
          <w:i/>
          <w:iCs/>
          <w:sz w:val="22"/>
          <w:szCs w:val="22"/>
        </w:rPr>
        <w:t xml:space="preserve"> </w:t>
      </w:r>
      <w:r w:rsidRPr="00CA088B">
        <w:rPr>
          <w:sz w:val="22"/>
          <w:szCs w:val="22"/>
        </w:rPr>
        <w:t xml:space="preserve">wzajemnie się uzupełniają, a jako dokumenty pomocne w nauczaniu mogą stanowić integralną </w:t>
      </w:r>
      <w:r w:rsidRPr="00162363">
        <w:rPr>
          <w:sz w:val="22"/>
          <w:szCs w:val="22"/>
        </w:rPr>
        <w:t>całość. Układ RM jest podporządkowany poszczególnym lekcjom i ich tematyce, a w PW cele operacyjne zostały wypisane zgodnie z</w:t>
      </w:r>
      <w:r>
        <w:rPr>
          <w:sz w:val="22"/>
          <w:szCs w:val="22"/>
        </w:rPr>
        <w:t> </w:t>
      </w:r>
      <w:r w:rsidRPr="00162363">
        <w:rPr>
          <w:sz w:val="22"/>
          <w:szCs w:val="22"/>
        </w:rPr>
        <w:t>rozdziałami podręcznika, ale są one wymienione w takiej samej kolejności jak układ kolumn w RM. Innymi słowy, najpierw podano osiągnięcia związane ze znajomością środków językowych (tematyka, słownictwo</w:t>
      </w:r>
      <w:r w:rsidRPr="00CA088B">
        <w:rPr>
          <w:sz w:val="22"/>
          <w:szCs w:val="22"/>
        </w:rPr>
        <w:t>, gramatyka), potem ze zrozumieniem wypowiedzi (słuchanie i czytanie) i jej przetwarzaniem (przekazywanie treści tekstów, streszczenia), a następnie z tworzeniem wypowiedzi i reagowaniem na nie (mówienie i pisanie, w</w:t>
      </w:r>
      <w:r>
        <w:rPr>
          <w:sz w:val="22"/>
          <w:szCs w:val="22"/>
        </w:rPr>
        <w:t> </w:t>
      </w:r>
      <w:r w:rsidRPr="00CA088B">
        <w:rPr>
          <w:sz w:val="22"/>
          <w:szCs w:val="22"/>
        </w:rPr>
        <w:t>tym prezentacje). Wszystkie wspomniane powyżej zabiegi, dodatkowe informacje i wyjaśnienia mogą okazać się przydatne dla nauczyciela/lektora, a oba dokumenty stanowić niezbędną pomoc w jego pracy dydaktycznej.</w:t>
      </w:r>
      <w:r w:rsidRPr="00CA088B">
        <w:rPr>
          <w:b/>
          <w:bCs/>
          <w:sz w:val="22"/>
          <w:szCs w:val="22"/>
        </w:rPr>
        <w:t xml:space="preserve"> </w:t>
      </w:r>
    </w:p>
    <w:p w14:paraId="625D2627" w14:textId="77777777" w:rsidR="0021639F" w:rsidRPr="00CA088B" w:rsidRDefault="0021639F" w:rsidP="0021639F">
      <w:pPr>
        <w:spacing w:before="120"/>
        <w:ind w:firstLine="709"/>
        <w:jc w:val="both"/>
        <w:rPr>
          <w:sz w:val="22"/>
          <w:szCs w:val="22"/>
        </w:rPr>
      </w:pPr>
      <w:r w:rsidRPr="00CA088B">
        <w:rPr>
          <w:sz w:val="22"/>
          <w:szCs w:val="22"/>
        </w:rPr>
        <w:t>W planie wynikowym zastosowano następujące skróty i kolory czcionki:</w:t>
      </w:r>
    </w:p>
    <w:p w14:paraId="2A8D84F4" w14:textId="77777777" w:rsidR="0021639F" w:rsidRPr="00CA088B" w:rsidRDefault="0021639F" w:rsidP="0021639F">
      <w:pPr>
        <w:tabs>
          <w:tab w:val="left" w:pos="851"/>
          <w:tab w:val="left" w:pos="900"/>
          <w:tab w:val="left" w:pos="2268"/>
        </w:tabs>
        <w:ind w:left="2835" w:right="850" w:hanging="2835"/>
        <w:jc w:val="both"/>
        <w:rPr>
          <w:sz w:val="22"/>
          <w:szCs w:val="22"/>
        </w:rPr>
      </w:pPr>
      <w:r w:rsidRPr="00CA088B">
        <w:rPr>
          <w:b/>
          <w:sz w:val="22"/>
          <w:szCs w:val="22"/>
        </w:rPr>
        <w:tab/>
      </w:r>
      <w:r w:rsidRPr="00CA088B">
        <w:rPr>
          <w:bCs/>
          <w:sz w:val="22"/>
          <w:szCs w:val="22"/>
        </w:rPr>
        <w:t>np.</w:t>
      </w:r>
      <w:r w:rsidRPr="00CA088B">
        <w:rPr>
          <w:b/>
          <w:bCs/>
          <w:sz w:val="22"/>
          <w:szCs w:val="22"/>
        </w:rPr>
        <w:t xml:space="preserve"> </w:t>
      </w:r>
      <w:r w:rsidRPr="00CA088B">
        <w:rPr>
          <w:b/>
          <w:bCs/>
          <w:color w:val="2F5496"/>
          <w:sz w:val="22"/>
          <w:szCs w:val="22"/>
        </w:rPr>
        <w:t xml:space="preserve">I.8, II.2, IV.1 </w:t>
      </w:r>
      <w:r w:rsidRPr="00CA088B">
        <w:rPr>
          <w:sz w:val="22"/>
          <w:szCs w:val="22"/>
        </w:rPr>
        <w:t xml:space="preserve">– </w:t>
      </w:r>
      <w:r w:rsidRPr="00CA088B">
        <w:rPr>
          <w:sz w:val="22"/>
          <w:szCs w:val="22"/>
        </w:rPr>
        <w:tab/>
        <w:t>wymagania szczegółowe zawarte w podstawie programowej dla wariantu III.P.1;</w:t>
      </w:r>
    </w:p>
    <w:p w14:paraId="123255DE" w14:textId="77777777" w:rsidR="0021639F" w:rsidRPr="00CA088B" w:rsidRDefault="0021639F" w:rsidP="00852703">
      <w:pPr>
        <w:tabs>
          <w:tab w:val="left" w:pos="851"/>
          <w:tab w:val="left" w:pos="900"/>
          <w:tab w:val="left" w:pos="2268"/>
        </w:tabs>
        <w:spacing w:before="60"/>
        <w:ind w:left="2835" w:right="850" w:hanging="2835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A088B">
        <w:rPr>
          <w:b/>
          <w:sz w:val="22"/>
          <w:szCs w:val="22"/>
        </w:rPr>
        <w:t>WB</w:t>
      </w:r>
      <w:r w:rsidRPr="00CA088B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</w:r>
      <w:r w:rsidRPr="00CA088B">
        <w:rPr>
          <w:sz w:val="22"/>
          <w:szCs w:val="22"/>
        </w:rPr>
        <w:t>zeszyt ćwiczeń (</w:t>
      </w:r>
      <w:r w:rsidRPr="00CA088B">
        <w:rPr>
          <w:b/>
          <w:i/>
          <w:sz w:val="22"/>
          <w:szCs w:val="22"/>
        </w:rPr>
        <w:t>Workbook</w:t>
      </w:r>
      <w:r w:rsidRPr="00CA088B">
        <w:rPr>
          <w:sz w:val="22"/>
          <w:szCs w:val="22"/>
        </w:rPr>
        <w:t>);</w:t>
      </w:r>
    </w:p>
    <w:p w14:paraId="3014D53B" w14:textId="77777777" w:rsidR="0021639F" w:rsidRPr="00CA088B" w:rsidRDefault="0021639F" w:rsidP="0021639F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 w:rsidRPr="00CA088B">
        <w:rPr>
          <w:sz w:val="22"/>
          <w:szCs w:val="22"/>
        </w:rPr>
        <w:tab/>
      </w:r>
      <w:r w:rsidRPr="00CA088B">
        <w:rPr>
          <w:b/>
          <w:sz w:val="22"/>
          <w:szCs w:val="22"/>
        </w:rPr>
        <w:t>MED</w:t>
      </w:r>
      <w:r w:rsidRPr="00CA088B">
        <w:rPr>
          <w:b/>
          <w:bCs/>
          <w:sz w:val="22"/>
          <w:szCs w:val="22"/>
        </w:rPr>
        <w:tab/>
      </w:r>
      <w:r w:rsidRPr="00CA088B">
        <w:rPr>
          <w:sz w:val="22"/>
          <w:szCs w:val="22"/>
        </w:rPr>
        <w:t xml:space="preserve">– </w:t>
      </w:r>
      <w:r w:rsidRPr="00CA088B">
        <w:rPr>
          <w:b/>
          <w:bCs/>
          <w:sz w:val="22"/>
          <w:szCs w:val="22"/>
        </w:rPr>
        <w:tab/>
      </w:r>
      <w:r w:rsidRPr="00CA088B">
        <w:rPr>
          <w:bCs/>
          <w:sz w:val="22"/>
          <w:szCs w:val="22"/>
        </w:rPr>
        <w:t>zadania kształtujące umiejętność przetwarzania językowego informacji zawartych w materiałach audiowizualnych, wizualnych i w tekstach, w</w:t>
      </w:r>
      <w:r>
        <w:rPr>
          <w:bCs/>
          <w:sz w:val="22"/>
          <w:szCs w:val="22"/>
        </w:rPr>
        <w:t> </w:t>
      </w:r>
      <w:r w:rsidRPr="00CA088B">
        <w:rPr>
          <w:bCs/>
          <w:sz w:val="22"/>
          <w:szCs w:val="22"/>
        </w:rPr>
        <w:t>tym przygotowania prezentacji publicznych;</w:t>
      </w:r>
    </w:p>
    <w:p w14:paraId="2A44F906" w14:textId="77777777" w:rsidR="0021639F" w:rsidRPr="00CA088B" w:rsidRDefault="0021639F" w:rsidP="0021639F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sz w:val="22"/>
          <w:szCs w:val="22"/>
        </w:rPr>
      </w:pPr>
      <w:r w:rsidRPr="00CA088B">
        <w:rPr>
          <w:b/>
          <w:sz w:val="22"/>
          <w:szCs w:val="22"/>
        </w:rPr>
        <w:tab/>
        <w:t xml:space="preserve">KI </w:t>
      </w:r>
      <w:r w:rsidRPr="00CA088B">
        <w:rPr>
          <w:b/>
          <w:sz w:val="22"/>
          <w:szCs w:val="22"/>
        </w:rPr>
        <w:tab/>
      </w:r>
      <w:r w:rsidRPr="00CA088B">
        <w:rPr>
          <w:sz w:val="22"/>
          <w:szCs w:val="22"/>
        </w:rPr>
        <w:t xml:space="preserve">– </w:t>
      </w:r>
      <w:r w:rsidRPr="00CA088B">
        <w:rPr>
          <w:sz w:val="22"/>
          <w:szCs w:val="22"/>
        </w:rPr>
        <w:tab/>
        <w:t>zadania mające na celu zapoznanie z kulturą obcą i własną oraz rozwijanie wrażliwości międzykulturowej;</w:t>
      </w:r>
    </w:p>
    <w:p w14:paraId="331224AF" w14:textId="77777777" w:rsidR="0021639F" w:rsidRPr="00CA088B" w:rsidRDefault="0021639F" w:rsidP="0021639F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 w:rsidRPr="00CA088B">
        <w:rPr>
          <w:b/>
          <w:sz w:val="22"/>
          <w:szCs w:val="22"/>
        </w:rPr>
        <w:tab/>
        <w:t>THINK</w:t>
      </w:r>
      <w:r w:rsidRPr="00CA088B">
        <w:rPr>
          <w:b/>
          <w:sz w:val="22"/>
          <w:szCs w:val="22"/>
        </w:rPr>
        <w:tab/>
      </w:r>
      <w:r w:rsidRPr="00CA088B">
        <w:rPr>
          <w:sz w:val="22"/>
          <w:szCs w:val="22"/>
        </w:rPr>
        <w:t xml:space="preserve">– </w:t>
      </w:r>
      <w:r w:rsidRPr="00CA088B">
        <w:rPr>
          <w:b/>
          <w:bCs/>
          <w:sz w:val="22"/>
          <w:szCs w:val="22"/>
        </w:rPr>
        <w:tab/>
      </w:r>
      <w:r w:rsidRPr="00CA088B"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 w:rsidRPr="00CA088B">
        <w:rPr>
          <w:sz w:val="22"/>
          <w:szCs w:val="22"/>
        </w:rPr>
        <w:t>;</w:t>
      </w:r>
    </w:p>
    <w:p w14:paraId="5A162EAE" w14:textId="77777777" w:rsidR="0021639F" w:rsidRPr="00CA088B" w:rsidRDefault="0021639F" w:rsidP="0021639F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CA088B">
        <w:rPr>
          <w:sz w:val="22"/>
          <w:szCs w:val="22"/>
        </w:rPr>
        <w:tab/>
      </w:r>
      <w:r w:rsidRPr="00CA088B">
        <w:rPr>
          <w:b/>
          <w:sz w:val="22"/>
          <w:szCs w:val="22"/>
        </w:rPr>
        <w:t>ICT</w:t>
      </w:r>
      <w:r w:rsidRPr="00CA088B">
        <w:rPr>
          <w:sz w:val="22"/>
          <w:szCs w:val="22"/>
        </w:rPr>
        <w:tab/>
        <w:t xml:space="preserve">– </w:t>
      </w:r>
      <w:r w:rsidRPr="00CA088B">
        <w:rPr>
          <w:b/>
          <w:bCs/>
          <w:sz w:val="22"/>
          <w:szCs w:val="22"/>
        </w:rPr>
        <w:tab/>
      </w:r>
      <w:r w:rsidRPr="00CA088B">
        <w:rPr>
          <w:sz w:val="22"/>
          <w:szCs w:val="22"/>
        </w:rPr>
        <w:t>zadania z użyciem technologii informacyjno-komunikacyjnych;</w:t>
      </w:r>
    </w:p>
    <w:p w14:paraId="2009B2A3" w14:textId="77777777" w:rsidR="0021639F" w:rsidRPr="00CA088B" w:rsidRDefault="0021639F" w:rsidP="00852703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CA088B">
        <w:rPr>
          <w:b/>
          <w:bCs/>
          <w:sz w:val="22"/>
          <w:szCs w:val="22"/>
        </w:rPr>
        <w:tab/>
        <w:t xml:space="preserve">* </w:t>
      </w:r>
      <w:r w:rsidRPr="00CA088B">
        <w:rPr>
          <w:sz w:val="22"/>
          <w:szCs w:val="22"/>
        </w:rPr>
        <w:t xml:space="preserve">…… </w:t>
      </w:r>
      <w:r w:rsidRPr="00CA088B">
        <w:rPr>
          <w:sz w:val="22"/>
          <w:szCs w:val="22"/>
        </w:rPr>
        <w:tab/>
        <w:t xml:space="preserve">– </w:t>
      </w:r>
      <w:r w:rsidRPr="00CA088B">
        <w:rPr>
          <w:sz w:val="22"/>
          <w:szCs w:val="22"/>
        </w:rPr>
        <w:tab/>
        <w:t>informacje do uzupełnienia przez nauczyciela.</w:t>
      </w:r>
    </w:p>
    <w:p w14:paraId="2F16E07F" w14:textId="77777777" w:rsidR="0021639F" w:rsidRPr="0082082D" w:rsidRDefault="0021639F" w:rsidP="0021639F">
      <w:pPr>
        <w:rPr>
          <w:bCs/>
        </w:rPr>
      </w:pPr>
    </w:p>
    <w:p w14:paraId="1BAF3457" w14:textId="77777777" w:rsidR="0021639F" w:rsidRDefault="0021639F" w:rsidP="0021639F">
      <w:pPr>
        <w:jc w:val="center"/>
        <w:rPr>
          <w:b/>
          <w:bCs/>
          <w:sz w:val="28"/>
          <w:szCs w:val="28"/>
          <w:u w:val="single"/>
        </w:rPr>
        <w:sectPr w:rsidR="0021639F" w:rsidSect="00916FA5">
          <w:footerReference w:type="default" r:id="rId8"/>
          <w:pgSz w:w="11906" w:h="16838" w:code="9"/>
          <w:pgMar w:top="851" w:right="851" w:bottom="1134" w:left="1134" w:header="510" w:footer="510" w:gutter="0"/>
          <w:cols w:space="708"/>
          <w:docGrid w:linePitch="360"/>
        </w:sectPr>
      </w:pPr>
    </w:p>
    <w:p w14:paraId="2B77BD08" w14:textId="77777777" w:rsidR="0021639F" w:rsidRPr="00923AC0" w:rsidRDefault="0021639F" w:rsidP="0021639F">
      <w:pPr>
        <w:jc w:val="center"/>
        <w:rPr>
          <w:b/>
          <w:bCs/>
          <w:sz w:val="28"/>
          <w:szCs w:val="28"/>
        </w:rPr>
      </w:pPr>
      <w:r w:rsidRPr="00923AC0">
        <w:rPr>
          <w:b/>
          <w:bCs/>
          <w:sz w:val="28"/>
          <w:szCs w:val="28"/>
          <w:u w:val="single"/>
        </w:rPr>
        <w:lastRenderedPageBreak/>
        <w:t>PLAN WYNIKOWY –</w:t>
      </w:r>
      <w:r w:rsidRPr="00923AC0">
        <w:rPr>
          <w:b/>
          <w:bCs/>
          <w:i/>
          <w:iCs/>
          <w:sz w:val="28"/>
          <w:szCs w:val="28"/>
          <w:u w:val="single"/>
        </w:rPr>
        <w:t xml:space="preserve"> </w:t>
      </w:r>
      <w:r w:rsidRPr="00923AC0">
        <w:rPr>
          <w:b/>
          <w:i/>
          <w:smallCaps/>
          <w:spacing w:val="60"/>
          <w:sz w:val="28"/>
          <w:szCs w:val="28"/>
          <w:u w:val="single"/>
        </w:rPr>
        <w:t xml:space="preserve">New Enterprise </w:t>
      </w:r>
      <w:r w:rsidR="00EC08D4">
        <w:rPr>
          <w:b/>
          <w:i/>
          <w:smallCaps/>
          <w:spacing w:val="60"/>
          <w:sz w:val="28"/>
          <w:szCs w:val="28"/>
          <w:u w:val="single"/>
        </w:rPr>
        <w:t>A1</w:t>
      </w:r>
    </w:p>
    <w:p w14:paraId="2B9BA410" w14:textId="77777777" w:rsidR="0021639F" w:rsidRPr="00923AC0" w:rsidRDefault="0021639F" w:rsidP="0021639F">
      <w:pPr>
        <w:rPr>
          <w:bCs/>
          <w:sz w:val="16"/>
          <w:szCs w:val="16"/>
        </w:rPr>
      </w:pPr>
    </w:p>
    <w:p w14:paraId="0CF1D095" w14:textId="77777777" w:rsidR="0021639F" w:rsidRPr="00CF4AED" w:rsidRDefault="0021639F" w:rsidP="0021639F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NR DOPUSZCZENIA: ………………………………..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PROGRAM NAUCZANIA: …………………………………………..</w:t>
      </w:r>
    </w:p>
    <w:p w14:paraId="33DBA4A5" w14:textId="77777777" w:rsidR="0021639F" w:rsidRPr="00CF4AED" w:rsidRDefault="0021639F" w:rsidP="0021639F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III etap edukacyjny, WARIANT III.1.P</w:t>
      </w:r>
    </w:p>
    <w:p w14:paraId="0C48107B" w14:textId="0539806B" w:rsidR="0021639F" w:rsidRPr="00CF4AED" w:rsidRDefault="0021639F" w:rsidP="0021639F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ROK SZK.: ………… </w:t>
      </w:r>
      <w:r w:rsidRPr="00CF4AED">
        <w:rPr>
          <w:b/>
          <w:bCs/>
          <w:sz w:val="22"/>
          <w:szCs w:val="22"/>
        </w:rPr>
        <w:tab/>
        <w:t>KLASA/GRUPA: ………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="00852703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>NAUCZYCIEL:</w:t>
      </w:r>
      <w:r w:rsidR="002054EE">
        <w:rPr>
          <w:b/>
          <w:bCs/>
          <w:sz w:val="22"/>
          <w:szCs w:val="22"/>
        </w:rPr>
        <w:t xml:space="preserve"> </w:t>
      </w:r>
      <w:r w:rsidRPr="00CF4AED">
        <w:rPr>
          <w:b/>
          <w:bCs/>
          <w:sz w:val="22"/>
          <w:szCs w:val="22"/>
        </w:rPr>
        <w:t>…………………………………………………………</w:t>
      </w:r>
    </w:p>
    <w:p w14:paraId="43ACFD8C" w14:textId="77777777" w:rsidR="0021639F" w:rsidRPr="001F051D" w:rsidRDefault="0021639F" w:rsidP="0021639F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1639F" w14:paraId="17146143" w14:textId="77777777" w:rsidTr="00916FA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CCE8" w14:textId="77777777" w:rsidR="0021639F" w:rsidRPr="004C2D46" w:rsidRDefault="0021639F" w:rsidP="00916FA5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D373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ED89D39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639F" w14:paraId="16A70065" w14:textId="77777777" w:rsidTr="00916FA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ABF" w14:textId="77777777" w:rsidR="0021639F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715BA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7CA95E14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B197C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5B5D5308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474176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639F" w14:paraId="5D65152A" w14:textId="77777777" w:rsidTr="00550FA0">
        <w:trPr>
          <w:gridAfter w:val="1"/>
          <w:wAfter w:w="9" w:type="dxa"/>
          <w:trHeight w:val="232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E2D5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BF8CB70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14:paraId="02A15B29" w14:textId="77777777" w:rsidR="0021639F" w:rsidRPr="00FD51FE" w:rsidRDefault="00916FA5" w:rsidP="00916FA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Hi!</w:t>
            </w:r>
          </w:p>
          <w:p w14:paraId="0332F4B6" w14:textId="77777777" w:rsidR="0021639F" w:rsidRPr="009C3F66" w:rsidRDefault="0021639F" w:rsidP="00916FA5">
            <w:pPr>
              <w:jc w:val="center"/>
              <w:rPr>
                <w:b/>
                <w:bCs/>
                <w:lang w:val="en-US"/>
              </w:rPr>
            </w:pPr>
            <w:r w:rsidRPr="006526A6">
              <w:rPr>
                <w:b/>
                <w:bCs/>
                <w:sz w:val="22"/>
                <w:szCs w:val="22"/>
                <w:lang w:val="en-US"/>
              </w:rPr>
              <w:t>1a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22A" w14:textId="707C42AA" w:rsidR="00916FA5" w:rsidRPr="0038538C" w:rsidRDefault="0021639F" w:rsidP="008757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916FA5">
              <w:rPr>
                <w:sz w:val="20"/>
                <w:szCs w:val="20"/>
              </w:rPr>
              <w:t xml:space="preserve">wyrażającego dane personalne, umiejętności i zainteresowania oraz </w:t>
            </w:r>
            <w:r>
              <w:rPr>
                <w:sz w:val="20"/>
                <w:szCs w:val="20"/>
              </w:rPr>
              <w:t xml:space="preserve">opisującego </w:t>
            </w:r>
            <w:r w:rsidR="00916FA5">
              <w:rPr>
                <w:sz w:val="20"/>
                <w:szCs w:val="20"/>
              </w:rPr>
              <w:t xml:space="preserve">krótko wymarzony zawód; </w:t>
            </w:r>
            <w:r>
              <w:rPr>
                <w:sz w:val="20"/>
                <w:szCs w:val="20"/>
              </w:rPr>
              <w:t xml:space="preserve">zna znaczną część wyróżnionych słów (np. </w:t>
            </w:r>
            <w:r w:rsidR="00916FA5">
              <w:rPr>
                <w:i/>
                <w:sz w:val="20"/>
                <w:szCs w:val="20"/>
                <w:lang w:val="en-US"/>
              </w:rPr>
              <w:t>amazing, interested in, snapshot</w:t>
            </w:r>
            <w:r w:rsidRPr="00923AC0">
              <w:rPr>
                <w:sz w:val="20"/>
                <w:szCs w:val="20"/>
              </w:rPr>
              <w:t>);</w:t>
            </w:r>
            <w:r>
              <w:rPr>
                <w:iCs/>
                <w:sz w:val="20"/>
                <w:szCs w:val="20"/>
              </w:rPr>
              <w:t xml:space="preserve"> zna</w:t>
            </w:r>
            <w:r w:rsidRPr="00923AC0">
              <w:rPr>
                <w:bCs/>
                <w:sz w:val="20"/>
                <w:szCs w:val="20"/>
              </w:rPr>
              <w:t xml:space="preserve"> </w:t>
            </w:r>
            <w:r w:rsidR="00916FA5">
              <w:rPr>
                <w:iCs/>
                <w:sz w:val="20"/>
                <w:szCs w:val="20"/>
              </w:rPr>
              <w:t>liczebniki główne, ich wymowę i pisownię w stopniu zadawalającym; zna większość prezentowanych krajów i narodowości</w:t>
            </w:r>
            <w:r w:rsidR="00916FA5">
              <w:rPr>
                <w:sz w:val="20"/>
                <w:szCs w:val="20"/>
              </w:rPr>
              <w:t xml:space="preserve"> </w:t>
            </w:r>
            <w:r w:rsidRPr="00916FA5">
              <w:rPr>
                <w:bCs/>
                <w:sz w:val="20"/>
                <w:szCs w:val="20"/>
              </w:rPr>
              <w:t>(</w:t>
            </w:r>
            <w:r w:rsidRPr="00916FA5">
              <w:rPr>
                <w:sz w:val="20"/>
                <w:szCs w:val="20"/>
              </w:rPr>
              <w:t xml:space="preserve">A,B) </w:t>
            </w:r>
          </w:p>
          <w:p w14:paraId="15741101" w14:textId="77777777" w:rsidR="0021639F" w:rsidRDefault="0021639F" w:rsidP="00875791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 w:rsidR="00AA1872">
              <w:rPr>
                <w:sz w:val="20"/>
                <w:szCs w:val="20"/>
              </w:rPr>
              <w:t>większość informacji w tekstach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w zadaniu na </w:t>
            </w:r>
            <w:r w:rsidR="00AA1872">
              <w:rPr>
                <w:sz w:val="20"/>
                <w:szCs w:val="20"/>
              </w:rPr>
              <w:t xml:space="preserve">zastępowanie wyróżnionych słów funkcyjnych w zdaniach słowami z tekstu </w:t>
            </w:r>
            <w:r>
              <w:rPr>
                <w:sz w:val="20"/>
                <w:szCs w:val="20"/>
              </w:rPr>
              <w:t>(</w:t>
            </w:r>
            <w:r w:rsidRPr="00C41841">
              <w:rPr>
                <w:sz w:val="20"/>
                <w:szCs w:val="20"/>
              </w:rPr>
              <w:t>B,C)</w:t>
            </w:r>
          </w:p>
          <w:p w14:paraId="20BD06D7" w14:textId="77777777" w:rsidR="00AA1872" w:rsidRPr="00D11BF5" w:rsidRDefault="00D11BF5" w:rsidP="00875791">
            <w:pPr>
              <w:numPr>
                <w:ilvl w:val="0"/>
                <w:numId w:val="1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</w:t>
            </w:r>
            <w:r w:rsidR="00AA1872">
              <w:rPr>
                <w:sz w:val="20"/>
                <w:szCs w:val="20"/>
              </w:rPr>
              <w:t>prowadzi</w:t>
            </w:r>
            <w:r>
              <w:rPr>
                <w:sz w:val="20"/>
                <w:szCs w:val="20"/>
              </w:rPr>
              <w:t>ć</w:t>
            </w:r>
            <w:r w:rsidR="00AA1872">
              <w:rPr>
                <w:sz w:val="20"/>
                <w:szCs w:val="20"/>
              </w:rPr>
              <w:t xml:space="preserve"> dialogi sterowane dot. informacj</w:t>
            </w:r>
            <w:r>
              <w:rPr>
                <w:sz w:val="20"/>
                <w:szCs w:val="20"/>
              </w:rPr>
              <w:t>i umieszczonych na profilach</w:t>
            </w:r>
            <w:r w:rsidR="00AA1872">
              <w:rPr>
                <w:sz w:val="20"/>
                <w:szCs w:val="20"/>
              </w:rPr>
              <w:t xml:space="preserve"> osób</w:t>
            </w:r>
            <w:r>
              <w:rPr>
                <w:sz w:val="20"/>
                <w:szCs w:val="20"/>
              </w:rPr>
              <w:t xml:space="preserve"> oraz </w:t>
            </w:r>
            <w:r w:rsidR="00AA1872" w:rsidRPr="00D11BF5">
              <w:rPr>
                <w:sz w:val="20"/>
                <w:szCs w:val="20"/>
              </w:rPr>
              <w:t>uz</w:t>
            </w:r>
            <w:r>
              <w:rPr>
                <w:sz w:val="20"/>
                <w:szCs w:val="20"/>
              </w:rPr>
              <w:t>upełnić</w:t>
            </w:r>
            <w:r w:rsidR="00AA1872" w:rsidRPr="00D11BF5">
              <w:rPr>
                <w:sz w:val="20"/>
                <w:szCs w:val="20"/>
              </w:rPr>
              <w:t xml:space="preserve"> tabelki i</w:t>
            </w:r>
            <w:r w:rsidRPr="00D11BF5">
              <w:rPr>
                <w:sz w:val="20"/>
                <w:szCs w:val="20"/>
              </w:rPr>
              <w:t>nformacjami z</w:t>
            </w:r>
            <w:r>
              <w:rPr>
                <w:sz w:val="20"/>
                <w:szCs w:val="20"/>
              </w:rPr>
              <w:t xml:space="preserve"> tekstów</w:t>
            </w:r>
            <w:r w:rsidRPr="00D11BF5">
              <w:rPr>
                <w:sz w:val="20"/>
                <w:szCs w:val="20"/>
              </w:rPr>
              <w:t xml:space="preserve"> i tworzy</w:t>
            </w:r>
            <w:r>
              <w:rPr>
                <w:sz w:val="20"/>
                <w:szCs w:val="20"/>
              </w:rPr>
              <w:t>ć</w:t>
            </w:r>
            <w:r w:rsidRPr="00D11BF5">
              <w:rPr>
                <w:sz w:val="20"/>
                <w:szCs w:val="20"/>
              </w:rPr>
              <w:t xml:space="preserve"> zdania sterowane</w:t>
            </w:r>
            <w:r w:rsidR="00AA1872" w:rsidRPr="00D11BF5">
              <w:rPr>
                <w:sz w:val="20"/>
                <w:szCs w:val="20"/>
              </w:rPr>
              <w:t xml:space="preserve"> dot. ww. osób</w:t>
            </w:r>
            <w:r>
              <w:rPr>
                <w:sz w:val="20"/>
                <w:szCs w:val="20"/>
              </w:rPr>
              <w:t xml:space="preserve"> </w:t>
            </w:r>
            <w:r w:rsidRPr="00D11BF5">
              <w:rPr>
                <w:sz w:val="20"/>
                <w:szCs w:val="20"/>
              </w:rPr>
              <w:t>(C)</w:t>
            </w:r>
          </w:p>
          <w:p w14:paraId="0EBC37C8" w14:textId="77777777" w:rsidR="00D11BF5" w:rsidRDefault="0021639F" w:rsidP="00875791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</w:t>
            </w:r>
            <w:r w:rsidR="00D11BF5">
              <w:rPr>
                <w:sz w:val="20"/>
                <w:szCs w:val="20"/>
              </w:rPr>
              <w:t>uzupełnić tabelkę z danymi dot. narodowości, kraju i miasta pochodzenia wymienionych osób oraz utworzyć zdania sterowane na ten temat (C)</w:t>
            </w:r>
          </w:p>
          <w:p w14:paraId="65B4A6AE" w14:textId="77777777" w:rsidR="00D11BF5" w:rsidRPr="002A0585" w:rsidRDefault="00D11BF5" w:rsidP="00875791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w miarę poprawny krótki tekst o narodowości i pochodzeniu wybranego kolegi </w:t>
            </w:r>
            <w:r w:rsidR="0021639F" w:rsidRPr="00D11BF5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5CC" w14:textId="6A1679BA" w:rsidR="0021639F" w:rsidRPr="00923AC0" w:rsidRDefault="0021639F" w:rsidP="00875791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916FA5">
              <w:rPr>
                <w:sz w:val="20"/>
                <w:szCs w:val="20"/>
              </w:rPr>
              <w:t>wyrażającego dane personalne, umiejętności i zainteresowania oraz opisującego krótko wymarzony zawód; zna większość</w:t>
            </w:r>
            <w:r w:rsidR="0038538C">
              <w:rPr>
                <w:sz w:val="20"/>
                <w:szCs w:val="20"/>
              </w:rPr>
              <w:t xml:space="preserve"> wyróżnionych słów; </w:t>
            </w:r>
            <w:r w:rsidR="00916FA5">
              <w:rPr>
                <w:iCs/>
                <w:sz w:val="20"/>
                <w:szCs w:val="20"/>
              </w:rPr>
              <w:t>zna</w:t>
            </w:r>
            <w:r w:rsidR="00916FA5" w:rsidRPr="00923AC0">
              <w:rPr>
                <w:bCs/>
                <w:sz w:val="20"/>
                <w:szCs w:val="20"/>
              </w:rPr>
              <w:t xml:space="preserve"> </w:t>
            </w:r>
            <w:r w:rsidR="00916FA5">
              <w:rPr>
                <w:iCs/>
                <w:sz w:val="20"/>
                <w:szCs w:val="20"/>
              </w:rPr>
              <w:t xml:space="preserve">liczebniki główne, </w:t>
            </w:r>
            <w:r w:rsidR="0038538C">
              <w:rPr>
                <w:iCs/>
                <w:sz w:val="20"/>
                <w:szCs w:val="20"/>
              </w:rPr>
              <w:t xml:space="preserve">w tym dobrze </w:t>
            </w:r>
            <w:r w:rsidR="00916FA5">
              <w:rPr>
                <w:iCs/>
                <w:sz w:val="20"/>
                <w:szCs w:val="20"/>
              </w:rPr>
              <w:t xml:space="preserve">ich wymowę i </w:t>
            </w:r>
            <w:r w:rsidR="0038538C">
              <w:rPr>
                <w:iCs/>
                <w:sz w:val="20"/>
                <w:szCs w:val="20"/>
              </w:rPr>
              <w:t>pisownię; zna prawie wszystkie prezentowane kraje</w:t>
            </w:r>
            <w:r w:rsidR="00916FA5">
              <w:rPr>
                <w:iCs/>
                <w:sz w:val="20"/>
                <w:szCs w:val="20"/>
              </w:rPr>
              <w:t xml:space="preserve"> i narodowości</w:t>
            </w:r>
            <w:r w:rsidR="00916FA5">
              <w:rPr>
                <w:sz w:val="20"/>
                <w:szCs w:val="20"/>
              </w:rPr>
              <w:t xml:space="preserve"> </w:t>
            </w:r>
            <w:r w:rsidR="00916FA5" w:rsidRPr="00916FA5">
              <w:rPr>
                <w:bCs/>
                <w:sz w:val="20"/>
                <w:szCs w:val="20"/>
              </w:rPr>
              <w:t>(</w:t>
            </w:r>
            <w:r w:rsidR="00916FA5" w:rsidRPr="00916FA5">
              <w:rPr>
                <w:sz w:val="20"/>
                <w:szCs w:val="20"/>
              </w:rPr>
              <w:t>A,B)</w:t>
            </w:r>
          </w:p>
          <w:p w14:paraId="56C76539" w14:textId="77777777" w:rsidR="0021639F" w:rsidRPr="00C41841" w:rsidRDefault="0021639F" w:rsidP="00875791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</w:t>
            </w:r>
            <w:r w:rsidR="00AA1872">
              <w:rPr>
                <w:sz w:val="20"/>
                <w:szCs w:val="20"/>
              </w:rPr>
              <w:t>e wszystkie informacje w tekstach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większość punktów w zadaniu </w:t>
            </w:r>
            <w:r w:rsidR="00AA1872">
              <w:rPr>
                <w:sz w:val="20"/>
                <w:szCs w:val="20"/>
              </w:rPr>
              <w:t xml:space="preserve">na zastępowanie wyróżnionych słów funkcyjnych w zdaniach słowami z tekstu </w:t>
            </w:r>
            <w:r>
              <w:rPr>
                <w:sz w:val="20"/>
                <w:szCs w:val="20"/>
              </w:rPr>
              <w:t>(</w:t>
            </w:r>
            <w:r w:rsidRPr="00C41841">
              <w:rPr>
                <w:sz w:val="20"/>
                <w:szCs w:val="20"/>
              </w:rPr>
              <w:t>B,C)</w:t>
            </w:r>
          </w:p>
          <w:p w14:paraId="3A832E0C" w14:textId="77777777" w:rsidR="00D11BF5" w:rsidRPr="00D11BF5" w:rsidRDefault="0021639F" w:rsidP="00875791">
            <w:pPr>
              <w:numPr>
                <w:ilvl w:val="0"/>
                <w:numId w:val="1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Pr="009A3F19">
              <w:rPr>
                <w:sz w:val="20"/>
                <w:szCs w:val="20"/>
              </w:rPr>
              <w:t xml:space="preserve">poprawnie </w:t>
            </w:r>
            <w:r w:rsidR="00D11BF5">
              <w:rPr>
                <w:sz w:val="20"/>
                <w:szCs w:val="20"/>
              </w:rPr>
              <w:t xml:space="preserve">prowadzić dialogi sterowane dot. informacji umieszczonych na profilach osób oraz </w:t>
            </w:r>
            <w:r w:rsidR="00D11BF5" w:rsidRPr="00D11BF5">
              <w:rPr>
                <w:sz w:val="20"/>
                <w:szCs w:val="20"/>
              </w:rPr>
              <w:t>uz</w:t>
            </w:r>
            <w:r w:rsidR="00D11BF5">
              <w:rPr>
                <w:sz w:val="20"/>
                <w:szCs w:val="20"/>
              </w:rPr>
              <w:t>upełnić</w:t>
            </w:r>
            <w:r w:rsidR="00D11BF5" w:rsidRPr="00D11BF5">
              <w:rPr>
                <w:sz w:val="20"/>
                <w:szCs w:val="20"/>
              </w:rPr>
              <w:t xml:space="preserve"> tabelki informacjami z</w:t>
            </w:r>
            <w:r w:rsidR="00D11BF5">
              <w:rPr>
                <w:sz w:val="20"/>
                <w:szCs w:val="20"/>
              </w:rPr>
              <w:t xml:space="preserve"> tekstów</w:t>
            </w:r>
            <w:r w:rsidR="00D11BF5" w:rsidRPr="00D11BF5">
              <w:rPr>
                <w:sz w:val="20"/>
                <w:szCs w:val="20"/>
              </w:rPr>
              <w:t xml:space="preserve"> i tworzy</w:t>
            </w:r>
            <w:r w:rsidR="00D11BF5">
              <w:rPr>
                <w:sz w:val="20"/>
                <w:szCs w:val="20"/>
              </w:rPr>
              <w:t>ć</w:t>
            </w:r>
            <w:r w:rsidR="00D11BF5" w:rsidRPr="00D11BF5">
              <w:rPr>
                <w:sz w:val="20"/>
                <w:szCs w:val="20"/>
              </w:rPr>
              <w:t xml:space="preserve"> zdania sterowane dot. ww. osób</w:t>
            </w:r>
            <w:r w:rsidR="00D11BF5">
              <w:rPr>
                <w:sz w:val="20"/>
                <w:szCs w:val="20"/>
              </w:rPr>
              <w:t xml:space="preserve"> </w:t>
            </w:r>
            <w:r w:rsidR="00D11BF5" w:rsidRPr="00D11BF5">
              <w:rPr>
                <w:sz w:val="20"/>
                <w:szCs w:val="20"/>
              </w:rPr>
              <w:t>(C)</w:t>
            </w:r>
          </w:p>
          <w:p w14:paraId="558A633E" w14:textId="77777777" w:rsidR="00D11BF5" w:rsidRDefault="00D11BF5" w:rsidP="00875791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21639F" w:rsidRPr="00CF7218">
              <w:rPr>
                <w:sz w:val="20"/>
                <w:szCs w:val="20"/>
              </w:rPr>
              <w:t>poprawnie</w:t>
            </w:r>
            <w:r w:rsidR="00216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uzupełnić tabelkę z danymi dot. narodowości, kraju i miasta pochodzenia wymienionych osób oraz utworzyć zdania sterowane na ten temat (C)</w:t>
            </w:r>
          </w:p>
          <w:p w14:paraId="390E160B" w14:textId="77777777" w:rsidR="0021639F" w:rsidRPr="002A0585" w:rsidRDefault="00D11BF5" w:rsidP="00875791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poprawny krótki tekst o narodowości i pochodzeniu wybranego kolegi </w:t>
            </w:r>
            <w:r w:rsidR="002A0585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C7079A3" w14:textId="418C938B" w:rsidR="00044635" w:rsidRDefault="00044635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I.4, II.1, II.5, III.4, V.1, VI.1, VI.3, VII.1, VII.3, VIII.1, VIII.2, X, XI, XIV</w:t>
            </w:r>
          </w:p>
          <w:p w14:paraId="78512E2B" w14:textId="70ED26F5" w:rsidR="0021639F" w:rsidRPr="00BD60CC" w:rsidRDefault="0021639F" w:rsidP="00916FA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044635">
              <w:rPr>
                <w:b/>
                <w:bCs/>
                <w:sz w:val="20"/>
                <w:szCs w:val="20"/>
              </w:rPr>
              <w:t>dialogi i zdania sterowane dot. informacji na profilach osób</w:t>
            </w:r>
          </w:p>
        </w:tc>
      </w:tr>
      <w:tr w:rsidR="0021639F" w14:paraId="6378423F" w14:textId="77777777" w:rsidTr="002A0585">
        <w:trPr>
          <w:gridAfter w:val="1"/>
          <w:wAfter w:w="9" w:type="dxa"/>
          <w:trHeight w:val="85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DBAE" w14:textId="77777777" w:rsidR="0021639F" w:rsidRPr="00726696" w:rsidRDefault="0021639F" w:rsidP="00916FA5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5981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AC04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F6DC8F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</w:tr>
      <w:tr w:rsidR="0021639F" w:rsidRPr="009E58EC" w14:paraId="74E819D7" w14:textId="77777777" w:rsidTr="00C707FA">
        <w:trPr>
          <w:gridAfter w:val="1"/>
          <w:wAfter w:w="9" w:type="dxa"/>
          <w:trHeight w:val="20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519" w14:textId="77777777" w:rsidR="0021639F" w:rsidRPr="00923AC0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63D2D5F" w14:textId="77777777" w:rsidR="0021639F" w:rsidRPr="0088749A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1b</w:t>
            </w:r>
          </w:p>
          <w:p w14:paraId="540285AE" w14:textId="77777777" w:rsidR="0021639F" w:rsidRPr="0088749A" w:rsidRDefault="0021639F" w:rsidP="00916FA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AD3" w14:textId="77777777" w:rsidR="0021639F" w:rsidRPr="00E97474" w:rsidRDefault="0021639F" w:rsidP="00875791">
            <w:pPr>
              <w:numPr>
                <w:ilvl w:val="0"/>
                <w:numId w:val="19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podawania danych personalnych; </w:t>
            </w:r>
            <w:r w:rsidRPr="00B4501B">
              <w:rPr>
                <w:sz w:val="20"/>
                <w:szCs w:val="20"/>
              </w:rPr>
              <w:t xml:space="preserve">zna </w:t>
            </w:r>
            <w:r w:rsidR="00E97474">
              <w:rPr>
                <w:sz w:val="20"/>
                <w:szCs w:val="20"/>
              </w:rPr>
              <w:t xml:space="preserve">i rozumie odmianę czasownika </w:t>
            </w:r>
            <w:r w:rsidR="00E97474">
              <w:rPr>
                <w:i/>
                <w:sz w:val="20"/>
                <w:szCs w:val="20"/>
              </w:rPr>
              <w:t>to be</w:t>
            </w:r>
            <w:r w:rsidR="00E97474">
              <w:rPr>
                <w:sz w:val="20"/>
                <w:szCs w:val="20"/>
              </w:rPr>
              <w:t xml:space="preserve"> oraz tworzenie z nim zdań twierdzących, przeczących, pytających i krótkich odpowiedzi, zna i rozumie użycie zaimków osobowych: </w:t>
            </w:r>
            <w:r w:rsidR="00E97474">
              <w:rPr>
                <w:i/>
                <w:sz w:val="20"/>
                <w:szCs w:val="20"/>
              </w:rPr>
              <w:t xml:space="preserve">I, you, she, we </w:t>
            </w:r>
            <w:r w:rsidR="00E97474">
              <w:rPr>
                <w:sz w:val="20"/>
                <w:szCs w:val="20"/>
              </w:rPr>
              <w:t>itd. i</w:t>
            </w:r>
            <w:r w:rsidR="00E97474" w:rsidRPr="00E97474">
              <w:rPr>
                <w:sz w:val="20"/>
                <w:szCs w:val="20"/>
                <w:lang w:val="en-US"/>
              </w:rPr>
              <w:t xml:space="preserve"> przedimka nieokreślonego </w:t>
            </w:r>
            <w:r w:rsidR="00E97474" w:rsidRPr="00E97474">
              <w:rPr>
                <w:i/>
                <w:sz w:val="20"/>
                <w:szCs w:val="20"/>
                <w:lang w:val="en-US"/>
              </w:rPr>
              <w:t>a/an</w:t>
            </w:r>
            <w:r w:rsidR="00E97474">
              <w:rPr>
                <w:sz w:val="20"/>
                <w:szCs w:val="20"/>
              </w:rPr>
              <w:t xml:space="preserve">; zna i rozumie użycie czasownika </w:t>
            </w:r>
            <w:r w:rsidR="00E97474">
              <w:rPr>
                <w:i/>
                <w:sz w:val="20"/>
                <w:szCs w:val="20"/>
              </w:rPr>
              <w:t>can</w:t>
            </w:r>
            <w:r w:rsidR="00E97474">
              <w:rPr>
                <w:sz w:val="20"/>
                <w:szCs w:val="20"/>
              </w:rPr>
              <w:t xml:space="preserve"> w zdaniach twierdzących, przeczących i pytających </w:t>
            </w:r>
            <w:r w:rsidRPr="00E97474">
              <w:rPr>
                <w:sz w:val="20"/>
                <w:szCs w:val="20"/>
              </w:rPr>
              <w:t>(A,B)</w:t>
            </w:r>
          </w:p>
          <w:p w14:paraId="4C10AFF5" w14:textId="5010CF21" w:rsidR="00EF14CE" w:rsidRDefault="0021639F" w:rsidP="00534F7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 w:rsidR="00EF14CE">
              <w:rPr>
                <w:sz w:val="20"/>
                <w:szCs w:val="20"/>
              </w:rPr>
              <w:t>w</w:t>
            </w:r>
            <w:r w:rsidR="00C707FA">
              <w:rPr>
                <w:sz w:val="20"/>
                <w:szCs w:val="20"/>
              </w:rPr>
              <w:t>.</w:t>
            </w:r>
            <w:r w:rsidR="00EF14CE">
              <w:rPr>
                <w:sz w:val="20"/>
                <w:szCs w:val="20"/>
              </w:rPr>
              <w:t xml:space="preserve"> gramat. (C)</w:t>
            </w:r>
          </w:p>
          <w:p w14:paraId="373B14DC" w14:textId="2FE70738" w:rsidR="0021639F" w:rsidRPr="00534F79" w:rsidRDefault="0021639F" w:rsidP="00534F7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34F79">
              <w:rPr>
                <w:sz w:val="20"/>
                <w:szCs w:val="20"/>
              </w:rPr>
              <w:t xml:space="preserve">rozumie większość informacji w tekstach i zdaniach; w większości poprawnie </w:t>
            </w:r>
            <w:r w:rsidRPr="00534F79">
              <w:rPr>
                <w:iCs/>
                <w:sz w:val="20"/>
                <w:szCs w:val="20"/>
              </w:rPr>
              <w:t>identy</w:t>
            </w:r>
            <w:r w:rsidR="00E97474" w:rsidRPr="00534F79">
              <w:rPr>
                <w:iCs/>
                <w:sz w:val="20"/>
                <w:szCs w:val="20"/>
              </w:rPr>
              <w:t xml:space="preserve">fikuje użycie czasowników </w:t>
            </w:r>
            <w:r w:rsidR="00E97474" w:rsidRPr="00534F79">
              <w:rPr>
                <w:i/>
                <w:iCs/>
                <w:sz w:val="20"/>
                <w:szCs w:val="20"/>
              </w:rPr>
              <w:t>to be, can</w:t>
            </w:r>
            <w:r w:rsidRPr="00534F79">
              <w:rPr>
                <w:sz w:val="20"/>
                <w:szCs w:val="20"/>
              </w:rPr>
              <w:t xml:space="preserve"> </w:t>
            </w:r>
            <w:r w:rsidR="00E97474" w:rsidRPr="00534F79">
              <w:rPr>
                <w:sz w:val="20"/>
                <w:szCs w:val="20"/>
              </w:rPr>
              <w:t xml:space="preserve">i przedimka </w:t>
            </w:r>
            <w:r w:rsidR="00E97474" w:rsidRPr="00534F79">
              <w:rPr>
                <w:i/>
                <w:sz w:val="20"/>
                <w:szCs w:val="20"/>
              </w:rPr>
              <w:t xml:space="preserve">a/an </w:t>
            </w:r>
            <w:r w:rsidRPr="00534F79">
              <w:rPr>
                <w:sz w:val="20"/>
                <w:szCs w:val="20"/>
              </w:rPr>
              <w:t>(B,C)</w:t>
            </w:r>
          </w:p>
          <w:p w14:paraId="709C0101" w14:textId="77777777" w:rsidR="001234E0" w:rsidRPr="00D605BF" w:rsidRDefault="0021639F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dot. </w:t>
            </w:r>
            <w:r w:rsidR="001234E0">
              <w:rPr>
                <w:sz w:val="20"/>
                <w:szCs w:val="20"/>
              </w:rPr>
              <w:t xml:space="preserve">pochodzenia osób, wieku i zawodu osób, umiejętności swoich i kolegów oraz opisuje umiejętności osób (w oparciu o materiały wizualne)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F56" w14:textId="4907615E" w:rsidR="00E97474" w:rsidRPr="00E97474" w:rsidRDefault="0021639F" w:rsidP="00875791">
            <w:pPr>
              <w:numPr>
                <w:ilvl w:val="0"/>
                <w:numId w:val="1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podawania danych personalnych</w:t>
            </w:r>
            <w:r w:rsidR="00E97474">
              <w:rPr>
                <w:sz w:val="20"/>
                <w:szCs w:val="20"/>
              </w:rPr>
              <w:t>;</w:t>
            </w:r>
            <w:r w:rsidR="00E97474" w:rsidRPr="00B4501B">
              <w:rPr>
                <w:sz w:val="20"/>
                <w:szCs w:val="20"/>
              </w:rPr>
              <w:t xml:space="preserve"> zna </w:t>
            </w:r>
            <w:r w:rsidR="00E97474">
              <w:rPr>
                <w:sz w:val="20"/>
                <w:szCs w:val="20"/>
              </w:rPr>
              <w:t xml:space="preserve">i rozumie odmianę czasownika </w:t>
            </w:r>
            <w:r w:rsidR="00E97474">
              <w:rPr>
                <w:i/>
                <w:sz w:val="20"/>
                <w:szCs w:val="20"/>
              </w:rPr>
              <w:t>to be</w:t>
            </w:r>
            <w:r w:rsidR="00E97474">
              <w:rPr>
                <w:sz w:val="20"/>
                <w:szCs w:val="20"/>
              </w:rPr>
              <w:t xml:space="preserve"> oraz tworzenie z nim zdań twierdzących, przeczących, pytających i krótkich odpowiedzi, zna i rozumie użycie zaimków osobowych: </w:t>
            </w:r>
            <w:r w:rsidR="00E97474">
              <w:rPr>
                <w:i/>
                <w:sz w:val="20"/>
                <w:szCs w:val="20"/>
              </w:rPr>
              <w:t xml:space="preserve">I, you, she, we </w:t>
            </w:r>
            <w:r w:rsidR="00E97474">
              <w:rPr>
                <w:sz w:val="20"/>
                <w:szCs w:val="20"/>
              </w:rPr>
              <w:t>itd. i</w:t>
            </w:r>
            <w:r w:rsidR="00E97474" w:rsidRPr="00E97474">
              <w:rPr>
                <w:sz w:val="20"/>
                <w:szCs w:val="20"/>
                <w:lang w:val="en-US"/>
              </w:rPr>
              <w:t xml:space="preserve"> przedimka nieokreślonego </w:t>
            </w:r>
            <w:r w:rsidR="00E97474" w:rsidRPr="00E97474">
              <w:rPr>
                <w:i/>
                <w:sz w:val="20"/>
                <w:szCs w:val="20"/>
                <w:lang w:val="en-US"/>
              </w:rPr>
              <w:t>a/an</w:t>
            </w:r>
            <w:r w:rsidR="00E97474">
              <w:rPr>
                <w:sz w:val="20"/>
                <w:szCs w:val="20"/>
              </w:rPr>
              <w:t xml:space="preserve">; zna i rozumie użycie czasownika </w:t>
            </w:r>
            <w:r w:rsidR="00E97474">
              <w:rPr>
                <w:i/>
                <w:sz w:val="20"/>
                <w:szCs w:val="20"/>
              </w:rPr>
              <w:t>can</w:t>
            </w:r>
            <w:r w:rsidR="00E97474">
              <w:rPr>
                <w:sz w:val="20"/>
                <w:szCs w:val="20"/>
              </w:rPr>
              <w:t xml:space="preserve"> w zdaniach twierdzących, przeczących i pytających</w:t>
            </w:r>
            <w:r w:rsidR="00534F79">
              <w:rPr>
                <w:sz w:val="20"/>
                <w:szCs w:val="20"/>
              </w:rPr>
              <w:t xml:space="preserve"> </w:t>
            </w:r>
            <w:r w:rsidR="00E97474" w:rsidRPr="00E97474">
              <w:rPr>
                <w:sz w:val="20"/>
                <w:szCs w:val="20"/>
              </w:rPr>
              <w:t>(A,B)</w:t>
            </w:r>
          </w:p>
          <w:p w14:paraId="35BF0657" w14:textId="77777777" w:rsidR="00EF14CE" w:rsidRDefault="0021639F" w:rsidP="00534F7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 w:rsidR="00EF14CE">
              <w:rPr>
                <w:sz w:val="20"/>
                <w:szCs w:val="20"/>
              </w:rPr>
              <w:t>iach gramatycznych (C)</w:t>
            </w:r>
          </w:p>
          <w:p w14:paraId="7C63181C" w14:textId="4D0CCE34" w:rsidR="0021639F" w:rsidRPr="00534F79" w:rsidRDefault="0021639F" w:rsidP="00534F7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34F79">
              <w:rPr>
                <w:sz w:val="20"/>
                <w:szCs w:val="20"/>
              </w:rPr>
              <w:t xml:space="preserve">rozumie prawie wszystkie informacje w tekstach i zdaniach; poprawnie </w:t>
            </w:r>
            <w:r w:rsidRPr="00534F79">
              <w:rPr>
                <w:iCs/>
                <w:sz w:val="20"/>
                <w:szCs w:val="20"/>
              </w:rPr>
              <w:t xml:space="preserve">identyfikuje i uzasadnia użycie </w:t>
            </w:r>
            <w:r w:rsidR="00D605BF">
              <w:rPr>
                <w:iCs/>
                <w:sz w:val="20"/>
                <w:szCs w:val="20"/>
              </w:rPr>
              <w:t xml:space="preserve">czasowników </w:t>
            </w:r>
            <w:r w:rsidR="00D605BF">
              <w:rPr>
                <w:i/>
                <w:iCs/>
                <w:sz w:val="20"/>
                <w:szCs w:val="20"/>
              </w:rPr>
              <w:t>to be, can</w:t>
            </w:r>
            <w:r w:rsidR="00D605BF">
              <w:rPr>
                <w:sz w:val="20"/>
                <w:szCs w:val="20"/>
              </w:rPr>
              <w:t xml:space="preserve"> i przedimka </w:t>
            </w:r>
            <w:r w:rsidR="00D605BF">
              <w:rPr>
                <w:i/>
                <w:sz w:val="20"/>
                <w:szCs w:val="20"/>
              </w:rPr>
              <w:t>a/an</w:t>
            </w:r>
            <w:r w:rsidRPr="00534F79">
              <w:rPr>
                <w:sz w:val="20"/>
                <w:szCs w:val="20"/>
              </w:rPr>
              <w:t xml:space="preserve"> (B,C)</w:t>
            </w:r>
          </w:p>
          <w:p w14:paraId="00A0E895" w14:textId="77777777" w:rsidR="0021639F" w:rsidRPr="002D27FA" w:rsidRDefault="001234E0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prowadzi krótkie dialogi sterowane dot. pochodzenia osób, wieku i zawodu osób, umiejętności swoich i kolegów oraz opisuje umiejętności osób (w oparciu o materiały wizualne)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80739BA" w14:textId="77777777" w:rsidR="008D1B98" w:rsidRDefault="008D1B98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I.4, III.1, III.4, III.7, VI.1, VI.3, VIII.1, XI, XIV</w:t>
            </w:r>
          </w:p>
          <w:p w14:paraId="70D34AC3" w14:textId="3FE9F22E" w:rsidR="00D605BF" w:rsidRPr="00496567" w:rsidRDefault="00D605BF" w:rsidP="0049656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opis i dialogi sterowane dot. danych personalnych </w:t>
            </w:r>
            <w:r w:rsidR="003E0A5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materiały wizualne</w:t>
            </w:r>
            <w:r w:rsidR="003E0A5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1639F" w:rsidRPr="009E58EC" w14:paraId="3C21CB13" w14:textId="77777777" w:rsidTr="00D605BF">
        <w:trPr>
          <w:gridAfter w:val="1"/>
          <w:wAfter w:w="9" w:type="dxa"/>
          <w:trHeight w:val="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48D1" w14:textId="77777777" w:rsidR="0021639F" w:rsidRPr="007F6CC2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934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A154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191404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:rsidRPr="00400D53" w14:paraId="752F6745" w14:textId="77777777" w:rsidTr="001E5F0C">
        <w:trPr>
          <w:gridAfter w:val="1"/>
          <w:wAfter w:w="9" w:type="dxa"/>
          <w:trHeight w:val="234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7D9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134E8C4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14:paraId="45D287A3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94A" w14:textId="5FEEA9FD" w:rsidR="0021639F" w:rsidRPr="00943734" w:rsidRDefault="0021639F" w:rsidP="00875791">
            <w:pPr>
              <w:numPr>
                <w:ilvl w:val="0"/>
                <w:numId w:val="2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36309F">
              <w:rPr>
                <w:sz w:val="20"/>
                <w:szCs w:val="20"/>
              </w:rPr>
              <w:t xml:space="preserve">służącego do </w:t>
            </w:r>
            <w:r w:rsidR="0036309F">
              <w:rPr>
                <w:iCs/>
                <w:sz w:val="20"/>
                <w:szCs w:val="20"/>
              </w:rPr>
              <w:t>podawani</w:t>
            </w:r>
            <w:r w:rsidR="00364DD8">
              <w:rPr>
                <w:iCs/>
                <w:sz w:val="20"/>
                <w:szCs w:val="20"/>
              </w:rPr>
              <w:t>a</w:t>
            </w:r>
            <w:r w:rsidR="0036309F">
              <w:rPr>
                <w:iCs/>
                <w:sz w:val="20"/>
                <w:szCs w:val="20"/>
              </w:rPr>
              <w:t xml:space="preserve"> danych personalnych oraz opisywania umiejętności, zainteresowań i ulubionych przedmiotów nauczania; zna </w:t>
            </w:r>
            <w:r w:rsidR="00943734">
              <w:rPr>
                <w:iCs/>
                <w:sz w:val="20"/>
                <w:szCs w:val="20"/>
              </w:rPr>
              <w:t xml:space="preserve">większość słownictwa </w:t>
            </w:r>
            <w:r w:rsidRPr="0036309F">
              <w:rPr>
                <w:iCs/>
                <w:sz w:val="20"/>
                <w:szCs w:val="20"/>
              </w:rPr>
              <w:t xml:space="preserve">służącego do </w:t>
            </w:r>
            <w:r w:rsidR="00943734">
              <w:rPr>
                <w:iCs/>
                <w:sz w:val="20"/>
                <w:szCs w:val="20"/>
              </w:rPr>
              <w:t xml:space="preserve">przywitania i pożegnania oraz </w:t>
            </w:r>
            <w:r w:rsidRPr="0036309F">
              <w:rPr>
                <w:iCs/>
                <w:sz w:val="20"/>
                <w:szCs w:val="20"/>
              </w:rPr>
              <w:t xml:space="preserve">przedstawiania </w:t>
            </w:r>
            <w:r w:rsidR="00943734">
              <w:rPr>
                <w:iCs/>
                <w:sz w:val="20"/>
                <w:szCs w:val="20"/>
              </w:rPr>
              <w:t>osób w życiu prywatnym</w:t>
            </w:r>
            <w:r w:rsidRPr="0036309F">
              <w:rPr>
                <w:sz w:val="20"/>
                <w:szCs w:val="20"/>
              </w:rPr>
              <w:t xml:space="preserve">; zna </w:t>
            </w:r>
            <w:r w:rsidRPr="0036309F">
              <w:rPr>
                <w:iCs/>
                <w:sz w:val="20"/>
                <w:szCs w:val="20"/>
              </w:rPr>
              <w:t xml:space="preserve">użycie tzw. </w:t>
            </w:r>
            <w:r w:rsidR="00943734">
              <w:rPr>
                <w:i/>
                <w:iCs/>
                <w:sz w:val="20"/>
                <w:szCs w:val="20"/>
              </w:rPr>
              <w:t xml:space="preserve">linking words: </w:t>
            </w:r>
            <w:r w:rsidRPr="0036309F">
              <w:rPr>
                <w:i/>
                <w:iCs/>
                <w:sz w:val="20"/>
                <w:szCs w:val="20"/>
              </w:rPr>
              <w:t>and</w:t>
            </w:r>
            <w:r w:rsidR="00943734">
              <w:rPr>
                <w:i/>
                <w:iCs/>
                <w:sz w:val="20"/>
                <w:szCs w:val="20"/>
              </w:rPr>
              <w:t>, but</w:t>
            </w:r>
            <w:r w:rsidRPr="0036309F">
              <w:rPr>
                <w:iCs/>
                <w:sz w:val="20"/>
                <w:szCs w:val="20"/>
              </w:rPr>
              <w:t xml:space="preserve">; zna </w:t>
            </w:r>
            <w:r w:rsidR="00943734">
              <w:rPr>
                <w:iCs/>
                <w:sz w:val="20"/>
                <w:szCs w:val="20"/>
              </w:rPr>
              <w:t xml:space="preserve">intonację pytań typu </w:t>
            </w:r>
            <w:r w:rsidR="00943734">
              <w:rPr>
                <w:i/>
                <w:iCs/>
                <w:sz w:val="20"/>
                <w:szCs w:val="20"/>
              </w:rPr>
              <w:t xml:space="preserve">wh- </w:t>
            </w:r>
            <w:r w:rsidR="00943734">
              <w:rPr>
                <w:iCs/>
                <w:sz w:val="20"/>
                <w:szCs w:val="20"/>
              </w:rPr>
              <w:t>i podstawowe zasady użycia wielkich liter</w:t>
            </w:r>
            <w:r w:rsidR="00943734">
              <w:rPr>
                <w:i/>
                <w:iCs/>
                <w:sz w:val="20"/>
                <w:szCs w:val="20"/>
              </w:rPr>
              <w:t xml:space="preserve"> </w:t>
            </w:r>
            <w:r w:rsidRPr="00943734">
              <w:rPr>
                <w:iCs/>
                <w:sz w:val="20"/>
                <w:szCs w:val="20"/>
              </w:rPr>
              <w:t>(A,B)</w:t>
            </w:r>
          </w:p>
          <w:p w14:paraId="77CA63E3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2A66EAA9" w14:textId="1B274B10" w:rsidR="00C838A8" w:rsidRDefault="0021639F" w:rsidP="00875791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dialogach i zdaniach; </w:t>
            </w:r>
            <w:r w:rsidRPr="000C71E3">
              <w:rPr>
                <w:sz w:val="20"/>
                <w:szCs w:val="20"/>
              </w:rPr>
              <w:t xml:space="preserve">rozwiązuje prawidłowo </w:t>
            </w:r>
            <w:r>
              <w:rPr>
                <w:sz w:val="20"/>
                <w:szCs w:val="20"/>
              </w:rPr>
              <w:t xml:space="preserve">znaczną część </w:t>
            </w:r>
            <w:r w:rsidRPr="000C71E3">
              <w:rPr>
                <w:sz w:val="20"/>
                <w:szCs w:val="20"/>
              </w:rPr>
              <w:t xml:space="preserve">punktów w zadaniu na rozumienie ze słuchu </w:t>
            </w:r>
            <w:r w:rsidR="00943734">
              <w:rPr>
                <w:sz w:val="20"/>
                <w:szCs w:val="20"/>
              </w:rPr>
              <w:t>(wybór wielokrotny</w:t>
            </w:r>
            <w:r w:rsidRPr="00943734">
              <w:rPr>
                <w:sz w:val="20"/>
                <w:szCs w:val="20"/>
              </w:rPr>
              <w:t xml:space="preserve">); </w:t>
            </w:r>
            <w:r w:rsidR="00C838A8">
              <w:rPr>
                <w:sz w:val="20"/>
                <w:szCs w:val="20"/>
              </w:rPr>
              <w:t>w większości prawidłowo uzupełnia luki w tekście d</w:t>
            </w:r>
            <w:r w:rsidR="00943734">
              <w:rPr>
                <w:sz w:val="20"/>
                <w:szCs w:val="20"/>
              </w:rPr>
              <w:t>ialogu dot. prze</w:t>
            </w:r>
            <w:r w:rsidR="003E0A5F">
              <w:rPr>
                <w:sz w:val="20"/>
                <w:szCs w:val="20"/>
              </w:rPr>
              <w:t>d</w:t>
            </w:r>
            <w:r w:rsidR="00943734">
              <w:rPr>
                <w:sz w:val="20"/>
                <w:szCs w:val="20"/>
              </w:rPr>
              <w:t xml:space="preserve">stawiania się osób </w:t>
            </w:r>
            <w:r w:rsidR="00C838A8">
              <w:rPr>
                <w:sz w:val="20"/>
                <w:szCs w:val="20"/>
              </w:rPr>
              <w:t xml:space="preserve">oraz </w:t>
            </w:r>
            <w:r w:rsidR="003D59C7">
              <w:rPr>
                <w:sz w:val="20"/>
                <w:szCs w:val="20"/>
              </w:rPr>
              <w:t>luki w tabelce</w:t>
            </w:r>
            <w:r w:rsidR="00C838A8">
              <w:rPr>
                <w:sz w:val="20"/>
                <w:szCs w:val="20"/>
              </w:rPr>
              <w:t xml:space="preserve"> dot. profili </w:t>
            </w:r>
            <w:r w:rsidR="00C838A8">
              <w:rPr>
                <w:i/>
                <w:sz w:val="20"/>
                <w:szCs w:val="20"/>
              </w:rPr>
              <w:t>‘About me’</w:t>
            </w:r>
            <w:r w:rsidR="00C838A8" w:rsidRPr="00943734">
              <w:rPr>
                <w:sz w:val="20"/>
                <w:szCs w:val="20"/>
              </w:rPr>
              <w:t xml:space="preserve"> </w:t>
            </w:r>
            <w:r w:rsidRPr="00943734">
              <w:rPr>
                <w:sz w:val="20"/>
                <w:szCs w:val="20"/>
              </w:rPr>
              <w:t>(B,C)</w:t>
            </w:r>
          </w:p>
          <w:p w14:paraId="49451E26" w14:textId="77777777" w:rsidR="0021639F" w:rsidRPr="00943734" w:rsidRDefault="00C838A8" w:rsidP="00875791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opisuje ulubione przedmioty nauczania</w:t>
            </w:r>
            <w:r w:rsidR="0021639F" w:rsidRPr="009437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14:paraId="7BA27FF4" w14:textId="77777777" w:rsidR="0021639F" w:rsidRPr="00D811C9" w:rsidRDefault="0021639F" w:rsidP="00875791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redagowaniu dialogów sterowanych dot. </w:t>
            </w:r>
            <w:r>
              <w:rPr>
                <w:sz w:val="20"/>
                <w:szCs w:val="20"/>
              </w:rPr>
              <w:t>przedstawiania o</w:t>
            </w:r>
            <w:r w:rsidR="00C838A8">
              <w:rPr>
                <w:sz w:val="20"/>
                <w:szCs w:val="20"/>
              </w:rPr>
              <w:t>sób w życiu codziennym</w:t>
            </w:r>
            <w:r>
              <w:rPr>
                <w:sz w:val="20"/>
                <w:szCs w:val="20"/>
              </w:rPr>
              <w:t>; odgrywa wybrane role</w:t>
            </w:r>
            <w:r w:rsidRPr="00D811C9">
              <w:rPr>
                <w:sz w:val="20"/>
                <w:szCs w:val="20"/>
              </w:rPr>
              <w:t xml:space="preserve"> i jest na ogół komunikatywny (C)</w:t>
            </w:r>
          </w:p>
          <w:p w14:paraId="24139FEA" w14:textId="4EF972FD" w:rsidR="0021639F" w:rsidRDefault="0021639F" w:rsidP="00916FA5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</w:t>
            </w:r>
            <w:r w:rsidR="003E0A5F">
              <w:rPr>
                <w:sz w:val="20"/>
                <w:szCs w:val="20"/>
              </w:rPr>
              <w:t>iczeniach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 xml:space="preserve">łączy zdania z użyciem </w:t>
            </w:r>
            <w:r>
              <w:rPr>
                <w:iCs/>
                <w:sz w:val="20"/>
                <w:szCs w:val="20"/>
              </w:rPr>
              <w:t xml:space="preserve">podanych </w:t>
            </w:r>
            <w:r>
              <w:rPr>
                <w:i/>
                <w:iCs/>
                <w:sz w:val="20"/>
                <w:szCs w:val="20"/>
              </w:rPr>
              <w:t>linking words</w:t>
            </w:r>
            <w:r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1FEA999E" w14:textId="5C1E4801" w:rsidR="0021639F" w:rsidRPr="00B21F4F" w:rsidRDefault="00B21F4F" w:rsidP="00875791">
            <w:pPr>
              <w:numPr>
                <w:ilvl w:val="0"/>
                <w:numId w:val="2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swój profil </w:t>
            </w:r>
            <w:r>
              <w:rPr>
                <w:i/>
                <w:sz w:val="20"/>
                <w:szCs w:val="20"/>
              </w:rPr>
              <w:t>‘About me’</w:t>
            </w:r>
            <w:r w:rsidR="003D59C7">
              <w:rPr>
                <w:sz w:val="20"/>
                <w:szCs w:val="20"/>
              </w:rPr>
              <w:t xml:space="preserve"> w oparciu o uzupełnioną</w:t>
            </w:r>
            <w:r>
              <w:rPr>
                <w:sz w:val="20"/>
                <w:szCs w:val="20"/>
              </w:rPr>
              <w:t xml:space="preserve"> tabelkę</w:t>
            </w:r>
            <w:r w:rsidR="0021639F" w:rsidRPr="00B21F4F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26D" w14:textId="21412499" w:rsidR="0021639F" w:rsidRPr="00943734" w:rsidRDefault="0021639F" w:rsidP="00875791">
            <w:pPr>
              <w:numPr>
                <w:ilvl w:val="0"/>
                <w:numId w:val="2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943734">
              <w:rPr>
                <w:sz w:val="20"/>
                <w:szCs w:val="20"/>
              </w:rPr>
              <w:t xml:space="preserve">służącego do </w:t>
            </w:r>
            <w:r w:rsidR="00943734">
              <w:rPr>
                <w:iCs/>
                <w:sz w:val="20"/>
                <w:szCs w:val="20"/>
              </w:rPr>
              <w:t>podawani</w:t>
            </w:r>
            <w:r w:rsidR="00364DD8">
              <w:rPr>
                <w:iCs/>
                <w:sz w:val="20"/>
                <w:szCs w:val="20"/>
              </w:rPr>
              <w:t>a</w:t>
            </w:r>
            <w:r w:rsidR="00943734">
              <w:rPr>
                <w:iCs/>
                <w:sz w:val="20"/>
                <w:szCs w:val="20"/>
              </w:rPr>
              <w:t xml:space="preserve"> danych personalnych oraz opisywania umiejętności, zainteresowań i ulubionych przedmiotów nauczania; zna słownictwo służące</w:t>
            </w:r>
            <w:r w:rsidR="00943734" w:rsidRPr="0036309F">
              <w:rPr>
                <w:iCs/>
                <w:sz w:val="20"/>
                <w:szCs w:val="20"/>
              </w:rPr>
              <w:t xml:space="preserve"> do </w:t>
            </w:r>
            <w:r w:rsidR="00943734">
              <w:rPr>
                <w:iCs/>
                <w:sz w:val="20"/>
                <w:szCs w:val="20"/>
              </w:rPr>
              <w:t xml:space="preserve">przywitania i pożegnania oraz </w:t>
            </w:r>
            <w:r w:rsidR="00943734" w:rsidRPr="0036309F">
              <w:rPr>
                <w:iCs/>
                <w:sz w:val="20"/>
                <w:szCs w:val="20"/>
              </w:rPr>
              <w:t xml:space="preserve">przedstawiania </w:t>
            </w:r>
            <w:r w:rsidR="00943734">
              <w:rPr>
                <w:iCs/>
                <w:sz w:val="20"/>
                <w:szCs w:val="20"/>
              </w:rPr>
              <w:t>osób w życiu prywatnym</w:t>
            </w:r>
            <w:r w:rsidR="00943734" w:rsidRPr="0036309F">
              <w:rPr>
                <w:sz w:val="20"/>
                <w:szCs w:val="20"/>
              </w:rPr>
              <w:t xml:space="preserve">; zna </w:t>
            </w:r>
            <w:r w:rsidR="00943734" w:rsidRPr="0036309F">
              <w:rPr>
                <w:iCs/>
                <w:sz w:val="20"/>
                <w:szCs w:val="20"/>
              </w:rPr>
              <w:t xml:space="preserve">użycie tzw. </w:t>
            </w:r>
            <w:r w:rsidR="00943734">
              <w:rPr>
                <w:i/>
                <w:iCs/>
                <w:sz w:val="20"/>
                <w:szCs w:val="20"/>
              </w:rPr>
              <w:t xml:space="preserve">linking words: </w:t>
            </w:r>
            <w:r w:rsidR="00943734" w:rsidRPr="0036309F">
              <w:rPr>
                <w:i/>
                <w:iCs/>
                <w:sz w:val="20"/>
                <w:szCs w:val="20"/>
              </w:rPr>
              <w:t>and</w:t>
            </w:r>
            <w:r w:rsidR="00943734">
              <w:rPr>
                <w:i/>
                <w:iCs/>
                <w:sz w:val="20"/>
                <w:szCs w:val="20"/>
              </w:rPr>
              <w:t>, but</w:t>
            </w:r>
            <w:r w:rsidR="00943734" w:rsidRPr="0036309F">
              <w:rPr>
                <w:iCs/>
                <w:sz w:val="20"/>
                <w:szCs w:val="20"/>
              </w:rPr>
              <w:t xml:space="preserve">; zna </w:t>
            </w:r>
            <w:r w:rsidR="00943734">
              <w:rPr>
                <w:iCs/>
                <w:sz w:val="20"/>
                <w:szCs w:val="20"/>
              </w:rPr>
              <w:t xml:space="preserve">intonację pytań typu </w:t>
            </w:r>
            <w:r w:rsidR="00943734">
              <w:rPr>
                <w:i/>
                <w:iCs/>
                <w:sz w:val="20"/>
                <w:szCs w:val="20"/>
              </w:rPr>
              <w:t xml:space="preserve">wh- </w:t>
            </w:r>
            <w:r w:rsidR="00943734">
              <w:rPr>
                <w:iCs/>
                <w:sz w:val="20"/>
                <w:szCs w:val="20"/>
              </w:rPr>
              <w:t>i podstawowe zasady użycia wielkich liter</w:t>
            </w:r>
            <w:r w:rsidR="00943734">
              <w:rPr>
                <w:i/>
                <w:iCs/>
                <w:sz w:val="20"/>
                <w:szCs w:val="20"/>
              </w:rPr>
              <w:t xml:space="preserve"> </w:t>
            </w:r>
            <w:r w:rsidR="00943734" w:rsidRPr="00943734">
              <w:rPr>
                <w:iCs/>
                <w:sz w:val="20"/>
                <w:szCs w:val="20"/>
              </w:rPr>
              <w:t>(A,B)</w:t>
            </w:r>
          </w:p>
          <w:p w14:paraId="4B1392C6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48F29217" w14:textId="4D77524B" w:rsidR="00C838A8" w:rsidRDefault="0021639F" w:rsidP="00875791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dialogach i zdaniach; rozwiązuje prawidłow</w:t>
            </w:r>
            <w:r w:rsidR="00943734">
              <w:rPr>
                <w:sz w:val="20"/>
                <w:szCs w:val="20"/>
              </w:rPr>
              <w:t xml:space="preserve">o większość punktów w zadaniu </w:t>
            </w:r>
            <w:r>
              <w:rPr>
                <w:sz w:val="20"/>
                <w:szCs w:val="20"/>
              </w:rPr>
              <w:t>na rozumienie ze słuchu (</w:t>
            </w:r>
            <w:r w:rsidR="00943734">
              <w:rPr>
                <w:sz w:val="20"/>
                <w:szCs w:val="20"/>
              </w:rPr>
              <w:t>wybór wielokrotny</w:t>
            </w:r>
            <w:r w:rsidR="00943734" w:rsidRPr="00943734">
              <w:rPr>
                <w:sz w:val="20"/>
                <w:szCs w:val="20"/>
              </w:rPr>
              <w:t xml:space="preserve">); </w:t>
            </w:r>
            <w:r w:rsidR="00C838A8">
              <w:rPr>
                <w:sz w:val="20"/>
                <w:szCs w:val="20"/>
              </w:rPr>
              <w:t>prawidłowo uzupełnia luki w tekście dialogu dot. prze</w:t>
            </w:r>
            <w:r w:rsidR="003E0A5F">
              <w:rPr>
                <w:sz w:val="20"/>
                <w:szCs w:val="20"/>
              </w:rPr>
              <w:t>d</w:t>
            </w:r>
            <w:r w:rsidR="00C838A8">
              <w:rPr>
                <w:sz w:val="20"/>
                <w:szCs w:val="20"/>
              </w:rPr>
              <w:t xml:space="preserve">stawiania się osób oraz </w:t>
            </w:r>
            <w:r w:rsidR="003D59C7">
              <w:rPr>
                <w:sz w:val="20"/>
                <w:szCs w:val="20"/>
              </w:rPr>
              <w:t>luki w tabelce</w:t>
            </w:r>
            <w:r w:rsidR="00C838A8">
              <w:rPr>
                <w:sz w:val="20"/>
                <w:szCs w:val="20"/>
              </w:rPr>
              <w:t xml:space="preserve"> dot. profili </w:t>
            </w:r>
            <w:r w:rsidR="00C838A8">
              <w:rPr>
                <w:i/>
                <w:sz w:val="20"/>
                <w:szCs w:val="20"/>
              </w:rPr>
              <w:t>‘About me’</w:t>
            </w:r>
            <w:r w:rsidR="00C838A8">
              <w:rPr>
                <w:sz w:val="20"/>
                <w:szCs w:val="20"/>
              </w:rPr>
              <w:t xml:space="preserve"> </w:t>
            </w:r>
            <w:r w:rsidRPr="00D811C9">
              <w:rPr>
                <w:sz w:val="20"/>
                <w:szCs w:val="20"/>
              </w:rPr>
              <w:t>(B,C)</w:t>
            </w:r>
          </w:p>
          <w:p w14:paraId="1CDB663B" w14:textId="77777777" w:rsidR="0021639F" w:rsidRPr="00D811C9" w:rsidRDefault="00C838A8" w:rsidP="00875791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ulubione przedmioty nauczania</w:t>
            </w:r>
            <w:r w:rsidRPr="009437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  <w:r w:rsidR="0021639F" w:rsidRPr="00D811C9">
              <w:rPr>
                <w:sz w:val="20"/>
                <w:szCs w:val="20"/>
              </w:rPr>
              <w:t xml:space="preserve"> </w:t>
            </w:r>
          </w:p>
          <w:p w14:paraId="27EDB229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dialogów sterowanych dot. </w:t>
            </w:r>
            <w:r>
              <w:rPr>
                <w:sz w:val="20"/>
                <w:szCs w:val="20"/>
              </w:rPr>
              <w:t>przedstawiania o</w:t>
            </w:r>
            <w:r w:rsidR="00C838A8">
              <w:rPr>
                <w:sz w:val="20"/>
                <w:szCs w:val="20"/>
              </w:rPr>
              <w:t>sób w życiu codziennym</w:t>
            </w:r>
            <w:r>
              <w:rPr>
                <w:sz w:val="20"/>
                <w:szCs w:val="20"/>
              </w:rPr>
              <w:t>; odgrywa wskazane role</w:t>
            </w:r>
            <w:r w:rsidRPr="00D811C9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jest komunikatywny (C)</w:t>
            </w:r>
          </w:p>
          <w:p w14:paraId="64D8A8BB" w14:textId="5A1B15C0" w:rsidR="0021639F" w:rsidRDefault="0021639F" w:rsidP="00916FA5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</w:t>
            </w:r>
            <w:r w:rsidR="003E0A5F">
              <w:rPr>
                <w:sz w:val="20"/>
                <w:szCs w:val="20"/>
              </w:rPr>
              <w:t>iczeniach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 xml:space="preserve">łączy zdania z użyciem </w:t>
            </w:r>
            <w:r>
              <w:rPr>
                <w:iCs/>
                <w:sz w:val="20"/>
                <w:szCs w:val="20"/>
              </w:rPr>
              <w:t xml:space="preserve">podanych </w:t>
            </w:r>
            <w:r>
              <w:rPr>
                <w:i/>
                <w:iCs/>
                <w:sz w:val="20"/>
                <w:szCs w:val="20"/>
              </w:rPr>
              <w:t>linking words</w:t>
            </w:r>
            <w:r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66CE05F7" w14:textId="4828B19C" w:rsidR="0021639F" w:rsidRPr="00F44AA0" w:rsidRDefault="00B21F4F" w:rsidP="00916FA5">
            <w:pPr>
              <w:numPr>
                <w:ilvl w:val="0"/>
                <w:numId w:val="2"/>
              </w:numPr>
              <w:spacing w:after="12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swój profil </w:t>
            </w:r>
            <w:r>
              <w:rPr>
                <w:i/>
                <w:sz w:val="20"/>
                <w:szCs w:val="20"/>
              </w:rPr>
              <w:t>‘About me’</w:t>
            </w:r>
            <w:r w:rsidR="003D59C7">
              <w:rPr>
                <w:sz w:val="20"/>
                <w:szCs w:val="20"/>
              </w:rPr>
              <w:t xml:space="preserve"> w oparciu o uzupełnioną</w:t>
            </w:r>
            <w:r>
              <w:rPr>
                <w:sz w:val="20"/>
                <w:szCs w:val="20"/>
              </w:rPr>
              <w:t xml:space="preserve"> tabelkę</w:t>
            </w:r>
            <w:r w:rsidRPr="00B21F4F">
              <w:rPr>
                <w:sz w:val="20"/>
                <w:szCs w:val="20"/>
              </w:rPr>
              <w:t xml:space="preserve">; </w:t>
            </w:r>
            <w:r w:rsidR="0021639F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8C7D47D" w14:textId="77777777" w:rsidR="0021639F" w:rsidRPr="00541A23" w:rsidRDefault="00B21F4F" w:rsidP="00B21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I.3, II.1, II.2, II.5, III.4, III.5,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IV.1, IV.3,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V.1, V.3, V.5, V.11, V.12,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VI.1, VI.2, VI.3, VI.5, VI.14, VI.15,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XI,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</w:tr>
      <w:tr w:rsidR="0021639F" w:rsidRPr="009E58EC" w14:paraId="1953D2DD" w14:textId="77777777" w:rsidTr="00B21F4F">
        <w:trPr>
          <w:gridAfter w:val="1"/>
          <w:wAfter w:w="9" w:type="dxa"/>
          <w:trHeight w:val="9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B42F" w14:textId="77777777" w:rsidR="0021639F" w:rsidRPr="009E58EC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3B20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227B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0E72B7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14:paraId="0B0EEE8F" w14:textId="77777777" w:rsidTr="00D463B5">
        <w:trPr>
          <w:trHeight w:val="2199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FD8" w14:textId="77777777" w:rsidR="0021639F" w:rsidRPr="006C04A4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DB136DA" w14:textId="77777777" w:rsidR="0021639F" w:rsidRPr="00E76B60" w:rsidRDefault="0021639F" w:rsidP="00916FA5">
            <w:pPr>
              <w:jc w:val="center"/>
              <w:rPr>
                <w:b/>
                <w:bCs/>
                <w:iCs/>
                <w:lang w:val="en-US"/>
              </w:rPr>
            </w:pPr>
            <w:r w:rsidRPr="00E76B60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14:paraId="52922AAD" w14:textId="77777777" w:rsidR="0021639F" w:rsidRDefault="0021639F" w:rsidP="00916FA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4C7C14C0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4F34E4CA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14:paraId="3B39E775" w14:textId="77777777" w:rsidR="0021639F" w:rsidRPr="009C3F66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57AF" w14:textId="77777777" w:rsidR="0021639F" w:rsidRPr="004B3ABD" w:rsidRDefault="0021639F" w:rsidP="00875791">
            <w:pPr>
              <w:numPr>
                <w:ilvl w:val="0"/>
                <w:numId w:val="24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zna</w:t>
            </w:r>
            <w:r w:rsidR="004B3ABD">
              <w:rPr>
                <w:sz w:val="20"/>
                <w:szCs w:val="20"/>
              </w:rPr>
              <w:t xml:space="preserve"> większość słownictwa służącego do przekazania podstawowych informacji o krajach anglojęzycznych</w:t>
            </w:r>
            <w:r w:rsidR="004B3ABD">
              <w:rPr>
                <w:bCs/>
                <w:sz w:val="20"/>
                <w:szCs w:val="20"/>
              </w:rPr>
              <w:t>,</w:t>
            </w:r>
            <w:r w:rsidRPr="004B3ABD">
              <w:rPr>
                <w:sz w:val="20"/>
                <w:szCs w:val="20"/>
              </w:rPr>
              <w:t xml:space="preserve"> w tym </w:t>
            </w:r>
            <w:r w:rsidR="004B3ABD">
              <w:rPr>
                <w:sz w:val="20"/>
                <w:szCs w:val="20"/>
              </w:rPr>
              <w:t xml:space="preserve">większość </w:t>
            </w:r>
            <w:r w:rsidR="004B3ABD">
              <w:rPr>
                <w:bCs/>
                <w:sz w:val="20"/>
                <w:szCs w:val="20"/>
                <w:lang w:val="en-US"/>
              </w:rPr>
              <w:t xml:space="preserve">wyróżnionych </w:t>
            </w:r>
            <w:r w:rsidR="00A40D62">
              <w:rPr>
                <w:bCs/>
                <w:sz w:val="20"/>
                <w:szCs w:val="20"/>
                <w:lang w:val="en-US"/>
              </w:rPr>
              <w:t>wyrazów i zwrotów</w:t>
            </w:r>
            <w:r w:rsidR="004B3ABD">
              <w:rPr>
                <w:bCs/>
                <w:sz w:val="20"/>
                <w:szCs w:val="20"/>
                <w:lang w:val="en-US"/>
              </w:rPr>
              <w:t xml:space="preserve">, np. </w:t>
            </w:r>
            <w:r w:rsidR="004B3ABD">
              <w:rPr>
                <w:bCs/>
                <w:i/>
                <w:sz w:val="20"/>
                <w:szCs w:val="20"/>
                <w:lang w:val="en-US"/>
              </w:rPr>
              <w:t xml:space="preserve">official language, </w:t>
            </w:r>
            <w:r w:rsidR="00A40D62">
              <w:rPr>
                <w:bCs/>
                <w:i/>
                <w:sz w:val="20"/>
                <w:szCs w:val="20"/>
                <w:lang w:val="en-US"/>
              </w:rPr>
              <w:t xml:space="preserve">capital, </w:t>
            </w:r>
            <w:r w:rsidR="004B3ABD">
              <w:rPr>
                <w:bCs/>
                <w:i/>
                <w:sz w:val="20"/>
                <w:szCs w:val="20"/>
                <w:lang w:val="en-US"/>
              </w:rPr>
              <w:t>population</w:t>
            </w:r>
            <w:r w:rsidRPr="004B3ABD">
              <w:rPr>
                <w:i/>
                <w:sz w:val="20"/>
                <w:szCs w:val="20"/>
              </w:rPr>
              <w:t xml:space="preserve"> </w:t>
            </w:r>
            <w:r w:rsidRPr="004B3ABD">
              <w:rPr>
                <w:sz w:val="20"/>
                <w:szCs w:val="20"/>
              </w:rPr>
              <w:t xml:space="preserve">(A) </w:t>
            </w:r>
          </w:p>
          <w:p w14:paraId="123DA8CC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628153E1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167BBA4E" w14:textId="4F23F4CD" w:rsidR="0021639F" w:rsidRPr="00492DAC" w:rsidRDefault="0021639F" w:rsidP="00875791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 w:rsidR="00A40D62">
              <w:rPr>
                <w:sz w:val="20"/>
                <w:szCs w:val="20"/>
              </w:rPr>
              <w:t>tekstach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42270D">
              <w:rPr>
                <w:sz w:val="20"/>
                <w:szCs w:val="20"/>
              </w:rPr>
              <w:t xml:space="preserve">poprawia prawidłowo większość zdań </w:t>
            </w:r>
            <w:r w:rsidR="00D463B5">
              <w:rPr>
                <w:sz w:val="20"/>
                <w:szCs w:val="20"/>
              </w:rPr>
              <w:t>(</w:t>
            </w:r>
            <w:r w:rsidR="0042270D">
              <w:rPr>
                <w:sz w:val="20"/>
                <w:szCs w:val="20"/>
              </w:rPr>
              <w:t>w oparciu o informacje zawarte w materiale wizualnym</w:t>
            </w:r>
            <w:r w:rsidR="00D463B5">
              <w:rPr>
                <w:sz w:val="20"/>
                <w:szCs w:val="20"/>
              </w:rPr>
              <w:t>)</w:t>
            </w:r>
            <w:r w:rsidR="0042270D" w:rsidRPr="00492DAC">
              <w:rPr>
                <w:sz w:val="20"/>
                <w:szCs w:val="20"/>
              </w:rPr>
              <w:t xml:space="preserve"> </w:t>
            </w:r>
            <w:r w:rsidRPr="00492DAC">
              <w:rPr>
                <w:sz w:val="20"/>
                <w:szCs w:val="20"/>
              </w:rPr>
              <w:t xml:space="preserve">(B,C) </w:t>
            </w:r>
          </w:p>
          <w:p w14:paraId="23A6F477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178CE504" w14:textId="192B46D2" w:rsidR="0042270D" w:rsidRPr="00584708" w:rsidRDefault="0042270D" w:rsidP="00584708">
            <w:pPr>
              <w:numPr>
                <w:ilvl w:val="0"/>
                <w:numId w:val="2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="0021639F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opisuje kolory flag poszczególnych państw</w:t>
            </w:r>
            <w:r w:rsidR="00584708">
              <w:rPr>
                <w:b/>
                <w:bCs/>
                <w:sz w:val="20"/>
                <w:szCs w:val="20"/>
              </w:rPr>
              <w:t xml:space="preserve"> </w:t>
            </w:r>
            <w:r w:rsidRPr="00584708">
              <w:rPr>
                <w:sz w:val="20"/>
                <w:szCs w:val="20"/>
              </w:rPr>
              <w:t xml:space="preserve">oraz podaje podstawowe informacje dot. Polski (w formie tzw. </w:t>
            </w:r>
            <w:r w:rsidRPr="00584708">
              <w:rPr>
                <w:i/>
                <w:sz w:val="20"/>
                <w:szCs w:val="20"/>
              </w:rPr>
              <w:t>fact file</w:t>
            </w:r>
            <w:r w:rsidRPr="00584708">
              <w:rPr>
                <w:sz w:val="20"/>
                <w:szCs w:val="20"/>
              </w:rPr>
              <w:t>)</w:t>
            </w:r>
            <w:r w:rsidRPr="00584708">
              <w:rPr>
                <w:b/>
                <w:bCs/>
                <w:sz w:val="20"/>
                <w:szCs w:val="20"/>
              </w:rPr>
              <w:t xml:space="preserve"> </w:t>
            </w:r>
            <w:r w:rsidRPr="00584708">
              <w:rPr>
                <w:sz w:val="20"/>
                <w:szCs w:val="20"/>
              </w:rPr>
              <w:t>(C</w:t>
            </w:r>
            <w:r w:rsidR="0021639F" w:rsidRPr="00584708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8DF" w14:textId="78823B0F" w:rsidR="0021639F" w:rsidRDefault="004B3ABD" w:rsidP="00496567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21639F">
              <w:rPr>
                <w:sz w:val="20"/>
                <w:szCs w:val="20"/>
              </w:rPr>
              <w:t>słownictw</w:t>
            </w:r>
            <w:r w:rsidR="00D463B5">
              <w:rPr>
                <w:sz w:val="20"/>
                <w:szCs w:val="20"/>
              </w:rPr>
              <w:t>o</w:t>
            </w:r>
            <w:r w:rsidR="00216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służące do przekazania podstawowych informacji o krajach anglojęzycznych</w:t>
            </w:r>
            <w:r>
              <w:rPr>
                <w:bCs/>
                <w:sz w:val="20"/>
                <w:szCs w:val="20"/>
              </w:rPr>
              <w:t>,</w:t>
            </w:r>
            <w:r w:rsidRPr="004B3ABD">
              <w:rPr>
                <w:sz w:val="20"/>
                <w:szCs w:val="20"/>
              </w:rPr>
              <w:t xml:space="preserve"> w tym </w:t>
            </w:r>
            <w:r w:rsidR="00A40D62">
              <w:rPr>
                <w:bCs/>
                <w:sz w:val="20"/>
                <w:szCs w:val="20"/>
                <w:lang w:val="en-US"/>
              </w:rPr>
              <w:t>wyróżnione wyrazy i zwroty</w:t>
            </w:r>
            <w:r>
              <w:rPr>
                <w:sz w:val="20"/>
                <w:szCs w:val="20"/>
              </w:rPr>
              <w:t xml:space="preserve"> </w:t>
            </w:r>
            <w:r w:rsidR="0021639F">
              <w:rPr>
                <w:sz w:val="20"/>
                <w:szCs w:val="20"/>
              </w:rPr>
              <w:t>(A)</w:t>
            </w:r>
          </w:p>
          <w:p w14:paraId="47A19240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1C7486C8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3D635EDA" w14:textId="382E8C21" w:rsidR="0021639F" w:rsidRPr="00492DAC" w:rsidRDefault="0021639F" w:rsidP="00875791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42270D">
              <w:rPr>
                <w:sz w:val="20"/>
                <w:szCs w:val="20"/>
              </w:rPr>
              <w:t xml:space="preserve">poprawia prawidłowo zdania </w:t>
            </w:r>
            <w:r w:rsidR="00D463B5">
              <w:rPr>
                <w:sz w:val="20"/>
                <w:szCs w:val="20"/>
              </w:rPr>
              <w:t>(</w:t>
            </w:r>
            <w:r w:rsidR="0042270D">
              <w:rPr>
                <w:sz w:val="20"/>
                <w:szCs w:val="20"/>
              </w:rPr>
              <w:t>w oparciu o informacje zawarte w materiale wizualnym</w:t>
            </w:r>
            <w:r w:rsidR="00D463B5">
              <w:rPr>
                <w:sz w:val="20"/>
                <w:szCs w:val="20"/>
              </w:rPr>
              <w:t>)</w:t>
            </w:r>
            <w:r w:rsidR="0042270D" w:rsidRPr="00492DAC">
              <w:rPr>
                <w:sz w:val="20"/>
                <w:szCs w:val="20"/>
              </w:rPr>
              <w:t xml:space="preserve"> </w:t>
            </w:r>
            <w:r w:rsidRPr="00492DAC">
              <w:rPr>
                <w:sz w:val="20"/>
                <w:szCs w:val="20"/>
              </w:rPr>
              <w:t xml:space="preserve">(B,C) </w:t>
            </w:r>
          </w:p>
          <w:p w14:paraId="283AB3E1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5E8992C7" w14:textId="0C41E9C4" w:rsidR="0021639F" w:rsidRPr="00584708" w:rsidRDefault="0042270D" w:rsidP="00584708">
            <w:pPr>
              <w:numPr>
                <w:ilvl w:val="0"/>
                <w:numId w:val="2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kolory flag poszczególnych państw</w:t>
            </w:r>
            <w:r w:rsidR="00584708">
              <w:rPr>
                <w:b/>
                <w:bCs/>
                <w:sz w:val="20"/>
                <w:szCs w:val="20"/>
              </w:rPr>
              <w:t xml:space="preserve"> </w:t>
            </w:r>
            <w:r w:rsidRPr="00584708">
              <w:rPr>
                <w:sz w:val="20"/>
                <w:szCs w:val="20"/>
              </w:rPr>
              <w:t xml:space="preserve">oraz podaje podstawowe informacje dot. Polski (w formie tzw. </w:t>
            </w:r>
            <w:r w:rsidRPr="00584708">
              <w:rPr>
                <w:i/>
                <w:sz w:val="20"/>
                <w:szCs w:val="20"/>
              </w:rPr>
              <w:t>fact file</w:t>
            </w:r>
            <w:r w:rsidRPr="00584708">
              <w:rPr>
                <w:sz w:val="20"/>
                <w:szCs w:val="20"/>
              </w:rPr>
              <w:t>)</w:t>
            </w:r>
            <w:r w:rsidRPr="00584708">
              <w:rPr>
                <w:b/>
                <w:bCs/>
                <w:sz w:val="20"/>
                <w:szCs w:val="20"/>
              </w:rPr>
              <w:t xml:space="preserve"> </w:t>
            </w:r>
            <w:r w:rsidRPr="00584708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ED0B575" w14:textId="77777777" w:rsidR="00217C14" w:rsidRDefault="00217C14" w:rsidP="00496567">
            <w:pPr>
              <w:rPr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I.1, I.3, I.4,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II.1, III.4, IV.1, VI.1, VI.2, VI.3, VII.3, VIII.1,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IX.1, X, XIV </w:t>
            </w:r>
          </w:p>
          <w:p w14:paraId="07CE2931" w14:textId="77777777" w:rsidR="0021639F" w:rsidRPr="009C3F66" w:rsidRDefault="0042270D" w:rsidP="00916FA5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opis kolorów flag państw anglojęzycznych oraz podstawowe informacje dot. Polski</w:t>
            </w:r>
          </w:p>
        </w:tc>
      </w:tr>
      <w:tr w:rsidR="0021639F" w14:paraId="68B687E3" w14:textId="77777777" w:rsidTr="0042270D">
        <w:trPr>
          <w:trHeight w:val="752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8870" w14:textId="77777777" w:rsidR="0021639F" w:rsidRPr="00447750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1C22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3053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1FB02C" w14:textId="77777777" w:rsidR="0021639F" w:rsidRPr="0023114B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7774DAD" w14:textId="77777777" w:rsidR="001E5F0C" w:rsidRDefault="001E5F0C">
      <w:pPr>
        <w:spacing w:after="200" w:line="276" w:lineRule="auto"/>
      </w:pPr>
      <w:r>
        <w:br w:type="page"/>
      </w:r>
    </w:p>
    <w:p w14:paraId="13EC8333" w14:textId="77777777" w:rsidR="0021639F" w:rsidRDefault="0021639F" w:rsidP="00584708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1639F" w14:paraId="79623DE3" w14:textId="77777777" w:rsidTr="00916FA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4300" w14:textId="77777777" w:rsidR="0021639F" w:rsidRPr="004C2D46" w:rsidRDefault="0021639F" w:rsidP="00916FA5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23B9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11A1706A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639F" w14:paraId="62C84145" w14:textId="77777777" w:rsidTr="00916FA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3430" w14:textId="77777777" w:rsidR="0021639F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7DFB1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164D635E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9CD5D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717835CF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B53BEA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639F" w14:paraId="71B74F08" w14:textId="77777777" w:rsidTr="002F7CB5">
        <w:trPr>
          <w:gridAfter w:val="1"/>
          <w:wAfter w:w="9" w:type="dxa"/>
          <w:trHeight w:val="246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5EC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B27A11D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2</w:t>
            </w:r>
          </w:p>
          <w:p w14:paraId="4A5CC255" w14:textId="77777777" w:rsidR="0021639F" w:rsidRPr="00F6735A" w:rsidRDefault="00355CF3" w:rsidP="00916FA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Families</w:t>
            </w:r>
          </w:p>
          <w:p w14:paraId="639806D3" w14:textId="77777777" w:rsidR="0021639F" w:rsidRPr="009C3F66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C596" w14:textId="36217942" w:rsidR="0021639F" w:rsidRPr="00CA5194" w:rsidRDefault="0021639F" w:rsidP="00875791">
            <w:pPr>
              <w:numPr>
                <w:ilvl w:val="0"/>
                <w:numId w:val="19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CA5194">
              <w:rPr>
                <w:sz w:val="20"/>
                <w:szCs w:val="20"/>
              </w:rPr>
              <w:t xml:space="preserve">większość nazw członków rodziny i </w:t>
            </w:r>
            <w:r w:rsidR="00CA5194">
              <w:rPr>
                <w:sz w:val="20"/>
                <w:szCs w:val="20"/>
                <w:lang w:val="en-US"/>
              </w:rPr>
              <w:t xml:space="preserve">części twarzy </w:t>
            </w:r>
            <w:r w:rsidR="00CA5194">
              <w:rPr>
                <w:sz w:val="20"/>
                <w:szCs w:val="20"/>
              </w:rPr>
              <w:t xml:space="preserve">oraz </w:t>
            </w:r>
            <w:r w:rsidRPr="00CA5194">
              <w:rPr>
                <w:sz w:val="20"/>
                <w:szCs w:val="20"/>
              </w:rPr>
              <w:t xml:space="preserve">znaczną część słownictwa opisującego </w:t>
            </w:r>
            <w:r w:rsidR="00CA5194">
              <w:rPr>
                <w:sz w:val="20"/>
                <w:szCs w:val="20"/>
              </w:rPr>
              <w:t xml:space="preserve">wygląd zewnętrzny, w tym większość wyróżnionych słów </w:t>
            </w:r>
            <w:r w:rsidRPr="00CA5194">
              <w:rPr>
                <w:sz w:val="20"/>
                <w:szCs w:val="20"/>
              </w:rPr>
              <w:t xml:space="preserve">(np. </w:t>
            </w:r>
            <w:r w:rsidR="00CA5194">
              <w:rPr>
                <w:i/>
                <w:iCs/>
                <w:sz w:val="20"/>
                <w:szCs w:val="20"/>
                <w:lang w:val="en-US"/>
              </w:rPr>
              <w:t>moustache, look after, middle-aged</w:t>
            </w:r>
            <w:r w:rsidRPr="00CA5194">
              <w:rPr>
                <w:iCs/>
                <w:sz w:val="20"/>
                <w:szCs w:val="20"/>
              </w:rPr>
              <w:t>)</w:t>
            </w:r>
            <w:r w:rsidRPr="00CA5194">
              <w:rPr>
                <w:i/>
                <w:iCs/>
                <w:sz w:val="20"/>
                <w:szCs w:val="20"/>
              </w:rPr>
              <w:t xml:space="preserve"> </w:t>
            </w:r>
            <w:r w:rsidRPr="00CA5194">
              <w:rPr>
                <w:iCs/>
                <w:sz w:val="20"/>
                <w:szCs w:val="20"/>
              </w:rPr>
              <w:t xml:space="preserve">oraz </w:t>
            </w:r>
            <w:r w:rsidR="00CA5194">
              <w:rPr>
                <w:sz w:val="20"/>
                <w:szCs w:val="20"/>
                <w:lang w:val="en-US"/>
              </w:rPr>
              <w:t xml:space="preserve">przymiotników określających wygląd i ich antonimów (np. </w:t>
            </w:r>
            <w:r w:rsidR="002F7CB5">
              <w:rPr>
                <w:i/>
                <w:sz w:val="20"/>
                <w:szCs w:val="20"/>
                <w:lang w:val="en-US"/>
              </w:rPr>
              <w:t>s</w:t>
            </w:r>
            <w:r w:rsidR="00CA5194">
              <w:rPr>
                <w:i/>
                <w:sz w:val="20"/>
                <w:szCs w:val="20"/>
                <w:lang w:val="en-US"/>
              </w:rPr>
              <w:t>lim</w:t>
            </w:r>
            <w:r w:rsidR="002F7CB5">
              <w:rPr>
                <w:i/>
                <w:sz w:val="20"/>
                <w:szCs w:val="20"/>
                <w:lang w:val="en-US"/>
              </w:rPr>
              <w:t xml:space="preserve"> – </w:t>
            </w:r>
            <w:r w:rsidR="00CA5194">
              <w:rPr>
                <w:i/>
                <w:sz w:val="20"/>
                <w:szCs w:val="20"/>
                <w:lang w:val="en-US"/>
              </w:rPr>
              <w:t>plump, straight</w:t>
            </w:r>
            <w:r w:rsidR="002F7CB5">
              <w:rPr>
                <w:i/>
                <w:sz w:val="20"/>
                <w:szCs w:val="20"/>
                <w:lang w:val="en-US"/>
              </w:rPr>
              <w:t xml:space="preserve"> – </w:t>
            </w:r>
            <w:r w:rsidR="00CA5194">
              <w:rPr>
                <w:i/>
                <w:sz w:val="20"/>
                <w:szCs w:val="20"/>
                <w:lang w:val="en-US"/>
              </w:rPr>
              <w:t>curly</w:t>
            </w:r>
            <w:r w:rsidR="00CA5194">
              <w:rPr>
                <w:sz w:val="20"/>
                <w:szCs w:val="20"/>
                <w:lang w:val="en-US"/>
              </w:rPr>
              <w:t>)</w:t>
            </w:r>
            <w:r w:rsidRPr="00CA5194">
              <w:rPr>
                <w:bCs/>
                <w:sz w:val="20"/>
                <w:szCs w:val="20"/>
              </w:rPr>
              <w:t xml:space="preserve"> (</w:t>
            </w:r>
            <w:r w:rsidRPr="00CA5194">
              <w:rPr>
                <w:sz w:val="20"/>
                <w:szCs w:val="20"/>
              </w:rPr>
              <w:t>A,B)</w:t>
            </w:r>
          </w:p>
          <w:p w14:paraId="018AEBC7" w14:textId="77777777" w:rsidR="0021639F" w:rsidRDefault="0021639F" w:rsidP="008757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w zadaniach </w:t>
            </w:r>
            <w:r w:rsidR="00FA5118">
              <w:rPr>
                <w:sz w:val="20"/>
                <w:szCs w:val="20"/>
              </w:rPr>
              <w:t>na rozumienie tekstu pisanego i drzewa genealogicznego Addamsów (odpowiedzi na pytania + wybór właściwych nazw członków rodziny i odpowiedzi na pytania dot. ich wyglądu)</w:t>
            </w:r>
            <w:r w:rsidR="00FA5118" w:rsidRPr="009B72F1">
              <w:rPr>
                <w:sz w:val="20"/>
                <w:szCs w:val="20"/>
              </w:rPr>
              <w:t xml:space="preserve"> </w:t>
            </w:r>
            <w:r w:rsidRPr="009B72F1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4983F46E" w14:textId="0D8CDE54" w:rsidR="0021639F" w:rsidRDefault="0021639F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FA5118">
              <w:rPr>
                <w:sz w:val="20"/>
                <w:szCs w:val="20"/>
              </w:rPr>
              <w:t>dokonuje krótkiego opisu osób z drzewa genealogicznego i prowadzi krótkie dialogi sterowane dot. wyglądu członków rodziny Addamsów</w:t>
            </w:r>
            <w:r w:rsidR="00FA5118" w:rsidRPr="00CF746A">
              <w:rPr>
                <w:sz w:val="20"/>
                <w:szCs w:val="20"/>
              </w:rPr>
              <w:t xml:space="preserve"> </w:t>
            </w:r>
            <w:r w:rsidRPr="00CF746A">
              <w:rPr>
                <w:sz w:val="20"/>
                <w:szCs w:val="20"/>
              </w:rPr>
              <w:t>(C)</w:t>
            </w:r>
          </w:p>
          <w:p w14:paraId="7DC01B29" w14:textId="12DF35EA" w:rsidR="00260EE8" w:rsidRPr="002F7CB5" w:rsidRDefault="0021639F" w:rsidP="002F7CB5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FA5118">
              <w:rPr>
                <w:sz w:val="20"/>
                <w:szCs w:val="20"/>
              </w:rPr>
              <w:t>stworzyć materiał wizualny rodziny znanej z filmu/TV i dokonać w miarę poprawnej jego prezentacji (C</w:t>
            </w:r>
            <w:r>
              <w:rPr>
                <w:sz w:val="20"/>
                <w:szCs w:val="20"/>
              </w:rPr>
              <w:t>)</w:t>
            </w:r>
            <w:r w:rsidR="00FA5118">
              <w:rPr>
                <w:sz w:val="20"/>
                <w:szCs w:val="20"/>
              </w:rPr>
              <w:t xml:space="preserve"> (</w:t>
            </w:r>
            <w:r w:rsidR="00FA5118" w:rsidRPr="00A93AD9">
              <w:rPr>
                <w:b/>
                <w:sz w:val="20"/>
                <w:szCs w:val="20"/>
              </w:rPr>
              <w:t>ICT</w:t>
            </w:r>
            <w:r w:rsidR="00FA5118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20A" w14:textId="2EFF2721" w:rsidR="00CA5194" w:rsidRPr="00CA5194" w:rsidRDefault="0021639F" w:rsidP="00875791">
            <w:pPr>
              <w:numPr>
                <w:ilvl w:val="0"/>
                <w:numId w:val="19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CA5194">
              <w:rPr>
                <w:sz w:val="20"/>
                <w:szCs w:val="20"/>
              </w:rPr>
              <w:t xml:space="preserve">nazwy członków rodziny i </w:t>
            </w:r>
            <w:r w:rsidR="00CA5194">
              <w:rPr>
                <w:sz w:val="20"/>
                <w:szCs w:val="20"/>
                <w:lang w:val="en-US"/>
              </w:rPr>
              <w:t xml:space="preserve">części twarzy </w:t>
            </w:r>
            <w:r w:rsidR="00CA5194">
              <w:rPr>
                <w:sz w:val="20"/>
                <w:szCs w:val="20"/>
              </w:rPr>
              <w:t xml:space="preserve">oraz większość </w:t>
            </w:r>
            <w:r w:rsidR="00CA5194" w:rsidRPr="00CA5194">
              <w:rPr>
                <w:sz w:val="20"/>
                <w:szCs w:val="20"/>
              </w:rPr>
              <w:t xml:space="preserve">słownictwa opisującego </w:t>
            </w:r>
            <w:r w:rsidR="00CA5194">
              <w:rPr>
                <w:sz w:val="20"/>
                <w:szCs w:val="20"/>
              </w:rPr>
              <w:t xml:space="preserve">wygląd zewnętrzny, w tym wyróżnione </w:t>
            </w:r>
            <w:r w:rsidR="00473E3B">
              <w:rPr>
                <w:sz w:val="20"/>
                <w:szCs w:val="20"/>
              </w:rPr>
              <w:t xml:space="preserve">słowa </w:t>
            </w:r>
            <w:r w:rsidR="00CA5194" w:rsidRPr="00CA5194">
              <w:rPr>
                <w:iCs/>
                <w:sz w:val="20"/>
                <w:szCs w:val="20"/>
              </w:rPr>
              <w:t xml:space="preserve">oraz </w:t>
            </w:r>
            <w:r w:rsidR="00CA5194">
              <w:rPr>
                <w:sz w:val="20"/>
                <w:szCs w:val="20"/>
                <w:lang w:val="en-US"/>
              </w:rPr>
              <w:t xml:space="preserve">przymiotniki określające wygląd i ich antonimy </w:t>
            </w:r>
            <w:r w:rsidR="00CA5194" w:rsidRPr="00CA5194">
              <w:rPr>
                <w:bCs/>
                <w:sz w:val="20"/>
                <w:szCs w:val="20"/>
              </w:rPr>
              <w:t>(</w:t>
            </w:r>
            <w:r w:rsidR="00CA5194" w:rsidRPr="00CA5194">
              <w:rPr>
                <w:sz w:val="20"/>
                <w:szCs w:val="20"/>
              </w:rPr>
              <w:t>A,B)</w:t>
            </w:r>
          </w:p>
          <w:p w14:paraId="7A927411" w14:textId="77777777" w:rsidR="0021639F" w:rsidRDefault="0021639F" w:rsidP="008757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większość punktów w </w:t>
            </w:r>
            <w:r w:rsidR="00FA5118">
              <w:rPr>
                <w:sz w:val="20"/>
                <w:szCs w:val="20"/>
              </w:rPr>
              <w:t>zadaniach na rozumienie tekstu pisanego i drzewa genealogicznego Addamsów (odpowiedzi na pytania + wybór właściwych nazw członków rodziny i odpowiedzi na pytania dot. ich wyglądu)</w:t>
            </w:r>
            <w:r w:rsidR="00FA5118" w:rsidRPr="009B72F1">
              <w:rPr>
                <w:sz w:val="20"/>
                <w:szCs w:val="20"/>
              </w:rPr>
              <w:t xml:space="preserve"> </w:t>
            </w:r>
            <w:r w:rsidRPr="009B72F1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5F7BB998" w14:textId="7039FEF9" w:rsidR="0021639F" w:rsidRDefault="00FA5118" w:rsidP="008757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dokonuje krótkiego opisu osób z drzewa genealogicznego i prowadzi krótkie dialogi sterowane dot. wyglądu członków rodziny Addamsów</w:t>
            </w:r>
            <w:r w:rsidRPr="00CF746A">
              <w:rPr>
                <w:sz w:val="20"/>
                <w:szCs w:val="20"/>
              </w:rPr>
              <w:t xml:space="preserve"> </w:t>
            </w:r>
            <w:r w:rsidR="0021639F" w:rsidRPr="00CF746A">
              <w:rPr>
                <w:sz w:val="20"/>
                <w:szCs w:val="20"/>
              </w:rPr>
              <w:t>(C)</w:t>
            </w:r>
          </w:p>
          <w:p w14:paraId="288BDB28" w14:textId="77777777" w:rsidR="0021639F" w:rsidRPr="009C3F66" w:rsidRDefault="00FA5118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stworzyć materiał wizualny rodziny znanej z filmu/TV i dokonać w większości poprawnej jego prezentacji (C) (</w:t>
            </w:r>
            <w:r w:rsidRPr="00A93AD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8634654" w14:textId="77777777" w:rsidR="00A93AD9" w:rsidRDefault="00A93AD9" w:rsidP="0049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I.5, II.1, II.5, III.1, III.4,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IV.3, V.3, VI.1, VI.3, VIII.1,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VIII.4, IX.1, X, XI, XII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2C66FAE" w14:textId="74FCA61A" w:rsidR="0021639F" w:rsidRPr="00BD60CC" w:rsidRDefault="00FA5118" w:rsidP="00916FA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21639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materiał wizualny </w:t>
            </w:r>
            <w:r w:rsidR="00A93AD9">
              <w:rPr>
                <w:b/>
                <w:bCs/>
                <w:sz w:val="20"/>
                <w:szCs w:val="20"/>
              </w:rPr>
              <w:t>i prezentacja dot. rodziny znanej z filmu/TV</w:t>
            </w:r>
          </w:p>
        </w:tc>
      </w:tr>
      <w:tr w:rsidR="0021639F" w14:paraId="235EB2BC" w14:textId="77777777" w:rsidTr="002F7CB5">
        <w:trPr>
          <w:gridAfter w:val="1"/>
          <w:wAfter w:w="9" w:type="dxa"/>
          <w:trHeight w:val="126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EA88" w14:textId="77777777" w:rsidR="0021639F" w:rsidRPr="00726696" w:rsidRDefault="0021639F" w:rsidP="00916FA5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2A5E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0C26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09E9E3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</w:tr>
      <w:tr w:rsidR="0021639F" w:rsidRPr="009E58EC" w14:paraId="108262C0" w14:textId="77777777" w:rsidTr="002F7CB5">
        <w:trPr>
          <w:gridAfter w:val="1"/>
          <w:wAfter w:w="9" w:type="dxa"/>
          <w:trHeight w:val="196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A726" w14:textId="77777777" w:rsidR="0021639F" w:rsidRPr="00923AC0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B480FE9" w14:textId="77777777" w:rsidR="0021639F" w:rsidRPr="0088749A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2b</w:t>
            </w:r>
          </w:p>
          <w:p w14:paraId="66970C7A" w14:textId="77777777" w:rsidR="0021639F" w:rsidRPr="0088749A" w:rsidRDefault="0021639F" w:rsidP="00916FA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2F2" w14:textId="461F8139" w:rsidR="0021639F" w:rsidRPr="00260EE8" w:rsidRDefault="0021639F" w:rsidP="00875791">
            <w:pPr>
              <w:numPr>
                <w:ilvl w:val="0"/>
                <w:numId w:val="19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A93AD9">
              <w:rPr>
                <w:sz w:val="20"/>
                <w:szCs w:val="20"/>
              </w:rPr>
              <w:t>przedstawiani</w:t>
            </w:r>
            <w:r w:rsidR="00473E3B">
              <w:rPr>
                <w:sz w:val="20"/>
                <w:szCs w:val="20"/>
              </w:rPr>
              <w:t>a</w:t>
            </w:r>
            <w:r w:rsidR="00A93AD9">
              <w:rPr>
                <w:sz w:val="20"/>
                <w:szCs w:val="20"/>
              </w:rPr>
              <w:t xml:space="preserve"> innych osób oraz opisywani</w:t>
            </w:r>
            <w:r w:rsidR="0032162C">
              <w:rPr>
                <w:sz w:val="20"/>
                <w:szCs w:val="20"/>
              </w:rPr>
              <w:t>a</w:t>
            </w:r>
            <w:r w:rsidR="00A93AD9">
              <w:rPr>
                <w:sz w:val="20"/>
                <w:szCs w:val="20"/>
              </w:rPr>
              <w:t xml:space="preserve"> ich wyglądu zewnętrznego</w:t>
            </w:r>
            <w:r w:rsidRPr="00A93AD9">
              <w:rPr>
                <w:sz w:val="20"/>
                <w:szCs w:val="20"/>
              </w:rPr>
              <w:t xml:space="preserve">; zna </w:t>
            </w:r>
            <w:r w:rsidR="00A93AD9">
              <w:rPr>
                <w:sz w:val="20"/>
                <w:szCs w:val="20"/>
              </w:rPr>
              <w:t xml:space="preserve">czasownik </w:t>
            </w:r>
            <w:r w:rsidR="00A93AD9">
              <w:rPr>
                <w:i/>
                <w:sz w:val="20"/>
                <w:szCs w:val="20"/>
              </w:rPr>
              <w:t>have got</w:t>
            </w:r>
            <w:r w:rsidR="00A93AD9">
              <w:rPr>
                <w:sz w:val="20"/>
                <w:szCs w:val="20"/>
              </w:rPr>
              <w:t xml:space="preserve">: jego </w:t>
            </w:r>
            <w:r w:rsidR="00260EE8">
              <w:rPr>
                <w:sz w:val="20"/>
                <w:szCs w:val="20"/>
              </w:rPr>
              <w:t>odmianę</w:t>
            </w:r>
            <w:r w:rsidR="00A93AD9">
              <w:rPr>
                <w:sz w:val="20"/>
                <w:szCs w:val="20"/>
              </w:rPr>
              <w:t>, użycie w zdaniach twierdzących, przeczących, pytających i krótkich odpowiedzi</w:t>
            </w:r>
            <w:r w:rsidR="0032162C">
              <w:rPr>
                <w:sz w:val="20"/>
                <w:szCs w:val="20"/>
              </w:rPr>
              <w:t>ach</w:t>
            </w:r>
            <w:r w:rsidR="00A93AD9">
              <w:rPr>
                <w:sz w:val="20"/>
                <w:szCs w:val="20"/>
              </w:rPr>
              <w:t>; zna użycie zaimków w funkcji dopełnienia</w:t>
            </w:r>
            <w:r w:rsidR="00CE7D7E">
              <w:rPr>
                <w:bCs/>
                <w:sz w:val="20"/>
                <w:szCs w:val="20"/>
              </w:rPr>
              <w:t xml:space="preserve">, </w:t>
            </w:r>
            <w:r w:rsidR="00260EE8">
              <w:rPr>
                <w:sz w:val="20"/>
                <w:szCs w:val="20"/>
              </w:rPr>
              <w:t>zaimków, przymiotników i innych form</w:t>
            </w:r>
            <w:r w:rsidR="00A93AD9" w:rsidRPr="00CE7D7E">
              <w:rPr>
                <w:sz w:val="20"/>
                <w:szCs w:val="20"/>
              </w:rPr>
              <w:t xml:space="preserve"> dzier</w:t>
            </w:r>
            <w:r w:rsidR="00260EE8">
              <w:rPr>
                <w:sz w:val="20"/>
                <w:szCs w:val="20"/>
              </w:rPr>
              <w:t xml:space="preserve">żawczych </w:t>
            </w:r>
            <w:r w:rsidR="00A93AD9" w:rsidRPr="00CE7D7E">
              <w:rPr>
                <w:sz w:val="20"/>
                <w:szCs w:val="20"/>
              </w:rPr>
              <w:t xml:space="preserve">oraz </w:t>
            </w:r>
            <w:r w:rsidR="00260EE8">
              <w:rPr>
                <w:sz w:val="20"/>
                <w:szCs w:val="20"/>
              </w:rPr>
              <w:t xml:space="preserve">rozumie różnicę </w:t>
            </w:r>
            <w:r w:rsidR="00A93AD9" w:rsidRPr="00CE7D7E">
              <w:rPr>
                <w:sz w:val="20"/>
                <w:szCs w:val="20"/>
              </w:rPr>
              <w:t xml:space="preserve">między zaimkami pytającymi </w:t>
            </w:r>
            <w:r w:rsidR="00A93AD9" w:rsidRPr="00CE7D7E">
              <w:rPr>
                <w:i/>
                <w:sz w:val="20"/>
                <w:szCs w:val="20"/>
              </w:rPr>
              <w:t xml:space="preserve">who </w:t>
            </w:r>
            <w:r w:rsidR="00A93AD9" w:rsidRPr="00CE7D7E">
              <w:rPr>
                <w:sz w:val="20"/>
                <w:szCs w:val="20"/>
              </w:rPr>
              <w:t xml:space="preserve">i </w:t>
            </w:r>
            <w:r w:rsidR="00A93AD9" w:rsidRPr="00CE7D7E">
              <w:rPr>
                <w:i/>
                <w:sz w:val="20"/>
                <w:szCs w:val="20"/>
              </w:rPr>
              <w:t>whose</w:t>
            </w:r>
            <w:r w:rsidR="00260EE8">
              <w:rPr>
                <w:bCs/>
                <w:sz w:val="20"/>
                <w:szCs w:val="20"/>
              </w:rPr>
              <w:t xml:space="preserve">; zna </w:t>
            </w:r>
            <w:r w:rsidR="00260EE8">
              <w:rPr>
                <w:sz w:val="20"/>
                <w:szCs w:val="20"/>
              </w:rPr>
              <w:t>tworzenie liczy mnogiej rzeczowników, w tym przykłady nieregularnej liczby mnogiej, np.</w:t>
            </w:r>
            <w:r w:rsidR="00260EE8">
              <w:rPr>
                <w:i/>
                <w:sz w:val="20"/>
                <w:szCs w:val="20"/>
              </w:rPr>
              <w:t xml:space="preserve"> woman</w:t>
            </w:r>
            <w:r w:rsidR="0032162C">
              <w:rPr>
                <w:i/>
                <w:sz w:val="20"/>
                <w:szCs w:val="20"/>
              </w:rPr>
              <w:t xml:space="preserve"> – </w:t>
            </w:r>
            <w:r w:rsidR="00260EE8">
              <w:rPr>
                <w:i/>
                <w:sz w:val="20"/>
                <w:szCs w:val="20"/>
              </w:rPr>
              <w:t>women, foot</w:t>
            </w:r>
            <w:r w:rsidR="0032162C">
              <w:rPr>
                <w:i/>
                <w:sz w:val="20"/>
                <w:szCs w:val="20"/>
              </w:rPr>
              <w:t xml:space="preserve"> – </w:t>
            </w:r>
            <w:r w:rsidR="00260EE8">
              <w:rPr>
                <w:i/>
                <w:sz w:val="20"/>
                <w:szCs w:val="20"/>
              </w:rPr>
              <w:t>feet</w:t>
            </w:r>
            <w:r w:rsidR="00260EE8" w:rsidRPr="00260EE8">
              <w:rPr>
                <w:sz w:val="20"/>
                <w:szCs w:val="20"/>
              </w:rPr>
              <w:t xml:space="preserve"> </w:t>
            </w:r>
            <w:r w:rsidRPr="00260EE8">
              <w:rPr>
                <w:sz w:val="20"/>
                <w:szCs w:val="20"/>
              </w:rPr>
              <w:t>(A,B)</w:t>
            </w:r>
          </w:p>
          <w:p w14:paraId="199A5848" w14:textId="77777777" w:rsidR="0021639F" w:rsidRPr="005B3980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513977E1" w14:textId="77777777" w:rsidR="0021639F" w:rsidRPr="00260EE8" w:rsidRDefault="0021639F" w:rsidP="00875791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</w:t>
            </w:r>
            <w:r w:rsidR="00260EE8">
              <w:rPr>
                <w:sz w:val="20"/>
                <w:szCs w:val="20"/>
              </w:rPr>
              <w:t xml:space="preserve"> większość informacji w dialogu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260EE8">
              <w:rPr>
                <w:iCs/>
                <w:sz w:val="20"/>
                <w:szCs w:val="20"/>
              </w:rPr>
              <w:t>identyfikuje użyci</w:t>
            </w:r>
            <w:r w:rsidR="00E72B3D">
              <w:rPr>
                <w:iCs/>
                <w:sz w:val="20"/>
                <w:szCs w:val="20"/>
              </w:rPr>
              <w:t>e</w:t>
            </w:r>
            <w:r w:rsidR="00260EE8">
              <w:rPr>
                <w:iCs/>
                <w:sz w:val="20"/>
                <w:szCs w:val="20"/>
              </w:rPr>
              <w:t xml:space="preserve"> czasownika </w:t>
            </w:r>
            <w:r w:rsidR="00260EE8">
              <w:rPr>
                <w:i/>
                <w:iCs/>
                <w:sz w:val="20"/>
                <w:szCs w:val="20"/>
              </w:rPr>
              <w:t xml:space="preserve">have got, </w:t>
            </w:r>
            <w:r w:rsidR="00260EE8">
              <w:rPr>
                <w:iCs/>
                <w:sz w:val="20"/>
                <w:szCs w:val="20"/>
              </w:rPr>
              <w:t>zaimków w funkcji dopełnienia i różnych form dzierżawczych oraz przykładów liczby mnogiej rzeczowników</w:t>
            </w:r>
            <w:r w:rsidR="00260EE8" w:rsidRPr="00260EE8">
              <w:rPr>
                <w:sz w:val="20"/>
                <w:szCs w:val="20"/>
              </w:rPr>
              <w:t xml:space="preserve"> </w:t>
            </w:r>
            <w:r w:rsidRPr="00260EE8">
              <w:rPr>
                <w:sz w:val="20"/>
                <w:szCs w:val="20"/>
              </w:rPr>
              <w:t>(B,C)</w:t>
            </w:r>
          </w:p>
          <w:p w14:paraId="24B8D5A5" w14:textId="77777777" w:rsidR="0021639F" w:rsidRDefault="0021639F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prowadzić krótkie dialogi sterowane dot. </w:t>
            </w:r>
            <w:r w:rsidR="00260EE8">
              <w:rPr>
                <w:sz w:val="20"/>
                <w:szCs w:val="20"/>
              </w:rPr>
              <w:t xml:space="preserve">wyglądu osób na ilustracjach oraz zadawać pytania dot. wybranej osoby </w:t>
            </w:r>
            <w:r>
              <w:rPr>
                <w:sz w:val="20"/>
                <w:szCs w:val="20"/>
              </w:rPr>
              <w:t>(C)</w:t>
            </w:r>
          </w:p>
          <w:p w14:paraId="3FAA7DD9" w14:textId="3A7579E1" w:rsidR="00260EE8" w:rsidRPr="002F7CB5" w:rsidRDefault="00260EE8" w:rsidP="002F7CB5">
            <w:pPr>
              <w:numPr>
                <w:ilvl w:val="0"/>
                <w:numId w:val="2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prowadzić </w:t>
            </w:r>
            <w:r w:rsidRPr="00260EE8">
              <w:rPr>
                <w:sz w:val="20"/>
                <w:szCs w:val="20"/>
              </w:rPr>
              <w:t xml:space="preserve">dialogi dot. </w:t>
            </w:r>
            <w:r w:rsidR="0032162C" w:rsidRPr="00260EE8">
              <w:rPr>
                <w:sz w:val="20"/>
                <w:szCs w:val="20"/>
              </w:rPr>
              <w:t xml:space="preserve">przedstawionych na zdjęciach </w:t>
            </w:r>
            <w:r w:rsidRPr="00260EE8">
              <w:rPr>
                <w:sz w:val="20"/>
                <w:szCs w:val="20"/>
              </w:rPr>
              <w:t xml:space="preserve">przyjaciół </w:t>
            </w:r>
            <w:r w:rsidR="004A1EBD" w:rsidRPr="00260EE8">
              <w:rPr>
                <w:sz w:val="20"/>
                <w:szCs w:val="20"/>
              </w:rPr>
              <w:t>własnych</w:t>
            </w:r>
            <w:r w:rsidR="004A1EBD">
              <w:rPr>
                <w:sz w:val="20"/>
                <w:szCs w:val="20"/>
              </w:rPr>
              <w:t xml:space="preserve"> i kolegi</w:t>
            </w:r>
            <w:r w:rsidRPr="00260EE8">
              <w:rPr>
                <w:sz w:val="20"/>
                <w:szCs w:val="20"/>
              </w:rPr>
              <w:t xml:space="preserve"> </w:t>
            </w:r>
            <w:r w:rsidR="0032162C">
              <w:rPr>
                <w:sz w:val="20"/>
                <w:szCs w:val="20"/>
              </w:rPr>
              <w:t>(</w:t>
            </w:r>
            <w:r w:rsidRPr="00260EE8">
              <w:rPr>
                <w:sz w:val="20"/>
                <w:szCs w:val="20"/>
              </w:rPr>
              <w:t>w oparciu o model</w:t>
            </w:r>
            <w:r w:rsidR="0032162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307" w14:textId="2397CA8E" w:rsidR="0021639F" w:rsidRPr="00260EE8" w:rsidRDefault="0021639F" w:rsidP="00875791">
            <w:pPr>
              <w:numPr>
                <w:ilvl w:val="0"/>
                <w:numId w:val="19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260EE8">
              <w:rPr>
                <w:sz w:val="20"/>
                <w:szCs w:val="20"/>
              </w:rPr>
              <w:t>przedstawiani</w:t>
            </w:r>
            <w:r w:rsidR="00473E3B">
              <w:rPr>
                <w:sz w:val="20"/>
                <w:szCs w:val="20"/>
              </w:rPr>
              <w:t>a</w:t>
            </w:r>
            <w:r w:rsidR="00260EE8">
              <w:rPr>
                <w:sz w:val="20"/>
                <w:szCs w:val="20"/>
              </w:rPr>
              <w:t xml:space="preserve"> innych osób oraz opisywani</w:t>
            </w:r>
            <w:r w:rsidR="0032162C">
              <w:rPr>
                <w:sz w:val="20"/>
                <w:szCs w:val="20"/>
              </w:rPr>
              <w:t>a</w:t>
            </w:r>
            <w:r w:rsidR="00260EE8">
              <w:rPr>
                <w:sz w:val="20"/>
                <w:szCs w:val="20"/>
              </w:rPr>
              <w:t xml:space="preserve"> ich wyglądu zewnętrznego</w:t>
            </w:r>
            <w:r w:rsidR="00260EE8" w:rsidRPr="00A93AD9">
              <w:rPr>
                <w:sz w:val="20"/>
                <w:szCs w:val="20"/>
              </w:rPr>
              <w:t xml:space="preserve">; zna </w:t>
            </w:r>
            <w:r w:rsidR="00260EE8">
              <w:rPr>
                <w:sz w:val="20"/>
                <w:szCs w:val="20"/>
              </w:rPr>
              <w:t xml:space="preserve">czasownik </w:t>
            </w:r>
            <w:r w:rsidR="00260EE8">
              <w:rPr>
                <w:i/>
                <w:sz w:val="20"/>
                <w:szCs w:val="20"/>
              </w:rPr>
              <w:t>have got</w:t>
            </w:r>
            <w:r w:rsidR="00260EE8">
              <w:rPr>
                <w:sz w:val="20"/>
                <w:szCs w:val="20"/>
              </w:rPr>
              <w:t>: jego odmianę, użycie w zdaniach twierdzących, przeczących, pytających i krótkich odpowiedzi</w:t>
            </w:r>
            <w:r w:rsidR="0032162C">
              <w:rPr>
                <w:sz w:val="20"/>
                <w:szCs w:val="20"/>
              </w:rPr>
              <w:t>ach</w:t>
            </w:r>
            <w:r w:rsidR="00260EE8">
              <w:rPr>
                <w:sz w:val="20"/>
                <w:szCs w:val="20"/>
              </w:rPr>
              <w:t>; zna użycie zaimków w funkcji dopełnienia</w:t>
            </w:r>
            <w:r w:rsidR="00260EE8">
              <w:rPr>
                <w:bCs/>
                <w:sz w:val="20"/>
                <w:szCs w:val="20"/>
              </w:rPr>
              <w:t xml:space="preserve">, </w:t>
            </w:r>
            <w:r w:rsidR="00260EE8">
              <w:rPr>
                <w:sz w:val="20"/>
                <w:szCs w:val="20"/>
              </w:rPr>
              <w:t>zaimków, przymiotników i innych form</w:t>
            </w:r>
            <w:r w:rsidR="00260EE8" w:rsidRPr="00CE7D7E">
              <w:rPr>
                <w:sz w:val="20"/>
                <w:szCs w:val="20"/>
              </w:rPr>
              <w:t xml:space="preserve"> dzier</w:t>
            </w:r>
            <w:r w:rsidR="00260EE8">
              <w:rPr>
                <w:sz w:val="20"/>
                <w:szCs w:val="20"/>
              </w:rPr>
              <w:t xml:space="preserve">żawczych </w:t>
            </w:r>
            <w:r w:rsidR="00260EE8" w:rsidRPr="00CE7D7E">
              <w:rPr>
                <w:sz w:val="20"/>
                <w:szCs w:val="20"/>
              </w:rPr>
              <w:t xml:space="preserve">oraz </w:t>
            </w:r>
            <w:r w:rsidR="00260EE8">
              <w:rPr>
                <w:sz w:val="20"/>
                <w:szCs w:val="20"/>
              </w:rPr>
              <w:t xml:space="preserve">rozumie różnicę </w:t>
            </w:r>
            <w:r w:rsidR="00260EE8" w:rsidRPr="00CE7D7E">
              <w:rPr>
                <w:sz w:val="20"/>
                <w:szCs w:val="20"/>
              </w:rPr>
              <w:t xml:space="preserve">między zaimkami pytającymi </w:t>
            </w:r>
            <w:r w:rsidR="00260EE8" w:rsidRPr="00CE7D7E">
              <w:rPr>
                <w:i/>
                <w:sz w:val="20"/>
                <w:szCs w:val="20"/>
              </w:rPr>
              <w:t xml:space="preserve">who </w:t>
            </w:r>
            <w:r w:rsidR="00260EE8" w:rsidRPr="00CE7D7E">
              <w:rPr>
                <w:sz w:val="20"/>
                <w:szCs w:val="20"/>
              </w:rPr>
              <w:t xml:space="preserve">i </w:t>
            </w:r>
            <w:r w:rsidR="00260EE8" w:rsidRPr="00CE7D7E">
              <w:rPr>
                <w:i/>
                <w:sz w:val="20"/>
                <w:szCs w:val="20"/>
              </w:rPr>
              <w:t>whose</w:t>
            </w:r>
            <w:r w:rsidR="00260EE8">
              <w:rPr>
                <w:bCs/>
                <w:sz w:val="20"/>
                <w:szCs w:val="20"/>
              </w:rPr>
              <w:t xml:space="preserve">; zna </w:t>
            </w:r>
            <w:r w:rsidR="00260EE8">
              <w:rPr>
                <w:sz w:val="20"/>
                <w:szCs w:val="20"/>
              </w:rPr>
              <w:t>tworzenie liczy mnogiej rzeczowników, w tym przykłady nieregularnej liczby mnogiej, np.</w:t>
            </w:r>
            <w:r w:rsidR="00260EE8">
              <w:rPr>
                <w:i/>
                <w:sz w:val="20"/>
                <w:szCs w:val="20"/>
              </w:rPr>
              <w:t xml:space="preserve"> woman</w:t>
            </w:r>
            <w:r w:rsidR="0032162C">
              <w:rPr>
                <w:i/>
                <w:sz w:val="20"/>
                <w:szCs w:val="20"/>
              </w:rPr>
              <w:t xml:space="preserve"> – </w:t>
            </w:r>
            <w:r w:rsidR="00260EE8">
              <w:rPr>
                <w:i/>
                <w:sz w:val="20"/>
                <w:szCs w:val="20"/>
              </w:rPr>
              <w:t>women, foot</w:t>
            </w:r>
            <w:r w:rsidR="0032162C">
              <w:rPr>
                <w:i/>
                <w:sz w:val="20"/>
                <w:szCs w:val="20"/>
              </w:rPr>
              <w:t xml:space="preserve"> – </w:t>
            </w:r>
            <w:r w:rsidR="00260EE8">
              <w:rPr>
                <w:i/>
                <w:sz w:val="20"/>
                <w:szCs w:val="20"/>
              </w:rPr>
              <w:t>feet</w:t>
            </w:r>
            <w:r w:rsidR="00260EE8" w:rsidRPr="00260EE8">
              <w:rPr>
                <w:sz w:val="20"/>
                <w:szCs w:val="20"/>
              </w:rPr>
              <w:t xml:space="preserve"> (A,B)</w:t>
            </w:r>
          </w:p>
          <w:p w14:paraId="5408AB2C" w14:textId="77777777" w:rsidR="0021639F" w:rsidRPr="0031150A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6B9BA9B2" w14:textId="77777777" w:rsidR="0021639F" w:rsidRPr="00260EE8" w:rsidRDefault="0021639F" w:rsidP="00875791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 w:rsidR="00260EE8">
              <w:rPr>
                <w:sz w:val="20"/>
                <w:szCs w:val="20"/>
              </w:rPr>
              <w:t xml:space="preserve"> wszystkie informacje w dialogu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E72B3D">
              <w:rPr>
                <w:iCs/>
                <w:sz w:val="20"/>
                <w:szCs w:val="20"/>
              </w:rPr>
              <w:t>identyfikuje użycie</w:t>
            </w:r>
            <w:r w:rsidR="00260EE8">
              <w:rPr>
                <w:iCs/>
                <w:sz w:val="20"/>
                <w:szCs w:val="20"/>
              </w:rPr>
              <w:t xml:space="preserve"> czasownika </w:t>
            </w:r>
            <w:r w:rsidR="00260EE8">
              <w:rPr>
                <w:i/>
                <w:iCs/>
                <w:sz w:val="20"/>
                <w:szCs w:val="20"/>
              </w:rPr>
              <w:t xml:space="preserve">have got, </w:t>
            </w:r>
            <w:r w:rsidR="00260EE8">
              <w:rPr>
                <w:iCs/>
                <w:sz w:val="20"/>
                <w:szCs w:val="20"/>
              </w:rPr>
              <w:t>zaimków w funkcji dopełnienia i różnych form dzierżawczych oraz przykładów liczby mnogiej rzeczowników</w:t>
            </w:r>
            <w:r w:rsidR="00260EE8" w:rsidRPr="00260EE8">
              <w:rPr>
                <w:sz w:val="20"/>
                <w:szCs w:val="20"/>
              </w:rPr>
              <w:t xml:space="preserve"> (B,C)</w:t>
            </w:r>
          </w:p>
          <w:p w14:paraId="4DCA1563" w14:textId="77777777" w:rsidR="00260EE8" w:rsidRDefault="00260EE8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prowadzić krótkie dialogi sterowane dot. wyglądu osób na ilustracjach oraz zadawać pytania dot. wybranej osoby (C)</w:t>
            </w:r>
          </w:p>
          <w:p w14:paraId="0242AAC9" w14:textId="290F6C3C" w:rsidR="0021639F" w:rsidRPr="002F7CB5" w:rsidRDefault="00260EE8" w:rsidP="002F7CB5">
            <w:pPr>
              <w:numPr>
                <w:ilvl w:val="0"/>
                <w:numId w:val="2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prowadzić </w:t>
            </w:r>
            <w:r w:rsidRPr="00260EE8">
              <w:rPr>
                <w:sz w:val="20"/>
                <w:szCs w:val="20"/>
              </w:rPr>
              <w:t xml:space="preserve">dialogi dot. </w:t>
            </w:r>
            <w:r w:rsidR="0032162C" w:rsidRPr="00260EE8">
              <w:rPr>
                <w:sz w:val="20"/>
                <w:szCs w:val="20"/>
              </w:rPr>
              <w:t xml:space="preserve">przedstawionych na zdjęciach </w:t>
            </w:r>
            <w:r w:rsidRPr="00260EE8">
              <w:rPr>
                <w:sz w:val="20"/>
                <w:szCs w:val="20"/>
              </w:rPr>
              <w:t xml:space="preserve">przyjaciół </w:t>
            </w:r>
            <w:r w:rsidR="004A1EBD" w:rsidRPr="00260EE8">
              <w:rPr>
                <w:sz w:val="20"/>
                <w:szCs w:val="20"/>
              </w:rPr>
              <w:t>własnych</w:t>
            </w:r>
            <w:r w:rsidR="004A1EBD">
              <w:rPr>
                <w:sz w:val="20"/>
                <w:szCs w:val="20"/>
              </w:rPr>
              <w:t xml:space="preserve"> i kolegi</w:t>
            </w:r>
            <w:r w:rsidR="0032162C">
              <w:rPr>
                <w:sz w:val="20"/>
                <w:szCs w:val="20"/>
              </w:rPr>
              <w:t xml:space="preserve"> (</w:t>
            </w:r>
            <w:r w:rsidRPr="00260EE8">
              <w:rPr>
                <w:sz w:val="20"/>
                <w:szCs w:val="20"/>
              </w:rPr>
              <w:t>w oparciu o model</w:t>
            </w:r>
            <w:r w:rsidR="0032162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85D61B1" w14:textId="1B7D3BAB" w:rsidR="00C05DF0" w:rsidRDefault="00C05DF0" w:rsidP="00C05DF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I.5, III.1, III.7,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IV.3, VI.1, VI.3, VIII.1,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50776C4B" w14:textId="2E66CB4A" w:rsidR="00C05DF0" w:rsidRPr="007F6CC2" w:rsidRDefault="00C05DF0" w:rsidP="0049656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dialogi i pytania sterowane dot. osób na ilustracjach</w:t>
            </w:r>
          </w:p>
        </w:tc>
      </w:tr>
      <w:tr w:rsidR="0021639F" w:rsidRPr="009E58EC" w14:paraId="62075B78" w14:textId="77777777" w:rsidTr="002F7CB5">
        <w:trPr>
          <w:gridAfter w:val="1"/>
          <w:wAfter w:w="9" w:type="dxa"/>
          <w:trHeight w:val="28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9A2" w14:textId="77777777" w:rsidR="0021639F" w:rsidRPr="007F6CC2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7A4B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858F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3D9198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:rsidRPr="00400D53" w14:paraId="1EABABB9" w14:textId="77777777" w:rsidTr="00A4076A">
        <w:trPr>
          <w:gridAfter w:val="1"/>
          <w:wAfter w:w="9" w:type="dxa"/>
          <w:trHeight w:val="31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F01F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5A4B3D2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2c</w:t>
            </w:r>
          </w:p>
          <w:p w14:paraId="2A9361F9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4966" w14:textId="4D3B069A" w:rsidR="0021639F" w:rsidRPr="00AE531A" w:rsidRDefault="0021639F" w:rsidP="00875791">
            <w:pPr>
              <w:numPr>
                <w:ilvl w:val="0"/>
                <w:numId w:val="2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AE531A">
              <w:rPr>
                <w:sz w:val="20"/>
                <w:szCs w:val="20"/>
              </w:rPr>
              <w:t xml:space="preserve">służącego do </w:t>
            </w:r>
            <w:r w:rsidR="00AE531A">
              <w:rPr>
                <w:iCs/>
                <w:sz w:val="20"/>
                <w:szCs w:val="20"/>
              </w:rPr>
              <w:t>identyfikacji i opisywania osób, ich wyglądu i</w:t>
            </w:r>
            <w:r w:rsidR="00AE531A">
              <w:rPr>
                <w:i/>
                <w:iCs/>
                <w:sz w:val="20"/>
                <w:szCs w:val="20"/>
              </w:rPr>
              <w:t xml:space="preserve"> </w:t>
            </w:r>
            <w:r w:rsidR="00AE531A">
              <w:rPr>
                <w:iCs/>
                <w:sz w:val="20"/>
                <w:szCs w:val="20"/>
              </w:rPr>
              <w:t>cech charakteru, w tym znanych i ulubionych osób</w:t>
            </w:r>
            <w:r w:rsidR="00AB3F27">
              <w:rPr>
                <w:iCs/>
                <w:sz w:val="20"/>
                <w:szCs w:val="20"/>
              </w:rPr>
              <w:t>,</w:t>
            </w:r>
            <w:r w:rsidR="00AE531A">
              <w:rPr>
                <w:iCs/>
                <w:sz w:val="20"/>
                <w:szCs w:val="20"/>
              </w:rPr>
              <w:t xml:space="preserve"> oraz do opisywania</w:t>
            </w:r>
            <w:r w:rsidR="00AE531A" w:rsidRPr="00AE531A">
              <w:rPr>
                <w:iCs/>
                <w:sz w:val="20"/>
                <w:szCs w:val="20"/>
              </w:rPr>
              <w:t xml:space="preserve"> relacji rodzinnych</w:t>
            </w:r>
            <w:r w:rsidR="00AE531A">
              <w:rPr>
                <w:iCs/>
                <w:sz w:val="20"/>
                <w:szCs w:val="20"/>
              </w:rPr>
              <w:t xml:space="preserve">; zna podstawowe zasady użycia znaków interpunkcyjnych: kropki, przecinka, znaku zapytania i wykrzyknika; rozumie różnicę w wymowie między głoskami </w:t>
            </w:r>
            <w:r w:rsidR="00AB3F27" w:rsidRPr="00350574">
              <w:rPr>
                <w:noProof/>
                <w:sz w:val="20"/>
                <w:szCs w:val="20"/>
              </w:rPr>
              <w:drawing>
                <wp:inline distT="0" distB="0" distL="0" distR="0" wp14:anchorId="68A86315" wp14:editId="1EEE144B">
                  <wp:extent cx="163195" cy="114300"/>
                  <wp:effectExtent l="0" t="0" r="825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3F27">
              <w:rPr>
                <w:iCs/>
                <w:sz w:val="20"/>
                <w:szCs w:val="20"/>
              </w:rPr>
              <w:t xml:space="preserve"> i </w:t>
            </w:r>
            <w:r w:rsidR="00AB3F27" w:rsidRPr="00893B1C">
              <w:rPr>
                <w:noProof/>
                <w:sz w:val="20"/>
                <w:szCs w:val="20"/>
              </w:rPr>
              <w:drawing>
                <wp:inline distT="0" distB="0" distL="0" distR="0" wp14:anchorId="2E8D37CC" wp14:editId="7AA24993">
                  <wp:extent cx="125095" cy="108585"/>
                  <wp:effectExtent l="0" t="0" r="8255" b="571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531A">
              <w:rPr>
                <w:i/>
                <w:iCs/>
                <w:sz w:val="20"/>
                <w:szCs w:val="20"/>
              </w:rPr>
              <w:t xml:space="preserve"> </w:t>
            </w:r>
            <w:r w:rsidRPr="00AE531A">
              <w:rPr>
                <w:iCs/>
                <w:sz w:val="20"/>
                <w:szCs w:val="20"/>
              </w:rPr>
              <w:t>(</w:t>
            </w:r>
            <w:r w:rsidRPr="00AE531A">
              <w:rPr>
                <w:sz w:val="20"/>
                <w:szCs w:val="20"/>
              </w:rPr>
              <w:t>A,B)</w:t>
            </w:r>
            <w:r w:rsidRPr="00AE531A">
              <w:rPr>
                <w:iCs/>
                <w:sz w:val="20"/>
                <w:szCs w:val="20"/>
              </w:rPr>
              <w:t xml:space="preserve"> </w:t>
            </w:r>
          </w:p>
          <w:p w14:paraId="0566B3E3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500FB93F" w14:textId="0BEE92C0" w:rsidR="0021639F" w:rsidRPr="00B322F8" w:rsidRDefault="0021639F" w:rsidP="0087579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</w:t>
            </w:r>
            <w:r w:rsidR="009B35DC">
              <w:rPr>
                <w:sz w:val="20"/>
                <w:szCs w:val="20"/>
              </w:rPr>
              <w:t xml:space="preserve">aniach; prawidłowo </w:t>
            </w:r>
            <w:r>
              <w:rPr>
                <w:sz w:val="20"/>
                <w:szCs w:val="20"/>
              </w:rPr>
              <w:t xml:space="preserve">rozwiązuje </w:t>
            </w:r>
            <w:r w:rsidR="009B35DC">
              <w:rPr>
                <w:sz w:val="20"/>
                <w:szCs w:val="20"/>
              </w:rPr>
              <w:t>znaczną część zadań</w:t>
            </w:r>
            <w:r>
              <w:rPr>
                <w:sz w:val="20"/>
                <w:szCs w:val="20"/>
              </w:rPr>
              <w:t xml:space="preserve"> na rozumienie z</w:t>
            </w:r>
            <w:r w:rsidR="009B35DC">
              <w:rPr>
                <w:sz w:val="20"/>
                <w:szCs w:val="20"/>
              </w:rPr>
              <w:t>e słuchu (dobór osób do relacji rodzinnych) oraz w miarę poprawnie opisuje charakter ww. osób i udziela odpowiedzi na pytania dot. treści wpisu na blogu</w:t>
            </w:r>
            <w:r w:rsidR="00420805">
              <w:rPr>
                <w:sz w:val="20"/>
                <w:szCs w:val="20"/>
              </w:rPr>
              <w:t>; w dialogu</w:t>
            </w:r>
            <w:r w:rsidR="009B35DC">
              <w:rPr>
                <w:sz w:val="20"/>
                <w:szCs w:val="20"/>
              </w:rPr>
              <w:t xml:space="preserve"> dot. jednej z osób na zdjęciu w większości poprawnie uzupełnia luki w tekście, identyfikuje osobę </w:t>
            </w:r>
            <w:r w:rsidRPr="00B322F8">
              <w:rPr>
                <w:sz w:val="20"/>
                <w:szCs w:val="20"/>
              </w:rPr>
              <w:t xml:space="preserve">i umie odegrać jedną z ról (B,C) </w:t>
            </w:r>
          </w:p>
          <w:p w14:paraId="06427F0E" w14:textId="78DED7AC" w:rsidR="0021639F" w:rsidRPr="00E354D1" w:rsidRDefault="0021639F" w:rsidP="00875791">
            <w:pPr>
              <w:numPr>
                <w:ilvl w:val="0"/>
                <w:numId w:val="2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większości poprawnie </w:t>
            </w:r>
            <w:r w:rsidR="00847583">
              <w:rPr>
                <w:sz w:val="20"/>
                <w:szCs w:val="20"/>
              </w:rPr>
              <w:t xml:space="preserve">krótko </w:t>
            </w:r>
            <w:r w:rsidR="00563766">
              <w:rPr>
                <w:sz w:val="20"/>
                <w:szCs w:val="20"/>
              </w:rPr>
              <w:t xml:space="preserve">opisuje </w:t>
            </w:r>
            <w:r w:rsidR="00847583">
              <w:rPr>
                <w:sz w:val="20"/>
                <w:szCs w:val="20"/>
              </w:rPr>
              <w:t>własną</w:t>
            </w:r>
            <w:r w:rsidR="00E354D1">
              <w:rPr>
                <w:sz w:val="20"/>
                <w:szCs w:val="20"/>
              </w:rPr>
              <w:t xml:space="preserve"> osobowość </w:t>
            </w:r>
            <w:r w:rsidR="00563766">
              <w:rPr>
                <w:sz w:val="20"/>
                <w:szCs w:val="20"/>
              </w:rPr>
              <w:t>(</w:t>
            </w:r>
            <w:r w:rsidR="00E354D1">
              <w:rPr>
                <w:sz w:val="20"/>
                <w:szCs w:val="20"/>
              </w:rPr>
              <w:t>z użyciem podanych przymiotników</w:t>
            </w:r>
            <w:r w:rsidR="00563766">
              <w:rPr>
                <w:sz w:val="20"/>
                <w:szCs w:val="20"/>
              </w:rPr>
              <w:t>)</w:t>
            </w:r>
            <w:r w:rsidR="00E354D1" w:rsidRPr="00E354D1">
              <w:rPr>
                <w:sz w:val="20"/>
                <w:szCs w:val="20"/>
              </w:rPr>
              <w:t xml:space="preserve"> </w:t>
            </w:r>
            <w:r w:rsidRPr="00E354D1">
              <w:rPr>
                <w:sz w:val="20"/>
                <w:szCs w:val="20"/>
              </w:rPr>
              <w:t>(C)</w:t>
            </w:r>
          </w:p>
          <w:p w14:paraId="4010F568" w14:textId="77777777" w:rsidR="0021639F" w:rsidRPr="00BE3A5C" w:rsidRDefault="0021639F" w:rsidP="00875791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 w:rsidR="00E354D1">
              <w:rPr>
                <w:sz w:val="20"/>
                <w:szCs w:val="20"/>
              </w:rPr>
              <w:t>redagowaniu dialogu dot. innej, wybranej osoby na zdjęciu; odgrywa jedną z ról</w:t>
            </w:r>
            <w:r w:rsidRPr="00BE3A5C">
              <w:rPr>
                <w:sz w:val="20"/>
                <w:szCs w:val="20"/>
              </w:rPr>
              <w:t xml:space="preserve"> i jest na ogół komunikatywny (C) </w:t>
            </w:r>
          </w:p>
          <w:p w14:paraId="65A36EE5" w14:textId="2464EFDD" w:rsidR="0021639F" w:rsidRDefault="0021639F" w:rsidP="00916FA5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</w:t>
            </w:r>
            <w:r w:rsidR="00563766">
              <w:rPr>
                <w:sz w:val="20"/>
                <w:szCs w:val="20"/>
              </w:rPr>
              <w:t>iczeniu</w:t>
            </w:r>
            <w:r w:rsidR="00E354D1">
              <w:rPr>
                <w:sz w:val="20"/>
                <w:szCs w:val="20"/>
              </w:rPr>
              <w:t xml:space="preserve"> przygotowawczym do pisania: stosuje znaki interpunkcyjne w podanych zdaniach</w:t>
            </w:r>
            <w:r w:rsidR="00E354D1" w:rsidRPr="002E0163"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49E23868" w14:textId="3C252050" w:rsidR="0021639F" w:rsidRPr="00B3108F" w:rsidRDefault="00E354D1" w:rsidP="00E354D1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wpisu na blogu o ulubionym aktorze/aktorce </w:t>
            </w:r>
            <w:r w:rsidR="0056376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 i odpowiedzi na pytania dot. wybranej osoby</w:t>
            </w:r>
            <w:r w:rsidR="0056376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="0021639F">
              <w:rPr>
                <w:sz w:val="20"/>
                <w:szCs w:val="20"/>
              </w:rPr>
              <w:t>;</w:t>
            </w:r>
            <w:r w:rsidR="0021639F" w:rsidRPr="002E0163">
              <w:rPr>
                <w:sz w:val="20"/>
                <w:szCs w:val="20"/>
              </w:rPr>
              <w:t xml:space="preserve"> posługuje się ograniczonym zasobem słownictwa i struktur, mimo błę</w:t>
            </w:r>
            <w:r w:rsidR="0021639F">
              <w:rPr>
                <w:sz w:val="20"/>
                <w:szCs w:val="20"/>
              </w:rPr>
              <w:t>dów jest na ogół komunikatywny(C</w:t>
            </w:r>
            <w:r w:rsidR="0021639F"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93B" w14:textId="26F56CFC" w:rsidR="00AE531A" w:rsidRPr="00AE531A" w:rsidRDefault="00AE531A" w:rsidP="00875791">
            <w:pPr>
              <w:numPr>
                <w:ilvl w:val="0"/>
                <w:numId w:val="2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</w:t>
            </w:r>
            <w:r>
              <w:rPr>
                <w:iCs/>
                <w:sz w:val="20"/>
                <w:szCs w:val="20"/>
              </w:rPr>
              <w:t>identyfikacji i opisywania osób, ich wyglądu 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cech charakteru, w tym znanych i ulubionych osób</w:t>
            </w:r>
            <w:r w:rsidR="00AB3F27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oraz do opisywania</w:t>
            </w:r>
            <w:r w:rsidRPr="00AE531A">
              <w:rPr>
                <w:iCs/>
                <w:sz w:val="20"/>
                <w:szCs w:val="20"/>
              </w:rPr>
              <w:t xml:space="preserve"> relacji rodzinnych</w:t>
            </w:r>
            <w:r>
              <w:rPr>
                <w:iCs/>
                <w:sz w:val="20"/>
                <w:szCs w:val="20"/>
              </w:rPr>
              <w:t>; zna podstawowe zasady użycia znaków interpunkcyjnych: kropki, przecinka, znaku zapytania i wykrzyknika; rozumie różnicę w wymowie między głoskami</w:t>
            </w:r>
            <w:r w:rsidR="00AB3F27">
              <w:rPr>
                <w:iCs/>
                <w:sz w:val="20"/>
                <w:szCs w:val="20"/>
              </w:rPr>
              <w:t xml:space="preserve"> </w:t>
            </w:r>
            <w:r w:rsidR="00AB3F27" w:rsidRPr="00350574">
              <w:rPr>
                <w:noProof/>
                <w:sz w:val="20"/>
                <w:szCs w:val="20"/>
              </w:rPr>
              <w:drawing>
                <wp:inline distT="0" distB="0" distL="0" distR="0" wp14:anchorId="4F0EF82B" wp14:editId="0C535860">
                  <wp:extent cx="163195" cy="114300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3F27">
              <w:rPr>
                <w:iCs/>
                <w:sz w:val="20"/>
                <w:szCs w:val="20"/>
              </w:rPr>
              <w:t xml:space="preserve"> i </w:t>
            </w:r>
            <w:r w:rsidR="00AB3F27" w:rsidRPr="00893B1C">
              <w:rPr>
                <w:noProof/>
                <w:sz w:val="20"/>
                <w:szCs w:val="20"/>
              </w:rPr>
              <w:drawing>
                <wp:inline distT="0" distB="0" distL="0" distR="0" wp14:anchorId="74720AAD" wp14:editId="56108AB4">
                  <wp:extent cx="125095" cy="108585"/>
                  <wp:effectExtent l="0" t="0" r="8255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E531A">
              <w:rPr>
                <w:iCs/>
                <w:sz w:val="20"/>
                <w:szCs w:val="20"/>
              </w:rPr>
              <w:t>(</w:t>
            </w:r>
            <w:r w:rsidRPr="00AE531A">
              <w:rPr>
                <w:sz w:val="20"/>
                <w:szCs w:val="20"/>
              </w:rPr>
              <w:t>A,B)</w:t>
            </w:r>
            <w:r w:rsidRPr="00AE531A">
              <w:rPr>
                <w:iCs/>
                <w:sz w:val="20"/>
                <w:szCs w:val="20"/>
              </w:rPr>
              <w:t xml:space="preserve"> </w:t>
            </w:r>
          </w:p>
          <w:p w14:paraId="7D8C720A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0FFFE006" w14:textId="5A8078A9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9B35DC">
              <w:rPr>
                <w:sz w:val="20"/>
                <w:szCs w:val="20"/>
              </w:rPr>
              <w:t>prawidłowo rozwiązuje większość zadań na rozumienie ze słuchu (dobór osób do relacji rodzinnych) oraz w większości poprawnie opisuje charakter ww. osób i udziela odpowiedzi na pytania dot. treści wpisu na blogu</w:t>
            </w:r>
            <w:r w:rsidR="00420805">
              <w:rPr>
                <w:sz w:val="20"/>
                <w:szCs w:val="20"/>
              </w:rPr>
              <w:t>; w dialogu</w:t>
            </w:r>
            <w:r w:rsidR="009B35DC">
              <w:rPr>
                <w:sz w:val="20"/>
                <w:szCs w:val="20"/>
              </w:rPr>
              <w:t xml:space="preserve"> </w:t>
            </w:r>
            <w:r w:rsidR="00420805">
              <w:rPr>
                <w:sz w:val="20"/>
                <w:szCs w:val="20"/>
              </w:rPr>
              <w:t xml:space="preserve">dot. jednej z osób na zdjęciu </w:t>
            </w:r>
            <w:r w:rsidR="009B35DC">
              <w:rPr>
                <w:sz w:val="20"/>
                <w:szCs w:val="20"/>
              </w:rPr>
              <w:t xml:space="preserve">poprawnie uzupełnia luki w tekście, identyfikuje osobę </w:t>
            </w:r>
            <w:r w:rsidR="009B35DC" w:rsidRPr="00B322F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umie</w:t>
            </w:r>
            <w:r w:rsidRPr="007E5468">
              <w:rPr>
                <w:sz w:val="20"/>
                <w:szCs w:val="20"/>
              </w:rPr>
              <w:t xml:space="preserve"> odegrać </w:t>
            </w:r>
            <w:r>
              <w:rPr>
                <w:sz w:val="20"/>
                <w:szCs w:val="20"/>
              </w:rPr>
              <w:t>obydwie role (B,C)</w:t>
            </w:r>
          </w:p>
          <w:p w14:paraId="6641F95B" w14:textId="44A0AB47" w:rsidR="00847583" w:rsidRPr="00E354D1" w:rsidRDefault="00847583" w:rsidP="00875791">
            <w:pPr>
              <w:numPr>
                <w:ilvl w:val="0"/>
                <w:numId w:val="2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krótko </w:t>
            </w:r>
            <w:r w:rsidR="00563766">
              <w:rPr>
                <w:sz w:val="20"/>
                <w:szCs w:val="20"/>
              </w:rPr>
              <w:t xml:space="preserve">opisuje </w:t>
            </w:r>
            <w:r>
              <w:rPr>
                <w:sz w:val="20"/>
                <w:szCs w:val="20"/>
              </w:rPr>
              <w:t xml:space="preserve">własną osobowość </w:t>
            </w:r>
            <w:r w:rsidR="0056376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podanych przymiotników</w:t>
            </w:r>
            <w:r w:rsidR="00563766">
              <w:rPr>
                <w:sz w:val="20"/>
                <w:szCs w:val="20"/>
              </w:rPr>
              <w:t>)</w:t>
            </w:r>
            <w:r w:rsidRPr="00E354D1">
              <w:rPr>
                <w:sz w:val="20"/>
                <w:szCs w:val="20"/>
              </w:rPr>
              <w:t xml:space="preserve"> (C)</w:t>
            </w:r>
          </w:p>
          <w:p w14:paraId="0C07F439" w14:textId="77777777" w:rsidR="00847583" w:rsidRPr="00BE3A5C" w:rsidRDefault="00847583" w:rsidP="00875791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dialogu dot. innej, wybranej osoby na zdjęciu; odgrywa jedną z ról i jest </w:t>
            </w:r>
            <w:r w:rsidRPr="00BE3A5C">
              <w:rPr>
                <w:sz w:val="20"/>
                <w:szCs w:val="20"/>
              </w:rPr>
              <w:t xml:space="preserve">komunikatywny (C) </w:t>
            </w:r>
          </w:p>
          <w:p w14:paraId="2830F238" w14:textId="03EC1D30" w:rsidR="00847583" w:rsidRDefault="00847583" w:rsidP="00847583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</w:t>
            </w:r>
            <w:r w:rsidR="00563766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przygotowawczym do pisania: stosuje znaki interpunkcyjne w podanych zdaniach</w:t>
            </w:r>
            <w:r w:rsidRPr="002E0163">
              <w:rPr>
                <w:sz w:val="20"/>
                <w:szCs w:val="20"/>
              </w:rPr>
              <w:t xml:space="preserve"> (C)</w:t>
            </w:r>
            <w:r>
              <w:rPr>
                <w:sz w:val="20"/>
                <w:szCs w:val="20"/>
              </w:rPr>
              <w:t xml:space="preserve"> </w:t>
            </w:r>
          </w:p>
          <w:p w14:paraId="78C91B11" w14:textId="5A8CE7D2" w:rsidR="0021639F" w:rsidRPr="009C3F66" w:rsidRDefault="00847583" w:rsidP="00847583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wpisu na blogu o ulubionym aktorze/aktorce </w:t>
            </w:r>
            <w:r w:rsidR="0056376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 i odpowiedzi na pytania dot. wybranej osoby</w:t>
            </w:r>
            <w:r w:rsidR="0056376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);</w:t>
            </w:r>
            <w:r w:rsidRPr="002E0163">
              <w:rPr>
                <w:sz w:val="20"/>
                <w:szCs w:val="20"/>
              </w:rPr>
              <w:t xml:space="preserve"> </w:t>
            </w:r>
            <w:r w:rsidR="0021639F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6205B61" w14:textId="77777777" w:rsidR="00E354D1" w:rsidRDefault="00FB475B" w:rsidP="00916FA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I.5, II.1, II.5, III.1, III.4, III.5,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IV.1, IV.3,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V.1, V.3, V.5, V.11, V.12,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VI.1, VI.2, VI.3, VI.15,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VII.3, VII.5,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VIII.3, IX.1, X,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XI,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XII, XIII, XIV</w:t>
            </w:r>
          </w:p>
          <w:p w14:paraId="5B4C7184" w14:textId="7C43DCB2" w:rsidR="00A53519" w:rsidRPr="00496567" w:rsidRDefault="00E354D1" w:rsidP="0049656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MED+KI:</w:t>
            </w:r>
            <w:r w:rsidR="00847583">
              <w:rPr>
                <w:b/>
                <w:sz w:val="20"/>
                <w:szCs w:val="20"/>
              </w:rPr>
              <w:t xml:space="preserve"> wpis na blogu o ulubionym aktorze/aktorce </w:t>
            </w:r>
            <w:r w:rsidR="00A4076A">
              <w:rPr>
                <w:b/>
                <w:sz w:val="20"/>
                <w:szCs w:val="20"/>
              </w:rPr>
              <w:t>(</w:t>
            </w:r>
            <w:r w:rsidR="00847583">
              <w:rPr>
                <w:b/>
                <w:sz w:val="20"/>
                <w:szCs w:val="20"/>
              </w:rPr>
              <w:t>na bazie odpowiedzi na podane pytania</w:t>
            </w:r>
            <w:r w:rsidR="00A4076A">
              <w:rPr>
                <w:b/>
                <w:sz w:val="20"/>
                <w:szCs w:val="20"/>
              </w:rPr>
              <w:t>)</w:t>
            </w:r>
          </w:p>
        </w:tc>
      </w:tr>
      <w:tr w:rsidR="0021639F" w:rsidRPr="009E58EC" w14:paraId="174323C7" w14:textId="77777777" w:rsidTr="008D3D00">
        <w:trPr>
          <w:gridAfter w:val="1"/>
          <w:wAfter w:w="9" w:type="dxa"/>
          <w:trHeight w:val="174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98B9" w14:textId="77777777" w:rsidR="0021639F" w:rsidRPr="009E58EC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B3BE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6541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EF314C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14:paraId="7ACBA2BD" w14:textId="77777777" w:rsidTr="00A4076A">
        <w:trPr>
          <w:trHeight w:val="2304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3D1" w14:textId="77777777" w:rsidR="0021639F" w:rsidRPr="006C04A4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BF65715" w14:textId="77777777" w:rsidR="0021639F" w:rsidRPr="00E76B60" w:rsidRDefault="0021639F" w:rsidP="00916FA5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14:paraId="74779645" w14:textId="77777777" w:rsidR="0021639F" w:rsidRDefault="0021639F" w:rsidP="00916FA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2ACCC682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CE8435E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14:paraId="456D3455" w14:textId="77777777" w:rsidR="0021639F" w:rsidRPr="009C3F66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9CA" w14:textId="77777777" w:rsidR="0021639F" w:rsidRPr="00BF7C3D" w:rsidRDefault="0021639F" w:rsidP="00875791">
            <w:pPr>
              <w:numPr>
                <w:ilvl w:val="0"/>
                <w:numId w:val="2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BF7C3D">
              <w:rPr>
                <w:sz w:val="20"/>
                <w:szCs w:val="20"/>
              </w:rPr>
              <w:t xml:space="preserve">opisującego sławne rodzeństwa, w tym większość wyróżnionych wyrazów, np. </w:t>
            </w:r>
            <w:r w:rsidR="00BF7C3D">
              <w:rPr>
                <w:i/>
                <w:sz w:val="20"/>
                <w:szCs w:val="20"/>
              </w:rPr>
              <w:t>sibling, proud</w:t>
            </w:r>
            <w:r w:rsidR="00BF7C3D">
              <w:rPr>
                <w:bCs/>
                <w:sz w:val="20"/>
                <w:szCs w:val="20"/>
              </w:rPr>
              <w:t xml:space="preserve"> </w:t>
            </w:r>
            <w:r w:rsidRPr="00BF7C3D">
              <w:rPr>
                <w:sz w:val="20"/>
                <w:szCs w:val="20"/>
              </w:rPr>
              <w:t xml:space="preserve">(A) </w:t>
            </w:r>
          </w:p>
          <w:p w14:paraId="2B5013BF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3A12440E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69C9935E" w14:textId="6AA65122" w:rsidR="0021639F" w:rsidRPr="001945C8" w:rsidRDefault="0021639F" w:rsidP="00875791">
            <w:pPr>
              <w:numPr>
                <w:ilvl w:val="0"/>
                <w:numId w:val="25"/>
              </w:numPr>
              <w:ind w:left="140" w:hanging="142"/>
              <w:rPr>
                <w:bCs/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 w:rsidR="00BF7C3D">
              <w:rPr>
                <w:sz w:val="20"/>
                <w:szCs w:val="20"/>
              </w:rPr>
              <w:t>; w miarę</w:t>
            </w:r>
            <w:r>
              <w:rPr>
                <w:sz w:val="20"/>
                <w:szCs w:val="20"/>
              </w:rPr>
              <w:t xml:space="preserve"> poprawnie </w:t>
            </w:r>
            <w:r w:rsidR="00BF7C3D">
              <w:rPr>
                <w:sz w:val="20"/>
                <w:szCs w:val="20"/>
              </w:rPr>
              <w:t>zastępuje słowa funkcyjne w zadaniach wyrazami z tekstu</w:t>
            </w:r>
            <w:r w:rsidR="001945C8">
              <w:rPr>
                <w:sz w:val="20"/>
                <w:szCs w:val="20"/>
              </w:rPr>
              <w:t xml:space="preserve"> oraz prowadzi </w:t>
            </w:r>
            <w:r w:rsidR="001945C8">
              <w:rPr>
                <w:bCs/>
                <w:sz w:val="20"/>
                <w:szCs w:val="20"/>
              </w:rPr>
              <w:t xml:space="preserve">dialogi sterowane dot. osób opisanych w tekście </w:t>
            </w:r>
            <w:r w:rsidRPr="001945C8">
              <w:rPr>
                <w:sz w:val="20"/>
                <w:szCs w:val="20"/>
              </w:rPr>
              <w:t>(B,C)</w:t>
            </w:r>
          </w:p>
          <w:p w14:paraId="75276585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036EA07F" w14:textId="77777777" w:rsidR="0021639F" w:rsidRPr="00A56115" w:rsidRDefault="001945C8" w:rsidP="00875791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pisze krótki tekst</w:t>
            </w:r>
            <w:r w:rsidR="00216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polskim lub innym sławnym rodzeństwie </w:t>
            </w:r>
            <w:r w:rsidR="0021639F">
              <w:rPr>
                <w:sz w:val="20"/>
                <w:szCs w:val="20"/>
              </w:rPr>
              <w:t>(</w:t>
            </w:r>
            <w:r w:rsidR="0021639F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="0021639F" w:rsidRPr="00A56115">
              <w:rPr>
                <w:sz w:val="20"/>
                <w:szCs w:val="20"/>
              </w:rPr>
              <w:t xml:space="preserve"> </w:t>
            </w:r>
            <w:r w:rsidR="0021639F">
              <w:rPr>
                <w:sz w:val="20"/>
                <w:szCs w:val="20"/>
              </w:rPr>
              <w:t>(</w:t>
            </w:r>
            <w:r w:rsidR="0021639F" w:rsidRPr="00C37586">
              <w:rPr>
                <w:sz w:val="20"/>
                <w:szCs w:val="20"/>
              </w:rPr>
              <w:t>C)</w:t>
            </w:r>
            <w:r w:rsidR="00216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E14F" w14:textId="77777777" w:rsidR="0021639F" w:rsidRDefault="0021639F" w:rsidP="00916FA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</w:t>
            </w:r>
            <w:r w:rsidR="00BF7C3D">
              <w:rPr>
                <w:sz w:val="20"/>
                <w:szCs w:val="20"/>
              </w:rPr>
              <w:t>iększość słownictwa opisującego sławne rodzeństwa, w tym wyróżnione wyrazy</w:t>
            </w:r>
            <w:r>
              <w:rPr>
                <w:sz w:val="20"/>
                <w:szCs w:val="20"/>
              </w:rPr>
              <w:t xml:space="preserve"> (A)</w:t>
            </w:r>
          </w:p>
          <w:p w14:paraId="6A435DE0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357553D6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711DFD13" w14:textId="09836A22" w:rsidR="0021639F" w:rsidRPr="001945C8" w:rsidRDefault="0021639F" w:rsidP="00875791">
            <w:pPr>
              <w:numPr>
                <w:ilvl w:val="0"/>
                <w:numId w:val="25"/>
              </w:numPr>
              <w:ind w:left="140" w:hanging="142"/>
              <w:rPr>
                <w:bCs/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FA331E">
              <w:rPr>
                <w:sz w:val="20"/>
                <w:szCs w:val="20"/>
              </w:rPr>
              <w:t xml:space="preserve">w większości </w:t>
            </w:r>
            <w:r>
              <w:rPr>
                <w:sz w:val="20"/>
                <w:szCs w:val="20"/>
              </w:rPr>
              <w:t xml:space="preserve">poprawnie </w:t>
            </w:r>
            <w:r w:rsidR="00FA331E">
              <w:rPr>
                <w:sz w:val="20"/>
                <w:szCs w:val="20"/>
              </w:rPr>
              <w:t>zastępuje słowa funkcyjne w zadaniach wyrazami z tekstu</w:t>
            </w:r>
            <w:r w:rsidR="00FA331E" w:rsidRPr="00BF7C3D">
              <w:rPr>
                <w:sz w:val="20"/>
                <w:szCs w:val="20"/>
              </w:rPr>
              <w:t xml:space="preserve"> </w:t>
            </w:r>
            <w:r w:rsidR="001945C8">
              <w:rPr>
                <w:sz w:val="20"/>
                <w:szCs w:val="20"/>
              </w:rPr>
              <w:t xml:space="preserve">oraz prowadzi </w:t>
            </w:r>
            <w:r w:rsidR="001945C8">
              <w:rPr>
                <w:bCs/>
                <w:sz w:val="20"/>
                <w:szCs w:val="20"/>
              </w:rPr>
              <w:t xml:space="preserve">dialogi sterowane dot. osób opisanych w tekście </w:t>
            </w:r>
            <w:r w:rsidR="001945C8" w:rsidRPr="001945C8">
              <w:rPr>
                <w:sz w:val="20"/>
                <w:szCs w:val="20"/>
              </w:rPr>
              <w:t>(B,C)</w:t>
            </w:r>
          </w:p>
          <w:p w14:paraId="2682B4EB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7F636E50" w14:textId="79FA7ACF" w:rsidR="0021639F" w:rsidRPr="00194035" w:rsidRDefault="001945C8" w:rsidP="00875791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pisze krótki tekst i dokonuje prezentacji dot. polskiego lub innego sławnego rodzeństwa </w:t>
            </w:r>
            <w:r w:rsidR="0021639F" w:rsidRPr="00194035">
              <w:rPr>
                <w:sz w:val="20"/>
                <w:szCs w:val="20"/>
              </w:rPr>
              <w:t>(</w:t>
            </w:r>
            <w:r w:rsidR="0021639F" w:rsidRPr="00194035">
              <w:rPr>
                <w:b/>
                <w:sz w:val="20"/>
                <w:szCs w:val="20"/>
              </w:rPr>
              <w:t>ICT)</w:t>
            </w:r>
            <w:r w:rsidR="0021639F" w:rsidRPr="00194035">
              <w:rPr>
                <w:sz w:val="20"/>
                <w:szCs w:val="20"/>
              </w:rPr>
              <w:t xml:space="preserve">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48BF630" w14:textId="77777777" w:rsidR="008D3D00" w:rsidRDefault="001945C8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I.5, </w:t>
            </w:r>
            <w:r w:rsidR="008D3D00">
              <w:rPr>
                <w:b/>
                <w:bCs/>
                <w:color w:val="2F5496"/>
                <w:sz w:val="20"/>
                <w:szCs w:val="20"/>
              </w:rPr>
              <w:t xml:space="preserve">II.1, III.4, IV.1, IV.3, V.1, V.3, V.11, V.12, VI.1, VI.3, VII.1, VII.3, VIII.2, VIII.3, VIII.4, IX.1, X, XI, XII, XIII,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  <w:p w14:paraId="2870647C" w14:textId="77777777" w:rsidR="0021639F" w:rsidRPr="00541A23" w:rsidRDefault="001945C8" w:rsidP="008D3D0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21639F">
              <w:rPr>
                <w:b/>
                <w:bCs/>
                <w:sz w:val="20"/>
                <w:szCs w:val="20"/>
              </w:rPr>
              <w:t>: krótki tekst</w:t>
            </w:r>
            <w:r>
              <w:rPr>
                <w:b/>
                <w:bCs/>
                <w:sz w:val="20"/>
                <w:szCs w:val="20"/>
              </w:rPr>
              <w:t xml:space="preserve"> i prezentacja dot. </w:t>
            </w:r>
            <w:r w:rsidRPr="001945C8">
              <w:rPr>
                <w:b/>
                <w:sz w:val="20"/>
                <w:szCs w:val="20"/>
              </w:rPr>
              <w:t>polskiego/ innego sławnego rodzeństwa</w:t>
            </w:r>
            <w:r w:rsidR="0021639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639F" w14:paraId="669CB063" w14:textId="77777777" w:rsidTr="00563766">
        <w:trPr>
          <w:trHeight w:val="724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279D" w14:textId="77777777" w:rsidR="0021639F" w:rsidRPr="00447750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B516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DAFF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B81F7C" w14:textId="77777777" w:rsidR="0021639F" w:rsidRPr="0023114B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427A5BA" w14:textId="77777777" w:rsidR="0021639F" w:rsidRPr="00A4076A" w:rsidRDefault="0021639F" w:rsidP="0021639F">
      <w:pPr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1639F" w14:paraId="525C1E07" w14:textId="77777777" w:rsidTr="00916FA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94B" w14:textId="77777777" w:rsidR="0021639F" w:rsidRPr="004C2D46" w:rsidRDefault="0021639F" w:rsidP="00916FA5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C8FB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3230AA4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639F" w14:paraId="09B02E31" w14:textId="77777777" w:rsidTr="00916FA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D453" w14:textId="77777777" w:rsidR="0021639F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64F91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1A57383B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4FF03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0387C5D3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BCD7D1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639F" w14:paraId="6320A821" w14:textId="77777777" w:rsidTr="00001ED0">
        <w:trPr>
          <w:gridAfter w:val="1"/>
          <w:wAfter w:w="9" w:type="dxa"/>
          <w:trHeight w:val="26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94B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B7F24A0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3</w:t>
            </w:r>
          </w:p>
          <w:p w14:paraId="07ACFAED" w14:textId="77777777" w:rsidR="0021639F" w:rsidRPr="00F6735A" w:rsidRDefault="00F47A8B" w:rsidP="00916FA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Home sweet home!</w:t>
            </w:r>
          </w:p>
          <w:p w14:paraId="1222FFB0" w14:textId="77777777" w:rsidR="0021639F" w:rsidRPr="009C3F66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EBA" w14:textId="55C52AC5" w:rsidR="0021639F" w:rsidRPr="00110116" w:rsidRDefault="0021639F" w:rsidP="00110116">
            <w:pPr>
              <w:numPr>
                <w:ilvl w:val="0"/>
                <w:numId w:val="27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zna znaczną część słownictwa opisującego</w:t>
            </w:r>
            <w:r w:rsidR="00853D04">
              <w:rPr>
                <w:sz w:val="20"/>
                <w:szCs w:val="20"/>
              </w:rPr>
              <w:t xml:space="preserve"> domy/mieszkania (pomieszczenia,</w:t>
            </w:r>
            <w:r w:rsidRPr="00923AC0">
              <w:rPr>
                <w:bCs/>
                <w:sz w:val="20"/>
                <w:szCs w:val="20"/>
              </w:rPr>
              <w:t xml:space="preserve"> </w:t>
            </w:r>
            <w:r w:rsidR="00853D04">
              <w:rPr>
                <w:sz w:val="20"/>
                <w:szCs w:val="20"/>
              </w:rPr>
              <w:t xml:space="preserve">meble i wyposażenie), w tym nietypowe domy w jaskiniach; </w:t>
            </w:r>
            <w:r w:rsidR="00853D04">
              <w:rPr>
                <w:bCs/>
                <w:sz w:val="20"/>
                <w:szCs w:val="20"/>
              </w:rPr>
              <w:t xml:space="preserve">zna większość </w:t>
            </w:r>
            <w:r w:rsidR="00853D04">
              <w:rPr>
                <w:sz w:val="20"/>
                <w:szCs w:val="20"/>
                <w:lang w:val="en-US"/>
              </w:rPr>
              <w:t xml:space="preserve">słów wyróżnionych (np. </w:t>
            </w:r>
            <w:r w:rsidR="00853D04">
              <w:rPr>
                <w:i/>
                <w:iCs/>
                <w:sz w:val="20"/>
                <w:szCs w:val="20"/>
                <w:lang w:val="en-US"/>
              </w:rPr>
              <w:t>environment, ground</w:t>
            </w:r>
            <w:r w:rsidR="00853D04">
              <w:rPr>
                <w:iCs/>
                <w:sz w:val="20"/>
                <w:szCs w:val="20"/>
                <w:lang w:val="en-US"/>
              </w:rPr>
              <w:t>),</w:t>
            </w:r>
            <w:r w:rsidR="00853D0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53D04">
              <w:rPr>
                <w:sz w:val="20"/>
                <w:szCs w:val="20"/>
                <w:lang w:val="en-US"/>
              </w:rPr>
              <w:t xml:space="preserve">kolokacji (np. </w:t>
            </w:r>
            <w:r w:rsidR="00853D04">
              <w:rPr>
                <w:i/>
                <w:sz w:val="20"/>
                <w:szCs w:val="20"/>
                <w:lang w:val="en-US"/>
              </w:rPr>
              <w:t>unique cave houses, spacious living room</w:t>
            </w:r>
            <w:r w:rsidR="00853D04">
              <w:rPr>
                <w:sz w:val="20"/>
                <w:szCs w:val="20"/>
                <w:lang w:val="en-US"/>
              </w:rPr>
              <w:t>)</w:t>
            </w:r>
            <w:r w:rsidR="00110116">
              <w:rPr>
                <w:sz w:val="20"/>
                <w:szCs w:val="20"/>
                <w:lang w:val="en-US"/>
              </w:rPr>
              <w:t xml:space="preserve"> </w:t>
            </w:r>
            <w:r w:rsidR="00853D04" w:rsidRPr="00110116">
              <w:rPr>
                <w:sz w:val="20"/>
                <w:szCs w:val="20"/>
              </w:rPr>
              <w:t xml:space="preserve">oraz przymiotników o podobnym znaczeniu (np. </w:t>
            </w:r>
            <w:r w:rsidR="00853D04" w:rsidRPr="00110116">
              <w:rPr>
                <w:i/>
                <w:sz w:val="20"/>
                <w:szCs w:val="20"/>
              </w:rPr>
              <w:t xml:space="preserve">lovely </w:t>
            </w:r>
            <w:r w:rsidR="00110116">
              <w:rPr>
                <w:i/>
                <w:sz w:val="20"/>
                <w:szCs w:val="20"/>
              </w:rPr>
              <w:t>–</w:t>
            </w:r>
            <w:r w:rsidR="00853D04" w:rsidRPr="00110116">
              <w:rPr>
                <w:i/>
                <w:sz w:val="20"/>
                <w:szCs w:val="20"/>
              </w:rPr>
              <w:t xml:space="preserve"> wonderful, beautiful – pretty</w:t>
            </w:r>
            <w:r w:rsidR="00853D04" w:rsidRPr="00110116">
              <w:rPr>
                <w:sz w:val="20"/>
                <w:szCs w:val="20"/>
              </w:rPr>
              <w:t>)</w:t>
            </w:r>
            <w:r w:rsidR="00853D04" w:rsidRPr="00110116">
              <w:rPr>
                <w:bCs/>
                <w:sz w:val="20"/>
                <w:szCs w:val="20"/>
              </w:rPr>
              <w:t xml:space="preserve"> </w:t>
            </w:r>
            <w:r w:rsidRPr="00110116">
              <w:rPr>
                <w:bCs/>
                <w:sz w:val="20"/>
                <w:szCs w:val="20"/>
              </w:rPr>
              <w:t>(</w:t>
            </w:r>
            <w:r w:rsidRPr="00110116">
              <w:rPr>
                <w:sz w:val="20"/>
                <w:szCs w:val="20"/>
              </w:rPr>
              <w:t>A,B)</w:t>
            </w:r>
          </w:p>
          <w:p w14:paraId="2526E8B5" w14:textId="5E4C0165" w:rsidR="0021639F" w:rsidRPr="002F62A3" w:rsidRDefault="0021639F" w:rsidP="00875791">
            <w:pPr>
              <w:numPr>
                <w:ilvl w:val="0"/>
                <w:numId w:val="28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 w:rsidR="002F62A3">
              <w:rPr>
                <w:sz w:val="20"/>
                <w:szCs w:val="20"/>
              </w:rPr>
              <w:t>większość informacji w tekście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znaczną część punktów w zadaniu</w:t>
            </w:r>
            <w:r w:rsidR="002F62A3">
              <w:rPr>
                <w:sz w:val="20"/>
                <w:szCs w:val="20"/>
              </w:rPr>
              <w:t xml:space="preserve"> typu P/F i w ćwiczeniach leksykalnych; w miarę poprawnie porównuje własny dom/mieszkanie z </w:t>
            </w:r>
            <w:r w:rsidR="00C738D1">
              <w:rPr>
                <w:sz w:val="20"/>
                <w:szCs w:val="20"/>
              </w:rPr>
              <w:t>opisanym w tekście</w:t>
            </w:r>
            <w:r w:rsidR="00C738D1" w:rsidRPr="002F62A3">
              <w:rPr>
                <w:sz w:val="20"/>
                <w:szCs w:val="20"/>
              </w:rPr>
              <w:t xml:space="preserve"> </w:t>
            </w:r>
            <w:r w:rsidR="002F62A3">
              <w:rPr>
                <w:sz w:val="20"/>
                <w:szCs w:val="20"/>
              </w:rPr>
              <w:t xml:space="preserve">domem w jaskini </w:t>
            </w:r>
            <w:r w:rsidRPr="002F62A3">
              <w:rPr>
                <w:sz w:val="20"/>
                <w:szCs w:val="20"/>
              </w:rPr>
              <w:t>(B,C)</w:t>
            </w:r>
          </w:p>
          <w:p w14:paraId="60BA3800" w14:textId="77777777" w:rsidR="00602FE3" w:rsidRDefault="002F62A3" w:rsidP="00875791">
            <w:pPr>
              <w:numPr>
                <w:ilvl w:val="0"/>
                <w:numId w:val="2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prawidłowo krótko opisać usytuowanie pomieszczeń w domu przedstawionym na ilustracji</w:t>
            </w:r>
            <w:r w:rsidR="00602FE3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 xml:space="preserve">poprawnie </w:t>
            </w:r>
            <w:r w:rsidR="00602FE3">
              <w:rPr>
                <w:sz w:val="20"/>
                <w:szCs w:val="20"/>
              </w:rPr>
              <w:t xml:space="preserve">pogrupować </w:t>
            </w:r>
            <w:r>
              <w:rPr>
                <w:sz w:val="20"/>
                <w:szCs w:val="20"/>
              </w:rPr>
              <w:t xml:space="preserve">podane wyrazy wg kategorii </w:t>
            </w:r>
            <w:r w:rsidR="00602FE3">
              <w:rPr>
                <w:sz w:val="20"/>
                <w:szCs w:val="20"/>
              </w:rPr>
              <w:t>(C</w:t>
            </w:r>
            <w:r w:rsidR="00602FE3" w:rsidRPr="002F62A3">
              <w:rPr>
                <w:sz w:val="20"/>
                <w:szCs w:val="20"/>
              </w:rPr>
              <w:t>)</w:t>
            </w:r>
          </w:p>
          <w:p w14:paraId="63034671" w14:textId="54D451F8" w:rsidR="0021639F" w:rsidRPr="002F62A3" w:rsidRDefault="00602FE3" w:rsidP="00875791">
            <w:pPr>
              <w:numPr>
                <w:ilvl w:val="0"/>
                <w:numId w:val="2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</w:t>
            </w:r>
            <w:r w:rsidR="00BC7A8D">
              <w:rPr>
                <w:sz w:val="20"/>
                <w:szCs w:val="20"/>
              </w:rPr>
              <w:t xml:space="preserve">krótko </w:t>
            </w:r>
            <w:r w:rsidR="002F62A3" w:rsidRPr="002F62A3">
              <w:rPr>
                <w:sz w:val="20"/>
                <w:szCs w:val="20"/>
              </w:rPr>
              <w:t>opis</w:t>
            </w:r>
            <w:r w:rsidR="002F62A3">
              <w:rPr>
                <w:sz w:val="20"/>
                <w:szCs w:val="20"/>
              </w:rPr>
              <w:t>uje ulubione</w:t>
            </w:r>
            <w:r w:rsidR="002F62A3" w:rsidRPr="002F62A3">
              <w:rPr>
                <w:sz w:val="20"/>
                <w:szCs w:val="20"/>
              </w:rPr>
              <w:t xml:space="preserve"> pomie</w:t>
            </w:r>
            <w:r w:rsidR="002F62A3">
              <w:rPr>
                <w:sz w:val="20"/>
                <w:szCs w:val="20"/>
              </w:rPr>
              <w:t>szczenie</w:t>
            </w:r>
            <w:r w:rsidR="002F62A3" w:rsidRPr="002F62A3">
              <w:rPr>
                <w:sz w:val="20"/>
                <w:szCs w:val="20"/>
              </w:rPr>
              <w:t xml:space="preserve"> we własnym domu/mieszkaniu</w:t>
            </w:r>
            <w:r w:rsidR="002F6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337" w14:textId="30D3F365" w:rsidR="00853D04" w:rsidRPr="00853D04" w:rsidRDefault="0021639F" w:rsidP="00875791">
            <w:pPr>
              <w:numPr>
                <w:ilvl w:val="0"/>
                <w:numId w:val="27"/>
              </w:numPr>
              <w:ind w:left="140" w:hanging="140"/>
              <w:rPr>
                <w:bCs/>
                <w:sz w:val="20"/>
                <w:szCs w:val="20"/>
              </w:rPr>
            </w:pPr>
            <w:r w:rsidRPr="00853D04">
              <w:rPr>
                <w:sz w:val="20"/>
                <w:szCs w:val="20"/>
              </w:rPr>
              <w:t xml:space="preserve">zna większość słownictwa opisującego </w:t>
            </w:r>
            <w:r w:rsidR="00853D04" w:rsidRPr="00853D04">
              <w:rPr>
                <w:sz w:val="20"/>
                <w:szCs w:val="20"/>
              </w:rPr>
              <w:t>domy/mieszkania (pomieszczenia,</w:t>
            </w:r>
            <w:r w:rsidR="00853D04" w:rsidRPr="00853D04">
              <w:rPr>
                <w:bCs/>
                <w:sz w:val="20"/>
                <w:szCs w:val="20"/>
              </w:rPr>
              <w:t xml:space="preserve"> </w:t>
            </w:r>
            <w:r w:rsidR="00853D04" w:rsidRPr="00853D04">
              <w:rPr>
                <w:sz w:val="20"/>
                <w:szCs w:val="20"/>
              </w:rPr>
              <w:t xml:space="preserve">meble i wyposażenie), w tym nietypowe domy w jaskiniach; </w:t>
            </w:r>
            <w:r w:rsidR="00853D04" w:rsidRPr="00853D04">
              <w:rPr>
                <w:bCs/>
                <w:sz w:val="20"/>
                <w:szCs w:val="20"/>
              </w:rPr>
              <w:t xml:space="preserve">zna </w:t>
            </w:r>
            <w:r w:rsidR="00853D04" w:rsidRPr="00853D04">
              <w:rPr>
                <w:sz w:val="20"/>
                <w:szCs w:val="20"/>
                <w:lang w:val="en-US"/>
              </w:rPr>
              <w:t>słowa wyróżnione</w:t>
            </w:r>
            <w:r w:rsidR="00853D04" w:rsidRPr="00853D04">
              <w:rPr>
                <w:iCs/>
                <w:sz w:val="20"/>
                <w:szCs w:val="20"/>
                <w:lang w:val="en-US"/>
              </w:rPr>
              <w:t>,</w:t>
            </w:r>
            <w:r w:rsidR="00853D04" w:rsidRPr="00853D0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53D04" w:rsidRPr="00853D04">
              <w:rPr>
                <w:sz w:val="20"/>
                <w:szCs w:val="20"/>
                <w:lang w:val="en-US"/>
              </w:rPr>
              <w:t>kolokacje</w:t>
            </w:r>
            <w:r w:rsidR="00853D04">
              <w:rPr>
                <w:sz w:val="20"/>
                <w:szCs w:val="20"/>
                <w:lang w:val="en-US"/>
              </w:rPr>
              <w:t xml:space="preserve"> </w:t>
            </w:r>
            <w:r w:rsidR="00853D04" w:rsidRPr="00853D04">
              <w:rPr>
                <w:sz w:val="20"/>
                <w:szCs w:val="20"/>
              </w:rPr>
              <w:t>oraz przymiotn</w:t>
            </w:r>
            <w:r w:rsidR="00853D04">
              <w:rPr>
                <w:sz w:val="20"/>
                <w:szCs w:val="20"/>
              </w:rPr>
              <w:t>iki</w:t>
            </w:r>
            <w:r w:rsidR="00853D04" w:rsidRPr="00853D04">
              <w:rPr>
                <w:sz w:val="20"/>
                <w:szCs w:val="20"/>
              </w:rPr>
              <w:t xml:space="preserve"> o podobnym znaczeniu (np. </w:t>
            </w:r>
            <w:r w:rsidR="00853D04" w:rsidRPr="00853D04">
              <w:rPr>
                <w:i/>
                <w:sz w:val="20"/>
                <w:szCs w:val="20"/>
              </w:rPr>
              <w:t xml:space="preserve">lovely </w:t>
            </w:r>
            <w:r w:rsidR="0036352D">
              <w:rPr>
                <w:i/>
                <w:sz w:val="20"/>
                <w:szCs w:val="20"/>
              </w:rPr>
              <w:t>–</w:t>
            </w:r>
            <w:r w:rsidR="00853D04" w:rsidRPr="00853D04">
              <w:rPr>
                <w:i/>
                <w:sz w:val="20"/>
                <w:szCs w:val="20"/>
              </w:rPr>
              <w:t xml:space="preserve"> wonderful, beautiful – pretty</w:t>
            </w:r>
            <w:r w:rsidR="00853D04" w:rsidRPr="00853D04">
              <w:rPr>
                <w:sz w:val="20"/>
                <w:szCs w:val="20"/>
              </w:rPr>
              <w:t>)</w:t>
            </w:r>
            <w:r w:rsidR="00853D04" w:rsidRPr="00853D04">
              <w:rPr>
                <w:bCs/>
                <w:sz w:val="20"/>
                <w:szCs w:val="20"/>
              </w:rPr>
              <w:t xml:space="preserve"> (</w:t>
            </w:r>
            <w:r w:rsidR="00853D04" w:rsidRPr="00853D04">
              <w:rPr>
                <w:sz w:val="20"/>
                <w:szCs w:val="20"/>
              </w:rPr>
              <w:t>A,B)</w:t>
            </w:r>
          </w:p>
          <w:p w14:paraId="472F299D" w14:textId="4D6FC038" w:rsidR="002F62A3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rozumie prawie</w:t>
            </w:r>
            <w:r w:rsidR="002F62A3">
              <w:rPr>
                <w:sz w:val="20"/>
                <w:szCs w:val="20"/>
              </w:rPr>
              <w:t xml:space="preserve"> wszystkie informacje w tekście</w:t>
            </w:r>
            <w:r w:rsidRPr="002A536E">
              <w:rPr>
                <w:sz w:val="20"/>
                <w:szCs w:val="20"/>
              </w:rPr>
              <w:t xml:space="preserve"> i zdaniach; rozwiązuje prawidłowo większość punktów w </w:t>
            </w:r>
            <w:r w:rsidR="002F62A3">
              <w:rPr>
                <w:sz w:val="20"/>
                <w:szCs w:val="20"/>
              </w:rPr>
              <w:t xml:space="preserve">zadaniu typu P/F i w ćwiczeniach leksykalnych; w większości poprawnie porównuje własny dom/mieszkanie z </w:t>
            </w:r>
            <w:r w:rsidR="00C738D1">
              <w:rPr>
                <w:sz w:val="20"/>
                <w:szCs w:val="20"/>
              </w:rPr>
              <w:t>opisanym w tekście</w:t>
            </w:r>
            <w:r w:rsidR="00C738D1" w:rsidRPr="002F62A3">
              <w:rPr>
                <w:sz w:val="20"/>
                <w:szCs w:val="20"/>
              </w:rPr>
              <w:t xml:space="preserve"> </w:t>
            </w:r>
            <w:r w:rsidR="002F62A3">
              <w:rPr>
                <w:sz w:val="20"/>
                <w:szCs w:val="20"/>
              </w:rPr>
              <w:t xml:space="preserve">domem w jaskini </w:t>
            </w:r>
            <w:r w:rsidR="002F62A3" w:rsidRPr="002F62A3">
              <w:rPr>
                <w:sz w:val="20"/>
                <w:szCs w:val="20"/>
              </w:rPr>
              <w:t>(B,C)</w:t>
            </w:r>
          </w:p>
          <w:p w14:paraId="775C548F" w14:textId="12CC4A1E" w:rsidR="00602FE3" w:rsidRDefault="00602FE3" w:rsidP="00602FE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prawidłowo krótko opisać usytuowanie pomieszczeń w domu przedstawionym na ilustracji oraz pogrupować podane wyrazy wg kategorii</w:t>
            </w:r>
            <w:r w:rsidR="00C738D1">
              <w:rPr>
                <w:sz w:val="20"/>
                <w:szCs w:val="20"/>
              </w:rPr>
              <w:t xml:space="preserve"> (C)</w:t>
            </w:r>
          </w:p>
          <w:p w14:paraId="1CE6DC79" w14:textId="05B01BD4" w:rsidR="008F400F" w:rsidRPr="00001ED0" w:rsidRDefault="00602FE3" w:rsidP="00001E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krótko </w:t>
            </w:r>
            <w:r w:rsidR="00BC7A8D" w:rsidRPr="002F62A3">
              <w:rPr>
                <w:sz w:val="20"/>
                <w:szCs w:val="20"/>
              </w:rPr>
              <w:t>opis</w:t>
            </w:r>
            <w:r w:rsidR="00BC7A8D">
              <w:rPr>
                <w:sz w:val="20"/>
                <w:szCs w:val="20"/>
              </w:rPr>
              <w:t xml:space="preserve">uje </w:t>
            </w:r>
            <w:r>
              <w:rPr>
                <w:sz w:val="20"/>
                <w:szCs w:val="20"/>
              </w:rPr>
              <w:t>ulubione</w:t>
            </w:r>
            <w:r w:rsidRPr="002F62A3">
              <w:rPr>
                <w:sz w:val="20"/>
                <w:szCs w:val="20"/>
              </w:rPr>
              <w:t xml:space="preserve"> pomie</w:t>
            </w:r>
            <w:r>
              <w:rPr>
                <w:sz w:val="20"/>
                <w:szCs w:val="20"/>
              </w:rPr>
              <w:t>szczenie</w:t>
            </w:r>
            <w:r w:rsidRPr="002F62A3">
              <w:rPr>
                <w:sz w:val="20"/>
                <w:szCs w:val="20"/>
              </w:rPr>
              <w:t xml:space="preserve"> we własnym domu/mieszkaniu</w:t>
            </w:r>
            <w:r>
              <w:rPr>
                <w:sz w:val="20"/>
                <w:szCs w:val="20"/>
              </w:rPr>
              <w:t xml:space="preserve"> (C,D</w:t>
            </w:r>
            <w:r w:rsidRPr="002F62A3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FA4C075" w14:textId="77777777" w:rsidR="00602FE3" w:rsidRDefault="00602FE3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I.2, II.1, II.5, III.4, IV.1, IV.3,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IV.5, IV.11,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V.1, V.3,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V.5, V.12, VIII.1,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IX.1,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X, XIII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  <w:p w14:paraId="743CFF72" w14:textId="473D4752" w:rsidR="008F400F" w:rsidRPr="00BD60CC" w:rsidRDefault="0021639F" w:rsidP="00602FE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="00602FE3">
              <w:rPr>
                <w:b/>
                <w:bCs/>
                <w:sz w:val="20"/>
                <w:szCs w:val="20"/>
              </w:rPr>
              <w:t>porównanie własnego domu z opisanym domem w jaskini; opis ulubionego pomieszczenia</w:t>
            </w:r>
          </w:p>
        </w:tc>
      </w:tr>
      <w:tr w:rsidR="0021639F" w14:paraId="6EEB1303" w14:textId="77777777" w:rsidTr="00001ED0">
        <w:trPr>
          <w:gridAfter w:val="1"/>
          <w:wAfter w:w="9" w:type="dxa"/>
          <w:trHeight w:val="111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F398" w14:textId="77777777" w:rsidR="0021639F" w:rsidRPr="00726696" w:rsidRDefault="0021639F" w:rsidP="00916FA5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6DA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C41F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2B9475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</w:tr>
      <w:tr w:rsidR="0021639F" w:rsidRPr="009E58EC" w14:paraId="4369EADE" w14:textId="77777777" w:rsidTr="00001ED0">
        <w:trPr>
          <w:gridAfter w:val="1"/>
          <w:wAfter w:w="9" w:type="dxa"/>
          <w:trHeight w:val="24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C78" w14:textId="77777777" w:rsidR="0021639F" w:rsidRPr="00923AC0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A2DB477" w14:textId="77777777" w:rsidR="0021639F" w:rsidRPr="0088749A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3b</w:t>
            </w:r>
          </w:p>
          <w:p w14:paraId="06711027" w14:textId="77777777" w:rsidR="0021639F" w:rsidRPr="0088749A" w:rsidRDefault="0021639F" w:rsidP="00916FA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5041" w14:textId="337AE3D8" w:rsidR="0021639F" w:rsidRPr="008F400F" w:rsidRDefault="0021639F" w:rsidP="00875791">
            <w:pPr>
              <w:numPr>
                <w:ilvl w:val="0"/>
                <w:numId w:val="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8F400F">
              <w:rPr>
                <w:sz w:val="20"/>
                <w:szCs w:val="20"/>
              </w:rPr>
              <w:t xml:space="preserve">opisywania wyposażenia pokojów oraz położenia mebli i innych rzeczy; zna i rozumie </w:t>
            </w:r>
            <w:r w:rsidR="008F400F" w:rsidRPr="008F400F">
              <w:rPr>
                <w:sz w:val="20"/>
                <w:szCs w:val="20"/>
              </w:rPr>
              <w:t xml:space="preserve">użycie konstrukcji </w:t>
            </w:r>
            <w:r w:rsidR="008F400F" w:rsidRPr="008F400F">
              <w:rPr>
                <w:i/>
                <w:sz w:val="20"/>
                <w:szCs w:val="20"/>
              </w:rPr>
              <w:t xml:space="preserve">there is/there are </w:t>
            </w:r>
            <w:r w:rsidR="008F400F" w:rsidRPr="008F400F">
              <w:rPr>
                <w:sz w:val="20"/>
                <w:szCs w:val="20"/>
              </w:rPr>
              <w:t xml:space="preserve">oraz określeń </w:t>
            </w:r>
            <w:r w:rsidR="008F400F" w:rsidRPr="008F400F">
              <w:rPr>
                <w:i/>
                <w:sz w:val="20"/>
                <w:szCs w:val="20"/>
              </w:rPr>
              <w:t>some/any</w:t>
            </w:r>
            <w:r w:rsidR="008F400F">
              <w:rPr>
                <w:sz w:val="20"/>
                <w:szCs w:val="20"/>
              </w:rPr>
              <w:t xml:space="preserve">; zna i rozumie </w:t>
            </w:r>
            <w:r w:rsidR="008F400F" w:rsidRPr="008F400F">
              <w:rPr>
                <w:sz w:val="20"/>
                <w:szCs w:val="20"/>
              </w:rPr>
              <w:t xml:space="preserve">użycie zaimków wskazujących </w:t>
            </w:r>
            <w:r w:rsidR="008F400F" w:rsidRPr="008F400F">
              <w:rPr>
                <w:i/>
                <w:sz w:val="20"/>
                <w:szCs w:val="20"/>
              </w:rPr>
              <w:t>this/these, that/those</w:t>
            </w:r>
            <w:r w:rsidR="008F400F">
              <w:rPr>
                <w:sz w:val="20"/>
                <w:szCs w:val="20"/>
              </w:rPr>
              <w:t xml:space="preserve">; zna liczebniki porządkowe; zna </w:t>
            </w:r>
            <w:r w:rsidR="008F400F" w:rsidRPr="008F400F">
              <w:rPr>
                <w:sz w:val="20"/>
                <w:szCs w:val="20"/>
              </w:rPr>
              <w:t xml:space="preserve">przyimki miejsca, np. </w:t>
            </w:r>
            <w:r w:rsidR="008F400F" w:rsidRPr="008F400F">
              <w:rPr>
                <w:i/>
                <w:sz w:val="20"/>
                <w:szCs w:val="20"/>
              </w:rPr>
              <w:t>under, between, on</w:t>
            </w:r>
            <w:r w:rsidR="001C67E1">
              <w:rPr>
                <w:iCs/>
                <w:sz w:val="20"/>
                <w:szCs w:val="20"/>
              </w:rPr>
              <w:t>,</w:t>
            </w:r>
            <w:r w:rsidR="008F400F">
              <w:rPr>
                <w:sz w:val="20"/>
                <w:szCs w:val="20"/>
              </w:rPr>
              <w:t xml:space="preserve"> i rozumie ich użycie</w:t>
            </w:r>
            <w:r w:rsidR="008F400F" w:rsidRPr="008F400F">
              <w:rPr>
                <w:sz w:val="20"/>
                <w:szCs w:val="20"/>
              </w:rPr>
              <w:t xml:space="preserve"> </w:t>
            </w:r>
            <w:r w:rsidRPr="008F400F">
              <w:rPr>
                <w:sz w:val="20"/>
                <w:szCs w:val="20"/>
              </w:rPr>
              <w:t>(A,B)</w:t>
            </w:r>
          </w:p>
          <w:p w14:paraId="2764AE46" w14:textId="77777777" w:rsidR="0021639F" w:rsidRPr="005B3980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5C7E730B" w14:textId="310930F8" w:rsidR="0021639F" w:rsidRPr="00134EA8" w:rsidRDefault="0021639F" w:rsidP="00875791">
            <w:pPr>
              <w:numPr>
                <w:ilvl w:val="0"/>
                <w:numId w:val="3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</w:t>
            </w:r>
            <w:r w:rsidR="00134EA8">
              <w:rPr>
                <w:iCs/>
                <w:sz w:val="20"/>
                <w:szCs w:val="20"/>
              </w:rPr>
              <w:t xml:space="preserve">przykłady użycia </w:t>
            </w:r>
            <w:r w:rsidR="00134EA8">
              <w:rPr>
                <w:i/>
                <w:iCs/>
                <w:sz w:val="20"/>
                <w:szCs w:val="20"/>
              </w:rPr>
              <w:t>there is/there are, some/any</w:t>
            </w:r>
            <w:r w:rsidR="00134EA8">
              <w:rPr>
                <w:sz w:val="20"/>
                <w:szCs w:val="20"/>
              </w:rPr>
              <w:t xml:space="preserve"> </w:t>
            </w:r>
            <w:r w:rsidRPr="00134EA8">
              <w:rPr>
                <w:iCs/>
                <w:sz w:val="20"/>
                <w:szCs w:val="20"/>
              </w:rPr>
              <w:t>(B,C)</w:t>
            </w:r>
          </w:p>
          <w:p w14:paraId="7A104F00" w14:textId="010A0E49" w:rsidR="009A3E5B" w:rsidRDefault="0021639F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="009A3E5B">
              <w:rPr>
                <w:sz w:val="20"/>
                <w:szCs w:val="20"/>
              </w:rPr>
              <w:t xml:space="preserve">poprawnie tworzy pytania i odpowiedzi dot. wyposażenia pokoju na zdjęciu, opisuje zdjęcie z celowo popełnionymi błędami i poprawia błędy kolegi oraz prowadzi </w:t>
            </w:r>
            <w:r w:rsidR="009A3E5B" w:rsidRPr="009A3E5B">
              <w:rPr>
                <w:sz w:val="20"/>
                <w:szCs w:val="20"/>
              </w:rPr>
              <w:t>krótkie dialogi dot. położenia mebli i innych rzeczy w po</w:t>
            </w:r>
            <w:r w:rsidR="009A3E5B">
              <w:rPr>
                <w:sz w:val="20"/>
                <w:szCs w:val="20"/>
              </w:rPr>
              <w:t>koju na zdję</w:t>
            </w:r>
            <w:r w:rsidR="00A714CF">
              <w:rPr>
                <w:sz w:val="20"/>
                <w:szCs w:val="20"/>
              </w:rPr>
              <w:t>ciu</w:t>
            </w:r>
            <w:r w:rsidR="009A3E5B" w:rsidRPr="00C02374">
              <w:rPr>
                <w:sz w:val="20"/>
                <w:szCs w:val="20"/>
              </w:rPr>
              <w:t xml:space="preserve"> (C)</w:t>
            </w:r>
          </w:p>
          <w:p w14:paraId="5EB3A351" w14:textId="77777777" w:rsidR="009A3E5B" w:rsidRPr="00A714CF" w:rsidRDefault="00A714CF" w:rsidP="00875791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projektowaniu i prezentacji</w:t>
            </w:r>
            <w:r w:rsidR="009A3E5B" w:rsidRPr="00A714CF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ymarzonego domu (C,D</w:t>
            </w:r>
            <w:r w:rsidR="009A3E5B" w:rsidRPr="00A714CF">
              <w:rPr>
                <w:sz w:val="20"/>
                <w:szCs w:val="20"/>
              </w:rPr>
              <w:t>)</w:t>
            </w:r>
          </w:p>
          <w:p w14:paraId="41B8D3C1" w14:textId="7ED98567" w:rsidR="0021639F" w:rsidRPr="00001ED0" w:rsidRDefault="0021639F" w:rsidP="00001ED0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</w:t>
            </w:r>
            <w:r w:rsidR="00A714CF">
              <w:rPr>
                <w:sz w:val="20"/>
                <w:szCs w:val="20"/>
              </w:rPr>
              <w:t xml:space="preserve">sterowane dot. ilustracji </w:t>
            </w:r>
            <w:r w:rsidR="001C67E1">
              <w:rPr>
                <w:sz w:val="20"/>
                <w:szCs w:val="20"/>
              </w:rPr>
              <w:t>(</w:t>
            </w:r>
            <w:r w:rsidR="00A714CF">
              <w:rPr>
                <w:sz w:val="20"/>
                <w:szCs w:val="20"/>
              </w:rPr>
              <w:t>z użyciem zaimków wskazujących</w:t>
            </w:r>
            <w:r w:rsidR="001C67E1">
              <w:rPr>
                <w:sz w:val="20"/>
                <w:szCs w:val="20"/>
              </w:rPr>
              <w:t>)</w:t>
            </w:r>
            <w:r w:rsidR="00AF0566">
              <w:rPr>
                <w:sz w:val="20"/>
                <w:szCs w:val="20"/>
              </w:rPr>
              <w:t xml:space="preserve"> oraz </w:t>
            </w:r>
            <w:r w:rsidR="00AF0566" w:rsidRPr="00AF0566">
              <w:rPr>
                <w:sz w:val="20"/>
                <w:szCs w:val="20"/>
              </w:rPr>
              <w:t xml:space="preserve">pisze </w:t>
            </w:r>
            <w:r w:rsidR="00A714CF" w:rsidRPr="00AF0566">
              <w:rPr>
                <w:sz w:val="20"/>
                <w:szCs w:val="20"/>
              </w:rPr>
              <w:t>ogłoszenie dot. własnego mieszkania/domu</w:t>
            </w:r>
            <w:r w:rsidR="00AF0566" w:rsidRPr="00AF0566">
              <w:rPr>
                <w:sz w:val="20"/>
                <w:szCs w:val="20"/>
              </w:rPr>
              <w:t xml:space="preserve"> </w:t>
            </w:r>
            <w:r w:rsidR="001C67E1">
              <w:rPr>
                <w:sz w:val="20"/>
                <w:szCs w:val="20"/>
              </w:rPr>
              <w:t>(</w:t>
            </w:r>
            <w:r w:rsidR="00AF0566" w:rsidRPr="00AF0566">
              <w:rPr>
                <w:sz w:val="20"/>
                <w:szCs w:val="20"/>
              </w:rPr>
              <w:t>w oparciu o model</w:t>
            </w:r>
            <w:r w:rsidR="001C67E1">
              <w:rPr>
                <w:sz w:val="20"/>
                <w:szCs w:val="20"/>
              </w:rPr>
              <w:t>)</w:t>
            </w:r>
            <w:r w:rsidR="00AF0566" w:rsidRPr="00AF0566">
              <w:rPr>
                <w:sz w:val="20"/>
                <w:szCs w:val="20"/>
                <w:lang w:val="en-US"/>
              </w:rPr>
              <w:t xml:space="preserve"> </w:t>
            </w:r>
            <w:r w:rsidRPr="00AF0566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5A85" w14:textId="0C83A2CC" w:rsidR="0021639F" w:rsidRPr="008F400F" w:rsidRDefault="0021639F" w:rsidP="00875791">
            <w:pPr>
              <w:numPr>
                <w:ilvl w:val="0"/>
                <w:numId w:val="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</w:t>
            </w:r>
            <w:r w:rsidR="008F400F">
              <w:rPr>
                <w:sz w:val="20"/>
                <w:szCs w:val="20"/>
              </w:rPr>
              <w:t xml:space="preserve">wyposażenia pokojów oraz położenia mebli i innych rzeczy; zna i rozumie </w:t>
            </w:r>
            <w:r w:rsidR="008F400F" w:rsidRPr="008F400F">
              <w:rPr>
                <w:sz w:val="20"/>
                <w:szCs w:val="20"/>
              </w:rPr>
              <w:t xml:space="preserve">użycie konstrukcji </w:t>
            </w:r>
            <w:r w:rsidR="008F400F" w:rsidRPr="008F400F">
              <w:rPr>
                <w:i/>
                <w:sz w:val="20"/>
                <w:szCs w:val="20"/>
              </w:rPr>
              <w:t xml:space="preserve">there is/there are </w:t>
            </w:r>
            <w:r w:rsidR="008F400F" w:rsidRPr="008F400F">
              <w:rPr>
                <w:sz w:val="20"/>
                <w:szCs w:val="20"/>
              </w:rPr>
              <w:t xml:space="preserve">oraz określeń </w:t>
            </w:r>
            <w:r w:rsidR="008F400F" w:rsidRPr="008F400F">
              <w:rPr>
                <w:i/>
                <w:sz w:val="20"/>
                <w:szCs w:val="20"/>
              </w:rPr>
              <w:t>some/any</w:t>
            </w:r>
            <w:r w:rsidR="008F400F">
              <w:rPr>
                <w:sz w:val="20"/>
                <w:szCs w:val="20"/>
              </w:rPr>
              <w:t xml:space="preserve">; zna i rozumie </w:t>
            </w:r>
            <w:r w:rsidR="008F400F" w:rsidRPr="008F400F">
              <w:rPr>
                <w:sz w:val="20"/>
                <w:szCs w:val="20"/>
              </w:rPr>
              <w:t xml:space="preserve">użycie zaimków wskazujących </w:t>
            </w:r>
            <w:r w:rsidR="008F400F" w:rsidRPr="008F400F">
              <w:rPr>
                <w:i/>
                <w:sz w:val="20"/>
                <w:szCs w:val="20"/>
              </w:rPr>
              <w:t>this/these, that/those</w:t>
            </w:r>
            <w:r w:rsidR="008F400F">
              <w:rPr>
                <w:sz w:val="20"/>
                <w:szCs w:val="20"/>
              </w:rPr>
              <w:t xml:space="preserve">; zna liczebniki porządkowe; zna </w:t>
            </w:r>
            <w:r w:rsidR="008F400F" w:rsidRPr="008F400F">
              <w:rPr>
                <w:sz w:val="20"/>
                <w:szCs w:val="20"/>
              </w:rPr>
              <w:t xml:space="preserve">przyimki miejsca, np. </w:t>
            </w:r>
            <w:r w:rsidR="008F400F" w:rsidRPr="008F400F">
              <w:rPr>
                <w:i/>
                <w:sz w:val="20"/>
                <w:szCs w:val="20"/>
              </w:rPr>
              <w:t>under, between, on</w:t>
            </w:r>
            <w:r w:rsidR="001C67E1">
              <w:rPr>
                <w:iCs/>
                <w:sz w:val="20"/>
                <w:szCs w:val="20"/>
              </w:rPr>
              <w:t>,</w:t>
            </w:r>
            <w:r w:rsidR="008F400F">
              <w:rPr>
                <w:sz w:val="20"/>
                <w:szCs w:val="20"/>
              </w:rPr>
              <w:t xml:space="preserve"> i rozumie ich użycie</w:t>
            </w:r>
            <w:r w:rsidR="008F400F" w:rsidRPr="008F400F">
              <w:rPr>
                <w:sz w:val="20"/>
                <w:szCs w:val="20"/>
              </w:rPr>
              <w:t xml:space="preserve"> (A,B)</w:t>
            </w:r>
          </w:p>
          <w:p w14:paraId="24BD7E21" w14:textId="77777777" w:rsidR="0021639F" w:rsidRPr="0031150A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149C7B5A" w14:textId="48A87129" w:rsidR="00134EA8" w:rsidRPr="00134EA8" w:rsidRDefault="0021639F" w:rsidP="00875791">
            <w:pPr>
              <w:numPr>
                <w:ilvl w:val="0"/>
                <w:numId w:val="3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</w:t>
            </w:r>
            <w:r w:rsidR="00134EA8">
              <w:rPr>
                <w:iCs/>
                <w:sz w:val="20"/>
                <w:szCs w:val="20"/>
              </w:rPr>
              <w:t xml:space="preserve">przykłady użycia </w:t>
            </w:r>
            <w:r w:rsidR="00134EA8">
              <w:rPr>
                <w:i/>
                <w:iCs/>
                <w:sz w:val="20"/>
                <w:szCs w:val="20"/>
              </w:rPr>
              <w:t>there is/there are, some/any</w:t>
            </w:r>
            <w:r w:rsidR="00134EA8">
              <w:rPr>
                <w:sz w:val="20"/>
                <w:szCs w:val="20"/>
              </w:rPr>
              <w:t xml:space="preserve"> </w:t>
            </w:r>
            <w:r w:rsidR="00134EA8" w:rsidRPr="00134EA8">
              <w:rPr>
                <w:iCs/>
                <w:sz w:val="20"/>
                <w:szCs w:val="20"/>
              </w:rPr>
              <w:t>(B,C)</w:t>
            </w:r>
          </w:p>
          <w:p w14:paraId="5234EA7C" w14:textId="79D2B892" w:rsidR="00AF0566" w:rsidRDefault="00AF0566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pytania i odpowiedzi dot. wyposażenia pokoju na zdjęciu, opisuje zdjęcie z celowo popełnionymi błędami i poprawia błędy kolegi oraz prowadzi </w:t>
            </w:r>
            <w:r w:rsidRPr="009A3E5B">
              <w:rPr>
                <w:sz w:val="20"/>
                <w:szCs w:val="20"/>
              </w:rPr>
              <w:t>krótkie dialogi dot. położenia mebli i innych rzeczy w po</w:t>
            </w:r>
            <w:r>
              <w:rPr>
                <w:sz w:val="20"/>
                <w:szCs w:val="20"/>
              </w:rPr>
              <w:t>koju na zdjęciu</w:t>
            </w:r>
            <w:r w:rsidRPr="00C02374">
              <w:rPr>
                <w:sz w:val="20"/>
                <w:szCs w:val="20"/>
              </w:rPr>
              <w:t xml:space="preserve"> (C)</w:t>
            </w:r>
          </w:p>
          <w:p w14:paraId="53147921" w14:textId="77777777" w:rsidR="00AF0566" w:rsidRPr="00A714CF" w:rsidRDefault="00AF0566" w:rsidP="00875791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projektowaniu i prezentacji</w:t>
            </w:r>
            <w:r w:rsidRPr="00A714CF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ymarzonego domu (C,D</w:t>
            </w:r>
            <w:r w:rsidRPr="00A714CF">
              <w:rPr>
                <w:sz w:val="20"/>
                <w:szCs w:val="20"/>
              </w:rPr>
              <w:t>)</w:t>
            </w:r>
          </w:p>
          <w:p w14:paraId="32D74614" w14:textId="01FB765D" w:rsidR="0021639F" w:rsidRPr="00001ED0" w:rsidRDefault="00AF0566" w:rsidP="00001ED0">
            <w:pPr>
              <w:numPr>
                <w:ilvl w:val="0"/>
                <w:numId w:val="3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sterowane dot. ilustracji </w:t>
            </w:r>
            <w:r w:rsidR="001C67E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zaimków wskazujących</w:t>
            </w:r>
            <w:r w:rsidR="001C67E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</w:t>
            </w:r>
            <w:r w:rsidRPr="00AF0566">
              <w:rPr>
                <w:sz w:val="20"/>
                <w:szCs w:val="20"/>
              </w:rPr>
              <w:t xml:space="preserve">pisze ogłoszenie dot. własnego mieszkania/domu </w:t>
            </w:r>
            <w:r w:rsidR="001C67E1">
              <w:rPr>
                <w:sz w:val="20"/>
                <w:szCs w:val="20"/>
              </w:rPr>
              <w:t>(</w:t>
            </w:r>
            <w:r w:rsidRPr="00AF0566">
              <w:rPr>
                <w:sz w:val="20"/>
                <w:szCs w:val="20"/>
              </w:rPr>
              <w:t>w oparciu o model</w:t>
            </w:r>
            <w:r w:rsidR="001C67E1">
              <w:rPr>
                <w:sz w:val="20"/>
                <w:szCs w:val="20"/>
              </w:rPr>
              <w:t>)</w:t>
            </w:r>
            <w:r w:rsidRPr="00AF0566">
              <w:rPr>
                <w:sz w:val="20"/>
                <w:szCs w:val="20"/>
                <w:lang w:val="en-US"/>
              </w:rPr>
              <w:t xml:space="preserve"> </w:t>
            </w:r>
            <w:r w:rsidRPr="00AF0566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7A83E58" w14:textId="77777777" w:rsidR="004F32F2" w:rsidRDefault="004F32F2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I.2, II.1, III.4,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V.1, V.3, V.11, V.12, VI.3,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VIII.4,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XI, XIII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</w:t>
            </w:r>
          </w:p>
          <w:p w14:paraId="5C6C579C" w14:textId="77777777" w:rsidR="0021639F" w:rsidRPr="00777175" w:rsidRDefault="0021639F" w:rsidP="004F32F2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777175">
              <w:rPr>
                <w:b/>
                <w:bCs/>
                <w:sz w:val="20"/>
                <w:szCs w:val="20"/>
              </w:rPr>
              <w:t>THINK</w:t>
            </w:r>
            <w:r w:rsidR="004F32F2">
              <w:rPr>
                <w:b/>
                <w:bCs/>
                <w:sz w:val="20"/>
                <w:szCs w:val="20"/>
              </w:rPr>
              <w:t>+MED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AF0566">
              <w:rPr>
                <w:b/>
                <w:bCs/>
                <w:sz w:val="20"/>
                <w:szCs w:val="20"/>
              </w:rPr>
              <w:t>projekt i prezentacja wymarzonego domu</w:t>
            </w:r>
          </w:p>
        </w:tc>
      </w:tr>
      <w:tr w:rsidR="0021639F" w:rsidRPr="009E58EC" w14:paraId="7B054F9D" w14:textId="77777777" w:rsidTr="00C51E0A">
        <w:trPr>
          <w:gridAfter w:val="1"/>
          <w:wAfter w:w="9" w:type="dxa"/>
          <w:trHeight w:val="26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F67" w14:textId="77777777" w:rsidR="0021639F" w:rsidRPr="007F6CC2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A92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08F3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9317CF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:rsidRPr="00400D53" w14:paraId="3F68DDB0" w14:textId="77777777" w:rsidTr="0084791F">
        <w:trPr>
          <w:gridAfter w:val="1"/>
          <w:wAfter w:w="9" w:type="dxa"/>
          <w:trHeight w:val="34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3E10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5775A163" w14:textId="77777777" w:rsidR="0021639F" w:rsidRPr="00226221" w:rsidRDefault="0021639F" w:rsidP="00916FA5">
            <w:pPr>
              <w:jc w:val="center"/>
              <w:rPr>
                <w:b/>
                <w:bCs/>
                <w:lang w:val="en-US"/>
              </w:rPr>
            </w:pPr>
            <w:r w:rsidRPr="00226221">
              <w:rPr>
                <w:b/>
                <w:bCs/>
                <w:sz w:val="22"/>
                <w:szCs w:val="22"/>
                <w:lang w:val="en-US"/>
              </w:rPr>
              <w:t>3c</w:t>
            </w:r>
          </w:p>
          <w:p w14:paraId="56BD27EF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226221"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D4EA" w14:textId="6DDF2A49" w:rsidR="0021639F" w:rsidRPr="009C60CE" w:rsidRDefault="0021639F" w:rsidP="00875791">
            <w:pPr>
              <w:numPr>
                <w:ilvl w:val="0"/>
                <w:numId w:val="32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281045">
              <w:rPr>
                <w:iCs/>
                <w:sz w:val="20"/>
                <w:szCs w:val="20"/>
              </w:rPr>
              <w:t>typy domów i nowe mieszkanie</w:t>
            </w:r>
            <w:r w:rsidR="009C60CE">
              <w:rPr>
                <w:iCs/>
                <w:sz w:val="20"/>
                <w:szCs w:val="20"/>
              </w:rPr>
              <w:t xml:space="preserve"> oraz służącego do prowadzenia dialogów dot. wynajmu mieszkania</w:t>
            </w:r>
            <w:r w:rsidR="009C60CE" w:rsidRPr="009C60CE">
              <w:rPr>
                <w:iCs/>
                <w:sz w:val="20"/>
                <w:szCs w:val="20"/>
              </w:rPr>
              <w:t>;</w:t>
            </w:r>
            <w:r w:rsidR="009C60CE" w:rsidRPr="009C60CE">
              <w:rPr>
                <w:i/>
                <w:iCs/>
                <w:sz w:val="20"/>
                <w:szCs w:val="20"/>
              </w:rPr>
              <w:t xml:space="preserve"> </w:t>
            </w:r>
            <w:r w:rsidR="009C60CE" w:rsidRPr="009C60CE">
              <w:rPr>
                <w:iCs/>
                <w:sz w:val="20"/>
                <w:szCs w:val="20"/>
              </w:rPr>
              <w:t>zna</w:t>
            </w:r>
            <w:r w:rsidR="009C60CE">
              <w:rPr>
                <w:i/>
                <w:iCs/>
                <w:sz w:val="20"/>
                <w:szCs w:val="20"/>
              </w:rPr>
              <w:t xml:space="preserve"> </w:t>
            </w:r>
            <w:r w:rsidR="009C60CE">
              <w:rPr>
                <w:iCs/>
                <w:sz w:val="20"/>
                <w:szCs w:val="20"/>
              </w:rPr>
              <w:t xml:space="preserve">różnice w wymowie między głoskami </w:t>
            </w:r>
            <w:r w:rsidR="00226221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256627B6" wp14:editId="5B0E27E3">
                  <wp:extent cx="255905" cy="152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6221">
              <w:rPr>
                <w:i/>
                <w:iCs/>
                <w:sz w:val="20"/>
                <w:szCs w:val="20"/>
              </w:rPr>
              <w:t xml:space="preserve"> </w:t>
            </w:r>
            <w:r w:rsidR="00226221">
              <w:rPr>
                <w:iCs/>
                <w:sz w:val="20"/>
                <w:szCs w:val="20"/>
              </w:rPr>
              <w:t xml:space="preserve">i </w:t>
            </w:r>
            <w:r w:rsidR="00226221" w:rsidRPr="00877B6E">
              <w:rPr>
                <w:noProof/>
                <w:sz w:val="20"/>
                <w:szCs w:val="20"/>
              </w:rPr>
              <w:drawing>
                <wp:inline distT="0" distB="0" distL="0" distR="0" wp14:anchorId="491D2733" wp14:editId="7E75B367">
                  <wp:extent cx="190500" cy="108585"/>
                  <wp:effectExtent l="0" t="0" r="0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0CE">
              <w:rPr>
                <w:iCs/>
                <w:sz w:val="20"/>
                <w:szCs w:val="20"/>
              </w:rPr>
              <w:t xml:space="preserve">; </w:t>
            </w:r>
            <w:r w:rsidR="009C60CE" w:rsidRPr="009C60CE">
              <w:rPr>
                <w:iCs/>
                <w:sz w:val="20"/>
                <w:szCs w:val="20"/>
              </w:rPr>
              <w:t xml:space="preserve">zna </w:t>
            </w:r>
            <w:r w:rsidR="00281045" w:rsidRPr="009C60CE">
              <w:rPr>
                <w:iCs/>
                <w:sz w:val="20"/>
                <w:szCs w:val="20"/>
              </w:rPr>
              <w:t>podstawowe zasady stylu nieformalnego: potoczne słownictwo i zwroty, formy skrócone czasowników, omijanie zaimków</w:t>
            </w:r>
            <w:r w:rsidR="009C60CE">
              <w:rPr>
                <w:i/>
                <w:iCs/>
                <w:sz w:val="20"/>
                <w:szCs w:val="20"/>
              </w:rPr>
              <w:t xml:space="preserve"> </w:t>
            </w:r>
            <w:r w:rsidRPr="009C60CE">
              <w:rPr>
                <w:iCs/>
                <w:sz w:val="20"/>
                <w:szCs w:val="20"/>
              </w:rPr>
              <w:t>(</w:t>
            </w:r>
            <w:r w:rsidRPr="009C60CE">
              <w:rPr>
                <w:sz w:val="20"/>
                <w:szCs w:val="20"/>
              </w:rPr>
              <w:t>A,B)</w:t>
            </w:r>
            <w:r w:rsidRPr="009C60CE">
              <w:rPr>
                <w:iCs/>
                <w:sz w:val="20"/>
                <w:szCs w:val="20"/>
              </w:rPr>
              <w:t xml:space="preserve"> </w:t>
            </w:r>
          </w:p>
          <w:p w14:paraId="0E41EDBA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1249AE72" w14:textId="77777777" w:rsidR="0021639F" w:rsidRPr="00FB2ED4" w:rsidRDefault="0021639F" w:rsidP="00875791">
            <w:pPr>
              <w:numPr>
                <w:ilvl w:val="0"/>
                <w:numId w:val="3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w większości prawidłowo </w:t>
            </w:r>
            <w:r w:rsidR="00FB2ED4">
              <w:rPr>
                <w:sz w:val="20"/>
                <w:szCs w:val="20"/>
              </w:rPr>
              <w:t xml:space="preserve">uzupełnia luki w notatce </w:t>
            </w:r>
            <w:r w:rsidRPr="00D40BD8">
              <w:rPr>
                <w:sz w:val="20"/>
                <w:szCs w:val="20"/>
              </w:rPr>
              <w:t xml:space="preserve">(rozumienie ze słuchu); w </w:t>
            </w:r>
            <w:r w:rsidR="00FB2ED4">
              <w:rPr>
                <w:sz w:val="20"/>
                <w:szCs w:val="20"/>
              </w:rPr>
              <w:t>dialogu dot. wynajmu mieszkania uzupełnia prawidłowo większość luk podanymi zdaniami</w:t>
            </w:r>
            <w:r w:rsidRPr="00FB2ED4">
              <w:rPr>
                <w:sz w:val="20"/>
                <w:szCs w:val="20"/>
              </w:rPr>
              <w:t xml:space="preserve"> i umie odegrać jedną z ról; w przykładowym </w:t>
            </w:r>
            <w:r w:rsidR="00FB2ED4">
              <w:rPr>
                <w:sz w:val="20"/>
                <w:szCs w:val="20"/>
              </w:rPr>
              <w:t>e-mailu z opisem nowego mieszkania w większości prawidłowo analizuje tekst pod kątem kontekstu wypowiedzi, głównych myśli akapitów i przykładów stylu nieformalnego</w:t>
            </w:r>
            <w:r w:rsidR="00FB2ED4" w:rsidRPr="00FB2ED4">
              <w:rPr>
                <w:sz w:val="20"/>
                <w:szCs w:val="20"/>
              </w:rPr>
              <w:t xml:space="preserve"> </w:t>
            </w:r>
            <w:r w:rsidRPr="00FB2ED4">
              <w:rPr>
                <w:sz w:val="20"/>
                <w:szCs w:val="20"/>
              </w:rPr>
              <w:t>(B,C)</w:t>
            </w:r>
          </w:p>
          <w:p w14:paraId="2FB615E5" w14:textId="77777777" w:rsidR="0021639F" w:rsidRPr="0074117E" w:rsidRDefault="0021639F" w:rsidP="00875791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 w:rsidR="0084791F">
              <w:rPr>
                <w:sz w:val="20"/>
                <w:szCs w:val="20"/>
              </w:rPr>
              <w:t>redagowaniu dialogu</w:t>
            </w:r>
            <w:r w:rsidR="00FB2ED4">
              <w:rPr>
                <w:sz w:val="20"/>
                <w:szCs w:val="20"/>
              </w:rPr>
              <w:t xml:space="preserve"> dot. wynajmu mieszkania opisanego w wysłuchanej rozmowie</w:t>
            </w:r>
            <w:r>
              <w:rPr>
                <w:bCs/>
                <w:sz w:val="20"/>
                <w:szCs w:val="20"/>
              </w:rPr>
              <w:t>; od</w:t>
            </w:r>
            <w:r w:rsidRPr="0074117E">
              <w:rPr>
                <w:sz w:val="20"/>
                <w:szCs w:val="20"/>
              </w:rPr>
              <w:t xml:space="preserve">grywa jedną z ról i jest na ogół komunikatywny (C) </w:t>
            </w:r>
          </w:p>
          <w:p w14:paraId="7772BACB" w14:textId="3337E40D" w:rsidR="0021639F" w:rsidRPr="0084791F" w:rsidRDefault="0021639F" w:rsidP="00875791">
            <w:pPr>
              <w:numPr>
                <w:ilvl w:val="0"/>
                <w:numId w:val="3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ćw.</w:t>
            </w:r>
            <w:r w:rsidRPr="002E0163">
              <w:rPr>
                <w:sz w:val="20"/>
                <w:szCs w:val="20"/>
              </w:rPr>
              <w:t xml:space="preserve"> przygotowawczych do pisania, m.in.</w:t>
            </w:r>
            <w:r w:rsidR="0084791F">
              <w:rPr>
                <w:sz w:val="20"/>
                <w:szCs w:val="20"/>
              </w:rPr>
              <w:t xml:space="preserve"> tworzy notatki</w:t>
            </w:r>
            <w:r w:rsidR="00F47111">
              <w:rPr>
                <w:sz w:val="20"/>
                <w:szCs w:val="20"/>
              </w:rPr>
              <w:t xml:space="preserve"> (</w:t>
            </w:r>
            <w:r w:rsidR="00FB2ED4">
              <w:rPr>
                <w:sz w:val="20"/>
                <w:szCs w:val="20"/>
              </w:rPr>
              <w:t>w oparciu o materiał wizualny</w:t>
            </w:r>
            <w:r w:rsidR="00F47111">
              <w:rPr>
                <w:sz w:val="20"/>
                <w:szCs w:val="20"/>
              </w:rPr>
              <w:t>)</w:t>
            </w:r>
            <w:r w:rsidR="0084791F">
              <w:rPr>
                <w:sz w:val="20"/>
                <w:szCs w:val="20"/>
              </w:rPr>
              <w:t xml:space="preserve"> </w:t>
            </w:r>
            <w:r w:rsidRPr="0084791F">
              <w:rPr>
                <w:sz w:val="20"/>
                <w:szCs w:val="20"/>
              </w:rPr>
              <w:t xml:space="preserve">(C) </w:t>
            </w:r>
          </w:p>
          <w:p w14:paraId="0774FE54" w14:textId="0EA2381F" w:rsidR="0021639F" w:rsidRPr="0084791F" w:rsidRDefault="0021639F" w:rsidP="00875791">
            <w:pPr>
              <w:numPr>
                <w:ilvl w:val="0"/>
                <w:numId w:val="3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84791F">
              <w:rPr>
                <w:sz w:val="20"/>
                <w:szCs w:val="20"/>
              </w:rPr>
              <w:t xml:space="preserve">e-mail do kolegi opisujący nowe mieszkanie w Londynie </w:t>
            </w:r>
            <w:r w:rsidR="00F20D2B">
              <w:rPr>
                <w:sz w:val="20"/>
                <w:szCs w:val="20"/>
              </w:rPr>
              <w:t>(</w:t>
            </w:r>
            <w:r w:rsidR="0084791F">
              <w:rPr>
                <w:sz w:val="20"/>
                <w:szCs w:val="20"/>
              </w:rPr>
              <w:t>na bazie planu i notatek</w:t>
            </w:r>
            <w:r w:rsidR="00F20D2B">
              <w:rPr>
                <w:sz w:val="20"/>
                <w:szCs w:val="20"/>
              </w:rPr>
              <w:t>)</w:t>
            </w:r>
            <w:r w:rsidRPr="0084791F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44E" w14:textId="587921E2" w:rsidR="0021639F" w:rsidRPr="00923AC0" w:rsidRDefault="0021639F" w:rsidP="00916FA5">
            <w:pPr>
              <w:numPr>
                <w:ilvl w:val="0"/>
                <w:numId w:val="3"/>
              </w:numPr>
              <w:ind w:left="140" w:hanging="14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FB2ED4">
              <w:rPr>
                <w:iCs/>
                <w:sz w:val="20"/>
                <w:szCs w:val="20"/>
              </w:rPr>
              <w:t>typy domów i nowe mieszkanie oraz służącego do prowadzenia dialogów dot. wynajmu mieszkania</w:t>
            </w:r>
            <w:r w:rsidR="00FB2ED4" w:rsidRPr="009C60CE">
              <w:rPr>
                <w:iCs/>
                <w:sz w:val="20"/>
                <w:szCs w:val="20"/>
              </w:rPr>
              <w:t>;</w:t>
            </w:r>
            <w:r w:rsidR="00FB2ED4" w:rsidRPr="009C60CE">
              <w:rPr>
                <w:i/>
                <w:iCs/>
                <w:sz w:val="20"/>
                <w:szCs w:val="20"/>
              </w:rPr>
              <w:t xml:space="preserve"> </w:t>
            </w:r>
            <w:r w:rsidR="00FB2ED4" w:rsidRPr="009C60CE">
              <w:rPr>
                <w:iCs/>
                <w:sz w:val="20"/>
                <w:szCs w:val="20"/>
              </w:rPr>
              <w:t>zna</w:t>
            </w:r>
            <w:r w:rsidR="00FB2ED4">
              <w:rPr>
                <w:i/>
                <w:iCs/>
                <w:sz w:val="20"/>
                <w:szCs w:val="20"/>
              </w:rPr>
              <w:t xml:space="preserve"> </w:t>
            </w:r>
            <w:r w:rsidR="00FB2ED4">
              <w:rPr>
                <w:iCs/>
                <w:sz w:val="20"/>
                <w:szCs w:val="20"/>
              </w:rPr>
              <w:t xml:space="preserve">różnice w wymowie między głoskami </w:t>
            </w:r>
            <w:r w:rsidR="00226221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3A15CE91" wp14:editId="71A266FE">
                  <wp:extent cx="255905" cy="1524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6221">
              <w:rPr>
                <w:i/>
                <w:iCs/>
                <w:sz w:val="20"/>
                <w:szCs w:val="20"/>
              </w:rPr>
              <w:t xml:space="preserve"> </w:t>
            </w:r>
            <w:r w:rsidR="00226221">
              <w:rPr>
                <w:iCs/>
                <w:sz w:val="20"/>
                <w:szCs w:val="20"/>
              </w:rPr>
              <w:t xml:space="preserve">i </w:t>
            </w:r>
            <w:r w:rsidR="00226221" w:rsidRPr="00877B6E">
              <w:rPr>
                <w:noProof/>
                <w:sz w:val="20"/>
                <w:szCs w:val="20"/>
              </w:rPr>
              <w:drawing>
                <wp:inline distT="0" distB="0" distL="0" distR="0" wp14:anchorId="7E5601B3" wp14:editId="448C31BA">
                  <wp:extent cx="190500" cy="108585"/>
                  <wp:effectExtent l="0" t="0" r="0" b="571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2ED4">
              <w:rPr>
                <w:iCs/>
                <w:sz w:val="20"/>
                <w:szCs w:val="20"/>
              </w:rPr>
              <w:t xml:space="preserve">; </w:t>
            </w:r>
            <w:r w:rsidR="00FB2ED4" w:rsidRPr="009C60CE">
              <w:rPr>
                <w:iCs/>
                <w:sz w:val="20"/>
                <w:szCs w:val="20"/>
              </w:rPr>
              <w:t>zna podstawowe zasady stylu nieformalnego: potoczne słownictwo i zwroty, formy skrócone czasowników, omijanie zaimków</w:t>
            </w:r>
            <w:r w:rsidR="00FB2ED4">
              <w:rPr>
                <w:i/>
                <w:iCs/>
                <w:sz w:val="20"/>
                <w:szCs w:val="20"/>
              </w:rPr>
              <w:t xml:space="preserve"> </w:t>
            </w:r>
            <w:r w:rsidR="00FB2ED4" w:rsidRPr="009C60CE">
              <w:rPr>
                <w:iCs/>
                <w:sz w:val="20"/>
                <w:szCs w:val="20"/>
              </w:rPr>
              <w:t>(</w:t>
            </w:r>
            <w:r w:rsidR="00FB2ED4" w:rsidRPr="009C60CE">
              <w:rPr>
                <w:sz w:val="20"/>
                <w:szCs w:val="20"/>
              </w:rPr>
              <w:t>A,B)</w:t>
            </w:r>
          </w:p>
          <w:p w14:paraId="6ED9691E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25A29A5D" w14:textId="77777777" w:rsidR="00FB2ED4" w:rsidRPr="00FB2ED4" w:rsidRDefault="0021639F" w:rsidP="00875791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prawidłowo </w:t>
            </w:r>
            <w:r w:rsidR="00FB2ED4">
              <w:rPr>
                <w:sz w:val="20"/>
                <w:szCs w:val="20"/>
              </w:rPr>
              <w:t xml:space="preserve">uzupełnia luki w notatce </w:t>
            </w:r>
            <w:r w:rsidR="00FB2ED4" w:rsidRPr="00D40BD8">
              <w:rPr>
                <w:sz w:val="20"/>
                <w:szCs w:val="20"/>
              </w:rPr>
              <w:t xml:space="preserve">(rozumienie ze słuchu); w </w:t>
            </w:r>
            <w:r w:rsidR="00FB2ED4">
              <w:rPr>
                <w:sz w:val="20"/>
                <w:szCs w:val="20"/>
              </w:rPr>
              <w:t xml:space="preserve">dialogu dot. wynajmu mieszkania uzupełnia prawidłowo luki podanymi zdaniami </w:t>
            </w:r>
            <w:r>
              <w:rPr>
                <w:sz w:val="20"/>
                <w:szCs w:val="20"/>
              </w:rPr>
              <w:t xml:space="preserve">i umie odegrać obydwie role; w przykładowym </w:t>
            </w:r>
            <w:r w:rsidR="00FB2ED4">
              <w:rPr>
                <w:sz w:val="20"/>
                <w:szCs w:val="20"/>
              </w:rPr>
              <w:t>e-mailu z opisem nowego mieszkania prawidłowo analizuje tekst pod kątem kontekstu wypowiedzi, głównych myśli akapitów i przykładów stylu nieformalnego</w:t>
            </w:r>
            <w:r w:rsidR="00FB2ED4" w:rsidRPr="00FB2ED4">
              <w:rPr>
                <w:sz w:val="20"/>
                <w:szCs w:val="20"/>
              </w:rPr>
              <w:t xml:space="preserve"> (B,C)</w:t>
            </w:r>
          </w:p>
          <w:p w14:paraId="6A089C01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>w re</w:t>
            </w:r>
            <w:r w:rsidR="0084791F">
              <w:rPr>
                <w:sz w:val="20"/>
                <w:szCs w:val="20"/>
              </w:rPr>
              <w:t>dagowaniu dialogu</w:t>
            </w:r>
            <w:r w:rsidRPr="00FC32EB">
              <w:rPr>
                <w:sz w:val="20"/>
                <w:szCs w:val="20"/>
              </w:rPr>
              <w:t xml:space="preserve"> dot.</w:t>
            </w:r>
            <w:r>
              <w:rPr>
                <w:sz w:val="20"/>
                <w:szCs w:val="20"/>
              </w:rPr>
              <w:t xml:space="preserve"> </w:t>
            </w:r>
            <w:r w:rsidR="0084791F">
              <w:rPr>
                <w:sz w:val="20"/>
                <w:szCs w:val="20"/>
              </w:rPr>
              <w:t>wynajmu mieszkania opisanego w wysłuchanej rozmowie</w:t>
            </w:r>
            <w:r w:rsidR="0084791F"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odgrywa jedną z ról i jest komunikatywny (C)</w:t>
            </w:r>
          </w:p>
          <w:p w14:paraId="6755B15F" w14:textId="0EDB9B4E" w:rsidR="0021639F" w:rsidRDefault="0021639F" w:rsidP="00916FA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84791F">
              <w:rPr>
                <w:sz w:val="20"/>
                <w:szCs w:val="20"/>
              </w:rPr>
              <w:t xml:space="preserve">tworzy notatki </w:t>
            </w:r>
            <w:r w:rsidR="00F47111">
              <w:rPr>
                <w:sz w:val="20"/>
                <w:szCs w:val="20"/>
              </w:rPr>
              <w:t>(</w:t>
            </w:r>
            <w:r w:rsidR="0084791F">
              <w:rPr>
                <w:sz w:val="20"/>
                <w:szCs w:val="20"/>
              </w:rPr>
              <w:t>w oparciu o materiał wizualny</w:t>
            </w:r>
            <w:r w:rsidR="00F47111">
              <w:rPr>
                <w:sz w:val="20"/>
                <w:szCs w:val="20"/>
              </w:rPr>
              <w:t>)</w:t>
            </w:r>
            <w:r w:rsidR="0084791F">
              <w:rPr>
                <w:sz w:val="20"/>
                <w:szCs w:val="20"/>
              </w:rPr>
              <w:t xml:space="preserve"> </w:t>
            </w:r>
            <w:r w:rsidRPr="00677F05">
              <w:rPr>
                <w:sz w:val="20"/>
                <w:szCs w:val="20"/>
              </w:rPr>
              <w:t>(C)</w:t>
            </w:r>
          </w:p>
          <w:p w14:paraId="5D826FA3" w14:textId="75E21AF6" w:rsidR="0021639F" w:rsidRPr="009C3F66" w:rsidRDefault="0084791F" w:rsidP="0084791F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kolegi opisujący nowe mieszkanie w Londynie</w:t>
            </w:r>
            <w:r w:rsidR="00F20D2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na bazie planu i notatek</w:t>
            </w:r>
            <w:r w:rsidR="00F20D2B">
              <w:rPr>
                <w:sz w:val="20"/>
                <w:szCs w:val="20"/>
              </w:rPr>
              <w:t>)</w:t>
            </w:r>
            <w:r w:rsidRPr="0084791F">
              <w:rPr>
                <w:sz w:val="20"/>
                <w:szCs w:val="20"/>
              </w:rPr>
              <w:t>;</w:t>
            </w:r>
            <w:r w:rsidR="0021639F" w:rsidRPr="00A456F3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001B028" w14:textId="77777777" w:rsidR="0084791F" w:rsidRDefault="0084791F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I.2, II.1, II.2, II.5, III.1, III.3, III.4, III.5, III.9,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IV.3,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V.1, V.3, V.7, V.11, V.12,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VI.2, VI.3, VI.12, VI.13, VI.14, VI.15,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VII.3, VII.15, VIII.1,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VIII.2,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XIII, XIV </w:t>
            </w:r>
          </w:p>
          <w:p w14:paraId="0BCFD69C" w14:textId="77777777" w:rsidR="0021639F" w:rsidRPr="00541A23" w:rsidRDefault="0021639F" w:rsidP="0084791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dialog dot. </w:t>
            </w:r>
            <w:r w:rsidR="0084791F" w:rsidRPr="0084791F">
              <w:rPr>
                <w:b/>
                <w:sz w:val="20"/>
                <w:szCs w:val="20"/>
              </w:rPr>
              <w:t>wynajmu mieszkania opisanego w wysłuchanej rozmowie</w:t>
            </w:r>
          </w:p>
        </w:tc>
      </w:tr>
      <w:tr w:rsidR="0021639F" w:rsidRPr="009E58EC" w14:paraId="1512A9DB" w14:textId="77777777" w:rsidTr="00367B02">
        <w:trPr>
          <w:gridAfter w:val="1"/>
          <w:wAfter w:w="9" w:type="dxa"/>
          <w:trHeight w:val="156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7990" w14:textId="77777777" w:rsidR="0021639F" w:rsidRPr="009E58EC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DDF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4591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F6B88B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14:paraId="1BE54293" w14:textId="77777777" w:rsidTr="00B47E80">
        <w:trPr>
          <w:trHeight w:val="81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E5B1" w14:textId="77777777" w:rsidR="0021639F" w:rsidRPr="006C04A4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51A7472" w14:textId="77777777" w:rsidR="0021639F" w:rsidRPr="00E76B60" w:rsidRDefault="0021639F" w:rsidP="00916FA5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14:paraId="02F1F549" w14:textId="77777777" w:rsidR="0021639F" w:rsidRDefault="0021639F" w:rsidP="00916FA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175BAA05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29633A6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14:paraId="474829C4" w14:textId="77777777" w:rsidR="0021639F" w:rsidRPr="009C3F66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277" w14:textId="77777777" w:rsidR="0021639F" w:rsidRPr="00B47E80" w:rsidRDefault="0021639F" w:rsidP="00875791">
            <w:pPr>
              <w:numPr>
                <w:ilvl w:val="0"/>
                <w:numId w:val="3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B47E80">
              <w:rPr>
                <w:sz w:val="20"/>
                <w:szCs w:val="20"/>
              </w:rPr>
              <w:t xml:space="preserve">opisującego posiadłości należące do brytyjskiej rodziny królewskiej i do prezydenta RP, w tym część wyróżnionych wyrazów (np. </w:t>
            </w:r>
            <w:r w:rsidR="00B47E80">
              <w:rPr>
                <w:i/>
                <w:sz w:val="20"/>
                <w:szCs w:val="20"/>
              </w:rPr>
              <w:t>powerful, gatehouse</w:t>
            </w:r>
            <w:r w:rsidR="00B47E80">
              <w:rPr>
                <w:bCs/>
                <w:sz w:val="20"/>
                <w:szCs w:val="20"/>
              </w:rPr>
              <w:t xml:space="preserve">) </w:t>
            </w:r>
            <w:r w:rsidRPr="00B47E80">
              <w:rPr>
                <w:bCs/>
                <w:sz w:val="20"/>
                <w:szCs w:val="20"/>
              </w:rPr>
              <w:t>(A)</w:t>
            </w:r>
          </w:p>
          <w:p w14:paraId="1371F60A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15F8AA10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7FA0E5C6" w14:textId="77777777" w:rsidR="0021639F" w:rsidRDefault="0021639F" w:rsidP="00875791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 w:rsidR="00B47E80">
              <w:rPr>
                <w:sz w:val="20"/>
                <w:szCs w:val="20"/>
              </w:rPr>
              <w:t>; w miarę</w:t>
            </w:r>
            <w:r>
              <w:rPr>
                <w:sz w:val="20"/>
                <w:szCs w:val="20"/>
              </w:rPr>
              <w:t xml:space="preserve"> poprawnie </w:t>
            </w:r>
            <w:r w:rsidR="00B47E80">
              <w:rPr>
                <w:sz w:val="20"/>
                <w:szCs w:val="20"/>
              </w:rPr>
              <w:t>wykonuje zadanie na dobór wielokrotny</w:t>
            </w:r>
            <w:r w:rsidR="00B47E80" w:rsidRPr="007E5468"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</w:p>
          <w:p w14:paraId="5A9BE573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29BE44D2" w14:textId="77777777" w:rsidR="0021639F" w:rsidRPr="0060739D" w:rsidRDefault="0021639F" w:rsidP="00875791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 ogół poprawnie </w:t>
            </w:r>
            <w:r w:rsidR="00B47E80">
              <w:rPr>
                <w:bCs/>
                <w:sz w:val="20"/>
                <w:szCs w:val="20"/>
              </w:rPr>
              <w:t>wyraża opinię dot. posiadłości prezentowanych w tekście (C</w:t>
            </w:r>
            <w:r>
              <w:rPr>
                <w:bCs/>
                <w:sz w:val="20"/>
                <w:szCs w:val="20"/>
              </w:rPr>
              <w:t>)</w:t>
            </w:r>
          </w:p>
          <w:p w14:paraId="0362F02E" w14:textId="77777777" w:rsidR="0021639F" w:rsidRPr="009C3F66" w:rsidRDefault="00B47E80" w:rsidP="00875791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prezentacji dot. posiadłości należących do prezydenta RP </w:t>
            </w:r>
            <w:r w:rsidR="0021639F">
              <w:rPr>
                <w:sz w:val="20"/>
                <w:szCs w:val="20"/>
              </w:rPr>
              <w:t>(</w:t>
            </w:r>
            <w:r w:rsidR="0021639F">
              <w:rPr>
                <w:b/>
                <w:sz w:val="20"/>
                <w:szCs w:val="20"/>
              </w:rPr>
              <w:t>ICT</w:t>
            </w:r>
            <w:r w:rsidR="0021639F">
              <w:rPr>
                <w:sz w:val="20"/>
                <w:szCs w:val="20"/>
              </w:rPr>
              <w:t>) (C</w:t>
            </w:r>
            <w:r>
              <w:rPr>
                <w:sz w:val="20"/>
                <w:szCs w:val="20"/>
              </w:rPr>
              <w:t>,D</w:t>
            </w:r>
            <w:r w:rsidR="0021639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B78E" w14:textId="77777777" w:rsidR="0021639F" w:rsidRPr="007218D4" w:rsidRDefault="0021639F" w:rsidP="00875791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B47E80">
              <w:rPr>
                <w:sz w:val="20"/>
                <w:szCs w:val="20"/>
              </w:rPr>
              <w:t>opisującego posiadłości należące do brytyjskiej rodziny królewskiej i do prezydenta RP</w:t>
            </w:r>
            <w:r>
              <w:rPr>
                <w:sz w:val="20"/>
                <w:szCs w:val="20"/>
              </w:rPr>
              <w:t xml:space="preserve">, w tym </w:t>
            </w:r>
            <w:r>
              <w:rPr>
                <w:bCs/>
                <w:sz w:val="20"/>
                <w:szCs w:val="20"/>
              </w:rPr>
              <w:t>wyróżnione wyrazy (A)</w:t>
            </w:r>
          </w:p>
          <w:p w14:paraId="1B2287D2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16C156D6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122D1787" w14:textId="77777777" w:rsidR="0021639F" w:rsidRDefault="0021639F" w:rsidP="00875791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B47E80">
              <w:rPr>
                <w:sz w:val="20"/>
                <w:szCs w:val="20"/>
              </w:rPr>
              <w:t xml:space="preserve">w większości </w:t>
            </w:r>
            <w:r>
              <w:rPr>
                <w:sz w:val="20"/>
                <w:szCs w:val="20"/>
              </w:rPr>
              <w:t xml:space="preserve">poprawnie </w:t>
            </w:r>
            <w:r w:rsidR="00B47E80">
              <w:rPr>
                <w:sz w:val="20"/>
                <w:szCs w:val="20"/>
              </w:rPr>
              <w:t>wykonuje zadanie na dobór wielokrotny</w:t>
            </w:r>
            <w:r w:rsidRPr="007E5468">
              <w:rPr>
                <w:sz w:val="20"/>
                <w:szCs w:val="20"/>
              </w:rPr>
              <w:t>(B,C)</w:t>
            </w:r>
          </w:p>
          <w:p w14:paraId="66EC49F7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11DE8437" w14:textId="77777777" w:rsidR="0021639F" w:rsidRPr="0060739D" w:rsidRDefault="0021639F" w:rsidP="00875791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większości poprawnie </w:t>
            </w:r>
            <w:r w:rsidR="00B47E80">
              <w:rPr>
                <w:bCs/>
                <w:sz w:val="20"/>
                <w:szCs w:val="20"/>
              </w:rPr>
              <w:t>wyraża opinię dot. posiadłości prezentowanych w tekście (C</w:t>
            </w:r>
            <w:r>
              <w:rPr>
                <w:bCs/>
                <w:sz w:val="20"/>
                <w:szCs w:val="20"/>
              </w:rPr>
              <w:t>)</w:t>
            </w:r>
          </w:p>
          <w:p w14:paraId="2082F2A5" w14:textId="77777777" w:rsidR="0021639F" w:rsidRPr="009C3F66" w:rsidRDefault="00B47E80" w:rsidP="00875791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prezentacji dot. posiadłości należących do prezydenta RP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AA3746A" w14:textId="77777777" w:rsidR="00367B02" w:rsidRDefault="00367B02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I.2, II.1, II.2, III.1, III.4, IV.1, IV.6, IV.11, V.1, V.3, V.11, V.12, VI.3, VI.14, VII.3, VIII.1, VIII.3, VIII.4, IX.1, IX.2, X, XI, XII, XIII, XIV</w:t>
            </w:r>
          </w:p>
          <w:p w14:paraId="4BB5E37E" w14:textId="77777777" w:rsidR="0021639F" w:rsidRPr="00B47E80" w:rsidRDefault="0021639F" w:rsidP="00367B02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="00367B02">
              <w:rPr>
                <w:b/>
                <w:bCs/>
                <w:sz w:val="20"/>
                <w:szCs w:val="20"/>
              </w:rPr>
              <w:t>opinia n</w:t>
            </w:r>
            <w:r w:rsidR="00B47E80">
              <w:rPr>
                <w:b/>
                <w:bCs/>
                <w:sz w:val="20"/>
                <w:szCs w:val="20"/>
              </w:rPr>
              <w:t>t. posiadłości brytyjskiej rodziny królewskiej; prezentacja posiadłości prezydenta RP</w:t>
            </w:r>
          </w:p>
        </w:tc>
      </w:tr>
      <w:tr w:rsidR="0021639F" w14:paraId="45E987C7" w14:textId="77777777" w:rsidTr="00EC7749">
        <w:trPr>
          <w:trHeight w:val="444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C729" w14:textId="77777777" w:rsidR="0021639F" w:rsidRPr="00447750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4DDC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9BDB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296A8D" w14:textId="77777777" w:rsidR="00367B02" w:rsidRPr="0023114B" w:rsidRDefault="00367B02" w:rsidP="00916F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98C6CED" w14:textId="77777777" w:rsidR="00C51E0A" w:rsidRPr="00C51E0A" w:rsidRDefault="00C51E0A">
      <w:pPr>
        <w:spacing w:after="200" w:line="276" w:lineRule="auto"/>
        <w:rPr>
          <w:sz w:val="16"/>
          <w:szCs w:val="16"/>
        </w:rPr>
      </w:pPr>
      <w:r>
        <w:br w:type="page"/>
      </w:r>
    </w:p>
    <w:p w14:paraId="377EAEA6" w14:textId="77777777" w:rsidR="0021639F" w:rsidRDefault="0021639F" w:rsidP="0021639F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1639F" w14:paraId="09DEFA3E" w14:textId="77777777" w:rsidTr="00916FA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0CF8" w14:textId="77777777" w:rsidR="0021639F" w:rsidRPr="004C2D46" w:rsidRDefault="0021639F" w:rsidP="00916FA5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603B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AEDA4FA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639F" w14:paraId="4400606D" w14:textId="77777777" w:rsidTr="00916FA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D3E5" w14:textId="77777777" w:rsidR="0021639F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7DAF3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1975F31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B9626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7E2BDDE2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EC1C23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639F" w14:paraId="098099BC" w14:textId="77777777" w:rsidTr="0043277B">
        <w:trPr>
          <w:gridAfter w:val="1"/>
          <w:wAfter w:w="9" w:type="dxa"/>
          <w:trHeight w:val="30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D39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6EDF591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41F277B2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DE6AE1A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14:paraId="65B1C507" w14:textId="77777777" w:rsidR="0021639F" w:rsidRPr="009C3F66" w:rsidRDefault="00BF3ECD" w:rsidP="00916FA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National pride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67A" w14:textId="77777777" w:rsidR="0021639F" w:rsidRPr="00BF3ECD" w:rsidRDefault="0021639F" w:rsidP="00875791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BF3ECD">
              <w:rPr>
                <w:sz w:val="20"/>
                <w:szCs w:val="20"/>
              </w:rPr>
              <w:t xml:space="preserve">flagi różnych państw, ich kolory i umieszczone symbole </w:t>
            </w:r>
            <w:r w:rsidRPr="00BF3ECD">
              <w:rPr>
                <w:sz w:val="20"/>
                <w:szCs w:val="20"/>
              </w:rPr>
              <w:t>(A)</w:t>
            </w:r>
          </w:p>
          <w:p w14:paraId="15F9A69B" w14:textId="76762C97" w:rsidR="0021639F" w:rsidRPr="00BF3ECD" w:rsidRDefault="0021639F" w:rsidP="00875791">
            <w:pPr>
              <w:numPr>
                <w:ilvl w:val="0"/>
                <w:numId w:val="37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</w:t>
            </w:r>
            <w:r w:rsidR="00BF3ECD">
              <w:rPr>
                <w:sz w:val="20"/>
                <w:szCs w:val="20"/>
              </w:rPr>
              <w:t xml:space="preserve">uzupełnia tabelkę dot. treści tekstu oraz określa znaczenie kolorów flagi i symboli narodowych dwóch wybranych państw </w:t>
            </w:r>
            <w:r w:rsidRPr="00BF3ECD">
              <w:rPr>
                <w:sz w:val="20"/>
                <w:szCs w:val="20"/>
              </w:rPr>
              <w:t>(B,C)</w:t>
            </w:r>
          </w:p>
          <w:p w14:paraId="25794B85" w14:textId="77777777" w:rsidR="00864F36" w:rsidRPr="00864F36" w:rsidRDefault="00864F36" w:rsidP="00875791">
            <w:pPr>
              <w:numPr>
                <w:ilvl w:val="0"/>
                <w:numId w:val="1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informacji, tworzeniu i prezentacji plakatu dot. znaczenia innych kolorów i symboli na flagach państwowych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864F36">
              <w:rPr>
                <w:bCs/>
                <w:sz w:val="20"/>
                <w:szCs w:val="20"/>
              </w:rPr>
              <w:t>(C)</w:t>
            </w:r>
          </w:p>
          <w:p w14:paraId="40E1BFBB" w14:textId="56729AFD" w:rsidR="00864F36" w:rsidRPr="0043277B" w:rsidRDefault="00864F36" w:rsidP="0043277B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projektowaniu i prezentacji flagi własnej wymyślonej drużyny sportowej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91C" w14:textId="77777777" w:rsidR="00BF3ECD" w:rsidRPr="00BF3ECD" w:rsidRDefault="0021639F" w:rsidP="00875791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zna większość słownictwa opisującego </w:t>
            </w:r>
            <w:r w:rsidR="00BF3ECD">
              <w:rPr>
                <w:sz w:val="20"/>
                <w:szCs w:val="20"/>
              </w:rPr>
              <w:t xml:space="preserve">flagi różnych państw, ich kolory i umieszczone symbole </w:t>
            </w:r>
            <w:r w:rsidR="00BF3ECD" w:rsidRPr="00BF3ECD">
              <w:rPr>
                <w:sz w:val="20"/>
                <w:szCs w:val="20"/>
              </w:rPr>
              <w:t>(A)</w:t>
            </w:r>
          </w:p>
          <w:p w14:paraId="24ECA849" w14:textId="2E999E1C" w:rsidR="00BF3ECD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rozumie prawie wszystkie informacje w tekście; </w:t>
            </w:r>
            <w:r w:rsidR="00BF3ECD">
              <w:rPr>
                <w:sz w:val="20"/>
                <w:szCs w:val="20"/>
              </w:rPr>
              <w:t xml:space="preserve">prawidłowo uzupełnia tabelkę dot. treści tekstu oraz określa znaczenie kolorów flagi i symboli narodowych dwóch wybranych państw </w:t>
            </w:r>
            <w:r w:rsidR="00BF3ECD" w:rsidRPr="00BF3ECD">
              <w:rPr>
                <w:sz w:val="20"/>
                <w:szCs w:val="20"/>
              </w:rPr>
              <w:t>(B,C)</w:t>
            </w:r>
          </w:p>
          <w:p w14:paraId="2600CC71" w14:textId="77777777" w:rsidR="00864F36" w:rsidRPr="00864F36" w:rsidRDefault="0021639F" w:rsidP="00875791">
            <w:pPr>
              <w:numPr>
                <w:ilvl w:val="0"/>
                <w:numId w:val="11"/>
              </w:numPr>
              <w:ind w:left="140" w:hanging="142"/>
              <w:rPr>
                <w:bCs/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aktywnie </w:t>
            </w:r>
            <w:r w:rsidR="00864F36">
              <w:rPr>
                <w:sz w:val="20"/>
                <w:szCs w:val="20"/>
              </w:rPr>
              <w:t>uczestniczy w zbieraniu informacji, tworzeniu i prezentacji plakatu dot. znaczenia innych kolorów i symboli na flagach państwowych</w:t>
            </w:r>
            <w:r w:rsidR="00864F36">
              <w:rPr>
                <w:bCs/>
                <w:sz w:val="20"/>
                <w:szCs w:val="20"/>
              </w:rPr>
              <w:t xml:space="preserve"> (</w:t>
            </w:r>
            <w:r w:rsidR="00864F36">
              <w:rPr>
                <w:b/>
                <w:sz w:val="20"/>
                <w:szCs w:val="20"/>
              </w:rPr>
              <w:t>ICT</w:t>
            </w:r>
            <w:r w:rsidR="00864F36">
              <w:rPr>
                <w:bCs/>
                <w:sz w:val="20"/>
                <w:szCs w:val="20"/>
              </w:rPr>
              <w:t xml:space="preserve">) </w:t>
            </w:r>
            <w:r w:rsidR="00864F36" w:rsidRPr="00864F36">
              <w:rPr>
                <w:bCs/>
                <w:sz w:val="20"/>
                <w:szCs w:val="20"/>
              </w:rPr>
              <w:t>(C)</w:t>
            </w:r>
          </w:p>
          <w:p w14:paraId="7EB0F5BE" w14:textId="56535862" w:rsidR="0021639F" w:rsidRPr="0043277B" w:rsidRDefault="00864F36" w:rsidP="0043277B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projektowaniu i prezentacji flagi własnej wymyślonej drużyny sportowej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4BAC9CC" w14:textId="77777777" w:rsidR="00496567" w:rsidRDefault="00864F36" w:rsidP="0049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I.14, II.1, II.2, III.1, III.4, IV.1, IV.3, IV.6, IV.8, IV.11, </w:t>
            </w:r>
            <w:r w:rsidR="008D1A0B">
              <w:rPr>
                <w:b/>
                <w:bCs/>
                <w:color w:val="2F5496"/>
                <w:sz w:val="20"/>
                <w:szCs w:val="20"/>
              </w:rPr>
              <w:t xml:space="preserve">V.1, V.3,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VI.3, VI.4, VI.15, VIII.2, VIII.4, IX.1, IX.2, X, XI, XII </w:t>
            </w:r>
          </w:p>
          <w:p w14:paraId="65D07760" w14:textId="1C049288" w:rsidR="0021639F" w:rsidRPr="00BD60CC" w:rsidRDefault="0021639F" w:rsidP="0043277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="00864F36">
              <w:rPr>
                <w:b/>
                <w:bCs/>
                <w:sz w:val="20"/>
                <w:szCs w:val="20"/>
              </w:rPr>
              <w:t xml:space="preserve">prezentacja plakatu dot. kolorów i symboli na flagach państwowych; prezentacja </w:t>
            </w:r>
            <w:r w:rsidR="0043277B">
              <w:rPr>
                <w:b/>
                <w:bCs/>
                <w:sz w:val="20"/>
                <w:szCs w:val="20"/>
              </w:rPr>
              <w:t xml:space="preserve">flagi </w:t>
            </w:r>
            <w:r w:rsidR="00864F36">
              <w:rPr>
                <w:b/>
                <w:bCs/>
                <w:sz w:val="20"/>
                <w:szCs w:val="20"/>
              </w:rPr>
              <w:t xml:space="preserve">własnej </w:t>
            </w:r>
            <w:r w:rsidR="0043277B">
              <w:rPr>
                <w:b/>
                <w:bCs/>
                <w:sz w:val="20"/>
                <w:szCs w:val="20"/>
              </w:rPr>
              <w:t>drużyny</w:t>
            </w:r>
            <w:r w:rsidR="00864F36">
              <w:rPr>
                <w:b/>
                <w:bCs/>
                <w:sz w:val="20"/>
                <w:szCs w:val="20"/>
              </w:rPr>
              <w:t xml:space="preserve"> sportowej</w:t>
            </w:r>
          </w:p>
        </w:tc>
      </w:tr>
      <w:tr w:rsidR="0021639F" w14:paraId="7CFE8D65" w14:textId="77777777" w:rsidTr="0043277B">
        <w:trPr>
          <w:gridAfter w:val="1"/>
          <w:wAfter w:w="9" w:type="dxa"/>
          <w:trHeight w:val="10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7E71" w14:textId="77777777" w:rsidR="0021639F" w:rsidRPr="00726696" w:rsidRDefault="0021639F" w:rsidP="00916FA5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70EC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C63A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860F1C" w14:textId="77777777" w:rsidR="002A00B6" w:rsidRDefault="002A00B6" w:rsidP="00916FA5">
            <w:pPr>
              <w:rPr>
                <w:sz w:val="20"/>
                <w:szCs w:val="20"/>
              </w:rPr>
            </w:pPr>
          </w:p>
        </w:tc>
      </w:tr>
      <w:tr w:rsidR="0021639F" w:rsidRPr="009E58EC" w14:paraId="76287D77" w14:textId="77777777" w:rsidTr="0043277B">
        <w:trPr>
          <w:gridAfter w:val="1"/>
          <w:wAfter w:w="9" w:type="dxa"/>
          <w:trHeight w:val="190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EEE" w14:textId="77777777" w:rsidR="0021639F" w:rsidRPr="00923AC0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477E862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671AF554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0428FC7" w14:textId="77777777" w:rsidR="0021639F" w:rsidRPr="00051E6D" w:rsidRDefault="0021639F" w:rsidP="00916FA5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8D39" w14:textId="77777777" w:rsidR="0021639F" w:rsidRPr="008D1A0B" w:rsidRDefault="0021639F" w:rsidP="00875791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 w:rsidR="008D1A0B">
              <w:rPr>
                <w:sz w:val="20"/>
                <w:szCs w:val="20"/>
              </w:rPr>
              <w:t xml:space="preserve"> prezentacji flagi własnego kraju; zna część </w:t>
            </w:r>
            <w:r w:rsidR="008D1A0B" w:rsidRPr="008D1A0B">
              <w:rPr>
                <w:sz w:val="20"/>
                <w:szCs w:val="20"/>
              </w:rPr>
              <w:t>technik</w:t>
            </w:r>
            <w:r w:rsidR="008D1A0B">
              <w:rPr>
                <w:sz w:val="20"/>
                <w:szCs w:val="20"/>
              </w:rPr>
              <w:t xml:space="preserve"> używanych</w:t>
            </w:r>
            <w:r w:rsidR="008D1A0B" w:rsidRPr="008D1A0B">
              <w:rPr>
                <w:sz w:val="20"/>
                <w:szCs w:val="20"/>
              </w:rPr>
              <w:t xml:space="preserve"> do rozpo</w:t>
            </w:r>
            <w:r w:rsidR="008D1A0B">
              <w:rPr>
                <w:sz w:val="20"/>
                <w:szCs w:val="20"/>
              </w:rPr>
              <w:t xml:space="preserve">czynania publicznych wystąpień, np. </w:t>
            </w:r>
            <w:r w:rsidR="008D1A0B" w:rsidRPr="008D1A0B">
              <w:rPr>
                <w:sz w:val="20"/>
                <w:szCs w:val="20"/>
              </w:rPr>
              <w:t>zagadki/ humorystyczne wypowiedzi, bezpośrednie zwroty do publiczności</w:t>
            </w:r>
            <w:r w:rsidR="008D1A0B">
              <w:rPr>
                <w:sz w:val="20"/>
                <w:szCs w:val="20"/>
              </w:rPr>
              <w:t xml:space="preserve"> </w:t>
            </w:r>
            <w:r w:rsidRPr="008D1A0B">
              <w:rPr>
                <w:sz w:val="20"/>
                <w:szCs w:val="20"/>
              </w:rPr>
              <w:t>(A,B)</w:t>
            </w:r>
          </w:p>
          <w:p w14:paraId="6540ABEE" w14:textId="77777777" w:rsidR="0021639F" w:rsidRPr="008D1A0B" w:rsidRDefault="0021639F" w:rsidP="00875791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</w:t>
            </w:r>
            <w:r w:rsidR="008D1A0B">
              <w:rPr>
                <w:sz w:val="20"/>
                <w:szCs w:val="20"/>
              </w:rPr>
              <w:t xml:space="preserve">przykładowej </w:t>
            </w:r>
            <w:r>
              <w:rPr>
                <w:sz w:val="20"/>
                <w:szCs w:val="20"/>
              </w:rPr>
              <w:t xml:space="preserve">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8D1A0B">
              <w:rPr>
                <w:sz w:val="20"/>
                <w:szCs w:val="20"/>
              </w:rPr>
              <w:t xml:space="preserve">sporządza </w:t>
            </w:r>
            <w:r w:rsidR="008D1A0B">
              <w:rPr>
                <w:iCs/>
                <w:sz w:val="20"/>
                <w:szCs w:val="20"/>
              </w:rPr>
              <w:t>notatki dot. elementów wypowiedzi oraz wyszukuje techniki stosowane w do rozpoczynania publicznych wystąpień</w:t>
            </w:r>
            <w:r w:rsidR="008D1A0B">
              <w:rPr>
                <w:sz w:val="20"/>
                <w:szCs w:val="20"/>
              </w:rPr>
              <w:t xml:space="preserve"> </w:t>
            </w:r>
            <w:r w:rsidRPr="008D1A0B">
              <w:rPr>
                <w:iCs/>
                <w:sz w:val="20"/>
                <w:szCs w:val="20"/>
              </w:rPr>
              <w:t xml:space="preserve">(B,C) </w:t>
            </w:r>
          </w:p>
          <w:p w14:paraId="7D10BCB2" w14:textId="18C353DB" w:rsidR="0021639F" w:rsidRPr="00442889" w:rsidRDefault="0021639F" w:rsidP="00875791">
            <w:pPr>
              <w:numPr>
                <w:ilvl w:val="0"/>
                <w:numId w:val="3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publicznej prezentacji </w:t>
            </w:r>
            <w:r w:rsidR="008D1A0B">
              <w:rPr>
                <w:sz w:val="20"/>
                <w:szCs w:val="20"/>
              </w:rPr>
              <w:t xml:space="preserve">flagi </w:t>
            </w:r>
            <w:r>
              <w:rPr>
                <w:sz w:val="20"/>
                <w:szCs w:val="20"/>
              </w:rPr>
              <w:t>własnego kraju</w:t>
            </w:r>
            <w:r w:rsidR="00442889">
              <w:rPr>
                <w:sz w:val="20"/>
                <w:szCs w:val="20"/>
              </w:rPr>
              <w:t xml:space="preserve"> </w:t>
            </w:r>
            <w:r w:rsidR="0043277B">
              <w:rPr>
                <w:sz w:val="20"/>
                <w:szCs w:val="20"/>
              </w:rPr>
              <w:t>(</w:t>
            </w:r>
            <w:r w:rsidR="00442889">
              <w:rPr>
                <w:sz w:val="20"/>
                <w:szCs w:val="20"/>
              </w:rPr>
              <w:t>w oparciu o model, notatki i wskazówki dot. przygotowania i wykonania prezentacji</w:t>
            </w:r>
            <w:r w:rsidR="0043277B">
              <w:rPr>
                <w:sz w:val="20"/>
                <w:szCs w:val="20"/>
              </w:rPr>
              <w:t>)</w:t>
            </w:r>
            <w:r w:rsidRPr="00442889">
              <w:rPr>
                <w:sz w:val="20"/>
                <w:szCs w:val="20"/>
              </w:rPr>
              <w:t>; posługuje się ograniczonym zasobem słownictwa i struktur, mimo błęd</w:t>
            </w:r>
            <w:r w:rsidR="00442889">
              <w:rPr>
                <w:sz w:val="20"/>
                <w:szCs w:val="20"/>
              </w:rPr>
              <w:t>ów jest na ogół komunikatywny</w:t>
            </w:r>
            <w:r w:rsidRPr="00442889">
              <w:rPr>
                <w:sz w:val="20"/>
                <w:szCs w:val="20"/>
              </w:rPr>
              <w:t xml:space="preserve"> (</w:t>
            </w:r>
            <w:r w:rsidRPr="0044288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06CF" w14:textId="77777777" w:rsidR="0021639F" w:rsidRPr="008D1A0B" w:rsidRDefault="0021639F" w:rsidP="00875791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prezentacji </w:t>
            </w:r>
            <w:r w:rsidR="008D1A0B">
              <w:rPr>
                <w:sz w:val="20"/>
                <w:szCs w:val="20"/>
              </w:rPr>
              <w:t xml:space="preserve">flagi własnego kraju; zna </w:t>
            </w:r>
            <w:r w:rsidR="008D1A0B" w:rsidRPr="008D1A0B">
              <w:rPr>
                <w:sz w:val="20"/>
                <w:szCs w:val="20"/>
              </w:rPr>
              <w:t>techniki używane do rozpoczynania publicznych wystąpień: zagadki/ humorystyczne wypowiedzi, bezpośrednie zwroty do publiczności, pytania retoryczne, stwierdzenia</w:t>
            </w:r>
            <w:r w:rsidRPr="008D1A0B">
              <w:rPr>
                <w:sz w:val="20"/>
                <w:szCs w:val="20"/>
              </w:rPr>
              <w:t xml:space="preserve"> (A,B)</w:t>
            </w:r>
          </w:p>
          <w:p w14:paraId="2F25D658" w14:textId="77777777" w:rsidR="008D1A0B" w:rsidRPr="008D1A0B" w:rsidRDefault="0021639F" w:rsidP="00875791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</w:t>
            </w:r>
            <w:r w:rsidR="008D1A0B">
              <w:rPr>
                <w:sz w:val="20"/>
                <w:szCs w:val="20"/>
              </w:rPr>
              <w:t xml:space="preserve">przykładowej </w:t>
            </w:r>
            <w:r>
              <w:rPr>
                <w:sz w:val="20"/>
                <w:szCs w:val="20"/>
              </w:rPr>
              <w:t>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8D1A0B">
              <w:rPr>
                <w:sz w:val="20"/>
                <w:szCs w:val="20"/>
              </w:rPr>
              <w:t xml:space="preserve">sporządza </w:t>
            </w:r>
            <w:r w:rsidR="008D1A0B">
              <w:rPr>
                <w:iCs/>
                <w:sz w:val="20"/>
                <w:szCs w:val="20"/>
              </w:rPr>
              <w:t>notatki dot. elementów wypowiedzi oraz wyszukuje techniki stosowane w do rozpoczynania publicznych wystąpień</w:t>
            </w:r>
            <w:r w:rsidR="008D1A0B">
              <w:rPr>
                <w:sz w:val="20"/>
                <w:szCs w:val="20"/>
              </w:rPr>
              <w:t xml:space="preserve"> </w:t>
            </w:r>
            <w:r w:rsidR="008D1A0B" w:rsidRPr="008D1A0B">
              <w:rPr>
                <w:iCs/>
                <w:sz w:val="20"/>
                <w:szCs w:val="20"/>
              </w:rPr>
              <w:t xml:space="preserve">(B,C) </w:t>
            </w:r>
          </w:p>
          <w:p w14:paraId="599CA8B6" w14:textId="17F451A9" w:rsidR="0021639F" w:rsidRPr="009C3F66" w:rsidRDefault="0021639F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publicznej prezentacji </w:t>
            </w:r>
            <w:r w:rsidR="00442889">
              <w:rPr>
                <w:sz w:val="20"/>
                <w:szCs w:val="20"/>
              </w:rPr>
              <w:t xml:space="preserve">flagi własnego kraju </w:t>
            </w:r>
            <w:r w:rsidR="0043277B">
              <w:rPr>
                <w:sz w:val="20"/>
                <w:szCs w:val="20"/>
              </w:rPr>
              <w:t>(</w:t>
            </w:r>
            <w:r w:rsidR="00442889">
              <w:rPr>
                <w:sz w:val="20"/>
                <w:szCs w:val="20"/>
              </w:rPr>
              <w:t>w oparciu o model, notatki i wskazówki dot. przygotowania i wykonania prezentacji</w:t>
            </w:r>
            <w:r w:rsidR="0043277B">
              <w:rPr>
                <w:sz w:val="20"/>
                <w:szCs w:val="20"/>
              </w:rPr>
              <w:t>)</w:t>
            </w:r>
            <w:r w:rsidR="00442889" w:rsidRPr="0044288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 xml:space="preserve">jest komunikatywny, może popełniać nieliczne, drobne </w:t>
            </w:r>
            <w:r w:rsidR="00442889">
              <w:rPr>
                <w:sz w:val="20"/>
                <w:szCs w:val="20"/>
              </w:rPr>
              <w:t xml:space="preserve">błędy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A01378A" w14:textId="05B0D1A0" w:rsidR="006A684F" w:rsidRDefault="006A684F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I.14, II.1, III.4, III.7, IV.1, IV.3, IV.11, V.1, V.3, VI.1, VI.3, VI.15, VIII.3, VIII.4, IX.1, IX.2 X, XIII </w:t>
            </w:r>
          </w:p>
          <w:p w14:paraId="685A958F" w14:textId="7CDC6B1A" w:rsidR="002A00B6" w:rsidRPr="007F6CC2" w:rsidRDefault="0021639F" w:rsidP="0043277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prezentacja </w:t>
            </w:r>
            <w:r w:rsidR="00442889">
              <w:rPr>
                <w:b/>
                <w:bCs/>
                <w:sz w:val="20"/>
                <w:szCs w:val="20"/>
              </w:rPr>
              <w:t>flagi własnego kraju</w:t>
            </w:r>
          </w:p>
        </w:tc>
      </w:tr>
      <w:tr w:rsidR="0021639F" w:rsidRPr="009E58EC" w14:paraId="4023C22E" w14:textId="77777777" w:rsidTr="0043277B">
        <w:trPr>
          <w:gridAfter w:val="1"/>
          <w:wAfter w:w="9" w:type="dxa"/>
          <w:trHeight w:val="16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3B5D" w14:textId="77777777" w:rsidR="0021639F" w:rsidRPr="007F6CC2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1F72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4F41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AC0AB7" w14:textId="77777777" w:rsidR="002A00B6" w:rsidRDefault="002A00B6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:rsidRPr="00400D53" w14:paraId="0209AEB8" w14:textId="77777777" w:rsidTr="008C097E">
        <w:trPr>
          <w:gridAfter w:val="1"/>
          <w:wAfter w:w="9" w:type="dxa"/>
          <w:trHeight w:val="20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54A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1B80BE9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6CADD64A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402BD42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582367DD" w14:textId="77777777" w:rsidR="0021639F" w:rsidRPr="009C3F66" w:rsidRDefault="00442889" w:rsidP="00916FA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Citizenship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6FC9" w14:textId="77777777" w:rsidR="0021639F" w:rsidRPr="00D37F31" w:rsidRDefault="0021639F" w:rsidP="00875791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D37F31">
              <w:rPr>
                <w:sz w:val="20"/>
                <w:szCs w:val="20"/>
              </w:rPr>
              <w:t xml:space="preserve">podstawowe słownictwo opisujące podstawowe zasady bycia dobrym obywatelem </w:t>
            </w:r>
            <w:r w:rsidRPr="00D37F31">
              <w:rPr>
                <w:iCs/>
                <w:sz w:val="20"/>
                <w:szCs w:val="20"/>
              </w:rPr>
              <w:t>(</w:t>
            </w:r>
            <w:r w:rsidRPr="00D37F31">
              <w:rPr>
                <w:sz w:val="20"/>
                <w:szCs w:val="20"/>
              </w:rPr>
              <w:t>A,B)</w:t>
            </w:r>
            <w:r w:rsidRPr="00D37F31">
              <w:rPr>
                <w:iCs/>
                <w:sz w:val="20"/>
                <w:szCs w:val="20"/>
              </w:rPr>
              <w:t xml:space="preserve"> </w:t>
            </w:r>
          </w:p>
          <w:p w14:paraId="7F515E70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6FA0E885" w14:textId="77777777" w:rsidR="0021639F" w:rsidRDefault="0021639F" w:rsidP="00875791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 i zdaniach; w większoś</w:t>
            </w:r>
            <w:r w:rsidR="00D37F31">
              <w:rPr>
                <w:sz w:val="20"/>
                <w:szCs w:val="20"/>
              </w:rPr>
              <w:t xml:space="preserve">ci poprawnie rozwiązuje zadanie na </w:t>
            </w:r>
            <w:r w:rsidR="00D37F31">
              <w:rPr>
                <w:iCs/>
                <w:sz w:val="20"/>
                <w:szCs w:val="20"/>
              </w:rPr>
              <w:t>dobór przykładów do podanych wskazówek dot. bycia dobrym obywatelem</w:t>
            </w:r>
            <w:r w:rsidR="00D37F31" w:rsidRPr="005D435C">
              <w:rPr>
                <w:sz w:val="20"/>
                <w:szCs w:val="20"/>
              </w:rPr>
              <w:t xml:space="preserve"> </w:t>
            </w:r>
            <w:r w:rsidRPr="005D435C">
              <w:rPr>
                <w:sz w:val="20"/>
                <w:szCs w:val="20"/>
              </w:rPr>
              <w:t>(B,C)</w:t>
            </w:r>
          </w:p>
          <w:p w14:paraId="0B051DA5" w14:textId="77777777" w:rsidR="0021639F" w:rsidRDefault="00D37F31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wyraża krótką opinię</w:t>
            </w:r>
            <w:r w:rsidR="00216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dot. innych zasad bycia dobrym obywatelem </w:t>
            </w:r>
            <w:r w:rsidR="0021639F">
              <w:rPr>
                <w:sz w:val="20"/>
                <w:szCs w:val="20"/>
              </w:rPr>
              <w:t xml:space="preserve">(C) </w:t>
            </w:r>
          </w:p>
          <w:p w14:paraId="19191879" w14:textId="4DBF9457" w:rsidR="00D37F31" w:rsidRPr="0043277B" w:rsidRDefault="00D37F31" w:rsidP="0043277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przygotowaniu własnego grupowego plakatu pt. </w:t>
            </w:r>
            <w:r>
              <w:rPr>
                <w:i/>
                <w:sz w:val="20"/>
                <w:szCs w:val="20"/>
              </w:rPr>
              <w:t>How to be a good citizen</w:t>
            </w:r>
            <w:r>
              <w:rPr>
                <w:sz w:val="20"/>
                <w:szCs w:val="20"/>
              </w:rPr>
              <w:t xml:space="preserve"> (C</w:t>
            </w:r>
            <w:r w:rsidR="0021639F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AC4" w14:textId="77777777" w:rsidR="0021639F" w:rsidRPr="00B80C7F" w:rsidRDefault="0021639F" w:rsidP="008757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 w:rsidR="00D37F31">
              <w:rPr>
                <w:sz w:val="20"/>
                <w:szCs w:val="20"/>
              </w:rPr>
              <w:t xml:space="preserve">podstawowe zasady bycia dobrym obywatelem </w:t>
            </w:r>
            <w:r w:rsidR="00D37F31" w:rsidRPr="00D37F31">
              <w:rPr>
                <w:iCs/>
                <w:sz w:val="20"/>
                <w:szCs w:val="20"/>
              </w:rPr>
              <w:t>(</w:t>
            </w:r>
            <w:r w:rsidR="00D37F31" w:rsidRPr="00D37F31">
              <w:rPr>
                <w:sz w:val="20"/>
                <w:szCs w:val="20"/>
              </w:rPr>
              <w:t>A,B)</w:t>
            </w:r>
          </w:p>
          <w:p w14:paraId="2E5A55FA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5AA12C90" w14:textId="00C98352" w:rsidR="00D37F31" w:rsidRDefault="0021639F" w:rsidP="00875791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</w:t>
            </w:r>
            <w:r w:rsidR="00D37F31">
              <w:rPr>
                <w:sz w:val="20"/>
                <w:szCs w:val="20"/>
              </w:rPr>
              <w:t xml:space="preserve">formacje w tekście i zdaniach; poprawnie rozwiązuje zadanie na </w:t>
            </w:r>
            <w:r w:rsidR="00D37F31">
              <w:rPr>
                <w:iCs/>
                <w:sz w:val="20"/>
                <w:szCs w:val="20"/>
              </w:rPr>
              <w:t>dobór przykładów do podanych wskazówek dot. bycia dobrym obywatelem</w:t>
            </w:r>
            <w:r w:rsidR="00D37F31" w:rsidRPr="005D435C">
              <w:rPr>
                <w:sz w:val="20"/>
                <w:szCs w:val="20"/>
              </w:rPr>
              <w:t xml:space="preserve"> (B,C)</w:t>
            </w:r>
          </w:p>
          <w:p w14:paraId="74377ADC" w14:textId="77777777" w:rsidR="00D37F31" w:rsidRDefault="00D37F31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wyraża krótką opinię dot. innych zasad bycia dobrym obywatelem (C) </w:t>
            </w:r>
          </w:p>
          <w:p w14:paraId="0424EE31" w14:textId="49AAA63F" w:rsidR="0021639F" w:rsidRPr="0043277B" w:rsidRDefault="00D37F31" w:rsidP="0043277B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przygotowaniu własnego grupowego plakatu pt. </w:t>
            </w:r>
            <w:r>
              <w:rPr>
                <w:i/>
                <w:sz w:val="20"/>
                <w:szCs w:val="20"/>
              </w:rPr>
              <w:t>How to be a good citizen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9255F33" w14:textId="77777777" w:rsidR="00496567" w:rsidRDefault="002A00B6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I.14, II.1, II.5, III.1, III.4, III.7, IV.1, IV.2, IV.6, IV.11, V.1, V.2, IX.1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 </w:t>
            </w:r>
          </w:p>
          <w:p w14:paraId="17D28374" w14:textId="2F05B60A" w:rsidR="0021639F" w:rsidRPr="00541A23" w:rsidRDefault="002A00B6" w:rsidP="0043277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KI+</w:t>
            </w:r>
            <w:r w:rsidR="0021639F"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b/>
                <w:bCs/>
                <w:sz w:val="20"/>
                <w:szCs w:val="20"/>
              </w:rPr>
              <w:t>opinia dot. innych zasad bycia dobrym obywatelem i własny plakat na ten temat</w:t>
            </w:r>
          </w:p>
        </w:tc>
      </w:tr>
      <w:tr w:rsidR="0021639F" w:rsidRPr="009E58EC" w14:paraId="081D628F" w14:textId="77777777" w:rsidTr="008C097E">
        <w:trPr>
          <w:gridAfter w:val="1"/>
          <w:wAfter w:w="9" w:type="dxa"/>
          <w:trHeight w:val="84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7773" w14:textId="77777777" w:rsidR="0021639F" w:rsidRPr="009E58EC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4FE0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E75D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261C6E" w14:textId="77777777" w:rsidR="00A929A6" w:rsidRDefault="00A929A6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14:paraId="262C1FA0" w14:textId="77777777" w:rsidTr="008C097E">
        <w:trPr>
          <w:trHeight w:val="2690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D12" w14:textId="77777777" w:rsidR="0021639F" w:rsidRPr="006C04A4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614536D" w14:textId="77777777" w:rsidR="0021639F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44D1480D" w14:textId="77777777" w:rsidR="0021639F" w:rsidRDefault="0021639F" w:rsidP="00916FA5">
            <w:pPr>
              <w:jc w:val="center"/>
              <w:rPr>
                <w:b/>
                <w:bCs/>
                <w:lang w:val="en-US"/>
              </w:rPr>
            </w:pPr>
          </w:p>
          <w:p w14:paraId="2BC5F131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63C2AFCD" w14:textId="77777777" w:rsidR="0021639F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3EDF44DB" w14:textId="77777777" w:rsidR="0021639F" w:rsidRPr="009C3F66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94A" w14:textId="77777777" w:rsidR="002A00B6" w:rsidRPr="00DF0A6D" w:rsidRDefault="0021639F" w:rsidP="00875791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</w:t>
            </w:r>
            <w:r w:rsidR="00F02110">
              <w:rPr>
                <w:sz w:val="20"/>
                <w:szCs w:val="20"/>
              </w:rPr>
              <w:t xml:space="preserve">wygląd zewnętrzny, charakter oraz umiejętności; zna podstawowe słownictwo </w:t>
            </w:r>
            <w:r w:rsidRPr="00446D75">
              <w:rPr>
                <w:sz w:val="20"/>
                <w:szCs w:val="20"/>
              </w:rPr>
              <w:t>służące</w:t>
            </w:r>
            <w:r w:rsidR="00F02110">
              <w:rPr>
                <w:sz w:val="20"/>
                <w:szCs w:val="20"/>
              </w:rPr>
              <w:t xml:space="preserve"> do przedstawiania danych personalnych, relacji rodzinnych, zainteresowań i ulubionych przedmiotów nauczania, opisywania wyglądu, charakteru i </w:t>
            </w:r>
            <w:r w:rsidR="00F02110" w:rsidRPr="00F02110">
              <w:rPr>
                <w:sz w:val="20"/>
                <w:szCs w:val="20"/>
              </w:rPr>
              <w:t>osiągnięć</w:t>
            </w:r>
            <w:r w:rsidR="00F02110">
              <w:rPr>
                <w:sz w:val="20"/>
                <w:szCs w:val="20"/>
              </w:rPr>
              <w:t xml:space="preserve"> sławnej osoby oraz opisywania</w:t>
            </w:r>
            <w:r w:rsidR="00F02110" w:rsidRPr="00F02110">
              <w:rPr>
                <w:sz w:val="20"/>
                <w:szCs w:val="20"/>
              </w:rPr>
              <w:t xml:space="preserve"> domu, pomieszczeń i ich wyposażenia</w:t>
            </w:r>
            <w:r w:rsidRPr="00F02110">
              <w:rPr>
                <w:sz w:val="20"/>
                <w:szCs w:val="20"/>
              </w:rPr>
              <w:t xml:space="preserve"> (A)</w:t>
            </w:r>
          </w:p>
          <w:p w14:paraId="32110CA8" w14:textId="77777777" w:rsidR="0021639F" w:rsidRPr="00D315D9" w:rsidRDefault="0021639F" w:rsidP="00875791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D315D9">
              <w:rPr>
                <w:sz w:val="20"/>
                <w:szCs w:val="20"/>
              </w:rPr>
              <w:t>dobór imion do ilustracji, zastępowanie słów funkcyjnych w zdaniach słowami z tekstu i zadanie typu P/F</w:t>
            </w:r>
            <w:r w:rsidRPr="0072336D">
              <w:rPr>
                <w:sz w:val="20"/>
                <w:szCs w:val="20"/>
              </w:rPr>
              <w:t xml:space="preserve">) i na rozumienie ze słuchu </w:t>
            </w:r>
            <w:r w:rsidR="00D315D9">
              <w:rPr>
                <w:sz w:val="20"/>
                <w:szCs w:val="20"/>
              </w:rPr>
              <w:t>(</w:t>
            </w:r>
            <w:r w:rsidR="00D315D9">
              <w:rPr>
                <w:iCs/>
                <w:sz w:val="20"/>
                <w:szCs w:val="20"/>
              </w:rPr>
              <w:t>wybór wielokrotny, uzupełnianie luk w notatce i dobór osób do relacji rodzinnych</w:t>
            </w:r>
            <w:r w:rsidR="00D315D9" w:rsidRPr="00D315D9">
              <w:rPr>
                <w:iCs/>
                <w:sz w:val="20"/>
                <w:szCs w:val="20"/>
              </w:rPr>
              <w:t>)</w:t>
            </w:r>
            <w:r w:rsidR="00D315D9">
              <w:rPr>
                <w:sz w:val="20"/>
                <w:szCs w:val="20"/>
              </w:rPr>
              <w:t xml:space="preserve"> </w:t>
            </w:r>
            <w:r w:rsidRPr="00D315D9">
              <w:rPr>
                <w:iCs/>
                <w:sz w:val="20"/>
                <w:szCs w:val="20"/>
              </w:rPr>
              <w:t>oraz w zadaniach dot. reakcji językowych (</w:t>
            </w:r>
            <w:r w:rsidRPr="00D315D9">
              <w:rPr>
                <w:sz w:val="20"/>
                <w:szCs w:val="20"/>
              </w:rPr>
              <w:t>dobór i wybór krótkich reakcji oraz uzupełnianie dialogu podanymi zdaniami)</w:t>
            </w:r>
            <w:r w:rsidRPr="00D315D9">
              <w:rPr>
                <w:iCs/>
                <w:sz w:val="20"/>
                <w:szCs w:val="20"/>
              </w:rPr>
              <w:t xml:space="preserve">; </w:t>
            </w:r>
            <w:r w:rsidRPr="00D315D9">
              <w:rPr>
                <w:sz w:val="20"/>
                <w:szCs w:val="20"/>
              </w:rPr>
              <w:t xml:space="preserve">w zadaniach zamkniętych uzyskuje ok. 50% poprawnych odpowiedzi (B,C) </w:t>
            </w:r>
          </w:p>
          <w:p w14:paraId="531F5B87" w14:textId="77777777" w:rsidR="0021639F" w:rsidRPr="00D315D9" w:rsidRDefault="0021639F" w:rsidP="00875791">
            <w:pPr>
              <w:numPr>
                <w:ilvl w:val="0"/>
                <w:numId w:val="39"/>
              </w:numPr>
              <w:ind w:left="140" w:hanging="142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większości popraw</w:t>
            </w:r>
            <w:r>
              <w:rPr>
                <w:sz w:val="20"/>
                <w:szCs w:val="20"/>
              </w:rPr>
              <w:t>nie uzupełnić tabelkę</w:t>
            </w:r>
            <w:r w:rsidR="00D315D9">
              <w:rPr>
                <w:sz w:val="20"/>
                <w:szCs w:val="20"/>
              </w:rPr>
              <w:t xml:space="preserve"> z danymi personalnymi i krótki artykuł dot. sławnej osoby </w:t>
            </w:r>
            <w:r w:rsidRPr="00D315D9">
              <w:rPr>
                <w:sz w:val="20"/>
                <w:szCs w:val="20"/>
              </w:rPr>
              <w:t>(C)</w:t>
            </w:r>
          </w:p>
          <w:p w14:paraId="2DE447AE" w14:textId="4690837F" w:rsidR="00A929A6" w:rsidRPr="008C097E" w:rsidRDefault="00A929A6" w:rsidP="008C097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uzupełnia, na podstawie ogłoszenia, e-mail opisujący nowy </w:t>
            </w:r>
            <w:r w:rsidR="00944951">
              <w:rPr>
                <w:sz w:val="20"/>
                <w:szCs w:val="20"/>
              </w:rPr>
              <w:t xml:space="preserve">dom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E29" w14:textId="77777777" w:rsidR="00D315D9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</w:t>
            </w:r>
            <w:r w:rsidR="00D315D9">
              <w:rPr>
                <w:sz w:val="20"/>
                <w:szCs w:val="20"/>
              </w:rPr>
              <w:t xml:space="preserve">opisujące wygląd zewnętrzny, charakter oraz umiejętności; zna słownictwo </w:t>
            </w:r>
            <w:r w:rsidR="00D315D9" w:rsidRPr="00446D75">
              <w:rPr>
                <w:sz w:val="20"/>
                <w:szCs w:val="20"/>
              </w:rPr>
              <w:t>służące</w:t>
            </w:r>
            <w:r w:rsidR="00D315D9">
              <w:rPr>
                <w:sz w:val="20"/>
                <w:szCs w:val="20"/>
              </w:rPr>
              <w:t xml:space="preserve"> do przedstawiania danych personalnych, relacji rodzinnych, zainteresowań i ulubionych przedmiotów nauczania, opisywania wyglądu, charakteru i </w:t>
            </w:r>
            <w:r w:rsidR="00D315D9" w:rsidRPr="00F02110">
              <w:rPr>
                <w:sz w:val="20"/>
                <w:szCs w:val="20"/>
              </w:rPr>
              <w:t>osiągnięć</w:t>
            </w:r>
            <w:r w:rsidR="00D315D9">
              <w:rPr>
                <w:sz w:val="20"/>
                <w:szCs w:val="20"/>
              </w:rPr>
              <w:t xml:space="preserve"> sławnej osoby oraz opisywania</w:t>
            </w:r>
            <w:r w:rsidR="00D315D9" w:rsidRPr="00F02110">
              <w:rPr>
                <w:sz w:val="20"/>
                <w:szCs w:val="20"/>
              </w:rPr>
              <w:t xml:space="preserve"> domu, pomieszczeń i ich wyposażenia (A)</w:t>
            </w:r>
          </w:p>
          <w:p w14:paraId="478C2D77" w14:textId="32B89F9F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tekstach, dialogach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Pr="003C09C5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3C09C5">
              <w:rPr>
                <w:sz w:val="20"/>
                <w:szCs w:val="20"/>
              </w:rPr>
              <w:t>punktów w zadaniach na rozumienie tekstu pisanego</w:t>
            </w:r>
            <w:r>
              <w:rPr>
                <w:sz w:val="20"/>
                <w:szCs w:val="20"/>
              </w:rPr>
              <w:t xml:space="preserve"> (</w:t>
            </w:r>
            <w:r w:rsidR="00D315D9">
              <w:rPr>
                <w:sz w:val="20"/>
                <w:szCs w:val="20"/>
              </w:rPr>
              <w:t>dobór imion do ilustracji, zastępowanie słów funkcyjnych w zdaniach słowami z tekstu i zadanie typu P/F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 xml:space="preserve">rozumienie ze słuchu </w:t>
            </w:r>
            <w:r w:rsidRPr="0072336D">
              <w:rPr>
                <w:sz w:val="20"/>
                <w:szCs w:val="20"/>
              </w:rPr>
              <w:t>(</w:t>
            </w:r>
            <w:r w:rsidR="00D315D9">
              <w:rPr>
                <w:iCs/>
                <w:sz w:val="20"/>
                <w:szCs w:val="20"/>
              </w:rPr>
              <w:t>wybór wielokrotny, uzupełnianie luk w notatce i dobór osób do relacji rodzinnych</w:t>
            </w:r>
            <w:r w:rsidRPr="0072336D">
              <w:rPr>
                <w:iCs/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 w:rsidRPr="00F62722">
              <w:rPr>
                <w:sz w:val="20"/>
                <w:szCs w:val="20"/>
              </w:rPr>
              <w:t xml:space="preserve"> </w:t>
            </w: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</w:t>
            </w:r>
            <w:r>
              <w:rPr>
                <w:sz w:val="20"/>
                <w:szCs w:val="20"/>
              </w:rPr>
              <w:t>B,</w:t>
            </w:r>
            <w:r w:rsidRPr="00634075">
              <w:rPr>
                <w:sz w:val="20"/>
                <w:szCs w:val="20"/>
              </w:rPr>
              <w:t>C)</w:t>
            </w:r>
          </w:p>
          <w:p w14:paraId="67B90E83" w14:textId="6FD05D57" w:rsidR="00A929A6" w:rsidRPr="00A929A6" w:rsidRDefault="00A929A6" w:rsidP="00875791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A929A6">
              <w:rPr>
                <w:sz w:val="20"/>
                <w:szCs w:val="20"/>
              </w:rPr>
              <w:t>poprawnie uzupełnić tabelkę z danymi personalnymi i krótki artykuł dot. sławnej osoby (C)</w:t>
            </w:r>
          </w:p>
          <w:p w14:paraId="4C26BF9A" w14:textId="6B5470D2" w:rsidR="0021639F" w:rsidRPr="008C097E" w:rsidRDefault="00A929A6" w:rsidP="008C097E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A929A6">
              <w:rPr>
                <w:sz w:val="20"/>
                <w:szCs w:val="20"/>
              </w:rPr>
              <w:t xml:space="preserve">poprawnie uzupełnia, na podstawie ogłoszenia, e-mail opisujący nowy </w:t>
            </w:r>
            <w:r w:rsidR="00944951">
              <w:rPr>
                <w:sz w:val="20"/>
                <w:szCs w:val="20"/>
              </w:rPr>
              <w:t xml:space="preserve">dom </w:t>
            </w:r>
            <w:r w:rsidRPr="00A929A6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5916565" w14:textId="22F5607B" w:rsidR="00A929A6" w:rsidRDefault="00A929A6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I.2, I.5, II.1, II.2, II.5, III.1, III.4, III.7, V.1, V.3, V.11, V.12,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VI.1, VI.3, VI.12, </w:t>
            </w:r>
            <w:r>
              <w:rPr>
                <w:b/>
                <w:bCs/>
                <w:color w:val="2F5496"/>
                <w:sz w:val="20"/>
                <w:szCs w:val="20"/>
              </w:rPr>
              <w:t>VII.3, VII.15, VIII.1, VIII.2, IX.1, XIV</w:t>
            </w:r>
          </w:p>
          <w:p w14:paraId="35EB7D21" w14:textId="50987604" w:rsidR="0021639F" w:rsidRPr="00541A23" w:rsidRDefault="0021639F" w:rsidP="00A929A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uzupełnianie </w:t>
            </w:r>
            <w:r>
              <w:rPr>
                <w:b/>
                <w:bCs/>
                <w:sz w:val="20"/>
                <w:szCs w:val="20"/>
              </w:rPr>
              <w:br/>
              <w:t xml:space="preserve">e-maila </w:t>
            </w:r>
            <w:r w:rsidR="00A929A6">
              <w:rPr>
                <w:b/>
                <w:bCs/>
                <w:sz w:val="20"/>
                <w:szCs w:val="20"/>
              </w:rPr>
              <w:t xml:space="preserve">opisującego nowy dom </w:t>
            </w:r>
            <w:r w:rsidR="008C097E">
              <w:rPr>
                <w:b/>
                <w:bCs/>
                <w:sz w:val="20"/>
                <w:szCs w:val="20"/>
              </w:rPr>
              <w:t>(</w:t>
            </w:r>
            <w:r w:rsidR="00A929A6">
              <w:rPr>
                <w:b/>
                <w:bCs/>
                <w:sz w:val="20"/>
                <w:szCs w:val="20"/>
              </w:rPr>
              <w:t>w oparciu o ogłoszenie</w:t>
            </w:r>
            <w:r w:rsidR="008C097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1639F" w14:paraId="5E2096BF" w14:textId="77777777" w:rsidTr="008C097E">
        <w:trPr>
          <w:trHeight w:val="1977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FF4A" w14:textId="77777777" w:rsidR="0021639F" w:rsidRPr="00447750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C46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3A5B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EA65A" w14:textId="77777777" w:rsidR="0021639F" w:rsidRPr="0023114B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344053D" w14:textId="77777777" w:rsidR="0021639F" w:rsidRDefault="0021639F" w:rsidP="0021639F">
      <w:r>
        <w:br w:type="page"/>
      </w:r>
    </w:p>
    <w:p w14:paraId="0389C590" w14:textId="77777777" w:rsidR="0021639F" w:rsidRDefault="0021639F" w:rsidP="0021639F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1639F" w14:paraId="12F54D35" w14:textId="77777777" w:rsidTr="00916FA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D4F7" w14:textId="77777777" w:rsidR="0021639F" w:rsidRPr="004C2D46" w:rsidRDefault="0021639F" w:rsidP="00916FA5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F5A7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0F06CD0E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639F" w14:paraId="5F5DD8C7" w14:textId="77777777" w:rsidTr="00916FA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A9CA" w14:textId="77777777" w:rsidR="0021639F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1ABC8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9680C18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4D90C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A278384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ED36D9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639F" w14:paraId="63E1AD9B" w14:textId="77777777" w:rsidTr="005F2EF3">
        <w:trPr>
          <w:gridAfter w:val="1"/>
          <w:wAfter w:w="9" w:type="dxa"/>
          <w:trHeight w:val="30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421B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4BECA4C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4</w:t>
            </w:r>
          </w:p>
          <w:p w14:paraId="466379D6" w14:textId="77777777" w:rsidR="00A929A6" w:rsidRDefault="00A929A6" w:rsidP="00916FA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Busy days</w:t>
            </w:r>
          </w:p>
          <w:p w14:paraId="7145D15E" w14:textId="77777777" w:rsidR="0021639F" w:rsidRPr="009C3F66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000E" w14:textId="01DE1B8A" w:rsidR="0021639F" w:rsidRPr="00436457" w:rsidRDefault="0021639F" w:rsidP="00875791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436457">
              <w:rPr>
                <w:sz w:val="20"/>
                <w:szCs w:val="20"/>
              </w:rPr>
              <w:t>opisującego czynności rutynowe i inne czynności dnia codziennego, w tym znaczn</w:t>
            </w:r>
            <w:r w:rsidR="00066AC7">
              <w:rPr>
                <w:sz w:val="20"/>
                <w:szCs w:val="20"/>
              </w:rPr>
              <w:t>ą</w:t>
            </w:r>
            <w:r w:rsidR="00436457">
              <w:rPr>
                <w:sz w:val="20"/>
                <w:szCs w:val="20"/>
              </w:rPr>
              <w:t xml:space="preserve"> część </w:t>
            </w:r>
            <w:r w:rsidR="00436457">
              <w:rPr>
                <w:sz w:val="20"/>
                <w:szCs w:val="20"/>
                <w:lang w:val="en-US"/>
              </w:rPr>
              <w:t>słów i zwrotów wyróżnionych (</w:t>
            </w:r>
            <w:r w:rsidR="00436457" w:rsidRPr="00436457">
              <w:rPr>
                <w:sz w:val="20"/>
                <w:szCs w:val="20"/>
                <w:lang w:val="en-US"/>
              </w:rPr>
              <w:t xml:space="preserve">np. </w:t>
            </w:r>
            <w:r w:rsidR="00436457" w:rsidRPr="00436457">
              <w:rPr>
                <w:i/>
                <w:iCs/>
                <w:sz w:val="20"/>
                <w:szCs w:val="20"/>
                <w:lang w:val="en-US"/>
              </w:rPr>
              <w:t>catch the bus, walk, satisfied</w:t>
            </w:r>
            <w:r w:rsidR="00436457">
              <w:rPr>
                <w:iCs/>
                <w:sz w:val="20"/>
                <w:szCs w:val="20"/>
                <w:lang w:val="en-US"/>
              </w:rPr>
              <w:t>); zna dwa sposoby podawania czasu oraz nazwy dni tygodnia</w:t>
            </w:r>
            <w:r w:rsidR="00436457">
              <w:rPr>
                <w:sz w:val="20"/>
                <w:szCs w:val="20"/>
              </w:rPr>
              <w:t xml:space="preserve"> </w:t>
            </w:r>
            <w:r w:rsidRPr="00436457">
              <w:rPr>
                <w:bCs/>
                <w:sz w:val="20"/>
                <w:szCs w:val="20"/>
              </w:rPr>
              <w:t>(</w:t>
            </w:r>
            <w:r w:rsidRPr="00436457">
              <w:rPr>
                <w:sz w:val="20"/>
                <w:szCs w:val="20"/>
              </w:rPr>
              <w:t xml:space="preserve">A,B) </w:t>
            </w:r>
          </w:p>
          <w:p w14:paraId="62D4EB21" w14:textId="77777777" w:rsidR="0021639F" w:rsidRDefault="0021639F" w:rsidP="00875791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z</w:t>
            </w:r>
            <w:r w:rsidR="00A51357">
              <w:rPr>
                <w:sz w:val="20"/>
                <w:szCs w:val="20"/>
              </w:rPr>
              <w:t>naczną część punktów w zadaniu</w:t>
            </w:r>
            <w:r>
              <w:rPr>
                <w:sz w:val="20"/>
                <w:szCs w:val="20"/>
              </w:rPr>
              <w:t xml:space="preserve"> na </w:t>
            </w:r>
            <w:r w:rsidR="00A51357">
              <w:rPr>
                <w:sz w:val="20"/>
                <w:szCs w:val="20"/>
              </w:rPr>
              <w:t>dobór nagłówków do akapitów, w zadaniu typu P/F oraz wyjaśnia poprawnie większość wyróżnionych wyrazów</w:t>
            </w:r>
            <w:r>
              <w:rPr>
                <w:sz w:val="20"/>
                <w:szCs w:val="20"/>
              </w:rPr>
              <w:t>; w większości poprawnie sporządza notatki</w:t>
            </w:r>
            <w:r w:rsidR="00A51357">
              <w:rPr>
                <w:sz w:val="20"/>
                <w:szCs w:val="20"/>
              </w:rPr>
              <w:t xml:space="preserve"> do nagrania opisującego życie codzienne Tony’ego oraz dokonuje jego</w:t>
            </w:r>
            <w:r>
              <w:rPr>
                <w:sz w:val="20"/>
                <w:szCs w:val="20"/>
              </w:rPr>
              <w:t xml:space="preserve"> krótkiej ustnej prezentacji </w:t>
            </w:r>
            <w:r w:rsidRPr="00342C5B">
              <w:rPr>
                <w:sz w:val="20"/>
                <w:szCs w:val="20"/>
              </w:rPr>
              <w:t xml:space="preserve">(B,C) </w:t>
            </w:r>
          </w:p>
          <w:p w14:paraId="1D4D4D39" w14:textId="77777777" w:rsidR="0021639F" w:rsidRPr="003D2E20" w:rsidRDefault="0021639F" w:rsidP="00875791">
            <w:pPr>
              <w:numPr>
                <w:ilvl w:val="0"/>
                <w:numId w:val="4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</w:t>
            </w:r>
            <w:r w:rsidR="003D2E20">
              <w:rPr>
                <w:sz w:val="20"/>
                <w:szCs w:val="20"/>
              </w:rPr>
              <w:t>określać czas w krótkich dialogach sterowanych i opisać swoje życie codzienne</w:t>
            </w:r>
            <w:r w:rsidR="003D2E20" w:rsidRPr="003D2E20">
              <w:rPr>
                <w:sz w:val="20"/>
                <w:szCs w:val="20"/>
              </w:rPr>
              <w:t xml:space="preserve"> wg podanego planu</w:t>
            </w:r>
            <w:r w:rsidR="003D2E20">
              <w:rPr>
                <w:sz w:val="20"/>
                <w:szCs w:val="20"/>
              </w:rPr>
              <w:t xml:space="preserve"> </w:t>
            </w:r>
            <w:r w:rsidRPr="003D2E20">
              <w:rPr>
                <w:sz w:val="20"/>
                <w:szCs w:val="20"/>
              </w:rPr>
              <w:t>(C)</w:t>
            </w:r>
          </w:p>
          <w:p w14:paraId="39983D54" w14:textId="40D3315C" w:rsidR="0021639F" w:rsidRPr="003D2E20" w:rsidRDefault="0021639F" w:rsidP="00875791">
            <w:pPr>
              <w:numPr>
                <w:ilvl w:val="0"/>
                <w:numId w:val="40"/>
              </w:numPr>
              <w:ind w:left="140" w:hanging="142"/>
              <w:rPr>
                <w:sz w:val="20"/>
                <w:szCs w:val="20"/>
              </w:rPr>
            </w:pPr>
            <w:r w:rsidRPr="00CF7218">
              <w:rPr>
                <w:sz w:val="20"/>
                <w:szCs w:val="20"/>
              </w:rPr>
              <w:t xml:space="preserve">potrafi </w:t>
            </w:r>
            <w:r w:rsidR="003D2E20">
              <w:rPr>
                <w:sz w:val="20"/>
                <w:szCs w:val="20"/>
              </w:rPr>
              <w:t>w miarę poprawnie uzupełnić e-mail do kolegi z opisem życia codziennego swojego i swojej rodziny w innym kraju</w:t>
            </w:r>
            <w:r w:rsidRPr="003D2E20"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8D25" w14:textId="62772255" w:rsidR="00A43DF8" w:rsidRDefault="0021639F" w:rsidP="00875791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436457">
              <w:rPr>
                <w:sz w:val="20"/>
                <w:szCs w:val="20"/>
              </w:rPr>
              <w:t xml:space="preserve">czynności rutynowe i inne czynności dnia codziennego, w tym większość </w:t>
            </w:r>
            <w:r w:rsidR="00A43DF8">
              <w:rPr>
                <w:sz w:val="20"/>
                <w:szCs w:val="20"/>
                <w:lang w:val="en-US"/>
              </w:rPr>
              <w:t xml:space="preserve">słów i zwrotów wyróżnionych; </w:t>
            </w:r>
            <w:r w:rsidR="00436457">
              <w:rPr>
                <w:iCs/>
                <w:sz w:val="20"/>
                <w:szCs w:val="20"/>
                <w:lang w:val="en-US"/>
              </w:rPr>
              <w:t>zna dwa sposoby podawania czasu oraz nazwy dni tygodnia</w:t>
            </w:r>
            <w:r w:rsidR="00436457">
              <w:rPr>
                <w:sz w:val="20"/>
                <w:szCs w:val="20"/>
              </w:rPr>
              <w:t xml:space="preserve"> </w:t>
            </w:r>
            <w:r w:rsidR="00436457" w:rsidRPr="00436457">
              <w:rPr>
                <w:bCs/>
                <w:sz w:val="20"/>
                <w:szCs w:val="20"/>
              </w:rPr>
              <w:t>(</w:t>
            </w:r>
            <w:r w:rsidR="00436457" w:rsidRPr="00436457">
              <w:rPr>
                <w:sz w:val="20"/>
                <w:szCs w:val="20"/>
              </w:rPr>
              <w:t xml:space="preserve">A,B) </w:t>
            </w:r>
          </w:p>
          <w:p w14:paraId="58B47ECF" w14:textId="77777777" w:rsidR="0021639F" w:rsidRDefault="0021639F" w:rsidP="00875791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większość punktów w </w:t>
            </w:r>
            <w:r w:rsidR="00A51357">
              <w:rPr>
                <w:sz w:val="20"/>
                <w:szCs w:val="20"/>
              </w:rPr>
              <w:t xml:space="preserve">zadaniu na dobór nagłówków do akapitów, w zadaniu typu P/F oraz wyjaśnia poprawnie wyróżnione wyrazy; poprawnie sporządza notatki do nagrania opisującego życie codzienne Tony’ego oraz dokonuje jego krótkiej ustnej prezentacji </w:t>
            </w:r>
            <w:r w:rsidR="00A51357" w:rsidRPr="00342C5B">
              <w:rPr>
                <w:sz w:val="20"/>
                <w:szCs w:val="20"/>
              </w:rPr>
              <w:t>(B,C)</w:t>
            </w:r>
          </w:p>
          <w:p w14:paraId="1F71B826" w14:textId="77777777" w:rsidR="0021639F" w:rsidRPr="003D2E20" w:rsidRDefault="0021639F" w:rsidP="00875791">
            <w:pPr>
              <w:numPr>
                <w:ilvl w:val="0"/>
                <w:numId w:val="4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="003D2E20">
              <w:rPr>
                <w:sz w:val="20"/>
                <w:szCs w:val="20"/>
              </w:rPr>
              <w:t>określać czas w krótkich dialogach sterowanych i opisać swoje życie codzienne</w:t>
            </w:r>
            <w:r w:rsidR="003D2E20" w:rsidRPr="003D2E20">
              <w:rPr>
                <w:sz w:val="20"/>
                <w:szCs w:val="20"/>
              </w:rPr>
              <w:t xml:space="preserve"> wg podanego planu</w:t>
            </w:r>
            <w:r w:rsidR="003D2E20">
              <w:rPr>
                <w:sz w:val="20"/>
                <w:szCs w:val="20"/>
              </w:rPr>
              <w:t xml:space="preserve"> </w:t>
            </w:r>
            <w:r w:rsidR="003D2E20" w:rsidRPr="003D2E20">
              <w:rPr>
                <w:sz w:val="20"/>
                <w:szCs w:val="20"/>
              </w:rPr>
              <w:t>(C)</w:t>
            </w:r>
          </w:p>
          <w:p w14:paraId="68B24153" w14:textId="0119610F" w:rsidR="0021639F" w:rsidRPr="00C04350" w:rsidRDefault="003D2E20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F7218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w większości poprawnie uzupełnić e-mail do kolegi z opisem życia codziennego swojego i swojej rodziny w innym kraju</w:t>
            </w:r>
            <w:r w:rsidRPr="003D2E20"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980FDD9" w14:textId="5B1E3ABC" w:rsidR="005F2EF3" w:rsidRDefault="003D2E20" w:rsidP="003D2E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5F2EF3">
              <w:rPr>
                <w:b/>
                <w:bCs/>
                <w:color w:val="2F5496"/>
                <w:sz w:val="20"/>
                <w:szCs w:val="20"/>
              </w:rPr>
              <w:t xml:space="preserve">II.1, II.5, III.1, III.4, IV.2, IV.3, IV.4, IV.11, V.1, V.2, V.3, V.7, V.11, V.12, VI.3, VIII.2, X, XI, XIII,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4972881" w14:textId="77777777" w:rsidR="003D2E20" w:rsidRPr="003D2E20" w:rsidRDefault="003D2E20" w:rsidP="0049656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propozycje dot. tytułu tekstu </w:t>
            </w:r>
          </w:p>
          <w:p w14:paraId="436DBC68" w14:textId="1C9CAB4E" w:rsidR="0021639F" w:rsidRPr="00BD60CC" w:rsidRDefault="0021639F" w:rsidP="00916FA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3D2E20">
              <w:rPr>
                <w:b/>
                <w:bCs/>
                <w:sz w:val="20"/>
                <w:szCs w:val="20"/>
              </w:rPr>
              <w:t>ustna prezentacja życia codziennego opisanego w nagraniu</w:t>
            </w:r>
          </w:p>
        </w:tc>
      </w:tr>
      <w:tr w:rsidR="0021639F" w14:paraId="1D816B93" w14:textId="77777777" w:rsidTr="00452BCA">
        <w:trPr>
          <w:gridAfter w:val="1"/>
          <w:wAfter w:w="9" w:type="dxa"/>
          <w:trHeight w:val="83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0C9E" w14:textId="77777777" w:rsidR="0021639F" w:rsidRPr="00726696" w:rsidRDefault="0021639F" w:rsidP="00916FA5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628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87CA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FE2294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</w:tr>
      <w:tr w:rsidR="0021639F" w:rsidRPr="009E58EC" w14:paraId="3C4F8841" w14:textId="77777777" w:rsidTr="00916FA5">
        <w:trPr>
          <w:gridAfter w:val="1"/>
          <w:wAfter w:w="9" w:type="dxa"/>
          <w:trHeight w:val="9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7C9" w14:textId="77777777" w:rsidR="0021639F" w:rsidRPr="00923AC0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9B3A208" w14:textId="77777777" w:rsidR="0021639F" w:rsidRPr="0088749A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4b</w:t>
            </w:r>
          </w:p>
          <w:p w14:paraId="6B5BE698" w14:textId="77777777" w:rsidR="0021639F" w:rsidRPr="0088749A" w:rsidRDefault="0021639F" w:rsidP="00916FA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3F51" w14:textId="74B76457" w:rsidR="00635278" w:rsidRDefault="00635278" w:rsidP="00875791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służące do wyrażania stałych stanów, czynności rutynowych, powtarzających się oraz uczuć; zna strukturę i użycie czasu</w:t>
            </w:r>
            <w:r>
              <w:rPr>
                <w:i/>
                <w:sz w:val="20"/>
                <w:szCs w:val="20"/>
              </w:rPr>
              <w:t xml:space="preserve"> Present Simple</w:t>
            </w:r>
            <w:r>
              <w:rPr>
                <w:sz w:val="20"/>
                <w:szCs w:val="20"/>
              </w:rPr>
              <w:t xml:space="preserve"> w zdaniach twierdzących, przeczących, pytających i krótkich odpowiedziach wraz z użyciem przysłówków częstotliwości</w:t>
            </w:r>
            <w:r w:rsidR="00066AC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i rozumie użycie formy czasowników z </w:t>
            </w:r>
            <w:r w:rsidR="00066AC7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po czasownikach wyrażających uczucia: </w:t>
            </w:r>
            <w:r>
              <w:rPr>
                <w:i/>
                <w:sz w:val="20"/>
                <w:szCs w:val="20"/>
              </w:rPr>
              <w:t>like, love, hate</w:t>
            </w:r>
            <w:r>
              <w:rPr>
                <w:sz w:val="20"/>
                <w:szCs w:val="20"/>
              </w:rPr>
              <w:t xml:space="preserve"> oraz użycie przyimków czasu: </w:t>
            </w:r>
            <w:r>
              <w:rPr>
                <w:i/>
                <w:sz w:val="20"/>
                <w:szCs w:val="20"/>
              </w:rPr>
              <w:t>at, in, on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(A,B)</w:t>
            </w:r>
          </w:p>
          <w:p w14:paraId="014BE810" w14:textId="77777777" w:rsidR="0021639F" w:rsidRPr="005B3980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581254ED" w14:textId="79C46053" w:rsidR="0021639F" w:rsidRDefault="0021639F" w:rsidP="00875791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</w:t>
            </w:r>
            <w:r w:rsidR="00635278">
              <w:rPr>
                <w:sz w:val="20"/>
                <w:szCs w:val="20"/>
              </w:rPr>
              <w:t xml:space="preserve"> większość informacji w tekście</w:t>
            </w:r>
            <w:r w:rsidR="005E2C9C">
              <w:rPr>
                <w:sz w:val="20"/>
                <w:szCs w:val="20"/>
              </w:rPr>
              <w:t>, dialogu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</w:t>
            </w:r>
            <w:r w:rsidR="00635278">
              <w:rPr>
                <w:iCs/>
                <w:sz w:val="20"/>
                <w:szCs w:val="20"/>
              </w:rPr>
              <w:t xml:space="preserve">przykłady użycia czasu </w:t>
            </w:r>
            <w:r w:rsidR="00635278">
              <w:rPr>
                <w:i/>
                <w:iCs/>
                <w:sz w:val="20"/>
                <w:szCs w:val="20"/>
              </w:rPr>
              <w:t>Present Simple</w:t>
            </w:r>
            <w:r w:rsidR="00635278">
              <w:rPr>
                <w:iCs/>
                <w:sz w:val="20"/>
                <w:szCs w:val="20"/>
              </w:rPr>
              <w:t>, przysłówków częstotliwości, form czasowników z -</w:t>
            </w:r>
            <w:r w:rsidR="00635278">
              <w:rPr>
                <w:i/>
                <w:iCs/>
                <w:sz w:val="20"/>
                <w:szCs w:val="20"/>
              </w:rPr>
              <w:t>ing</w:t>
            </w:r>
            <w:r w:rsidR="00635278">
              <w:rPr>
                <w:iCs/>
                <w:sz w:val="20"/>
                <w:szCs w:val="20"/>
              </w:rPr>
              <w:t xml:space="preserve"> i przyimków czasu</w:t>
            </w:r>
            <w:r w:rsidR="00635278">
              <w:rPr>
                <w:sz w:val="20"/>
                <w:szCs w:val="20"/>
              </w:rPr>
              <w:t xml:space="preserve"> </w:t>
            </w:r>
            <w:r w:rsidRPr="00635278">
              <w:rPr>
                <w:sz w:val="20"/>
                <w:szCs w:val="20"/>
              </w:rPr>
              <w:t>(B,C)</w:t>
            </w:r>
          </w:p>
          <w:p w14:paraId="5250DAE5" w14:textId="706F0026" w:rsidR="00FC4B17" w:rsidRPr="00635278" w:rsidRDefault="00FC4B17" w:rsidP="00875791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krótko porównać życie codzienne farmera opisane w tekście i życie codzienne wybranego nauczyciela (C,D)</w:t>
            </w:r>
          </w:p>
          <w:p w14:paraId="02EA5D7C" w14:textId="4EAE6950" w:rsidR="0021639F" w:rsidRPr="00C16F65" w:rsidRDefault="0021639F" w:rsidP="00875791">
            <w:pPr>
              <w:numPr>
                <w:ilvl w:val="0"/>
                <w:numId w:val="3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utworzyć zdania </w:t>
            </w:r>
            <w:r w:rsidR="00C16F65">
              <w:rPr>
                <w:sz w:val="20"/>
                <w:szCs w:val="20"/>
              </w:rPr>
              <w:t xml:space="preserve">sterowane z użyciem przysłówków częstotliwości i </w:t>
            </w:r>
            <w:r w:rsidR="00C16F65" w:rsidRPr="00C16F65">
              <w:rPr>
                <w:sz w:val="20"/>
                <w:szCs w:val="20"/>
              </w:rPr>
              <w:t xml:space="preserve">krótkie wypowiedzi z użyciem czasowników: </w:t>
            </w:r>
            <w:r w:rsidR="00C16F65" w:rsidRPr="00C16F65">
              <w:rPr>
                <w:i/>
                <w:sz w:val="20"/>
                <w:szCs w:val="20"/>
              </w:rPr>
              <w:t>like/love/don’t like, hate</w:t>
            </w:r>
            <w:r w:rsidRPr="00C16F65">
              <w:rPr>
                <w:sz w:val="20"/>
                <w:szCs w:val="20"/>
              </w:rPr>
              <w:t xml:space="preserve"> (C)</w:t>
            </w:r>
          </w:p>
          <w:p w14:paraId="4D24FB80" w14:textId="02BD007E" w:rsidR="00C16F65" w:rsidRPr="00452BCA" w:rsidRDefault="00C16F65" w:rsidP="00452BCA">
            <w:pPr>
              <w:numPr>
                <w:ilvl w:val="0"/>
                <w:numId w:val="3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prowadzi krótkie dialogi sterowane dot. czynności rutynowych/ powtarzających się oraz pisze krótki tekst o ww. aktywnościach kolegi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4FA" w14:textId="7408341E" w:rsidR="00635278" w:rsidRDefault="0021639F" w:rsidP="00875791">
            <w:pPr>
              <w:numPr>
                <w:ilvl w:val="0"/>
                <w:numId w:val="36"/>
              </w:numPr>
              <w:ind w:left="140" w:hanging="14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zna słownictwo </w:t>
            </w:r>
            <w:r w:rsidRPr="002A536E">
              <w:rPr>
                <w:iCs/>
                <w:sz w:val="20"/>
                <w:szCs w:val="20"/>
              </w:rPr>
              <w:t>służące do</w:t>
            </w:r>
            <w:r w:rsidRPr="002A536E">
              <w:rPr>
                <w:sz w:val="20"/>
                <w:szCs w:val="20"/>
              </w:rPr>
              <w:t xml:space="preserve"> wyrażania </w:t>
            </w:r>
            <w:r w:rsidR="00635278">
              <w:rPr>
                <w:sz w:val="20"/>
                <w:szCs w:val="20"/>
              </w:rPr>
              <w:t>stałych stanów, czynności rutynowych, powtarzających się oraz uczuć; zna strukturę i użycie czasu</w:t>
            </w:r>
            <w:r w:rsidR="00635278">
              <w:rPr>
                <w:i/>
                <w:sz w:val="20"/>
                <w:szCs w:val="20"/>
              </w:rPr>
              <w:t xml:space="preserve"> Present Simple</w:t>
            </w:r>
            <w:r w:rsidR="00635278">
              <w:rPr>
                <w:sz w:val="20"/>
                <w:szCs w:val="20"/>
              </w:rPr>
              <w:t xml:space="preserve"> w zdaniach twierdzących, przeczących, pytających i krótkich odpowiedziach wraz z użyciem przysłówków częstotliwości</w:t>
            </w:r>
            <w:r w:rsidR="00066AC7">
              <w:rPr>
                <w:sz w:val="20"/>
                <w:szCs w:val="20"/>
              </w:rPr>
              <w:t>;</w:t>
            </w:r>
            <w:r w:rsidR="00635278">
              <w:rPr>
                <w:sz w:val="20"/>
                <w:szCs w:val="20"/>
              </w:rPr>
              <w:t xml:space="preserve"> zna i rozumie użycie formy czasowników z </w:t>
            </w:r>
            <w:r w:rsidR="00066AC7">
              <w:rPr>
                <w:sz w:val="20"/>
                <w:szCs w:val="20"/>
              </w:rPr>
              <w:t>-</w:t>
            </w:r>
            <w:r w:rsidR="00635278">
              <w:rPr>
                <w:i/>
                <w:sz w:val="20"/>
                <w:szCs w:val="20"/>
              </w:rPr>
              <w:t xml:space="preserve">ing </w:t>
            </w:r>
            <w:r w:rsidR="00635278">
              <w:rPr>
                <w:sz w:val="20"/>
                <w:szCs w:val="20"/>
              </w:rPr>
              <w:t xml:space="preserve">po czasownikach wyrażających uczucia: </w:t>
            </w:r>
            <w:r w:rsidR="00635278">
              <w:rPr>
                <w:i/>
                <w:sz w:val="20"/>
                <w:szCs w:val="20"/>
              </w:rPr>
              <w:t>like, love, hate</w:t>
            </w:r>
            <w:r w:rsidR="00635278">
              <w:rPr>
                <w:sz w:val="20"/>
                <w:szCs w:val="20"/>
              </w:rPr>
              <w:t xml:space="preserve"> oraz użycie przyimków czasu: </w:t>
            </w:r>
            <w:r w:rsidR="00635278">
              <w:rPr>
                <w:i/>
                <w:sz w:val="20"/>
                <w:szCs w:val="20"/>
              </w:rPr>
              <w:t>at, in, on</w:t>
            </w:r>
            <w:r w:rsidR="00635278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635278">
              <w:rPr>
                <w:sz w:val="20"/>
                <w:szCs w:val="20"/>
                <w:lang w:val="en-US"/>
              </w:rPr>
              <w:t>(A,B)</w:t>
            </w:r>
          </w:p>
          <w:p w14:paraId="5D4FFEBD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2A536E">
              <w:rPr>
                <w:sz w:val="20"/>
                <w:szCs w:val="20"/>
              </w:rPr>
              <w:t xml:space="preserve"> wiedzę i struktury w ćwiczeniach gramatycznych (C) </w:t>
            </w:r>
          </w:p>
          <w:p w14:paraId="60EC8348" w14:textId="7DB0530C" w:rsidR="00635278" w:rsidRDefault="0021639F" w:rsidP="00875791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rozumie prawie</w:t>
            </w:r>
            <w:r w:rsidR="00635278">
              <w:rPr>
                <w:sz w:val="20"/>
                <w:szCs w:val="20"/>
              </w:rPr>
              <w:t xml:space="preserve"> wszystkie informacje w tekście</w:t>
            </w:r>
            <w:r w:rsidR="005E2C9C">
              <w:rPr>
                <w:sz w:val="20"/>
                <w:szCs w:val="20"/>
              </w:rPr>
              <w:t>, dialogu</w:t>
            </w:r>
            <w:r w:rsidRPr="002A536E">
              <w:rPr>
                <w:sz w:val="20"/>
                <w:szCs w:val="20"/>
              </w:rPr>
              <w:t xml:space="preserve"> i zdaniach; poprawnie </w:t>
            </w:r>
            <w:r w:rsidR="00635278">
              <w:rPr>
                <w:iCs/>
                <w:sz w:val="20"/>
                <w:szCs w:val="20"/>
              </w:rPr>
              <w:t xml:space="preserve">identyfikuje przykłady użycia czasu </w:t>
            </w:r>
            <w:r w:rsidR="00635278">
              <w:rPr>
                <w:i/>
                <w:iCs/>
                <w:sz w:val="20"/>
                <w:szCs w:val="20"/>
              </w:rPr>
              <w:t>Present Simple</w:t>
            </w:r>
            <w:r w:rsidR="00635278">
              <w:rPr>
                <w:iCs/>
                <w:sz w:val="20"/>
                <w:szCs w:val="20"/>
              </w:rPr>
              <w:t>, przysłówków częstotliwości, form czasowników z -</w:t>
            </w:r>
            <w:r w:rsidR="00635278">
              <w:rPr>
                <w:i/>
                <w:iCs/>
                <w:sz w:val="20"/>
                <w:szCs w:val="20"/>
              </w:rPr>
              <w:t>ing</w:t>
            </w:r>
            <w:r w:rsidR="00635278">
              <w:rPr>
                <w:iCs/>
                <w:sz w:val="20"/>
                <w:szCs w:val="20"/>
              </w:rPr>
              <w:t xml:space="preserve"> i przyimków czasu</w:t>
            </w:r>
            <w:r w:rsidR="00635278">
              <w:rPr>
                <w:sz w:val="20"/>
                <w:szCs w:val="20"/>
              </w:rPr>
              <w:t xml:space="preserve"> </w:t>
            </w:r>
            <w:r w:rsidR="00635278" w:rsidRPr="00635278">
              <w:rPr>
                <w:sz w:val="20"/>
                <w:szCs w:val="20"/>
              </w:rPr>
              <w:t>(B,C)</w:t>
            </w:r>
          </w:p>
          <w:p w14:paraId="6C754D33" w14:textId="6D659755" w:rsidR="00FC4B17" w:rsidRPr="00FC4B17" w:rsidRDefault="00FC4B17" w:rsidP="00875791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porównać życie codzienne farmera opisane w tekście i życie codzienne wybranego nauczyciela (C,D)</w:t>
            </w:r>
          </w:p>
          <w:p w14:paraId="6B1F9AE1" w14:textId="140B074B" w:rsidR="00C16F65" w:rsidRPr="00C16F65" w:rsidRDefault="0021639F" w:rsidP="00875791">
            <w:pPr>
              <w:numPr>
                <w:ilvl w:val="0"/>
                <w:numId w:val="39"/>
              </w:numPr>
              <w:ind w:left="140" w:hanging="142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umie poprawnie utworzyć zdania sterowane </w:t>
            </w:r>
            <w:r w:rsidR="00C16F65">
              <w:rPr>
                <w:sz w:val="20"/>
                <w:szCs w:val="20"/>
              </w:rPr>
              <w:t xml:space="preserve">utworzyć zdania sterowane, z użyciem przysłówków częstotliwości i </w:t>
            </w:r>
            <w:r w:rsidR="00C16F65" w:rsidRPr="00C16F65">
              <w:rPr>
                <w:sz w:val="20"/>
                <w:szCs w:val="20"/>
              </w:rPr>
              <w:t xml:space="preserve">krótkie wypowiedzi z użyciem czasowników: </w:t>
            </w:r>
            <w:r w:rsidR="00C16F65" w:rsidRPr="00C16F65">
              <w:rPr>
                <w:i/>
                <w:sz w:val="20"/>
                <w:szCs w:val="20"/>
              </w:rPr>
              <w:t>like/love/don’t like, hate</w:t>
            </w:r>
            <w:r w:rsidR="00C16F65" w:rsidRPr="00C16F65">
              <w:rPr>
                <w:sz w:val="20"/>
                <w:szCs w:val="20"/>
              </w:rPr>
              <w:t xml:space="preserve"> (C)</w:t>
            </w:r>
          </w:p>
          <w:p w14:paraId="3685A598" w14:textId="77777777" w:rsidR="0021639F" w:rsidRPr="00C16F65" w:rsidRDefault="00C16F65" w:rsidP="00875791">
            <w:pPr>
              <w:numPr>
                <w:ilvl w:val="0"/>
                <w:numId w:val="3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prowadzi krótkie dialogi sterowane dot. czynności rutynowych/ powtarzających się oraz pisze krótki tekst o ww. aktywnościach kolegi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02E9BCC" w14:textId="77777777" w:rsidR="007B19D2" w:rsidRDefault="007B19D2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III.1, III.4, III.7, IV.1, IV.2, IV.5, V.2, VI.3, VIII.1, VIII.2, XI, XIV </w:t>
            </w:r>
          </w:p>
          <w:p w14:paraId="602D1370" w14:textId="41649758" w:rsidR="00C16F65" w:rsidRPr="00496567" w:rsidRDefault="00C16F65" w:rsidP="00C16F6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21639F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krótki tekst o czynnościach rutynowych kolegi (w oparciu o dialog); porównanie życia codziennego farmera opisanego w tekście i życia wybranego nauczyciela</w:t>
            </w:r>
          </w:p>
        </w:tc>
      </w:tr>
      <w:tr w:rsidR="0021639F" w:rsidRPr="009E58EC" w14:paraId="0DF4F994" w14:textId="77777777" w:rsidTr="00C16F65">
        <w:trPr>
          <w:gridAfter w:val="1"/>
          <w:wAfter w:w="9" w:type="dxa"/>
          <w:trHeight w:val="163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F3EA" w14:textId="77777777" w:rsidR="0021639F" w:rsidRPr="007F6CC2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2ABA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0FCB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4A99A5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:rsidRPr="00400D53" w14:paraId="70E1E16C" w14:textId="77777777" w:rsidTr="00496567">
        <w:trPr>
          <w:gridAfter w:val="1"/>
          <w:wAfter w:w="9" w:type="dxa"/>
          <w:trHeight w:val="277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3CF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E5CA2CA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4c</w:t>
            </w:r>
          </w:p>
          <w:p w14:paraId="02DDE7C5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EF1B" w14:textId="3B4DFEA2" w:rsidR="0021639F" w:rsidRPr="00BC3B8E" w:rsidRDefault="0021639F" w:rsidP="00BC3B8E">
            <w:pPr>
              <w:numPr>
                <w:ilvl w:val="0"/>
                <w:numId w:val="4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B20706">
              <w:rPr>
                <w:sz w:val="20"/>
                <w:szCs w:val="20"/>
              </w:rPr>
              <w:t>opisującego formy spędzania czasu wolnego, t</w:t>
            </w:r>
            <w:r w:rsidR="00405BD2">
              <w:rPr>
                <w:sz w:val="20"/>
                <w:szCs w:val="20"/>
              </w:rPr>
              <w:t>akże w niedziele; większość słownictwa</w:t>
            </w:r>
            <w:r w:rsidR="00B20706">
              <w:rPr>
                <w:sz w:val="20"/>
                <w:szCs w:val="20"/>
              </w:rPr>
              <w:t xml:space="preserve"> służące</w:t>
            </w:r>
            <w:r w:rsidR="00405BD2">
              <w:rPr>
                <w:sz w:val="20"/>
                <w:szCs w:val="20"/>
              </w:rPr>
              <w:t>go</w:t>
            </w:r>
            <w:r w:rsidR="00B20706">
              <w:rPr>
                <w:sz w:val="20"/>
                <w:szCs w:val="20"/>
              </w:rPr>
              <w:t xml:space="preserve"> do </w:t>
            </w:r>
            <w:r w:rsidR="00B20706" w:rsidRPr="00BC3B8E">
              <w:rPr>
                <w:iCs/>
                <w:sz w:val="20"/>
                <w:szCs w:val="20"/>
              </w:rPr>
              <w:t xml:space="preserve">umawianie spotkania, w tym zgłaszania propozycji, ich akceptacji lub odrzucania; zna techniki służące do rozpoczynania i kończenia wpisów na blogu: ogólne stwierdzenia, bezpośrednie zwroty do czytelników, pytania retoryczne; zna zasady wymowy końcówek </w:t>
            </w:r>
            <w:r w:rsidR="00BC3B8E">
              <w:rPr>
                <w:iCs/>
                <w:sz w:val="20"/>
                <w:szCs w:val="20"/>
              </w:rPr>
              <w:t>-</w:t>
            </w:r>
            <w:r w:rsidR="00B20706" w:rsidRPr="00BC3B8E">
              <w:rPr>
                <w:i/>
                <w:iCs/>
                <w:sz w:val="20"/>
                <w:szCs w:val="20"/>
              </w:rPr>
              <w:t>s, -es</w:t>
            </w:r>
            <w:r w:rsidR="00BC3B8E">
              <w:rPr>
                <w:i/>
                <w:iCs/>
                <w:sz w:val="20"/>
                <w:szCs w:val="20"/>
              </w:rPr>
              <w:t>:</w:t>
            </w:r>
            <w:r w:rsidR="00B20706" w:rsidRPr="00BC3B8E">
              <w:rPr>
                <w:i/>
                <w:iCs/>
                <w:sz w:val="20"/>
                <w:szCs w:val="20"/>
              </w:rPr>
              <w:t xml:space="preserve"> </w:t>
            </w:r>
            <w:r w:rsidR="00B20706" w:rsidRPr="00BC3B8E">
              <w:rPr>
                <w:iCs/>
                <w:sz w:val="20"/>
                <w:szCs w:val="20"/>
              </w:rPr>
              <w:t xml:space="preserve">/s/, /z/, /iz/ w 3. osobie l. poj. w czasie </w:t>
            </w:r>
            <w:r w:rsidR="00B20706" w:rsidRPr="00BC3B8E">
              <w:rPr>
                <w:i/>
                <w:iCs/>
                <w:sz w:val="20"/>
                <w:szCs w:val="20"/>
              </w:rPr>
              <w:t>Present Simple</w:t>
            </w:r>
            <w:r w:rsidR="00B20706" w:rsidRPr="00BC3B8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C3B8E">
              <w:rPr>
                <w:sz w:val="20"/>
                <w:szCs w:val="20"/>
                <w:lang w:val="en-US"/>
              </w:rPr>
              <w:t>(A,B)</w:t>
            </w:r>
          </w:p>
          <w:p w14:paraId="64BDB978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5D81288D" w14:textId="77777777" w:rsidR="0021639F" w:rsidRPr="000D3F91" w:rsidRDefault="0021639F" w:rsidP="00875791">
            <w:pPr>
              <w:numPr>
                <w:ilvl w:val="0"/>
                <w:numId w:val="42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zadaniu </w:t>
            </w:r>
            <w:r w:rsidR="00FA4B08">
              <w:rPr>
                <w:sz w:val="20"/>
                <w:szCs w:val="20"/>
              </w:rPr>
              <w:t>typu P/F na rozumienie ze słuchu</w:t>
            </w:r>
            <w:r w:rsidRPr="003B76D9">
              <w:rPr>
                <w:sz w:val="20"/>
                <w:szCs w:val="20"/>
              </w:rPr>
              <w:t xml:space="preserve">; w </w:t>
            </w:r>
            <w:r w:rsidR="003B76D9">
              <w:rPr>
                <w:sz w:val="20"/>
                <w:szCs w:val="20"/>
              </w:rPr>
              <w:t>dialogu dot. wspólnego spędzania czasu znajduje w tekście większość zwrotów</w:t>
            </w:r>
            <w:r w:rsidR="0068355F">
              <w:rPr>
                <w:sz w:val="20"/>
                <w:szCs w:val="20"/>
              </w:rPr>
              <w:t xml:space="preserve"> </w:t>
            </w:r>
            <w:r w:rsidR="000D3F91">
              <w:rPr>
                <w:sz w:val="20"/>
                <w:szCs w:val="20"/>
              </w:rPr>
              <w:t>o znaczeniu podobnym</w:t>
            </w:r>
            <w:r w:rsidR="0068355F">
              <w:rPr>
                <w:sz w:val="20"/>
                <w:szCs w:val="20"/>
              </w:rPr>
              <w:t xml:space="preserve"> do podanych </w:t>
            </w:r>
            <w:r w:rsidRPr="003B76D9">
              <w:rPr>
                <w:sz w:val="20"/>
                <w:szCs w:val="20"/>
              </w:rPr>
              <w:t xml:space="preserve">i umie odegrać jedną z ról; w przykładowym </w:t>
            </w:r>
            <w:r w:rsidR="003B76D9">
              <w:rPr>
                <w:sz w:val="20"/>
                <w:szCs w:val="20"/>
              </w:rPr>
              <w:t xml:space="preserve">wpisie na blogu uzupełnia prawidłowo </w:t>
            </w:r>
            <w:r w:rsidR="0068355F">
              <w:rPr>
                <w:sz w:val="20"/>
                <w:szCs w:val="20"/>
              </w:rPr>
              <w:t xml:space="preserve">większość luk </w:t>
            </w:r>
            <w:r w:rsidR="00FA4B08">
              <w:rPr>
                <w:sz w:val="20"/>
                <w:szCs w:val="20"/>
              </w:rPr>
              <w:t>otwartych i</w:t>
            </w:r>
            <w:r w:rsidR="0068355F">
              <w:rPr>
                <w:sz w:val="20"/>
                <w:szCs w:val="20"/>
              </w:rPr>
              <w:t xml:space="preserve"> identyfikuje</w:t>
            </w:r>
            <w:r w:rsidR="003B76D9">
              <w:rPr>
                <w:sz w:val="20"/>
                <w:szCs w:val="20"/>
              </w:rPr>
              <w:t xml:space="preserve"> technik</w:t>
            </w:r>
            <w:r w:rsidR="0068355F">
              <w:rPr>
                <w:sz w:val="20"/>
                <w:szCs w:val="20"/>
              </w:rPr>
              <w:t>i służące</w:t>
            </w:r>
            <w:r w:rsidR="003B76D9">
              <w:rPr>
                <w:sz w:val="20"/>
                <w:szCs w:val="20"/>
              </w:rPr>
              <w:t xml:space="preserve"> do </w:t>
            </w:r>
            <w:r w:rsidR="003B76D9">
              <w:rPr>
                <w:iCs/>
                <w:sz w:val="20"/>
                <w:szCs w:val="20"/>
              </w:rPr>
              <w:t>rozpoczynania i kończenia wpisu na blogu</w:t>
            </w:r>
            <w:r w:rsidR="003B76D9" w:rsidRPr="0068355F">
              <w:rPr>
                <w:sz w:val="20"/>
                <w:szCs w:val="20"/>
              </w:rPr>
              <w:t xml:space="preserve"> </w:t>
            </w:r>
            <w:r w:rsidRPr="0068355F">
              <w:rPr>
                <w:sz w:val="20"/>
                <w:szCs w:val="20"/>
              </w:rPr>
              <w:t>(B,C)</w:t>
            </w:r>
          </w:p>
          <w:p w14:paraId="3EFDA202" w14:textId="77777777" w:rsidR="0021639F" w:rsidRPr="00FA4B08" w:rsidRDefault="000D3F91" w:rsidP="00875791">
            <w:pPr>
              <w:numPr>
                <w:ilvl w:val="0"/>
                <w:numId w:val="4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potrafi w miarę poprawnie prowadzić krótkie dialogi dot. form spędzania czasu wolnego </w:t>
            </w:r>
            <w:r w:rsidR="00FA4B08">
              <w:rPr>
                <w:bCs/>
                <w:sz w:val="20"/>
                <w:szCs w:val="20"/>
              </w:rPr>
              <w:t xml:space="preserve">oraz </w:t>
            </w:r>
            <w:r w:rsidR="0021639F" w:rsidRPr="00FA4B08">
              <w:rPr>
                <w:sz w:val="20"/>
                <w:szCs w:val="20"/>
              </w:rPr>
              <w:t>uczestniczy w redagowaniu</w:t>
            </w:r>
            <w:r w:rsidRPr="00FA4B08">
              <w:rPr>
                <w:sz w:val="20"/>
                <w:szCs w:val="20"/>
              </w:rPr>
              <w:t xml:space="preserve"> dialogu sterowanego dot. wspólnego spędzenia czasu wolnego</w:t>
            </w:r>
            <w:r w:rsidR="0021639F" w:rsidRPr="00FA4B08">
              <w:rPr>
                <w:sz w:val="20"/>
                <w:szCs w:val="20"/>
              </w:rPr>
              <w:t>; odgrywa jedną z ról i jest na ogół komunikatywny (C)</w:t>
            </w:r>
          </w:p>
          <w:p w14:paraId="233CF913" w14:textId="67F8189F" w:rsidR="0021639F" w:rsidRPr="008045A9" w:rsidRDefault="0021639F" w:rsidP="00875791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="00BC3B8E">
              <w:rPr>
                <w:sz w:val="20"/>
                <w:szCs w:val="20"/>
              </w:rPr>
              <w:t>wpisów na</w:t>
            </w:r>
            <w:r w:rsidR="008045A9">
              <w:rPr>
                <w:sz w:val="20"/>
                <w:szCs w:val="20"/>
              </w:rPr>
              <w:t xml:space="preserve"> blogu </w:t>
            </w:r>
            <w:r w:rsidRPr="002E0163">
              <w:rPr>
                <w:sz w:val="20"/>
                <w:szCs w:val="20"/>
              </w:rPr>
              <w:t xml:space="preserve">i </w:t>
            </w:r>
            <w:r w:rsidR="008045A9">
              <w:rPr>
                <w:sz w:val="20"/>
                <w:szCs w:val="20"/>
              </w:rPr>
              <w:t xml:space="preserve">dokonuje wpisu na blogu nt. własnej typowej niedzieli </w:t>
            </w:r>
            <w:r w:rsidR="00BC3B8E">
              <w:rPr>
                <w:sz w:val="20"/>
                <w:szCs w:val="20"/>
              </w:rPr>
              <w:t>(</w:t>
            </w:r>
            <w:r w:rsidR="008045A9">
              <w:rPr>
                <w:sz w:val="20"/>
                <w:szCs w:val="20"/>
              </w:rPr>
              <w:t>w oparciu o notatki i podany plan</w:t>
            </w:r>
            <w:r w:rsidR="00BC3B8E">
              <w:rPr>
                <w:sz w:val="20"/>
                <w:szCs w:val="20"/>
              </w:rPr>
              <w:t>)</w:t>
            </w:r>
            <w:r w:rsidRPr="008045A9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1947" w14:textId="589F57B6" w:rsidR="0021639F" w:rsidRPr="00BE0C2C" w:rsidRDefault="0021639F" w:rsidP="00BE0C2C">
            <w:pPr>
              <w:numPr>
                <w:ilvl w:val="0"/>
                <w:numId w:val="4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B20706">
              <w:rPr>
                <w:sz w:val="20"/>
                <w:szCs w:val="20"/>
              </w:rPr>
              <w:t xml:space="preserve">opisującego formy spędzania czasu wolnego, także w niedziele; zna słownictwo służące do </w:t>
            </w:r>
            <w:r w:rsidR="00B20706" w:rsidRPr="00BE0C2C">
              <w:rPr>
                <w:iCs/>
                <w:sz w:val="20"/>
                <w:szCs w:val="20"/>
              </w:rPr>
              <w:t xml:space="preserve">umawianie spotkania, w tym zgłaszania propozycji, ich akceptacji lub odrzucania; zna techniki służące do rozpoczynania i kończenia wpisów na blogu: ogólne stwierdzenia, bezpośrednie zwroty do czytelników, pytania retoryczne; zna zasady wymowy końcówek </w:t>
            </w:r>
            <w:r w:rsidR="00BC3B8E">
              <w:rPr>
                <w:iCs/>
                <w:sz w:val="20"/>
                <w:szCs w:val="20"/>
              </w:rPr>
              <w:t>-</w:t>
            </w:r>
            <w:r w:rsidR="00B20706" w:rsidRPr="00BE0C2C">
              <w:rPr>
                <w:i/>
                <w:iCs/>
                <w:sz w:val="20"/>
                <w:szCs w:val="20"/>
              </w:rPr>
              <w:t xml:space="preserve">s, -es </w:t>
            </w:r>
            <w:r w:rsidR="00B20706" w:rsidRPr="00BE0C2C">
              <w:rPr>
                <w:iCs/>
                <w:sz w:val="20"/>
                <w:szCs w:val="20"/>
              </w:rPr>
              <w:t xml:space="preserve">/s/, /z/, /iz/ w 3. osobie l. poj. w czasie </w:t>
            </w:r>
            <w:r w:rsidR="00B20706" w:rsidRPr="00BE0C2C">
              <w:rPr>
                <w:i/>
                <w:iCs/>
                <w:sz w:val="20"/>
                <w:szCs w:val="20"/>
              </w:rPr>
              <w:t>Present Simple</w:t>
            </w:r>
            <w:r w:rsidR="00B20706" w:rsidRPr="00BE0C2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20706" w:rsidRPr="00BE0C2C">
              <w:rPr>
                <w:sz w:val="20"/>
                <w:szCs w:val="20"/>
                <w:lang w:val="en-US"/>
              </w:rPr>
              <w:t>(A,B)</w:t>
            </w:r>
          </w:p>
          <w:p w14:paraId="37D2AEA8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2883323B" w14:textId="77777777" w:rsidR="0068355F" w:rsidRPr="000D3F91" w:rsidRDefault="0021639F" w:rsidP="00875791">
            <w:pPr>
              <w:numPr>
                <w:ilvl w:val="0"/>
                <w:numId w:val="42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</w:t>
            </w:r>
            <w:r w:rsidR="00FA4B08">
              <w:rPr>
                <w:sz w:val="20"/>
                <w:szCs w:val="20"/>
              </w:rPr>
              <w:t>formacje w tekstach, dialogu,</w:t>
            </w:r>
            <w:r>
              <w:rPr>
                <w:sz w:val="20"/>
                <w:szCs w:val="20"/>
              </w:rPr>
              <w:t xml:space="preserve"> zdaniach; rozwiązuje prawidłowo większość punktów w zadaniu </w:t>
            </w:r>
            <w:r w:rsidR="00FA4B08">
              <w:rPr>
                <w:sz w:val="20"/>
                <w:szCs w:val="20"/>
              </w:rPr>
              <w:t>typu P/F na rozumienie ze słuchu</w:t>
            </w:r>
            <w:r w:rsidR="0068355F" w:rsidRPr="003B76D9">
              <w:rPr>
                <w:sz w:val="20"/>
                <w:szCs w:val="20"/>
              </w:rPr>
              <w:t xml:space="preserve">; w </w:t>
            </w:r>
            <w:r w:rsidR="0068355F">
              <w:rPr>
                <w:sz w:val="20"/>
                <w:szCs w:val="20"/>
              </w:rPr>
              <w:t xml:space="preserve">dialogu dot. wspólnego spędzania czasu znajduje w tekście zwroty </w:t>
            </w:r>
            <w:r w:rsidR="000D3F91">
              <w:rPr>
                <w:sz w:val="20"/>
                <w:szCs w:val="20"/>
              </w:rPr>
              <w:t>o znaczeniu podobnym</w:t>
            </w:r>
            <w:r w:rsidR="0068355F">
              <w:rPr>
                <w:sz w:val="20"/>
                <w:szCs w:val="20"/>
              </w:rPr>
              <w:t xml:space="preserve"> do podanych i umie odegrać obydwie role</w:t>
            </w:r>
            <w:r w:rsidR="0068355F" w:rsidRPr="003B76D9">
              <w:rPr>
                <w:sz w:val="20"/>
                <w:szCs w:val="20"/>
              </w:rPr>
              <w:t xml:space="preserve">; w przykładowym </w:t>
            </w:r>
            <w:r w:rsidR="0068355F">
              <w:rPr>
                <w:sz w:val="20"/>
                <w:szCs w:val="20"/>
              </w:rPr>
              <w:t>wpisie na blogu uzupełnia prawidłowo luki otwarte</w:t>
            </w:r>
            <w:r w:rsidR="00FA4B08">
              <w:rPr>
                <w:sz w:val="20"/>
                <w:szCs w:val="20"/>
              </w:rPr>
              <w:t xml:space="preserve"> i</w:t>
            </w:r>
            <w:r w:rsidR="0068355F">
              <w:rPr>
                <w:sz w:val="20"/>
                <w:szCs w:val="20"/>
              </w:rPr>
              <w:t xml:space="preserve"> identyfikuje techniki służące do </w:t>
            </w:r>
            <w:r w:rsidR="0068355F">
              <w:rPr>
                <w:iCs/>
                <w:sz w:val="20"/>
                <w:szCs w:val="20"/>
              </w:rPr>
              <w:t>rozpoczynania i kończenia wpisu na blogu</w:t>
            </w:r>
            <w:r w:rsidR="0068355F" w:rsidRPr="0068355F">
              <w:rPr>
                <w:sz w:val="20"/>
                <w:szCs w:val="20"/>
              </w:rPr>
              <w:t xml:space="preserve"> (B,C)</w:t>
            </w:r>
          </w:p>
          <w:p w14:paraId="4C2ADB0C" w14:textId="77777777" w:rsidR="0021639F" w:rsidRPr="00FA4B08" w:rsidRDefault="00415E2B" w:rsidP="00875791">
            <w:pPr>
              <w:numPr>
                <w:ilvl w:val="0"/>
                <w:numId w:val="4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potrafi w większości </w:t>
            </w:r>
            <w:r w:rsidR="000D3F91">
              <w:rPr>
                <w:bCs/>
                <w:sz w:val="20"/>
                <w:szCs w:val="20"/>
              </w:rPr>
              <w:t xml:space="preserve">poprawnie prowadzić krótkie dialogi dot. form spędzania czasu wolnego </w:t>
            </w:r>
            <w:r w:rsidR="00FA4B08">
              <w:rPr>
                <w:bCs/>
                <w:sz w:val="20"/>
                <w:szCs w:val="20"/>
              </w:rPr>
              <w:t xml:space="preserve">oraz </w:t>
            </w:r>
            <w:r w:rsidR="000D3F91" w:rsidRPr="00FA4B08">
              <w:rPr>
                <w:sz w:val="20"/>
                <w:szCs w:val="20"/>
              </w:rPr>
              <w:t>aktywnie uczestniczy w redagowaniu dialogu sterowanego dot. wspólnego spędzenia czasu wolnego;</w:t>
            </w:r>
            <w:r w:rsidR="000D3F91" w:rsidRPr="00FA4B08">
              <w:rPr>
                <w:bCs/>
                <w:sz w:val="20"/>
                <w:szCs w:val="20"/>
              </w:rPr>
              <w:t xml:space="preserve"> </w:t>
            </w:r>
            <w:r w:rsidR="0021639F" w:rsidRPr="00FA4B08">
              <w:rPr>
                <w:sz w:val="20"/>
                <w:szCs w:val="20"/>
              </w:rPr>
              <w:t>odgrywa jedną z ról i jest komunikatywny (C)</w:t>
            </w:r>
          </w:p>
          <w:p w14:paraId="23223E7E" w14:textId="4DBDE3C3" w:rsidR="0021639F" w:rsidRPr="00F44AA0" w:rsidRDefault="008045A9" w:rsidP="008045A9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="00BC3B8E">
              <w:rPr>
                <w:sz w:val="20"/>
                <w:szCs w:val="20"/>
              </w:rPr>
              <w:t>wpisów na</w:t>
            </w:r>
            <w:r>
              <w:rPr>
                <w:sz w:val="20"/>
                <w:szCs w:val="20"/>
              </w:rPr>
              <w:t xml:space="preserve"> blogu </w:t>
            </w:r>
            <w:r w:rsidRPr="002E016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dokonuje wpisu na blogu nt. własnej typowej niedzieli </w:t>
            </w:r>
            <w:r w:rsidR="00BC3B8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i podany plan</w:t>
            </w:r>
            <w:r w:rsidR="00BC3B8E">
              <w:rPr>
                <w:sz w:val="20"/>
                <w:szCs w:val="20"/>
              </w:rPr>
              <w:t>)</w:t>
            </w:r>
            <w:r w:rsidRPr="008045A9">
              <w:rPr>
                <w:sz w:val="20"/>
                <w:szCs w:val="20"/>
              </w:rPr>
              <w:t>;</w:t>
            </w:r>
            <w:r w:rsidR="0021639F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E3C0D95" w14:textId="4B0ED3CC" w:rsidR="008045A9" w:rsidRPr="00496567" w:rsidRDefault="008045A9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II.1, II.2, II.5, III.1, III.4, III.7, IV.2, IV.4, IV.11, V.1, V.2, V.3, V.5, V.11, V.12, VI.2, VI.3, VI.8, VI.15, VII.3, VII.15, VIII.1, X, XI, XIII, XIV</w:t>
            </w:r>
          </w:p>
        </w:tc>
      </w:tr>
      <w:tr w:rsidR="0021639F" w:rsidRPr="009E58EC" w14:paraId="4B1D9185" w14:textId="77777777" w:rsidTr="00FA4B08">
        <w:trPr>
          <w:gridAfter w:val="1"/>
          <w:wAfter w:w="9" w:type="dxa"/>
          <w:trHeight w:val="16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D356" w14:textId="77777777" w:rsidR="0021639F" w:rsidRPr="009E58EC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61B0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4F71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3165DC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14:paraId="2B108EFD" w14:textId="77777777" w:rsidTr="00066AC7">
        <w:trPr>
          <w:trHeight w:val="3205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8B09" w14:textId="77777777" w:rsidR="0021639F" w:rsidRPr="006C04A4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436AB70" w14:textId="77777777" w:rsidR="0021639F" w:rsidRPr="00E76B60" w:rsidRDefault="0021639F" w:rsidP="00916FA5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14:paraId="505BD95A" w14:textId="77777777" w:rsidR="0021639F" w:rsidRDefault="0021639F" w:rsidP="00916FA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6EAE4096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2DF0B41A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14:paraId="063A1BCC" w14:textId="77777777" w:rsidR="0021639F" w:rsidRPr="009C3F66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061F" w14:textId="77777777" w:rsidR="0021639F" w:rsidRPr="004E3DFC" w:rsidRDefault="0021639F" w:rsidP="00875791">
            <w:pPr>
              <w:numPr>
                <w:ilvl w:val="0"/>
                <w:numId w:val="45"/>
              </w:numPr>
              <w:ind w:left="140" w:hanging="140"/>
              <w:rPr>
                <w:bCs/>
                <w:sz w:val="20"/>
                <w:szCs w:val="20"/>
              </w:rPr>
            </w:pPr>
            <w:r w:rsidRPr="00CB5E41">
              <w:rPr>
                <w:sz w:val="20"/>
                <w:szCs w:val="20"/>
              </w:rPr>
              <w:t>zna znaczną część słownictwa opisują</w:t>
            </w:r>
            <w:r>
              <w:rPr>
                <w:sz w:val="20"/>
                <w:szCs w:val="20"/>
              </w:rPr>
              <w:t xml:space="preserve">cego </w:t>
            </w:r>
            <w:r w:rsidR="004E3DFC">
              <w:rPr>
                <w:sz w:val="20"/>
                <w:szCs w:val="20"/>
              </w:rPr>
              <w:t>dyscypliny sportowe popularne w Australii, Kanadzie i Polsce</w:t>
            </w:r>
            <w:r w:rsidR="004E3DFC">
              <w:rPr>
                <w:bCs/>
                <w:sz w:val="20"/>
                <w:szCs w:val="20"/>
              </w:rPr>
              <w:t>, w tym wyróżnione wyrazy, np.</w:t>
            </w:r>
            <w:r w:rsidR="004E3DFC">
              <w:rPr>
                <w:bCs/>
                <w:i/>
                <w:sz w:val="20"/>
                <w:szCs w:val="20"/>
              </w:rPr>
              <w:t xml:space="preserve"> take part, annual</w:t>
            </w:r>
            <w:r w:rsidRPr="004E3DFC">
              <w:rPr>
                <w:sz w:val="20"/>
                <w:szCs w:val="20"/>
              </w:rPr>
              <w:t xml:space="preserve"> (A)</w:t>
            </w:r>
          </w:p>
          <w:p w14:paraId="527CC920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183C9FD4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68CC3B44" w14:textId="77777777" w:rsidR="0021639F" w:rsidRPr="00FA4B08" w:rsidRDefault="0021639F" w:rsidP="00FA4B08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 w:rsidR="004E3DF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4E3DFC">
              <w:rPr>
                <w:sz w:val="20"/>
                <w:szCs w:val="20"/>
              </w:rPr>
              <w:t>wyszukuje podstawowe informacje i w miarę poprawnie dokonuje porównania</w:t>
            </w:r>
            <w:r w:rsidR="004E3DFC">
              <w:rPr>
                <w:bCs/>
                <w:sz w:val="20"/>
                <w:szCs w:val="20"/>
              </w:rPr>
              <w:t xml:space="preserve"> sportów popularnych w Australii i w Kanadzie</w:t>
            </w:r>
            <w:r w:rsidR="00FA4B08">
              <w:rPr>
                <w:bCs/>
                <w:sz w:val="20"/>
                <w:szCs w:val="20"/>
              </w:rPr>
              <w:t xml:space="preserve">; </w:t>
            </w:r>
            <w:r w:rsidR="00FA4B08" w:rsidRPr="00634075">
              <w:rPr>
                <w:sz w:val="20"/>
                <w:szCs w:val="20"/>
              </w:rPr>
              <w:t>w zadaniach zamkniętych uzyskuje o</w:t>
            </w:r>
            <w:r w:rsidR="00FA4B08">
              <w:rPr>
                <w:sz w:val="20"/>
                <w:szCs w:val="20"/>
              </w:rPr>
              <w:t>k. 50% poprawnych odpowiedzi</w:t>
            </w:r>
            <w:r w:rsidR="00FA4B08" w:rsidRPr="00FA4B08">
              <w:rPr>
                <w:sz w:val="20"/>
                <w:szCs w:val="20"/>
              </w:rPr>
              <w:t xml:space="preserve"> </w:t>
            </w:r>
            <w:r w:rsidRPr="00FA4B08">
              <w:rPr>
                <w:sz w:val="20"/>
                <w:szCs w:val="20"/>
              </w:rPr>
              <w:t xml:space="preserve">(B,C) </w:t>
            </w:r>
          </w:p>
          <w:p w14:paraId="7E0A82D4" w14:textId="467F7FA4" w:rsidR="0021639F" w:rsidRPr="00FA4B08" w:rsidRDefault="004E3DFC" w:rsidP="00875791">
            <w:pPr>
              <w:numPr>
                <w:ilvl w:val="0"/>
                <w:numId w:val="46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="0021639F">
              <w:rPr>
                <w:sz w:val="20"/>
                <w:szCs w:val="20"/>
              </w:rPr>
              <w:t xml:space="preserve">poprawnie </w:t>
            </w:r>
            <w:r w:rsidR="00C56144">
              <w:rPr>
                <w:bCs/>
                <w:sz w:val="20"/>
                <w:szCs w:val="20"/>
              </w:rPr>
              <w:t xml:space="preserve">krótko </w:t>
            </w:r>
            <w:r>
              <w:rPr>
                <w:bCs/>
                <w:sz w:val="20"/>
                <w:szCs w:val="20"/>
              </w:rPr>
              <w:t>opisuje uprawiane sporty i ulubioną dyscyplinę sportową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A4B08">
              <w:rPr>
                <w:bCs/>
                <w:sz w:val="20"/>
                <w:szCs w:val="20"/>
              </w:rPr>
              <w:t xml:space="preserve">oraz </w:t>
            </w:r>
            <w:r w:rsidR="0021639F" w:rsidRPr="00FA4B08">
              <w:rPr>
                <w:sz w:val="20"/>
                <w:szCs w:val="20"/>
              </w:rPr>
              <w:t xml:space="preserve">uczestniczy w </w:t>
            </w:r>
            <w:r w:rsidRPr="00FA4B08">
              <w:rPr>
                <w:sz w:val="20"/>
                <w:szCs w:val="20"/>
              </w:rPr>
              <w:t xml:space="preserve">zbieraniu informacji i redagowaniu krótkiego tekstu o sportach popularnych w Polsce </w:t>
            </w:r>
            <w:r w:rsidR="0021639F" w:rsidRPr="00FA4B08">
              <w:rPr>
                <w:sz w:val="20"/>
                <w:szCs w:val="20"/>
              </w:rPr>
              <w:t>(</w:t>
            </w:r>
            <w:r w:rsidR="0021639F" w:rsidRPr="00FA4B08">
              <w:rPr>
                <w:b/>
                <w:sz w:val="20"/>
                <w:szCs w:val="20"/>
              </w:rPr>
              <w:t>ICT</w:t>
            </w:r>
            <w:r w:rsidR="0021639F" w:rsidRPr="00FA4B08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0B21" w14:textId="77777777" w:rsidR="0021639F" w:rsidRPr="004E3DFC" w:rsidRDefault="0021639F" w:rsidP="00875791">
            <w:pPr>
              <w:numPr>
                <w:ilvl w:val="0"/>
                <w:numId w:val="4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Pr="00CB5E41">
              <w:rPr>
                <w:sz w:val="20"/>
                <w:szCs w:val="20"/>
              </w:rPr>
              <w:t>opisują</w:t>
            </w:r>
            <w:r w:rsidR="004E3DFC">
              <w:rPr>
                <w:sz w:val="20"/>
                <w:szCs w:val="20"/>
              </w:rPr>
              <w:t>cego dyscypliny sportowe popularne w Australii, Kanadzie i Polsce</w:t>
            </w:r>
            <w:r w:rsidR="004E3DFC">
              <w:rPr>
                <w:bCs/>
                <w:sz w:val="20"/>
                <w:szCs w:val="20"/>
              </w:rPr>
              <w:t>, w tym wyróżnione wyrazy, np.</w:t>
            </w:r>
            <w:r w:rsidR="004E3DFC">
              <w:rPr>
                <w:bCs/>
                <w:i/>
                <w:sz w:val="20"/>
                <w:szCs w:val="20"/>
              </w:rPr>
              <w:t xml:space="preserve"> take part, annual</w:t>
            </w:r>
            <w:r w:rsidR="004E3DFC">
              <w:rPr>
                <w:bCs/>
                <w:sz w:val="20"/>
                <w:szCs w:val="20"/>
              </w:rPr>
              <w:t xml:space="preserve"> </w:t>
            </w:r>
            <w:r w:rsidRPr="004E3DFC">
              <w:rPr>
                <w:sz w:val="20"/>
                <w:szCs w:val="20"/>
              </w:rPr>
              <w:t>(A)</w:t>
            </w:r>
          </w:p>
          <w:p w14:paraId="5799E49A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45E3CC46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4F207B96" w14:textId="77777777" w:rsidR="0021639F" w:rsidRPr="00FA4B08" w:rsidRDefault="0021639F" w:rsidP="00FA4B08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 w:rsidR="004E3DFC"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4E3DFC">
              <w:rPr>
                <w:sz w:val="20"/>
                <w:szCs w:val="20"/>
              </w:rPr>
              <w:t>wyszukuje podstawowe informacje i w większości poprawnie dokonuje porównania</w:t>
            </w:r>
            <w:r w:rsidR="004E3DFC">
              <w:rPr>
                <w:bCs/>
                <w:sz w:val="20"/>
                <w:szCs w:val="20"/>
              </w:rPr>
              <w:t xml:space="preserve"> sportów popularnych w Australii i w Kanadzie</w:t>
            </w:r>
            <w:r w:rsidR="00FA4B08">
              <w:rPr>
                <w:bCs/>
                <w:sz w:val="20"/>
                <w:szCs w:val="20"/>
              </w:rPr>
              <w:t>;</w:t>
            </w:r>
            <w:r w:rsidR="004E3DFC" w:rsidRPr="00072F75">
              <w:rPr>
                <w:sz w:val="20"/>
                <w:szCs w:val="20"/>
              </w:rPr>
              <w:t xml:space="preserve"> </w:t>
            </w:r>
            <w:r w:rsidR="00FA4B08" w:rsidRPr="00634075">
              <w:rPr>
                <w:sz w:val="20"/>
                <w:szCs w:val="20"/>
              </w:rPr>
              <w:t>w zada</w:t>
            </w:r>
            <w:r w:rsidR="00FA4B08">
              <w:rPr>
                <w:sz w:val="20"/>
                <w:szCs w:val="20"/>
              </w:rPr>
              <w:t>niach zamkniętych uzyskuje ok. 7</w:t>
            </w:r>
            <w:r w:rsidR="00FA4B08" w:rsidRPr="00634075">
              <w:rPr>
                <w:sz w:val="20"/>
                <w:szCs w:val="20"/>
              </w:rPr>
              <w:t xml:space="preserve">0% poprawnych odpowiedzi </w:t>
            </w:r>
            <w:r w:rsidR="004E3DFC" w:rsidRPr="00072F75">
              <w:rPr>
                <w:sz w:val="20"/>
                <w:szCs w:val="20"/>
              </w:rPr>
              <w:t xml:space="preserve">(B,C) </w:t>
            </w:r>
          </w:p>
          <w:p w14:paraId="2C320162" w14:textId="24508F85" w:rsidR="0021639F" w:rsidRPr="00FA4B08" w:rsidRDefault="004E3DFC" w:rsidP="00875791">
            <w:pPr>
              <w:numPr>
                <w:ilvl w:val="0"/>
                <w:numId w:val="46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bCs/>
                <w:sz w:val="20"/>
                <w:szCs w:val="20"/>
              </w:rPr>
              <w:t>opisuje krótko uprawiane sporty i ulubioną dyscyplinę sportową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A4B08">
              <w:rPr>
                <w:bCs/>
                <w:sz w:val="20"/>
                <w:szCs w:val="20"/>
              </w:rPr>
              <w:t xml:space="preserve">oraz </w:t>
            </w:r>
            <w:r w:rsidRPr="00FA4B08">
              <w:rPr>
                <w:sz w:val="20"/>
                <w:szCs w:val="20"/>
              </w:rPr>
              <w:t>aktywnie uczestniczy w zbieraniu informacji i redagowaniu krótkiego tekstu o sportach popularnych w Polsce (</w:t>
            </w:r>
            <w:r w:rsidRPr="00FA4B08">
              <w:rPr>
                <w:b/>
                <w:sz w:val="20"/>
                <w:szCs w:val="20"/>
              </w:rPr>
              <w:t>ICT</w:t>
            </w:r>
            <w:r w:rsidRPr="00FA4B08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56BE8EB" w14:textId="77777777" w:rsidR="00FA4B08" w:rsidRDefault="00FA4B08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I.10, III.1, III.4, IV.1, IV.3, IV.5, IV.11, V.1, V.3, V.11, V.12, VI.3, VI.8, VI.14, VIII.2, VIII.3, IX.1, IX.2, X, XI, XII, XIII, XIV </w:t>
            </w:r>
          </w:p>
          <w:p w14:paraId="67D32A74" w14:textId="37E53DEF" w:rsidR="0021639F" w:rsidRPr="009C3F66" w:rsidRDefault="004E3DFC" w:rsidP="00C5614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</w:t>
            </w:r>
            <w:r w:rsidR="0021639F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porównanie sportów popularnych w Kanadzie i Australii </w:t>
            </w:r>
            <w:r w:rsidR="00066AC7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na bazie tekstu</w:t>
            </w:r>
            <w:r w:rsidR="00066AC7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; krótki tekst o sportach popularnych w Polsce</w:t>
            </w:r>
          </w:p>
        </w:tc>
      </w:tr>
      <w:tr w:rsidR="0021639F" w14:paraId="666C49A3" w14:textId="77777777" w:rsidTr="00FA4B08">
        <w:trPr>
          <w:trHeight w:val="428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5A80" w14:textId="77777777" w:rsidR="0021639F" w:rsidRPr="00447750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AB22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789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FA1E62" w14:textId="77777777" w:rsidR="0021639F" w:rsidRPr="0023114B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B8B2AA0" w14:textId="77777777" w:rsidR="00C56144" w:rsidRPr="00C56144" w:rsidRDefault="00C56144">
      <w:pPr>
        <w:spacing w:after="200" w:line="276" w:lineRule="auto"/>
        <w:rPr>
          <w:sz w:val="16"/>
          <w:szCs w:val="16"/>
        </w:rPr>
      </w:pPr>
      <w:r w:rsidRPr="00C56144">
        <w:rPr>
          <w:sz w:val="16"/>
          <w:szCs w:val="16"/>
        </w:rPr>
        <w:br w:type="page"/>
      </w:r>
    </w:p>
    <w:p w14:paraId="7F3CF932" w14:textId="77777777" w:rsidR="0021639F" w:rsidRDefault="0021639F" w:rsidP="002163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1639F" w14:paraId="52371A5E" w14:textId="77777777" w:rsidTr="00916FA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CBB8" w14:textId="77777777" w:rsidR="0021639F" w:rsidRPr="004C2D46" w:rsidRDefault="0021639F" w:rsidP="00916FA5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3293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7361E59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639F" w14:paraId="25BA66B7" w14:textId="77777777" w:rsidTr="00916FA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606A" w14:textId="77777777" w:rsidR="0021639F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E9B4D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098895D1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83948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02EA6E81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9DFB30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639F" w14:paraId="3950F3F1" w14:textId="77777777" w:rsidTr="00916FA5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1D9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49C5AF3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5</w:t>
            </w:r>
          </w:p>
          <w:p w14:paraId="3D5A05B4" w14:textId="77777777" w:rsidR="0021639F" w:rsidRPr="00F6735A" w:rsidRDefault="001408F0" w:rsidP="001408F0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Birds of a feather</w:t>
            </w:r>
          </w:p>
          <w:p w14:paraId="419993AC" w14:textId="77777777" w:rsidR="0021639F" w:rsidRPr="009C3F66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F9B0" w14:textId="1FADF356" w:rsidR="00B262BF" w:rsidRPr="00B262BF" w:rsidRDefault="0021639F" w:rsidP="00B262BF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B262BF">
              <w:rPr>
                <w:sz w:val="20"/>
                <w:szCs w:val="20"/>
              </w:rPr>
              <w:t xml:space="preserve">życie i zachowanie wybranych gatunków zwierząt, w tym delfinów i pingwinów; zna podstawową klasyfikację zwierząt i większość prezentowanych nazw części ciała zwierząt; zna znaczną część wyróżnionych </w:t>
            </w:r>
            <w:r w:rsidR="00B262BF">
              <w:rPr>
                <w:sz w:val="20"/>
                <w:szCs w:val="20"/>
                <w:lang w:val="en-US"/>
              </w:rPr>
              <w:t xml:space="preserve">słów i zwrotów (np. </w:t>
            </w:r>
            <w:r w:rsidR="00B262BF">
              <w:rPr>
                <w:i/>
                <w:iCs/>
                <w:sz w:val="20"/>
                <w:szCs w:val="20"/>
                <w:lang w:val="en-US"/>
              </w:rPr>
              <w:t>coast, weigh, lay eggs</w:t>
            </w:r>
            <w:r w:rsidR="00B262BF">
              <w:rPr>
                <w:iCs/>
                <w:sz w:val="20"/>
                <w:szCs w:val="20"/>
                <w:lang w:val="en-US"/>
              </w:rPr>
              <w:t>)</w:t>
            </w:r>
            <w:r w:rsidR="00B262BF">
              <w:rPr>
                <w:sz w:val="20"/>
                <w:szCs w:val="20"/>
                <w:lang w:val="en-US"/>
              </w:rPr>
              <w:t xml:space="preserve"> </w:t>
            </w:r>
            <w:r w:rsidRPr="00923AC0">
              <w:rPr>
                <w:bCs/>
                <w:sz w:val="20"/>
                <w:szCs w:val="20"/>
              </w:rPr>
              <w:t>(</w:t>
            </w:r>
            <w:r w:rsidRPr="00AE272E">
              <w:rPr>
                <w:sz w:val="20"/>
                <w:szCs w:val="20"/>
              </w:rPr>
              <w:t xml:space="preserve">A,B) </w:t>
            </w:r>
          </w:p>
          <w:p w14:paraId="41F1A45D" w14:textId="0EDBE57E" w:rsidR="0021639F" w:rsidRPr="006A2D2F" w:rsidRDefault="0021639F" w:rsidP="00875791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6A2D2F">
              <w:rPr>
                <w:sz w:val="20"/>
                <w:szCs w:val="20"/>
              </w:rPr>
              <w:t>rozumie większość informacji w tekście i zdaniach;</w:t>
            </w:r>
            <w:r>
              <w:rPr>
                <w:sz w:val="20"/>
                <w:szCs w:val="20"/>
              </w:rPr>
              <w:t xml:space="preserve"> </w:t>
            </w:r>
            <w:r w:rsidRPr="006A2D2F">
              <w:rPr>
                <w:sz w:val="20"/>
                <w:szCs w:val="20"/>
              </w:rPr>
              <w:t xml:space="preserve">rozwiązuje prawidłowo </w:t>
            </w:r>
            <w:r w:rsidR="00B262BF">
              <w:rPr>
                <w:sz w:val="20"/>
                <w:szCs w:val="20"/>
              </w:rPr>
              <w:t xml:space="preserve">znaczną część punktów w zadaniu typu P/F </w:t>
            </w:r>
            <w:r w:rsidR="00B262BF" w:rsidRPr="006A2D2F">
              <w:rPr>
                <w:sz w:val="20"/>
                <w:szCs w:val="20"/>
              </w:rPr>
              <w:t>i w ćwiczeniach leksykalnych</w:t>
            </w:r>
            <w:r w:rsidR="00B262BF">
              <w:rPr>
                <w:sz w:val="20"/>
                <w:szCs w:val="20"/>
              </w:rPr>
              <w:t>, udziela w miarę poprawnych odpowiedzi na pytania dot. treści tekstu</w:t>
            </w:r>
            <w:r>
              <w:rPr>
                <w:sz w:val="20"/>
                <w:szCs w:val="20"/>
              </w:rPr>
              <w:t xml:space="preserve"> </w:t>
            </w:r>
            <w:r w:rsidRPr="006A2D2F">
              <w:rPr>
                <w:sz w:val="20"/>
                <w:szCs w:val="20"/>
              </w:rPr>
              <w:t>(B,C)</w:t>
            </w:r>
          </w:p>
          <w:p w14:paraId="6E3B4BF0" w14:textId="2CB6CFE7" w:rsidR="0021639F" w:rsidRDefault="00B262BF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21639F">
              <w:rPr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 xml:space="preserve">porównać delfiny i pingwiny </w:t>
            </w:r>
            <w:r w:rsidR="00C6214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uzupełnioną tabelkę</w:t>
            </w:r>
            <w:r w:rsidR="00C6214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21639F">
              <w:rPr>
                <w:sz w:val="20"/>
                <w:szCs w:val="20"/>
              </w:rPr>
              <w:t>(C)</w:t>
            </w:r>
          </w:p>
          <w:p w14:paraId="73DD3351" w14:textId="77777777" w:rsidR="00B262BF" w:rsidRDefault="00B262BF" w:rsidP="00B262BF">
            <w:pPr>
              <w:numPr>
                <w:ilvl w:val="0"/>
                <w:numId w:val="4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dot. części ciała podanych zwierząt i krótko opisuje wygląd jednego z nich (C)</w:t>
            </w:r>
          </w:p>
          <w:p w14:paraId="08069175" w14:textId="3AD4D13C" w:rsidR="00B262BF" w:rsidRDefault="00B262BF" w:rsidP="00B262BF">
            <w:pPr>
              <w:numPr>
                <w:ilvl w:val="0"/>
                <w:numId w:val="4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opisać krótko ulubione zwierzę (C)</w:t>
            </w:r>
          </w:p>
          <w:p w14:paraId="7F06DFAF" w14:textId="77777777" w:rsidR="0021639F" w:rsidRPr="00D45051" w:rsidRDefault="00B262BF" w:rsidP="00D45051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 w:rsidRPr="00D45051">
              <w:rPr>
                <w:sz w:val="20"/>
                <w:szCs w:val="20"/>
              </w:rPr>
              <w:t>zbiera informacje, uz</w:t>
            </w:r>
            <w:r w:rsidR="00D45051">
              <w:rPr>
                <w:sz w:val="20"/>
                <w:szCs w:val="20"/>
              </w:rPr>
              <w:t>upełnia tabelkę i tworzy w miarę</w:t>
            </w:r>
            <w:r w:rsidRPr="00D45051">
              <w:rPr>
                <w:sz w:val="20"/>
                <w:szCs w:val="20"/>
              </w:rPr>
              <w:t xml:space="preserve"> poprawny krótki tekst o wybranym zwierzęciu</w:t>
            </w:r>
            <w:r w:rsidR="00D45051">
              <w:rPr>
                <w:sz w:val="20"/>
                <w:szCs w:val="20"/>
              </w:rPr>
              <w:t xml:space="preserve"> (</w:t>
            </w:r>
            <w:r w:rsidR="00D45051">
              <w:rPr>
                <w:b/>
                <w:sz w:val="20"/>
                <w:szCs w:val="20"/>
              </w:rPr>
              <w:t>ICT</w:t>
            </w:r>
            <w:r w:rsidR="00D45051">
              <w:rPr>
                <w:sz w:val="20"/>
                <w:szCs w:val="20"/>
              </w:rPr>
              <w:t>) (C</w:t>
            </w:r>
            <w:r w:rsidR="0021639F" w:rsidRPr="00D45051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46E4" w14:textId="1AAAEC61" w:rsidR="00B262BF" w:rsidRPr="00B262BF" w:rsidRDefault="0021639F" w:rsidP="00B262BF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B262BF">
              <w:rPr>
                <w:sz w:val="20"/>
                <w:szCs w:val="20"/>
              </w:rPr>
              <w:t>opisującego życie i zachowanie wybranych gatunków zwierząt, w tym delfinów i pingwinów; zna podstawową</w:t>
            </w:r>
            <w:r w:rsidR="00B262BF" w:rsidRPr="00923AC0">
              <w:rPr>
                <w:bCs/>
                <w:sz w:val="20"/>
                <w:szCs w:val="20"/>
              </w:rPr>
              <w:t xml:space="preserve"> </w:t>
            </w:r>
            <w:r w:rsidR="00B262BF">
              <w:rPr>
                <w:sz w:val="20"/>
                <w:szCs w:val="20"/>
              </w:rPr>
              <w:t xml:space="preserve">klasyfikację zwierząt i prezentowane nazwy części ciała zwierząt; zna większość wyróżnionych </w:t>
            </w:r>
            <w:r w:rsidR="00B262BF">
              <w:rPr>
                <w:sz w:val="20"/>
                <w:szCs w:val="20"/>
                <w:lang w:val="en-US"/>
              </w:rPr>
              <w:t xml:space="preserve">słów i zwrotów </w:t>
            </w:r>
            <w:r w:rsidR="00B262BF" w:rsidRPr="00923AC0">
              <w:rPr>
                <w:bCs/>
                <w:sz w:val="20"/>
                <w:szCs w:val="20"/>
              </w:rPr>
              <w:t>(</w:t>
            </w:r>
            <w:r w:rsidR="00B262BF" w:rsidRPr="00AE272E">
              <w:rPr>
                <w:sz w:val="20"/>
                <w:szCs w:val="20"/>
              </w:rPr>
              <w:t xml:space="preserve">A,B) </w:t>
            </w:r>
          </w:p>
          <w:p w14:paraId="7C6C7EA7" w14:textId="77777777" w:rsidR="00B262BF" w:rsidRPr="006A2D2F" w:rsidRDefault="0021639F" w:rsidP="00B262BF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Pr="006A2D2F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wiązuje prawidłowo większość</w:t>
            </w:r>
            <w:r w:rsidRPr="006A2D2F">
              <w:rPr>
                <w:sz w:val="20"/>
                <w:szCs w:val="20"/>
              </w:rPr>
              <w:t xml:space="preserve"> </w:t>
            </w:r>
            <w:r w:rsidR="00B262BF">
              <w:rPr>
                <w:sz w:val="20"/>
                <w:szCs w:val="20"/>
              </w:rPr>
              <w:t xml:space="preserve">punktów w zadaniu typu P/F </w:t>
            </w:r>
            <w:r w:rsidR="00B262BF" w:rsidRPr="006A2D2F">
              <w:rPr>
                <w:sz w:val="20"/>
                <w:szCs w:val="20"/>
              </w:rPr>
              <w:t>i w ćwiczeniach leksykalnych</w:t>
            </w:r>
            <w:r w:rsidR="00B262BF">
              <w:rPr>
                <w:sz w:val="20"/>
                <w:szCs w:val="20"/>
              </w:rPr>
              <w:t xml:space="preserve">, udziela w większości poprawnych odpowiedzi na pytania dot. treści tekstu </w:t>
            </w:r>
            <w:r w:rsidR="00B262BF" w:rsidRPr="006A2D2F">
              <w:rPr>
                <w:sz w:val="20"/>
                <w:szCs w:val="20"/>
              </w:rPr>
              <w:t>(B,C)</w:t>
            </w:r>
          </w:p>
          <w:p w14:paraId="6943C719" w14:textId="77D17DD2" w:rsidR="00D45051" w:rsidRDefault="00D45051" w:rsidP="00D4505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porównać delfiny i pingwiny </w:t>
            </w:r>
            <w:r w:rsidR="00C6214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uzupełnioną tabelkę</w:t>
            </w:r>
            <w:r w:rsidR="00C6214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14:paraId="683A02CA" w14:textId="77777777" w:rsidR="00D45051" w:rsidRDefault="00D45051" w:rsidP="00D45051">
            <w:pPr>
              <w:numPr>
                <w:ilvl w:val="0"/>
                <w:numId w:val="4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zdania dot. części ciała podanych zwierząt i krótko opisuje wygląd jednego z nich (C)</w:t>
            </w:r>
          </w:p>
          <w:p w14:paraId="1489F120" w14:textId="116BACA9" w:rsidR="00D45051" w:rsidRDefault="00D45051" w:rsidP="00D45051">
            <w:pPr>
              <w:numPr>
                <w:ilvl w:val="0"/>
                <w:numId w:val="4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opisać krótko ulubione zwierzę (C)</w:t>
            </w:r>
          </w:p>
          <w:p w14:paraId="0AF42821" w14:textId="77777777" w:rsidR="0021639F" w:rsidRPr="009C3F66" w:rsidRDefault="00D45051" w:rsidP="00D45051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 w:rsidRPr="00D45051">
              <w:rPr>
                <w:sz w:val="20"/>
                <w:szCs w:val="20"/>
              </w:rPr>
              <w:t>zbiera informacje, uz</w:t>
            </w:r>
            <w:r w:rsidR="00BE0520">
              <w:rPr>
                <w:sz w:val="20"/>
                <w:szCs w:val="20"/>
              </w:rPr>
              <w:t>upełnia tabelkę i tworzy w wię</w:t>
            </w:r>
            <w:r>
              <w:rPr>
                <w:sz w:val="20"/>
                <w:szCs w:val="20"/>
              </w:rPr>
              <w:t>kszości</w:t>
            </w:r>
            <w:r w:rsidRPr="00D45051">
              <w:rPr>
                <w:sz w:val="20"/>
                <w:szCs w:val="20"/>
              </w:rPr>
              <w:t xml:space="preserve"> poprawny krótki tekst o wybranym zwierzęciu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</w:t>
            </w:r>
            <w:r w:rsidRPr="00D45051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3B422C0" w14:textId="77777777" w:rsidR="00D45051" w:rsidRDefault="00D45051" w:rsidP="0049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II.1, II.2, II.3, III.1, III.2, III.4, IV.1, IV.3,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IV.5, IV.11, V.1, V.3, V.12, VIII.2, VIII.3, X, XII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A5F265" w14:textId="018509C5" w:rsidR="0021639F" w:rsidRPr="00BD60CC" w:rsidRDefault="0021639F" w:rsidP="00D4505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="00D45051">
              <w:rPr>
                <w:b/>
                <w:bCs/>
                <w:sz w:val="20"/>
                <w:szCs w:val="20"/>
              </w:rPr>
              <w:t xml:space="preserve">porównanie delfinów i pingwinów </w:t>
            </w:r>
            <w:r w:rsidR="0048630C">
              <w:rPr>
                <w:b/>
                <w:bCs/>
                <w:sz w:val="20"/>
                <w:szCs w:val="20"/>
              </w:rPr>
              <w:t>(</w:t>
            </w:r>
            <w:r w:rsidR="00D45051">
              <w:rPr>
                <w:b/>
                <w:bCs/>
                <w:sz w:val="20"/>
                <w:szCs w:val="20"/>
              </w:rPr>
              <w:t>w oparciu o tekst i tabelkę</w:t>
            </w:r>
            <w:r w:rsidR="0048630C">
              <w:rPr>
                <w:b/>
                <w:bCs/>
                <w:sz w:val="20"/>
                <w:szCs w:val="20"/>
              </w:rPr>
              <w:t>)</w:t>
            </w:r>
            <w:r w:rsidR="00D45051">
              <w:rPr>
                <w:b/>
                <w:bCs/>
                <w:sz w:val="20"/>
                <w:szCs w:val="20"/>
              </w:rPr>
              <w:t xml:space="preserve">; opis ulubionego zwierzęcia; krótki tekst o wybranym zwierzęciu </w:t>
            </w:r>
            <w:r w:rsidR="0048630C">
              <w:rPr>
                <w:b/>
                <w:bCs/>
                <w:sz w:val="20"/>
                <w:szCs w:val="20"/>
              </w:rPr>
              <w:t>(</w:t>
            </w:r>
            <w:r w:rsidR="00D45051">
              <w:rPr>
                <w:b/>
                <w:bCs/>
                <w:sz w:val="20"/>
                <w:szCs w:val="20"/>
              </w:rPr>
              <w:t>na bazie tabelki</w:t>
            </w:r>
            <w:r w:rsidR="0048630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1639F" w14:paraId="2E7E092A" w14:textId="77777777" w:rsidTr="0095221C">
        <w:trPr>
          <w:gridAfter w:val="1"/>
          <w:wAfter w:w="9" w:type="dxa"/>
          <w:trHeight w:val="6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49ED" w14:textId="77777777" w:rsidR="0021639F" w:rsidRPr="00726696" w:rsidRDefault="0021639F" w:rsidP="00916FA5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0015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08D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97D2C7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</w:tr>
      <w:tr w:rsidR="0021639F" w:rsidRPr="009E58EC" w14:paraId="59C079C8" w14:textId="77777777" w:rsidTr="0095221C">
        <w:trPr>
          <w:gridAfter w:val="1"/>
          <w:wAfter w:w="9" w:type="dxa"/>
          <w:trHeight w:val="223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6740" w14:textId="77777777" w:rsidR="0021639F" w:rsidRPr="00923AC0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CAFD7AC" w14:textId="77777777" w:rsidR="0021639F" w:rsidRPr="0088749A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5b</w:t>
            </w:r>
          </w:p>
          <w:p w14:paraId="50F197A8" w14:textId="77777777" w:rsidR="0021639F" w:rsidRPr="0088749A" w:rsidRDefault="0021639F" w:rsidP="00916FA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EE62" w14:textId="342C7776" w:rsidR="00443D3F" w:rsidRDefault="0021639F" w:rsidP="00443D3F">
            <w:pPr>
              <w:numPr>
                <w:ilvl w:val="0"/>
                <w:numId w:val="4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</w:t>
            </w:r>
            <w:r w:rsidR="00D45051">
              <w:rPr>
                <w:iCs/>
                <w:sz w:val="20"/>
                <w:szCs w:val="20"/>
              </w:rPr>
              <w:t xml:space="preserve"> słownictwo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D45051">
              <w:rPr>
                <w:sz w:val="20"/>
                <w:szCs w:val="20"/>
              </w:rPr>
              <w:t>opisujące zasady zachowania się i postępowania w wybranych miejscach i sytuacjach, w tym w parku safari</w:t>
            </w:r>
            <w:r w:rsidR="003B67E4">
              <w:rPr>
                <w:sz w:val="20"/>
                <w:szCs w:val="20"/>
              </w:rPr>
              <w:t>,</w:t>
            </w:r>
            <w:r w:rsidR="00D45051">
              <w:rPr>
                <w:sz w:val="20"/>
                <w:szCs w:val="20"/>
              </w:rPr>
              <w:t xml:space="preserve"> oraz służące do </w:t>
            </w:r>
            <w:r w:rsidR="00443D3F">
              <w:rPr>
                <w:sz w:val="20"/>
                <w:szCs w:val="20"/>
              </w:rPr>
              <w:t>uzyskiwani</w:t>
            </w:r>
            <w:r w:rsidR="003B67E4">
              <w:rPr>
                <w:sz w:val="20"/>
                <w:szCs w:val="20"/>
              </w:rPr>
              <w:t>a</w:t>
            </w:r>
            <w:r w:rsidR="00443D3F">
              <w:rPr>
                <w:sz w:val="20"/>
                <w:szCs w:val="20"/>
              </w:rPr>
              <w:t xml:space="preserve"> i udzielani</w:t>
            </w:r>
            <w:r w:rsidR="003B67E4">
              <w:rPr>
                <w:sz w:val="20"/>
                <w:szCs w:val="20"/>
              </w:rPr>
              <w:t>a</w:t>
            </w:r>
            <w:r w:rsidR="00443D3F">
              <w:rPr>
                <w:sz w:val="20"/>
                <w:szCs w:val="20"/>
              </w:rPr>
              <w:t xml:space="preserve"> informacji dot. różnych zwierząt; zna i rozumie użycie czasowników modalnych: </w:t>
            </w:r>
            <w:r w:rsidR="00443D3F">
              <w:rPr>
                <w:i/>
                <w:sz w:val="20"/>
                <w:szCs w:val="20"/>
              </w:rPr>
              <w:t xml:space="preserve">must/mustn’t, can/can’t/could </w:t>
            </w:r>
            <w:r w:rsidR="00443D3F">
              <w:rPr>
                <w:sz w:val="20"/>
                <w:szCs w:val="20"/>
              </w:rPr>
              <w:t xml:space="preserve">oraz zaimków i zwrotów pytających </w:t>
            </w:r>
            <w:r w:rsidR="00443D3F" w:rsidRPr="003F052B">
              <w:rPr>
                <w:sz w:val="20"/>
                <w:szCs w:val="20"/>
              </w:rPr>
              <w:t>(A,B)</w:t>
            </w:r>
          </w:p>
          <w:p w14:paraId="31ED0416" w14:textId="77777777" w:rsidR="0021639F" w:rsidRPr="005B3980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6CC29BB4" w14:textId="1872A29B" w:rsidR="0021639F" w:rsidRPr="00443D3F" w:rsidRDefault="0021639F" w:rsidP="00443D3F">
            <w:pPr>
              <w:numPr>
                <w:ilvl w:val="0"/>
                <w:numId w:val="47"/>
              </w:numPr>
              <w:ind w:left="140" w:hanging="140"/>
              <w:rPr>
                <w:sz w:val="20"/>
                <w:szCs w:val="20"/>
              </w:rPr>
            </w:pPr>
            <w:r w:rsidRPr="00E765DF">
              <w:rPr>
                <w:sz w:val="20"/>
                <w:szCs w:val="20"/>
              </w:rPr>
              <w:t>rozum</w:t>
            </w:r>
            <w:r w:rsidR="00443D3F">
              <w:rPr>
                <w:sz w:val="20"/>
                <w:szCs w:val="20"/>
              </w:rPr>
              <w:t>ie większość informacji w tekst</w:t>
            </w:r>
            <w:r w:rsidRPr="00E765DF">
              <w:rPr>
                <w:sz w:val="20"/>
                <w:szCs w:val="20"/>
              </w:rPr>
              <w:t>ach i zdaniach; w większości poprawnie identyfi</w:t>
            </w:r>
            <w:r w:rsidR="00443D3F">
              <w:rPr>
                <w:sz w:val="20"/>
                <w:szCs w:val="20"/>
              </w:rPr>
              <w:t>kuje</w:t>
            </w:r>
            <w:r w:rsidR="00443D3F">
              <w:rPr>
                <w:iCs/>
                <w:sz w:val="20"/>
                <w:szCs w:val="20"/>
              </w:rPr>
              <w:t xml:space="preserve"> przykłady użycia czasowników modalnych, zaimków i zwrotów pytających</w:t>
            </w:r>
            <w:r w:rsidR="00443D3F">
              <w:rPr>
                <w:sz w:val="20"/>
                <w:szCs w:val="20"/>
              </w:rPr>
              <w:t xml:space="preserve"> oraz tworzy zdania z </w:t>
            </w:r>
            <w:r w:rsidR="00443D3F">
              <w:rPr>
                <w:i/>
                <w:sz w:val="20"/>
                <w:szCs w:val="20"/>
              </w:rPr>
              <w:t>must/mustn’t</w:t>
            </w:r>
            <w:r w:rsidR="00443D3F">
              <w:rPr>
                <w:sz w:val="20"/>
                <w:szCs w:val="20"/>
              </w:rPr>
              <w:t xml:space="preserve"> </w:t>
            </w:r>
            <w:r w:rsidR="003B67E4">
              <w:rPr>
                <w:sz w:val="20"/>
                <w:szCs w:val="20"/>
              </w:rPr>
              <w:t>(</w:t>
            </w:r>
            <w:r w:rsidR="00443D3F">
              <w:rPr>
                <w:sz w:val="20"/>
                <w:szCs w:val="20"/>
              </w:rPr>
              <w:t>w oparciu o wysłuchane nagranie i uzupełnioną tabelkę</w:t>
            </w:r>
            <w:r w:rsidR="003B67E4">
              <w:rPr>
                <w:sz w:val="20"/>
                <w:szCs w:val="20"/>
              </w:rPr>
              <w:t>)</w:t>
            </w:r>
            <w:r w:rsidR="00443D3F">
              <w:rPr>
                <w:sz w:val="20"/>
                <w:szCs w:val="20"/>
              </w:rPr>
              <w:t xml:space="preserve"> </w:t>
            </w:r>
            <w:r w:rsidRPr="00443D3F">
              <w:rPr>
                <w:sz w:val="20"/>
                <w:szCs w:val="20"/>
              </w:rPr>
              <w:t>(B,C)</w:t>
            </w:r>
            <w:r w:rsidRPr="00443D3F">
              <w:rPr>
                <w:iCs/>
                <w:sz w:val="20"/>
                <w:szCs w:val="20"/>
              </w:rPr>
              <w:t xml:space="preserve"> </w:t>
            </w:r>
          </w:p>
          <w:p w14:paraId="00DC2ED2" w14:textId="5E46961E" w:rsidR="00FC6DB2" w:rsidRDefault="0021639F" w:rsidP="00FC6DB2">
            <w:pPr>
              <w:numPr>
                <w:ilvl w:val="0"/>
                <w:numId w:val="48"/>
              </w:numPr>
              <w:ind w:left="140" w:hanging="142"/>
              <w:rPr>
                <w:sz w:val="20"/>
                <w:szCs w:val="20"/>
              </w:rPr>
            </w:pPr>
            <w:r w:rsidRPr="0039180F">
              <w:rPr>
                <w:sz w:val="20"/>
                <w:szCs w:val="20"/>
              </w:rPr>
              <w:t>umie w większoś</w:t>
            </w:r>
            <w:r>
              <w:rPr>
                <w:sz w:val="20"/>
                <w:szCs w:val="20"/>
              </w:rPr>
              <w:t xml:space="preserve">ci </w:t>
            </w:r>
            <w:r w:rsidR="00FC6DB2">
              <w:rPr>
                <w:sz w:val="20"/>
                <w:szCs w:val="20"/>
              </w:rPr>
              <w:t xml:space="preserve">poprawnie zadawać pytania z czasownikami </w:t>
            </w:r>
            <w:r w:rsidR="00FC6DB2">
              <w:rPr>
                <w:i/>
                <w:sz w:val="20"/>
                <w:szCs w:val="20"/>
              </w:rPr>
              <w:t>can/can’t/could</w:t>
            </w:r>
            <w:r w:rsidR="00FC6DB2">
              <w:rPr>
                <w:sz w:val="20"/>
                <w:szCs w:val="20"/>
              </w:rPr>
              <w:t xml:space="preserve"> zgodnie z instrukcjami i udzielać odpowiedzi oraz zadawać pytania i udzielać odpowiedzi dot. lwów morskich i tygrysów </w:t>
            </w:r>
            <w:r w:rsidR="003B67E4">
              <w:rPr>
                <w:sz w:val="20"/>
                <w:szCs w:val="20"/>
              </w:rPr>
              <w:t>(</w:t>
            </w:r>
            <w:r w:rsidR="00FC6DB2">
              <w:rPr>
                <w:sz w:val="20"/>
                <w:szCs w:val="20"/>
              </w:rPr>
              <w:t>w oparciu o podane notatki</w:t>
            </w:r>
            <w:r w:rsidR="003B67E4">
              <w:rPr>
                <w:sz w:val="20"/>
                <w:szCs w:val="20"/>
              </w:rPr>
              <w:t>)</w:t>
            </w:r>
            <w:r w:rsidR="00FC6DB2">
              <w:rPr>
                <w:sz w:val="20"/>
                <w:szCs w:val="20"/>
              </w:rPr>
              <w:t xml:space="preserve"> </w:t>
            </w:r>
            <w:r w:rsidR="00FC6DB2" w:rsidRPr="00E765DF">
              <w:rPr>
                <w:sz w:val="20"/>
                <w:szCs w:val="20"/>
              </w:rPr>
              <w:t>(C)</w:t>
            </w:r>
          </w:p>
          <w:p w14:paraId="19FCED75" w14:textId="6B0CE747" w:rsidR="00FC6DB2" w:rsidRDefault="00FC6DB2" w:rsidP="00FC6DB2">
            <w:pPr>
              <w:numPr>
                <w:ilvl w:val="0"/>
                <w:numId w:val="4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4C5410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>opisuje zasady zachowania w szkole/</w:t>
            </w:r>
            <w:r w:rsidR="004C54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domu </w:t>
            </w:r>
            <w:r w:rsidR="004C54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czasowników modalnych</w:t>
            </w:r>
            <w:r w:rsidR="004C5410">
              <w:rPr>
                <w:sz w:val="20"/>
                <w:szCs w:val="20"/>
              </w:rPr>
              <w:t>) (C)</w:t>
            </w:r>
          </w:p>
          <w:p w14:paraId="68341635" w14:textId="1D8259D5" w:rsidR="0021639F" w:rsidRPr="0095221C" w:rsidRDefault="002C6AF4" w:rsidP="0095221C">
            <w:pPr>
              <w:numPr>
                <w:ilvl w:val="0"/>
                <w:numId w:val="4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</w:t>
            </w:r>
            <w:r w:rsidR="00C2465B">
              <w:rPr>
                <w:sz w:val="20"/>
                <w:szCs w:val="20"/>
              </w:rPr>
              <w:t xml:space="preserve"> informacji i przygotowaniu</w:t>
            </w:r>
            <w:r>
              <w:rPr>
                <w:sz w:val="20"/>
                <w:szCs w:val="20"/>
              </w:rPr>
              <w:t xml:space="preserve"> kwizu o różnych zwierzętach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036" w14:textId="7D65DA8E" w:rsidR="00443D3F" w:rsidRDefault="0021639F" w:rsidP="00443D3F">
            <w:pPr>
              <w:numPr>
                <w:ilvl w:val="0"/>
                <w:numId w:val="4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443D3F">
              <w:rPr>
                <w:iCs/>
                <w:sz w:val="20"/>
                <w:szCs w:val="20"/>
              </w:rPr>
              <w:t xml:space="preserve">słownictwo </w:t>
            </w:r>
            <w:r w:rsidR="00443D3F">
              <w:rPr>
                <w:sz w:val="20"/>
                <w:szCs w:val="20"/>
              </w:rPr>
              <w:t>opisujące zasady zachowania się i postępowania w wybranych miejscach i sytuacjach, w tym w parku safari</w:t>
            </w:r>
            <w:r w:rsidR="003B67E4">
              <w:rPr>
                <w:sz w:val="20"/>
                <w:szCs w:val="20"/>
              </w:rPr>
              <w:t>,</w:t>
            </w:r>
            <w:r w:rsidR="00443D3F">
              <w:rPr>
                <w:sz w:val="20"/>
                <w:szCs w:val="20"/>
              </w:rPr>
              <w:t xml:space="preserve"> oraz służące do uzyskiwani</w:t>
            </w:r>
            <w:r w:rsidR="003B67E4">
              <w:rPr>
                <w:sz w:val="20"/>
                <w:szCs w:val="20"/>
              </w:rPr>
              <w:t>a</w:t>
            </w:r>
            <w:r w:rsidR="00443D3F">
              <w:rPr>
                <w:sz w:val="20"/>
                <w:szCs w:val="20"/>
              </w:rPr>
              <w:t xml:space="preserve"> i udzielani</w:t>
            </w:r>
            <w:r w:rsidR="003B67E4">
              <w:rPr>
                <w:sz w:val="20"/>
                <w:szCs w:val="20"/>
              </w:rPr>
              <w:t>a</w:t>
            </w:r>
            <w:r w:rsidR="00443D3F">
              <w:rPr>
                <w:sz w:val="20"/>
                <w:szCs w:val="20"/>
              </w:rPr>
              <w:t xml:space="preserve"> informacji dot. różnych zwierząt; zna i rozumie użycie czasowników modalnych: </w:t>
            </w:r>
            <w:r w:rsidR="00443D3F">
              <w:rPr>
                <w:i/>
                <w:sz w:val="20"/>
                <w:szCs w:val="20"/>
              </w:rPr>
              <w:t xml:space="preserve">must/mustn’t, can/can’t/could </w:t>
            </w:r>
            <w:r w:rsidR="00443D3F">
              <w:rPr>
                <w:sz w:val="20"/>
                <w:szCs w:val="20"/>
              </w:rPr>
              <w:t xml:space="preserve">oraz zaimków i zwrotów pytających </w:t>
            </w:r>
            <w:r w:rsidR="00443D3F" w:rsidRPr="003F052B">
              <w:rPr>
                <w:sz w:val="20"/>
                <w:szCs w:val="20"/>
              </w:rPr>
              <w:t>(A,B)</w:t>
            </w:r>
          </w:p>
          <w:p w14:paraId="3A5A3775" w14:textId="77777777" w:rsidR="0021639F" w:rsidRPr="0031150A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320E540E" w14:textId="4B7D8859" w:rsidR="0021639F" w:rsidRPr="00443D3F" w:rsidRDefault="0021639F" w:rsidP="00443D3F">
            <w:pPr>
              <w:numPr>
                <w:ilvl w:val="0"/>
                <w:numId w:val="47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 w:rsidR="00443D3F">
              <w:rPr>
                <w:sz w:val="20"/>
                <w:szCs w:val="20"/>
              </w:rPr>
              <w:t xml:space="preserve"> wszystkie informacje w tekst</w:t>
            </w:r>
            <w:r>
              <w:rPr>
                <w:sz w:val="20"/>
                <w:szCs w:val="20"/>
              </w:rPr>
              <w:t>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443D3F" w:rsidRPr="00E765DF">
              <w:rPr>
                <w:sz w:val="20"/>
                <w:szCs w:val="20"/>
              </w:rPr>
              <w:t>identyfi</w:t>
            </w:r>
            <w:r w:rsidR="00443D3F">
              <w:rPr>
                <w:sz w:val="20"/>
                <w:szCs w:val="20"/>
              </w:rPr>
              <w:t>kuje</w:t>
            </w:r>
            <w:r w:rsidR="00443D3F">
              <w:rPr>
                <w:iCs/>
                <w:sz w:val="20"/>
                <w:szCs w:val="20"/>
              </w:rPr>
              <w:t xml:space="preserve"> przykłady użycia czasowników modalnych, zaimków i zwrotów pytających</w:t>
            </w:r>
            <w:r w:rsidR="00443D3F">
              <w:rPr>
                <w:sz w:val="20"/>
                <w:szCs w:val="20"/>
              </w:rPr>
              <w:t xml:space="preserve"> </w:t>
            </w:r>
            <w:r w:rsidR="00876AEF">
              <w:rPr>
                <w:sz w:val="20"/>
                <w:szCs w:val="20"/>
              </w:rPr>
              <w:t xml:space="preserve">oraz tworzy zdania z </w:t>
            </w:r>
            <w:r w:rsidR="00876AEF">
              <w:rPr>
                <w:i/>
                <w:sz w:val="20"/>
                <w:szCs w:val="20"/>
              </w:rPr>
              <w:t>must/mustn’t</w:t>
            </w:r>
            <w:r w:rsidR="00876AEF">
              <w:rPr>
                <w:sz w:val="20"/>
                <w:szCs w:val="20"/>
              </w:rPr>
              <w:t xml:space="preserve"> </w:t>
            </w:r>
            <w:r w:rsidR="003B67E4">
              <w:rPr>
                <w:sz w:val="20"/>
                <w:szCs w:val="20"/>
              </w:rPr>
              <w:t>(</w:t>
            </w:r>
            <w:r w:rsidR="00876AEF">
              <w:rPr>
                <w:sz w:val="20"/>
                <w:szCs w:val="20"/>
              </w:rPr>
              <w:t>w oparciu o wysłuchane nagranie i uzupełnioną tabelkę</w:t>
            </w:r>
            <w:r w:rsidR="003B67E4">
              <w:rPr>
                <w:sz w:val="20"/>
                <w:szCs w:val="20"/>
              </w:rPr>
              <w:t>)</w:t>
            </w:r>
            <w:r w:rsidR="00876AEF">
              <w:rPr>
                <w:sz w:val="20"/>
                <w:szCs w:val="20"/>
              </w:rPr>
              <w:t xml:space="preserve"> </w:t>
            </w:r>
            <w:r w:rsidR="00876AEF" w:rsidRPr="00443D3F">
              <w:rPr>
                <w:sz w:val="20"/>
                <w:szCs w:val="20"/>
              </w:rPr>
              <w:t>(B,C)</w:t>
            </w:r>
          </w:p>
          <w:p w14:paraId="6ABB5AAD" w14:textId="22D05E41" w:rsidR="002C6AF4" w:rsidRDefault="0021639F" w:rsidP="002C6AF4">
            <w:pPr>
              <w:numPr>
                <w:ilvl w:val="0"/>
                <w:numId w:val="48"/>
              </w:numPr>
              <w:ind w:left="140" w:hanging="142"/>
              <w:rPr>
                <w:sz w:val="20"/>
                <w:szCs w:val="20"/>
              </w:rPr>
            </w:pPr>
            <w:r w:rsidRPr="00E765DF">
              <w:rPr>
                <w:sz w:val="20"/>
                <w:szCs w:val="20"/>
              </w:rPr>
              <w:t xml:space="preserve">umie </w:t>
            </w:r>
            <w:r w:rsidR="002C6AF4">
              <w:rPr>
                <w:sz w:val="20"/>
                <w:szCs w:val="20"/>
              </w:rPr>
              <w:t xml:space="preserve">poprawnie zadawać pytania z czasownikami </w:t>
            </w:r>
            <w:r w:rsidR="002C6AF4">
              <w:rPr>
                <w:i/>
                <w:sz w:val="20"/>
                <w:szCs w:val="20"/>
              </w:rPr>
              <w:t>can/can’t/could</w:t>
            </w:r>
            <w:r w:rsidR="002C6AF4">
              <w:rPr>
                <w:sz w:val="20"/>
                <w:szCs w:val="20"/>
              </w:rPr>
              <w:t xml:space="preserve"> zgodnie z instrukcjami i udzielać odpowiedzi oraz zadawać pytania i udzielać odpowiedzi dot. lwów morskich i tygrysów </w:t>
            </w:r>
            <w:r w:rsidR="003B67E4">
              <w:rPr>
                <w:sz w:val="20"/>
                <w:szCs w:val="20"/>
              </w:rPr>
              <w:t>(</w:t>
            </w:r>
            <w:r w:rsidR="002C6AF4">
              <w:rPr>
                <w:sz w:val="20"/>
                <w:szCs w:val="20"/>
              </w:rPr>
              <w:t>w oparciu o podane notatki</w:t>
            </w:r>
            <w:r w:rsidR="003B67E4">
              <w:rPr>
                <w:sz w:val="20"/>
                <w:szCs w:val="20"/>
              </w:rPr>
              <w:t>)</w:t>
            </w:r>
            <w:r w:rsidR="002C6AF4">
              <w:rPr>
                <w:sz w:val="20"/>
                <w:szCs w:val="20"/>
              </w:rPr>
              <w:t xml:space="preserve"> </w:t>
            </w:r>
            <w:r w:rsidR="002C6AF4" w:rsidRPr="00E765DF">
              <w:rPr>
                <w:sz w:val="20"/>
                <w:szCs w:val="20"/>
              </w:rPr>
              <w:t>(C)</w:t>
            </w:r>
          </w:p>
          <w:p w14:paraId="30928487" w14:textId="79BC2032" w:rsidR="002C6AF4" w:rsidRDefault="002C6AF4" w:rsidP="002C6AF4">
            <w:pPr>
              <w:numPr>
                <w:ilvl w:val="0"/>
                <w:numId w:val="4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krótko </w:t>
            </w:r>
            <w:r w:rsidR="004C5410">
              <w:rPr>
                <w:sz w:val="20"/>
                <w:szCs w:val="20"/>
              </w:rPr>
              <w:t xml:space="preserve">opisuje </w:t>
            </w:r>
            <w:r>
              <w:rPr>
                <w:sz w:val="20"/>
                <w:szCs w:val="20"/>
              </w:rPr>
              <w:t xml:space="preserve">zasady zachowania w szkole/domu </w:t>
            </w:r>
            <w:r w:rsidR="004C54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czasowników modalnych</w:t>
            </w:r>
            <w:r w:rsidR="004C5410">
              <w:rPr>
                <w:sz w:val="20"/>
                <w:szCs w:val="20"/>
              </w:rPr>
              <w:t>) (C)</w:t>
            </w:r>
          </w:p>
          <w:p w14:paraId="26B499CA" w14:textId="3FA21ED8" w:rsidR="0021639F" w:rsidRPr="0095221C" w:rsidRDefault="002C6AF4" w:rsidP="002C6AF4">
            <w:pPr>
              <w:numPr>
                <w:ilvl w:val="0"/>
                <w:numId w:val="4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</w:t>
            </w:r>
            <w:r w:rsidR="00C2465B">
              <w:rPr>
                <w:sz w:val="20"/>
                <w:szCs w:val="20"/>
              </w:rPr>
              <w:t xml:space="preserve"> informacji i przygotowaniu</w:t>
            </w:r>
            <w:r>
              <w:rPr>
                <w:sz w:val="20"/>
                <w:szCs w:val="20"/>
              </w:rPr>
              <w:t xml:space="preserve"> kwizu o różnych zwierzętach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97C9725" w14:textId="75DC29F8" w:rsidR="0021639F" w:rsidRDefault="002C6AF4" w:rsidP="002C6AF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II.1, II</w:t>
            </w:r>
            <w:r w:rsidR="00C62145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5, III.1, III.4, III.7,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IV.1, IV.10,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V.10,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Pr="002C6AF4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VII.3, VIII.1, VIII.2, VIII.3,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2C6AF4">
              <w:rPr>
                <w:b/>
                <w:bCs/>
                <w:color w:val="2F5496"/>
                <w:sz w:val="20"/>
                <w:szCs w:val="20"/>
                <w:lang w:val="en-US"/>
              </w:rPr>
              <w:t>XI, XII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Pr="002C6AF4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3A9AA533" w14:textId="77777777" w:rsidR="001C2D5D" w:rsidRPr="007D3679" w:rsidRDefault="001C2D5D" w:rsidP="0049656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MED: kwiz o zwierzętach </w:t>
            </w:r>
          </w:p>
        </w:tc>
      </w:tr>
      <w:tr w:rsidR="0021639F" w:rsidRPr="009E58EC" w14:paraId="25B66B2D" w14:textId="77777777" w:rsidTr="00916FA5">
        <w:trPr>
          <w:gridAfter w:val="1"/>
          <w:wAfter w:w="9" w:type="dxa"/>
          <w:trHeight w:val="197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C8D8" w14:textId="77777777" w:rsidR="0021639F" w:rsidRPr="007F6CC2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E27B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649E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52FCBB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:rsidRPr="00400D53" w14:paraId="4A72A48C" w14:textId="77777777" w:rsidTr="00FE4FE6">
        <w:trPr>
          <w:gridAfter w:val="1"/>
          <w:wAfter w:w="9" w:type="dxa"/>
          <w:trHeight w:val="362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DA2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4270A35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5c</w:t>
            </w:r>
          </w:p>
          <w:p w14:paraId="18BF84D9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A66" w14:textId="07E78A12" w:rsidR="0021639F" w:rsidRPr="009A2A5F" w:rsidRDefault="0021639F" w:rsidP="009A2A5F">
            <w:pPr>
              <w:numPr>
                <w:ilvl w:val="0"/>
                <w:numId w:val="49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9A2A5F">
              <w:rPr>
                <w:iCs/>
                <w:sz w:val="20"/>
                <w:szCs w:val="20"/>
              </w:rPr>
              <w:t>zwierzęta gospodarskie, w tym</w:t>
            </w:r>
            <w:r w:rsidR="009A2A5F">
              <w:rPr>
                <w:i/>
                <w:iCs/>
                <w:sz w:val="20"/>
                <w:szCs w:val="20"/>
              </w:rPr>
              <w:t xml:space="preserve"> </w:t>
            </w:r>
            <w:r w:rsidR="009A2A5F" w:rsidRPr="009A2A5F">
              <w:rPr>
                <w:iCs/>
                <w:sz w:val="20"/>
                <w:szCs w:val="20"/>
              </w:rPr>
              <w:t xml:space="preserve">przymiotniki określające rozmiar, np. </w:t>
            </w:r>
            <w:r w:rsidR="009A2A5F" w:rsidRPr="009A2A5F">
              <w:rPr>
                <w:i/>
                <w:iCs/>
                <w:sz w:val="20"/>
                <w:szCs w:val="20"/>
              </w:rPr>
              <w:t>very big, quite short</w:t>
            </w:r>
            <w:r w:rsidR="009A2A5F">
              <w:rPr>
                <w:iCs/>
                <w:sz w:val="20"/>
                <w:szCs w:val="20"/>
              </w:rPr>
              <w:t>; zna podstawowe słownictwo służące do prowadzenia dialogów i wypełniania formularzy zgłoszeniowych dot. pracy jako ochotnik; zna podstawowe zasady</w:t>
            </w:r>
            <w:r w:rsidR="009A2A5F" w:rsidRPr="009A2A5F">
              <w:rPr>
                <w:iCs/>
                <w:sz w:val="20"/>
                <w:szCs w:val="20"/>
              </w:rPr>
              <w:t xml:space="preserve"> uzupełniania formularzy: zaznaczanie odpowiednich rubryk, pisanie w formie notatek, używanie pełnych zdań do wyjaśnień</w:t>
            </w:r>
            <w:r w:rsidR="009A2A5F">
              <w:rPr>
                <w:iCs/>
                <w:sz w:val="20"/>
                <w:szCs w:val="20"/>
              </w:rPr>
              <w:t>; zna i rozumie różnicę w wymowie między głoskami</w:t>
            </w:r>
            <w:r w:rsidR="009A2A5F">
              <w:rPr>
                <w:i/>
                <w:iCs/>
                <w:sz w:val="20"/>
                <w:szCs w:val="20"/>
              </w:rPr>
              <w:t xml:space="preserve"> </w:t>
            </w:r>
            <w:r w:rsidR="001B6F8C" w:rsidRPr="00417B9C">
              <w:rPr>
                <w:noProof/>
                <w:sz w:val="20"/>
                <w:szCs w:val="20"/>
              </w:rPr>
              <w:drawing>
                <wp:inline distT="0" distB="0" distL="0" distR="0" wp14:anchorId="008FBEA7" wp14:editId="2591BBF3">
                  <wp:extent cx="168910" cy="108585"/>
                  <wp:effectExtent l="0" t="0" r="2540" b="571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F8C">
              <w:rPr>
                <w:iCs/>
                <w:sz w:val="20"/>
                <w:szCs w:val="20"/>
              </w:rPr>
              <w:t xml:space="preserve"> i </w:t>
            </w:r>
            <w:r w:rsidR="001B6F8C" w:rsidRPr="00417B9C">
              <w:rPr>
                <w:noProof/>
                <w:sz w:val="20"/>
                <w:szCs w:val="20"/>
              </w:rPr>
              <w:drawing>
                <wp:inline distT="0" distB="0" distL="0" distR="0" wp14:anchorId="62E4245B" wp14:editId="65539C8C">
                  <wp:extent cx="184785" cy="108585"/>
                  <wp:effectExtent l="0" t="0" r="5715" b="571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2A5F">
              <w:rPr>
                <w:i/>
                <w:iCs/>
                <w:sz w:val="20"/>
                <w:szCs w:val="20"/>
              </w:rPr>
              <w:t xml:space="preserve"> </w:t>
            </w:r>
            <w:r w:rsidRPr="009A2A5F">
              <w:rPr>
                <w:sz w:val="20"/>
                <w:szCs w:val="20"/>
              </w:rPr>
              <w:t>(A,B)</w:t>
            </w:r>
          </w:p>
          <w:p w14:paraId="01C50C10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7F6C6D58" w14:textId="12CC9C03" w:rsidR="0021639F" w:rsidRPr="0083169D" w:rsidRDefault="0021639F" w:rsidP="00875791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</w:t>
            </w:r>
            <w:r w:rsidR="009A2A5F">
              <w:rPr>
                <w:sz w:val="20"/>
                <w:szCs w:val="20"/>
              </w:rPr>
              <w:t xml:space="preserve"> rozwiązuje znaczną część punktów w zadaniu typu P/F na rozumienie ze słuchu</w:t>
            </w:r>
            <w:r w:rsidRPr="003C6C30">
              <w:rPr>
                <w:sz w:val="20"/>
                <w:szCs w:val="20"/>
              </w:rPr>
              <w:t xml:space="preserve">; w dialogu </w:t>
            </w:r>
            <w:r>
              <w:rPr>
                <w:sz w:val="20"/>
                <w:szCs w:val="20"/>
              </w:rPr>
              <w:t xml:space="preserve">dot. </w:t>
            </w:r>
            <w:r w:rsidR="009A2A5F">
              <w:rPr>
                <w:sz w:val="20"/>
                <w:szCs w:val="20"/>
              </w:rPr>
              <w:t>pracy jako ochotnik wyszukuje podstawowe info</w:t>
            </w:r>
            <w:r w:rsidR="00E3332F">
              <w:rPr>
                <w:sz w:val="20"/>
                <w:szCs w:val="20"/>
              </w:rPr>
              <w:t xml:space="preserve">rmacje </w:t>
            </w:r>
            <w:r w:rsidRPr="003C6C30">
              <w:rPr>
                <w:sz w:val="20"/>
                <w:szCs w:val="20"/>
              </w:rPr>
              <w:t>i umie ode</w:t>
            </w:r>
            <w:r w:rsidR="00E3332F">
              <w:rPr>
                <w:sz w:val="20"/>
                <w:szCs w:val="20"/>
              </w:rPr>
              <w:t>grać jedną z ról; w przykładowym formularzu</w:t>
            </w:r>
            <w:r w:rsidRPr="003C6C30">
              <w:rPr>
                <w:sz w:val="20"/>
                <w:szCs w:val="20"/>
              </w:rPr>
              <w:t xml:space="preserve"> </w:t>
            </w:r>
            <w:r w:rsidR="00E3332F">
              <w:rPr>
                <w:sz w:val="20"/>
                <w:szCs w:val="20"/>
              </w:rPr>
              <w:t xml:space="preserve">zgłoszeniowym w większości prawidłowo analizuje kontekst zgłoszenia, użyte formy językowe i dobiera nagłówki do luk w tekście oraz wyraża w miarę poprawnie krótką opinię nt. osoby zgłaszającej się do pracy </w:t>
            </w:r>
            <w:r w:rsidRPr="0083169D">
              <w:rPr>
                <w:sz w:val="20"/>
                <w:szCs w:val="20"/>
              </w:rPr>
              <w:t xml:space="preserve">(B,C) </w:t>
            </w:r>
          </w:p>
          <w:p w14:paraId="7DABB743" w14:textId="7715A081" w:rsidR="0021639F" w:rsidRPr="006F25B1" w:rsidRDefault="0021639F" w:rsidP="006F25B1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</w:t>
            </w:r>
            <w:r w:rsidR="008137A2">
              <w:rPr>
                <w:sz w:val="20"/>
                <w:szCs w:val="20"/>
              </w:rPr>
              <w:t xml:space="preserve">tworzy pytania i udziela odpowiedzi dot. wyglądu zwierząt na ilustracji </w:t>
            </w:r>
            <w:r w:rsidR="00BF79C0">
              <w:rPr>
                <w:sz w:val="20"/>
                <w:szCs w:val="20"/>
              </w:rPr>
              <w:t>(</w:t>
            </w:r>
            <w:r w:rsidR="008137A2">
              <w:rPr>
                <w:sz w:val="20"/>
                <w:szCs w:val="20"/>
              </w:rPr>
              <w:t>w oparciu o model</w:t>
            </w:r>
            <w:r w:rsidR="00BF79C0">
              <w:rPr>
                <w:sz w:val="20"/>
                <w:szCs w:val="20"/>
              </w:rPr>
              <w:t>)</w:t>
            </w:r>
            <w:r w:rsidR="008137A2">
              <w:rPr>
                <w:sz w:val="20"/>
                <w:szCs w:val="20"/>
              </w:rPr>
              <w:t xml:space="preserve"> </w:t>
            </w:r>
            <w:r w:rsidR="006F25B1">
              <w:rPr>
                <w:sz w:val="20"/>
                <w:szCs w:val="20"/>
              </w:rPr>
              <w:t xml:space="preserve">oraz </w:t>
            </w:r>
            <w:r w:rsidRPr="006F25B1">
              <w:rPr>
                <w:sz w:val="20"/>
                <w:szCs w:val="20"/>
              </w:rPr>
              <w:t xml:space="preserve">uczestniczy w redagowaniu </w:t>
            </w:r>
            <w:r w:rsidR="008137A2" w:rsidRPr="006F25B1">
              <w:rPr>
                <w:sz w:val="20"/>
                <w:szCs w:val="20"/>
              </w:rPr>
              <w:t>dialogu dot. pracy w schronisku dla zwierząt jako ochotnik</w:t>
            </w:r>
            <w:r w:rsidRPr="006F25B1">
              <w:rPr>
                <w:sz w:val="20"/>
                <w:szCs w:val="20"/>
              </w:rPr>
              <w:t xml:space="preserve">; </w:t>
            </w:r>
            <w:r w:rsidR="008137A2" w:rsidRPr="006F25B1">
              <w:rPr>
                <w:sz w:val="20"/>
                <w:szCs w:val="20"/>
              </w:rPr>
              <w:t>odgrywa jedną z ról</w:t>
            </w:r>
            <w:r w:rsidRPr="006F25B1">
              <w:rPr>
                <w:sz w:val="20"/>
                <w:szCs w:val="20"/>
              </w:rPr>
              <w:t xml:space="preserve"> i jest na ogół komunikatywny (C)</w:t>
            </w:r>
          </w:p>
          <w:p w14:paraId="3FA284A5" w14:textId="685C7B13" w:rsidR="0021639F" w:rsidRPr="00B3108F" w:rsidRDefault="0021639F" w:rsidP="00B57B9F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</w:t>
            </w:r>
            <w:r w:rsidR="00B57B9F">
              <w:rPr>
                <w:sz w:val="20"/>
                <w:szCs w:val="20"/>
              </w:rPr>
              <w:t xml:space="preserve">a zasady uzupełniania </w:t>
            </w:r>
            <w:r w:rsidR="00B57B9F">
              <w:rPr>
                <w:iCs/>
                <w:sz w:val="20"/>
                <w:szCs w:val="20"/>
              </w:rPr>
              <w:t>formularza zgłoszeniowego i wypełnia w większości poprawnie formularz zgłoszeniowy</w:t>
            </w:r>
            <w:r w:rsidR="00B57B9F">
              <w:rPr>
                <w:sz w:val="20"/>
                <w:szCs w:val="20"/>
              </w:rPr>
              <w:t xml:space="preserve"> </w:t>
            </w:r>
            <w:r w:rsidR="00B57B9F">
              <w:rPr>
                <w:iCs/>
                <w:sz w:val="20"/>
                <w:szCs w:val="20"/>
              </w:rPr>
              <w:t>do pracy jako ochotnik w schronisku dla zwierząt</w:t>
            </w:r>
            <w:r>
              <w:rPr>
                <w:sz w:val="20"/>
                <w:szCs w:val="20"/>
              </w:rPr>
              <w:t xml:space="preserve"> 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8CB" w14:textId="55CFC39B" w:rsidR="0021639F" w:rsidRPr="007F2912" w:rsidRDefault="0021639F" w:rsidP="00916FA5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 w:rsidR="009A2A5F">
              <w:rPr>
                <w:iCs/>
                <w:sz w:val="20"/>
                <w:szCs w:val="20"/>
              </w:rPr>
              <w:t>zwierzęta gospodarskie, w tym</w:t>
            </w:r>
            <w:r w:rsidR="009A2A5F">
              <w:rPr>
                <w:i/>
                <w:iCs/>
                <w:sz w:val="20"/>
                <w:szCs w:val="20"/>
              </w:rPr>
              <w:t xml:space="preserve"> </w:t>
            </w:r>
            <w:r w:rsidR="009A2A5F" w:rsidRPr="009A2A5F">
              <w:rPr>
                <w:iCs/>
                <w:sz w:val="20"/>
                <w:szCs w:val="20"/>
              </w:rPr>
              <w:t xml:space="preserve">przymiotniki określające rozmiar, np. </w:t>
            </w:r>
            <w:r w:rsidR="009A2A5F" w:rsidRPr="009A2A5F">
              <w:rPr>
                <w:i/>
                <w:iCs/>
                <w:sz w:val="20"/>
                <w:szCs w:val="20"/>
              </w:rPr>
              <w:t>very big, quite short</w:t>
            </w:r>
            <w:r w:rsidR="009A2A5F">
              <w:rPr>
                <w:iCs/>
                <w:sz w:val="20"/>
                <w:szCs w:val="20"/>
              </w:rPr>
              <w:t>; zna słownictwo służące do prowadzenia dialogów i wypełniania formularzy zgłoszeniowych dot. pracy jako ochotnik; zna podstawowe zasady</w:t>
            </w:r>
            <w:r w:rsidR="009A2A5F" w:rsidRPr="009A2A5F">
              <w:rPr>
                <w:iCs/>
                <w:sz w:val="20"/>
                <w:szCs w:val="20"/>
              </w:rPr>
              <w:t xml:space="preserve"> uzupełniania formularzy: zaznaczanie odpowiednich rubryk, pisanie w formie notatek, używanie pełnych zdań do wyjaśnień</w:t>
            </w:r>
            <w:r w:rsidR="009A2A5F">
              <w:rPr>
                <w:iCs/>
                <w:sz w:val="20"/>
                <w:szCs w:val="20"/>
              </w:rPr>
              <w:t>; zna i rozumie różnicę w wymowie między głoskami</w:t>
            </w:r>
            <w:r w:rsidR="009A2A5F">
              <w:rPr>
                <w:i/>
                <w:iCs/>
                <w:sz w:val="20"/>
                <w:szCs w:val="20"/>
              </w:rPr>
              <w:t xml:space="preserve"> </w:t>
            </w:r>
            <w:r w:rsidR="001B6F8C" w:rsidRPr="00417B9C">
              <w:rPr>
                <w:noProof/>
                <w:sz w:val="20"/>
                <w:szCs w:val="20"/>
              </w:rPr>
              <w:drawing>
                <wp:inline distT="0" distB="0" distL="0" distR="0" wp14:anchorId="69E41191" wp14:editId="6D82E82D">
                  <wp:extent cx="168910" cy="108585"/>
                  <wp:effectExtent l="0" t="0" r="2540" b="571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F8C">
              <w:rPr>
                <w:iCs/>
                <w:sz w:val="20"/>
                <w:szCs w:val="20"/>
              </w:rPr>
              <w:t xml:space="preserve"> i </w:t>
            </w:r>
            <w:r w:rsidR="001B6F8C" w:rsidRPr="00417B9C">
              <w:rPr>
                <w:noProof/>
                <w:sz w:val="20"/>
                <w:szCs w:val="20"/>
              </w:rPr>
              <w:drawing>
                <wp:inline distT="0" distB="0" distL="0" distR="0" wp14:anchorId="5211F3E4" wp14:editId="15C66140">
                  <wp:extent cx="184785" cy="108585"/>
                  <wp:effectExtent l="0" t="0" r="5715" b="571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2A5F">
              <w:rPr>
                <w:i/>
                <w:iCs/>
                <w:sz w:val="20"/>
                <w:szCs w:val="20"/>
              </w:rPr>
              <w:t xml:space="preserve"> </w:t>
            </w:r>
            <w:r w:rsidR="009A2A5F" w:rsidRPr="009A2A5F">
              <w:rPr>
                <w:sz w:val="20"/>
                <w:szCs w:val="20"/>
              </w:rPr>
              <w:t>(A,B)</w:t>
            </w:r>
          </w:p>
          <w:p w14:paraId="7771EF31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68F216C5" w14:textId="4E89EA3E" w:rsidR="0021639F" w:rsidRPr="008137A2" w:rsidRDefault="0021639F" w:rsidP="008137A2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8137A2">
              <w:rPr>
                <w:sz w:val="20"/>
                <w:szCs w:val="20"/>
              </w:rPr>
              <w:t>rozwiązuje większość punktów w zadaniu typu P/F na rozumienie ze słuchu</w:t>
            </w:r>
            <w:r w:rsidR="008137A2" w:rsidRPr="003C6C30">
              <w:rPr>
                <w:sz w:val="20"/>
                <w:szCs w:val="20"/>
              </w:rPr>
              <w:t xml:space="preserve">; w dialogu </w:t>
            </w:r>
            <w:r w:rsidR="008137A2">
              <w:rPr>
                <w:sz w:val="20"/>
                <w:szCs w:val="20"/>
              </w:rPr>
              <w:t xml:space="preserve">dot. pracy jako ochotnik wyszukuje podstawowe informacje </w:t>
            </w:r>
            <w:r w:rsidR="008137A2" w:rsidRPr="003C6C30">
              <w:rPr>
                <w:sz w:val="20"/>
                <w:szCs w:val="20"/>
              </w:rPr>
              <w:t>i umie ode</w:t>
            </w:r>
            <w:r w:rsidR="008137A2">
              <w:rPr>
                <w:sz w:val="20"/>
                <w:szCs w:val="20"/>
              </w:rPr>
              <w:t>grać obydwie role; w przykładowym formularzu</w:t>
            </w:r>
            <w:r w:rsidR="008137A2" w:rsidRPr="003C6C30">
              <w:rPr>
                <w:sz w:val="20"/>
                <w:szCs w:val="20"/>
              </w:rPr>
              <w:t xml:space="preserve"> </w:t>
            </w:r>
            <w:r w:rsidR="008137A2">
              <w:rPr>
                <w:sz w:val="20"/>
                <w:szCs w:val="20"/>
              </w:rPr>
              <w:t xml:space="preserve">zgłoszeniowym prawidłowo analizuje kontekst zgłoszenia, użyte formy językowe i dobiera nagłówki do luk w tekście oraz wyraża w większości poprawnie krótką opinię nt. osoby zgłaszającej się do pracy </w:t>
            </w:r>
            <w:r w:rsidR="008137A2" w:rsidRPr="0083169D">
              <w:rPr>
                <w:sz w:val="20"/>
                <w:szCs w:val="20"/>
              </w:rPr>
              <w:t xml:space="preserve">(B,C) </w:t>
            </w:r>
          </w:p>
          <w:p w14:paraId="2A607A08" w14:textId="31537916" w:rsidR="00D9515E" w:rsidRPr="006F25B1" w:rsidRDefault="00D9515E" w:rsidP="006F25B1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tworzy pytania i udziela odpowiedzi dot. wyglądu zwierząt na ilustracji </w:t>
            </w:r>
            <w:r w:rsidR="00BF79C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model</w:t>
            </w:r>
            <w:r w:rsidR="00BF79C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6F25B1">
              <w:rPr>
                <w:sz w:val="20"/>
                <w:szCs w:val="20"/>
              </w:rPr>
              <w:t xml:space="preserve">oraz </w:t>
            </w:r>
            <w:r w:rsidRPr="006F25B1">
              <w:rPr>
                <w:sz w:val="20"/>
                <w:szCs w:val="20"/>
              </w:rPr>
              <w:t>aktywnie uczestniczy w redagowaniu dialogu dot. pracy w schronisku dla zwierząt jako ochotnik; odgrywa jedną z ról i jest komunikatywny (C)</w:t>
            </w:r>
          </w:p>
          <w:p w14:paraId="52363F0D" w14:textId="3EEA6C3B" w:rsidR="0021639F" w:rsidRPr="009C3F66" w:rsidRDefault="00B57B9F" w:rsidP="00B57B9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uzupełniania </w:t>
            </w:r>
            <w:r>
              <w:rPr>
                <w:iCs/>
                <w:sz w:val="20"/>
                <w:szCs w:val="20"/>
              </w:rPr>
              <w:t>formularza zgłoszeniowego i wypełnia poprawnie formularz zgłoszeniowy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do pracy jako ochotnik w schronisku dla zwierząt</w:t>
            </w:r>
            <w:r>
              <w:rPr>
                <w:sz w:val="20"/>
                <w:szCs w:val="20"/>
              </w:rPr>
              <w:t xml:space="preserve"> (C</w:t>
            </w:r>
            <w:r w:rsidRPr="002E016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61DADC4" w14:textId="77777777" w:rsidR="0021639F" w:rsidRDefault="00B57B9F" w:rsidP="00B57B9F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I.14, II.1, II.2, II.4, III.1, III.3, III.4, III.5, III.7, IV.1, IV.6,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V.1, V.3, V.11, V.12, </w:t>
            </w:r>
            <w:r>
              <w:rPr>
                <w:b/>
                <w:bCs/>
                <w:color w:val="2F5496"/>
                <w:sz w:val="20"/>
                <w:szCs w:val="20"/>
              </w:rPr>
              <w:t>VI.2, VI.3, VI.8, VI.14, VI.15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VII.3, VII.5, VII.15, </w:t>
            </w:r>
            <w:r>
              <w:rPr>
                <w:b/>
                <w:bCs/>
                <w:color w:val="2F5496"/>
                <w:sz w:val="20"/>
                <w:szCs w:val="20"/>
              </w:rPr>
              <w:t>VIII.1, VIII.2, X, XI, XIII, XIV</w:t>
            </w:r>
          </w:p>
          <w:p w14:paraId="0396C790" w14:textId="1418D554" w:rsidR="00B4590B" w:rsidRPr="009C3F66" w:rsidRDefault="007F116F" w:rsidP="0049656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MED+THINK: opinia o osobie</w:t>
            </w:r>
            <w:r>
              <w:rPr>
                <w:sz w:val="20"/>
                <w:szCs w:val="20"/>
              </w:rPr>
              <w:t xml:space="preserve"> </w:t>
            </w:r>
            <w:r w:rsidRPr="007F116F">
              <w:rPr>
                <w:b/>
                <w:sz w:val="20"/>
                <w:szCs w:val="20"/>
              </w:rPr>
              <w:t>zgłaszającej się do pracy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0524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w oparciu o uzupełniony formularz</w:t>
            </w:r>
            <w:r w:rsidR="00305246">
              <w:rPr>
                <w:b/>
                <w:sz w:val="20"/>
                <w:szCs w:val="20"/>
              </w:rPr>
              <w:t>)</w:t>
            </w:r>
          </w:p>
        </w:tc>
      </w:tr>
      <w:tr w:rsidR="0021639F" w:rsidRPr="009E58EC" w14:paraId="033502B7" w14:textId="77777777" w:rsidTr="006F25B1">
        <w:trPr>
          <w:gridAfter w:val="1"/>
          <w:wAfter w:w="9" w:type="dxa"/>
          <w:trHeight w:val="155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6268" w14:textId="77777777" w:rsidR="0021639F" w:rsidRPr="009E58EC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F78F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299A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14CE23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14:paraId="1A94A171" w14:textId="77777777" w:rsidTr="00916FA5">
        <w:trPr>
          <w:trHeight w:val="2915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C79" w14:textId="77777777" w:rsidR="0021639F" w:rsidRPr="006C04A4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071F4F6" w14:textId="77777777" w:rsidR="0021639F" w:rsidRPr="00E76B60" w:rsidRDefault="0021639F" w:rsidP="00916FA5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</w:p>
          <w:p w14:paraId="7ECF31EB" w14:textId="77777777" w:rsidR="0021639F" w:rsidRDefault="0021639F" w:rsidP="00916FA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6DBAF92F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8F660CF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14:paraId="5EECABDB" w14:textId="77777777" w:rsidR="0021639F" w:rsidRPr="009C3F66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56A" w14:textId="77777777" w:rsidR="0021639F" w:rsidRPr="00590B96" w:rsidRDefault="0021639F" w:rsidP="00590B96">
            <w:pPr>
              <w:numPr>
                <w:ilvl w:val="0"/>
                <w:numId w:val="5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590B96">
              <w:rPr>
                <w:sz w:val="20"/>
                <w:szCs w:val="20"/>
              </w:rPr>
              <w:t xml:space="preserve">wyjątkowe zwierzęta, w tym większość </w:t>
            </w:r>
            <w:r w:rsidR="00590B96">
              <w:rPr>
                <w:bCs/>
                <w:sz w:val="20"/>
                <w:szCs w:val="20"/>
              </w:rPr>
              <w:t xml:space="preserve">wyróżnionych wyrazów (np. </w:t>
            </w:r>
            <w:r w:rsidR="00590B96">
              <w:rPr>
                <w:bCs/>
                <w:i/>
                <w:sz w:val="20"/>
                <w:szCs w:val="20"/>
              </w:rPr>
              <w:t>male, bill, otter</w:t>
            </w:r>
            <w:r w:rsidR="00590B96">
              <w:rPr>
                <w:bCs/>
                <w:sz w:val="20"/>
                <w:szCs w:val="20"/>
              </w:rPr>
              <w:t>)</w:t>
            </w:r>
            <w:r w:rsidRPr="00590B96">
              <w:rPr>
                <w:bCs/>
                <w:sz w:val="20"/>
                <w:szCs w:val="20"/>
              </w:rPr>
              <w:t xml:space="preserve"> </w:t>
            </w:r>
            <w:r w:rsidRPr="00590B96">
              <w:rPr>
                <w:sz w:val="20"/>
                <w:szCs w:val="20"/>
              </w:rPr>
              <w:t xml:space="preserve">(A) </w:t>
            </w:r>
          </w:p>
          <w:p w14:paraId="1ACD09B8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46FA92E3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15E1ED67" w14:textId="77777777" w:rsidR="006F25B1" w:rsidRDefault="0021639F" w:rsidP="006F25B1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</w:t>
            </w:r>
            <w:r w:rsidR="00590B96">
              <w:rPr>
                <w:sz w:val="20"/>
                <w:szCs w:val="20"/>
              </w:rPr>
              <w:t>rozwiązuje zadanie na dobór wielokrot</w:t>
            </w:r>
            <w:r w:rsidR="0036129A">
              <w:rPr>
                <w:sz w:val="20"/>
                <w:szCs w:val="20"/>
              </w:rPr>
              <w:t>ny i określa krótko wyjątkowość</w:t>
            </w:r>
            <w:r w:rsidR="00590B96">
              <w:rPr>
                <w:sz w:val="20"/>
                <w:szCs w:val="20"/>
              </w:rPr>
              <w:t xml:space="preserve"> zwierząt opisanych w tekście </w:t>
            </w:r>
            <w:r w:rsidR="006F25B1" w:rsidRPr="00CA3A7B">
              <w:rPr>
                <w:sz w:val="20"/>
                <w:szCs w:val="20"/>
              </w:rPr>
              <w:t>(B,C)</w:t>
            </w:r>
          </w:p>
          <w:p w14:paraId="175D4137" w14:textId="77777777" w:rsidR="0021639F" w:rsidRPr="006F25B1" w:rsidRDefault="006F25B1" w:rsidP="006F25B1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 xml:space="preserve">w zadaniach zamkniętych uzyskuje ok. 50% poprawnych odpowiedzi </w:t>
            </w:r>
            <w:r>
              <w:rPr>
                <w:sz w:val="20"/>
                <w:szCs w:val="20"/>
              </w:rPr>
              <w:t>(C)</w:t>
            </w:r>
          </w:p>
          <w:p w14:paraId="6F9BA8AE" w14:textId="77777777" w:rsidR="0021639F" w:rsidRPr="009C3F66" w:rsidRDefault="00B6072A" w:rsidP="00875791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zbieraniu informacji i pisaniu krótkiego tekstu lub prezentacji komputerowej wyjątkowych polskich zwierząt</w:t>
            </w:r>
            <w:r>
              <w:rPr>
                <w:sz w:val="20"/>
                <w:szCs w:val="20"/>
              </w:rPr>
              <w:t xml:space="preserve"> </w:t>
            </w:r>
            <w:r w:rsidR="0021639F"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="0021639F">
              <w:rPr>
                <w:sz w:val="20"/>
                <w:szCs w:val="20"/>
              </w:rPr>
              <w:t>(</w:t>
            </w:r>
            <w:r w:rsidR="0021639F" w:rsidRPr="00C37586">
              <w:rPr>
                <w:sz w:val="20"/>
                <w:szCs w:val="20"/>
              </w:rPr>
              <w:t>C)</w:t>
            </w:r>
            <w:r w:rsidR="0021639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02E9" w14:textId="77777777" w:rsidR="0021639F" w:rsidRPr="006D247B" w:rsidRDefault="0021639F" w:rsidP="00875791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590B96">
              <w:rPr>
                <w:sz w:val="20"/>
                <w:szCs w:val="20"/>
              </w:rPr>
              <w:t>wyjątkowe zwierzęta</w:t>
            </w:r>
            <w:r>
              <w:rPr>
                <w:sz w:val="20"/>
                <w:szCs w:val="20"/>
              </w:rPr>
              <w:t xml:space="preserve">, w tym </w:t>
            </w:r>
            <w:r>
              <w:rPr>
                <w:bCs/>
                <w:sz w:val="20"/>
                <w:szCs w:val="20"/>
              </w:rPr>
              <w:t>wyróżnione wyrazy</w:t>
            </w:r>
            <w:r w:rsidRPr="00951C26">
              <w:rPr>
                <w:sz w:val="20"/>
                <w:szCs w:val="20"/>
              </w:rPr>
              <w:t xml:space="preserve"> (A)</w:t>
            </w:r>
            <w:r>
              <w:rPr>
                <w:sz w:val="20"/>
                <w:szCs w:val="20"/>
              </w:rPr>
              <w:t xml:space="preserve"> </w:t>
            </w:r>
          </w:p>
          <w:p w14:paraId="25B38D79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744712DA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65AB225D" w14:textId="0F6D063A" w:rsidR="0021639F" w:rsidRPr="006F25B1" w:rsidRDefault="0021639F" w:rsidP="006F25B1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</w:t>
            </w:r>
            <w:r w:rsidR="00590B96">
              <w:rPr>
                <w:sz w:val="20"/>
                <w:szCs w:val="20"/>
              </w:rPr>
              <w:t>rozwiązuje zadanie na dobór wielokrot</w:t>
            </w:r>
            <w:r w:rsidR="0036129A">
              <w:rPr>
                <w:sz w:val="20"/>
                <w:szCs w:val="20"/>
              </w:rPr>
              <w:t>ny i określa krótko wyjątkowość</w:t>
            </w:r>
            <w:r w:rsidR="00590B96">
              <w:rPr>
                <w:sz w:val="20"/>
                <w:szCs w:val="20"/>
              </w:rPr>
              <w:t xml:space="preserve"> zwierząt opisanych w tekście</w:t>
            </w:r>
            <w:r w:rsidR="006F25B1">
              <w:rPr>
                <w:sz w:val="20"/>
                <w:szCs w:val="20"/>
              </w:rPr>
              <w:t xml:space="preserve"> </w:t>
            </w:r>
            <w:r w:rsidRPr="00CA3A7B">
              <w:rPr>
                <w:sz w:val="20"/>
                <w:szCs w:val="20"/>
              </w:rPr>
              <w:t xml:space="preserve">(B,C) </w:t>
            </w:r>
          </w:p>
          <w:p w14:paraId="71523CA6" w14:textId="77777777" w:rsidR="006F25B1" w:rsidRDefault="006F25B1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 xml:space="preserve">0% poprawnych odpowiedzi </w:t>
            </w:r>
            <w:r>
              <w:rPr>
                <w:sz w:val="20"/>
                <w:szCs w:val="20"/>
              </w:rPr>
              <w:t>(C)</w:t>
            </w:r>
          </w:p>
          <w:p w14:paraId="7AED9799" w14:textId="77777777" w:rsidR="0021639F" w:rsidRPr="009C3F66" w:rsidRDefault="00B6072A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zbieraniu informacji i pisaniu krótkiego tekstu lub prezentacji komputerowej wyjątkowych polskich zwierząt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7DDCCFC" w14:textId="77777777" w:rsidR="00B6072A" w:rsidRDefault="00B6072A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II.1, II.2, III.1, III.4, IV.1, IV.3, IV.11, V.1, V.3, V.12, VI.3, VI.8, VI.14, VIII.2, VIII.3, VIII.4, IX.1, X, XI, XII, XIII XIV </w:t>
            </w:r>
          </w:p>
          <w:p w14:paraId="630D9186" w14:textId="77777777" w:rsidR="0021639F" w:rsidRPr="00541A23" w:rsidRDefault="00B6072A" w:rsidP="00B6072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21639F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tekst lub prezentacja komputerowa </w:t>
            </w:r>
            <w:r w:rsidR="006F25B1">
              <w:rPr>
                <w:b/>
                <w:bCs/>
                <w:sz w:val="20"/>
                <w:szCs w:val="20"/>
              </w:rPr>
              <w:t xml:space="preserve">nt. </w:t>
            </w:r>
            <w:r>
              <w:rPr>
                <w:b/>
                <w:bCs/>
                <w:sz w:val="20"/>
                <w:szCs w:val="20"/>
              </w:rPr>
              <w:t>wyjątkowych polskich zwierząt</w:t>
            </w:r>
          </w:p>
        </w:tc>
      </w:tr>
      <w:tr w:rsidR="0021639F" w14:paraId="6C1A40BD" w14:textId="77777777" w:rsidTr="00B6072A">
        <w:trPr>
          <w:trHeight w:val="477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24C5" w14:textId="77777777" w:rsidR="0021639F" w:rsidRPr="00447750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86AA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ED37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FC3F6E" w14:textId="77777777" w:rsidR="0021639F" w:rsidRPr="0023114B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4F9B72F" w14:textId="77777777" w:rsidR="00FE4FE6" w:rsidRPr="00FE4FE6" w:rsidRDefault="00FE4FE6">
      <w:pPr>
        <w:spacing w:after="200" w:line="276" w:lineRule="auto"/>
        <w:rPr>
          <w:sz w:val="16"/>
          <w:szCs w:val="16"/>
        </w:rPr>
      </w:pPr>
      <w:r w:rsidRPr="00FE4FE6">
        <w:rPr>
          <w:sz w:val="16"/>
          <w:szCs w:val="16"/>
        </w:rPr>
        <w:br w:type="page"/>
      </w:r>
    </w:p>
    <w:p w14:paraId="2F7AA809" w14:textId="77777777" w:rsidR="0021639F" w:rsidRDefault="0021639F" w:rsidP="002163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1639F" w14:paraId="5606CADF" w14:textId="77777777" w:rsidTr="00916FA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573E" w14:textId="77777777" w:rsidR="0021639F" w:rsidRPr="004C2D46" w:rsidRDefault="0021639F" w:rsidP="00916FA5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B519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6550562C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639F" w14:paraId="06598FF5" w14:textId="77777777" w:rsidTr="00916FA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B4A3" w14:textId="77777777" w:rsidR="0021639F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BB313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3319BEC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7732C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74A0893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379B9D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639F" w14:paraId="500111B9" w14:textId="77777777" w:rsidTr="009A5E0F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D24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00BCE54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6</w:t>
            </w:r>
          </w:p>
          <w:p w14:paraId="7FF73498" w14:textId="77777777" w:rsidR="005D39E5" w:rsidRDefault="005D39E5" w:rsidP="00916FA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 xml:space="preserve">Come rain </w:t>
            </w:r>
          </w:p>
          <w:p w14:paraId="49A9A161" w14:textId="77777777" w:rsidR="0021639F" w:rsidRPr="00F6735A" w:rsidRDefault="005D39E5" w:rsidP="00916FA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or shine</w:t>
            </w:r>
            <w:r w:rsidR="0021639F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</w:p>
          <w:p w14:paraId="0BA0F150" w14:textId="77777777" w:rsidR="0021639F" w:rsidRPr="009C3F66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331" w14:textId="77777777" w:rsidR="005B08DF" w:rsidRPr="005B08DF" w:rsidRDefault="0021639F" w:rsidP="005B08DF">
            <w:pPr>
              <w:numPr>
                <w:ilvl w:val="0"/>
                <w:numId w:val="5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5B08DF">
              <w:rPr>
                <w:sz w:val="20"/>
                <w:szCs w:val="20"/>
              </w:rPr>
              <w:t xml:space="preserve">nazwy miesięcy i pór roku oraz </w:t>
            </w:r>
            <w:r w:rsidRPr="005B08DF">
              <w:rPr>
                <w:sz w:val="20"/>
                <w:szCs w:val="20"/>
              </w:rPr>
              <w:t xml:space="preserve">znaczną część słownictwa opisującego </w:t>
            </w:r>
            <w:r w:rsidR="005B08DF">
              <w:rPr>
                <w:sz w:val="20"/>
                <w:szCs w:val="20"/>
              </w:rPr>
              <w:t>pogodę i czynności, ubrania związane z różnymi rodzajami pogody</w:t>
            </w:r>
            <w:r w:rsidRPr="005B08DF">
              <w:rPr>
                <w:sz w:val="20"/>
                <w:szCs w:val="20"/>
              </w:rPr>
              <w:t>; zna znaczną część wyróżnionych słów (np.</w:t>
            </w:r>
            <w:r w:rsidRPr="005B08DF">
              <w:rPr>
                <w:i/>
                <w:iCs/>
                <w:sz w:val="20"/>
                <w:szCs w:val="20"/>
              </w:rPr>
              <w:t xml:space="preserve"> </w:t>
            </w:r>
            <w:r w:rsidR="005B08DF">
              <w:rPr>
                <w:i/>
                <w:iCs/>
                <w:sz w:val="20"/>
                <w:szCs w:val="20"/>
              </w:rPr>
              <w:t>in fact, waterproof, sand</w:t>
            </w:r>
            <w:r w:rsidRPr="005B08DF">
              <w:rPr>
                <w:sz w:val="20"/>
                <w:szCs w:val="20"/>
              </w:rPr>
              <w:t>)</w:t>
            </w:r>
            <w:r w:rsidR="005B08DF">
              <w:rPr>
                <w:bCs/>
                <w:sz w:val="20"/>
                <w:szCs w:val="20"/>
              </w:rPr>
              <w:t xml:space="preserve"> </w:t>
            </w:r>
            <w:r w:rsidRPr="005B08DF">
              <w:rPr>
                <w:bCs/>
                <w:sz w:val="20"/>
                <w:szCs w:val="20"/>
              </w:rPr>
              <w:t>(</w:t>
            </w:r>
            <w:r w:rsidRPr="005B08DF">
              <w:rPr>
                <w:sz w:val="20"/>
                <w:szCs w:val="20"/>
              </w:rPr>
              <w:t xml:space="preserve">A,B) </w:t>
            </w:r>
          </w:p>
          <w:p w14:paraId="62C2636D" w14:textId="5133A931" w:rsidR="0021639F" w:rsidRPr="0082589A" w:rsidRDefault="0021639F" w:rsidP="0082589A">
            <w:pPr>
              <w:numPr>
                <w:ilvl w:val="0"/>
                <w:numId w:val="52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 w:rsidR="0082589A">
              <w:rPr>
                <w:sz w:val="20"/>
                <w:szCs w:val="20"/>
              </w:rPr>
              <w:t>większość informacji w tekście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w zadaniu na </w:t>
            </w:r>
            <w:r w:rsidR="0082589A">
              <w:rPr>
                <w:sz w:val="20"/>
                <w:szCs w:val="20"/>
              </w:rPr>
              <w:t>dobór pogody do miejsc oraz zadaniu typu P/F/brak info, wyjaśnia poprawnie większość wyróżnionych słów</w:t>
            </w:r>
            <w:r w:rsidR="000C1BC8">
              <w:rPr>
                <w:sz w:val="20"/>
                <w:szCs w:val="20"/>
              </w:rPr>
              <w:t>;</w:t>
            </w:r>
            <w:r w:rsidR="0082589A">
              <w:rPr>
                <w:sz w:val="20"/>
                <w:szCs w:val="20"/>
              </w:rPr>
              <w:t xml:space="preserve"> </w:t>
            </w:r>
            <w:r w:rsidR="000C1BC8">
              <w:rPr>
                <w:sz w:val="20"/>
                <w:szCs w:val="20"/>
              </w:rPr>
              <w:t>na ogół poprawnie porównuje pogodę w trzech opisanych w tekście miejscac</w:t>
            </w:r>
            <w:r w:rsidR="00CA303B">
              <w:rPr>
                <w:sz w:val="20"/>
                <w:szCs w:val="20"/>
              </w:rPr>
              <w:t>h</w:t>
            </w:r>
            <w:r w:rsidR="000C1BC8">
              <w:rPr>
                <w:sz w:val="20"/>
                <w:szCs w:val="20"/>
              </w:rPr>
              <w:t xml:space="preserve"> </w:t>
            </w:r>
            <w:r w:rsidRPr="0082589A">
              <w:rPr>
                <w:sz w:val="20"/>
                <w:szCs w:val="20"/>
              </w:rPr>
              <w:t>(B,C)</w:t>
            </w:r>
          </w:p>
          <w:p w14:paraId="566D4AA0" w14:textId="36C3795B" w:rsidR="0021639F" w:rsidRPr="00F37289" w:rsidRDefault="0021639F" w:rsidP="00F37289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</w:t>
            </w:r>
            <w:r w:rsidR="00F37289">
              <w:rPr>
                <w:sz w:val="20"/>
                <w:szCs w:val="20"/>
              </w:rPr>
              <w:t xml:space="preserve">rawnie prowadzi krótkie dialogi sterowane nt. pogody w Polsce w różnych porach roku oraz </w:t>
            </w:r>
            <w:r w:rsidR="00341144">
              <w:rPr>
                <w:sz w:val="20"/>
                <w:szCs w:val="20"/>
              </w:rPr>
              <w:t xml:space="preserve">krótko </w:t>
            </w:r>
            <w:r w:rsidR="00F37289" w:rsidRPr="00F37289">
              <w:rPr>
                <w:sz w:val="20"/>
                <w:szCs w:val="20"/>
              </w:rPr>
              <w:t>opis</w:t>
            </w:r>
            <w:r w:rsidR="00F37289">
              <w:rPr>
                <w:sz w:val="20"/>
                <w:szCs w:val="20"/>
              </w:rPr>
              <w:t>uje</w:t>
            </w:r>
            <w:r w:rsidR="00F37289" w:rsidRPr="00F37289">
              <w:rPr>
                <w:sz w:val="20"/>
                <w:szCs w:val="20"/>
              </w:rPr>
              <w:t xml:space="preserve"> czynności na zdjęciach przedstawiających różną pogodę</w:t>
            </w:r>
            <w:r w:rsidR="000C1BC8" w:rsidRPr="00F37289">
              <w:rPr>
                <w:sz w:val="20"/>
                <w:szCs w:val="20"/>
              </w:rPr>
              <w:t xml:space="preserve"> </w:t>
            </w:r>
            <w:r w:rsidRPr="00F37289">
              <w:rPr>
                <w:sz w:val="20"/>
                <w:szCs w:val="20"/>
              </w:rPr>
              <w:t xml:space="preserve">(C) </w:t>
            </w:r>
          </w:p>
          <w:p w14:paraId="39D4C9E5" w14:textId="02794203" w:rsidR="0021639F" w:rsidRPr="00F37289" w:rsidRDefault="00F37289" w:rsidP="00F37289">
            <w:pPr>
              <w:numPr>
                <w:ilvl w:val="0"/>
                <w:numId w:val="5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tekst na blogu z opisem pogody w Polsce</w:t>
            </w:r>
            <w:r w:rsidR="0021639F" w:rsidRPr="00F37289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401" w14:textId="77777777" w:rsidR="005B08DF" w:rsidRPr="005B08DF" w:rsidRDefault="005B08DF" w:rsidP="005B08DF">
            <w:pPr>
              <w:numPr>
                <w:ilvl w:val="0"/>
                <w:numId w:val="5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nazwy miesięcy i pór roku oraz większość </w:t>
            </w:r>
            <w:r w:rsidRPr="005B08DF">
              <w:rPr>
                <w:sz w:val="20"/>
                <w:szCs w:val="20"/>
              </w:rPr>
              <w:t xml:space="preserve">słownictwa opisującego </w:t>
            </w:r>
            <w:r>
              <w:rPr>
                <w:sz w:val="20"/>
                <w:szCs w:val="20"/>
              </w:rPr>
              <w:t>pogodę i czynności, ubrania związane z różnymi rodzajami pogody</w:t>
            </w:r>
            <w:r w:rsidRPr="005B08D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większość </w:t>
            </w:r>
            <w:r w:rsidRPr="005B08DF">
              <w:rPr>
                <w:sz w:val="20"/>
                <w:szCs w:val="20"/>
              </w:rPr>
              <w:t xml:space="preserve">wyróżnionych słów </w:t>
            </w:r>
            <w:r w:rsidRPr="005B08DF">
              <w:rPr>
                <w:bCs/>
                <w:sz w:val="20"/>
                <w:szCs w:val="20"/>
              </w:rPr>
              <w:t>(</w:t>
            </w:r>
            <w:r w:rsidRPr="005B08DF">
              <w:rPr>
                <w:sz w:val="20"/>
                <w:szCs w:val="20"/>
              </w:rPr>
              <w:t xml:space="preserve">A,B) </w:t>
            </w:r>
          </w:p>
          <w:p w14:paraId="73A1CDB9" w14:textId="45EEAC25" w:rsidR="0082589A" w:rsidRPr="0082589A" w:rsidRDefault="0021639F" w:rsidP="0082589A">
            <w:pPr>
              <w:numPr>
                <w:ilvl w:val="0"/>
                <w:numId w:val="52"/>
              </w:numPr>
              <w:ind w:left="140" w:hanging="14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rozumie prawie</w:t>
            </w:r>
            <w:r w:rsidR="0082589A">
              <w:rPr>
                <w:sz w:val="20"/>
                <w:szCs w:val="20"/>
              </w:rPr>
              <w:t xml:space="preserve"> wszystkie informacje w tekście</w:t>
            </w:r>
            <w:r w:rsidRPr="002A536E">
              <w:rPr>
                <w:sz w:val="20"/>
                <w:szCs w:val="20"/>
              </w:rPr>
              <w:t xml:space="preserve"> i zdaniach; rozwiązuje prawidłowo większość punktów w zadaniu na </w:t>
            </w:r>
            <w:r w:rsidR="0082589A">
              <w:rPr>
                <w:sz w:val="20"/>
                <w:szCs w:val="20"/>
              </w:rPr>
              <w:t>dobór pogody do miejsc oraz zadaniu typu P/F/brak info, wyjaśnia poprawnie wyróżnione słowa</w:t>
            </w:r>
            <w:r w:rsidR="000C1BC8">
              <w:rPr>
                <w:sz w:val="20"/>
                <w:szCs w:val="20"/>
              </w:rPr>
              <w:t xml:space="preserve">; w większości poprawnie porównuje pogodę w trzech opisanych w tekście miejscach </w:t>
            </w:r>
            <w:r w:rsidR="0082589A" w:rsidRPr="0082589A">
              <w:rPr>
                <w:sz w:val="20"/>
                <w:szCs w:val="20"/>
              </w:rPr>
              <w:t>(B,C)</w:t>
            </w:r>
          </w:p>
          <w:p w14:paraId="215E175D" w14:textId="125743CC" w:rsidR="00F37289" w:rsidRPr="00F37289" w:rsidRDefault="00F37289" w:rsidP="00F37289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nt. pogody w Polsce w różnych porach roku oraz krótko </w:t>
            </w:r>
            <w:r w:rsidR="00341144" w:rsidRPr="00F37289">
              <w:rPr>
                <w:sz w:val="20"/>
                <w:szCs w:val="20"/>
              </w:rPr>
              <w:t>opis</w:t>
            </w:r>
            <w:r w:rsidR="00341144">
              <w:rPr>
                <w:sz w:val="20"/>
                <w:szCs w:val="20"/>
              </w:rPr>
              <w:t>uje</w:t>
            </w:r>
            <w:r w:rsidR="00341144" w:rsidRPr="00F37289">
              <w:rPr>
                <w:sz w:val="20"/>
                <w:szCs w:val="20"/>
              </w:rPr>
              <w:t xml:space="preserve"> </w:t>
            </w:r>
            <w:r w:rsidRPr="00F37289">
              <w:rPr>
                <w:sz w:val="20"/>
                <w:szCs w:val="20"/>
              </w:rPr>
              <w:t xml:space="preserve">czynności na zdjęciach przedstawiających różną pogodę (C) </w:t>
            </w:r>
          </w:p>
          <w:p w14:paraId="31B306A7" w14:textId="00E620DF" w:rsidR="0021639F" w:rsidRPr="002A536E" w:rsidRDefault="00F37289" w:rsidP="00F3728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tekst na blogu z opisem pogody w Polsce</w:t>
            </w:r>
            <w:r w:rsidRPr="00F37289">
              <w:rPr>
                <w:sz w:val="20"/>
                <w:szCs w:val="20"/>
              </w:rPr>
              <w:t>;</w:t>
            </w:r>
            <w:r w:rsidR="0021639F" w:rsidRPr="002A536E">
              <w:rPr>
                <w:sz w:val="20"/>
                <w:szCs w:val="20"/>
              </w:rPr>
              <w:t xml:space="preserve"> </w:t>
            </w:r>
            <w:r w:rsidR="0021639F">
              <w:rPr>
                <w:sz w:val="20"/>
                <w:szCs w:val="20"/>
              </w:rPr>
              <w:t xml:space="preserve">posługuje się dość zróżnicowanym zasobem słownictwa i struktur, jest komunikatywny, może popełniać nieliczne, drobne błędy </w:t>
            </w:r>
            <w:r w:rsidR="0021639F" w:rsidRPr="002A536E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C131387" w14:textId="25AF733E" w:rsidR="00F37289" w:rsidRDefault="00F37289" w:rsidP="0049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I.13, II.1, II.5, III.4, III.7, IV.1, IV.2, IV.3, V.1, V.3, V.11, V.12, VI.3, VII.3, VIII.2, IX.1, X, XI, XIII X,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2E0FA3C" w14:textId="77777777" w:rsidR="00F37289" w:rsidRDefault="00F37289" w:rsidP="00F372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21639F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porównanie pogody w trzech miejscach opisanych w tekście </w:t>
            </w:r>
          </w:p>
          <w:p w14:paraId="4BECA19E" w14:textId="77777777" w:rsidR="0021639F" w:rsidRPr="00BD60CC" w:rsidRDefault="00F37289" w:rsidP="00F3728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KI+THINK: wpis na blogu z opisem pogody w Polsce</w:t>
            </w:r>
          </w:p>
        </w:tc>
      </w:tr>
      <w:tr w:rsidR="0021639F" w14:paraId="73C6B8A2" w14:textId="77777777" w:rsidTr="009A5E0F">
        <w:trPr>
          <w:gridAfter w:val="1"/>
          <w:wAfter w:w="9" w:type="dxa"/>
          <w:trHeight w:val="8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D28D" w14:textId="77777777" w:rsidR="0021639F" w:rsidRPr="00726696" w:rsidRDefault="0021639F" w:rsidP="00916FA5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5E16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5D4A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14BDEB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</w:tr>
      <w:tr w:rsidR="0021639F" w:rsidRPr="009E58EC" w14:paraId="79CEFEFF" w14:textId="77777777" w:rsidTr="008B703F">
        <w:trPr>
          <w:gridAfter w:val="1"/>
          <w:wAfter w:w="9" w:type="dxa"/>
          <w:trHeight w:val="225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E02" w14:textId="77777777" w:rsidR="0021639F" w:rsidRPr="00923AC0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4D9EFA4" w14:textId="77777777" w:rsidR="0021639F" w:rsidRPr="0088749A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6b</w:t>
            </w:r>
          </w:p>
          <w:p w14:paraId="17CB5A45" w14:textId="77777777" w:rsidR="0021639F" w:rsidRPr="0088749A" w:rsidRDefault="0021639F" w:rsidP="00916FA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DEC" w14:textId="61318EFD" w:rsidR="0021639F" w:rsidRPr="00E56962" w:rsidRDefault="0021639F" w:rsidP="00E56962">
            <w:pPr>
              <w:numPr>
                <w:ilvl w:val="0"/>
                <w:numId w:val="5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E56962">
              <w:rPr>
                <w:sz w:val="20"/>
                <w:szCs w:val="20"/>
              </w:rPr>
              <w:t>opisywania</w:t>
            </w:r>
            <w:r w:rsidR="00F37289">
              <w:rPr>
                <w:sz w:val="20"/>
                <w:szCs w:val="20"/>
              </w:rPr>
              <w:t xml:space="preserve"> czynności wykonywanych w czasie wolnym i w życiu codziennym</w:t>
            </w:r>
            <w:r w:rsidR="00E56962">
              <w:rPr>
                <w:sz w:val="20"/>
                <w:szCs w:val="20"/>
              </w:rPr>
              <w:t>; zna strukturę i użycie</w:t>
            </w:r>
            <w:r w:rsidRPr="00F37289">
              <w:rPr>
                <w:sz w:val="20"/>
                <w:szCs w:val="20"/>
              </w:rPr>
              <w:t xml:space="preserve"> </w:t>
            </w:r>
            <w:r w:rsidR="00F37289">
              <w:rPr>
                <w:sz w:val="20"/>
                <w:szCs w:val="20"/>
              </w:rPr>
              <w:t xml:space="preserve">czasu </w:t>
            </w:r>
            <w:r w:rsidR="00F37289">
              <w:rPr>
                <w:i/>
                <w:sz w:val="20"/>
                <w:szCs w:val="20"/>
              </w:rPr>
              <w:t>Present Continuous</w:t>
            </w:r>
            <w:r w:rsidR="00F37289">
              <w:rPr>
                <w:sz w:val="20"/>
                <w:szCs w:val="20"/>
              </w:rPr>
              <w:t xml:space="preserve"> w zdaniach twierdzących, przeczących, pytających i krótki</w:t>
            </w:r>
            <w:r w:rsidR="00E56962">
              <w:rPr>
                <w:sz w:val="20"/>
                <w:szCs w:val="20"/>
              </w:rPr>
              <w:t>ch odpowiedziach wraz ze zmianami</w:t>
            </w:r>
            <w:r w:rsidR="00F37289">
              <w:rPr>
                <w:sz w:val="20"/>
                <w:szCs w:val="20"/>
              </w:rPr>
              <w:t xml:space="preserve"> w pisowni po dodaniu końcówki </w:t>
            </w:r>
            <w:r w:rsidR="00DA20C9">
              <w:rPr>
                <w:i/>
                <w:sz w:val="20"/>
                <w:szCs w:val="20"/>
              </w:rPr>
              <w:t>-</w:t>
            </w:r>
            <w:r w:rsidR="00F37289">
              <w:rPr>
                <w:i/>
                <w:sz w:val="20"/>
                <w:szCs w:val="20"/>
              </w:rPr>
              <w:t>ing</w:t>
            </w:r>
            <w:r w:rsidR="00E56962">
              <w:rPr>
                <w:sz w:val="20"/>
                <w:szCs w:val="20"/>
              </w:rPr>
              <w:t xml:space="preserve">; zna i rozumie różnice w użyciu </w:t>
            </w:r>
            <w:r w:rsidR="00F37289" w:rsidRPr="00E56962">
              <w:rPr>
                <w:sz w:val="20"/>
                <w:szCs w:val="20"/>
              </w:rPr>
              <w:t xml:space="preserve">czasów </w:t>
            </w:r>
            <w:r w:rsidR="00F37289" w:rsidRPr="00E56962">
              <w:rPr>
                <w:i/>
                <w:sz w:val="20"/>
                <w:szCs w:val="20"/>
              </w:rPr>
              <w:t xml:space="preserve">Present Continuous </w:t>
            </w:r>
            <w:r w:rsidR="00F37289" w:rsidRPr="00E56962">
              <w:rPr>
                <w:sz w:val="20"/>
                <w:szCs w:val="20"/>
              </w:rPr>
              <w:t xml:space="preserve">i </w:t>
            </w:r>
            <w:r w:rsidR="00F37289" w:rsidRPr="00E56962">
              <w:rPr>
                <w:i/>
                <w:sz w:val="20"/>
                <w:szCs w:val="20"/>
              </w:rPr>
              <w:t xml:space="preserve">Present Simple </w:t>
            </w:r>
            <w:r w:rsidRPr="00E56962">
              <w:rPr>
                <w:sz w:val="20"/>
                <w:szCs w:val="20"/>
              </w:rPr>
              <w:t xml:space="preserve">(A,B) </w:t>
            </w:r>
          </w:p>
          <w:p w14:paraId="56B2D42A" w14:textId="77777777" w:rsidR="0021639F" w:rsidRPr="005B3980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25822BCC" w14:textId="39C2CDBF" w:rsidR="0021639F" w:rsidRPr="00851AE3" w:rsidRDefault="0021639F" w:rsidP="0087579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</w:t>
            </w:r>
            <w:r w:rsidR="00C565EE">
              <w:rPr>
                <w:sz w:val="20"/>
                <w:szCs w:val="20"/>
              </w:rPr>
              <w:t>większość informacji w tekstach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przykłady użycia czasów </w:t>
            </w:r>
            <w:r>
              <w:rPr>
                <w:i/>
                <w:sz w:val="20"/>
                <w:szCs w:val="20"/>
              </w:rPr>
              <w:t xml:space="preserve">Present </w:t>
            </w:r>
            <w:r w:rsidR="00C565EE">
              <w:rPr>
                <w:i/>
                <w:sz w:val="20"/>
                <w:szCs w:val="20"/>
              </w:rPr>
              <w:t xml:space="preserve">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</w:t>
            </w:r>
            <w:r w:rsidR="00C565EE">
              <w:rPr>
                <w:i/>
                <w:sz w:val="20"/>
                <w:szCs w:val="20"/>
              </w:rPr>
              <w:t xml:space="preserve"> Simple </w:t>
            </w:r>
            <w:r w:rsidR="00C565EE">
              <w:rPr>
                <w:sz w:val="20"/>
                <w:szCs w:val="20"/>
              </w:rPr>
              <w:t xml:space="preserve">oraz prowadzi krótkie dialogi sterowane związane z odsłuchanymi dźwiękami </w:t>
            </w:r>
            <w:r w:rsidRPr="00851AE3">
              <w:rPr>
                <w:iCs/>
                <w:sz w:val="20"/>
                <w:szCs w:val="20"/>
              </w:rPr>
              <w:t>(B,C)</w:t>
            </w:r>
          </w:p>
          <w:p w14:paraId="0DD6F11A" w14:textId="7074D8A5" w:rsidR="0021639F" w:rsidRPr="008B703F" w:rsidRDefault="008B703F" w:rsidP="008B703F">
            <w:pPr>
              <w:numPr>
                <w:ilvl w:val="0"/>
                <w:numId w:val="5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poprawia i tworzy zdania w czasie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opisujące czynności na zdjęciach oraz tworzy zdania</w:t>
            </w:r>
            <w:r w:rsidRPr="008B703F">
              <w:rPr>
                <w:sz w:val="20"/>
                <w:szCs w:val="20"/>
              </w:rPr>
              <w:t xml:space="preserve"> w czasach </w:t>
            </w:r>
            <w:r w:rsidRPr="008B703F">
              <w:rPr>
                <w:i/>
                <w:iCs/>
                <w:sz w:val="20"/>
                <w:szCs w:val="20"/>
              </w:rPr>
              <w:t>P</w:t>
            </w:r>
            <w:r w:rsidRPr="008B703F">
              <w:rPr>
                <w:i/>
                <w:sz w:val="20"/>
                <w:szCs w:val="20"/>
              </w:rPr>
              <w:t>resent Continuous, Present Simple</w:t>
            </w:r>
            <w:r w:rsidRPr="008B703F">
              <w:rPr>
                <w:iCs/>
                <w:sz w:val="20"/>
                <w:szCs w:val="20"/>
              </w:rPr>
              <w:t xml:space="preserve"> </w:t>
            </w:r>
            <w:r w:rsidR="00341144">
              <w:rPr>
                <w:iCs/>
                <w:sz w:val="20"/>
                <w:szCs w:val="20"/>
              </w:rPr>
              <w:t>(</w:t>
            </w:r>
            <w:r w:rsidRPr="008B703F">
              <w:rPr>
                <w:iCs/>
                <w:sz w:val="20"/>
                <w:szCs w:val="20"/>
              </w:rPr>
              <w:t>w oparciu o zdjęcia i podane notatki</w:t>
            </w:r>
            <w:r w:rsidR="00341144">
              <w:rPr>
                <w:iCs/>
                <w:sz w:val="20"/>
                <w:szCs w:val="20"/>
              </w:rPr>
              <w:t>)</w:t>
            </w:r>
            <w:r w:rsidR="0021639F" w:rsidRPr="008B703F">
              <w:rPr>
                <w:sz w:val="20"/>
                <w:szCs w:val="20"/>
              </w:rPr>
              <w:t xml:space="preserve"> (C)</w:t>
            </w:r>
          </w:p>
          <w:p w14:paraId="09EC2A92" w14:textId="6450CD55" w:rsidR="00C565EE" w:rsidRPr="008B703F" w:rsidRDefault="008B703F" w:rsidP="008B703F">
            <w:pPr>
              <w:numPr>
                <w:ilvl w:val="0"/>
                <w:numId w:val="5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odpowiedź na e-mail kolegi z wymiany w Danii </w:t>
            </w:r>
            <w:r w:rsidR="003411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podany plan</w:t>
            </w:r>
            <w:r w:rsidR="003411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Pr="00F37289">
              <w:rPr>
                <w:sz w:val="20"/>
                <w:szCs w:val="20"/>
              </w:rPr>
              <w:t xml:space="preserve">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D863" w14:textId="0C2ACE1B" w:rsidR="0021639F" w:rsidRPr="00E56962" w:rsidRDefault="0021639F" w:rsidP="00E56962">
            <w:pPr>
              <w:numPr>
                <w:ilvl w:val="0"/>
                <w:numId w:val="5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</w:t>
            </w:r>
            <w:r w:rsidR="00DA20C9">
              <w:rPr>
                <w:iCs/>
                <w:sz w:val="20"/>
                <w:szCs w:val="20"/>
              </w:rPr>
              <w:t xml:space="preserve">do </w:t>
            </w:r>
            <w:r w:rsidR="00E56962">
              <w:rPr>
                <w:sz w:val="20"/>
                <w:szCs w:val="20"/>
              </w:rPr>
              <w:t>opisywania czynności wykonywanych w czasie wolnym i w życiu codziennym; zna strukturę i użycie</w:t>
            </w:r>
            <w:r w:rsidR="00E56962" w:rsidRPr="00F37289">
              <w:rPr>
                <w:sz w:val="20"/>
                <w:szCs w:val="20"/>
              </w:rPr>
              <w:t xml:space="preserve"> </w:t>
            </w:r>
            <w:r w:rsidR="00E56962">
              <w:rPr>
                <w:sz w:val="20"/>
                <w:szCs w:val="20"/>
              </w:rPr>
              <w:t xml:space="preserve">czasu </w:t>
            </w:r>
            <w:r w:rsidR="00E56962">
              <w:rPr>
                <w:i/>
                <w:sz w:val="20"/>
                <w:szCs w:val="20"/>
              </w:rPr>
              <w:t>Present Continuous</w:t>
            </w:r>
            <w:r w:rsidR="00E56962">
              <w:rPr>
                <w:sz w:val="20"/>
                <w:szCs w:val="20"/>
              </w:rPr>
              <w:t xml:space="preserve"> w zdaniach twierdzących, przeczących, pytających i krótkich odpowiedziach wraz ze zmianami w pisowni po dodaniu końcówki </w:t>
            </w:r>
            <w:r w:rsidR="00DA20C9">
              <w:rPr>
                <w:i/>
                <w:sz w:val="20"/>
                <w:szCs w:val="20"/>
              </w:rPr>
              <w:t>-</w:t>
            </w:r>
            <w:r w:rsidR="00E56962">
              <w:rPr>
                <w:i/>
                <w:sz w:val="20"/>
                <w:szCs w:val="20"/>
              </w:rPr>
              <w:t>ing</w:t>
            </w:r>
            <w:r w:rsidR="00E56962">
              <w:rPr>
                <w:sz w:val="20"/>
                <w:szCs w:val="20"/>
              </w:rPr>
              <w:t xml:space="preserve">; zna i rozumie różnice w użyciu </w:t>
            </w:r>
            <w:r w:rsidR="00E56962" w:rsidRPr="00E56962">
              <w:rPr>
                <w:sz w:val="20"/>
                <w:szCs w:val="20"/>
              </w:rPr>
              <w:t xml:space="preserve">czasów </w:t>
            </w:r>
            <w:r w:rsidR="00E56962" w:rsidRPr="00E56962">
              <w:rPr>
                <w:i/>
                <w:sz w:val="20"/>
                <w:szCs w:val="20"/>
              </w:rPr>
              <w:t xml:space="preserve">Present Continuous </w:t>
            </w:r>
            <w:r w:rsidR="00E56962" w:rsidRPr="00E56962">
              <w:rPr>
                <w:sz w:val="20"/>
                <w:szCs w:val="20"/>
              </w:rPr>
              <w:t xml:space="preserve">i </w:t>
            </w:r>
            <w:r w:rsidR="00E56962" w:rsidRPr="00E56962">
              <w:rPr>
                <w:i/>
                <w:sz w:val="20"/>
                <w:szCs w:val="20"/>
              </w:rPr>
              <w:t xml:space="preserve">Present Simple </w:t>
            </w:r>
            <w:r w:rsidR="00E56962" w:rsidRPr="00E56962">
              <w:rPr>
                <w:sz w:val="20"/>
                <w:szCs w:val="20"/>
              </w:rPr>
              <w:t xml:space="preserve">(A,B) </w:t>
            </w:r>
          </w:p>
          <w:p w14:paraId="145F3465" w14:textId="77777777" w:rsidR="0021639F" w:rsidRPr="0031150A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2369C5C8" w14:textId="015BE8CA" w:rsidR="0021639F" w:rsidRPr="00384171" w:rsidRDefault="0021639F" w:rsidP="0087579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</w:t>
            </w:r>
            <w:r w:rsidR="00C565EE">
              <w:rPr>
                <w:sz w:val="20"/>
                <w:szCs w:val="20"/>
              </w:rPr>
              <w:t>zystkie informacje w tekstach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identyfikuje </w:t>
            </w:r>
            <w:r>
              <w:rPr>
                <w:iCs/>
                <w:sz w:val="20"/>
                <w:szCs w:val="20"/>
              </w:rPr>
              <w:t xml:space="preserve">przykłady użycia czasów </w:t>
            </w:r>
            <w:r w:rsidR="00C565EE">
              <w:rPr>
                <w:i/>
                <w:sz w:val="20"/>
                <w:szCs w:val="20"/>
              </w:rPr>
              <w:t xml:space="preserve">Present Continuous </w:t>
            </w:r>
            <w:r w:rsidR="00C565EE">
              <w:rPr>
                <w:sz w:val="20"/>
                <w:szCs w:val="20"/>
              </w:rPr>
              <w:t xml:space="preserve">i </w:t>
            </w:r>
            <w:r w:rsidR="00C565EE">
              <w:rPr>
                <w:i/>
                <w:sz w:val="20"/>
                <w:szCs w:val="20"/>
              </w:rPr>
              <w:t>Present Simple</w:t>
            </w:r>
            <w:r w:rsidRPr="009B760B">
              <w:rPr>
                <w:iCs/>
                <w:sz w:val="20"/>
                <w:szCs w:val="20"/>
              </w:rPr>
              <w:t xml:space="preserve"> </w:t>
            </w:r>
            <w:r w:rsidR="00C565EE">
              <w:rPr>
                <w:sz w:val="20"/>
                <w:szCs w:val="20"/>
              </w:rPr>
              <w:t xml:space="preserve">oraz prowadzi krótkie dialogi sterowane związane z odsłuchanymi dźwiękami </w:t>
            </w:r>
            <w:r w:rsidRPr="009B760B">
              <w:rPr>
                <w:iCs/>
                <w:sz w:val="20"/>
                <w:szCs w:val="20"/>
              </w:rPr>
              <w:t>(B,C)</w:t>
            </w:r>
          </w:p>
          <w:p w14:paraId="2BD56140" w14:textId="7729EB36" w:rsidR="008B703F" w:rsidRPr="008B703F" w:rsidRDefault="008B703F" w:rsidP="008B703F">
            <w:pPr>
              <w:numPr>
                <w:ilvl w:val="0"/>
                <w:numId w:val="5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poprawia i tworzy zdania w czasie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opisujące czynności na zdjęciach oraz tworzy zdania</w:t>
            </w:r>
            <w:r w:rsidRPr="008B703F">
              <w:rPr>
                <w:sz w:val="20"/>
                <w:szCs w:val="20"/>
              </w:rPr>
              <w:t xml:space="preserve"> w czasach </w:t>
            </w:r>
            <w:r w:rsidRPr="008B703F">
              <w:rPr>
                <w:i/>
                <w:iCs/>
                <w:sz w:val="20"/>
                <w:szCs w:val="20"/>
              </w:rPr>
              <w:t>P</w:t>
            </w:r>
            <w:r w:rsidRPr="008B703F">
              <w:rPr>
                <w:i/>
                <w:sz w:val="20"/>
                <w:szCs w:val="20"/>
              </w:rPr>
              <w:t>resent Continuous, Present Simple</w:t>
            </w:r>
            <w:r w:rsidRPr="008B703F">
              <w:rPr>
                <w:iCs/>
                <w:sz w:val="20"/>
                <w:szCs w:val="20"/>
              </w:rPr>
              <w:t xml:space="preserve"> </w:t>
            </w:r>
            <w:r w:rsidR="00341144">
              <w:rPr>
                <w:iCs/>
                <w:sz w:val="20"/>
                <w:szCs w:val="20"/>
              </w:rPr>
              <w:t>(</w:t>
            </w:r>
            <w:r w:rsidRPr="008B703F">
              <w:rPr>
                <w:iCs/>
                <w:sz w:val="20"/>
                <w:szCs w:val="20"/>
              </w:rPr>
              <w:t>w oparciu o zdjęcia i podane notatki</w:t>
            </w:r>
            <w:r w:rsidR="00341144">
              <w:rPr>
                <w:iCs/>
                <w:sz w:val="20"/>
                <w:szCs w:val="20"/>
              </w:rPr>
              <w:t>)</w:t>
            </w:r>
            <w:r w:rsidRPr="008B703F">
              <w:rPr>
                <w:sz w:val="20"/>
                <w:szCs w:val="20"/>
              </w:rPr>
              <w:t xml:space="preserve"> (C)</w:t>
            </w:r>
          </w:p>
          <w:p w14:paraId="340094B0" w14:textId="3BEE39EC" w:rsidR="0021639F" w:rsidRPr="008B703F" w:rsidRDefault="008B703F" w:rsidP="008B703F">
            <w:pPr>
              <w:numPr>
                <w:ilvl w:val="0"/>
                <w:numId w:val="5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odpowiedź na e-mail kolegi z wymiany w Danii </w:t>
            </w:r>
            <w:r w:rsidR="003411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podany plan</w:t>
            </w:r>
            <w:r w:rsidR="003411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posługuje się dość zróżnicowanym zasobem słownictwa i struktur, jest komunikatywny, może popełniać nieliczne, drobne błędy </w:t>
            </w:r>
            <w:r w:rsidRPr="002A536E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55505DF" w14:textId="77777777" w:rsidR="0021639F" w:rsidRPr="004A3EE1" w:rsidRDefault="008B703F" w:rsidP="00916FA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II.1, III.1, III.4, III.5, III.7, V.1, V.2, V.3, V.11, V.12, VI.3, VII.3, VII.14, VII.15, VIII.1, X, XI, XIV</w:t>
            </w:r>
          </w:p>
        </w:tc>
      </w:tr>
      <w:tr w:rsidR="0021639F" w:rsidRPr="009E58EC" w14:paraId="2BC1E191" w14:textId="77777777" w:rsidTr="00916FA5">
        <w:trPr>
          <w:gridAfter w:val="1"/>
          <w:wAfter w:w="9" w:type="dxa"/>
          <w:trHeight w:val="198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6551" w14:textId="77777777" w:rsidR="0021639F" w:rsidRPr="007F6CC2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7E77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4AE2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15AE06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:rsidRPr="00400D53" w14:paraId="5580EED7" w14:textId="77777777" w:rsidTr="00916FA5">
        <w:trPr>
          <w:gridAfter w:val="1"/>
          <w:wAfter w:w="9" w:type="dxa"/>
          <w:trHeight w:val="34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32CB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1647BA5" w14:textId="77777777" w:rsidR="0021639F" w:rsidRPr="005F3949" w:rsidRDefault="0021639F" w:rsidP="00916FA5">
            <w:pPr>
              <w:jc w:val="center"/>
              <w:rPr>
                <w:b/>
                <w:bCs/>
                <w:lang w:val="en-US"/>
              </w:rPr>
            </w:pPr>
            <w:r w:rsidRPr="005F3949">
              <w:rPr>
                <w:b/>
                <w:bCs/>
                <w:sz w:val="22"/>
                <w:szCs w:val="22"/>
                <w:lang w:val="en-US"/>
              </w:rPr>
              <w:t>6c</w:t>
            </w:r>
          </w:p>
          <w:p w14:paraId="36E86A58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F3949"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801F" w14:textId="310136DA" w:rsidR="00394684" w:rsidRPr="00394684" w:rsidRDefault="0021639F" w:rsidP="00394684">
            <w:pPr>
              <w:numPr>
                <w:ilvl w:val="0"/>
                <w:numId w:val="5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394684">
              <w:rPr>
                <w:iCs/>
                <w:sz w:val="20"/>
                <w:szCs w:val="20"/>
              </w:rPr>
              <w:t xml:space="preserve">ubrania i inne akcesoria odzieżowe oraz służącego do prowadzenia dialogów w sklepie odzieżowym; zna i rozumie różnicę w wymowie między głoskami /n/ i </w:t>
            </w:r>
            <w:r w:rsidR="00341144" w:rsidRPr="00341593">
              <w:rPr>
                <w:noProof/>
                <w:sz w:val="20"/>
                <w:szCs w:val="20"/>
              </w:rPr>
              <w:drawing>
                <wp:inline distT="0" distB="0" distL="0" distR="0" wp14:anchorId="183DEF4B" wp14:editId="1B11D568">
                  <wp:extent cx="163195" cy="135890"/>
                  <wp:effectExtent l="0" t="0" r="825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4684">
              <w:rPr>
                <w:iCs/>
                <w:sz w:val="20"/>
                <w:szCs w:val="20"/>
              </w:rPr>
              <w:t>; zna znaczną część słownictwa służącego do podawania informacji zw. z pobytem na wakacjach/urlopie oraz opisywania miejsca pobytu, pogody, ubioru, aktywności bieżących i rutynowych; zna zasady pisania adresu w Wielkiej Brytanii</w:t>
            </w:r>
            <w:r w:rsidR="00394684" w:rsidRPr="00394684">
              <w:rPr>
                <w:iCs/>
                <w:sz w:val="20"/>
                <w:szCs w:val="20"/>
              </w:rPr>
              <w:t xml:space="preserve"> oraz</w:t>
            </w:r>
            <w:r w:rsidR="00394684">
              <w:rPr>
                <w:i/>
                <w:iCs/>
                <w:sz w:val="20"/>
                <w:szCs w:val="20"/>
              </w:rPr>
              <w:t xml:space="preserve"> </w:t>
            </w:r>
            <w:r w:rsidR="00394684">
              <w:rPr>
                <w:iCs/>
                <w:sz w:val="20"/>
                <w:szCs w:val="20"/>
              </w:rPr>
              <w:t>unikania powtórzeń i stosowania</w:t>
            </w:r>
            <w:r w:rsidR="00394684" w:rsidRPr="00394684">
              <w:rPr>
                <w:iCs/>
                <w:sz w:val="20"/>
                <w:szCs w:val="20"/>
              </w:rPr>
              <w:t xml:space="preserve"> słów funkcyjnych, np. </w:t>
            </w:r>
            <w:r w:rsidR="00394684" w:rsidRPr="00394684">
              <w:rPr>
                <w:i/>
                <w:iCs/>
                <w:sz w:val="20"/>
                <w:szCs w:val="20"/>
              </w:rPr>
              <w:t>that, here, she</w:t>
            </w:r>
            <w:r w:rsidR="00394684">
              <w:rPr>
                <w:i/>
                <w:iCs/>
                <w:sz w:val="20"/>
                <w:szCs w:val="20"/>
              </w:rPr>
              <w:t xml:space="preserve"> </w:t>
            </w:r>
            <w:r w:rsidR="00394684" w:rsidRPr="00923AC0">
              <w:rPr>
                <w:iCs/>
                <w:sz w:val="20"/>
                <w:szCs w:val="20"/>
              </w:rPr>
              <w:t>(</w:t>
            </w:r>
            <w:r w:rsidR="00394684" w:rsidRPr="00013F85">
              <w:rPr>
                <w:sz w:val="20"/>
                <w:szCs w:val="20"/>
              </w:rPr>
              <w:t>A,B</w:t>
            </w:r>
            <w:r w:rsidR="00394684">
              <w:rPr>
                <w:sz w:val="20"/>
                <w:szCs w:val="20"/>
              </w:rPr>
              <w:t>)</w:t>
            </w:r>
          </w:p>
          <w:p w14:paraId="17F3EA0C" w14:textId="16A21699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03669E76" w14:textId="77777777" w:rsidR="0021639F" w:rsidRPr="00341144" w:rsidRDefault="0021639F" w:rsidP="0034114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41144">
              <w:rPr>
                <w:sz w:val="20"/>
                <w:szCs w:val="20"/>
              </w:rPr>
              <w:t xml:space="preserve">rozumie większość informacji w tekstach, dialogu i zdaniach; rozwiązuje większość punktów w zadaniu na </w:t>
            </w:r>
            <w:r w:rsidR="00421F83" w:rsidRPr="00341144">
              <w:rPr>
                <w:sz w:val="20"/>
                <w:szCs w:val="20"/>
              </w:rPr>
              <w:t>układanie zdjęć osób wg kolejności ich przedstawiania (rozumienie ze słuchu) oraz na ogół prawidłowo opisuje ustnie ich ubiór; w dialogu w sklepie odzieżowym w większości poprawnie uzupełnia luki otwarte</w:t>
            </w:r>
            <w:r w:rsidRPr="00341144">
              <w:rPr>
                <w:sz w:val="20"/>
                <w:szCs w:val="20"/>
              </w:rPr>
              <w:t xml:space="preserve"> i umie odegrać jedną z ról</w:t>
            </w:r>
            <w:r w:rsidR="00421F83" w:rsidRPr="00341144">
              <w:rPr>
                <w:sz w:val="20"/>
                <w:szCs w:val="20"/>
              </w:rPr>
              <w:t xml:space="preserve">; w większości prawidłowo analizuje kontekst i adres na pocztówce z Kolumbii oraz na pocztówce z Chorwacji zastępuje wyróżnione zwroty słowami funkcyjnymi w celu uniknięcia powtórzeń </w:t>
            </w:r>
            <w:r w:rsidRPr="00341144">
              <w:rPr>
                <w:sz w:val="20"/>
                <w:szCs w:val="20"/>
              </w:rPr>
              <w:t xml:space="preserve">(B,C) </w:t>
            </w:r>
          </w:p>
          <w:p w14:paraId="12D9CF04" w14:textId="77777777" w:rsidR="006967F9" w:rsidRPr="0035633A" w:rsidRDefault="0021639F" w:rsidP="006967F9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</w:t>
            </w:r>
            <w:r w:rsidR="006967F9">
              <w:rPr>
                <w:sz w:val="20"/>
                <w:szCs w:val="20"/>
              </w:rPr>
              <w:t xml:space="preserve">edagowaniu dialogów sterowanych w sklepie odzieżowym, </w:t>
            </w:r>
            <w:r w:rsidR="006967F9" w:rsidRPr="00FC32EB">
              <w:rPr>
                <w:sz w:val="20"/>
                <w:szCs w:val="20"/>
              </w:rPr>
              <w:t>odgr</w:t>
            </w:r>
            <w:r w:rsidR="006967F9">
              <w:rPr>
                <w:sz w:val="20"/>
                <w:szCs w:val="20"/>
              </w:rPr>
              <w:t>ywa wybrane role</w:t>
            </w:r>
            <w:r w:rsidR="006967F9" w:rsidRPr="00FC32EB">
              <w:rPr>
                <w:sz w:val="20"/>
                <w:szCs w:val="20"/>
              </w:rPr>
              <w:t xml:space="preserve"> i jest na ogół komunikatywny (C)</w:t>
            </w:r>
          </w:p>
          <w:p w14:paraId="48E77E21" w14:textId="77777777" w:rsidR="006967F9" w:rsidRPr="006564EE" w:rsidRDefault="006967F9" w:rsidP="006967F9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</w:t>
            </w:r>
            <w:r w:rsidR="00555558">
              <w:rPr>
                <w:sz w:val="20"/>
                <w:szCs w:val="20"/>
              </w:rPr>
              <w:t xml:space="preserve">opisać ubiór wybranego kolegi klasowego oraz </w:t>
            </w:r>
            <w:r>
              <w:rPr>
                <w:sz w:val="20"/>
                <w:szCs w:val="20"/>
              </w:rPr>
              <w:t>prowadzić krótkie dialogi sterowane dot. części garderoby na zdjęciach</w:t>
            </w:r>
            <w:r w:rsidRPr="006564EE">
              <w:rPr>
                <w:sz w:val="20"/>
                <w:szCs w:val="20"/>
              </w:rPr>
              <w:t xml:space="preserve"> (C)</w:t>
            </w:r>
          </w:p>
          <w:p w14:paraId="73DEA23C" w14:textId="77777777" w:rsidR="0021639F" w:rsidRPr="006967F9" w:rsidRDefault="006967F9" w:rsidP="00FF07FC">
            <w:pPr>
              <w:numPr>
                <w:ilvl w:val="0"/>
                <w:numId w:val="5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porządkuje podane dane adresowe (C)</w:t>
            </w:r>
          </w:p>
          <w:p w14:paraId="3F02C75E" w14:textId="539472B5" w:rsidR="0021639F" w:rsidRPr="009C3F66" w:rsidRDefault="006967F9" w:rsidP="00916FA5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pocztówki</w:t>
            </w:r>
            <w:r w:rsidR="0021639F">
              <w:rPr>
                <w:sz w:val="20"/>
                <w:szCs w:val="20"/>
              </w:rPr>
              <w:t xml:space="preserve"> i</w:t>
            </w:r>
            <w:r w:rsidR="0021639F" w:rsidRPr="002E0163">
              <w:rPr>
                <w:sz w:val="20"/>
                <w:szCs w:val="20"/>
              </w:rPr>
              <w:t xml:space="preserve"> pisze </w:t>
            </w:r>
            <w:r>
              <w:rPr>
                <w:sz w:val="20"/>
                <w:szCs w:val="20"/>
              </w:rPr>
              <w:t xml:space="preserve">pocztówkę z wakacji na podstawie notatek (odpowiedzi na pytania) i podanego planu; </w:t>
            </w:r>
            <w:r w:rsidR="0021639F" w:rsidRPr="00847B2A">
              <w:rPr>
                <w:sz w:val="20"/>
                <w:szCs w:val="20"/>
              </w:rPr>
              <w:t>posługuje się ograniczonym zasobem słownictwa i struktur, mimo błędów jest na ogół komunikatywny</w:t>
            </w:r>
            <w:r w:rsidR="0021639F">
              <w:rPr>
                <w:sz w:val="20"/>
                <w:szCs w:val="20"/>
              </w:rPr>
              <w:t xml:space="preserve">; dokonuje częściowej korekty swoich błędów </w:t>
            </w:r>
            <w:r w:rsidR="0021639F" w:rsidRPr="00847B2A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674" w14:textId="277B12D2" w:rsidR="0021639F" w:rsidRPr="00394684" w:rsidRDefault="0021639F" w:rsidP="00394684">
            <w:pPr>
              <w:numPr>
                <w:ilvl w:val="0"/>
                <w:numId w:val="5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="00394684">
              <w:rPr>
                <w:sz w:val="20"/>
                <w:szCs w:val="20"/>
              </w:rPr>
              <w:t xml:space="preserve">słownictwa opisującego </w:t>
            </w:r>
            <w:r w:rsidR="00394684">
              <w:rPr>
                <w:iCs/>
                <w:sz w:val="20"/>
                <w:szCs w:val="20"/>
              </w:rPr>
              <w:t xml:space="preserve">ubrania i inne akcesoria odzieżowe oraz służącego do prowadzenia dialogów w sklepie odzieżowym; zna i rozumie różnicę w wymowie między głoskami /n/ i </w:t>
            </w:r>
            <w:r w:rsidR="00341144" w:rsidRPr="00341593">
              <w:rPr>
                <w:noProof/>
                <w:sz w:val="20"/>
                <w:szCs w:val="20"/>
              </w:rPr>
              <w:drawing>
                <wp:inline distT="0" distB="0" distL="0" distR="0" wp14:anchorId="378DBCA9" wp14:editId="538B65FA">
                  <wp:extent cx="163195" cy="135890"/>
                  <wp:effectExtent l="0" t="0" r="825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4684">
              <w:rPr>
                <w:iCs/>
                <w:sz w:val="20"/>
                <w:szCs w:val="20"/>
              </w:rPr>
              <w:t>; zna większość słownictwa służącego do podawania informacji zw. z pobytem na wakacjach/urlopie oraz opisywania miejsca pobytu, pogody, ubioru, aktywności bieżących i rutynowych; zna zasady pisania adresu w Wielkiej Brytanii</w:t>
            </w:r>
            <w:r w:rsidR="00394684" w:rsidRPr="00394684">
              <w:rPr>
                <w:iCs/>
                <w:sz w:val="20"/>
                <w:szCs w:val="20"/>
              </w:rPr>
              <w:t xml:space="preserve"> oraz</w:t>
            </w:r>
            <w:r w:rsidR="00394684">
              <w:rPr>
                <w:i/>
                <w:iCs/>
                <w:sz w:val="20"/>
                <w:szCs w:val="20"/>
              </w:rPr>
              <w:t xml:space="preserve"> </w:t>
            </w:r>
            <w:r w:rsidR="00394684">
              <w:rPr>
                <w:iCs/>
                <w:sz w:val="20"/>
                <w:szCs w:val="20"/>
              </w:rPr>
              <w:t>unikania powtórzeń i stosowania</w:t>
            </w:r>
            <w:r w:rsidR="00394684" w:rsidRPr="00394684">
              <w:rPr>
                <w:iCs/>
                <w:sz w:val="20"/>
                <w:szCs w:val="20"/>
              </w:rPr>
              <w:t xml:space="preserve"> słów funkcyjnych, np. </w:t>
            </w:r>
            <w:r w:rsidR="00394684" w:rsidRPr="00394684">
              <w:rPr>
                <w:i/>
                <w:iCs/>
                <w:sz w:val="20"/>
                <w:szCs w:val="20"/>
              </w:rPr>
              <w:t>that, here, she</w:t>
            </w:r>
            <w:r w:rsidR="00394684">
              <w:rPr>
                <w:i/>
                <w:iCs/>
                <w:sz w:val="20"/>
                <w:szCs w:val="20"/>
              </w:rPr>
              <w:t xml:space="preserve"> </w:t>
            </w:r>
            <w:r w:rsidR="00394684" w:rsidRPr="00923AC0">
              <w:rPr>
                <w:iCs/>
                <w:sz w:val="20"/>
                <w:szCs w:val="20"/>
              </w:rPr>
              <w:t>(</w:t>
            </w:r>
            <w:r w:rsidR="00394684" w:rsidRPr="00013F85">
              <w:rPr>
                <w:sz w:val="20"/>
                <w:szCs w:val="20"/>
              </w:rPr>
              <w:t>A,B</w:t>
            </w:r>
            <w:r w:rsidR="00394684">
              <w:rPr>
                <w:sz w:val="20"/>
                <w:szCs w:val="20"/>
              </w:rPr>
              <w:t>)</w:t>
            </w:r>
          </w:p>
          <w:p w14:paraId="6F7B3104" w14:textId="0762B2EA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6414507A" w14:textId="77777777" w:rsidR="0021639F" w:rsidRPr="00341144" w:rsidRDefault="0021639F" w:rsidP="0034114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41144">
              <w:rPr>
                <w:sz w:val="20"/>
                <w:szCs w:val="20"/>
              </w:rPr>
              <w:t xml:space="preserve">rozumie prawie wszystkie informacje w tekstach, dialogu i zdaniach; rozwiązuje wszystkie punkty w zadaniu na </w:t>
            </w:r>
            <w:r w:rsidR="00421F83" w:rsidRPr="00341144">
              <w:rPr>
                <w:sz w:val="20"/>
                <w:szCs w:val="20"/>
              </w:rPr>
              <w:t xml:space="preserve">układanie zdjęć osób wg kolejności ich przedstawiania (rozumienie ze słuchu) oraz w większości prawidłowo opisuje ustnie ich ubiór; w dialogu w sklepie odzieżowym poprawnie uzupełnia luki otwarte i umie odegrać obydwie role; prawidłowo analizuje kontekst i adres na pocztówce z Kolumbii oraz na pocztówce z Chorwacji zastępuje wyróżnione zwroty słowami funkcyjnymi w celu uniknięcia powtórzeń (B,C) </w:t>
            </w:r>
          </w:p>
          <w:p w14:paraId="7A60330E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>w</w:t>
            </w:r>
            <w:r w:rsidRPr="00FC3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redagowaniu dialogów sterowanych </w:t>
            </w:r>
            <w:r w:rsidR="006967F9">
              <w:rPr>
                <w:sz w:val="20"/>
                <w:szCs w:val="20"/>
              </w:rPr>
              <w:t>w sklepie odzieżowym,</w:t>
            </w:r>
            <w:r w:rsidRPr="00FC32EB">
              <w:rPr>
                <w:sz w:val="20"/>
                <w:szCs w:val="20"/>
              </w:rPr>
              <w:t xml:space="preserve"> odgr</w:t>
            </w:r>
            <w:r>
              <w:rPr>
                <w:sz w:val="20"/>
                <w:szCs w:val="20"/>
              </w:rPr>
              <w:t>ywa wskazane role i jest komunikatywny (C)</w:t>
            </w:r>
          </w:p>
          <w:p w14:paraId="57939F03" w14:textId="77777777" w:rsidR="006967F9" w:rsidRPr="006967F9" w:rsidRDefault="006967F9" w:rsidP="006967F9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="00555558">
              <w:rPr>
                <w:sz w:val="20"/>
                <w:szCs w:val="20"/>
              </w:rPr>
              <w:t xml:space="preserve">opisać ubiór wybranego kolegi klasowego oraz </w:t>
            </w:r>
            <w:r>
              <w:rPr>
                <w:sz w:val="20"/>
                <w:szCs w:val="20"/>
              </w:rPr>
              <w:t>prowadzić krótkie dialogi sterowane dot. części garderoby na zdjęciach</w:t>
            </w:r>
            <w:r w:rsidRPr="006564EE">
              <w:rPr>
                <w:sz w:val="20"/>
                <w:szCs w:val="20"/>
              </w:rPr>
              <w:t xml:space="preserve"> (C)</w:t>
            </w:r>
          </w:p>
          <w:p w14:paraId="55482AE7" w14:textId="77777777" w:rsidR="006967F9" w:rsidRPr="006564EE" w:rsidRDefault="006967F9" w:rsidP="006967F9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porządkuje podane dane adresowe (C)</w:t>
            </w:r>
          </w:p>
          <w:p w14:paraId="4CA2C093" w14:textId="01017A27" w:rsidR="0021639F" w:rsidRPr="009C3F66" w:rsidRDefault="006967F9" w:rsidP="00916FA5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pocztówki i</w:t>
            </w:r>
            <w:r w:rsidRPr="002E0163">
              <w:rPr>
                <w:sz w:val="20"/>
                <w:szCs w:val="20"/>
              </w:rPr>
              <w:t xml:space="preserve"> pisze </w:t>
            </w:r>
            <w:r>
              <w:rPr>
                <w:sz w:val="20"/>
                <w:szCs w:val="20"/>
              </w:rPr>
              <w:t xml:space="preserve">pocztówkę z wakacji na podstawie notatek (odpowiedzi na pytania) i podanego planu; </w:t>
            </w:r>
            <w:r w:rsidR="0021639F"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</w:t>
            </w:r>
            <w:r w:rsidR="0021639F">
              <w:rPr>
                <w:sz w:val="20"/>
                <w:szCs w:val="20"/>
              </w:rPr>
              <w:t>; dokonuje znacznej korekty swoich błędów</w:t>
            </w:r>
            <w:r w:rsidR="0021639F" w:rsidRPr="00A456F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AC2AD62" w14:textId="15FC9717" w:rsidR="000709EB" w:rsidRDefault="000709EB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I.5, I.7, II.1, II.5, II.6, III.1, III.3, III.4, III.6, III.7, IV.1, IV.11, V.1, V.2, V.3, V.6, V.7, V.11, V.12, VI.2, VI.3, VI.4, VI.5, VI.8, VI.12, VI.14, VI.15, VII.3, VII.13, VII.15, VIII.1, VIII.2, X, XI, XIII, XIV </w:t>
            </w:r>
          </w:p>
          <w:p w14:paraId="3982443F" w14:textId="163D0A0D" w:rsidR="0021639F" w:rsidRPr="009C3F66" w:rsidRDefault="000709EB" w:rsidP="000709EB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ustny opis ubioru osób opisanych w nagraniu i prezentowanych na zdjęciach; pocztówka z wakacji w oparciu o notatki (odpowiedzi na pytania) i podany plan</w:t>
            </w:r>
          </w:p>
        </w:tc>
      </w:tr>
      <w:tr w:rsidR="0021639F" w:rsidRPr="009E58EC" w14:paraId="2894F709" w14:textId="77777777" w:rsidTr="00916FA5">
        <w:trPr>
          <w:gridAfter w:val="1"/>
          <w:wAfter w:w="9" w:type="dxa"/>
          <w:trHeight w:val="2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92A9" w14:textId="77777777" w:rsidR="0021639F" w:rsidRPr="009E58EC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2E18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1A3F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2EC052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14:paraId="3FC70674" w14:textId="77777777" w:rsidTr="00916FA5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E7D0" w14:textId="77777777" w:rsidR="0021639F" w:rsidRPr="006C04A4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A2B04B5" w14:textId="77777777" w:rsidR="0021639F" w:rsidRPr="00E76B60" w:rsidRDefault="0021639F" w:rsidP="00916FA5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  <w:p w14:paraId="4F606E31" w14:textId="77777777" w:rsidR="0021639F" w:rsidRDefault="0021639F" w:rsidP="00916FA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417030DB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80F2059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14:paraId="4758A131" w14:textId="77777777" w:rsidR="0021639F" w:rsidRPr="009C3F66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AABF" w14:textId="30B7C8F7" w:rsidR="0021639F" w:rsidRPr="002F398F" w:rsidRDefault="0021639F" w:rsidP="00FF07FC">
            <w:pPr>
              <w:numPr>
                <w:ilvl w:val="0"/>
                <w:numId w:val="58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2F398F">
              <w:rPr>
                <w:sz w:val="20"/>
                <w:szCs w:val="20"/>
              </w:rPr>
              <w:t xml:space="preserve">opisującego pogodę w wybranych miejscach, w tym większość </w:t>
            </w:r>
            <w:r w:rsidR="002F398F">
              <w:rPr>
                <w:bCs/>
                <w:sz w:val="20"/>
                <w:szCs w:val="20"/>
              </w:rPr>
              <w:t>wyróżnionych wyrazów</w:t>
            </w:r>
            <w:r w:rsidR="002F398F" w:rsidRPr="002F398F">
              <w:rPr>
                <w:bCs/>
                <w:sz w:val="20"/>
                <w:szCs w:val="20"/>
              </w:rPr>
              <w:t xml:space="preserve">, np. </w:t>
            </w:r>
            <w:r w:rsidR="002F398F" w:rsidRPr="002F398F">
              <w:rPr>
                <w:bCs/>
                <w:i/>
                <w:sz w:val="20"/>
                <w:szCs w:val="20"/>
              </w:rPr>
              <w:t>wet, protection</w:t>
            </w:r>
            <w:r w:rsidR="002F398F">
              <w:rPr>
                <w:bCs/>
                <w:sz w:val="20"/>
                <w:szCs w:val="20"/>
              </w:rPr>
              <w:t xml:space="preserve"> </w:t>
            </w:r>
            <w:r w:rsidRPr="002F398F">
              <w:rPr>
                <w:bCs/>
                <w:sz w:val="20"/>
                <w:szCs w:val="20"/>
              </w:rPr>
              <w:t>(A)</w:t>
            </w:r>
            <w:r w:rsidRPr="002F398F">
              <w:rPr>
                <w:sz w:val="20"/>
                <w:szCs w:val="20"/>
              </w:rPr>
              <w:t xml:space="preserve"> </w:t>
            </w:r>
          </w:p>
          <w:p w14:paraId="029F21FB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2DE73D54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1B287A44" w14:textId="77777777" w:rsidR="0021639F" w:rsidRPr="002F398F" w:rsidRDefault="0021639F" w:rsidP="00FF07FC">
            <w:pPr>
              <w:numPr>
                <w:ilvl w:val="0"/>
                <w:numId w:val="56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</w:t>
            </w:r>
            <w:r w:rsidR="002F398F">
              <w:rPr>
                <w:sz w:val="20"/>
                <w:szCs w:val="20"/>
              </w:rPr>
              <w:t xml:space="preserve">wyszukuje informacje podstawowe, uzupełnia tabelkę informacjami z tekstu oraz wyjaśnia wyróżnione wyrazy; na ogół prawidłowo </w:t>
            </w:r>
            <w:r w:rsidR="002F398F">
              <w:rPr>
                <w:bCs/>
                <w:sz w:val="20"/>
                <w:szCs w:val="20"/>
              </w:rPr>
              <w:t>porównuje warunki pogodowe w San Francisco i Los Angeles</w:t>
            </w:r>
            <w:r w:rsidRPr="002F398F">
              <w:rPr>
                <w:sz w:val="20"/>
                <w:szCs w:val="20"/>
              </w:rPr>
              <w:t xml:space="preserve"> (B,C) </w:t>
            </w:r>
          </w:p>
          <w:p w14:paraId="7AE73666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131EF3FF" w14:textId="77777777" w:rsidR="0021639F" w:rsidRPr="000E41EB" w:rsidRDefault="0021639F" w:rsidP="00875791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dyskusji nt. zalet i wad pracy lekarza w powietrznej australijskiej służbie zdrowia (C,D)</w:t>
            </w:r>
          </w:p>
          <w:p w14:paraId="25834ABD" w14:textId="77777777" w:rsidR="0021639F" w:rsidRPr="009C3F66" w:rsidRDefault="0021639F" w:rsidP="00875791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zbieraniu informacji i </w:t>
            </w:r>
            <w:r w:rsidR="009325A6">
              <w:rPr>
                <w:sz w:val="20"/>
                <w:szCs w:val="20"/>
              </w:rPr>
              <w:t xml:space="preserve">tworzeniu tabelki dot. warunków pogodowych w miejscu zamieszkania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AFA" w14:textId="77777777" w:rsidR="0021639F" w:rsidRPr="007218D4" w:rsidRDefault="0021639F" w:rsidP="00875791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2F398F">
              <w:rPr>
                <w:sz w:val="20"/>
                <w:szCs w:val="20"/>
              </w:rPr>
              <w:t xml:space="preserve">pogodę w wybranych miejscach, </w:t>
            </w:r>
            <w:r>
              <w:rPr>
                <w:sz w:val="20"/>
                <w:szCs w:val="20"/>
              </w:rPr>
              <w:t xml:space="preserve">w tym </w:t>
            </w:r>
            <w:r>
              <w:rPr>
                <w:bCs/>
                <w:sz w:val="20"/>
                <w:szCs w:val="20"/>
              </w:rPr>
              <w:t>wyróżnione wyrazy</w:t>
            </w:r>
            <w:r w:rsidRPr="00923AC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(A)</w:t>
            </w:r>
          </w:p>
          <w:p w14:paraId="2CCCFC40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4EF5FE83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4E31CA92" w14:textId="37FEB9E9" w:rsidR="0021639F" w:rsidRPr="002F398F" w:rsidRDefault="0021639F" w:rsidP="00FF07FC">
            <w:pPr>
              <w:numPr>
                <w:ilvl w:val="0"/>
                <w:numId w:val="56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</w:t>
            </w:r>
            <w:r w:rsidR="002F398F">
              <w:rPr>
                <w:sz w:val="20"/>
                <w:szCs w:val="20"/>
              </w:rPr>
              <w:t xml:space="preserve">wyszukuje informacje podstawowe, uzupełnia tabelkę informacjami z tekstu oraz wyjaśnia wyróżnione wyrazy; w większości prawidłowo </w:t>
            </w:r>
            <w:r w:rsidR="002F398F">
              <w:rPr>
                <w:bCs/>
                <w:sz w:val="20"/>
                <w:szCs w:val="20"/>
              </w:rPr>
              <w:t>porównuje warunki pogodowe w San Francisco i Los Angeles</w:t>
            </w:r>
            <w:r w:rsidR="002F398F" w:rsidRPr="002F398F">
              <w:rPr>
                <w:sz w:val="20"/>
                <w:szCs w:val="20"/>
              </w:rPr>
              <w:t xml:space="preserve"> (B,C)</w:t>
            </w:r>
          </w:p>
          <w:p w14:paraId="67351ADA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7B5418E6" w14:textId="77777777" w:rsidR="0021639F" w:rsidRPr="000E41EB" w:rsidRDefault="0021639F" w:rsidP="00875791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dyskusji nt. zalet i wad pracy lekarza w powietrznej australijskiej służbie zdrowia (C,D)</w:t>
            </w:r>
          </w:p>
          <w:p w14:paraId="644C2B7C" w14:textId="77777777" w:rsidR="0021639F" w:rsidRPr="009C3F66" w:rsidRDefault="0021639F" w:rsidP="00875791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 xml:space="preserve">zbieraniu informacji i </w:t>
            </w:r>
            <w:r w:rsidR="009325A6">
              <w:rPr>
                <w:sz w:val="20"/>
                <w:szCs w:val="20"/>
              </w:rPr>
              <w:t xml:space="preserve">tworzeniu tabelki dot. warunków pogodowych w miejscu zamieszkania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92D1EAB" w14:textId="77777777" w:rsidR="00354833" w:rsidRDefault="00354833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I.13, II.1, II.5, III.1, III.4, IV.1, IV.3, V.1, V.3, V.11, VI.3, VI.4, VI.12, VI.14, VIII.2, VIII.3, IX.1, X, XI, XII, XIV</w:t>
            </w:r>
          </w:p>
          <w:p w14:paraId="666EB29C" w14:textId="2D88E209" w:rsidR="009325A6" w:rsidRPr="00541A23" w:rsidRDefault="0021639F" w:rsidP="00916FA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="009325A6">
              <w:rPr>
                <w:b/>
                <w:bCs/>
                <w:sz w:val="20"/>
                <w:szCs w:val="20"/>
              </w:rPr>
              <w:t>porównanie warunków pogodowych w San Francisco i Los Angeles; tabelka dot. warunków pogodowych w miejscu zamieszkania</w:t>
            </w:r>
          </w:p>
        </w:tc>
      </w:tr>
      <w:tr w:rsidR="0021639F" w14:paraId="294EFAC6" w14:textId="77777777" w:rsidTr="00916FA5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6CAD" w14:textId="77777777" w:rsidR="0021639F" w:rsidRPr="00447750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0F32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F603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22ACE1" w14:textId="77777777" w:rsidR="0021639F" w:rsidRPr="0023114B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5F738E6" w14:textId="77777777" w:rsidR="0021639F" w:rsidRDefault="0021639F" w:rsidP="0021639F"/>
    <w:p w14:paraId="084EA786" w14:textId="77777777" w:rsidR="0021639F" w:rsidRDefault="0021639F" w:rsidP="0021639F">
      <w:pPr>
        <w:spacing w:after="200" w:line="276" w:lineRule="auto"/>
      </w:pPr>
      <w:r>
        <w:br w:type="page"/>
      </w:r>
    </w:p>
    <w:p w14:paraId="4C7D7C99" w14:textId="77777777" w:rsidR="0021639F" w:rsidRDefault="0021639F" w:rsidP="002163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1639F" w14:paraId="083E6B00" w14:textId="77777777" w:rsidTr="00916FA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C6E9" w14:textId="77777777" w:rsidR="0021639F" w:rsidRPr="004C2D46" w:rsidRDefault="0021639F" w:rsidP="00916FA5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9D80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401F34EE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639F" w14:paraId="52F2D007" w14:textId="77777777" w:rsidTr="00916FA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9EFD" w14:textId="77777777" w:rsidR="0021639F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F2E65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B13B467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CB9D8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737278EB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5CD54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639F" w14:paraId="099F7B89" w14:textId="77777777" w:rsidTr="00752A4A">
        <w:trPr>
          <w:gridAfter w:val="1"/>
          <w:wAfter w:w="9" w:type="dxa"/>
          <w:trHeight w:val="27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8571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5C32548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7A79FDD7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50C1445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14:paraId="31F480C1" w14:textId="0805461B" w:rsidR="0021639F" w:rsidRPr="00894F06" w:rsidRDefault="00946654" w:rsidP="00894F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Environ-mentalism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732" w14:textId="174315E2" w:rsidR="0021639F" w:rsidRPr="00946654" w:rsidRDefault="0021639F" w:rsidP="00946654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946654">
              <w:rPr>
                <w:sz w:val="20"/>
                <w:szCs w:val="20"/>
              </w:rPr>
              <w:t>sposoby pomocy i ochrony zwierząt w najbliższym środowisku</w:t>
            </w:r>
            <w:r w:rsidRPr="00946654">
              <w:rPr>
                <w:sz w:val="20"/>
                <w:szCs w:val="20"/>
              </w:rPr>
              <w:t xml:space="preserve"> (A) </w:t>
            </w:r>
          </w:p>
          <w:p w14:paraId="65DE2CCA" w14:textId="77777777" w:rsidR="0021639F" w:rsidRPr="00946654" w:rsidRDefault="0021639F" w:rsidP="00946654">
            <w:pPr>
              <w:numPr>
                <w:ilvl w:val="0"/>
                <w:numId w:val="6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</w:t>
            </w:r>
            <w:r w:rsidR="00946654">
              <w:rPr>
                <w:sz w:val="20"/>
                <w:szCs w:val="20"/>
              </w:rPr>
              <w:t xml:space="preserve">wyszukuje informacje podstawowe i określa intencje autora tekstu, na ogół poprawnie odpowiada na pytania dot. treści tekstu </w:t>
            </w:r>
            <w:r w:rsidRPr="00946654">
              <w:rPr>
                <w:sz w:val="20"/>
                <w:szCs w:val="20"/>
              </w:rPr>
              <w:t>(B,C)</w:t>
            </w:r>
          </w:p>
          <w:p w14:paraId="176920FE" w14:textId="5BE8109B" w:rsidR="0021639F" w:rsidRDefault="0021639F" w:rsidP="00875791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</w:t>
            </w:r>
            <w:r w:rsidR="0051033A">
              <w:rPr>
                <w:sz w:val="20"/>
                <w:szCs w:val="20"/>
              </w:rPr>
              <w:t xml:space="preserve"> i tworzeniu krótkiego tekstu o innych sposobach ochrony i pomocy zwierzętom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3723816C" w14:textId="77777777" w:rsidR="0021639F" w:rsidRPr="009C3F66" w:rsidRDefault="0051033A" w:rsidP="00875791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wygłasza krótką mowę z okazji Dnia Środowiska nt. pomocy i ochrony zwierząt w najbliższym środowisku;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</w:t>
            </w:r>
            <w:r w:rsidRPr="00605F8F">
              <w:rPr>
                <w:sz w:val="20"/>
                <w:szCs w:val="20"/>
              </w:rPr>
              <w:t xml:space="preserve"> </w:t>
            </w:r>
            <w:r w:rsidR="0021639F" w:rsidRPr="00605F8F">
              <w:rPr>
                <w:sz w:val="20"/>
                <w:szCs w:val="20"/>
              </w:rPr>
              <w:t>(C,D)</w:t>
            </w:r>
            <w:r w:rsidR="00216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B35" w14:textId="03AB40F8" w:rsidR="00946654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zna większość słownictwa opisującego </w:t>
            </w:r>
            <w:r w:rsidR="00946654">
              <w:rPr>
                <w:sz w:val="20"/>
                <w:szCs w:val="20"/>
              </w:rPr>
              <w:t>sposoby pomocy i ochrony zwierząt w najbliższym środowisku</w:t>
            </w:r>
            <w:r w:rsidR="00946654" w:rsidRPr="00946654">
              <w:rPr>
                <w:sz w:val="20"/>
                <w:szCs w:val="20"/>
              </w:rPr>
              <w:t xml:space="preserve"> (A) </w:t>
            </w:r>
          </w:p>
          <w:p w14:paraId="026E6B55" w14:textId="77777777" w:rsidR="00946654" w:rsidRPr="00946654" w:rsidRDefault="0021639F" w:rsidP="00946654">
            <w:pPr>
              <w:numPr>
                <w:ilvl w:val="0"/>
                <w:numId w:val="60"/>
              </w:numPr>
              <w:ind w:left="140" w:hanging="14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rozumie prawie wszystkie informacje w tekście; </w:t>
            </w:r>
            <w:r w:rsidR="00946654">
              <w:rPr>
                <w:sz w:val="20"/>
                <w:szCs w:val="20"/>
              </w:rPr>
              <w:t xml:space="preserve">prawidłowo wyszukuje informacje podstawowe i określa intencje autora tekstu, w większości poprawnie odpowiada na pytania dot. treści tekstu </w:t>
            </w:r>
            <w:r w:rsidR="00946654" w:rsidRPr="00946654">
              <w:rPr>
                <w:sz w:val="20"/>
                <w:szCs w:val="20"/>
              </w:rPr>
              <w:t>(B,C)</w:t>
            </w:r>
          </w:p>
          <w:p w14:paraId="61183EA5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aktywnie ucz</w:t>
            </w:r>
            <w:r w:rsidR="0051033A">
              <w:rPr>
                <w:sz w:val="20"/>
                <w:szCs w:val="20"/>
              </w:rPr>
              <w:t xml:space="preserve">estniczy w zbieraniu informacji i tworzeniu krótkiego tekstu o innych sposobach ochrony i pomocy zwierzętom </w:t>
            </w:r>
            <w:r w:rsidRPr="002A536E">
              <w:rPr>
                <w:sz w:val="20"/>
                <w:szCs w:val="20"/>
              </w:rPr>
              <w:t>(</w:t>
            </w:r>
            <w:r w:rsidRPr="002A536E">
              <w:rPr>
                <w:b/>
                <w:sz w:val="20"/>
                <w:szCs w:val="20"/>
              </w:rPr>
              <w:t>ICT</w:t>
            </w:r>
            <w:r w:rsidRPr="002A536E">
              <w:rPr>
                <w:sz w:val="20"/>
                <w:szCs w:val="20"/>
              </w:rPr>
              <w:t xml:space="preserve">) (C) </w:t>
            </w:r>
          </w:p>
          <w:p w14:paraId="7A282492" w14:textId="77777777" w:rsidR="0021639F" w:rsidRPr="002A536E" w:rsidRDefault="0051033A" w:rsidP="0051033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wygłasza mowę z okazji Dnia Środowiska nt. pomocy i ochrony zwierząt w najbliższym środowisku;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</w:t>
            </w:r>
            <w:r w:rsidR="0021639F" w:rsidRPr="002A536E">
              <w:rPr>
                <w:bCs/>
                <w:sz w:val="20"/>
                <w:szCs w:val="20"/>
              </w:rPr>
              <w:t xml:space="preserve"> </w:t>
            </w:r>
            <w:r w:rsidR="0021639F" w:rsidRPr="002A536E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770B297" w14:textId="77777777" w:rsidR="00496567" w:rsidRDefault="00F8278B" w:rsidP="0049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I.14, II.1, II.2, III.1, III.2, III.4, IV.1, IV.2, IV.3, IV.10, IV.11, V.1, V.10, VI.3, VI.8, VI.15, VIII.2, VIII.3, VIII.4, IX.1, X, XI, XII, XIII </w:t>
            </w:r>
          </w:p>
          <w:p w14:paraId="710FE3B5" w14:textId="731FD664" w:rsidR="0021639F" w:rsidRPr="009C3F66" w:rsidRDefault="0051033A" w:rsidP="0049656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21639F"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b/>
                <w:bCs/>
                <w:sz w:val="20"/>
                <w:szCs w:val="20"/>
              </w:rPr>
              <w:t xml:space="preserve">krótki tekst oraz mowa nt. </w:t>
            </w:r>
            <w:r>
              <w:rPr>
                <w:b/>
                <w:sz w:val="20"/>
                <w:szCs w:val="20"/>
              </w:rPr>
              <w:t>sposobów</w:t>
            </w:r>
            <w:r w:rsidRPr="0051033A">
              <w:rPr>
                <w:b/>
                <w:sz w:val="20"/>
                <w:szCs w:val="20"/>
              </w:rPr>
              <w:t xml:space="preserve"> ochrony i pomocy zwierzętom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1639F" w14:paraId="4CECB14E" w14:textId="77777777" w:rsidTr="00916FA5">
        <w:trPr>
          <w:gridAfter w:val="1"/>
          <w:wAfter w:w="9" w:type="dxa"/>
          <w:trHeight w:val="110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F615" w14:textId="77777777" w:rsidR="0021639F" w:rsidRPr="00726696" w:rsidRDefault="0021639F" w:rsidP="00916FA5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01F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5610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D386F2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</w:tr>
      <w:tr w:rsidR="0021639F" w:rsidRPr="009E58EC" w14:paraId="4059C1C3" w14:textId="77777777" w:rsidTr="00916FA5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CA70" w14:textId="77777777" w:rsidR="0021639F" w:rsidRPr="00923AC0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49150101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45D466CB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0785503" w14:textId="77777777" w:rsidR="0021639F" w:rsidRPr="00051E6D" w:rsidRDefault="0021639F" w:rsidP="00916FA5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0B5" w14:textId="77777777" w:rsidR="0021639F" w:rsidRPr="00F35B2A" w:rsidRDefault="0021639F" w:rsidP="00F35B2A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prezentacji </w:t>
            </w:r>
            <w:r w:rsidR="00F35B2A">
              <w:rPr>
                <w:sz w:val="20"/>
                <w:szCs w:val="20"/>
              </w:rPr>
              <w:t>wybranych zagrożonych gatunków zwierząt</w:t>
            </w:r>
            <w:r w:rsidRPr="00F35B2A">
              <w:rPr>
                <w:sz w:val="20"/>
                <w:szCs w:val="20"/>
              </w:rPr>
              <w:t xml:space="preserve">; zna </w:t>
            </w:r>
            <w:r w:rsidR="00F35B2A">
              <w:rPr>
                <w:sz w:val="20"/>
                <w:szCs w:val="20"/>
              </w:rPr>
              <w:t xml:space="preserve">techniki stosowane w zakończeniach wystąpień publicznych: cytat lub znane powiedzenie, pytanie typu </w:t>
            </w:r>
            <w:r w:rsidR="00F35B2A">
              <w:rPr>
                <w:i/>
                <w:sz w:val="20"/>
                <w:szCs w:val="20"/>
              </w:rPr>
              <w:t>what if</w:t>
            </w:r>
            <w:r w:rsidR="00F35B2A">
              <w:rPr>
                <w:sz w:val="20"/>
                <w:szCs w:val="20"/>
              </w:rPr>
              <w:t>, rym lub krótki wiersz</w:t>
            </w:r>
            <w:r w:rsidRPr="00F35B2A">
              <w:rPr>
                <w:sz w:val="20"/>
                <w:szCs w:val="20"/>
              </w:rPr>
              <w:t xml:space="preserve"> (A,B) </w:t>
            </w:r>
          </w:p>
          <w:p w14:paraId="0427C793" w14:textId="70D1F215" w:rsidR="0021639F" w:rsidRPr="00F8278B" w:rsidRDefault="0021639F" w:rsidP="0087579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</w:t>
            </w:r>
            <w:r w:rsidR="00F8278B">
              <w:rPr>
                <w:iCs/>
                <w:sz w:val="20"/>
                <w:szCs w:val="20"/>
              </w:rPr>
              <w:t xml:space="preserve"> tygrysa bengalskiego jako zagrożonego gatunku</w:t>
            </w:r>
            <w:r>
              <w:rPr>
                <w:sz w:val="20"/>
                <w:szCs w:val="20"/>
              </w:rPr>
              <w:t>, w tym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F8278B">
              <w:rPr>
                <w:iCs/>
                <w:sz w:val="20"/>
                <w:szCs w:val="20"/>
              </w:rPr>
              <w:t>sporządza notatki sterowane dot. treści tekstu, identyfikuje techniki rozpoczynania i koń</w:t>
            </w:r>
            <w:r w:rsidR="002E6C09">
              <w:rPr>
                <w:iCs/>
                <w:sz w:val="20"/>
                <w:szCs w:val="20"/>
              </w:rPr>
              <w:t>czenia prezentacji i zastępuje je</w:t>
            </w:r>
            <w:r w:rsidR="00F8278B">
              <w:rPr>
                <w:iCs/>
                <w:sz w:val="20"/>
                <w:szCs w:val="20"/>
              </w:rPr>
              <w:t xml:space="preserve"> innymi technikami </w:t>
            </w:r>
            <w:r>
              <w:rPr>
                <w:iCs/>
                <w:sz w:val="20"/>
                <w:szCs w:val="20"/>
              </w:rPr>
              <w:t xml:space="preserve">(B,C) </w:t>
            </w:r>
          </w:p>
          <w:p w14:paraId="05200CE3" w14:textId="77777777" w:rsidR="0021639F" w:rsidRPr="009C3F66" w:rsidRDefault="0021639F" w:rsidP="0097315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</w:t>
            </w:r>
            <w:r w:rsidR="00973151">
              <w:rPr>
                <w:sz w:val="20"/>
                <w:szCs w:val="20"/>
              </w:rPr>
              <w:t xml:space="preserve">informacje, sporządza notatki i prezentuje wybrany zagrożony gatunek zwierząt w Polsce/ w innym kraju;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1E52" w14:textId="77777777" w:rsidR="0021639F" w:rsidRPr="00F35B2A" w:rsidRDefault="0021639F" w:rsidP="00F35B2A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prezentacji </w:t>
            </w:r>
            <w:r w:rsidR="00F35B2A">
              <w:rPr>
                <w:sz w:val="20"/>
                <w:szCs w:val="20"/>
              </w:rPr>
              <w:t>wybranych zagrożonych gatunków zwierząt</w:t>
            </w:r>
            <w:r w:rsidR="00F35B2A" w:rsidRPr="00F35B2A">
              <w:rPr>
                <w:sz w:val="20"/>
                <w:szCs w:val="20"/>
              </w:rPr>
              <w:t xml:space="preserve">; zna </w:t>
            </w:r>
            <w:r w:rsidR="00F35B2A">
              <w:rPr>
                <w:sz w:val="20"/>
                <w:szCs w:val="20"/>
              </w:rPr>
              <w:t xml:space="preserve">techniki stosowane w zakończeniach wystąpień publicznych: cytat lub znane powiedzenie, pytanie typu </w:t>
            </w:r>
            <w:r w:rsidR="00F35B2A">
              <w:rPr>
                <w:i/>
                <w:sz w:val="20"/>
                <w:szCs w:val="20"/>
              </w:rPr>
              <w:t>what if</w:t>
            </w:r>
            <w:r w:rsidR="00F35B2A">
              <w:rPr>
                <w:sz w:val="20"/>
                <w:szCs w:val="20"/>
              </w:rPr>
              <w:t>, rym lub krótki wiersz</w:t>
            </w:r>
            <w:r w:rsidR="00F35B2A" w:rsidRPr="00F35B2A">
              <w:rPr>
                <w:sz w:val="20"/>
                <w:szCs w:val="20"/>
              </w:rPr>
              <w:t xml:space="preserve"> (A,B) </w:t>
            </w:r>
          </w:p>
          <w:p w14:paraId="0EE6F450" w14:textId="4140FF6C" w:rsidR="00F8278B" w:rsidRPr="00F8278B" w:rsidRDefault="0021639F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</w:t>
            </w:r>
            <w:r w:rsidR="00F8278B">
              <w:rPr>
                <w:iCs/>
                <w:sz w:val="20"/>
                <w:szCs w:val="20"/>
              </w:rPr>
              <w:t xml:space="preserve"> tygrysa bengalskiego jako zagrożonego gatunku</w:t>
            </w:r>
            <w:r w:rsidR="00F8278B">
              <w:rPr>
                <w:sz w:val="20"/>
                <w:szCs w:val="20"/>
              </w:rPr>
              <w:t>, w tym</w:t>
            </w:r>
            <w:r w:rsidR="00F8278B">
              <w:rPr>
                <w:iCs/>
                <w:sz w:val="20"/>
                <w:szCs w:val="20"/>
              </w:rPr>
              <w:t xml:space="preserve"> sporządza notatki sterowane dot. treści tekstu, identyfikuje techniki rozpoczynania i końc</w:t>
            </w:r>
            <w:r w:rsidR="002E6C09">
              <w:rPr>
                <w:iCs/>
                <w:sz w:val="20"/>
                <w:szCs w:val="20"/>
              </w:rPr>
              <w:t>zenia prezentacji i zastępuje je</w:t>
            </w:r>
            <w:r w:rsidR="00F8278B">
              <w:rPr>
                <w:iCs/>
                <w:sz w:val="20"/>
                <w:szCs w:val="20"/>
              </w:rPr>
              <w:t xml:space="preserve"> innymi technikami (B,C) </w:t>
            </w:r>
          </w:p>
          <w:p w14:paraId="4D376BFE" w14:textId="77777777" w:rsidR="0021639F" w:rsidRPr="009C3F66" w:rsidRDefault="0021639F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</w:t>
            </w:r>
            <w:r w:rsidR="00973151">
              <w:rPr>
                <w:sz w:val="20"/>
                <w:szCs w:val="20"/>
              </w:rPr>
              <w:t xml:space="preserve">prezentuje wybrany zagrożony gatunek zwierząt w Polsce/ w innym kraju;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160711E" w14:textId="77777777" w:rsidR="00496567" w:rsidRDefault="00531790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II.1, III.4, III.7, IV.1, IV.2, IV.3, IV.11, V.1, V.2, V.3, VI.3, VI.15, VIII.2, VIII.3, VIII.4, IX.1, X, XII, XIII </w:t>
            </w:r>
          </w:p>
          <w:p w14:paraId="68BD4700" w14:textId="5BE054A7" w:rsidR="00973151" w:rsidRPr="007F6CC2" w:rsidRDefault="0021639F" w:rsidP="0097315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prezentacje </w:t>
            </w:r>
            <w:r w:rsidR="00973151">
              <w:rPr>
                <w:b/>
                <w:bCs/>
                <w:sz w:val="20"/>
                <w:szCs w:val="20"/>
              </w:rPr>
              <w:t>wybranych zagrożonych gatunków zwierząt</w:t>
            </w:r>
          </w:p>
        </w:tc>
      </w:tr>
      <w:tr w:rsidR="0021639F" w:rsidRPr="009E58EC" w14:paraId="10BA6170" w14:textId="77777777" w:rsidTr="00916FA5">
        <w:trPr>
          <w:gridAfter w:val="1"/>
          <w:wAfter w:w="9" w:type="dxa"/>
          <w:trHeight w:val="105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2BDB" w14:textId="77777777" w:rsidR="0021639F" w:rsidRPr="007F6CC2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5E7C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5A12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BB1FA8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:rsidRPr="00400D53" w14:paraId="2421C5C3" w14:textId="77777777" w:rsidTr="003A5481">
        <w:trPr>
          <w:gridAfter w:val="1"/>
          <w:wAfter w:w="9" w:type="dxa"/>
          <w:trHeight w:val="26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8F9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282D6A4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207137C8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AF4E2D8" w14:textId="18580EED" w:rsidR="0021639F" w:rsidRPr="00886972" w:rsidRDefault="00946654" w:rsidP="0088697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CLIL: </w:t>
            </w:r>
            <w:r>
              <w:rPr>
                <w:b/>
                <w:bCs/>
                <w:i/>
              </w:rPr>
              <w:t>Geography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E25" w14:textId="0E1CDFB0" w:rsidR="0021639F" w:rsidRDefault="0021639F" w:rsidP="00B03A79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</w:t>
            </w:r>
            <w:r w:rsidR="00B03A79">
              <w:rPr>
                <w:sz w:val="20"/>
                <w:szCs w:val="20"/>
              </w:rPr>
              <w:t>służące do opisywania i porównania stref klimatycznych oraz klimatu w Polsce i wybranym kraju</w:t>
            </w:r>
            <w:r w:rsidR="00B03A79" w:rsidRPr="00B03A79">
              <w:rPr>
                <w:iCs/>
                <w:sz w:val="20"/>
                <w:szCs w:val="20"/>
              </w:rPr>
              <w:t xml:space="preserve"> </w:t>
            </w:r>
            <w:r w:rsidRPr="00B03A79">
              <w:rPr>
                <w:iCs/>
                <w:sz w:val="20"/>
                <w:szCs w:val="20"/>
              </w:rPr>
              <w:t>(</w:t>
            </w:r>
            <w:r w:rsidRPr="00B03A79">
              <w:rPr>
                <w:sz w:val="20"/>
                <w:szCs w:val="20"/>
              </w:rPr>
              <w:t xml:space="preserve">A,B) </w:t>
            </w:r>
          </w:p>
          <w:p w14:paraId="15BB9E04" w14:textId="3D48A60F" w:rsidR="0021639F" w:rsidRPr="00960CD6" w:rsidRDefault="0021639F" w:rsidP="00960CD6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 w:rsidRPr="00960CD6">
              <w:rPr>
                <w:sz w:val="20"/>
                <w:szCs w:val="20"/>
              </w:rPr>
              <w:t>ww. wiedzę stosuje w miarę poprawnie w pra</w:t>
            </w:r>
            <w:r w:rsidR="00960CD6" w:rsidRPr="00960CD6">
              <w:rPr>
                <w:sz w:val="20"/>
                <w:szCs w:val="20"/>
              </w:rPr>
              <w:t>k</w:t>
            </w:r>
            <w:r w:rsidRPr="00960CD6">
              <w:rPr>
                <w:sz w:val="20"/>
                <w:szCs w:val="20"/>
              </w:rPr>
              <w:t>tyce (C)</w:t>
            </w:r>
          </w:p>
          <w:p w14:paraId="59A9BA7F" w14:textId="7A3310E2" w:rsidR="0021639F" w:rsidRPr="00B03A79" w:rsidRDefault="0021639F" w:rsidP="00B03A79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</w:t>
            </w:r>
            <w:r w:rsidR="00B03A79">
              <w:rPr>
                <w:sz w:val="20"/>
                <w:szCs w:val="20"/>
              </w:rPr>
              <w:t>informacji w tekście</w:t>
            </w:r>
            <w:r>
              <w:rPr>
                <w:sz w:val="20"/>
                <w:szCs w:val="20"/>
              </w:rPr>
              <w:t xml:space="preserve">; w większości poprawnie </w:t>
            </w:r>
            <w:r w:rsidR="00B03A79">
              <w:rPr>
                <w:iCs/>
                <w:sz w:val="20"/>
                <w:szCs w:val="20"/>
              </w:rPr>
              <w:t xml:space="preserve">wyszukuje podstawowe informacje oraz uzupełnia tabelkę notatkami dot. treści tekstu, na ogół prawidłowo </w:t>
            </w:r>
            <w:r w:rsidR="00B03A79">
              <w:rPr>
                <w:sz w:val="20"/>
                <w:szCs w:val="20"/>
              </w:rPr>
              <w:t>porównuje opisane strefy klimatyczne</w:t>
            </w:r>
            <w:r w:rsidR="00B03A79" w:rsidRPr="00B03A79">
              <w:rPr>
                <w:sz w:val="20"/>
                <w:szCs w:val="20"/>
              </w:rPr>
              <w:t xml:space="preserve"> </w:t>
            </w:r>
            <w:r w:rsidRPr="00B03A79">
              <w:rPr>
                <w:sz w:val="20"/>
                <w:szCs w:val="20"/>
              </w:rPr>
              <w:t>(B,C)</w:t>
            </w:r>
            <w:r w:rsidRPr="00B03A79">
              <w:rPr>
                <w:iCs/>
                <w:sz w:val="20"/>
                <w:szCs w:val="20"/>
              </w:rPr>
              <w:t xml:space="preserve"> </w:t>
            </w:r>
          </w:p>
          <w:p w14:paraId="5F647912" w14:textId="77777777" w:rsidR="0021639F" w:rsidRPr="009C3F66" w:rsidRDefault="006904A6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dot. klimatu w Polsce i w innym wybranym kraju i pisze krótki tekst porównujący klimat w obydwu krajach</w:t>
            </w:r>
            <w:r w:rsidR="0062534E">
              <w:rPr>
                <w:sz w:val="20"/>
                <w:szCs w:val="20"/>
              </w:rPr>
              <w:t>;</w:t>
            </w:r>
            <w:r w:rsidRPr="00A70634">
              <w:rPr>
                <w:sz w:val="20"/>
                <w:szCs w:val="20"/>
              </w:rPr>
              <w:t xml:space="preserve"> posługuje się ograniczonym zasobem słownictwa i struktur, mimo błędów jest na ogół komunikatywny</w:t>
            </w:r>
            <w:r>
              <w:rPr>
                <w:sz w:val="20"/>
                <w:szCs w:val="20"/>
              </w:rPr>
              <w:t xml:space="preserve"> </w:t>
            </w:r>
            <w:r w:rsidR="0021639F">
              <w:rPr>
                <w:sz w:val="20"/>
                <w:szCs w:val="20"/>
              </w:rPr>
              <w:t>(</w:t>
            </w:r>
            <w:r w:rsidR="0021639F">
              <w:rPr>
                <w:b/>
                <w:sz w:val="20"/>
                <w:szCs w:val="20"/>
              </w:rPr>
              <w:t>ICT</w:t>
            </w:r>
            <w:r w:rsidR="0021639F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86B3" w14:textId="42CE9178" w:rsidR="00B03A79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</w:t>
            </w:r>
            <w:r w:rsidR="00B03A79">
              <w:rPr>
                <w:sz w:val="20"/>
                <w:szCs w:val="20"/>
              </w:rPr>
              <w:t>służące do opisywania i porównania stref klimatycznych oraz klimatu w Polsce i wybranym kraju</w:t>
            </w:r>
            <w:r w:rsidR="00B03A79" w:rsidRPr="00B03A79">
              <w:rPr>
                <w:iCs/>
                <w:sz w:val="20"/>
                <w:szCs w:val="20"/>
              </w:rPr>
              <w:t xml:space="preserve"> (</w:t>
            </w:r>
            <w:r w:rsidR="00B03A79" w:rsidRPr="00B03A79">
              <w:rPr>
                <w:sz w:val="20"/>
                <w:szCs w:val="20"/>
              </w:rPr>
              <w:t xml:space="preserve">A,B) </w:t>
            </w:r>
          </w:p>
          <w:p w14:paraId="198D4EBB" w14:textId="77777777" w:rsidR="0021639F" w:rsidRPr="00960CD6" w:rsidRDefault="0021639F" w:rsidP="00960C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60CD6">
              <w:rPr>
                <w:sz w:val="20"/>
                <w:szCs w:val="20"/>
              </w:rPr>
              <w:t>ww. wiedzę stosuje w większości poprawnie w praktyce (C)</w:t>
            </w:r>
          </w:p>
          <w:p w14:paraId="5D121D45" w14:textId="77777777" w:rsidR="00B03A79" w:rsidRPr="00B03A79" w:rsidRDefault="0021639F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</w:t>
            </w:r>
            <w:r w:rsidR="00B03A79">
              <w:rPr>
                <w:sz w:val="20"/>
                <w:szCs w:val="20"/>
              </w:rPr>
              <w:t>wszystkie informacje w tekście</w:t>
            </w:r>
            <w:r>
              <w:rPr>
                <w:sz w:val="20"/>
                <w:szCs w:val="20"/>
              </w:rPr>
              <w:t xml:space="preserve">; poprawnie </w:t>
            </w:r>
            <w:r w:rsidR="00B03A79">
              <w:rPr>
                <w:iCs/>
                <w:sz w:val="20"/>
                <w:szCs w:val="20"/>
              </w:rPr>
              <w:t xml:space="preserve">wyszukuje podstawowe informacje oraz uzupełnia tabelkę notatkami dot. treści tekstu, w większości prawidłowo </w:t>
            </w:r>
            <w:r w:rsidR="00B03A79">
              <w:rPr>
                <w:sz w:val="20"/>
                <w:szCs w:val="20"/>
              </w:rPr>
              <w:t>porównuje opisane strefy klimatyczne</w:t>
            </w:r>
            <w:r w:rsidR="00B03A79" w:rsidRPr="00B03A79">
              <w:rPr>
                <w:sz w:val="20"/>
                <w:szCs w:val="20"/>
              </w:rPr>
              <w:t xml:space="preserve"> (B,C)</w:t>
            </w:r>
            <w:r w:rsidR="00B03A79" w:rsidRPr="00B03A79">
              <w:rPr>
                <w:iCs/>
                <w:sz w:val="20"/>
                <w:szCs w:val="20"/>
              </w:rPr>
              <w:t xml:space="preserve"> </w:t>
            </w:r>
          </w:p>
          <w:p w14:paraId="1AF9C8E5" w14:textId="77777777" w:rsidR="0021639F" w:rsidRPr="009C3F66" w:rsidRDefault="006904A6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dot. klimatu w Polsce i w innym wybranym kraju i pisze krótki tekst porównujący klimat w obydwu krajach;</w:t>
            </w:r>
            <w:r w:rsidRPr="00446D75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</w:t>
            </w:r>
            <w:r>
              <w:rPr>
                <w:sz w:val="20"/>
                <w:szCs w:val="20"/>
              </w:rPr>
              <w:t xml:space="preserve"> </w:t>
            </w:r>
            <w:r w:rsidR="0021639F">
              <w:rPr>
                <w:sz w:val="20"/>
                <w:szCs w:val="20"/>
              </w:rPr>
              <w:t>(</w:t>
            </w:r>
            <w:r w:rsidR="0021639F">
              <w:rPr>
                <w:b/>
                <w:sz w:val="20"/>
                <w:szCs w:val="20"/>
              </w:rPr>
              <w:t>ICT</w:t>
            </w:r>
            <w:r w:rsidR="0021639F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B9CB116" w14:textId="37EA73D0" w:rsidR="00884A91" w:rsidRDefault="003A5481" w:rsidP="0049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II.1, II.2, III.1, III.4, IV.1, IV.3, V.1, V.3, V.12, VII.3, VIII.2, VIII.3, IX.1, X, XII, XIII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542862A" w14:textId="77777777" w:rsidR="0021639F" w:rsidRPr="00541A23" w:rsidRDefault="006904A6" w:rsidP="00916FA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porównanie stref klimatycznych; krótki tekst porównujący klimat Polski i innego kraju</w:t>
            </w:r>
          </w:p>
        </w:tc>
      </w:tr>
      <w:tr w:rsidR="0021639F" w:rsidRPr="009E58EC" w14:paraId="249BF98C" w14:textId="77777777" w:rsidTr="00916FA5">
        <w:trPr>
          <w:gridAfter w:val="1"/>
          <w:wAfter w:w="9" w:type="dxa"/>
          <w:trHeight w:val="56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EC6" w14:textId="77777777" w:rsidR="0021639F" w:rsidRPr="009E58EC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1FF6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1EFF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AAF593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14:paraId="2ED18E85" w14:textId="77777777" w:rsidTr="00CF6B0B">
        <w:trPr>
          <w:trHeight w:val="294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2DFA" w14:textId="77777777" w:rsidR="0021639F" w:rsidRPr="006C04A4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40D998D" w14:textId="77777777" w:rsidR="0021639F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38C885DF" w14:textId="77777777" w:rsidR="0021639F" w:rsidRDefault="0021639F" w:rsidP="00916FA5">
            <w:pPr>
              <w:jc w:val="center"/>
              <w:rPr>
                <w:b/>
                <w:bCs/>
                <w:lang w:val="en-US"/>
              </w:rPr>
            </w:pPr>
          </w:p>
          <w:p w14:paraId="7FC49912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14:paraId="3431384F" w14:textId="77777777" w:rsidR="0021639F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5F49F069" w14:textId="77777777" w:rsidR="0021639F" w:rsidRPr="009C3F66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4–6)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173" w14:textId="141BB7BF" w:rsidR="0013317E" w:rsidRPr="0013317E" w:rsidRDefault="0021639F" w:rsidP="0013317E">
            <w:pPr>
              <w:numPr>
                <w:ilvl w:val="0"/>
                <w:numId w:val="59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</w:t>
            </w:r>
            <w:r w:rsidR="0013317E">
              <w:rPr>
                <w:sz w:val="20"/>
                <w:szCs w:val="20"/>
              </w:rPr>
              <w:t>miejsca, pogodę i aktywności wakacyjne/urlopowe oraz opisujące zasady pracy w sklepie odzieżowym i na farmie oraz ulubiony dzień tygodnia</w:t>
            </w:r>
            <w:r w:rsidRPr="0013317E">
              <w:rPr>
                <w:sz w:val="20"/>
                <w:szCs w:val="20"/>
              </w:rPr>
              <w:t xml:space="preserve">; </w:t>
            </w:r>
            <w:r w:rsidR="0013317E">
              <w:rPr>
                <w:sz w:val="20"/>
                <w:szCs w:val="20"/>
              </w:rPr>
              <w:t xml:space="preserve">zna podstawowe słownictwo służące do podawania faktów dot. </w:t>
            </w:r>
            <w:r w:rsidR="0013317E" w:rsidRPr="0013317E">
              <w:rPr>
                <w:sz w:val="20"/>
                <w:szCs w:val="20"/>
              </w:rPr>
              <w:t>życia</w:t>
            </w:r>
            <w:r w:rsidR="0013317E">
              <w:rPr>
                <w:sz w:val="20"/>
                <w:szCs w:val="20"/>
              </w:rPr>
              <w:t>,</w:t>
            </w:r>
            <w:r w:rsidR="0013317E" w:rsidRPr="0013317E">
              <w:rPr>
                <w:sz w:val="20"/>
                <w:szCs w:val="20"/>
              </w:rPr>
              <w:t xml:space="preserve"> </w:t>
            </w:r>
            <w:r w:rsidR="0013317E">
              <w:rPr>
                <w:sz w:val="20"/>
                <w:szCs w:val="20"/>
              </w:rPr>
              <w:t>wyglądu</w:t>
            </w:r>
            <w:r w:rsidR="0013317E" w:rsidRPr="0013317E">
              <w:rPr>
                <w:sz w:val="20"/>
                <w:szCs w:val="20"/>
              </w:rPr>
              <w:t xml:space="preserve"> i zachowania osłów</w:t>
            </w:r>
            <w:r w:rsidR="0013317E">
              <w:rPr>
                <w:sz w:val="20"/>
                <w:szCs w:val="20"/>
              </w:rPr>
              <w:t xml:space="preserve"> oraz do uzupełniania formularza zgłoszeniowego do pracy na farmie i uzupełniania pocztówki z opisem pobytu i pracy na farmie</w:t>
            </w:r>
            <w:r w:rsidRPr="0013317E">
              <w:rPr>
                <w:sz w:val="20"/>
                <w:szCs w:val="20"/>
              </w:rPr>
              <w:t xml:space="preserve"> (A)</w:t>
            </w:r>
          </w:p>
          <w:p w14:paraId="2BA7F26F" w14:textId="77777777" w:rsidR="0021639F" w:rsidRPr="0013317E" w:rsidRDefault="0021639F" w:rsidP="0013317E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13317E">
              <w:rPr>
                <w:sz w:val="20"/>
                <w:szCs w:val="20"/>
              </w:rPr>
              <w:t>dobór tytułu do tekstu, zadanie typu P/F/brak info i odpowiedzi na pytania dot. treści tekstu</w:t>
            </w:r>
            <w:r w:rsidRPr="0013317E">
              <w:rPr>
                <w:sz w:val="20"/>
                <w:szCs w:val="20"/>
              </w:rPr>
              <w:t>) i na rozumienie ze słuchu (</w:t>
            </w:r>
            <w:r w:rsidR="0013317E">
              <w:rPr>
                <w:iCs/>
                <w:sz w:val="20"/>
                <w:szCs w:val="20"/>
              </w:rPr>
              <w:t>zadanie typu P/F, uzupełnianie tabelki i notatki informacjami z nagrań</w:t>
            </w:r>
            <w:r w:rsidRPr="0013317E">
              <w:rPr>
                <w:iCs/>
                <w:sz w:val="20"/>
                <w:szCs w:val="20"/>
              </w:rPr>
              <w:t>) oraz w zadaniach dot. reakcji językowych (</w:t>
            </w:r>
            <w:r w:rsidRPr="0013317E">
              <w:rPr>
                <w:sz w:val="20"/>
                <w:szCs w:val="20"/>
              </w:rPr>
              <w:t>dobór i wybór krótkich reakcji oraz uzupełnianie dialogu podanymi zdaniami)</w:t>
            </w:r>
            <w:r w:rsidRPr="0013317E">
              <w:rPr>
                <w:iCs/>
                <w:sz w:val="20"/>
                <w:szCs w:val="20"/>
              </w:rPr>
              <w:t xml:space="preserve">; </w:t>
            </w:r>
            <w:r w:rsidRPr="0013317E">
              <w:rPr>
                <w:sz w:val="20"/>
                <w:szCs w:val="20"/>
              </w:rPr>
              <w:t>w zadaniach zamkniętych uzyskuje ok. 50% poprawnych odpowiedzi (B,C)</w:t>
            </w:r>
          </w:p>
          <w:p w14:paraId="650C5501" w14:textId="681CFC35" w:rsidR="0021639F" w:rsidRPr="00084A35" w:rsidRDefault="0021639F" w:rsidP="00084A35">
            <w:pPr>
              <w:numPr>
                <w:ilvl w:val="0"/>
                <w:numId w:val="62"/>
              </w:numPr>
              <w:ind w:left="140" w:hanging="142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</w:t>
            </w:r>
            <w:r>
              <w:rPr>
                <w:sz w:val="20"/>
                <w:szCs w:val="20"/>
              </w:rPr>
              <w:t xml:space="preserve">ości poprawnie </w:t>
            </w:r>
            <w:r w:rsidR="00084A35">
              <w:rPr>
                <w:sz w:val="20"/>
                <w:szCs w:val="20"/>
              </w:rPr>
              <w:t>uzupełnić dane dot. osła (</w:t>
            </w:r>
            <w:r w:rsidR="00084A35">
              <w:rPr>
                <w:i/>
                <w:sz w:val="20"/>
                <w:szCs w:val="20"/>
              </w:rPr>
              <w:t>Animal Fact File</w:t>
            </w:r>
            <w:r w:rsidR="00084A35">
              <w:rPr>
                <w:sz w:val="20"/>
                <w:szCs w:val="20"/>
              </w:rPr>
              <w:t xml:space="preserve">) w oparciu o podane notatki oraz wypełnić formularz zgłoszeniowy do pracy na farmie </w:t>
            </w:r>
            <w:r w:rsidR="00084A35">
              <w:rPr>
                <w:i/>
                <w:sz w:val="20"/>
                <w:szCs w:val="20"/>
              </w:rPr>
              <w:t>Chelmer City Farm</w:t>
            </w:r>
            <w:r w:rsidR="00084A35" w:rsidRPr="00084A35">
              <w:rPr>
                <w:sz w:val="20"/>
                <w:szCs w:val="20"/>
              </w:rPr>
              <w:t xml:space="preserve"> </w:t>
            </w:r>
            <w:r w:rsidRPr="00084A35">
              <w:rPr>
                <w:sz w:val="20"/>
                <w:szCs w:val="20"/>
              </w:rPr>
              <w:t>(C)</w:t>
            </w:r>
          </w:p>
          <w:p w14:paraId="2525E88C" w14:textId="3349443B" w:rsidR="0021639F" w:rsidRPr="00A70634" w:rsidRDefault="00084A35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uzupełnia pocztówkę z pobytu i pracy na farmie </w:t>
            </w:r>
            <w:r>
              <w:rPr>
                <w:i/>
                <w:sz w:val="20"/>
                <w:szCs w:val="20"/>
              </w:rPr>
              <w:t>Chelmer City Farm</w:t>
            </w:r>
            <w:r>
              <w:rPr>
                <w:sz w:val="20"/>
                <w:szCs w:val="20"/>
              </w:rPr>
              <w:t xml:space="preserve"> </w:t>
            </w:r>
            <w:r w:rsidR="00960CD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odpowiedzi na podane pytania</w:t>
            </w:r>
            <w:r w:rsidR="00960CD6">
              <w:rPr>
                <w:sz w:val="20"/>
                <w:szCs w:val="20"/>
              </w:rPr>
              <w:t>)</w:t>
            </w:r>
            <w:r w:rsidR="0021639F" w:rsidRPr="00A70634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CE4" w14:textId="0664E7CB" w:rsidR="0013317E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</w:t>
            </w:r>
            <w:r w:rsidR="0013317E">
              <w:rPr>
                <w:sz w:val="20"/>
                <w:szCs w:val="20"/>
              </w:rPr>
              <w:t>opisujące miejsca, pogodę i aktywności wakacyjne/urlopowe oraz opisujące zasady pracy w sklepie odzieżowym i na farmie oraz ulubiony dzień tygodnia</w:t>
            </w:r>
            <w:r w:rsidR="0013317E" w:rsidRPr="0013317E">
              <w:rPr>
                <w:sz w:val="20"/>
                <w:szCs w:val="20"/>
              </w:rPr>
              <w:t xml:space="preserve">; </w:t>
            </w:r>
            <w:r w:rsidR="0013317E">
              <w:rPr>
                <w:sz w:val="20"/>
                <w:szCs w:val="20"/>
              </w:rPr>
              <w:t xml:space="preserve">zna słownictwo służące do podawania faktów dot. </w:t>
            </w:r>
            <w:r w:rsidR="0013317E" w:rsidRPr="0013317E">
              <w:rPr>
                <w:sz w:val="20"/>
                <w:szCs w:val="20"/>
              </w:rPr>
              <w:t>życia</w:t>
            </w:r>
            <w:r w:rsidR="0013317E">
              <w:rPr>
                <w:sz w:val="20"/>
                <w:szCs w:val="20"/>
              </w:rPr>
              <w:t>,</w:t>
            </w:r>
            <w:r w:rsidR="0013317E" w:rsidRPr="0013317E">
              <w:rPr>
                <w:sz w:val="20"/>
                <w:szCs w:val="20"/>
              </w:rPr>
              <w:t xml:space="preserve"> </w:t>
            </w:r>
            <w:r w:rsidR="0013317E">
              <w:rPr>
                <w:sz w:val="20"/>
                <w:szCs w:val="20"/>
              </w:rPr>
              <w:t>wyglądu</w:t>
            </w:r>
            <w:r w:rsidR="0013317E" w:rsidRPr="0013317E">
              <w:rPr>
                <w:sz w:val="20"/>
                <w:szCs w:val="20"/>
              </w:rPr>
              <w:t xml:space="preserve"> i zachowania osłów</w:t>
            </w:r>
            <w:r w:rsidR="0013317E">
              <w:rPr>
                <w:sz w:val="20"/>
                <w:szCs w:val="20"/>
              </w:rPr>
              <w:t xml:space="preserve"> oraz do uzupełniania formularza zgłoszeniowego do pracy na farmie i uzupełniania pocztówki z opisem pobytu i pracy na farmie</w:t>
            </w:r>
            <w:r w:rsidR="0013317E" w:rsidRPr="0013317E">
              <w:rPr>
                <w:sz w:val="20"/>
                <w:szCs w:val="20"/>
              </w:rPr>
              <w:t xml:space="preserve"> (A)</w:t>
            </w:r>
          </w:p>
          <w:p w14:paraId="38964BFD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tekstach, dialogach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Pr="003C09C5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3C09C5">
              <w:rPr>
                <w:sz w:val="20"/>
                <w:szCs w:val="20"/>
              </w:rPr>
              <w:t>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13317E">
              <w:rPr>
                <w:sz w:val="20"/>
                <w:szCs w:val="20"/>
              </w:rPr>
              <w:t>dobór tytułu do tekstu, zadanie typu P/F/brak info i odpowiedzi na pytania dot. treści tekstu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 xml:space="preserve">rozumienie ze słuchu </w:t>
            </w:r>
            <w:r>
              <w:rPr>
                <w:sz w:val="20"/>
                <w:szCs w:val="20"/>
              </w:rPr>
              <w:t>(</w:t>
            </w:r>
            <w:r w:rsidR="0013317E">
              <w:rPr>
                <w:iCs/>
                <w:sz w:val="20"/>
                <w:szCs w:val="20"/>
              </w:rPr>
              <w:t>zadanie typu P/F, uzupełnianie tabelki i notatki informacjami z nagrań</w:t>
            </w:r>
            <w:r w:rsidRPr="00C6251B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</w:t>
            </w:r>
            <w:r>
              <w:rPr>
                <w:sz w:val="20"/>
                <w:szCs w:val="20"/>
              </w:rPr>
              <w:t>B,</w:t>
            </w:r>
            <w:r w:rsidRPr="00634075">
              <w:rPr>
                <w:sz w:val="20"/>
                <w:szCs w:val="20"/>
              </w:rPr>
              <w:t>C)</w:t>
            </w:r>
          </w:p>
          <w:p w14:paraId="78EDF57C" w14:textId="3B047690" w:rsidR="00084A35" w:rsidRPr="00084A35" w:rsidRDefault="00084A35" w:rsidP="00084A35">
            <w:pPr>
              <w:numPr>
                <w:ilvl w:val="0"/>
                <w:numId w:val="62"/>
              </w:numPr>
              <w:ind w:left="140" w:hanging="142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</w:t>
            </w:r>
            <w:r>
              <w:rPr>
                <w:sz w:val="20"/>
                <w:szCs w:val="20"/>
              </w:rPr>
              <w:t>fi poprawnie uzupełnić dane dot. osła (</w:t>
            </w:r>
            <w:r>
              <w:rPr>
                <w:i/>
                <w:sz w:val="20"/>
                <w:szCs w:val="20"/>
              </w:rPr>
              <w:t>Animal Fact File</w:t>
            </w:r>
            <w:r>
              <w:rPr>
                <w:sz w:val="20"/>
                <w:szCs w:val="20"/>
              </w:rPr>
              <w:t xml:space="preserve">) w oparciu o podane notatki oraz wypełnić formularz zgłoszeniowy do pracy na farmie </w:t>
            </w:r>
            <w:r>
              <w:rPr>
                <w:i/>
                <w:sz w:val="20"/>
                <w:szCs w:val="20"/>
              </w:rPr>
              <w:t>Chelmer City Farm</w:t>
            </w:r>
            <w:r w:rsidRPr="00084A35">
              <w:rPr>
                <w:sz w:val="20"/>
                <w:szCs w:val="20"/>
              </w:rPr>
              <w:t xml:space="preserve"> (C)</w:t>
            </w:r>
          </w:p>
          <w:p w14:paraId="0F4D3F0E" w14:textId="25426D5D" w:rsidR="00884A91" w:rsidRPr="00960CD6" w:rsidRDefault="00084A35" w:rsidP="00960CD6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pocztówkę z pobytu i pracy na farmie </w:t>
            </w:r>
            <w:r>
              <w:rPr>
                <w:i/>
                <w:sz w:val="20"/>
                <w:szCs w:val="20"/>
              </w:rPr>
              <w:t>Chelmer City Farm</w:t>
            </w:r>
            <w:r>
              <w:rPr>
                <w:sz w:val="20"/>
                <w:szCs w:val="20"/>
              </w:rPr>
              <w:t xml:space="preserve"> </w:t>
            </w:r>
            <w:r w:rsidR="00960CD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odpowiedzi na podane pytania</w:t>
            </w:r>
            <w:r w:rsidR="00960CD6">
              <w:rPr>
                <w:sz w:val="20"/>
                <w:szCs w:val="20"/>
              </w:rPr>
              <w:t>)</w:t>
            </w:r>
            <w:r w:rsidRPr="00A70634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178B555" w14:textId="77777777" w:rsidR="00084A35" w:rsidRDefault="00084A35" w:rsidP="00496567">
            <w:pPr>
              <w:ind w:right="-32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I.4, I.5, I.7, I.13, II.1, II.5, II.7, III.1, III.4, V.1, V.2, V.3, V.7, V.11, V.12, VI.2, VI.3, VI.4, VI.8, VI.10, VI.12, VI.14, VII.3, VIII.1, VIII.2, XIV </w:t>
            </w:r>
          </w:p>
          <w:p w14:paraId="2ED14F07" w14:textId="79939962" w:rsidR="0021639F" w:rsidRPr="00541A23" w:rsidRDefault="0021639F" w:rsidP="00084A35">
            <w:pPr>
              <w:spacing w:before="120"/>
              <w:ind w:right="-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uzupełnianie </w:t>
            </w:r>
            <w:r w:rsidR="00084A35">
              <w:rPr>
                <w:b/>
                <w:bCs/>
                <w:sz w:val="20"/>
                <w:szCs w:val="20"/>
              </w:rPr>
              <w:t>pocztówki z pobytu i pracy na farmie</w:t>
            </w:r>
            <w:r w:rsidR="00390EEA">
              <w:rPr>
                <w:b/>
                <w:bCs/>
                <w:sz w:val="20"/>
                <w:szCs w:val="20"/>
              </w:rPr>
              <w:t xml:space="preserve"> </w:t>
            </w:r>
            <w:r w:rsidR="00084A35">
              <w:rPr>
                <w:b/>
                <w:bCs/>
                <w:sz w:val="20"/>
                <w:szCs w:val="20"/>
              </w:rPr>
              <w:t xml:space="preserve">(w oparciu </w:t>
            </w:r>
            <w:r w:rsidR="00390EEA">
              <w:rPr>
                <w:b/>
                <w:bCs/>
                <w:sz w:val="20"/>
                <w:szCs w:val="20"/>
              </w:rPr>
              <w:t xml:space="preserve">o </w:t>
            </w:r>
            <w:r w:rsidR="00084A35">
              <w:rPr>
                <w:b/>
                <w:bCs/>
                <w:sz w:val="20"/>
                <w:szCs w:val="20"/>
              </w:rPr>
              <w:t>odpowiedzi na podane pytania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1639F" w14:paraId="42BB074C" w14:textId="77777777" w:rsidTr="00916FA5">
        <w:trPr>
          <w:trHeight w:val="8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4907" w14:textId="77777777" w:rsidR="0021639F" w:rsidRPr="00447750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5AAC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D1D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4EF933" w14:textId="77777777" w:rsidR="0021639F" w:rsidRPr="0023114B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C13CC7F" w14:textId="77777777" w:rsidR="0021639F" w:rsidRDefault="0021639F" w:rsidP="0021639F">
      <w:pPr>
        <w:spacing w:after="200" w:line="276" w:lineRule="auto"/>
      </w:pPr>
      <w:r>
        <w:br w:type="page"/>
      </w:r>
    </w:p>
    <w:p w14:paraId="3E98EE77" w14:textId="77777777" w:rsidR="0021639F" w:rsidRDefault="0021639F" w:rsidP="002163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1639F" w14:paraId="199D186C" w14:textId="77777777" w:rsidTr="00916FA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2C44" w14:textId="77777777" w:rsidR="0021639F" w:rsidRPr="004C2D46" w:rsidRDefault="0021639F" w:rsidP="00916FA5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E8CC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7EEA782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639F" w14:paraId="733CF5CE" w14:textId="77777777" w:rsidTr="00916FA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93D1" w14:textId="77777777" w:rsidR="0021639F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995B0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083055D6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99E80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6227157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62CC1B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639F" w14:paraId="79D84090" w14:textId="77777777" w:rsidTr="00916FA5">
        <w:trPr>
          <w:gridAfter w:val="1"/>
          <w:wAfter w:w="9" w:type="dxa"/>
          <w:trHeight w:val="26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36A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4570B7C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7</w:t>
            </w:r>
          </w:p>
          <w:p w14:paraId="5A6073CE" w14:textId="77777777" w:rsidR="0021639F" w:rsidRPr="00074E4B" w:rsidRDefault="000215F9" w:rsidP="00916FA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Taste the world</w:t>
            </w:r>
          </w:p>
          <w:p w14:paraId="414784EC" w14:textId="77777777" w:rsidR="0021639F" w:rsidRPr="009C3F66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1877" w14:textId="290C52C1" w:rsidR="001E5230" w:rsidRPr="001E5230" w:rsidRDefault="0021639F" w:rsidP="001E5230">
            <w:pPr>
              <w:numPr>
                <w:ilvl w:val="0"/>
                <w:numId w:val="59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 w:rsidRPr="00074E4B">
              <w:rPr>
                <w:sz w:val="20"/>
                <w:szCs w:val="20"/>
              </w:rPr>
              <w:t xml:space="preserve">zna </w:t>
            </w:r>
            <w:r w:rsidR="001E5230">
              <w:rPr>
                <w:sz w:val="20"/>
                <w:szCs w:val="20"/>
              </w:rPr>
              <w:t xml:space="preserve">większość nazw artykułów żywnościowych i napojów wraz z ich kategoryzacją oraz nazw dot. </w:t>
            </w:r>
            <w:r w:rsidR="001E5230">
              <w:rPr>
                <w:sz w:val="20"/>
                <w:szCs w:val="20"/>
                <w:lang w:val="en-US"/>
              </w:rPr>
              <w:t>zastawy stołowej i sztućców; zna znaczną część słownictwa</w:t>
            </w:r>
            <w:r w:rsidR="001E523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1E5230">
              <w:rPr>
                <w:sz w:val="20"/>
                <w:szCs w:val="20"/>
              </w:rPr>
              <w:t>opisującego tradycyjne</w:t>
            </w:r>
            <w:r w:rsidR="001E5230" w:rsidRPr="001E5230">
              <w:rPr>
                <w:sz w:val="20"/>
                <w:szCs w:val="20"/>
              </w:rPr>
              <w:t xml:space="preserve"> potraw</w:t>
            </w:r>
            <w:r w:rsidR="001E5230">
              <w:rPr>
                <w:sz w:val="20"/>
                <w:szCs w:val="20"/>
              </w:rPr>
              <w:t>y i napoje</w:t>
            </w:r>
            <w:r w:rsidR="001E5230" w:rsidRPr="001E5230">
              <w:rPr>
                <w:sz w:val="20"/>
                <w:szCs w:val="20"/>
              </w:rPr>
              <w:t xml:space="preserve">, w tym </w:t>
            </w:r>
            <w:r w:rsidR="001E5230">
              <w:rPr>
                <w:sz w:val="20"/>
                <w:szCs w:val="20"/>
              </w:rPr>
              <w:t>większość słów wyróżnionych (</w:t>
            </w:r>
            <w:r w:rsidR="001E5230" w:rsidRPr="001E5230">
              <w:rPr>
                <w:sz w:val="20"/>
                <w:szCs w:val="20"/>
              </w:rPr>
              <w:t xml:space="preserve">np. </w:t>
            </w:r>
            <w:r w:rsidR="001E5230" w:rsidRPr="001E5230">
              <w:rPr>
                <w:i/>
                <w:iCs/>
                <w:sz w:val="20"/>
                <w:szCs w:val="20"/>
              </w:rPr>
              <w:t>cuisine, salty, ingredient</w:t>
            </w:r>
            <w:r w:rsidR="001E5230">
              <w:rPr>
                <w:iCs/>
                <w:sz w:val="20"/>
                <w:szCs w:val="20"/>
              </w:rPr>
              <w:t>); zna znaczną część słownictwa służącego do udzielania rad</w:t>
            </w:r>
            <w:r w:rsidR="001E5230" w:rsidRPr="001E5230">
              <w:rPr>
                <w:iCs/>
                <w:sz w:val="20"/>
                <w:szCs w:val="20"/>
              </w:rPr>
              <w:t xml:space="preserve"> i </w:t>
            </w:r>
            <w:r w:rsidR="001E5230">
              <w:rPr>
                <w:iCs/>
                <w:sz w:val="20"/>
                <w:szCs w:val="20"/>
              </w:rPr>
              <w:t>podawania ciekawostek</w:t>
            </w:r>
            <w:r w:rsidR="001E5230" w:rsidRPr="001E5230">
              <w:rPr>
                <w:iCs/>
                <w:sz w:val="20"/>
                <w:szCs w:val="20"/>
              </w:rPr>
              <w:t xml:space="preserve"> dot. nawyków jedzeniowych w wybranych krajach</w:t>
            </w:r>
            <w:r w:rsidR="001E5230">
              <w:rPr>
                <w:iCs/>
                <w:sz w:val="20"/>
                <w:szCs w:val="20"/>
              </w:rPr>
              <w:t xml:space="preserve"> </w:t>
            </w:r>
            <w:r w:rsidR="001E5230" w:rsidRPr="00923AC0">
              <w:rPr>
                <w:bCs/>
                <w:sz w:val="20"/>
                <w:szCs w:val="20"/>
              </w:rPr>
              <w:t>(</w:t>
            </w:r>
            <w:r w:rsidR="001E5230" w:rsidRPr="00F44D47">
              <w:rPr>
                <w:sz w:val="20"/>
                <w:szCs w:val="20"/>
              </w:rPr>
              <w:t>A,B)</w:t>
            </w:r>
          </w:p>
          <w:p w14:paraId="2A8E790E" w14:textId="77777777" w:rsidR="0021639F" w:rsidRPr="0057690A" w:rsidRDefault="0021639F" w:rsidP="0057690A">
            <w:pPr>
              <w:numPr>
                <w:ilvl w:val="0"/>
                <w:numId w:val="63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</w:t>
            </w:r>
            <w:r w:rsidR="0057690A">
              <w:rPr>
                <w:sz w:val="20"/>
                <w:szCs w:val="20"/>
              </w:rPr>
              <w:t>, dialogach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="0057690A">
              <w:rPr>
                <w:sz w:val="20"/>
                <w:szCs w:val="20"/>
              </w:rPr>
              <w:t xml:space="preserve">w większości prawidłowo wyszukuje podstawowe informacje i uzupełnia zdania dot. treści tekstu, umie na ogół poprawnie wyrazić krótką opinię o wybranym daniu opisanym w tekście </w:t>
            </w:r>
            <w:r w:rsidRPr="0057690A">
              <w:rPr>
                <w:sz w:val="20"/>
                <w:szCs w:val="20"/>
              </w:rPr>
              <w:t>(B,C)</w:t>
            </w:r>
          </w:p>
          <w:p w14:paraId="36C6D040" w14:textId="4813B356" w:rsidR="0021639F" w:rsidRPr="0057690A" w:rsidRDefault="0021639F" w:rsidP="0057690A">
            <w:pPr>
              <w:numPr>
                <w:ilvl w:val="0"/>
                <w:numId w:val="6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</w:t>
            </w:r>
            <w:r w:rsidR="0057690A">
              <w:rPr>
                <w:sz w:val="20"/>
                <w:szCs w:val="20"/>
              </w:rPr>
              <w:t>odpowiada na pytania dot. własnych nawyków żywieniowych oraz prowadzi krótkie dialogi</w:t>
            </w:r>
            <w:r w:rsidR="0057690A" w:rsidRPr="0057690A">
              <w:rPr>
                <w:sz w:val="20"/>
                <w:szCs w:val="20"/>
              </w:rPr>
              <w:t xml:space="preserve"> dot. jedzenia i picia </w:t>
            </w:r>
            <w:r w:rsidR="00312A94">
              <w:rPr>
                <w:sz w:val="20"/>
                <w:szCs w:val="20"/>
              </w:rPr>
              <w:t>(</w:t>
            </w:r>
            <w:r w:rsidR="0057690A" w:rsidRPr="0057690A">
              <w:rPr>
                <w:sz w:val="20"/>
                <w:szCs w:val="20"/>
              </w:rPr>
              <w:t>wg przedstawionego modelu</w:t>
            </w:r>
            <w:r w:rsidR="00312A94">
              <w:rPr>
                <w:sz w:val="20"/>
                <w:szCs w:val="20"/>
              </w:rPr>
              <w:t>)</w:t>
            </w:r>
            <w:r w:rsidR="0057690A">
              <w:rPr>
                <w:sz w:val="20"/>
                <w:szCs w:val="20"/>
              </w:rPr>
              <w:t xml:space="preserve"> </w:t>
            </w:r>
            <w:r w:rsidRPr="0057690A">
              <w:rPr>
                <w:sz w:val="20"/>
                <w:szCs w:val="20"/>
              </w:rPr>
              <w:t>(C)</w:t>
            </w:r>
          </w:p>
          <w:p w14:paraId="3D22E982" w14:textId="75CE207B" w:rsidR="0021639F" w:rsidRPr="001117E3" w:rsidRDefault="0057690A" w:rsidP="001117E3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pisze krótki tekst o typowym warszawskim daniu i napoju; posługuje się ograniczonym zasobem słownictwa i struktur, mimo błędów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B27" w14:textId="181A2B15" w:rsidR="0021639F" w:rsidRPr="001E5230" w:rsidRDefault="0021639F" w:rsidP="001E5230">
            <w:pPr>
              <w:numPr>
                <w:ilvl w:val="0"/>
                <w:numId w:val="59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1E5230">
              <w:rPr>
                <w:sz w:val="20"/>
                <w:szCs w:val="20"/>
              </w:rPr>
              <w:t xml:space="preserve">prawie wszystkie nazwy artykułów żywnościowych i napojów wraz z ich kategoryzacją oraz nazwy dot. </w:t>
            </w:r>
            <w:r w:rsidR="001E5230">
              <w:rPr>
                <w:sz w:val="20"/>
                <w:szCs w:val="20"/>
                <w:lang w:val="en-US"/>
              </w:rPr>
              <w:t>zastawy stołowej i sztućców; zna większość słownictwa</w:t>
            </w:r>
            <w:r w:rsidR="001E523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1E5230">
              <w:rPr>
                <w:sz w:val="20"/>
                <w:szCs w:val="20"/>
              </w:rPr>
              <w:t>opisującego tradycyjne</w:t>
            </w:r>
            <w:r w:rsidR="001E5230" w:rsidRPr="001E5230">
              <w:rPr>
                <w:sz w:val="20"/>
                <w:szCs w:val="20"/>
              </w:rPr>
              <w:t xml:space="preserve"> potraw</w:t>
            </w:r>
            <w:r w:rsidR="001E5230">
              <w:rPr>
                <w:sz w:val="20"/>
                <w:szCs w:val="20"/>
              </w:rPr>
              <w:t>y i napoje</w:t>
            </w:r>
            <w:r w:rsidR="001E5230" w:rsidRPr="001E5230">
              <w:rPr>
                <w:sz w:val="20"/>
                <w:szCs w:val="20"/>
              </w:rPr>
              <w:t xml:space="preserve">, w tym </w:t>
            </w:r>
            <w:r w:rsidR="001E5230">
              <w:rPr>
                <w:sz w:val="20"/>
                <w:szCs w:val="20"/>
              </w:rPr>
              <w:t>słowa wyróżnione</w:t>
            </w:r>
            <w:r w:rsidR="001E5230">
              <w:rPr>
                <w:iCs/>
                <w:sz w:val="20"/>
                <w:szCs w:val="20"/>
              </w:rPr>
              <w:t>; zna większość słownictwa służącego do udzielania rad</w:t>
            </w:r>
            <w:r w:rsidR="001E5230" w:rsidRPr="001E5230">
              <w:rPr>
                <w:iCs/>
                <w:sz w:val="20"/>
                <w:szCs w:val="20"/>
              </w:rPr>
              <w:t xml:space="preserve"> i </w:t>
            </w:r>
            <w:r w:rsidR="001E5230">
              <w:rPr>
                <w:iCs/>
                <w:sz w:val="20"/>
                <w:szCs w:val="20"/>
              </w:rPr>
              <w:t>podawania ciekawostek</w:t>
            </w:r>
            <w:r w:rsidR="001E5230" w:rsidRPr="001E5230">
              <w:rPr>
                <w:iCs/>
                <w:sz w:val="20"/>
                <w:szCs w:val="20"/>
              </w:rPr>
              <w:t xml:space="preserve"> dot. nawyków jedzeniowych w wybranych krajach</w:t>
            </w:r>
            <w:r w:rsidR="001E5230">
              <w:rPr>
                <w:iCs/>
                <w:sz w:val="20"/>
                <w:szCs w:val="20"/>
              </w:rPr>
              <w:t xml:space="preserve"> </w:t>
            </w:r>
            <w:r w:rsidR="001E5230" w:rsidRPr="00923AC0">
              <w:rPr>
                <w:bCs/>
                <w:sz w:val="20"/>
                <w:szCs w:val="20"/>
              </w:rPr>
              <w:t>(</w:t>
            </w:r>
            <w:r w:rsidR="001E5230" w:rsidRPr="00F44D47">
              <w:rPr>
                <w:sz w:val="20"/>
                <w:szCs w:val="20"/>
              </w:rPr>
              <w:t>A,B)</w:t>
            </w:r>
          </w:p>
          <w:p w14:paraId="5D9E2995" w14:textId="77777777" w:rsidR="0021639F" w:rsidRPr="0057690A" w:rsidRDefault="0021639F" w:rsidP="0057690A">
            <w:pPr>
              <w:numPr>
                <w:ilvl w:val="0"/>
                <w:numId w:val="63"/>
              </w:numPr>
              <w:ind w:left="140" w:hanging="142"/>
              <w:rPr>
                <w:sz w:val="20"/>
                <w:szCs w:val="20"/>
              </w:rPr>
            </w:pPr>
            <w:r w:rsidRPr="009D5BBD">
              <w:rPr>
                <w:sz w:val="20"/>
                <w:szCs w:val="20"/>
              </w:rPr>
              <w:t>rozumie prawie wszystkie informacje w tekście</w:t>
            </w:r>
            <w:r w:rsidR="0057690A">
              <w:rPr>
                <w:sz w:val="20"/>
                <w:szCs w:val="20"/>
              </w:rPr>
              <w:t>, dialogach</w:t>
            </w:r>
            <w:r w:rsidRPr="009D5BBD">
              <w:rPr>
                <w:sz w:val="20"/>
                <w:szCs w:val="20"/>
              </w:rPr>
              <w:t xml:space="preserve"> i zdaniach; </w:t>
            </w:r>
            <w:r w:rsidR="0057690A">
              <w:rPr>
                <w:sz w:val="20"/>
                <w:szCs w:val="20"/>
              </w:rPr>
              <w:t xml:space="preserve">prawidłowo wyszukuje podstawowe informacje i uzupełnia zdania dot. treści tekstu, umie w większości poprawnie wyrazić krótką opinię o wybranym daniu opisanym w tekście </w:t>
            </w:r>
            <w:r w:rsidR="0057690A" w:rsidRPr="0057690A">
              <w:rPr>
                <w:sz w:val="20"/>
                <w:szCs w:val="20"/>
              </w:rPr>
              <w:t>(B,C)</w:t>
            </w:r>
          </w:p>
          <w:p w14:paraId="17AE210F" w14:textId="3D7B4597" w:rsidR="0057690A" w:rsidRPr="0057690A" w:rsidRDefault="0021639F" w:rsidP="0057690A">
            <w:pPr>
              <w:numPr>
                <w:ilvl w:val="0"/>
                <w:numId w:val="6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57690A">
              <w:rPr>
                <w:sz w:val="20"/>
                <w:szCs w:val="20"/>
              </w:rPr>
              <w:t>odpowiada na pytania dot. własnych nawyków żywieniowych oraz prowadzi krótkie dialogi</w:t>
            </w:r>
            <w:r w:rsidR="0057690A" w:rsidRPr="0057690A">
              <w:rPr>
                <w:sz w:val="20"/>
                <w:szCs w:val="20"/>
              </w:rPr>
              <w:t xml:space="preserve"> dot. jedzenia i picia </w:t>
            </w:r>
            <w:r w:rsidR="00312A94">
              <w:rPr>
                <w:sz w:val="20"/>
                <w:szCs w:val="20"/>
              </w:rPr>
              <w:t>(</w:t>
            </w:r>
            <w:r w:rsidR="0057690A" w:rsidRPr="0057690A">
              <w:rPr>
                <w:sz w:val="20"/>
                <w:szCs w:val="20"/>
              </w:rPr>
              <w:t>wg przedstawionego modelu</w:t>
            </w:r>
            <w:r w:rsidR="00312A94">
              <w:rPr>
                <w:sz w:val="20"/>
                <w:szCs w:val="20"/>
              </w:rPr>
              <w:t>)</w:t>
            </w:r>
            <w:r w:rsidR="0057690A">
              <w:rPr>
                <w:sz w:val="20"/>
                <w:szCs w:val="20"/>
              </w:rPr>
              <w:t xml:space="preserve"> </w:t>
            </w:r>
            <w:r w:rsidR="0057690A" w:rsidRPr="0057690A">
              <w:rPr>
                <w:sz w:val="20"/>
                <w:szCs w:val="20"/>
              </w:rPr>
              <w:t>(C)</w:t>
            </w:r>
          </w:p>
          <w:p w14:paraId="0E36ED75" w14:textId="77777777" w:rsidR="0021639F" w:rsidRPr="009C3F66" w:rsidRDefault="0057690A" w:rsidP="0057690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pisze krótki tekst o typowym warszawskim daniu i napoju;</w:t>
            </w:r>
            <w:r w:rsidRPr="00CD5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  <w:r w:rsidRPr="00CD59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66DA833" w14:textId="77777777" w:rsidR="00496567" w:rsidRDefault="008975B0" w:rsidP="0049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I.6, II.1, II.2, II.5, III.1, III.4, III.7,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IV.2, IV.5,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IV.6,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V.1, V.2, V.3, V.10, V.11, V.12, VI.3, VI.5, VI.8, VII.3, VII.10, VII.15,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VIII.3,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X, XII, XIII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C404D09" w14:textId="481C72D1" w:rsidR="0021639F" w:rsidRPr="00BD60CC" w:rsidRDefault="0021639F" w:rsidP="0049656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8975B0">
              <w:rPr>
                <w:b/>
                <w:bCs/>
                <w:sz w:val="20"/>
                <w:szCs w:val="20"/>
              </w:rPr>
              <w:t>KI+</w:t>
            </w:r>
            <w:r>
              <w:rPr>
                <w:b/>
                <w:bCs/>
                <w:sz w:val="20"/>
                <w:szCs w:val="20"/>
              </w:rPr>
              <w:t>THINK</w:t>
            </w:r>
            <w:r w:rsidR="008975B0">
              <w:rPr>
                <w:b/>
                <w:bCs/>
                <w:sz w:val="20"/>
                <w:szCs w:val="20"/>
              </w:rPr>
              <w:t>: opinia o daniu opisanym w tekście; krótki tekst o typowym warszawskim daniu i napoju</w:t>
            </w:r>
          </w:p>
        </w:tc>
      </w:tr>
      <w:tr w:rsidR="0021639F" w14:paraId="28896E7B" w14:textId="77777777" w:rsidTr="008975B0">
        <w:trPr>
          <w:gridAfter w:val="1"/>
          <w:wAfter w:w="9" w:type="dxa"/>
          <w:trHeight w:val="9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BC89" w14:textId="77777777" w:rsidR="0021639F" w:rsidRPr="00726696" w:rsidRDefault="0021639F" w:rsidP="00916FA5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C716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F73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DE8B0E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</w:tr>
      <w:tr w:rsidR="0021639F" w:rsidRPr="009E58EC" w14:paraId="09BB918D" w14:textId="77777777" w:rsidTr="00C243EC">
        <w:trPr>
          <w:gridAfter w:val="1"/>
          <w:wAfter w:w="9" w:type="dxa"/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8B8" w14:textId="77777777" w:rsidR="0021639F" w:rsidRPr="00923AC0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7306F1FC" w14:textId="77777777" w:rsidR="0021639F" w:rsidRPr="0088749A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7b</w:t>
            </w:r>
          </w:p>
          <w:p w14:paraId="6C7E33E6" w14:textId="77777777" w:rsidR="0021639F" w:rsidRPr="0088749A" w:rsidRDefault="0021639F" w:rsidP="00916FA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95D" w14:textId="7D119412" w:rsidR="0021639F" w:rsidRPr="00C2437D" w:rsidRDefault="008975B0" w:rsidP="00C2437D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 w:rsidRPr="00496A10">
              <w:rPr>
                <w:sz w:val="20"/>
                <w:szCs w:val="20"/>
              </w:rPr>
              <w:t>zna podstawowe słownictwo</w:t>
            </w:r>
            <w:r>
              <w:rPr>
                <w:sz w:val="20"/>
                <w:szCs w:val="20"/>
              </w:rPr>
              <w:t xml:space="preserve"> </w:t>
            </w:r>
            <w:r w:rsidRPr="00496A10">
              <w:rPr>
                <w:iCs/>
                <w:sz w:val="20"/>
                <w:szCs w:val="20"/>
              </w:rPr>
              <w:t>służące do</w:t>
            </w:r>
            <w:r w:rsidRPr="00496A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planowania zakupów żywnościowych oraz prowadzenia krótkich</w:t>
            </w:r>
            <w:r w:rsidRPr="008975B0">
              <w:rPr>
                <w:sz w:val="20"/>
                <w:szCs w:val="20"/>
              </w:rPr>
              <w:t xml:space="preserve"> dialog</w:t>
            </w:r>
            <w:r>
              <w:rPr>
                <w:sz w:val="20"/>
                <w:szCs w:val="20"/>
              </w:rPr>
              <w:t>ów</w:t>
            </w:r>
            <w:r w:rsidRPr="008975B0">
              <w:rPr>
                <w:sz w:val="20"/>
                <w:szCs w:val="20"/>
              </w:rPr>
              <w:t xml:space="preserve"> dot. jedzenia i picia; </w:t>
            </w:r>
            <w:r w:rsidR="0021639F" w:rsidRPr="008975B0">
              <w:rPr>
                <w:sz w:val="20"/>
                <w:szCs w:val="20"/>
              </w:rPr>
              <w:t>zna</w:t>
            </w:r>
            <w:r w:rsidR="00C2437D">
              <w:rPr>
                <w:sz w:val="20"/>
                <w:szCs w:val="20"/>
              </w:rPr>
              <w:t xml:space="preserve"> i rozumie zasady</w:t>
            </w:r>
            <w:r w:rsidR="0021639F" w:rsidRPr="008975B0">
              <w:rPr>
                <w:sz w:val="20"/>
                <w:szCs w:val="20"/>
              </w:rPr>
              <w:t xml:space="preserve"> </w:t>
            </w:r>
            <w:r w:rsidR="00C2437D">
              <w:rPr>
                <w:sz w:val="20"/>
                <w:szCs w:val="20"/>
              </w:rPr>
              <w:t xml:space="preserve">podziału rzeczowników na policzalne i niepoliczalne oraz użycie z nimi określeń: </w:t>
            </w:r>
            <w:r w:rsidR="00C2437D">
              <w:rPr>
                <w:i/>
                <w:sz w:val="20"/>
                <w:szCs w:val="20"/>
              </w:rPr>
              <w:t>a/an, some, any, no</w:t>
            </w:r>
            <w:r w:rsidR="00C2437D">
              <w:rPr>
                <w:sz w:val="20"/>
                <w:szCs w:val="20"/>
              </w:rPr>
              <w:t xml:space="preserve">; zna użycie zwrotów </w:t>
            </w:r>
            <w:r w:rsidR="00534EF4">
              <w:rPr>
                <w:sz w:val="20"/>
                <w:szCs w:val="20"/>
              </w:rPr>
              <w:t>–</w:t>
            </w:r>
            <w:r w:rsidR="00C2437D">
              <w:rPr>
                <w:sz w:val="20"/>
                <w:szCs w:val="20"/>
              </w:rPr>
              <w:t xml:space="preserve"> wyróżników ilościowych</w:t>
            </w:r>
            <w:r w:rsidR="00C2437D" w:rsidRPr="00C2437D">
              <w:rPr>
                <w:sz w:val="20"/>
                <w:szCs w:val="20"/>
              </w:rPr>
              <w:t xml:space="preserve">, np. </w:t>
            </w:r>
            <w:r w:rsidR="00C2437D" w:rsidRPr="00C2437D">
              <w:rPr>
                <w:i/>
                <w:sz w:val="20"/>
                <w:szCs w:val="20"/>
              </w:rPr>
              <w:t>a cup of coffee, a bag of flour, a slice of bread</w:t>
            </w:r>
            <w:r w:rsidR="00534EF4">
              <w:rPr>
                <w:iCs/>
                <w:sz w:val="20"/>
                <w:szCs w:val="20"/>
              </w:rPr>
              <w:t>,</w:t>
            </w:r>
            <w:r w:rsidR="00C2437D">
              <w:rPr>
                <w:sz w:val="20"/>
                <w:szCs w:val="20"/>
              </w:rPr>
              <w:t xml:space="preserve"> oraz </w:t>
            </w:r>
            <w:r w:rsidR="00C2437D" w:rsidRPr="00C2437D">
              <w:rPr>
                <w:sz w:val="20"/>
                <w:szCs w:val="20"/>
              </w:rPr>
              <w:t xml:space="preserve">użycie </w:t>
            </w:r>
            <w:r w:rsidR="00C2437D" w:rsidRPr="00C2437D">
              <w:rPr>
                <w:i/>
                <w:sz w:val="20"/>
                <w:szCs w:val="20"/>
              </w:rPr>
              <w:t>how much/how many</w:t>
            </w:r>
            <w:r w:rsidR="00C2437D">
              <w:rPr>
                <w:sz w:val="20"/>
                <w:szCs w:val="20"/>
              </w:rPr>
              <w:t xml:space="preserve"> i</w:t>
            </w:r>
            <w:r w:rsidR="00C2437D" w:rsidRPr="00C2437D">
              <w:rPr>
                <w:sz w:val="20"/>
                <w:szCs w:val="20"/>
              </w:rPr>
              <w:t xml:space="preserve"> określeń ilościowych: </w:t>
            </w:r>
            <w:r w:rsidR="00C2437D" w:rsidRPr="00C2437D">
              <w:rPr>
                <w:i/>
                <w:sz w:val="20"/>
                <w:szCs w:val="20"/>
              </w:rPr>
              <w:t>a lot of/much/many, a few/a little</w:t>
            </w:r>
            <w:r w:rsidR="00C2437D">
              <w:rPr>
                <w:sz w:val="20"/>
                <w:szCs w:val="20"/>
              </w:rPr>
              <w:t xml:space="preserve"> </w:t>
            </w:r>
            <w:r w:rsidR="0021639F" w:rsidRPr="00C2437D">
              <w:rPr>
                <w:sz w:val="20"/>
                <w:szCs w:val="20"/>
              </w:rPr>
              <w:t xml:space="preserve">(A,B) </w:t>
            </w:r>
          </w:p>
          <w:p w14:paraId="6E003388" w14:textId="77777777" w:rsidR="0021639F" w:rsidRPr="005B3980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 w:rsidR="00C2437D">
              <w:rPr>
                <w:sz w:val="20"/>
                <w:szCs w:val="20"/>
              </w:rPr>
              <w:t xml:space="preserve"> ww. wiedzę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7AECA0D4" w14:textId="2D78BA37" w:rsidR="0021639F" w:rsidRPr="00534EF4" w:rsidRDefault="0021639F" w:rsidP="00534EF4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</w:t>
            </w:r>
            <w:r w:rsidR="00455739">
              <w:rPr>
                <w:sz w:val="20"/>
                <w:szCs w:val="20"/>
              </w:rPr>
              <w:t xml:space="preserve"> większość informacji w </w:t>
            </w:r>
            <w:r>
              <w:rPr>
                <w:sz w:val="20"/>
                <w:szCs w:val="20"/>
              </w:rPr>
              <w:t xml:space="preserve">dialogach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C243EC">
              <w:rPr>
                <w:iCs/>
                <w:sz w:val="20"/>
                <w:szCs w:val="20"/>
              </w:rPr>
              <w:t>wyszukuje przykłady użycia rzeczowników policzalnych i niepoliczalnych, zwrotów i określeń ilościowych</w:t>
            </w:r>
            <w:r w:rsidR="00C243EC">
              <w:rPr>
                <w:sz w:val="20"/>
                <w:szCs w:val="20"/>
              </w:rPr>
              <w:t xml:space="preserve"> </w:t>
            </w:r>
            <w:r w:rsidR="00C243EC" w:rsidRPr="00C243EC">
              <w:rPr>
                <w:sz w:val="20"/>
                <w:szCs w:val="20"/>
              </w:rPr>
              <w:t xml:space="preserve">oraz </w:t>
            </w:r>
            <w:r w:rsidR="00C243EC">
              <w:rPr>
                <w:sz w:val="20"/>
                <w:szCs w:val="20"/>
              </w:rPr>
              <w:t>tworzy pytania</w:t>
            </w:r>
            <w:r w:rsidR="00C243EC" w:rsidRPr="00C243EC">
              <w:rPr>
                <w:sz w:val="20"/>
                <w:szCs w:val="20"/>
              </w:rPr>
              <w:t xml:space="preserve"> i odpowiedzi dot. listy zakupów</w:t>
            </w:r>
            <w:r w:rsidR="00C243EC">
              <w:rPr>
                <w:sz w:val="20"/>
                <w:szCs w:val="20"/>
              </w:rPr>
              <w:t xml:space="preserve"> i nagranego dialogu</w:t>
            </w:r>
            <w:r w:rsidR="00534EF4">
              <w:rPr>
                <w:sz w:val="20"/>
                <w:szCs w:val="20"/>
              </w:rPr>
              <w:t xml:space="preserve"> </w:t>
            </w:r>
            <w:r w:rsidRPr="00534EF4">
              <w:rPr>
                <w:sz w:val="20"/>
                <w:szCs w:val="20"/>
              </w:rPr>
              <w:t>(B,C)</w:t>
            </w:r>
            <w:r w:rsidRPr="00534EF4">
              <w:rPr>
                <w:iCs/>
                <w:sz w:val="20"/>
                <w:szCs w:val="20"/>
              </w:rPr>
              <w:t xml:space="preserve"> </w:t>
            </w:r>
          </w:p>
          <w:p w14:paraId="62E2D675" w14:textId="77777777" w:rsidR="0021639F" w:rsidRPr="00C243EC" w:rsidRDefault="0021639F" w:rsidP="00C243EC">
            <w:pPr>
              <w:numPr>
                <w:ilvl w:val="0"/>
                <w:numId w:val="6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</w:t>
            </w:r>
            <w:r w:rsidR="00C243EC">
              <w:rPr>
                <w:sz w:val="20"/>
                <w:szCs w:val="20"/>
              </w:rPr>
              <w:t>krótkie dialogi sterowane dot. jedzenia i picia oraz uczestniczy w planowaniu</w:t>
            </w:r>
            <w:r w:rsidR="00C243EC" w:rsidRPr="00C243EC">
              <w:rPr>
                <w:sz w:val="20"/>
                <w:szCs w:val="20"/>
              </w:rPr>
              <w:t xml:space="preserve"> zakupów na przyjęcie dla przyjaciół i </w:t>
            </w:r>
            <w:r w:rsidR="00C243EC">
              <w:rPr>
                <w:sz w:val="20"/>
                <w:szCs w:val="20"/>
              </w:rPr>
              <w:t xml:space="preserve">w tworzeniu listy zakupów </w:t>
            </w:r>
            <w:r w:rsidRPr="00C243EC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0A5" w14:textId="58EC4012" w:rsidR="0021639F" w:rsidRPr="00C2437D" w:rsidRDefault="0021639F" w:rsidP="00C2437D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C2437D" w:rsidRPr="00496A10">
              <w:rPr>
                <w:sz w:val="20"/>
                <w:szCs w:val="20"/>
              </w:rPr>
              <w:t>słownictwo</w:t>
            </w:r>
            <w:r w:rsidR="00C2437D">
              <w:rPr>
                <w:sz w:val="20"/>
                <w:szCs w:val="20"/>
              </w:rPr>
              <w:t xml:space="preserve"> </w:t>
            </w:r>
            <w:r w:rsidR="00C2437D" w:rsidRPr="00496A10">
              <w:rPr>
                <w:iCs/>
                <w:sz w:val="20"/>
                <w:szCs w:val="20"/>
              </w:rPr>
              <w:t>służące do</w:t>
            </w:r>
            <w:r w:rsidR="00C2437D" w:rsidRPr="00496A10">
              <w:rPr>
                <w:sz w:val="20"/>
                <w:szCs w:val="20"/>
              </w:rPr>
              <w:t xml:space="preserve"> </w:t>
            </w:r>
            <w:r w:rsidR="00C2437D">
              <w:rPr>
                <w:sz w:val="20"/>
                <w:szCs w:val="20"/>
              </w:rPr>
              <w:t>planowania zakupów żywnościowych oraz prowadzenia krótkich</w:t>
            </w:r>
            <w:r w:rsidR="00C2437D" w:rsidRPr="008975B0">
              <w:rPr>
                <w:sz w:val="20"/>
                <w:szCs w:val="20"/>
              </w:rPr>
              <w:t xml:space="preserve"> dialog</w:t>
            </w:r>
            <w:r w:rsidR="00C2437D">
              <w:rPr>
                <w:sz w:val="20"/>
                <w:szCs w:val="20"/>
              </w:rPr>
              <w:t>ów</w:t>
            </w:r>
            <w:r w:rsidR="00C2437D" w:rsidRPr="008975B0">
              <w:rPr>
                <w:sz w:val="20"/>
                <w:szCs w:val="20"/>
              </w:rPr>
              <w:t xml:space="preserve"> dot. jedzenia i picia; zna</w:t>
            </w:r>
            <w:r w:rsidR="00C2437D">
              <w:rPr>
                <w:sz w:val="20"/>
                <w:szCs w:val="20"/>
              </w:rPr>
              <w:t xml:space="preserve"> i rozumie zasady</w:t>
            </w:r>
            <w:r w:rsidR="00C2437D" w:rsidRPr="008975B0">
              <w:rPr>
                <w:sz w:val="20"/>
                <w:szCs w:val="20"/>
              </w:rPr>
              <w:t xml:space="preserve"> </w:t>
            </w:r>
            <w:r w:rsidR="00C2437D">
              <w:rPr>
                <w:sz w:val="20"/>
                <w:szCs w:val="20"/>
              </w:rPr>
              <w:t xml:space="preserve">podziału rzeczowników na policzalne i niepoliczalne oraz użycie z nimi określeń: </w:t>
            </w:r>
            <w:r w:rsidR="00C2437D">
              <w:rPr>
                <w:i/>
                <w:sz w:val="20"/>
                <w:szCs w:val="20"/>
              </w:rPr>
              <w:t>a/an, some, any, no</w:t>
            </w:r>
            <w:r w:rsidR="00C2437D">
              <w:rPr>
                <w:sz w:val="20"/>
                <w:szCs w:val="20"/>
              </w:rPr>
              <w:t xml:space="preserve">; zna użycie zwrotów </w:t>
            </w:r>
            <w:r w:rsidR="00534EF4">
              <w:rPr>
                <w:sz w:val="20"/>
                <w:szCs w:val="20"/>
              </w:rPr>
              <w:t>–</w:t>
            </w:r>
            <w:r w:rsidR="00C2437D">
              <w:rPr>
                <w:sz w:val="20"/>
                <w:szCs w:val="20"/>
              </w:rPr>
              <w:t xml:space="preserve"> wyróżników ilościowych</w:t>
            </w:r>
            <w:r w:rsidR="00C2437D" w:rsidRPr="00C2437D">
              <w:rPr>
                <w:sz w:val="20"/>
                <w:szCs w:val="20"/>
              </w:rPr>
              <w:t xml:space="preserve">, np. </w:t>
            </w:r>
            <w:r w:rsidR="00C2437D" w:rsidRPr="00C2437D">
              <w:rPr>
                <w:i/>
                <w:sz w:val="20"/>
                <w:szCs w:val="20"/>
              </w:rPr>
              <w:t>a cup of coffee, a bag of flour, a slice of bread</w:t>
            </w:r>
            <w:r w:rsidR="00534EF4">
              <w:rPr>
                <w:iCs/>
                <w:sz w:val="20"/>
                <w:szCs w:val="20"/>
              </w:rPr>
              <w:t>,</w:t>
            </w:r>
            <w:r w:rsidR="00C2437D">
              <w:rPr>
                <w:sz w:val="20"/>
                <w:szCs w:val="20"/>
              </w:rPr>
              <w:t xml:space="preserve"> oraz </w:t>
            </w:r>
            <w:r w:rsidR="00C2437D" w:rsidRPr="00C2437D">
              <w:rPr>
                <w:sz w:val="20"/>
                <w:szCs w:val="20"/>
              </w:rPr>
              <w:t xml:space="preserve">użycie </w:t>
            </w:r>
            <w:r w:rsidR="00C2437D" w:rsidRPr="00C2437D">
              <w:rPr>
                <w:i/>
                <w:sz w:val="20"/>
                <w:szCs w:val="20"/>
              </w:rPr>
              <w:t>how much/how many</w:t>
            </w:r>
            <w:r w:rsidR="00C2437D">
              <w:rPr>
                <w:sz w:val="20"/>
                <w:szCs w:val="20"/>
              </w:rPr>
              <w:t xml:space="preserve"> i</w:t>
            </w:r>
            <w:r w:rsidR="00C2437D" w:rsidRPr="00C2437D">
              <w:rPr>
                <w:sz w:val="20"/>
                <w:szCs w:val="20"/>
              </w:rPr>
              <w:t xml:space="preserve"> określeń ilościowych: </w:t>
            </w:r>
            <w:r w:rsidR="00C2437D" w:rsidRPr="00C2437D">
              <w:rPr>
                <w:i/>
                <w:sz w:val="20"/>
                <w:szCs w:val="20"/>
              </w:rPr>
              <w:t>a lot of/much/many, a few/a little</w:t>
            </w:r>
            <w:r w:rsidR="00C2437D">
              <w:rPr>
                <w:sz w:val="20"/>
                <w:szCs w:val="20"/>
              </w:rPr>
              <w:t xml:space="preserve"> </w:t>
            </w:r>
            <w:r w:rsidR="00C2437D" w:rsidRPr="00C2437D">
              <w:rPr>
                <w:sz w:val="20"/>
                <w:szCs w:val="20"/>
              </w:rPr>
              <w:t xml:space="preserve">(A,B) </w:t>
            </w:r>
          </w:p>
          <w:p w14:paraId="3DD32120" w14:textId="77777777" w:rsidR="0021639F" w:rsidRPr="0031150A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="00C2437D">
              <w:rPr>
                <w:sz w:val="20"/>
                <w:szCs w:val="20"/>
              </w:rPr>
              <w:t xml:space="preserve"> wiedzę</w:t>
            </w:r>
            <w:r w:rsidRPr="0031150A">
              <w:rPr>
                <w:sz w:val="20"/>
                <w:szCs w:val="20"/>
              </w:rPr>
              <w:t xml:space="preserve">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159DDE22" w14:textId="5AD975F9" w:rsidR="00C243EC" w:rsidRPr="00534EF4" w:rsidRDefault="0021639F" w:rsidP="00534EF4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 w:rsidR="00455739">
              <w:rPr>
                <w:sz w:val="20"/>
                <w:szCs w:val="20"/>
              </w:rPr>
              <w:t xml:space="preserve"> wszystkie informacje w</w:t>
            </w:r>
            <w:r>
              <w:rPr>
                <w:sz w:val="20"/>
                <w:szCs w:val="20"/>
              </w:rPr>
              <w:t xml:space="preserve"> dialogach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C243EC">
              <w:rPr>
                <w:iCs/>
                <w:sz w:val="20"/>
                <w:szCs w:val="20"/>
              </w:rPr>
              <w:t>wyszukuje przykłady użycia rzeczowników policzalnych i niepoliczalnych, zwrotów i określeń ilościowych</w:t>
            </w:r>
            <w:r w:rsidR="00C243EC">
              <w:rPr>
                <w:sz w:val="20"/>
                <w:szCs w:val="20"/>
              </w:rPr>
              <w:t xml:space="preserve"> </w:t>
            </w:r>
            <w:r w:rsidR="00C243EC" w:rsidRPr="00C243EC">
              <w:rPr>
                <w:sz w:val="20"/>
                <w:szCs w:val="20"/>
              </w:rPr>
              <w:t xml:space="preserve">oraz </w:t>
            </w:r>
            <w:r w:rsidR="00C243EC">
              <w:rPr>
                <w:sz w:val="20"/>
                <w:szCs w:val="20"/>
              </w:rPr>
              <w:t>tworzy pytania</w:t>
            </w:r>
            <w:r w:rsidR="00C243EC" w:rsidRPr="00C243EC">
              <w:rPr>
                <w:sz w:val="20"/>
                <w:szCs w:val="20"/>
              </w:rPr>
              <w:t xml:space="preserve"> i odpowiedzi dot. listy zakupów</w:t>
            </w:r>
            <w:r w:rsidR="00C243EC">
              <w:rPr>
                <w:sz w:val="20"/>
                <w:szCs w:val="20"/>
              </w:rPr>
              <w:t xml:space="preserve"> i nagranego dialogu </w:t>
            </w:r>
            <w:r w:rsidR="00C243EC" w:rsidRPr="00534EF4">
              <w:rPr>
                <w:sz w:val="20"/>
                <w:szCs w:val="20"/>
              </w:rPr>
              <w:t>(B,C)</w:t>
            </w:r>
            <w:r w:rsidR="00C243EC" w:rsidRPr="00534EF4">
              <w:rPr>
                <w:iCs/>
                <w:sz w:val="20"/>
                <w:szCs w:val="20"/>
              </w:rPr>
              <w:t xml:space="preserve"> </w:t>
            </w:r>
          </w:p>
          <w:p w14:paraId="3E259219" w14:textId="5DC129A0" w:rsidR="00C243EC" w:rsidRPr="001117E3" w:rsidRDefault="0021639F" w:rsidP="001117E3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C243EC">
              <w:rPr>
                <w:sz w:val="20"/>
                <w:szCs w:val="20"/>
              </w:rPr>
              <w:t>prowadzi krótkie dialogi sterowane dot. jedzenia i picia oraz uczestniczy w planowaniu</w:t>
            </w:r>
            <w:r w:rsidR="00C243EC" w:rsidRPr="00C243EC">
              <w:rPr>
                <w:sz w:val="20"/>
                <w:szCs w:val="20"/>
              </w:rPr>
              <w:t xml:space="preserve"> zakupów na przyjęcie dla przyjaciół i </w:t>
            </w:r>
            <w:r w:rsidR="00C243EC">
              <w:rPr>
                <w:sz w:val="20"/>
                <w:szCs w:val="20"/>
              </w:rPr>
              <w:t xml:space="preserve">w tworzeniu listy zakupów </w:t>
            </w:r>
            <w:r w:rsidR="00C243EC" w:rsidRPr="00C243EC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9351DA5" w14:textId="77777777" w:rsidR="00496567" w:rsidRDefault="00C243EC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I.6, II.1, II.5, III.1, III.4, III.7, IV.3, IV.5, IV.6, VI.3, VI.4, VI.5, VI.8, VI.15, VIII.1, </w:t>
            </w:r>
            <w:r w:rsidR="00B77AE9">
              <w:rPr>
                <w:b/>
                <w:bCs/>
                <w:color w:val="2F5496"/>
                <w:sz w:val="20"/>
                <w:szCs w:val="20"/>
              </w:rPr>
              <w:t xml:space="preserve">VIII.2, X, </w:t>
            </w:r>
            <w:r>
              <w:rPr>
                <w:b/>
                <w:bCs/>
                <w:color w:val="2F5496"/>
                <w:sz w:val="20"/>
                <w:szCs w:val="20"/>
              </w:rPr>
              <w:t>XI</w:t>
            </w:r>
            <w:r w:rsidR="00B77AE9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  <w:p w14:paraId="4262B175" w14:textId="1AFA8E63" w:rsidR="00C243EC" w:rsidRDefault="0021639F" w:rsidP="0049656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C243EC">
              <w:rPr>
                <w:b/>
                <w:bCs/>
                <w:sz w:val="20"/>
                <w:szCs w:val="20"/>
              </w:rPr>
              <w:t>pytania i</w:t>
            </w:r>
            <w:r w:rsidR="00C243EC" w:rsidRPr="00C243EC">
              <w:rPr>
                <w:sz w:val="20"/>
                <w:szCs w:val="20"/>
              </w:rPr>
              <w:t xml:space="preserve"> </w:t>
            </w:r>
            <w:r w:rsidR="00C243EC" w:rsidRPr="00C243EC">
              <w:rPr>
                <w:b/>
                <w:sz w:val="20"/>
                <w:szCs w:val="20"/>
              </w:rPr>
              <w:t>odpowiedzi dot. listy zakupów i nagranego dialogu</w:t>
            </w:r>
          </w:p>
          <w:p w14:paraId="02FEF2F7" w14:textId="2C75BC39" w:rsidR="00C243EC" w:rsidRPr="00C243EC" w:rsidRDefault="00C243EC" w:rsidP="00C243EC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THINK: planowanie zakupów na przyjęcie</w:t>
            </w:r>
          </w:p>
        </w:tc>
      </w:tr>
      <w:tr w:rsidR="0021639F" w:rsidRPr="009E58EC" w14:paraId="7F032607" w14:textId="77777777" w:rsidTr="006818B8">
        <w:trPr>
          <w:gridAfter w:val="1"/>
          <w:wAfter w:w="9" w:type="dxa"/>
          <w:trHeight w:val="10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7AF4" w14:textId="77777777" w:rsidR="0021639F" w:rsidRPr="007F6CC2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E455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B9E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D964F8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:rsidRPr="00400D53" w14:paraId="6BB928D6" w14:textId="77777777" w:rsidTr="00916FA5">
        <w:trPr>
          <w:gridAfter w:val="1"/>
          <w:wAfter w:w="9" w:type="dxa"/>
          <w:trHeight w:val="34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3A1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6A818F58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7c</w:t>
            </w:r>
          </w:p>
          <w:p w14:paraId="0765043B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F611" w14:textId="40C6E3CC" w:rsidR="00A75315" w:rsidRPr="00A75315" w:rsidRDefault="0021639F" w:rsidP="00A3134A">
            <w:pPr>
              <w:numPr>
                <w:ilvl w:val="0"/>
                <w:numId w:val="6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A75315">
              <w:rPr>
                <w:sz w:val="20"/>
                <w:szCs w:val="20"/>
              </w:rPr>
              <w:t>restauracje, menu i sposoby przygotowania potraw</w:t>
            </w:r>
            <w:r>
              <w:rPr>
                <w:iCs/>
                <w:sz w:val="20"/>
                <w:szCs w:val="20"/>
              </w:rPr>
              <w:t>; zna wi</w:t>
            </w:r>
            <w:r w:rsidR="00A75315">
              <w:rPr>
                <w:iCs/>
                <w:sz w:val="20"/>
                <w:szCs w:val="20"/>
              </w:rPr>
              <w:t>ększość słownictwa służącego do</w:t>
            </w:r>
            <w:r w:rsidR="00A75315" w:rsidRPr="00A75315">
              <w:rPr>
                <w:iCs/>
                <w:sz w:val="20"/>
                <w:szCs w:val="20"/>
              </w:rPr>
              <w:t xml:space="preserve"> zamawianie jedzenia</w:t>
            </w:r>
            <w:r w:rsidR="00A75315">
              <w:rPr>
                <w:iCs/>
                <w:sz w:val="20"/>
                <w:szCs w:val="20"/>
              </w:rPr>
              <w:t xml:space="preserve"> w restauracji i recenzowania restauracji (lokalizacja, menu, obsługa itd.); zna zasady użycia </w:t>
            </w:r>
            <w:r w:rsidR="00A75315" w:rsidRPr="00A75315">
              <w:rPr>
                <w:iCs/>
                <w:sz w:val="20"/>
                <w:szCs w:val="20"/>
              </w:rPr>
              <w:t>przymiotników w recenzjach</w:t>
            </w:r>
            <w:r w:rsidR="00A75315">
              <w:rPr>
                <w:i/>
                <w:iCs/>
                <w:sz w:val="20"/>
                <w:szCs w:val="20"/>
              </w:rPr>
              <w:t xml:space="preserve"> </w:t>
            </w:r>
            <w:r w:rsidR="00A75315">
              <w:rPr>
                <w:iCs/>
                <w:sz w:val="20"/>
                <w:szCs w:val="20"/>
              </w:rPr>
              <w:t>oraz tworzenia i użycia</w:t>
            </w:r>
            <w:r w:rsidR="00A75315" w:rsidRPr="00A75315">
              <w:rPr>
                <w:iCs/>
                <w:sz w:val="20"/>
                <w:szCs w:val="20"/>
              </w:rPr>
              <w:t xml:space="preserve"> trybu</w:t>
            </w:r>
            <w:r w:rsidR="00A75315">
              <w:rPr>
                <w:iCs/>
                <w:sz w:val="20"/>
                <w:szCs w:val="20"/>
              </w:rPr>
              <w:t xml:space="preserve"> rozkazującego w rekomendacjach </w:t>
            </w:r>
            <w:r w:rsidRPr="00A75315">
              <w:rPr>
                <w:sz w:val="20"/>
                <w:szCs w:val="20"/>
              </w:rPr>
              <w:t>(A,B)</w:t>
            </w:r>
            <w:r w:rsidR="00A75315" w:rsidRPr="00A75315">
              <w:rPr>
                <w:sz w:val="20"/>
                <w:szCs w:val="20"/>
              </w:rPr>
              <w:t xml:space="preserve"> </w:t>
            </w:r>
          </w:p>
          <w:p w14:paraId="016FD195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39C7E7B8" w14:textId="038725A6" w:rsidR="0021639F" w:rsidRPr="00F030CB" w:rsidRDefault="0021639F" w:rsidP="00A3134A">
            <w:pPr>
              <w:numPr>
                <w:ilvl w:val="0"/>
                <w:numId w:val="66"/>
              </w:numPr>
              <w:ind w:left="140" w:hanging="140"/>
              <w:rPr>
                <w:sz w:val="20"/>
                <w:szCs w:val="20"/>
              </w:rPr>
            </w:pPr>
            <w:r w:rsidRPr="003F50BE">
              <w:rPr>
                <w:sz w:val="20"/>
                <w:szCs w:val="20"/>
              </w:rPr>
              <w:t xml:space="preserve">rozumie większość informacji w tekstach, dialogu i zdaniach; rozwiązuje prawidłowo </w:t>
            </w:r>
            <w:r>
              <w:rPr>
                <w:sz w:val="20"/>
                <w:szCs w:val="20"/>
              </w:rPr>
              <w:t xml:space="preserve">znaczną część </w:t>
            </w:r>
            <w:r w:rsidRPr="003F50BE">
              <w:rPr>
                <w:sz w:val="20"/>
                <w:szCs w:val="20"/>
              </w:rPr>
              <w:t>punktów w zadaniu na rozumienie ze słuchu (</w:t>
            </w:r>
            <w:r w:rsidR="00F030CB">
              <w:rPr>
                <w:sz w:val="20"/>
                <w:szCs w:val="20"/>
              </w:rPr>
              <w:t>uzupełnianie luk w notatce informacjami z nagrania); w rozmowie w restauracji do</w:t>
            </w:r>
            <w:r w:rsidR="00A74D2E">
              <w:rPr>
                <w:sz w:val="20"/>
                <w:szCs w:val="20"/>
              </w:rPr>
              <w:t>t. zamawiania</w:t>
            </w:r>
            <w:r w:rsidR="00F030CB">
              <w:rPr>
                <w:sz w:val="20"/>
                <w:szCs w:val="20"/>
              </w:rPr>
              <w:t xml:space="preserve"> jedzenia w większości poprawnie uzupełnia luki w tekście </w:t>
            </w:r>
            <w:r w:rsidR="00FC1B62">
              <w:rPr>
                <w:sz w:val="20"/>
                <w:szCs w:val="20"/>
              </w:rPr>
              <w:t>i umie odegrać wybraną rolę</w:t>
            </w:r>
            <w:r w:rsidR="00F030CB">
              <w:rPr>
                <w:sz w:val="20"/>
                <w:szCs w:val="20"/>
              </w:rPr>
              <w:t>; w przykładowej recenzji</w:t>
            </w:r>
            <w:r w:rsidRPr="00F030CB">
              <w:rPr>
                <w:sz w:val="20"/>
                <w:szCs w:val="20"/>
              </w:rPr>
              <w:t xml:space="preserve"> </w:t>
            </w:r>
            <w:r w:rsidR="00F030CB">
              <w:rPr>
                <w:sz w:val="20"/>
                <w:szCs w:val="20"/>
              </w:rPr>
              <w:t>restauracji w większości prawidłowo uzupełnia tabelkę dot. treści tekstu, identyfikuje przymiotniki użyte z podanymi rzeczownikami oraz wyszukuje przykłady trybu rozkazującego</w:t>
            </w:r>
            <w:r w:rsidR="00F030CB" w:rsidRPr="00F030CB">
              <w:rPr>
                <w:sz w:val="20"/>
                <w:szCs w:val="20"/>
              </w:rPr>
              <w:t xml:space="preserve"> </w:t>
            </w:r>
            <w:r w:rsidRPr="00F030CB">
              <w:rPr>
                <w:sz w:val="20"/>
                <w:szCs w:val="20"/>
              </w:rPr>
              <w:t>(B,C)</w:t>
            </w:r>
          </w:p>
          <w:p w14:paraId="4511463A" w14:textId="2E7F49DD" w:rsidR="0021639F" w:rsidRPr="00A74D2E" w:rsidRDefault="0021639F" w:rsidP="00A3134A">
            <w:pPr>
              <w:numPr>
                <w:ilvl w:val="0"/>
                <w:numId w:val="67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>uc</w:t>
            </w:r>
            <w:r>
              <w:rPr>
                <w:sz w:val="20"/>
                <w:szCs w:val="20"/>
              </w:rPr>
              <w:t xml:space="preserve">zestniczy w redagowaniu </w:t>
            </w:r>
            <w:r w:rsidR="00A74D2E">
              <w:rPr>
                <w:sz w:val="20"/>
                <w:szCs w:val="20"/>
              </w:rPr>
              <w:t xml:space="preserve">rozmowy w restauracji dot. zamawiania jedzenia </w:t>
            </w:r>
            <w:r w:rsidR="00881DB3">
              <w:rPr>
                <w:sz w:val="20"/>
                <w:szCs w:val="20"/>
              </w:rPr>
              <w:t>(</w:t>
            </w:r>
            <w:r w:rsidR="00A74D2E">
              <w:rPr>
                <w:sz w:val="20"/>
                <w:szCs w:val="20"/>
              </w:rPr>
              <w:t>w oparciu o model i podane menu</w:t>
            </w:r>
            <w:r w:rsidR="00881DB3">
              <w:rPr>
                <w:sz w:val="20"/>
                <w:szCs w:val="20"/>
              </w:rPr>
              <w:t>)</w:t>
            </w:r>
            <w:r w:rsidRPr="00A74D2E">
              <w:rPr>
                <w:sz w:val="20"/>
                <w:szCs w:val="20"/>
              </w:rPr>
              <w:t>; odgrywa jedną z ról i jest na ogół komunikatywny (C)</w:t>
            </w:r>
          </w:p>
          <w:p w14:paraId="42BFEFD8" w14:textId="77777777" w:rsidR="0021639F" w:rsidRPr="00A74D2E" w:rsidRDefault="0021639F" w:rsidP="00A3134A">
            <w:pPr>
              <w:numPr>
                <w:ilvl w:val="0"/>
                <w:numId w:val="68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w wi</w:t>
            </w:r>
            <w:r w:rsidR="00A74D2E">
              <w:rPr>
                <w:sz w:val="20"/>
                <w:szCs w:val="20"/>
              </w:rPr>
              <w:t>ększości poprawnie zadania w ćwiczeniu przygotowawczym do pisania: uzupełnia zdania rozkazujące podanymi czasownikami</w:t>
            </w:r>
            <w:r w:rsidR="00A74D2E" w:rsidRPr="00A74D2E">
              <w:rPr>
                <w:sz w:val="20"/>
                <w:szCs w:val="20"/>
              </w:rPr>
              <w:t xml:space="preserve"> </w:t>
            </w:r>
            <w:r w:rsidRPr="00A74D2E">
              <w:rPr>
                <w:sz w:val="20"/>
                <w:szCs w:val="20"/>
              </w:rPr>
              <w:t xml:space="preserve">(C) </w:t>
            </w:r>
          </w:p>
          <w:p w14:paraId="586103F7" w14:textId="1EC080D6" w:rsidR="0021639F" w:rsidRPr="009C3F66" w:rsidRDefault="0021639F" w:rsidP="008D3311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="008D3311">
              <w:rPr>
                <w:sz w:val="20"/>
                <w:szCs w:val="20"/>
              </w:rPr>
              <w:t xml:space="preserve">recenzji </w:t>
            </w:r>
            <w:r w:rsidRPr="002E0163">
              <w:rPr>
                <w:sz w:val="20"/>
                <w:szCs w:val="20"/>
              </w:rPr>
              <w:t xml:space="preserve">i pisze </w:t>
            </w:r>
            <w:r w:rsidR="008D3311">
              <w:rPr>
                <w:sz w:val="20"/>
                <w:szCs w:val="20"/>
              </w:rPr>
              <w:t xml:space="preserve">recenzję wybranej restauracji </w:t>
            </w:r>
            <w:r w:rsidR="00881DB3">
              <w:rPr>
                <w:sz w:val="20"/>
                <w:szCs w:val="20"/>
              </w:rPr>
              <w:t>(</w:t>
            </w:r>
            <w:r w:rsidR="008D3311">
              <w:rPr>
                <w:sz w:val="20"/>
                <w:szCs w:val="20"/>
              </w:rPr>
              <w:t>w oparciu o uzupełnioną modelową tabelkę i podany plan</w:t>
            </w:r>
            <w:r w:rsidR="00881DB3">
              <w:rPr>
                <w:sz w:val="20"/>
                <w:szCs w:val="20"/>
              </w:rPr>
              <w:t>)</w:t>
            </w:r>
            <w:r w:rsidRPr="00ED0B37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40C" w14:textId="7922BDC3" w:rsidR="00A75315" w:rsidRPr="00A75315" w:rsidRDefault="0021639F" w:rsidP="00A3134A">
            <w:pPr>
              <w:numPr>
                <w:ilvl w:val="0"/>
                <w:numId w:val="6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A75315">
              <w:rPr>
                <w:sz w:val="20"/>
                <w:szCs w:val="20"/>
              </w:rPr>
              <w:t>restauracje, menu i sposoby przygotowania potraw</w:t>
            </w:r>
            <w:r w:rsidR="00A75315">
              <w:rPr>
                <w:iCs/>
                <w:sz w:val="20"/>
                <w:szCs w:val="20"/>
              </w:rPr>
              <w:t>; zna słownictwo służące do</w:t>
            </w:r>
            <w:r w:rsidR="00A75315" w:rsidRPr="00A75315">
              <w:rPr>
                <w:iCs/>
                <w:sz w:val="20"/>
                <w:szCs w:val="20"/>
              </w:rPr>
              <w:t xml:space="preserve"> zamawianie jedzenia</w:t>
            </w:r>
            <w:r w:rsidR="00A75315">
              <w:rPr>
                <w:iCs/>
                <w:sz w:val="20"/>
                <w:szCs w:val="20"/>
              </w:rPr>
              <w:t xml:space="preserve"> w restauracji i recenzowania restauracji (lokalizacja, </w:t>
            </w:r>
            <w:r w:rsidR="00BA1AEB">
              <w:rPr>
                <w:iCs/>
                <w:sz w:val="20"/>
                <w:szCs w:val="20"/>
              </w:rPr>
              <w:t xml:space="preserve">menu, </w:t>
            </w:r>
            <w:r w:rsidR="00A75315">
              <w:rPr>
                <w:iCs/>
                <w:sz w:val="20"/>
                <w:szCs w:val="20"/>
              </w:rPr>
              <w:t xml:space="preserve">obsługa itd.); zna zasady użycia </w:t>
            </w:r>
            <w:r w:rsidR="00A75315" w:rsidRPr="00A75315">
              <w:rPr>
                <w:iCs/>
                <w:sz w:val="20"/>
                <w:szCs w:val="20"/>
              </w:rPr>
              <w:t>przymiotników w recenzjach</w:t>
            </w:r>
            <w:r w:rsidR="00A75315">
              <w:rPr>
                <w:i/>
                <w:iCs/>
                <w:sz w:val="20"/>
                <w:szCs w:val="20"/>
              </w:rPr>
              <w:t xml:space="preserve"> </w:t>
            </w:r>
            <w:r w:rsidR="00A75315">
              <w:rPr>
                <w:iCs/>
                <w:sz w:val="20"/>
                <w:szCs w:val="20"/>
              </w:rPr>
              <w:t>oraz tworzenia i użycia</w:t>
            </w:r>
            <w:r w:rsidR="00A75315" w:rsidRPr="00A75315">
              <w:rPr>
                <w:iCs/>
                <w:sz w:val="20"/>
                <w:szCs w:val="20"/>
              </w:rPr>
              <w:t xml:space="preserve"> trybu</w:t>
            </w:r>
            <w:r w:rsidR="00A75315">
              <w:rPr>
                <w:iCs/>
                <w:sz w:val="20"/>
                <w:szCs w:val="20"/>
              </w:rPr>
              <w:t xml:space="preserve"> rozkazującego w rekomendacjach </w:t>
            </w:r>
            <w:r w:rsidR="00A75315" w:rsidRPr="00A75315">
              <w:rPr>
                <w:sz w:val="20"/>
                <w:szCs w:val="20"/>
              </w:rPr>
              <w:t xml:space="preserve">(A,B) </w:t>
            </w:r>
          </w:p>
          <w:p w14:paraId="235C379E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23CE7846" w14:textId="77777777" w:rsidR="00F030CB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</w:t>
            </w:r>
            <w:r w:rsidRPr="003F50B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rozwiązuje prawidłowo większość punktów w zadaniach na rozumienie ze </w:t>
            </w:r>
            <w:r w:rsidR="00F030CB" w:rsidRPr="003F50BE">
              <w:rPr>
                <w:sz w:val="20"/>
                <w:szCs w:val="20"/>
              </w:rPr>
              <w:t>słuchu (</w:t>
            </w:r>
            <w:r w:rsidR="00F030CB">
              <w:rPr>
                <w:sz w:val="20"/>
                <w:szCs w:val="20"/>
              </w:rPr>
              <w:t>uzupełnianie luk w notatce informacjami z nagrania); w rozmowie w restauracji do</w:t>
            </w:r>
            <w:r w:rsidR="00A74D2E">
              <w:rPr>
                <w:sz w:val="20"/>
                <w:szCs w:val="20"/>
              </w:rPr>
              <w:t>t. zamawiania</w:t>
            </w:r>
            <w:r w:rsidR="00F030CB">
              <w:rPr>
                <w:sz w:val="20"/>
                <w:szCs w:val="20"/>
              </w:rPr>
              <w:t xml:space="preserve"> jedzenia poprawnie uzupełnia luki w tekście</w:t>
            </w:r>
            <w:r>
              <w:rPr>
                <w:sz w:val="20"/>
                <w:szCs w:val="20"/>
              </w:rPr>
              <w:t xml:space="preserve"> </w:t>
            </w:r>
            <w:r w:rsidRPr="00D20FA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umie</w:t>
            </w:r>
            <w:r w:rsidRPr="007E5468">
              <w:rPr>
                <w:sz w:val="20"/>
                <w:szCs w:val="20"/>
              </w:rPr>
              <w:t xml:space="preserve"> odegrać </w:t>
            </w:r>
            <w:r w:rsidR="00FC1B62">
              <w:rPr>
                <w:sz w:val="20"/>
                <w:szCs w:val="20"/>
              </w:rPr>
              <w:t>wskazaną rolę</w:t>
            </w:r>
            <w:r>
              <w:rPr>
                <w:sz w:val="20"/>
                <w:szCs w:val="20"/>
              </w:rPr>
              <w:t xml:space="preserve">; </w:t>
            </w:r>
            <w:r w:rsidR="00F030CB">
              <w:rPr>
                <w:sz w:val="20"/>
                <w:szCs w:val="20"/>
              </w:rPr>
              <w:t>w przykładowej recenzji</w:t>
            </w:r>
            <w:r w:rsidR="00F030CB" w:rsidRPr="00F030CB">
              <w:rPr>
                <w:sz w:val="20"/>
                <w:szCs w:val="20"/>
              </w:rPr>
              <w:t xml:space="preserve"> </w:t>
            </w:r>
            <w:r w:rsidR="00F030CB">
              <w:rPr>
                <w:sz w:val="20"/>
                <w:szCs w:val="20"/>
              </w:rPr>
              <w:t xml:space="preserve">restauracji prawidłowo uzupełnia tabelkę dot. treści tekstu, identyfikuje przymiotniki użyte z podanymi rzeczownikami oraz wyszukuje przykłady trybu rozkazującego </w:t>
            </w:r>
            <w:r w:rsidR="00F030CB" w:rsidRPr="00F030CB">
              <w:rPr>
                <w:sz w:val="20"/>
                <w:szCs w:val="20"/>
              </w:rPr>
              <w:t>(B,C)</w:t>
            </w:r>
          </w:p>
          <w:p w14:paraId="42E8E108" w14:textId="2C53A8AC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</w:t>
            </w:r>
            <w:r w:rsidR="00A74D2E">
              <w:rPr>
                <w:sz w:val="20"/>
                <w:szCs w:val="20"/>
              </w:rPr>
              <w:t xml:space="preserve">rozmowy w restauracji dot. zamawiania jedzenia </w:t>
            </w:r>
            <w:r w:rsidR="00881DB3">
              <w:rPr>
                <w:sz w:val="20"/>
                <w:szCs w:val="20"/>
              </w:rPr>
              <w:t>(</w:t>
            </w:r>
            <w:r w:rsidR="00A74D2E">
              <w:rPr>
                <w:sz w:val="20"/>
                <w:szCs w:val="20"/>
              </w:rPr>
              <w:t>w oparciu o model i podane menu</w:t>
            </w:r>
            <w:r w:rsidR="00881DB3">
              <w:rPr>
                <w:sz w:val="20"/>
                <w:szCs w:val="20"/>
              </w:rPr>
              <w:t>)</w:t>
            </w:r>
            <w:r w:rsidR="00A74D2E" w:rsidRPr="00A74D2E">
              <w:rPr>
                <w:sz w:val="20"/>
                <w:szCs w:val="20"/>
              </w:rPr>
              <w:t>;</w:t>
            </w:r>
            <w:r w:rsidRPr="001865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14:paraId="7B0DD44F" w14:textId="77777777" w:rsidR="0021639F" w:rsidRDefault="0021639F" w:rsidP="00916FA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ćw.</w:t>
            </w:r>
            <w:r w:rsidRPr="002E0163">
              <w:rPr>
                <w:sz w:val="20"/>
                <w:szCs w:val="20"/>
              </w:rPr>
              <w:t xml:space="preserve"> </w:t>
            </w:r>
            <w:r w:rsidR="00A74D2E">
              <w:rPr>
                <w:sz w:val="20"/>
                <w:szCs w:val="20"/>
              </w:rPr>
              <w:t>przygotowawczym do pisania: uzupełnia zdania rozkazujące podanymi czasownikami</w:t>
            </w:r>
            <w:r w:rsidR="00A74D2E" w:rsidRPr="00A74D2E"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14:paraId="5C96C3D2" w14:textId="45DF07FB" w:rsidR="0021639F" w:rsidRPr="00F44AA0" w:rsidRDefault="0021639F" w:rsidP="008D331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 w:rsidR="008D3311">
              <w:rPr>
                <w:sz w:val="20"/>
                <w:szCs w:val="20"/>
              </w:rPr>
              <w:t xml:space="preserve">recenzji </w:t>
            </w:r>
            <w:r w:rsidR="008D3311" w:rsidRPr="002E0163">
              <w:rPr>
                <w:sz w:val="20"/>
                <w:szCs w:val="20"/>
              </w:rPr>
              <w:t xml:space="preserve">i pisze </w:t>
            </w:r>
            <w:r w:rsidR="008D3311">
              <w:rPr>
                <w:sz w:val="20"/>
                <w:szCs w:val="20"/>
              </w:rPr>
              <w:t xml:space="preserve">recenzję wybranej restauracji </w:t>
            </w:r>
            <w:r w:rsidR="00881DB3">
              <w:rPr>
                <w:sz w:val="20"/>
                <w:szCs w:val="20"/>
              </w:rPr>
              <w:t>(</w:t>
            </w:r>
            <w:r w:rsidR="008D3311">
              <w:rPr>
                <w:sz w:val="20"/>
                <w:szCs w:val="20"/>
              </w:rPr>
              <w:t>w oparciu o uzupełnioną modelową tabelkę i podany plan</w:t>
            </w:r>
            <w:r w:rsidR="00881DB3">
              <w:rPr>
                <w:sz w:val="20"/>
                <w:szCs w:val="20"/>
              </w:rPr>
              <w:t>)</w:t>
            </w:r>
            <w:r w:rsidR="008D3311" w:rsidRPr="00ED0B37">
              <w:rPr>
                <w:sz w:val="20"/>
                <w:szCs w:val="20"/>
              </w:rPr>
              <w:t>;</w:t>
            </w:r>
            <w:r w:rsidRPr="00ED0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EE34980" w14:textId="4FCB00F1" w:rsidR="00B3599F" w:rsidRDefault="008D3311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I.6, II.1, II.5, III.1, III.4, III.7, V.1, V.3, V.6, V.10, V.11, V.12, </w:t>
            </w:r>
            <w:r w:rsidR="00B3599F">
              <w:rPr>
                <w:b/>
                <w:bCs/>
                <w:color w:val="2F5496"/>
                <w:sz w:val="20"/>
                <w:szCs w:val="20"/>
              </w:rPr>
              <w:t xml:space="preserve">VI.2, VI.3, VI.7, VI.8, VI.10, VI.12, VI.14, VI.15,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VII.3, VII.4, VII.8, VII.11, VII.15, VIII.1, VIII.2, </w:t>
            </w:r>
            <w:r w:rsidR="00B3599F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2F5496"/>
                <w:sz w:val="20"/>
                <w:szCs w:val="20"/>
              </w:rPr>
              <w:t>XI</w:t>
            </w:r>
            <w:r w:rsidR="00B3599F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  <w:p w14:paraId="36FEE58D" w14:textId="67590A08" w:rsidR="008D3311" w:rsidRPr="00496567" w:rsidRDefault="0021639F" w:rsidP="008D331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8D3311" w:rsidRPr="008D3311">
              <w:rPr>
                <w:b/>
                <w:sz w:val="20"/>
                <w:szCs w:val="20"/>
              </w:rPr>
              <w:t xml:space="preserve">rozmowa w restauracji dot. zamawiania jedzenia </w:t>
            </w:r>
            <w:r w:rsidR="006818B8">
              <w:rPr>
                <w:b/>
                <w:sz w:val="20"/>
                <w:szCs w:val="20"/>
              </w:rPr>
              <w:t>(</w:t>
            </w:r>
            <w:r w:rsidR="008D3311" w:rsidRPr="008D3311">
              <w:rPr>
                <w:b/>
                <w:sz w:val="20"/>
                <w:szCs w:val="20"/>
              </w:rPr>
              <w:t>w oparciu o model i podane menu</w:t>
            </w:r>
            <w:r w:rsidR="006818B8">
              <w:rPr>
                <w:b/>
                <w:sz w:val="20"/>
                <w:szCs w:val="20"/>
              </w:rPr>
              <w:t>)</w:t>
            </w:r>
            <w:r w:rsidR="008D3311">
              <w:rPr>
                <w:b/>
                <w:sz w:val="20"/>
                <w:szCs w:val="20"/>
              </w:rPr>
              <w:t xml:space="preserve">; </w:t>
            </w:r>
            <w:r w:rsidR="008D3311" w:rsidRPr="008D3311">
              <w:rPr>
                <w:b/>
                <w:sz w:val="20"/>
                <w:szCs w:val="20"/>
              </w:rPr>
              <w:t xml:space="preserve">recenzja restauracji </w:t>
            </w:r>
            <w:r w:rsidR="006818B8">
              <w:rPr>
                <w:b/>
                <w:sz w:val="20"/>
                <w:szCs w:val="20"/>
              </w:rPr>
              <w:t>(</w:t>
            </w:r>
            <w:r w:rsidR="008D3311" w:rsidRPr="008D3311">
              <w:rPr>
                <w:b/>
                <w:sz w:val="20"/>
                <w:szCs w:val="20"/>
              </w:rPr>
              <w:t>w oparciu o uzupełnioną tabelkę i podany plan</w:t>
            </w:r>
            <w:r w:rsidR="006818B8">
              <w:rPr>
                <w:b/>
                <w:sz w:val="20"/>
                <w:szCs w:val="20"/>
              </w:rPr>
              <w:t>)</w:t>
            </w:r>
          </w:p>
        </w:tc>
      </w:tr>
      <w:tr w:rsidR="0021639F" w:rsidRPr="009E58EC" w14:paraId="7124930A" w14:textId="77777777" w:rsidTr="003F18A6">
        <w:trPr>
          <w:gridAfter w:val="1"/>
          <w:wAfter w:w="9" w:type="dxa"/>
          <w:trHeight w:val="191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990C" w14:textId="77777777" w:rsidR="0021639F" w:rsidRPr="009E58EC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2C36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FF11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7DF4C8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14:paraId="4F876EA7" w14:textId="77777777" w:rsidTr="003F18A6">
        <w:trPr>
          <w:trHeight w:val="3341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E68A" w14:textId="77777777" w:rsidR="0021639F" w:rsidRPr="006C04A4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97DF202" w14:textId="77777777" w:rsidR="0021639F" w:rsidRPr="00E76B60" w:rsidRDefault="0021639F" w:rsidP="00916FA5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</w:p>
          <w:p w14:paraId="0FBA0135" w14:textId="77777777" w:rsidR="0021639F" w:rsidRDefault="0021639F" w:rsidP="00916FA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6DCD16DB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FF2D022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  <w:p w14:paraId="51279CDD" w14:textId="77777777" w:rsidR="0021639F" w:rsidRPr="009C3F66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581" w14:textId="77777777" w:rsidR="0021639F" w:rsidRPr="00366959" w:rsidRDefault="0021639F" w:rsidP="00A3134A">
            <w:pPr>
              <w:numPr>
                <w:ilvl w:val="0"/>
                <w:numId w:val="69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</w:t>
            </w:r>
            <w:r w:rsidR="00366959">
              <w:rPr>
                <w:sz w:val="20"/>
                <w:szCs w:val="20"/>
              </w:rPr>
              <w:t>słownictwa służącego do tworzenia przepisów na tradycyjne narodowe potrawy, w tym</w:t>
            </w:r>
            <w:r w:rsidR="00366959">
              <w:rPr>
                <w:bCs/>
                <w:sz w:val="20"/>
                <w:szCs w:val="20"/>
              </w:rPr>
              <w:t xml:space="preserve"> </w:t>
            </w:r>
            <w:r w:rsidR="004477C4">
              <w:rPr>
                <w:bCs/>
                <w:sz w:val="20"/>
                <w:szCs w:val="20"/>
              </w:rPr>
              <w:t xml:space="preserve">większość </w:t>
            </w:r>
            <w:r w:rsidR="004477C4">
              <w:rPr>
                <w:bCs/>
                <w:sz w:val="20"/>
                <w:szCs w:val="20"/>
                <w:lang w:val="en-US"/>
              </w:rPr>
              <w:t>wyróżnionych wyrazów</w:t>
            </w:r>
            <w:r w:rsidR="00366959">
              <w:rPr>
                <w:bCs/>
                <w:sz w:val="20"/>
                <w:szCs w:val="20"/>
                <w:lang w:val="en-US"/>
              </w:rPr>
              <w:t xml:space="preserve"> (np. </w:t>
            </w:r>
            <w:r w:rsidR="00366959">
              <w:rPr>
                <w:bCs/>
                <w:i/>
                <w:sz w:val="20"/>
                <w:szCs w:val="20"/>
                <w:lang w:val="en-US"/>
              </w:rPr>
              <w:t>pot, baking powder</w:t>
            </w:r>
            <w:r w:rsidR="00366959">
              <w:rPr>
                <w:bCs/>
                <w:sz w:val="20"/>
                <w:szCs w:val="20"/>
              </w:rPr>
              <w:t xml:space="preserve">) i </w:t>
            </w:r>
            <w:r w:rsidR="004477C4">
              <w:rPr>
                <w:bCs/>
                <w:sz w:val="20"/>
                <w:szCs w:val="20"/>
              </w:rPr>
              <w:t>czasowników</w:t>
            </w:r>
            <w:r w:rsidR="00366959" w:rsidRPr="00366959">
              <w:rPr>
                <w:bCs/>
                <w:sz w:val="20"/>
                <w:szCs w:val="20"/>
              </w:rPr>
              <w:t xml:space="preserve"> zw. z przygotowaniem dań</w:t>
            </w:r>
            <w:r w:rsidRPr="00366959">
              <w:rPr>
                <w:sz w:val="20"/>
                <w:szCs w:val="20"/>
              </w:rPr>
              <w:t xml:space="preserve"> (A) </w:t>
            </w:r>
          </w:p>
          <w:p w14:paraId="2A75134B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687200C8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7894DF01" w14:textId="623957F8" w:rsidR="0021639F" w:rsidRPr="00887772" w:rsidRDefault="0021639F" w:rsidP="00A3134A">
            <w:pPr>
              <w:numPr>
                <w:ilvl w:val="0"/>
                <w:numId w:val="66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 w:rsidR="00887772">
              <w:rPr>
                <w:sz w:val="20"/>
                <w:szCs w:val="20"/>
              </w:rPr>
              <w:t>tekstach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</w:t>
            </w:r>
            <w:r w:rsidR="00887772">
              <w:rPr>
                <w:sz w:val="20"/>
                <w:szCs w:val="20"/>
              </w:rPr>
              <w:t xml:space="preserve">większości prawidłowo znajduje informacje podstawowe i na ogół poprawnie prowadzi </w:t>
            </w:r>
            <w:r w:rsidR="00887772">
              <w:rPr>
                <w:bCs/>
                <w:sz w:val="20"/>
                <w:szCs w:val="20"/>
              </w:rPr>
              <w:t xml:space="preserve">dialog dot. wybranego dania opisanego w tekście </w:t>
            </w:r>
            <w:r w:rsidRPr="00887772">
              <w:rPr>
                <w:sz w:val="20"/>
                <w:szCs w:val="20"/>
              </w:rPr>
              <w:t>(B,C)</w:t>
            </w:r>
          </w:p>
          <w:p w14:paraId="023C2E37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59C5A967" w14:textId="77777777" w:rsidR="0021639F" w:rsidRPr="009C3F66" w:rsidRDefault="00EB4F0F" w:rsidP="00EB4F0F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tradycyjnym polskim daniu i prezentuje jego przepis </w:t>
            </w:r>
            <w:r w:rsidR="0021639F">
              <w:rPr>
                <w:sz w:val="20"/>
                <w:szCs w:val="20"/>
              </w:rPr>
              <w:t>(</w:t>
            </w:r>
            <w:r w:rsidR="0021639F">
              <w:rPr>
                <w:b/>
                <w:sz w:val="20"/>
                <w:szCs w:val="20"/>
              </w:rPr>
              <w:t>ICT</w:t>
            </w:r>
            <w:r w:rsidR="0021639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(C</w:t>
            </w:r>
            <w:r w:rsidRPr="008601A7">
              <w:rPr>
                <w:sz w:val="20"/>
                <w:szCs w:val="20"/>
              </w:rPr>
              <w:t>)</w:t>
            </w:r>
            <w:r w:rsidR="00216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C1D2" w14:textId="77777777" w:rsidR="004477C4" w:rsidRPr="00366959" w:rsidRDefault="0021639F" w:rsidP="00A3134A">
            <w:pPr>
              <w:numPr>
                <w:ilvl w:val="0"/>
                <w:numId w:val="69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4477C4">
              <w:rPr>
                <w:sz w:val="20"/>
                <w:szCs w:val="20"/>
              </w:rPr>
              <w:t>służącego do tworzenia przepisów na tradycyjne narodowe potrawy, w tym</w:t>
            </w:r>
            <w:r w:rsidR="004477C4">
              <w:rPr>
                <w:bCs/>
                <w:sz w:val="20"/>
                <w:szCs w:val="20"/>
              </w:rPr>
              <w:t xml:space="preserve"> </w:t>
            </w:r>
            <w:r w:rsidR="004477C4">
              <w:rPr>
                <w:bCs/>
                <w:sz w:val="20"/>
                <w:szCs w:val="20"/>
                <w:lang w:val="en-US"/>
              </w:rPr>
              <w:t>wyróżnione wyrazy</w:t>
            </w:r>
            <w:r w:rsidR="004477C4">
              <w:rPr>
                <w:bCs/>
                <w:sz w:val="20"/>
                <w:szCs w:val="20"/>
              </w:rPr>
              <w:t xml:space="preserve"> i </w:t>
            </w:r>
            <w:r w:rsidR="004477C4" w:rsidRPr="00366959">
              <w:rPr>
                <w:bCs/>
                <w:sz w:val="20"/>
                <w:szCs w:val="20"/>
              </w:rPr>
              <w:t>czasowniki zw. z przygotowaniem dań</w:t>
            </w:r>
            <w:r w:rsidR="004477C4" w:rsidRPr="00366959">
              <w:rPr>
                <w:sz w:val="20"/>
                <w:szCs w:val="20"/>
              </w:rPr>
              <w:t xml:space="preserve"> (A) </w:t>
            </w:r>
          </w:p>
          <w:p w14:paraId="2B1840E6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5C7E8674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7CF8F43E" w14:textId="4B1E6E2B" w:rsidR="00887772" w:rsidRPr="00887772" w:rsidRDefault="0021639F" w:rsidP="00A3134A">
            <w:pPr>
              <w:numPr>
                <w:ilvl w:val="0"/>
                <w:numId w:val="66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 w:rsidR="00887772">
              <w:rPr>
                <w:sz w:val="20"/>
                <w:szCs w:val="20"/>
              </w:rPr>
              <w:t>tekstach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887772">
              <w:rPr>
                <w:sz w:val="20"/>
                <w:szCs w:val="20"/>
              </w:rPr>
              <w:t xml:space="preserve">prawidłowo znajduje informacje podstawowe i w większości poprawnie prowadzi </w:t>
            </w:r>
            <w:r w:rsidR="00887772">
              <w:rPr>
                <w:bCs/>
                <w:sz w:val="20"/>
                <w:szCs w:val="20"/>
              </w:rPr>
              <w:t xml:space="preserve">dialog dot. wybranego dania opisanego w tekście </w:t>
            </w:r>
            <w:r w:rsidR="00887772" w:rsidRPr="00887772">
              <w:rPr>
                <w:sz w:val="20"/>
                <w:szCs w:val="20"/>
              </w:rPr>
              <w:t>(B,C)</w:t>
            </w:r>
          </w:p>
          <w:p w14:paraId="75BEE223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36F63D0B" w14:textId="77777777" w:rsidR="0021639F" w:rsidRPr="009C3F66" w:rsidRDefault="00EB4F0F" w:rsidP="00916FA5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o tradycyjnym polskim daniu i prezentuje jego przepis oraz przygotowuje materiał wideo przedstawiający jego przygotowanie </w:t>
            </w:r>
            <w:r w:rsidR="0021639F">
              <w:rPr>
                <w:sz w:val="20"/>
                <w:szCs w:val="20"/>
              </w:rPr>
              <w:t>(</w:t>
            </w:r>
            <w:r w:rsidR="0021639F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="0021639F">
              <w:rPr>
                <w:sz w:val="20"/>
                <w:szCs w:val="20"/>
              </w:rPr>
              <w:t xml:space="preserve"> </w:t>
            </w:r>
            <w:r w:rsidRPr="008601A7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F90B13B" w14:textId="77777777" w:rsidR="00044DFE" w:rsidRDefault="00044DFE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I.6, III.1, III.4, IV.1, IV.10, </w:t>
            </w:r>
            <w:r w:rsidR="00BA0BF6">
              <w:rPr>
                <w:b/>
                <w:bCs/>
                <w:color w:val="2F5496"/>
                <w:sz w:val="20"/>
                <w:szCs w:val="20"/>
              </w:rPr>
              <w:t>IV.11, V.1, V.10, V.11, V.12,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VI.3, VI.11, VI.15, VIII.2, VIII.3, VIII.4, IX.1, X, XI, XII, XIII, XIV</w:t>
            </w:r>
          </w:p>
          <w:p w14:paraId="0CEBDCEF" w14:textId="5D258304" w:rsidR="0021639F" w:rsidRPr="00541A23" w:rsidRDefault="00EB4F0F" w:rsidP="00044DFE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dialog </w:t>
            </w:r>
            <w:r w:rsidR="00C067D5" w:rsidRPr="00C067D5">
              <w:rPr>
                <w:b/>
                <w:bCs/>
                <w:sz w:val="20"/>
                <w:szCs w:val="20"/>
              </w:rPr>
              <w:t>dot. dania opisanego w tekście</w:t>
            </w:r>
            <w:r w:rsidR="00C067D5">
              <w:rPr>
                <w:b/>
                <w:bCs/>
                <w:sz w:val="20"/>
                <w:szCs w:val="20"/>
              </w:rPr>
              <w:t xml:space="preserve">; </w:t>
            </w:r>
            <w:r>
              <w:rPr>
                <w:b/>
                <w:bCs/>
                <w:sz w:val="20"/>
                <w:szCs w:val="20"/>
              </w:rPr>
              <w:t>przepis na tradycyjne polskie danie i materiał wideo prezentujący jego przygotowanie</w:t>
            </w:r>
            <w:r w:rsidR="0021639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639F" w14:paraId="1CC3B85A" w14:textId="77777777" w:rsidTr="00916FA5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CE7E" w14:textId="77777777" w:rsidR="0021639F" w:rsidRPr="00447750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78BD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B0A5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637671" w14:textId="77777777" w:rsidR="0021639F" w:rsidRPr="0023114B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B840C5F" w14:textId="77777777" w:rsidR="0021639F" w:rsidRDefault="0021639F" w:rsidP="0021639F"/>
    <w:p w14:paraId="33DB4A6A" w14:textId="77777777" w:rsidR="0021639F" w:rsidRDefault="0021639F" w:rsidP="0021639F">
      <w:pPr>
        <w:spacing w:after="200" w:line="276" w:lineRule="auto"/>
      </w:pPr>
      <w:r>
        <w:br w:type="page"/>
      </w:r>
    </w:p>
    <w:p w14:paraId="7EC29D4B" w14:textId="77777777" w:rsidR="0021639F" w:rsidRDefault="0021639F" w:rsidP="002163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1639F" w14:paraId="5DC19D31" w14:textId="77777777" w:rsidTr="00916FA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4FD1" w14:textId="77777777" w:rsidR="0021639F" w:rsidRPr="004C2D46" w:rsidRDefault="0021639F" w:rsidP="00916FA5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CB48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5CDE7880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639F" w14:paraId="153ACEC6" w14:textId="77777777" w:rsidTr="00916FA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40B5" w14:textId="77777777" w:rsidR="0021639F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74CC7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21692CC9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7E13A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0CB84F7B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CDDA42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639F" w14:paraId="69F4CEB7" w14:textId="77777777" w:rsidTr="0070423F">
        <w:trPr>
          <w:gridAfter w:val="1"/>
          <w:wAfter w:w="9" w:type="dxa"/>
          <w:trHeight w:val="27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FA2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ECABB31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8</w:t>
            </w:r>
          </w:p>
          <w:p w14:paraId="127C0944" w14:textId="77777777" w:rsidR="0021639F" w:rsidRPr="00F6735A" w:rsidRDefault="00284949" w:rsidP="00916FA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New places, new face</w:t>
            </w:r>
            <w:r w:rsidR="0021639F">
              <w:rPr>
                <w:b/>
                <w:bCs/>
                <w:i/>
                <w:sz w:val="22"/>
                <w:szCs w:val="22"/>
                <w:lang w:val="en-US"/>
              </w:rPr>
              <w:t>s</w:t>
            </w:r>
          </w:p>
          <w:p w14:paraId="3B7C2D9A" w14:textId="77777777" w:rsidR="0021639F" w:rsidRPr="009C3F66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3C1" w14:textId="34BCFDCE" w:rsidR="00DD0812" w:rsidRPr="00DD0812" w:rsidRDefault="0021639F" w:rsidP="00A3134A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DD0812">
              <w:rPr>
                <w:sz w:val="20"/>
                <w:szCs w:val="20"/>
              </w:rPr>
              <w:t xml:space="preserve">znane miejsca i obiekty, w tym Los Angeles, zna </w:t>
            </w:r>
            <w:r w:rsidR="00DD0812" w:rsidRPr="00923AC0">
              <w:rPr>
                <w:sz w:val="20"/>
                <w:szCs w:val="20"/>
              </w:rPr>
              <w:t xml:space="preserve">większość prezentowanych </w:t>
            </w:r>
            <w:r w:rsidR="00DD0812">
              <w:rPr>
                <w:sz w:val="20"/>
                <w:szCs w:val="20"/>
              </w:rPr>
              <w:t xml:space="preserve">przymiotników o przeciwnym znaczeniu służących do opisywania i porównywania miejsc (np. </w:t>
            </w:r>
            <w:r w:rsidR="00DD0812">
              <w:rPr>
                <w:i/>
                <w:sz w:val="20"/>
                <w:szCs w:val="20"/>
              </w:rPr>
              <w:t>quiet – noisy, modern – old</w:t>
            </w:r>
            <w:r w:rsidR="00DD0812">
              <w:rPr>
                <w:sz w:val="20"/>
                <w:szCs w:val="20"/>
              </w:rPr>
              <w:t xml:space="preserve">); zna większość </w:t>
            </w:r>
            <w:r w:rsidR="00DD0812">
              <w:rPr>
                <w:sz w:val="20"/>
                <w:szCs w:val="20"/>
                <w:lang w:val="en-US"/>
              </w:rPr>
              <w:t>słów i zwrotów wyróżnionych (np.</w:t>
            </w:r>
            <w:r w:rsidR="00DD0812">
              <w:rPr>
                <w:i/>
                <w:sz w:val="20"/>
                <w:szCs w:val="20"/>
                <w:lang w:val="en-US"/>
              </w:rPr>
              <w:t xml:space="preserve"> </w:t>
            </w:r>
            <w:r w:rsidR="00DD0812">
              <w:rPr>
                <w:i/>
                <w:iCs/>
                <w:sz w:val="20"/>
                <w:szCs w:val="20"/>
                <w:lang w:val="en-US"/>
              </w:rPr>
              <w:t>unforgettable, suit everyone’s budget</w:t>
            </w:r>
            <w:r w:rsidR="00DD0812">
              <w:rPr>
                <w:iCs/>
                <w:sz w:val="20"/>
                <w:szCs w:val="20"/>
                <w:lang w:val="en-US"/>
              </w:rPr>
              <w:t>)</w:t>
            </w:r>
            <w:r w:rsidR="00DD0812">
              <w:rPr>
                <w:sz w:val="20"/>
                <w:szCs w:val="20"/>
                <w:lang w:val="en-US"/>
              </w:rPr>
              <w:t xml:space="preserve">, </w:t>
            </w:r>
            <w:r w:rsidR="00DD0812">
              <w:rPr>
                <w:sz w:val="20"/>
                <w:szCs w:val="20"/>
              </w:rPr>
              <w:t>kolokacji (</w:t>
            </w:r>
            <w:r w:rsidR="00DD0812" w:rsidRPr="00DD0812">
              <w:rPr>
                <w:sz w:val="20"/>
                <w:szCs w:val="20"/>
              </w:rPr>
              <w:t xml:space="preserve">np. </w:t>
            </w:r>
            <w:r w:rsidR="00DD0812" w:rsidRPr="00DD0812">
              <w:rPr>
                <w:i/>
                <w:sz w:val="20"/>
                <w:szCs w:val="20"/>
              </w:rPr>
              <w:t>heavy traffic,</w:t>
            </w:r>
            <w:r w:rsidR="00DD0812">
              <w:rPr>
                <w:i/>
                <w:sz w:val="20"/>
                <w:szCs w:val="20"/>
              </w:rPr>
              <w:t xml:space="preserve"> outdoor theatre</w:t>
            </w:r>
            <w:r w:rsidR="00DD0812">
              <w:rPr>
                <w:sz w:val="20"/>
                <w:szCs w:val="20"/>
              </w:rPr>
              <w:t>)</w:t>
            </w:r>
            <w:r w:rsidR="00DD0812">
              <w:rPr>
                <w:i/>
                <w:sz w:val="20"/>
                <w:szCs w:val="20"/>
              </w:rPr>
              <w:t xml:space="preserve"> </w:t>
            </w:r>
            <w:r w:rsidR="00DD0812">
              <w:rPr>
                <w:sz w:val="20"/>
                <w:szCs w:val="20"/>
              </w:rPr>
              <w:t>oraz synonimów (</w:t>
            </w:r>
            <w:r w:rsidR="00DD0812" w:rsidRPr="00DD0812">
              <w:rPr>
                <w:sz w:val="20"/>
                <w:szCs w:val="20"/>
              </w:rPr>
              <w:t xml:space="preserve">np. </w:t>
            </w:r>
            <w:r w:rsidR="00DD0812" w:rsidRPr="00DD0812">
              <w:rPr>
                <w:i/>
                <w:sz w:val="20"/>
                <w:szCs w:val="20"/>
              </w:rPr>
              <w:t>trendy – fashionable, near – close to</w:t>
            </w:r>
            <w:r w:rsidR="003B72DA">
              <w:rPr>
                <w:iCs/>
                <w:sz w:val="20"/>
                <w:szCs w:val="20"/>
              </w:rPr>
              <w:t>)</w:t>
            </w:r>
            <w:r w:rsidR="00DD0812" w:rsidRPr="00DD0812">
              <w:rPr>
                <w:i/>
                <w:sz w:val="20"/>
                <w:szCs w:val="20"/>
              </w:rPr>
              <w:t xml:space="preserve"> </w:t>
            </w:r>
            <w:r w:rsidR="00DD0812" w:rsidRPr="00923AC0">
              <w:rPr>
                <w:bCs/>
                <w:sz w:val="20"/>
                <w:szCs w:val="20"/>
              </w:rPr>
              <w:t>(</w:t>
            </w:r>
            <w:r w:rsidR="00DD0812" w:rsidRPr="00F44D47">
              <w:rPr>
                <w:sz w:val="20"/>
                <w:szCs w:val="20"/>
              </w:rPr>
              <w:t>A,B)</w:t>
            </w:r>
          </w:p>
          <w:p w14:paraId="3E443F8A" w14:textId="77777777" w:rsidR="0021639F" w:rsidRPr="00253280" w:rsidRDefault="0021639F" w:rsidP="00A3134A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 w:rsidRPr="00C823EE">
              <w:rPr>
                <w:sz w:val="20"/>
                <w:szCs w:val="20"/>
              </w:rPr>
              <w:t xml:space="preserve">rozumie większość informacji w </w:t>
            </w:r>
            <w:r w:rsidR="00253280">
              <w:rPr>
                <w:sz w:val="20"/>
                <w:szCs w:val="20"/>
              </w:rPr>
              <w:t>tekście i zdaniach; na ogół</w:t>
            </w:r>
            <w:r w:rsidRPr="00C823EE">
              <w:rPr>
                <w:sz w:val="20"/>
                <w:szCs w:val="20"/>
              </w:rPr>
              <w:t xml:space="preserve"> poprawnie </w:t>
            </w:r>
            <w:r w:rsidR="00253280">
              <w:rPr>
                <w:sz w:val="20"/>
                <w:szCs w:val="20"/>
              </w:rPr>
              <w:t>rozwiązuje zadanie typu P/F, odpowiada na pytania dot. treści tekstu, wykonuje ćwiczenia leksykalne</w:t>
            </w:r>
            <w:r w:rsidRPr="00253280">
              <w:rPr>
                <w:sz w:val="20"/>
                <w:szCs w:val="20"/>
              </w:rPr>
              <w:t xml:space="preserve"> </w:t>
            </w:r>
            <w:r w:rsidR="00253280">
              <w:rPr>
                <w:sz w:val="20"/>
                <w:szCs w:val="20"/>
              </w:rPr>
              <w:t xml:space="preserve">oraz wyraża opinię o LA jako idealnym miejscu na wakacje </w:t>
            </w:r>
            <w:r w:rsidRPr="00253280">
              <w:rPr>
                <w:sz w:val="20"/>
                <w:szCs w:val="20"/>
              </w:rPr>
              <w:t>(B,C)</w:t>
            </w:r>
          </w:p>
          <w:p w14:paraId="5B467576" w14:textId="3A8AD950" w:rsidR="0021639F" w:rsidRPr="00253280" w:rsidRDefault="0021639F" w:rsidP="00A3134A">
            <w:pPr>
              <w:numPr>
                <w:ilvl w:val="0"/>
                <w:numId w:val="72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</w:t>
            </w:r>
            <w:r w:rsidR="00253280">
              <w:rPr>
                <w:sz w:val="20"/>
                <w:szCs w:val="20"/>
              </w:rPr>
              <w:t xml:space="preserve">zdania porównujące York z LA </w:t>
            </w:r>
            <w:r w:rsidR="003B72DA">
              <w:rPr>
                <w:sz w:val="20"/>
                <w:szCs w:val="20"/>
              </w:rPr>
              <w:t>(</w:t>
            </w:r>
            <w:r w:rsidR="00253280">
              <w:rPr>
                <w:sz w:val="20"/>
                <w:szCs w:val="20"/>
              </w:rPr>
              <w:t>w oparciu o zdjęcia i podane przymiotniki</w:t>
            </w:r>
            <w:r w:rsidR="003B72DA">
              <w:rPr>
                <w:sz w:val="20"/>
                <w:szCs w:val="20"/>
              </w:rPr>
              <w:t>)</w:t>
            </w:r>
            <w:r w:rsidR="00253280">
              <w:rPr>
                <w:sz w:val="20"/>
                <w:szCs w:val="20"/>
              </w:rPr>
              <w:t xml:space="preserve"> oraz zdania</w:t>
            </w:r>
            <w:r w:rsidR="00253280" w:rsidRPr="00253280">
              <w:rPr>
                <w:sz w:val="20"/>
                <w:szCs w:val="20"/>
              </w:rPr>
              <w:t xml:space="preserve"> z kolokacjami z tekstu </w:t>
            </w:r>
            <w:r w:rsidRPr="00253280">
              <w:rPr>
                <w:sz w:val="20"/>
                <w:szCs w:val="20"/>
              </w:rPr>
              <w:t>(C)</w:t>
            </w:r>
          </w:p>
          <w:p w14:paraId="39151206" w14:textId="04B69D23" w:rsidR="0021639F" w:rsidRPr="00534DDC" w:rsidRDefault="00253280" w:rsidP="00875791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prawidłowo tworzy zdania porównujące własną miejscowość z LA (C</w:t>
            </w:r>
            <w:r w:rsidR="0021639F">
              <w:rPr>
                <w:sz w:val="20"/>
                <w:szCs w:val="20"/>
              </w:rPr>
              <w:t>)</w:t>
            </w:r>
            <w:r w:rsidR="0021639F" w:rsidRPr="00534D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811" w14:textId="77777777" w:rsidR="0021639F" w:rsidRPr="00DD0812" w:rsidRDefault="0021639F" w:rsidP="00A3134A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zna w</w:t>
            </w:r>
            <w:r w:rsidR="00DD0812">
              <w:rPr>
                <w:sz w:val="20"/>
                <w:szCs w:val="20"/>
              </w:rPr>
              <w:t>iększość słownictwa opisującego znane miejsca i obiekty, w tym Los Angeles, zna prezentowane</w:t>
            </w:r>
            <w:r w:rsidR="00DD0812" w:rsidRPr="00923AC0">
              <w:rPr>
                <w:sz w:val="20"/>
                <w:szCs w:val="20"/>
              </w:rPr>
              <w:t xml:space="preserve"> </w:t>
            </w:r>
            <w:r w:rsidR="00DD0812">
              <w:rPr>
                <w:sz w:val="20"/>
                <w:szCs w:val="20"/>
              </w:rPr>
              <w:t xml:space="preserve">przymiotniki o przeciwnym znaczeniu służące do opisywania i porównywania miejsc; zna większość </w:t>
            </w:r>
            <w:r w:rsidR="00DD0812">
              <w:rPr>
                <w:sz w:val="20"/>
                <w:szCs w:val="20"/>
                <w:lang w:val="en-US"/>
              </w:rPr>
              <w:t xml:space="preserve">słów i zwrotów wyróżnionych, </w:t>
            </w:r>
            <w:r w:rsidR="00DD0812">
              <w:rPr>
                <w:sz w:val="20"/>
                <w:szCs w:val="20"/>
              </w:rPr>
              <w:t>kolokacji oraz synonimów</w:t>
            </w:r>
            <w:r w:rsidR="00DD0812" w:rsidRPr="00DD0812">
              <w:rPr>
                <w:i/>
                <w:sz w:val="20"/>
                <w:szCs w:val="20"/>
              </w:rPr>
              <w:t xml:space="preserve"> </w:t>
            </w:r>
            <w:r w:rsidR="00DD0812" w:rsidRPr="00923AC0">
              <w:rPr>
                <w:bCs/>
                <w:sz w:val="20"/>
                <w:szCs w:val="20"/>
              </w:rPr>
              <w:t>(</w:t>
            </w:r>
            <w:r w:rsidR="00DD0812" w:rsidRPr="00F44D47">
              <w:rPr>
                <w:sz w:val="20"/>
                <w:szCs w:val="20"/>
              </w:rPr>
              <w:t>A,B)</w:t>
            </w:r>
          </w:p>
          <w:p w14:paraId="4716B6DA" w14:textId="77777777" w:rsidR="0021639F" w:rsidRPr="00253280" w:rsidRDefault="0021639F" w:rsidP="00A3134A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="00253280">
              <w:rPr>
                <w:sz w:val="20"/>
                <w:szCs w:val="20"/>
              </w:rPr>
              <w:t>w większości poprawnie rozwiązuje zadanie typu P/F, odpowiada na pytania dot. treści tekstu, wykonuje ćwiczenia leksykalne oraz wyraża opinię o LA jako idealnym miejscu na wakacje (B,C)</w:t>
            </w:r>
          </w:p>
          <w:p w14:paraId="4D719AA4" w14:textId="0006F587" w:rsidR="00253280" w:rsidRPr="00253280" w:rsidRDefault="00253280" w:rsidP="00A3134A">
            <w:pPr>
              <w:numPr>
                <w:ilvl w:val="0"/>
                <w:numId w:val="72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porównujące York z LA </w:t>
            </w:r>
            <w:r w:rsidR="003B72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zdjęcia i podane przymiotniki</w:t>
            </w:r>
            <w:r w:rsidR="003B72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zdania</w:t>
            </w:r>
            <w:r w:rsidRPr="00253280">
              <w:rPr>
                <w:sz w:val="20"/>
                <w:szCs w:val="20"/>
              </w:rPr>
              <w:t xml:space="preserve"> z kolokacjami z tekstu (C)</w:t>
            </w:r>
          </w:p>
          <w:p w14:paraId="1A46706E" w14:textId="7BBFB603" w:rsidR="0021639F" w:rsidRPr="00534DDC" w:rsidRDefault="00253280" w:rsidP="00875791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tworzy zdania porównujące własną miejscowość z LA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B53E030" w14:textId="77777777" w:rsidR="00746464" w:rsidRDefault="00746464" w:rsidP="0049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I.9, II.1, II.5, III.1, III.4, III.7, IV.1, IV.3, IV.6, IV.11, V.1, V.2, V.3, VI.3, VI.15, VII.3, VIII.1, VIII.2, IX.1, X, XI,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BCC5C10" w14:textId="77777777" w:rsidR="0021639F" w:rsidRPr="00BD60CC" w:rsidRDefault="0021639F" w:rsidP="00746464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</w:t>
            </w:r>
            <w:r w:rsidR="003C3DE5">
              <w:rPr>
                <w:b/>
                <w:bCs/>
                <w:sz w:val="20"/>
                <w:szCs w:val="20"/>
              </w:rPr>
              <w:t xml:space="preserve">NK: opinia </w:t>
            </w:r>
            <w:r w:rsidR="003C3DE5" w:rsidRPr="003C3DE5">
              <w:rPr>
                <w:b/>
                <w:sz w:val="20"/>
                <w:szCs w:val="20"/>
              </w:rPr>
              <w:t xml:space="preserve">o LA jako idealnym miejscu </w:t>
            </w:r>
            <w:r w:rsidR="003C3DE5">
              <w:rPr>
                <w:b/>
                <w:sz w:val="20"/>
                <w:szCs w:val="20"/>
              </w:rPr>
              <w:t xml:space="preserve">na wakacje; </w:t>
            </w:r>
            <w:r w:rsidR="003C3DE5">
              <w:rPr>
                <w:b/>
                <w:bCs/>
                <w:sz w:val="20"/>
                <w:szCs w:val="20"/>
              </w:rPr>
              <w:t xml:space="preserve">zdania </w:t>
            </w:r>
            <w:r w:rsidR="003C3DE5" w:rsidRPr="003C3DE5">
              <w:rPr>
                <w:b/>
                <w:sz w:val="20"/>
                <w:szCs w:val="20"/>
              </w:rPr>
              <w:t>porównujące własną miejscowość z LA</w:t>
            </w:r>
          </w:p>
        </w:tc>
      </w:tr>
      <w:tr w:rsidR="0021639F" w14:paraId="738F7DF9" w14:textId="77777777" w:rsidTr="003C3DE5">
        <w:trPr>
          <w:gridAfter w:val="1"/>
          <w:wAfter w:w="9" w:type="dxa"/>
          <w:trHeight w:val="3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3AE3" w14:textId="77777777" w:rsidR="0021639F" w:rsidRPr="00726696" w:rsidRDefault="0021639F" w:rsidP="00916FA5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12B3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16CC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E06BAC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</w:tr>
      <w:tr w:rsidR="0021639F" w:rsidRPr="009E58EC" w14:paraId="5697D2B1" w14:textId="77777777" w:rsidTr="00916FA5">
        <w:trPr>
          <w:gridAfter w:val="1"/>
          <w:wAfter w:w="9" w:type="dxa"/>
          <w:trHeight w:val="16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726" w14:textId="77777777" w:rsidR="0021639F" w:rsidRPr="00923AC0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F795A02" w14:textId="77777777" w:rsidR="0021639F" w:rsidRPr="0088749A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8b</w:t>
            </w:r>
          </w:p>
          <w:p w14:paraId="4D7EEC92" w14:textId="77777777" w:rsidR="0021639F" w:rsidRPr="0088749A" w:rsidRDefault="0021639F" w:rsidP="00916FA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81D2" w14:textId="1B2F413F" w:rsidR="0021639F" w:rsidRPr="0086134E" w:rsidRDefault="0021639F" w:rsidP="00A3134A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 w:rsidR="0086134E">
              <w:rPr>
                <w:sz w:val="20"/>
                <w:szCs w:val="20"/>
              </w:rPr>
              <w:t>opisujące i porównujące różne miejsca, miasta i swoją miejscowość oraz porównujące</w:t>
            </w:r>
            <w:r w:rsidR="0086134E" w:rsidRPr="0086134E">
              <w:rPr>
                <w:sz w:val="20"/>
                <w:szCs w:val="20"/>
              </w:rPr>
              <w:t xml:space="preserve"> cech</w:t>
            </w:r>
            <w:r w:rsidR="0086134E">
              <w:rPr>
                <w:sz w:val="20"/>
                <w:szCs w:val="20"/>
              </w:rPr>
              <w:t>y geograficzne i środki transportu; zna i rozumie zasady stopniowania przymiotników, w tym stopniowanie nieregularne</w:t>
            </w:r>
            <w:r w:rsidR="006B1B69">
              <w:rPr>
                <w:sz w:val="20"/>
                <w:szCs w:val="20"/>
              </w:rPr>
              <w:t>,</w:t>
            </w:r>
            <w:r w:rsidR="0086134E">
              <w:rPr>
                <w:sz w:val="20"/>
                <w:szCs w:val="20"/>
              </w:rPr>
              <w:t xml:space="preserve"> oraz konstrukcję porównawczą: </w:t>
            </w:r>
            <w:r w:rsidR="0086134E">
              <w:rPr>
                <w:i/>
                <w:sz w:val="20"/>
                <w:szCs w:val="20"/>
              </w:rPr>
              <w:t xml:space="preserve">as … as </w:t>
            </w:r>
            <w:r w:rsidR="0086134E">
              <w:rPr>
                <w:sz w:val="20"/>
                <w:szCs w:val="20"/>
              </w:rPr>
              <w:t xml:space="preserve">i przysłówki stosowane w porównaniach: </w:t>
            </w:r>
            <w:r w:rsidR="0086134E">
              <w:rPr>
                <w:i/>
                <w:sz w:val="20"/>
                <w:szCs w:val="20"/>
              </w:rPr>
              <w:t>much, quite, very, too, enough</w:t>
            </w:r>
            <w:r w:rsidRPr="0086134E">
              <w:rPr>
                <w:sz w:val="20"/>
                <w:szCs w:val="20"/>
              </w:rPr>
              <w:t xml:space="preserve"> (A,B)</w:t>
            </w:r>
          </w:p>
          <w:p w14:paraId="40EF1487" w14:textId="77777777" w:rsidR="0021639F" w:rsidRPr="005B3980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</w:t>
            </w:r>
            <w:r w:rsidR="009804A9">
              <w:rPr>
                <w:sz w:val="20"/>
                <w:szCs w:val="20"/>
              </w:rPr>
              <w:t>, reguły</w:t>
            </w:r>
            <w:r>
              <w:rPr>
                <w:sz w:val="20"/>
                <w:szCs w:val="20"/>
              </w:rPr>
              <w:t xml:space="preserve">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2EF36492" w14:textId="44A08937" w:rsidR="0021639F" w:rsidRPr="007667B9" w:rsidRDefault="0021639F" w:rsidP="008757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tekstach, notatkach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86134E">
              <w:rPr>
                <w:iCs/>
                <w:sz w:val="20"/>
                <w:szCs w:val="20"/>
              </w:rPr>
              <w:t xml:space="preserve">identyfikuje użycie różnych form przymiotników oraz wykonuje </w:t>
            </w:r>
            <w:r w:rsidR="0086134E">
              <w:rPr>
                <w:sz w:val="20"/>
                <w:szCs w:val="20"/>
              </w:rPr>
              <w:t>zadanie typu P/F dot. Londynu i Ed</w:t>
            </w:r>
            <w:r w:rsidR="006B1B69">
              <w:rPr>
                <w:sz w:val="20"/>
                <w:szCs w:val="20"/>
              </w:rPr>
              <w:t>y</w:t>
            </w:r>
            <w:r w:rsidR="0086134E">
              <w:rPr>
                <w:sz w:val="20"/>
                <w:szCs w:val="20"/>
              </w:rPr>
              <w:t>nburg</w:t>
            </w:r>
            <w:r w:rsidR="006B1B69">
              <w:rPr>
                <w:sz w:val="20"/>
                <w:szCs w:val="20"/>
              </w:rPr>
              <w:t>a</w:t>
            </w:r>
            <w:r w:rsidR="0086134E">
              <w:rPr>
                <w:sz w:val="20"/>
                <w:szCs w:val="20"/>
              </w:rPr>
              <w:t xml:space="preserve"> (potwierdzanie zdań prawdziwych i korekt</w:t>
            </w:r>
            <w:r w:rsidR="00005C75">
              <w:rPr>
                <w:sz w:val="20"/>
                <w:szCs w:val="20"/>
              </w:rPr>
              <w:t>a</w:t>
            </w:r>
            <w:r w:rsidR="0086134E">
              <w:rPr>
                <w:sz w:val="20"/>
                <w:szCs w:val="20"/>
              </w:rPr>
              <w:t xml:space="preserve"> zdań fałszywych wg wzoru</w:t>
            </w:r>
            <w:r w:rsidR="0016145C">
              <w:rPr>
                <w:sz w:val="20"/>
                <w:szCs w:val="20"/>
              </w:rPr>
              <w:t>)</w:t>
            </w:r>
            <w:r w:rsidR="0086134E">
              <w:rPr>
                <w:iCs/>
                <w:sz w:val="20"/>
                <w:szCs w:val="20"/>
              </w:rPr>
              <w:t xml:space="preserve"> </w:t>
            </w:r>
            <w:r w:rsidRPr="007667B9">
              <w:rPr>
                <w:sz w:val="20"/>
                <w:szCs w:val="20"/>
              </w:rPr>
              <w:t>(B,C)</w:t>
            </w:r>
          </w:p>
          <w:p w14:paraId="4A661399" w14:textId="4EF7CE13" w:rsidR="0021639F" w:rsidRPr="00B17D81" w:rsidRDefault="0021639F" w:rsidP="00A3134A">
            <w:pPr>
              <w:numPr>
                <w:ilvl w:val="0"/>
                <w:numId w:val="72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prowadzić krótkie dialogi sterowane </w:t>
            </w:r>
            <w:r w:rsidR="0016145C">
              <w:rPr>
                <w:sz w:val="20"/>
                <w:szCs w:val="20"/>
              </w:rPr>
              <w:t>porównujące miasta w Polsce</w:t>
            </w:r>
            <w:r w:rsidR="00B17D81">
              <w:rPr>
                <w:sz w:val="20"/>
                <w:szCs w:val="20"/>
              </w:rPr>
              <w:t xml:space="preserve"> i</w:t>
            </w:r>
            <w:r w:rsidR="0016145C">
              <w:rPr>
                <w:sz w:val="20"/>
                <w:szCs w:val="20"/>
              </w:rPr>
              <w:t xml:space="preserve"> </w:t>
            </w:r>
            <w:r w:rsidR="0016145C" w:rsidRPr="0016145C">
              <w:rPr>
                <w:sz w:val="20"/>
                <w:szCs w:val="20"/>
              </w:rPr>
              <w:t>dialog sterowany nt. wybranych miejsc w swojej</w:t>
            </w:r>
            <w:r w:rsidR="00B17D81">
              <w:rPr>
                <w:sz w:val="20"/>
                <w:szCs w:val="20"/>
              </w:rPr>
              <w:t xml:space="preserve"> miejscowości</w:t>
            </w:r>
            <w:r w:rsidR="0016145C" w:rsidRPr="0016145C">
              <w:rPr>
                <w:sz w:val="20"/>
                <w:szCs w:val="20"/>
              </w:rPr>
              <w:t xml:space="preserve"> </w:t>
            </w:r>
            <w:r w:rsidR="00B17D81">
              <w:rPr>
                <w:sz w:val="20"/>
                <w:szCs w:val="20"/>
              </w:rPr>
              <w:t>oraz tworzyć zda</w:t>
            </w:r>
            <w:r w:rsidR="00F20E16">
              <w:rPr>
                <w:sz w:val="20"/>
                <w:szCs w:val="20"/>
              </w:rPr>
              <w:t>nia</w:t>
            </w:r>
            <w:r w:rsidR="00B17D81">
              <w:rPr>
                <w:sz w:val="20"/>
                <w:szCs w:val="20"/>
              </w:rPr>
              <w:t xml:space="preserve"> porównujące środki transportu</w:t>
            </w:r>
            <w:r w:rsidR="00323BDD">
              <w:rPr>
                <w:sz w:val="20"/>
                <w:szCs w:val="20"/>
              </w:rPr>
              <w:t xml:space="preserve"> w Wlk. Brytanii</w:t>
            </w:r>
            <w:r w:rsidR="00B17D81">
              <w:rPr>
                <w:sz w:val="20"/>
                <w:szCs w:val="20"/>
              </w:rPr>
              <w:t xml:space="preserve"> </w:t>
            </w:r>
            <w:r w:rsidR="00F20E16">
              <w:rPr>
                <w:sz w:val="20"/>
                <w:szCs w:val="20"/>
              </w:rPr>
              <w:t>(</w:t>
            </w:r>
            <w:r w:rsidR="00B17D81">
              <w:rPr>
                <w:sz w:val="20"/>
                <w:szCs w:val="20"/>
              </w:rPr>
              <w:t>w oparciu o dane z tabelki</w:t>
            </w:r>
            <w:r w:rsidR="00F20E16">
              <w:rPr>
                <w:sz w:val="20"/>
                <w:szCs w:val="20"/>
              </w:rPr>
              <w:t>)</w:t>
            </w:r>
            <w:r w:rsidR="00B17D81">
              <w:rPr>
                <w:sz w:val="20"/>
                <w:szCs w:val="20"/>
              </w:rPr>
              <w:t xml:space="preserve"> </w:t>
            </w:r>
            <w:r w:rsidRPr="00B17D81">
              <w:rPr>
                <w:sz w:val="20"/>
                <w:szCs w:val="20"/>
              </w:rPr>
              <w:t>(C)</w:t>
            </w:r>
            <w:r w:rsidRPr="00B17D8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90AB743" w14:textId="7EE19202" w:rsidR="0021639F" w:rsidRPr="006172F3" w:rsidRDefault="00B17D81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dialogu o miejscach wypoczynku i na ogół poprawnie prowadzi podobny dialogu o innych miejscach </w:t>
            </w:r>
            <w:r w:rsidR="00F20E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wg modelu i notatek</w:t>
            </w:r>
            <w:r w:rsidR="00F20E1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21639F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67A5" w14:textId="477629D2" w:rsidR="0086134E" w:rsidRPr="0086134E" w:rsidRDefault="0021639F" w:rsidP="00A3134A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 w:rsidR="0086134E">
              <w:rPr>
                <w:sz w:val="20"/>
                <w:szCs w:val="20"/>
              </w:rPr>
              <w:t>opisujące i porównujące różne miejsca, miasta i swoją miejscowość oraz porównujące</w:t>
            </w:r>
            <w:r w:rsidR="0086134E" w:rsidRPr="0086134E">
              <w:rPr>
                <w:sz w:val="20"/>
                <w:szCs w:val="20"/>
              </w:rPr>
              <w:t xml:space="preserve"> cech</w:t>
            </w:r>
            <w:r w:rsidR="0086134E">
              <w:rPr>
                <w:sz w:val="20"/>
                <w:szCs w:val="20"/>
              </w:rPr>
              <w:t>y geograficzne i środki transportu; zna i rozumie zasady stopniowania przymiotników, w tym stopniowanie nieregularne</w:t>
            </w:r>
            <w:r w:rsidR="006B1B69">
              <w:rPr>
                <w:sz w:val="20"/>
                <w:szCs w:val="20"/>
              </w:rPr>
              <w:t>,</w:t>
            </w:r>
            <w:r w:rsidR="0086134E">
              <w:rPr>
                <w:sz w:val="20"/>
                <w:szCs w:val="20"/>
              </w:rPr>
              <w:t xml:space="preserve"> oraz konstrukcję porównawczą: </w:t>
            </w:r>
            <w:r w:rsidR="0086134E">
              <w:rPr>
                <w:i/>
                <w:sz w:val="20"/>
                <w:szCs w:val="20"/>
              </w:rPr>
              <w:t xml:space="preserve">as … as </w:t>
            </w:r>
            <w:r w:rsidR="0086134E">
              <w:rPr>
                <w:sz w:val="20"/>
                <w:szCs w:val="20"/>
              </w:rPr>
              <w:t xml:space="preserve">i przysłówki stosowane w porównaniach: </w:t>
            </w:r>
            <w:r w:rsidR="0086134E">
              <w:rPr>
                <w:i/>
                <w:sz w:val="20"/>
                <w:szCs w:val="20"/>
              </w:rPr>
              <w:t>much, quite, very, too, enough</w:t>
            </w:r>
            <w:r w:rsidR="0086134E" w:rsidRPr="0086134E">
              <w:rPr>
                <w:sz w:val="20"/>
                <w:szCs w:val="20"/>
              </w:rPr>
              <w:t xml:space="preserve"> (A,B)</w:t>
            </w:r>
          </w:p>
          <w:p w14:paraId="25060AC5" w14:textId="77777777" w:rsidR="0021639F" w:rsidRPr="0031150A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</w:t>
            </w:r>
            <w:r w:rsidR="009804A9">
              <w:rPr>
                <w:sz w:val="20"/>
                <w:szCs w:val="20"/>
              </w:rPr>
              <w:t>, reguły</w:t>
            </w:r>
            <w:r w:rsidRPr="0031150A">
              <w:rPr>
                <w:sz w:val="20"/>
                <w:szCs w:val="20"/>
              </w:rPr>
              <w:t xml:space="preserve">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73D7FBA2" w14:textId="53EFE514" w:rsidR="0021639F" w:rsidRPr="0016145C" w:rsidRDefault="0021639F" w:rsidP="0016145C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tekstach, notatkach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16145C">
              <w:rPr>
                <w:iCs/>
                <w:sz w:val="20"/>
                <w:szCs w:val="20"/>
              </w:rPr>
              <w:t xml:space="preserve">identyfikuje użycie różnych form przymiotników oraz wykonuje </w:t>
            </w:r>
            <w:r w:rsidR="0016145C">
              <w:rPr>
                <w:sz w:val="20"/>
                <w:szCs w:val="20"/>
              </w:rPr>
              <w:t>zadanie typu P/F dot. Londynu i Ed</w:t>
            </w:r>
            <w:r w:rsidR="006B1B69">
              <w:rPr>
                <w:sz w:val="20"/>
                <w:szCs w:val="20"/>
              </w:rPr>
              <w:t>y</w:t>
            </w:r>
            <w:r w:rsidR="0016145C">
              <w:rPr>
                <w:sz w:val="20"/>
                <w:szCs w:val="20"/>
              </w:rPr>
              <w:t>nburg</w:t>
            </w:r>
            <w:r w:rsidR="006B1B69">
              <w:rPr>
                <w:sz w:val="20"/>
                <w:szCs w:val="20"/>
              </w:rPr>
              <w:t>a</w:t>
            </w:r>
            <w:r w:rsidR="0016145C">
              <w:rPr>
                <w:sz w:val="20"/>
                <w:szCs w:val="20"/>
              </w:rPr>
              <w:t xml:space="preserve"> (potwierdzanie zdań prawdziwych i korekt</w:t>
            </w:r>
            <w:r w:rsidR="00005C75">
              <w:rPr>
                <w:sz w:val="20"/>
                <w:szCs w:val="20"/>
              </w:rPr>
              <w:t>a</w:t>
            </w:r>
            <w:r w:rsidR="0016145C">
              <w:rPr>
                <w:sz w:val="20"/>
                <w:szCs w:val="20"/>
              </w:rPr>
              <w:t xml:space="preserve"> zdań fałszywych wg wzoru)</w:t>
            </w:r>
            <w:r w:rsidR="0016145C" w:rsidRPr="007667B9">
              <w:rPr>
                <w:sz w:val="20"/>
                <w:szCs w:val="20"/>
              </w:rPr>
              <w:t xml:space="preserve"> (B,C)</w:t>
            </w:r>
          </w:p>
          <w:p w14:paraId="3FDD6E69" w14:textId="266E4482" w:rsidR="00B17D81" w:rsidRPr="00B17D81" w:rsidRDefault="0021639F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prowadzić krótkie dialogi sterowane </w:t>
            </w:r>
            <w:r w:rsidR="00B17D81">
              <w:rPr>
                <w:sz w:val="20"/>
                <w:szCs w:val="20"/>
              </w:rPr>
              <w:t xml:space="preserve">porównujące miasta w Polsce i </w:t>
            </w:r>
            <w:r w:rsidR="00B17D81" w:rsidRPr="0016145C">
              <w:rPr>
                <w:sz w:val="20"/>
                <w:szCs w:val="20"/>
              </w:rPr>
              <w:t>dialog sterowany nt. wybranych miejsc w swojej</w:t>
            </w:r>
            <w:r w:rsidR="00B17D81">
              <w:rPr>
                <w:sz w:val="20"/>
                <w:szCs w:val="20"/>
              </w:rPr>
              <w:t xml:space="preserve"> miejscowości</w:t>
            </w:r>
            <w:r w:rsidR="00B17D81" w:rsidRPr="0016145C">
              <w:rPr>
                <w:sz w:val="20"/>
                <w:szCs w:val="20"/>
              </w:rPr>
              <w:t xml:space="preserve"> </w:t>
            </w:r>
            <w:r w:rsidR="00B17D81">
              <w:rPr>
                <w:sz w:val="20"/>
                <w:szCs w:val="20"/>
              </w:rPr>
              <w:t>oraz tworzyć zda</w:t>
            </w:r>
            <w:r w:rsidR="00F20E16">
              <w:rPr>
                <w:sz w:val="20"/>
                <w:szCs w:val="20"/>
              </w:rPr>
              <w:t>nia</w:t>
            </w:r>
            <w:r w:rsidR="00B17D81">
              <w:rPr>
                <w:sz w:val="20"/>
                <w:szCs w:val="20"/>
              </w:rPr>
              <w:t xml:space="preserve"> porównujące środki transportu</w:t>
            </w:r>
            <w:r w:rsidR="00323BDD">
              <w:rPr>
                <w:sz w:val="20"/>
                <w:szCs w:val="20"/>
              </w:rPr>
              <w:t xml:space="preserve"> w Wlk. Brytanii</w:t>
            </w:r>
            <w:r w:rsidR="00B17D81">
              <w:rPr>
                <w:sz w:val="20"/>
                <w:szCs w:val="20"/>
              </w:rPr>
              <w:t xml:space="preserve"> </w:t>
            </w:r>
            <w:r w:rsidR="00F20E16">
              <w:rPr>
                <w:sz w:val="20"/>
                <w:szCs w:val="20"/>
              </w:rPr>
              <w:t>(</w:t>
            </w:r>
            <w:r w:rsidR="00B17D81">
              <w:rPr>
                <w:sz w:val="20"/>
                <w:szCs w:val="20"/>
              </w:rPr>
              <w:t>w oparciu o dane z tabelki</w:t>
            </w:r>
            <w:r w:rsidR="00F20E16">
              <w:rPr>
                <w:sz w:val="20"/>
                <w:szCs w:val="20"/>
              </w:rPr>
              <w:t>)</w:t>
            </w:r>
            <w:r w:rsidR="00B17D81">
              <w:rPr>
                <w:sz w:val="20"/>
                <w:szCs w:val="20"/>
              </w:rPr>
              <w:t xml:space="preserve"> </w:t>
            </w:r>
            <w:r w:rsidR="00B17D81" w:rsidRPr="00B17D81">
              <w:rPr>
                <w:sz w:val="20"/>
                <w:szCs w:val="20"/>
              </w:rPr>
              <w:t>(C)</w:t>
            </w:r>
            <w:r w:rsidR="00B17D81" w:rsidRPr="00B17D8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CE19607" w14:textId="203F895E" w:rsidR="0021639F" w:rsidRPr="00171605" w:rsidRDefault="00B17D81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dialogu o miejscach wypoczynku i w większości poprawnie prowadzi podobny dialogu o innych miejscach </w:t>
            </w:r>
            <w:r w:rsidR="00F20E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wg modelu i notatek</w:t>
            </w:r>
            <w:r w:rsidR="00F20E1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54542E3" w14:textId="77777777" w:rsidR="00323BDD" w:rsidRDefault="00323BDD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I.2, I.8, I.13, II.1, II.5, III.1, III.4, III.5, III.7, IV.1, IV.3, VI.3, V.1, V.3, VIII.1, VIII.2, IX.1, XI, XIV</w:t>
            </w:r>
          </w:p>
          <w:p w14:paraId="2D23EF15" w14:textId="33632F8D" w:rsidR="0021639F" w:rsidRPr="007F6CC2" w:rsidRDefault="00B17D81" w:rsidP="00323BDD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dialogi sterowane dot. </w:t>
            </w:r>
            <w:r w:rsidR="00323BDD" w:rsidRPr="00323BDD">
              <w:rPr>
                <w:b/>
                <w:sz w:val="20"/>
                <w:szCs w:val="20"/>
              </w:rPr>
              <w:t>wybranych miejsc w swojej miejscowości</w:t>
            </w:r>
            <w:r w:rsidR="00323BDD">
              <w:rPr>
                <w:b/>
                <w:sz w:val="20"/>
                <w:szCs w:val="20"/>
              </w:rPr>
              <w:t xml:space="preserve">, </w:t>
            </w:r>
            <w:r w:rsidR="00323BDD" w:rsidRPr="00323BDD">
              <w:rPr>
                <w:b/>
                <w:sz w:val="20"/>
                <w:szCs w:val="20"/>
              </w:rPr>
              <w:t>porównujące środki transportu i miejsca wypoczynku</w:t>
            </w:r>
          </w:p>
        </w:tc>
      </w:tr>
      <w:tr w:rsidR="0021639F" w:rsidRPr="009E58EC" w14:paraId="653CB6D1" w14:textId="77777777" w:rsidTr="001E5E13">
        <w:trPr>
          <w:gridAfter w:val="1"/>
          <w:wAfter w:w="9" w:type="dxa"/>
          <w:trHeight w:val="18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B6E1" w14:textId="77777777" w:rsidR="0021639F" w:rsidRPr="007F6CC2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A2C5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088D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D7F0C6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:rsidRPr="00400D53" w14:paraId="03185772" w14:textId="77777777" w:rsidTr="001751A5">
        <w:trPr>
          <w:gridAfter w:val="1"/>
          <w:wAfter w:w="9" w:type="dxa"/>
          <w:trHeight w:val="404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66D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3868005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8c</w:t>
            </w:r>
          </w:p>
          <w:p w14:paraId="79EA1349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EB3" w14:textId="68C94AF8" w:rsidR="00835118" w:rsidRPr="00835118" w:rsidRDefault="0021639F" w:rsidP="00835118">
            <w:pPr>
              <w:numPr>
                <w:ilvl w:val="0"/>
                <w:numId w:val="7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835118">
              <w:rPr>
                <w:iCs/>
                <w:sz w:val="20"/>
                <w:szCs w:val="20"/>
              </w:rPr>
              <w:t xml:space="preserve">obiekty, miejsca i atrakcje turystyczne wraz z ich rekomendacją </w:t>
            </w:r>
            <w:r>
              <w:rPr>
                <w:sz w:val="20"/>
                <w:szCs w:val="20"/>
              </w:rPr>
              <w:t>oraz większość słownictwa służącego do</w:t>
            </w:r>
            <w:r w:rsidR="00835118">
              <w:rPr>
                <w:iCs/>
                <w:sz w:val="20"/>
                <w:szCs w:val="20"/>
              </w:rPr>
              <w:t xml:space="preserve"> prowadzenia negocjacji dot. miejsc, które warto odwiedzić</w:t>
            </w:r>
            <w:r w:rsidRPr="00835118">
              <w:rPr>
                <w:iCs/>
                <w:sz w:val="20"/>
                <w:szCs w:val="20"/>
              </w:rPr>
              <w:t xml:space="preserve">; zna zasady </w:t>
            </w:r>
            <w:r w:rsidR="00835118">
              <w:rPr>
                <w:iCs/>
                <w:sz w:val="20"/>
                <w:szCs w:val="20"/>
              </w:rPr>
              <w:t xml:space="preserve">pisania artykułów: kompozycja, krótki, chwytliwy tytuł, styl nieformalny, użycie czasów teraźniejszych i przymiotników; zna i rozumie różnicę w wymowie między głoskami </w:t>
            </w:r>
            <w:r w:rsidR="00A828E1" w:rsidRPr="00877B6E">
              <w:rPr>
                <w:noProof/>
                <w:sz w:val="20"/>
                <w:szCs w:val="20"/>
              </w:rPr>
              <w:drawing>
                <wp:inline distT="0" distB="0" distL="0" distR="0" wp14:anchorId="414969CC" wp14:editId="386C9DC3">
                  <wp:extent cx="196215" cy="108585"/>
                  <wp:effectExtent l="0" t="0" r="0" b="571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28E1">
              <w:rPr>
                <w:iCs/>
                <w:sz w:val="20"/>
                <w:szCs w:val="20"/>
              </w:rPr>
              <w:t xml:space="preserve"> i </w:t>
            </w:r>
            <w:r w:rsidR="00A828E1" w:rsidRPr="00FF4116"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39ED15D6" wp14:editId="576B7DF8">
                  <wp:extent cx="135890" cy="11430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5118">
              <w:rPr>
                <w:iCs/>
                <w:sz w:val="20"/>
                <w:szCs w:val="20"/>
              </w:rPr>
              <w:t xml:space="preserve"> </w:t>
            </w:r>
            <w:r w:rsidRPr="00835118">
              <w:rPr>
                <w:iCs/>
                <w:sz w:val="20"/>
                <w:szCs w:val="20"/>
              </w:rPr>
              <w:t>(</w:t>
            </w:r>
            <w:r w:rsidRPr="00835118">
              <w:rPr>
                <w:sz w:val="20"/>
                <w:szCs w:val="20"/>
              </w:rPr>
              <w:t>A,B)</w:t>
            </w:r>
          </w:p>
          <w:p w14:paraId="328A9126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08EF3A85" w14:textId="633F9B28" w:rsidR="0021639F" w:rsidRPr="00E102B2" w:rsidRDefault="0021639F" w:rsidP="00E102B2">
            <w:pPr>
              <w:numPr>
                <w:ilvl w:val="0"/>
                <w:numId w:val="7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</w:t>
            </w:r>
            <w:r w:rsidR="009C383F">
              <w:rPr>
                <w:sz w:val="20"/>
                <w:szCs w:val="20"/>
              </w:rPr>
              <w:t xml:space="preserve">rozwiązuje poprawnie większość </w:t>
            </w:r>
            <w:r>
              <w:rPr>
                <w:sz w:val="20"/>
                <w:szCs w:val="20"/>
              </w:rPr>
              <w:t>punktów w zadaniu na rozumienie ze słuchu (</w:t>
            </w:r>
            <w:r w:rsidR="00E102B2">
              <w:rPr>
                <w:sz w:val="20"/>
                <w:szCs w:val="20"/>
              </w:rPr>
              <w:t>dobór osób do miejsc); w dialogu przyjaciół nt. miejsc</w:t>
            </w:r>
            <w:r w:rsidR="001751A5">
              <w:rPr>
                <w:sz w:val="20"/>
                <w:szCs w:val="20"/>
              </w:rPr>
              <w:t xml:space="preserve"> w LA</w:t>
            </w:r>
            <w:r w:rsidR="00E102B2">
              <w:rPr>
                <w:sz w:val="20"/>
                <w:szCs w:val="20"/>
              </w:rPr>
              <w:t xml:space="preserve"> wart</w:t>
            </w:r>
            <w:r w:rsidR="001751A5">
              <w:rPr>
                <w:sz w:val="20"/>
                <w:szCs w:val="20"/>
              </w:rPr>
              <w:t>ych</w:t>
            </w:r>
            <w:r w:rsidR="00E102B2">
              <w:rPr>
                <w:sz w:val="20"/>
                <w:szCs w:val="20"/>
              </w:rPr>
              <w:t xml:space="preserve"> odwiedz</w:t>
            </w:r>
            <w:r w:rsidR="001751A5">
              <w:rPr>
                <w:sz w:val="20"/>
                <w:szCs w:val="20"/>
              </w:rPr>
              <w:t>enia</w:t>
            </w:r>
            <w:r w:rsidR="00E102B2">
              <w:rPr>
                <w:sz w:val="20"/>
                <w:szCs w:val="20"/>
              </w:rPr>
              <w:t xml:space="preserve"> wyszukuje podstawowe informacje</w:t>
            </w:r>
            <w:r w:rsidR="00E102B2" w:rsidRPr="00E102B2">
              <w:rPr>
                <w:sz w:val="20"/>
                <w:szCs w:val="20"/>
              </w:rPr>
              <w:t xml:space="preserve"> </w:t>
            </w:r>
            <w:r w:rsidRPr="00E102B2">
              <w:rPr>
                <w:sz w:val="20"/>
                <w:szCs w:val="20"/>
              </w:rPr>
              <w:t xml:space="preserve">i umie odegrać jedną z ról; w przykładowym artykule </w:t>
            </w:r>
            <w:r w:rsidR="006E4D96">
              <w:rPr>
                <w:sz w:val="20"/>
                <w:szCs w:val="20"/>
              </w:rPr>
              <w:t xml:space="preserve">w większości poprawnie analizuje zadanie i intencje autora, robi notatki dot. treści tekstu i wyszukuje przymiotniki opisujące podane elementy </w:t>
            </w:r>
            <w:r w:rsidRPr="00E102B2">
              <w:rPr>
                <w:sz w:val="20"/>
                <w:szCs w:val="20"/>
              </w:rPr>
              <w:t xml:space="preserve">(B,C) </w:t>
            </w:r>
          </w:p>
          <w:p w14:paraId="5CA4C061" w14:textId="77777777" w:rsidR="0021639F" w:rsidRPr="006E4D96" w:rsidRDefault="0021639F" w:rsidP="006E4D96">
            <w:pPr>
              <w:numPr>
                <w:ilvl w:val="0"/>
                <w:numId w:val="7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6E4D96">
              <w:rPr>
                <w:sz w:val="20"/>
                <w:szCs w:val="20"/>
              </w:rPr>
              <w:t>tworzy zdania nt. aktywności w podanych miejscach i udziela krótkiej wypowiedzi o obiektach znajdujących się w miejscu zamieszkania</w:t>
            </w:r>
            <w:r w:rsidR="006E4D96">
              <w:rPr>
                <w:bCs/>
                <w:sz w:val="20"/>
                <w:szCs w:val="20"/>
              </w:rPr>
              <w:t xml:space="preserve"> </w:t>
            </w:r>
            <w:r w:rsidRPr="006E4D96">
              <w:rPr>
                <w:bCs/>
                <w:sz w:val="20"/>
                <w:szCs w:val="20"/>
              </w:rPr>
              <w:t>(C)</w:t>
            </w:r>
          </w:p>
          <w:p w14:paraId="37752EB1" w14:textId="77777777" w:rsidR="0021639F" w:rsidRPr="009138F2" w:rsidRDefault="0021639F" w:rsidP="00875791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 w:rsidR="006E4D96">
              <w:rPr>
                <w:sz w:val="20"/>
                <w:szCs w:val="20"/>
              </w:rPr>
              <w:t>redagowaniu dialogu sterowanego dot. miejsc, które warto odwiedzić w LA</w:t>
            </w:r>
            <w:r w:rsidRPr="009138F2">
              <w:rPr>
                <w:sz w:val="20"/>
                <w:szCs w:val="20"/>
              </w:rPr>
              <w:t xml:space="preserve">; odgrywa jedną z ról i jest na ogół komunikatywny (C) </w:t>
            </w:r>
          </w:p>
          <w:p w14:paraId="258D13E5" w14:textId="1D8C7A15" w:rsidR="0021639F" w:rsidRPr="006E4D96" w:rsidRDefault="0021639F" w:rsidP="006E4D96">
            <w:pPr>
              <w:numPr>
                <w:ilvl w:val="0"/>
                <w:numId w:val="76"/>
              </w:numPr>
              <w:ind w:left="140" w:hanging="142"/>
              <w:rPr>
                <w:sz w:val="20"/>
                <w:szCs w:val="20"/>
              </w:rPr>
            </w:pPr>
            <w:r w:rsidRPr="00EE66E6">
              <w:rPr>
                <w:sz w:val="20"/>
                <w:szCs w:val="20"/>
              </w:rPr>
              <w:t>wykonuje poprawnie większ</w:t>
            </w:r>
            <w:r w:rsidR="006E4D96">
              <w:rPr>
                <w:sz w:val="20"/>
                <w:szCs w:val="20"/>
              </w:rPr>
              <w:t>ość zadań w ćw</w:t>
            </w:r>
            <w:r w:rsidR="001751A5">
              <w:rPr>
                <w:sz w:val="20"/>
                <w:szCs w:val="20"/>
              </w:rPr>
              <w:t>iczeniu</w:t>
            </w:r>
            <w:r w:rsidR="006E4D96">
              <w:rPr>
                <w:sz w:val="20"/>
                <w:szCs w:val="20"/>
              </w:rPr>
              <w:t xml:space="preserve"> przygotowawczym do pisania: wyszukuje przymiotniki niepasujące do podanych rzeczowników </w:t>
            </w:r>
            <w:r w:rsidRPr="006E4D96">
              <w:rPr>
                <w:sz w:val="20"/>
                <w:szCs w:val="20"/>
              </w:rPr>
              <w:t xml:space="preserve">(C) </w:t>
            </w:r>
          </w:p>
          <w:p w14:paraId="478F1A6B" w14:textId="03AE24A7" w:rsidR="0021639F" w:rsidRPr="001751A5" w:rsidRDefault="0021639F" w:rsidP="001751A5">
            <w:pPr>
              <w:numPr>
                <w:ilvl w:val="0"/>
                <w:numId w:val="7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o znanym miejscu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>artykuł</w:t>
            </w:r>
            <w:r w:rsidR="006E4D96">
              <w:rPr>
                <w:sz w:val="20"/>
                <w:szCs w:val="20"/>
              </w:rPr>
              <w:t xml:space="preserve"> o popularnym, turystycznym miejscu w Polsce </w:t>
            </w:r>
            <w:r w:rsidR="001751A5">
              <w:rPr>
                <w:sz w:val="20"/>
                <w:szCs w:val="20"/>
              </w:rPr>
              <w:t>(</w:t>
            </w:r>
            <w:r w:rsidR="006E4D96">
              <w:rPr>
                <w:sz w:val="20"/>
                <w:szCs w:val="20"/>
              </w:rPr>
              <w:t>w oparciu o zebrane informacje, notatki i podany plan</w:t>
            </w:r>
            <w:r w:rsidR="001751A5">
              <w:rPr>
                <w:sz w:val="20"/>
                <w:szCs w:val="20"/>
              </w:rPr>
              <w:t>)</w:t>
            </w:r>
            <w:r w:rsidR="006E4D96">
              <w:rPr>
                <w:sz w:val="20"/>
                <w:szCs w:val="20"/>
              </w:rPr>
              <w:t xml:space="preserve">; </w:t>
            </w:r>
            <w:r w:rsidR="006E4D96" w:rsidRPr="00F62115">
              <w:rPr>
                <w:sz w:val="20"/>
                <w:szCs w:val="20"/>
              </w:rPr>
              <w:t>posługuje się ograniczonym zasobem słownictwa i struktur, mimo błędów jest na ogół komunikatywny</w:t>
            </w:r>
            <w:r w:rsidR="00681ADC">
              <w:rPr>
                <w:sz w:val="20"/>
                <w:szCs w:val="20"/>
              </w:rPr>
              <w:t xml:space="preserve"> (</w:t>
            </w:r>
            <w:r w:rsidR="00681ADC">
              <w:rPr>
                <w:b/>
                <w:sz w:val="20"/>
                <w:szCs w:val="20"/>
              </w:rPr>
              <w:t>ICT</w:t>
            </w:r>
            <w:r w:rsidR="00681ADC">
              <w:rPr>
                <w:sz w:val="20"/>
                <w:szCs w:val="20"/>
              </w:rPr>
              <w:t>)</w:t>
            </w:r>
            <w:r w:rsidR="00681ADC" w:rsidRPr="00F62115">
              <w:rPr>
                <w:sz w:val="20"/>
                <w:szCs w:val="20"/>
              </w:rPr>
              <w:t xml:space="preserve"> </w:t>
            </w:r>
            <w:r w:rsidR="006E4D96" w:rsidRPr="00F62115">
              <w:rPr>
                <w:sz w:val="20"/>
                <w:szCs w:val="20"/>
              </w:rPr>
              <w:t>(C</w:t>
            </w:r>
            <w:r w:rsidR="006E4D9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438" w14:textId="45803305" w:rsidR="00835118" w:rsidRPr="00835118" w:rsidRDefault="0021639F" w:rsidP="00835118">
            <w:pPr>
              <w:numPr>
                <w:ilvl w:val="0"/>
                <w:numId w:val="7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835118">
              <w:rPr>
                <w:iCs/>
                <w:sz w:val="20"/>
                <w:szCs w:val="20"/>
              </w:rPr>
              <w:t>obiekty, miejsca i atrakcje turystyczne</w:t>
            </w:r>
            <w:r w:rsidR="00A828E1">
              <w:rPr>
                <w:iCs/>
                <w:sz w:val="20"/>
                <w:szCs w:val="20"/>
              </w:rPr>
              <w:t xml:space="preserve"> </w:t>
            </w:r>
            <w:r w:rsidR="00835118">
              <w:rPr>
                <w:iCs/>
                <w:sz w:val="20"/>
                <w:szCs w:val="20"/>
              </w:rPr>
              <w:t xml:space="preserve">wraz z ich rekomendacją </w:t>
            </w:r>
            <w:r w:rsidR="00835118">
              <w:rPr>
                <w:sz w:val="20"/>
                <w:szCs w:val="20"/>
              </w:rPr>
              <w:t>oraz słownictwo służące do</w:t>
            </w:r>
            <w:r w:rsidR="00835118">
              <w:rPr>
                <w:iCs/>
                <w:sz w:val="20"/>
                <w:szCs w:val="20"/>
              </w:rPr>
              <w:t xml:space="preserve"> prowadzenia negocjacji dot. miejsc, które warto odwiedzić</w:t>
            </w:r>
            <w:r w:rsidR="00835118" w:rsidRPr="00835118">
              <w:rPr>
                <w:iCs/>
                <w:sz w:val="20"/>
                <w:szCs w:val="20"/>
              </w:rPr>
              <w:t xml:space="preserve">; zna zasady </w:t>
            </w:r>
            <w:r w:rsidR="00835118">
              <w:rPr>
                <w:iCs/>
                <w:sz w:val="20"/>
                <w:szCs w:val="20"/>
              </w:rPr>
              <w:t xml:space="preserve">pisania artykułów: kompozycja, krótki, chwytliwy tytuł, styl nieformalny, użycie czasów teraźniejszych i przymiotników; zna i rozumie różnicę w wymowie między głoskami </w:t>
            </w:r>
            <w:r w:rsidR="00A828E1" w:rsidRPr="00877B6E">
              <w:rPr>
                <w:noProof/>
                <w:sz w:val="20"/>
                <w:szCs w:val="20"/>
              </w:rPr>
              <w:drawing>
                <wp:inline distT="0" distB="0" distL="0" distR="0" wp14:anchorId="038B9032" wp14:editId="1C2774AE">
                  <wp:extent cx="196215" cy="108585"/>
                  <wp:effectExtent l="0" t="0" r="0" b="571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28E1">
              <w:rPr>
                <w:iCs/>
                <w:sz w:val="20"/>
                <w:szCs w:val="20"/>
              </w:rPr>
              <w:t xml:space="preserve"> i </w:t>
            </w:r>
            <w:r w:rsidR="00A828E1" w:rsidRPr="00FF4116"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30B3F8A0" wp14:editId="0355DB8F">
                  <wp:extent cx="135890" cy="11430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5118">
              <w:rPr>
                <w:iCs/>
                <w:sz w:val="20"/>
                <w:szCs w:val="20"/>
              </w:rPr>
              <w:t xml:space="preserve"> </w:t>
            </w:r>
            <w:r w:rsidR="00835118" w:rsidRPr="00835118">
              <w:rPr>
                <w:iCs/>
                <w:sz w:val="20"/>
                <w:szCs w:val="20"/>
              </w:rPr>
              <w:t>(</w:t>
            </w:r>
            <w:r w:rsidR="00835118" w:rsidRPr="00835118">
              <w:rPr>
                <w:sz w:val="20"/>
                <w:szCs w:val="20"/>
              </w:rPr>
              <w:t>A,B)</w:t>
            </w:r>
          </w:p>
          <w:p w14:paraId="7C12A104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71B80D23" w14:textId="22D50E1C" w:rsidR="006E4D96" w:rsidRPr="00E102B2" w:rsidRDefault="0021639F" w:rsidP="006E4D96">
            <w:pPr>
              <w:numPr>
                <w:ilvl w:val="0"/>
                <w:numId w:val="7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rozwiązuje poprawnie </w:t>
            </w:r>
            <w:r w:rsidR="009C383F">
              <w:rPr>
                <w:sz w:val="20"/>
                <w:szCs w:val="20"/>
              </w:rPr>
              <w:t xml:space="preserve">prawie wszystkie </w:t>
            </w:r>
            <w:r>
              <w:rPr>
                <w:sz w:val="20"/>
                <w:szCs w:val="20"/>
              </w:rPr>
              <w:t>punkty w zadaniu na rozumienie ze słuchu (</w:t>
            </w:r>
            <w:r w:rsidR="009C383F">
              <w:rPr>
                <w:sz w:val="20"/>
                <w:szCs w:val="20"/>
              </w:rPr>
              <w:t>dobór osób do miejsc</w:t>
            </w:r>
            <w:r>
              <w:rPr>
                <w:sz w:val="20"/>
                <w:szCs w:val="20"/>
              </w:rPr>
              <w:t xml:space="preserve">); w dialogu </w:t>
            </w:r>
            <w:r w:rsidR="006E4D96">
              <w:rPr>
                <w:sz w:val="20"/>
                <w:szCs w:val="20"/>
              </w:rPr>
              <w:t>przyjaciół nt. miejsc</w:t>
            </w:r>
            <w:r w:rsidR="001751A5">
              <w:rPr>
                <w:sz w:val="20"/>
                <w:szCs w:val="20"/>
              </w:rPr>
              <w:t xml:space="preserve"> w LA </w:t>
            </w:r>
            <w:r w:rsidR="006E4D96">
              <w:rPr>
                <w:sz w:val="20"/>
                <w:szCs w:val="20"/>
              </w:rPr>
              <w:t>wart</w:t>
            </w:r>
            <w:r w:rsidR="001751A5">
              <w:rPr>
                <w:sz w:val="20"/>
                <w:szCs w:val="20"/>
              </w:rPr>
              <w:t>ych</w:t>
            </w:r>
            <w:r w:rsidR="006E4D96">
              <w:rPr>
                <w:sz w:val="20"/>
                <w:szCs w:val="20"/>
              </w:rPr>
              <w:t xml:space="preserve"> odwiedz</w:t>
            </w:r>
            <w:r w:rsidR="001751A5">
              <w:rPr>
                <w:sz w:val="20"/>
                <w:szCs w:val="20"/>
              </w:rPr>
              <w:t>en</w:t>
            </w:r>
            <w:r w:rsidR="006E4D96">
              <w:rPr>
                <w:sz w:val="20"/>
                <w:szCs w:val="20"/>
              </w:rPr>
              <w:t>i</w:t>
            </w:r>
            <w:r w:rsidR="001751A5">
              <w:rPr>
                <w:sz w:val="20"/>
                <w:szCs w:val="20"/>
              </w:rPr>
              <w:t>a</w:t>
            </w:r>
            <w:r w:rsidR="006E4D96">
              <w:rPr>
                <w:sz w:val="20"/>
                <w:szCs w:val="20"/>
              </w:rPr>
              <w:t xml:space="preserve"> wyszukuje podstawowe informacje</w:t>
            </w:r>
            <w:r w:rsidR="006E4D96" w:rsidRPr="00714C76">
              <w:rPr>
                <w:sz w:val="20"/>
                <w:szCs w:val="20"/>
              </w:rPr>
              <w:t xml:space="preserve"> </w:t>
            </w:r>
            <w:r w:rsidRPr="00714C7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umie odegrać obydwie role</w:t>
            </w:r>
            <w:r w:rsidRPr="00A55179">
              <w:rPr>
                <w:sz w:val="20"/>
                <w:szCs w:val="20"/>
              </w:rPr>
              <w:t xml:space="preserve">; </w:t>
            </w:r>
            <w:r w:rsidR="006E4D96" w:rsidRPr="00E102B2">
              <w:rPr>
                <w:sz w:val="20"/>
                <w:szCs w:val="20"/>
              </w:rPr>
              <w:t xml:space="preserve">w przykładowym artykule </w:t>
            </w:r>
            <w:r w:rsidR="006E4D96">
              <w:rPr>
                <w:sz w:val="20"/>
                <w:szCs w:val="20"/>
              </w:rPr>
              <w:t xml:space="preserve">poprawnie analizuje zadanie i intencje autora, robi notatki dot. treści tekstu i wyszukuje przymiotniki opisujące podane elementy </w:t>
            </w:r>
            <w:r w:rsidR="006E4D96" w:rsidRPr="00E102B2">
              <w:rPr>
                <w:sz w:val="20"/>
                <w:szCs w:val="20"/>
              </w:rPr>
              <w:t xml:space="preserve">(B,C) </w:t>
            </w:r>
          </w:p>
          <w:p w14:paraId="3CDCED21" w14:textId="77777777" w:rsidR="006E4D96" w:rsidRPr="006E4D96" w:rsidRDefault="0021639F" w:rsidP="006E4D96">
            <w:pPr>
              <w:numPr>
                <w:ilvl w:val="0"/>
                <w:numId w:val="7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6E4D96">
              <w:rPr>
                <w:sz w:val="20"/>
                <w:szCs w:val="20"/>
              </w:rPr>
              <w:t>tworzy zdania nt. aktywności w podanych miejscach i udziela krótkiej wypowiedzi o obiektach znajdujących się w miejscu zamieszkania</w:t>
            </w:r>
            <w:r w:rsidR="006E4D96">
              <w:rPr>
                <w:bCs/>
                <w:sz w:val="20"/>
                <w:szCs w:val="20"/>
              </w:rPr>
              <w:t xml:space="preserve"> </w:t>
            </w:r>
            <w:r w:rsidR="006E4D96" w:rsidRPr="006E4D96">
              <w:rPr>
                <w:bCs/>
                <w:sz w:val="20"/>
                <w:szCs w:val="20"/>
              </w:rPr>
              <w:t>(C)</w:t>
            </w:r>
          </w:p>
          <w:p w14:paraId="0281D6BF" w14:textId="77777777" w:rsidR="0021639F" w:rsidRDefault="006E4D96" w:rsidP="006E4D9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 dot. miejsc, które warto odwiedzić w LA</w:t>
            </w:r>
            <w:r w:rsidRPr="009138F2">
              <w:rPr>
                <w:sz w:val="20"/>
                <w:szCs w:val="20"/>
              </w:rPr>
              <w:t>;</w:t>
            </w:r>
            <w:r w:rsidR="0021639F" w:rsidRPr="009138F2">
              <w:rPr>
                <w:sz w:val="20"/>
                <w:szCs w:val="20"/>
              </w:rPr>
              <w:t xml:space="preserve"> </w:t>
            </w:r>
            <w:r w:rsidR="0021639F">
              <w:rPr>
                <w:sz w:val="20"/>
                <w:szCs w:val="20"/>
              </w:rPr>
              <w:t>odgrywa jedną z ról i jest komunikatywny (C)</w:t>
            </w:r>
          </w:p>
          <w:p w14:paraId="4A180300" w14:textId="3A41BA2B" w:rsidR="006E4D96" w:rsidRPr="006E4D96" w:rsidRDefault="0021639F" w:rsidP="006E4D96">
            <w:pPr>
              <w:numPr>
                <w:ilvl w:val="0"/>
                <w:numId w:val="76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</w:t>
            </w:r>
            <w:r w:rsidR="001751A5">
              <w:rPr>
                <w:sz w:val="20"/>
                <w:szCs w:val="20"/>
              </w:rPr>
              <w:t>iczeniu</w:t>
            </w:r>
            <w:r w:rsidRPr="002E0163">
              <w:rPr>
                <w:sz w:val="20"/>
                <w:szCs w:val="20"/>
              </w:rPr>
              <w:t xml:space="preserve"> </w:t>
            </w:r>
            <w:r w:rsidR="006E4D96">
              <w:rPr>
                <w:sz w:val="20"/>
                <w:szCs w:val="20"/>
              </w:rPr>
              <w:t xml:space="preserve">przygotowawczym do pisania: wyszukuje przymiotniki niepasujące do podanych rzeczowników </w:t>
            </w:r>
            <w:r w:rsidR="006E4D96" w:rsidRPr="006E4D96">
              <w:rPr>
                <w:sz w:val="20"/>
                <w:szCs w:val="20"/>
              </w:rPr>
              <w:t xml:space="preserve">(C) </w:t>
            </w:r>
          </w:p>
          <w:p w14:paraId="1637F7E3" w14:textId="3EFFFECB" w:rsidR="0021639F" w:rsidRPr="009C3F66" w:rsidRDefault="006E4D96" w:rsidP="00916FA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o znanym miejscu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artykuł o popularnym, turystycznym miejscu w Polsce </w:t>
            </w:r>
            <w:r w:rsidR="001751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zebrane informacje, notatki i podany plan</w:t>
            </w:r>
            <w:r w:rsidR="001751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21639F">
              <w:rPr>
                <w:sz w:val="20"/>
                <w:szCs w:val="20"/>
              </w:rPr>
              <w:t xml:space="preserve">posługuje się dość zróżnicowanym zasobem słownictwa i struktur, jest komunikatywny, może popełniać nieliczne, drobne błędy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="0021639F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C2D849F" w14:textId="77777777" w:rsidR="009C0141" w:rsidRDefault="009C0141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I.9, II.1, II.2, II.5, III.1, III.2, III.3, III.4, III.5, IV.1, IV.3, V.1, V.2, V.3, V.10, V.11, V.12, VI.2, VI.3, VI.4, VI.5, VI.8, VI.15, VII.3, VII.8, VII.15, VIII.1, VIII.3, IX.1, X, XI, XII, XIII, XIV</w:t>
            </w:r>
          </w:p>
          <w:p w14:paraId="7945BAB3" w14:textId="2E704FD2" w:rsidR="0021639F" w:rsidRPr="00541A23" w:rsidRDefault="009C0141" w:rsidP="009C014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21639F">
              <w:rPr>
                <w:b/>
                <w:bCs/>
                <w:sz w:val="20"/>
                <w:szCs w:val="20"/>
              </w:rPr>
              <w:t>:</w:t>
            </w:r>
            <w:r w:rsidRPr="009C0141">
              <w:rPr>
                <w:b/>
                <w:bCs/>
                <w:sz w:val="20"/>
                <w:szCs w:val="20"/>
              </w:rPr>
              <w:t xml:space="preserve"> </w:t>
            </w:r>
            <w:r w:rsidRPr="009C0141">
              <w:rPr>
                <w:b/>
                <w:sz w:val="20"/>
                <w:szCs w:val="20"/>
              </w:rPr>
              <w:t>dialog sterowany dot. miejsc, które warto odwiedzić w LA; artykuł o popularnym, turystycznym miejscu w Polsce</w:t>
            </w:r>
          </w:p>
        </w:tc>
      </w:tr>
      <w:tr w:rsidR="0021639F" w:rsidRPr="009E58EC" w14:paraId="29F4BDA5" w14:textId="77777777" w:rsidTr="001751A5">
        <w:trPr>
          <w:gridAfter w:val="1"/>
          <w:wAfter w:w="9" w:type="dxa"/>
          <w:trHeight w:val="28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71FA" w14:textId="77777777" w:rsidR="0021639F" w:rsidRPr="009E58EC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5B31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2957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FDAD79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14:paraId="09A9C51C" w14:textId="77777777" w:rsidTr="00916FA5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2FBF" w14:textId="77777777" w:rsidR="0021639F" w:rsidRPr="006C04A4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D606CD5" w14:textId="77777777" w:rsidR="0021639F" w:rsidRPr="00E76B60" w:rsidRDefault="0021639F" w:rsidP="00916FA5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  <w:p w14:paraId="673BF4ED" w14:textId="77777777" w:rsidR="0021639F" w:rsidRDefault="0021639F" w:rsidP="00916FA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0230283B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0C8403C7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  <w:p w14:paraId="3F91A071" w14:textId="77777777" w:rsidR="0021639F" w:rsidRPr="009C3F66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3E5" w14:textId="77777777" w:rsidR="0021639F" w:rsidRPr="009C0141" w:rsidRDefault="0021639F" w:rsidP="009C0141">
            <w:pPr>
              <w:numPr>
                <w:ilvl w:val="0"/>
                <w:numId w:val="7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wybrane </w:t>
            </w:r>
            <w:r w:rsidR="009C0141">
              <w:rPr>
                <w:sz w:val="20"/>
                <w:szCs w:val="20"/>
              </w:rPr>
              <w:t xml:space="preserve">cuda natury, w tym </w:t>
            </w:r>
            <w:r w:rsidR="004D072E">
              <w:rPr>
                <w:sz w:val="20"/>
                <w:szCs w:val="20"/>
              </w:rPr>
              <w:t xml:space="preserve">większość </w:t>
            </w:r>
            <w:r w:rsidR="004D072E">
              <w:rPr>
                <w:bCs/>
                <w:sz w:val="20"/>
                <w:szCs w:val="20"/>
              </w:rPr>
              <w:t>wyróżnionych wyrazów</w:t>
            </w:r>
            <w:r w:rsidR="009C0141">
              <w:rPr>
                <w:bCs/>
                <w:sz w:val="20"/>
                <w:szCs w:val="20"/>
              </w:rPr>
              <w:t xml:space="preserve"> (np. </w:t>
            </w:r>
            <w:r w:rsidR="009C0141">
              <w:rPr>
                <w:bCs/>
                <w:i/>
                <w:sz w:val="20"/>
                <w:szCs w:val="20"/>
              </w:rPr>
              <w:t>volcano, lake, trekking</w:t>
            </w:r>
            <w:r w:rsidR="009C0141">
              <w:rPr>
                <w:bCs/>
                <w:sz w:val="20"/>
                <w:szCs w:val="20"/>
              </w:rPr>
              <w:t>)</w:t>
            </w:r>
            <w:r w:rsidRPr="009C0141">
              <w:rPr>
                <w:bCs/>
                <w:sz w:val="20"/>
                <w:szCs w:val="20"/>
              </w:rPr>
              <w:t xml:space="preserve"> </w:t>
            </w:r>
            <w:r w:rsidRPr="009C0141">
              <w:rPr>
                <w:sz w:val="20"/>
                <w:szCs w:val="20"/>
              </w:rPr>
              <w:t>(A)</w:t>
            </w:r>
          </w:p>
          <w:p w14:paraId="2ECD757A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1B20A8A2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4EF20420" w14:textId="77777777" w:rsidR="0021639F" w:rsidRPr="0014670B" w:rsidRDefault="0021639F" w:rsidP="0014670B">
            <w:pPr>
              <w:numPr>
                <w:ilvl w:val="0"/>
                <w:numId w:val="78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14670B">
              <w:rPr>
                <w:sz w:val="20"/>
                <w:szCs w:val="20"/>
              </w:rPr>
              <w:t xml:space="preserve">w większości poprawnie wyszukuje podstawowe informacje i odpowiada na pytania dot. treści tekstu; uczestniczy w dyskusji dot. </w:t>
            </w:r>
            <w:r w:rsidR="0014670B">
              <w:rPr>
                <w:bCs/>
                <w:sz w:val="20"/>
                <w:szCs w:val="20"/>
              </w:rPr>
              <w:t xml:space="preserve">atrakcyjności miejsc opisanych w tekście </w:t>
            </w:r>
            <w:r w:rsidR="0014670B">
              <w:rPr>
                <w:sz w:val="20"/>
                <w:szCs w:val="20"/>
              </w:rPr>
              <w:t xml:space="preserve">i potrafi na ogół poprawnie wyrazić krótką </w:t>
            </w:r>
            <w:r w:rsidR="0014670B">
              <w:rPr>
                <w:bCs/>
                <w:sz w:val="20"/>
                <w:szCs w:val="20"/>
              </w:rPr>
              <w:t xml:space="preserve">opinię na ten temat </w:t>
            </w:r>
            <w:r w:rsidRPr="0014670B">
              <w:rPr>
                <w:sz w:val="20"/>
                <w:szCs w:val="20"/>
              </w:rPr>
              <w:t>(B,C)</w:t>
            </w:r>
          </w:p>
          <w:p w14:paraId="35951F16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34D65234" w14:textId="77777777" w:rsidR="0021639F" w:rsidRPr="009C3F66" w:rsidRDefault="00FD21BA" w:rsidP="00FD21B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zbiera informacje i pisze krótkie teksty lub dokonuje krótkiej prezentacji komputerowej dwóch cudów natury w Polsce/ w innym kraju; </w:t>
            </w:r>
            <w:r>
              <w:rPr>
                <w:sz w:val="20"/>
                <w:szCs w:val="20"/>
              </w:rPr>
              <w:t>posługuje się ograniczonym zasobem słownictwa i struktur, mimo błędów jest na ogół komunikatywny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1639F">
              <w:rPr>
                <w:sz w:val="20"/>
                <w:szCs w:val="20"/>
              </w:rPr>
              <w:t>(</w:t>
            </w:r>
            <w:r w:rsidR="0021639F">
              <w:rPr>
                <w:b/>
                <w:sz w:val="20"/>
                <w:szCs w:val="20"/>
              </w:rPr>
              <w:t>ICT)</w:t>
            </w:r>
            <w:r w:rsidR="0021639F" w:rsidRPr="00A56115">
              <w:rPr>
                <w:sz w:val="20"/>
                <w:szCs w:val="20"/>
              </w:rPr>
              <w:t xml:space="preserve"> </w:t>
            </w:r>
            <w:r w:rsidR="0021639F">
              <w:rPr>
                <w:sz w:val="20"/>
                <w:szCs w:val="20"/>
              </w:rPr>
              <w:t>(</w:t>
            </w:r>
            <w:r w:rsidR="0021639F" w:rsidRPr="00C37586">
              <w:rPr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C1C" w14:textId="77777777" w:rsidR="0021639F" w:rsidRDefault="0021639F" w:rsidP="00916FA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wybrane </w:t>
            </w:r>
            <w:r w:rsidR="0014670B">
              <w:rPr>
                <w:sz w:val="20"/>
                <w:szCs w:val="20"/>
              </w:rPr>
              <w:t xml:space="preserve">cuda natury, w tym </w:t>
            </w:r>
            <w:r w:rsidR="0014670B">
              <w:rPr>
                <w:bCs/>
                <w:sz w:val="20"/>
                <w:szCs w:val="20"/>
              </w:rPr>
              <w:t xml:space="preserve">wyróżnione wyrazy </w:t>
            </w:r>
            <w:r>
              <w:rPr>
                <w:sz w:val="20"/>
                <w:szCs w:val="20"/>
              </w:rPr>
              <w:t>(A)</w:t>
            </w:r>
          </w:p>
          <w:p w14:paraId="666C3221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5FCC1286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32EF8628" w14:textId="0FCC62B5" w:rsidR="0014670B" w:rsidRPr="0014670B" w:rsidRDefault="0021639F" w:rsidP="0014670B">
            <w:pPr>
              <w:numPr>
                <w:ilvl w:val="0"/>
                <w:numId w:val="78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</w:t>
            </w:r>
            <w:r w:rsidR="0014670B">
              <w:rPr>
                <w:sz w:val="20"/>
                <w:szCs w:val="20"/>
              </w:rPr>
              <w:t xml:space="preserve">wyszukuje podstawowe informacje i odpowiada na pytania dot. treści tekstu; aktywnie uczestniczy w dyskusji dot. </w:t>
            </w:r>
            <w:r w:rsidR="0014670B">
              <w:rPr>
                <w:bCs/>
                <w:sz w:val="20"/>
                <w:szCs w:val="20"/>
              </w:rPr>
              <w:t xml:space="preserve">atrakcyjności miejsc opisanych w tekście </w:t>
            </w:r>
            <w:r w:rsidR="0014670B">
              <w:rPr>
                <w:sz w:val="20"/>
                <w:szCs w:val="20"/>
              </w:rPr>
              <w:t xml:space="preserve">i potrafi w większości poprawnie wyrazić krótką </w:t>
            </w:r>
            <w:r w:rsidR="0014670B">
              <w:rPr>
                <w:bCs/>
                <w:sz w:val="20"/>
                <w:szCs w:val="20"/>
              </w:rPr>
              <w:t>opinię na ten temat</w:t>
            </w:r>
            <w:r w:rsidR="0014670B" w:rsidRPr="0014670B">
              <w:rPr>
                <w:sz w:val="20"/>
                <w:szCs w:val="20"/>
              </w:rPr>
              <w:t xml:space="preserve"> (B,C)</w:t>
            </w:r>
          </w:p>
          <w:p w14:paraId="29FA8074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0A1EA667" w14:textId="77777777" w:rsidR="0021639F" w:rsidRPr="009C3F66" w:rsidRDefault="00FD21BA" w:rsidP="00916FA5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zbiera informacje i pisze krótkie teksty lub dokonuje prezentacji komputerowej dwóch cudów natury w Polsce/ w innym kraju;</w:t>
            </w:r>
            <w:r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</w:t>
            </w:r>
            <w:r w:rsidR="0021639F">
              <w:rPr>
                <w:sz w:val="20"/>
                <w:szCs w:val="20"/>
              </w:rPr>
              <w:t>(</w:t>
            </w:r>
            <w:r w:rsidR="0021639F">
              <w:rPr>
                <w:b/>
                <w:sz w:val="20"/>
                <w:szCs w:val="20"/>
              </w:rPr>
              <w:t>ICT)</w:t>
            </w:r>
            <w:r w:rsidR="0021639F" w:rsidRPr="00A56115">
              <w:rPr>
                <w:sz w:val="20"/>
                <w:szCs w:val="20"/>
              </w:rPr>
              <w:t xml:space="preserve"> </w:t>
            </w:r>
            <w:r w:rsidR="0021639F">
              <w:rPr>
                <w:sz w:val="20"/>
                <w:szCs w:val="20"/>
              </w:rPr>
              <w:t>(</w:t>
            </w:r>
            <w:r w:rsidR="0021639F" w:rsidRPr="00C37586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351E693" w14:textId="5DEBA9B7" w:rsidR="00496567" w:rsidRDefault="00862DDF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I.13, II.1, II.5, III.1, III.4, IV.1, IV.2, IV.3, IV.6, IV</w:t>
            </w:r>
            <w:r w:rsidR="006600E7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3, IV.11, V.1, V.2, V.3, V.11, V.12, VI.3, VI.4, VI.5, VI.8, VI.15, VII.3, VII.15, VIII.2, VIII.3, VIII.4, IX.1, X, XI, XII, XIII, XIV </w:t>
            </w:r>
          </w:p>
          <w:p w14:paraId="54E2831A" w14:textId="7CD8C6DC" w:rsidR="0021639F" w:rsidRPr="005A15D8" w:rsidRDefault="0021639F" w:rsidP="0049656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MED+THINK+KI: </w:t>
            </w:r>
            <w:r w:rsidR="0014670B">
              <w:rPr>
                <w:b/>
                <w:bCs/>
                <w:sz w:val="20"/>
                <w:szCs w:val="20"/>
              </w:rPr>
              <w:t>dyskusja i opinia o atrakcyjności miejsc opisan</w:t>
            </w:r>
            <w:r>
              <w:rPr>
                <w:b/>
                <w:bCs/>
                <w:sz w:val="20"/>
                <w:szCs w:val="20"/>
              </w:rPr>
              <w:t>ych w tekście</w:t>
            </w:r>
          </w:p>
          <w:p w14:paraId="10CC5371" w14:textId="34DAB5CC" w:rsidR="0021639F" w:rsidRPr="00541A23" w:rsidRDefault="0021639F" w:rsidP="00FD21B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="00FD21BA">
              <w:rPr>
                <w:b/>
                <w:bCs/>
                <w:sz w:val="20"/>
                <w:szCs w:val="20"/>
              </w:rPr>
              <w:t xml:space="preserve">krótkie teksty lub prezentacja komputerowa </w:t>
            </w:r>
            <w:r w:rsidR="00E741CC">
              <w:rPr>
                <w:b/>
                <w:bCs/>
                <w:sz w:val="20"/>
                <w:szCs w:val="20"/>
              </w:rPr>
              <w:t>dwóch cudów natury w Polsce/</w:t>
            </w:r>
            <w:r w:rsidR="00FD21BA" w:rsidRPr="00FD21BA">
              <w:rPr>
                <w:b/>
                <w:bCs/>
                <w:sz w:val="20"/>
                <w:szCs w:val="20"/>
              </w:rPr>
              <w:t xml:space="preserve"> innym kraju</w:t>
            </w:r>
          </w:p>
        </w:tc>
      </w:tr>
      <w:tr w:rsidR="0021639F" w14:paraId="10BB3F82" w14:textId="77777777" w:rsidTr="00916FA5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7958" w14:textId="77777777" w:rsidR="0021639F" w:rsidRPr="00447750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0B52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2746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558424" w14:textId="77777777" w:rsidR="0021639F" w:rsidRPr="0023114B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A801D50" w14:textId="77777777" w:rsidR="0021639F" w:rsidRDefault="0021639F" w:rsidP="0021639F">
      <w:r>
        <w:br w:type="page"/>
      </w:r>
    </w:p>
    <w:p w14:paraId="1FF18405" w14:textId="77777777" w:rsidR="0021639F" w:rsidRDefault="0021639F" w:rsidP="002163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1639F" w14:paraId="687B5B58" w14:textId="77777777" w:rsidTr="00916FA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7455" w14:textId="77777777" w:rsidR="0021639F" w:rsidRPr="004C2D46" w:rsidRDefault="0021639F" w:rsidP="00916FA5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36A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0C2AFEBD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639F" w14:paraId="2A7A58AB" w14:textId="77777777" w:rsidTr="00916FA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3222" w14:textId="77777777" w:rsidR="0021639F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C2328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366DA972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A542E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2F4C336A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5D4705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639F" w14:paraId="7AED21A3" w14:textId="77777777" w:rsidTr="00E74973">
        <w:trPr>
          <w:gridAfter w:val="1"/>
          <w:wAfter w:w="9" w:type="dxa"/>
          <w:trHeight w:val="27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6765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1936E47" w14:textId="77777777" w:rsidR="0021639F" w:rsidRPr="00E74973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74973">
              <w:rPr>
                <w:b/>
                <w:bCs/>
                <w:sz w:val="22"/>
                <w:szCs w:val="22"/>
                <w:lang w:val="en-US"/>
              </w:rPr>
              <w:t>UNIT 9</w:t>
            </w:r>
          </w:p>
          <w:p w14:paraId="0FFA5271" w14:textId="77777777" w:rsidR="0021639F" w:rsidRPr="00E74973" w:rsidRDefault="005E7C23" w:rsidP="005E7C23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E74973">
              <w:rPr>
                <w:b/>
                <w:bCs/>
                <w:i/>
                <w:sz w:val="22"/>
                <w:szCs w:val="22"/>
                <w:lang w:val="en-US"/>
              </w:rPr>
              <w:t>Times change</w:t>
            </w:r>
          </w:p>
          <w:p w14:paraId="113978D2" w14:textId="77777777" w:rsidR="0021639F" w:rsidRPr="009C3F66" w:rsidRDefault="0021639F" w:rsidP="00916FA5">
            <w:pPr>
              <w:jc w:val="center"/>
              <w:rPr>
                <w:b/>
                <w:bCs/>
                <w:lang w:val="en-US"/>
              </w:rPr>
            </w:pPr>
            <w:r w:rsidRPr="00E74973">
              <w:rPr>
                <w:b/>
                <w:bCs/>
                <w:sz w:val="22"/>
                <w:szCs w:val="22"/>
                <w:lang w:val="en-US"/>
              </w:rPr>
              <w:t>9a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BF01" w14:textId="3D740C88" w:rsidR="00425074" w:rsidRPr="00425074" w:rsidRDefault="0021639F" w:rsidP="00425074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425074">
              <w:rPr>
                <w:sz w:val="20"/>
                <w:szCs w:val="20"/>
              </w:rPr>
              <w:t xml:space="preserve">teren, miejsce zamieszkania oraz jego cechy charakterystyczne, zna większość </w:t>
            </w:r>
            <w:r w:rsidR="00425074">
              <w:rPr>
                <w:sz w:val="20"/>
                <w:szCs w:val="20"/>
                <w:lang w:val="en-US"/>
              </w:rPr>
              <w:t xml:space="preserve">słów i zwrotów wyróżnionych (np. </w:t>
            </w:r>
            <w:r w:rsidR="00425074">
              <w:rPr>
                <w:i/>
                <w:iCs/>
                <w:sz w:val="20"/>
                <w:szCs w:val="20"/>
                <w:lang w:val="en-US"/>
              </w:rPr>
              <w:t>coast, get around, in fact</w:t>
            </w:r>
            <w:r w:rsidR="00425074">
              <w:rPr>
                <w:iCs/>
                <w:sz w:val="20"/>
                <w:szCs w:val="20"/>
                <w:lang w:val="en-US"/>
              </w:rPr>
              <w:t>)</w:t>
            </w:r>
            <w:r w:rsidR="00425074">
              <w:rPr>
                <w:sz w:val="20"/>
                <w:szCs w:val="20"/>
                <w:lang w:val="en-US"/>
              </w:rPr>
              <w:t xml:space="preserve"> oraz </w:t>
            </w:r>
            <w:r w:rsidR="00425074">
              <w:rPr>
                <w:sz w:val="20"/>
                <w:szCs w:val="20"/>
              </w:rPr>
              <w:t>kolokacji (</w:t>
            </w:r>
            <w:r w:rsidR="00425074" w:rsidRPr="00425074">
              <w:rPr>
                <w:sz w:val="20"/>
                <w:szCs w:val="20"/>
              </w:rPr>
              <w:t xml:space="preserve">np. </w:t>
            </w:r>
            <w:r w:rsidR="00425074">
              <w:rPr>
                <w:i/>
                <w:sz w:val="20"/>
                <w:szCs w:val="20"/>
              </w:rPr>
              <w:t>fishing boats, souvenir shops</w:t>
            </w:r>
            <w:r w:rsidR="00425074">
              <w:rPr>
                <w:sz w:val="20"/>
                <w:szCs w:val="20"/>
              </w:rPr>
              <w:t xml:space="preserve">), </w:t>
            </w:r>
            <w:r w:rsidR="00425074" w:rsidRPr="00425074">
              <w:rPr>
                <w:sz w:val="20"/>
                <w:szCs w:val="20"/>
              </w:rPr>
              <w:t>w tym z przymio</w:t>
            </w:r>
            <w:r w:rsidR="00425074">
              <w:rPr>
                <w:sz w:val="20"/>
                <w:szCs w:val="20"/>
              </w:rPr>
              <w:t>tnikami o przeciwnym znaczeniu (</w:t>
            </w:r>
            <w:r w:rsidR="00425074" w:rsidRPr="00425074">
              <w:rPr>
                <w:sz w:val="20"/>
                <w:szCs w:val="20"/>
              </w:rPr>
              <w:t xml:space="preserve">np. </w:t>
            </w:r>
            <w:r w:rsidR="00425074" w:rsidRPr="00425074">
              <w:rPr>
                <w:i/>
                <w:sz w:val="20"/>
                <w:szCs w:val="20"/>
              </w:rPr>
              <w:t>difficult life – easy life</w:t>
            </w:r>
            <w:r w:rsidR="00425074">
              <w:rPr>
                <w:sz w:val="20"/>
                <w:szCs w:val="20"/>
              </w:rPr>
              <w:t>)</w:t>
            </w:r>
            <w:r w:rsidRPr="00425074">
              <w:rPr>
                <w:i/>
                <w:iCs/>
                <w:sz w:val="20"/>
                <w:szCs w:val="20"/>
              </w:rPr>
              <w:t xml:space="preserve"> </w:t>
            </w:r>
            <w:r w:rsidRPr="00425074">
              <w:rPr>
                <w:bCs/>
                <w:sz w:val="20"/>
                <w:szCs w:val="20"/>
              </w:rPr>
              <w:t>(</w:t>
            </w:r>
            <w:r w:rsidRPr="00425074">
              <w:rPr>
                <w:sz w:val="20"/>
                <w:szCs w:val="20"/>
              </w:rPr>
              <w:t>A,B)</w:t>
            </w:r>
            <w:r w:rsidR="00425074" w:rsidRPr="00425074">
              <w:rPr>
                <w:sz w:val="20"/>
                <w:szCs w:val="20"/>
              </w:rPr>
              <w:t xml:space="preserve"> </w:t>
            </w:r>
          </w:p>
          <w:p w14:paraId="03988017" w14:textId="77777777" w:rsidR="0021639F" w:rsidRDefault="0021639F" w:rsidP="00875791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miarę prawidłowo </w:t>
            </w:r>
            <w:r w:rsidR="00A724E8">
              <w:rPr>
                <w:sz w:val="20"/>
                <w:szCs w:val="20"/>
              </w:rPr>
              <w:t xml:space="preserve">wyszukuje błędy w streszczeniu tekstu, odpowiada na pytania dot. treści tekstu oraz wykonuje ćwiczenia leksykalne </w:t>
            </w:r>
            <w:r w:rsidRPr="00E719ED">
              <w:rPr>
                <w:sz w:val="20"/>
                <w:szCs w:val="20"/>
              </w:rPr>
              <w:t>(B,C)</w:t>
            </w:r>
          </w:p>
          <w:p w14:paraId="0C76B1C0" w14:textId="1EC4B7F9" w:rsidR="004E315D" w:rsidRDefault="004E315D" w:rsidP="00875791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sporządza notatki i </w:t>
            </w:r>
            <w:r w:rsidR="00014D66">
              <w:rPr>
                <w:sz w:val="20"/>
                <w:szCs w:val="20"/>
              </w:rPr>
              <w:t>udziela krótkiej ustnej wypowiedzi</w:t>
            </w:r>
            <w:r>
              <w:rPr>
                <w:sz w:val="20"/>
                <w:szCs w:val="20"/>
              </w:rPr>
              <w:t xml:space="preserve"> o życiu na wyspie Inishmore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14D66">
              <w:rPr>
                <w:sz w:val="20"/>
                <w:szCs w:val="20"/>
              </w:rPr>
              <w:t>kiedyś i teraz (C)</w:t>
            </w:r>
            <w:r>
              <w:rPr>
                <w:sz w:val="20"/>
                <w:szCs w:val="20"/>
              </w:rPr>
              <w:t xml:space="preserve"> </w:t>
            </w:r>
          </w:p>
          <w:p w14:paraId="408DB97D" w14:textId="77777777" w:rsidR="0021639F" w:rsidRPr="002C28E5" w:rsidRDefault="00014D66" w:rsidP="00875791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utworzyć</w:t>
            </w:r>
            <w:r w:rsidR="004E31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kilka na ogół poprawnych </w:t>
            </w:r>
            <w:r w:rsidR="004E315D">
              <w:rPr>
                <w:sz w:val="20"/>
                <w:szCs w:val="20"/>
              </w:rPr>
              <w:t xml:space="preserve">zdań porównujących własną miejscowość z Inishmore </w:t>
            </w:r>
            <w:r w:rsidR="0021639F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="0021639F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6BB" w14:textId="42D9209B" w:rsidR="00425074" w:rsidRPr="00425074" w:rsidRDefault="0021639F" w:rsidP="00425074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A536E">
              <w:rPr>
                <w:sz w:val="20"/>
                <w:szCs w:val="20"/>
              </w:rPr>
              <w:t>zna w</w:t>
            </w:r>
            <w:r w:rsidR="00425074">
              <w:rPr>
                <w:sz w:val="20"/>
                <w:szCs w:val="20"/>
              </w:rPr>
              <w:t xml:space="preserve">iększość słownictwa opisującego teren, miejsce zamieszkania oraz jego cechy charakterystyczne, zna </w:t>
            </w:r>
            <w:r w:rsidR="00425074">
              <w:rPr>
                <w:sz w:val="20"/>
                <w:szCs w:val="20"/>
                <w:lang w:val="en-US"/>
              </w:rPr>
              <w:t xml:space="preserve">słowa i zwroty wyróżnione oraz prezentowane </w:t>
            </w:r>
            <w:r w:rsidR="00425074">
              <w:rPr>
                <w:sz w:val="20"/>
                <w:szCs w:val="20"/>
              </w:rPr>
              <w:t xml:space="preserve">kolokacje, </w:t>
            </w:r>
            <w:r w:rsidR="00425074" w:rsidRPr="00425074">
              <w:rPr>
                <w:sz w:val="20"/>
                <w:szCs w:val="20"/>
              </w:rPr>
              <w:t>w tym z przymio</w:t>
            </w:r>
            <w:r w:rsidR="00425074">
              <w:rPr>
                <w:sz w:val="20"/>
                <w:szCs w:val="20"/>
              </w:rPr>
              <w:t>tnikami o przeciwnym znaczeniu</w:t>
            </w:r>
            <w:r w:rsidR="00425074" w:rsidRPr="00425074">
              <w:rPr>
                <w:i/>
                <w:iCs/>
                <w:sz w:val="20"/>
                <w:szCs w:val="20"/>
              </w:rPr>
              <w:t xml:space="preserve"> </w:t>
            </w:r>
            <w:r w:rsidR="00425074" w:rsidRPr="00425074">
              <w:rPr>
                <w:bCs/>
                <w:sz w:val="20"/>
                <w:szCs w:val="20"/>
              </w:rPr>
              <w:t>(</w:t>
            </w:r>
            <w:r w:rsidR="00425074" w:rsidRPr="00425074">
              <w:rPr>
                <w:sz w:val="20"/>
                <w:szCs w:val="20"/>
              </w:rPr>
              <w:t xml:space="preserve">A,B) </w:t>
            </w:r>
          </w:p>
          <w:p w14:paraId="7D01B0FF" w14:textId="77777777" w:rsidR="00A724E8" w:rsidRDefault="0021639F" w:rsidP="00A724E8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rozumie prawie wszystkie informacje w tekstach i zdaniach; w większości </w:t>
            </w:r>
            <w:r w:rsidR="00A724E8">
              <w:rPr>
                <w:sz w:val="20"/>
                <w:szCs w:val="20"/>
              </w:rPr>
              <w:t xml:space="preserve">prawidłowo wyszukuje błędy w streszczeniu tekstu, odpowiada na pytania dot. treści tekstu oraz wykonuje ćwiczenia leksykalne </w:t>
            </w:r>
            <w:r w:rsidR="00A724E8" w:rsidRPr="00E719ED">
              <w:rPr>
                <w:sz w:val="20"/>
                <w:szCs w:val="20"/>
              </w:rPr>
              <w:t>(B,C)</w:t>
            </w:r>
          </w:p>
          <w:p w14:paraId="44F02843" w14:textId="7BD280E1" w:rsidR="00014D66" w:rsidRDefault="00014D66" w:rsidP="00014D66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sporządza notatki i udziela ustnej wypowiedzi o życiu na wyspie Inishmore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kiedyś i teraz (C) </w:t>
            </w:r>
          </w:p>
          <w:p w14:paraId="4C457578" w14:textId="77777777" w:rsidR="0021639F" w:rsidRPr="002A536E" w:rsidRDefault="00014D66" w:rsidP="00014D6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utworzyć kilka w większości poprawnych zdań porównujących własną miejscowość z Inishmore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FB86259" w14:textId="77777777" w:rsidR="00BF4064" w:rsidRDefault="00BF4064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I.2, II.1, II.5, III.1, III.4, IV.1, IV.3, IV.11, V.1, V.3, V.12, VIII.2, IX.1, IX.2, X, XIV</w:t>
            </w:r>
          </w:p>
          <w:p w14:paraId="7FA1BD6E" w14:textId="77777777" w:rsidR="0021639F" w:rsidRPr="00BD60CC" w:rsidRDefault="00BF4064" w:rsidP="0088255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88255F">
              <w:rPr>
                <w:b/>
                <w:bCs/>
                <w:sz w:val="20"/>
                <w:szCs w:val="20"/>
              </w:rPr>
              <w:t>+THINK</w:t>
            </w:r>
            <w:r>
              <w:rPr>
                <w:b/>
                <w:bCs/>
                <w:sz w:val="20"/>
                <w:szCs w:val="20"/>
              </w:rPr>
              <w:t>: wypowiedź o życiu na wyspie Inishmore kiedyś i teraz</w:t>
            </w:r>
            <w:r w:rsidR="0088255F">
              <w:rPr>
                <w:b/>
                <w:bCs/>
                <w:sz w:val="20"/>
                <w:szCs w:val="20"/>
              </w:rPr>
              <w:t xml:space="preserve">; </w:t>
            </w:r>
            <w:r>
              <w:rPr>
                <w:b/>
                <w:bCs/>
                <w:sz w:val="20"/>
                <w:szCs w:val="20"/>
              </w:rPr>
              <w:t xml:space="preserve">zdania porównujące </w:t>
            </w:r>
            <w:r w:rsidR="0088255F">
              <w:rPr>
                <w:b/>
                <w:bCs/>
                <w:sz w:val="20"/>
                <w:szCs w:val="20"/>
              </w:rPr>
              <w:t>własną</w:t>
            </w:r>
            <w:r>
              <w:rPr>
                <w:b/>
                <w:bCs/>
                <w:sz w:val="20"/>
                <w:szCs w:val="20"/>
              </w:rPr>
              <w:t xml:space="preserve"> miejscowość z Inishmore</w:t>
            </w:r>
          </w:p>
        </w:tc>
      </w:tr>
      <w:tr w:rsidR="0021639F" w14:paraId="131DB520" w14:textId="77777777" w:rsidTr="00E74973">
        <w:trPr>
          <w:gridAfter w:val="1"/>
          <w:wAfter w:w="9" w:type="dxa"/>
          <w:trHeight w:val="7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7401" w14:textId="77777777" w:rsidR="0021639F" w:rsidRPr="00726696" w:rsidRDefault="0021639F" w:rsidP="00916FA5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4C11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EBD7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8AA661" w14:textId="77777777" w:rsidR="004379F9" w:rsidRDefault="004379F9" w:rsidP="00916FA5">
            <w:pPr>
              <w:rPr>
                <w:sz w:val="20"/>
                <w:szCs w:val="20"/>
              </w:rPr>
            </w:pPr>
          </w:p>
        </w:tc>
      </w:tr>
      <w:tr w:rsidR="0021639F" w:rsidRPr="00F22D37" w14:paraId="1DD5B9DD" w14:textId="77777777" w:rsidTr="0088255F">
        <w:trPr>
          <w:gridAfter w:val="1"/>
          <w:wAfter w:w="9" w:type="dxa"/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56F3" w14:textId="77777777" w:rsidR="0021639F" w:rsidRPr="00923AC0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8A6AFAD" w14:textId="77777777" w:rsidR="0021639F" w:rsidRPr="0088749A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9b</w:t>
            </w:r>
          </w:p>
          <w:p w14:paraId="7DAE3C03" w14:textId="77777777" w:rsidR="0021639F" w:rsidRPr="0088749A" w:rsidRDefault="0021639F" w:rsidP="00916FA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39D3" w14:textId="5577E803" w:rsidR="0021639F" w:rsidRPr="009127CF" w:rsidRDefault="0021639F" w:rsidP="009127CF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9127CF">
              <w:rPr>
                <w:sz w:val="20"/>
                <w:szCs w:val="20"/>
              </w:rPr>
              <w:t xml:space="preserve">przedstawiania wybranych faktów historycznych (m.in. dot. wynalazków i transportu) i faktów z przeszłości dot. życia prywatnego oraz </w:t>
            </w:r>
            <w:r w:rsidR="009127CF" w:rsidRPr="009127CF">
              <w:rPr>
                <w:sz w:val="20"/>
                <w:szCs w:val="20"/>
              </w:rPr>
              <w:t>opis</w:t>
            </w:r>
            <w:r w:rsidR="009127CF">
              <w:rPr>
                <w:sz w:val="20"/>
                <w:szCs w:val="20"/>
              </w:rPr>
              <w:t>ujące życie w przeszłości (</w:t>
            </w:r>
            <w:r w:rsidR="009127CF" w:rsidRPr="009127CF">
              <w:rPr>
                <w:sz w:val="20"/>
                <w:szCs w:val="20"/>
              </w:rPr>
              <w:t>m.in. w starożytnym Rzymie i innych dawnych cywilizacjach</w:t>
            </w:r>
            <w:r w:rsidR="009127CF">
              <w:rPr>
                <w:sz w:val="20"/>
                <w:szCs w:val="20"/>
              </w:rPr>
              <w:t>); zna i rozumie użycie czasowników</w:t>
            </w:r>
            <w:r w:rsidR="009127CF" w:rsidRPr="009127CF">
              <w:rPr>
                <w:sz w:val="20"/>
                <w:szCs w:val="20"/>
              </w:rPr>
              <w:t xml:space="preserve"> </w:t>
            </w:r>
            <w:r w:rsidR="009127CF" w:rsidRPr="009127CF">
              <w:rPr>
                <w:i/>
                <w:sz w:val="20"/>
                <w:szCs w:val="20"/>
              </w:rPr>
              <w:t xml:space="preserve">to be, have, can </w:t>
            </w:r>
            <w:r w:rsidR="009127CF" w:rsidRPr="009127CF">
              <w:rPr>
                <w:sz w:val="20"/>
                <w:szCs w:val="20"/>
              </w:rPr>
              <w:t xml:space="preserve">w czasie </w:t>
            </w:r>
            <w:r w:rsidR="009127CF">
              <w:rPr>
                <w:i/>
                <w:sz w:val="20"/>
                <w:szCs w:val="20"/>
              </w:rPr>
              <w:t xml:space="preserve">Past Simple </w:t>
            </w:r>
            <w:r w:rsidR="009127CF">
              <w:rPr>
                <w:sz w:val="20"/>
                <w:szCs w:val="20"/>
              </w:rPr>
              <w:t>(</w:t>
            </w:r>
            <w:r w:rsidR="009127CF" w:rsidRPr="009127CF">
              <w:rPr>
                <w:i/>
                <w:sz w:val="20"/>
                <w:szCs w:val="20"/>
              </w:rPr>
              <w:t>was/were, had, could</w:t>
            </w:r>
            <w:r w:rsidR="009127CF">
              <w:rPr>
                <w:sz w:val="20"/>
                <w:szCs w:val="20"/>
              </w:rPr>
              <w:t>) w zdaniach</w:t>
            </w:r>
            <w:r w:rsidR="009127CF" w:rsidRPr="009127CF">
              <w:rPr>
                <w:sz w:val="20"/>
                <w:szCs w:val="20"/>
              </w:rPr>
              <w:t xml:space="preserve"> twierdzących, przeczących, pytających i krótkich odpowiedzi</w:t>
            </w:r>
            <w:r w:rsidR="00E74973">
              <w:rPr>
                <w:sz w:val="20"/>
                <w:szCs w:val="20"/>
              </w:rPr>
              <w:t>ach</w:t>
            </w:r>
            <w:r w:rsidR="009127CF">
              <w:rPr>
                <w:sz w:val="20"/>
                <w:szCs w:val="20"/>
              </w:rPr>
              <w:t xml:space="preserve"> </w:t>
            </w:r>
            <w:r w:rsidRPr="009127CF">
              <w:rPr>
                <w:sz w:val="20"/>
                <w:szCs w:val="20"/>
              </w:rPr>
              <w:t xml:space="preserve">(A,B) </w:t>
            </w:r>
          </w:p>
          <w:p w14:paraId="01541B83" w14:textId="77777777" w:rsidR="0021639F" w:rsidRPr="005B3980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14:paraId="12B02B7D" w14:textId="4FB98029" w:rsidR="0021639F" w:rsidRPr="000C7911" w:rsidRDefault="0021639F" w:rsidP="000C7911">
            <w:pPr>
              <w:numPr>
                <w:ilvl w:val="0"/>
                <w:numId w:val="74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0C7911">
              <w:rPr>
                <w:iCs/>
                <w:sz w:val="20"/>
                <w:szCs w:val="20"/>
              </w:rPr>
              <w:t xml:space="preserve">wskazuje przykłady użycia czasowników </w:t>
            </w:r>
            <w:r w:rsidR="000C7911">
              <w:rPr>
                <w:i/>
                <w:sz w:val="20"/>
                <w:szCs w:val="20"/>
              </w:rPr>
              <w:t>was/were, had, could</w:t>
            </w:r>
            <w:r w:rsidR="000C7911">
              <w:rPr>
                <w:sz w:val="20"/>
                <w:szCs w:val="20"/>
              </w:rPr>
              <w:t xml:space="preserve">, uzupełnia tabelkę dot. treści nagrania o umiejętnościach i tworzy zdania wg wzoru; w miarę prawidłowo tworzy zdania porównujące swoje życie z życiem małych Inków </w:t>
            </w:r>
            <w:r w:rsidR="00E74973">
              <w:rPr>
                <w:sz w:val="20"/>
                <w:szCs w:val="20"/>
              </w:rPr>
              <w:t>(</w:t>
            </w:r>
            <w:r w:rsidR="000C7911">
              <w:rPr>
                <w:sz w:val="20"/>
                <w:szCs w:val="20"/>
              </w:rPr>
              <w:t>w oparciu o kwiz i wzór</w:t>
            </w:r>
            <w:r w:rsidR="00E74973">
              <w:rPr>
                <w:sz w:val="20"/>
                <w:szCs w:val="20"/>
              </w:rPr>
              <w:t>)</w:t>
            </w:r>
            <w:r w:rsidR="000C7911">
              <w:rPr>
                <w:sz w:val="20"/>
                <w:szCs w:val="20"/>
              </w:rPr>
              <w:t xml:space="preserve"> </w:t>
            </w:r>
            <w:r w:rsidRPr="000C7911">
              <w:rPr>
                <w:iCs/>
                <w:sz w:val="20"/>
                <w:szCs w:val="20"/>
              </w:rPr>
              <w:t>(B,C)</w:t>
            </w:r>
          </w:p>
          <w:p w14:paraId="0B81050D" w14:textId="15A97034" w:rsidR="0021639F" w:rsidRPr="00586086" w:rsidRDefault="0021639F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</w:t>
            </w:r>
            <w:r w:rsidR="00F508D5">
              <w:rPr>
                <w:sz w:val="20"/>
                <w:szCs w:val="20"/>
              </w:rPr>
              <w:t xml:space="preserve">dialog sterowany z użyciem </w:t>
            </w:r>
            <w:r w:rsidR="00F508D5">
              <w:rPr>
                <w:i/>
                <w:sz w:val="20"/>
                <w:szCs w:val="20"/>
              </w:rPr>
              <w:t>were, was, wasn’t</w:t>
            </w:r>
            <w:r w:rsidR="00F508D5">
              <w:rPr>
                <w:sz w:val="20"/>
                <w:szCs w:val="20"/>
              </w:rPr>
              <w:t xml:space="preserve">, krótkie dialogi sterowane dot. życia w Londynie 150 lat temu oraz prowadzi krótkie dialogi sterowane i tworzy zdania nt. rzeczy posiadanych 100 lat temu </w:t>
            </w:r>
            <w:r>
              <w:rPr>
                <w:sz w:val="20"/>
                <w:szCs w:val="20"/>
              </w:rPr>
              <w:t>(C)</w:t>
            </w:r>
          </w:p>
          <w:p w14:paraId="6FAB69E5" w14:textId="27698D45" w:rsidR="0021639F" w:rsidRPr="00F605A0" w:rsidRDefault="00F508D5" w:rsidP="00F508D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uczestniczy w zbieraniu informacji i tworzeniu kwizu o wybranej starożytnej cywilizacji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</w:t>
            </w:r>
            <w:r w:rsidR="0021639F" w:rsidRPr="00156E51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7828" w14:textId="26954207" w:rsidR="0021639F" w:rsidRPr="00586086" w:rsidRDefault="0021639F" w:rsidP="008757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9127CF">
              <w:rPr>
                <w:sz w:val="20"/>
                <w:szCs w:val="20"/>
              </w:rPr>
              <w:t xml:space="preserve">przedstawiania wybranych faktów historycznych (m.in. dot. wynalazków i transportu) i faktów z przeszłości dot. życia prywatnego oraz </w:t>
            </w:r>
            <w:r w:rsidR="009127CF" w:rsidRPr="009127CF">
              <w:rPr>
                <w:sz w:val="20"/>
                <w:szCs w:val="20"/>
              </w:rPr>
              <w:t>opis</w:t>
            </w:r>
            <w:r w:rsidR="009127CF">
              <w:rPr>
                <w:sz w:val="20"/>
                <w:szCs w:val="20"/>
              </w:rPr>
              <w:t>ujące życie w przeszłości (</w:t>
            </w:r>
            <w:r w:rsidR="009127CF" w:rsidRPr="009127CF">
              <w:rPr>
                <w:sz w:val="20"/>
                <w:szCs w:val="20"/>
              </w:rPr>
              <w:t>m.in. w starożytnym Rzymie i innych dawnych cywilizacjach</w:t>
            </w:r>
            <w:r w:rsidR="009127CF">
              <w:rPr>
                <w:sz w:val="20"/>
                <w:szCs w:val="20"/>
              </w:rPr>
              <w:t>); zna i rozumie użycie czasowników</w:t>
            </w:r>
            <w:r w:rsidR="009127CF" w:rsidRPr="009127CF">
              <w:rPr>
                <w:sz w:val="20"/>
                <w:szCs w:val="20"/>
              </w:rPr>
              <w:t xml:space="preserve"> </w:t>
            </w:r>
            <w:r w:rsidR="009127CF" w:rsidRPr="009127CF">
              <w:rPr>
                <w:i/>
                <w:sz w:val="20"/>
                <w:szCs w:val="20"/>
              </w:rPr>
              <w:t xml:space="preserve">to be, have, can </w:t>
            </w:r>
            <w:r w:rsidR="009127CF" w:rsidRPr="009127CF">
              <w:rPr>
                <w:sz w:val="20"/>
                <w:szCs w:val="20"/>
              </w:rPr>
              <w:t xml:space="preserve">w czasie </w:t>
            </w:r>
            <w:r w:rsidR="009127CF">
              <w:rPr>
                <w:i/>
                <w:sz w:val="20"/>
                <w:szCs w:val="20"/>
              </w:rPr>
              <w:t xml:space="preserve">Past Simple </w:t>
            </w:r>
            <w:r w:rsidR="009127CF">
              <w:rPr>
                <w:sz w:val="20"/>
                <w:szCs w:val="20"/>
              </w:rPr>
              <w:t>(</w:t>
            </w:r>
            <w:r w:rsidR="009127CF" w:rsidRPr="009127CF">
              <w:rPr>
                <w:i/>
                <w:sz w:val="20"/>
                <w:szCs w:val="20"/>
              </w:rPr>
              <w:t>was/were, had, could</w:t>
            </w:r>
            <w:r w:rsidR="009127CF">
              <w:rPr>
                <w:sz w:val="20"/>
                <w:szCs w:val="20"/>
              </w:rPr>
              <w:t>) w zdaniach</w:t>
            </w:r>
            <w:r w:rsidR="009127CF" w:rsidRPr="009127CF">
              <w:rPr>
                <w:sz w:val="20"/>
                <w:szCs w:val="20"/>
              </w:rPr>
              <w:t xml:space="preserve"> twierdzących, przeczących, pytających i krótkich odpowiedzi</w:t>
            </w:r>
            <w:r w:rsidR="00E74973">
              <w:rPr>
                <w:sz w:val="20"/>
                <w:szCs w:val="20"/>
              </w:rPr>
              <w:t>ach</w:t>
            </w:r>
            <w:r w:rsidR="009127CF">
              <w:rPr>
                <w:sz w:val="20"/>
                <w:szCs w:val="20"/>
              </w:rPr>
              <w:t xml:space="preserve"> </w:t>
            </w:r>
            <w:r w:rsidR="009127CF" w:rsidRPr="009127CF">
              <w:rPr>
                <w:sz w:val="20"/>
                <w:szCs w:val="20"/>
              </w:rPr>
              <w:t>(A,B)</w:t>
            </w:r>
          </w:p>
          <w:p w14:paraId="12B05F71" w14:textId="77777777" w:rsidR="0021639F" w:rsidRPr="0031150A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14:paraId="134A1B6A" w14:textId="5CB1C33B" w:rsidR="000C7911" w:rsidRPr="000C7911" w:rsidRDefault="0021639F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 w:rsidR="000C7911">
              <w:rPr>
                <w:sz w:val="20"/>
                <w:szCs w:val="20"/>
              </w:rPr>
              <w:t>poprawnie</w:t>
            </w:r>
            <w:r w:rsidR="000C7911" w:rsidRPr="0031150A">
              <w:rPr>
                <w:sz w:val="20"/>
                <w:szCs w:val="20"/>
              </w:rPr>
              <w:t xml:space="preserve"> </w:t>
            </w:r>
            <w:r w:rsidR="000C7911">
              <w:rPr>
                <w:iCs/>
                <w:sz w:val="20"/>
                <w:szCs w:val="20"/>
              </w:rPr>
              <w:t xml:space="preserve">wskazuje przykłady użycia czasowników </w:t>
            </w:r>
            <w:r w:rsidR="000C7911">
              <w:rPr>
                <w:i/>
                <w:sz w:val="20"/>
                <w:szCs w:val="20"/>
              </w:rPr>
              <w:t>was/were, had, could</w:t>
            </w:r>
            <w:r w:rsidR="000C7911">
              <w:rPr>
                <w:sz w:val="20"/>
                <w:szCs w:val="20"/>
              </w:rPr>
              <w:t xml:space="preserve">, uzupełnia tabelkę dot. treści nagrania o umiejętnościach i tworzy zdania wg wzoru; w większości prawidłowo tworzy zdania porównujące swoje życie z życiem małych Inków </w:t>
            </w:r>
            <w:r w:rsidR="00E74973">
              <w:rPr>
                <w:sz w:val="20"/>
                <w:szCs w:val="20"/>
              </w:rPr>
              <w:t>(</w:t>
            </w:r>
            <w:r w:rsidR="000C7911">
              <w:rPr>
                <w:sz w:val="20"/>
                <w:szCs w:val="20"/>
              </w:rPr>
              <w:t>w oparciu o kwiz i wzór</w:t>
            </w:r>
            <w:r w:rsidR="00E74973">
              <w:rPr>
                <w:sz w:val="20"/>
                <w:szCs w:val="20"/>
              </w:rPr>
              <w:t>)</w:t>
            </w:r>
            <w:r w:rsidR="000C7911">
              <w:rPr>
                <w:sz w:val="20"/>
                <w:szCs w:val="20"/>
              </w:rPr>
              <w:t xml:space="preserve"> </w:t>
            </w:r>
            <w:r w:rsidR="000C7911" w:rsidRPr="000C7911">
              <w:rPr>
                <w:iCs/>
                <w:sz w:val="20"/>
                <w:szCs w:val="20"/>
              </w:rPr>
              <w:t>(B,C)</w:t>
            </w:r>
          </w:p>
          <w:p w14:paraId="1D0A6F2D" w14:textId="204237F6" w:rsidR="00F508D5" w:rsidRPr="00586086" w:rsidRDefault="00F508D5" w:rsidP="00F508D5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dialog sterowany z użyciem </w:t>
            </w:r>
            <w:r>
              <w:rPr>
                <w:i/>
                <w:sz w:val="20"/>
                <w:szCs w:val="20"/>
              </w:rPr>
              <w:t>were, was, wasn’t</w:t>
            </w:r>
            <w:r>
              <w:rPr>
                <w:sz w:val="20"/>
                <w:szCs w:val="20"/>
              </w:rPr>
              <w:t>, krótkie dialogi sterowane dot. życia w Londynie 150 lat temu oraz prowadzi krótkie dialogi sterowane i tworzy zdania nt. rzeczy posiadanych 100 lat temu (C)</w:t>
            </w:r>
          </w:p>
          <w:p w14:paraId="28F823DD" w14:textId="216254F1" w:rsidR="0088255F" w:rsidRPr="00E74973" w:rsidRDefault="00F508D5" w:rsidP="00E74973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tworzeniu kwizu o wybranej starożytnej cywilizacji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</w:t>
            </w:r>
            <w:r w:rsidRPr="00156E51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284B019" w14:textId="77777777" w:rsidR="0021639F" w:rsidRDefault="0088255F" w:rsidP="0088255F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I.8, I.9, II.1, II.5, III.1, III.4, IV.2, IV.3,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V.2, V.3, VI.3, VII.3, VIII.1, VIII.2, VIII.3, X, XI, XII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  <w:p w14:paraId="77C00D93" w14:textId="18076A99" w:rsidR="0088255F" w:rsidRPr="00496567" w:rsidRDefault="0088255F" w:rsidP="0049656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dialogi sterowane o życiu w przeszłości; zdania porównujące życie swoje i małych Inków; kwiz o wybranej starożytnej cywilizacji </w:t>
            </w:r>
          </w:p>
        </w:tc>
      </w:tr>
      <w:tr w:rsidR="0021639F" w:rsidRPr="00F22D37" w14:paraId="4CB86A4A" w14:textId="77777777" w:rsidTr="0088255F">
        <w:trPr>
          <w:gridAfter w:val="1"/>
          <w:wAfter w:w="9" w:type="dxa"/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17B2" w14:textId="77777777" w:rsidR="0021639F" w:rsidRPr="00923AC0" w:rsidRDefault="0021639F" w:rsidP="00916FA5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DB4A" w14:textId="77777777" w:rsidR="0021639F" w:rsidRPr="00923AC0" w:rsidRDefault="0021639F" w:rsidP="00916FA5">
            <w:pPr>
              <w:ind w:left="142"/>
              <w:rPr>
                <w:sz w:val="20"/>
                <w:szCs w:val="20"/>
                <w:lang w:val="en-US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4E45" w14:textId="77777777" w:rsidR="0021639F" w:rsidRPr="00923AC0" w:rsidRDefault="0021639F" w:rsidP="00916FA5">
            <w:pPr>
              <w:ind w:left="142"/>
              <w:rPr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F5833D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:rsidRPr="00400D53" w14:paraId="0DD15377" w14:textId="77777777" w:rsidTr="007B2B3B">
        <w:trPr>
          <w:gridAfter w:val="1"/>
          <w:wAfter w:w="9" w:type="dxa"/>
          <w:trHeight w:val="44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C63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7AFAC431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9c</w:t>
            </w:r>
          </w:p>
          <w:p w14:paraId="01459107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AD14" w14:textId="62380689" w:rsidR="0021639F" w:rsidRPr="000F63C0" w:rsidRDefault="0021639F" w:rsidP="000F63C0">
            <w:pPr>
              <w:numPr>
                <w:ilvl w:val="0"/>
                <w:numId w:val="7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7019D4">
              <w:rPr>
                <w:sz w:val="20"/>
                <w:szCs w:val="20"/>
              </w:rPr>
              <w:t xml:space="preserve">większość nazw </w:t>
            </w:r>
            <w:r w:rsidR="007019D4">
              <w:rPr>
                <w:iCs/>
                <w:sz w:val="20"/>
                <w:szCs w:val="20"/>
              </w:rPr>
              <w:t>budynków i miejsc w mieście oraz większość słownictwa służącego do orientacji w terenie (pytania o drogę i wskazywani</w:t>
            </w:r>
            <w:r w:rsidR="000F63C0">
              <w:rPr>
                <w:iCs/>
                <w:sz w:val="20"/>
                <w:szCs w:val="20"/>
              </w:rPr>
              <w:t>e</w:t>
            </w:r>
            <w:r w:rsidR="007019D4">
              <w:rPr>
                <w:iCs/>
                <w:sz w:val="20"/>
                <w:szCs w:val="20"/>
              </w:rPr>
              <w:t xml:space="preserve"> drogi), </w:t>
            </w:r>
            <w:r w:rsidR="007019D4" w:rsidRPr="007019D4">
              <w:rPr>
                <w:iCs/>
                <w:sz w:val="20"/>
                <w:szCs w:val="20"/>
              </w:rPr>
              <w:t>w tym</w:t>
            </w:r>
            <w:r w:rsidR="007019D4">
              <w:rPr>
                <w:iCs/>
                <w:sz w:val="20"/>
                <w:szCs w:val="20"/>
              </w:rPr>
              <w:t xml:space="preserve"> przyimki wskazujące położenie; zna wymawiane i nieme /l/ wraz z przykładami ich użycia; zna znaczną część słownictwa służącego do opisywania miejsc dawniej i obecnie</w:t>
            </w:r>
            <w:r w:rsidR="000F63C0">
              <w:rPr>
                <w:i/>
                <w:iCs/>
                <w:sz w:val="20"/>
                <w:szCs w:val="20"/>
              </w:rPr>
              <w:t xml:space="preserve"> </w:t>
            </w:r>
            <w:r w:rsidR="007019D4" w:rsidRPr="000F63C0">
              <w:rPr>
                <w:iCs/>
                <w:sz w:val="20"/>
                <w:szCs w:val="20"/>
              </w:rPr>
              <w:t xml:space="preserve">oraz użycie słów łączących: </w:t>
            </w:r>
            <w:r w:rsidR="007019D4" w:rsidRPr="000F63C0">
              <w:rPr>
                <w:i/>
                <w:iCs/>
                <w:sz w:val="20"/>
                <w:szCs w:val="20"/>
              </w:rPr>
              <w:t>because, so</w:t>
            </w:r>
            <w:r w:rsidRPr="000F63C0">
              <w:rPr>
                <w:iCs/>
                <w:sz w:val="20"/>
                <w:szCs w:val="20"/>
              </w:rPr>
              <w:t xml:space="preserve"> (A,B)</w:t>
            </w:r>
          </w:p>
          <w:p w14:paraId="5C429C73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0278CCDC" w14:textId="6C863304" w:rsidR="0021639F" w:rsidRDefault="0021639F" w:rsidP="00EB6C8C">
            <w:pPr>
              <w:numPr>
                <w:ilvl w:val="0"/>
                <w:numId w:val="7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w większości prawidłowo rozwiązuje zadanie na rozumienie ze słuchu (</w:t>
            </w:r>
            <w:r w:rsidR="00236FE5">
              <w:rPr>
                <w:sz w:val="20"/>
                <w:szCs w:val="20"/>
              </w:rPr>
              <w:t>uzupełnianie notatek dot. treści nagrania</w:t>
            </w:r>
            <w:r w:rsidRPr="00236FE5">
              <w:rPr>
                <w:sz w:val="20"/>
                <w:szCs w:val="20"/>
              </w:rPr>
              <w:t xml:space="preserve">), a </w:t>
            </w:r>
            <w:r w:rsidR="00EB6C8C">
              <w:rPr>
                <w:sz w:val="20"/>
                <w:szCs w:val="20"/>
              </w:rPr>
              <w:t>w dialogu dot. drogi</w:t>
            </w:r>
            <w:r w:rsidR="00236FE5">
              <w:rPr>
                <w:sz w:val="20"/>
                <w:szCs w:val="20"/>
              </w:rPr>
              <w:t xml:space="preserve"> na posterun</w:t>
            </w:r>
            <w:r w:rsidR="00EB6C8C">
              <w:rPr>
                <w:sz w:val="20"/>
                <w:szCs w:val="20"/>
              </w:rPr>
              <w:t>ek policji wybiera</w:t>
            </w:r>
            <w:r w:rsidR="00236FE5">
              <w:rPr>
                <w:sz w:val="20"/>
                <w:szCs w:val="20"/>
              </w:rPr>
              <w:t xml:space="preserve"> </w:t>
            </w:r>
            <w:r w:rsidR="00EB6C8C">
              <w:rPr>
                <w:sz w:val="20"/>
                <w:szCs w:val="20"/>
              </w:rPr>
              <w:t>poprawnie wyróżnione wyrazy</w:t>
            </w:r>
            <w:r w:rsidR="00236FE5">
              <w:rPr>
                <w:sz w:val="20"/>
                <w:szCs w:val="20"/>
              </w:rPr>
              <w:t xml:space="preserve"> </w:t>
            </w:r>
            <w:r w:rsidR="007B2B3B">
              <w:rPr>
                <w:sz w:val="20"/>
                <w:szCs w:val="20"/>
              </w:rPr>
              <w:t>(</w:t>
            </w:r>
            <w:r w:rsidR="00236FE5">
              <w:rPr>
                <w:sz w:val="20"/>
                <w:szCs w:val="20"/>
              </w:rPr>
              <w:t>w oparciu o plan miasta</w:t>
            </w:r>
            <w:r w:rsidR="007B2B3B">
              <w:rPr>
                <w:sz w:val="20"/>
                <w:szCs w:val="20"/>
              </w:rPr>
              <w:t>)</w:t>
            </w:r>
            <w:r w:rsidR="00EB6C8C">
              <w:rPr>
                <w:sz w:val="20"/>
                <w:szCs w:val="20"/>
              </w:rPr>
              <w:t xml:space="preserve"> </w:t>
            </w:r>
            <w:r w:rsidRPr="00EB6C8C">
              <w:rPr>
                <w:sz w:val="20"/>
                <w:szCs w:val="20"/>
              </w:rPr>
              <w:t xml:space="preserve">i umie odegrać jedną z ról; w przykładowym </w:t>
            </w:r>
            <w:r w:rsidR="005A5021">
              <w:rPr>
                <w:sz w:val="20"/>
                <w:szCs w:val="20"/>
              </w:rPr>
              <w:t>artykule z opisem</w:t>
            </w:r>
            <w:r w:rsidR="00EB6C8C">
              <w:rPr>
                <w:sz w:val="20"/>
                <w:szCs w:val="20"/>
              </w:rPr>
              <w:t xml:space="preserve"> miejsca </w:t>
            </w:r>
            <w:r w:rsidRPr="00EB6C8C">
              <w:rPr>
                <w:sz w:val="20"/>
                <w:szCs w:val="20"/>
              </w:rPr>
              <w:t xml:space="preserve">w większości </w:t>
            </w:r>
            <w:r w:rsidR="00EB6C8C">
              <w:rPr>
                <w:sz w:val="20"/>
                <w:szCs w:val="20"/>
              </w:rPr>
              <w:t xml:space="preserve">prawidłowo układa akapity w kolejności, uzupełnia tabelkę informacjami z tekstu i ustnie krótko </w:t>
            </w:r>
            <w:r w:rsidR="007B2B3B">
              <w:rPr>
                <w:sz w:val="20"/>
                <w:szCs w:val="20"/>
              </w:rPr>
              <w:t xml:space="preserve">opisuje </w:t>
            </w:r>
            <w:r w:rsidR="00EB6C8C">
              <w:rPr>
                <w:sz w:val="20"/>
                <w:szCs w:val="20"/>
              </w:rPr>
              <w:t>to miejsce 50 lat temu i teraz</w:t>
            </w:r>
            <w:r w:rsidRPr="00EB6C8C">
              <w:rPr>
                <w:sz w:val="20"/>
                <w:szCs w:val="20"/>
              </w:rPr>
              <w:t xml:space="preserve"> (B,C)</w:t>
            </w:r>
          </w:p>
          <w:p w14:paraId="6F57C8AB" w14:textId="6640A7F1" w:rsidR="00C47189" w:rsidRPr="00EB6C8C" w:rsidRDefault="00C47189" w:rsidP="00EB6C8C">
            <w:pPr>
              <w:numPr>
                <w:ilvl w:val="0"/>
                <w:numId w:val="7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o położeniu różnych obiektów </w:t>
            </w:r>
            <w:r w:rsidR="007B2B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zgodnie z planem miasta</w:t>
            </w:r>
            <w:r w:rsidR="007B2B3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14:paraId="15BA4389" w14:textId="6607ECEF" w:rsidR="0021639F" w:rsidRPr="00394723" w:rsidRDefault="0021639F" w:rsidP="00875791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</w:t>
            </w:r>
            <w:r w:rsidR="00C47189">
              <w:rPr>
                <w:sz w:val="20"/>
                <w:szCs w:val="20"/>
              </w:rPr>
              <w:t xml:space="preserve">dialogów sterowanych dot. wskazywania drogi </w:t>
            </w:r>
            <w:r w:rsidR="007B2B3B">
              <w:rPr>
                <w:sz w:val="20"/>
                <w:szCs w:val="20"/>
              </w:rPr>
              <w:t>(</w:t>
            </w:r>
            <w:r w:rsidR="00C47189">
              <w:rPr>
                <w:sz w:val="20"/>
                <w:szCs w:val="20"/>
              </w:rPr>
              <w:t>w oparciu o plan miasta</w:t>
            </w:r>
            <w:r w:rsidR="007B2B3B">
              <w:rPr>
                <w:sz w:val="20"/>
                <w:szCs w:val="20"/>
              </w:rPr>
              <w:t>)</w:t>
            </w:r>
            <w:r w:rsidR="00C47189">
              <w:rPr>
                <w:sz w:val="20"/>
                <w:szCs w:val="20"/>
              </w:rPr>
              <w:t>; odgrywa wybrane role</w:t>
            </w:r>
            <w:r w:rsidRPr="00394723">
              <w:rPr>
                <w:sz w:val="20"/>
                <w:szCs w:val="20"/>
              </w:rPr>
              <w:t xml:space="preserve"> i jest na ogół komunikatywny (C) </w:t>
            </w:r>
          </w:p>
          <w:p w14:paraId="25BD891B" w14:textId="0B7D5DBF" w:rsidR="0021639F" w:rsidRPr="00117E99" w:rsidRDefault="0021639F" w:rsidP="00FD01D1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A5021">
              <w:rPr>
                <w:sz w:val="20"/>
                <w:szCs w:val="20"/>
              </w:rPr>
              <w:t xml:space="preserve">na zasady pisania </w:t>
            </w:r>
            <w:r w:rsidR="00FD01D1">
              <w:rPr>
                <w:sz w:val="20"/>
                <w:szCs w:val="20"/>
              </w:rPr>
              <w:t>artykułu z opisem</w:t>
            </w:r>
            <w:r w:rsidR="005A5021">
              <w:rPr>
                <w:sz w:val="20"/>
                <w:szCs w:val="20"/>
              </w:rPr>
              <w:t xml:space="preserve"> miejsca</w:t>
            </w:r>
            <w:r>
              <w:rPr>
                <w:sz w:val="20"/>
                <w:szCs w:val="20"/>
              </w:rPr>
              <w:t xml:space="preserve"> i </w:t>
            </w:r>
            <w:r w:rsidRPr="002E0163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 xml:space="preserve">artykuł </w:t>
            </w:r>
            <w:r w:rsidR="00FD01D1">
              <w:rPr>
                <w:sz w:val="20"/>
                <w:szCs w:val="20"/>
              </w:rPr>
              <w:t xml:space="preserve">opisujący miejsce zamieszkania kiedyś i teraz </w:t>
            </w:r>
            <w:r w:rsidR="007B2B3B">
              <w:rPr>
                <w:sz w:val="20"/>
                <w:szCs w:val="20"/>
              </w:rPr>
              <w:t>(</w:t>
            </w:r>
            <w:r w:rsidR="00FD01D1">
              <w:rPr>
                <w:sz w:val="20"/>
                <w:szCs w:val="20"/>
              </w:rPr>
              <w:t>w oparciu o zebrane informacje, notatki z tabelki i podany plan</w:t>
            </w:r>
            <w:r w:rsidR="007B2B3B">
              <w:rPr>
                <w:sz w:val="20"/>
                <w:szCs w:val="20"/>
              </w:rPr>
              <w:t>)</w:t>
            </w:r>
            <w:r w:rsidR="00FD01D1">
              <w:rPr>
                <w:sz w:val="20"/>
                <w:szCs w:val="20"/>
              </w:rPr>
              <w:t xml:space="preserve">; </w:t>
            </w:r>
            <w:r w:rsidRPr="00117E99">
              <w:rPr>
                <w:sz w:val="20"/>
                <w:szCs w:val="20"/>
              </w:rPr>
              <w:t>posługuje się ograniczonym zasobem słownictwa i struktur, mimo błędów jest na ogół komunikatywny</w:t>
            </w:r>
            <w:r w:rsidR="00FD01D1">
              <w:rPr>
                <w:sz w:val="20"/>
                <w:szCs w:val="20"/>
              </w:rPr>
              <w:t xml:space="preserve"> (</w:t>
            </w:r>
            <w:r w:rsidR="00FD01D1">
              <w:rPr>
                <w:b/>
                <w:sz w:val="20"/>
                <w:szCs w:val="20"/>
              </w:rPr>
              <w:t>ICT</w:t>
            </w:r>
            <w:r w:rsidR="00FD01D1">
              <w:rPr>
                <w:sz w:val="20"/>
                <w:szCs w:val="20"/>
              </w:rPr>
              <w:t xml:space="preserve">) </w:t>
            </w:r>
            <w:r w:rsidRPr="00117E99">
              <w:rPr>
                <w:sz w:val="20"/>
                <w:szCs w:val="20"/>
              </w:rPr>
              <w:t>(C)</w:t>
            </w:r>
            <w:r w:rsidR="00FD01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C55" w14:textId="64C5B218" w:rsidR="007019D4" w:rsidRPr="007019D4" w:rsidRDefault="0021639F" w:rsidP="007019D4">
            <w:pPr>
              <w:numPr>
                <w:ilvl w:val="0"/>
                <w:numId w:val="7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7019D4">
              <w:rPr>
                <w:sz w:val="20"/>
                <w:szCs w:val="20"/>
              </w:rPr>
              <w:t xml:space="preserve">nazwy </w:t>
            </w:r>
            <w:r w:rsidR="007019D4">
              <w:rPr>
                <w:iCs/>
                <w:sz w:val="20"/>
                <w:szCs w:val="20"/>
              </w:rPr>
              <w:t>budynków i miejsc w mieście oraz słownictwo służące do orientacji w terenie (pytania o drogę i wskazywani</w:t>
            </w:r>
            <w:r w:rsidR="000F63C0">
              <w:rPr>
                <w:iCs/>
                <w:sz w:val="20"/>
                <w:szCs w:val="20"/>
              </w:rPr>
              <w:t>e</w:t>
            </w:r>
            <w:r w:rsidR="007019D4">
              <w:rPr>
                <w:iCs/>
                <w:sz w:val="20"/>
                <w:szCs w:val="20"/>
              </w:rPr>
              <w:t xml:space="preserve"> drogi), </w:t>
            </w:r>
            <w:r w:rsidR="007019D4" w:rsidRPr="007019D4">
              <w:rPr>
                <w:iCs/>
                <w:sz w:val="20"/>
                <w:szCs w:val="20"/>
              </w:rPr>
              <w:t>w tym</w:t>
            </w:r>
            <w:r w:rsidR="007019D4">
              <w:rPr>
                <w:iCs/>
                <w:sz w:val="20"/>
                <w:szCs w:val="20"/>
              </w:rPr>
              <w:t xml:space="preserve"> przyimki wskazujące położenie; zna wymawiane i nieme /l/ wraz z przykładami ich użycia; zna większość słownictwa służącego do opisywania miejsc dawniej i obecnie</w:t>
            </w:r>
            <w:r w:rsidR="007019D4">
              <w:rPr>
                <w:i/>
                <w:iCs/>
                <w:sz w:val="20"/>
                <w:szCs w:val="20"/>
              </w:rPr>
              <w:t xml:space="preserve"> </w:t>
            </w:r>
            <w:r w:rsidR="007019D4" w:rsidRPr="007019D4">
              <w:rPr>
                <w:iCs/>
                <w:sz w:val="20"/>
                <w:szCs w:val="20"/>
              </w:rPr>
              <w:t xml:space="preserve">oraz użycie słów łączących: </w:t>
            </w:r>
            <w:r w:rsidR="007019D4" w:rsidRPr="007019D4">
              <w:rPr>
                <w:i/>
                <w:iCs/>
                <w:sz w:val="20"/>
                <w:szCs w:val="20"/>
              </w:rPr>
              <w:t>because, so</w:t>
            </w:r>
            <w:r w:rsidR="007019D4" w:rsidRPr="007019D4">
              <w:rPr>
                <w:iCs/>
                <w:sz w:val="20"/>
                <w:szCs w:val="20"/>
              </w:rPr>
              <w:t xml:space="preserve"> (A,B)</w:t>
            </w:r>
          </w:p>
          <w:p w14:paraId="37176CAE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18B1162C" w14:textId="73602141" w:rsidR="00EB6C8C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prawidłowo rozwiązuje zadanie na rozumienie ze słuchu </w:t>
            </w:r>
            <w:r w:rsidR="00EB6C8C">
              <w:rPr>
                <w:sz w:val="20"/>
                <w:szCs w:val="20"/>
              </w:rPr>
              <w:t>(uzupełnianie notatek dot. treści nagrania</w:t>
            </w:r>
            <w:r w:rsidR="00EB6C8C" w:rsidRPr="00236FE5">
              <w:rPr>
                <w:sz w:val="20"/>
                <w:szCs w:val="20"/>
              </w:rPr>
              <w:t xml:space="preserve">), a </w:t>
            </w:r>
            <w:r w:rsidR="00EB6C8C">
              <w:rPr>
                <w:sz w:val="20"/>
                <w:szCs w:val="20"/>
              </w:rPr>
              <w:t xml:space="preserve">w dialogu dot. drogi na posterunek policji wybiera poprawnie wyróżnione wyrazy </w:t>
            </w:r>
            <w:r w:rsidR="007B2B3B">
              <w:rPr>
                <w:sz w:val="20"/>
                <w:szCs w:val="20"/>
              </w:rPr>
              <w:t>(</w:t>
            </w:r>
            <w:r w:rsidR="00EB6C8C">
              <w:rPr>
                <w:sz w:val="20"/>
                <w:szCs w:val="20"/>
              </w:rPr>
              <w:t>w oparciu o plan miasta</w:t>
            </w:r>
            <w:r w:rsidR="007B2B3B">
              <w:rPr>
                <w:sz w:val="20"/>
                <w:szCs w:val="20"/>
              </w:rPr>
              <w:t>)</w:t>
            </w:r>
            <w:r w:rsidR="00EB6C8C">
              <w:rPr>
                <w:sz w:val="20"/>
                <w:szCs w:val="20"/>
              </w:rPr>
              <w:t xml:space="preserve"> </w:t>
            </w:r>
            <w:r w:rsidR="00EB6C8C" w:rsidRPr="00EB6C8C">
              <w:rPr>
                <w:sz w:val="20"/>
                <w:szCs w:val="20"/>
              </w:rPr>
              <w:t xml:space="preserve">i </w:t>
            </w:r>
            <w:r w:rsidR="00EB6C8C">
              <w:rPr>
                <w:sz w:val="20"/>
                <w:szCs w:val="20"/>
              </w:rPr>
              <w:t>umie odegrać obydwie role</w:t>
            </w:r>
            <w:r w:rsidR="00EB6C8C" w:rsidRPr="00EB6C8C">
              <w:rPr>
                <w:sz w:val="20"/>
                <w:szCs w:val="20"/>
              </w:rPr>
              <w:t xml:space="preserve">; w przykładowym </w:t>
            </w:r>
            <w:r w:rsidR="005A5021">
              <w:rPr>
                <w:sz w:val="20"/>
                <w:szCs w:val="20"/>
              </w:rPr>
              <w:t>artykule z opisem</w:t>
            </w:r>
            <w:r w:rsidR="00EB6C8C">
              <w:rPr>
                <w:sz w:val="20"/>
                <w:szCs w:val="20"/>
              </w:rPr>
              <w:t xml:space="preserve"> miejsca prawidłowo układa akapity w kolejności, uzupełnia tabelkę informacjami z tekstu i ustnie opisuje to miejsce 50 lat temu i teraz</w:t>
            </w:r>
            <w:r w:rsidR="00EB6C8C" w:rsidRPr="00EB6C8C">
              <w:rPr>
                <w:sz w:val="20"/>
                <w:szCs w:val="20"/>
              </w:rPr>
              <w:t xml:space="preserve"> (B,C)</w:t>
            </w:r>
          </w:p>
          <w:p w14:paraId="5CAC49FC" w14:textId="03B4EA45" w:rsidR="00C47189" w:rsidRDefault="00C47189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o położeniu różnych obiektów </w:t>
            </w:r>
            <w:r w:rsidR="007B2B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zgodnie z planem miasta</w:t>
            </w:r>
            <w:r w:rsidR="007B2B3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14:paraId="589F24A2" w14:textId="74236EF7" w:rsidR="006172A6" w:rsidRPr="00394723" w:rsidRDefault="0021639F" w:rsidP="006172A6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 xml:space="preserve">w </w:t>
            </w:r>
            <w:r w:rsidR="006172A6">
              <w:rPr>
                <w:sz w:val="20"/>
                <w:szCs w:val="20"/>
              </w:rPr>
              <w:t xml:space="preserve">redagowaniu dialogów sterowanych dot. wskazywania drogi </w:t>
            </w:r>
            <w:r w:rsidR="007B2B3B">
              <w:rPr>
                <w:sz w:val="20"/>
                <w:szCs w:val="20"/>
              </w:rPr>
              <w:t>(</w:t>
            </w:r>
            <w:r w:rsidR="006172A6">
              <w:rPr>
                <w:sz w:val="20"/>
                <w:szCs w:val="20"/>
              </w:rPr>
              <w:t>w oparciu o plan miasta</w:t>
            </w:r>
            <w:r w:rsidR="007B2B3B">
              <w:rPr>
                <w:sz w:val="20"/>
                <w:szCs w:val="20"/>
              </w:rPr>
              <w:t>)</w:t>
            </w:r>
            <w:r w:rsidR="006172A6">
              <w:rPr>
                <w:sz w:val="20"/>
                <w:szCs w:val="20"/>
              </w:rPr>
              <w:t>; odgrywa wskazane role i jest</w:t>
            </w:r>
            <w:r w:rsidR="006172A6" w:rsidRPr="00394723">
              <w:rPr>
                <w:sz w:val="20"/>
                <w:szCs w:val="20"/>
              </w:rPr>
              <w:t xml:space="preserve"> komunikatywny (C) </w:t>
            </w:r>
          </w:p>
          <w:p w14:paraId="6C4D3DC1" w14:textId="20081F12" w:rsidR="0021639F" w:rsidRPr="002C28E5" w:rsidRDefault="0021639F" w:rsidP="00FD01D1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 w:rsidR="007B2B3B">
              <w:rPr>
                <w:sz w:val="20"/>
                <w:szCs w:val="20"/>
              </w:rPr>
              <w:t xml:space="preserve">artykułu </w:t>
            </w:r>
            <w:r w:rsidR="00FD01D1">
              <w:rPr>
                <w:sz w:val="20"/>
                <w:szCs w:val="20"/>
              </w:rPr>
              <w:t xml:space="preserve">z opisem miejsca i </w:t>
            </w:r>
            <w:r w:rsidR="00FD01D1" w:rsidRPr="002E0163">
              <w:rPr>
                <w:sz w:val="20"/>
                <w:szCs w:val="20"/>
              </w:rPr>
              <w:t xml:space="preserve">pisze </w:t>
            </w:r>
            <w:r w:rsidR="00FD01D1">
              <w:rPr>
                <w:sz w:val="20"/>
                <w:szCs w:val="20"/>
              </w:rPr>
              <w:t xml:space="preserve">artykuł opisujący miejsce zamieszkania kiedyś i teraz </w:t>
            </w:r>
            <w:r w:rsidR="007B2B3B">
              <w:rPr>
                <w:sz w:val="20"/>
                <w:szCs w:val="20"/>
              </w:rPr>
              <w:t>(</w:t>
            </w:r>
            <w:r w:rsidR="00FD01D1">
              <w:rPr>
                <w:sz w:val="20"/>
                <w:szCs w:val="20"/>
              </w:rPr>
              <w:t>w oparciu o zebrane informacje, notatki z tabelki i podany plan</w:t>
            </w:r>
            <w:r w:rsidR="007B2B3B">
              <w:rPr>
                <w:sz w:val="20"/>
                <w:szCs w:val="20"/>
              </w:rPr>
              <w:t>)</w:t>
            </w:r>
            <w:r w:rsidR="00FD01D1">
              <w:rPr>
                <w:sz w:val="20"/>
                <w:szCs w:val="20"/>
              </w:rPr>
              <w:t>;</w:t>
            </w:r>
            <w:r w:rsidRPr="00117E99">
              <w:rPr>
                <w:sz w:val="20"/>
                <w:szCs w:val="20"/>
              </w:rPr>
              <w:t xml:space="preserve"> </w:t>
            </w:r>
            <w:r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A470C52" w14:textId="2DBECD91" w:rsidR="00D43BA0" w:rsidRDefault="00D43BA0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I.2, I.8, II.1, II.2, II.5, III.1, III.4, III.6, IV.1, IV.2, IV.3, IV.11, V.1, V.3, V.11, V.12, VI.2, VI.3, VI.4, VI.11, VI.12, VI.14, VI.15, VII.3, VII.15, VIII.1, VIII.2, VIII.3, X, XI, XII, XIII, XIV</w:t>
            </w:r>
          </w:p>
          <w:p w14:paraId="42B0A5B1" w14:textId="72482539" w:rsidR="0021639F" w:rsidRPr="00541A23" w:rsidRDefault="00FD01D1" w:rsidP="00D43BA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dialogi</w:t>
            </w:r>
            <w:r>
              <w:rPr>
                <w:sz w:val="20"/>
                <w:szCs w:val="20"/>
              </w:rPr>
              <w:t xml:space="preserve"> </w:t>
            </w:r>
            <w:r w:rsidRPr="00FD01D1">
              <w:rPr>
                <w:b/>
                <w:sz w:val="20"/>
                <w:szCs w:val="20"/>
              </w:rPr>
              <w:t xml:space="preserve">dot. wskazywania drogi </w:t>
            </w:r>
            <w:r w:rsidR="00977FCC">
              <w:rPr>
                <w:b/>
                <w:sz w:val="20"/>
                <w:szCs w:val="20"/>
              </w:rPr>
              <w:t>(</w:t>
            </w:r>
            <w:r w:rsidRPr="00FD01D1">
              <w:rPr>
                <w:b/>
                <w:sz w:val="20"/>
                <w:szCs w:val="20"/>
              </w:rPr>
              <w:t>w oparciu o plan miasta</w:t>
            </w:r>
            <w:r w:rsidR="00977FCC">
              <w:rPr>
                <w:b/>
                <w:sz w:val="20"/>
                <w:szCs w:val="20"/>
              </w:rPr>
              <w:t>)</w:t>
            </w:r>
            <w:r w:rsidRPr="00FD01D1">
              <w:rPr>
                <w:b/>
                <w:sz w:val="20"/>
                <w:szCs w:val="20"/>
              </w:rPr>
              <w:t xml:space="preserve">; artykuł opisujący miejsce zamieszkania kiedyś i teraz </w:t>
            </w:r>
            <w:r w:rsidR="00977FCC">
              <w:rPr>
                <w:b/>
                <w:sz w:val="20"/>
                <w:szCs w:val="20"/>
              </w:rPr>
              <w:t>(</w:t>
            </w:r>
            <w:r w:rsidRPr="00FD01D1">
              <w:rPr>
                <w:b/>
                <w:sz w:val="20"/>
                <w:szCs w:val="20"/>
              </w:rPr>
              <w:t xml:space="preserve">w oparciu o </w:t>
            </w:r>
            <w:r>
              <w:rPr>
                <w:b/>
                <w:sz w:val="20"/>
                <w:szCs w:val="20"/>
              </w:rPr>
              <w:t xml:space="preserve">zebrane informacje i </w:t>
            </w:r>
            <w:r w:rsidRPr="00FD01D1">
              <w:rPr>
                <w:b/>
                <w:sz w:val="20"/>
                <w:szCs w:val="20"/>
              </w:rPr>
              <w:t>notatki z tabelki</w:t>
            </w:r>
            <w:r w:rsidR="00977FCC">
              <w:rPr>
                <w:b/>
                <w:sz w:val="20"/>
                <w:szCs w:val="20"/>
              </w:rPr>
              <w:t>)</w:t>
            </w:r>
            <w:r w:rsidRPr="00FD01D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1639F" w:rsidRPr="009E58EC" w14:paraId="6E949D6E" w14:textId="77777777" w:rsidTr="007B2B3B">
        <w:trPr>
          <w:gridAfter w:val="1"/>
          <w:wAfter w:w="9" w:type="dxa"/>
          <w:trHeight w:val="191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BFBE" w14:textId="77777777" w:rsidR="0021639F" w:rsidRPr="009E58EC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A8C0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A797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D71D88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14:paraId="68BCB1B5" w14:textId="77777777" w:rsidTr="00916FA5">
        <w:trPr>
          <w:trHeight w:val="3057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798C" w14:textId="77777777" w:rsidR="0021639F" w:rsidRPr="006C04A4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10BE1FB" w14:textId="77777777" w:rsidR="0021639F" w:rsidRPr="00E76B60" w:rsidRDefault="0021639F" w:rsidP="00916FA5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9</w:t>
            </w:r>
          </w:p>
          <w:p w14:paraId="3FE8FFCC" w14:textId="77777777" w:rsidR="0021639F" w:rsidRDefault="0021639F" w:rsidP="00916FA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68AA15FE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601A9141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  <w:p w14:paraId="76435E99" w14:textId="77777777" w:rsidR="0021639F" w:rsidRPr="002C28E5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1AAE" w14:textId="77777777" w:rsidR="0021639F" w:rsidRPr="00712786" w:rsidRDefault="0021639F" w:rsidP="00712786">
            <w:pPr>
              <w:numPr>
                <w:ilvl w:val="0"/>
                <w:numId w:val="7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</w:t>
            </w:r>
            <w:r w:rsidR="00712786">
              <w:rPr>
                <w:sz w:val="20"/>
                <w:szCs w:val="20"/>
              </w:rPr>
              <w:t xml:space="preserve">ącego nazwy ulic, ich pochodzenie i znaczenie, w tym </w:t>
            </w:r>
            <w:r w:rsidR="00712786">
              <w:rPr>
                <w:bCs/>
                <w:sz w:val="20"/>
                <w:szCs w:val="20"/>
              </w:rPr>
              <w:t xml:space="preserve">wyróżnione wyrazy, np. </w:t>
            </w:r>
            <w:r w:rsidR="00712786">
              <w:rPr>
                <w:bCs/>
                <w:i/>
                <w:sz w:val="20"/>
                <w:szCs w:val="20"/>
              </w:rPr>
              <w:t xml:space="preserve">straight, royal </w:t>
            </w:r>
            <w:r w:rsidRPr="00712786">
              <w:rPr>
                <w:bCs/>
                <w:sz w:val="20"/>
                <w:szCs w:val="20"/>
              </w:rPr>
              <w:t>(A)</w:t>
            </w:r>
          </w:p>
          <w:p w14:paraId="06B94BDF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0DA06881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5DD5E312" w14:textId="77777777" w:rsidR="0021639F" w:rsidRDefault="0021639F" w:rsidP="00712786">
            <w:pPr>
              <w:numPr>
                <w:ilvl w:val="0"/>
                <w:numId w:val="78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</w:t>
            </w:r>
            <w:r w:rsidR="00712786">
              <w:rPr>
                <w:sz w:val="20"/>
                <w:szCs w:val="20"/>
              </w:rPr>
              <w:t xml:space="preserve">większości </w:t>
            </w:r>
            <w:r>
              <w:rPr>
                <w:sz w:val="20"/>
                <w:szCs w:val="20"/>
              </w:rPr>
              <w:t xml:space="preserve">poprawnie </w:t>
            </w:r>
            <w:r w:rsidR="00712786">
              <w:rPr>
                <w:sz w:val="20"/>
                <w:szCs w:val="20"/>
              </w:rPr>
              <w:t>wyszukuje informacje nt. pochodzenia nazw ulic i wyjaśnia znaczenie nazw ulic na zdjęciu</w:t>
            </w:r>
            <w:r w:rsidR="00712786" w:rsidRPr="00712786">
              <w:rPr>
                <w:sz w:val="20"/>
                <w:szCs w:val="20"/>
              </w:rPr>
              <w:t xml:space="preserve"> </w:t>
            </w:r>
            <w:r w:rsidRPr="00712786">
              <w:rPr>
                <w:sz w:val="20"/>
                <w:szCs w:val="20"/>
              </w:rPr>
              <w:t>(B,C)</w:t>
            </w:r>
          </w:p>
          <w:p w14:paraId="71750AF1" w14:textId="77777777" w:rsidR="00712786" w:rsidRPr="00712786" w:rsidRDefault="00712786" w:rsidP="00712786">
            <w:pPr>
              <w:numPr>
                <w:ilvl w:val="0"/>
                <w:numId w:val="7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prawidłowo dokonuje krótkiej ustnej prezentacji nazw ulic w UK i ich znaczenia (C)</w:t>
            </w:r>
          </w:p>
          <w:p w14:paraId="3231C4D9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3A599811" w14:textId="58E6C111" w:rsidR="00712786" w:rsidRDefault="00712786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</w:t>
            </w:r>
            <w:r>
              <w:rPr>
                <w:sz w:val="20"/>
                <w:szCs w:val="20"/>
              </w:rPr>
              <w:t xml:space="preserve"> w zbieraniu infor</w:t>
            </w:r>
            <w:r w:rsidR="000F7500">
              <w:rPr>
                <w:sz w:val="20"/>
                <w:szCs w:val="20"/>
              </w:rPr>
              <w:t>macji i prezentacji dot. nazw</w:t>
            </w:r>
            <w:r>
              <w:rPr>
                <w:sz w:val="20"/>
                <w:szCs w:val="20"/>
              </w:rPr>
              <w:t xml:space="preserve"> ulic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  <w:p w14:paraId="15937A0D" w14:textId="5CAF183B" w:rsidR="0021639F" w:rsidRPr="007B2B3B" w:rsidRDefault="00712786" w:rsidP="007B2B3B">
            <w:pPr>
              <w:numPr>
                <w:ilvl w:val="0"/>
                <w:numId w:val="81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plan wymyślonego miasta i krótko prezentuje jego ulice na forum klasy/grupy </w:t>
            </w:r>
            <w:r>
              <w:rPr>
                <w:bCs/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78F" w14:textId="77777777" w:rsidR="0021639F" w:rsidRPr="00712786" w:rsidRDefault="0021639F" w:rsidP="00712786">
            <w:pPr>
              <w:numPr>
                <w:ilvl w:val="0"/>
                <w:numId w:val="7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712786">
              <w:rPr>
                <w:sz w:val="20"/>
                <w:szCs w:val="20"/>
              </w:rPr>
              <w:t xml:space="preserve">nazwy ulic, ich pochodzenie i znaczenie, w tym </w:t>
            </w:r>
            <w:r w:rsidR="00712786">
              <w:rPr>
                <w:bCs/>
                <w:sz w:val="20"/>
                <w:szCs w:val="20"/>
              </w:rPr>
              <w:t xml:space="preserve">wyróżnione wyrazy, np. </w:t>
            </w:r>
            <w:r w:rsidR="00712786">
              <w:rPr>
                <w:bCs/>
                <w:i/>
                <w:sz w:val="20"/>
                <w:szCs w:val="20"/>
              </w:rPr>
              <w:t xml:space="preserve">straight, royal </w:t>
            </w:r>
            <w:r w:rsidR="00712786" w:rsidRPr="00712786">
              <w:rPr>
                <w:bCs/>
                <w:sz w:val="20"/>
                <w:szCs w:val="20"/>
              </w:rPr>
              <w:t>(A)</w:t>
            </w:r>
          </w:p>
          <w:p w14:paraId="7634D3AF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63A9DF80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06F02651" w14:textId="77777777" w:rsidR="00712786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712786">
              <w:rPr>
                <w:sz w:val="20"/>
                <w:szCs w:val="20"/>
              </w:rPr>
              <w:t>poprawnie wyszukuje informacje nt. pochodzenia nazw ulic i wyjaśnia znaczenie nazw ulic na zdjęciu</w:t>
            </w:r>
            <w:r w:rsidR="00712786" w:rsidRPr="00712786">
              <w:rPr>
                <w:sz w:val="20"/>
                <w:szCs w:val="20"/>
              </w:rPr>
              <w:t xml:space="preserve"> (B,C)</w:t>
            </w:r>
          </w:p>
          <w:p w14:paraId="45FAABB8" w14:textId="77777777" w:rsidR="00712786" w:rsidRPr="00712786" w:rsidRDefault="00712786" w:rsidP="00712786">
            <w:pPr>
              <w:numPr>
                <w:ilvl w:val="0"/>
                <w:numId w:val="7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dokonuje krótkiej ustnej prezentacji nazw ulic w UK i ich znaczenia (C)</w:t>
            </w:r>
          </w:p>
          <w:p w14:paraId="3C9A97D2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11BF354C" w14:textId="2789A196" w:rsidR="00712786" w:rsidRDefault="0021639F" w:rsidP="00712786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 w:rsidR="00712786">
              <w:rPr>
                <w:sz w:val="20"/>
                <w:szCs w:val="20"/>
              </w:rPr>
              <w:t xml:space="preserve">zbieraniu informacji i </w:t>
            </w:r>
            <w:r w:rsidR="000F7500">
              <w:rPr>
                <w:sz w:val="20"/>
                <w:szCs w:val="20"/>
              </w:rPr>
              <w:t>prezentacji dot. nazw</w:t>
            </w:r>
            <w:r w:rsidR="00712786">
              <w:rPr>
                <w:sz w:val="20"/>
                <w:szCs w:val="20"/>
              </w:rPr>
              <w:t xml:space="preserve"> ulic w Polsce (</w:t>
            </w:r>
            <w:r w:rsidR="00712786">
              <w:rPr>
                <w:b/>
                <w:sz w:val="20"/>
                <w:szCs w:val="20"/>
              </w:rPr>
              <w:t>ICT</w:t>
            </w:r>
            <w:r w:rsidR="00712786">
              <w:rPr>
                <w:sz w:val="20"/>
                <w:szCs w:val="20"/>
              </w:rPr>
              <w:t>) (C)</w:t>
            </w:r>
          </w:p>
          <w:p w14:paraId="2DDA6EDE" w14:textId="59D4EF22" w:rsidR="0021639F" w:rsidRPr="007B2B3B" w:rsidRDefault="00712786" w:rsidP="007B2B3B">
            <w:pPr>
              <w:numPr>
                <w:ilvl w:val="0"/>
                <w:numId w:val="81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plan wymyślonego miasta oraz prezentuje jego ulice i pochodzenie ich nazw na forum klasy/grupy </w:t>
            </w:r>
            <w:r>
              <w:rPr>
                <w:bCs/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FDC0B7F" w14:textId="77777777" w:rsidR="0021639F" w:rsidRDefault="00AB4D25" w:rsidP="00916FA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I.2, II.1, II.2, III.1, III.4, IV.1, IV.3, IV.6, IV.11, V.1, V.3, VI.3, VI.4, VI.8, VI.15, VIII.2, VIII.3, IX.1, X, XI, XII, XIII XIV</w:t>
            </w:r>
          </w:p>
          <w:p w14:paraId="27B1E09A" w14:textId="77777777" w:rsidR="00AB4D25" w:rsidRDefault="00AB4D25" w:rsidP="00916FA5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prezentacja dot. nazw ulic w UK i w Polsce</w:t>
            </w:r>
          </w:p>
          <w:p w14:paraId="6E024923" w14:textId="77777777" w:rsidR="0021639F" w:rsidRPr="00AB4D25" w:rsidRDefault="00712786" w:rsidP="00916FA5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="0021639F">
              <w:rPr>
                <w:b/>
                <w:bCs/>
                <w:sz w:val="20"/>
                <w:szCs w:val="20"/>
              </w:rPr>
              <w:t>: pr</w:t>
            </w:r>
            <w:r>
              <w:rPr>
                <w:b/>
                <w:bCs/>
                <w:sz w:val="20"/>
                <w:szCs w:val="20"/>
              </w:rPr>
              <w:t>ezentacj</w:t>
            </w:r>
            <w:r w:rsidR="00AB4D25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ulic</w:t>
            </w:r>
            <w:r w:rsidR="00AB4D25">
              <w:rPr>
                <w:b/>
                <w:bCs/>
                <w:sz w:val="20"/>
                <w:szCs w:val="20"/>
              </w:rPr>
              <w:t xml:space="preserve"> i pochodzenia ich nazw na wymyślonym planie miasta</w:t>
            </w:r>
          </w:p>
        </w:tc>
      </w:tr>
      <w:tr w:rsidR="0021639F" w14:paraId="0FA6674D" w14:textId="77777777" w:rsidTr="00916FA5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5F79" w14:textId="77777777" w:rsidR="0021639F" w:rsidRPr="00447750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5BF5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85EB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775FE3" w14:textId="77777777" w:rsidR="0021639F" w:rsidRPr="0023114B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DD5B4A9" w14:textId="77777777" w:rsidR="0021639F" w:rsidRDefault="0021639F" w:rsidP="0021639F"/>
    <w:p w14:paraId="0A80A05F" w14:textId="77777777" w:rsidR="0021639F" w:rsidRDefault="0021639F" w:rsidP="0021639F">
      <w:pPr>
        <w:spacing w:after="200" w:line="276" w:lineRule="auto"/>
      </w:pPr>
      <w:r>
        <w:br w:type="page"/>
      </w:r>
    </w:p>
    <w:p w14:paraId="0395226D" w14:textId="77777777" w:rsidR="0021639F" w:rsidRDefault="0021639F" w:rsidP="0021639F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1639F" w14:paraId="1B241C06" w14:textId="77777777" w:rsidTr="00916FA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4EC5" w14:textId="77777777" w:rsidR="0021639F" w:rsidRPr="004C2D46" w:rsidRDefault="0021639F" w:rsidP="00916FA5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A4A0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1170456D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639F" w14:paraId="6C09BDF6" w14:textId="77777777" w:rsidTr="00916FA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D936" w14:textId="77777777" w:rsidR="0021639F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0CDF3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9A9BB3E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11CCF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673AD829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83881E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639F" w14:paraId="12E61DF1" w14:textId="77777777" w:rsidTr="00916FA5">
        <w:trPr>
          <w:gridAfter w:val="1"/>
          <w:wAfter w:w="9" w:type="dxa"/>
          <w:trHeight w:val="236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891E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A9E1C63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4EB3EFA9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7FDFD3C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14:paraId="15E8D4A5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0327C5C" w14:textId="77777777" w:rsidR="0021639F" w:rsidRPr="002C28E5" w:rsidRDefault="00DE02E9" w:rsidP="00916FA5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Respect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4A9" w14:textId="77777777" w:rsidR="0021639F" w:rsidRPr="00E6580A" w:rsidRDefault="0021639F" w:rsidP="00E6580A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E6580A">
              <w:rPr>
                <w:sz w:val="20"/>
                <w:szCs w:val="20"/>
              </w:rPr>
              <w:t xml:space="preserve">zasady respektowania innych kultur, którymi powinien kierować się turysta </w:t>
            </w:r>
            <w:r w:rsidRPr="00E6580A">
              <w:rPr>
                <w:sz w:val="20"/>
                <w:szCs w:val="20"/>
              </w:rPr>
              <w:t>(A)</w:t>
            </w:r>
          </w:p>
          <w:p w14:paraId="7528FCEB" w14:textId="6608CD5C" w:rsidR="0021639F" w:rsidRPr="00E6580A" w:rsidRDefault="0021639F" w:rsidP="00E6580A">
            <w:pPr>
              <w:numPr>
                <w:ilvl w:val="0"/>
                <w:numId w:val="8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tekście; w w</w:t>
            </w:r>
            <w:r w:rsidR="00E6580A">
              <w:rPr>
                <w:sz w:val="20"/>
                <w:szCs w:val="20"/>
              </w:rPr>
              <w:t>iększości prawidłowo określa główne myśli tekstu, intencje autora oraz znaczenie przekazywanych informacji dla nas jako turystów</w:t>
            </w:r>
            <w:r w:rsidR="00E6580A" w:rsidRPr="00E6580A">
              <w:rPr>
                <w:sz w:val="20"/>
                <w:szCs w:val="20"/>
              </w:rPr>
              <w:t xml:space="preserve"> </w:t>
            </w:r>
            <w:r w:rsidRPr="00E6580A">
              <w:rPr>
                <w:sz w:val="20"/>
                <w:szCs w:val="20"/>
              </w:rPr>
              <w:t>(B,C)</w:t>
            </w:r>
          </w:p>
          <w:p w14:paraId="407BC84B" w14:textId="77777777" w:rsidR="0021639F" w:rsidRPr="002C28E5" w:rsidRDefault="00E6580A" w:rsidP="00875791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dot. zasad, których powinni przestrzegać turyści odwiedzający Polskę </w:t>
            </w:r>
            <w:r w:rsidR="0021639F" w:rsidRPr="00B35177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813" w14:textId="77777777" w:rsidR="00E6580A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zna większość słownictwa opisującego </w:t>
            </w:r>
            <w:r w:rsidR="00E6580A">
              <w:rPr>
                <w:sz w:val="20"/>
                <w:szCs w:val="20"/>
              </w:rPr>
              <w:t xml:space="preserve">zasady respektowania innych kultur, którymi powinien kierować się turysta </w:t>
            </w:r>
            <w:r w:rsidR="00E6580A" w:rsidRPr="00E6580A">
              <w:rPr>
                <w:sz w:val="20"/>
                <w:szCs w:val="20"/>
              </w:rPr>
              <w:t>(A)</w:t>
            </w:r>
          </w:p>
          <w:p w14:paraId="436B7125" w14:textId="7ABB226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rozumie prawie wszystkie informacje w tekście; </w:t>
            </w:r>
            <w:r w:rsidR="00E6580A">
              <w:rPr>
                <w:sz w:val="20"/>
                <w:szCs w:val="20"/>
              </w:rPr>
              <w:t>prawidłowo określa główne myśli tekstu, intencje autora oraz znaczenie przekazywanych informacji dla nas jako turystów</w:t>
            </w:r>
            <w:r w:rsidR="00E6580A" w:rsidRPr="00E6580A">
              <w:rPr>
                <w:sz w:val="20"/>
                <w:szCs w:val="20"/>
              </w:rPr>
              <w:t xml:space="preserve"> (B,C)</w:t>
            </w:r>
          </w:p>
          <w:p w14:paraId="0BE07608" w14:textId="77777777" w:rsidR="0021639F" w:rsidRPr="002A536E" w:rsidRDefault="00E6580A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zasad, których powinni przestrzegać turyści odwiedzający Polskę </w:t>
            </w:r>
            <w:r w:rsidRPr="00B35177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1000555" w14:textId="77777777" w:rsidR="00496567" w:rsidRDefault="00E6580A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I.9, I.14, III.1, III.2, III.4, III.7,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IV.1, IV.2, IV.3, IV.10, IV.11, VI.3, VI.4, VI.11, VI.15, IX.1, IX.2, XI, XIII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14:paraId="3D1CBF5D" w14:textId="6F913736" w:rsidR="0021639F" w:rsidRPr="00BD60CC" w:rsidRDefault="0021639F" w:rsidP="0049656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KI+THINK: </w:t>
            </w:r>
            <w:r w:rsidR="00E6580A" w:rsidRPr="00E6580A">
              <w:rPr>
                <w:b/>
                <w:sz w:val="20"/>
                <w:szCs w:val="20"/>
              </w:rPr>
              <w:t>dyskusja dot. zasad, których powinni przestrzegać turyści odwiedzający Polskę</w:t>
            </w:r>
          </w:p>
        </w:tc>
      </w:tr>
      <w:tr w:rsidR="0021639F" w14:paraId="6BAD8B77" w14:textId="77777777" w:rsidTr="00916FA5">
        <w:trPr>
          <w:gridAfter w:val="1"/>
          <w:wAfter w:w="9" w:type="dxa"/>
          <w:trHeight w:val="106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6126" w14:textId="77777777" w:rsidR="0021639F" w:rsidRPr="00726696" w:rsidRDefault="0021639F" w:rsidP="00916FA5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A3EE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B2FC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0E38FF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</w:tr>
      <w:tr w:rsidR="0021639F" w:rsidRPr="009E58EC" w14:paraId="699A37B0" w14:textId="77777777" w:rsidTr="00916FA5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5BE" w14:textId="77777777" w:rsidR="0021639F" w:rsidRPr="00923AC0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69C916B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1F839867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67A7BCA" w14:textId="77777777" w:rsidR="0021639F" w:rsidRPr="00051E6D" w:rsidRDefault="0021639F" w:rsidP="00916FA5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BC16" w14:textId="77777777" w:rsidR="0021639F" w:rsidRPr="00CE5428" w:rsidRDefault="0021639F" w:rsidP="00CE5428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prezentacji </w:t>
            </w:r>
            <w:r w:rsidR="00CE5428">
              <w:rPr>
                <w:sz w:val="20"/>
                <w:szCs w:val="20"/>
              </w:rPr>
              <w:t xml:space="preserve">popularnego, historycznego miejsca w ojczystym kraju; zna </w:t>
            </w:r>
            <w:r w:rsidR="00CE5428" w:rsidRPr="00CE5428">
              <w:rPr>
                <w:sz w:val="20"/>
                <w:szCs w:val="20"/>
              </w:rPr>
              <w:t>techniki w prezentacjach służące do podsumowania wystąpienia oraz zaangażowania publiczności: krótki kwiz lub zadawanie pytań dot. treści prezentacji, zachęcenie do otwartej dyskusji lub dyskusji w grupach na tematy zw. z prezentacją</w:t>
            </w:r>
            <w:r w:rsidR="00CE5428">
              <w:rPr>
                <w:sz w:val="20"/>
                <w:szCs w:val="20"/>
              </w:rPr>
              <w:t xml:space="preserve"> </w:t>
            </w:r>
            <w:r w:rsidRPr="00CE5428">
              <w:rPr>
                <w:sz w:val="20"/>
                <w:szCs w:val="20"/>
              </w:rPr>
              <w:t>(A,B)</w:t>
            </w:r>
          </w:p>
          <w:p w14:paraId="359B91AD" w14:textId="77777777" w:rsidR="0021639F" w:rsidRPr="00B224A2" w:rsidRDefault="0021639F" w:rsidP="00B224A2">
            <w:pPr>
              <w:numPr>
                <w:ilvl w:val="0"/>
                <w:numId w:val="74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B224A2">
              <w:rPr>
                <w:sz w:val="20"/>
                <w:szCs w:val="20"/>
              </w:rPr>
              <w:t xml:space="preserve">sporządza </w:t>
            </w:r>
            <w:r w:rsidR="00B224A2">
              <w:rPr>
                <w:iCs/>
                <w:sz w:val="20"/>
                <w:szCs w:val="20"/>
              </w:rPr>
              <w:t>notatki dot. treści wystąpienia nt. Wielkiej Piramidy w Gizie oraz identyfikuje techniki służące do zaangażowania publiczności</w:t>
            </w:r>
            <w:r w:rsidR="00B224A2">
              <w:rPr>
                <w:sz w:val="20"/>
                <w:szCs w:val="20"/>
              </w:rPr>
              <w:t xml:space="preserve"> (</w:t>
            </w:r>
            <w:r w:rsidRPr="00D85666">
              <w:rPr>
                <w:iCs/>
                <w:sz w:val="20"/>
                <w:szCs w:val="20"/>
              </w:rPr>
              <w:t xml:space="preserve">B,C) </w:t>
            </w:r>
          </w:p>
          <w:p w14:paraId="2C307317" w14:textId="77777777" w:rsidR="0021639F" w:rsidRPr="002C28E5" w:rsidRDefault="00B224A2" w:rsidP="00B224A2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</w:t>
            </w:r>
            <w:r w:rsidR="0021639F">
              <w:rPr>
                <w:sz w:val="20"/>
                <w:szCs w:val="20"/>
              </w:rPr>
              <w:t xml:space="preserve"> notatki i dokonuje </w:t>
            </w:r>
            <w:r>
              <w:rPr>
                <w:sz w:val="20"/>
                <w:szCs w:val="20"/>
              </w:rPr>
              <w:t xml:space="preserve">publicznej prezentacji znanego, historycznego miejsca w Polsce; </w:t>
            </w:r>
            <w:r w:rsidR="0021639F" w:rsidRPr="00261138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 w:rsidR="0021639F">
              <w:rPr>
                <w:sz w:val="20"/>
                <w:szCs w:val="20"/>
              </w:rPr>
              <w:t>(</w:t>
            </w:r>
            <w:r w:rsidR="0021639F">
              <w:rPr>
                <w:b/>
                <w:sz w:val="20"/>
                <w:szCs w:val="20"/>
              </w:rPr>
              <w:t>ICT</w:t>
            </w:r>
            <w:r w:rsidR="0021639F">
              <w:rPr>
                <w:sz w:val="20"/>
                <w:szCs w:val="20"/>
              </w:rPr>
              <w:t>)</w:t>
            </w:r>
            <w:r w:rsidR="0021639F" w:rsidRPr="00261138">
              <w:rPr>
                <w:sz w:val="20"/>
                <w:szCs w:val="20"/>
              </w:rPr>
              <w:t xml:space="preserve"> (</w:t>
            </w:r>
            <w:r w:rsidR="0021639F" w:rsidRPr="00261138">
              <w:rPr>
                <w:iCs/>
                <w:sz w:val="20"/>
                <w:szCs w:val="20"/>
              </w:rPr>
              <w:t>C)</w:t>
            </w:r>
            <w:r w:rsidR="00216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F9A5" w14:textId="77777777" w:rsidR="00B224A2" w:rsidRPr="00CE5428" w:rsidRDefault="0021639F" w:rsidP="00B224A2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prezentacji </w:t>
            </w:r>
            <w:r w:rsidR="00B224A2">
              <w:rPr>
                <w:sz w:val="20"/>
                <w:szCs w:val="20"/>
              </w:rPr>
              <w:t xml:space="preserve">popularnego, historycznego miejsca w ojczystym kraju; zna </w:t>
            </w:r>
            <w:r w:rsidR="00B224A2" w:rsidRPr="00CE5428">
              <w:rPr>
                <w:sz w:val="20"/>
                <w:szCs w:val="20"/>
              </w:rPr>
              <w:t>techniki w prezentacjach służące do podsumowania wystąpienia oraz zaangażowania publiczności: krótki kwiz lub zadawanie pytań dot. treści prezentacji, zachęcenie do otwartej dyskusji lub dyskusji w grupach na tematy zw. z prezentacją</w:t>
            </w:r>
            <w:r w:rsidR="00B224A2">
              <w:rPr>
                <w:sz w:val="20"/>
                <w:szCs w:val="20"/>
              </w:rPr>
              <w:t xml:space="preserve"> </w:t>
            </w:r>
            <w:r w:rsidR="00B224A2" w:rsidRPr="00CE5428">
              <w:rPr>
                <w:sz w:val="20"/>
                <w:szCs w:val="20"/>
              </w:rPr>
              <w:t>(A,B)</w:t>
            </w:r>
          </w:p>
          <w:p w14:paraId="1B6502F0" w14:textId="77777777" w:rsidR="00B224A2" w:rsidRPr="00B224A2" w:rsidRDefault="0021639F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 w:rsidR="00B224A2">
              <w:rPr>
                <w:sz w:val="20"/>
                <w:szCs w:val="20"/>
              </w:rPr>
              <w:t>poprawnie</w:t>
            </w:r>
            <w:r w:rsidR="00B224A2" w:rsidRPr="0031150A">
              <w:rPr>
                <w:sz w:val="20"/>
                <w:szCs w:val="20"/>
              </w:rPr>
              <w:t xml:space="preserve"> </w:t>
            </w:r>
            <w:r w:rsidR="00B224A2">
              <w:rPr>
                <w:sz w:val="20"/>
                <w:szCs w:val="20"/>
              </w:rPr>
              <w:t xml:space="preserve">sporządza </w:t>
            </w:r>
            <w:r w:rsidR="00B224A2">
              <w:rPr>
                <w:iCs/>
                <w:sz w:val="20"/>
                <w:szCs w:val="20"/>
              </w:rPr>
              <w:t>notatki dot. treści wystąpienia nt. Wielkiej Piramidy w Gizie oraz identyfikuje techniki służące do zaangażowania publiczności</w:t>
            </w:r>
            <w:r w:rsidR="00B224A2">
              <w:rPr>
                <w:sz w:val="20"/>
                <w:szCs w:val="20"/>
              </w:rPr>
              <w:t xml:space="preserve"> (</w:t>
            </w:r>
            <w:r w:rsidR="00B224A2" w:rsidRPr="00D85666">
              <w:rPr>
                <w:iCs/>
                <w:sz w:val="20"/>
                <w:szCs w:val="20"/>
              </w:rPr>
              <w:t xml:space="preserve">B,C) </w:t>
            </w:r>
          </w:p>
          <w:p w14:paraId="0D2E7C6B" w14:textId="77777777" w:rsidR="0021639F" w:rsidRPr="002C28E5" w:rsidRDefault="00B224A2" w:rsidP="00B224A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dokonuje publicznej prezentacji znanego, historycznego miejsca w Polsce;</w:t>
            </w:r>
            <w:r w:rsidR="0021639F">
              <w:rPr>
                <w:sz w:val="20"/>
                <w:szCs w:val="20"/>
              </w:rPr>
              <w:t xml:space="preserve"> </w:t>
            </w:r>
            <w:r w:rsidR="0021639F" w:rsidRPr="00A456F3">
              <w:rPr>
                <w:sz w:val="20"/>
                <w:szCs w:val="20"/>
              </w:rPr>
              <w:t xml:space="preserve">posługuje się </w:t>
            </w:r>
            <w:r w:rsidR="0021639F">
              <w:rPr>
                <w:sz w:val="20"/>
                <w:szCs w:val="20"/>
              </w:rPr>
              <w:t xml:space="preserve">dość zróżnicowanym </w:t>
            </w:r>
            <w:r w:rsidR="0021639F" w:rsidRPr="00A456F3">
              <w:rPr>
                <w:sz w:val="20"/>
                <w:szCs w:val="20"/>
              </w:rPr>
              <w:t xml:space="preserve">zasobem słownictwa i struktur, </w:t>
            </w:r>
            <w:r w:rsidR="0021639F">
              <w:rPr>
                <w:sz w:val="20"/>
                <w:szCs w:val="20"/>
              </w:rPr>
              <w:t>jest komunikatywny, może popełniać nieliczne, drobne błędy (</w:t>
            </w:r>
            <w:r w:rsidR="0021639F">
              <w:rPr>
                <w:b/>
                <w:sz w:val="20"/>
                <w:szCs w:val="20"/>
              </w:rPr>
              <w:t>ICT</w:t>
            </w:r>
            <w:r w:rsidR="0021639F">
              <w:rPr>
                <w:sz w:val="20"/>
                <w:szCs w:val="20"/>
              </w:rPr>
              <w:t xml:space="preserve">) </w:t>
            </w:r>
            <w:r w:rsidR="0021639F">
              <w:rPr>
                <w:iCs/>
                <w:sz w:val="20"/>
                <w:szCs w:val="20"/>
              </w:rPr>
              <w:t>(</w:t>
            </w:r>
            <w:r w:rsidR="0021639F"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7F6C94E" w14:textId="77777777" w:rsidR="00496567" w:rsidRDefault="00CA39AD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I.9, II.1, II.5, III.1, III.4, III.7, IV.1, IV.2, IV.3, IV.6, IV.8, IV.9, IV.11, V.1, V.2, V.3, V.6, VI.3, VI.4, VI.15, VIII.3, VIII.4, IX.1, X, XII, XIII, XIV </w:t>
            </w:r>
          </w:p>
          <w:p w14:paraId="4B67D66F" w14:textId="68D96B50" w:rsidR="0021639F" w:rsidRPr="002C28E5" w:rsidRDefault="00CA39AD" w:rsidP="0049656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21639F">
              <w:rPr>
                <w:b/>
                <w:bCs/>
                <w:sz w:val="20"/>
                <w:szCs w:val="20"/>
              </w:rPr>
              <w:t>: prezent</w:t>
            </w:r>
            <w:r>
              <w:rPr>
                <w:b/>
                <w:bCs/>
                <w:sz w:val="20"/>
                <w:szCs w:val="20"/>
              </w:rPr>
              <w:t>acja</w:t>
            </w:r>
            <w:r w:rsidR="0021639F">
              <w:rPr>
                <w:b/>
                <w:bCs/>
                <w:sz w:val="20"/>
                <w:szCs w:val="20"/>
              </w:rPr>
              <w:t xml:space="preserve"> </w:t>
            </w:r>
            <w:r w:rsidRPr="00CA39AD">
              <w:rPr>
                <w:b/>
                <w:sz w:val="20"/>
                <w:szCs w:val="20"/>
              </w:rPr>
              <w:t>znanego, historycznego miejsca w Polsce</w:t>
            </w:r>
          </w:p>
        </w:tc>
      </w:tr>
      <w:tr w:rsidR="0021639F" w:rsidRPr="009E58EC" w14:paraId="413805FA" w14:textId="77777777" w:rsidTr="00916FA5">
        <w:trPr>
          <w:gridAfter w:val="1"/>
          <w:wAfter w:w="9" w:type="dxa"/>
          <w:trHeight w:val="158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5332" w14:textId="77777777" w:rsidR="0021639F" w:rsidRPr="007F6CC2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9376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D7BA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28EDCF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:rsidRPr="00400D53" w14:paraId="6619AACA" w14:textId="77777777" w:rsidTr="00916FA5">
        <w:trPr>
          <w:gridAfter w:val="1"/>
          <w:wAfter w:w="9" w:type="dxa"/>
          <w:trHeight w:val="26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141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D849E64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23BD2983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AEE4F7F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136C8ADD" w14:textId="77777777" w:rsidR="0021639F" w:rsidRPr="002C28E5" w:rsidRDefault="00DE02E9" w:rsidP="00916FA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History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FDF3" w14:textId="66CBBEB8" w:rsidR="0021639F" w:rsidRPr="005E0BE3" w:rsidRDefault="0021639F" w:rsidP="005E0BE3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</w:t>
            </w:r>
            <w:r w:rsidR="00CA39AD">
              <w:rPr>
                <w:sz w:val="20"/>
                <w:szCs w:val="20"/>
              </w:rPr>
              <w:t>różne aspekty życia codziennego w dalekiej przeszłości, w tym w sta</w:t>
            </w:r>
            <w:r w:rsidR="005E0BE3">
              <w:rPr>
                <w:sz w:val="20"/>
                <w:szCs w:val="20"/>
              </w:rPr>
              <w:t>rożytnym Egipcie</w:t>
            </w:r>
            <w:r w:rsidR="00605845">
              <w:rPr>
                <w:sz w:val="20"/>
                <w:szCs w:val="20"/>
              </w:rPr>
              <w:t>,</w:t>
            </w:r>
            <w:r w:rsidR="005E0BE3">
              <w:rPr>
                <w:sz w:val="20"/>
                <w:szCs w:val="20"/>
              </w:rPr>
              <w:t xml:space="preserve"> oraz porównujące je </w:t>
            </w:r>
            <w:r w:rsidR="00CA39AD">
              <w:rPr>
                <w:sz w:val="20"/>
                <w:szCs w:val="20"/>
              </w:rPr>
              <w:t>z własnymi warunkami życia</w:t>
            </w:r>
            <w:r w:rsidR="005E0BE3">
              <w:rPr>
                <w:sz w:val="20"/>
                <w:szCs w:val="20"/>
              </w:rPr>
              <w:t>; zna większość wyrazów wyróżnionych</w:t>
            </w:r>
            <w:r w:rsidR="00CA39AD" w:rsidRPr="005E0BE3">
              <w:rPr>
                <w:sz w:val="20"/>
                <w:szCs w:val="20"/>
              </w:rPr>
              <w:t xml:space="preserve">, np. </w:t>
            </w:r>
            <w:r w:rsidR="00CA39AD" w:rsidRPr="005E0BE3">
              <w:rPr>
                <w:i/>
                <w:sz w:val="20"/>
                <w:szCs w:val="20"/>
              </w:rPr>
              <w:t>important, sunset, passengers</w:t>
            </w:r>
            <w:r w:rsidR="005E0BE3">
              <w:rPr>
                <w:sz w:val="20"/>
                <w:szCs w:val="20"/>
              </w:rPr>
              <w:t xml:space="preserve"> </w:t>
            </w:r>
            <w:r w:rsidRPr="005E0BE3">
              <w:rPr>
                <w:iCs/>
                <w:sz w:val="20"/>
                <w:szCs w:val="20"/>
              </w:rPr>
              <w:t>(</w:t>
            </w:r>
            <w:r w:rsidRPr="005E0BE3">
              <w:rPr>
                <w:sz w:val="20"/>
                <w:szCs w:val="20"/>
              </w:rPr>
              <w:t>A,B)</w:t>
            </w:r>
            <w:r w:rsidRPr="005E0BE3">
              <w:rPr>
                <w:iCs/>
                <w:sz w:val="20"/>
                <w:szCs w:val="20"/>
              </w:rPr>
              <w:t xml:space="preserve"> </w:t>
            </w:r>
          </w:p>
          <w:p w14:paraId="21763FED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507F291C" w14:textId="77777777" w:rsidR="0021639F" w:rsidRPr="002D7891" w:rsidRDefault="0021639F" w:rsidP="002D7891">
            <w:pPr>
              <w:numPr>
                <w:ilvl w:val="0"/>
                <w:numId w:val="82"/>
              </w:numPr>
              <w:ind w:left="140" w:hanging="142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 xml:space="preserve">rozumie większość informacji w tekście i zdaniach; w </w:t>
            </w:r>
            <w:r w:rsidR="00FA661D" w:rsidRPr="00FA661D">
              <w:rPr>
                <w:sz w:val="20"/>
                <w:szCs w:val="20"/>
              </w:rPr>
              <w:t xml:space="preserve">większości </w:t>
            </w:r>
            <w:r w:rsidRPr="00FA661D">
              <w:rPr>
                <w:sz w:val="20"/>
                <w:szCs w:val="20"/>
              </w:rPr>
              <w:t xml:space="preserve">poprawnie </w:t>
            </w:r>
            <w:r w:rsidR="00FA661D" w:rsidRPr="00FA661D">
              <w:rPr>
                <w:sz w:val="20"/>
                <w:szCs w:val="20"/>
              </w:rPr>
              <w:t xml:space="preserve">wykonuje </w:t>
            </w:r>
            <w:r w:rsidR="00FA661D" w:rsidRPr="00FA661D">
              <w:rPr>
                <w:iCs/>
                <w:sz w:val="20"/>
                <w:szCs w:val="20"/>
              </w:rPr>
              <w:t>zadanie typu P/F oraz wyjaśnia wyróżnione wyrazy</w:t>
            </w:r>
            <w:r w:rsidR="002D7891">
              <w:rPr>
                <w:iCs/>
                <w:sz w:val="20"/>
                <w:szCs w:val="20"/>
              </w:rPr>
              <w:t>; potrafi w miarę prawidłowo</w:t>
            </w:r>
            <w:r w:rsidR="002D7891">
              <w:rPr>
                <w:sz w:val="20"/>
                <w:szCs w:val="20"/>
              </w:rPr>
              <w:t xml:space="preserve"> porównać życie w starożytnym Egipcie do własnych warunków życia </w:t>
            </w:r>
            <w:r w:rsidRPr="002D7891">
              <w:rPr>
                <w:sz w:val="20"/>
                <w:szCs w:val="20"/>
              </w:rPr>
              <w:t>(B,C)</w:t>
            </w:r>
          </w:p>
          <w:p w14:paraId="3958F1FC" w14:textId="71702E16" w:rsidR="0021639F" w:rsidRPr="002C28E5" w:rsidRDefault="002D7891" w:rsidP="002D78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prezentacji życia codziennego w dawnych czasach na terenie Polski </w:t>
            </w:r>
            <w:r w:rsidR="0021639F">
              <w:rPr>
                <w:sz w:val="20"/>
                <w:szCs w:val="20"/>
              </w:rPr>
              <w:t>(</w:t>
            </w:r>
            <w:r w:rsidR="0021639F">
              <w:rPr>
                <w:b/>
                <w:sz w:val="20"/>
                <w:szCs w:val="20"/>
              </w:rPr>
              <w:t>ICT</w:t>
            </w:r>
            <w:r w:rsidR="0021639F"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015" w14:textId="608BE229" w:rsidR="0021639F" w:rsidRPr="00B80C7F" w:rsidRDefault="0021639F" w:rsidP="008757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 w:rsidR="005E0BE3">
              <w:rPr>
                <w:sz w:val="20"/>
                <w:szCs w:val="20"/>
              </w:rPr>
              <w:t>różne aspekty życia codziennego w dalekiej przeszłości, w tym w starożytnym Egipcie</w:t>
            </w:r>
            <w:r w:rsidR="00605845">
              <w:rPr>
                <w:sz w:val="20"/>
                <w:szCs w:val="20"/>
              </w:rPr>
              <w:t>,</w:t>
            </w:r>
            <w:r w:rsidR="005E0BE3">
              <w:rPr>
                <w:sz w:val="20"/>
                <w:szCs w:val="20"/>
              </w:rPr>
              <w:t xml:space="preserve"> oraz porównujące je z własnymi warunkami życia; zna wyrazy wyróżnione</w:t>
            </w:r>
            <w:r w:rsidRPr="00923AC0">
              <w:rPr>
                <w:iCs/>
                <w:sz w:val="20"/>
                <w:szCs w:val="20"/>
              </w:rPr>
              <w:t xml:space="preserve"> 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14:paraId="00695FD0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658D5B4B" w14:textId="77777777" w:rsidR="00FA661D" w:rsidRDefault="0021639F" w:rsidP="0087579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</w:t>
            </w:r>
            <w:r w:rsidR="00FA661D" w:rsidRPr="00FA661D">
              <w:rPr>
                <w:sz w:val="20"/>
                <w:szCs w:val="20"/>
              </w:rPr>
              <w:t xml:space="preserve">poprawnie wykonuje </w:t>
            </w:r>
            <w:r w:rsidR="00FA661D" w:rsidRPr="00FA661D">
              <w:rPr>
                <w:iCs/>
                <w:sz w:val="20"/>
                <w:szCs w:val="20"/>
              </w:rPr>
              <w:t>zadanie typu P/F oraz wyjaśnia wyróżnione wyrazy</w:t>
            </w:r>
            <w:r w:rsidR="002D7891">
              <w:rPr>
                <w:iCs/>
                <w:sz w:val="20"/>
                <w:szCs w:val="20"/>
              </w:rPr>
              <w:t>; potrafi w większości prawidłowo</w:t>
            </w:r>
            <w:r w:rsidR="002D7891">
              <w:rPr>
                <w:sz w:val="20"/>
                <w:szCs w:val="20"/>
              </w:rPr>
              <w:t xml:space="preserve"> porównać życie w starożytnym Egipcie do własnych warunków życia</w:t>
            </w:r>
            <w:r w:rsidR="00FA661D" w:rsidRPr="00FA661D">
              <w:rPr>
                <w:iCs/>
                <w:sz w:val="20"/>
                <w:szCs w:val="20"/>
              </w:rPr>
              <w:t xml:space="preserve"> </w:t>
            </w:r>
            <w:r w:rsidR="00FA661D" w:rsidRPr="00FA661D">
              <w:rPr>
                <w:sz w:val="20"/>
                <w:szCs w:val="20"/>
              </w:rPr>
              <w:t>(B,C)</w:t>
            </w:r>
          </w:p>
          <w:p w14:paraId="7AF436F1" w14:textId="77A4F11C" w:rsidR="0021639F" w:rsidRPr="00AD77E2" w:rsidRDefault="002D7891" w:rsidP="0087579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prezentacji życia codziennego w dawnych czasach na terenie Polski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66B0C00" w14:textId="77777777" w:rsidR="00496567" w:rsidRDefault="00F15081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I.9, II.1, II.2, III.1, III.4, IV.1, IV.2, IV.3, IV.11, V.1, V.2, V.3, VI.3, VI.15, VIII.2, VIII.3, VIII.4, IX.1,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XI, XII, XIII </w:t>
            </w:r>
          </w:p>
          <w:p w14:paraId="05ECBCF5" w14:textId="4029D6E4" w:rsidR="0021639F" w:rsidRPr="00541A23" w:rsidRDefault="00F55291" w:rsidP="0049656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prezentacja nt.</w:t>
            </w:r>
            <w:r>
              <w:rPr>
                <w:sz w:val="20"/>
                <w:szCs w:val="20"/>
              </w:rPr>
              <w:t xml:space="preserve"> </w:t>
            </w:r>
            <w:r w:rsidRPr="00F55291">
              <w:rPr>
                <w:b/>
                <w:sz w:val="20"/>
                <w:szCs w:val="20"/>
              </w:rPr>
              <w:t>życia codziennego w dawnych czasach na terenie Polski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639F" w:rsidRPr="009E58EC" w14:paraId="6CE7EBC4" w14:textId="77777777" w:rsidTr="00605845">
        <w:trPr>
          <w:gridAfter w:val="1"/>
          <w:wAfter w:w="9" w:type="dxa"/>
          <w:trHeight w:val="82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F289" w14:textId="77777777" w:rsidR="0021639F" w:rsidRPr="009E58EC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1B81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0460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9A9F8E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14:paraId="29FB3464" w14:textId="77777777" w:rsidTr="001D1138">
        <w:trPr>
          <w:trHeight w:val="3797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E99" w14:textId="77777777" w:rsidR="0021639F" w:rsidRPr="006C04A4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50D2E8BD" w14:textId="77777777" w:rsidR="0021639F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46378D9A" w14:textId="77777777" w:rsidR="0021639F" w:rsidRDefault="0021639F" w:rsidP="00916FA5">
            <w:pPr>
              <w:jc w:val="center"/>
              <w:rPr>
                <w:b/>
                <w:bCs/>
                <w:lang w:val="en-US"/>
              </w:rPr>
            </w:pPr>
          </w:p>
          <w:p w14:paraId="5C4018D9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220616C0" w14:textId="77777777" w:rsidR="0021639F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5EA37606" w14:textId="77777777" w:rsidR="0021639F" w:rsidRPr="002C28E5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7–9)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BFD0" w14:textId="77777777" w:rsidR="0021639F" w:rsidRPr="00ED7A0A" w:rsidRDefault="0021639F" w:rsidP="00ED7A0A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</w:t>
            </w:r>
            <w:r w:rsidR="00ED7A0A">
              <w:rPr>
                <w:sz w:val="20"/>
                <w:szCs w:val="20"/>
              </w:rPr>
              <w:t xml:space="preserve">galerię handlową oraz </w:t>
            </w:r>
            <w:r w:rsidR="00ED7A0A" w:rsidRPr="00ED7A0A">
              <w:rPr>
                <w:sz w:val="20"/>
                <w:szCs w:val="20"/>
              </w:rPr>
              <w:t>park</w:t>
            </w:r>
            <w:r w:rsidR="00ED7A0A">
              <w:rPr>
                <w:sz w:val="20"/>
                <w:szCs w:val="20"/>
              </w:rPr>
              <w:t xml:space="preserve"> narodowy i jego walory turystyczne</w:t>
            </w:r>
            <w:r w:rsidRPr="00ED7A0A">
              <w:rPr>
                <w:sz w:val="20"/>
                <w:szCs w:val="20"/>
              </w:rPr>
              <w:t>; zna podstawowe słownictwo występujące w dialogach w życiu codziennym</w:t>
            </w:r>
            <w:r w:rsidR="00ED7A0A">
              <w:rPr>
                <w:sz w:val="20"/>
                <w:szCs w:val="20"/>
              </w:rPr>
              <w:t xml:space="preserve"> dot. wizyty w innym mieście i wskazywania drogi oraz potraw podanych na przyjęciu; zna podstawowe słownictwo służące do napisania recenzji</w:t>
            </w:r>
            <w:r w:rsidR="00ED7A0A" w:rsidRPr="00ED7A0A">
              <w:rPr>
                <w:sz w:val="20"/>
                <w:szCs w:val="20"/>
              </w:rPr>
              <w:t xml:space="preserve"> restauracji</w:t>
            </w:r>
            <w:r w:rsidR="00ED7A0A">
              <w:rPr>
                <w:sz w:val="20"/>
                <w:szCs w:val="20"/>
              </w:rPr>
              <w:t xml:space="preserve"> oraz </w:t>
            </w:r>
            <w:r w:rsidR="00ED7A0A" w:rsidRPr="00ED7A0A">
              <w:rPr>
                <w:sz w:val="20"/>
                <w:szCs w:val="20"/>
              </w:rPr>
              <w:t>opis</w:t>
            </w:r>
            <w:r w:rsidR="00ED7A0A">
              <w:rPr>
                <w:sz w:val="20"/>
                <w:szCs w:val="20"/>
              </w:rPr>
              <w:t>ania</w:t>
            </w:r>
            <w:r w:rsidR="00ED7A0A" w:rsidRPr="00ED7A0A">
              <w:rPr>
                <w:sz w:val="20"/>
                <w:szCs w:val="20"/>
              </w:rPr>
              <w:t xml:space="preserve"> różnych aspektów życia w miejscu zamieszkania dawniej i obecnie</w:t>
            </w:r>
            <w:r w:rsidR="00ED7A0A">
              <w:rPr>
                <w:sz w:val="20"/>
                <w:szCs w:val="20"/>
              </w:rPr>
              <w:t xml:space="preserve"> </w:t>
            </w:r>
            <w:r w:rsidRPr="00ED7A0A">
              <w:rPr>
                <w:sz w:val="20"/>
                <w:szCs w:val="20"/>
              </w:rPr>
              <w:t xml:space="preserve">(A) </w:t>
            </w:r>
          </w:p>
          <w:p w14:paraId="05125D2B" w14:textId="066D1F13" w:rsidR="0021639F" w:rsidRPr="00ED7A0A" w:rsidRDefault="0021639F" w:rsidP="00ED7A0A">
            <w:pPr>
              <w:numPr>
                <w:ilvl w:val="0"/>
                <w:numId w:val="74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ED7A0A">
              <w:rPr>
                <w:sz w:val="20"/>
                <w:szCs w:val="20"/>
              </w:rPr>
              <w:t>zadanie typu P/F oraz uzupełnianie zdań i odpowiedzi na pytania dot. treści tekstu</w:t>
            </w:r>
            <w:r w:rsidRPr="00ED7A0A">
              <w:rPr>
                <w:sz w:val="20"/>
                <w:szCs w:val="20"/>
              </w:rPr>
              <w:t>) i na rozumienie ze słuchu (</w:t>
            </w:r>
            <w:r w:rsidR="00ED7A0A">
              <w:rPr>
                <w:iCs/>
                <w:sz w:val="20"/>
                <w:szCs w:val="20"/>
              </w:rPr>
              <w:t>zadanie typu P/F, uzupełnianie luk w tekście notatki informacjami z nagrania oraz dobór osób do potraw</w:t>
            </w:r>
            <w:r w:rsidRPr="00ED7A0A">
              <w:rPr>
                <w:iCs/>
                <w:sz w:val="20"/>
                <w:szCs w:val="20"/>
              </w:rPr>
              <w:t>) oraz w zadaniach dot. reakcji językowych (</w:t>
            </w:r>
            <w:r w:rsidRPr="00ED7A0A">
              <w:rPr>
                <w:sz w:val="20"/>
                <w:szCs w:val="20"/>
              </w:rPr>
              <w:t xml:space="preserve">dobór i wybór krótkich reakcji oraz </w:t>
            </w:r>
            <w:r w:rsidR="00ED7A0A">
              <w:rPr>
                <w:sz w:val="20"/>
                <w:szCs w:val="20"/>
              </w:rPr>
              <w:t>zastępowanie wyróżnionych zdań i zwrotów w dialogu innymi, podanymi</w:t>
            </w:r>
            <w:r w:rsidRPr="00ED7A0A">
              <w:rPr>
                <w:sz w:val="20"/>
                <w:szCs w:val="20"/>
              </w:rPr>
              <w:t>)</w:t>
            </w:r>
            <w:r w:rsidRPr="00ED7A0A">
              <w:rPr>
                <w:iCs/>
                <w:sz w:val="20"/>
                <w:szCs w:val="20"/>
              </w:rPr>
              <w:t xml:space="preserve">; </w:t>
            </w:r>
            <w:r w:rsidRPr="00ED7A0A">
              <w:rPr>
                <w:sz w:val="20"/>
                <w:szCs w:val="20"/>
              </w:rPr>
              <w:t>w zadaniach zamkniętych uzyskuje ok. 50% poprawnych odpowiedzi (B,C)</w:t>
            </w:r>
          </w:p>
          <w:p w14:paraId="2C8CDC7D" w14:textId="2D65E726" w:rsidR="0021639F" w:rsidRPr="00646549" w:rsidRDefault="0021639F" w:rsidP="0087579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50651E">
              <w:rPr>
                <w:sz w:val="20"/>
                <w:szCs w:val="20"/>
              </w:rPr>
              <w:t xml:space="preserve">w większości poprawnie </w:t>
            </w:r>
            <w:r w:rsidR="007E577A">
              <w:rPr>
                <w:sz w:val="20"/>
                <w:szCs w:val="20"/>
              </w:rPr>
              <w:t>uzupełnia tabelkę notatkami i na tej podstawie uzupełnia luk</w:t>
            </w:r>
            <w:r w:rsidR="00330C42">
              <w:rPr>
                <w:sz w:val="20"/>
                <w:szCs w:val="20"/>
              </w:rPr>
              <w:t>i</w:t>
            </w:r>
            <w:r w:rsidR="007E577A">
              <w:rPr>
                <w:sz w:val="20"/>
                <w:szCs w:val="20"/>
              </w:rPr>
              <w:t xml:space="preserve"> w krótkiej recenzji restauracji oraz uzupełnia artykuł </w:t>
            </w:r>
            <w:r w:rsidR="007E577A">
              <w:rPr>
                <w:i/>
                <w:sz w:val="20"/>
                <w:szCs w:val="20"/>
              </w:rPr>
              <w:t>My Town</w:t>
            </w:r>
            <w:r w:rsidR="007E577A">
              <w:rPr>
                <w:sz w:val="20"/>
                <w:szCs w:val="20"/>
              </w:rPr>
              <w:t xml:space="preserve"> </w:t>
            </w:r>
            <w:r w:rsidR="000304F1">
              <w:rPr>
                <w:sz w:val="20"/>
                <w:szCs w:val="20"/>
              </w:rPr>
              <w:t>(</w:t>
            </w:r>
            <w:r w:rsidR="007E577A">
              <w:rPr>
                <w:sz w:val="20"/>
                <w:szCs w:val="20"/>
              </w:rPr>
              <w:t>w oparciu o przedstawiony materiał wizualny</w:t>
            </w:r>
            <w:r w:rsidR="000304F1">
              <w:rPr>
                <w:sz w:val="20"/>
                <w:szCs w:val="20"/>
              </w:rPr>
              <w:t>)</w:t>
            </w:r>
            <w:r w:rsidR="007E577A">
              <w:rPr>
                <w:sz w:val="20"/>
                <w:szCs w:val="20"/>
              </w:rPr>
              <w:t xml:space="preserve"> </w:t>
            </w:r>
            <w:r w:rsidRPr="00646549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526" w14:textId="26222188" w:rsidR="0021639F" w:rsidRDefault="0021639F" w:rsidP="008757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4C0F14">
              <w:rPr>
                <w:sz w:val="20"/>
                <w:szCs w:val="20"/>
              </w:rPr>
              <w:t xml:space="preserve">słownictwo opisujące galerię handlową oraz </w:t>
            </w:r>
            <w:r w:rsidR="004C0F14" w:rsidRPr="00ED7A0A">
              <w:rPr>
                <w:sz w:val="20"/>
                <w:szCs w:val="20"/>
              </w:rPr>
              <w:t>park</w:t>
            </w:r>
            <w:r w:rsidR="004C0F14">
              <w:rPr>
                <w:sz w:val="20"/>
                <w:szCs w:val="20"/>
              </w:rPr>
              <w:t xml:space="preserve"> narodowy i jego walory turystyczne</w:t>
            </w:r>
            <w:r w:rsidR="004C0F14" w:rsidRPr="00ED7A0A">
              <w:rPr>
                <w:sz w:val="20"/>
                <w:szCs w:val="20"/>
              </w:rPr>
              <w:t>; zna słownictwo występujące w dialogach w życiu codziennym</w:t>
            </w:r>
            <w:r w:rsidR="004C0F14">
              <w:rPr>
                <w:sz w:val="20"/>
                <w:szCs w:val="20"/>
              </w:rPr>
              <w:t xml:space="preserve"> dot. wizyty w innym mieście i wskazywania drogi oraz potraw podanych na przyjęciu; zna słownictwo służące do napisania recenzji</w:t>
            </w:r>
            <w:r w:rsidR="004C0F14" w:rsidRPr="00ED7A0A">
              <w:rPr>
                <w:sz w:val="20"/>
                <w:szCs w:val="20"/>
              </w:rPr>
              <w:t xml:space="preserve"> restauracji</w:t>
            </w:r>
            <w:r w:rsidR="004C0F14">
              <w:rPr>
                <w:sz w:val="20"/>
                <w:szCs w:val="20"/>
              </w:rPr>
              <w:t xml:space="preserve"> oraz </w:t>
            </w:r>
            <w:r w:rsidR="004C0F14" w:rsidRPr="00ED7A0A">
              <w:rPr>
                <w:sz w:val="20"/>
                <w:szCs w:val="20"/>
              </w:rPr>
              <w:t>opis</w:t>
            </w:r>
            <w:r w:rsidR="004C0F14">
              <w:rPr>
                <w:sz w:val="20"/>
                <w:szCs w:val="20"/>
              </w:rPr>
              <w:t>ania</w:t>
            </w:r>
            <w:r w:rsidR="004C0F14" w:rsidRPr="00ED7A0A">
              <w:rPr>
                <w:sz w:val="20"/>
                <w:szCs w:val="20"/>
              </w:rPr>
              <w:t xml:space="preserve"> różnych aspektów życia w miejscu zamieszkania dawniej i obecnie</w:t>
            </w:r>
            <w:r w:rsidR="004C0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14:paraId="4347BF32" w14:textId="234DC604" w:rsidR="0021639F" w:rsidRPr="003F3DFA" w:rsidRDefault="0021639F" w:rsidP="008757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3F3DFA">
              <w:rPr>
                <w:sz w:val="20"/>
                <w:szCs w:val="20"/>
              </w:rPr>
              <w:t>rozumie prawie wszystkie</w:t>
            </w:r>
            <w:r w:rsidRPr="003F3DFA">
              <w:rPr>
                <w:color w:val="FF0000"/>
                <w:sz w:val="20"/>
                <w:szCs w:val="20"/>
              </w:rPr>
              <w:t xml:space="preserve"> </w:t>
            </w:r>
            <w:r w:rsidRPr="003F3DFA">
              <w:rPr>
                <w:sz w:val="20"/>
                <w:szCs w:val="20"/>
              </w:rPr>
              <w:t>informacje w tekstach</w:t>
            </w:r>
            <w:r>
              <w:rPr>
                <w:sz w:val="20"/>
                <w:szCs w:val="20"/>
              </w:rPr>
              <w:t>, dialogach</w:t>
            </w:r>
            <w:r w:rsidRPr="003F3DFA">
              <w:rPr>
                <w:sz w:val="20"/>
                <w:szCs w:val="20"/>
              </w:rPr>
              <w:t xml:space="preserve"> i zdaniach; rozwiązuje prawidłowo większość punktów w zadaniach na rozumienie tekstu </w:t>
            </w:r>
            <w:r w:rsidR="00ED7A0A" w:rsidRPr="003C09C5">
              <w:rPr>
                <w:sz w:val="20"/>
                <w:szCs w:val="20"/>
              </w:rPr>
              <w:t>pisanego</w:t>
            </w:r>
            <w:r w:rsidR="00ED7A0A">
              <w:rPr>
                <w:sz w:val="20"/>
                <w:szCs w:val="20"/>
              </w:rPr>
              <w:t xml:space="preserve"> </w:t>
            </w:r>
            <w:r w:rsidR="00ED7A0A" w:rsidRPr="003C09C5">
              <w:rPr>
                <w:sz w:val="20"/>
                <w:szCs w:val="20"/>
              </w:rPr>
              <w:t>(</w:t>
            </w:r>
            <w:r w:rsidR="00ED7A0A">
              <w:rPr>
                <w:sz w:val="20"/>
                <w:szCs w:val="20"/>
              </w:rPr>
              <w:t>zadanie typu P/F oraz uzupełnianie zdań i odpowiedzi na pytania dot. treści tekstu</w:t>
            </w:r>
            <w:r w:rsidR="00ED7A0A" w:rsidRPr="00ED7A0A">
              <w:rPr>
                <w:sz w:val="20"/>
                <w:szCs w:val="20"/>
              </w:rPr>
              <w:t>) i na rozumienie ze słuchu (</w:t>
            </w:r>
            <w:r w:rsidR="00ED7A0A">
              <w:rPr>
                <w:iCs/>
                <w:sz w:val="20"/>
                <w:szCs w:val="20"/>
              </w:rPr>
              <w:t>zadanie typu P/F, uzupełnianie luk w tekście notatki informacjami z nagrania oraz dobór osób do potraw</w:t>
            </w:r>
            <w:r w:rsidR="00ED7A0A" w:rsidRPr="00ED7A0A">
              <w:rPr>
                <w:iCs/>
                <w:sz w:val="20"/>
                <w:szCs w:val="20"/>
              </w:rPr>
              <w:t>) oraz w zadaniach dot. reakcji językowych (</w:t>
            </w:r>
            <w:r w:rsidR="00ED7A0A" w:rsidRPr="00ED7A0A">
              <w:rPr>
                <w:sz w:val="20"/>
                <w:szCs w:val="20"/>
              </w:rPr>
              <w:t xml:space="preserve">dobór i wybór krótkich reakcji oraz </w:t>
            </w:r>
            <w:r w:rsidR="00ED7A0A">
              <w:rPr>
                <w:sz w:val="20"/>
                <w:szCs w:val="20"/>
              </w:rPr>
              <w:t>zastępowanie wyróżnionych zdań i zwrotów w dialogu innymi, podanymi</w:t>
            </w:r>
            <w:r w:rsidR="00ED7A0A" w:rsidRPr="00ED7A0A">
              <w:rPr>
                <w:sz w:val="20"/>
                <w:szCs w:val="20"/>
              </w:rPr>
              <w:t>)</w:t>
            </w:r>
            <w:r w:rsidR="00ED7A0A" w:rsidRPr="00ED7A0A">
              <w:rPr>
                <w:iCs/>
                <w:sz w:val="20"/>
                <w:szCs w:val="20"/>
              </w:rPr>
              <w:t>;</w:t>
            </w:r>
            <w:r w:rsidRPr="003F3DFA">
              <w:rPr>
                <w:iCs/>
                <w:sz w:val="20"/>
                <w:szCs w:val="20"/>
              </w:rPr>
              <w:t xml:space="preserve"> </w:t>
            </w:r>
            <w:r w:rsidRPr="003F3DFA">
              <w:rPr>
                <w:sz w:val="20"/>
                <w:szCs w:val="20"/>
              </w:rPr>
              <w:t>w zadaniach zamkniętych uzyskuje ok. 70% poprawnych odpowiedzi (B,C)</w:t>
            </w:r>
          </w:p>
          <w:p w14:paraId="327ECA71" w14:textId="472E4569" w:rsidR="0021639F" w:rsidRPr="002C28E5" w:rsidRDefault="0021639F" w:rsidP="0087579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50651E">
              <w:rPr>
                <w:sz w:val="20"/>
                <w:szCs w:val="20"/>
              </w:rPr>
              <w:t xml:space="preserve">poprawnie </w:t>
            </w:r>
            <w:r w:rsidR="007E577A">
              <w:rPr>
                <w:sz w:val="20"/>
                <w:szCs w:val="20"/>
              </w:rPr>
              <w:t>uzupełnia tabelkę notatkami i</w:t>
            </w:r>
            <w:r w:rsidR="00330C42">
              <w:rPr>
                <w:sz w:val="20"/>
                <w:szCs w:val="20"/>
              </w:rPr>
              <w:t xml:space="preserve"> na tej podstawie uzupełnia luki </w:t>
            </w:r>
            <w:r w:rsidR="007E577A">
              <w:rPr>
                <w:sz w:val="20"/>
                <w:szCs w:val="20"/>
              </w:rPr>
              <w:t xml:space="preserve">w krótkiej recenzji restauracji oraz uzupełnia artykuł </w:t>
            </w:r>
            <w:r w:rsidR="007E577A">
              <w:rPr>
                <w:i/>
                <w:sz w:val="20"/>
                <w:szCs w:val="20"/>
              </w:rPr>
              <w:t>My Town</w:t>
            </w:r>
            <w:r w:rsidR="007E577A">
              <w:rPr>
                <w:sz w:val="20"/>
                <w:szCs w:val="20"/>
              </w:rPr>
              <w:t xml:space="preserve"> </w:t>
            </w:r>
            <w:r w:rsidR="000304F1">
              <w:rPr>
                <w:sz w:val="20"/>
                <w:szCs w:val="20"/>
              </w:rPr>
              <w:t>(</w:t>
            </w:r>
            <w:r w:rsidR="007E577A">
              <w:rPr>
                <w:sz w:val="20"/>
                <w:szCs w:val="20"/>
              </w:rPr>
              <w:t>w oparciu o przedstawiony materiał wizualny</w:t>
            </w:r>
            <w:r w:rsidR="000304F1">
              <w:rPr>
                <w:sz w:val="20"/>
                <w:szCs w:val="20"/>
              </w:rPr>
              <w:t>)</w:t>
            </w:r>
            <w:r w:rsidR="007E577A">
              <w:rPr>
                <w:sz w:val="20"/>
                <w:szCs w:val="20"/>
              </w:rPr>
              <w:t xml:space="preserve"> </w:t>
            </w:r>
            <w:r w:rsidR="007E577A" w:rsidRPr="00646549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5290C65" w14:textId="77777777" w:rsidR="00604B11" w:rsidRDefault="00604B11" w:rsidP="00496567">
            <w:pPr>
              <w:ind w:right="-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I.2, I.5, I.6, I.7, I.8, I.13, II.1, II.2, II.4, II.5, III.1, III.4, III.7, V.1, V.2, V.3, V.6, VI.2, VI.3, VI.4, VI.5, VI.8, VI.11, VI.12, VI.14, VII.3, VII.4, VIII.1, VIII.2, IX.1,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2CD5323" w14:textId="6DA728A7" w:rsidR="0021639F" w:rsidRPr="00604B11" w:rsidRDefault="00604B11" w:rsidP="00604B11">
            <w:pPr>
              <w:spacing w:before="120"/>
              <w:ind w:right="-34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21639F">
              <w:rPr>
                <w:b/>
                <w:bCs/>
                <w:sz w:val="20"/>
                <w:szCs w:val="20"/>
              </w:rPr>
              <w:t xml:space="preserve">: uzupełnianie </w:t>
            </w:r>
            <w:r>
              <w:rPr>
                <w:b/>
                <w:bCs/>
                <w:sz w:val="20"/>
                <w:szCs w:val="20"/>
              </w:rPr>
              <w:t xml:space="preserve">krótkiej recenzji restauracji </w:t>
            </w:r>
            <w:r w:rsidR="001D1138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notatki i tabelkę</w:t>
            </w:r>
            <w:r w:rsidR="001D1138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oraz artykułu </w:t>
            </w:r>
            <w:r w:rsidRPr="00604B11">
              <w:rPr>
                <w:b/>
                <w:bCs/>
                <w:i/>
                <w:sz w:val="20"/>
                <w:szCs w:val="20"/>
              </w:rPr>
              <w:t>My Town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D1138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materiał wizualny</w:t>
            </w:r>
            <w:r w:rsidR="001D113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1639F" w14:paraId="29099083" w14:textId="77777777" w:rsidTr="00F76E5E">
        <w:trPr>
          <w:trHeight w:val="113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AF88" w14:textId="77777777" w:rsidR="0021639F" w:rsidRPr="00447750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A7A8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BB2A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B1C619" w14:textId="77777777" w:rsidR="00CA561C" w:rsidRPr="0023114B" w:rsidRDefault="00CA561C" w:rsidP="00916F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EF9CCED" w14:textId="5675BFB0" w:rsidR="00605845" w:rsidRDefault="00605845" w:rsidP="0021639F">
      <w:pPr>
        <w:rPr>
          <w:sz w:val="18"/>
          <w:szCs w:val="18"/>
        </w:rPr>
      </w:pPr>
    </w:p>
    <w:p w14:paraId="7E47B93F" w14:textId="77777777" w:rsidR="00605845" w:rsidRDefault="00605845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3A68629" w14:textId="77777777" w:rsidR="0021639F" w:rsidRPr="006D7B5E" w:rsidRDefault="0021639F" w:rsidP="0021639F">
      <w:pPr>
        <w:rPr>
          <w:sz w:val="18"/>
          <w:szCs w:val="18"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1639F" w14:paraId="10FA5B0E" w14:textId="77777777" w:rsidTr="00916FA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8A0D" w14:textId="77777777" w:rsidR="0021639F" w:rsidRPr="004C2D46" w:rsidRDefault="0021639F" w:rsidP="00916FA5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C234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3DA2288C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639F" w14:paraId="18DD0027" w14:textId="77777777" w:rsidTr="00916FA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38B" w14:textId="77777777" w:rsidR="0021639F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62D3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676FEB6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65F96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1B5DE4AC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1A5287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639F" w14:paraId="66BAB4D5" w14:textId="77777777" w:rsidTr="00916FA5">
        <w:trPr>
          <w:gridAfter w:val="1"/>
          <w:wAfter w:w="9" w:type="dxa"/>
          <w:trHeight w:val="32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C6D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28CEDA4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10</w:t>
            </w:r>
          </w:p>
          <w:p w14:paraId="5385AA15" w14:textId="77777777" w:rsidR="0021639F" w:rsidRPr="00D2694D" w:rsidRDefault="00031C24" w:rsidP="00916FA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Their stories live on</w:t>
            </w:r>
          </w:p>
          <w:p w14:paraId="49DACAFC" w14:textId="77777777" w:rsidR="0021639F" w:rsidRPr="002C28E5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F9D7" w14:textId="77777777" w:rsidR="00DD2472" w:rsidRPr="00DD2472" w:rsidRDefault="0021639F" w:rsidP="00DD2472">
            <w:pPr>
              <w:numPr>
                <w:ilvl w:val="0"/>
                <w:numId w:val="8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DD2472">
              <w:rPr>
                <w:sz w:val="20"/>
                <w:szCs w:val="20"/>
              </w:rPr>
              <w:t xml:space="preserve">życie i dokonania wybranych sławnych postaci historycznych; zna większość nazw zawodów oraz słów i zwrotów wyróżnionych (np. </w:t>
            </w:r>
            <w:r w:rsidR="00DD2472">
              <w:rPr>
                <w:i/>
                <w:iCs/>
                <w:sz w:val="20"/>
                <w:szCs w:val="20"/>
              </w:rPr>
              <w:t>look into, crash, original, theory of relativity</w:t>
            </w:r>
            <w:r w:rsidR="00DD2472">
              <w:rPr>
                <w:iCs/>
                <w:sz w:val="20"/>
                <w:szCs w:val="20"/>
              </w:rPr>
              <w:t xml:space="preserve">); zna zasady odczytywania dat i rozumie różnicę w użyciu słów o podobnym znaczeniu: </w:t>
            </w:r>
            <w:r w:rsidR="00DD2472">
              <w:rPr>
                <w:i/>
                <w:iCs/>
                <w:sz w:val="20"/>
                <w:szCs w:val="20"/>
              </w:rPr>
              <w:t>job, work</w:t>
            </w:r>
            <w:r w:rsidRPr="00DD2472">
              <w:rPr>
                <w:bCs/>
                <w:sz w:val="20"/>
                <w:szCs w:val="20"/>
              </w:rPr>
              <w:t xml:space="preserve"> (</w:t>
            </w:r>
            <w:r w:rsidRPr="00DD2472">
              <w:rPr>
                <w:sz w:val="20"/>
                <w:szCs w:val="20"/>
              </w:rPr>
              <w:t>A,B)</w:t>
            </w:r>
            <w:r w:rsidR="00DD2472" w:rsidRPr="00DD2472">
              <w:rPr>
                <w:sz w:val="20"/>
                <w:szCs w:val="20"/>
              </w:rPr>
              <w:t xml:space="preserve"> </w:t>
            </w:r>
          </w:p>
          <w:p w14:paraId="38E29435" w14:textId="77777777" w:rsidR="0021639F" w:rsidRPr="00DD2472" w:rsidRDefault="0021639F" w:rsidP="00DD2472">
            <w:pPr>
              <w:numPr>
                <w:ilvl w:val="0"/>
                <w:numId w:val="84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 w:rsidR="00DD2472"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</w:t>
            </w:r>
            <w:r w:rsidR="00DD2472">
              <w:rPr>
                <w:sz w:val="20"/>
                <w:szCs w:val="20"/>
              </w:rPr>
              <w:t>znaczną część p</w:t>
            </w:r>
            <w:r w:rsidR="00252D4E">
              <w:rPr>
                <w:sz w:val="20"/>
                <w:szCs w:val="20"/>
              </w:rPr>
              <w:t xml:space="preserve">unktów w zadaniach </w:t>
            </w:r>
            <w:r w:rsidR="00DD2472">
              <w:rPr>
                <w:sz w:val="20"/>
                <w:szCs w:val="20"/>
              </w:rPr>
              <w:t>typu P/F/ i na dobieranie osób do zdań oraz</w:t>
            </w:r>
            <w:r w:rsidRPr="00DD2472">
              <w:rPr>
                <w:sz w:val="20"/>
                <w:szCs w:val="20"/>
              </w:rPr>
              <w:t xml:space="preserve"> w ćwiczeniach leksykalnych</w:t>
            </w:r>
            <w:r w:rsidR="00DD2472">
              <w:rPr>
                <w:sz w:val="20"/>
                <w:szCs w:val="20"/>
              </w:rPr>
              <w:t xml:space="preserve">; w większości poprawnie </w:t>
            </w:r>
            <w:r w:rsidR="00252D4E">
              <w:rPr>
                <w:sz w:val="20"/>
                <w:szCs w:val="20"/>
              </w:rPr>
              <w:t xml:space="preserve">objaśnia pracę związaną z </w:t>
            </w:r>
            <w:r w:rsidR="00DD2472">
              <w:rPr>
                <w:sz w:val="20"/>
                <w:szCs w:val="20"/>
              </w:rPr>
              <w:t>na</w:t>
            </w:r>
            <w:r w:rsidR="00252D4E">
              <w:rPr>
                <w:sz w:val="20"/>
                <w:szCs w:val="20"/>
              </w:rPr>
              <w:t>zwami zawodów w tekście oraz w miarę prawidłowo wyraża opinię nt. osoby z tekstu, która miała najwięcej szczęścia w życiu</w:t>
            </w:r>
            <w:r w:rsidRPr="00DD2472">
              <w:rPr>
                <w:sz w:val="20"/>
                <w:szCs w:val="20"/>
              </w:rPr>
              <w:t xml:space="preserve"> (B,C) </w:t>
            </w:r>
          </w:p>
          <w:p w14:paraId="675C8CB1" w14:textId="77777777" w:rsidR="00252D4E" w:rsidRDefault="0021639F" w:rsidP="00875791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 w:rsidRPr="00252D4E">
              <w:rPr>
                <w:sz w:val="20"/>
                <w:szCs w:val="20"/>
              </w:rPr>
              <w:t xml:space="preserve">umie w większości poprawnie </w:t>
            </w:r>
            <w:r w:rsidR="00252D4E" w:rsidRPr="00252D4E">
              <w:rPr>
                <w:sz w:val="20"/>
                <w:szCs w:val="20"/>
              </w:rPr>
              <w:t>dobierać osoby na zdjęciach do danych osobowych oraz prowadzić dialogi s</w:t>
            </w:r>
            <w:r w:rsidR="00252D4E">
              <w:rPr>
                <w:sz w:val="20"/>
                <w:szCs w:val="20"/>
              </w:rPr>
              <w:t>terowane na ich temat (C)</w:t>
            </w:r>
          </w:p>
          <w:p w14:paraId="648E6187" w14:textId="77777777" w:rsidR="0021639F" w:rsidRPr="002C28E5" w:rsidRDefault="0021639F" w:rsidP="00252D4E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="00252D4E">
              <w:rPr>
                <w:sz w:val="20"/>
                <w:szCs w:val="20"/>
              </w:rPr>
              <w:t xml:space="preserve">zbieraniu informacji nt. 6 sławnych polskich postaci historycznych oraz w tworzeniu i prezentacji materiału wizualnego pt. </w:t>
            </w:r>
            <w:r w:rsidR="00252D4E">
              <w:rPr>
                <w:i/>
                <w:sz w:val="20"/>
                <w:szCs w:val="20"/>
              </w:rPr>
              <w:t>Hall of Fame</w:t>
            </w:r>
            <w:r w:rsidRPr="00E50874">
              <w:rPr>
                <w:sz w:val="20"/>
                <w:szCs w:val="20"/>
              </w:rPr>
              <w:t xml:space="preserve"> </w:t>
            </w:r>
            <w:r w:rsidR="00DB2B22">
              <w:rPr>
                <w:sz w:val="20"/>
                <w:szCs w:val="20"/>
              </w:rPr>
              <w:t>(</w:t>
            </w:r>
            <w:r w:rsidR="00DB2B22" w:rsidRPr="00DB2B22">
              <w:rPr>
                <w:b/>
                <w:sz w:val="20"/>
                <w:szCs w:val="20"/>
              </w:rPr>
              <w:t>ICT</w:t>
            </w:r>
            <w:r w:rsidR="00DB2B2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(C</w:t>
            </w:r>
            <w:r w:rsidRPr="00E50874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6237" w14:textId="77777777" w:rsidR="00DD2472" w:rsidRPr="00DD2472" w:rsidRDefault="0021639F" w:rsidP="00DD2472">
            <w:pPr>
              <w:numPr>
                <w:ilvl w:val="0"/>
                <w:numId w:val="8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DD2472">
              <w:rPr>
                <w:sz w:val="20"/>
                <w:szCs w:val="20"/>
              </w:rPr>
              <w:t>opisującego życie i dokonania wybranych sławnych postaci historycznych; zna nazwy zawodów oraz słowa i zwroty wyróżnione</w:t>
            </w:r>
            <w:r w:rsidR="00DD2472">
              <w:rPr>
                <w:iCs/>
                <w:sz w:val="20"/>
                <w:szCs w:val="20"/>
              </w:rPr>
              <w:t xml:space="preserve">; zna zasady odczytywania dat i rozumie różnicę w użyciu słów o podobnym znaczeniu: </w:t>
            </w:r>
            <w:r w:rsidR="00DD2472">
              <w:rPr>
                <w:i/>
                <w:iCs/>
                <w:sz w:val="20"/>
                <w:szCs w:val="20"/>
              </w:rPr>
              <w:t>job, work</w:t>
            </w:r>
            <w:r w:rsidR="00DD2472" w:rsidRPr="00DD2472">
              <w:rPr>
                <w:bCs/>
                <w:sz w:val="20"/>
                <w:szCs w:val="20"/>
              </w:rPr>
              <w:t xml:space="preserve"> (</w:t>
            </w:r>
            <w:r w:rsidR="00DD2472" w:rsidRPr="00DD2472">
              <w:rPr>
                <w:sz w:val="20"/>
                <w:szCs w:val="20"/>
              </w:rPr>
              <w:t xml:space="preserve">A,B) </w:t>
            </w:r>
          </w:p>
          <w:p w14:paraId="5204C094" w14:textId="77777777" w:rsidR="00252D4E" w:rsidRPr="00DD2472" w:rsidRDefault="0021639F" w:rsidP="00252D4E">
            <w:pPr>
              <w:numPr>
                <w:ilvl w:val="0"/>
                <w:numId w:val="84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</w:t>
            </w:r>
            <w:r w:rsidR="00DD2472">
              <w:rPr>
                <w:sz w:val="20"/>
                <w:szCs w:val="20"/>
              </w:rPr>
              <w:t>zystkie informacje w tekście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większość punktów w </w:t>
            </w:r>
            <w:r w:rsidR="00252D4E">
              <w:rPr>
                <w:sz w:val="20"/>
                <w:szCs w:val="20"/>
              </w:rPr>
              <w:t>zadaniach typu P/F/ i na dobieranie osób do zdań oraz</w:t>
            </w:r>
            <w:r w:rsidR="00252D4E" w:rsidRPr="00DD2472">
              <w:rPr>
                <w:sz w:val="20"/>
                <w:szCs w:val="20"/>
              </w:rPr>
              <w:t xml:space="preserve"> w ćwiczeniach leksykalnych</w:t>
            </w:r>
            <w:r w:rsidR="00252D4E">
              <w:rPr>
                <w:sz w:val="20"/>
                <w:szCs w:val="20"/>
              </w:rPr>
              <w:t>; poprawnie objaśnia pracę związaną z nazwami zawodów w tekście oraz w większości prawidłowo wyraża opinię nt. osoby z tekstu, która miała najwięcej szczęścia w życiu</w:t>
            </w:r>
            <w:r w:rsidR="00252D4E" w:rsidRPr="00DD2472">
              <w:rPr>
                <w:sz w:val="20"/>
                <w:szCs w:val="20"/>
              </w:rPr>
              <w:t xml:space="preserve"> (B,C) </w:t>
            </w:r>
          </w:p>
          <w:p w14:paraId="1B5CDD7C" w14:textId="77777777" w:rsidR="00252D4E" w:rsidRDefault="0021639F" w:rsidP="00252D4E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="00252D4E" w:rsidRPr="00252D4E">
              <w:rPr>
                <w:sz w:val="20"/>
                <w:szCs w:val="20"/>
              </w:rPr>
              <w:t>dobierać osoby na zdjęciach do danych osobowych oraz prowadzić dialogi s</w:t>
            </w:r>
            <w:r w:rsidR="00252D4E">
              <w:rPr>
                <w:sz w:val="20"/>
                <w:szCs w:val="20"/>
              </w:rPr>
              <w:t>terowane na ich temat (C)</w:t>
            </w:r>
          </w:p>
          <w:p w14:paraId="54A9B137" w14:textId="77777777" w:rsidR="0021639F" w:rsidRPr="001E37CD" w:rsidRDefault="0021639F" w:rsidP="00875791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252D4E">
              <w:rPr>
                <w:sz w:val="20"/>
                <w:szCs w:val="20"/>
              </w:rPr>
              <w:t xml:space="preserve">uczestniczy w zbieraniu informacji nt. 6 sławnych polskich postaci historycznych oraz w tworzeniu i prezentacji materiału wizualnego pt. </w:t>
            </w:r>
            <w:r w:rsidR="00252D4E">
              <w:rPr>
                <w:i/>
                <w:sz w:val="20"/>
                <w:szCs w:val="20"/>
              </w:rPr>
              <w:t>Hall of Fame</w:t>
            </w:r>
            <w:r w:rsidR="00252D4E" w:rsidRPr="00E50874">
              <w:rPr>
                <w:sz w:val="20"/>
                <w:szCs w:val="20"/>
              </w:rPr>
              <w:t xml:space="preserve"> </w:t>
            </w:r>
            <w:r w:rsidR="00DB2B22">
              <w:rPr>
                <w:sz w:val="20"/>
                <w:szCs w:val="20"/>
              </w:rPr>
              <w:t>(</w:t>
            </w:r>
            <w:r w:rsidR="00DB2B22" w:rsidRPr="00DB2B22">
              <w:rPr>
                <w:b/>
                <w:sz w:val="20"/>
                <w:szCs w:val="20"/>
              </w:rPr>
              <w:t>ICT</w:t>
            </w:r>
            <w:r w:rsidR="00DB2B22">
              <w:rPr>
                <w:sz w:val="20"/>
                <w:szCs w:val="20"/>
              </w:rPr>
              <w:t xml:space="preserve">) </w:t>
            </w:r>
            <w:r w:rsidR="00252D4E">
              <w:rPr>
                <w:sz w:val="20"/>
                <w:szCs w:val="20"/>
              </w:rPr>
              <w:t>(C</w:t>
            </w:r>
            <w:r w:rsidR="00252D4E" w:rsidRPr="00E50874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47BF2CA" w14:textId="5D9FD38E" w:rsidR="00496567" w:rsidRDefault="00DB2B22" w:rsidP="0049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I.4, I.9, I.12, II.1, II.2, II.5, III.1, III.4</w:t>
            </w:r>
            <w:r w:rsidR="004A7345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IV.1, IV.3, IV.6, IV.11, V.1, V.3, VI.3, VI.15, VIII.1, VIII.2 VIII.3, VIII.4, </w:t>
            </w:r>
            <w:r w:rsidR="008E3F58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</w:rPr>
              <w:t>X, XI, XII,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D007CA6" w14:textId="5783E2CC" w:rsidR="0021639F" w:rsidRPr="00252D4E" w:rsidRDefault="0021639F" w:rsidP="00496567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252D4E">
              <w:rPr>
                <w:b/>
                <w:bCs/>
                <w:sz w:val="20"/>
                <w:szCs w:val="20"/>
              </w:rPr>
              <w:t>KI+</w:t>
            </w:r>
            <w:r>
              <w:rPr>
                <w:b/>
                <w:bCs/>
                <w:sz w:val="20"/>
                <w:szCs w:val="20"/>
              </w:rPr>
              <w:t xml:space="preserve">THINK: </w:t>
            </w:r>
            <w:r w:rsidR="00252D4E" w:rsidRPr="00252D4E">
              <w:rPr>
                <w:b/>
                <w:sz w:val="20"/>
                <w:szCs w:val="20"/>
              </w:rPr>
              <w:t>opinia nt. osoby z tekstu, która miała najwięcej szczęścia w życiu</w:t>
            </w:r>
            <w:r w:rsidR="00252D4E">
              <w:rPr>
                <w:b/>
                <w:sz w:val="20"/>
                <w:szCs w:val="20"/>
              </w:rPr>
              <w:t>; materiał wizualny pt.</w:t>
            </w:r>
            <w:r w:rsidR="00252D4E">
              <w:rPr>
                <w:sz w:val="20"/>
                <w:szCs w:val="20"/>
              </w:rPr>
              <w:t xml:space="preserve"> </w:t>
            </w:r>
            <w:r w:rsidR="00252D4E" w:rsidRPr="00252D4E">
              <w:rPr>
                <w:b/>
                <w:i/>
                <w:sz w:val="20"/>
                <w:szCs w:val="20"/>
              </w:rPr>
              <w:t>Hall of Fame</w:t>
            </w:r>
            <w:r w:rsidR="00252D4E">
              <w:rPr>
                <w:b/>
                <w:i/>
                <w:sz w:val="20"/>
                <w:szCs w:val="20"/>
              </w:rPr>
              <w:t xml:space="preserve"> </w:t>
            </w:r>
            <w:r w:rsidR="00252D4E">
              <w:rPr>
                <w:b/>
                <w:sz w:val="20"/>
                <w:szCs w:val="20"/>
              </w:rPr>
              <w:t>o polskich postaciach historycznych</w:t>
            </w:r>
          </w:p>
        </w:tc>
      </w:tr>
      <w:tr w:rsidR="0021639F" w14:paraId="5FAB11BD" w14:textId="77777777" w:rsidTr="007A648E">
        <w:trPr>
          <w:gridAfter w:val="1"/>
          <w:wAfter w:w="9" w:type="dxa"/>
          <w:trHeight w:val="67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48FD" w14:textId="77777777" w:rsidR="0021639F" w:rsidRPr="00726696" w:rsidRDefault="0021639F" w:rsidP="00916FA5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E42E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A37C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869FBD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</w:tr>
      <w:tr w:rsidR="0021639F" w:rsidRPr="009E58EC" w14:paraId="57FAA937" w14:textId="77777777" w:rsidTr="00065765">
        <w:trPr>
          <w:gridAfter w:val="1"/>
          <w:wAfter w:w="9" w:type="dxa"/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812" w14:textId="77777777" w:rsidR="0021639F" w:rsidRPr="00923AC0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20F2068" w14:textId="77777777" w:rsidR="0021639F" w:rsidRPr="0088749A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10b</w:t>
            </w:r>
          </w:p>
          <w:p w14:paraId="095B15C5" w14:textId="77777777" w:rsidR="0021639F" w:rsidRPr="0088749A" w:rsidRDefault="0021639F" w:rsidP="00916FA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DD5" w14:textId="232B6DBB" w:rsidR="00270E14" w:rsidRPr="00270E14" w:rsidRDefault="0021639F" w:rsidP="00270E14">
            <w:pPr>
              <w:numPr>
                <w:ilvl w:val="0"/>
                <w:numId w:val="83"/>
              </w:numPr>
              <w:ind w:left="140" w:hanging="140"/>
              <w:rPr>
                <w:sz w:val="20"/>
                <w:szCs w:val="20"/>
              </w:rPr>
            </w:pPr>
            <w:r w:rsidRPr="009B2AB0">
              <w:rPr>
                <w:iCs/>
                <w:sz w:val="20"/>
                <w:szCs w:val="20"/>
              </w:rPr>
              <w:t xml:space="preserve">zna podstawowe słownictwo </w:t>
            </w:r>
            <w:r w:rsidR="00270E14">
              <w:rPr>
                <w:iCs/>
                <w:sz w:val="20"/>
                <w:szCs w:val="20"/>
              </w:rPr>
              <w:t xml:space="preserve">przedstawiające </w:t>
            </w:r>
            <w:r w:rsidR="00270E14">
              <w:rPr>
                <w:sz w:val="20"/>
                <w:szCs w:val="20"/>
              </w:rPr>
              <w:t>krótkie biografie sławnych osób</w:t>
            </w:r>
            <w:r w:rsidR="00270E14" w:rsidRPr="009B2AB0">
              <w:rPr>
                <w:iCs/>
                <w:sz w:val="20"/>
                <w:szCs w:val="20"/>
              </w:rPr>
              <w:t xml:space="preserve"> </w:t>
            </w:r>
            <w:r w:rsidR="00270E14">
              <w:rPr>
                <w:iCs/>
                <w:sz w:val="20"/>
                <w:szCs w:val="20"/>
              </w:rPr>
              <w:t xml:space="preserve">oraz </w:t>
            </w:r>
            <w:r w:rsidR="00270E14">
              <w:rPr>
                <w:sz w:val="20"/>
                <w:szCs w:val="20"/>
              </w:rPr>
              <w:t>wyrażające i opowiadające o czynności</w:t>
            </w:r>
            <w:r w:rsidR="00ED2F87">
              <w:rPr>
                <w:sz w:val="20"/>
                <w:szCs w:val="20"/>
              </w:rPr>
              <w:t>ach</w:t>
            </w:r>
            <w:r w:rsidR="00270E14">
              <w:rPr>
                <w:sz w:val="20"/>
                <w:szCs w:val="20"/>
              </w:rPr>
              <w:t xml:space="preserve"> i wydarzenia</w:t>
            </w:r>
            <w:r w:rsidR="00ED2F87">
              <w:rPr>
                <w:sz w:val="20"/>
                <w:szCs w:val="20"/>
              </w:rPr>
              <w:t>ch</w:t>
            </w:r>
            <w:r w:rsidR="00270E14">
              <w:rPr>
                <w:sz w:val="20"/>
                <w:szCs w:val="20"/>
              </w:rPr>
              <w:t xml:space="preserve"> przeszłych; zna i rozumie użycie czasu </w:t>
            </w:r>
            <w:r w:rsidR="00270E14">
              <w:rPr>
                <w:i/>
                <w:sz w:val="20"/>
                <w:szCs w:val="20"/>
              </w:rPr>
              <w:t>Past Simple</w:t>
            </w:r>
            <w:r w:rsidR="00270E14">
              <w:rPr>
                <w:sz w:val="20"/>
                <w:szCs w:val="20"/>
              </w:rPr>
              <w:t xml:space="preserve"> w zdaniach twierdzących, przeczących, pytających i krótkich odpowiedzi</w:t>
            </w:r>
            <w:r w:rsidR="004A7345">
              <w:rPr>
                <w:sz w:val="20"/>
                <w:szCs w:val="20"/>
              </w:rPr>
              <w:t>ach</w:t>
            </w:r>
            <w:r w:rsidR="00270E14">
              <w:rPr>
                <w:sz w:val="20"/>
                <w:szCs w:val="20"/>
              </w:rPr>
              <w:t xml:space="preserve"> wraz z określeniami czasowymi oraz zasadami podziału na czasowniki regularne i nieregularne; zna i rozumie </w:t>
            </w:r>
            <w:r w:rsidR="00270E14" w:rsidRPr="00270E14">
              <w:rPr>
                <w:sz w:val="20"/>
                <w:szCs w:val="20"/>
              </w:rPr>
              <w:t xml:space="preserve">użycie przyimków ruchu, np. </w:t>
            </w:r>
            <w:r w:rsidR="00270E14" w:rsidRPr="00270E14">
              <w:rPr>
                <w:i/>
                <w:sz w:val="20"/>
                <w:szCs w:val="20"/>
              </w:rPr>
              <w:t>towards, along, up</w:t>
            </w:r>
            <w:r w:rsidR="004A7345">
              <w:rPr>
                <w:i/>
                <w:sz w:val="20"/>
                <w:szCs w:val="20"/>
              </w:rPr>
              <w:t xml:space="preserve">, </w:t>
            </w:r>
            <w:r w:rsidR="00270E14" w:rsidRPr="00270E14">
              <w:rPr>
                <w:i/>
                <w:sz w:val="20"/>
                <w:szCs w:val="20"/>
              </w:rPr>
              <w:t>down</w:t>
            </w:r>
            <w:r w:rsidRPr="00270E14">
              <w:rPr>
                <w:sz w:val="20"/>
                <w:szCs w:val="20"/>
              </w:rPr>
              <w:t xml:space="preserve"> (A,B)</w:t>
            </w:r>
            <w:r w:rsidR="00270E14" w:rsidRPr="00270E14">
              <w:rPr>
                <w:sz w:val="20"/>
                <w:szCs w:val="20"/>
              </w:rPr>
              <w:t xml:space="preserve"> </w:t>
            </w:r>
          </w:p>
          <w:p w14:paraId="7E0B1EBF" w14:textId="77777777" w:rsidR="0021639F" w:rsidRPr="00D143AF" w:rsidRDefault="0021639F" w:rsidP="008757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</w:t>
            </w:r>
            <w:r w:rsidR="007A64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(C) </w:t>
            </w:r>
          </w:p>
          <w:p w14:paraId="0BA77256" w14:textId="77777777" w:rsidR="0021639F" w:rsidRDefault="0021639F" w:rsidP="00875791">
            <w:pPr>
              <w:numPr>
                <w:ilvl w:val="0"/>
                <w:numId w:val="16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 większo</w:t>
            </w:r>
            <w:r w:rsidR="007A648E">
              <w:rPr>
                <w:sz w:val="20"/>
                <w:szCs w:val="20"/>
              </w:rPr>
              <w:t>ść informacji w tekstach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 xml:space="preserve">ach; w większości prawidłowo </w:t>
            </w:r>
            <w:r w:rsidR="007A648E">
              <w:rPr>
                <w:iCs/>
                <w:sz w:val="20"/>
                <w:szCs w:val="20"/>
              </w:rPr>
              <w:t xml:space="preserve">wyszukuje przykłady użycia czasu </w:t>
            </w:r>
            <w:r w:rsidR="007A648E">
              <w:rPr>
                <w:i/>
                <w:iCs/>
                <w:sz w:val="20"/>
                <w:szCs w:val="20"/>
              </w:rPr>
              <w:t xml:space="preserve">Past Simple </w:t>
            </w:r>
            <w:r w:rsidR="007A648E">
              <w:rPr>
                <w:iCs/>
                <w:sz w:val="20"/>
                <w:szCs w:val="20"/>
              </w:rPr>
              <w:t xml:space="preserve">i formy przeszłe czasowników regularnych i nieregularnych </w:t>
            </w:r>
            <w:r w:rsidRPr="001E37CD">
              <w:rPr>
                <w:sz w:val="20"/>
                <w:szCs w:val="20"/>
              </w:rPr>
              <w:t>(B,C)</w:t>
            </w:r>
          </w:p>
          <w:p w14:paraId="31DA04EA" w14:textId="77777777" w:rsidR="0021639F" w:rsidRPr="007A648E" w:rsidRDefault="007A648E" w:rsidP="007A648E">
            <w:pPr>
              <w:numPr>
                <w:ilvl w:val="0"/>
                <w:numId w:val="8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>tworzy sterowane pytania i odpowiedzi dot. biografii A. Fleminga, sterowane</w:t>
            </w:r>
            <w:r>
              <w:rPr>
                <w:sz w:val="20"/>
                <w:szCs w:val="20"/>
              </w:rPr>
              <w:t xml:space="preserve"> zdania o Elvisie Presleyu oraz prowadzi </w:t>
            </w:r>
            <w:r w:rsidRPr="007A648E">
              <w:rPr>
                <w:sz w:val="20"/>
                <w:szCs w:val="20"/>
              </w:rPr>
              <w:t xml:space="preserve">krótkie dialogi </w:t>
            </w:r>
            <w:r>
              <w:rPr>
                <w:sz w:val="20"/>
                <w:szCs w:val="20"/>
              </w:rPr>
              <w:t>sterowane dot. przeszłych wydarzeń</w:t>
            </w:r>
            <w:r w:rsidR="0021639F" w:rsidRPr="007A648E">
              <w:rPr>
                <w:sz w:val="20"/>
                <w:szCs w:val="20"/>
              </w:rPr>
              <w:t xml:space="preserve"> (C)</w:t>
            </w:r>
          </w:p>
          <w:p w14:paraId="13FB5D47" w14:textId="1E15DEA2" w:rsidR="0021639F" w:rsidRPr="00373210" w:rsidRDefault="00D15479" w:rsidP="00D15479">
            <w:pPr>
              <w:numPr>
                <w:ilvl w:val="0"/>
                <w:numId w:val="8"/>
              </w:numPr>
              <w:spacing w:after="120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historyjce o przejażdżce konnej w większości prawidłowo układa ilustracje wg kolejności zdarzeń oraz wskazuje celowe błędy popełnione </w:t>
            </w:r>
            <w:r w:rsidR="00520555">
              <w:rPr>
                <w:sz w:val="20"/>
                <w:szCs w:val="20"/>
              </w:rPr>
              <w:t>przez kolegę</w:t>
            </w:r>
            <w:r>
              <w:rPr>
                <w:sz w:val="20"/>
                <w:szCs w:val="20"/>
              </w:rPr>
              <w:t xml:space="preserve"> przy jej opowiadaniu</w:t>
            </w:r>
            <w:r w:rsidR="00520555">
              <w:rPr>
                <w:sz w:val="20"/>
                <w:szCs w:val="20"/>
              </w:rPr>
              <w:t xml:space="preserve"> </w:t>
            </w:r>
            <w:r w:rsidR="0021639F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F39" w14:textId="62395A07" w:rsidR="00270E14" w:rsidRPr="00270E14" w:rsidRDefault="0021639F" w:rsidP="00270E14">
            <w:pPr>
              <w:numPr>
                <w:ilvl w:val="0"/>
                <w:numId w:val="83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</w:t>
            </w:r>
            <w:r w:rsidRPr="009B2AB0">
              <w:rPr>
                <w:iCs/>
                <w:sz w:val="20"/>
                <w:szCs w:val="20"/>
              </w:rPr>
              <w:t xml:space="preserve">słownictwo </w:t>
            </w:r>
            <w:r w:rsidR="00270E14">
              <w:rPr>
                <w:iCs/>
                <w:sz w:val="20"/>
                <w:szCs w:val="20"/>
              </w:rPr>
              <w:t xml:space="preserve">przedstawiające </w:t>
            </w:r>
            <w:r w:rsidR="00270E14">
              <w:rPr>
                <w:sz w:val="20"/>
                <w:szCs w:val="20"/>
              </w:rPr>
              <w:t>krótkie biografie sławnych osób</w:t>
            </w:r>
            <w:r w:rsidR="00270E14" w:rsidRPr="009B2AB0">
              <w:rPr>
                <w:iCs/>
                <w:sz w:val="20"/>
                <w:szCs w:val="20"/>
              </w:rPr>
              <w:t xml:space="preserve"> </w:t>
            </w:r>
            <w:r w:rsidR="00270E14">
              <w:rPr>
                <w:iCs/>
                <w:sz w:val="20"/>
                <w:szCs w:val="20"/>
              </w:rPr>
              <w:t xml:space="preserve">oraz </w:t>
            </w:r>
            <w:r w:rsidR="00270E14">
              <w:rPr>
                <w:sz w:val="20"/>
                <w:szCs w:val="20"/>
              </w:rPr>
              <w:t>wyrażające i opowiadające o czynnośc</w:t>
            </w:r>
            <w:r w:rsidR="00ED2F87">
              <w:rPr>
                <w:sz w:val="20"/>
                <w:szCs w:val="20"/>
              </w:rPr>
              <w:t>iach</w:t>
            </w:r>
            <w:r w:rsidR="00270E14">
              <w:rPr>
                <w:sz w:val="20"/>
                <w:szCs w:val="20"/>
              </w:rPr>
              <w:t xml:space="preserve"> i wydarzenia</w:t>
            </w:r>
            <w:r w:rsidR="00ED2F87">
              <w:rPr>
                <w:sz w:val="20"/>
                <w:szCs w:val="20"/>
              </w:rPr>
              <w:t>ch</w:t>
            </w:r>
            <w:r w:rsidR="00270E14">
              <w:rPr>
                <w:sz w:val="20"/>
                <w:szCs w:val="20"/>
              </w:rPr>
              <w:t xml:space="preserve"> przeszłych; zna i rozumie użycie czasu </w:t>
            </w:r>
            <w:r w:rsidR="00270E14">
              <w:rPr>
                <w:i/>
                <w:sz w:val="20"/>
                <w:szCs w:val="20"/>
              </w:rPr>
              <w:t>Past Simple</w:t>
            </w:r>
            <w:r w:rsidR="00270E14">
              <w:rPr>
                <w:sz w:val="20"/>
                <w:szCs w:val="20"/>
              </w:rPr>
              <w:t xml:space="preserve"> w zdaniach twierdzących, przeczących, pytających i krótkich odpowiedzi</w:t>
            </w:r>
            <w:r w:rsidR="004A7345">
              <w:rPr>
                <w:sz w:val="20"/>
                <w:szCs w:val="20"/>
              </w:rPr>
              <w:t>ach</w:t>
            </w:r>
            <w:r w:rsidR="00270E14">
              <w:rPr>
                <w:sz w:val="20"/>
                <w:szCs w:val="20"/>
              </w:rPr>
              <w:t xml:space="preserve"> wraz z określeniami czasowymi oraz zasadami podziału na czasowniki regularne i nieregularne; zna i rozumie </w:t>
            </w:r>
            <w:r w:rsidR="00270E14" w:rsidRPr="00270E14">
              <w:rPr>
                <w:sz w:val="20"/>
                <w:szCs w:val="20"/>
              </w:rPr>
              <w:t xml:space="preserve">użycie przyimków ruchu, np. </w:t>
            </w:r>
            <w:r w:rsidR="00270E14" w:rsidRPr="00270E14">
              <w:rPr>
                <w:i/>
                <w:sz w:val="20"/>
                <w:szCs w:val="20"/>
              </w:rPr>
              <w:t>towards, along, up</w:t>
            </w:r>
            <w:r w:rsidR="004A7345">
              <w:rPr>
                <w:i/>
                <w:sz w:val="20"/>
                <w:szCs w:val="20"/>
              </w:rPr>
              <w:t xml:space="preserve">, </w:t>
            </w:r>
            <w:r w:rsidR="00270E14" w:rsidRPr="00270E14">
              <w:rPr>
                <w:i/>
                <w:sz w:val="20"/>
                <w:szCs w:val="20"/>
              </w:rPr>
              <w:t>down</w:t>
            </w:r>
            <w:r w:rsidR="00270E14" w:rsidRPr="00270E14">
              <w:rPr>
                <w:sz w:val="20"/>
                <w:szCs w:val="20"/>
              </w:rPr>
              <w:t xml:space="preserve"> (A,B) </w:t>
            </w:r>
          </w:p>
          <w:p w14:paraId="10588A8D" w14:textId="77777777" w:rsidR="0021639F" w:rsidRDefault="0021639F" w:rsidP="008757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A5313D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A5313D">
              <w:rPr>
                <w:sz w:val="20"/>
                <w:szCs w:val="20"/>
              </w:rPr>
              <w:t xml:space="preserve"> wiedzę i struktury w ćwiczeniach gramatycznych (C) </w:t>
            </w:r>
          </w:p>
          <w:p w14:paraId="2FC80995" w14:textId="77777777" w:rsidR="0021639F" w:rsidRPr="007A648E" w:rsidRDefault="0021639F" w:rsidP="007A648E">
            <w:pPr>
              <w:numPr>
                <w:ilvl w:val="0"/>
                <w:numId w:val="16"/>
              </w:numPr>
              <w:ind w:left="140" w:hanging="140"/>
              <w:rPr>
                <w:sz w:val="20"/>
                <w:szCs w:val="20"/>
              </w:rPr>
            </w:pPr>
            <w:r w:rsidRPr="00A5313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prawie wszystkie </w:t>
            </w:r>
            <w:r w:rsidRPr="00A5313D">
              <w:rPr>
                <w:sz w:val="20"/>
                <w:szCs w:val="20"/>
              </w:rPr>
              <w:t>informacj</w:t>
            </w:r>
            <w:r>
              <w:rPr>
                <w:sz w:val="20"/>
                <w:szCs w:val="20"/>
              </w:rPr>
              <w:t>e</w:t>
            </w:r>
            <w:r w:rsidR="007A648E">
              <w:rPr>
                <w:sz w:val="20"/>
                <w:szCs w:val="20"/>
              </w:rPr>
              <w:t xml:space="preserve"> w tekstach</w:t>
            </w:r>
            <w:r w:rsidRPr="00A5313D">
              <w:rPr>
                <w:sz w:val="20"/>
                <w:szCs w:val="20"/>
              </w:rPr>
              <w:t xml:space="preserve"> i zdaniach; </w:t>
            </w:r>
            <w:r w:rsidR="007A648E">
              <w:rPr>
                <w:sz w:val="20"/>
                <w:szCs w:val="20"/>
              </w:rPr>
              <w:t xml:space="preserve">prawidłowo </w:t>
            </w:r>
            <w:r w:rsidR="007A648E">
              <w:rPr>
                <w:iCs/>
                <w:sz w:val="20"/>
                <w:szCs w:val="20"/>
              </w:rPr>
              <w:t xml:space="preserve">wyszukuje przykłady użycia czasu </w:t>
            </w:r>
            <w:r w:rsidR="007A648E">
              <w:rPr>
                <w:i/>
                <w:iCs/>
                <w:sz w:val="20"/>
                <w:szCs w:val="20"/>
              </w:rPr>
              <w:t xml:space="preserve">Past Simple </w:t>
            </w:r>
            <w:r w:rsidR="007A648E">
              <w:rPr>
                <w:iCs/>
                <w:sz w:val="20"/>
                <w:szCs w:val="20"/>
              </w:rPr>
              <w:t xml:space="preserve">i formy przeszłe czasowników regularnych i nieregularnych </w:t>
            </w:r>
            <w:r w:rsidR="007A648E" w:rsidRPr="001E37CD">
              <w:rPr>
                <w:sz w:val="20"/>
                <w:szCs w:val="20"/>
              </w:rPr>
              <w:t>(B,C)</w:t>
            </w:r>
          </w:p>
          <w:p w14:paraId="2824621C" w14:textId="77777777" w:rsidR="007A648E" w:rsidRDefault="007A648E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tworzy sterowane pytania i odpowiedzi dot. biografii A. Fleminga, sterowane</w:t>
            </w:r>
            <w:r>
              <w:rPr>
                <w:sz w:val="20"/>
                <w:szCs w:val="20"/>
              </w:rPr>
              <w:t xml:space="preserve"> zdania o Elvisie Presleyu oraz prowadzi </w:t>
            </w:r>
            <w:r w:rsidRPr="007A648E">
              <w:rPr>
                <w:sz w:val="20"/>
                <w:szCs w:val="20"/>
              </w:rPr>
              <w:t xml:space="preserve">krótkie dialogi </w:t>
            </w:r>
            <w:r>
              <w:rPr>
                <w:sz w:val="20"/>
                <w:szCs w:val="20"/>
              </w:rPr>
              <w:t>sterowane dot. przeszłych wydarzeń</w:t>
            </w:r>
            <w:r w:rsidRPr="007A648E">
              <w:rPr>
                <w:sz w:val="20"/>
                <w:szCs w:val="20"/>
              </w:rPr>
              <w:t xml:space="preserve"> (C)</w:t>
            </w:r>
          </w:p>
          <w:p w14:paraId="16D4A2DE" w14:textId="0A3C72B9" w:rsidR="0021639F" w:rsidRPr="002C28E5" w:rsidRDefault="00D15479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opowiada historyjkę o przejażdżce konnej </w:t>
            </w:r>
            <w:r w:rsidR="004A734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ilustracje ułożone wg kolejności zdarzeń</w:t>
            </w:r>
            <w:r w:rsidR="004A734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popełnia celowe błędy </w:t>
            </w:r>
            <w:r w:rsidR="0021639F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="0021639F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678D831" w14:textId="77777777" w:rsidR="001C6D7C" w:rsidRDefault="001C6D7C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I.9, I.12, II.1, II.5, III.1, III.4, III.5, III.6, III.7, IV.1, IV.2, IV.3, IV.12, VI.3, VI.15, VIII.1, VIII.2, IX.1, XI XIV </w:t>
            </w:r>
          </w:p>
          <w:p w14:paraId="150ABCD3" w14:textId="77777777" w:rsidR="0021639F" w:rsidRPr="002C28E5" w:rsidRDefault="00065765" w:rsidP="001C6D7C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21639F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sterowane pytania i odpowiedzi dot. biografii Fleminga, zdania o E. Presleyu i dialogi dot. przeszłych wydarzeń; opowiadanie historyjki o przejażdżce konnej z celowymi błędami</w:t>
            </w:r>
          </w:p>
        </w:tc>
      </w:tr>
      <w:tr w:rsidR="0021639F" w:rsidRPr="009E58EC" w14:paraId="130D43B6" w14:textId="77777777" w:rsidTr="00065765">
        <w:trPr>
          <w:gridAfter w:val="1"/>
          <w:wAfter w:w="9" w:type="dxa"/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9685" w14:textId="77777777" w:rsidR="0021639F" w:rsidRPr="007F6CC2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499A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7842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2B3141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:rsidRPr="00400D53" w14:paraId="1C73295D" w14:textId="77777777" w:rsidTr="00916FA5">
        <w:trPr>
          <w:gridAfter w:val="1"/>
          <w:wAfter w:w="9" w:type="dxa"/>
          <w:trHeight w:val="178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6053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26DB4DBC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10c</w:t>
            </w:r>
          </w:p>
          <w:p w14:paraId="4641E942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926" w14:textId="4B227E7B" w:rsidR="0021639F" w:rsidRPr="00E518B9" w:rsidRDefault="0021639F" w:rsidP="00E518B9">
            <w:pPr>
              <w:numPr>
                <w:ilvl w:val="0"/>
                <w:numId w:val="8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FD155B">
              <w:rPr>
                <w:sz w:val="20"/>
                <w:szCs w:val="20"/>
              </w:rPr>
              <w:t xml:space="preserve">zna znaczną część słownictwa opisującego </w:t>
            </w:r>
            <w:r w:rsidR="005869F7">
              <w:rPr>
                <w:sz w:val="20"/>
                <w:szCs w:val="20"/>
              </w:rPr>
              <w:t>uczucia, emocje pozytywne i negatywne</w:t>
            </w:r>
            <w:r w:rsidRPr="005869F7">
              <w:rPr>
                <w:sz w:val="20"/>
                <w:szCs w:val="20"/>
              </w:rPr>
              <w:t>; zna większość słownictwa służącego do</w:t>
            </w:r>
            <w:r w:rsidR="005869F7" w:rsidRPr="005869F7">
              <w:rPr>
                <w:sz w:val="20"/>
                <w:szCs w:val="20"/>
              </w:rPr>
              <w:t xml:space="preserve"> </w:t>
            </w:r>
            <w:r w:rsidR="00525EE2">
              <w:rPr>
                <w:sz w:val="20"/>
                <w:szCs w:val="20"/>
              </w:rPr>
              <w:t>opowiadania</w:t>
            </w:r>
            <w:r w:rsidR="005869F7" w:rsidRPr="005869F7">
              <w:rPr>
                <w:sz w:val="20"/>
                <w:szCs w:val="20"/>
              </w:rPr>
              <w:t xml:space="preserve"> o przeszłych czynnościach i wydarzeniach, w tym o ostatnim weekendzie</w:t>
            </w:r>
            <w:r w:rsidR="005869F7">
              <w:rPr>
                <w:sz w:val="20"/>
                <w:szCs w:val="20"/>
              </w:rPr>
              <w:t xml:space="preserve">; zna zasady </w:t>
            </w:r>
            <w:r w:rsidR="005869F7">
              <w:rPr>
                <w:iCs/>
                <w:sz w:val="20"/>
                <w:szCs w:val="20"/>
              </w:rPr>
              <w:t>łączenia zdań za pomocą spójników</w:t>
            </w:r>
            <w:r w:rsidR="004A7345">
              <w:rPr>
                <w:iCs/>
                <w:sz w:val="20"/>
                <w:szCs w:val="20"/>
              </w:rPr>
              <w:t>:</w:t>
            </w:r>
            <w:r w:rsidR="005869F7">
              <w:rPr>
                <w:iCs/>
                <w:sz w:val="20"/>
                <w:szCs w:val="20"/>
              </w:rPr>
              <w:t xml:space="preserve"> </w:t>
            </w:r>
            <w:r w:rsidR="005869F7">
              <w:rPr>
                <w:i/>
                <w:iCs/>
                <w:sz w:val="20"/>
                <w:szCs w:val="20"/>
              </w:rPr>
              <w:t xml:space="preserve">and, but, because, so, then, when </w:t>
            </w:r>
            <w:r w:rsidR="005869F7" w:rsidRPr="005869F7">
              <w:rPr>
                <w:iCs/>
                <w:sz w:val="20"/>
                <w:szCs w:val="20"/>
              </w:rPr>
              <w:t>oraz</w:t>
            </w:r>
            <w:r w:rsidR="005869F7">
              <w:rPr>
                <w:i/>
                <w:iCs/>
                <w:sz w:val="20"/>
                <w:szCs w:val="20"/>
              </w:rPr>
              <w:t xml:space="preserve"> </w:t>
            </w:r>
            <w:r w:rsidR="005869F7">
              <w:rPr>
                <w:iCs/>
                <w:sz w:val="20"/>
                <w:szCs w:val="20"/>
              </w:rPr>
              <w:t>użycia</w:t>
            </w:r>
            <w:r w:rsidR="005869F7" w:rsidRPr="005869F7">
              <w:rPr>
                <w:iCs/>
                <w:sz w:val="20"/>
                <w:szCs w:val="20"/>
              </w:rPr>
              <w:t xml:space="preserve"> przymiotników i przysłówków w </w:t>
            </w:r>
            <w:r w:rsidR="005869F7">
              <w:rPr>
                <w:iCs/>
                <w:sz w:val="20"/>
                <w:szCs w:val="20"/>
              </w:rPr>
              <w:t>opowiadaniach i tworzenia</w:t>
            </w:r>
            <w:r w:rsidR="005869F7" w:rsidRPr="005869F7">
              <w:rPr>
                <w:iCs/>
                <w:sz w:val="20"/>
                <w:szCs w:val="20"/>
              </w:rPr>
              <w:t xml:space="preserve"> przysłówków od przymiotników, w tym formy nieregularne</w:t>
            </w:r>
            <w:r w:rsidR="004A7345">
              <w:rPr>
                <w:iCs/>
                <w:sz w:val="20"/>
                <w:szCs w:val="20"/>
              </w:rPr>
              <w:t>,</w:t>
            </w:r>
            <w:r w:rsidR="005869F7" w:rsidRPr="005869F7">
              <w:rPr>
                <w:iCs/>
                <w:sz w:val="20"/>
                <w:szCs w:val="20"/>
              </w:rPr>
              <w:t xml:space="preserve"> np. </w:t>
            </w:r>
            <w:r w:rsidR="005869F7" w:rsidRPr="005869F7">
              <w:rPr>
                <w:i/>
                <w:iCs/>
                <w:sz w:val="20"/>
                <w:szCs w:val="20"/>
              </w:rPr>
              <w:t xml:space="preserve">fast – fast, good </w:t>
            </w:r>
            <w:r w:rsidR="004A7345">
              <w:rPr>
                <w:i/>
                <w:iCs/>
                <w:sz w:val="20"/>
                <w:szCs w:val="20"/>
              </w:rPr>
              <w:t>–</w:t>
            </w:r>
            <w:r w:rsidR="005869F7" w:rsidRPr="005869F7">
              <w:rPr>
                <w:i/>
                <w:iCs/>
                <w:sz w:val="20"/>
                <w:szCs w:val="20"/>
              </w:rPr>
              <w:t xml:space="preserve"> well</w:t>
            </w:r>
            <w:r w:rsidR="00E518B9">
              <w:rPr>
                <w:iCs/>
                <w:sz w:val="20"/>
                <w:szCs w:val="20"/>
              </w:rPr>
              <w:t xml:space="preserve">; zna zasady intonacji pytań typu </w:t>
            </w:r>
            <w:r w:rsidR="00E518B9">
              <w:rPr>
                <w:i/>
                <w:iCs/>
                <w:sz w:val="20"/>
                <w:szCs w:val="20"/>
              </w:rPr>
              <w:t xml:space="preserve">yes/no </w:t>
            </w:r>
            <w:r w:rsidRPr="00E518B9">
              <w:rPr>
                <w:sz w:val="20"/>
                <w:szCs w:val="20"/>
              </w:rPr>
              <w:t xml:space="preserve">(A,B) </w:t>
            </w:r>
          </w:p>
          <w:p w14:paraId="7ACEEE47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6F981413" w14:textId="77777777" w:rsidR="0021639F" w:rsidRPr="0080041B" w:rsidRDefault="0021639F" w:rsidP="0080041B">
            <w:pPr>
              <w:numPr>
                <w:ilvl w:val="0"/>
                <w:numId w:val="8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w większości poprawnie </w:t>
            </w:r>
            <w:r w:rsidRPr="005D34C0">
              <w:rPr>
                <w:sz w:val="20"/>
                <w:szCs w:val="20"/>
              </w:rPr>
              <w:t>roz</w:t>
            </w:r>
            <w:r w:rsidR="0080041B">
              <w:rPr>
                <w:sz w:val="20"/>
                <w:szCs w:val="20"/>
              </w:rPr>
              <w:t>wiązuje zadania</w:t>
            </w:r>
            <w:r w:rsidRPr="005D34C0">
              <w:rPr>
                <w:sz w:val="20"/>
                <w:szCs w:val="20"/>
              </w:rPr>
              <w:t xml:space="preserve"> na rozumienie ze słuchu (</w:t>
            </w:r>
            <w:r w:rsidR="0080041B">
              <w:rPr>
                <w:sz w:val="20"/>
                <w:szCs w:val="20"/>
              </w:rPr>
              <w:t xml:space="preserve">określanie tematyki na podstawie nagranych odgłosów i układanie informacji wg kolejności zdarzeń); w dialogu o wydarzeniach ostatniego weekendu wstawia większość czasowników w nawiasach we właściwej formie (czas </w:t>
            </w:r>
            <w:r w:rsidR="0080041B">
              <w:rPr>
                <w:i/>
                <w:sz w:val="20"/>
                <w:szCs w:val="20"/>
              </w:rPr>
              <w:t>past Simple</w:t>
            </w:r>
            <w:r w:rsidR="0080041B">
              <w:rPr>
                <w:sz w:val="20"/>
                <w:szCs w:val="20"/>
              </w:rPr>
              <w:t>) i potrafi</w:t>
            </w:r>
            <w:r w:rsidRPr="0080041B">
              <w:rPr>
                <w:sz w:val="20"/>
                <w:szCs w:val="20"/>
              </w:rPr>
              <w:t xml:space="preserve"> odegrać jedną z ról; </w:t>
            </w:r>
            <w:r w:rsidR="0080041B">
              <w:rPr>
                <w:sz w:val="20"/>
                <w:szCs w:val="20"/>
              </w:rPr>
              <w:t>w przykładowym opowiadaniu w większości prawidłowo wybiera słowa łączące, wyszukuje przymiotniki opisujące wybrane elementy oraz użyte przysłówki</w:t>
            </w:r>
            <w:r w:rsidRPr="0080041B">
              <w:rPr>
                <w:sz w:val="20"/>
                <w:szCs w:val="20"/>
              </w:rPr>
              <w:t xml:space="preserve"> (B,C)</w:t>
            </w:r>
          </w:p>
          <w:p w14:paraId="38470787" w14:textId="4BA36654" w:rsidR="0021639F" w:rsidRPr="00957BC4" w:rsidRDefault="0080041B" w:rsidP="00875791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z użyciem przymiotników wyrażających emocje </w:t>
            </w:r>
            <w:r w:rsidR="004A734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wzór</w:t>
            </w:r>
            <w:r w:rsidR="004A734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21639F" w:rsidRPr="00957BC4">
              <w:rPr>
                <w:sz w:val="20"/>
                <w:szCs w:val="20"/>
              </w:rPr>
              <w:t>(C)</w:t>
            </w:r>
          </w:p>
          <w:p w14:paraId="17F88BCE" w14:textId="083C147D" w:rsidR="0021639F" w:rsidRPr="00957BC4" w:rsidRDefault="0021639F" w:rsidP="00875791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</w:t>
            </w:r>
            <w:r w:rsidR="0080041B">
              <w:rPr>
                <w:sz w:val="20"/>
                <w:szCs w:val="20"/>
              </w:rPr>
              <w:t>dialogu o wydarzeniach ostatniego weekendu</w:t>
            </w:r>
            <w:r>
              <w:rPr>
                <w:sz w:val="20"/>
                <w:szCs w:val="20"/>
              </w:rPr>
              <w:t>; odgrywa jedną z ról i jest na ogół komunikatywny (C)</w:t>
            </w:r>
            <w:r w:rsidRPr="00957BC4">
              <w:rPr>
                <w:sz w:val="20"/>
                <w:szCs w:val="20"/>
              </w:rPr>
              <w:t xml:space="preserve"> </w:t>
            </w:r>
          </w:p>
          <w:p w14:paraId="3518156F" w14:textId="77777777" w:rsidR="0021639F" w:rsidRPr="00BF36A8" w:rsidRDefault="0021639F" w:rsidP="00BF36A8">
            <w:pPr>
              <w:numPr>
                <w:ilvl w:val="0"/>
                <w:numId w:val="89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 xml:space="preserve">nuje </w:t>
            </w:r>
            <w:r w:rsidR="00D96430">
              <w:rPr>
                <w:sz w:val="20"/>
                <w:szCs w:val="20"/>
              </w:rPr>
              <w:t>w większości poprawnie ćwiczenie</w:t>
            </w:r>
            <w:r>
              <w:rPr>
                <w:sz w:val="20"/>
                <w:szCs w:val="20"/>
              </w:rPr>
              <w:t xml:space="preserve">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 w:rsidR="00D96430">
              <w:rPr>
                <w:sz w:val="20"/>
                <w:szCs w:val="20"/>
              </w:rPr>
              <w:t>: udziela odpowiedzi na pytania dot. zdjęcia i treści ak</w:t>
            </w:r>
            <w:r w:rsidR="00BF36A8">
              <w:rPr>
                <w:sz w:val="20"/>
                <w:szCs w:val="20"/>
              </w:rPr>
              <w:t>apitu wprowadzającego oraz układa informacje</w:t>
            </w:r>
            <w:r w:rsidR="00D96430">
              <w:rPr>
                <w:sz w:val="20"/>
                <w:szCs w:val="20"/>
              </w:rPr>
              <w:t xml:space="preserve"> wg kolejności zdarzeń w nagraniu </w:t>
            </w:r>
            <w:r w:rsidRPr="00BF36A8">
              <w:rPr>
                <w:sz w:val="20"/>
                <w:szCs w:val="20"/>
              </w:rPr>
              <w:t>(C)</w:t>
            </w:r>
          </w:p>
          <w:p w14:paraId="77FB149E" w14:textId="2ADA274D" w:rsidR="0021639F" w:rsidRPr="00D84C41" w:rsidRDefault="0021639F" w:rsidP="00BF36A8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="00BF36A8">
              <w:rPr>
                <w:sz w:val="20"/>
                <w:szCs w:val="20"/>
              </w:rPr>
              <w:t xml:space="preserve">opowiadania </w:t>
            </w:r>
            <w:r w:rsidRPr="002E0163">
              <w:rPr>
                <w:sz w:val="20"/>
                <w:szCs w:val="20"/>
              </w:rPr>
              <w:t xml:space="preserve">i pisze </w:t>
            </w:r>
            <w:r w:rsidR="00BF36A8">
              <w:rPr>
                <w:sz w:val="20"/>
                <w:szCs w:val="20"/>
              </w:rPr>
              <w:t xml:space="preserve">krótkie opowiadanie </w:t>
            </w:r>
            <w:r w:rsidR="00AC40D2">
              <w:rPr>
                <w:sz w:val="20"/>
                <w:szCs w:val="20"/>
              </w:rPr>
              <w:t>(</w:t>
            </w:r>
            <w:r w:rsidR="00BF36A8">
              <w:rPr>
                <w:sz w:val="20"/>
                <w:szCs w:val="20"/>
              </w:rPr>
              <w:t>w oparciu o zdjęcie, krótki tekst i nagranie oraz podany plan</w:t>
            </w:r>
            <w:r w:rsidR="00AC40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2E0163">
              <w:rPr>
                <w:sz w:val="20"/>
                <w:szCs w:val="20"/>
              </w:rPr>
              <w:t>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 (C</w:t>
            </w:r>
            <w:r w:rsidRPr="002E016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F4AB" w14:textId="79187138" w:rsidR="00525EE2" w:rsidRPr="005869F7" w:rsidRDefault="0021639F" w:rsidP="00525EE2">
            <w:pPr>
              <w:numPr>
                <w:ilvl w:val="0"/>
                <w:numId w:val="8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525EE2" w:rsidRPr="00FD155B">
              <w:rPr>
                <w:sz w:val="20"/>
                <w:szCs w:val="20"/>
              </w:rPr>
              <w:t xml:space="preserve">opisującego </w:t>
            </w:r>
            <w:r w:rsidR="00525EE2">
              <w:rPr>
                <w:sz w:val="20"/>
                <w:szCs w:val="20"/>
              </w:rPr>
              <w:t xml:space="preserve">uczucia, emocje pozytywne i negatywne; zna </w:t>
            </w:r>
            <w:r w:rsidR="00525EE2" w:rsidRPr="005869F7">
              <w:rPr>
                <w:sz w:val="20"/>
                <w:szCs w:val="20"/>
              </w:rPr>
              <w:t>słownic</w:t>
            </w:r>
            <w:r w:rsidR="00525EE2">
              <w:rPr>
                <w:sz w:val="20"/>
                <w:szCs w:val="20"/>
              </w:rPr>
              <w:t>tw</w:t>
            </w:r>
            <w:r w:rsidR="00F947F0">
              <w:rPr>
                <w:sz w:val="20"/>
                <w:szCs w:val="20"/>
              </w:rPr>
              <w:t>o</w:t>
            </w:r>
            <w:r w:rsidR="00525EE2">
              <w:rPr>
                <w:sz w:val="20"/>
                <w:szCs w:val="20"/>
              </w:rPr>
              <w:t xml:space="preserve"> służące </w:t>
            </w:r>
            <w:r w:rsidR="00525EE2" w:rsidRPr="005869F7">
              <w:rPr>
                <w:sz w:val="20"/>
                <w:szCs w:val="20"/>
              </w:rPr>
              <w:t xml:space="preserve">do </w:t>
            </w:r>
            <w:r w:rsidR="00525EE2">
              <w:rPr>
                <w:sz w:val="20"/>
                <w:szCs w:val="20"/>
              </w:rPr>
              <w:t>opowiadania</w:t>
            </w:r>
            <w:r w:rsidR="00525EE2" w:rsidRPr="005869F7">
              <w:rPr>
                <w:sz w:val="20"/>
                <w:szCs w:val="20"/>
              </w:rPr>
              <w:t xml:space="preserve"> o przeszłych czynnościach i wydarzeniach, w tym o ostatnim weekendzie</w:t>
            </w:r>
            <w:r w:rsidR="00525EE2">
              <w:rPr>
                <w:sz w:val="20"/>
                <w:szCs w:val="20"/>
              </w:rPr>
              <w:t xml:space="preserve">; zna zasady </w:t>
            </w:r>
            <w:r w:rsidR="00525EE2">
              <w:rPr>
                <w:iCs/>
                <w:sz w:val="20"/>
                <w:szCs w:val="20"/>
              </w:rPr>
              <w:t>łączenia zdań za pomocą spójników</w:t>
            </w:r>
            <w:r w:rsidR="004A7345">
              <w:rPr>
                <w:iCs/>
                <w:sz w:val="20"/>
                <w:szCs w:val="20"/>
              </w:rPr>
              <w:t>:</w:t>
            </w:r>
            <w:r w:rsidR="00525EE2">
              <w:rPr>
                <w:iCs/>
                <w:sz w:val="20"/>
                <w:szCs w:val="20"/>
              </w:rPr>
              <w:t xml:space="preserve"> </w:t>
            </w:r>
            <w:r w:rsidR="00525EE2">
              <w:rPr>
                <w:i/>
                <w:iCs/>
                <w:sz w:val="20"/>
                <w:szCs w:val="20"/>
              </w:rPr>
              <w:t xml:space="preserve">and, but, because, so, then, when </w:t>
            </w:r>
            <w:r w:rsidR="00525EE2" w:rsidRPr="005869F7">
              <w:rPr>
                <w:iCs/>
                <w:sz w:val="20"/>
                <w:szCs w:val="20"/>
              </w:rPr>
              <w:t>oraz</w:t>
            </w:r>
            <w:r w:rsidR="00525EE2">
              <w:rPr>
                <w:i/>
                <w:iCs/>
                <w:sz w:val="20"/>
                <w:szCs w:val="20"/>
              </w:rPr>
              <w:t xml:space="preserve"> </w:t>
            </w:r>
            <w:r w:rsidR="00525EE2">
              <w:rPr>
                <w:iCs/>
                <w:sz w:val="20"/>
                <w:szCs w:val="20"/>
              </w:rPr>
              <w:t>użycia</w:t>
            </w:r>
            <w:r w:rsidR="00525EE2" w:rsidRPr="005869F7">
              <w:rPr>
                <w:iCs/>
                <w:sz w:val="20"/>
                <w:szCs w:val="20"/>
              </w:rPr>
              <w:t xml:space="preserve"> przymiotników i przysłówków w </w:t>
            </w:r>
            <w:r w:rsidR="00525EE2">
              <w:rPr>
                <w:iCs/>
                <w:sz w:val="20"/>
                <w:szCs w:val="20"/>
              </w:rPr>
              <w:t>opowiadaniach i tworzenia</w:t>
            </w:r>
            <w:r w:rsidR="00525EE2" w:rsidRPr="005869F7">
              <w:rPr>
                <w:iCs/>
                <w:sz w:val="20"/>
                <w:szCs w:val="20"/>
              </w:rPr>
              <w:t xml:space="preserve"> przysłówków od przymiotników, w tym formy nieregularne</w:t>
            </w:r>
            <w:r w:rsidR="004A7345">
              <w:rPr>
                <w:iCs/>
                <w:sz w:val="20"/>
                <w:szCs w:val="20"/>
              </w:rPr>
              <w:t>,</w:t>
            </w:r>
            <w:r w:rsidR="00525EE2" w:rsidRPr="005869F7">
              <w:rPr>
                <w:iCs/>
                <w:sz w:val="20"/>
                <w:szCs w:val="20"/>
              </w:rPr>
              <w:t xml:space="preserve"> np. </w:t>
            </w:r>
            <w:r w:rsidR="00525EE2" w:rsidRPr="005869F7">
              <w:rPr>
                <w:i/>
                <w:iCs/>
                <w:sz w:val="20"/>
                <w:szCs w:val="20"/>
              </w:rPr>
              <w:t xml:space="preserve">fast – fast, good </w:t>
            </w:r>
            <w:r w:rsidR="00E518B9">
              <w:rPr>
                <w:i/>
                <w:iCs/>
                <w:sz w:val="20"/>
                <w:szCs w:val="20"/>
              </w:rPr>
              <w:t>–</w:t>
            </w:r>
            <w:r w:rsidR="00525EE2" w:rsidRPr="005869F7">
              <w:rPr>
                <w:i/>
                <w:iCs/>
                <w:sz w:val="20"/>
                <w:szCs w:val="20"/>
              </w:rPr>
              <w:t xml:space="preserve"> well</w:t>
            </w:r>
            <w:r w:rsidR="00E518B9">
              <w:rPr>
                <w:iCs/>
                <w:sz w:val="20"/>
                <w:szCs w:val="20"/>
              </w:rPr>
              <w:t xml:space="preserve">; zna zasady intonacji pytań typu </w:t>
            </w:r>
            <w:r w:rsidR="00E518B9">
              <w:rPr>
                <w:i/>
                <w:iCs/>
                <w:sz w:val="20"/>
                <w:szCs w:val="20"/>
              </w:rPr>
              <w:t>yes/no</w:t>
            </w:r>
            <w:r w:rsidR="00525EE2" w:rsidRPr="005869F7">
              <w:rPr>
                <w:i/>
                <w:iCs/>
                <w:sz w:val="20"/>
                <w:szCs w:val="20"/>
              </w:rPr>
              <w:t xml:space="preserve"> </w:t>
            </w:r>
            <w:r w:rsidR="00525EE2" w:rsidRPr="005869F7">
              <w:rPr>
                <w:sz w:val="20"/>
                <w:szCs w:val="20"/>
              </w:rPr>
              <w:t xml:space="preserve">(A,B) </w:t>
            </w:r>
          </w:p>
          <w:p w14:paraId="67814D50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667FE661" w14:textId="77777777" w:rsidR="00BF36A8" w:rsidRPr="0080041B" w:rsidRDefault="0021639F" w:rsidP="00BF36A8">
            <w:pPr>
              <w:numPr>
                <w:ilvl w:val="0"/>
                <w:numId w:val="8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poprawnie </w:t>
            </w:r>
            <w:r w:rsidRPr="005D34C0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wiązuje zadanie</w:t>
            </w:r>
            <w:r w:rsidRPr="005D34C0">
              <w:rPr>
                <w:sz w:val="20"/>
                <w:szCs w:val="20"/>
              </w:rPr>
              <w:t xml:space="preserve"> na rozumienie ze słuchu </w:t>
            </w:r>
            <w:r w:rsidR="00BF36A8" w:rsidRPr="005D34C0">
              <w:rPr>
                <w:sz w:val="20"/>
                <w:szCs w:val="20"/>
              </w:rPr>
              <w:t>(</w:t>
            </w:r>
            <w:r w:rsidR="00BF36A8">
              <w:rPr>
                <w:sz w:val="20"/>
                <w:szCs w:val="20"/>
              </w:rPr>
              <w:t xml:space="preserve">określanie tematyki na podstawie nagranych odgłosów i układanie informacji wg kolejności zdarzeń); w dialogu o wydarzeniach ostatniego weekendu wstawia czasowniki w nawiasach we właściwej formie (czas </w:t>
            </w:r>
            <w:r w:rsidR="00BF36A8">
              <w:rPr>
                <w:i/>
                <w:sz w:val="20"/>
                <w:szCs w:val="20"/>
              </w:rPr>
              <w:t>past Simple</w:t>
            </w:r>
            <w:r w:rsidR="00BF36A8">
              <w:rPr>
                <w:sz w:val="20"/>
                <w:szCs w:val="20"/>
              </w:rPr>
              <w:t>) i potrafi</w:t>
            </w:r>
            <w:r w:rsidR="00BF36A8" w:rsidRPr="0080041B">
              <w:rPr>
                <w:sz w:val="20"/>
                <w:szCs w:val="20"/>
              </w:rPr>
              <w:t xml:space="preserve"> </w:t>
            </w:r>
            <w:r w:rsidR="00BF36A8">
              <w:rPr>
                <w:sz w:val="20"/>
                <w:szCs w:val="20"/>
              </w:rPr>
              <w:t>odegrać obydwie role</w:t>
            </w:r>
            <w:r w:rsidR="00BF36A8" w:rsidRPr="0080041B">
              <w:rPr>
                <w:sz w:val="20"/>
                <w:szCs w:val="20"/>
              </w:rPr>
              <w:t xml:space="preserve">; </w:t>
            </w:r>
            <w:r w:rsidR="00BF36A8">
              <w:rPr>
                <w:sz w:val="20"/>
                <w:szCs w:val="20"/>
              </w:rPr>
              <w:t>w przykładowym opowiadaniu prawidłowo wybiera słowa łączące, wyszukuje przymiotniki opisujące wybrane elementy oraz użyte przysłówki</w:t>
            </w:r>
            <w:r w:rsidR="00BF36A8" w:rsidRPr="0080041B">
              <w:rPr>
                <w:sz w:val="20"/>
                <w:szCs w:val="20"/>
              </w:rPr>
              <w:t xml:space="preserve"> (B,C)</w:t>
            </w:r>
          </w:p>
          <w:p w14:paraId="53B5FBCB" w14:textId="74B89D91" w:rsidR="0080041B" w:rsidRPr="00957BC4" w:rsidRDefault="0080041B" w:rsidP="0080041B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z użyciem przymiotników wyrażających emocje </w:t>
            </w:r>
            <w:r w:rsidR="004A734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wzór</w:t>
            </w:r>
            <w:r w:rsidR="004A734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957BC4">
              <w:rPr>
                <w:sz w:val="20"/>
                <w:szCs w:val="20"/>
              </w:rPr>
              <w:t>(C)</w:t>
            </w:r>
          </w:p>
          <w:p w14:paraId="07896B73" w14:textId="567CD8A4" w:rsidR="0080041B" w:rsidRDefault="0021639F" w:rsidP="0080041B">
            <w:pPr>
              <w:numPr>
                <w:ilvl w:val="0"/>
                <w:numId w:val="8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80041B">
              <w:rPr>
                <w:sz w:val="20"/>
                <w:szCs w:val="20"/>
              </w:rPr>
              <w:t xml:space="preserve">uczestniczy w redagowaniu dialogu o wydarzeniach ostatniego weekendu; odgrywa jedną z ról i jest komunikatywny (C) </w:t>
            </w:r>
          </w:p>
          <w:p w14:paraId="3DEBBFF1" w14:textId="77777777" w:rsidR="0021639F" w:rsidRPr="00BF36A8" w:rsidRDefault="0021639F" w:rsidP="00BF36A8">
            <w:pPr>
              <w:numPr>
                <w:ilvl w:val="0"/>
                <w:numId w:val="89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 xml:space="preserve">nuje poprawnie </w:t>
            </w:r>
            <w:r w:rsidR="00BF36A8">
              <w:rPr>
                <w:sz w:val="20"/>
                <w:szCs w:val="20"/>
              </w:rPr>
              <w:t>ćwiczenie przygotowawcze</w:t>
            </w:r>
            <w:r w:rsidR="00BF36A8" w:rsidRPr="002E0163">
              <w:rPr>
                <w:sz w:val="20"/>
                <w:szCs w:val="20"/>
              </w:rPr>
              <w:t xml:space="preserve"> do pisania</w:t>
            </w:r>
            <w:r w:rsidR="00BF36A8">
              <w:rPr>
                <w:sz w:val="20"/>
                <w:szCs w:val="20"/>
              </w:rPr>
              <w:t xml:space="preserve">: udziela odpowiedzi na pytania dot. zdjęcia i treści akapitu wprowadzającego oraz układa informacje wg kolejności zdarzeń w nagraniu </w:t>
            </w:r>
            <w:r w:rsidR="00BF36A8" w:rsidRPr="00BF36A8">
              <w:rPr>
                <w:sz w:val="20"/>
                <w:szCs w:val="20"/>
              </w:rPr>
              <w:t>(C)</w:t>
            </w:r>
          </w:p>
          <w:p w14:paraId="182F5DFD" w14:textId="7E4372B9" w:rsidR="0021639F" w:rsidRPr="00F44AA0" w:rsidRDefault="0021639F" w:rsidP="0087579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="00BF36A8">
              <w:rPr>
                <w:sz w:val="20"/>
                <w:szCs w:val="20"/>
              </w:rPr>
              <w:t xml:space="preserve">opowiadania </w:t>
            </w:r>
            <w:r w:rsidR="00BF36A8" w:rsidRPr="002E0163">
              <w:rPr>
                <w:sz w:val="20"/>
                <w:szCs w:val="20"/>
              </w:rPr>
              <w:t xml:space="preserve">i pisze </w:t>
            </w:r>
            <w:r w:rsidR="00BF36A8">
              <w:rPr>
                <w:sz w:val="20"/>
                <w:szCs w:val="20"/>
              </w:rPr>
              <w:t xml:space="preserve">krótkie opowiadanie </w:t>
            </w:r>
            <w:r w:rsidR="00AC40D2">
              <w:rPr>
                <w:sz w:val="20"/>
                <w:szCs w:val="20"/>
              </w:rPr>
              <w:t>(</w:t>
            </w:r>
            <w:r w:rsidR="00BF36A8">
              <w:rPr>
                <w:sz w:val="20"/>
                <w:szCs w:val="20"/>
              </w:rPr>
              <w:t>w oparciu o zdjęcie, krótki tekst i nagranie oraz podany plan</w:t>
            </w:r>
            <w:r w:rsidR="00AC40D2">
              <w:rPr>
                <w:sz w:val="20"/>
                <w:szCs w:val="20"/>
              </w:rPr>
              <w:t>)</w:t>
            </w:r>
            <w:r w:rsidR="00BF36A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C3579CA" w14:textId="4C09D675" w:rsidR="0021639F" w:rsidRDefault="00BF36A8" w:rsidP="00916FA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I.5, II.1, II.2, II.6, III.1, III.2, III.4, III.9, IV.1, IV.2, IV.3, IV.7, V.1, V.2, V.3, V.6, V.8, V.10, V.11, V.12, VI.1, VI.2, VI.3, VI.4, VI.13, VI.15, VII.3, VII.4, VII.8, VIII.1, VIII.2, X, XI, XIII, </w:t>
            </w:r>
            <w:r w:rsidR="0021639F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  <w:p w14:paraId="5A8E3424" w14:textId="1E6F346A" w:rsidR="0021639F" w:rsidRPr="00541A23" w:rsidRDefault="0021639F" w:rsidP="00916FA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BF36A8">
              <w:rPr>
                <w:sz w:val="20"/>
                <w:szCs w:val="20"/>
              </w:rPr>
              <w:t xml:space="preserve"> </w:t>
            </w:r>
            <w:r w:rsidR="00BF36A8" w:rsidRPr="00BF36A8">
              <w:rPr>
                <w:b/>
                <w:sz w:val="20"/>
                <w:szCs w:val="20"/>
              </w:rPr>
              <w:t xml:space="preserve">krótkie opowiadanie </w:t>
            </w:r>
            <w:r w:rsidR="004A7345">
              <w:rPr>
                <w:b/>
                <w:sz w:val="20"/>
                <w:szCs w:val="20"/>
              </w:rPr>
              <w:t>(</w:t>
            </w:r>
            <w:r w:rsidR="00BF36A8" w:rsidRPr="00BF36A8">
              <w:rPr>
                <w:b/>
                <w:sz w:val="20"/>
                <w:szCs w:val="20"/>
              </w:rPr>
              <w:t>w oparciu o z</w:t>
            </w:r>
            <w:r w:rsidR="00BF36A8">
              <w:rPr>
                <w:b/>
                <w:sz w:val="20"/>
                <w:szCs w:val="20"/>
              </w:rPr>
              <w:t xml:space="preserve">djęcie, krótki tekst i nagranie </w:t>
            </w:r>
            <w:r w:rsidR="00BF36A8" w:rsidRPr="00BF36A8">
              <w:rPr>
                <w:b/>
                <w:sz w:val="20"/>
                <w:szCs w:val="20"/>
              </w:rPr>
              <w:t>oraz podany plan</w:t>
            </w:r>
            <w:r w:rsidR="004A7345">
              <w:rPr>
                <w:b/>
                <w:sz w:val="20"/>
                <w:szCs w:val="20"/>
              </w:rPr>
              <w:t>)</w:t>
            </w:r>
          </w:p>
        </w:tc>
      </w:tr>
      <w:tr w:rsidR="0021639F" w:rsidRPr="009E58EC" w14:paraId="7AAC5684" w14:textId="77777777" w:rsidTr="00AC40D2">
        <w:trPr>
          <w:gridAfter w:val="1"/>
          <w:wAfter w:w="9" w:type="dxa"/>
          <w:trHeight w:val="32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97ED" w14:textId="77777777" w:rsidR="0021639F" w:rsidRPr="009E58EC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08FB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3A1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48B749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14:paraId="1B8FB8BD" w14:textId="77777777" w:rsidTr="00C50CA3">
        <w:trPr>
          <w:trHeight w:val="3199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E7A" w14:textId="77777777" w:rsidR="0021639F" w:rsidRPr="006C04A4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06ECA726" w14:textId="77777777" w:rsidR="0021639F" w:rsidRPr="00E76B60" w:rsidRDefault="0021639F" w:rsidP="00916FA5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10</w:t>
            </w:r>
          </w:p>
          <w:p w14:paraId="3FD514B4" w14:textId="77777777" w:rsidR="0021639F" w:rsidRDefault="0021639F" w:rsidP="00916FA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6C880432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3915E4F4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  <w:p w14:paraId="17FD48F9" w14:textId="77777777" w:rsidR="0021639F" w:rsidRPr="002C28E5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343F" w14:textId="77777777" w:rsidR="0021639F" w:rsidRPr="00CC4221" w:rsidRDefault="0021639F" w:rsidP="00CC4221">
            <w:pPr>
              <w:numPr>
                <w:ilvl w:val="0"/>
                <w:numId w:val="90"/>
              </w:numPr>
              <w:ind w:left="140" w:hanging="140"/>
              <w:rPr>
                <w:bCs/>
                <w:sz w:val="20"/>
                <w:szCs w:val="20"/>
              </w:rPr>
            </w:pPr>
            <w:r w:rsidRPr="00CB5E41">
              <w:rPr>
                <w:sz w:val="20"/>
                <w:szCs w:val="20"/>
              </w:rPr>
              <w:t xml:space="preserve">zna </w:t>
            </w:r>
            <w:r w:rsidR="00CC4221">
              <w:rPr>
                <w:sz w:val="20"/>
                <w:szCs w:val="20"/>
              </w:rPr>
              <w:t>większość słowni</w:t>
            </w:r>
            <w:r w:rsidR="00283616">
              <w:rPr>
                <w:sz w:val="20"/>
                <w:szCs w:val="20"/>
              </w:rPr>
              <w:t>ctwa przedstawiającego biografie</w:t>
            </w:r>
            <w:r w:rsidR="00CC4221">
              <w:rPr>
                <w:sz w:val="20"/>
                <w:szCs w:val="20"/>
              </w:rPr>
              <w:t xml:space="preserve"> Williama Szekspira i wybranych polskich pisarzy, w tym większość </w:t>
            </w:r>
            <w:r w:rsidR="00CC4221">
              <w:rPr>
                <w:bCs/>
                <w:sz w:val="20"/>
                <w:szCs w:val="20"/>
              </w:rPr>
              <w:t xml:space="preserve">wyróżnionych wyrazów, np. </w:t>
            </w:r>
            <w:r w:rsidR="00CC4221">
              <w:rPr>
                <w:bCs/>
                <w:i/>
                <w:sz w:val="20"/>
                <w:szCs w:val="20"/>
              </w:rPr>
              <w:t>childhood, common, inspire</w:t>
            </w:r>
            <w:r w:rsidRPr="00CC4221">
              <w:rPr>
                <w:sz w:val="20"/>
                <w:szCs w:val="20"/>
              </w:rPr>
              <w:t xml:space="preserve"> (A) </w:t>
            </w:r>
          </w:p>
          <w:p w14:paraId="76125323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380C6877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4F1075B8" w14:textId="2730DD7D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283616">
              <w:rPr>
                <w:sz w:val="20"/>
                <w:szCs w:val="20"/>
              </w:rPr>
              <w:t>poprawnie rozwiązuje znaczną część zadań</w:t>
            </w:r>
            <w:r>
              <w:rPr>
                <w:sz w:val="20"/>
                <w:szCs w:val="20"/>
              </w:rPr>
              <w:t xml:space="preserve"> na </w:t>
            </w:r>
            <w:r w:rsidR="00283616">
              <w:rPr>
                <w:sz w:val="20"/>
                <w:szCs w:val="20"/>
              </w:rPr>
              <w:t xml:space="preserve">rozumienie tekstu (określanie związku wybranych nazw z pisarzem i zadanie typu P/F/brak info) i wyjaśnia większość wyróżnionych słów </w:t>
            </w:r>
            <w:r w:rsidRPr="007E5468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14:paraId="4581018A" w14:textId="77777777" w:rsidR="0021639F" w:rsidRDefault="0021639F" w:rsidP="00875791">
            <w:pPr>
              <w:numPr>
                <w:ilvl w:val="0"/>
                <w:numId w:val="12"/>
              </w:numPr>
              <w:ind w:left="140" w:hanging="140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  <w:r>
              <w:rPr>
                <w:sz w:val="20"/>
                <w:szCs w:val="20"/>
              </w:rPr>
              <w:t xml:space="preserve"> </w:t>
            </w:r>
          </w:p>
          <w:p w14:paraId="0124E1FB" w14:textId="77777777" w:rsidR="0021639F" w:rsidRDefault="00283616" w:rsidP="00875791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21639F">
              <w:rPr>
                <w:sz w:val="20"/>
                <w:szCs w:val="20"/>
              </w:rPr>
              <w:t>w miarę poprawnie</w:t>
            </w:r>
            <w:r>
              <w:rPr>
                <w:sz w:val="20"/>
                <w:szCs w:val="20"/>
              </w:rPr>
              <w:t xml:space="preserve"> wyrazić opinię nt. znaczenia Williama Szekspira w literaturze angielskiej </w:t>
            </w:r>
            <w:r w:rsidR="0021639F">
              <w:rPr>
                <w:bCs/>
                <w:sz w:val="20"/>
                <w:szCs w:val="20"/>
              </w:rPr>
              <w:t>(C,D)</w:t>
            </w:r>
          </w:p>
          <w:p w14:paraId="7EFDFB4C" w14:textId="77777777" w:rsidR="0021639F" w:rsidRPr="002C28E5" w:rsidRDefault="0021639F" w:rsidP="00283616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</w:t>
            </w:r>
            <w:r w:rsidR="00283616">
              <w:rPr>
                <w:sz w:val="20"/>
                <w:szCs w:val="20"/>
              </w:rPr>
              <w:t xml:space="preserve">tniczy w zbieraniu informacji i tworzeniu krótkiego artykułu o wybranym polskim pisarzu </w:t>
            </w:r>
            <w:r w:rsidRPr="00EF320D">
              <w:rPr>
                <w:sz w:val="20"/>
                <w:szCs w:val="20"/>
              </w:rPr>
              <w:t>(</w:t>
            </w:r>
            <w:r w:rsidRPr="00EF320D">
              <w:rPr>
                <w:b/>
                <w:sz w:val="20"/>
                <w:szCs w:val="20"/>
              </w:rPr>
              <w:t>ICT</w:t>
            </w:r>
            <w:r w:rsidRPr="00EF320D"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DC0" w14:textId="1483783A" w:rsidR="0021639F" w:rsidRPr="005D6816" w:rsidRDefault="00283616" w:rsidP="00875791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</w:t>
            </w:r>
            <w:r w:rsidR="00216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przedstawiające biografie Williama Szekspira i wybranych polskich pisarzy</w:t>
            </w:r>
            <w:r w:rsidR="0021639F">
              <w:rPr>
                <w:bCs/>
                <w:sz w:val="20"/>
                <w:szCs w:val="20"/>
              </w:rPr>
              <w:t>, w tym wyróżnione wyrazy</w:t>
            </w:r>
            <w:r w:rsidR="0021639F" w:rsidRPr="00F950A4">
              <w:rPr>
                <w:sz w:val="20"/>
                <w:szCs w:val="20"/>
              </w:rPr>
              <w:t xml:space="preserve"> (A) </w:t>
            </w:r>
          </w:p>
          <w:p w14:paraId="1016BFF8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53CF5240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53935430" w14:textId="410991F3" w:rsidR="00283616" w:rsidRDefault="0021639F" w:rsidP="00283616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tek</w:t>
            </w:r>
            <w:r w:rsidR="00C50CA3">
              <w:rPr>
                <w:sz w:val="20"/>
                <w:szCs w:val="20"/>
              </w:rPr>
              <w:t>ście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283616">
              <w:rPr>
                <w:sz w:val="20"/>
                <w:szCs w:val="20"/>
              </w:rPr>
              <w:t xml:space="preserve">poprawnie rozwiązuje większość zadań na rozumienie tekstu (określanie związku wybranych nazw z pisarzem i zadanie typu P/F/brak info) i wyjaśnia wyróżnione słowa </w:t>
            </w:r>
            <w:r w:rsidR="00283616" w:rsidRPr="007E5468">
              <w:rPr>
                <w:sz w:val="20"/>
                <w:szCs w:val="20"/>
              </w:rPr>
              <w:t>(B,C)</w:t>
            </w:r>
            <w:r w:rsidR="00283616">
              <w:rPr>
                <w:sz w:val="20"/>
                <w:szCs w:val="20"/>
              </w:rPr>
              <w:t xml:space="preserve"> </w:t>
            </w:r>
          </w:p>
          <w:p w14:paraId="5611A7B4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7E5B7E4D" w14:textId="77777777" w:rsidR="00283616" w:rsidRDefault="00283616" w:rsidP="00283616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21639F">
              <w:rPr>
                <w:sz w:val="20"/>
                <w:szCs w:val="20"/>
              </w:rPr>
              <w:t xml:space="preserve">w większości </w:t>
            </w:r>
            <w:r>
              <w:rPr>
                <w:sz w:val="20"/>
                <w:szCs w:val="20"/>
              </w:rPr>
              <w:t xml:space="preserve">poprawnie wyrazić opinię nt. znaczenia Williama Szekspira w literaturze angielskiej </w:t>
            </w:r>
            <w:r>
              <w:rPr>
                <w:bCs/>
                <w:sz w:val="20"/>
                <w:szCs w:val="20"/>
              </w:rPr>
              <w:t>(C,D)</w:t>
            </w:r>
          </w:p>
          <w:p w14:paraId="17094EFB" w14:textId="7AC7660A" w:rsidR="0021639F" w:rsidRPr="002C28E5" w:rsidRDefault="0021639F" w:rsidP="00875791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 i </w:t>
            </w:r>
            <w:r w:rsidR="00283616">
              <w:rPr>
                <w:sz w:val="20"/>
                <w:szCs w:val="20"/>
              </w:rPr>
              <w:t xml:space="preserve">tworzeniu krótkiego artykułu o wybranym polskim pisarzu </w:t>
            </w:r>
            <w:r w:rsidRPr="00EF320D">
              <w:rPr>
                <w:sz w:val="20"/>
                <w:szCs w:val="20"/>
              </w:rPr>
              <w:t>(</w:t>
            </w:r>
            <w:r w:rsidRPr="00EF320D">
              <w:rPr>
                <w:b/>
                <w:sz w:val="20"/>
                <w:szCs w:val="20"/>
              </w:rPr>
              <w:t>ICT</w:t>
            </w:r>
            <w:r w:rsidRPr="00EF320D"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B27A22A" w14:textId="77777777" w:rsidR="00E518B9" w:rsidRDefault="00E518B9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I.9, III.1, III.4, III.7, IV.1, IV.3, IV.6, V.1, V.2, V.3, V.11, V.12, VI.2, VI.3, VI.10, VI.13, VII.3, VIII.2, VIII.3, IX.1, X, XI, XII, XIII, XIV</w:t>
            </w:r>
          </w:p>
          <w:p w14:paraId="1A84FAD4" w14:textId="77777777" w:rsidR="0021639F" w:rsidRDefault="0021639F" w:rsidP="00916FA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="00283616" w:rsidRPr="00283616">
              <w:rPr>
                <w:b/>
                <w:sz w:val="20"/>
                <w:szCs w:val="20"/>
              </w:rPr>
              <w:t>opinia nt. znaczenia Williama Szekspira w literaturze angielskiej</w:t>
            </w:r>
          </w:p>
          <w:p w14:paraId="7A975B1F" w14:textId="77777777" w:rsidR="0021639F" w:rsidRPr="00541A23" w:rsidRDefault="0021639F" w:rsidP="0028361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="00283616">
              <w:rPr>
                <w:b/>
                <w:bCs/>
                <w:sz w:val="20"/>
                <w:szCs w:val="20"/>
              </w:rPr>
              <w:t>artykuł o polskim pisarzu</w:t>
            </w:r>
          </w:p>
        </w:tc>
      </w:tr>
      <w:tr w:rsidR="0021639F" w14:paraId="4521249F" w14:textId="77777777" w:rsidTr="00916FA5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E387" w14:textId="77777777" w:rsidR="0021639F" w:rsidRPr="00447750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AD14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95A2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78389F" w14:textId="77777777" w:rsidR="0021639F" w:rsidRPr="0023114B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386C114" w14:textId="77777777" w:rsidR="0021639F" w:rsidRDefault="0021639F" w:rsidP="0021639F"/>
    <w:p w14:paraId="03A9E387" w14:textId="77777777" w:rsidR="0021639F" w:rsidRDefault="0021639F" w:rsidP="009C7571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1639F" w14:paraId="6D2A743B" w14:textId="77777777" w:rsidTr="00916FA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5B8E" w14:textId="77777777" w:rsidR="0021639F" w:rsidRPr="004C2D46" w:rsidRDefault="0021639F" w:rsidP="00916FA5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2231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1B176FD8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639F" w14:paraId="530F6E1C" w14:textId="77777777" w:rsidTr="00916FA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E636" w14:textId="77777777" w:rsidR="0021639F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152F3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01980A00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44DAF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5E50871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81C27F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639F" w14:paraId="262C147C" w14:textId="77777777" w:rsidTr="00916FA5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F846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3E44F93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11</w:t>
            </w:r>
          </w:p>
          <w:p w14:paraId="08CD9272" w14:textId="77777777" w:rsidR="0021639F" w:rsidRPr="00F6735A" w:rsidRDefault="00EB7382" w:rsidP="00916FA5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Time will tell</w:t>
            </w:r>
          </w:p>
          <w:p w14:paraId="5177E34C" w14:textId="77777777" w:rsidR="0021639F" w:rsidRPr="002C28E5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CA2D" w14:textId="1A214C10" w:rsidR="00E0127E" w:rsidRPr="00E0127E" w:rsidRDefault="0021639F" w:rsidP="00E0127E">
            <w:pPr>
              <w:numPr>
                <w:ilvl w:val="0"/>
                <w:numId w:val="91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E0127E">
              <w:rPr>
                <w:sz w:val="20"/>
                <w:szCs w:val="20"/>
              </w:rPr>
              <w:t xml:space="preserve">wyrażającego przewidywania dot. przyszłości środowiska naturalnego, </w:t>
            </w:r>
            <w:r>
              <w:rPr>
                <w:sz w:val="20"/>
                <w:szCs w:val="20"/>
              </w:rPr>
              <w:t xml:space="preserve">w tym </w:t>
            </w:r>
            <w:r w:rsidR="00E0127E">
              <w:rPr>
                <w:sz w:val="20"/>
                <w:szCs w:val="20"/>
              </w:rPr>
              <w:t>większość wyróżnionych słów i zwrotów</w:t>
            </w:r>
            <w:r>
              <w:rPr>
                <w:sz w:val="20"/>
                <w:szCs w:val="20"/>
              </w:rPr>
              <w:t xml:space="preserve"> (np. </w:t>
            </w:r>
            <w:r w:rsidR="00E0127E">
              <w:rPr>
                <w:i/>
                <w:iCs/>
                <w:sz w:val="20"/>
                <w:szCs w:val="20"/>
                <w:lang w:val="en-US"/>
              </w:rPr>
              <w:t>pollution, wild, environmental club</w:t>
            </w:r>
            <w:r>
              <w:rPr>
                <w:iCs/>
                <w:sz w:val="20"/>
                <w:szCs w:val="20"/>
              </w:rPr>
              <w:t>)</w:t>
            </w:r>
            <w:r w:rsidR="00E0127E">
              <w:rPr>
                <w:iCs/>
                <w:sz w:val="20"/>
                <w:szCs w:val="20"/>
              </w:rPr>
              <w:t xml:space="preserve">; zna większość słownictwa służącego do udzielania rad dot. ochrony naszej planety i uzasadniania proponowanego postępowania, w tym </w:t>
            </w:r>
            <w:r w:rsidR="00E0127E" w:rsidRPr="00E0127E">
              <w:rPr>
                <w:iCs/>
                <w:sz w:val="20"/>
                <w:szCs w:val="20"/>
              </w:rPr>
              <w:t xml:space="preserve">użycie czasowników modalnych </w:t>
            </w:r>
            <w:r w:rsidR="00E0127E" w:rsidRPr="00E0127E">
              <w:rPr>
                <w:i/>
                <w:iCs/>
                <w:sz w:val="20"/>
                <w:szCs w:val="20"/>
              </w:rPr>
              <w:t xml:space="preserve">should/ shouldn’t </w:t>
            </w:r>
            <w:r w:rsidR="00E0127E" w:rsidRPr="00E0127E">
              <w:rPr>
                <w:iCs/>
                <w:sz w:val="20"/>
                <w:szCs w:val="20"/>
              </w:rPr>
              <w:t xml:space="preserve">i konstrukcji typu: </w:t>
            </w:r>
            <w:r w:rsidR="00E0127E" w:rsidRPr="00E0127E">
              <w:rPr>
                <w:i/>
                <w:iCs/>
                <w:sz w:val="20"/>
                <w:szCs w:val="20"/>
              </w:rPr>
              <w:t>Why don’t you</w:t>
            </w:r>
            <w:r w:rsidR="00C50CA3">
              <w:rPr>
                <w:i/>
                <w:iCs/>
                <w:sz w:val="20"/>
                <w:szCs w:val="20"/>
              </w:rPr>
              <w:t xml:space="preserve"> </w:t>
            </w:r>
            <w:r w:rsidR="00E0127E" w:rsidRPr="00E0127E">
              <w:rPr>
                <w:i/>
                <w:iCs/>
                <w:sz w:val="20"/>
                <w:szCs w:val="20"/>
              </w:rPr>
              <w:t>…, I think it’s a good idea to</w:t>
            </w:r>
            <w:r w:rsidR="00C50CA3">
              <w:rPr>
                <w:i/>
                <w:iCs/>
                <w:sz w:val="20"/>
                <w:szCs w:val="20"/>
              </w:rPr>
              <w:t xml:space="preserve"> </w:t>
            </w:r>
            <w:r w:rsidR="00E0127E" w:rsidRPr="00E0127E">
              <w:rPr>
                <w:i/>
                <w:iCs/>
                <w:sz w:val="20"/>
                <w:szCs w:val="20"/>
              </w:rPr>
              <w:t xml:space="preserve">… </w:t>
            </w:r>
            <w:r w:rsidRPr="00E0127E">
              <w:rPr>
                <w:bCs/>
                <w:sz w:val="20"/>
                <w:szCs w:val="20"/>
              </w:rPr>
              <w:t>(</w:t>
            </w:r>
            <w:r w:rsidRPr="00E0127E">
              <w:rPr>
                <w:sz w:val="20"/>
                <w:szCs w:val="20"/>
              </w:rPr>
              <w:t xml:space="preserve">A,B) </w:t>
            </w:r>
          </w:p>
          <w:p w14:paraId="65F40BF1" w14:textId="77777777" w:rsidR="0021639F" w:rsidRPr="009604A2" w:rsidRDefault="0021639F" w:rsidP="00875791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6A2D2F">
              <w:rPr>
                <w:sz w:val="20"/>
                <w:szCs w:val="20"/>
              </w:rPr>
              <w:t>rozumi</w:t>
            </w:r>
            <w:r w:rsidR="00E0127E">
              <w:rPr>
                <w:sz w:val="20"/>
                <w:szCs w:val="20"/>
              </w:rPr>
              <w:t>e większość informacji w tekstach</w:t>
            </w:r>
            <w:r w:rsidRPr="006A2D2F">
              <w:rPr>
                <w:sz w:val="20"/>
                <w:szCs w:val="20"/>
              </w:rPr>
              <w:t xml:space="preserve"> i zdaniach;</w:t>
            </w:r>
            <w:r>
              <w:rPr>
                <w:sz w:val="20"/>
                <w:szCs w:val="20"/>
              </w:rPr>
              <w:t xml:space="preserve"> w większości poprawnie </w:t>
            </w:r>
            <w:r w:rsidR="0036430F">
              <w:rPr>
                <w:sz w:val="20"/>
                <w:szCs w:val="20"/>
              </w:rPr>
              <w:t>wyszukuje prezentowane przewidywania, uzupełnia zdania</w:t>
            </w:r>
            <w:r w:rsidR="00E0127E">
              <w:rPr>
                <w:sz w:val="20"/>
                <w:szCs w:val="20"/>
              </w:rPr>
              <w:t xml:space="preserve"> informacjami z tekstu </w:t>
            </w:r>
            <w:r w:rsidR="0036430F">
              <w:rPr>
                <w:sz w:val="20"/>
                <w:szCs w:val="20"/>
              </w:rPr>
              <w:t xml:space="preserve">na blogu oraz wyjaśnia wyróżnione słowa i zwroty, w tekście </w:t>
            </w:r>
            <w:r w:rsidR="0036430F">
              <w:rPr>
                <w:i/>
                <w:sz w:val="20"/>
                <w:szCs w:val="20"/>
              </w:rPr>
              <w:t xml:space="preserve">6 ways to save the planet </w:t>
            </w:r>
            <w:r w:rsidR="0036430F">
              <w:rPr>
                <w:sz w:val="20"/>
                <w:szCs w:val="20"/>
              </w:rPr>
              <w:t>w większości prawidłowo dobiera uzasadnienia do rad oraz tworzy zdania sterowane udzielające rad nt. ochrony naszej planety</w:t>
            </w:r>
            <w:r w:rsidRPr="009604A2">
              <w:rPr>
                <w:sz w:val="20"/>
                <w:szCs w:val="20"/>
              </w:rPr>
              <w:t xml:space="preserve"> (B,C) </w:t>
            </w:r>
          </w:p>
          <w:p w14:paraId="5E7B1675" w14:textId="4DE5322E" w:rsidR="0036430F" w:rsidRPr="0014041E" w:rsidRDefault="0036430F" w:rsidP="0036430F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krótką opinię nt. prezentowanych przewidywań</w:t>
            </w:r>
            <w:r w:rsidRPr="0014041E">
              <w:rPr>
                <w:sz w:val="20"/>
                <w:szCs w:val="20"/>
              </w:rPr>
              <w:t xml:space="preserve"> (C)</w:t>
            </w:r>
          </w:p>
          <w:p w14:paraId="331974A6" w14:textId="77777777" w:rsidR="0036430F" w:rsidRPr="0067481C" w:rsidRDefault="0036430F" w:rsidP="0067481C">
            <w:pPr>
              <w:numPr>
                <w:ilvl w:val="0"/>
                <w:numId w:val="92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</w:t>
            </w:r>
            <w:r w:rsidR="0067481C">
              <w:rPr>
                <w:sz w:val="20"/>
                <w:szCs w:val="20"/>
              </w:rPr>
              <w:t xml:space="preserve"> poprawnie udziela krótkiej wypowiedzi</w:t>
            </w:r>
            <w:r>
              <w:rPr>
                <w:sz w:val="20"/>
                <w:szCs w:val="20"/>
              </w:rPr>
              <w:t xml:space="preserve"> nt. własnych działań zmierzających do polepszenia życia w przyszłości </w:t>
            </w:r>
            <w:r w:rsidR="0067481C">
              <w:rPr>
                <w:sz w:val="20"/>
                <w:szCs w:val="20"/>
              </w:rPr>
              <w:t>(C,D)</w:t>
            </w:r>
          </w:p>
          <w:p w14:paraId="729CDE97" w14:textId="77777777" w:rsidR="0021639F" w:rsidRPr="002C28E5" w:rsidRDefault="0021639F" w:rsidP="0006511B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06511B">
              <w:rPr>
                <w:sz w:val="20"/>
                <w:szCs w:val="20"/>
              </w:rPr>
              <w:t xml:space="preserve">biera informacje i przygotowuje krótką broszurkę dot. pomysłów, jak ochronić i pomóc środowisku naturalnemu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="0006511B">
              <w:rPr>
                <w:sz w:val="20"/>
                <w:szCs w:val="20"/>
              </w:rPr>
              <w:t>(C</w:t>
            </w:r>
            <w:r w:rsidRPr="009604A2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C445" w14:textId="191E519F" w:rsidR="00E0127E" w:rsidRPr="00C50CA3" w:rsidRDefault="0021639F" w:rsidP="00C50CA3">
            <w:pPr>
              <w:numPr>
                <w:ilvl w:val="0"/>
                <w:numId w:val="91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="00E0127E">
              <w:rPr>
                <w:sz w:val="20"/>
                <w:szCs w:val="20"/>
              </w:rPr>
              <w:t>słownictwa wyrażającego przewidywania dot. przyszłości środowiska naturalnego, w tym wyróżnione słowa i zwroty</w:t>
            </w:r>
            <w:r w:rsidR="00E0127E">
              <w:rPr>
                <w:iCs/>
                <w:sz w:val="20"/>
                <w:szCs w:val="20"/>
              </w:rPr>
              <w:t xml:space="preserve">; zna słownictwo służące do udzielania rad dot. ochrony naszej planety i uzasadniania proponowanego postępowania, w tym </w:t>
            </w:r>
            <w:r w:rsidR="00E0127E" w:rsidRPr="00C50CA3">
              <w:rPr>
                <w:iCs/>
                <w:sz w:val="20"/>
                <w:szCs w:val="20"/>
              </w:rPr>
              <w:t xml:space="preserve">użycie czasowników modalnych </w:t>
            </w:r>
            <w:r w:rsidR="00E0127E" w:rsidRPr="00C50CA3">
              <w:rPr>
                <w:i/>
                <w:iCs/>
                <w:sz w:val="20"/>
                <w:szCs w:val="20"/>
              </w:rPr>
              <w:t xml:space="preserve">should/shouldn’t </w:t>
            </w:r>
            <w:r w:rsidR="00E0127E" w:rsidRPr="00C50CA3">
              <w:rPr>
                <w:iCs/>
                <w:sz w:val="20"/>
                <w:szCs w:val="20"/>
              </w:rPr>
              <w:t xml:space="preserve">i konstrukcji typu: </w:t>
            </w:r>
            <w:r w:rsidR="00E0127E" w:rsidRPr="00C50CA3">
              <w:rPr>
                <w:i/>
                <w:iCs/>
                <w:sz w:val="20"/>
                <w:szCs w:val="20"/>
              </w:rPr>
              <w:t>Why don’t you</w:t>
            </w:r>
            <w:r w:rsidR="00C50CA3">
              <w:rPr>
                <w:i/>
                <w:iCs/>
                <w:sz w:val="20"/>
                <w:szCs w:val="20"/>
              </w:rPr>
              <w:t xml:space="preserve"> </w:t>
            </w:r>
            <w:r w:rsidR="00E0127E" w:rsidRPr="00C50CA3">
              <w:rPr>
                <w:i/>
                <w:iCs/>
                <w:sz w:val="20"/>
                <w:szCs w:val="20"/>
              </w:rPr>
              <w:t>…, I think it’s a good idea to</w:t>
            </w:r>
            <w:r w:rsidR="00C50CA3">
              <w:rPr>
                <w:i/>
                <w:iCs/>
                <w:sz w:val="20"/>
                <w:szCs w:val="20"/>
              </w:rPr>
              <w:t xml:space="preserve"> </w:t>
            </w:r>
            <w:r w:rsidR="00E0127E" w:rsidRPr="00C50CA3">
              <w:rPr>
                <w:i/>
                <w:iCs/>
                <w:sz w:val="20"/>
                <w:szCs w:val="20"/>
              </w:rPr>
              <w:t xml:space="preserve">… </w:t>
            </w:r>
            <w:r w:rsidR="00E0127E" w:rsidRPr="00C50CA3">
              <w:rPr>
                <w:bCs/>
                <w:sz w:val="20"/>
                <w:szCs w:val="20"/>
              </w:rPr>
              <w:t>(</w:t>
            </w:r>
            <w:r w:rsidR="00E0127E" w:rsidRPr="00C50CA3">
              <w:rPr>
                <w:sz w:val="20"/>
                <w:szCs w:val="20"/>
              </w:rPr>
              <w:t xml:space="preserve">A,B) </w:t>
            </w:r>
          </w:p>
          <w:p w14:paraId="09135B8B" w14:textId="6E304C1F" w:rsidR="0021639F" w:rsidRPr="0036430F" w:rsidRDefault="0021639F" w:rsidP="0036430F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</w:t>
            </w:r>
            <w:r w:rsidR="00E0127E">
              <w:rPr>
                <w:sz w:val="20"/>
                <w:szCs w:val="20"/>
              </w:rPr>
              <w:t>e wszystkie informacje w tekstach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="0036430F">
              <w:rPr>
                <w:sz w:val="20"/>
                <w:szCs w:val="20"/>
              </w:rPr>
              <w:t xml:space="preserve">poprawnie wyszukuje prezentowane przewidywania, uzupełnia zdania informacjami z tekstu na blogu oraz wyjaśnia wyróżnione słowa i zwroty, w tekście </w:t>
            </w:r>
            <w:r w:rsidR="0036430F">
              <w:rPr>
                <w:i/>
                <w:sz w:val="20"/>
                <w:szCs w:val="20"/>
              </w:rPr>
              <w:t xml:space="preserve">6 ways to save the planet </w:t>
            </w:r>
            <w:r w:rsidR="0036430F">
              <w:rPr>
                <w:sz w:val="20"/>
                <w:szCs w:val="20"/>
              </w:rPr>
              <w:t>prawidłowo dobiera uzasadnienia do rad oraz tworzy zdania sterowane udzielające rad nt. ochrony naszej planety</w:t>
            </w:r>
            <w:r w:rsidR="0036430F" w:rsidRPr="009604A2">
              <w:rPr>
                <w:sz w:val="20"/>
                <w:szCs w:val="20"/>
              </w:rPr>
              <w:t xml:space="preserve"> (B,C) </w:t>
            </w:r>
          </w:p>
          <w:p w14:paraId="46AB9A1E" w14:textId="77777777" w:rsidR="0067481C" w:rsidRPr="0014041E" w:rsidRDefault="0067481C" w:rsidP="0067481C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opinię nt. prezentowanych przewidywań</w:t>
            </w:r>
            <w:r w:rsidRPr="0014041E">
              <w:rPr>
                <w:sz w:val="20"/>
                <w:szCs w:val="20"/>
              </w:rPr>
              <w:t xml:space="preserve"> (C)</w:t>
            </w:r>
          </w:p>
          <w:p w14:paraId="40445AB3" w14:textId="77777777" w:rsidR="0021639F" w:rsidRPr="0067481C" w:rsidRDefault="0067481C" w:rsidP="0067481C">
            <w:pPr>
              <w:numPr>
                <w:ilvl w:val="0"/>
                <w:numId w:val="92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wypowiedzi nt. własnych działań zmierzających do polepszenia życia w przyszłości (C,D)</w:t>
            </w:r>
          </w:p>
          <w:p w14:paraId="19584ACA" w14:textId="77777777" w:rsidR="0021639F" w:rsidRPr="002C28E5" w:rsidRDefault="0006511B" w:rsidP="00875791">
            <w:pPr>
              <w:numPr>
                <w:ilvl w:val="0"/>
                <w:numId w:val="7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przygotowuje broszurkę dot. pomysłów, jak ochronić i pomóc środowisku naturalnemu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</w:t>
            </w:r>
            <w:r w:rsidRPr="009604A2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B6D7B4D" w14:textId="77777777" w:rsidR="00496567" w:rsidRDefault="0006511B" w:rsidP="003557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II.1, II.2, III.1, III.3, III.4, III.7, IV.1, IV.2, IV.3, IV.4, IV.5, IV.6, IV.11, V.1, V.2, V.3, V.6, VI.1, VI.2, VI.3, VI.4, VI.7, VI.15, VIII.2, VIII.3, X, XII,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B39DEFA" w14:textId="521E31E8" w:rsidR="0006511B" w:rsidRPr="00BD60CC" w:rsidRDefault="00355787" w:rsidP="002721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21639F">
              <w:rPr>
                <w:b/>
                <w:bCs/>
                <w:sz w:val="20"/>
                <w:szCs w:val="20"/>
              </w:rPr>
              <w:t>THINK:</w:t>
            </w:r>
            <w:r w:rsidR="0006511B">
              <w:rPr>
                <w:b/>
                <w:bCs/>
                <w:sz w:val="20"/>
                <w:szCs w:val="20"/>
              </w:rPr>
              <w:t xml:space="preserve"> wypowiedź nt. własnych działań zmierzających do polepszenia życia w prz</w:t>
            </w:r>
            <w:r>
              <w:rPr>
                <w:b/>
                <w:bCs/>
                <w:sz w:val="20"/>
                <w:szCs w:val="20"/>
              </w:rPr>
              <w:t>yszłości;</w:t>
            </w:r>
            <w:r w:rsidR="0006511B">
              <w:rPr>
                <w:b/>
                <w:bCs/>
                <w:sz w:val="20"/>
                <w:szCs w:val="20"/>
              </w:rPr>
              <w:t xml:space="preserve"> broszurka z pomysłami, jak ochronić i pomóc środowisku naturalnemu</w:t>
            </w:r>
          </w:p>
        </w:tc>
      </w:tr>
      <w:tr w:rsidR="0021639F" w14:paraId="22AE4799" w14:textId="77777777" w:rsidTr="009C7571">
        <w:trPr>
          <w:gridAfter w:val="1"/>
          <w:wAfter w:w="9" w:type="dxa"/>
          <w:trHeight w:val="5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8FAC" w14:textId="77777777" w:rsidR="0021639F" w:rsidRPr="00726696" w:rsidRDefault="0021639F" w:rsidP="00916FA5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7CEC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2F7E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71D2BC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</w:tr>
      <w:tr w:rsidR="0021639F" w:rsidRPr="009E58EC" w14:paraId="06A2483D" w14:textId="77777777" w:rsidTr="00E33BC0">
        <w:trPr>
          <w:gridAfter w:val="1"/>
          <w:wAfter w:w="9" w:type="dxa"/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F22" w14:textId="77777777" w:rsidR="0021639F" w:rsidRPr="00923AC0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F9D27D2" w14:textId="77777777" w:rsidR="0021639F" w:rsidRPr="0088749A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11b</w:t>
            </w:r>
          </w:p>
          <w:p w14:paraId="6B0D6D2B" w14:textId="77777777" w:rsidR="0021639F" w:rsidRPr="0088749A" w:rsidRDefault="0021639F" w:rsidP="00916FA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834" w14:textId="77777777" w:rsidR="0021639F" w:rsidRPr="00AA77C9" w:rsidRDefault="0021639F" w:rsidP="00AA77C9">
            <w:pPr>
              <w:numPr>
                <w:ilvl w:val="0"/>
                <w:numId w:val="9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002EB0">
              <w:rPr>
                <w:sz w:val="20"/>
                <w:szCs w:val="20"/>
              </w:rPr>
              <w:t xml:space="preserve">wyrażanie czynności, faktów i wydarzeń dot. przyszłości; zna i rozumie </w:t>
            </w:r>
            <w:r w:rsidR="00002EB0" w:rsidRPr="00002EB0">
              <w:rPr>
                <w:sz w:val="20"/>
                <w:szCs w:val="20"/>
              </w:rPr>
              <w:t xml:space="preserve">użycie </w:t>
            </w:r>
            <w:r w:rsidR="00002EB0" w:rsidRPr="00002EB0">
              <w:rPr>
                <w:i/>
                <w:sz w:val="20"/>
                <w:szCs w:val="20"/>
              </w:rPr>
              <w:t xml:space="preserve">will </w:t>
            </w:r>
            <w:r w:rsidR="00002EB0" w:rsidRPr="00002EB0">
              <w:rPr>
                <w:sz w:val="20"/>
                <w:szCs w:val="20"/>
              </w:rPr>
              <w:t>w zdaniach twierdzących, przeczących, pytających i krótkich odpowiedziach</w:t>
            </w:r>
            <w:r w:rsidR="00AA77C9">
              <w:rPr>
                <w:sz w:val="20"/>
                <w:szCs w:val="20"/>
              </w:rPr>
              <w:t xml:space="preserve">, </w:t>
            </w:r>
            <w:r w:rsidR="00002EB0" w:rsidRPr="00AA77C9">
              <w:rPr>
                <w:sz w:val="20"/>
                <w:szCs w:val="20"/>
              </w:rPr>
              <w:t xml:space="preserve">użycie konstrukcji </w:t>
            </w:r>
            <w:r w:rsidR="00002EB0" w:rsidRPr="00AA77C9">
              <w:rPr>
                <w:i/>
                <w:sz w:val="20"/>
                <w:szCs w:val="20"/>
              </w:rPr>
              <w:t xml:space="preserve">be going to </w:t>
            </w:r>
            <w:r w:rsidR="00002EB0" w:rsidRPr="00AA77C9">
              <w:rPr>
                <w:sz w:val="20"/>
                <w:szCs w:val="20"/>
              </w:rPr>
              <w:t xml:space="preserve">w zdaniach twierdzących, przeczących, pytających i krótkich odpowiedziach oraz czasu </w:t>
            </w:r>
            <w:r w:rsidR="00002EB0" w:rsidRPr="00AA77C9">
              <w:rPr>
                <w:i/>
                <w:sz w:val="20"/>
                <w:szCs w:val="20"/>
              </w:rPr>
              <w:t xml:space="preserve">Present Continuous </w:t>
            </w:r>
            <w:r w:rsidR="00002EB0" w:rsidRPr="00AA77C9">
              <w:rPr>
                <w:sz w:val="20"/>
                <w:szCs w:val="20"/>
              </w:rPr>
              <w:t>do wyrażania przyszłości</w:t>
            </w:r>
            <w:r w:rsidR="00AA77C9">
              <w:rPr>
                <w:sz w:val="20"/>
                <w:szCs w:val="20"/>
              </w:rPr>
              <w:t xml:space="preserve">; zna i rozumie </w:t>
            </w:r>
            <w:r w:rsidR="00002EB0" w:rsidRPr="00AA77C9">
              <w:rPr>
                <w:sz w:val="20"/>
                <w:szCs w:val="20"/>
              </w:rPr>
              <w:t xml:space="preserve">użycie </w:t>
            </w:r>
            <w:r w:rsidR="00002EB0" w:rsidRPr="00AA77C9">
              <w:rPr>
                <w:i/>
                <w:sz w:val="20"/>
                <w:szCs w:val="20"/>
              </w:rPr>
              <w:t xml:space="preserve">it </w:t>
            </w:r>
            <w:r w:rsidR="00002EB0" w:rsidRPr="00AA77C9">
              <w:rPr>
                <w:sz w:val="20"/>
                <w:szCs w:val="20"/>
              </w:rPr>
              <w:t xml:space="preserve">i </w:t>
            </w:r>
            <w:r w:rsidR="00002EB0" w:rsidRPr="00AA77C9">
              <w:rPr>
                <w:i/>
                <w:sz w:val="20"/>
                <w:szCs w:val="20"/>
              </w:rPr>
              <w:t>there</w:t>
            </w:r>
            <w:r w:rsidR="00AA77C9">
              <w:rPr>
                <w:sz w:val="20"/>
                <w:szCs w:val="20"/>
              </w:rPr>
              <w:t xml:space="preserve"> oraz różnicę</w:t>
            </w:r>
            <w:r w:rsidR="00002EB0" w:rsidRPr="00AA77C9">
              <w:rPr>
                <w:sz w:val="20"/>
                <w:szCs w:val="20"/>
              </w:rPr>
              <w:t xml:space="preserve"> między nimi </w:t>
            </w:r>
            <w:r w:rsidRPr="00AA77C9">
              <w:rPr>
                <w:sz w:val="20"/>
                <w:szCs w:val="20"/>
              </w:rPr>
              <w:t xml:space="preserve">(A,B) </w:t>
            </w:r>
          </w:p>
          <w:p w14:paraId="18D60E26" w14:textId="77777777" w:rsidR="0021639F" w:rsidRPr="003A1C39" w:rsidRDefault="0021639F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</w:t>
            </w:r>
            <w:r w:rsidRPr="003A1C39">
              <w:rPr>
                <w:sz w:val="20"/>
                <w:szCs w:val="20"/>
              </w:rPr>
              <w:t xml:space="preserve"> (C)</w:t>
            </w:r>
          </w:p>
          <w:p w14:paraId="66E99A00" w14:textId="77777777" w:rsidR="0021639F" w:rsidRPr="009C7571" w:rsidRDefault="0021639F" w:rsidP="00AA77C9">
            <w:pPr>
              <w:numPr>
                <w:ilvl w:val="0"/>
                <w:numId w:val="9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 większość informacji w dialogu</w:t>
            </w:r>
            <w:r w:rsidR="00AA77C9">
              <w:rPr>
                <w:sz w:val="20"/>
                <w:szCs w:val="20"/>
              </w:rPr>
              <w:t>, notatkach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AA77C9">
              <w:rPr>
                <w:sz w:val="20"/>
                <w:szCs w:val="20"/>
              </w:rPr>
              <w:t>identyfikuje</w:t>
            </w:r>
            <w:r w:rsidR="00AA77C9">
              <w:rPr>
                <w:iCs/>
                <w:sz w:val="20"/>
                <w:szCs w:val="20"/>
              </w:rPr>
              <w:t xml:space="preserve"> struktury wyrażające przyszłość i konstrukcje z użyciem </w:t>
            </w:r>
            <w:r w:rsidR="00AA77C9">
              <w:rPr>
                <w:i/>
                <w:iCs/>
                <w:sz w:val="20"/>
                <w:szCs w:val="20"/>
              </w:rPr>
              <w:t>there, it</w:t>
            </w:r>
            <w:r w:rsidRPr="00AA77C9">
              <w:rPr>
                <w:sz w:val="20"/>
                <w:szCs w:val="20"/>
              </w:rPr>
              <w:t xml:space="preserve"> (B,C)</w:t>
            </w:r>
            <w:r w:rsidRPr="00AA77C9">
              <w:rPr>
                <w:iCs/>
                <w:sz w:val="20"/>
                <w:szCs w:val="20"/>
              </w:rPr>
              <w:t xml:space="preserve"> </w:t>
            </w:r>
          </w:p>
          <w:p w14:paraId="2AC5D5CE" w14:textId="435C1285" w:rsidR="009C7571" w:rsidRDefault="009C7571" w:rsidP="009C7571">
            <w:pPr>
              <w:numPr>
                <w:ilvl w:val="0"/>
                <w:numId w:val="9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 większości prawidłowo prowadzi sterowane dialogi dot. nagranej rozmowy</w:t>
            </w:r>
            <w:r>
              <w:rPr>
                <w:sz w:val="20"/>
                <w:szCs w:val="20"/>
              </w:rPr>
              <w:t xml:space="preserve">, dialogi z użyciem konstrukcji </w:t>
            </w:r>
            <w:r>
              <w:rPr>
                <w:i/>
                <w:sz w:val="20"/>
                <w:szCs w:val="20"/>
              </w:rPr>
              <w:t>be going to</w:t>
            </w:r>
            <w:r w:rsidR="00C50CA3">
              <w:rPr>
                <w:iCs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dialog dot. czynności Toma planowanych na dzisiaj </w:t>
            </w:r>
            <w:r w:rsidR="00C50CA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jego dziennik i podany model</w:t>
            </w:r>
            <w:r w:rsidR="00C50CA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14:paraId="02A81795" w14:textId="77777777" w:rsidR="009C7571" w:rsidRPr="009C7571" w:rsidRDefault="009C7571" w:rsidP="009C7571">
            <w:pPr>
              <w:numPr>
                <w:ilvl w:val="0"/>
                <w:numId w:val="92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tworzy zdania dot. przyszłości: przewidywania wydarzeń za 50 lat, plany na przyszły rok i ustalenia dot. wieczoru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5725" w14:textId="77777777" w:rsidR="00AA77C9" w:rsidRPr="00AA77C9" w:rsidRDefault="0021639F" w:rsidP="00AA77C9">
            <w:pPr>
              <w:numPr>
                <w:ilvl w:val="0"/>
                <w:numId w:val="9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słownictwo </w:t>
            </w:r>
            <w:r w:rsidR="00AA77C9">
              <w:rPr>
                <w:iCs/>
                <w:sz w:val="20"/>
                <w:szCs w:val="20"/>
              </w:rPr>
              <w:t>służące do</w:t>
            </w:r>
            <w:r w:rsidR="00AA77C9">
              <w:rPr>
                <w:sz w:val="20"/>
                <w:szCs w:val="20"/>
              </w:rPr>
              <w:t xml:space="preserve"> wyrażanie czynności, faktów i wydarzeń dot. przyszłości; zna i rozumie </w:t>
            </w:r>
            <w:r w:rsidR="00AA77C9" w:rsidRPr="00002EB0">
              <w:rPr>
                <w:sz w:val="20"/>
                <w:szCs w:val="20"/>
              </w:rPr>
              <w:t xml:space="preserve">użycie </w:t>
            </w:r>
            <w:r w:rsidR="00AA77C9" w:rsidRPr="00002EB0">
              <w:rPr>
                <w:i/>
                <w:sz w:val="20"/>
                <w:szCs w:val="20"/>
              </w:rPr>
              <w:t xml:space="preserve">will </w:t>
            </w:r>
            <w:r w:rsidR="00AA77C9" w:rsidRPr="00002EB0">
              <w:rPr>
                <w:sz w:val="20"/>
                <w:szCs w:val="20"/>
              </w:rPr>
              <w:t>w zdaniach twierdzących, przeczących, pytających i krótkich odpowiedziach</w:t>
            </w:r>
            <w:r w:rsidR="00AA77C9">
              <w:rPr>
                <w:sz w:val="20"/>
                <w:szCs w:val="20"/>
              </w:rPr>
              <w:t xml:space="preserve">, </w:t>
            </w:r>
            <w:r w:rsidR="00AA77C9" w:rsidRPr="00AA77C9">
              <w:rPr>
                <w:sz w:val="20"/>
                <w:szCs w:val="20"/>
              </w:rPr>
              <w:t xml:space="preserve">użycie konstrukcji </w:t>
            </w:r>
            <w:r w:rsidR="00AA77C9" w:rsidRPr="00AA77C9">
              <w:rPr>
                <w:i/>
                <w:sz w:val="20"/>
                <w:szCs w:val="20"/>
              </w:rPr>
              <w:t xml:space="preserve">be going to </w:t>
            </w:r>
            <w:r w:rsidR="00AA77C9" w:rsidRPr="00AA77C9">
              <w:rPr>
                <w:sz w:val="20"/>
                <w:szCs w:val="20"/>
              </w:rPr>
              <w:t xml:space="preserve">w zdaniach twierdzących, przeczących, pytających i krótkich odpowiedziach oraz czasu </w:t>
            </w:r>
            <w:r w:rsidR="00AA77C9" w:rsidRPr="00AA77C9">
              <w:rPr>
                <w:i/>
                <w:sz w:val="20"/>
                <w:szCs w:val="20"/>
              </w:rPr>
              <w:t xml:space="preserve">Present Continuous </w:t>
            </w:r>
            <w:r w:rsidR="00AA77C9" w:rsidRPr="00AA77C9">
              <w:rPr>
                <w:sz w:val="20"/>
                <w:szCs w:val="20"/>
              </w:rPr>
              <w:t>do wyrażania przyszłości</w:t>
            </w:r>
            <w:r w:rsidR="00AA77C9">
              <w:rPr>
                <w:sz w:val="20"/>
                <w:szCs w:val="20"/>
              </w:rPr>
              <w:t xml:space="preserve">; zna i rozumie </w:t>
            </w:r>
            <w:r w:rsidR="00AA77C9" w:rsidRPr="00AA77C9">
              <w:rPr>
                <w:sz w:val="20"/>
                <w:szCs w:val="20"/>
              </w:rPr>
              <w:t xml:space="preserve">użycie </w:t>
            </w:r>
            <w:r w:rsidR="00AA77C9" w:rsidRPr="00AA77C9">
              <w:rPr>
                <w:i/>
                <w:sz w:val="20"/>
                <w:szCs w:val="20"/>
              </w:rPr>
              <w:t xml:space="preserve">it </w:t>
            </w:r>
            <w:r w:rsidR="00AA77C9" w:rsidRPr="00AA77C9">
              <w:rPr>
                <w:sz w:val="20"/>
                <w:szCs w:val="20"/>
              </w:rPr>
              <w:t xml:space="preserve">i </w:t>
            </w:r>
            <w:r w:rsidR="00AA77C9" w:rsidRPr="00AA77C9">
              <w:rPr>
                <w:i/>
                <w:sz w:val="20"/>
                <w:szCs w:val="20"/>
              </w:rPr>
              <w:t>there</w:t>
            </w:r>
            <w:r w:rsidR="00AA77C9">
              <w:rPr>
                <w:sz w:val="20"/>
                <w:szCs w:val="20"/>
              </w:rPr>
              <w:t xml:space="preserve"> oraz różnicę</w:t>
            </w:r>
            <w:r w:rsidR="00AA77C9" w:rsidRPr="00AA77C9">
              <w:rPr>
                <w:sz w:val="20"/>
                <w:szCs w:val="20"/>
              </w:rPr>
              <w:t xml:space="preserve"> między nimi (A,B) </w:t>
            </w:r>
          </w:p>
          <w:p w14:paraId="0024D9C6" w14:textId="77777777" w:rsidR="0021639F" w:rsidRPr="003A1C39" w:rsidRDefault="0021639F" w:rsidP="00875791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 wiedzę i struktury w ćw. gramatycznych</w:t>
            </w:r>
            <w:r w:rsidRPr="003A1C39">
              <w:rPr>
                <w:sz w:val="20"/>
                <w:szCs w:val="20"/>
              </w:rPr>
              <w:t xml:space="preserve"> (C) </w:t>
            </w:r>
          </w:p>
          <w:p w14:paraId="20C3354C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dialogu</w:t>
            </w:r>
            <w:r w:rsidR="00AA77C9">
              <w:rPr>
                <w:sz w:val="20"/>
                <w:szCs w:val="20"/>
              </w:rPr>
              <w:t>, notatkach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identyfikuje </w:t>
            </w:r>
            <w:r w:rsidR="00AA77C9">
              <w:rPr>
                <w:iCs/>
                <w:sz w:val="20"/>
                <w:szCs w:val="20"/>
              </w:rPr>
              <w:t xml:space="preserve">struktury wyrażające przyszłość i konstrukcje z użyciem </w:t>
            </w:r>
            <w:r w:rsidR="00AA77C9">
              <w:rPr>
                <w:i/>
                <w:iCs/>
                <w:sz w:val="20"/>
                <w:szCs w:val="20"/>
              </w:rPr>
              <w:t>there, it</w:t>
            </w:r>
            <w:r w:rsidR="00AA77C9" w:rsidRPr="00AA77C9">
              <w:rPr>
                <w:sz w:val="20"/>
                <w:szCs w:val="20"/>
              </w:rPr>
              <w:t xml:space="preserve"> (B,C)</w:t>
            </w:r>
          </w:p>
          <w:p w14:paraId="7BE06DEA" w14:textId="77A96C3D" w:rsidR="009C7571" w:rsidRDefault="009C7571" w:rsidP="009C757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prawidłowo prowadzi sterowane dialogi dot. nagranej rozmowy</w:t>
            </w:r>
            <w:r>
              <w:rPr>
                <w:sz w:val="20"/>
                <w:szCs w:val="20"/>
              </w:rPr>
              <w:t xml:space="preserve">, dialogi z użyciem konstrukcji </w:t>
            </w:r>
            <w:r>
              <w:rPr>
                <w:i/>
                <w:sz w:val="20"/>
                <w:szCs w:val="20"/>
              </w:rPr>
              <w:t>be going to</w:t>
            </w:r>
            <w:r w:rsidR="00C50CA3">
              <w:rPr>
                <w:iCs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dialog dot. czynności Toma planowanych na dzisiaj </w:t>
            </w:r>
            <w:r w:rsidR="00C50CA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jego dziennik i podany model</w:t>
            </w:r>
            <w:r w:rsidR="00C50CA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14:paraId="6BE5B256" w14:textId="77777777" w:rsidR="009C7571" w:rsidRPr="009C7571" w:rsidRDefault="009C7571" w:rsidP="009C7571">
            <w:pPr>
              <w:numPr>
                <w:ilvl w:val="0"/>
                <w:numId w:val="92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dot. przyszłości: przewidywania wydarzeń za 50 lat, plany na przyszły rok i ustalenia dot. wieczoru (C,D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4F4606B" w14:textId="622039FF" w:rsidR="00E33BC0" w:rsidRDefault="00E33BC0" w:rsidP="00E33BC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I.13, II.1, II.5, III.1, III.4, III.7, IV.4, V.4, VI.3, VIII.1, VIII.2, XI, XIV</w:t>
            </w:r>
          </w:p>
          <w:p w14:paraId="0F27D851" w14:textId="095DE3C0" w:rsidR="00E33BC0" w:rsidRPr="00496567" w:rsidRDefault="00E33BC0" w:rsidP="0027210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dialogi sterowane dot. przyszłości; </w:t>
            </w:r>
            <w:r w:rsidRPr="00E33BC0">
              <w:rPr>
                <w:b/>
                <w:sz w:val="20"/>
                <w:szCs w:val="20"/>
              </w:rPr>
              <w:t>tworzenie zdań dot. przyszłości: przewidywania wydarzeń za 50 lat, plany na przyszły rok i ustalenia dot. wieczoru</w:t>
            </w:r>
          </w:p>
        </w:tc>
      </w:tr>
      <w:tr w:rsidR="0021639F" w:rsidRPr="009E58EC" w14:paraId="50056256" w14:textId="77777777" w:rsidTr="00272105">
        <w:trPr>
          <w:gridAfter w:val="1"/>
          <w:wAfter w:w="9" w:type="dxa"/>
          <w:trHeight w:val="7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F11A" w14:textId="77777777" w:rsidR="0021639F" w:rsidRPr="007F6CC2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3AF9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5C10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ACA73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:rsidRPr="00400D53" w14:paraId="6EBDE3F1" w14:textId="77777777" w:rsidTr="00916FA5">
        <w:trPr>
          <w:gridAfter w:val="1"/>
          <w:wAfter w:w="9" w:type="dxa"/>
          <w:trHeight w:val="6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ECC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233BBFC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11c</w:t>
            </w:r>
          </w:p>
          <w:p w14:paraId="05BF8067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AF1A" w14:textId="00A2CD94" w:rsidR="0021639F" w:rsidRPr="00CA1DE2" w:rsidRDefault="0021639F" w:rsidP="00CA1DE2">
            <w:pPr>
              <w:numPr>
                <w:ilvl w:val="0"/>
                <w:numId w:val="9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0D4F7B">
              <w:rPr>
                <w:iCs/>
                <w:sz w:val="20"/>
                <w:szCs w:val="20"/>
              </w:rPr>
              <w:t xml:space="preserve">plany na lato: intencje, marzenia i ustalenia; zna </w:t>
            </w:r>
            <w:r>
              <w:rPr>
                <w:iCs/>
                <w:sz w:val="20"/>
                <w:szCs w:val="20"/>
              </w:rPr>
              <w:t xml:space="preserve">większość słownictwa służącego do </w:t>
            </w:r>
            <w:r w:rsidR="000D4F7B">
              <w:rPr>
                <w:iCs/>
                <w:sz w:val="20"/>
                <w:szCs w:val="20"/>
              </w:rPr>
              <w:t xml:space="preserve">zapraszania i odpowiadania na zaproszenie oraz opisującego krótko wybrane, interesujące miejsca w Polsce; zna konstrukcje służące do </w:t>
            </w:r>
            <w:r w:rsidR="000D4F7B" w:rsidRPr="00CA1DE2">
              <w:rPr>
                <w:iCs/>
                <w:sz w:val="20"/>
                <w:szCs w:val="20"/>
              </w:rPr>
              <w:t xml:space="preserve">wyrażania powodów, rezultatów i celu: użycie spójników </w:t>
            </w:r>
            <w:r w:rsidR="000D4F7B" w:rsidRPr="00CA1DE2">
              <w:rPr>
                <w:i/>
                <w:iCs/>
                <w:sz w:val="20"/>
                <w:szCs w:val="20"/>
              </w:rPr>
              <w:t xml:space="preserve">because, so </w:t>
            </w:r>
            <w:r w:rsidR="000D4F7B" w:rsidRPr="00CA1DE2">
              <w:rPr>
                <w:iCs/>
                <w:sz w:val="20"/>
                <w:szCs w:val="20"/>
              </w:rPr>
              <w:t xml:space="preserve">i konstrukcji bezokolicznikowej </w:t>
            </w:r>
            <w:r w:rsidRPr="00CA1DE2">
              <w:rPr>
                <w:iCs/>
                <w:sz w:val="20"/>
                <w:szCs w:val="20"/>
              </w:rPr>
              <w:t>(</w:t>
            </w:r>
            <w:r w:rsidRPr="00CA1DE2">
              <w:rPr>
                <w:sz w:val="20"/>
                <w:szCs w:val="20"/>
              </w:rPr>
              <w:t>A,B)</w:t>
            </w:r>
            <w:r w:rsidRPr="00CA1DE2">
              <w:rPr>
                <w:iCs/>
                <w:sz w:val="20"/>
                <w:szCs w:val="20"/>
              </w:rPr>
              <w:t xml:space="preserve"> </w:t>
            </w:r>
          </w:p>
          <w:p w14:paraId="627F3117" w14:textId="77777777" w:rsidR="0021639F" w:rsidRPr="00CC0C83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448B257C" w14:textId="4200E827" w:rsidR="0021639F" w:rsidRPr="00DC5E3C" w:rsidRDefault="0021639F" w:rsidP="00DC5E3C">
            <w:pPr>
              <w:numPr>
                <w:ilvl w:val="0"/>
                <w:numId w:val="9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</w:t>
            </w:r>
            <w:r w:rsidR="00DC5E3C">
              <w:rPr>
                <w:sz w:val="20"/>
                <w:szCs w:val="20"/>
              </w:rPr>
              <w:t xml:space="preserve">wiązuje prawidłowo większość </w:t>
            </w:r>
            <w:r>
              <w:rPr>
                <w:sz w:val="20"/>
                <w:szCs w:val="20"/>
              </w:rPr>
              <w:t>punktów w zadaniu na rozumienie ze słuchu (</w:t>
            </w:r>
            <w:r w:rsidR="00DC5E3C">
              <w:rPr>
                <w:sz w:val="20"/>
                <w:szCs w:val="20"/>
              </w:rPr>
              <w:t xml:space="preserve">wybór wielokrotny); w dialogu dot. zaproszenia do wspólnego spędzenia czasu wyszukuje podstawowe informacje i zastępuje prawidłowo większość wyróżnionych zwrotów, zdań innymi, podobnymi </w:t>
            </w:r>
            <w:r w:rsidRPr="00DC5E3C">
              <w:rPr>
                <w:sz w:val="20"/>
                <w:szCs w:val="20"/>
              </w:rPr>
              <w:t xml:space="preserve">oraz umie odegrać jedną z ról; w przykładowym e-mailu </w:t>
            </w:r>
            <w:r w:rsidR="00DC5E3C">
              <w:rPr>
                <w:sz w:val="20"/>
                <w:szCs w:val="20"/>
              </w:rPr>
              <w:t>dot. wizyty koleżanki i wspólnych planów na lato w większości poprawnie</w:t>
            </w:r>
            <w:r w:rsidR="00DC5E3C">
              <w:rPr>
                <w:i/>
                <w:sz w:val="20"/>
                <w:szCs w:val="20"/>
              </w:rPr>
              <w:t xml:space="preserve"> </w:t>
            </w:r>
            <w:r w:rsidR="00DC5E3C">
              <w:rPr>
                <w:sz w:val="20"/>
                <w:szCs w:val="20"/>
              </w:rPr>
              <w:t>uzupełnia tabelkę dot. treści tekstu oraz ustn</w:t>
            </w:r>
            <w:r w:rsidR="0040776D">
              <w:rPr>
                <w:sz w:val="20"/>
                <w:szCs w:val="20"/>
              </w:rPr>
              <w:t>i</w:t>
            </w:r>
            <w:r w:rsidR="00DC5E3C">
              <w:rPr>
                <w:sz w:val="20"/>
                <w:szCs w:val="20"/>
              </w:rPr>
              <w:t xml:space="preserve">e opisuje plany i intencje autorki e-maila </w:t>
            </w:r>
            <w:r w:rsidR="0040776D">
              <w:rPr>
                <w:sz w:val="20"/>
                <w:szCs w:val="20"/>
              </w:rPr>
              <w:t>(</w:t>
            </w:r>
            <w:r w:rsidR="00DC5E3C">
              <w:rPr>
                <w:sz w:val="20"/>
                <w:szCs w:val="20"/>
              </w:rPr>
              <w:t xml:space="preserve">z użyciem </w:t>
            </w:r>
            <w:r w:rsidR="00DC5E3C">
              <w:rPr>
                <w:i/>
                <w:iCs/>
                <w:sz w:val="20"/>
                <w:szCs w:val="20"/>
              </w:rPr>
              <w:t xml:space="preserve">because </w:t>
            </w:r>
            <w:r w:rsidR="00DC5E3C">
              <w:rPr>
                <w:iCs/>
                <w:sz w:val="20"/>
                <w:szCs w:val="20"/>
              </w:rPr>
              <w:t>i konstrukcji bezokolicznikowej</w:t>
            </w:r>
            <w:r w:rsidR="0040776D">
              <w:rPr>
                <w:iCs/>
                <w:sz w:val="20"/>
                <w:szCs w:val="20"/>
              </w:rPr>
              <w:t>)</w:t>
            </w:r>
            <w:r w:rsidR="00DC5E3C">
              <w:rPr>
                <w:iCs/>
                <w:sz w:val="20"/>
                <w:szCs w:val="20"/>
              </w:rPr>
              <w:t xml:space="preserve"> </w:t>
            </w:r>
            <w:r w:rsidRPr="00DC5E3C">
              <w:rPr>
                <w:sz w:val="20"/>
                <w:szCs w:val="20"/>
              </w:rPr>
              <w:t xml:space="preserve">(B,C) </w:t>
            </w:r>
          </w:p>
          <w:p w14:paraId="2929CFA1" w14:textId="10E8FFCE" w:rsidR="0021639F" w:rsidRPr="005F04B7" w:rsidRDefault="0021639F" w:rsidP="00875791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5F04B7">
              <w:rPr>
                <w:sz w:val="20"/>
                <w:szCs w:val="20"/>
              </w:rPr>
              <w:t xml:space="preserve">w większości poprawnie </w:t>
            </w:r>
            <w:r w:rsidR="00CE141A">
              <w:rPr>
                <w:sz w:val="20"/>
                <w:szCs w:val="20"/>
              </w:rPr>
              <w:t xml:space="preserve">krótko </w:t>
            </w:r>
            <w:r w:rsidR="00B237E2">
              <w:rPr>
                <w:sz w:val="20"/>
                <w:szCs w:val="20"/>
              </w:rPr>
              <w:t xml:space="preserve">opisuje plany na lato: Mary </w:t>
            </w:r>
            <w:r w:rsidR="00CE141A">
              <w:rPr>
                <w:sz w:val="20"/>
                <w:szCs w:val="20"/>
              </w:rPr>
              <w:t>(</w:t>
            </w:r>
            <w:r w:rsidR="00B237E2">
              <w:rPr>
                <w:sz w:val="20"/>
                <w:szCs w:val="20"/>
              </w:rPr>
              <w:t>w oparciu o materiał wizualny</w:t>
            </w:r>
            <w:r w:rsidR="00CE141A">
              <w:rPr>
                <w:sz w:val="20"/>
                <w:szCs w:val="20"/>
              </w:rPr>
              <w:t>)</w:t>
            </w:r>
            <w:r w:rsidR="00B237E2">
              <w:rPr>
                <w:sz w:val="20"/>
                <w:szCs w:val="20"/>
              </w:rPr>
              <w:t xml:space="preserve"> oraz własne </w:t>
            </w:r>
            <w:r w:rsidRPr="005F04B7">
              <w:rPr>
                <w:sz w:val="20"/>
                <w:szCs w:val="20"/>
              </w:rPr>
              <w:t>(C)</w:t>
            </w:r>
          </w:p>
          <w:p w14:paraId="440F1533" w14:textId="77777777" w:rsidR="0021639F" w:rsidRDefault="0021639F" w:rsidP="00916FA5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 w:rsidR="00B237E2">
              <w:rPr>
                <w:sz w:val="20"/>
                <w:szCs w:val="20"/>
              </w:rPr>
              <w:t>redagowaniu dialogu sterowanego dot. zaproszenia do wspólnego spędzenia czasu</w:t>
            </w:r>
            <w:r w:rsidRPr="005F04B7">
              <w:rPr>
                <w:sz w:val="20"/>
                <w:szCs w:val="20"/>
              </w:rPr>
              <w:t>; odgrywa jedną z ról i jest na ogół komunikatywny (C)</w:t>
            </w:r>
            <w:r>
              <w:rPr>
                <w:sz w:val="20"/>
                <w:szCs w:val="20"/>
              </w:rPr>
              <w:t xml:space="preserve"> </w:t>
            </w:r>
          </w:p>
          <w:p w14:paraId="11AD2AD5" w14:textId="0C0AA57D" w:rsidR="0021639F" w:rsidRPr="00B237E2" w:rsidRDefault="0021639F" w:rsidP="00B237E2">
            <w:pPr>
              <w:numPr>
                <w:ilvl w:val="0"/>
                <w:numId w:val="9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</w:t>
            </w:r>
            <w:r w:rsidR="00B237E2">
              <w:rPr>
                <w:sz w:val="20"/>
                <w:szCs w:val="20"/>
              </w:rPr>
              <w:t>ość zadań w ćw</w:t>
            </w:r>
            <w:r w:rsidR="00CE141A">
              <w:rPr>
                <w:sz w:val="20"/>
                <w:szCs w:val="20"/>
              </w:rPr>
              <w:t>iczeniu</w:t>
            </w:r>
            <w:r w:rsidR="00B237E2">
              <w:rPr>
                <w:sz w:val="20"/>
                <w:szCs w:val="20"/>
              </w:rPr>
              <w:t xml:space="preserve"> przygotowawczym</w:t>
            </w:r>
            <w:r>
              <w:rPr>
                <w:sz w:val="20"/>
                <w:szCs w:val="20"/>
              </w:rPr>
              <w:t xml:space="preserve"> do pisania</w:t>
            </w:r>
            <w:r w:rsidR="00B237E2">
              <w:rPr>
                <w:sz w:val="20"/>
                <w:szCs w:val="20"/>
              </w:rPr>
              <w:t>: dobiera rezultaty do zamiarów i tworzy zda</w:t>
            </w:r>
            <w:r w:rsidR="00CE141A">
              <w:rPr>
                <w:sz w:val="20"/>
                <w:szCs w:val="20"/>
              </w:rPr>
              <w:t>nia (</w:t>
            </w:r>
            <w:r w:rsidR="00B237E2">
              <w:rPr>
                <w:sz w:val="20"/>
                <w:szCs w:val="20"/>
              </w:rPr>
              <w:t>wg wzoru</w:t>
            </w:r>
            <w:r w:rsidR="00CE141A">
              <w:rPr>
                <w:sz w:val="20"/>
                <w:szCs w:val="20"/>
              </w:rPr>
              <w:t>)</w:t>
            </w:r>
            <w:r w:rsidRPr="00B237E2">
              <w:rPr>
                <w:sz w:val="20"/>
                <w:szCs w:val="20"/>
              </w:rPr>
              <w:t xml:space="preserve"> (C)</w:t>
            </w:r>
          </w:p>
          <w:p w14:paraId="3B50F709" w14:textId="77777777" w:rsidR="0021639F" w:rsidRPr="00B237E2" w:rsidRDefault="0021639F" w:rsidP="00B237E2">
            <w:pPr>
              <w:numPr>
                <w:ilvl w:val="0"/>
                <w:numId w:val="9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e-maila i pisze </w:t>
            </w:r>
            <w:r w:rsidR="00B237E2">
              <w:rPr>
                <w:sz w:val="20"/>
                <w:szCs w:val="20"/>
              </w:rPr>
              <w:t>e-mail dot. wspólnych planów spędzenia letnich wakacji w Polsce (na bazie uzupełnionej tabelki i planu);</w:t>
            </w:r>
            <w:r w:rsidRPr="00B237E2">
              <w:rPr>
                <w:sz w:val="20"/>
                <w:szCs w:val="20"/>
              </w:rPr>
              <w:t xml:space="preserve">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776" w14:textId="3373E847" w:rsidR="000D4F7B" w:rsidRPr="00CA1DE2" w:rsidRDefault="0021639F" w:rsidP="00CA1DE2">
            <w:pPr>
              <w:numPr>
                <w:ilvl w:val="0"/>
                <w:numId w:val="9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0D4F7B">
              <w:rPr>
                <w:sz w:val="20"/>
                <w:szCs w:val="20"/>
              </w:rPr>
              <w:t xml:space="preserve">opisującego </w:t>
            </w:r>
            <w:r w:rsidR="000D4F7B">
              <w:rPr>
                <w:iCs/>
                <w:sz w:val="20"/>
                <w:szCs w:val="20"/>
              </w:rPr>
              <w:t xml:space="preserve">plany na lato: intencje, marzenia i ustalenia; zna słownictwo służące do zapraszania i odpowiadania na zaproszenie oraz opisujące krótko wybrane, interesujące miejsca w Polsce; zna konstrukcje służące do </w:t>
            </w:r>
            <w:r w:rsidR="000D4F7B" w:rsidRPr="00CA1DE2">
              <w:rPr>
                <w:iCs/>
                <w:sz w:val="20"/>
                <w:szCs w:val="20"/>
              </w:rPr>
              <w:t xml:space="preserve">wyrażania powodów, rezultatów i celu: użycie spójników </w:t>
            </w:r>
            <w:r w:rsidR="000D4F7B" w:rsidRPr="00CA1DE2">
              <w:rPr>
                <w:i/>
                <w:iCs/>
                <w:sz w:val="20"/>
                <w:szCs w:val="20"/>
              </w:rPr>
              <w:t xml:space="preserve">because, so </w:t>
            </w:r>
            <w:r w:rsidR="000D4F7B" w:rsidRPr="00CA1DE2">
              <w:rPr>
                <w:iCs/>
                <w:sz w:val="20"/>
                <w:szCs w:val="20"/>
              </w:rPr>
              <w:t>i konstrukcji bezokolicznikowej (</w:t>
            </w:r>
            <w:r w:rsidR="000D4F7B" w:rsidRPr="00CA1DE2">
              <w:rPr>
                <w:sz w:val="20"/>
                <w:szCs w:val="20"/>
              </w:rPr>
              <w:t>A,B)</w:t>
            </w:r>
            <w:r w:rsidR="000D4F7B" w:rsidRPr="00CA1DE2">
              <w:rPr>
                <w:iCs/>
                <w:sz w:val="20"/>
                <w:szCs w:val="20"/>
              </w:rPr>
              <w:t xml:space="preserve"> </w:t>
            </w:r>
          </w:p>
          <w:p w14:paraId="172A73E6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52AD03B6" w14:textId="72D232C3" w:rsidR="00DC5E3C" w:rsidRPr="00DC5E3C" w:rsidRDefault="0021639F" w:rsidP="00DC5E3C">
            <w:pPr>
              <w:numPr>
                <w:ilvl w:val="0"/>
                <w:numId w:val="9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DC5E3C">
              <w:rPr>
                <w:sz w:val="20"/>
                <w:szCs w:val="20"/>
              </w:rPr>
              <w:t>rozwiązuje prawidłowo zadanie</w:t>
            </w:r>
            <w:r>
              <w:rPr>
                <w:sz w:val="20"/>
                <w:szCs w:val="20"/>
              </w:rPr>
              <w:t xml:space="preserve"> na rozumienie ze słuchu </w:t>
            </w:r>
            <w:r w:rsidR="00DC5E3C">
              <w:rPr>
                <w:sz w:val="20"/>
                <w:szCs w:val="20"/>
              </w:rPr>
              <w:t xml:space="preserve">(wybór wielokrotny); w dialogu dot. zaproszenia do wspólnego spędzenia czasu wyszukuje podstawowe informacje i zastępuje prawidłowo wyróżnione zwroty, zdania innymi, podobnymi </w:t>
            </w:r>
            <w:r>
              <w:rPr>
                <w:sz w:val="20"/>
                <w:szCs w:val="20"/>
              </w:rPr>
              <w:t>oraz umie odegrać obydwie role; w przykładowym</w:t>
            </w:r>
            <w:r w:rsidRPr="005D22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e-mailu </w:t>
            </w:r>
            <w:r w:rsidR="00DC5E3C">
              <w:rPr>
                <w:sz w:val="20"/>
                <w:szCs w:val="20"/>
              </w:rPr>
              <w:t>dot. wizyty koleżanki i wspólnych planów na lato poprawnie</w:t>
            </w:r>
            <w:r w:rsidR="00DC5E3C">
              <w:rPr>
                <w:i/>
                <w:sz w:val="20"/>
                <w:szCs w:val="20"/>
              </w:rPr>
              <w:t xml:space="preserve"> </w:t>
            </w:r>
            <w:r w:rsidR="00DC5E3C">
              <w:rPr>
                <w:sz w:val="20"/>
                <w:szCs w:val="20"/>
              </w:rPr>
              <w:t>uzupełnia tabelkę dot. treści tekstu oraz ustn</w:t>
            </w:r>
            <w:r w:rsidR="0040776D">
              <w:rPr>
                <w:sz w:val="20"/>
                <w:szCs w:val="20"/>
              </w:rPr>
              <w:t>i</w:t>
            </w:r>
            <w:r w:rsidR="00DC5E3C">
              <w:rPr>
                <w:sz w:val="20"/>
                <w:szCs w:val="20"/>
              </w:rPr>
              <w:t>e opisuje plany i intencje autorki e-maila</w:t>
            </w:r>
            <w:r w:rsidR="0040776D">
              <w:rPr>
                <w:sz w:val="20"/>
                <w:szCs w:val="20"/>
              </w:rPr>
              <w:t xml:space="preserve"> (</w:t>
            </w:r>
            <w:r w:rsidR="00DC5E3C">
              <w:rPr>
                <w:sz w:val="20"/>
                <w:szCs w:val="20"/>
              </w:rPr>
              <w:t xml:space="preserve">z użyciem </w:t>
            </w:r>
            <w:r w:rsidR="00DC5E3C">
              <w:rPr>
                <w:i/>
                <w:iCs/>
                <w:sz w:val="20"/>
                <w:szCs w:val="20"/>
              </w:rPr>
              <w:t xml:space="preserve">because </w:t>
            </w:r>
            <w:r w:rsidR="00DC5E3C">
              <w:rPr>
                <w:iCs/>
                <w:sz w:val="20"/>
                <w:szCs w:val="20"/>
              </w:rPr>
              <w:t>i konstrukcji bezokolicznikowej</w:t>
            </w:r>
            <w:r w:rsidR="0040776D">
              <w:rPr>
                <w:iCs/>
                <w:sz w:val="20"/>
                <w:szCs w:val="20"/>
              </w:rPr>
              <w:t>)</w:t>
            </w:r>
            <w:r w:rsidR="00DC5E3C">
              <w:rPr>
                <w:iCs/>
                <w:sz w:val="20"/>
                <w:szCs w:val="20"/>
              </w:rPr>
              <w:t xml:space="preserve"> </w:t>
            </w:r>
            <w:r w:rsidR="00DC5E3C" w:rsidRPr="00DC5E3C">
              <w:rPr>
                <w:sz w:val="20"/>
                <w:szCs w:val="20"/>
              </w:rPr>
              <w:t xml:space="preserve">(B,C) </w:t>
            </w:r>
          </w:p>
          <w:p w14:paraId="5274500E" w14:textId="7C13A272" w:rsidR="00B237E2" w:rsidRPr="005F04B7" w:rsidRDefault="00B237E2" w:rsidP="00B237E2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5F04B7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opisuje krótko plany na lato: Mary</w:t>
            </w:r>
            <w:r w:rsidR="00CE141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 oparciu o materiał wizualny</w:t>
            </w:r>
            <w:r w:rsidR="00CE14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własne </w:t>
            </w:r>
            <w:r w:rsidRPr="005F04B7">
              <w:rPr>
                <w:sz w:val="20"/>
                <w:szCs w:val="20"/>
              </w:rPr>
              <w:t>(C)</w:t>
            </w:r>
          </w:p>
          <w:p w14:paraId="53301B5A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 xml:space="preserve">w redagowaniu </w:t>
            </w:r>
            <w:r w:rsidR="00B237E2">
              <w:rPr>
                <w:sz w:val="20"/>
                <w:szCs w:val="20"/>
              </w:rPr>
              <w:t>dialogu sterowanego dot. zaproszenia do wspólnego spędzenia czasu</w:t>
            </w:r>
            <w:r w:rsidR="00B237E2" w:rsidRPr="005F04B7">
              <w:rPr>
                <w:sz w:val="20"/>
                <w:szCs w:val="20"/>
              </w:rPr>
              <w:t>;</w:t>
            </w:r>
            <w:r w:rsidRPr="00FC3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14:paraId="7796259B" w14:textId="6ABEF6FC" w:rsidR="00B237E2" w:rsidRPr="00B237E2" w:rsidRDefault="0021639F" w:rsidP="00B237E2">
            <w:pPr>
              <w:numPr>
                <w:ilvl w:val="0"/>
                <w:numId w:val="9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CE141A">
              <w:rPr>
                <w:sz w:val="20"/>
                <w:szCs w:val="20"/>
              </w:rPr>
              <w:t>iczeniu</w:t>
            </w:r>
            <w:r>
              <w:rPr>
                <w:sz w:val="20"/>
                <w:szCs w:val="20"/>
              </w:rPr>
              <w:t xml:space="preserve"> </w:t>
            </w:r>
            <w:r w:rsidR="00B237E2">
              <w:rPr>
                <w:sz w:val="20"/>
                <w:szCs w:val="20"/>
              </w:rPr>
              <w:t>przygotowawczym do pisania: dobiera rezultaty do zamiarów i tworzy zda</w:t>
            </w:r>
            <w:r w:rsidR="00CE141A">
              <w:rPr>
                <w:sz w:val="20"/>
                <w:szCs w:val="20"/>
              </w:rPr>
              <w:t>nia</w:t>
            </w:r>
            <w:r w:rsidR="00B237E2">
              <w:rPr>
                <w:sz w:val="20"/>
                <w:szCs w:val="20"/>
              </w:rPr>
              <w:t xml:space="preserve"> </w:t>
            </w:r>
            <w:r w:rsidR="00CE141A">
              <w:rPr>
                <w:sz w:val="20"/>
                <w:szCs w:val="20"/>
              </w:rPr>
              <w:t>(</w:t>
            </w:r>
            <w:r w:rsidR="00B237E2">
              <w:rPr>
                <w:sz w:val="20"/>
                <w:szCs w:val="20"/>
              </w:rPr>
              <w:t>wg wzoru</w:t>
            </w:r>
            <w:r w:rsidR="00CE141A">
              <w:rPr>
                <w:sz w:val="20"/>
                <w:szCs w:val="20"/>
              </w:rPr>
              <w:t>)</w:t>
            </w:r>
            <w:r w:rsidR="00B237E2" w:rsidRPr="00B237E2">
              <w:rPr>
                <w:sz w:val="20"/>
                <w:szCs w:val="20"/>
              </w:rPr>
              <w:t xml:space="preserve"> (C)</w:t>
            </w:r>
          </w:p>
          <w:p w14:paraId="562DAA50" w14:textId="77777777" w:rsidR="0021639F" w:rsidRPr="002C28E5" w:rsidRDefault="00B237E2" w:rsidP="00B237E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 i pisze e-mail dot. wspólnych planów spędzenia letnich wakacji w Polsce (na bazie uzupełnionej tabelki i planu);</w:t>
            </w:r>
            <w:r w:rsidR="0021639F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0EB9468" w14:textId="4B78EFE3" w:rsidR="008951EF" w:rsidRDefault="00B237E2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II.1, II.2, II.5, III.1, III.3, III.4, III.5, III.7, IV.4, IV.11, V.1, V.3, V.4, V.7, V.11, V.12, VI.2, VI.3, VI.7, VI.8, VI.13, VI.14, VI.15,</w:t>
            </w:r>
            <w:r w:rsidR="00E8796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VII.3, VII.4, VII.7, VII.8, VII.13, VII.14, VII.15, VIII</w:t>
            </w:r>
            <w:r w:rsidR="008951EF">
              <w:rPr>
                <w:b/>
                <w:bCs/>
                <w:color w:val="2F5496"/>
                <w:sz w:val="20"/>
                <w:szCs w:val="20"/>
              </w:rPr>
              <w:t xml:space="preserve">.1, VIII.2, IX.1, X, XI, XIII,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6D8A53CD" w14:textId="71F6F6BE" w:rsidR="00B237E2" w:rsidRPr="00496567" w:rsidRDefault="00B237E2" w:rsidP="00916FA5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8951EF">
              <w:rPr>
                <w:b/>
                <w:bCs/>
                <w:sz w:val="20"/>
                <w:szCs w:val="20"/>
              </w:rPr>
              <w:t>: dialog</w:t>
            </w:r>
            <w:r w:rsidR="0021639F">
              <w:rPr>
                <w:b/>
                <w:bCs/>
                <w:sz w:val="20"/>
                <w:szCs w:val="20"/>
              </w:rPr>
              <w:t xml:space="preserve"> </w:t>
            </w:r>
            <w:r w:rsidRPr="00B237E2">
              <w:rPr>
                <w:b/>
                <w:sz w:val="20"/>
                <w:szCs w:val="20"/>
              </w:rPr>
              <w:t>sterowany dot. zaproszenia do wspólnego spędzenia czasu;</w:t>
            </w:r>
            <w:r>
              <w:rPr>
                <w:sz w:val="20"/>
                <w:szCs w:val="20"/>
              </w:rPr>
              <w:t xml:space="preserve"> </w:t>
            </w:r>
            <w:r w:rsidRPr="00B237E2">
              <w:rPr>
                <w:b/>
                <w:sz w:val="20"/>
                <w:szCs w:val="20"/>
              </w:rPr>
              <w:t>e-mail dot. wspólnych planów spędzenia letnich wakacji w Polsce</w:t>
            </w:r>
          </w:p>
        </w:tc>
      </w:tr>
      <w:tr w:rsidR="0021639F" w:rsidRPr="009E58EC" w14:paraId="6A0E4A08" w14:textId="77777777" w:rsidTr="00CE141A">
        <w:trPr>
          <w:gridAfter w:val="1"/>
          <w:wAfter w:w="9" w:type="dxa"/>
          <w:trHeight w:val="23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9A27" w14:textId="77777777" w:rsidR="0021639F" w:rsidRPr="009E58EC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788C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7D69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8CE3DC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14:paraId="0BDA4D0D" w14:textId="77777777" w:rsidTr="00916FA5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050" w14:textId="77777777" w:rsidR="0021639F" w:rsidRPr="006C04A4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11EDAD20" w14:textId="77777777" w:rsidR="0021639F" w:rsidRPr="00E76B60" w:rsidRDefault="0021639F" w:rsidP="00916FA5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11</w:t>
            </w:r>
          </w:p>
          <w:p w14:paraId="661752DB" w14:textId="77777777" w:rsidR="0021639F" w:rsidRDefault="0021639F" w:rsidP="00916FA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27D2782C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5058F6F1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  <w:p w14:paraId="000655EB" w14:textId="77777777" w:rsidR="0021639F" w:rsidRPr="002C28E5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E19" w14:textId="77777777" w:rsidR="00877A73" w:rsidRPr="00877A73" w:rsidRDefault="0021639F" w:rsidP="00877A73">
            <w:pPr>
              <w:numPr>
                <w:ilvl w:val="0"/>
                <w:numId w:val="9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877A73">
              <w:rPr>
                <w:sz w:val="20"/>
                <w:szCs w:val="20"/>
              </w:rPr>
              <w:t>organizacje charytatywne, w tym</w:t>
            </w:r>
            <w:r w:rsidR="00C67029">
              <w:rPr>
                <w:bCs/>
                <w:sz w:val="20"/>
                <w:szCs w:val="20"/>
              </w:rPr>
              <w:t xml:space="preserve"> fundację</w:t>
            </w:r>
            <w:r w:rsidR="00877A73">
              <w:rPr>
                <w:bCs/>
                <w:sz w:val="20"/>
                <w:szCs w:val="20"/>
              </w:rPr>
              <w:t xml:space="preserve"> </w:t>
            </w:r>
            <w:r w:rsidR="00877A73">
              <w:rPr>
                <w:bCs/>
                <w:i/>
                <w:sz w:val="20"/>
                <w:szCs w:val="20"/>
              </w:rPr>
              <w:t>Arbor Day Foundation</w:t>
            </w:r>
            <w:r w:rsidR="00877A73">
              <w:rPr>
                <w:sz w:val="20"/>
                <w:szCs w:val="20"/>
              </w:rPr>
              <w:t xml:space="preserve">; zna większość </w:t>
            </w:r>
            <w:r w:rsidR="00877A73">
              <w:rPr>
                <w:bCs/>
                <w:sz w:val="20"/>
                <w:szCs w:val="20"/>
              </w:rPr>
              <w:t xml:space="preserve">wyróżnionych wyrazów i zwrotów, np. </w:t>
            </w:r>
            <w:r w:rsidR="00877A73">
              <w:rPr>
                <w:bCs/>
                <w:i/>
                <w:sz w:val="20"/>
                <w:szCs w:val="20"/>
              </w:rPr>
              <w:t>care for, volunteer, support</w:t>
            </w:r>
            <w:r w:rsidRPr="00877A73">
              <w:rPr>
                <w:sz w:val="20"/>
                <w:szCs w:val="20"/>
              </w:rPr>
              <w:t xml:space="preserve"> (A)</w:t>
            </w:r>
            <w:r w:rsidR="00877A73" w:rsidRPr="00877A73">
              <w:rPr>
                <w:sz w:val="20"/>
                <w:szCs w:val="20"/>
              </w:rPr>
              <w:t xml:space="preserve"> </w:t>
            </w:r>
          </w:p>
          <w:p w14:paraId="356151A0" w14:textId="77777777" w:rsidR="0021639F" w:rsidRPr="00B50E8D" w:rsidRDefault="0021639F" w:rsidP="00875791">
            <w:pPr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na ogół poprawnie w praktyce (C) </w:t>
            </w:r>
          </w:p>
          <w:p w14:paraId="718545A0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20CD0556" w14:textId="38124D29" w:rsidR="0021639F" w:rsidRPr="00877A73" w:rsidRDefault="0021639F" w:rsidP="00877A73">
            <w:pPr>
              <w:numPr>
                <w:ilvl w:val="0"/>
                <w:numId w:val="97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 w:rsidR="00877A73">
              <w:rPr>
                <w:sz w:val="20"/>
                <w:szCs w:val="20"/>
              </w:rPr>
              <w:t xml:space="preserve">; w większości </w:t>
            </w:r>
            <w:r>
              <w:rPr>
                <w:sz w:val="20"/>
                <w:szCs w:val="20"/>
              </w:rPr>
              <w:t xml:space="preserve">poprawnie </w:t>
            </w:r>
            <w:r w:rsidR="00877A73">
              <w:rPr>
                <w:sz w:val="20"/>
                <w:szCs w:val="20"/>
              </w:rPr>
              <w:t>określa cel tekstu, wykonuje zadanie typu P/F/brak info oraz wyjaśnia wyróżnione wyrazy</w:t>
            </w:r>
            <w:r w:rsidRPr="00877A73">
              <w:rPr>
                <w:sz w:val="20"/>
                <w:szCs w:val="20"/>
              </w:rPr>
              <w:t xml:space="preserve"> (B,C)</w:t>
            </w:r>
          </w:p>
          <w:p w14:paraId="7452719B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19DD3E72" w14:textId="3BFDA799" w:rsidR="00877A73" w:rsidRDefault="00877A73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F52ADF">
              <w:rPr>
                <w:bCs/>
                <w:sz w:val="20"/>
                <w:szCs w:val="20"/>
              </w:rPr>
              <w:t xml:space="preserve">krótko </w:t>
            </w:r>
            <w:r>
              <w:rPr>
                <w:bCs/>
                <w:sz w:val="20"/>
                <w:szCs w:val="20"/>
              </w:rPr>
              <w:t xml:space="preserve">wypowiada się nt. dołączenia do organizacji </w:t>
            </w:r>
            <w:r>
              <w:rPr>
                <w:bCs/>
                <w:i/>
                <w:sz w:val="20"/>
                <w:szCs w:val="20"/>
              </w:rPr>
              <w:t xml:space="preserve">Arbor Day Foundation </w:t>
            </w:r>
            <w:r>
              <w:rPr>
                <w:bCs/>
                <w:sz w:val="20"/>
                <w:szCs w:val="20"/>
              </w:rPr>
              <w:t>(C,D)</w:t>
            </w:r>
          </w:p>
          <w:p w14:paraId="57B16E0F" w14:textId="77777777" w:rsidR="0021639F" w:rsidRPr="002C28E5" w:rsidRDefault="0021639F" w:rsidP="00875791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</w:t>
            </w:r>
            <w:r w:rsidR="00877A73">
              <w:rPr>
                <w:bCs/>
                <w:sz w:val="20"/>
                <w:szCs w:val="20"/>
              </w:rPr>
              <w:t>w zbieraniu informacji i sporządzaniu notatki o polskiej organizacji charytatywnej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bCs/>
                <w:sz w:val="20"/>
                <w:szCs w:val="20"/>
              </w:rPr>
              <w:t>)</w:t>
            </w:r>
            <w:r w:rsidR="00877A73">
              <w:rPr>
                <w:bCs/>
                <w:sz w:val="20"/>
                <w:szCs w:val="20"/>
              </w:rPr>
              <w:t xml:space="preserve"> (C</w:t>
            </w:r>
            <w:r w:rsidRPr="0024636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1CB3" w14:textId="77777777" w:rsidR="00877A73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877A73">
              <w:rPr>
                <w:sz w:val="20"/>
                <w:szCs w:val="20"/>
              </w:rPr>
              <w:t>organizacje charytatywne, w tym</w:t>
            </w:r>
            <w:r w:rsidR="00C67029">
              <w:rPr>
                <w:bCs/>
                <w:sz w:val="20"/>
                <w:szCs w:val="20"/>
              </w:rPr>
              <w:t xml:space="preserve"> fundację</w:t>
            </w:r>
            <w:r w:rsidR="00877A73">
              <w:rPr>
                <w:bCs/>
                <w:sz w:val="20"/>
                <w:szCs w:val="20"/>
              </w:rPr>
              <w:t xml:space="preserve"> </w:t>
            </w:r>
            <w:r w:rsidR="00877A73">
              <w:rPr>
                <w:bCs/>
                <w:i/>
                <w:sz w:val="20"/>
                <w:szCs w:val="20"/>
              </w:rPr>
              <w:t>Arbor Day Foundation</w:t>
            </w:r>
            <w:r w:rsidR="00877A73">
              <w:rPr>
                <w:sz w:val="20"/>
                <w:szCs w:val="20"/>
              </w:rPr>
              <w:t xml:space="preserve">; zna </w:t>
            </w:r>
            <w:r w:rsidR="00877A73">
              <w:rPr>
                <w:bCs/>
                <w:sz w:val="20"/>
                <w:szCs w:val="20"/>
              </w:rPr>
              <w:t>wyróżnione wyrazy i zwroty</w:t>
            </w:r>
            <w:r w:rsidR="00877A73" w:rsidRPr="00877A73">
              <w:rPr>
                <w:sz w:val="20"/>
                <w:szCs w:val="20"/>
              </w:rPr>
              <w:t xml:space="preserve"> (A) </w:t>
            </w:r>
          </w:p>
          <w:p w14:paraId="19D1E468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24343A68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02B16C58" w14:textId="68DB171B" w:rsidR="00877A73" w:rsidRPr="00877A73" w:rsidRDefault="0021639F" w:rsidP="00877A73">
            <w:pPr>
              <w:numPr>
                <w:ilvl w:val="0"/>
                <w:numId w:val="97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tek</w:t>
            </w:r>
            <w:r w:rsidR="00F52ADF">
              <w:rPr>
                <w:sz w:val="20"/>
                <w:szCs w:val="20"/>
              </w:rPr>
              <w:t>ście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877A73">
              <w:rPr>
                <w:sz w:val="20"/>
                <w:szCs w:val="20"/>
              </w:rPr>
              <w:t>poprawnie określa cel tekstu, wykonuje zadanie typu P/F/brak info oraz wyjaśnia wyróżnione wyrazy</w:t>
            </w:r>
            <w:r w:rsidR="00877A73" w:rsidRPr="00877A73">
              <w:rPr>
                <w:sz w:val="20"/>
                <w:szCs w:val="20"/>
              </w:rPr>
              <w:t xml:space="preserve"> (B,C)</w:t>
            </w:r>
          </w:p>
          <w:p w14:paraId="6B962729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7A693CC4" w14:textId="3E846476" w:rsidR="00877A73" w:rsidRPr="00877A73" w:rsidRDefault="00877A73" w:rsidP="00877A73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F52ADF">
              <w:rPr>
                <w:bCs/>
                <w:sz w:val="20"/>
                <w:szCs w:val="20"/>
              </w:rPr>
              <w:t xml:space="preserve">krótko </w:t>
            </w:r>
            <w:r>
              <w:rPr>
                <w:bCs/>
                <w:sz w:val="20"/>
                <w:szCs w:val="20"/>
              </w:rPr>
              <w:t xml:space="preserve">wypowiada się nt. dołączenia do organizacji </w:t>
            </w:r>
            <w:r>
              <w:rPr>
                <w:bCs/>
                <w:i/>
                <w:sz w:val="20"/>
                <w:szCs w:val="20"/>
              </w:rPr>
              <w:t xml:space="preserve">Arbor Day Foundation </w:t>
            </w:r>
            <w:r>
              <w:rPr>
                <w:bCs/>
                <w:sz w:val="20"/>
                <w:szCs w:val="20"/>
              </w:rPr>
              <w:t>(C,D)</w:t>
            </w:r>
          </w:p>
          <w:p w14:paraId="324D1920" w14:textId="780EE76B" w:rsidR="0021639F" w:rsidRPr="002C28E5" w:rsidRDefault="0021639F" w:rsidP="00875791">
            <w:pPr>
              <w:numPr>
                <w:ilvl w:val="0"/>
                <w:numId w:val="1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</w:t>
            </w:r>
            <w:r w:rsidR="00877A73">
              <w:rPr>
                <w:bCs/>
                <w:sz w:val="20"/>
                <w:szCs w:val="20"/>
              </w:rPr>
              <w:t>w zbieraniu informacji, sporządzaniu notatki i prezentacji o polskiej organizacji charytatywnej</w:t>
            </w:r>
            <w:r w:rsidR="00877A73">
              <w:rPr>
                <w:sz w:val="20"/>
                <w:szCs w:val="20"/>
              </w:rPr>
              <w:t xml:space="preserve"> </w:t>
            </w:r>
            <w:r w:rsidR="00877A73">
              <w:rPr>
                <w:bCs/>
                <w:sz w:val="20"/>
                <w:szCs w:val="20"/>
              </w:rPr>
              <w:t>(</w:t>
            </w:r>
            <w:r w:rsidR="00877A73">
              <w:rPr>
                <w:b/>
                <w:bCs/>
                <w:sz w:val="20"/>
                <w:szCs w:val="20"/>
              </w:rPr>
              <w:t>ICT</w:t>
            </w:r>
            <w:r w:rsidR="00877A73">
              <w:rPr>
                <w:bCs/>
                <w:sz w:val="20"/>
                <w:szCs w:val="20"/>
              </w:rPr>
              <w:t>)</w:t>
            </w:r>
            <w:r w:rsidR="00877A73" w:rsidRPr="00246368">
              <w:rPr>
                <w:bCs/>
                <w:sz w:val="20"/>
                <w:szCs w:val="20"/>
              </w:rPr>
              <w:t xml:space="preserve"> </w:t>
            </w:r>
            <w:r w:rsidR="00877A73">
              <w:rPr>
                <w:bCs/>
                <w:sz w:val="20"/>
                <w:szCs w:val="20"/>
              </w:rPr>
              <w:t>(C</w:t>
            </w:r>
            <w:r w:rsidRPr="0024636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2C9A615" w14:textId="77777777" w:rsidR="004E6551" w:rsidRDefault="004E6551" w:rsidP="0049656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I.14, II.1, II.5, III.4, IV.1, IV.2, IV.3, IV.4, IV.5, IV.6, IV.11, V.1, V.2, V.3, VI.3, VI.7, VI.8, VI.13, VI.15, VIII.2, VIII.3, VIII.4, IX.1, XI, XII, XIII </w:t>
            </w:r>
          </w:p>
          <w:p w14:paraId="1CF55C15" w14:textId="7410FA96" w:rsidR="0021639F" w:rsidRPr="004E6551" w:rsidRDefault="0021639F" w:rsidP="004E6551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="004E6551">
              <w:rPr>
                <w:b/>
                <w:bCs/>
                <w:sz w:val="20"/>
                <w:szCs w:val="20"/>
              </w:rPr>
              <w:t xml:space="preserve">wypowiedź nt. dołączenia do </w:t>
            </w:r>
            <w:r w:rsidR="004E6551" w:rsidRPr="004E6551">
              <w:rPr>
                <w:b/>
                <w:bCs/>
                <w:sz w:val="20"/>
                <w:szCs w:val="20"/>
              </w:rPr>
              <w:t xml:space="preserve">organizacji </w:t>
            </w:r>
            <w:r w:rsidR="004E6551" w:rsidRPr="004E6551">
              <w:rPr>
                <w:b/>
                <w:bCs/>
                <w:i/>
                <w:sz w:val="20"/>
                <w:szCs w:val="20"/>
              </w:rPr>
              <w:t>Arbor Day Foundation</w:t>
            </w:r>
            <w:r w:rsidR="004E6551">
              <w:rPr>
                <w:b/>
                <w:bCs/>
                <w:sz w:val="20"/>
                <w:szCs w:val="20"/>
              </w:rPr>
              <w:t xml:space="preserve">; </w:t>
            </w:r>
            <w:r w:rsidR="004E6551" w:rsidRPr="004E6551">
              <w:rPr>
                <w:b/>
                <w:bCs/>
                <w:sz w:val="20"/>
                <w:szCs w:val="20"/>
              </w:rPr>
              <w:t>prezentacja polskiej organizacji charytatywnej</w:t>
            </w:r>
          </w:p>
        </w:tc>
      </w:tr>
      <w:tr w:rsidR="0021639F" w14:paraId="6EDF7715" w14:textId="77777777" w:rsidTr="00916FA5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A0C5" w14:textId="77777777" w:rsidR="0021639F" w:rsidRPr="00447750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967D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E29F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CDC3DB" w14:textId="77777777" w:rsidR="0021639F" w:rsidRPr="0023114B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DE84842" w14:textId="77777777" w:rsidR="0021639F" w:rsidRDefault="0021639F" w:rsidP="0021639F">
      <w:r>
        <w:br w:type="page"/>
      </w:r>
    </w:p>
    <w:p w14:paraId="2328C78C" w14:textId="77777777" w:rsidR="0021639F" w:rsidRPr="000D3565" w:rsidRDefault="0021639F" w:rsidP="0021639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1639F" w14:paraId="0DFE0420" w14:textId="77777777" w:rsidTr="00916FA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08D8" w14:textId="77777777" w:rsidR="0021639F" w:rsidRPr="004C2D46" w:rsidRDefault="0021639F" w:rsidP="00916FA5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2F25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7C596ED6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639F" w14:paraId="2B1B0F2E" w14:textId="77777777" w:rsidTr="00916FA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072E" w14:textId="77777777" w:rsidR="0021639F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D5B76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4E9A78FC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04174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4B7BB3D1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E2700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639F" w14:paraId="55A8E4D0" w14:textId="77777777" w:rsidTr="00B77B4D">
        <w:trPr>
          <w:gridAfter w:val="1"/>
          <w:wAfter w:w="9" w:type="dxa"/>
          <w:trHeight w:val="25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2BEE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1FC2998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12</w:t>
            </w:r>
          </w:p>
          <w:p w14:paraId="21D487C9" w14:textId="77777777" w:rsidR="0021639F" w:rsidRPr="00F6735A" w:rsidRDefault="007437E7" w:rsidP="007437E7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Take a break</w:t>
            </w:r>
          </w:p>
          <w:p w14:paraId="7169DC25" w14:textId="77777777" w:rsidR="0021639F" w:rsidRPr="002C28E5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6524" w14:textId="442919D9" w:rsidR="0021639F" w:rsidRPr="002A5AEE" w:rsidRDefault="0021639F" w:rsidP="002A5AEE">
            <w:pPr>
              <w:numPr>
                <w:ilvl w:val="0"/>
                <w:numId w:val="98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2A5AEE">
              <w:rPr>
                <w:sz w:val="20"/>
                <w:szCs w:val="20"/>
              </w:rPr>
              <w:t>formy spędzania wakacji/urlopu oraz</w:t>
            </w:r>
            <w:r w:rsidR="002A5AEE" w:rsidRPr="002A5AEE">
              <w:rPr>
                <w:sz w:val="20"/>
                <w:szCs w:val="20"/>
              </w:rPr>
              <w:t xml:space="preserve"> miejsc</w:t>
            </w:r>
            <w:r w:rsidR="002A5AEE">
              <w:rPr>
                <w:sz w:val="20"/>
                <w:szCs w:val="20"/>
              </w:rPr>
              <w:t>a odwiedzane</w:t>
            </w:r>
            <w:r w:rsidR="002A5AEE" w:rsidRPr="002A5AEE">
              <w:rPr>
                <w:sz w:val="20"/>
                <w:szCs w:val="20"/>
              </w:rPr>
              <w:t xml:space="preserve"> w czasie wakacji/urlopu na przykładzie Maroka</w:t>
            </w:r>
            <w:r w:rsidR="002A5AEE">
              <w:rPr>
                <w:sz w:val="20"/>
                <w:szCs w:val="20"/>
              </w:rPr>
              <w:t xml:space="preserve">; zna </w:t>
            </w:r>
            <w:r w:rsidR="002A5AEE">
              <w:rPr>
                <w:sz w:val="20"/>
                <w:szCs w:val="20"/>
                <w:lang w:val="en-US"/>
              </w:rPr>
              <w:t xml:space="preserve">słowa wyróżnione, np. </w:t>
            </w:r>
            <w:r w:rsidR="002A5AEE">
              <w:rPr>
                <w:i/>
                <w:iCs/>
                <w:sz w:val="20"/>
                <w:szCs w:val="20"/>
                <w:lang w:val="en-US"/>
              </w:rPr>
              <w:t>spices, exhibit</w:t>
            </w:r>
            <w:r w:rsidR="004477C7">
              <w:rPr>
                <w:sz w:val="20"/>
                <w:szCs w:val="20"/>
                <w:lang w:val="en-US"/>
              </w:rPr>
              <w:t>,</w:t>
            </w:r>
            <w:r w:rsidR="002A5AEE">
              <w:rPr>
                <w:sz w:val="20"/>
                <w:szCs w:val="20"/>
                <w:lang w:val="en-US"/>
              </w:rPr>
              <w:t xml:space="preserve"> </w:t>
            </w:r>
            <w:r w:rsidR="002A5AEE" w:rsidRPr="002A5AEE">
              <w:rPr>
                <w:iCs/>
                <w:sz w:val="20"/>
                <w:szCs w:val="20"/>
                <w:lang w:val="en-US"/>
              </w:rPr>
              <w:t xml:space="preserve">oraz </w:t>
            </w:r>
            <w:r w:rsidR="002A5AEE">
              <w:rPr>
                <w:iCs/>
                <w:sz w:val="20"/>
                <w:szCs w:val="20"/>
                <w:lang w:val="en-US"/>
              </w:rPr>
              <w:t xml:space="preserve">przymiotniki i ich </w:t>
            </w:r>
            <w:r w:rsidR="004477C7">
              <w:rPr>
                <w:iCs/>
                <w:sz w:val="20"/>
                <w:szCs w:val="20"/>
                <w:lang w:val="en-US"/>
              </w:rPr>
              <w:t>antonymy,</w:t>
            </w:r>
            <w:r w:rsidR="002A5AEE">
              <w:rPr>
                <w:iCs/>
                <w:sz w:val="20"/>
                <w:szCs w:val="20"/>
                <w:lang w:val="en-US"/>
              </w:rPr>
              <w:t xml:space="preserve"> np.</w:t>
            </w:r>
            <w:r w:rsidR="002A5AEE" w:rsidRPr="002A5AEE">
              <w:rPr>
                <w:i/>
                <w:iCs/>
                <w:sz w:val="20"/>
                <w:szCs w:val="20"/>
                <w:lang w:val="en-US"/>
              </w:rPr>
              <w:t xml:space="preserve"> wonderful – disgusting</w:t>
            </w:r>
            <w:r w:rsidR="002A5AEE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2A5AEE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2A5AEE" w:rsidRPr="002A5AEE">
              <w:rPr>
                <w:i/>
                <w:iCs/>
                <w:sz w:val="20"/>
                <w:szCs w:val="20"/>
                <w:lang w:val="en-US"/>
              </w:rPr>
              <w:t>noisy – quiet</w:t>
            </w:r>
            <w:r w:rsidR="004477C7">
              <w:rPr>
                <w:sz w:val="20"/>
                <w:szCs w:val="20"/>
                <w:lang w:val="en-US"/>
              </w:rPr>
              <w:t>,</w:t>
            </w:r>
            <w:r w:rsidR="002A5AEE">
              <w:rPr>
                <w:iCs/>
                <w:sz w:val="20"/>
                <w:szCs w:val="20"/>
                <w:lang w:val="en-US"/>
              </w:rPr>
              <w:t xml:space="preserve"> i </w:t>
            </w:r>
            <w:r w:rsidR="002A5AEE" w:rsidRPr="002A5AEE">
              <w:rPr>
                <w:iCs/>
                <w:sz w:val="20"/>
                <w:szCs w:val="20"/>
              </w:rPr>
              <w:t>użycie przyimków</w:t>
            </w:r>
            <w:r w:rsidR="002A5AEE" w:rsidRPr="002A5AEE">
              <w:rPr>
                <w:i/>
                <w:iCs/>
                <w:sz w:val="20"/>
                <w:szCs w:val="20"/>
              </w:rPr>
              <w:t xml:space="preserve"> </w:t>
            </w:r>
            <w:r w:rsidR="002A5AEE" w:rsidRPr="002A5AEE">
              <w:rPr>
                <w:iCs/>
                <w:sz w:val="20"/>
                <w:szCs w:val="20"/>
              </w:rPr>
              <w:t xml:space="preserve">w wybranych zwrotach, np. </w:t>
            </w:r>
            <w:r w:rsidR="002A5AEE" w:rsidRPr="002A5AEE">
              <w:rPr>
                <w:i/>
                <w:iCs/>
                <w:sz w:val="20"/>
                <w:szCs w:val="20"/>
              </w:rPr>
              <w:t>famous for, go on a day trip</w:t>
            </w:r>
            <w:r w:rsidR="002A5AEE">
              <w:rPr>
                <w:sz w:val="20"/>
                <w:szCs w:val="20"/>
                <w:lang w:val="en-US"/>
              </w:rPr>
              <w:t xml:space="preserve"> </w:t>
            </w:r>
            <w:r w:rsidRPr="002A5AEE">
              <w:rPr>
                <w:bCs/>
                <w:sz w:val="20"/>
                <w:szCs w:val="20"/>
              </w:rPr>
              <w:t>(</w:t>
            </w:r>
            <w:r w:rsidRPr="002A5AEE">
              <w:rPr>
                <w:sz w:val="20"/>
                <w:szCs w:val="20"/>
              </w:rPr>
              <w:t xml:space="preserve">A,B) </w:t>
            </w:r>
          </w:p>
          <w:p w14:paraId="0647C690" w14:textId="5E27F61F" w:rsidR="0021639F" w:rsidRDefault="0021639F" w:rsidP="00875791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CE4049">
              <w:rPr>
                <w:sz w:val="20"/>
                <w:szCs w:val="20"/>
              </w:rPr>
              <w:t xml:space="preserve">rozumie większość informacji w tekście i zdaniach; </w:t>
            </w:r>
            <w:r w:rsidR="002A5AEE">
              <w:rPr>
                <w:sz w:val="20"/>
                <w:szCs w:val="20"/>
              </w:rPr>
              <w:t xml:space="preserve">w większości prawidłowo wybiera tytuł tekstu, wykonuje zadanie typu P/F i ćwiczenia leksykalne </w:t>
            </w:r>
            <w:r w:rsidRPr="00CE4049">
              <w:rPr>
                <w:sz w:val="20"/>
                <w:szCs w:val="20"/>
              </w:rPr>
              <w:t>(B,C)</w:t>
            </w:r>
          </w:p>
          <w:p w14:paraId="0A99236F" w14:textId="77777777" w:rsidR="0021639F" w:rsidRDefault="0021639F" w:rsidP="00C30CE4">
            <w:pPr>
              <w:numPr>
                <w:ilvl w:val="0"/>
                <w:numId w:val="9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</w:t>
            </w:r>
            <w:r w:rsidR="00C30CE4">
              <w:rPr>
                <w:sz w:val="20"/>
                <w:szCs w:val="20"/>
              </w:rPr>
              <w:t>3 zdania fałszywe</w:t>
            </w:r>
            <w:r w:rsidR="00074439">
              <w:rPr>
                <w:sz w:val="20"/>
                <w:szCs w:val="20"/>
              </w:rPr>
              <w:t xml:space="preserve"> i </w:t>
            </w:r>
            <w:r w:rsidR="00C30CE4" w:rsidRPr="00C30CE4">
              <w:rPr>
                <w:sz w:val="20"/>
                <w:szCs w:val="20"/>
              </w:rPr>
              <w:t>uzupełnia</w:t>
            </w:r>
            <w:r w:rsidR="00C30CE4">
              <w:rPr>
                <w:sz w:val="20"/>
                <w:szCs w:val="20"/>
              </w:rPr>
              <w:t xml:space="preserve"> tabelkę</w:t>
            </w:r>
            <w:r w:rsidR="00074439">
              <w:rPr>
                <w:sz w:val="20"/>
                <w:szCs w:val="20"/>
              </w:rPr>
              <w:t xml:space="preserve"> dot. treści e-maila oraz </w:t>
            </w:r>
            <w:r w:rsidR="00C30CE4">
              <w:rPr>
                <w:sz w:val="20"/>
                <w:szCs w:val="20"/>
              </w:rPr>
              <w:t xml:space="preserve">prowadzi </w:t>
            </w:r>
            <w:r w:rsidR="00C30CE4" w:rsidRPr="00C30CE4">
              <w:rPr>
                <w:sz w:val="20"/>
                <w:szCs w:val="20"/>
              </w:rPr>
              <w:t>dialogi</w:t>
            </w:r>
            <w:r w:rsidR="00C30CE4">
              <w:rPr>
                <w:sz w:val="20"/>
                <w:szCs w:val="20"/>
              </w:rPr>
              <w:t xml:space="preserve"> sterowane na ten temat</w:t>
            </w:r>
            <w:r w:rsidR="00074439">
              <w:rPr>
                <w:sz w:val="20"/>
                <w:szCs w:val="20"/>
              </w:rPr>
              <w:t xml:space="preserve"> </w:t>
            </w:r>
            <w:r w:rsidRPr="00C30CE4">
              <w:rPr>
                <w:sz w:val="20"/>
                <w:szCs w:val="20"/>
              </w:rPr>
              <w:t>(C)</w:t>
            </w:r>
          </w:p>
          <w:p w14:paraId="2FF117BE" w14:textId="5AC0873F" w:rsidR="00074439" w:rsidRPr="00074439" w:rsidRDefault="00074439" w:rsidP="00074439">
            <w:pPr>
              <w:numPr>
                <w:ilvl w:val="0"/>
                <w:numId w:val="100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prawidłowo udzielić krótkiej wypowiedzi o swoich ostatnich wakacjach: </w:t>
            </w:r>
            <w:r w:rsidR="004477C7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miejscu pobytu i formach spędzania czasu oraz tworzyć zdania z podanymi wyrażeniami przyimkowymi (C)</w:t>
            </w:r>
          </w:p>
          <w:p w14:paraId="62A656DE" w14:textId="6FDCA16D" w:rsidR="0021639F" w:rsidRPr="00B77B4D" w:rsidRDefault="00074439" w:rsidP="00B77B4D">
            <w:pPr>
              <w:numPr>
                <w:ilvl w:val="0"/>
                <w:numId w:val="100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na ogół poprawnie krótki tekst o powodach, dla których warto odwiedzić Maroko </w:t>
            </w:r>
            <w:r w:rsidR="0021639F" w:rsidRPr="00074439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6136" w14:textId="05911A76" w:rsidR="002A5AEE" w:rsidRPr="002A5AEE" w:rsidRDefault="0021639F" w:rsidP="002A5AEE">
            <w:pPr>
              <w:numPr>
                <w:ilvl w:val="0"/>
                <w:numId w:val="98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A536E">
              <w:rPr>
                <w:sz w:val="20"/>
                <w:szCs w:val="20"/>
              </w:rPr>
              <w:t>zna w</w:t>
            </w:r>
            <w:r w:rsidR="002A5AEE">
              <w:rPr>
                <w:sz w:val="20"/>
                <w:szCs w:val="20"/>
              </w:rPr>
              <w:t>iększość słownictwa opisującego formy spędzania wakacji/</w:t>
            </w:r>
            <w:r w:rsidR="004477C7">
              <w:rPr>
                <w:sz w:val="20"/>
                <w:szCs w:val="20"/>
              </w:rPr>
              <w:t xml:space="preserve"> </w:t>
            </w:r>
            <w:r w:rsidR="002A5AEE">
              <w:rPr>
                <w:sz w:val="20"/>
                <w:szCs w:val="20"/>
              </w:rPr>
              <w:t>urlopu oraz</w:t>
            </w:r>
            <w:r w:rsidR="002A5AEE" w:rsidRPr="002A5AEE">
              <w:rPr>
                <w:sz w:val="20"/>
                <w:szCs w:val="20"/>
              </w:rPr>
              <w:t xml:space="preserve"> miejsc</w:t>
            </w:r>
            <w:r w:rsidR="002A5AEE">
              <w:rPr>
                <w:sz w:val="20"/>
                <w:szCs w:val="20"/>
              </w:rPr>
              <w:t>a odwiedzane</w:t>
            </w:r>
            <w:r w:rsidR="002A5AEE" w:rsidRPr="002A5AEE">
              <w:rPr>
                <w:sz w:val="20"/>
                <w:szCs w:val="20"/>
              </w:rPr>
              <w:t xml:space="preserve"> w czasie wakacji/urlopu na przykładzie Maroka</w:t>
            </w:r>
            <w:r w:rsidR="002A5AEE">
              <w:rPr>
                <w:sz w:val="20"/>
                <w:szCs w:val="20"/>
              </w:rPr>
              <w:t xml:space="preserve">; zna </w:t>
            </w:r>
            <w:r w:rsidR="002A5AEE">
              <w:rPr>
                <w:sz w:val="20"/>
                <w:szCs w:val="20"/>
                <w:lang w:val="en-US"/>
              </w:rPr>
              <w:t xml:space="preserve">słowa wyróżnione, np. </w:t>
            </w:r>
            <w:r w:rsidR="002A5AEE">
              <w:rPr>
                <w:i/>
                <w:iCs/>
                <w:sz w:val="20"/>
                <w:szCs w:val="20"/>
                <w:lang w:val="en-US"/>
              </w:rPr>
              <w:t>spices, exhibit</w:t>
            </w:r>
            <w:r w:rsidR="004477C7">
              <w:rPr>
                <w:sz w:val="20"/>
                <w:szCs w:val="20"/>
                <w:lang w:val="en-US"/>
              </w:rPr>
              <w:t>,</w:t>
            </w:r>
            <w:r w:rsidR="002A5AEE">
              <w:rPr>
                <w:sz w:val="20"/>
                <w:szCs w:val="20"/>
                <w:lang w:val="en-US"/>
              </w:rPr>
              <w:t xml:space="preserve"> </w:t>
            </w:r>
            <w:r w:rsidR="002A5AEE" w:rsidRPr="002A5AEE">
              <w:rPr>
                <w:iCs/>
                <w:sz w:val="20"/>
                <w:szCs w:val="20"/>
                <w:lang w:val="en-US"/>
              </w:rPr>
              <w:t xml:space="preserve">oraz </w:t>
            </w:r>
            <w:r w:rsidR="002A5AEE">
              <w:rPr>
                <w:iCs/>
                <w:sz w:val="20"/>
                <w:szCs w:val="20"/>
                <w:lang w:val="en-US"/>
              </w:rPr>
              <w:t xml:space="preserve">przymiotniki i ich </w:t>
            </w:r>
            <w:r w:rsidR="004477C7">
              <w:rPr>
                <w:iCs/>
                <w:sz w:val="20"/>
                <w:szCs w:val="20"/>
                <w:lang w:val="en-US"/>
              </w:rPr>
              <w:t>antonymy,</w:t>
            </w:r>
            <w:r w:rsidR="002A5AEE">
              <w:rPr>
                <w:iCs/>
                <w:sz w:val="20"/>
                <w:szCs w:val="20"/>
                <w:lang w:val="en-US"/>
              </w:rPr>
              <w:t xml:space="preserve"> np.</w:t>
            </w:r>
            <w:r w:rsidR="002A5AEE" w:rsidRPr="002A5AEE">
              <w:rPr>
                <w:i/>
                <w:iCs/>
                <w:sz w:val="20"/>
                <w:szCs w:val="20"/>
                <w:lang w:val="en-US"/>
              </w:rPr>
              <w:t xml:space="preserve"> wonderful – disgusting</w:t>
            </w:r>
            <w:r w:rsidR="002A5AEE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2A5AEE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2A5AEE" w:rsidRPr="002A5AEE">
              <w:rPr>
                <w:i/>
                <w:iCs/>
                <w:sz w:val="20"/>
                <w:szCs w:val="20"/>
                <w:lang w:val="en-US"/>
              </w:rPr>
              <w:t>noisy – quiet</w:t>
            </w:r>
            <w:r w:rsidR="004477C7">
              <w:rPr>
                <w:sz w:val="20"/>
                <w:szCs w:val="20"/>
                <w:lang w:val="en-US"/>
              </w:rPr>
              <w:t>,</w:t>
            </w:r>
            <w:r w:rsidR="002A5AEE">
              <w:rPr>
                <w:iCs/>
                <w:sz w:val="20"/>
                <w:szCs w:val="20"/>
                <w:lang w:val="en-US"/>
              </w:rPr>
              <w:t xml:space="preserve"> i </w:t>
            </w:r>
            <w:r w:rsidR="002A5AEE" w:rsidRPr="002A5AEE">
              <w:rPr>
                <w:iCs/>
                <w:sz w:val="20"/>
                <w:szCs w:val="20"/>
              </w:rPr>
              <w:t>użycie przyimków</w:t>
            </w:r>
            <w:r w:rsidR="002A5AEE" w:rsidRPr="002A5AEE">
              <w:rPr>
                <w:i/>
                <w:iCs/>
                <w:sz w:val="20"/>
                <w:szCs w:val="20"/>
              </w:rPr>
              <w:t xml:space="preserve"> </w:t>
            </w:r>
            <w:r w:rsidR="002A5AEE" w:rsidRPr="002A5AEE">
              <w:rPr>
                <w:iCs/>
                <w:sz w:val="20"/>
                <w:szCs w:val="20"/>
              </w:rPr>
              <w:t xml:space="preserve">w wybranych zwrotach, np. </w:t>
            </w:r>
            <w:r w:rsidR="002A5AEE" w:rsidRPr="002A5AEE">
              <w:rPr>
                <w:i/>
                <w:iCs/>
                <w:sz w:val="20"/>
                <w:szCs w:val="20"/>
              </w:rPr>
              <w:t>famous for, go on a day trip</w:t>
            </w:r>
            <w:r w:rsidR="002A5AEE">
              <w:rPr>
                <w:sz w:val="20"/>
                <w:szCs w:val="20"/>
                <w:lang w:val="en-US"/>
              </w:rPr>
              <w:t xml:space="preserve"> </w:t>
            </w:r>
            <w:r w:rsidR="002A5AEE" w:rsidRPr="002A5AEE">
              <w:rPr>
                <w:bCs/>
                <w:sz w:val="20"/>
                <w:szCs w:val="20"/>
              </w:rPr>
              <w:t>(</w:t>
            </w:r>
            <w:r w:rsidR="002A5AEE" w:rsidRPr="002A5AEE">
              <w:rPr>
                <w:sz w:val="20"/>
                <w:szCs w:val="20"/>
              </w:rPr>
              <w:t xml:space="preserve">A,B) </w:t>
            </w:r>
          </w:p>
          <w:p w14:paraId="402110EF" w14:textId="2AB0DD56" w:rsidR="002A5AEE" w:rsidRDefault="0021639F" w:rsidP="002A5AEE">
            <w:pPr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rozumie prawie wszystkie informacje w tekście i zdaniach; </w:t>
            </w:r>
            <w:r w:rsidR="002A5AEE">
              <w:rPr>
                <w:sz w:val="20"/>
                <w:szCs w:val="20"/>
              </w:rPr>
              <w:t xml:space="preserve">prawidłowo wybiera tytuł tekstu, wykonuje zadanie typu P/F i ćwiczenia leksykalne </w:t>
            </w:r>
            <w:r w:rsidR="002A5AEE" w:rsidRPr="00CE4049">
              <w:rPr>
                <w:sz w:val="20"/>
                <w:szCs w:val="20"/>
              </w:rPr>
              <w:t>(B,C)</w:t>
            </w:r>
          </w:p>
          <w:p w14:paraId="4F938321" w14:textId="77777777" w:rsidR="00074439" w:rsidRPr="00C30CE4" w:rsidRDefault="00074439" w:rsidP="00074439">
            <w:pPr>
              <w:numPr>
                <w:ilvl w:val="0"/>
                <w:numId w:val="9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3 zdania fałszywe i </w:t>
            </w:r>
            <w:r w:rsidRPr="00C30CE4">
              <w:rPr>
                <w:sz w:val="20"/>
                <w:szCs w:val="20"/>
              </w:rPr>
              <w:t>uzupełnia</w:t>
            </w:r>
            <w:r>
              <w:rPr>
                <w:sz w:val="20"/>
                <w:szCs w:val="20"/>
              </w:rPr>
              <w:t xml:space="preserve"> tabelkę dot. treści e-maila oraz prowadzi </w:t>
            </w:r>
            <w:r w:rsidRPr="00C30CE4">
              <w:rPr>
                <w:sz w:val="20"/>
                <w:szCs w:val="20"/>
              </w:rPr>
              <w:t>dialogi</w:t>
            </w:r>
            <w:r>
              <w:rPr>
                <w:sz w:val="20"/>
                <w:szCs w:val="20"/>
              </w:rPr>
              <w:t xml:space="preserve"> sterowane na ten temat </w:t>
            </w:r>
            <w:r w:rsidRPr="00C30CE4">
              <w:rPr>
                <w:sz w:val="20"/>
                <w:szCs w:val="20"/>
              </w:rPr>
              <w:t>(C)</w:t>
            </w:r>
          </w:p>
          <w:p w14:paraId="691A6ED0" w14:textId="01D3B9A8" w:rsidR="00074439" w:rsidRPr="00074439" w:rsidRDefault="00074439" w:rsidP="00074439">
            <w:pPr>
              <w:numPr>
                <w:ilvl w:val="0"/>
                <w:numId w:val="100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prawidłowo udzielić krótkiej wypowiedzi o swoich ostatnich wakacjach: </w:t>
            </w:r>
            <w:r w:rsidR="004477C7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miejscu pobytu i formach spędzania czasu oraz tworzyć zdania z podanymi wyrażeniami przyimkowymi (C)</w:t>
            </w:r>
          </w:p>
          <w:p w14:paraId="22B0D7D6" w14:textId="5C91F93A" w:rsidR="0021639F" w:rsidRPr="00B77B4D" w:rsidRDefault="00074439" w:rsidP="00B77B4D">
            <w:pPr>
              <w:numPr>
                <w:ilvl w:val="0"/>
                <w:numId w:val="100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w większości poprawnie krótki tekst o powodach, dla których warto odwiedzić Maroko </w:t>
            </w:r>
            <w:r w:rsidRPr="00074439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7745F8F9" w14:textId="77777777" w:rsidR="00496567" w:rsidRDefault="00074439" w:rsidP="0049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I.8, II.1, II.5, III.1, III.4, IV.1, IV.2, IV.3, IV.11, V.1, V.2, V.3, V.5, V.6, V.12, VI.3, VIII.2, </w:t>
            </w:r>
            <w:r w:rsidR="008B4CED">
              <w:rPr>
                <w:b/>
                <w:bCs/>
                <w:color w:val="2F5496"/>
                <w:sz w:val="20"/>
                <w:szCs w:val="20"/>
              </w:rPr>
              <w:t xml:space="preserve">IX.1, X, </w:t>
            </w:r>
            <w:r>
              <w:rPr>
                <w:b/>
                <w:bCs/>
                <w:color w:val="2F5496"/>
                <w:sz w:val="20"/>
                <w:szCs w:val="20"/>
              </w:rPr>
              <w:t>XI</w:t>
            </w:r>
            <w:r w:rsidR="008B4CED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B4CED">
              <w:rPr>
                <w:b/>
                <w:bCs/>
                <w:color w:val="2F5496"/>
                <w:sz w:val="20"/>
                <w:szCs w:val="20"/>
              </w:rPr>
              <w:t xml:space="preserve">XIII,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554EA2E" w14:textId="2A64C77E" w:rsidR="0021639F" w:rsidRPr="00BD60CC" w:rsidRDefault="00074439" w:rsidP="0049656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</w:t>
            </w:r>
            <w:r w:rsidR="0021639F">
              <w:rPr>
                <w:b/>
                <w:bCs/>
                <w:sz w:val="20"/>
                <w:szCs w:val="20"/>
              </w:rPr>
              <w:t xml:space="preserve">: </w:t>
            </w:r>
            <w:r w:rsidRPr="00074439">
              <w:rPr>
                <w:b/>
                <w:sz w:val="20"/>
                <w:szCs w:val="20"/>
              </w:rPr>
              <w:t>krótki tekst o powodach, dla których warto odwiedzić Maroko</w:t>
            </w:r>
          </w:p>
        </w:tc>
      </w:tr>
      <w:tr w:rsidR="0021639F" w14:paraId="2CCB19A1" w14:textId="77777777" w:rsidTr="00916FA5">
        <w:trPr>
          <w:gridAfter w:val="1"/>
          <w:wAfter w:w="9" w:type="dxa"/>
          <w:trHeight w:val="4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F460" w14:textId="77777777" w:rsidR="0021639F" w:rsidRPr="00726696" w:rsidRDefault="0021639F" w:rsidP="00916FA5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E789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3262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15BB9C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</w:tr>
      <w:tr w:rsidR="0021639F" w:rsidRPr="009E58EC" w14:paraId="711B4685" w14:textId="77777777" w:rsidTr="00BA58C1">
        <w:trPr>
          <w:gridAfter w:val="1"/>
          <w:wAfter w:w="9" w:type="dxa"/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F3AF" w14:textId="77777777" w:rsidR="0021639F" w:rsidRPr="00923AC0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46B2AE9" w14:textId="77777777" w:rsidR="0021639F" w:rsidRPr="0088749A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12b</w:t>
            </w:r>
          </w:p>
          <w:p w14:paraId="0E59F82D" w14:textId="77777777" w:rsidR="0021639F" w:rsidRPr="0088749A" w:rsidRDefault="0021639F" w:rsidP="00916FA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8D6C" w14:textId="463595D1" w:rsidR="0021639F" w:rsidRPr="00802610" w:rsidRDefault="0021639F" w:rsidP="00802610">
            <w:pPr>
              <w:numPr>
                <w:ilvl w:val="0"/>
                <w:numId w:val="98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 w:rsidR="008B4CED">
              <w:rPr>
                <w:sz w:val="20"/>
                <w:szCs w:val="20"/>
              </w:rPr>
              <w:t>opisujące odwiedzane miejsca i formy spędzania wakacji/urlopu</w:t>
            </w:r>
            <w:r w:rsidR="008B4CED">
              <w:rPr>
                <w:iCs/>
                <w:sz w:val="20"/>
                <w:szCs w:val="20"/>
              </w:rPr>
              <w:t>; zna i rozumie użycie czasu</w:t>
            </w:r>
            <w:r w:rsidR="008B4CED">
              <w:rPr>
                <w:sz w:val="20"/>
                <w:szCs w:val="20"/>
              </w:rPr>
              <w:t xml:space="preserve"> </w:t>
            </w:r>
            <w:r w:rsidR="008B4CED">
              <w:rPr>
                <w:i/>
                <w:sz w:val="20"/>
                <w:szCs w:val="20"/>
              </w:rPr>
              <w:t>Present Perfect</w:t>
            </w:r>
            <w:r w:rsidR="008B4CED">
              <w:rPr>
                <w:sz w:val="20"/>
                <w:szCs w:val="20"/>
              </w:rPr>
              <w:t xml:space="preserve"> w zdaniach twierdzących, przeczących, pytających i krótkich odpowiedzi</w:t>
            </w:r>
            <w:r w:rsidR="004477C7">
              <w:rPr>
                <w:sz w:val="20"/>
                <w:szCs w:val="20"/>
              </w:rPr>
              <w:t>ach</w:t>
            </w:r>
            <w:r w:rsidR="008B4CED">
              <w:rPr>
                <w:sz w:val="20"/>
                <w:szCs w:val="20"/>
              </w:rPr>
              <w:t xml:space="preserve"> wraz z określeniami: </w:t>
            </w:r>
            <w:r w:rsidR="008B4CED">
              <w:rPr>
                <w:i/>
                <w:sz w:val="20"/>
                <w:szCs w:val="20"/>
              </w:rPr>
              <w:t>ever/never, yet/already, just, for/since</w:t>
            </w:r>
            <w:r w:rsidR="008B4CED">
              <w:rPr>
                <w:sz w:val="20"/>
                <w:szCs w:val="20"/>
              </w:rPr>
              <w:t xml:space="preserve">; </w:t>
            </w:r>
            <w:r w:rsidR="00802610">
              <w:rPr>
                <w:sz w:val="20"/>
                <w:szCs w:val="20"/>
              </w:rPr>
              <w:t>zna podział na</w:t>
            </w:r>
            <w:r w:rsidR="008B4CED">
              <w:rPr>
                <w:sz w:val="20"/>
                <w:szCs w:val="20"/>
              </w:rPr>
              <w:t xml:space="preserve"> regularne i nieregularne formy </w:t>
            </w:r>
            <w:r w:rsidR="008B4CED">
              <w:rPr>
                <w:i/>
                <w:sz w:val="20"/>
                <w:szCs w:val="20"/>
              </w:rPr>
              <w:t>Past Participle</w:t>
            </w:r>
            <w:r w:rsidR="008B4CED">
              <w:rPr>
                <w:sz w:val="20"/>
                <w:szCs w:val="20"/>
              </w:rPr>
              <w:t xml:space="preserve"> oraz zna i rozumie różnice w użyciu czasów </w:t>
            </w:r>
            <w:r w:rsidR="008B4CED">
              <w:rPr>
                <w:i/>
                <w:sz w:val="20"/>
                <w:szCs w:val="20"/>
              </w:rPr>
              <w:t xml:space="preserve">Present Perfect </w:t>
            </w:r>
            <w:r w:rsidR="008B4CED">
              <w:rPr>
                <w:sz w:val="20"/>
                <w:szCs w:val="20"/>
              </w:rPr>
              <w:t xml:space="preserve">i </w:t>
            </w:r>
            <w:r w:rsidR="008B4CED">
              <w:rPr>
                <w:i/>
                <w:sz w:val="20"/>
                <w:szCs w:val="20"/>
              </w:rPr>
              <w:t>Past Simpl</w:t>
            </w:r>
            <w:r w:rsidR="00802610">
              <w:rPr>
                <w:i/>
                <w:sz w:val="20"/>
                <w:szCs w:val="20"/>
              </w:rPr>
              <w:t>e</w:t>
            </w:r>
            <w:r w:rsidR="00492DB4">
              <w:rPr>
                <w:sz w:val="20"/>
                <w:szCs w:val="20"/>
              </w:rPr>
              <w:t>; zna zasady użycia przedimk</w:t>
            </w:r>
            <w:r w:rsidR="004477C7">
              <w:rPr>
                <w:sz w:val="20"/>
                <w:szCs w:val="20"/>
              </w:rPr>
              <w:t>a</w:t>
            </w:r>
            <w:r w:rsidR="00492DB4">
              <w:rPr>
                <w:sz w:val="20"/>
                <w:szCs w:val="20"/>
              </w:rPr>
              <w:t xml:space="preserve"> określonego</w:t>
            </w:r>
            <w:r w:rsidR="00802610">
              <w:rPr>
                <w:sz w:val="20"/>
                <w:szCs w:val="20"/>
              </w:rPr>
              <w:t xml:space="preserve"> </w:t>
            </w:r>
            <w:r w:rsidR="00802610">
              <w:rPr>
                <w:i/>
                <w:sz w:val="20"/>
                <w:szCs w:val="20"/>
              </w:rPr>
              <w:t>the</w:t>
            </w:r>
            <w:r w:rsidR="00802610">
              <w:rPr>
                <w:sz w:val="20"/>
                <w:szCs w:val="20"/>
              </w:rPr>
              <w:t xml:space="preserve"> z nazwami własnymi </w:t>
            </w:r>
            <w:r w:rsidR="00802610" w:rsidRPr="006E62B1">
              <w:rPr>
                <w:sz w:val="20"/>
                <w:szCs w:val="20"/>
              </w:rPr>
              <w:t>(A,B)</w:t>
            </w:r>
          </w:p>
          <w:p w14:paraId="0D482F1F" w14:textId="77777777" w:rsidR="0021639F" w:rsidRPr="005B3980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ww.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 (C) </w:t>
            </w:r>
          </w:p>
          <w:p w14:paraId="2544654C" w14:textId="77777777" w:rsidR="0021639F" w:rsidRPr="009F5BF0" w:rsidRDefault="0021639F" w:rsidP="0087579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 wię</w:t>
            </w:r>
            <w:r w:rsidR="00802610">
              <w:rPr>
                <w:sz w:val="20"/>
                <w:szCs w:val="20"/>
              </w:rPr>
              <w:t>kszość informacji w dialogu, tekstach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 xml:space="preserve">ach; w dialogu </w:t>
            </w:r>
            <w:r>
              <w:rPr>
                <w:iCs/>
                <w:sz w:val="20"/>
                <w:szCs w:val="20"/>
              </w:rPr>
              <w:t xml:space="preserve">znajduje większość przykładów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 </w:t>
            </w:r>
            <w:r w:rsidRPr="009B760B">
              <w:rPr>
                <w:iCs/>
                <w:sz w:val="20"/>
                <w:szCs w:val="20"/>
              </w:rPr>
              <w:t>(B,C)</w:t>
            </w:r>
          </w:p>
          <w:p w14:paraId="4BEECE74" w14:textId="0B05F326" w:rsidR="0021639F" w:rsidRDefault="0021639F" w:rsidP="00802610">
            <w:pPr>
              <w:numPr>
                <w:ilvl w:val="0"/>
                <w:numId w:val="10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prowadzi krótkie dialogi sterowane</w:t>
            </w:r>
            <w:r w:rsidR="00802610">
              <w:rPr>
                <w:sz w:val="20"/>
                <w:szCs w:val="20"/>
              </w:rPr>
              <w:t xml:space="preserve"> dot. nagranej rozmowy </w:t>
            </w:r>
            <w:r w:rsidR="004477C7">
              <w:rPr>
                <w:sz w:val="20"/>
                <w:szCs w:val="20"/>
              </w:rPr>
              <w:t>(</w:t>
            </w:r>
            <w:r w:rsidR="00802610">
              <w:rPr>
                <w:sz w:val="20"/>
                <w:szCs w:val="20"/>
              </w:rPr>
              <w:t xml:space="preserve">z użyciem </w:t>
            </w:r>
            <w:r w:rsidR="00802610">
              <w:rPr>
                <w:i/>
                <w:sz w:val="20"/>
                <w:szCs w:val="20"/>
              </w:rPr>
              <w:t>yet/already</w:t>
            </w:r>
            <w:r w:rsidR="004477C7">
              <w:rPr>
                <w:iCs/>
                <w:sz w:val="20"/>
                <w:szCs w:val="20"/>
              </w:rPr>
              <w:t>)</w:t>
            </w:r>
            <w:r w:rsidR="00802610">
              <w:rPr>
                <w:sz w:val="20"/>
                <w:szCs w:val="20"/>
              </w:rPr>
              <w:t xml:space="preserve"> oraz krótkie dialogi sterowane dot. odwiedzanych krajów i krótkie </w:t>
            </w:r>
            <w:r w:rsidR="00802610" w:rsidRPr="00802610">
              <w:rPr>
                <w:sz w:val="20"/>
                <w:szCs w:val="20"/>
              </w:rPr>
              <w:t xml:space="preserve">dialogi sterowane z użyciem </w:t>
            </w:r>
            <w:r w:rsidR="00802610" w:rsidRPr="00802610">
              <w:rPr>
                <w:i/>
                <w:sz w:val="20"/>
                <w:szCs w:val="20"/>
              </w:rPr>
              <w:t xml:space="preserve">yet </w:t>
            </w:r>
            <w:r w:rsidR="00802610" w:rsidRPr="00802610">
              <w:rPr>
                <w:sz w:val="20"/>
                <w:szCs w:val="20"/>
              </w:rPr>
              <w:t xml:space="preserve">i </w:t>
            </w:r>
            <w:r w:rsidR="00802610" w:rsidRPr="00802610">
              <w:rPr>
                <w:i/>
                <w:sz w:val="20"/>
                <w:szCs w:val="20"/>
              </w:rPr>
              <w:t>just</w:t>
            </w:r>
            <w:r w:rsidR="00802610">
              <w:rPr>
                <w:sz w:val="20"/>
                <w:szCs w:val="20"/>
              </w:rPr>
              <w:t xml:space="preserve"> </w:t>
            </w:r>
            <w:r w:rsidRPr="00802610">
              <w:rPr>
                <w:sz w:val="20"/>
                <w:szCs w:val="20"/>
              </w:rPr>
              <w:t>(C)</w:t>
            </w:r>
            <w:r w:rsidR="00802610" w:rsidRPr="00802610">
              <w:rPr>
                <w:sz w:val="20"/>
                <w:szCs w:val="20"/>
              </w:rPr>
              <w:t xml:space="preserve"> </w:t>
            </w:r>
          </w:p>
          <w:p w14:paraId="23731AAC" w14:textId="51773C16" w:rsidR="00802610" w:rsidRPr="00802610" w:rsidRDefault="00802610" w:rsidP="00802610">
            <w:pPr>
              <w:numPr>
                <w:ilvl w:val="0"/>
                <w:numId w:val="10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 ogół poprawnie prowadzić dialogi sterowane</w:t>
            </w:r>
            <w:r w:rsidR="004477C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z użyciem czasu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>i nazw własnych</w:t>
            </w:r>
            <w:r w:rsidR="004477C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CDB" w14:textId="336F4E51" w:rsidR="00802610" w:rsidRPr="00802610" w:rsidRDefault="0021639F" w:rsidP="00802610">
            <w:pPr>
              <w:numPr>
                <w:ilvl w:val="0"/>
                <w:numId w:val="9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 w:rsidR="00802610">
              <w:rPr>
                <w:sz w:val="20"/>
                <w:szCs w:val="20"/>
              </w:rPr>
              <w:t>opisujące odwiedzane miejsca i formy spędzania wakacji/urlopu</w:t>
            </w:r>
            <w:r w:rsidR="00802610">
              <w:rPr>
                <w:iCs/>
                <w:sz w:val="20"/>
                <w:szCs w:val="20"/>
              </w:rPr>
              <w:t>; zna i rozumie użycie czasu</w:t>
            </w:r>
            <w:r w:rsidR="00802610">
              <w:rPr>
                <w:sz w:val="20"/>
                <w:szCs w:val="20"/>
              </w:rPr>
              <w:t xml:space="preserve"> </w:t>
            </w:r>
            <w:r w:rsidR="00802610">
              <w:rPr>
                <w:i/>
                <w:sz w:val="20"/>
                <w:szCs w:val="20"/>
              </w:rPr>
              <w:t>Present Perfect</w:t>
            </w:r>
            <w:r w:rsidR="00802610">
              <w:rPr>
                <w:sz w:val="20"/>
                <w:szCs w:val="20"/>
              </w:rPr>
              <w:t xml:space="preserve"> w zdaniach twierdzących, przeczących, pytających i krótkich odpowiedzi</w:t>
            </w:r>
            <w:r w:rsidR="004477C7">
              <w:rPr>
                <w:sz w:val="20"/>
                <w:szCs w:val="20"/>
              </w:rPr>
              <w:t>ach</w:t>
            </w:r>
            <w:r w:rsidR="00802610">
              <w:rPr>
                <w:sz w:val="20"/>
                <w:szCs w:val="20"/>
              </w:rPr>
              <w:t xml:space="preserve"> wraz z określeniami: </w:t>
            </w:r>
            <w:r w:rsidR="00802610">
              <w:rPr>
                <w:i/>
                <w:sz w:val="20"/>
                <w:szCs w:val="20"/>
              </w:rPr>
              <w:t>ever/never, yet/already, just, for/since</w:t>
            </w:r>
            <w:r w:rsidR="00802610">
              <w:rPr>
                <w:sz w:val="20"/>
                <w:szCs w:val="20"/>
              </w:rPr>
              <w:t xml:space="preserve">; zna podział na regularne i nieregularne formy </w:t>
            </w:r>
            <w:r w:rsidR="00802610">
              <w:rPr>
                <w:i/>
                <w:sz w:val="20"/>
                <w:szCs w:val="20"/>
              </w:rPr>
              <w:t>Past Participle</w:t>
            </w:r>
            <w:r w:rsidR="00802610">
              <w:rPr>
                <w:sz w:val="20"/>
                <w:szCs w:val="20"/>
              </w:rPr>
              <w:t xml:space="preserve"> oraz zna i rozumie różnice w użyciu czasów </w:t>
            </w:r>
            <w:r w:rsidR="00802610">
              <w:rPr>
                <w:i/>
                <w:sz w:val="20"/>
                <w:szCs w:val="20"/>
              </w:rPr>
              <w:t xml:space="preserve">Present Perfect </w:t>
            </w:r>
            <w:r w:rsidR="00802610">
              <w:rPr>
                <w:sz w:val="20"/>
                <w:szCs w:val="20"/>
              </w:rPr>
              <w:t xml:space="preserve">i </w:t>
            </w:r>
            <w:r w:rsidR="00802610">
              <w:rPr>
                <w:i/>
                <w:sz w:val="20"/>
                <w:szCs w:val="20"/>
              </w:rPr>
              <w:t>Past Simple</w:t>
            </w:r>
            <w:r w:rsidR="00492DB4">
              <w:rPr>
                <w:sz w:val="20"/>
                <w:szCs w:val="20"/>
              </w:rPr>
              <w:t>; zna zasady użycia przedimka określonego</w:t>
            </w:r>
            <w:r w:rsidR="00802610">
              <w:rPr>
                <w:sz w:val="20"/>
                <w:szCs w:val="20"/>
              </w:rPr>
              <w:t xml:space="preserve"> </w:t>
            </w:r>
            <w:r w:rsidR="00802610">
              <w:rPr>
                <w:i/>
                <w:sz w:val="20"/>
                <w:szCs w:val="20"/>
              </w:rPr>
              <w:t>the</w:t>
            </w:r>
            <w:r w:rsidR="00802610">
              <w:rPr>
                <w:sz w:val="20"/>
                <w:szCs w:val="20"/>
              </w:rPr>
              <w:t xml:space="preserve"> z nazwami własnymi </w:t>
            </w:r>
            <w:r w:rsidR="00802610" w:rsidRPr="006E62B1">
              <w:rPr>
                <w:sz w:val="20"/>
                <w:szCs w:val="20"/>
              </w:rPr>
              <w:t>(A,B)</w:t>
            </w:r>
          </w:p>
          <w:p w14:paraId="68A0F543" w14:textId="77777777" w:rsidR="0021639F" w:rsidRPr="000741CA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0741CA">
              <w:rPr>
                <w:sz w:val="20"/>
                <w:szCs w:val="20"/>
              </w:rPr>
              <w:t xml:space="preserve"> </w:t>
            </w:r>
          </w:p>
          <w:p w14:paraId="01EE0507" w14:textId="77777777" w:rsidR="0021639F" w:rsidRPr="009F5BF0" w:rsidRDefault="0021639F" w:rsidP="0087579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</w:t>
            </w:r>
            <w:r w:rsidR="00802610">
              <w:rPr>
                <w:sz w:val="20"/>
                <w:szCs w:val="20"/>
              </w:rPr>
              <w:t xml:space="preserve"> informacje w dialogu, tekstach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w dialogu </w:t>
            </w:r>
            <w:r>
              <w:rPr>
                <w:iCs/>
                <w:sz w:val="20"/>
                <w:szCs w:val="20"/>
              </w:rPr>
              <w:t xml:space="preserve">znajduje przykłady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 </w:t>
            </w:r>
            <w:r w:rsidRPr="009B760B">
              <w:rPr>
                <w:iCs/>
                <w:sz w:val="20"/>
                <w:szCs w:val="20"/>
              </w:rPr>
              <w:t>(B,C)</w:t>
            </w:r>
          </w:p>
          <w:p w14:paraId="2343906C" w14:textId="13E144FE" w:rsidR="00802610" w:rsidRDefault="00802610" w:rsidP="0080261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dot. nagranej rozmowy </w:t>
            </w:r>
            <w:r w:rsidR="004477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</w:t>
            </w:r>
            <w:r>
              <w:rPr>
                <w:i/>
                <w:sz w:val="20"/>
                <w:szCs w:val="20"/>
              </w:rPr>
              <w:t>yet/already</w:t>
            </w:r>
            <w:r w:rsidR="004477C7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krótkie dialogi sterowane dot. odwiedzanych krajów i krótkie </w:t>
            </w:r>
            <w:r w:rsidRPr="00802610">
              <w:rPr>
                <w:sz w:val="20"/>
                <w:szCs w:val="20"/>
              </w:rPr>
              <w:t xml:space="preserve">dialogi sterowane z użyciem </w:t>
            </w:r>
            <w:r w:rsidRPr="00802610">
              <w:rPr>
                <w:i/>
                <w:sz w:val="20"/>
                <w:szCs w:val="20"/>
              </w:rPr>
              <w:t xml:space="preserve">yet </w:t>
            </w:r>
            <w:r w:rsidRPr="00802610">
              <w:rPr>
                <w:sz w:val="20"/>
                <w:szCs w:val="20"/>
              </w:rPr>
              <w:t xml:space="preserve">i </w:t>
            </w:r>
            <w:r w:rsidRPr="00802610">
              <w:rPr>
                <w:i/>
                <w:sz w:val="20"/>
                <w:szCs w:val="20"/>
              </w:rPr>
              <w:t>just</w:t>
            </w:r>
            <w:r>
              <w:rPr>
                <w:sz w:val="20"/>
                <w:szCs w:val="20"/>
              </w:rPr>
              <w:t xml:space="preserve"> </w:t>
            </w:r>
            <w:r w:rsidRPr="00802610">
              <w:rPr>
                <w:sz w:val="20"/>
                <w:szCs w:val="20"/>
              </w:rPr>
              <w:t>(C)</w:t>
            </w:r>
          </w:p>
          <w:p w14:paraId="72083F86" w14:textId="14682259" w:rsidR="0021639F" w:rsidRPr="002C28E5" w:rsidRDefault="00802610" w:rsidP="00802610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prowadzić dialogi sterowane </w:t>
            </w:r>
            <w:r w:rsidR="004477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 użyciem czasu </w:t>
            </w:r>
            <w:r>
              <w:rPr>
                <w:i/>
                <w:sz w:val="20"/>
                <w:szCs w:val="20"/>
              </w:rPr>
              <w:t xml:space="preserve">Present Perfect </w:t>
            </w:r>
            <w:r>
              <w:rPr>
                <w:sz w:val="20"/>
                <w:szCs w:val="20"/>
              </w:rPr>
              <w:t>i nazw własnych</w:t>
            </w:r>
            <w:r w:rsidR="004477C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179E2AD" w14:textId="77777777" w:rsidR="0021639F" w:rsidRDefault="00BA58C1" w:rsidP="00916FA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I.8, II.1, II.5, III.1, III.4, III.7, VI.3, VIII.2, XI, </w:t>
            </w:r>
            <w:r w:rsidR="0021639F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14:paraId="7BF9EF5F" w14:textId="67CB0C9C" w:rsidR="0021639F" w:rsidRDefault="0021639F" w:rsidP="00802610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 w:rsidR="00BA58C1">
              <w:rPr>
                <w:sz w:val="20"/>
                <w:szCs w:val="20"/>
              </w:rPr>
              <w:t xml:space="preserve"> </w:t>
            </w:r>
            <w:r w:rsidR="00BA58C1" w:rsidRPr="00BA58C1">
              <w:rPr>
                <w:b/>
                <w:sz w:val="20"/>
                <w:szCs w:val="20"/>
              </w:rPr>
              <w:t xml:space="preserve">krótkie dialogi sterowane dot. nagranej rozmowy </w:t>
            </w:r>
            <w:r w:rsidR="00B77B4D">
              <w:rPr>
                <w:b/>
                <w:sz w:val="20"/>
                <w:szCs w:val="20"/>
              </w:rPr>
              <w:t>(</w:t>
            </w:r>
            <w:r w:rsidR="00BA58C1" w:rsidRPr="00BA58C1">
              <w:rPr>
                <w:b/>
                <w:sz w:val="20"/>
                <w:szCs w:val="20"/>
              </w:rPr>
              <w:t xml:space="preserve">z użyciem </w:t>
            </w:r>
            <w:r w:rsidR="00BA58C1" w:rsidRPr="00BA58C1">
              <w:rPr>
                <w:b/>
                <w:i/>
                <w:sz w:val="20"/>
                <w:szCs w:val="20"/>
              </w:rPr>
              <w:t>yet/already</w:t>
            </w:r>
            <w:r w:rsidR="00B77B4D">
              <w:rPr>
                <w:iCs/>
                <w:sz w:val="20"/>
                <w:szCs w:val="20"/>
              </w:rPr>
              <w:t>)</w:t>
            </w:r>
            <w:r w:rsidR="00BA58C1">
              <w:rPr>
                <w:sz w:val="20"/>
                <w:szCs w:val="20"/>
              </w:rPr>
              <w:t xml:space="preserve"> </w:t>
            </w:r>
          </w:p>
          <w:p w14:paraId="2920F9C8" w14:textId="38CA927D" w:rsidR="00BA58C1" w:rsidRPr="00496567" w:rsidRDefault="00BA58C1" w:rsidP="00802610">
            <w:pPr>
              <w:spacing w:before="120"/>
              <w:rPr>
                <w:b/>
                <w:sz w:val="20"/>
                <w:szCs w:val="20"/>
              </w:rPr>
            </w:pPr>
            <w:r w:rsidRPr="00BA58C1">
              <w:rPr>
                <w:b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Pr="00BA58C1">
              <w:rPr>
                <w:b/>
                <w:sz w:val="20"/>
                <w:szCs w:val="20"/>
              </w:rPr>
              <w:t xml:space="preserve">dialogi sterowane </w:t>
            </w:r>
            <w:r w:rsidR="00B77B4D">
              <w:rPr>
                <w:b/>
                <w:sz w:val="20"/>
                <w:szCs w:val="20"/>
              </w:rPr>
              <w:t>(</w:t>
            </w:r>
            <w:r w:rsidRPr="00BA58C1">
              <w:rPr>
                <w:b/>
                <w:sz w:val="20"/>
                <w:szCs w:val="20"/>
              </w:rPr>
              <w:t xml:space="preserve">z użyciem czasu </w:t>
            </w:r>
            <w:r w:rsidRPr="00BA58C1">
              <w:rPr>
                <w:b/>
                <w:i/>
                <w:sz w:val="20"/>
                <w:szCs w:val="20"/>
              </w:rPr>
              <w:t xml:space="preserve">Present Perfect </w:t>
            </w:r>
            <w:r w:rsidRPr="00BA58C1">
              <w:rPr>
                <w:b/>
                <w:sz w:val="20"/>
                <w:szCs w:val="20"/>
              </w:rPr>
              <w:t>i nazw własnych</w:t>
            </w:r>
            <w:r w:rsidR="00B77B4D">
              <w:rPr>
                <w:b/>
                <w:sz w:val="20"/>
                <w:szCs w:val="20"/>
              </w:rPr>
              <w:t>)</w:t>
            </w:r>
          </w:p>
        </w:tc>
      </w:tr>
      <w:tr w:rsidR="0021639F" w:rsidRPr="009E58EC" w14:paraId="498B5F80" w14:textId="77777777" w:rsidTr="00BA58C1">
        <w:trPr>
          <w:gridAfter w:val="1"/>
          <w:wAfter w:w="9" w:type="dxa"/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467D" w14:textId="77777777" w:rsidR="0021639F" w:rsidRPr="007F6CC2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217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A652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D9407B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:rsidRPr="00400D53" w14:paraId="51FD8C29" w14:textId="77777777" w:rsidTr="008428C9">
        <w:trPr>
          <w:gridAfter w:val="1"/>
          <w:wAfter w:w="9" w:type="dxa"/>
          <w:trHeight w:val="26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529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3A9034FC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12c</w:t>
            </w:r>
          </w:p>
          <w:p w14:paraId="494D7F24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F85" w14:textId="188B0AD5" w:rsidR="0021639F" w:rsidRPr="006B1765" w:rsidRDefault="0021639F" w:rsidP="006B1765">
            <w:pPr>
              <w:numPr>
                <w:ilvl w:val="0"/>
                <w:numId w:val="9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9D0F7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</w:t>
            </w:r>
            <w:r w:rsidR="006B1765">
              <w:rPr>
                <w:iCs/>
                <w:sz w:val="20"/>
                <w:szCs w:val="20"/>
              </w:rPr>
              <w:t xml:space="preserve">opisującego przeżycia i doświadczenia wakacyjne/podróżnicze oraz służącego do uzyskiwania i udzielania informacji na ten temat; zna i rozumie różnicę między /h/ niemym i wymawianym wraz z prezentowanymi przykładami; zna </w:t>
            </w:r>
            <w:r w:rsidR="006B1765">
              <w:rPr>
                <w:iCs/>
                <w:sz w:val="20"/>
                <w:szCs w:val="20"/>
                <w:lang w:val="en-US"/>
              </w:rPr>
              <w:t>cechy stylu nieformalnego używanego w komentarzach na blogu: pozdrowienia, przedstawianie się, zwroty kończące</w:t>
            </w:r>
            <w:r w:rsidR="006B1765" w:rsidRPr="006B1765">
              <w:rPr>
                <w:iCs/>
                <w:sz w:val="20"/>
                <w:szCs w:val="20"/>
              </w:rPr>
              <w:t xml:space="preserve"> </w:t>
            </w:r>
            <w:r w:rsidRPr="006B1765">
              <w:rPr>
                <w:iCs/>
                <w:sz w:val="20"/>
                <w:szCs w:val="20"/>
              </w:rPr>
              <w:t>(</w:t>
            </w:r>
            <w:r w:rsidRPr="006B1765">
              <w:rPr>
                <w:sz w:val="20"/>
                <w:szCs w:val="20"/>
              </w:rPr>
              <w:t>A,B)</w:t>
            </w:r>
            <w:r w:rsidRPr="006B1765">
              <w:rPr>
                <w:iCs/>
                <w:sz w:val="20"/>
                <w:szCs w:val="20"/>
              </w:rPr>
              <w:t xml:space="preserve"> </w:t>
            </w:r>
          </w:p>
          <w:p w14:paraId="2B444A2F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75DEB0E2" w14:textId="77777777" w:rsidR="0021639F" w:rsidRPr="00300F10" w:rsidRDefault="0021639F" w:rsidP="00300F10">
            <w:pPr>
              <w:numPr>
                <w:ilvl w:val="0"/>
                <w:numId w:val="97"/>
              </w:numPr>
              <w:ind w:left="140" w:hanging="140"/>
              <w:rPr>
                <w:sz w:val="20"/>
                <w:szCs w:val="20"/>
              </w:rPr>
            </w:pPr>
            <w:r w:rsidRPr="00D52E45">
              <w:rPr>
                <w:sz w:val="20"/>
                <w:szCs w:val="20"/>
              </w:rPr>
              <w:t>rozumie większość informacji w tekstach, dialogu i zdaniac</w:t>
            </w:r>
            <w:r>
              <w:rPr>
                <w:sz w:val="20"/>
                <w:szCs w:val="20"/>
              </w:rPr>
              <w:t xml:space="preserve">h; </w:t>
            </w:r>
            <w:r w:rsidRPr="00D52E45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większości prawidłowo rozwiązuje zadanie</w:t>
            </w:r>
            <w:r w:rsidRPr="00D52E45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rozumienie ze słuchu (</w:t>
            </w:r>
            <w:r w:rsidR="00797D1F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>); w dialogu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00F10">
              <w:rPr>
                <w:sz w:val="20"/>
                <w:szCs w:val="20"/>
              </w:rPr>
              <w:t xml:space="preserve">dot. wakacji spędzonych w Granadzie w większości prawidłowo uzupełnia luki w tekście podanymi zdaniami </w:t>
            </w:r>
            <w:r w:rsidR="00300F10" w:rsidRPr="00300F10">
              <w:rPr>
                <w:sz w:val="20"/>
                <w:szCs w:val="20"/>
              </w:rPr>
              <w:t xml:space="preserve">i </w:t>
            </w:r>
            <w:r w:rsidRPr="00300F10">
              <w:rPr>
                <w:sz w:val="20"/>
                <w:szCs w:val="20"/>
              </w:rPr>
              <w:t xml:space="preserve">umie odegrać jedną z ról; w </w:t>
            </w:r>
            <w:r w:rsidR="00300F10">
              <w:rPr>
                <w:sz w:val="20"/>
                <w:szCs w:val="20"/>
              </w:rPr>
              <w:t>przykładowych wpisach na blogu dot. doświadczeń wakacyjnych/podróżniczych w większości prawidłowo uzupełnia tabelkę dot. treści tekstów i zastępuje wyróżnione zdania i zwroty innymi, podobnymi</w:t>
            </w:r>
            <w:r w:rsidR="00300F10" w:rsidRPr="00300F10">
              <w:rPr>
                <w:sz w:val="20"/>
                <w:szCs w:val="20"/>
              </w:rPr>
              <w:t xml:space="preserve"> </w:t>
            </w:r>
            <w:r w:rsidRPr="00300F10">
              <w:rPr>
                <w:sz w:val="20"/>
                <w:szCs w:val="20"/>
              </w:rPr>
              <w:t>(B,C)</w:t>
            </w:r>
          </w:p>
          <w:p w14:paraId="7B34B6B3" w14:textId="77777777" w:rsidR="0021639F" w:rsidRDefault="0021639F" w:rsidP="00875791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D52E45">
              <w:rPr>
                <w:sz w:val="20"/>
                <w:szCs w:val="20"/>
              </w:rPr>
              <w:t xml:space="preserve">umie </w:t>
            </w:r>
            <w:r w:rsidR="00CB2738">
              <w:rPr>
                <w:sz w:val="20"/>
                <w:szCs w:val="20"/>
              </w:rPr>
              <w:t xml:space="preserve">prowadzić w większości poprawnie </w:t>
            </w:r>
            <w:r w:rsidR="00CB2738">
              <w:rPr>
                <w:bCs/>
                <w:sz w:val="20"/>
                <w:szCs w:val="20"/>
              </w:rPr>
              <w:t xml:space="preserve">krótkie dialogi sterowane dot. doświadczeń wakacyjnych/podróżniczych </w:t>
            </w:r>
            <w:r>
              <w:rPr>
                <w:bCs/>
                <w:sz w:val="20"/>
                <w:szCs w:val="20"/>
              </w:rPr>
              <w:t>(C)</w:t>
            </w:r>
          </w:p>
          <w:p w14:paraId="3051E0BF" w14:textId="77777777" w:rsidR="0021639F" w:rsidRPr="00E25918" w:rsidRDefault="0021639F" w:rsidP="00875791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 w:rsidR="00CB2738">
              <w:rPr>
                <w:sz w:val="20"/>
                <w:szCs w:val="20"/>
              </w:rPr>
              <w:t>redagowaniu dialogu dot. przeżyć wakacyjnych;</w:t>
            </w:r>
            <w:r>
              <w:rPr>
                <w:sz w:val="20"/>
                <w:szCs w:val="20"/>
              </w:rPr>
              <w:t xml:space="preserve"> odgrywa jedną z ról </w:t>
            </w:r>
            <w:r w:rsidRPr="00FC32EB">
              <w:rPr>
                <w:sz w:val="20"/>
                <w:szCs w:val="20"/>
              </w:rPr>
              <w:t>i jest na ogół komunikatywny (C)</w:t>
            </w:r>
          </w:p>
          <w:p w14:paraId="5027D2A2" w14:textId="257B9C93" w:rsidR="0021639F" w:rsidRPr="00D07DBA" w:rsidRDefault="0021639F" w:rsidP="00D07DBA">
            <w:pPr>
              <w:numPr>
                <w:ilvl w:val="0"/>
                <w:numId w:val="9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="00D07DBA">
              <w:rPr>
                <w:sz w:val="20"/>
                <w:szCs w:val="20"/>
              </w:rPr>
              <w:t xml:space="preserve">komentarza na blogu </w:t>
            </w:r>
            <w:r>
              <w:rPr>
                <w:sz w:val="20"/>
                <w:szCs w:val="20"/>
              </w:rPr>
              <w:t>i</w:t>
            </w:r>
            <w:r w:rsidRPr="002E0163">
              <w:rPr>
                <w:sz w:val="20"/>
                <w:szCs w:val="20"/>
              </w:rPr>
              <w:t xml:space="preserve"> </w:t>
            </w:r>
            <w:r w:rsidR="00D07DBA">
              <w:rPr>
                <w:sz w:val="20"/>
                <w:szCs w:val="20"/>
              </w:rPr>
              <w:t>dokonuje wpisu na blogu dot. własnych doświadczeń wakacyjnych/podróżniczych</w:t>
            </w:r>
            <w:r w:rsidR="0013418C">
              <w:rPr>
                <w:sz w:val="20"/>
                <w:szCs w:val="20"/>
              </w:rPr>
              <w:t xml:space="preserve"> (</w:t>
            </w:r>
            <w:r w:rsidR="00D07DBA">
              <w:rPr>
                <w:sz w:val="20"/>
                <w:szCs w:val="20"/>
              </w:rPr>
              <w:t>w oparciu o notatki i podany plan</w:t>
            </w:r>
            <w:r w:rsidR="0013418C">
              <w:rPr>
                <w:sz w:val="20"/>
                <w:szCs w:val="20"/>
              </w:rPr>
              <w:t>)</w:t>
            </w:r>
            <w:r w:rsidRPr="00D07DBA">
              <w:rPr>
                <w:sz w:val="20"/>
                <w:szCs w:val="20"/>
              </w:rPr>
              <w:t xml:space="preserve">; posługuje się ograniczonym zasobem słownictwa i struktur, mimo błędów jest na ogół komunikatywny(C)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6320" w14:textId="292B4A26" w:rsidR="0021639F" w:rsidRPr="009D0F79" w:rsidRDefault="006B1765" w:rsidP="00916FA5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 w:rsidR="0021639F">
              <w:rPr>
                <w:sz w:val="20"/>
                <w:szCs w:val="20"/>
              </w:rPr>
              <w:t xml:space="preserve"> słownictwo </w:t>
            </w:r>
            <w:r>
              <w:rPr>
                <w:iCs/>
                <w:sz w:val="20"/>
                <w:szCs w:val="20"/>
              </w:rPr>
              <w:t xml:space="preserve">opisujące przeżycia i doświadczenia wakacyjne/ podróżnicze oraz służące do uzyskiwania i udzielania informacji na ten temat; zna i rozumie różnicę między /h/ wymawianym i niemym wraz z prezentowanymi przykładami; zna </w:t>
            </w:r>
            <w:r>
              <w:rPr>
                <w:iCs/>
                <w:sz w:val="20"/>
                <w:szCs w:val="20"/>
                <w:lang w:val="en-US"/>
              </w:rPr>
              <w:t>cechy stylu nieformalnego używanego w komentarzach na blogu: pozdrowienia, przedstawianie się, zwroty kończące</w:t>
            </w:r>
            <w:r w:rsidRPr="006B1765">
              <w:rPr>
                <w:iCs/>
                <w:sz w:val="20"/>
                <w:szCs w:val="20"/>
              </w:rPr>
              <w:t xml:space="preserve"> (</w:t>
            </w:r>
            <w:r w:rsidRPr="006B1765">
              <w:rPr>
                <w:sz w:val="20"/>
                <w:szCs w:val="20"/>
              </w:rPr>
              <w:t>A,B)</w:t>
            </w:r>
          </w:p>
          <w:p w14:paraId="7C8F8708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293C37E4" w14:textId="572AB132" w:rsidR="00300F10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prawidłowo rozwiązuje zadanie</w:t>
            </w:r>
            <w:r w:rsidRPr="00D52E45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 xml:space="preserve">rozumienie ze </w:t>
            </w:r>
            <w:r w:rsidR="00300F10">
              <w:rPr>
                <w:sz w:val="20"/>
                <w:szCs w:val="20"/>
              </w:rPr>
              <w:t>(wybór wielokrotny); w dialogu</w:t>
            </w:r>
            <w:r w:rsidR="00300F10">
              <w:rPr>
                <w:bCs/>
                <w:sz w:val="20"/>
                <w:szCs w:val="20"/>
              </w:rPr>
              <w:t xml:space="preserve"> </w:t>
            </w:r>
            <w:r w:rsidR="00300F10">
              <w:rPr>
                <w:sz w:val="20"/>
                <w:szCs w:val="20"/>
              </w:rPr>
              <w:t xml:space="preserve">dot. wakacji spędzonych w Granadzie prawidłowo uzupełnia luki w tekście podanymi zdaniami i </w:t>
            </w:r>
            <w:r w:rsidRPr="006766EB">
              <w:rPr>
                <w:sz w:val="20"/>
                <w:szCs w:val="20"/>
              </w:rPr>
              <w:t xml:space="preserve">umie odegrać obydwie role; </w:t>
            </w:r>
            <w:r w:rsidR="00300F10" w:rsidRPr="00300F10">
              <w:rPr>
                <w:sz w:val="20"/>
                <w:szCs w:val="20"/>
              </w:rPr>
              <w:t xml:space="preserve">w </w:t>
            </w:r>
            <w:r w:rsidR="00300F10">
              <w:rPr>
                <w:sz w:val="20"/>
                <w:szCs w:val="20"/>
              </w:rPr>
              <w:t>przykładowych wpisach na blogu dot. doświadczeń wakacyjnych/podróżniczych prawidłowo uzupełnia tabelkę dot. treści tekstów i zastępuje wyróżnione zdania i zwroty innymi, podobnymi</w:t>
            </w:r>
            <w:r w:rsidR="00300F10" w:rsidRPr="00300F10">
              <w:rPr>
                <w:sz w:val="20"/>
                <w:szCs w:val="20"/>
              </w:rPr>
              <w:t xml:space="preserve"> (B,C)</w:t>
            </w:r>
          </w:p>
          <w:p w14:paraId="0638F495" w14:textId="77777777" w:rsidR="00CB2738" w:rsidRDefault="00CB2738" w:rsidP="00CB2738">
            <w:pPr>
              <w:numPr>
                <w:ilvl w:val="0"/>
                <w:numId w:val="13"/>
              </w:numPr>
              <w:ind w:left="140" w:hanging="142"/>
              <w:rPr>
                <w:bCs/>
                <w:sz w:val="20"/>
                <w:szCs w:val="20"/>
              </w:rPr>
            </w:pPr>
            <w:r w:rsidRPr="00D52E45">
              <w:rPr>
                <w:sz w:val="20"/>
                <w:szCs w:val="20"/>
              </w:rPr>
              <w:t xml:space="preserve">umie </w:t>
            </w:r>
            <w:r w:rsidR="00492DB4">
              <w:rPr>
                <w:sz w:val="20"/>
                <w:szCs w:val="20"/>
              </w:rPr>
              <w:t>prowadzić</w:t>
            </w:r>
            <w:r>
              <w:rPr>
                <w:sz w:val="20"/>
                <w:szCs w:val="20"/>
              </w:rPr>
              <w:t xml:space="preserve"> poprawnie </w:t>
            </w:r>
            <w:r>
              <w:rPr>
                <w:bCs/>
                <w:sz w:val="20"/>
                <w:szCs w:val="20"/>
              </w:rPr>
              <w:t>krótkie dialogi sterowane dot. doświadczeń wakacyjnych/podróżniczych (C)</w:t>
            </w:r>
          </w:p>
          <w:p w14:paraId="520BA7EF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 xml:space="preserve">w redagowaniu dialogu dot. </w:t>
            </w:r>
            <w:r w:rsidR="00CB2738">
              <w:rPr>
                <w:sz w:val="20"/>
                <w:szCs w:val="20"/>
              </w:rPr>
              <w:t xml:space="preserve">przeżyć wakacyjnych;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14:paraId="24365152" w14:textId="47CFFF60" w:rsidR="0021639F" w:rsidRPr="002C28E5" w:rsidRDefault="00D07DBA" w:rsidP="00D07DBA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komentarza na blogu i</w:t>
            </w:r>
            <w:r w:rsidRPr="002E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dokonuje wpisu na blogu dot. własnych doświadczeń wakacyjnych/podróżniczych </w:t>
            </w:r>
            <w:r w:rsidR="0013418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 oparciu o notatki i podany plan</w:t>
            </w:r>
            <w:r w:rsidR="0013418C">
              <w:rPr>
                <w:sz w:val="20"/>
                <w:szCs w:val="20"/>
              </w:rPr>
              <w:t>)</w:t>
            </w:r>
            <w:r w:rsidRPr="00D07DBA">
              <w:rPr>
                <w:sz w:val="20"/>
                <w:szCs w:val="20"/>
              </w:rPr>
              <w:t xml:space="preserve">; </w:t>
            </w:r>
            <w:r w:rsidR="0021639F"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19E53B2" w14:textId="58AC7723" w:rsidR="0021639F" w:rsidRPr="002C28E5" w:rsidRDefault="006422F0" w:rsidP="00B3062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I.8, II.1, II.2, II.5, III.1, III.5, III.7, IV.1, IV.2, IV.3, IV.7, IV.11, V.1, V.2, V.3, V.6, V.7, V.11, V.12, VI.2, VI.3, VI.4, VI.13, VI.15, VII.3, VII.4, VII.8, VII.13, VII.15, VIII.1, X, XI, XIII, </w:t>
            </w:r>
            <w:r w:rsidR="0021639F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21639F" w:rsidRPr="009E58EC" w14:paraId="658C0436" w14:textId="77777777" w:rsidTr="00453679">
        <w:trPr>
          <w:gridAfter w:val="1"/>
          <w:wAfter w:w="9" w:type="dxa"/>
          <w:trHeight w:val="169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D917" w14:textId="77777777" w:rsidR="0021639F" w:rsidRPr="009E58EC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F2D0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FCE3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477CD0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14:paraId="5A028921" w14:textId="77777777" w:rsidTr="00453679">
        <w:trPr>
          <w:trHeight w:val="20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84DA" w14:textId="77777777" w:rsidR="0021639F" w:rsidRPr="006C04A4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281774FD" w14:textId="77777777" w:rsidR="0021639F" w:rsidRPr="00E76B60" w:rsidRDefault="0021639F" w:rsidP="00916FA5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12</w:t>
            </w:r>
          </w:p>
          <w:p w14:paraId="26EFE6ED" w14:textId="77777777" w:rsidR="0021639F" w:rsidRDefault="0021639F" w:rsidP="00916FA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14:paraId="5C7AE3D8" w14:textId="77777777" w:rsidR="0021639F" w:rsidRPr="00E76B60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14:paraId="7183B5D3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  <w:p w14:paraId="64E3501E" w14:textId="77777777" w:rsidR="0021639F" w:rsidRPr="002C28E5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8176" w14:textId="4AFB919E" w:rsidR="0021639F" w:rsidRPr="009A63AF" w:rsidRDefault="0021639F" w:rsidP="009A63AF">
            <w:pPr>
              <w:numPr>
                <w:ilvl w:val="0"/>
                <w:numId w:val="9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9A63AF">
              <w:rPr>
                <w:sz w:val="20"/>
                <w:szCs w:val="20"/>
              </w:rPr>
              <w:t xml:space="preserve">ciekawe </w:t>
            </w:r>
            <w:r w:rsidR="00C82842">
              <w:rPr>
                <w:sz w:val="20"/>
                <w:szCs w:val="20"/>
              </w:rPr>
              <w:t>miejsca</w:t>
            </w:r>
            <w:r w:rsidR="00C82842">
              <w:rPr>
                <w:sz w:val="20"/>
                <w:szCs w:val="20"/>
              </w:rPr>
              <w:t xml:space="preserve"> </w:t>
            </w:r>
            <w:r w:rsidR="009A63AF">
              <w:rPr>
                <w:sz w:val="20"/>
                <w:szCs w:val="20"/>
              </w:rPr>
              <w:t xml:space="preserve">wakacyjne, w tym </w:t>
            </w:r>
            <w:r w:rsidR="009A63AF">
              <w:rPr>
                <w:bCs/>
                <w:sz w:val="20"/>
                <w:szCs w:val="20"/>
              </w:rPr>
              <w:t xml:space="preserve">wyróżnione wyrazy, np. </w:t>
            </w:r>
            <w:r w:rsidR="009A63AF">
              <w:rPr>
                <w:bCs/>
                <w:i/>
                <w:sz w:val="20"/>
                <w:szCs w:val="20"/>
              </w:rPr>
              <w:t>package holiday, frozen</w:t>
            </w:r>
            <w:r w:rsidR="009A63AF" w:rsidRPr="009A63AF">
              <w:rPr>
                <w:bCs/>
                <w:sz w:val="20"/>
                <w:szCs w:val="20"/>
              </w:rPr>
              <w:t xml:space="preserve"> </w:t>
            </w:r>
            <w:r w:rsidRPr="009A63AF">
              <w:rPr>
                <w:bCs/>
                <w:sz w:val="20"/>
                <w:szCs w:val="20"/>
              </w:rPr>
              <w:t>(A)</w:t>
            </w:r>
            <w:r w:rsidRPr="009A63AF">
              <w:rPr>
                <w:sz w:val="20"/>
                <w:szCs w:val="20"/>
              </w:rPr>
              <w:t xml:space="preserve"> </w:t>
            </w:r>
          </w:p>
          <w:p w14:paraId="3FC481A8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na ogół poprawnie w praktyce (C)</w:t>
            </w:r>
          </w:p>
          <w:p w14:paraId="70AED22F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14:paraId="7DC25233" w14:textId="300E4386" w:rsidR="0021639F" w:rsidRPr="001A0514" w:rsidRDefault="0021639F" w:rsidP="00875791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453679">
              <w:rPr>
                <w:sz w:val="20"/>
                <w:szCs w:val="20"/>
              </w:rPr>
              <w:t xml:space="preserve">w większości prawidłowo wyszukuje podstawowe informacje i dobiera miejsca do pytań </w:t>
            </w:r>
            <w:r w:rsidRPr="001A0514">
              <w:rPr>
                <w:sz w:val="20"/>
                <w:szCs w:val="20"/>
              </w:rPr>
              <w:t xml:space="preserve">(B,C) </w:t>
            </w:r>
          </w:p>
          <w:p w14:paraId="22D87BEB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14:paraId="10743954" w14:textId="70E8B80E" w:rsidR="0021639F" w:rsidRPr="008428C9" w:rsidRDefault="0021639F" w:rsidP="008428C9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nt. </w:t>
            </w:r>
            <w:r w:rsidR="00453679">
              <w:rPr>
                <w:bCs/>
                <w:sz w:val="20"/>
                <w:szCs w:val="20"/>
              </w:rPr>
              <w:t xml:space="preserve">ciekawych miejsc wakacyjnych i sposobu zachęcenia turystów do ich odwiedzenia oraz w </w:t>
            </w:r>
            <w:r w:rsidR="00453679">
              <w:rPr>
                <w:sz w:val="20"/>
                <w:szCs w:val="20"/>
              </w:rPr>
              <w:t>zbieraniu informacji i tworzeniu broszury turystycznej o miejscach w Polsce, które warto odwiedzić</w:t>
            </w:r>
            <w:r w:rsidRPr="001A0514">
              <w:rPr>
                <w:bCs/>
                <w:sz w:val="20"/>
                <w:szCs w:val="20"/>
              </w:rPr>
              <w:t xml:space="preserve"> </w:t>
            </w:r>
            <w:r w:rsidR="00453679">
              <w:rPr>
                <w:sz w:val="20"/>
                <w:szCs w:val="20"/>
              </w:rPr>
              <w:t>(</w:t>
            </w:r>
            <w:r w:rsidR="00453679">
              <w:rPr>
                <w:b/>
                <w:sz w:val="20"/>
                <w:szCs w:val="20"/>
              </w:rPr>
              <w:t>ICT</w:t>
            </w:r>
            <w:r w:rsidR="00453679">
              <w:rPr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>(C</w:t>
            </w:r>
            <w:r w:rsidRPr="001A051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AD4" w14:textId="77777777" w:rsidR="009A63AF" w:rsidRPr="009A63AF" w:rsidRDefault="0021639F" w:rsidP="009A63AF">
            <w:pPr>
              <w:numPr>
                <w:ilvl w:val="0"/>
                <w:numId w:val="9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="009A63AF">
              <w:rPr>
                <w:sz w:val="20"/>
                <w:szCs w:val="20"/>
              </w:rPr>
              <w:t xml:space="preserve">słownictwa opisującego ciekawe miejsca wakacyjne, w tym </w:t>
            </w:r>
            <w:r w:rsidR="009A63AF">
              <w:rPr>
                <w:bCs/>
                <w:sz w:val="20"/>
                <w:szCs w:val="20"/>
              </w:rPr>
              <w:t xml:space="preserve">wyróżnione wyrazy, np. </w:t>
            </w:r>
            <w:r w:rsidR="009A63AF">
              <w:rPr>
                <w:bCs/>
                <w:i/>
                <w:sz w:val="20"/>
                <w:szCs w:val="20"/>
              </w:rPr>
              <w:t>package holiday, frozen</w:t>
            </w:r>
            <w:r w:rsidR="009A63AF">
              <w:rPr>
                <w:bCs/>
                <w:sz w:val="20"/>
                <w:szCs w:val="20"/>
              </w:rPr>
              <w:t xml:space="preserve"> </w:t>
            </w:r>
            <w:r w:rsidR="009A63AF" w:rsidRPr="009A63AF">
              <w:rPr>
                <w:bCs/>
                <w:sz w:val="20"/>
                <w:szCs w:val="20"/>
              </w:rPr>
              <w:t>(A)</w:t>
            </w:r>
            <w:r w:rsidR="009A63AF" w:rsidRPr="009A63AF">
              <w:rPr>
                <w:sz w:val="20"/>
                <w:szCs w:val="20"/>
              </w:rPr>
              <w:t xml:space="preserve"> </w:t>
            </w:r>
          </w:p>
          <w:p w14:paraId="76545382" w14:textId="77777777" w:rsidR="0021639F" w:rsidRPr="002F23EC" w:rsidRDefault="0021639F" w:rsidP="00916FA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1C14A308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14:paraId="5EBF26AC" w14:textId="2E413F73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453679">
              <w:rPr>
                <w:sz w:val="20"/>
                <w:szCs w:val="20"/>
              </w:rPr>
              <w:t xml:space="preserve">prawidłowo wyszukuje podstawowe informacje i dobiera miejsca do pytań </w:t>
            </w:r>
            <w:r w:rsidR="00453679" w:rsidRPr="001A0514">
              <w:rPr>
                <w:sz w:val="20"/>
                <w:szCs w:val="20"/>
              </w:rPr>
              <w:t>(B,C)</w:t>
            </w:r>
          </w:p>
          <w:p w14:paraId="663B7A3C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14:paraId="679A37A8" w14:textId="263B8372" w:rsidR="0021639F" w:rsidRPr="008428C9" w:rsidRDefault="0021639F" w:rsidP="008428C9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</w:t>
            </w:r>
            <w:r w:rsidR="00453679">
              <w:rPr>
                <w:bCs/>
                <w:sz w:val="20"/>
                <w:szCs w:val="20"/>
              </w:rPr>
              <w:t xml:space="preserve">ciekawych miejsc wakacyjnych i sposobu zachęcenia turystów do ich odwiedzenia oraz w </w:t>
            </w:r>
            <w:r w:rsidR="00453679">
              <w:rPr>
                <w:sz w:val="20"/>
                <w:szCs w:val="20"/>
              </w:rPr>
              <w:t>zbieraniu informacji i tworzeniu broszury turystycznej o miejscach w Polsce, które warto odwiedzić</w:t>
            </w:r>
            <w:r w:rsidR="00453679" w:rsidRPr="001A0514">
              <w:rPr>
                <w:bCs/>
                <w:sz w:val="20"/>
                <w:szCs w:val="20"/>
              </w:rPr>
              <w:t xml:space="preserve"> </w:t>
            </w:r>
            <w:r w:rsidR="00453679">
              <w:rPr>
                <w:sz w:val="20"/>
                <w:szCs w:val="20"/>
              </w:rPr>
              <w:t>(</w:t>
            </w:r>
            <w:r w:rsidR="00453679">
              <w:rPr>
                <w:b/>
                <w:sz w:val="20"/>
                <w:szCs w:val="20"/>
              </w:rPr>
              <w:t>ICT</w:t>
            </w:r>
            <w:r w:rsidR="00453679">
              <w:rPr>
                <w:sz w:val="20"/>
                <w:szCs w:val="20"/>
              </w:rPr>
              <w:t xml:space="preserve">) </w:t>
            </w:r>
            <w:r w:rsidR="00453679">
              <w:rPr>
                <w:bCs/>
                <w:sz w:val="20"/>
                <w:szCs w:val="20"/>
              </w:rPr>
              <w:t>(C</w:t>
            </w:r>
            <w:r w:rsidR="00453679" w:rsidRPr="001A051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FF5F8D0" w14:textId="77777777" w:rsidR="00B3062B" w:rsidRDefault="00453679" w:rsidP="00B3062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I.8, II.1, II.5, III.1, III.3, III.4, IV.1, IV.2, IV.3, V.1, V.2, V.3, V.11, V.12, VI.4, VI.8, VI.15, VII.3, VII.8, VIII.3, IX.1, X, XI, XII, XIII XIV </w:t>
            </w:r>
          </w:p>
          <w:p w14:paraId="22560B77" w14:textId="6B636A68" w:rsidR="0021639F" w:rsidRPr="00541A23" w:rsidRDefault="0021639F" w:rsidP="00B3062B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="00453679" w:rsidRPr="00453679">
              <w:rPr>
                <w:b/>
                <w:sz w:val="20"/>
                <w:szCs w:val="20"/>
              </w:rPr>
              <w:t>broszura turystyczna o miejscach w Polsce, które warto odwiedzić</w:t>
            </w:r>
          </w:p>
        </w:tc>
      </w:tr>
      <w:tr w:rsidR="0021639F" w14:paraId="1EF97ACC" w14:textId="77777777" w:rsidTr="008428C9">
        <w:trPr>
          <w:trHeight w:val="656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99F8" w14:textId="77777777" w:rsidR="0021639F" w:rsidRPr="00447750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96E9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3DFD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0EE87A" w14:textId="77777777" w:rsidR="0021639F" w:rsidRPr="0023114B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605E545" w14:textId="77777777" w:rsidR="008428C9" w:rsidRPr="008428C9" w:rsidRDefault="008428C9">
      <w:pPr>
        <w:spacing w:after="200" w:line="276" w:lineRule="auto"/>
        <w:rPr>
          <w:sz w:val="16"/>
          <w:szCs w:val="16"/>
        </w:rPr>
      </w:pPr>
      <w:r w:rsidRPr="008428C9">
        <w:rPr>
          <w:sz w:val="16"/>
          <w:szCs w:val="16"/>
        </w:rPr>
        <w:br w:type="page"/>
      </w:r>
    </w:p>
    <w:p w14:paraId="13F4E36B" w14:textId="77777777" w:rsidR="0021639F" w:rsidRDefault="0021639F" w:rsidP="002163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21639F" w14:paraId="1FD91F1B" w14:textId="77777777" w:rsidTr="00916FA5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3D3D" w14:textId="77777777" w:rsidR="0021639F" w:rsidRPr="004C2D46" w:rsidRDefault="0021639F" w:rsidP="00916FA5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1DF0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14:paraId="44482C52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21639F" w14:paraId="0394BA28" w14:textId="77777777" w:rsidTr="00916FA5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1610" w14:textId="77777777" w:rsidR="0021639F" w:rsidRDefault="0021639F" w:rsidP="00916F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A5A0C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14:paraId="1CBD7054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048F" w14:textId="77777777" w:rsidR="0021639F" w:rsidRDefault="0021639F" w:rsidP="00916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14:paraId="323AA4B6" w14:textId="77777777" w:rsidR="0021639F" w:rsidRDefault="0021639F" w:rsidP="00916FA5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CDADE4" w14:textId="77777777" w:rsidR="0021639F" w:rsidRPr="005B580D" w:rsidRDefault="0021639F" w:rsidP="00916FA5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21639F" w14:paraId="2EB5BD39" w14:textId="77777777" w:rsidTr="00916FA5">
        <w:trPr>
          <w:gridAfter w:val="1"/>
          <w:wAfter w:w="9" w:type="dxa"/>
          <w:trHeight w:val="208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3817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892C6F7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51E7A7E7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F212F45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14:paraId="771F488C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59A8CB40" w14:textId="5B5523B0" w:rsidR="00EA0A22" w:rsidRPr="002C28E5" w:rsidRDefault="00EA0A22" w:rsidP="002F478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Environ-mental</w:t>
            </w:r>
            <w:r w:rsidR="002F4789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awareness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BB4" w14:textId="77777777" w:rsidR="0021639F" w:rsidRPr="00FF2A59" w:rsidRDefault="0021639F" w:rsidP="00FF2A59">
            <w:pPr>
              <w:numPr>
                <w:ilvl w:val="0"/>
                <w:numId w:val="10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FF2A59">
              <w:rPr>
                <w:sz w:val="20"/>
                <w:szCs w:val="20"/>
              </w:rPr>
              <w:t>opisującego różne rozwiązania ekologiczne w mieście</w:t>
            </w:r>
            <w:r w:rsidR="00FF2A59" w:rsidRPr="00FF2A59">
              <w:rPr>
                <w:sz w:val="20"/>
                <w:szCs w:val="20"/>
              </w:rPr>
              <w:t xml:space="preserve"> </w:t>
            </w:r>
            <w:r w:rsidRPr="00FF2A59">
              <w:rPr>
                <w:sz w:val="20"/>
                <w:szCs w:val="20"/>
              </w:rPr>
              <w:t>(A)</w:t>
            </w:r>
          </w:p>
          <w:p w14:paraId="41213FFB" w14:textId="77777777" w:rsidR="0021639F" w:rsidRPr="00FF2A59" w:rsidRDefault="0021639F" w:rsidP="00FF2A59">
            <w:pPr>
              <w:numPr>
                <w:ilvl w:val="0"/>
                <w:numId w:val="103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</w:t>
            </w:r>
            <w:r w:rsidR="00FF2A59">
              <w:rPr>
                <w:sz w:val="20"/>
                <w:szCs w:val="20"/>
              </w:rPr>
              <w:t xml:space="preserve">uzupełnia tabelkę dot. treści tekstu </w:t>
            </w:r>
            <w:r w:rsidRPr="00FF2A59">
              <w:rPr>
                <w:sz w:val="20"/>
                <w:szCs w:val="20"/>
              </w:rPr>
              <w:t xml:space="preserve">(B,C) </w:t>
            </w:r>
          </w:p>
          <w:p w14:paraId="33A066FC" w14:textId="77777777" w:rsidR="0021639F" w:rsidRDefault="0021639F" w:rsidP="00FF2A59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</w:t>
            </w:r>
            <w:r w:rsidR="00FF2A59">
              <w:rPr>
                <w:sz w:val="20"/>
                <w:szCs w:val="20"/>
              </w:rPr>
              <w:t xml:space="preserve">w dyskusji nt. rozwiązań ekologicznych w miejscu zamieszkania i w większości poprawnie porównuje je do propozycji w tekście </w:t>
            </w:r>
            <w:r w:rsidRPr="00E27750">
              <w:rPr>
                <w:sz w:val="20"/>
                <w:szCs w:val="20"/>
              </w:rPr>
              <w:t>(C,D)</w:t>
            </w:r>
          </w:p>
          <w:p w14:paraId="2B9BB37B" w14:textId="77777777" w:rsidR="00FF2A59" w:rsidRPr="002C28E5" w:rsidRDefault="00FF2A59" w:rsidP="00FF2A59">
            <w:pPr>
              <w:numPr>
                <w:ilvl w:val="0"/>
                <w:numId w:val="1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tworzeniu broszury nt. cech charakterystycznych tzw. „zielonego miasta” (</w:t>
            </w:r>
            <w:r w:rsidRPr="00FF2A5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8AC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zna większość słownictwa opisującego </w:t>
            </w:r>
            <w:r w:rsidR="00FF2A59">
              <w:rPr>
                <w:sz w:val="20"/>
                <w:szCs w:val="20"/>
              </w:rPr>
              <w:t>różne rozwiązania ekologiczne w mieście</w:t>
            </w:r>
            <w:r w:rsidR="00FF2A59" w:rsidRPr="002A536E">
              <w:rPr>
                <w:sz w:val="20"/>
                <w:szCs w:val="20"/>
              </w:rPr>
              <w:t xml:space="preserve"> </w:t>
            </w:r>
            <w:r w:rsidRPr="002A536E">
              <w:rPr>
                <w:sz w:val="20"/>
                <w:szCs w:val="20"/>
              </w:rPr>
              <w:t>(A)</w:t>
            </w:r>
          </w:p>
          <w:p w14:paraId="5427E0CC" w14:textId="77777777" w:rsidR="00FF2A59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rozumie prawie </w:t>
            </w:r>
            <w:r w:rsidR="000E490E">
              <w:rPr>
                <w:sz w:val="20"/>
                <w:szCs w:val="20"/>
              </w:rPr>
              <w:t>wszystkie informacje w tekście;</w:t>
            </w:r>
            <w:r w:rsidR="00FF2A59">
              <w:rPr>
                <w:sz w:val="20"/>
                <w:szCs w:val="20"/>
              </w:rPr>
              <w:t xml:space="preserve"> prawidłowo uzupełnia tabelkę dot. treści tekstu </w:t>
            </w:r>
            <w:r w:rsidR="00FF2A59" w:rsidRPr="00FF2A59">
              <w:rPr>
                <w:sz w:val="20"/>
                <w:szCs w:val="20"/>
              </w:rPr>
              <w:t xml:space="preserve">(B,C) </w:t>
            </w:r>
          </w:p>
          <w:p w14:paraId="18E7C26F" w14:textId="77777777" w:rsidR="00FF2A59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aktywnie </w:t>
            </w:r>
            <w:r w:rsidR="00FF2A59">
              <w:rPr>
                <w:sz w:val="20"/>
                <w:szCs w:val="20"/>
              </w:rPr>
              <w:t xml:space="preserve">uczestniczy w dyskusji nt. rozwiązań ekologicznych w miejscu zamieszkania i poprawnie porównuje je do propozycji w tekście </w:t>
            </w:r>
            <w:r w:rsidR="00FF2A59" w:rsidRPr="00E27750">
              <w:rPr>
                <w:sz w:val="20"/>
                <w:szCs w:val="20"/>
              </w:rPr>
              <w:t>(C,D)</w:t>
            </w:r>
          </w:p>
          <w:p w14:paraId="0E1AEB60" w14:textId="77777777" w:rsidR="0021639F" w:rsidRPr="002A536E" w:rsidRDefault="00FF2A59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tworzeniu broszury nt. cech charakterystycznych tzw. „zielonego miasta” (</w:t>
            </w:r>
            <w:r w:rsidRPr="00FF2A59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  <w:r w:rsidRPr="002A5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9C48D8E" w14:textId="77777777" w:rsidR="00736C9C" w:rsidRDefault="00736C9C" w:rsidP="00B306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I.2, I.13, II.1, II.2, III.1, III.4,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IV.1, IV.2, IV.3, IV.11, VI.3, VI.4, V.1, V.2, V.3, VIII.3, X, XI, XII, XIII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4774598" w14:textId="77777777" w:rsidR="0021639F" w:rsidRPr="00C24B17" w:rsidRDefault="00FF2A59" w:rsidP="00FF2A59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21639F">
              <w:rPr>
                <w:b/>
                <w:bCs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dyskusja</w:t>
            </w:r>
            <w:r w:rsidRPr="00FF2A59">
              <w:rPr>
                <w:b/>
                <w:sz w:val="20"/>
                <w:szCs w:val="20"/>
              </w:rPr>
              <w:t xml:space="preserve"> nt. rozwiązań ekologicznych w miejscu zamieszkania</w:t>
            </w:r>
            <w:r>
              <w:rPr>
                <w:b/>
                <w:bCs/>
                <w:sz w:val="20"/>
                <w:szCs w:val="20"/>
              </w:rPr>
              <w:t xml:space="preserve"> i porównanie ich do propozycji w tekście; broszura o „zielonym mieście” </w:t>
            </w:r>
          </w:p>
        </w:tc>
      </w:tr>
      <w:tr w:rsidR="0021639F" w14:paraId="030EA1D3" w14:textId="77777777" w:rsidTr="00E90E8F">
        <w:trPr>
          <w:gridAfter w:val="1"/>
          <w:wAfter w:w="9" w:type="dxa"/>
          <w:trHeight w:val="75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07DB" w14:textId="77777777" w:rsidR="0021639F" w:rsidRPr="00726696" w:rsidRDefault="0021639F" w:rsidP="00916FA5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0F5B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C1C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4C0FFF" w14:textId="77777777" w:rsidR="0021639F" w:rsidRDefault="0021639F" w:rsidP="00916FA5">
            <w:pPr>
              <w:rPr>
                <w:sz w:val="20"/>
                <w:szCs w:val="20"/>
              </w:rPr>
            </w:pPr>
          </w:p>
        </w:tc>
      </w:tr>
      <w:tr w:rsidR="0021639F" w:rsidRPr="009E58EC" w14:paraId="6896EEED" w14:textId="77777777" w:rsidTr="00916FA5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C9D" w14:textId="77777777" w:rsidR="0021639F" w:rsidRPr="00923AC0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62B65F62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0976161C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23AEC0B" w14:textId="77777777" w:rsidR="0021639F" w:rsidRPr="00051E6D" w:rsidRDefault="0021639F" w:rsidP="00916FA5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A7D" w14:textId="6A5B8B1F" w:rsidR="0021639F" w:rsidRPr="00273861" w:rsidRDefault="0021639F" w:rsidP="00273861">
            <w:pPr>
              <w:numPr>
                <w:ilvl w:val="0"/>
                <w:numId w:val="102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 w:rsidR="00273861">
              <w:rPr>
                <w:sz w:val="20"/>
                <w:szCs w:val="20"/>
              </w:rPr>
              <w:t xml:space="preserve"> prezentacji tzw. </w:t>
            </w:r>
            <w:r w:rsidR="00273861">
              <w:rPr>
                <w:i/>
                <w:sz w:val="20"/>
                <w:szCs w:val="20"/>
              </w:rPr>
              <w:t xml:space="preserve">green cities </w:t>
            </w:r>
            <w:r w:rsidR="00273861">
              <w:rPr>
                <w:sz w:val="20"/>
                <w:szCs w:val="20"/>
              </w:rPr>
              <w:t xml:space="preserve">z użyciem slajdów oraz zna techniki w nich stosowane: wybór zdjęć, w tym rozpoczynającego prezentację, zastosowanie odpowiedniej czcionki do pisania nagłówków i słów kluczowych, unikanie pisania całych zdań oraz przedstawiania zdjęć z wielokolorowym tłem </w:t>
            </w:r>
            <w:r w:rsidRPr="00273861">
              <w:rPr>
                <w:sz w:val="20"/>
                <w:szCs w:val="20"/>
              </w:rPr>
              <w:t xml:space="preserve">(A,B) </w:t>
            </w:r>
          </w:p>
          <w:p w14:paraId="75CB2BF6" w14:textId="3FDE77F0" w:rsidR="0021639F" w:rsidRPr="00B47E5A" w:rsidRDefault="0021639F" w:rsidP="00B47E5A">
            <w:pPr>
              <w:numPr>
                <w:ilvl w:val="0"/>
                <w:numId w:val="104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przemowie i </w:t>
            </w:r>
            <w:r w:rsidRPr="0031150A">
              <w:rPr>
                <w:sz w:val="20"/>
                <w:szCs w:val="20"/>
              </w:rPr>
              <w:t>zdani</w:t>
            </w:r>
            <w:r w:rsidR="00B47E5A">
              <w:rPr>
                <w:sz w:val="20"/>
                <w:szCs w:val="20"/>
              </w:rPr>
              <w:t>ach; w przykładowej prezentacji</w:t>
            </w:r>
            <w:r w:rsidR="00B47E5A">
              <w:rPr>
                <w:iCs/>
                <w:sz w:val="20"/>
                <w:szCs w:val="20"/>
              </w:rPr>
              <w:t xml:space="preserve"> Singapuru jako ekologicznego miasta w większości prawidłowo układa</w:t>
            </w:r>
            <w:r w:rsidR="004A29B2">
              <w:rPr>
                <w:iCs/>
                <w:sz w:val="20"/>
                <w:szCs w:val="20"/>
              </w:rPr>
              <w:t xml:space="preserve"> slajdy</w:t>
            </w:r>
            <w:r w:rsidR="00B47E5A">
              <w:rPr>
                <w:iCs/>
                <w:sz w:val="20"/>
                <w:szCs w:val="20"/>
              </w:rPr>
              <w:t xml:space="preserve"> wg przedstawiania ich w tekście i wybiera slajd, który jest nieefektywny </w:t>
            </w:r>
            <w:r w:rsidRPr="00B47E5A">
              <w:rPr>
                <w:iCs/>
                <w:sz w:val="20"/>
                <w:szCs w:val="20"/>
              </w:rPr>
              <w:t xml:space="preserve">(B,C) </w:t>
            </w:r>
          </w:p>
          <w:p w14:paraId="0E6274A1" w14:textId="67C964FD" w:rsidR="0021639F" w:rsidRPr="002C28E5" w:rsidRDefault="004A29B2" w:rsidP="004A2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dokonuje prezentacji ekologicznego miasta w Polsce/innym kraju </w:t>
            </w:r>
            <w:r w:rsidR="00E90E8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slajdów i w oparciu o notatki</w:t>
            </w:r>
            <w:r w:rsidR="00E90E8F">
              <w:rPr>
                <w:sz w:val="20"/>
                <w:szCs w:val="20"/>
              </w:rPr>
              <w:t>)</w:t>
            </w:r>
            <w:r w:rsidR="0021639F">
              <w:rPr>
                <w:sz w:val="20"/>
                <w:szCs w:val="20"/>
              </w:rPr>
              <w:t>; w wypowiedzi ustnej</w:t>
            </w:r>
            <w:r w:rsidR="0021639F" w:rsidRPr="000860F7">
              <w:rPr>
                <w:sz w:val="20"/>
                <w:szCs w:val="20"/>
              </w:rPr>
              <w:t xml:space="preserve"> posługuje się ograniczonym zasobem słownictwa i struktur, mimo błędów jest na ogół komunikatywny (</w:t>
            </w:r>
            <w:r w:rsidR="0021639F" w:rsidRPr="000860F7">
              <w:rPr>
                <w:b/>
                <w:sz w:val="20"/>
                <w:szCs w:val="20"/>
              </w:rPr>
              <w:t>ICT</w:t>
            </w:r>
            <w:r w:rsidR="0021639F" w:rsidRPr="000860F7">
              <w:rPr>
                <w:sz w:val="20"/>
                <w:szCs w:val="20"/>
              </w:rPr>
              <w:t>) (</w:t>
            </w:r>
            <w:r w:rsidR="0021639F" w:rsidRPr="000860F7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0C7E" w14:textId="57C1C63A" w:rsidR="0021639F" w:rsidRPr="00273861" w:rsidRDefault="0021639F" w:rsidP="00273861">
            <w:pPr>
              <w:numPr>
                <w:ilvl w:val="0"/>
                <w:numId w:val="10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273861">
              <w:rPr>
                <w:sz w:val="20"/>
                <w:szCs w:val="20"/>
              </w:rPr>
              <w:t xml:space="preserve">prezentacji tzw. </w:t>
            </w:r>
            <w:r w:rsidR="00273861">
              <w:rPr>
                <w:i/>
                <w:sz w:val="20"/>
                <w:szCs w:val="20"/>
              </w:rPr>
              <w:t xml:space="preserve">green cities </w:t>
            </w:r>
            <w:r w:rsidR="00273861">
              <w:rPr>
                <w:sz w:val="20"/>
                <w:szCs w:val="20"/>
              </w:rPr>
              <w:t xml:space="preserve">z użyciem slajdów oraz zna techniki w nich stosowane: wybór zdjęć, w tym rozpoczynającego prezentację, zastosowanie odpowiedniej czcionki do pisania nagłówków i słów kluczowych, unikanie pisania całych zdań oraz przedstawiania zdjęć z wielokolorowym tłem </w:t>
            </w:r>
            <w:r w:rsidR="00273861" w:rsidRPr="00273861">
              <w:rPr>
                <w:sz w:val="20"/>
                <w:szCs w:val="20"/>
              </w:rPr>
              <w:t xml:space="preserve">(A,B) </w:t>
            </w:r>
          </w:p>
          <w:p w14:paraId="78E92CF7" w14:textId="54ABF5FF" w:rsidR="004A29B2" w:rsidRPr="00B47E5A" w:rsidRDefault="0021639F" w:rsidP="004A29B2">
            <w:pPr>
              <w:numPr>
                <w:ilvl w:val="0"/>
                <w:numId w:val="104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przemowie i</w:t>
            </w:r>
            <w:r w:rsidRPr="0031150A">
              <w:rPr>
                <w:sz w:val="20"/>
                <w:szCs w:val="20"/>
              </w:rPr>
              <w:t xml:space="preserve"> zdaniach; </w:t>
            </w:r>
            <w:r w:rsidR="004A29B2">
              <w:rPr>
                <w:sz w:val="20"/>
                <w:szCs w:val="20"/>
              </w:rPr>
              <w:t>w przykładowej prezentacji</w:t>
            </w:r>
            <w:r w:rsidR="004A29B2">
              <w:rPr>
                <w:iCs/>
                <w:sz w:val="20"/>
                <w:szCs w:val="20"/>
              </w:rPr>
              <w:t xml:space="preserve"> Singapuru jako ekologicznego miasta prawidłowo układa slajdy wg przedstawiania ich w tekście i wybiera slajd, który jest nieefektywny </w:t>
            </w:r>
            <w:r w:rsidR="004A29B2" w:rsidRPr="00B47E5A">
              <w:rPr>
                <w:iCs/>
                <w:sz w:val="20"/>
                <w:szCs w:val="20"/>
              </w:rPr>
              <w:t xml:space="preserve">(B,C) </w:t>
            </w:r>
          </w:p>
          <w:p w14:paraId="246EEEDA" w14:textId="40E5C216" w:rsidR="0021639F" w:rsidRPr="002C28E5" w:rsidRDefault="004A29B2" w:rsidP="004A29B2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prezentacji ekologicznego miasta w Polsce/innym kraju</w:t>
            </w:r>
            <w:r w:rsidR="00E90E8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z użyciem slajdów i w oparciu o notatki</w:t>
            </w:r>
            <w:r w:rsidR="00E90E8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="0021639F">
              <w:rPr>
                <w:sz w:val="20"/>
                <w:szCs w:val="20"/>
              </w:rPr>
              <w:t xml:space="preserve"> w wypowiedzi ustnej </w:t>
            </w:r>
            <w:r w:rsidR="0021639F" w:rsidRPr="00A456F3">
              <w:rPr>
                <w:sz w:val="20"/>
                <w:szCs w:val="20"/>
              </w:rPr>
              <w:t xml:space="preserve">posługuje się </w:t>
            </w:r>
            <w:r w:rsidR="0021639F">
              <w:rPr>
                <w:sz w:val="20"/>
                <w:szCs w:val="20"/>
              </w:rPr>
              <w:t xml:space="preserve">dość zróżnicowanym </w:t>
            </w:r>
            <w:r w:rsidR="0021639F" w:rsidRPr="00A456F3">
              <w:rPr>
                <w:sz w:val="20"/>
                <w:szCs w:val="20"/>
              </w:rPr>
              <w:t xml:space="preserve">zasobem słownictwa i struktur, </w:t>
            </w:r>
            <w:r w:rsidR="0021639F">
              <w:rPr>
                <w:sz w:val="20"/>
                <w:szCs w:val="20"/>
              </w:rPr>
              <w:t>jest komunikatywny, może popełniać nieliczne, drobne błędy (</w:t>
            </w:r>
            <w:r w:rsidR="0021639F">
              <w:rPr>
                <w:b/>
                <w:sz w:val="20"/>
                <w:szCs w:val="20"/>
              </w:rPr>
              <w:t>ICT</w:t>
            </w:r>
            <w:r w:rsidR="0021639F">
              <w:rPr>
                <w:sz w:val="20"/>
                <w:szCs w:val="20"/>
              </w:rPr>
              <w:t xml:space="preserve">) </w:t>
            </w:r>
            <w:r w:rsidR="0021639F">
              <w:rPr>
                <w:iCs/>
                <w:sz w:val="20"/>
                <w:szCs w:val="20"/>
              </w:rPr>
              <w:t>(</w:t>
            </w:r>
            <w:r w:rsidR="0021639F"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ECDE30F" w14:textId="77777777" w:rsidR="006020FE" w:rsidRDefault="006020FE" w:rsidP="00B3062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I.2, I.13, II.1, II.5, III.1, III.4, III.6, III.7, IV.1, IV.2, IV.3, IV.11, V.1, V.2, V.3, VI.3, VIII.2, VIII.3, VIII.4, IX.1, X, XI, XII, XIII, XIV</w:t>
            </w:r>
          </w:p>
          <w:p w14:paraId="4B8C8353" w14:textId="047C1514" w:rsidR="0021639F" w:rsidRPr="00EE766D" w:rsidRDefault="004A29B2" w:rsidP="006020F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prezentacje ekologicznych miast w Polsce/innych krajach</w:t>
            </w:r>
          </w:p>
        </w:tc>
      </w:tr>
      <w:tr w:rsidR="0021639F" w:rsidRPr="009E58EC" w14:paraId="04ED311E" w14:textId="77777777" w:rsidTr="00E90E8F">
        <w:trPr>
          <w:gridAfter w:val="1"/>
          <w:wAfter w:w="9" w:type="dxa"/>
          <w:trHeight w:val="13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E9E5" w14:textId="77777777" w:rsidR="0021639F" w:rsidRPr="007F6CC2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9F7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5646" w14:textId="77777777" w:rsidR="0021639F" w:rsidRPr="007F6CC2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A4B629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:rsidRPr="00400D53" w14:paraId="38CA52BB" w14:textId="77777777" w:rsidTr="00916FA5">
        <w:trPr>
          <w:gridAfter w:val="1"/>
          <w:wAfter w:w="9" w:type="dxa"/>
          <w:trHeight w:val="5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6DF" w14:textId="77777777" w:rsidR="0021639F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14:paraId="094E4A9E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1B914C51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0298CC1" w14:textId="77777777" w:rsidR="0021639F" w:rsidRPr="00E76B60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14:paraId="45098CF9" w14:textId="77777777" w:rsidR="0021639F" w:rsidRPr="002C28E5" w:rsidRDefault="00EA0A22" w:rsidP="00916FA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Literature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87" w14:textId="77777777" w:rsidR="0021639F" w:rsidRPr="00474664" w:rsidRDefault="0021639F" w:rsidP="00474664">
            <w:pPr>
              <w:numPr>
                <w:ilvl w:val="0"/>
                <w:numId w:val="10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</w:t>
            </w:r>
            <w:r w:rsidR="00474664">
              <w:rPr>
                <w:sz w:val="20"/>
                <w:szCs w:val="20"/>
              </w:rPr>
              <w:t xml:space="preserve">prezentujące krótką biografię H. G. Wellsa i opisujące jego utwory, w tym fragment powieści </w:t>
            </w:r>
            <w:r w:rsidR="00474664">
              <w:rPr>
                <w:i/>
                <w:sz w:val="20"/>
                <w:szCs w:val="20"/>
              </w:rPr>
              <w:t>Time Machine</w:t>
            </w:r>
            <w:r w:rsidR="00474664">
              <w:rPr>
                <w:sz w:val="20"/>
                <w:szCs w:val="20"/>
              </w:rPr>
              <w:t xml:space="preserve">; zna większość </w:t>
            </w:r>
            <w:r w:rsidRPr="00474664">
              <w:rPr>
                <w:sz w:val="20"/>
                <w:szCs w:val="20"/>
              </w:rPr>
              <w:t xml:space="preserve">wyróżnionych wyrazów (np. </w:t>
            </w:r>
            <w:r w:rsidR="00474664">
              <w:rPr>
                <w:i/>
                <w:sz w:val="20"/>
                <w:szCs w:val="20"/>
              </w:rPr>
              <w:t>disappear, ape, underground</w:t>
            </w:r>
            <w:r w:rsidRPr="00474664">
              <w:rPr>
                <w:iCs/>
                <w:sz w:val="20"/>
                <w:szCs w:val="20"/>
              </w:rPr>
              <w:t>)</w:t>
            </w:r>
            <w:r w:rsidRPr="00474664">
              <w:rPr>
                <w:sz w:val="20"/>
                <w:szCs w:val="20"/>
              </w:rPr>
              <w:t xml:space="preserve"> </w:t>
            </w:r>
            <w:r w:rsidRPr="00474664">
              <w:rPr>
                <w:iCs/>
                <w:sz w:val="20"/>
                <w:szCs w:val="20"/>
              </w:rPr>
              <w:t>(</w:t>
            </w:r>
            <w:r w:rsidRPr="00474664">
              <w:rPr>
                <w:sz w:val="20"/>
                <w:szCs w:val="20"/>
              </w:rPr>
              <w:t>A,B)</w:t>
            </w:r>
            <w:r w:rsidRPr="00474664">
              <w:rPr>
                <w:iCs/>
                <w:sz w:val="20"/>
                <w:szCs w:val="20"/>
              </w:rPr>
              <w:t xml:space="preserve"> </w:t>
            </w:r>
          </w:p>
          <w:p w14:paraId="22FE0812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miarę poprawnie w praktyce (C)</w:t>
            </w:r>
          </w:p>
          <w:p w14:paraId="06884C98" w14:textId="3F254479" w:rsidR="0021639F" w:rsidRDefault="0021639F" w:rsidP="0087579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tekście i zdaniach; w </w:t>
            </w:r>
            <w:r w:rsidR="00474664">
              <w:rPr>
                <w:sz w:val="20"/>
                <w:szCs w:val="20"/>
              </w:rPr>
              <w:t xml:space="preserve">większości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wyszukuje podstawowe</w:t>
            </w:r>
            <w:r w:rsidR="00474664">
              <w:rPr>
                <w:iCs/>
                <w:sz w:val="20"/>
                <w:szCs w:val="20"/>
              </w:rPr>
              <w:t xml:space="preserve"> informacje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474664">
              <w:rPr>
                <w:iCs/>
                <w:sz w:val="20"/>
                <w:szCs w:val="20"/>
              </w:rPr>
              <w:t>i rozwiązuje zadanie na wy</w:t>
            </w:r>
            <w:r>
              <w:rPr>
                <w:iCs/>
                <w:sz w:val="20"/>
                <w:szCs w:val="20"/>
              </w:rPr>
              <w:t>bór wielokrotny</w:t>
            </w:r>
            <w:r w:rsidR="00463A93">
              <w:rPr>
                <w:iCs/>
                <w:sz w:val="20"/>
                <w:szCs w:val="20"/>
              </w:rPr>
              <w:t xml:space="preserve"> </w:t>
            </w:r>
            <w:r w:rsidRPr="00407C16">
              <w:rPr>
                <w:sz w:val="20"/>
                <w:szCs w:val="20"/>
              </w:rPr>
              <w:t>(B,C)</w:t>
            </w:r>
          </w:p>
          <w:p w14:paraId="35EF2395" w14:textId="4D07FE07" w:rsidR="00784EE6" w:rsidRPr="00784EE6" w:rsidRDefault="00784EE6" w:rsidP="00463A93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 miarę prawidłowo wyraż</w:t>
            </w:r>
            <w:r w:rsidR="00554BA2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krótką opinię o Morlokach opisanych w tekście</w:t>
            </w:r>
            <w:r>
              <w:rPr>
                <w:iCs/>
                <w:sz w:val="20"/>
                <w:szCs w:val="20"/>
              </w:rPr>
              <w:t xml:space="preserve"> (C,D)</w:t>
            </w:r>
          </w:p>
          <w:p w14:paraId="3234E618" w14:textId="77777777" w:rsidR="0021639F" w:rsidRPr="002F43E8" w:rsidRDefault="00463A93" w:rsidP="00463A93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dokonuje krótkiej prezentacji innego wybranego utworu H. G. Wellsa </w:t>
            </w:r>
            <w:r w:rsidR="0021639F">
              <w:rPr>
                <w:sz w:val="20"/>
                <w:szCs w:val="20"/>
              </w:rPr>
              <w:t>(</w:t>
            </w:r>
            <w:r w:rsidR="0021639F">
              <w:rPr>
                <w:b/>
                <w:sz w:val="20"/>
                <w:szCs w:val="20"/>
              </w:rPr>
              <w:t>ICT</w:t>
            </w:r>
            <w:r w:rsidR="0021639F">
              <w:rPr>
                <w:sz w:val="20"/>
                <w:szCs w:val="20"/>
              </w:rPr>
              <w:t>)</w:t>
            </w:r>
            <w:r w:rsidR="0021639F" w:rsidRPr="002F43E8">
              <w:rPr>
                <w:sz w:val="20"/>
                <w:szCs w:val="20"/>
              </w:rPr>
              <w:t>; posługuje się ograniczonym zasobem słownictwa i struktur, mimo błęd</w:t>
            </w:r>
            <w:r w:rsidR="0021639F">
              <w:rPr>
                <w:sz w:val="20"/>
                <w:szCs w:val="20"/>
              </w:rPr>
              <w:t>ów jest na ogół komunikatywny</w:t>
            </w:r>
            <w:r w:rsidR="0021639F" w:rsidRPr="002F43E8">
              <w:rPr>
                <w:sz w:val="20"/>
                <w:szCs w:val="20"/>
              </w:rPr>
              <w:t xml:space="preserve">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EDD4" w14:textId="77777777" w:rsidR="0021639F" w:rsidRPr="00AF01E5" w:rsidRDefault="0021639F" w:rsidP="0087579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 w:rsidR="00474664">
              <w:rPr>
                <w:sz w:val="20"/>
                <w:szCs w:val="20"/>
              </w:rPr>
              <w:t xml:space="preserve">prezentujące krótką biografię H. G. Wellsa i opisujące jego utwory, w tym fragment powieści </w:t>
            </w:r>
            <w:r w:rsidR="00474664">
              <w:rPr>
                <w:i/>
                <w:sz w:val="20"/>
                <w:szCs w:val="20"/>
              </w:rPr>
              <w:t>Time Machine</w:t>
            </w:r>
            <w:r w:rsidR="00474664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wyróżnione wyrazy </w:t>
            </w:r>
            <w:r w:rsidRPr="00923AC0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14:paraId="718F9FF3" w14:textId="77777777" w:rsidR="0021639F" w:rsidRDefault="0021639F" w:rsidP="00916F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większości poprawnie w praktyce (C)</w:t>
            </w:r>
          </w:p>
          <w:p w14:paraId="2DF8277D" w14:textId="77777777" w:rsidR="00474664" w:rsidRDefault="0021639F" w:rsidP="0047466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</w:t>
            </w:r>
            <w:r w:rsidR="00474664">
              <w:rPr>
                <w:sz w:val="20"/>
                <w:szCs w:val="20"/>
              </w:rPr>
              <w:t xml:space="preserve">poprawnie </w:t>
            </w:r>
            <w:r w:rsidR="00474664">
              <w:rPr>
                <w:iCs/>
                <w:sz w:val="20"/>
                <w:szCs w:val="20"/>
              </w:rPr>
              <w:t>wyszukuje podstawowe informacje i rozwiązuje zadanie na wybór wielokrotny</w:t>
            </w:r>
            <w:r w:rsidR="00463A93">
              <w:rPr>
                <w:iCs/>
                <w:sz w:val="20"/>
                <w:szCs w:val="20"/>
              </w:rPr>
              <w:t xml:space="preserve"> </w:t>
            </w:r>
            <w:r w:rsidR="00463A93" w:rsidRPr="00407C16">
              <w:rPr>
                <w:sz w:val="20"/>
                <w:szCs w:val="20"/>
              </w:rPr>
              <w:t>(B,C)</w:t>
            </w:r>
            <w:r w:rsidR="00474664">
              <w:rPr>
                <w:iCs/>
                <w:sz w:val="20"/>
                <w:szCs w:val="20"/>
              </w:rPr>
              <w:t xml:space="preserve"> </w:t>
            </w:r>
          </w:p>
          <w:p w14:paraId="240FA3C7" w14:textId="4B5770B2" w:rsidR="00784EE6" w:rsidRPr="00784EE6" w:rsidRDefault="00784EE6" w:rsidP="00463A93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 większości prawidłowo wyraż</w:t>
            </w:r>
            <w:r w:rsidR="00554BA2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krótką opinię o Morlokach opisanych w tekście</w:t>
            </w:r>
            <w:r>
              <w:rPr>
                <w:iCs/>
                <w:sz w:val="20"/>
                <w:szCs w:val="20"/>
              </w:rPr>
              <w:t xml:space="preserve"> (C,D)</w:t>
            </w:r>
          </w:p>
          <w:p w14:paraId="070ADA12" w14:textId="77777777" w:rsidR="0021639F" w:rsidRPr="002C28E5" w:rsidRDefault="00463A93" w:rsidP="00463A93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prezentacji innego wybranego utworu H. G. Wellsa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); posługuje się </w:t>
            </w:r>
            <w:r w:rsidR="0021639F" w:rsidRPr="00446D75">
              <w:rPr>
                <w:sz w:val="20"/>
                <w:szCs w:val="20"/>
              </w:rPr>
              <w:t xml:space="preserve">dość zróżnicowanym zasobem słownictwa i struktur, jest komunikatywny, może popełniać nieliczne, drobne błędy </w:t>
            </w:r>
            <w:r w:rsidR="0021639F" w:rsidRPr="002F43E8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65C90AC" w14:textId="04BD2727" w:rsidR="00784EE6" w:rsidRDefault="00784EE6" w:rsidP="009A0D9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I.9, II.1, II.2, III.1, III.4, IV.1, IV.2, IV.3, IV.6, IV.11, V.1, V.2, V.3, VIII.2, VIII.4, IX.1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X, XII, XIII</w:t>
            </w:r>
          </w:p>
          <w:p w14:paraId="6826EFCC" w14:textId="77777777" w:rsidR="0021639F" w:rsidRPr="00784EE6" w:rsidRDefault="0021639F" w:rsidP="00784EE6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opinia o </w:t>
            </w:r>
            <w:r w:rsidR="00463A93" w:rsidRPr="00463A93">
              <w:rPr>
                <w:b/>
                <w:sz w:val="20"/>
                <w:szCs w:val="20"/>
              </w:rPr>
              <w:t>Morlokach opisanych w tekście</w:t>
            </w:r>
            <w:r w:rsidR="00463A93">
              <w:rPr>
                <w:b/>
                <w:bCs/>
                <w:sz w:val="20"/>
                <w:szCs w:val="20"/>
              </w:rPr>
              <w:t>; prezentacja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63A93">
              <w:rPr>
                <w:b/>
                <w:bCs/>
                <w:sz w:val="20"/>
                <w:szCs w:val="20"/>
              </w:rPr>
              <w:t>innego utworu H. G. Wellsa</w:t>
            </w:r>
          </w:p>
        </w:tc>
      </w:tr>
      <w:tr w:rsidR="0021639F" w:rsidRPr="009E58EC" w14:paraId="1C71AF46" w14:textId="77777777" w:rsidTr="00554BA2">
        <w:trPr>
          <w:gridAfter w:val="1"/>
          <w:wAfter w:w="9" w:type="dxa"/>
          <w:trHeight w:val="76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9FCF" w14:textId="77777777" w:rsidR="0021639F" w:rsidRPr="009E58EC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93CE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03E1" w14:textId="77777777" w:rsidR="0021639F" w:rsidRPr="009E58EC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839180" w14:textId="77777777" w:rsidR="0021639F" w:rsidRDefault="0021639F" w:rsidP="00916FA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21639F" w14:paraId="35D7D687" w14:textId="77777777" w:rsidTr="006F299C">
        <w:trPr>
          <w:trHeight w:val="20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C6C1" w14:textId="77777777" w:rsidR="0021639F" w:rsidRPr="006C04A4" w:rsidRDefault="0021639F" w:rsidP="00916FA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14:paraId="389EA80A" w14:textId="77777777" w:rsidR="0021639F" w:rsidRDefault="0021639F" w:rsidP="00916F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14:paraId="39A15DE0" w14:textId="77777777" w:rsidR="0021639F" w:rsidRDefault="0021639F" w:rsidP="00916FA5">
            <w:pPr>
              <w:jc w:val="center"/>
              <w:rPr>
                <w:b/>
                <w:bCs/>
                <w:lang w:val="en-US"/>
              </w:rPr>
            </w:pPr>
          </w:p>
          <w:p w14:paraId="7E9B36D5" w14:textId="77777777" w:rsidR="0021639F" w:rsidRDefault="0021639F" w:rsidP="00916F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14:paraId="23938F21" w14:textId="77777777" w:rsidR="0021639F" w:rsidRDefault="0021639F" w:rsidP="00916FA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14:paraId="6EE6A14E" w14:textId="77777777" w:rsidR="0021639F" w:rsidRPr="002C28E5" w:rsidRDefault="0021639F" w:rsidP="00916FA5">
            <w:pPr>
              <w:ind w:right="-131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10–12)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0FA5" w14:textId="152B0154" w:rsidR="0021639F" w:rsidRPr="004E04D8" w:rsidRDefault="0021639F" w:rsidP="004E04D8">
            <w:pPr>
              <w:numPr>
                <w:ilvl w:val="0"/>
                <w:numId w:val="102"/>
              </w:numPr>
              <w:ind w:left="140" w:hanging="140"/>
              <w:rPr>
                <w:sz w:val="20"/>
                <w:szCs w:val="20"/>
              </w:rPr>
            </w:pPr>
            <w:r w:rsidRPr="003D436B">
              <w:rPr>
                <w:sz w:val="20"/>
                <w:szCs w:val="20"/>
              </w:rPr>
              <w:t xml:space="preserve">zna </w:t>
            </w:r>
            <w:r w:rsidR="004E04D8">
              <w:rPr>
                <w:sz w:val="20"/>
                <w:szCs w:val="20"/>
              </w:rPr>
              <w:t>podstawowe słownictwo opisujące trudny start sławnych osób: Gandhiego, Fleminga i Tesli oraz opowiadające o przeżyciach wakacyjnych i opisujące plany związane z podróżą; zna podstawowe słownictwo używane w ogłoszeniach o ciekawych miejscach turystycznych (przykład Queenstown w Nowej Zelandii) oraz w reakcjach językowych związanych z życiem codziennym (</w:t>
            </w:r>
            <w:r w:rsidR="004E04D8" w:rsidRPr="004E04D8">
              <w:rPr>
                <w:sz w:val="20"/>
                <w:szCs w:val="20"/>
              </w:rPr>
              <w:t>zapraszanie i umawianie się na wspólne spędzanie czasu, uzyskiwanie informacji o ostatnim weekendzie, wakacjach</w:t>
            </w:r>
            <w:r w:rsidR="004E04D8">
              <w:rPr>
                <w:sz w:val="20"/>
                <w:szCs w:val="20"/>
              </w:rPr>
              <w:t>)</w:t>
            </w:r>
            <w:r w:rsidR="004E04D8" w:rsidRPr="004E04D8">
              <w:rPr>
                <w:sz w:val="20"/>
                <w:szCs w:val="20"/>
              </w:rPr>
              <w:t xml:space="preserve"> </w:t>
            </w:r>
            <w:r w:rsidRPr="004E04D8">
              <w:rPr>
                <w:sz w:val="20"/>
                <w:szCs w:val="20"/>
              </w:rPr>
              <w:t>(A)</w:t>
            </w:r>
          </w:p>
          <w:p w14:paraId="0FAFEC69" w14:textId="77777777" w:rsidR="0021639F" w:rsidRPr="004E04D8" w:rsidRDefault="0021639F" w:rsidP="004E04D8">
            <w:pPr>
              <w:numPr>
                <w:ilvl w:val="0"/>
                <w:numId w:val="104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4E04D8">
              <w:rPr>
                <w:sz w:val="20"/>
                <w:szCs w:val="20"/>
              </w:rPr>
              <w:t>wybór tytułu, zadanie na dobór wielokrotny i odpowiedzi na pytania dot. treści tekstu</w:t>
            </w:r>
            <w:r w:rsidRPr="00D41F3D">
              <w:rPr>
                <w:sz w:val="20"/>
                <w:szCs w:val="20"/>
              </w:rPr>
              <w:t>) i na rozumienie ze słuchu (</w:t>
            </w:r>
            <w:r w:rsidR="004E04D8">
              <w:rPr>
                <w:iCs/>
                <w:sz w:val="20"/>
                <w:szCs w:val="20"/>
              </w:rPr>
              <w:t>układanie ilustracji w kolejności zdarzeń, wybór wielokrotny, uzupełnianie luk w tekście brakującymi informacjami</w:t>
            </w:r>
            <w:r w:rsidRPr="004E04D8">
              <w:rPr>
                <w:iCs/>
                <w:sz w:val="20"/>
                <w:szCs w:val="20"/>
              </w:rPr>
              <w:t>) oraz w zadaniach dot. reakcji językowych (</w:t>
            </w:r>
            <w:r w:rsidRPr="004E04D8">
              <w:rPr>
                <w:sz w:val="20"/>
                <w:szCs w:val="20"/>
              </w:rPr>
              <w:t>dobór i wybór krótkich reakcji oraz uzupełnianie dialogu podanymi zdaniami)</w:t>
            </w:r>
            <w:r w:rsidRPr="004E04D8">
              <w:rPr>
                <w:iCs/>
                <w:sz w:val="20"/>
                <w:szCs w:val="20"/>
              </w:rPr>
              <w:t xml:space="preserve">; </w:t>
            </w:r>
            <w:r w:rsidRPr="004E04D8">
              <w:rPr>
                <w:sz w:val="20"/>
                <w:szCs w:val="20"/>
              </w:rPr>
              <w:t>w zadaniach zamkniętych uzyskuje ok. 50% poprawnych odpowiedzi (B,C)</w:t>
            </w:r>
          </w:p>
          <w:p w14:paraId="6B0D25D9" w14:textId="10DBB84A" w:rsidR="0021639F" w:rsidRPr="006F299C" w:rsidRDefault="0021639F" w:rsidP="006F299C">
            <w:pPr>
              <w:numPr>
                <w:ilvl w:val="0"/>
                <w:numId w:val="102"/>
              </w:numPr>
              <w:ind w:left="140" w:hanging="140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</w:t>
            </w:r>
            <w:r w:rsidR="006F299C">
              <w:rPr>
                <w:sz w:val="20"/>
                <w:szCs w:val="20"/>
              </w:rPr>
              <w:t xml:space="preserve">ości poprawnie uzupełnić luki w tekście podpisów, uzupełnić e-maila dot. planowanej podróży do Egiptu </w:t>
            </w:r>
            <w:r w:rsidR="00911397">
              <w:rPr>
                <w:sz w:val="20"/>
                <w:szCs w:val="20"/>
              </w:rPr>
              <w:t>(</w:t>
            </w:r>
            <w:r w:rsidR="006F299C">
              <w:rPr>
                <w:sz w:val="20"/>
                <w:szCs w:val="20"/>
              </w:rPr>
              <w:t>w oparciu o zdjęcia i po</w:t>
            </w:r>
            <w:r w:rsidR="00F360A5">
              <w:rPr>
                <w:sz w:val="20"/>
                <w:szCs w:val="20"/>
              </w:rPr>
              <w:t>dpisy</w:t>
            </w:r>
            <w:r w:rsidR="00911397">
              <w:rPr>
                <w:sz w:val="20"/>
                <w:szCs w:val="20"/>
              </w:rPr>
              <w:t>)</w:t>
            </w:r>
            <w:r w:rsidR="00F360A5">
              <w:rPr>
                <w:sz w:val="20"/>
                <w:szCs w:val="20"/>
              </w:rPr>
              <w:t xml:space="preserve"> oraz uzupełnić opowiadanie</w:t>
            </w:r>
            <w:r w:rsidR="006F299C">
              <w:rPr>
                <w:sz w:val="20"/>
                <w:szCs w:val="20"/>
              </w:rPr>
              <w:t xml:space="preserve"> o przygodzie z wężem </w:t>
            </w:r>
            <w:r w:rsidR="00911397">
              <w:rPr>
                <w:sz w:val="20"/>
                <w:szCs w:val="20"/>
              </w:rPr>
              <w:t>(</w:t>
            </w:r>
            <w:r w:rsidR="006F299C">
              <w:rPr>
                <w:sz w:val="20"/>
                <w:szCs w:val="20"/>
              </w:rPr>
              <w:t>na podstawie nagrania</w:t>
            </w:r>
            <w:r w:rsidR="00911397">
              <w:rPr>
                <w:sz w:val="20"/>
                <w:szCs w:val="20"/>
              </w:rPr>
              <w:t>)</w:t>
            </w:r>
            <w:r w:rsidR="006F299C">
              <w:rPr>
                <w:sz w:val="20"/>
                <w:szCs w:val="20"/>
              </w:rPr>
              <w:t xml:space="preserve"> </w:t>
            </w:r>
            <w:r w:rsidRPr="006F299C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E64" w14:textId="2DDEA798" w:rsidR="0021639F" w:rsidRPr="004E04D8" w:rsidRDefault="004E04D8" w:rsidP="004E04D8">
            <w:pPr>
              <w:numPr>
                <w:ilvl w:val="0"/>
                <w:numId w:val="10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trudny start sławnych osób: Gandhiego, Fleminga i Tesli oraz opowiadające o przeżyciach wakacyjnych i opisujące plany związane z podróżą; zna słownictwo używane w ogłoszeniach o ciekawych miejscach turystycznych (przykład Queenstown w Nowej Zelandii) oraz w reakcjach językowych związanych z życiem codziennym (</w:t>
            </w:r>
            <w:r w:rsidRPr="004E04D8">
              <w:rPr>
                <w:sz w:val="20"/>
                <w:szCs w:val="20"/>
              </w:rPr>
              <w:t>zapraszanie i umawianie się na wspólne spędzanie czasu, uzyskiwanie informacji o ostatnim weekendzie, wakacjach</w:t>
            </w:r>
            <w:r>
              <w:rPr>
                <w:sz w:val="20"/>
                <w:szCs w:val="20"/>
              </w:rPr>
              <w:t>)</w:t>
            </w:r>
            <w:r w:rsidRPr="004E04D8">
              <w:rPr>
                <w:sz w:val="20"/>
                <w:szCs w:val="20"/>
              </w:rPr>
              <w:t xml:space="preserve"> (A)</w:t>
            </w:r>
          </w:p>
          <w:p w14:paraId="17D35636" w14:textId="77777777" w:rsidR="0021639F" w:rsidRDefault="0021639F" w:rsidP="00916FA5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tekstach, dialogach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Pr="003C09C5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3C09C5">
              <w:rPr>
                <w:sz w:val="20"/>
                <w:szCs w:val="20"/>
              </w:rPr>
              <w:t>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4E04D8">
              <w:rPr>
                <w:sz w:val="20"/>
                <w:szCs w:val="20"/>
              </w:rPr>
              <w:t>wybór tytułu, zadanie na dobór wielokrotny i odpowiedzi na pytania dot. treści tekstu</w:t>
            </w:r>
            <w:r w:rsidRPr="00D41F3D">
              <w:rPr>
                <w:sz w:val="20"/>
                <w:szCs w:val="20"/>
              </w:rPr>
              <w:t>) i na rozumienie ze słuchu (</w:t>
            </w:r>
            <w:r w:rsidR="004E04D8">
              <w:rPr>
                <w:iCs/>
                <w:sz w:val="20"/>
                <w:szCs w:val="20"/>
              </w:rPr>
              <w:t>układanie ilustracji w kolejności zdarzeń, wybór wielokrotny, uzupełnianie luk w tekście brakującymi informacjami</w:t>
            </w:r>
            <w:r w:rsidRPr="00D41F3D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</w:t>
            </w:r>
            <w:r>
              <w:rPr>
                <w:sz w:val="20"/>
                <w:szCs w:val="20"/>
              </w:rPr>
              <w:t>B,</w:t>
            </w:r>
            <w:r w:rsidRPr="00634075">
              <w:rPr>
                <w:sz w:val="20"/>
                <w:szCs w:val="20"/>
              </w:rPr>
              <w:t>C)</w:t>
            </w:r>
          </w:p>
          <w:p w14:paraId="219F0E0A" w14:textId="033A2E1B" w:rsidR="0021639F" w:rsidRPr="00446D75" w:rsidRDefault="0021639F" w:rsidP="006F299C">
            <w:pPr>
              <w:numPr>
                <w:ilvl w:val="0"/>
                <w:numId w:val="1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poprawnie </w:t>
            </w:r>
            <w:r w:rsidR="006F299C">
              <w:rPr>
                <w:sz w:val="20"/>
                <w:szCs w:val="20"/>
              </w:rPr>
              <w:t xml:space="preserve">uzupełnić luki w tekście podpisów, uzupełnić e-maila dot. planowanej podróży do Egiptu </w:t>
            </w:r>
            <w:r w:rsidR="00911397">
              <w:rPr>
                <w:sz w:val="20"/>
                <w:szCs w:val="20"/>
              </w:rPr>
              <w:t>(</w:t>
            </w:r>
            <w:r w:rsidR="006F299C">
              <w:rPr>
                <w:sz w:val="20"/>
                <w:szCs w:val="20"/>
              </w:rPr>
              <w:t>w oparciu o zdjęcia i po</w:t>
            </w:r>
            <w:r w:rsidR="00F360A5">
              <w:rPr>
                <w:sz w:val="20"/>
                <w:szCs w:val="20"/>
              </w:rPr>
              <w:t>dpisy</w:t>
            </w:r>
            <w:r w:rsidR="00911397">
              <w:rPr>
                <w:sz w:val="20"/>
                <w:szCs w:val="20"/>
              </w:rPr>
              <w:t>)</w:t>
            </w:r>
            <w:r w:rsidR="00F360A5">
              <w:rPr>
                <w:sz w:val="20"/>
                <w:szCs w:val="20"/>
              </w:rPr>
              <w:t xml:space="preserve"> oraz uzupełnić opowiadanie</w:t>
            </w:r>
            <w:r w:rsidR="006F299C">
              <w:rPr>
                <w:sz w:val="20"/>
                <w:szCs w:val="20"/>
              </w:rPr>
              <w:t xml:space="preserve"> o przygodzie z wężem </w:t>
            </w:r>
            <w:r w:rsidR="00911397">
              <w:rPr>
                <w:sz w:val="20"/>
                <w:szCs w:val="20"/>
              </w:rPr>
              <w:t>(</w:t>
            </w:r>
            <w:r w:rsidR="006F299C">
              <w:rPr>
                <w:sz w:val="20"/>
                <w:szCs w:val="20"/>
              </w:rPr>
              <w:t>na podstawie nagrania</w:t>
            </w:r>
            <w:r w:rsidR="00911397">
              <w:rPr>
                <w:sz w:val="20"/>
                <w:szCs w:val="20"/>
              </w:rPr>
              <w:t>)</w:t>
            </w:r>
            <w:r w:rsidR="006F299C">
              <w:rPr>
                <w:sz w:val="20"/>
                <w:szCs w:val="20"/>
              </w:rPr>
              <w:t xml:space="preserve"> </w:t>
            </w:r>
            <w:r w:rsidR="006F299C" w:rsidRPr="006F299C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DEA66DA" w14:textId="77777777" w:rsidR="0021639F" w:rsidRDefault="00A76150" w:rsidP="00916FA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I.8, II.1, II.2, II.3, II.5, II.6, III.1, III.4, V.1, V.2, V.3, V.7, V.11, V.12, VI.2, VI.3, VI.7, VI.8, VI.10, VI.13, VII.3, VII.13, VII.14, VII.15, VIII.1, VIII.2, IX.1, XIII, XIV</w:t>
            </w:r>
          </w:p>
          <w:p w14:paraId="5478B580" w14:textId="1A22DEEA" w:rsidR="0021639F" w:rsidRPr="00541A23" w:rsidRDefault="0021639F" w:rsidP="006F299C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uzupełnianie </w:t>
            </w:r>
            <w:r w:rsidR="008B3672">
              <w:rPr>
                <w:b/>
                <w:bCs/>
                <w:sz w:val="20"/>
                <w:szCs w:val="20"/>
              </w:rPr>
              <w:br/>
            </w:r>
            <w:r w:rsidR="006F299C" w:rsidRPr="006F299C">
              <w:rPr>
                <w:b/>
                <w:sz w:val="20"/>
                <w:szCs w:val="20"/>
              </w:rPr>
              <w:t xml:space="preserve">e-maila dot. planowanej podróży do Egiptu </w:t>
            </w:r>
            <w:r w:rsidR="008B3672">
              <w:rPr>
                <w:b/>
                <w:sz w:val="20"/>
                <w:szCs w:val="20"/>
              </w:rPr>
              <w:t>(</w:t>
            </w:r>
            <w:r w:rsidR="006F299C" w:rsidRPr="006F299C">
              <w:rPr>
                <w:b/>
                <w:sz w:val="20"/>
                <w:szCs w:val="20"/>
              </w:rPr>
              <w:t>w oparciu o zdjęcia i podpisy</w:t>
            </w:r>
            <w:r w:rsidR="008B3672">
              <w:rPr>
                <w:b/>
                <w:sz w:val="20"/>
                <w:szCs w:val="20"/>
              </w:rPr>
              <w:t>)</w:t>
            </w:r>
            <w:r w:rsidR="006F299C">
              <w:rPr>
                <w:b/>
                <w:sz w:val="20"/>
                <w:szCs w:val="20"/>
              </w:rPr>
              <w:t>; uzupełnianie</w:t>
            </w:r>
            <w:r w:rsidR="006F299C" w:rsidRPr="006F299C">
              <w:rPr>
                <w:b/>
                <w:sz w:val="20"/>
                <w:szCs w:val="20"/>
              </w:rPr>
              <w:t xml:space="preserve"> opowiadania o przygodzie z wężem </w:t>
            </w:r>
            <w:r w:rsidR="008B3672">
              <w:rPr>
                <w:b/>
                <w:sz w:val="20"/>
                <w:szCs w:val="20"/>
              </w:rPr>
              <w:t>(</w:t>
            </w:r>
            <w:r w:rsidR="006F299C" w:rsidRPr="006F299C">
              <w:rPr>
                <w:b/>
                <w:sz w:val="20"/>
                <w:szCs w:val="20"/>
              </w:rPr>
              <w:t>na podstawie nagrania</w:t>
            </w:r>
            <w:r w:rsidR="008B3672">
              <w:rPr>
                <w:b/>
                <w:sz w:val="20"/>
                <w:szCs w:val="20"/>
              </w:rPr>
              <w:t>)</w:t>
            </w:r>
          </w:p>
        </w:tc>
      </w:tr>
      <w:tr w:rsidR="0021639F" w14:paraId="11122CC1" w14:textId="77777777" w:rsidTr="00F067A2">
        <w:trPr>
          <w:trHeight w:val="744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C984" w14:textId="77777777" w:rsidR="0021639F" w:rsidRPr="00447750" w:rsidRDefault="0021639F" w:rsidP="00916FA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9F1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45FD" w14:textId="77777777" w:rsidR="0021639F" w:rsidRDefault="0021639F" w:rsidP="00916FA5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F37D13" w14:textId="77777777" w:rsidR="006F299C" w:rsidRPr="0023114B" w:rsidRDefault="006F299C" w:rsidP="00916F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14B9C58" w14:textId="77777777" w:rsidR="0021639F" w:rsidRDefault="0021639F" w:rsidP="006F299C"/>
    <w:sectPr w:rsidR="0021639F" w:rsidSect="00916FA5">
      <w:pgSz w:w="16838" w:h="11906" w:orient="landscape" w:code="9"/>
      <w:pgMar w:top="680" w:right="794" w:bottom="79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31676" w14:textId="77777777" w:rsidR="00F85F2C" w:rsidRDefault="00F85F2C" w:rsidP="0021639F">
      <w:r>
        <w:separator/>
      </w:r>
    </w:p>
  </w:endnote>
  <w:endnote w:type="continuationSeparator" w:id="0">
    <w:p w14:paraId="718F9B3A" w14:textId="77777777" w:rsidR="00F85F2C" w:rsidRDefault="00F85F2C" w:rsidP="0021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6196B" w14:textId="77777777" w:rsidR="001117E3" w:rsidRPr="009331DA" w:rsidRDefault="001117E3" w:rsidP="00916FA5">
    <w:pPr>
      <w:pStyle w:val="Stopka"/>
      <w:tabs>
        <w:tab w:val="clear" w:pos="4536"/>
        <w:tab w:val="clear" w:pos="9072"/>
        <w:tab w:val="center" w:pos="7625"/>
        <w:tab w:val="right" w:pos="15250"/>
      </w:tabs>
      <w:rPr>
        <w:lang w:val="en-US"/>
      </w:rPr>
    </w:pPr>
    <w:r w:rsidRPr="009331DA">
      <w:rPr>
        <w:lang w:val="en-US"/>
      </w:rPr>
      <w:t>© Express Publishing &amp; EGIS</w:t>
    </w:r>
    <w:r>
      <w:rPr>
        <w:i/>
        <w:smallCaps/>
        <w:lang w:val="en-US"/>
      </w:rPr>
      <w:tab/>
      <w:t>New Enterprise A1</w:t>
    </w:r>
    <w:r w:rsidRPr="009331DA">
      <w:rPr>
        <w:lang w:val="en-US"/>
      </w:rPr>
      <w:tab/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EDBB2" w14:textId="77777777" w:rsidR="00F85F2C" w:rsidRDefault="00F85F2C" w:rsidP="0021639F">
      <w:r>
        <w:separator/>
      </w:r>
    </w:p>
  </w:footnote>
  <w:footnote w:type="continuationSeparator" w:id="0">
    <w:p w14:paraId="5F9C282F" w14:textId="77777777" w:rsidR="00F85F2C" w:rsidRDefault="00F85F2C" w:rsidP="0021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4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0"/>
  </w:num>
  <w:num w:numId="16">
    <w:abstractNumId w:val="8"/>
  </w:num>
  <w:num w:numId="17">
    <w:abstractNumId w:val="15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10"/>
  </w:num>
  <w:num w:numId="23">
    <w:abstractNumId w:val="14"/>
  </w:num>
  <w:num w:numId="24">
    <w:abstractNumId w:val="0"/>
  </w:num>
  <w:num w:numId="25">
    <w:abstractNumId w:val="13"/>
  </w:num>
  <w:num w:numId="26">
    <w:abstractNumId w:val="1"/>
  </w:num>
  <w:num w:numId="27">
    <w:abstractNumId w:val="9"/>
  </w:num>
  <w:num w:numId="28">
    <w:abstractNumId w:val="2"/>
  </w:num>
  <w:num w:numId="29">
    <w:abstractNumId w:val="3"/>
  </w:num>
  <w:num w:numId="30">
    <w:abstractNumId w:val="10"/>
  </w:num>
  <w:num w:numId="31">
    <w:abstractNumId w:val="7"/>
  </w:num>
  <w:num w:numId="32">
    <w:abstractNumId w:val="4"/>
  </w:num>
  <w:num w:numId="33">
    <w:abstractNumId w:val="5"/>
  </w:num>
  <w:num w:numId="34">
    <w:abstractNumId w:val="14"/>
  </w:num>
  <w:num w:numId="35">
    <w:abstractNumId w:val="0"/>
  </w:num>
  <w:num w:numId="36">
    <w:abstractNumId w:val="9"/>
  </w:num>
  <w:num w:numId="37">
    <w:abstractNumId w:val="2"/>
  </w:num>
  <w:num w:numId="38">
    <w:abstractNumId w:val="10"/>
  </w:num>
  <w:num w:numId="39">
    <w:abstractNumId w:val="7"/>
  </w:num>
  <w:num w:numId="40">
    <w:abstractNumId w:val="3"/>
  </w:num>
  <w:num w:numId="41">
    <w:abstractNumId w:val="4"/>
  </w:num>
  <w:num w:numId="42">
    <w:abstractNumId w:val="5"/>
  </w:num>
  <w:num w:numId="43">
    <w:abstractNumId w:val="1"/>
  </w:num>
  <w:num w:numId="44">
    <w:abstractNumId w:val="14"/>
  </w:num>
  <w:num w:numId="45">
    <w:abstractNumId w:val="0"/>
  </w:num>
  <w:num w:numId="46">
    <w:abstractNumId w:val="13"/>
  </w:num>
  <w:num w:numId="47">
    <w:abstractNumId w:val="9"/>
  </w:num>
  <w:num w:numId="48">
    <w:abstractNumId w:val="7"/>
  </w:num>
  <w:num w:numId="49">
    <w:abstractNumId w:val="4"/>
  </w:num>
  <w:num w:numId="50">
    <w:abstractNumId w:val="0"/>
  </w:num>
  <w:num w:numId="51">
    <w:abstractNumId w:val="9"/>
  </w:num>
  <w:num w:numId="52">
    <w:abstractNumId w:val="2"/>
  </w:num>
  <w:num w:numId="53">
    <w:abstractNumId w:val="15"/>
  </w:num>
  <w:num w:numId="54">
    <w:abstractNumId w:val="3"/>
  </w:num>
  <w:num w:numId="55">
    <w:abstractNumId w:val="4"/>
  </w:num>
  <w:num w:numId="56">
    <w:abstractNumId w:val="5"/>
  </w:num>
  <w:num w:numId="57">
    <w:abstractNumId w:val="14"/>
  </w:num>
  <w:num w:numId="58">
    <w:abstractNumId w:val="0"/>
  </w:num>
  <w:num w:numId="59">
    <w:abstractNumId w:val="9"/>
  </w:num>
  <w:num w:numId="60">
    <w:abstractNumId w:val="2"/>
  </w:num>
  <w:num w:numId="61">
    <w:abstractNumId w:val="10"/>
  </w:num>
  <w:num w:numId="62">
    <w:abstractNumId w:val="7"/>
  </w:num>
  <w:num w:numId="63">
    <w:abstractNumId w:val="15"/>
  </w:num>
  <w:num w:numId="64">
    <w:abstractNumId w:val="3"/>
  </w:num>
  <w:num w:numId="65">
    <w:abstractNumId w:val="4"/>
  </w:num>
  <w:num w:numId="66">
    <w:abstractNumId w:val="5"/>
  </w:num>
  <w:num w:numId="67">
    <w:abstractNumId w:val="1"/>
  </w:num>
  <w:num w:numId="68">
    <w:abstractNumId w:val="14"/>
  </w:num>
  <w:num w:numId="69">
    <w:abstractNumId w:val="0"/>
  </w:num>
  <w:num w:numId="70">
    <w:abstractNumId w:val="9"/>
  </w:num>
  <w:num w:numId="71">
    <w:abstractNumId w:val="2"/>
  </w:num>
  <w:num w:numId="72">
    <w:abstractNumId w:val="3"/>
  </w:num>
  <w:num w:numId="73">
    <w:abstractNumId w:val="4"/>
  </w:num>
  <w:num w:numId="74">
    <w:abstractNumId w:val="10"/>
  </w:num>
  <w:num w:numId="75">
    <w:abstractNumId w:val="1"/>
  </w:num>
  <w:num w:numId="76">
    <w:abstractNumId w:val="14"/>
  </w:num>
  <w:num w:numId="77">
    <w:abstractNumId w:val="0"/>
  </w:num>
  <w:num w:numId="78">
    <w:abstractNumId w:val="5"/>
  </w:num>
  <w:num w:numId="79">
    <w:abstractNumId w:val="9"/>
  </w:num>
  <w:num w:numId="80">
    <w:abstractNumId w:val="2"/>
  </w:num>
  <w:num w:numId="81">
    <w:abstractNumId w:val="13"/>
  </w:num>
  <w:num w:numId="82">
    <w:abstractNumId w:val="7"/>
  </w:num>
  <w:num w:numId="83">
    <w:abstractNumId w:val="9"/>
  </w:num>
  <w:num w:numId="84">
    <w:abstractNumId w:val="2"/>
  </w:num>
  <w:num w:numId="85">
    <w:abstractNumId w:val="7"/>
  </w:num>
  <w:num w:numId="86">
    <w:abstractNumId w:val="4"/>
  </w:num>
  <w:num w:numId="87">
    <w:abstractNumId w:val="10"/>
  </w:num>
  <w:num w:numId="88">
    <w:abstractNumId w:val="1"/>
  </w:num>
  <w:num w:numId="89">
    <w:abstractNumId w:val="14"/>
  </w:num>
  <w:num w:numId="90">
    <w:abstractNumId w:val="0"/>
  </w:num>
  <w:num w:numId="91">
    <w:abstractNumId w:val="9"/>
  </w:num>
  <w:num w:numId="92">
    <w:abstractNumId w:val="3"/>
  </w:num>
  <w:num w:numId="93">
    <w:abstractNumId w:val="4"/>
  </w:num>
  <w:num w:numId="94">
    <w:abstractNumId w:val="10"/>
  </w:num>
  <w:num w:numId="95">
    <w:abstractNumId w:val="14"/>
  </w:num>
  <w:num w:numId="96">
    <w:abstractNumId w:val="0"/>
  </w:num>
  <w:num w:numId="97">
    <w:abstractNumId w:val="5"/>
  </w:num>
  <w:num w:numId="98">
    <w:abstractNumId w:val="9"/>
  </w:num>
  <w:num w:numId="99">
    <w:abstractNumId w:val="15"/>
  </w:num>
  <w:num w:numId="100">
    <w:abstractNumId w:val="3"/>
  </w:num>
  <w:num w:numId="101">
    <w:abstractNumId w:val="7"/>
  </w:num>
  <w:num w:numId="102">
    <w:abstractNumId w:val="9"/>
  </w:num>
  <w:num w:numId="103">
    <w:abstractNumId w:val="2"/>
  </w:num>
  <w:num w:numId="104">
    <w:abstractNumId w:val="1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9F"/>
    <w:rsid w:val="00001ED0"/>
    <w:rsid w:val="00002EB0"/>
    <w:rsid w:val="0000300F"/>
    <w:rsid w:val="00005C75"/>
    <w:rsid w:val="00014D66"/>
    <w:rsid w:val="000215F9"/>
    <w:rsid w:val="000304F1"/>
    <w:rsid w:val="0003178F"/>
    <w:rsid w:val="00031C24"/>
    <w:rsid w:val="00044635"/>
    <w:rsid w:val="00044DFE"/>
    <w:rsid w:val="0006511B"/>
    <w:rsid w:val="00065765"/>
    <w:rsid w:val="00066AC7"/>
    <w:rsid w:val="000709EB"/>
    <w:rsid w:val="0007294E"/>
    <w:rsid w:val="00074439"/>
    <w:rsid w:val="00084A35"/>
    <w:rsid w:val="000C1BC8"/>
    <w:rsid w:val="000C7911"/>
    <w:rsid w:val="000D3F91"/>
    <w:rsid w:val="000D4F7B"/>
    <w:rsid w:val="000E490E"/>
    <w:rsid w:val="000F5A78"/>
    <w:rsid w:val="000F63C0"/>
    <w:rsid w:val="000F7500"/>
    <w:rsid w:val="00110116"/>
    <w:rsid w:val="001117E3"/>
    <w:rsid w:val="00111EDB"/>
    <w:rsid w:val="001234E0"/>
    <w:rsid w:val="0013317E"/>
    <w:rsid w:val="0013418C"/>
    <w:rsid w:val="00134EA8"/>
    <w:rsid w:val="001408F0"/>
    <w:rsid w:val="0014670B"/>
    <w:rsid w:val="0016145C"/>
    <w:rsid w:val="001751A5"/>
    <w:rsid w:val="001945C8"/>
    <w:rsid w:val="001B6F8C"/>
    <w:rsid w:val="001C2D5D"/>
    <w:rsid w:val="001C5A1B"/>
    <w:rsid w:val="001C67E1"/>
    <w:rsid w:val="001C6D7C"/>
    <w:rsid w:val="001D1138"/>
    <w:rsid w:val="001E5230"/>
    <w:rsid w:val="001E5E13"/>
    <w:rsid w:val="001E5F0C"/>
    <w:rsid w:val="001F783A"/>
    <w:rsid w:val="002054EE"/>
    <w:rsid w:val="0020777D"/>
    <w:rsid w:val="0021639F"/>
    <w:rsid w:val="00217C14"/>
    <w:rsid w:val="00226221"/>
    <w:rsid w:val="00236FE5"/>
    <w:rsid w:val="00252D4E"/>
    <w:rsid w:val="00253280"/>
    <w:rsid w:val="00260EE8"/>
    <w:rsid w:val="00270E14"/>
    <w:rsid w:val="00272105"/>
    <w:rsid w:val="00273861"/>
    <w:rsid w:val="00281045"/>
    <w:rsid w:val="00283616"/>
    <w:rsid w:val="00284949"/>
    <w:rsid w:val="002A00B6"/>
    <w:rsid w:val="002A0585"/>
    <w:rsid w:val="002A5AEE"/>
    <w:rsid w:val="002A6615"/>
    <w:rsid w:val="002C6AF4"/>
    <w:rsid w:val="002D7891"/>
    <w:rsid w:val="002E6C09"/>
    <w:rsid w:val="002F398F"/>
    <w:rsid w:val="002F4789"/>
    <w:rsid w:val="002F62A3"/>
    <w:rsid w:val="002F7CB5"/>
    <w:rsid w:val="00300F10"/>
    <w:rsid w:val="00305246"/>
    <w:rsid w:val="00312A94"/>
    <w:rsid w:val="0032162C"/>
    <w:rsid w:val="00323BDD"/>
    <w:rsid w:val="00330C42"/>
    <w:rsid w:val="00341144"/>
    <w:rsid w:val="00354833"/>
    <w:rsid w:val="00355787"/>
    <w:rsid w:val="00355CF3"/>
    <w:rsid w:val="0036129A"/>
    <w:rsid w:val="0036309F"/>
    <w:rsid w:val="0036352D"/>
    <w:rsid w:val="0036430F"/>
    <w:rsid w:val="00364DD8"/>
    <w:rsid w:val="00366959"/>
    <w:rsid w:val="00367B02"/>
    <w:rsid w:val="0038538C"/>
    <w:rsid w:val="00390EEA"/>
    <w:rsid w:val="00394684"/>
    <w:rsid w:val="003A5481"/>
    <w:rsid w:val="003B15AF"/>
    <w:rsid w:val="003B67E4"/>
    <w:rsid w:val="003B72DA"/>
    <w:rsid w:val="003B76D9"/>
    <w:rsid w:val="003C3DE5"/>
    <w:rsid w:val="003D2E20"/>
    <w:rsid w:val="003D59C7"/>
    <w:rsid w:val="003E0A5F"/>
    <w:rsid w:val="003F18A6"/>
    <w:rsid w:val="00405BD2"/>
    <w:rsid w:val="0040776D"/>
    <w:rsid w:val="00415E2B"/>
    <w:rsid w:val="00420805"/>
    <w:rsid w:val="00421F83"/>
    <w:rsid w:val="0042270D"/>
    <w:rsid w:val="00425074"/>
    <w:rsid w:val="0043277B"/>
    <w:rsid w:val="00436457"/>
    <w:rsid w:val="004379F9"/>
    <w:rsid w:val="00442889"/>
    <w:rsid w:val="00443D3F"/>
    <w:rsid w:val="004477C4"/>
    <w:rsid w:val="004477C7"/>
    <w:rsid w:val="00452BCA"/>
    <w:rsid w:val="00453679"/>
    <w:rsid w:val="00455739"/>
    <w:rsid w:val="00463A93"/>
    <w:rsid w:val="00466B2E"/>
    <w:rsid w:val="00473E3B"/>
    <w:rsid w:val="00474664"/>
    <w:rsid w:val="004806A4"/>
    <w:rsid w:val="0048630C"/>
    <w:rsid w:val="00492DB4"/>
    <w:rsid w:val="00496567"/>
    <w:rsid w:val="004A1EBD"/>
    <w:rsid w:val="004A29B2"/>
    <w:rsid w:val="004A7345"/>
    <w:rsid w:val="004B3ABD"/>
    <w:rsid w:val="004C0F14"/>
    <w:rsid w:val="004C20C2"/>
    <w:rsid w:val="004C5410"/>
    <w:rsid w:val="004D072E"/>
    <w:rsid w:val="004D51E5"/>
    <w:rsid w:val="004E04D8"/>
    <w:rsid w:val="004E315D"/>
    <w:rsid w:val="004E37C3"/>
    <w:rsid w:val="004E3DFC"/>
    <w:rsid w:val="004E6551"/>
    <w:rsid w:val="004F32F2"/>
    <w:rsid w:val="0051033A"/>
    <w:rsid w:val="00520555"/>
    <w:rsid w:val="00525392"/>
    <w:rsid w:val="00525EE2"/>
    <w:rsid w:val="00531790"/>
    <w:rsid w:val="0053278C"/>
    <w:rsid w:val="00533B13"/>
    <w:rsid w:val="00534EF4"/>
    <w:rsid w:val="00534F79"/>
    <w:rsid w:val="00550FA0"/>
    <w:rsid w:val="00554BA2"/>
    <w:rsid w:val="00555558"/>
    <w:rsid w:val="00563766"/>
    <w:rsid w:val="0057690A"/>
    <w:rsid w:val="00584708"/>
    <w:rsid w:val="005869F7"/>
    <w:rsid w:val="00586F7E"/>
    <w:rsid w:val="00590B96"/>
    <w:rsid w:val="005A5021"/>
    <w:rsid w:val="005B08DF"/>
    <w:rsid w:val="005B6DBF"/>
    <w:rsid w:val="005D39E5"/>
    <w:rsid w:val="005E0BE3"/>
    <w:rsid w:val="005E2C9C"/>
    <w:rsid w:val="005E420A"/>
    <w:rsid w:val="005E7C23"/>
    <w:rsid w:val="005F2EF3"/>
    <w:rsid w:val="006020FE"/>
    <w:rsid w:val="00602FE3"/>
    <w:rsid w:val="00604B11"/>
    <w:rsid w:val="00605845"/>
    <w:rsid w:val="006172A6"/>
    <w:rsid w:val="0062534E"/>
    <w:rsid w:val="00635278"/>
    <w:rsid w:val="006422F0"/>
    <w:rsid w:val="006600E7"/>
    <w:rsid w:val="0067481C"/>
    <w:rsid w:val="006818B8"/>
    <w:rsid w:val="00681ADC"/>
    <w:rsid w:val="0068355F"/>
    <w:rsid w:val="006904A6"/>
    <w:rsid w:val="006967F9"/>
    <w:rsid w:val="006A684F"/>
    <w:rsid w:val="006B1765"/>
    <w:rsid w:val="006B1B69"/>
    <w:rsid w:val="006E4D96"/>
    <w:rsid w:val="006F25B1"/>
    <w:rsid w:val="006F299C"/>
    <w:rsid w:val="007019D4"/>
    <w:rsid w:val="0070423F"/>
    <w:rsid w:val="00712786"/>
    <w:rsid w:val="00736C9C"/>
    <w:rsid w:val="007437E7"/>
    <w:rsid w:val="0074460C"/>
    <w:rsid w:val="00746464"/>
    <w:rsid w:val="00752A4A"/>
    <w:rsid w:val="00781673"/>
    <w:rsid w:val="00784EE6"/>
    <w:rsid w:val="00797D1F"/>
    <w:rsid w:val="007A648E"/>
    <w:rsid w:val="007B19D2"/>
    <w:rsid w:val="007B2B3B"/>
    <w:rsid w:val="007B6A18"/>
    <w:rsid w:val="007E577A"/>
    <w:rsid w:val="007F116F"/>
    <w:rsid w:val="007F2AC3"/>
    <w:rsid w:val="0080041B"/>
    <w:rsid w:val="00802610"/>
    <w:rsid w:val="008045A9"/>
    <w:rsid w:val="008137A2"/>
    <w:rsid w:val="0082589A"/>
    <w:rsid w:val="00835118"/>
    <w:rsid w:val="008428C9"/>
    <w:rsid w:val="00847583"/>
    <w:rsid w:val="0084791F"/>
    <w:rsid w:val="00852703"/>
    <w:rsid w:val="00853D04"/>
    <w:rsid w:val="0086134E"/>
    <w:rsid w:val="00862DDF"/>
    <w:rsid w:val="0086499D"/>
    <w:rsid w:val="00864F36"/>
    <w:rsid w:val="008726B5"/>
    <w:rsid w:val="00875791"/>
    <w:rsid w:val="00876AEF"/>
    <w:rsid w:val="00877A73"/>
    <w:rsid w:val="00881DB3"/>
    <w:rsid w:val="0088255F"/>
    <w:rsid w:val="00884A91"/>
    <w:rsid w:val="008863F5"/>
    <w:rsid w:val="00886972"/>
    <w:rsid w:val="00887772"/>
    <w:rsid w:val="00894F06"/>
    <w:rsid w:val="008951EF"/>
    <w:rsid w:val="008975B0"/>
    <w:rsid w:val="008B3672"/>
    <w:rsid w:val="008B4CED"/>
    <w:rsid w:val="008B703F"/>
    <w:rsid w:val="008B71CE"/>
    <w:rsid w:val="008C097E"/>
    <w:rsid w:val="008C5F87"/>
    <w:rsid w:val="008D1A0B"/>
    <w:rsid w:val="008D1B98"/>
    <w:rsid w:val="008D3311"/>
    <w:rsid w:val="008D3D00"/>
    <w:rsid w:val="008E3F58"/>
    <w:rsid w:val="008F0C4D"/>
    <w:rsid w:val="008F400F"/>
    <w:rsid w:val="00911397"/>
    <w:rsid w:val="009127CF"/>
    <w:rsid w:val="00916FA5"/>
    <w:rsid w:val="009325A6"/>
    <w:rsid w:val="00943734"/>
    <w:rsid w:val="00944951"/>
    <w:rsid w:val="00946654"/>
    <w:rsid w:val="0095221C"/>
    <w:rsid w:val="00960CD6"/>
    <w:rsid w:val="00973151"/>
    <w:rsid w:val="00977FCC"/>
    <w:rsid w:val="009804A9"/>
    <w:rsid w:val="009939F9"/>
    <w:rsid w:val="009A0D95"/>
    <w:rsid w:val="009A2A5F"/>
    <w:rsid w:val="009A3E5B"/>
    <w:rsid w:val="009A5E0F"/>
    <w:rsid w:val="009A63AF"/>
    <w:rsid w:val="009B35DC"/>
    <w:rsid w:val="009C0141"/>
    <w:rsid w:val="009C383F"/>
    <w:rsid w:val="009C60CE"/>
    <w:rsid w:val="009C7571"/>
    <w:rsid w:val="009F61F1"/>
    <w:rsid w:val="00A3134A"/>
    <w:rsid w:val="00A3446F"/>
    <w:rsid w:val="00A4076A"/>
    <w:rsid w:val="00A40840"/>
    <w:rsid w:val="00A40D62"/>
    <w:rsid w:val="00A43DF8"/>
    <w:rsid w:val="00A51357"/>
    <w:rsid w:val="00A53519"/>
    <w:rsid w:val="00A714CF"/>
    <w:rsid w:val="00A724E8"/>
    <w:rsid w:val="00A74D2E"/>
    <w:rsid w:val="00A75315"/>
    <w:rsid w:val="00A76150"/>
    <w:rsid w:val="00A828E1"/>
    <w:rsid w:val="00A91106"/>
    <w:rsid w:val="00A929A6"/>
    <w:rsid w:val="00A93AD9"/>
    <w:rsid w:val="00AA1872"/>
    <w:rsid w:val="00AA77C9"/>
    <w:rsid w:val="00AB3F27"/>
    <w:rsid w:val="00AB4D25"/>
    <w:rsid w:val="00AC3FC3"/>
    <w:rsid w:val="00AC40D2"/>
    <w:rsid w:val="00AE531A"/>
    <w:rsid w:val="00AF0566"/>
    <w:rsid w:val="00AF0E34"/>
    <w:rsid w:val="00B03A79"/>
    <w:rsid w:val="00B17D81"/>
    <w:rsid w:val="00B20706"/>
    <w:rsid w:val="00B21F4F"/>
    <w:rsid w:val="00B224A2"/>
    <w:rsid w:val="00B237E2"/>
    <w:rsid w:val="00B262BF"/>
    <w:rsid w:val="00B3062B"/>
    <w:rsid w:val="00B3599F"/>
    <w:rsid w:val="00B4590B"/>
    <w:rsid w:val="00B47E5A"/>
    <w:rsid w:val="00B47E80"/>
    <w:rsid w:val="00B57B9F"/>
    <w:rsid w:val="00B6072A"/>
    <w:rsid w:val="00B77AE9"/>
    <w:rsid w:val="00B77B4D"/>
    <w:rsid w:val="00B92EFF"/>
    <w:rsid w:val="00BA0BF6"/>
    <w:rsid w:val="00BA1AEB"/>
    <w:rsid w:val="00BA58C1"/>
    <w:rsid w:val="00BC3B8E"/>
    <w:rsid w:val="00BC7A8D"/>
    <w:rsid w:val="00BE0520"/>
    <w:rsid w:val="00BE0C2C"/>
    <w:rsid w:val="00BF36A8"/>
    <w:rsid w:val="00BF3ECD"/>
    <w:rsid w:val="00BF4064"/>
    <w:rsid w:val="00BF79C0"/>
    <w:rsid w:val="00BF7C3D"/>
    <w:rsid w:val="00C05DF0"/>
    <w:rsid w:val="00C067D5"/>
    <w:rsid w:val="00C06FB4"/>
    <w:rsid w:val="00C138AA"/>
    <w:rsid w:val="00C16F65"/>
    <w:rsid w:val="00C2252C"/>
    <w:rsid w:val="00C2437D"/>
    <w:rsid w:val="00C243EC"/>
    <w:rsid w:val="00C2465B"/>
    <w:rsid w:val="00C30CE4"/>
    <w:rsid w:val="00C47189"/>
    <w:rsid w:val="00C50CA3"/>
    <w:rsid w:val="00C51E0A"/>
    <w:rsid w:val="00C56144"/>
    <w:rsid w:val="00C565EE"/>
    <w:rsid w:val="00C62145"/>
    <w:rsid w:val="00C63D26"/>
    <w:rsid w:val="00C67029"/>
    <w:rsid w:val="00C707FA"/>
    <w:rsid w:val="00C738D1"/>
    <w:rsid w:val="00C740C8"/>
    <w:rsid w:val="00C820FD"/>
    <w:rsid w:val="00C82842"/>
    <w:rsid w:val="00C838A8"/>
    <w:rsid w:val="00CA1DE2"/>
    <w:rsid w:val="00CA303B"/>
    <w:rsid w:val="00CA39AD"/>
    <w:rsid w:val="00CA5194"/>
    <w:rsid w:val="00CA561C"/>
    <w:rsid w:val="00CB2738"/>
    <w:rsid w:val="00CC4221"/>
    <w:rsid w:val="00CE141A"/>
    <w:rsid w:val="00CE3903"/>
    <w:rsid w:val="00CE5428"/>
    <w:rsid w:val="00CE7D7E"/>
    <w:rsid w:val="00CF6B0B"/>
    <w:rsid w:val="00D07DBA"/>
    <w:rsid w:val="00D11BF5"/>
    <w:rsid w:val="00D15479"/>
    <w:rsid w:val="00D315D9"/>
    <w:rsid w:val="00D3761D"/>
    <w:rsid w:val="00D37F31"/>
    <w:rsid w:val="00D43BA0"/>
    <w:rsid w:val="00D45051"/>
    <w:rsid w:val="00D463B5"/>
    <w:rsid w:val="00D5568F"/>
    <w:rsid w:val="00D605BF"/>
    <w:rsid w:val="00D9515E"/>
    <w:rsid w:val="00D96430"/>
    <w:rsid w:val="00DA20C9"/>
    <w:rsid w:val="00DB17BF"/>
    <w:rsid w:val="00DB2B22"/>
    <w:rsid w:val="00DC5E3C"/>
    <w:rsid w:val="00DD0812"/>
    <w:rsid w:val="00DD2472"/>
    <w:rsid w:val="00DD375A"/>
    <w:rsid w:val="00DD6906"/>
    <w:rsid w:val="00DE02E9"/>
    <w:rsid w:val="00DF0A6D"/>
    <w:rsid w:val="00E0127E"/>
    <w:rsid w:val="00E102B2"/>
    <w:rsid w:val="00E11EC8"/>
    <w:rsid w:val="00E201B6"/>
    <w:rsid w:val="00E3332F"/>
    <w:rsid w:val="00E336E8"/>
    <w:rsid w:val="00E33BC0"/>
    <w:rsid w:val="00E354D1"/>
    <w:rsid w:val="00E518B9"/>
    <w:rsid w:val="00E56962"/>
    <w:rsid w:val="00E6580A"/>
    <w:rsid w:val="00E72B3D"/>
    <w:rsid w:val="00E737B7"/>
    <w:rsid w:val="00E741CC"/>
    <w:rsid w:val="00E74973"/>
    <w:rsid w:val="00E87962"/>
    <w:rsid w:val="00E90E8F"/>
    <w:rsid w:val="00E97474"/>
    <w:rsid w:val="00EA0A22"/>
    <w:rsid w:val="00EB4F0F"/>
    <w:rsid w:val="00EB6C8C"/>
    <w:rsid w:val="00EB7382"/>
    <w:rsid w:val="00EC08D4"/>
    <w:rsid w:val="00EC7749"/>
    <w:rsid w:val="00ED2F87"/>
    <w:rsid w:val="00ED7A0A"/>
    <w:rsid w:val="00EF14CE"/>
    <w:rsid w:val="00EF626D"/>
    <w:rsid w:val="00F02110"/>
    <w:rsid w:val="00F030CB"/>
    <w:rsid w:val="00F067A2"/>
    <w:rsid w:val="00F15081"/>
    <w:rsid w:val="00F20D2B"/>
    <w:rsid w:val="00F20E16"/>
    <w:rsid w:val="00F3352A"/>
    <w:rsid w:val="00F35B2A"/>
    <w:rsid w:val="00F360A5"/>
    <w:rsid w:val="00F37289"/>
    <w:rsid w:val="00F47111"/>
    <w:rsid w:val="00F47A8B"/>
    <w:rsid w:val="00F508D5"/>
    <w:rsid w:val="00F52ADF"/>
    <w:rsid w:val="00F55291"/>
    <w:rsid w:val="00F72371"/>
    <w:rsid w:val="00F76E5E"/>
    <w:rsid w:val="00F8278B"/>
    <w:rsid w:val="00F85F2C"/>
    <w:rsid w:val="00F947F0"/>
    <w:rsid w:val="00FA331E"/>
    <w:rsid w:val="00FA4B08"/>
    <w:rsid w:val="00FA5118"/>
    <w:rsid w:val="00FA661D"/>
    <w:rsid w:val="00FA6E0E"/>
    <w:rsid w:val="00FB2ED4"/>
    <w:rsid w:val="00FB475B"/>
    <w:rsid w:val="00FB6F9D"/>
    <w:rsid w:val="00FC1B62"/>
    <w:rsid w:val="00FC4B17"/>
    <w:rsid w:val="00FC6DB2"/>
    <w:rsid w:val="00FD01D1"/>
    <w:rsid w:val="00FD21BA"/>
    <w:rsid w:val="00FE4FE6"/>
    <w:rsid w:val="00FF07FC"/>
    <w:rsid w:val="00FF1D00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6D04"/>
  <w15:docId w15:val="{50AC6679-0770-4276-91D2-0F2108F1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4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6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63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6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63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16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639F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39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39F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1639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639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16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6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24142</Words>
  <Characters>122642</Characters>
  <Application>Microsoft Office Word</Application>
  <DocSecurity>0</DocSecurity>
  <Lines>3314</Lines>
  <Paragraphs>2822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 Zawadzka</cp:lastModifiedBy>
  <cp:revision>2</cp:revision>
  <dcterms:created xsi:type="dcterms:W3CDTF">2020-03-26T19:51:00Z</dcterms:created>
  <dcterms:modified xsi:type="dcterms:W3CDTF">2020-03-26T19:51:00Z</dcterms:modified>
</cp:coreProperties>
</file>