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6A9" w14:textId="5A518A6F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8E816A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078844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14:paraId="22035A7E" w14:textId="77777777" w:rsidR="00B0076D" w:rsidRPr="000D7255" w:rsidRDefault="00B0076D" w:rsidP="00B007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14:paraId="75B359AE" w14:textId="77777777" w:rsidR="00B0076D" w:rsidRPr="000B0458" w:rsidRDefault="00B0076D" w:rsidP="00B0076D">
      <w:pPr>
        <w:spacing w:line="240" w:lineRule="auto"/>
        <w:jc w:val="center"/>
        <w:rPr>
          <w:rFonts w:ascii="Times New Roman" w:hAnsi="Times New Roman" w:cs="Times New Roman"/>
        </w:rPr>
      </w:pPr>
    </w:p>
    <w:p w14:paraId="7C84541B" w14:textId="77777777" w:rsidR="00B0076D" w:rsidRPr="000D7255" w:rsidRDefault="00B0076D" w:rsidP="00B0076D">
      <w:pPr>
        <w:spacing w:line="240" w:lineRule="auto"/>
        <w:rPr>
          <w:rFonts w:ascii="Times New Roman" w:hAnsi="Times New Roman" w:cs="Times New Roman"/>
          <w:b/>
        </w:rPr>
      </w:pPr>
    </w:p>
    <w:p w14:paraId="7B9B7F39" w14:textId="77777777" w:rsidR="00B0076D" w:rsidRPr="000D7255" w:rsidRDefault="00B0076D" w:rsidP="00B0076D">
      <w:pPr>
        <w:spacing w:line="240" w:lineRule="auto"/>
        <w:rPr>
          <w:rFonts w:ascii="Times New Roman" w:hAnsi="Times New Roman" w:cs="Times New Roman"/>
          <w:b/>
        </w:rPr>
      </w:pPr>
    </w:p>
    <w:p w14:paraId="176CB1CF" w14:textId="77777777" w:rsidR="00B0076D" w:rsidRPr="000D7255" w:rsidRDefault="00B0076D" w:rsidP="00B0076D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3FEE0EAB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2AB58001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FC5D97" w14:textId="490D72CA" w:rsidR="00B0076D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14:paraId="23F99CA1" w14:textId="77777777" w:rsidR="00D43644" w:rsidRDefault="00D43644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679EF1" w14:textId="7B02A7B1" w:rsidR="00B0076D" w:rsidRPr="000D7255" w:rsidRDefault="00D422BF" w:rsidP="00D43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619C40D" wp14:editId="2FE83061">
            <wp:extent cx="2025805" cy="1676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19" cy="16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38D3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15D61C" w14:textId="77777777" w:rsidR="00B0076D" w:rsidRPr="000D7255" w:rsidRDefault="00B0076D" w:rsidP="00B0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2BC3D9BF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III.1.R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3854B9B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B23D44" w14:textId="7568CD30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E5503C" w14:textId="77777777" w:rsidR="00B0076D" w:rsidRPr="000D7255" w:rsidRDefault="00B0076D" w:rsidP="00B0076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120</w:t>
      </w:r>
      <w:r w:rsidR="00FA0E1C">
        <w:rPr>
          <w:rFonts w:ascii="Times New Roman" w:hAnsi="Times New Roman" w:cs="Times New Roman"/>
          <w:b/>
          <w:bCs/>
          <w:sz w:val="44"/>
          <w:szCs w:val="44"/>
        </w:rPr>
        <w:t>+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 GODZIN LEKCYJNYCH</w:t>
      </w:r>
    </w:p>
    <w:p w14:paraId="1B441BCA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EACFF4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3886A1" w14:textId="77777777" w:rsidR="00B0076D" w:rsidRPr="00C5335D" w:rsidRDefault="00B0076D" w:rsidP="00B00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190CC" w14:textId="77777777" w:rsidR="00B0076D" w:rsidRPr="00C5335D" w:rsidRDefault="00B0076D" w:rsidP="00B00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CD8CC" w14:textId="77777777" w:rsidR="00B0076D" w:rsidRPr="00C5335D" w:rsidRDefault="00B0076D" w:rsidP="00B00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5D929" w14:textId="1D6F16FB" w:rsidR="00B0076D" w:rsidRDefault="00676DB1" w:rsidP="00B0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styczeń 2022</w:t>
      </w:r>
    </w:p>
    <w:p w14:paraId="2628C593" w14:textId="77777777" w:rsidR="00B0076D" w:rsidRPr="00C5335D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05D6A" w14:textId="77777777" w:rsidR="00B0076D" w:rsidRPr="000D7255" w:rsidRDefault="00B0076D" w:rsidP="00B0076D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23C8683A" wp14:editId="5A532F18">
            <wp:extent cx="149542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C6A26" w14:textId="77777777" w:rsidR="00B0076D" w:rsidRPr="000D7255" w:rsidRDefault="00B0076D" w:rsidP="00B0076D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B0076D" w:rsidRPr="000D7255" w:rsidSect="00FA0E1C">
          <w:footerReference w:type="default" r:id="rId10"/>
          <w:footerReference w:type="first" r:id="rId11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5F0107F3" w14:textId="77777777" w:rsidR="00B0076D" w:rsidRPr="00395FFB" w:rsidRDefault="00B0076D" w:rsidP="00B007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14:paraId="459ACE71" w14:textId="710ACD65" w:rsidR="00B0076D" w:rsidRPr="00AC6D10" w:rsidRDefault="00B0076D" w:rsidP="00B0076D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New Enterprise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 xml:space="preserve">częściowy kurs języka angielskiego, </w:t>
      </w:r>
      <w:r>
        <w:rPr>
          <w:rFonts w:ascii="Times New Roman" w:hAnsi="Times New Roman" w:cs="Times New Roman"/>
        </w:rPr>
        <w:t xml:space="preserve">stworzony w oparciu o legendarną serię </w:t>
      </w:r>
      <w:r>
        <w:rPr>
          <w:rFonts w:ascii="Times New Roman" w:hAnsi="Times New Roman" w:cs="Times New Roman"/>
          <w:b/>
          <w:i/>
        </w:rPr>
        <w:t xml:space="preserve">Enterprise. </w:t>
      </w:r>
      <w:r>
        <w:rPr>
          <w:rFonts w:ascii="Times New Roman" w:hAnsi="Times New Roman" w:cs="Times New Roman"/>
        </w:rPr>
        <w:t xml:space="preserve">Nowe wydanie zostało wzbogacone o elementy odpowiadające na potrzeby edukacji XXI wieku, takie jak: </w:t>
      </w:r>
      <w:r w:rsidRPr="00513F82">
        <w:rPr>
          <w:rFonts w:ascii="Times New Roman" w:hAnsi="Times New Roman" w:cs="Times New Roman"/>
        </w:rPr>
        <w:t>rozwijanie umiejętności w zakresie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przetwarzania wypowiedzi (zadania mediacyjne – </w:t>
      </w:r>
      <w:r>
        <w:rPr>
          <w:rFonts w:ascii="Times New Roman" w:hAnsi="Times New Roman" w:cs="Times New Roman"/>
          <w:b/>
          <w:i/>
        </w:rPr>
        <w:t>Mediation</w:t>
      </w:r>
      <w:r>
        <w:rPr>
          <w:rFonts w:ascii="Times New Roman" w:hAnsi="Times New Roman" w:cs="Times New Roman"/>
        </w:rPr>
        <w:t xml:space="preserve">), krytycznego myślenia i wyrażania własnych poglądów (zadania oznaczone </w:t>
      </w:r>
      <w:r w:rsidRPr="00926B64">
        <w:rPr>
          <w:rFonts w:ascii="Times New Roman" w:hAnsi="Times New Roman" w:cs="Times New Roman"/>
          <w:b/>
          <w:i/>
        </w:rPr>
        <w:t>Think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Brainstorming</w:t>
      </w:r>
      <w:r>
        <w:rPr>
          <w:rFonts w:ascii="Times New Roman" w:hAnsi="Times New Roman" w:cs="Times New Roman"/>
        </w:rPr>
        <w:t>)</w:t>
      </w:r>
      <w:r w:rsidRPr="00AC0C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przygotowanie do </w:t>
      </w:r>
      <w:r w:rsidRPr="00513F82">
        <w:rPr>
          <w:rFonts w:ascii="Times New Roman" w:hAnsi="Times New Roman" w:cs="Times New Roman"/>
        </w:rPr>
        <w:t>wystąpień i prezentacji publicznych</w:t>
      </w:r>
      <w:r>
        <w:rPr>
          <w:rFonts w:ascii="Times New Roman" w:hAnsi="Times New Roman" w:cs="Times New Roman"/>
        </w:rPr>
        <w:t xml:space="preserve"> (sekcje </w:t>
      </w:r>
      <w:r>
        <w:rPr>
          <w:rFonts w:ascii="Times New Roman" w:hAnsi="Times New Roman" w:cs="Times New Roman"/>
          <w:b/>
          <w:i/>
        </w:rPr>
        <w:t>Public Speaking Skills</w:t>
      </w:r>
      <w:r>
        <w:rPr>
          <w:rFonts w:ascii="Times New Roman" w:hAnsi="Times New Roman" w:cs="Times New Roman"/>
        </w:rPr>
        <w:t xml:space="preserve">), czy wykorzystywanie informacji z różnych źródeł (zadania </w:t>
      </w:r>
      <w:r>
        <w:rPr>
          <w:rFonts w:ascii="Times New Roman" w:hAnsi="Times New Roman" w:cs="Times New Roman"/>
          <w:b/>
        </w:rPr>
        <w:t>ICT</w:t>
      </w:r>
      <w:r>
        <w:rPr>
          <w:rFonts w:ascii="Times New Roman" w:hAnsi="Times New Roman" w:cs="Times New Roman"/>
        </w:rPr>
        <w:t>). Między innymi dzięki tym cechom oraz nowoczesnym</w:t>
      </w:r>
      <w:r w:rsidRPr="00AC6D10">
        <w:rPr>
          <w:rFonts w:ascii="Times New Roman" w:hAnsi="Times New Roman" w:cs="Times New Roman"/>
        </w:rPr>
        <w:t xml:space="preserve"> komponentom</w:t>
      </w:r>
      <w:r>
        <w:rPr>
          <w:rFonts w:ascii="Times New Roman" w:hAnsi="Times New Roman" w:cs="Times New Roman"/>
        </w:rPr>
        <w:t xml:space="preserve"> seria </w:t>
      </w:r>
      <w:r>
        <w:rPr>
          <w:rFonts w:ascii="Times New Roman" w:hAnsi="Times New Roman" w:cs="Times New Roman"/>
          <w:b/>
          <w:bCs/>
          <w:i/>
          <w:iCs/>
        </w:rPr>
        <w:t>New Enterprise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może </w:t>
      </w:r>
      <w:r>
        <w:rPr>
          <w:rFonts w:ascii="Times New Roman" w:hAnsi="Times New Roman" w:cs="Times New Roman"/>
        </w:rPr>
        <w:t>być z powodzeniem wykorzystywana</w:t>
      </w:r>
      <w:r w:rsidRPr="00AC6D10">
        <w:rPr>
          <w:rFonts w:ascii="Times New Roman" w:hAnsi="Times New Roman" w:cs="Times New Roman"/>
        </w:rPr>
        <w:t xml:space="preserve"> zarów</w:t>
      </w:r>
      <w:r>
        <w:rPr>
          <w:rFonts w:ascii="Times New Roman" w:hAnsi="Times New Roman" w:cs="Times New Roman"/>
        </w:rPr>
        <w:t xml:space="preserve">no w szkołach ponadpodstawowych, jak </w:t>
      </w:r>
      <w:r w:rsidRPr="00AC6D10">
        <w:rPr>
          <w:rFonts w:ascii="Times New Roman" w:hAnsi="Times New Roman" w:cs="Times New Roman"/>
        </w:rPr>
        <w:t>i</w:t>
      </w:r>
      <w:r w:rsidR="00E8561E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na kursach językowych i w uczelniach wyższych. </w:t>
      </w:r>
    </w:p>
    <w:p w14:paraId="5EEEA4BC" w14:textId="6FF638BD" w:rsidR="00B0076D" w:rsidRPr="004372BC" w:rsidRDefault="00B0076D" w:rsidP="00B0076D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Kurs jest opracowany w oparciu o zapisy zawarte w Europejskim Systemie Opisu Kształceni</w:t>
      </w:r>
      <w:r>
        <w:rPr>
          <w:rFonts w:ascii="Times New Roman" w:hAnsi="Times New Roman" w:cs="Times New Roman"/>
        </w:rPr>
        <w:t xml:space="preserve">a Językowego (CEF), a jego </w:t>
      </w:r>
      <w:r w:rsidR="00E565A8">
        <w:rPr>
          <w:rFonts w:ascii="Times New Roman" w:hAnsi="Times New Roman" w:cs="Times New Roman"/>
        </w:rPr>
        <w:t>szós</w:t>
      </w:r>
      <w:r w:rsidRPr="004372BC">
        <w:rPr>
          <w:rFonts w:ascii="Times New Roman" w:hAnsi="Times New Roman" w:cs="Times New Roman"/>
        </w:rPr>
        <w:t>ta część,</w:t>
      </w:r>
      <w:r w:rsidRPr="004372BC">
        <w:rPr>
          <w:rFonts w:ascii="Times New Roman" w:hAnsi="Times New Roman" w:cs="Times New Roman"/>
          <w:b/>
          <w:bCs/>
        </w:rPr>
        <w:t xml:space="preserve"> </w:t>
      </w:r>
      <w:r w:rsidRPr="004372BC">
        <w:rPr>
          <w:rFonts w:ascii="Times New Roman" w:hAnsi="Times New Roman" w:cs="Times New Roman"/>
          <w:b/>
          <w:bCs/>
          <w:i/>
          <w:iCs/>
        </w:rPr>
        <w:t>Ne</w:t>
      </w:r>
      <w:r>
        <w:rPr>
          <w:rFonts w:ascii="Times New Roman" w:hAnsi="Times New Roman" w:cs="Times New Roman"/>
          <w:b/>
          <w:bCs/>
          <w:i/>
          <w:iCs/>
        </w:rPr>
        <w:t>w Enterprise B2</w:t>
      </w:r>
      <w:r w:rsidR="00171CCB">
        <w:rPr>
          <w:rFonts w:ascii="Times New Roman" w:hAnsi="Times New Roman" w:cs="Times New Roman"/>
          <w:b/>
          <w:bCs/>
          <w:i/>
          <w:iCs/>
        </w:rPr>
        <w:t>+/C1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B2</w:t>
      </w:r>
      <w:r w:rsidR="00171CCB">
        <w:rPr>
          <w:rFonts w:ascii="Times New Roman" w:hAnsi="Times New Roman" w:cs="Times New Roman"/>
          <w:b/>
          <w:bCs/>
        </w:rPr>
        <w:t>+/C1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>wykorzystywany w nauczaniu w</w:t>
      </w:r>
      <w:r w:rsidR="00E565A8">
        <w:rPr>
          <w:rFonts w:ascii="Times New Roman" w:hAnsi="Times New Roman" w:cs="Times New Roman"/>
        </w:rPr>
        <w:t> </w:t>
      </w:r>
      <w:r w:rsidR="00265B14">
        <w:rPr>
          <w:rFonts w:ascii="Times New Roman" w:hAnsi="Times New Roman" w:cs="Times New Roman"/>
          <w:b/>
        </w:rPr>
        <w:t>zakresie rozszerzony</w:t>
      </w:r>
      <w:r w:rsidRPr="007B7C85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, czyli w wariancie</w:t>
      </w:r>
      <w:r w:rsidR="00265B14">
        <w:rPr>
          <w:rFonts w:ascii="Times New Roman" w:hAnsi="Times New Roman" w:cs="Times New Roman"/>
          <w:b/>
        </w:rPr>
        <w:t xml:space="preserve"> III.1.R</w:t>
      </w:r>
      <w:r w:rsidRPr="007B7C85">
        <w:rPr>
          <w:rFonts w:ascii="Times New Roman" w:hAnsi="Times New Roman" w:cs="Times New Roman"/>
          <w:b/>
        </w:rPr>
        <w:t xml:space="preserve">, </w:t>
      </w:r>
      <w:r w:rsidR="00FA0E1C" w:rsidRPr="004372BC">
        <w:rPr>
          <w:rFonts w:ascii="Times New Roman" w:hAnsi="Times New Roman" w:cs="Times New Roman"/>
        </w:rPr>
        <w:t xml:space="preserve">jako podręcznik </w:t>
      </w:r>
      <w:r w:rsidR="00FA0E1C" w:rsidRPr="00E565A8">
        <w:rPr>
          <w:rFonts w:ascii="Times New Roman" w:hAnsi="Times New Roman" w:cs="Times New Roman"/>
        </w:rPr>
        <w:t>dla</w:t>
      </w:r>
      <w:r w:rsidR="00171CCB" w:rsidRPr="00E565A8">
        <w:rPr>
          <w:rFonts w:ascii="Times New Roman" w:hAnsi="Times New Roman" w:cs="Times New Roman"/>
        </w:rPr>
        <w:t xml:space="preserve"> klas kończących naukę</w:t>
      </w:r>
      <w:r w:rsidRPr="00E565A8">
        <w:rPr>
          <w:rFonts w:ascii="Times New Roman" w:hAnsi="Times New Roman" w:cs="Times New Roman"/>
        </w:rPr>
        <w:t xml:space="preserve"> </w:t>
      </w:r>
      <w:r w:rsidRPr="004372BC">
        <w:rPr>
          <w:rFonts w:ascii="Times New Roman" w:hAnsi="Times New Roman" w:cs="Times New Roman"/>
        </w:rPr>
        <w:t>w</w:t>
      </w:r>
      <w:r w:rsidR="00B46EAC">
        <w:rPr>
          <w:rFonts w:ascii="Times New Roman" w:hAnsi="Times New Roman" w:cs="Times New Roman"/>
        </w:rPr>
        <w:t xml:space="preserve"> </w:t>
      </w:r>
      <w:r w:rsidRPr="004372BC">
        <w:rPr>
          <w:rFonts w:ascii="Times New Roman" w:hAnsi="Times New Roman" w:cs="Times New Roman"/>
        </w:rPr>
        <w:t>szkole ponadpodstawowej.</w:t>
      </w:r>
    </w:p>
    <w:p w14:paraId="0432986B" w14:textId="7D5B5CDE" w:rsidR="00B0076D" w:rsidRPr="00D11900" w:rsidRDefault="00B0076D" w:rsidP="00B0076D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</w:t>
      </w:r>
      <w:r>
        <w:rPr>
          <w:rFonts w:ascii="Times New Roman" w:hAnsi="Times New Roman" w:cs="Times New Roman"/>
        </w:rPr>
        <w:t xml:space="preserve">należą: </w:t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Cs/>
          <w:iCs/>
        </w:rPr>
        <w:t>), gdzie oprócz rozdziałów odpowiadających rozdziałom podręcznika znajdziemy działy powtórzeniowe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/>
          <w:iCs/>
        </w:rPr>
        <w:t>Revision</w:t>
      </w:r>
      <w:r>
        <w:rPr>
          <w:rFonts w:ascii="Times New Roman" w:hAnsi="Times New Roman" w:cs="Times New Roman"/>
          <w:bCs/>
          <w:iCs/>
        </w:rPr>
        <w:t>) i działy z dodatkowymi zdaniami typu egzaminacyjnego (</w:t>
      </w:r>
      <w:r>
        <w:rPr>
          <w:rFonts w:ascii="Times New Roman" w:hAnsi="Times New Roman" w:cs="Times New Roman"/>
          <w:bCs/>
          <w:i/>
          <w:iCs/>
        </w:rPr>
        <w:t>Skills Practice</w:t>
      </w:r>
      <w:r>
        <w:rPr>
          <w:rFonts w:ascii="Times New Roman" w:hAnsi="Times New Roman" w:cs="Times New Roman"/>
          <w:bCs/>
          <w:iCs/>
        </w:rPr>
        <w:t>) oraz kompendium gramatyczne</w:t>
      </w:r>
      <w:r>
        <w:rPr>
          <w:rFonts w:ascii="Times New Roman" w:hAnsi="Times New Roman" w:cs="Times New Roman"/>
          <w:b/>
          <w:i/>
        </w:rPr>
        <w:t xml:space="preserve"> </w:t>
      </w:r>
      <w:r w:rsidRPr="00FF305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 xml:space="preserve">Grammar Book, </w:t>
      </w:r>
      <w:r w:rsidR="00171CCB" w:rsidRPr="00E565A8">
        <w:rPr>
          <w:rFonts w:ascii="Times New Roman" w:hAnsi="Times New Roman" w:cs="Times New Roman"/>
          <w:i/>
        </w:rPr>
        <w:t>English</w:t>
      </w:r>
      <w:r w:rsidRPr="00E565A8">
        <w:rPr>
          <w:rFonts w:ascii="Times New Roman" w:hAnsi="Times New Roman" w:cs="Times New Roman"/>
          <w:i/>
        </w:rPr>
        <w:t xml:space="preserve"> </w:t>
      </w:r>
      <w:r w:rsidRPr="0080765B">
        <w:rPr>
          <w:rFonts w:ascii="Times New Roman" w:hAnsi="Times New Roman" w:cs="Times New Roman"/>
          <w:i/>
        </w:rPr>
        <w:t>Edition</w:t>
      </w:r>
      <w:r>
        <w:rPr>
          <w:rFonts w:ascii="Times New Roman" w:hAnsi="Times New Roman" w:cs="Times New Roman"/>
        </w:rPr>
        <w:t xml:space="preserve">), zawierające materiał ćwiczeniowy skorelowany z podręcznikiem i objaśnienia zagadnień gramatycznych w języku </w:t>
      </w:r>
      <w:r w:rsidR="002A4A9C" w:rsidRPr="00E565A8">
        <w:rPr>
          <w:rFonts w:ascii="Times New Roman" w:hAnsi="Times New Roman" w:cs="Times New Roman"/>
        </w:rPr>
        <w:t>angielskim</w:t>
      </w:r>
      <w:r>
        <w:rPr>
          <w:rFonts w:ascii="Times New Roman" w:hAnsi="Times New Roman" w:cs="Times New Roman"/>
        </w:rPr>
        <w:t>. Zarówno podręcznik, jak i dwa dodatkowe ww.</w:t>
      </w:r>
      <w:r w:rsidR="00E565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komponenty udostępnione są uczniom także w wersji interaktywnej (tzw. </w:t>
      </w:r>
      <w:r>
        <w:rPr>
          <w:rFonts w:ascii="Times New Roman" w:hAnsi="Times New Roman" w:cs="Times New Roman"/>
          <w:b/>
          <w:i/>
        </w:rPr>
        <w:t>DigiBooks</w:t>
      </w:r>
      <w:r>
        <w:rPr>
          <w:rFonts w:ascii="Times New Roman" w:hAnsi="Times New Roman" w:cs="Times New Roman"/>
        </w:rPr>
        <w:t>)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poprzez aplikacje na platformie cyfrowej </w:t>
      </w:r>
      <w:r>
        <w:rPr>
          <w:rFonts w:ascii="Times New Roman" w:hAnsi="Times New Roman" w:cs="Times New Roman"/>
          <w:i/>
        </w:rPr>
        <w:t xml:space="preserve">Express DigiBooks. </w:t>
      </w:r>
      <w:r>
        <w:rPr>
          <w:rFonts w:ascii="Times New Roman" w:hAnsi="Times New Roman" w:cs="Times New Roman"/>
        </w:rPr>
        <w:t>Poza tym n</w:t>
      </w:r>
      <w:r w:rsidRPr="00AC6D10">
        <w:rPr>
          <w:rFonts w:ascii="Times New Roman" w:hAnsi="Times New Roman" w:cs="Times New Roman"/>
        </w:rPr>
        <w:t>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</w:t>
      </w:r>
      <w:r>
        <w:rPr>
          <w:rFonts w:ascii="Times New Roman" w:hAnsi="Times New Roman" w:cs="Times New Roman"/>
        </w:rPr>
        <w:t xml:space="preserve">m.in. </w:t>
      </w:r>
      <w:r w:rsidRPr="00AC6D10">
        <w:rPr>
          <w:rFonts w:ascii="Times New Roman" w:hAnsi="Times New Roman" w:cs="Times New Roman"/>
        </w:rPr>
        <w:t>z</w:t>
      </w:r>
      <w:r w:rsidR="004372BC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dokładnymi scenariuszami zajęć</w:t>
      </w:r>
      <w:r>
        <w:rPr>
          <w:rFonts w:ascii="Times New Roman" w:hAnsi="Times New Roman" w:cs="Times New Roman"/>
        </w:rPr>
        <w:t xml:space="preserve"> i odpowiedziami do zadań</w:t>
      </w:r>
      <w:r w:rsidRPr="00AC6D10">
        <w:rPr>
          <w:rFonts w:ascii="Times New Roman" w:hAnsi="Times New Roman" w:cs="Times New Roman"/>
        </w:rPr>
        <w:t xml:space="preserve">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zbiór różnorodnych testów i kartkówek</w:t>
      </w:r>
      <w:r w:rsidRPr="00AC6D1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Tests</w:t>
      </w:r>
      <w:r w:rsidRPr="00AC6D10">
        <w:rPr>
          <w:rFonts w:ascii="Times New Roman" w:hAnsi="Times New Roman" w:cs="Times New Roman"/>
        </w:rPr>
        <w:t>), komplet nagrań na płytach CD (</w:t>
      </w:r>
      <w:r>
        <w:rPr>
          <w:rFonts w:ascii="Times New Roman" w:hAnsi="Times New Roman" w:cs="Times New Roman"/>
          <w:b/>
          <w:bCs/>
          <w:i/>
          <w:iCs/>
        </w:rPr>
        <w:t xml:space="preserve">Class </w:t>
      </w:r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 także</w:t>
      </w:r>
      <w:r w:rsidRPr="00AC6D10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>
        <w:rPr>
          <w:rFonts w:ascii="Times New Roman" w:hAnsi="Times New Roman" w:cs="Times New Roman"/>
        </w:rPr>
        <w:t>), które oprócz pełnego materiału ze wszystkich komponentów kursu zapewnia szeroki wybór zadań interaktywnych, w tym filmów oraz gier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1900">
        <w:rPr>
          <w:rFonts w:ascii="Times New Roman" w:hAnsi="Times New Roman" w:cs="Times New Roman"/>
          <w:bCs/>
          <w:iCs/>
        </w:rPr>
        <w:t>powtarzających słownictwo i gramatykę</w:t>
      </w:r>
      <w:r>
        <w:rPr>
          <w:rFonts w:ascii="Times New Roman" w:hAnsi="Times New Roman" w:cs="Times New Roman"/>
          <w:bCs/>
          <w:iCs/>
        </w:rPr>
        <w:t>.</w:t>
      </w:r>
    </w:p>
    <w:p w14:paraId="240DE55D" w14:textId="33A6E9B5" w:rsidR="00B0076D" w:rsidRPr="00AF3139" w:rsidRDefault="00B0076D" w:rsidP="00B0076D">
      <w:pPr>
        <w:spacing w:before="6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>
        <w:rPr>
          <w:rFonts w:ascii="Times New Roman" w:hAnsi="Times New Roman" w:cs="Times New Roman"/>
          <w:b/>
          <w:i/>
        </w:rPr>
        <w:t>New Enterprise B2</w:t>
      </w:r>
      <w:r w:rsidR="002A4A9C">
        <w:rPr>
          <w:rFonts w:ascii="Times New Roman" w:hAnsi="Times New Roman" w:cs="Times New Roman"/>
          <w:b/>
          <w:i/>
        </w:rPr>
        <w:t>+/C1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E4114">
        <w:rPr>
          <w:rFonts w:ascii="Times New Roman" w:hAnsi="Times New Roman" w:cs="Times New Roman"/>
        </w:rPr>
        <w:t xml:space="preserve">może być zrealizowany w trakcie </w:t>
      </w:r>
      <w:r w:rsidR="00FA0E1C">
        <w:rPr>
          <w:rFonts w:ascii="Times New Roman" w:hAnsi="Times New Roman" w:cs="Times New Roman"/>
        </w:rPr>
        <w:t>ponad</w:t>
      </w:r>
      <w:r>
        <w:rPr>
          <w:rFonts w:ascii="Times New Roman" w:hAnsi="Times New Roman" w:cs="Times New Roman"/>
        </w:rPr>
        <w:t xml:space="preserve"> </w:t>
      </w:r>
      <w:r w:rsidR="00265B14">
        <w:rPr>
          <w:rFonts w:ascii="Times New Roman" w:hAnsi="Times New Roman" w:cs="Times New Roman"/>
          <w:b/>
        </w:rPr>
        <w:t>12</w:t>
      </w:r>
      <w:r w:rsidRPr="002E4114">
        <w:rPr>
          <w:rFonts w:ascii="Times New Roman" w:hAnsi="Times New Roman" w:cs="Times New Roman"/>
          <w:b/>
        </w:rPr>
        <w:t>0</w:t>
      </w:r>
      <w:r w:rsidR="008A18E1">
        <w:rPr>
          <w:rFonts w:ascii="Times New Roman" w:hAnsi="Times New Roman" w:cs="Times New Roman"/>
          <w:b/>
        </w:rPr>
        <w:t xml:space="preserve"> </w:t>
      </w:r>
      <w:r w:rsidRPr="002E4114">
        <w:rPr>
          <w:rFonts w:ascii="Times New Roman" w:hAnsi="Times New Roman" w:cs="Times New Roman"/>
          <w:b/>
        </w:rPr>
        <w:t>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="00265B14">
        <w:rPr>
          <w:rFonts w:ascii="Times New Roman" w:hAnsi="Times New Roman" w:cs="Times New Roman"/>
          <w:b/>
        </w:rPr>
        <w:t>4</w:t>
      </w:r>
      <w:r w:rsidRPr="002E4114">
        <w:rPr>
          <w:rFonts w:ascii="Times New Roman" w:hAnsi="Times New Roman" w:cs="Times New Roman"/>
          <w:b/>
        </w:rPr>
        <w:t xml:space="preserve">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</w:t>
      </w:r>
      <w:r w:rsidR="008A18E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ramowym planem nauczania dla liceum ogólnoks</w:t>
      </w:r>
      <w:r w:rsidR="002E2B25">
        <w:rPr>
          <w:rFonts w:ascii="Times New Roman" w:hAnsi="Times New Roman" w:cs="Times New Roman"/>
        </w:rPr>
        <w:t>ztałcącego, w zakresie rozszerzony</w:t>
      </w:r>
      <w:r>
        <w:rPr>
          <w:rFonts w:ascii="Times New Roman" w:hAnsi="Times New Roman" w:cs="Times New Roman"/>
        </w:rPr>
        <w:t>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</w:t>
      </w:r>
      <w:r w:rsidR="00B46EAC">
        <w:rPr>
          <w:rFonts w:ascii="Times New Roman" w:hAnsi="Times New Roman" w:cs="Times New Roman"/>
        </w:rPr>
        <w:t xml:space="preserve"> </w:t>
      </w:r>
      <w:r w:rsidRPr="002E4114">
        <w:rPr>
          <w:rFonts w:ascii="Times New Roman" w:hAnsi="Times New Roman" w:cs="Times New Roman"/>
        </w:rPr>
        <w:t>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="002E2B25">
        <w:rPr>
          <w:rFonts w:ascii="Times New Roman" w:hAnsi="Times New Roman" w:cs="Times New Roman"/>
        </w:rPr>
        <w:t>Orientacyjny czas realizacji materiału opiera się na założeniu, że każdy rozdział podręcznika (</w:t>
      </w:r>
      <w:r w:rsidR="002E2B25">
        <w:rPr>
          <w:rFonts w:ascii="Times New Roman" w:hAnsi="Times New Roman" w:cs="Times New Roman"/>
          <w:i/>
          <w:iCs/>
        </w:rPr>
        <w:t>Unit</w:t>
      </w:r>
      <w:r w:rsidR="00361A56">
        <w:rPr>
          <w:rFonts w:ascii="Times New Roman" w:hAnsi="Times New Roman" w:cs="Times New Roman"/>
        </w:rPr>
        <w:t xml:space="preserve">) to </w:t>
      </w:r>
      <w:r w:rsidR="00361A56" w:rsidRPr="00B46EAC">
        <w:rPr>
          <w:rFonts w:ascii="Times New Roman" w:hAnsi="Times New Roman" w:cs="Times New Roman"/>
        </w:rPr>
        <w:t>7</w:t>
      </w:r>
      <w:r w:rsidR="002E2B25" w:rsidRPr="00B46EAC">
        <w:rPr>
          <w:rFonts w:ascii="Times New Roman" w:hAnsi="Times New Roman" w:cs="Times New Roman"/>
        </w:rPr>
        <w:t xml:space="preserve"> godz</w:t>
      </w:r>
      <w:r w:rsidR="00361A56" w:rsidRPr="00B46EAC">
        <w:rPr>
          <w:rFonts w:ascii="Times New Roman" w:hAnsi="Times New Roman" w:cs="Times New Roman"/>
        </w:rPr>
        <w:t>in dydaktycznych, z których po 2 godziny</w:t>
      </w:r>
      <w:r w:rsidR="002E2B25" w:rsidRPr="00B46EAC">
        <w:rPr>
          <w:rFonts w:ascii="Times New Roman" w:hAnsi="Times New Roman" w:cs="Times New Roman"/>
        </w:rPr>
        <w:t xml:space="preserve"> przeznacza się na podrozdziały </w:t>
      </w:r>
      <w:r w:rsidR="002E2B25" w:rsidRPr="00B46EAC">
        <w:rPr>
          <w:rFonts w:ascii="Times New Roman" w:hAnsi="Times New Roman" w:cs="Times New Roman"/>
          <w:i/>
        </w:rPr>
        <w:t>a</w:t>
      </w:r>
      <w:r w:rsidR="002E2B25" w:rsidRPr="00B46EAC">
        <w:rPr>
          <w:rFonts w:ascii="Times New Roman" w:hAnsi="Times New Roman" w:cs="Times New Roman"/>
        </w:rPr>
        <w:t xml:space="preserve"> i </w:t>
      </w:r>
      <w:r w:rsidR="005B3EED" w:rsidRPr="00B46EAC">
        <w:rPr>
          <w:rFonts w:ascii="Times New Roman" w:hAnsi="Times New Roman" w:cs="Times New Roman"/>
          <w:i/>
        </w:rPr>
        <w:t>c</w:t>
      </w:r>
      <w:r w:rsidR="002E2B25" w:rsidRPr="00B46EAC">
        <w:rPr>
          <w:rFonts w:ascii="Times New Roman" w:hAnsi="Times New Roman" w:cs="Times New Roman"/>
        </w:rPr>
        <w:t xml:space="preserve"> (</w:t>
      </w:r>
      <w:r w:rsidR="005B3EED" w:rsidRPr="00B46EAC">
        <w:rPr>
          <w:rFonts w:ascii="Times New Roman" w:hAnsi="Times New Roman" w:cs="Times New Roman"/>
          <w:i/>
        </w:rPr>
        <w:t>Skills in Action</w:t>
      </w:r>
      <w:r w:rsidR="005B3EED" w:rsidRPr="00B46EAC">
        <w:rPr>
          <w:rFonts w:ascii="Times New Roman" w:hAnsi="Times New Roman" w:cs="Times New Roman"/>
        </w:rPr>
        <w:t xml:space="preserve">) oraz po 1 godzinie dydaktycznej na </w:t>
      </w:r>
      <w:r w:rsidR="002E2B25" w:rsidRPr="00B46EAC">
        <w:rPr>
          <w:rFonts w:ascii="Times New Roman" w:hAnsi="Times New Roman" w:cs="Times New Roman"/>
        </w:rPr>
        <w:t xml:space="preserve">podrozdział </w:t>
      </w:r>
      <w:r w:rsidR="005B3EED" w:rsidRPr="00B46EAC">
        <w:rPr>
          <w:rFonts w:ascii="Times New Roman" w:hAnsi="Times New Roman" w:cs="Times New Roman"/>
          <w:i/>
        </w:rPr>
        <w:t xml:space="preserve">b </w:t>
      </w:r>
      <w:r w:rsidR="005B3EED" w:rsidRPr="00B46EAC">
        <w:rPr>
          <w:rFonts w:ascii="Times New Roman" w:hAnsi="Times New Roman" w:cs="Times New Roman"/>
        </w:rPr>
        <w:t>(</w:t>
      </w:r>
      <w:r w:rsidR="005B3EED" w:rsidRPr="00B46EAC">
        <w:rPr>
          <w:rFonts w:ascii="Times New Roman" w:hAnsi="Times New Roman" w:cs="Times New Roman"/>
          <w:i/>
        </w:rPr>
        <w:t>Grammar in Use</w:t>
      </w:r>
      <w:r w:rsidR="005B3EED" w:rsidRPr="00B46EAC">
        <w:rPr>
          <w:rFonts w:ascii="Times New Roman" w:hAnsi="Times New Roman" w:cs="Times New Roman"/>
        </w:rPr>
        <w:t>),</w:t>
      </w:r>
      <w:r w:rsidR="005B3EED" w:rsidRPr="00B46EAC">
        <w:rPr>
          <w:rFonts w:ascii="Times New Roman" w:hAnsi="Times New Roman" w:cs="Times New Roman"/>
          <w:i/>
        </w:rPr>
        <w:t xml:space="preserve"> </w:t>
      </w:r>
      <w:r w:rsidR="005B3EED" w:rsidRPr="00B46EAC">
        <w:rPr>
          <w:rFonts w:ascii="Times New Roman" w:hAnsi="Times New Roman" w:cs="Times New Roman"/>
        </w:rPr>
        <w:t xml:space="preserve">podrozdział </w:t>
      </w:r>
      <w:r w:rsidR="002E2B25" w:rsidRPr="00B46EAC">
        <w:rPr>
          <w:rFonts w:ascii="Times New Roman" w:hAnsi="Times New Roman" w:cs="Times New Roman"/>
          <w:i/>
        </w:rPr>
        <w:t>Culture</w:t>
      </w:r>
      <w:r w:rsidR="002E2B25" w:rsidRPr="00B46EAC">
        <w:rPr>
          <w:rFonts w:ascii="Times New Roman" w:hAnsi="Times New Roman" w:cs="Times New Roman"/>
        </w:rPr>
        <w:t xml:space="preserve"> i podrozdział </w:t>
      </w:r>
      <w:r w:rsidR="002E2B25" w:rsidRPr="00B46EAC">
        <w:rPr>
          <w:rFonts w:ascii="Times New Roman" w:hAnsi="Times New Roman" w:cs="Times New Roman"/>
          <w:i/>
        </w:rPr>
        <w:t>Review</w:t>
      </w:r>
      <w:r w:rsidR="002E2B25" w:rsidRPr="00B46EAC">
        <w:rPr>
          <w:rFonts w:ascii="Times New Roman" w:hAnsi="Times New Roman" w:cs="Times New Roman"/>
        </w:rPr>
        <w:t xml:space="preserve"> wraz z krótką kartkówką (</w:t>
      </w:r>
      <w:r w:rsidR="002E2B25" w:rsidRPr="00B46EAC">
        <w:rPr>
          <w:rFonts w:ascii="Times New Roman" w:hAnsi="Times New Roman" w:cs="Times New Roman"/>
          <w:i/>
        </w:rPr>
        <w:t>Quiz</w:t>
      </w:r>
      <w:r w:rsidR="005B3EED" w:rsidRPr="00B46EAC">
        <w:rPr>
          <w:rFonts w:ascii="Times New Roman" w:hAnsi="Times New Roman" w:cs="Times New Roman"/>
        </w:rPr>
        <w:t xml:space="preserve">). </w:t>
      </w:r>
      <w:r w:rsidR="002E2B25" w:rsidRPr="00B46EAC">
        <w:rPr>
          <w:rFonts w:ascii="Times New Roman" w:hAnsi="Times New Roman" w:cs="Times New Roman"/>
        </w:rPr>
        <w:t xml:space="preserve">Na </w:t>
      </w:r>
      <w:r w:rsidR="002E2B25">
        <w:rPr>
          <w:rFonts w:ascii="Times New Roman" w:hAnsi="Times New Roman" w:cs="Times New Roman"/>
        </w:rPr>
        <w:t xml:space="preserve">występujące po każdych 3 rozdziałach sekcje: </w:t>
      </w:r>
      <w:r w:rsidR="002E2B25">
        <w:rPr>
          <w:rFonts w:ascii="Times New Roman" w:hAnsi="Times New Roman" w:cs="Times New Roman"/>
          <w:i/>
        </w:rPr>
        <w:t>Values, Public Speaking Skills</w:t>
      </w:r>
      <w:r w:rsidR="002E2B25">
        <w:rPr>
          <w:rFonts w:ascii="Times New Roman" w:hAnsi="Times New Roman" w:cs="Times New Roman"/>
        </w:rPr>
        <w:t xml:space="preserve"> i </w:t>
      </w:r>
      <w:r w:rsidR="002E2B25">
        <w:rPr>
          <w:rFonts w:ascii="Times New Roman" w:hAnsi="Times New Roman" w:cs="Times New Roman"/>
          <w:i/>
        </w:rPr>
        <w:t>CLIL</w:t>
      </w:r>
      <w:r w:rsidR="002E2B25">
        <w:rPr>
          <w:rFonts w:ascii="Times New Roman" w:hAnsi="Times New Roman" w:cs="Times New Roman"/>
          <w:b/>
          <w:i/>
        </w:rPr>
        <w:t xml:space="preserve"> </w:t>
      </w:r>
      <w:r w:rsidR="002E2B25">
        <w:rPr>
          <w:rFonts w:ascii="Times New Roman" w:hAnsi="Times New Roman" w:cs="Times New Roman"/>
        </w:rPr>
        <w:t xml:space="preserve">przeznaczamy po 1 godzinie dydaktycznej, na działy z zadaniami egzaminacyjnymi </w:t>
      </w:r>
      <w:r w:rsidR="002E2B25">
        <w:rPr>
          <w:rFonts w:ascii="Times New Roman" w:hAnsi="Times New Roman" w:cs="Times New Roman"/>
          <w:i/>
        </w:rPr>
        <w:t>Skills Practice</w:t>
      </w:r>
      <w:r w:rsidR="002E2B25">
        <w:rPr>
          <w:rFonts w:ascii="Times New Roman" w:hAnsi="Times New Roman" w:cs="Times New Roman"/>
          <w:b/>
          <w:i/>
        </w:rPr>
        <w:t xml:space="preserve"> </w:t>
      </w:r>
      <w:r w:rsidR="002E2B25">
        <w:rPr>
          <w:rFonts w:ascii="Times New Roman" w:hAnsi="Times New Roman" w:cs="Times New Roman"/>
        </w:rPr>
        <w:t>w</w:t>
      </w:r>
      <w:r w:rsidR="004103B7">
        <w:rPr>
          <w:rFonts w:ascii="Times New Roman" w:hAnsi="Times New Roman" w:cs="Times New Roman"/>
        </w:rPr>
        <w:t xml:space="preserve"> </w:t>
      </w:r>
      <w:r w:rsidR="005B3EED">
        <w:rPr>
          <w:rFonts w:ascii="Times New Roman" w:hAnsi="Times New Roman" w:cs="Times New Roman"/>
        </w:rPr>
        <w:t>zeszycie ćwiczeń – po 2 godziny</w:t>
      </w:r>
      <w:r w:rsidR="002E2B25">
        <w:rPr>
          <w:rFonts w:ascii="Times New Roman" w:hAnsi="Times New Roman" w:cs="Times New Roman"/>
        </w:rPr>
        <w:t xml:space="preserve"> dydaktyczne</w:t>
      </w:r>
      <w:r w:rsidR="00AF3139">
        <w:rPr>
          <w:rFonts w:ascii="Times New Roman" w:hAnsi="Times New Roman" w:cs="Times New Roman"/>
        </w:rPr>
        <w:t>,</w:t>
      </w:r>
      <w:r w:rsidR="002E2B25">
        <w:rPr>
          <w:rFonts w:ascii="Times New Roman" w:hAnsi="Times New Roman" w:cs="Times New Roman"/>
        </w:rPr>
        <w:t xml:space="preserve"> </w:t>
      </w:r>
      <w:r w:rsidR="00AF3139">
        <w:rPr>
          <w:rFonts w:ascii="Times New Roman" w:hAnsi="Times New Roman" w:cs="Times New Roman"/>
        </w:rPr>
        <w:t>a</w:t>
      </w:r>
      <w:r w:rsidR="002E2B25">
        <w:rPr>
          <w:rFonts w:ascii="Times New Roman" w:hAnsi="Times New Roman" w:cs="Times New Roman"/>
        </w:rPr>
        <w:t xml:space="preserve"> na testy modułowe (przeprowadzenie i</w:t>
      </w:r>
      <w:r w:rsidR="004103B7">
        <w:rPr>
          <w:rFonts w:ascii="Times New Roman" w:hAnsi="Times New Roman" w:cs="Times New Roman"/>
        </w:rPr>
        <w:t xml:space="preserve"> </w:t>
      </w:r>
      <w:r w:rsidR="002E2B25">
        <w:rPr>
          <w:rFonts w:ascii="Times New Roman" w:hAnsi="Times New Roman" w:cs="Times New Roman"/>
        </w:rPr>
        <w:t xml:space="preserve">omówienie wyników) – po 2 godziny dydaktyczne. </w:t>
      </w:r>
      <w:r w:rsidRPr="00E92850">
        <w:rPr>
          <w:rFonts w:ascii="Times New Roman" w:hAnsi="Times New Roman" w:cs="Times New Roman"/>
        </w:rPr>
        <w:t>Dodatkowo na tym poziomie językowym, p</w:t>
      </w:r>
      <w:r w:rsidR="004103B7" w:rsidRPr="00E92850">
        <w:rPr>
          <w:rFonts w:ascii="Times New Roman" w:hAnsi="Times New Roman" w:cs="Times New Roman"/>
        </w:rPr>
        <w:t>od</w:t>
      </w:r>
      <w:r w:rsidRPr="00E92850">
        <w:rPr>
          <w:rFonts w:ascii="Times New Roman" w:hAnsi="Times New Roman" w:cs="Times New Roman"/>
        </w:rPr>
        <w:t xml:space="preserve"> ko</w:t>
      </w:r>
      <w:r w:rsidR="004103B7" w:rsidRPr="00E92850">
        <w:rPr>
          <w:rFonts w:ascii="Times New Roman" w:hAnsi="Times New Roman" w:cs="Times New Roman"/>
        </w:rPr>
        <w:t>niec</w:t>
      </w:r>
      <w:r w:rsidRPr="00E92850">
        <w:rPr>
          <w:rFonts w:ascii="Times New Roman" w:hAnsi="Times New Roman" w:cs="Times New Roman"/>
        </w:rPr>
        <w:t xml:space="preserve"> podręcznika </w:t>
      </w:r>
      <w:r w:rsidR="00E92850" w:rsidRPr="00E92850">
        <w:rPr>
          <w:rFonts w:ascii="Times New Roman" w:hAnsi="Times New Roman" w:cs="Times New Roman"/>
        </w:rPr>
        <w:t xml:space="preserve">(przed </w:t>
      </w:r>
      <w:r w:rsidR="00E92850" w:rsidRPr="00E92850">
        <w:rPr>
          <w:rFonts w:ascii="Times New Roman" w:hAnsi="Times New Roman" w:cs="Times New Roman"/>
          <w:i/>
          <w:iCs/>
        </w:rPr>
        <w:t>Grammar Reference</w:t>
      </w:r>
      <w:r w:rsidR="00E92850" w:rsidRPr="00E92850">
        <w:rPr>
          <w:rFonts w:ascii="Times New Roman" w:hAnsi="Times New Roman" w:cs="Times New Roman"/>
        </w:rPr>
        <w:t xml:space="preserve">) umieszczone zostały </w:t>
      </w:r>
      <w:r w:rsidR="002A4A9C" w:rsidRPr="00E92850">
        <w:rPr>
          <w:rFonts w:ascii="Times New Roman" w:hAnsi="Times New Roman" w:cs="Times New Roman"/>
        </w:rPr>
        <w:t xml:space="preserve">ćwiczenia </w:t>
      </w:r>
      <w:r w:rsidR="002A4A9C" w:rsidRPr="00AF3139">
        <w:rPr>
          <w:rFonts w:ascii="Times New Roman" w:hAnsi="Times New Roman" w:cs="Times New Roman"/>
        </w:rPr>
        <w:t xml:space="preserve">sprawdzające umiejętności rozumienia tekstów pisanych i słuchanych oraz </w:t>
      </w:r>
      <w:r w:rsidRPr="00AF3139">
        <w:rPr>
          <w:rFonts w:ascii="Times New Roman" w:hAnsi="Times New Roman" w:cs="Times New Roman"/>
        </w:rPr>
        <w:t>znajomość środków</w:t>
      </w:r>
      <w:r w:rsidR="002A4A9C" w:rsidRPr="00AF3139">
        <w:rPr>
          <w:rFonts w:ascii="Times New Roman" w:hAnsi="Times New Roman" w:cs="Times New Roman"/>
        </w:rPr>
        <w:t xml:space="preserve"> językowych </w:t>
      </w:r>
      <w:r w:rsidRPr="00AF3139">
        <w:rPr>
          <w:rFonts w:ascii="Times New Roman" w:hAnsi="Times New Roman" w:cs="Times New Roman"/>
        </w:rPr>
        <w:t>(</w:t>
      </w:r>
      <w:r w:rsidRPr="00AF3139">
        <w:rPr>
          <w:rFonts w:ascii="Times New Roman" w:hAnsi="Times New Roman" w:cs="Times New Roman"/>
          <w:i/>
        </w:rPr>
        <w:t>Skills Practice</w:t>
      </w:r>
      <w:r w:rsidRPr="00AF3139">
        <w:rPr>
          <w:rFonts w:ascii="Times New Roman" w:hAnsi="Times New Roman" w:cs="Times New Roman"/>
        </w:rPr>
        <w:t xml:space="preserve">). </w:t>
      </w:r>
      <w:r w:rsidRPr="00E92850">
        <w:rPr>
          <w:rFonts w:ascii="Times New Roman" w:hAnsi="Times New Roman" w:cs="Times New Roman"/>
        </w:rPr>
        <w:t xml:space="preserve">W związku z tym, że dotyczą one poszczególnych rozdziałów, </w:t>
      </w:r>
      <w:r w:rsidR="002E2B25" w:rsidRPr="00E92850">
        <w:rPr>
          <w:rFonts w:ascii="Times New Roman" w:hAnsi="Times New Roman" w:cs="Times New Roman"/>
        </w:rPr>
        <w:t xml:space="preserve">proponujemy </w:t>
      </w:r>
      <w:r w:rsidRPr="00E92850">
        <w:rPr>
          <w:rFonts w:ascii="Times New Roman" w:hAnsi="Times New Roman" w:cs="Times New Roman"/>
        </w:rPr>
        <w:t>przeznaczyć na ich realizacj</w:t>
      </w:r>
      <w:r w:rsidR="005B3EED">
        <w:rPr>
          <w:rFonts w:ascii="Times New Roman" w:hAnsi="Times New Roman" w:cs="Times New Roman"/>
        </w:rPr>
        <w:t xml:space="preserve">ę dodatkowe lekcje: </w:t>
      </w:r>
      <w:r w:rsidR="005B3EED" w:rsidRPr="00AF3139">
        <w:rPr>
          <w:rFonts w:ascii="Times New Roman" w:hAnsi="Times New Roman" w:cs="Times New Roman"/>
        </w:rPr>
        <w:t>1 godzinę dydaktyczną</w:t>
      </w:r>
      <w:r w:rsidRPr="00AF3139">
        <w:rPr>
          <w:rFonts w:ascii="Times New Roman" w:hAnsi="Times New Roman" w:cs="Times New Roman"/>
        </w:rPr>
        <w:t xml:space="preserve"> na każdy rozdział. </w:t>
      </w:r>
    </w:p>
    <w:p w14:paraId="4424E5DE" w14:textId="0C7FF814" w:rsidR="00B0076D" w:rsidRDefault="00B0076D" w:rsidP="00B0076D">
      <w:pPr>
        <w:spacing w:before="120" w:line="240" w:lineRule="auto"/>
        <w:ind w:firstLine="567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B2</w:t>
      </w:r>
      <w:r w:rsidR="002A4A9C">
        <w:rPr>
          <w:rFonts w:ascii="Times New Roman" w:hAnsi="Times New Roman" w:cs="Times New Roman"/>
          <w:b/>
          <w:bCs/>
          <w:i/>
          <w:iCs/>
        </w:rPr>
        <w:t>+/C1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</w:t>
      </w:r>
      <w:r>
        <w:rPr>
          <w:rFonts w:ascii="Times New Roman" w:hAnsi="Times New Roman" w:cs="Times New Roman"/>
        </w:rPr>
        <w:lastRenderedPageBreak/>
        <w:t xml:space="preserve">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 w:rsidR="00791CC8">
        <w:rPr>
          <w:rFonts w:ascii="Times New Roman" w:hAnsi="Times New Roman" w:cs="Times New Roman"/>
          <w:i/>
          <w:iCs/>
        </w:rPr>
        <w:t xml:space="preserve"> </w:t>
      </w:r>
      <w:r w:rsidRPr="00AC6D10">
        <w:rPr>
          <w:rFonts w:ascii="Times New Roman" w:hAnsi="Times New Roman" w:cs="Times New Roman"/>
          <w:i/>
          <w:iCs/>
        </w:rPr>
        <w:t>Valentine’s Day</w:t>
      </w:r>
      <w:r>
        <w:rPr>
          <w:rFonts w:ascii="Times New Roman" w:hAnsi="Times New Roman" w:cs="Times New Roman"/>
          <w:i/>
          <w:iCs/>
        </w:rPr>
        <w:t>, Pancake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14:paraId="5693619E" w14:textId="777E7CD1" w:rsidR="00B0076D" w:rsidRPr="00AD574C" w:rsidRDefault="00B0076D" w:rsidP="00B0076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>.</w:t>
      </w:r>
      <w:r w:rsidRPr="002A4A9C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Dodatkowo umieszczenie w 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="002E2B25">
        <w:rPr>
          <w:rFonts w:ascii="Times New Roman" w:hAnsi="Times New Roman" w:cs="Times New Roman"/>
          <w:bCs/>
        </w:rPr>
        <w:t xml:space="preserve">(np. </w:t>
      </w:r>
      <w:r w:rsidR="002E2B25" w:rsidRPr="00E92850">
        <w:rPr>
          <w:rFonts w:ascii="Times New Roman" w:hAnsi="Times New Roman"/>
          <w:b/>
          <w:bCs/>
          <w:color w:val="CC0099"/>
        </w:rPr>
        <w:t>I.13, III.3, IV.7, VII.12, IX.1, X, XIV</w:t>
      </w:r>
      <w:r w:rsidR="002E2B25">
        <w:rPr>
          <w:rFonts w:ascii="Times New Roman" w:hAnsi="Times New Roman" w:cs="Times New Roman"/>
          <w:bCs/>
        </w:rPr>
        <w:t>) zawartych w postawie programowej</w:t>
      </w:r>
      <w:r w:rsidR="002E2B25">
        <w:rPr>
          <w:rFonts w:ascii="Times New Roman" w:hAnsi="Times New Roman" w:cs="Times New Roman"/>
        </w:rPr>
        <w:t xml:space="preserve"> (wariant III.1.R)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>znajduje się głównie w</w:t>
      </w:r>
      <w:r w:rsidR="00791CC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zeszycie ćwiczeń (</w:t>
      </w:r>
      <w:r w:rsidRPr="00947667">
        <w:rPr>
          <w:rFonts w:ascii="Times New Roman" w:hAnsi="Times New Roman" w:cs="Times New Roman"/>
          <w:b/>
        </w:rPr>
        <w:t>WB</w:t>
      </w:r>
      <w:r>
        <w:rPr>
          <w:rFonts w:ascii="Times New Roman" w:hAnsi="Times New Roman" w:cs="Times New Roman"/>
        </w:rPr>
        <w:t>) i</w:t>
      </w:r>
      <w:r w:rsidR="00791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kompendium gramatycznym (</w:t>
      </w:r>
      <w:r>
        <w:rPr>
          <w:rFonts w:ascii="Times New Roman" w:hAnsi="Times New Roman" w:cs="Times New Roman"/>
          <w:b/>
        </w:rPr>
        <w:t>GB</w:t>
      </w:r>
      <w:r>
        <w:rPr>
          <w:rFonts w:ascii="Times New Roman" w:hAnsi="Times New Roman" w:cs="Times New Roman"/>
        </w:rPr>
        <w:t>). Może on być uzupełniany przez nauczyciela o jeszcze inne materiały, np. gry prezentowane w oprogramowaniu do tablic interaktywnych (</w:t>
      </w:r>
      <w:r>
        <w:rPr>
          <w:rFonts w:ascii="Times New Roman" w:hAnsi="Times New Roman" w:cs="Times New Roman"/>
          <w:b/>
        </w:rPr>
        <w:t>IWS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</w:t>
      </w:r>
      <w:r w:rsidR="00791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wskazane jest wykonanie przez nich większej liczby ćwiczeń w celu utrwalenia wiadomości i</w:t>
      </w:r>
      <w:r w:rsidR="00791CC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14:paraId="6F14E0C8" w14:textId="77777777" w:rsidR="00B0076D" w:rsidRPr="00AC6D10" w:rsidRDefault="00B0076D" w:rsidP="00B0076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</w:t>
      </w:r>
      <w:r w:rsidRPr="00AC6D10">
        <w:rPr>
          <w:rFonts w:ascii="Times New Roman" w:hAnsi="Times New Roman" w:cs="Times New Roman"/>
        </w:rPr>
        <w:t xml:space="preserve"> skróty</w:t>
      </w:r>
      <w:r>
        <w:rPr>
          <w:rFonts w:ascii="Times New Roman" w:hAnsi="Times New Roman" w:cs="Times New Roman"/>
        </w:rPr>
        <w:t>, symbole</w:t>
      </w:r>
      <w:r w:rsidRPr="00AC6D10">
        <w:rPr>
          <w:rFonts w:ascii="Times New Roman" w:hAnsi="Times New Roman" w:cs="Times New Roman"/>
        </w:rPr>
        <w:t xml:space="preserve"> i kolory czcionki:</w:t>
      </w:r>
    </w:p>
    <w:p w14:paraId="0F005890" w14:textId="77777777" w:rsidR="002E2B25" w:rsidRDefault="00B0076D" w:rsidP="002E2B25">
      <w:pPr>
        <w:tabs>
          <w:tab w:val="left" w:pos="851"/>
          <w:tab w:val="left" w:pos="900"/>
          <w:tab w:val="left" w:pos="2268"/>
        </w:tabs>
        <w:spacing w:before="60" w:after="120" w:line="240" w:lineRule="auto"/>
        <w:ind w:left="2835" w:right="850" w:hanging="283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2E2B25">
        <w:rPr>
          <w:rFonts w:ascii="Times New Roman" w:hAnsi="Times New Roman" w:cs="Times New Roman"/>
        </w:rPr>
        <w:t xml:space="preserve">np. </w:t>
      </w:r>
      <w:r w:rsidR="002E2B25">
        <w:rPr>
          <w:rFonts w:ascii="Times New Roman" w:hAnsi="Times New Roman"/>
          <w:b/>
          <w:bCs/>
          <w:color w:val="CC0099"/>
          <w:sz w:val="20"/>
          <w:szCs w:val="20"/>
        </w:rPr>
        <w:t xml:space="preserve">I.13, IV.4 </w:t>
      </w:r>
      <w:r w:rsidR="002E2B25">
        <w:rPr>
          <w:rFonts w:ascii="Times New Roman" w:hAnsi="Times New Roman"/>
          <w:sz w:val="20"/>
          <w:szCs w:val="20"/>
        </w:rPr>
        <w:tab/>
      </w:r>
      <w:r w:rsidR="002E2B25">
        <w:rPr>
          <w:rFonts w:ascii="Times New Roman" w:hAnsi="Times New Roman"/>
          <w:bCs/>
          <w:sz w:val="20"/>
          <w:szCs w:val="20"/>
        </w:rPr>
        <w:t>–</w:t>
      </w:r>
      <w:r w:rsidR="002E2B2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E2B25">
        <w:rPr>
          <w:rFonts w:ascii="Times New Roman" w:hAnsi="Times New Roman"/>
          <w:sz w:val="20"/>
          <w:szCs w:val="20"/>
        </w:rPr>
        <w:tab/>
      </w:r>
      <w:r w:rsidR="002E2B25">
        <w:rPr>
          <w:rFonts w:ascii="Times New Roman" w:hAnsi="Times New Roman" w:cs="Times New Roman"/>
        </w:rPr>
        <w:t>wymagania szczegółowe zawarte w podstawie programowej dla III etapu edukacyjnego, wariant III.1.R (</w:t>
      </w:r>
      <w:r w:rsidR="002E2B25">
        <w:rPr>
          <w:rFonts w:ascii="Times New Roman" w:hAnsi="Times New Roman"/>
          <w:b/>
          <w:bCs/>
          <w:color w:val="CC0099"/>
        </w:rPr>
        <w:t>różowy kolor czcionk</w:t>
      </w:r>
      <w:r w:rsidR="002E2B25">
        <w:rPr>
          <w:rFonts w:ascii="Times New Roman" w:hAnsi="Times New Roman"/>
          <w:b/>
          <w:bCs/>
          <w:color w:val="CC0099"/>
          <w:sz w:val="20"/>
          <w:szCs w:val="20"/>
        </w:rPr>
        <w:t>i</w:t>
      </w:r>
      <w:r w:rsidR="002E2B25">
        <w:rPr>
          <w:rFonts w:ascii="Times New Roman" w:hAnsi="Times New Roman"/>
          <w:bCs/>
        </w:rPr>
        <w:t>);</w:t>
      </w:r>
    </w:p>
    <w:p w14:paraId="1B524230" w14:textId="77777777" w:rsidR="00B0076D" w:rsidRPr="00AC6D10" w:rsidRDefault="00B0076D" w:rsidP="002E2B25">
      <w:pPr>
        <w:tabs>
          <w:tab w:val="left" w:pos="851"/>
          <w:tab w:val="left" w:pos="900"/>
          <w:tab w:val="left" w:pos="2268"/>
        </w:tabs>
        <w:spacing w:before="60" w:after="120" w:line="240" w:lineRule="auto"/>
        <w:ind w:left="2835" w:right="850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14:paraId="3DC1F5EB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right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343A3A">
        <w:rPr>
          <w:rFonts w:ascii="Times New Roman" w:hAnsi="Times New Roman" w:cs="Times New Roman"/>
          <w:b/>
          <w:i/>
        </w:rPr>
        <w:t>Workbook</w:t>
      </w:r>
      <w:r w:rsidRPr="00AC6D10">
        <w:rPr>
          <w:rFonts w:ascii="Times New Roman" w:hAnsi="Times New Roman" w:cs="Times New Roman"/>
        </w:rPr>
        <w:t>);</w:t>
      </w:r>
    </w:p>
    <w:p w14:paraId="550400FA" w14:textId="2110B4A6" w:rsidR="00B0076D" w:rsidRPr="00395FFB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FFB">
        <w:rPr>
          <w:rFonts w:ascii="Times New Roman" w:hAnsi="Times New Roman" w:cs="Times New Roman"/>
          <w:b/>
        </w:rPr>
        <w:t xml:space="preserve">GB </w:t>
      </w:r>
      <w:r w:rsidRPr="00395FFB">
        <w:rPr>
          <w:rFonts w:ascii="Times New Roman" w:hAnsi="Times New Roman" w:cs="Times New Roman"/>
          <w:b/>
        </w:rPr>
        <w:tab/>
      </w:r>
      <w:r w:rsidRPr="00395FFB">
        <w:rPr>
          <w:rFonts w:ascii="Times New Roman" w:hAnsi="Times New Roman" w:cs="Times New Roman"/>
        </w:rPr>
        <w:t xml:space="preserve">– </w:t>
      </w:r>
      <w:r w:rsidRPr="00395FFB">
        <w:rPr>
          <w:rFonts w:ascii="Times New Roman" w:hAnsi="Times New Roman" w:cs="Times New Roman"/>
        </w:rPr>
        <w:tab/>
        <w:t>kompendium gramatyczne z ćwiczeni</w:t>
      </w:r>
      <w:r>
        <w:rPr>
          <w:rFonts w:ascii="Times New Roman" w:hAnsi="Times New Roman" w:cs="Times New Roman"/>
        </w:rPr>
        <w:t>ami</w:t>
      </w:r>
      <w:r w:rsidRPr="00395FFB">
        <w:rPr>
          <w:rFonts w:ascii="Times New Roman" w:hAnsi="Times New Roman" w:cs="Times New Roman"/>
        </w:rPr>
        <w:t xml:space="preserve"> (</w:t>
      </w:r>
      <w:r w:rsidRPr="00395FFB">
        <w:rPr>
          <w:rFonts w:ascii="Times New Roman" w:hAnsi="Times New Roman" w:cs="Times New Roman"/>
          <w:b/>
          <w:i/>
        </w:rPr>
        <w:t xml:space="preserve">Grammar Book, </w:t>
      </w:r>
      <w:r w:rsidR="00192DBA" w:rsidRPr="00791CC8">
        <w:rPr>
          <w:rFonts w:ascii="Times New Roman" w:hAnsi="Times New Roman" w:cs="Times New Roman"/>
          <w:i/>
        </w:rPr>
        <w:t>English</w:t>
      </w:r>
      <w:r w:rsidRPr="00791CC8">
        <w:rPr>
          <w:rFonts w:ascii="Times New Roman" w:hAnsi="Times New Roman" w:cs="Times New Roman"/>
          <w:i/>
        </w:rPr>
        <w:t xml:space="preserve"> Edition</w:t>
      </w:r>
      <w:r w:rsidRPr="00395FFB">
        <w:rPr>
          <w:rFonts w:ascii="Times New Roman" w:hAnsi="Times New Roman" w:cs="Times New Roman"/>
        </w:rPr>
        <w:t>);</w:t>
      </w:r>
    </w:p>
    <w:p w14:paraId="15A65109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 w:rsidRPr="00395FFB"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14:paraId="287F946C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07DD4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angielskim, umieszczona na końcu podręcznika);</w:t>
      </w:r>
    </w:p>
    <w:p w14:paraId="416DB805" w14:textId="77777777" w:rsidR="00B0076D" w:rsidRPr="007C24A7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  <w:t>GR</w:t>
      </w:r>
      <w:r>
        <w:rPr>
          <w:rFonts w:ascii="Times New Roman" w:hAnsi="Times New Roman" w:cs="Times New Roman"/>
          <w:b/>
          <w:bCs/>
        </w:rPr>
        <w:tab/>
      </w:r>
      <w:r w:rsidRPr="007C24A7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Grammar Reference </w:t>
      </w:r>
      <w:r>
        <w:rPr>
          <w:rFonts w:ascii="Times New Roman" w:hAnsi="Times New Roman" w:cs="Times New Roman"/>
          <w:bCs/>
        </w:rPr>
        <w:t>(rozdziały w podręczniku omawiające w języku angielskim poszczególne zagadnienia gramatyczne);</w:t>
      </w:r>
    </w:p>
    <w:p w14:paraId="293967EB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CLIL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  <w:t>sekcje przedmiotowo-tematyczne skorelowane z poszczególnymi rozdziałami podręcznika;</w:t>
      </w:r>
    </w:p>
    <w:p w14:paraId="1A545C85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14:paraId="316E0BFF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>–</w:t>
      </w:r>
      <w:r w:rsidRPr="00FB1E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 uzupełnienia przez nauczyciela.</w:t>
      </w:r>
    </w:p>
    <w:p w14:paraId="65CEF985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</w:p>
    <w:p w14:paraId="110101FC" w14:textId="77777777" w:rsidR="004372BC" w:rsidRDefault="00B0076D" w:rsidP="00B0076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90588">
        <w:rPr>
          <w:rFonts w:ascii="Times New Roman" w:hAnsi="Times New Roman" w:cs="Times New Roman"/>
        </w:rPr>
        <w:t xml:space="preserve">Dodatkowy komponent podręcznika </w:t>
      </w:r>
      <w:r w:rsidRPr="00790588">
        <w:rPr>
          <w:rFonts w:ascii="Times New Roman" w:hAnsi="Times New Roman" w:cs="Times New Roman"/>
          <w:b/>
          <w:i/>
        </w:rPr>
        <w:t>New Enterprise B2</w:t>
      </w:r>
      <w:r w:rsidR="00192DBA" w:rsidRPr="00790588">
        <w:rPr>
          <w:rFonts w:ascii="Times New Roman" w:hAnsi="Times New Roman" w:cs="Times New Roman"/>
          <w:b/>
          <w:i/>
        </w:rPr>
        <w:t>+/C1</w:t>
      </w:r>
      <w:r w:rsidRPr="00790588">
        <w:rPr>
          <w:rFonts w:ascii="Times New Roman" w:hAnsi="Times New Roman" w:cs="Times New Roman"/>
        </w:rPr>
        <w:t xml:space="preserve"> to specjalna, włączona do zeszytu ćwiczeń sekcja </w:t>
      </w:r>
      <w:r w:rsidRPr="00790588">
        <w:rPr>
          <w:rFonts w:ascii="Times New Roman" w:hAnsi="Times New Roman" w:cs="Times New Roman"/>
          <w:b/>
          <w:i/>
        </w:rPr>
        <w:t>Exam Skills Practice</w:t>
      </w:r>
      <w:r w:rsidRPr="00790588">
        <w:rPr>
          <w:rFonts w:ascii="Times New Roman" w:hAnsi="Times New Roman" w:cs="Times New Roman"/>
        </w:rPr>
        <w:t xml:space="preserve">, której zadaniem jest stopniowe przygotowanie uczniów do rozwiązywania zadań egzaminacyjnych. W związku z powyższym zadania w niej przedstawione, ściśle powiązane z poszczególnymi rozdziałami podręcznika, zostały rozpisane w rozkładzie materiału dodatkowo jako </w:t>
      </w:r>
      <w:r w:rsidRPr="00790588">
        <w:rPr>
          <w:rFonts w:ascii="Times New Roman" w:hAnsi="Times New Roman" w:cs="Times New Roman"/>
          <w:b/>
        </w:rPr>
        <w:t xml:space="preserve">opcjonalne </w:t>
      </w:r>
      <w:r w:rsidRPr="00790588">
        <w:rPr>
          <w:rFonts w:ascii="Times New Roman" w:hAnsi="Times New Roman" w:cs="Times New Roman"/>
          <w:bCs/>
        </w:rPr>
        <w:t>(</w:t>
      </w:r>
      <w:r w:rsidRPr="00790588">
        <w:rPr>
          <w:rFonts w:ascii="Times New Roman" w:hAnsi="Times New Roman" w:cs="Times New Roman"/>
        </w:rPr>
        <w:t>po każdym z rozdziałów). W miarę możliwości można je zrealizować przy większej tygodniowej liczbie godzin lekcyjnych lub jako materiał przeznaczon</w:t>
      </w:r>
      <w:r w:rsidR="009A3B52" w:rsidRPr="00790588">
        <w:rPr>
          <w:rFonts w:ascii="Times New Roman" w:hAnsi="Times New Roman" w:cs="Times New Roman"/>
        </w:rPr>
        <w:t xml:space="preserve">y do samodzielnej pracy domowej </w:t>
      </w:r>
      <w:r w:rsidR="00192DBA" w:rsidRPr="00790588">
        <w:rPr>
          <w:rFonts w:ascii="Times New Roman" w:hAnsi="Times New Roman" w:cs="Times New Roman"/>
        </w:rPr>
        <w:t>uczniów.</w:t>
      </w:r>
    </w:p>
    <w:p w14:paraId="76DD5B53" w14:textId="7C818CBC" w:rsidR="00790588" w:rsidRPr="00790588" w:rsidRDefault="00790588" w:rsidP="00B0076D">
      <w:pPr>
        <w:spacing w:line="240" w:lineRule="auto"/>
        <w:ind w:firstLine="708"/>
        <w:jc w:val="both"/>
        <w:rPr>
          <w:rFonts w:ascii="Times New Roman" w:hAnsi="Times New Roman" w:cs="Times New Roman"/>
        </w:rPr>
        <w:sectPr w:rsidR="00790588" w:rsidRPr="00790588" w:rsidSect="004372BC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14:paraId="3D40BDE7" w14:textId="233AE3F4" w:rsidR="00B0076D" w:rsidRPr="00C661D8" w:rsidRDefault="00B0076D" w:rsidP="00B0076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R</w:t>
      </w:r>
      <w:r w:rsidRPr="00C661D8">
        <w:rPr>
          <w:rFonts w:ascii="Times New Roman" w:hAnsi="Times New Roman"/>
          <w:b/>
          <w:sz w:val="28"/>
          <w:szCs w:val="28"/>
          <w:lang w:val="en-US"/>
        </w:rPr>
        <w:t xml:space="preserve">OZKŁAD MATERIAŁU – </w:t>
      </w:r>
      <w:r w:rsidR="00192DBA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New Enterprise B2+/C1</w:t>
      </w:r>
      <w:r w:rsidRPr="00C661D8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  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(</w:t>
      </w:r>
      <w:r w:rsidR="00265B14">
        <w:rPr>
          <w:rFonts w:ascii="Times New Roman" w:hAnsi="Times New Roman"/>
          <w:b/>
          <w:spacing w:val="60"/>
          <w:sz w:val="24"/>
          <w:szCs w:val="24"/>
          <w:lang w:val="en-US"/>
        </w:rPr>
        <w:t>12</w:t>
      </w:r>
      <w:r w:rsidR="002E2B25">
        <w:rPr>
          <w:rFonts w:ascii="Times New Roman" w:hAnsi="Times New Roman"/>
          <w:b/>
          <w:spacing w:val="60"/>
          <w:sz w:val="24"/>
          <w:szCs w:val="24"/>
          <w:lang w:val="en-US"/>
        </w:rPr>
        <w:t>6</w:t>
      </w:r>
      <w:r w:rsidRPr="00C661D8">
        <w:rPr>
          <w:rFonts w:ascii="Times New Roman" w:hAnsi="Times New Roman"/>
          <w:b/>
          <w:spacing w:val="60"/>
          <w:sz w:val="24"/>
          <w:szCs w:val="24"/>
          <w:lang w:val="en-US"/>
        </w:rPr>
        <w:t xml:space="preserve"> godzin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)</w:t>
      </w:r>
    </w:p>
    <w:p w14:paraId="77C22DF1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B0076D" w:rsidRPr="00497117" w14:paraId="4F823113" w14:textId="77777777" w:rsidTr="00FA0E1C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F696D6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A964C1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32F252E5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1562DFAE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D2BCA70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6401F550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A2CFAF8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6AA4CE10" w14:textId="4C9A8162" w:rsidR="00B0076D" w:rsidRPr="00497117" w:rsidRDefault="00192DBA" w:rsidP="00192D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MATERIAŁ </w:t>
            </w:r>
            <w:r w:rsidR="00B0076D"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ĆWICZENIO</w:t>
            </w:r>
            <w:r w:rsidR="00B0076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B0076D"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6C8C8E15" w14:textId="77777777" w:rsidTr="00FA0E1C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0A18A0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60383BF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6861CA1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0A92161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21664C5F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17A9C55D" w14:textId="77777777" w:rsidTr="00FA0E1C">
        <w:trPr>
          <w:cantSplit/>
          <w:trHeight w:val="1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33B6F5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D49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24F5" w14:textId="77777777" w:rsidR="00B0076D" w:rsidRPr="0098166F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organizacyjna: zapoznanie z materiałem nauczania lub test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). </w:t>
            </w:r>
          </w:p>
        </w:tc>
      </w:tr>
      <w:tr w:rsidR="00B0076D" w14:paraId="3EB96460" w14:textId="77777777" w:rsidTr="00FA0E1C">
        <w:trPr>
          <w:trHeight w:val="95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7054C03" w14:textId="77777777" w:rsidR="00B0076D" w:rsidRDefault="00B0076D" w:rsidP="00FA0E1C">
            <w:pPr>
              <w:spacing w:after="0" w:line="240" w:lineRule="auto"/>
              <w:ind w:left="-41" w:firstLine="27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5141F704" w14:textId="7F697C38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– </w:t>
            </w:r>
            <w:r w:rsidR="00192D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DREAM BIG</w:t>
            </w:r>
          </w:p>
          <w:p w14:paraId="36D3E930" w14:textId="4210761E" w:rsidR="00B0076D" w:rsidRDefault="00B0076D" w:rsidP="00DC2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</w:t>
            </w:r>
            <w:r w:rsidR="003334F1">
              <w:rPr>
                <w:rFonts w:ascii="Times New Roman" w:hAnsi="Times New Roman"/>
                <w:b/>
                <w:bCs/>
                <w:sz w:val="20"/>
                <w:szCs w:val="20"/>
              </w:rPr>
              <w:t>MATY: CZŁOWIEK, PRACA, ŻYCIE PRYWATNE, KULTURA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7AA59E5E" w14:textId="693C899C" w:rsidR="00FA0E1C" w:rsidRPr="00D13416" w:rsidRDefault="003334F1" w:rsidP="00FA0E1C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I.5, I.19,</w:t>
            </w:r>
            <w:r w:rsidR="00FA0E1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IX.1, IX.2</w:t>
            </w:r>
          </w:p>
        </w:tc>
      </w:tr>
      <w:tr w:rsidR="00B0076D" w:rsidRPr="004F4E44" w14:paraId="0A0369AA" w14:textId="77777777" w:rsidTr="00FA0E1C">
        <w:trPr>
          <w:cantSplit/>
          <w:trHeight w:val="224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94C83D3" w14:textId="118DC8C0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3D6F8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  <w:r w:rsidR="005A48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3D6F8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376A2466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  <w:p w14:paraId="7E03225C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str.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795" w:type="dxa"/>
            <w:vMerge w:val="restart"/>
          </w:tcPr>
          <w:p w14:paraId="594A244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45B47C4" w14:textId="77777777" w:rsidR="006A3B84" w:rsidRDefault="00515F3A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związane z dążeniem do celu, spełnianiem ról społecznych, mim</w:t>
            </w:r>
            <w:r w:rsidR="003B78AF">
              <w:rPr>
                <w:rFonts w:ascii="Times New Roman" w:hAnsi="Times New Roman"/>
                <w:sz w:val="20"/>
                <w:szCs w:val="20"/>
              </w:rPr>
              <w:t>o przeciwności losu i niepełnosprawności fizycznej</w:t>
            </w:r>
          </w:p>
          <w:p w14:paraId="0C5F61A3" w14:textId="24DCBF6D" w:rsidR="00B0076D" w:rsidRDefault="006A3B84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osób, które pokonały swoje fizyczne dysfunkcje, aby osiągnąć cele i być inspiracją dla innych</w:t>
            </w:r>
            <w:r w:rsidR="003B7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3BF8C" w14:textId="0B764ADF" w:rsidR="00B0076D" w:rsidRPr="001C3EC5" w:rsidRDefault="009F64CA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>wyrazy</w:t>
            </w:r>
            <w:r w:rsidR="00B0076D"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B78AF"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 zwroty </w:t>
            </w:r>
            <w:r w:rsidR="00B0076D"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wyróżnione, np. </w:t>
            </w:r>
            <w:r w:rsidR="006A3B84"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devoted, capable</w:t>
            </w:r>
            <w:r w:rsidR="003B78AF"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A3B84"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focus on, take into consideration</w:t>
            </w:r>
            <w:r w:rsidR="00B0076D"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59D856A4" w14:textId="569C59A1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 w:rsidR="003B78A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motivational speaker, genetic disorder, </w:t>
            </w:r>
            <w:r w:rsidR="006A3B84"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achieve goals</w:t>
            </w:r>
          </w:p>
          <w:p w14:paraId="5B80CA49" w14:textId="12B2DE5E" w:rsidR="00B0076D" w:rsidRPr="0026730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3B78AF">
              <w:rPr>
                <w:rFonts w:ascii="Times New Roman" w:hAnsi="Times New Roman"/>
                <w:i/>
                <w:iCs/>
                <w:sz w:val="20"/>
                <w:szCs w:val="20"/>
              </w:rPr>
              <w:t>difference between, no point in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76DD4442" w14:textId="6240DD80" w:rsidR="00B0076D" w:rsidRPr="000D725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użycie wyrazów o podobnym znaczeniu</w:t>
            </w:r>
            <w:r w:rsidR="003B5CB2">
              <w:rPr>
                <w:rFonts w:ascii="Times New Roman" w:hAnsi="Times New Roman"/>
                <w:iCs/>
                <w:sz w:val="20"/>
                <w:szCs w:val="20"/>
              </w:rPr>
              <w:t>, np.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3B78AF">
              <w:rPr>
                <w:rFonts w:ascii="Times New Roman" w:hAnsi="Times New Roman"/>
                <w:i/>
                <w:iCs/>
                <w:sz w:val="20"/>
                <w:szCs w:val="20"/>
              </w:rPr>
              <w:t>condition/situation/position/state</w:t>
            </w:r>
            <w:r w:rsidR="004E4F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1908DD7" w14:textId="4BC3F324" w:rsidR="00B0076D" w:rsidRPr="001C3EC5" w:rsidRDefault="00301351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EC5">
              <w:rPr>
                <w:rFonts w:ascii="Times New Roman" w:hAnsi="Times New Roman"/>
                <w:sz w:val="20"/>
                <w:szCs w:val="20"/>
              </w:rPr>
              <w:t xml:space="preserve">wybrane </w:t>
            </w:r>
            <w:r w:rsidR="00B0076D" w:rsidRPr="001C3EC5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4E4FE6" w:rsidRPr="001C3EC5">
              <w:rPr>
                <w:rFonts w:ascii="Times New Roman" w:hAnsi="Times New Roman"/>
                <w:sz w:val="20"/>
                <w:szCs w:val="20"/>
              </w:rPr>
              <w:t xml:space="preserve"> złożone, np. </w:t>
            </w:r>
            <w:r w:rsidR="004E4FE6" w:rsidRPr="001C3EC5">
              <w:rPr>
                <w:rFonts w:ascii="Times New Roman" w:hAnsi="Times New Roman"/>
                <w:i/>
                <w:sz w:val="20"/>
                <w:szCs w:val="20"/>
              </w:rPr>
              <w:t xml:space="preserve">give up, keep on </w:t>
            </w:r>
            <w:r w:rsidR="004E4FE6"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419E404E" w14:textId="472F6AB8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15C9F3" w14:textId="71AAEC4D" w:rsidR="00FA0E1C" w:rsidRPr="00724471" w:rsidRDefault="004E4FE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</w:t>
            </w:r>
            <w:r w:rsidR="00FA0E1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</w:p>
        </w:tc>
        <w:tc>
          <w:tcPr>
            <w:tcW w:w="3969" w:type="dxa"/>
            <w:vMerge w:val="restart"/>
          </w:tcPr>
          <w:p w14:paraId="03FA5C3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6B0B426" w14:textId="05F9046C" w:rsidR="00B0076D" w:rsidRPr="00A73928" w:rsidRDefault="005A6253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ultimate role model?</w:t>
            </w:r>
            <w:r>
              <w:rPr>
                <w:rFonts w:ascii="Times New Roman" w:hAnsi="Times New Roman"/>
                <w:sz w:val="20"/>
                <w:szCs w:val="20"/>
              </w:rPr>
              <w:t>; określanie głównej myśli tekstu</w:t>
            </w:r>
            <w:r w:rsidR="00B0076D">
              <w:rPr>
                <w:rFonts w:ascii="Times New Roman" w:hAnsi="Times New Roman"/>
                <w:sz w:val="20"/>
                <w:szCs w:val="20"/>
              </w:rPr>
              <w:t>, zadanie na wybór wielokrotny i ćwiczenia leksykalne</w:t>
            </w:r>
          </w:p>
          <w:p w14:paraId="33FBED8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D4E23C" w14:textId="77777777" w:rsidR="00B0076D" w:rsidRPr="00735C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F7F17D" w14:textId="77777777" w:rsidR="00B0076D" w:rsidRPr="00735C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F80C26" w14:textId="77777777" w:rsidR="00B0076D" w:rsidRPr="00735C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F6C912" w14:textId="77777777" w:rsidR="00B0076D" w:rsidRPr="00735C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8CAB60" w14:textId="77777777" w:rsidR="00B0076D" w:rsidRPr="00735C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977B2E" w14:textId="15333AA3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5D37B5" w14:textId="1735362C" w:rsidR="009D2049" w:rsidRDefault="009D2049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6BEF4D" w14:textId="5E256959" w:rsidR="00FA3BCB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476F05" w14:textId="3B7AFE0A" w:rsidR="00442056" w:rsidRDefault="0044205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709CB2" w14:textId="13385B6B" w:rsidR="00442056" w:rsidRDefault="0044205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17C9FF" w14:textId="4FAD2955" w:rsidR="00442056" w:rsidRDefault="0044205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1778B9" w14:textId="3C7F18B0" w:rsidR="00442056" w:rsidRDefault="0044205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E2FCB7" w14:textId="0905DE16" w:rsidR="00442056" w:rsidRDefault="0044205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25B128" w14:textId="5E0A2A17" w:rsidR="00442056" w:rsidRDefault="0044205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FD9709" w14:textId="09981694" w:rsidR="00442056" w:rsidRDefault="0044205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A6EB3B" w14:textId="77777777" w:rsidR="00442056" w:rsidRPr="00735C37" w:rsidRDefault="0044205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5D96D5" w14:textId="3C85A8C3" w:rsidR="00FA0E1C" w:rsidRPr="00D13416" w:rsidRDefault="00BE6599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</w:t>
            </w:r>
            <w:r w:rsidR="00FA0E1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III.1,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III.2, III.4, III.7,</w:t>
            </w:r>
            <w:r w:rsidR="00FA0E1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XIII</w:t>
            </w:r>
          </w:p>
        </w:tc>
        <w:tc>
          <w:tcPr>
            <w:tcW w:w="3968" w:type="dxa"/>
            <w:vMerge w:val="restart"/>
          </w:tcPr>
          <w:p w14:paraId="2F7064CA" w14:textId="77777777" w:rsidR="00B0076D" w:rsidRPr="00C01E2E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75315" w14:textId="4C9771DC" w:rsidR="00B0076D" w:rsidRDefault="005A6253" w:rsidP="00FA0E1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dot. cech osób, które mogą być inspiracją, wzorem dla innych (z użyciem podanych zwrotów)</w:t>
            </w:r>
          </w:p>
          <w:p w14:paraId="3D2B63E6" w14:textId="3E2AE308" w:rsidR="005A6253" w:rsidRDefault="005A6253" w:rsidP="00FA0E1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dot. możliwości wykonywania różnych zadań przez bohatera tekstu</w:t>
            </w:r>
          </w:p>
          <w:p w14:paraId="4496A689" w14:textId="009C347B" w:rsidR="00B0076D" w:rsidRDefault="00B0076D" w:rsidP="005A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5A62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5A6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D0C08" w14:textId="77777777" w:rsidR="006C095F" w:rsidRPr="00576F6D" w:rsidRDefault="006C095F" w:rsidP="006C095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i wskazanymi wyrazami o podobnym znaczeniu</w:t>
            </w:r>
          </w:p>
          <w:p w14:paraId="627F9CBA" w14:textId="426D0FB3" w:rsidR="00B0076D" w:rsidRDefault="00B0076D" w:rsidP="00FA0E1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</w:t>
            </w:r>
            <w:r w:rsidR="005A6253">
              <w:rPr>
                <w:rFonts w:ascii="Times New Roman" w:hAnsi="Times New Roman"/>
                <w:sz w:val="20"/>
                <w:szCs w:val="20"/>
              </w:rPr>
              <w:t xml:space="preserve">ormacji, przygotowanie i przedstawienie prezentacji nt. wybranej osoby, która pokonała </w:t>
            </w:r>
            <w:r w:rsidR="00153CBB">
              <w:rPr>
                <w:rFonts w:ascii="Times New Roman" w:hAnsi="Times New Roman"/>
                <w:sz w:val="20"/>
                <w:szCs w:val="20"/>
              </w:rPr>
              <w:t>swoje fizyczne dysfunkcje, aby osiągnąć cele i być inspiracją dla innych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4AC65EF" w14:textId="55F5770B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E4BEA8" w14:textId="16730ED2" w:rsidR="00442056" w:rsidRDefault="0044205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0C5552" w14:textId="0F320C20" w:rsidR="00442056" w:rsidRDefault="0044205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07D93B" w14:textId="77777777" w:rsidR="00442056" w:rsidRDefault="0044205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126C0B" w14:textId="0703C260" w:rsidR="00FA0E1C" w:rsidRPr="000D7255" w:rsidRDefault="00FA0E1C" w:rsidP="00974877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</w:t>
            </w:r>
            <w:r w:rsidR="0097487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IV.6, </w:t>
            </w:r>
            <w:r w:rsidR="00BE65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IV.9,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IV.12, V.1, V.2, V.3, </w:t>
            </w:r>
            <w:r w:rsidR="0097487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V.6, V.12, VI.4, VI.14, VI.15,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VIII.3, </w:t>
            </w:r>
            <w:r w:rsidR="0097487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="004D601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8C7C846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VIDEO </w:t>
            </w:r>
          </w:p>
          <w:p w14:paraId="135AFCF3" w14:textId="2FF1012D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BE659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164</w:t>
            </w:r>
          </w:p>
          <w:p w14:paraId="24A6AFC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1a, </w:t>
            </w:r>
            <w:r>
              <w:rPr>
                <w:rFonts w:ascii="Times New Roman" w:hAnsi="Times New Roman"/>
                <w:sz w:val="20"/>
                <w:szCs w:val="20"/>
              </w:rPr>
              <w:t>str. 4</w:t>
            </w:r>
          </w:p>
          <w:p w14:paraId="29B11871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5204B5F2" w14:textId="77777777" w:rsidTr="009A43AA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F9649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D94D9C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3273C13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DC7787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864B31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1A372EA2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22571967" w14:textId="77777777" w:rsidTr="00FA3BCB">
        <w:trPr>
          <w:cantSplit/>
          <w:trHeight w:val="22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C4EE7E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7CBFFFF" w14:textId="09ACA422" w:rsidR="003D5E43" w:rsidRDefault="003D5E43" w:rsidP="00441F5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2FE08A1" w14:textId="133782C6" w:rsidR="00441F5A" w:rsidRPr="00441F5A" w:rsidRDefault="00B0076D" w:rsidP="00441F5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569DCC7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EB927F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03E7CC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1844CC1C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77F13831" w14:textId="77777777" w:rsidTr="00FA3BCB">
        <w:trPr>
          <w:cantSplit/>
          <w:trHeight w:val="5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27645F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67858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B2B3C9E" w14:textId="262136C0" w:rsidR="0057241C" w:rsidRDefault="00B0076D" w:rsidP="00C45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3D6F8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E659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3D6F8B">
              <w:rPr>
                <w:rFonts w:ascii="Times New Roman" w:hAnsi="Times New Roman"/>
                <w:i/>
                <w:iCs/>
                <w:sz w:val="20"/>
                <w:szCs w:val="20"/>
              </w:rPr>
              <w:t>The ultimate role model?</w:t>
            </w:r>
            <w:r w:rsidR="003D6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179">
              <w:rPr>
                <w:rFonts w:ascii="Times New Roman" w:hAnsi="Times New Roman"/>
                <w:sz w:val="20"/>
                <w:szCs w:val="20"/>
              </w:rPr>
              <w:t>–</w:t>
            </w:r>
            <w:r w:rsidR="003D6F8B">
              <w:rPr>
                <w:rFonts w:ascii="Times New Roman" w:hAnsi="Times New Roman"/>
                <w:sz w:val="20"/>
                <w:szCs w:val="20"/>
              </w:rPr>
              <w:t xml:space="preserve"> praca z tekstem, słownictwo</w:t>
            </w:r>
            <w:r w:rsidR="0057241C">
              <w:rPr>
                <w:rFonts w:ascii="Times New Roman" w:hAnsi="Times New Roman"/>
                <w:sz w:val="20"/>
                <w:szCs w:val="20"/>
              </w:rPr>
              <w:t>.</w:t>
            </w:r>
            <w:r w:rsidR="003D6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B441F" w14:textId="3BCF329E" w:rsidR="003D6F8B" w:rsidRPr="003D22BE" w:rsidRDefault="003D6F8B" w:rsidP="003D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Pr="003D6F8B">
              <w:rPr>
                <w:rFonts w:ascii="Times New Roman" w:hAnsi="Times New Roman"/>
                <w:iCs/>
                <w:sz w:val="20"/>
                <w:szCs w:val="20"/>
              </w:rPr>
              <w:t xml:space="preserve">2. </w:t>
            </w:r>
            <w:r w:rsidR="00BE6599">
              <w:rPr>
                <w:rFonts w:ascii="Times New Roman" w:hAnsi="Times New Roman"/>
                <w:i/>
                <w:iCs/>
                <w:sz w:val="20"/>
                <w:szCs w:val="20"/>
              </w:rPr>
              <w:t>Inspiration</w:t>
            </w:r>
            <w:r w:rsidR="00B0076D" w:rsidRPr="0071065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4751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ćwiczenia leksykalne</w:t>
            </w:r>
            <w:r w:rsidR="00BE6599">
              <w:rPr>
                <w:rFonts w:ascii="Times New Roman" w:hAnsi="Times New Roman"/>
                <w:sz w:val="20"/>
                <w:szCs w:val="20"/>
              </w:rPr>
              <w:t>, ćwiczenia w mówieniu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pisaniu (</w:t>
            </w:r>
            <w:r w:rsidR="00BE6599">
              <w:rPr>
                <w:rFonts w:ascii="Times New Roman" w:hAnsi="Times New Roman"/>
                <w:sz w:val="20"/>
                <w:szCs w:val="20"/>
              </w:rPr>
              <w:t>prezentacja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B00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4F4E44" w14:paraId="655EC171" w14:textId="77777777" w:rsidTr="00FA0E1C">
        <w:trPr>
          <w:cantSplit/>
          <w:trHeight w:val="169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C05B552" w14:textId="699A1923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724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14:paraId="0209FF02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14:paraId="548898B6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75765AC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795" w:type="dxa"/>
            <w:vMerge w:val="restart"/>
          </w:tcPr>
          <w:p w14:paraId="0EE4430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14:paraId="65EBA786" w14:textId="594B4F04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</w:t>
            </w:r>
            <w:r w:rsidR="00665F12">
              <w:rPr>
                <w:rFonts w:ascii="Times New Roman" w:hAnsi="Times New Roman"/>
                <w:sz w:val="20"/>
                <w:szCs w:val="20"/>
              </w:rPr>
              <w:t>ctwo związane z opisywanie</w:t>
            </w:r>
            <w:r w:rsidR="00BC1B1F">
              <w:rPr>
                <w:rFonts w:ascii="Times New Roman" w:hAnsi="Times New Roman"/>
                <w:sz w:val="20"/>
                <w:szCs w:val="20"/>
              </w:rPr>
              <w:t>m</w:t>
            </w:r>
            <w:r w:rsidR="00665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4B1">
              <w:rPr>
                <w:rFonts w:ascii="Times New Roman" w:hAnsi="Times New Roman"/>
                <w:sz w:val="20"/>
                <w:szCs w:val="20"/>
              </w:rPr>
              <w:t xml:space="preserve">osób znanych, inspirujących </w:t>
            </w:r>
            <w:r w:rsidR="00BC1B1F">
              <w:rPr>
                <w:rFonts w:ascii="Times New Roman" w:hAnsi="Times New Roman"/>
                <w:sz w:val="20"/>
                <w:szCs w:val="20"/>
              </w:rPr>
              <w:t>oraz</w:t>
            </w:r>
            <w:r w:rsidR="005844B1">
              <w:rPr>
                <w:rFonts w:ascii="Times New Roman" w:hAnsi="Times New Roman"/>
                <w:sz w:val="20"/>
                <w:szCs w:val="20"/>
              </w:rPr>
              <w:t xml:space="preserve"> ich osiągnięć</w:t>
            </w:r>
          </w:p>
          <w:p w14:paraId="104698ED" w14:textId="77777777" w:rsidR="00355AB6" w:rsidRPr="001C3EC5" w:rsidRDefault="00974877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>użycie czasów teraźniejszych</w:t>
            </w:r>
            <w:r w:rsidR="00355AB6" w:rsidRPr="001C3EC5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B0076D"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55AB6"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Present Simple, </w:t>
            </w:r>
            <w:r w:rsidR="00B0076D"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Present Continuous</w:t>
            </w:r>
            <w:r w:rsidR="00355AB6"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 Present Perfect, Present Perfect Continuous</w:t>
            </w:r>
          </w:p>
          <w:p w14:paraId="1C86ACED" w14:textId="43B2E0E4" w:rsidR="00B0076D" w:rsidRPr="00407B73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>czasowniki wyrażające stany (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stative verbs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w tym różnice znaczeniowe między formami pro</w:t>
            </w:r>
            <w:r w:rsidR="00355AB6">
              <w:rPr>
                <w:rFonts w:ascii="Times New Roman" w:hAnsi="Times New Roman"/>
                <w:sz w:val="20"/>
                <w:szCs w:val="20"/>
              </w:rPr>
              <w:t>stymi i ci</w:t>
            </w:r>
            <w:r w:rsidR="00407B73">
              <w:rPr>
                <w:rFonts w:ascii="Times New Roman" w:hAnsi="Times New Roman"/>
                <w:sz w:val="20"/>
                <w:szCs w:val="20"/>
              </w:rPr>
              <w:t>ągłymi czasowników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see, think, have</w:t>
            </w:r>
          </w:p>
          <w:p w14:paraId="406A6438" w14:textId="68D476AC" w:rsidR="00407B73" w:rsidRPr="001C3EC5" w:rsidRDefault="00407B73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użycie czasów przeszłych: </w:t>
            </w:r>
            <w:r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Past Simple, Past Continuous, Past Perfect, Past Perfect Continuous </w:t>
            </w: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oraz konstrukcji </w:t>
            </w:r>
            <w:r w:rsidR="00C45412"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used to, </w:t>
            </w:r>
            <w:r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would </w:t>
            </w:r>
            <w:r w:rsidR="005A6A1A"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 </w:t>
            </w:r>
            <w:r w:rsidR="005A6A1A"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be/get used to</w:t>
            </w:r>
          </w:p>
          <w:p w14:paraId="75A4D37D" w14:textId="381F4CA9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tłumaczenia fragmentów zdań z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język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polski</w:t>
            </w:r>
            <w:r>
              <w:rPr>
                <w:rFonts w:ascii="Times New Roman" w:hAnsi="Times New Roman"/>
                <w:sz w:val="20"/>
                <w:szCs w:val="20"/>
              </w:rPr>
              <w:t>ego na język angielski</w:t>
            </w:r>
            <w:r w:rsidR="005A6A1A">
              <w:rPr>
                <w:rFonts w:ascii="Times New Roman" w:hAnsi="Times New Roman"/>
                <w:sz w:val="20"/>
                <w:szCs w:val="20"/>
              </w:rPr>
              <w:t xml:space="preserve"> oraz transformacje zdaniowe</w:t>
            </w:r>
            <w:r w:rsidR="00301351">
              <w:rPr>
                <w:rFonts w:ascii="Times New Roman" w:hAnsi="Times New Roman"/>
                <w:sz w:val="20"/>
                <w:szCs w:val="20"/>
              </w:rPr>
              <w:t xml:space="preserve"> z użyciem ww. struktur</w:t>
            </w:r>
          </w:p>
          <w:p w14:paraId="31D60BDA" w14:textId="4A751F9D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9171E6" w14:textId="6234719E" w:rsidR="00B0076D" w:rsidRPr="00D13416" w:rsidRDefault="005844B1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</w:t>
            </w:r>
            <w:r w:rsidR="00290EB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0D460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="00290EB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VIII.3, X,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15CB7E3E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07306B6" w14:textId="53347B57" w:rsidR="00B0076D" w:rsidRDefault="00C45412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Who’s your inspiration?</w:t>
            </w:r>
            <w:r w:rsidR="00B0076D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uzupełnianie luk właściwymi formami czasowników podanych w nawiasach (czasy teraźniejsze)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uzasadnianie użycia czasów teraźniejszych i przeszłych w tekście </w:t>
            </w:r>
          </w:p>
          <w:p w14:paraId="367C8DF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5F97BE" w14:textId="77777777" w:rsidR="00B0076D" w:rsidRPr="00735C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4D51C0" w14:textId="77777777" w:rsidR="00B0076D" w:rsidRPr="003E5C4B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462B02" w14:textId="77777777" w:rsidR="00B0076D" w:rsidRPr="003E5C4B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ECDA06" w14:textId="04C38039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1AAFF2" w14:textId="29DCBB52" w:rsidR="00FA3BC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0AFB8E" w14:textId="77777777" w:rsidR="00FA3BC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74DA0A" w14:textId="17F9FC30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C696B" w14:textId="01DEC832" w:rsidR="00FA3BC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B2DA3D" w14:textId="1A6B3938" w:rsidR="00442056" w:rsidRDefault="00442056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7EE8C5" w14:textId="05B495BA" w:rsidR="00442056" w:rsidRDefault="00442056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E0B0F8" w14:textId="75F22755" w:rsidR="00442056" w:rsidRDefault="00442056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DBD0DA" w14:textId="77777777" w:rsidR="00442056" w:rsidRPr="003E5C4B" w:rsidRDefault="00442056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4A5C8F" w14:textId="77777777" w:rsidR="00B0076D" w:rsidRPr="00D13416" w:rsidRDefault="00290EBD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III.7</w:t>
            </w:r>
          </w:p>
        </w:tc>
        <w:tc>
          <w:tcPr>
            <w:tcW w:w="3968" w:type="dxa"/>
            <w:vMerge w:val="restart"/>
          </w:tcPr>
          <w:p w14:paraId="1CCD857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386ADFB" w14:textId="70234578" w:rsidR="00B0076D" w:rsidRDefault="006C2593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przedstawianie się jako znana osoba i opis swoich dokonań </w:t>
            </w:r>
            <w:r w:rsidR="008558F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użycie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zdań w czasach </w:t>
            </w:r>
            <w:r>
              <w:rPr>
                <w:rFonts w:ascii="Times New Roman" w:hAnsi="Times New Roman"/>
                <w:sz w:val="20"/>
                <w:szCs w:val="20"/>
              </w:rPr>
              <w:t>teraźniejszych</w:t>
            </w:r>
            <w:r w:rsidR="008558F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zgadywanie tożsamości opisanej osoby </w:t>
            </w:r>
            <w:r w:rsidR="008558F2">
              <w:rPr>
                <w:rFonts w:ascii="Times New Roman" w:hAnsi="Times New Roman"/>
                <w:sz w:val="20"/>
                <w:szCs w:val="20"/>
              </w:rPr>
              <w:t>(praca w grupach)</w:t>
            </w:r>
          </w:p>
          <w:p w14:paraId="30CD438C" w14:textId="612D84A0" w:rsidR="00B0076D" w:rsidRDefault="006C2593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par zdań w czasach </w:t>
            </w:r>
            <w:r w:rsidRPr="004D6016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4D6016">
              <w:rPr>
                <w:rFonts w:ascii="Times New Roman" w:hAnsi="Times New Roman"/>
                <w:i/>
                <w:sz w:val="20"/>
                <w:szCs w:val="20"/>
              </w:rPr>
              <w:t>Present Perfect</w:t>
            </w:r>
            <w:r w:rsidR="004D6016">
              <w:rPr>
                <w:rFonts w:ascii="Times New Roman" w:hAnsi="Times New Roman"/>
                <w:sz w:val="20"/>
                <w:szCs w:val="20"/>
              </w:rPr>
              <w:t xml:space="preserve"> z użyciem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określeń czasu</w:t>
            </w:r>
            <w:r w:rsidR="004D6016">
              <w:rPr>
                <w:rFonts w:ascii="Times New Roman" w:hAnsi="Times New Roman"/>
                <w:sz w:val="20"/>
                <w:szCs w:val="20"/>
              </w:rPr>
              <w:t xml:space="preserve"> i z podanymi wyrazami, np. z </w:t>
            </w:r>
            <w:r w:rsidR="004D6016">
              <w:rPr>
                <w:rFonts w:ascii="Times New Roman" w:hAnsi="Times New Roman"/>
                <w:i/>
                <w:sz w:val="20"/>
                <w:szCs w:val="20"/>
              </w:rPr>
              <w:t>since, this month, after, until</w:t>
            </w:r>
            <w:r w:rsidR="008558F2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4D6016">
              <w:rPr>
                <w:rFonts w:ascii="Times New Roman" w:hAnsi="Times New Roman"/>
                <w:sz w:val="20"/>
                <w:szCs w:val="20"/>
              </w:rPr>
              <w:t xml:space="preserve">oraz wyjaśnianie różnic znaczeniowych pomiędzy obydwoma zdaniami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54CAF0C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8451F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4A6A98" w14:textId="046123FF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AEA3F6" w14:textId="4FD4E24B" w:rsidR="00FA3BC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FA2D7D" w14:textId="77777777" w:rsidR="00FA3BCB" w:rsidRPr="003E5C4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E82395" w14:textId="3CE82778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3EEC21" w14:textId="77777777" w:rsidR="00442056" w:rsidRDefault="00442056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8CD450" w14:textId="29B6BA52" w:rsidR="00290EBD" w:rsidRPr="00D13416" w:rsidRDefault="00290EBD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</w:t>
            </w:r>
            <w:r w:rsidR="005844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V.12, VI.1, VI.3,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VI.15, VIII.2,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FB9DA86" w14:textId="67AF76B1" w:rsidR="00B0076D" w:rsidRPr="00D473AF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C45412">
              <w:rPr>
                <w:rFonts w:ascii="Times New Roman" w:hAnsi="Times New Roman"/>
                <w:bCs/>
                <w:sz w:val="20"/>
                <w:szCs w:val="20"/>
              </w:rPr>
              <w:t>str. 164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GR1–3,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136–138</w:t>
            </w:r>
          </w:p>
          <w:p w14:paraId="7801423C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6356E5CA" w14:textId="3B6CC5C9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1, </w:t>
            </w:r>
            <w:r w:rsidR="00C45412">
              <w:rPr>
                <w:rFonts w:ascii="Times New Roman" w:hAnsi="Times New Roman"/>
                <w:sz w:val="20"/>
                <w:szCs w:val="20"/>
              </w:rPr>
              <w:t>str. 4–13</w:t>
            </w:r>
          </w:p>
          <w:p w14:paraId="17BA691A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747EA55A" w14:textId="77777777" w:rsidTr="00CD2CF2">
        <w:trPr>
          <w:cantSplit/>
          <w:trHeight w:val="26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F2FF253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D70580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9EE0AB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C1EDAC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6BC40F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4F150571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1B2D65BC" w14:textId="77777777" w:rsidTr="00850887">
        <w:trPr>
          <w:cantSplit/>
          <w:trHeight w:val="28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9A5DB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209FE3C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46B2BF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E81CF5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4FBE9B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7F41D24A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6E70E4BD" w14:textId="77777777" w:rsidTr="00850887">
        <w:trPr>
          <w:cantSplit/>
          <w:trHeight w:val="41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7A492B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9D8A3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9CD277F" w14:textId="00A8ED6C" w:rsidR="00841F4F" w:rsidRPr="003D3C56" w:rsidRDefault="00B0076D" w:rsidP="00841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D6016">
              <w:rPr>
                <w:rFonts w:ascii="Times New Roman" w:hAnsi="Times New Roman"/>
                <w:i/>
                <w:sz w:val="20"/>
                <w:szCs w:val="20"/>
              </w:rPr>
              <w:t>Present and past tenses, used to/would, be/get used to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65F12">
              <w:rPr>
                <w:rFonts w:ascii="Times New Roman" w:hAnsi="Times New Roman"/>
                <w:sz w:val="20"/>
                <w:szCs w:val="20"/>
              </w:rPr>
              <w:t>– ćwiczenia gramatyczne,</w:t>
            </w:r>
            <w:r w:rsidR="004D6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mówieniu.</w:t>
            </w:r>
          </w:p>
        </w:tc>
      </w:tr>
      <w:tr w:rsidR="00B0076D" w:rsidRPr="004F4E44" w14:paraId="0D447B37" w14:textId="77777777" w:rsidTr="00FA0E1C">
        <w:trPr>
          <w:cantSplit/>
          <w:trHeight w:val="139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C0409F0" w14:textId="7B8B5004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724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14:paraId="41FE2FF4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4F826F8B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9FE0169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</w:t>
            </w:r>
          </w:p>
        </w:tc>
        <w:tc>
          <w:tcPr>
            <w:tcW w:w="3795" w:type="dxa"/>
            <w:vMerge w:val="restart"/>
          </w:tcPr>
          <w:p w14:paraId="0088F1CA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0B0814A" w14:textId="76F8C88F" w:rsidR="00B0076D" w:rsidRPr="0066102B" w:rsidRDefault="00665F12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przymiotniki opisujące cechy charakteru</w:t>
            </w:r>
            <w:r w:rsidR="00A41208"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="00A41208">
              <w:rPr>
                <w:rFonts w:ascii="Times New Roman" w:hAnsi="Times New Roman"/>
                <w:i/>
                <w:iCs/>
                <w:sz w:val="20"/>
                <w:szCs w:val="20"/>
              </w:rPr>
              <w:t>assertive, reserved, stubborn</w:t>
            </w:r>
          </w:p>
          <w:p w14:paraId="2E5CC27C" w14:textId="18816A38" w:rsidR="00B0076D" w:rsidRPr="00D42058" w:rsidRDefault="00665F12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porównania związane z opisywaniem osobowości,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as cold as ice, as</w:t>
            </w:r>
            <w:r w:rsidR="00A412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sly as a fox</w:t>
            </w:r>
          </w:p>
          <w:p w14:paraId="2AB2480E" w14:textId="5864B742" w:rsidR="00B0076D" w:rsidRPr="00A41208" w:rsidRDefault="00A41208" w:rsidP="00A4120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pytania i słownictwo służące do prowadzenia rozmowy kwalifikacyjnej dot. osobowości kandydata</w:t>
            </w:r>
          </w:p>
          <w:p w14:paraId="14830772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C16966" w14:textId="3C4E65D3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9B7584" w14:textId="77777777" w:rsidR="00B0076D" w:rsidRPr="00D13416" w:rsidRDefault="00290EB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II.1,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6FF80053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83152E9" w14:textId="4B8FF3F0" w:rsidR="00B0076D" w:rsidRDefault="00A41208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doświadczeń życiowych i </w:t>
            </w:r>
            <w:r w:rsidR="0061770C">
              <w:rPr>
                <w:rFonts w:ascii="Times New Roman" w:hAnsi="Times New Roman"/>
                <w:sz w:val="20"/>
                <w:szCs w:val="20"/>
              </w:rPr>
              <w:t xml:space="preserve">osoby, która znacząco wpłynęła na życie </w:t>
            </w:r>
            <w:r w:rsidR="006C2512">
              <w:rPr>
                <w:rFonts w:ascii="Times New Roman" w:hAnsi="Times New Roman"/>
                <w:sz w:val="20"/>
                <w:szCs w:val="20"/>
              </w:rPr>
              <w:t>kandydatki; zadanie na wybór wielokrotny</w:t>
            </w:r>
          </w:p>
          <w:p w14:paraId="374677B5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słuchanie: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66B7072" w14:textId="6C8E1999" w:rsidR="006C2512" w:rsidRPr="00A41208" w:rsidRDefault="006C2512" w:rsidP="006C251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kwalifikacyjna dot. osobowości kandydata; dobór odpowiedzi do pytań</w:t>
            </w:r>
          </w:p>
          <w:p w14:paraId="1A52397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73A661" w14:textId="77777777" w:rsidR="00B0076D" w:rsidRPr="003E5C4B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C2C5C1" w14:textId="2ABED37A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C3AE42" w14:textId="6F0109FE" w:rsidR="00FA3BC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FAF1A7" w14:textId="27BC01D0" w:rsidR="00B0076D" w:rsidRPr="00D13416" w:rsidRDefault="00290EBD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</w:t>
            </w:r>
            <w:r w:rsidR="00DD495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II.6,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  <w:r w:rsidR="00DD495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III.6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1A15571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FBB6C91" w14:textId="16931AF1" w:rsidR="00B0076D" w:rsidRPr="00590CE9" w:rsidRDefault="006C2512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swoich wybranych cech charakteru</w:t>
            </w:r>
          </w:p>
          <w:p w14:paraId="1440D4A4" w14:textId="247D41C1" w:rsidR="00B0076D" w:rsidRPr="001B27D3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="006C2512">
              <w:rPr>
                <w:rFonts w:ascii="Times New Roman" w:hAnsi="Times New Roman"/>
                <w:sz w:val="20"/>
                <w:szCs w:val="20"/>
              </w:rPr>
              <w:t xml:space="preserve">grywanie </w:t>
            </w:r>
            <w:r w:rsidR="006C2512">
              <w:rPr>
                <w:rFonts w:ascii="Times New Roman" w:hAnsi="Times New Roman"/>
                <w:iCs/>
                <w:sz w:val="20"/>
                <w:szCs w:val="20"/>
              </w:rPr>
              <w:t>rozmowy kwalifikacyjnej dot. osobowości kandydata w oparciu o podane ogłoszenie i pytania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D495A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D49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6E467880" w14:textId="334DDF39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795E41" w14:textId="4421C791" w:rsidR="00442056" w:rsidRDefault="00442056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F1EB5A" w14:textId="77777777" w:rsidR="00442056" w:rsidRDefault="00442056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89A955" w14:textId="4019E5D9" w:rsidR="00290EBD" w:rsidRPr="001C3EC5" w:rsidRDefault="00DD495A" w:rsidP="00290EB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IV.5, IV.12, VI.3, VI.5, </w:t>
            </w:r>
            <w:r w:rsidR="00290EB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</w:t>
            </w:r>
            <w:r w:rsidR="00726E6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C31EBD5" w14:textId="6C44CCA3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</w:t>
            </w:r>
            <w:r w:rsidR="006C2512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  <w:p w14:paraId="02312EF0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3E25786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416A9781" w14:textId="77777777" w:rsidTr="009A43AA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73794B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A502E7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113F8E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640960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6C94C4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1380708D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36CB28FE" w14:textId="77777777" w:rsidTr="00FA3BCB">
        <w:trPr>
          <w:cantSplit/>
          <w:trHeight w:val="13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43183D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605B6F8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54494DF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B41D38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75CBC1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4BA93E63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56B55BB7" w14:textId="77777777" w:rsidTr="00850887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F067A0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C4265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23141C8" w14:textId="08BB2A20" w:rsidR="00850887" w:rsidRPr="00850887" w:rsidRDefault="00B0076D" w:rsidP="006C2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C25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Character qualities – </w:t>
            </w:r>
            <w:r w:rsidR="006C2512" w:rsidRPr="006C2512">
              <w:rPr>
                <w:rFonts w:ascii="Times New Roman" w:hAnsi="Times New Roman"/>
                <w:iCs/>
                <w:sz w:val="20"/>
                <w:szCs w:val="20"/>
              </w:rPr>
              <w:t>słownictwo, porównania.</w:t>
            </w:r>
            <w:r w:rsidR="006C25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Personal interviews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2512">
              <w:rPr>
                <w:rFonts w:ascii="Times New Roman" w:hAnsi="Times New Roman"/>
                <w:sz w:val="20"/>
                <w:szCs w:val="20"/>
              </w:rPr>
              <w:t>ćwiczenia w słuchaniu i mówieniu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0076D" w:rsidRPr="004F4E44" w14:paraId="571E3418" w14:textId="77777777" w:rsidTr="00FA0E1C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8C4EF4" w14:textId="156AD396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724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14:paraId="4FBDA774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39CDEB8D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BD254F8" w14:textId="77777777" w:rsidR="00B0076D" w:rsidRPr="00FF3517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</w:t>
            </w:r>
          </w:p>
        </w:tc>
        <w:tc>
          <w:tcPr>
            <w:tcW w:w="3795" w:type="dxa"/>
            <w:vMerge w:val="restart"/>
          </w:tcPr>
          <w:p w14:paraId="3F12724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41B6F2DF" w14:textId="0DEA32EB" w:rsidR="00B0076D" w:rsidRPr="00D42058" w:rsidRDefault="007A1AAE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osoby, która jest dla nas wzorem, jej osobowości, wpływu na nasze życie i naszej postawy wobec niej</w:t>
            </w:r>
          </w:p>
          <w:p w14:paraId="22903020" w14:textId="036ED974" w:rsidR="00B0076D" w:rsidRPr="00D42058" w:rsidRDefault="007A1AAE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stosowanie technik i języka charakterystycznego dla artykułów: opisy, przykłady, </w:t>
            </w:r>
            <w:r w:rsidR="00E16165">
              <w:rPr>
                <w:rFonts w:ascii="Times New Roman" w:hAnsi="Times New Roman"/>
                <w:iCs/>
                <w:sz w:val="20"/>
                <w:szCs w:val="20"/>
              </w:rPr>
              <w:t xml:space="preserve">barwny język,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użycie pytań pośrednich i bezpośrednich, chwytliwy tytuł</w:t>
            </w:r>
          </w:p>
          <w:p w14:paraId="3557C94E" w14:textId="77777777" w:rsidR="00B0076D" w:rsidRPr="001C3EC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E1E80D" w14:textId="56472436" w:rsidR="00B0076D" w:rsidRPr="00D13416" w:rsidRDefault="003E07F4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</w:t>
            </w:r>
            <w:r w:rsidR="00854DF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0490173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6D64576" w14:textId="655347E8" w:rsidR="00B0076D" w:rsidRDefault="007A1AAE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Baltimore Bullet</w:t>
            </w:r>
            <w:r w:rsidRPr="001548E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</w:t>
            </w:r>
            <w:r w:rsidR="003E07F4">
              <w:rPr>
                <w:rFonts w:ascii="Times New Roman" w:hAnsi="Times New Roman"/>
                <w:sz w:val="20"/>
                <w:szCs w:val="20"/>
              </w:rPr>
              <w:t>odbiorcy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treści i </w:t>
            </w:r>
            <w:r w:rsidR="003E07F4">
              <w:rPr>
                <w:rFonts w:ascii="Times New Roman" w:hAnsi="Times New Roman"/>
                <w:sz w:val="20"/>
                <w:szCs w:val="20"/>
              </w:rPr>
              <w:t>stylu artykułu; uzupełnianie luk odpowiednimi formami wyrazów podanych w nawiasach (słowotwórstwo)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3E07F4">
              <w:rPr>
                <w:rFonts w:ascii="Times New Roman" w:hAnsi="Times New Roman"/>
                <w:sz w:val="20"/>
                <w:szCs w:val="20"/>
              </w:rPr>
              <w:t xml:space="preserve"> znajdowanie cech charakterystycznych dla artykułów, np. stosowanie </w:t>
            </w:r>
            <w:r w:rsidR="003A09F6">
              <w:rPr>
                <w:rFonts w:ascii="Times New Roman" w:hAnsi="Times New Roman"/>
                <w:sz w:val="20"/>
                <w:szCs w:val="20"/>
              </w:rPr>
              <w:t xml:space="preserve">barwnego </w:t>
            </w:r>
            <w:r w:rsidR="003E07F4">
              <w:rPr>
                <w:rFonts w:ascii="Times New Roman" w:hAnsi="Times New Roman"/>
                <w:sz w:val="20"/>
                <w:szCs w:val="20"/>
              </w:rPr>
              <w:t>języka, pytań do czytelnika</w:t>
            </w:r>
          </w:p>
          <w:p w14:paraId="500C01F2" w14:textId="77777777" w:rsidR="00FA3BCB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2D198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387A2E" w14:textId="6BE05DD0" w:rsidR="00B0076D" w:rsidRPr="00D13416" w:rsidRDefault="00854DFD" w:rsidP="0039793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 w:rsidR="0039793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III.3, III.4,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III.10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55B3E40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404FB6" w14:textId="388396FE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C28B8">
              <w:rPr>
                <w:rFonts w:ascii="Times New Roman" w:hAnsi="Times New Roman"/>
                <w:sz w:val="20"/>
                <w:szCs w:val="20"/>
              </w:rPr>
              <w:t xml:space="preserve">ćwiczenia przygotowawcze: </w:t>
            </w:r>
            <w:r w:rsidR="003E07F4">
              <w:rPr>
                <w:rFonts w:ascii="Times New Roman" w:hAnsi="Times New Roman"/>
                <w:sz w:val="20"/>
                <w:szCs w:val="20"/>
              </w:rPr>
              <w:t xml:space="preserve">zamiana pytań bezpośrednich na pytania pośrednie, </w:t>
            </w:r>
            <w:r w:rsidRPr="00AC28B8">
              <w:rPr>
                <w:rFonts w:ascii="Times New Roman" w:hAnsi="Times New Roman"/>
                <w:sz w:val="20"/>
                <w:szCs w:val="20"/>
              </w:rPr>
              <w:t>sporządzanie notatek do wypowiedzi pisemnej</w:t>
            </w:r>
          </w:p>
          <w:p w14:paraId="4B3EF187" w14:textId="085AE36C" w:rsidR="00B0076D" w:rsidRPr="00AC28B8" w:rsidRDefault="003E07F4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</w:t>
            </w:r>
            <w:r w:rsidR="00195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7EA9">
              <w:rPr>
                <w:rFonts w:ascii="Times New Roman" w:hAnsi="Times New Roman"/>
                <w:sz w:val="20"/>
                <w:szCs w:val="20"/>
              </w:rPr>
              <w:t>(</w:t>
            </w:r>
            <w:r w:rsidR="00195380">
              <w:rPr>
                <w:rFonts w:ascii="Times New Roman" w:hAnsi="Times New Roman"/>
                <w:sz w:val="20"/>
                <w:szCs w:val="20"/>
              </w:rPr>
              <w:t>na bazie planu i notatek</w:t>
            </w:r>
            <w:r w:rsidR="001D7EA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artykuł o osobie, która miała wpływ na nasze życie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(</w:t>
            </w:r>
            <w:r w:rsidR="00B0076D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B0076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F4CFB41" w14:textId="77777777" w:rsidR="00FA3BC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EDB380" w14:textId="792FE516" w:rsidR="00854DFD" w:rsidRPr="00AD70AE" w:rsidRDefault="00397938" w:rsidP="00854DF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V.6, </w:t>
            </w:r>
            <w:r w:rsidR="0019197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V.12, V.13, </w:t>
            </w:r>
            <w:r w:rsidR="00854DF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X,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F0BFF01" w14:textId="33178F8E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DD495A">
              <w:rPr>
                <w:rFonts w:ascii="Times New Roman" w:hAnsi="Times New Roman"/>
                <w:bCs/>
                <w:sz w:val="20"/>
                <w:szCs w:val="20"/>
              </w:rPr>
              <w:t>str. 164</w:t>
            </w:r>
          </w:p>
          <w:p w14:paraId="3A42AA79" w14:textId="77777777" w:rsidR="00B0076D" w:rsidRPr="00AB46FB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AB46FB">
              <w:rPr>
                <w:rFonts w:ascii="Times New Roman" w:hAnsi="Times New Roman"/>
                <w:sz w:val="20"/>
                <w:szCs w:val="20"/>
              </w:rPr>
              <w:t>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A92A705" w14:textId="77777777" w:rsidR="00B0076D" w:rsidRPr="00D87D9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46135F2E" w14:textId="77777777" w:rsidTr="009A43AA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CC16F4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3D712F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4CFE961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DD0074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0B5223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0FEE5A85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10D4159D" w14:textId="77777777" w:rsidTr="009A43AA">
        <w:trPr>
          <w:cantSplit/>
          <w:trHeight w:val="11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03750C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52215A5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57A5157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246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8C1BF9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1BE08ED4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03B8C1A0" w14:textId="77777777" w:rsidTr="009A43AA">
        <w:trPr>
          <w:cantSplit/>
          <w:trHeight w:val="48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34DDD2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2A3F6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8CFB752" w14:textId="46747723" w:rsidR="009A43AA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E07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</w:t>
            </w:r>
            <w:r w:rsidR="005805D4">
              <w:rPr>
                <w:rFonts w:ascii="Times New Roman" w:hAnsi="Times New Roman"/>
                <w:i/>
                <w:iCs/>
                <w:sz w:val="20"/>
                <w:szCs w:val="20"/>
              </w:rPr>
              <w:t>es describing role models</w:t>
            </w:r>
            <w:r w:rsidR="003E07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</w:t>
            </w:r>
            <w:r w:rsidR="003E07F4">
              <w:rPr>
                <w:rFonts w:ascii="Times New Roman" w:hAnsi="Times New Roman"/>
                <w:sz w:val="20"/>
                <w:szCs w:val="20"/>
              </w:rPr>
              <w:t>isaniu, cechy dobrego artykułu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1C3EC5" w14:paraId="153973AF" w14:textId="77777777" w:rsidTr="00FA0E1C">
        <w:trPr>
          <w:cantSplit/>
          <w:trHeight w:val="165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1E8BBC3" w14:textId="2718E3A2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854DF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54DF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724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724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14:paraId="38782139" w14:textId="77777777" w:rsidR="00B0076D" w:rsidRPr="005B74F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B74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739F6B6F" w14:textId="77777777" w:rsidR="00B0076D" w:rsidRPr="005B74F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B74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45E97876" w14:textId="77777777" w:rsidR="00B0076D" w:rsidRPr="005B74F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B74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8BF1984" w14:textId="77777777" w:rsidR="00B0076D" w:rsidRPr="005B74F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B74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46429DD7" w14:textId="77777777" w:rsidR="00B0076D" w:rsidRPr="00B7498E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5B74F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10–11</w:t>
            </w:r>
          </w:p>
        </w:tc>
        <w:tc>
          <w:tcPr>
            <w:tcW w:w="3795" w:type="dxa"/>
            <w:vMerge w:val="restart"/>
          </w:tcPr>
          <w:p w14:paraId="04AE267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80733AC" w14:textId="2FFFCB19" w:rsidR="00B0076D" w:rsidRPr="004F41C7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4F0763">
              <w:rPr>
                <w:rFonts w:ascii="Times New Roman" w:hAnsi="Times New Roman"/>
                <w:sz w:val="20"/>
                <w:szCs w:val="20"/>
              </w:rPr>
              <w:t>pisywanie inspirują</w:t>
            </w:r>
            <w:r w:rsidR="00A81C86">
              <w:rPr>
                <w:rFonts w:ascii="Times New Roman" w:hAnsi="Times New Roman"/>
                <w:sz w:val="20"/>
                <w:szCs w:val="20"/>
              </w:rPr>
              <w:t>cych postaci literackich</w:t>
            </w:r>
          </w:p>
          <w:p w14:paraId="7BFF118D" w14:textId="5129C158" w:rsidR="00B0076D" w:rsidRPr="001C3EC5" w:rsidRDefault="00B0076D" w:rsidP="00FA3BCB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wyróżnione wyrazy i zwroty</w:t>
            </w:r>
            <w:r w:rsidR="004F0763" w:rsidRPr="001C3EC5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, np.</w:t>
            </w:r>
            <w:r w:rsidR="004F0763" w:rsidRPr="001C3EC5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 xml:space="preserve"> support, on one’s own terms, empowering, justice</w:t>
            </w:r>
          </w:p>
          <w:p w14:paraId="03513B1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5E54DEB5" w14:textId="0375B68F" w:rsidR="00B0076D" w:rsidRPr="00715901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</w:t>
            </w:r>
            <w:r w:rsidR="004F0763">
              <w:rPr>
                <w:rFonts w:ascii="Times New Roman" w:hAnsi="Times New Roman"/>
                <w:sz w:val="20"/>
                <w:szCs w:val="20"/>
              </w:rPr>
              <w:t>ór właściwych wyrazów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form gramatycznych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kontekście,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wstawianie </w:t>
            </w:r>
            <w:r w:rsidR="004F0763">
              <w:rPr>
                <w:rFonts w:ascii="Times New Roman" w:hAnsi="Times New Roman"/>
                <w:sz w:val="20"/>
                <w:szCs w:val="20"/>
              </w:rPr>
              <w:t xml:space="preserve">odpowiednich przyimków w kontekście oraz </w:t>
            </w:r>
            <w:r>
              <w:rPr>
                <w:rFonts w:ascii="Times New Roman" w:hAnsi="Times New Roman"/>
                <w:sz w:val="20"/>
                <w:szCs w:val="20"/>
              </w:rPr>
              <w:t>czasowników w nawiasach we właściwej formie (czasy teraźniejsze</w:t>
            </w:r>
            <w:r w:rsidR="004F0763">
              <w:rPr>
                <w:rFonts w:ascii="Times New Roman" w:hAnsi="Times New Roman"/>
                <w:sz w:val="20"/>
                <w:szCs w:val="20"/>
              </w:rPr>
              <w:t xml:space="preserve"> i przeszłe)</w:t>
            </w:r>
          </w:p>
          <w:p w14:paraId="70360150" w14:textId="77777777" w:rsidR="00FA3BCB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3D984F" w14:textId="52BA50E0" w:rsidR="00B0076D" w:rsidRPr="000D7255" w:rsidRDefault="00A81C86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I.1, I.5</w:t>
            </w:r>
            <w:r w:rsidR="007A220F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 xml:space="preserve">, </w:t>
            </w:r>
            <w:r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 xml:space="preserve">1.9, </w:t>
            </w:r>
            <w:r w:rsidR="007A220F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IX.1, IX.2, X, XIV</w:t>
            </w:r>
            <w:r w:rsidR="00B0076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2108EC2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E57C198" w14:textId="61086EC9" w:rsidR="00B0076D" w:rsidRDefault="004F0763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Inspiring characters</w:t>
            </w:r>
            <w:r w:rsidR="00B0076D"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wyszukiwanie podstawowych infor</w:t>
            </w:r>
            <w:r>
              <w:rPr>
                <w:rFonts w:ascii="Times New Roman" w:hAnsi="Times New Roman"/>
                <w:sz w:val="20"/>
                <w:szCs w:val="20"/>
              </w:rPr>
              <w:t>macji o przedstawionych postaciach</w:t>
            </w:r>
            <w:r w:rsidR="00A81C86">
              <w:rPr>
                <w:rFonts w:ascii="Times New Roman" w:hAnsi="Times New Roman"/>
                <w:sz w:val="20"/>
                <w:szCs w:val="20"/>
              </w:rPr>
              <w:t xml:space="preserve"> kobiecych</w:t>
            </w:r>
            <w:r>
              <w:rPr>
                <w:rFonts w:ascii="Times New Roman" w:hAnsi="Times New Roman"/>
                <w:sz w:val="20"/>
                <w:szCs w:val="20"/>
              </w:rPr>
              <w:t>, zadanie na dobór cytatów do postaci i ćwiczenie leksykalne (wyjaśnianie wyróżnionych wyrazów i zwrotów)</w:t>
            </w:r>
          </w:p>
          <w:p w14:paraId="37AADDF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12A01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94EEF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9F8A2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84355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FF1A6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A4CC6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067DC1" w14:textId="75132D27" w:rsidR="00FA3BCB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1EC42E" w14:textId="56747408" w:rsidR="00B0076D" w:rsidRPr="00D13416" w:rsidRDefault="00A81C86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</w:t>
            </w:r>
            <w:r w:rsidR="007A220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 w:rsidR="007A220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</w:t>
            </w:r>
            <w:r w:rsidR="008C217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III.7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7A220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XIII</w:t>
            </w:r>
          </w:p>
        </w:tc>
        <w:tc>
          <w:tcPr>
            <w:tcW w:w="3968" w:type="dxa"/>
            <w:vMerge w:val="restart"/>
            <w:shd w:val="clear" w:color="auto" w:fill="FFFFFF" w:themeFill="background1"/>
          </w:tcPr>
          <w:p w14:paraId="7758E1B0" w14:textId="77777777" w:rsidR="00B0076D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D719FF" w14:textId="2C2DD905" w:rsidR="00B0076D" w:rsidRPr="003500E4" w:rsidRDefault="006E1FE5" w:rsidP="00FA0E1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ulubionej </w:t>
            </w:r>
            <w:r w:rsidR="00A81C86">
              <w:rPr>
                <w:rFonts w:ascii="Times New Roman" w:hAnsi="Times New Roman"/>
                <w:sz w:val="20"/>
                <w:szCs w:val="20"/>
              </w:rPr>
              <w:t>postaci literackiej i jej roli jako wzorca osobowości</w:t>
            </w:r>
          </w:p>
          <w:p w14:paraId="020D0543" w14:textId="77777777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488F829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964493" w14:textId="6623FC01" w:rsidR="00A81C86" w:rsidRDefault="00A81C86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wyjaśnienie funkcji cytatu umieszczonego na początku artykułu</w:t>
            </w:r>
          </w:p>
          <w:p w14:paraId="44922EAE" w14:textId="1B8EF95A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sporządzanie notatek i prezenta</w:t>
            </w:r>
            <w:r w:rsidR="006E1FE5">
              <w:rPr>
                <w:rFonts w:ascii="Times New Roman" w:hAnsi="Times New Roman"/>
                <w:sz w:val="20"/>
                <w:szCs w:val="20"/>
              </w:rPr>
              <w:t>cja wybranych inspirujących męskich</w:t>
            </w:r>
            <w:r w:rsidR="00892E7D">
              <w:rPr>
                <w:rFonts w:ascii="Times New Roman" w:hAnsi="Times New Roman"/>
                <w:sz w:val="20"/>
                <w:szCs w:val="20"/>
              </w:rPr>
              <w:t xml:space="preserve"> postaci literackich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4ACB4ED" w14:textId="0C3E990D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9A3CFD" w14:textId="4872E793" w:rsidR="00AB5D31" w:rsidRPr="000D7255" w:rsidRDefault="00AB5D31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</w:t>
            </w:r>
            <w:r w:rsidR="006E1FE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IV.6, IV.12, V.1, V.2, V.3, V.6, </w:t>
            </w:r>
            <w:r w:rsidR="00892E7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V.12, V.13, </w:t>
            </w:r>
            <w:r w:rsidR="008C217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VI.3, </w:t>
            </w:r>
            <w:r w:rsidR="00892E7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VIII.3, VIII.4, X,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922B7C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03F090FB" w14:textId="72042623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19197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164</w:t>
            </w:r>
            <w:r w:rsidR="00FA3B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19197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165</w:t>
            </w:r>
          </w:p>
          <w:p w14:paraId="3EF69831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1C3EC5" w14:paraId="2F73F78E" w14:textId="77777777" w:rsidTr="00FA0E1C">
        <w:trPr>
          <w:cantSplit/>
          <w:trHeight w:val="5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817B8EB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11DFFFE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16F266F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6C65450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0416374D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63542DF5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2FD0A10E" w14:textId="77777777" w:rsidTr="00676DB1">
        <w:trPr>
          <w:cantSplit/>
          <w:trHeight w:val="170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EECDD7A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48D2DC0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FF95176" w14:textId="3720DBBE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AB6E1E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506149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754FE5D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1531BA9C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49B967A8" w14:textId="77777777" w:rsidTr="00FA3BCB">
        <w:trPr>
          <w:cantSplit/>
          <w:trHeight w:val="69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1BF5A45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F6EE2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48BCDB3" w14:textId="77777777" w:rsidR="008C217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3D709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805D4">
              <w:rPr>
                <w:rFonts w:ascii="Times New Roman" w:hAnsi="Times New Roman"/>
                <w:i/>
                <w:iCs/>
                <w:sz w:val="20"/>
                <w:szCs w:val="20"/>
              </w:rPr>
              <w:t>Inspiring characters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854DFD">
              <w:rPr>
                <w:rFonts w:ascii="Times New Roman" w:hAnsi="Times New Roman"/>
                <w:sz w:val="20"/>
                <w:szCs w:val="20"/>
              </w:rPr>
              <w:t xml:space="preserve">ćwiczenia w mówieniu,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prezentacje. </w:t>
            </w:r>
          </w:p>
          <w:p w14:paraId="227A5270" w14:textId="5AF16788" w:rsidR="008C217D" w:rsidRPr="002E174C" w:rsidRDefault="008C217D" w:rsidP="002E174C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854DF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 w:rsidR="007A220F">
              <w:rPr>
                <w:rFonts w:ascii="Times New Roman" w:hAnsi="Times New Roman"/>
                <w:i/>
                <w:sz w:val="20"/>
                <w:szCs w:val="20"/>
              </w:rPr>
              <w:t xml:space="preserve">&amp; Quiz 1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materiału z Unitu 1 (słownictwo, gramatyka, reakc</w:t>
            </w:r>
            <w:r w:rsidR="00854DFD"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CEA9555" w14:textId="0C5A8378" w:rsidR="00D54A74" w:rsidRDefault="00D54A74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725BCD" w14:textId="77777777" w:rsidR="00D54A74" w:rsidRDefault="00D54A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001DC79" w14:textId="77777777" w:rsidR="00D54A74" w:rsidRDefault="00D54A74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16"/>
        <w:gridCol w:w="3827"/>
        <w:gridCol w:w="4423"/>
      </w:tblGrid>
      <w:tr w:rsidR="00D54A74" w:rsidRPr="00497117" w14:paraId="78CA585B" w14:textId="77777777" w:rsidTr="004715D7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32441445" w14:textId="74F8E5A6" w:rsidR="00D54A74" w:rsidRPr="003A2607" w:rsidRDefault="00D54A74" w:rsidP="004715D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SKILLS PRACTICE</w:t>
            </w:r>
          </w:p>
        </w:tc>
      </w:tr>
      <w:tr w:rsidR="00D54A74" w:rsidRPr="00497117" w14:paraId="6BDBCF6C" w14:textId="77777777" w:rsidTr="009B20C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5AC8B3B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76606C3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216" w:type="dxa"/>
            <w:vMerge w:val="restart"/>
            <w:vAlign w:val="center"/>
          </w:tcPr>
          <w:p w14:paraId="301E46C0" w14:textId="6027EDFE" w:rsidR="00D54A74" w:rsidRPr="005D61BF" w:rsidRDefault="00892E7D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3827" w:type="dxa"/>
            <w:vMerge w:val="restart"/>
            <w:vAlign w:val="center"/>
          </w:tcPr>
          <w:p w14:paraId="148CFA69" w14:textId="012C18EA" w:rsidR="00D54A74" w:rsidRPr="005D61BF" w:rsidRDefault="00892E7D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423" w:type="dxa"/>
            <w:vMerge w:val="restart"/>
            <w:vAlign w:val="center"/>
          </w:tcPr>
          <w:p w14:paraId="7F6F4CA2" w14:textId="547384B6" w:rsidR="00D54A74" w:rsidRPr="00497117" w:rsidRDefault="00892E7D" w:rsidP="00892E7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</w:t>
            </w:r>
          </w:p>
        </w:tc>
      </w:tr>
      <w:tr w:rsidR="00D54A74" w:rsidRPr="009A1FB6" w14:paraId="05741F0E" w14:textId="77777777" w:rsidTr="009B20C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AB143B7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216" w:type="dxa"/>
            <w:vMerge/>
            <w:vAlign w:val="center"/>
          </w:tcPr>
          <w:p w14:paraId="2D7FA976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1594CF83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3" w:type="dxa"/>
            <w:vMerge/>
            <w:vAlign w:val="center"/>
          </w:tcPr>
          <w:p w14:paraId="08E99E8C" w14:textId="77777777" w:rsidR="00D54A74" w:rsidRPr="009A1FB6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54A74" w:rsidRPr="004F4E44" w14:paraId="3904DFE0" w14:textId="77777777" w:rsidTr="009B20C6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52D8066B" w14:textId="3DE56215" w:rsidR="00D54A74" w:rsidRPr="00E95711" w:rsidRDefault="00014996" w:rsidP="005724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LEKCJA </w:t>
            </w:r>
            <w:r w:rsidR="00D54A74"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47B28C3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</w:t>
            </w:r>
          </w:p>
          <w:p w14:paraId="43D79E47" w14:textId="77777777" w:rsidR="00D54A74" w:rsidRPr="00B606D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112–113</w:t>
            </w:r>
          </w:p>
        </w:tc>
        <w:tc>
          <w:tcPr>
            <w:tcW w:w="5216" w:type="dxa"/>
            <w:vMerge w:val="restart"/>
            <w:tcBorders>
              <w:bottom w:val="single" w:sz="4" w:space="0" w:color="auto"/>
            </w:tcBorders>
          </w:tcPr>
          <w:p w14:paraId="41DFD0AD" w14:textId="6D7CCC6F" w:rsidR="00D54A74" w:rsidRDefault="00892E7D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</w:t>
            </w:r>
            <w:r w:rsidR="00D54A7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5DF43ABB" w14:textId="36C98C26" w:rsidR="00D54A74" w:rsidRDefault="00892E7D" w:rsidP="004715D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How One Teenager Started a Movement</w:t>
            </w:r>
            <w:r w:rsidR="00D54A74" w:rsidRPr="001548E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D54A7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zadanie na wybór wielokrotny (4 opcje)</w:t>
            </w:r>
          </w:p>
          <w:p w14:paraId="3B51BBBB" w14:textId="2AAFF4D3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4FFAED" w14:textId="065A1963" w:rsidR="00442056" w:rsidRDefault="00442056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8CA2C9" w14:textId="77777777" w:rsidR="00442056" w:rsidRDefault="00442056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9BC5EE" w14:textId="7C615E4A" w:rsidR="00D54A74" w:rsidRPr="001C3EC5" w:rsidRDefault="008B196D" w:rsidP="004715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D54A7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I.13, </w:t>
            </w:r>
            <w:r w:rsidR="00D54A7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III.7, XIII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14:paraId="780522DC" w14:textId="4E713F0B" w:rsidR="00D54A74" w:rsidRDefault="00892E7D" w:rsidP="004715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</w:t>
            </w:r>
            <w:r w:rsidR="00D54A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65962C1" w14:textId="61EEABC3" w:rsidR="00D54A74" w:rsidRDefault="008B196D" w:rsidP="008B196D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parafraza zdań</w:t>
            </w:r>
            <w:r w:rsidR="006E170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B4FC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6E1703">
              <w:rPr>
                <w:rFonts w:ascii="Times New Roman" w:hAnsi="Times New Roman"/>
                <w:iCs/>
                <w:sz w:val="20"/>
                <w:szCs w:val="20"/>
              </w:rPr>
              <w:t xml:space="preserve"> transformacje ze słowem kluczem</w:t>
            </w:r>
          </w:p>
          <w:p w14:paraId="4E2E3D1C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EB4173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3AB04C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8A0D15" w14:textId="565D90CA" w:rsidR="00D54A74" w:rsidRPr="00D13416" w:rsidRDefault="008B196D" w:rsidP="008B196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</w:t>
            </w:r>
            <w:r w:rsidR="00D54A7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6E170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 w:rsidR="00D54A7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</w:t>
            </w:r>
          </w:p>
        </w:tc>
        <w:tc>
          <w:tcPr>
            <w:tcW w:w="4423" w:type="dxa"/>
            <w:vMerge w:val="restart"/>
          </w:tcPr>
          <w:p w14:paraId="6B249E51" w14:textId="1218F69D" w:rsidR="00D54A74" w:rsidRDefault="00892E7D" w:rsidP="004715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</w:t>
            </w:r>
            <w:r w:rsidR="00D54A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6DA8966" w14:textId="1C4039C6" w:rsidR="00D54A74" w:rsidRPr="0064297E" w:rsidRDefault="00892E7D" w:rsidP="004715D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Making of a Role Model</w:t>
            </w:r>
            <w:r w:rsidRPr="001548E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notatki zgodnie z treścią nagrania</w:t>
            </w:r>
          </w:p>
          <w:p w14:paraId="08523BB1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C8A302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2255ED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472289" w14:textId="18D4C506" w:rsidR="00D54A74" w:rsidRPr="001C3EC5" w:rsidRDefault="006E1703" w:rsidP="008B19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D54A7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I.10, </w:t>
            </w:r>
            <w:r w:rsidR="008B196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="00D54A7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</w:tr>
      <w:tr w:rsidR="00D54A74" w:rsidRPr="009A1FB6" w14:paraId="5965A825" w14:textId="77777777" w:rsidTr="00014996">
        <w:trPr>
          <w:cantSplit/>
          <w:trHeight w:val="28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0B0D62D4" w14:textId="77777777" w:rsidR="00D54A74" w:rsidRPr="005C54DE" w:rsidRDefault="00D54A74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B951950" w14:textId="1B9CB8CA" w:rsidR="00627B6D" w:rsidRPr="008D7830" w:rsidRDefault="00D54A74" w:rsidP="008D783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216" w:type="dxa"/>
            <w:vMerge/>
            <w:tcBorders>
              <w:bottom w:val="single" w:sz="4" w:space="0" w:color="auto"/>
            </w:tcBorders>
          </w:tcPr>
          <w:p w14:paraId="41F8D1AD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190BBDC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vMerge/>
            <w:tcBorders>
              <w:bottom w:val="single" w:sz="4" w:space="0" w:color="auto"/>
            </w:tcBorders>
          </w:tcPr>
          <w:p w14:paraId="28838A84" w14:textId="77777777" w:rsidR="00D54A74" w:rsidRPr="009A1FB6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54A74" w:rsidRPr="00375A88" w14:paraId="5B0626B4" w14:textId="77777777" w:rsidTr="00D54A74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2BF06FA4" w14:textId="77777777" w:rsidR="00D54A74" w:rsidRPr="005C54DE" w:rsidRDefault="00D54A74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F7C0CB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tcBorders>
              <w:bottom w:val="single" w:sz="4" w:space="0" w:color="auto"/>
            </w:tcBorders>
            <w:vAlign w:val="center"/>
          </w:tcPr>
          <w:p w14:paraId="589EB156" w14:textId="4D7C971B" w:rsidR="00AB4FC1" w:rsidRPr="00AB4FC1" w:rsidRDefault="00014996" w:rsidP="008B196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D54A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="00D54A7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Role models </w:t>
            </w:r>
            <w:r w:rsidR="00D54A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 (</w:t>
            </w:r>
            <w:r w:rsidR="008B196D">
              <w:rPr>
                <w:rFonts w:ascii="Times New Roman" w:hAnsi="Times New Roman"/>
                <w:sz w:val="20"/>
                <w:szCs w:val="20"/>
              </w:rPr>
              <w:t>wybór wielokrotny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 w:rsidR="008F1BA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 (uzupełnianie notatki) i t</w:t>
            </w:r>
            <w:r w:rsidR="00244F1F">
              <w:rPr>
                <w:rFonts w:ascii="Times New Roman" w:hAnsi="Times New Roman"/>
                <w:iCs/>
                <w:sz w:val="20"/>
                <w:szCs w:val="20"/>
              </w:rPr>
              <w:t>ransformacje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zdaniowe.</w:t>
            </w:r>
          </w:p>
        </w:tc>
      </w:tr>
    </w:tbl>
    <w:p w14:paraId="7E4BBC5B" w14:textId="7E11E841" w:rsidR="00D54A74" w:rsidRDefault="00D54A74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080DC3" w14:textId="2004A6F7" w:rsidR="00D54A74" w:rsidRDefault="00D54A74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336AF9" w14:textId="185255C3" w:rsidR="00D54A74" w:rsidRDefault="00B0076D" w:rsidP="00300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9C4">
        <w:rPr>
          <w:rFonts w:ascii="Times New Roman" w:hAnsi="Times New Roman" w:cs="Times New Roman"/>
          <w:sz w:val="20"/>
          <w:szCs w:val="20"/>
        </w:rPr>
        <w:br w:type="page"/>
      </w:r>
    </w:p>
    <w:p w14:paraId="29B0D1E3" w14:textId="77777777" w:rsidR="009753DD" w:rsidRDefault="009753DD" w:rsidP="00300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B0076D" w:rsidRPr="00497117" w14:paraId="2E4B058C" w14:textId="77777777" w:rsidTr="00FA0E1C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7D0B2C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C66A88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295BF3D3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47A5A2A5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85D683D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7274ACE5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119CB00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558D7193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0C42F8E5" w14:textId="77777777" w:rsidTr="00FA0E1C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F20957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7011D1C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76A90B2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4E1D541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56300BD6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284DA74C" w14:textId="77777777" w:rsidTr="00BD38C6">
        <w:trPr>
          <w:trHeight w:val="1312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0532F1B" w14:textId="77777777" w:rsidR="00B0076D" w:rsidRDefault="00B0076D" w:rsidP="00FA0E1C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1242BDFB" w14:textId="5A7F7746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2 – </w:t>
            </w:r>
            <w:r w:rsidR="00DD7F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TOUCH OF NATURE</w:t>
            </w:r>
          </w:p>
          <w:p w14:paraId="257F0F3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PODRÓŻOWANIE I TURYSTYKA, KULTURA, ŚWIAT PRZYRODY, ELEMENTY WIEDZY O KRAJACH ANGLOJĘZYCZNYCH I O POLSCE </w:t>
            </w:r>
          </w:p>
          <w:p w14:paraId="16788331" w14:textId="3B76A4CB" w:rsidR="008E0A63" w:rsidRPr="00735C37" w:rsidRDefault="008E0A63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I.9, I.13, IX.1</w:t>
            </w:r>
            <w:r w:rsidR="0015426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IX.2</w:t>
            </w:r>
          </w:p>
        </w:tc>
      </w:tr>
      <w:tr w:rsidR="00B0076D" w:rsidRPr="004F4E44" w14:paraId="0D40AC14" w14:textId="77777777" w:rsidTr="00FA0E1C">
        <w:trPr>
          <w:cantSplit/>
          <w:trHeight w:val="157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617E6CD" w14:textId="128E926F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0149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  <w:r w:rsidR="005A48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01499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14:paraId="1DFE184C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  <w:p w14:paraId="37F6DC93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795" w:type="dxa"/>
            <w:vMerge w:val="restart"/>
          </w:tcPr>
          <w:p w14:paraId="1478B96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916286C" w14:textId="77777777" w:rsidR="00953410" w:rsidRDefault="00953410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wybranych ciał niebieskich (planet, konstelacji gwiazd), ich znaczenia dla ludzi oraz pochodzenia ich nazw i legend z nimi związanych</w:t>
            </w:r>
          </w:p>
          <w:p w14:paraId="766CD777" w14:textId="1DC9B17A" w:rsidR="00B0076D" w:rsidRPr="00D67189" w:rsidRDefault="00832636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 fakty dotyczące przestrzeni kosmicznej</w:t>
            </w:r>
            <w:r w:rsidR="00B0076D" w:rsidRPr="00D67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92DB87" w14:textId="4B8E5D04" w:rsidR="00B0076D" w:rsidRPr="00CB30DF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9F64CA">
              <w:rPr>
                <w:rFonts w:ascii="Times New Roman" w:hAnsi="Times New Roman"/>
                <w:sz w:val="20"/>
                <w:szCs w:val="20"/>
                <w:lang w:val="en-US"/>
              </w:rPr>
              <w:t>yr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9F64CA">
              <w:rPr>
                <w:rFonts w:ascii="Times New Roman" w:hAnsi="Times New Roman"/>
                <w:sz w:val="20"/>
                <w:szCs w:val="20"/>
                <w:lang w:val="en-US"/>
              </w:rPr>
              <w:t>zy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95341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fearsome, by heart, hemisphere, in orbit</w:t>
            </w:r>
          </w:p>
          <w:p w14:paraId="44FCA814" w14:textId="29567EC8" w:rsidR="00726295" w:rsidRPr="00726295" w:rsidRDefault="00726295" w:rsidP="0072629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 w:rsidR="00953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black hole, </w:t>
            </w:r>
            <w:r w:rsidR="00F038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full moon, celestial bodies, ancient times</w:t>
            </w:r>
          </w:p>
          <w:p w14:paraId="2BC8DF88" w14:textId="5EB44B56" w:rsidR="00B0076D" w:rsidRPr="008410F1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F038D7">
              <w:rPr>
                <w:rFonts w:ascii="Times New Roman" w:hAnsi="Times New Roman"/>
                <w:i/>
                <w:iCs/>
                <w:sz w:val="20"/>
                <w:szCs w:val="20"/>
              </w:rPr>
              <w:t>beyond the Solar System, in orbit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54343D32" w14:textId="0190F8B5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wyrazy o podobnym znaczeniu, np. </w:t>
            </w:r>
            <w:r w:rsidR="00F038D7">
              <w:rPr>
                <w:rFonts w:ascii="Times New Roman" w:hAnsi="Times New Roman"/>
                <w:i/>
                <w:sz w:val="20"/>
                <w:szCs w:val="20"/>
              </w:rPr>
              <w:t>sign/</w:t>
            </w:r>
            <w:r w:rsidR="00300C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038D7">
              <w:rPr>
                <w:rFonts w:ascii="Times New Roman" w:hAnsi="Times New Roman"/>
                <w:i/>
                <w:sz w:val="20"/>
                <w:szCs w:val="20"/>
              </w:rPr>
              <w:t xml:space="preserve">symbol/symptom/signal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731C8A5E" w14:textId="73CF3419" w:rsidR="00B0076D" w:rsidRPr="001C3EC5" w:rsidRDefault="00532F62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EC5">
              <w:rPr>
                <w:rFonts w:ascii="Times New Roman" w:hAnsi="Times New Roman"/>
                <w:sz w:val="20"/>
                <w:szCs w:val="20"/>
              </w:rPr>
              <w:t xml:space="preserve">wybrane </w:t>
            </w:r>
            <w:r w:rsidR="00F038D7" w:rsidRPr="001C3EC5">
              <w:rPr>
                <w:rFonts w:ascii="Times New Roman" w:hAnsi="Times New Roman"/>
                <w:sz w:val="20"/>
                <w:szCs w:val="20"/>
              </w:rPr>
              <w:t xml:space="preserve">czasowniki złożone, np. </w:t>
            </w:r>
            <w:r w:rsidR="00F038D7" w:rsidRPr="001C3EC5">
              <w:rPr>
                <w:rFonts w:ascii="Times New Roman" w:hAnsi="Times New Roman"/>
                <w:i/>
                <w:sz w:val="20"/>
                <w:szCs w:val="20"/>
              </w:rPr>
              <w:t xml:space="preserve">point out, heat up </w:t>
            </w:r>
            <w:r w:rsidR="00F038D7" w:rsidRPr="001C3EC5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28F524DF" w14:textId="2A83AA8E" w:rsidR="00B0076D" w:rsidRPr="001C3EC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32CE5F" w14:textId="7023E29C" w:rsidR="00BD38C6" w:rsidRPr="001C3EC5" w:rsidRDefault="00BD38C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B95B2E" w14:textId="77777777" w:rsidR="00BD38C6" w:rsidRPr="001C3EC5" w:rsidRDefault="00BD38C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944811" w14:textId="1D2DFA35" w:rsidR="00B06B3B" w:rsidRPr="00724471" w:rsidRDefault="00090319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</w:t>
            </w:r>
            <w:r w:rsidR="00B06B3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I.13, IX.1, X, XIV</w:t>
            </w:r>
          </w:p>
        </w:tc>
        <w:tc>
          <w:tcPr>
            <w:tcW w:w="3969" w:type="dxa"/>
            <w:vMerge w:val="restart"/>
          </w:tcPr>
          <w:p w14:paraId="569D91D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10EBC24" w14:textId="71F7BB97" w:rsidR="00832636" w:rsidRDefault="00832636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kwiz dot. przestrzeni kosmicznej; odpowiedzi na pytania (wykorzystanie utworzonych kolokacji) </w:t>
            </w:r>
          </w:p>
          <w:p w14:paraId="75F09A87" w14:textId="1EEB9BDB" w:rsidR="00B0076D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(zintegrowane ze słuchaniem) </w:t>
            </w:r>
            <w:r w:rsidR="00832636">
              <w:rPr>
                <w:rFonts w:ascii="Times New Roman" w:hAnsi="Times New Roman"/>
                <w:i/>
                <w:sz w:val="20"/>
                <w:szCs w:val="20"/>
              </w:rPr>
              <w:t>Written in the Stars</w:t>
            </w:r>
            <w:r w:rsidR="00832636">
              <w:rPr>
                <w:rFonts w:ascii="Times New Roman" w:hAnsi="Times New Roman"/>
                <w:sz w:val="20"/>
                <w:szCs w:val="20"/>
              </w:rPr>
              <w:t>; określanie tematu i kontekstu sytuacyjnego tekstu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za</w:t>
            </w:r>
            <w:r w:rsidR="00832636">
              <w:rPr>
                <w:rFonts w:ascii="Times New Roman" w:hAnsi="Times New Roman"/>
                <w:sz w:val="20"/>
                <w:szCs w:val="20"/>
              </w:rPr>
              <w:t>danie na dobór brakujących zdań do luk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ćwiczenia leksykalne</w:t>
            </w:r>
          </w:p>
          <w:p w14:paraId="2FA3C3C9" w14:textId="2B1E6A43" w:rsidR="00B0076D" w:rsidRPr="00E463FF" w:rsidRDefault="00B0076D" w:rsidP="00E463F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89AB2F0" w14:textId="77777777" w:rsidR="00B0076D" w:rsidRPr="00A7392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CF6E84" w14:textId="77777777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DCF82D0" w14:textId="660865E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3A2AB4" w14:textId="318528CA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7A885A" w14:textId="63CDBCA9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CB82AC" w14:textId="2860F42D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842735" w14:textId="2AE0F352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E36D2E" w14:textId="39E02FC4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953290" w14:textId="00EBCBC1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F46EFF" w14:textId="6C531C34" w:rsidR="00BD38C6" w:rsidRDefault="00BD38C6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6DEE1A" w14:textId="77777777" w:rsidR="00BD38C6" w:rsidRDefault="00BD38C6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E1BDB0" w14:textId="77777777" w:rsidR="00997C63" w:rsidRPr="00002DD4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DA3CA2" w14:textId="388C3A77" w:rsidR="00B06B3B" w:rsidRPr="00D13416" w:rsidRDefault="00B06B3B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</w:t>
            </w:r>
            <w:r w:rsidR="00611C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.1, III.4, III.5,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3968" w:type="dxa"/>
            <w:vMerge w:val="restart"/>
          </w:tcPr>
          <w:p w14:paraId="2B54C8E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D9230B3" w14:textId="77777777" w:rsidR="00350C11" w:rsidRDefault="00832636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</w:t>
            </w:r>
            <w:r w:rsidR="00350C11">
              <w:rPr>
                <w:rFonts w:ascii="Times New Roman" w:hAnsi="Times New Roman"/>
                <w:sz w:val="20"/>
                <w:szCs w:val="20"/>
              </w:rPr>
              <w:t>planet w naszym układzie słonecznym</w:t>
            </w:r>
          </w:p>
          <w:p w14:paraId="54CA3BFD" w14:textId="4A65F296" w:rsidR="00350C11" w:rsidRDefault="00350C11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potencjalnej nowoodkrytej planety i jej nazwy (praca w parach)</w:t>
            </w:r>
          </w:p>
          <w:p w14:paraId="33D6591C" w14:textId="0194646E" w:rsidR="00B0076D" w:rsidRDefault="00B0076D" w:rsidP="00350C1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256236" w14:textId="609BE1EA" w:rsidR="00B0076D" w:rsidRDefault="006C095F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kolokacjami i wskazanymi wyrazami o podobnym znaczeniu</w:t>
            </w:r>
          </w:p>
          <w:p w14:paraId="73511146" w14:textId="34DD9040" w:rsidR="00350C11" w:rsidRDefault="00350C11" w:rsidP="0035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357FB1" w14:textId="14004D8E" w:rsidR="00B0076D" w:rsidRPr="00611EDD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 </w:t>
            </w:r>
            <w:r w:rsidR="00350C11">
              <w:rPr>
                <w:rFonts w:ascii="Times New Roman" w:hAnsi="Times New Roman"/>
                <w:sz w:val="20"/>
                <w:szCs w:val="20"/>
              </w:rPr>
              <w:t>legendzie związanej z wybranym ciałem niebieskim, jej pisemne streszczenie i prezentacja na forum klasy (praca w grupach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6B3B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9708D7A" w14:textId="3B366C76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EBB3A0" w14:textId="3A56C2EA" w:rsidR="00997C63" w:rsidRDefault="00997C63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8050EB" w14:textId="535434FC" w:rsidR="00997C63" w:rsidRDefault="00997C63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8183B5" w14:textId="63A6A0A0" w:rsidR="00BD38C6" w:rsidRDefault="00BD38C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6D0D38" w14:textId="77777777" w:rsidR="00BD38C6" w:rsidRDefault="00BD38C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D4E956" w14:textId="77777777" w:rsidR="00997C63" w:rsidRDefault="00997C63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F07BE8" w14:textId="4AFA7A99" w:rsidR="00B06B3B" w:rsidRPr="00B06B3B" w:rsidRDefault="00B06B3B" w:rsidP="00B06B3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 w:rsidR="00611C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IV.3, </w:t>
            </w:r>
            <w:r w:rsidR="00611C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IV.10,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IV.12, V.1,</w:t>
            </w:r>
            <w:r w:rsidR="00611C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V.2, V.3, V.12, V.13, VI.3, VI.14, VI.15,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VIII.3, </w:t>
            </w:r>
            <w:r w:rsidR="00611C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VIII.4, VIII.5,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XI, XII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DCE2D0D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59A32749" w14:textId="309D800E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09031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165</w:t>
            </w:r>
          </w:p>
          <w:p w14:paraId="6326F40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2a, </w:t>
            </w:r>
            <w:r>
              <w:rPr>
                <w:rFonts w:ascii="Times New Roman" w:hAnsi="Times New Roman"/>
                <w:sz w:val="20"/>
                <w:szCs w:val="20"/>
              </w:rPr>
              <w:t>str. 8</w:t>
            </w:r>
          </w:p>
          <w:p w14:paraId="686BDE6B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4052620A" w14:textId="77777777" w:rsidTr="00FA0E1C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1642C0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20B7E2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4DF3F6D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3523B7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4BF895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63048AEC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00C417A6" w14:textId="77777777" w:rsidTr="00BD38C6">
        <w:trPr>
          <w:cantSplit/>
          <w:trHeight w:val="36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387FF76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21EEBA4" w14:textId="3E016E21" w:rsidR="002D1F3A" w:rsidRDefault="002D1F3A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36025F1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1A9C3A6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678A56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D6E5E8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5E2D0921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64929270" w14:textId="77777777" w:rsidTr="00BD38C6">
        <w:trPr>
          <w:cantSplit/>
          <w:trHeight w:val="11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DCBFAEA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65EB6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5B4B815" w14:textId="0B273545" w:rsidR="00014996" w:rsidRDefault="00B0076D" w:rsidP="0001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2D1F3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50C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152C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universe </w:t>
            </w:r>
            <w:r w:rsidR="00014996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A152C0">
              <w:rPr>
                <w:rFonts w:ascii="Times New Roman" w:hAnsi="Times New Roman"/>
                <w:sz w:val="20"/>
                <w:szCs w:val="20"/>
              </w:rPr>
              <w:t xml:space="preserve">kwiz. </w:t>
            </w:r>
            <w:r w:rsidR="00A152C0">
              <w:rPr>
                <w:rFonts w:ascii="Times New Roman" w:hAnsi="Times New Roman"/>
                <w:i/>
                <w:sz w:val="20"/>
                <w:szCs w:val="20"/>
              </w:rPr>
              <w:t>Written in the stars</w:t>
            </w:r>
            <w:r w:rsidR="00EE6A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E6A73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A152C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152C0"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014996"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</w:p>
          <w:p w14:paraId="0203BDBC" w14:textId="3DD34212" w:rsidR="00014996" w:rsidRPr="002F2C5C" w:rsidRDefault="00014996" w:rsidP="0001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EC60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="00A15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2C0">
              <w:rPr>
                <w:rFonts w:ascii="Times New Roman" w:hAnsi="Times New Roman"/>
                <w:i/>
                <w:sz w:val="20"/>
                <w:szCs w:val="20"/>
              </w:rPr>
              <w:t xml:space="preserve">Space and celestial bodies </w:t>
            </w:r>
            <w:r w:rsidR="00B00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E463FF">
              <w:rPr>
                <w:rFonts w:ascii="Times New Roman" w:hAnsi="Times New Roman"/>
                <w:sz w:val="20"/>
                <w:szCs w:val="20"/>
              </w:rPr>
              <w:t>ćwiczenia leksykalne</w:t>
            </w:r>
            <w:r w:rsidR="007314B7">
              <w:rPr>
                <w:rFonts w:ascii="Times New Roman" w:hAnsi="Times New Roman"/>
                <w:sz w:val="20"/>
                <w:szCs w:val="20"/>
              </w:rPr>
              <w:t>,</w:t>
            </w:r>
            <w:r w:rsidR="000903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C11">
              <w:rPr>
                <w:rFonts w:ascii="Times New Roman" w:hAnsi="Times New Roman"/>
                <w:sz w:val="20"/>
                <w:szCs w:val="20"/>
              </w:rPr>
              <w:t xml:space="preserve">ćwiczenia w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mówieniu</w:t>
            </w:r>
            <w:r w:rsidR="00350C11">
              <w:rPr>
                <w:rFonts w:ascii="Times New Roman" w:hAnsi="Times New Roman"/>
                <w:sz w:val="20"/>
                <w:szCs w:val="20"/>
              </w:rPr>
              <w:t xml:space="preserve"> i pisaniu</w:t>
            </w:r>
            <w:r w:rsidR="002C7749">
              <w:rPr>
                <w:rFonts w:ascii="Times New Roman" w:hAnsi="Times New Roman"/>
                <w:sz w:val="20"/>
                <w:szCs w:val="20"/>
              </w:rPr>
              <w:t xml:space="preserve"> (projekt ICT)</w:t>
            </w:r>
            <w:r w:rsidR="00FD4C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4F4E44" w14:paraId="5C5207E9" w14:textId="77777777" w:rsidTr="00FA0E1C">
        <w:trPr>
          <w:cantSplit/>
          <w:trHeight w:val="155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608B4EB" w14:textId="788FA754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14A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Merge w:val="restart"/>
            <w:vAlign w:val="center"/>
          </w:tcPr>
          <w:p w14:paraId="7711913B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2b</w:t>
            </w:r>
          </w:p>
          <w:p w14:paraId="77FD79EB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23B2561" w14:textId="3AEDBD6A" w:rsidR="00A246CF" w:rsidRPr="00B81312" w:rsidRDefault="00B0076D" w:rsidP="00B813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3795" w:type="dxa"/>
            <w:vMerge w:val="restart"/>
          </w:tcPr>
          <w:p w14:paraId="4215E19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C7B3DA8" w14:textId="6FB3DBC7" w:rsidR="00B0076D" w:rsidRPr="00667906" w:rsidRDefault="00E463FF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wierzeń i wydarzeń związanych z ciałami niebieskimi</w:t>
            </w:r>
          </w:p>
          <w:p w14:paraId="5385F30E" w14:textId="6C64C905" w:rsidR="00A77FD0" w:rsidRDefault="00A77FD0" w:rsidP="00A77FD0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bezokoliczników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>oraz form czasowników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>; różne formy bezokoliczników i czasowników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ing,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 be haunting, have lived, having been warned</w:t>
            </w:r>
          </w:p>
          <w:p w14:paraId="79A5AF42" w14:textId="77777777" w:rsidR="00A246CF" w:rsidRDefault="00A77FD0" w:rsidP="00A246C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  <w:r w:rsidR="00A246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FE56B0" w14:textId="24991D55" w:rsidR="00A246CF" w:rsidRPr="002F2C5C" w:rsidRDefault="00A246CF" w:rsidP="00A246C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intensifiers,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czyli przysłówków typu: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really, very, totally, absolutely </w:t>
            </w:r>
            <w:r>
              <w:rPr>
                <w:rFonts w:ascii="Times New Roman" w:hAnsi="Times New Roman"/>
                <w:sz w:val="20"/>
                <w:szCs w:val="20"/>
              </w:rPr>
              <w:t>itd. z różnymi przymiotnikami</w:t>
            </w:r>
          </w:p>
          <w:p w14:paraId="10C4A18E" w14:textId="6C6CA40B" w:rsidR="00A77FD0" w:rsidRDefault="00A77FD0" w:rsidP="007C4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DE376E" w14:textId="77777777" w:rsidR="009A5D9C" w:rsidRDefault="009A5D9C" w:rsidP="007C4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401A28" w14:textId="38B0C2ED" w:rsidR="00B0076D" w:rsidRPr="00D13416" w:rsidRDefault="00300CA9" w:rsidP="00B06B3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</w:t>
            </w:r>
            <w:r w:rsidR="00B06B3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</w:t>
            </w:r>
            <w:r w:rsidR="00B06B3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073814F3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D886C65" w14:textId="3900E712" w:rsidR="00B0076D" w:rsidRPr="008048D8" w:rsidRDefault="00A77FD0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Did you know?</w:t>
            </w:r>
            <w:r w:rsidR="00B0076D" w:rsidRPr="00277AED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użytych bezokoliczników i form czasowników z </w:t>
            </w:r>
            <w:r w:rsidR="00DC2A3F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ing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oraz uzasadnienie roli </w:t>
            </w:r>
            <w:r w:rsidR="00A246CF">
              <w:rPr>
                <w:rFonts w:ascii="Times New Roman" w:hAnsi="Times New Roman"/>
                <w:iCs/>
                <w:sz w:val="20"/>
                <w:szCs w:val="20"/>
              </w:rPr>
              <w:t>przysłówków podkreślonych w tekście</w:t>
            </w:r>
          </w:p>
          <w:p w14:paraId="189D692A" w14:textId="1436DADB" w:rsidR="00B0076D" w:rsidRDefault="00B0076D" w:rsidP="00116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76B40A" w14:textId="56B2EB4A" w:rsidR="00116BD8" w:rsidRDefault="00116BD8" w:rsidP="00116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F94875" w14:textId="7E5D6A6C" w:rsidR="00997C63" w:rsidRDefault="00997C63" w:rsidP="00116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C89ABB" w14:textId="0AE4EE8C" w:rsidR="00997C63" w:rsidRDefault="00997C63" w:rsidP="00116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A038F2" w14:textId="1CB5455A" w:rsidR="00997C63" w:rsidRDefault="00997C63" w:rsidP="00116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325254" w14:textId="328D490B" w:rsidR="00997C63" w:rsidRDefault="00997C63" w:rsidP="00116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37ED74" w14:textId="099D7FC4" w:rsidR="00997C63" w:rsidRDefault="00997C63" w:rsidP="00116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3B4928" w14:textId="4F728442" w:rsidR="00997C63" w:rsidRDefault="00997C63" w:rsidP="00116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48B436" w14:textId="4E012D22" w:rsidR="00997C63" w:rsidRDefault="00997C63" w:rsidP="00116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2D57B5" w14:textId="77777777" w:rsidR="009A5D9C" w:rsidRDefault="009A5D9C" w:rsidP="00116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4F4D66" w14:textId="77777777" w:rsidR="00B0076D" w:rsidRPr="00D13416" w:rsidRDefault="00B06B3B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968" w:type="dxa"/>
            <w:vMerge w:val="restart"/>
          </w:tcPr>
          <w:p w14:paraId="2858FA0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87CAC51" w14:textId="4B0108C9" w:rsidR="00B0076D" w:rsidRPr="00D67189" w:rsidRDefault="00A246CF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opowiadania </w:t>
            </w:r>
            <w:r>
              <w:rPr>
                <w:rFonts w:ascii="Times New Roman" w:hAnsi="Times New Roman"/>
                <w:sz w:val="20"/>
                <w:szCs w:val="20"/>
              </w:rPr>
              <w:t>z użyciem podanych wyrazów i z</w:t>
            </w:r>
            <w:r w:rsidR="00B0076D">
              <w:rPr>
                <w:rFonts w:ascii="Times New Roman" w:hAnsi="Times New Roman"/>
                <w:sz w:val="20"/>
                <w:szCs w:val="20"/>
              </w:rPr>
              <w:t>aczynającego się od zdania: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 went up the mountain to watch the meteor shower.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B8E18" w14:textId="72AD5DE6" w:rsidR="00B0076D" w:rsidRDefault="00300CA9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użyciem przymiotników i dodawanie do nich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intensifiers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1E73D4BE" w14:textId="77777777" w:rsidR="00B0076D" w:rsidRPr="00C2354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B53C30" w14:textId="3FE5AB1D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E25C50" w14:textId="430B24C2" w:rsidR="00116BD8" w:rsidRDefault="00116BD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8E0C02" w14:textId="6D6F60EC" w:rsidR="00997C63" w:rsidRDefault="00997C63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E6206A" w14:textId="4C8A72E0" w:rsidR="00997C63" w:rsidRDefault="00997C63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65D716" w14:textId="77777777" w:rsidR="009A5D9C" w:rsidRDefault="009A5D9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094543" w14:textId="77777777" w:rsidR="00997C63" w:rsidRDefault="00997C63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4EA851" w14:textId="77777777" w:rsidR="00B06B3B" w:rsidRPr="000D7255" w:rsidRDefault="00B06B3B" w:rsidP="00B06B3B">
            <w:pPr>
              <w:spacing w:after="0" w:line="240" w:lineRule="auto"/>
              <w:rPr>
                <w:color w:val="2F5496"/>
                <w:lang w:val="en-US"/>
              </w:rPr>
            </w:pPr>
            <w:r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IV.1, IV.2, IV.3, IV.7, IV.12,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F9C0DBC" w14:textId="40218CF6" w:rsidR="00B0076D" w:rsidRPr="00EE63F1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090319">
              <w:rPr>
                <w:rFonts w:ascii="Times New Roman" w:hAnsi="Times New Roman"/>
                <w:bCs/>
                <w:sz w:val="20"/>
                <w:szCs w:val="20"/>
              </w:rPr>
              <w:t>str. 165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E463FF">
              <w:rPr>
                <w:rFonts w:ascii="Times New Roman" w:hAnsi="Times New Roman"/>
                <w:b/>
                <w:bCs/>
                <w:sz w:val="20"/>
                <w:szCs w:val="20"/>
              </w:rPr>
              <w:t>GR4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–5, </w:t>
            </w:r>
            <w:r w:rsidR="00E463FF">
              <w:rPr>
                <w:rFonts w:ascii="Times New Roman" w:hAnsi="Times New Roman"/>
                <w:bCs/>
                <w:sz w:val="20"/>
                <w:szCs w:val="20"/>
              </w:rPr>
              <w:t>str. 139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–140</w:t>
            </w:r>
          </w:p>
          <w:p w14:paraId="10C7A4C4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2b,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9</w:t>
            </w:r>
          </w:p>
          <w:p w14:paraId="5608A0E9" w14:textId="20FAFF0B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2, </w:t>
            </w:r>
            <w:r w:rsidR="00E463FF">
              <w:rPr>
                <w:rFonts w:ascii="Times New Roman" w:hAnsi="Times New Roman"/>
                <w:sz w:val="20"/>
                <w:szCs w:val="20"/>
              </w:rPr>
              <w:t>str. 14–19</w:t>
            </w:r>
          </w:p>
          <w:p w14:paraId="2411DCD8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742C8707" w14:textId="77777777" w:rsidTr="00FA0E1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2064D63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6D39D5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F47EC4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540E35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55E889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06AB496D" w14:textId="77777777" w:rsidR="00A246CF" w:rsidRPr="00375A88" w:rsidRDefault="00A246CF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2CCF0A90" w14:textId="77777777" w:rsidTr="005F42DE">
        <w:trPr>
          <w:cantSplit/>
          <w:trHeight w:val="214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B450CBA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3063F12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31AE66F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AB1BC6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F95494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7D2919C8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2D196F47" w14:textId="77777777" w:rsidTr="005F42DE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DD5085D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AE874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28901DE" w14:textId="0BB6323B" w:rsidR="00951BE9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300C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Infinitives and </w:t>
            </w:r>
            <w:r w:rsidR="00EC6070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="00300C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ing forms, intensifiers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ćwiczenia gramatyczne, ćwiczenia w mówieniu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4F4E44" w14:paraId="43DF142F" w14:textId="77777777" w:rsidTr="00FA0E1C">
        <w:trPr>
          <w:cantSplit/>
          <w:trHeight w:val="126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3CEB12A" w14:textId="1544C6E9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14A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14:paraId="6B6F5ED7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2A963BFE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08849AD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16</w:t>
            </w:r>
          </w:p>
        </w:tc>
        <w:tc>
          <w:tcPr>
            <w:tcW w:w="3795" w:type="dxa"/>
            <w:vMerge w:val="restart"/>
          </w:tcPr>
          <w:p w14:paraId="677F59D9" w14:textId="77777777" w:rsidR="00B0076D" w:rsidRPr="00C47EC1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BA6B82B" w14:textId="6CA34960" w:rsidR="00B0076D" w:rsidRDefault="0053580B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związane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shine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beam, sparkle, glow</w:t>
            </w:r>
          </w:p>
          <w:p w14:paraId="4F42DC50" w14:textId="321207D3" w:rsidR="0053580B" w:rsidRPr="001C3EC5" w:rsidRDefault="0053580B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idiomy z czasownikiem </w:t>
            </w:r>
            <w:r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shine</w:t>
            </w:r>
            <w:r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, np. </w:t>
            </w:r>
            <w:r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rain or shine, knight in shining armour</w:t>
            </w:r>
          </w:p>
          <w:p w14:paraId="65F41765" w14:textId="644BFF1F" w:rsidR="00B0076D" w:rsidRPr="0053580B" w:rsidRDefault="001D61CC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opowiadanie o wyjątkowych lub </w:t>
            </w:r>
            <w:r w:rsidR="0053580B">
              <w:rPr>
                <w:rFonts w:ascii="Times New Roman" w:hAnsi="Times New Roman"/>
                <w:iCs/>
                <w:sz w:val="20"/>
                <w:szCs w:val="20"/>
              </w:rPr>
              <w:t>niebezpiecznych wydarzeniach</w:t>
            </w:r>
          </w:p>
          <w:p w14:paraId="298AFEDB" w14:textId="65FB1E25" w:rsidR="0053580B" w:rsidRPr="00F34777" w:rsidRDefault="0053580B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zdziwienia, zmieszania</w:t>
            </w:r>
          </w:p>
          <w:p w14:paraId="3EE9AC43" w14:textId="3BF94D6B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1BE766" w14:textId="77777777" w:rsidR="009A5D9C" w:rsidRPr="0020372E" w:rsidRDefault="009A5D9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B81CE7" w14:textId="6DC05E9C" w:rsidR="00B0076D" w:rsidRPr="00D13416" w:rsidRDefault="0053580B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I.8, I.13, X, </w:t>
            </w:r>
            <w:r w:rsidR="00313B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2C399DFD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96EC51B" w14:textId="66ED0900" w:rsidR="00B0076D" w:rsidRDefault="001D61CC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o wyjątkowym przeżyciu; zadanie na wybór wielokrotny</w:t>
            </w:r>
          </w:p>
          <w:p w14:paraId="698C809C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E2EDEC7" w14:textId="555E9A01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</w:t>
            </w:r>
            <w:r w:rsidR="001D61CC">
              <w:rPr>
                <w:rFonts w:ascii="Times New Roman" w:hAnsi="Times New Roman"/>
                <w:sz w:val="20"/>
                <w:szCs w:val="20"/>
              </w:rPr>
              <w:t>og dot. niebezpiecznych przeżyć w czasie burzy w górach; zastępowanie przysłówków wyróżnionych w tekście innymi, podanymi</w:t>
            </w:r>
          </w:p>
          <w:p w14:paraId="772546AA" w14:textId="5789129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9BF3B7" w14:textId="77777777" w:rsidR="009A5D9C" w:rsidRDefault="009A5D9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409CD5" w14:textId="6A7E82D5" w:rsidR="00A453CC" w:rsidRPr="00D13416" w:rsidRDefault="00A453CC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</w:t>
            </w:r>
            <w:r w:rsidR="00BA303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68" w:type="dxa"/>
            <w:vMerge w:val="restart"/>
          </w:tcPr>
          <w:p w14:paraId="34CD93C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D4D7971" w14:textId="53DD6938" w:rsidR="00B0076D" w:rsidRPr="000C199C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</w:t>
            </w:r>
            <w:r w:rsidR="001D61CC">
              <w:rPr>
                <w:rFonts w:ascii="Times New Roman" w:hAnsi="Times New Roman"/>
                <w:sz w:val="20"/>
                <w:szCs w:val="20"/>
              </w:rPr>
              <w:t>ie dialogu dot. własnego wyjątkowego przeżycia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opar</w:t>
            </w:r>
            <w:r w:rsidR="001D61CC">
              <w:rPr>
                <w:rFonts w:ascii="Times New Roman" w:hAnsi="Times New Roman"/>
                <w:sz w:val="20"/>
                <w:szCs w:val="20"/>
              </w:rPr>
              <w:t xml:space="preserve">ciu o model i podane zwroty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26AA661C" w14:textId="6FDB91AA" w:rsidR="000C199C" w:rsidRDefault="000C199C" w:rsidP="000C199C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70265C" w14:textId="17136D73" w:rsidR="00116BD8" w:rsidRDefault="00116BD8" w:rsidP="000C199C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5A8541" w14:textId="2EB6FC76" w:rsidR="00997C63" w:rsidRDefault="00997C63" w:rsidP="000C199C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FFF948" w14:textId="39E195C9" w:rsidR="00997C63" w:rsidRDefault="00997C63" w:rsidP="000C199C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3C25D9" w14:textId="77777777" w:rsidR="009A5D9C" w:rsidRPr="001B27D3" w:rsidRDefault="009A5D9C" w:rsidP="000C199C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E961B8" w14:textId="3ECE16C2" w:rsidR="00A453CC" w:rsidRPr="001C3EC5" w:rsidRDefault="00A453CC" w:rsidP="00FA0E1C">
            <w:pPr>
              <w:spacing w:after="0" w:line="240" w:lineRule="auto"/>
              <w:rPr>
                <w:color w:val="2F5496"/>
                <w:lang w:val="en-GB"/>
              </w:rPr>
            </w:pPr>
            <w:r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IV.1</w:t>
            </w:r>
            <w:r w:rsidR="00602C9D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, IV.2, IV.3,</w:t>
            </w:r>
            <w:r w:rsidR="0042423D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 xml:space="preserve"> IV.7, IV.12, VI.2, VI.3, </w:t>
            </w:r>
            <w:r w:rsidR="00602C9D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VI.13</w:t>
            </w:r>
            <w:r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 xml:space="preserve">, </w:t>
            </w:r>
            <w:r w:rsidR="0042423D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VI.15,</w:t>
            </w:r>
            <w:r w:rsidR="00602C9D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 xml:space="preserve">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6569DEB" w14:textId="1BFDDFC5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BA3037">
              <w:rPr>
                <w:rFonts w:ascii="Times New Roman" w:hAnsi="Times New Roman"/>
                <w:bCs/>
                <w:sz w:val="20"/>
                <w:szCs w:val="20"/>
              </w:rPr>
              <w:t>str. 165</w:t>
            </w:r>
            <w:r w:rsidR="00160A6E">
              <w:rPr>
                <w:rFonts w:ascii="Times New Roman" w:hAnsi="Times New Roman"/>
                <w:bCs/>
                <w:sz w:val="20"/>
                <w:szCs w:val="20"/>
              </w:rPr>
              <w:t>–166</w:t>
            </w:r>
          </w:p>
          <w:p w14:paraId="53F5248D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10</w:t>
            </w:r>
          </w:p>
          <w:p w14:paraId="7E880970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52BF2ACE" w14:textId="77777777" w:rsidTr="005F42DE">
        <w:trPr>
          <w:cantSplit/>
          <w:trHeight w:val="28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0162AB6" w14:textId="545FEFE6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D71679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129F5BF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6985D0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E360C9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1A8DF365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7342C6EF" w14:textId="77777777" w:rsidTr="005F42DE">
        <w:trPr>
          <w:cantSplit/>
          <w:trHeight w:val="11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D9F4C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68F7ABC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29646A5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C5088F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8A31AC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74476D8E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1C3EC5" w14:paraId="16BBE59C" w14:textId="77777777" w:rsidTr="005F42DE">
        <w:trPr>
          <w:cantSplit/>
          <w:trHeight w:val="83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3D6C3D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23390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F4F0D3D" w14:textId="0054B1C6" w:rsidR="003040D3" w:rsidRPr="001C3EC5" w:rsidRDefault="00B0076D" w:rsidP="0059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977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C6070">
              <w:rPr>
                <w:rFonts w:ascii="Times New Roman" w:hAnsi="Times New Roman"/>
                <w:sz w:val="20"/>
                <w:szCs w:val="20"/>
              </w:rPr>
              <w:t>Czasownik</w:t>
            </w:r>
            <w:r w:rsidR="005358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300CA9">
              <w:rPr>
                <w:rFonts w:ascii="Times New Roman" w:hAnsi="Times New Roman"/>
                <w:i/>
                <w:iCs/>
                <w:sz w:val="20"/>
                <w:szCs w:val="20"/>
              </w:rPr>
              <w:t>shine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CA9">
              <w:rPr>
                <w:rFonts w:ascii="Times New Roman" w:hAnsi="Times New Roman"/>
                <w:sz w:val="20"/>
                <w:szCs w:val="20"/>
              </w:rPr>
              <w:t>ćwiczenia leksykalne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00CA9"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Narrating, expressing surprise/confusion</w:t>
            </w:r>
            <w:r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–</w:t>
            </w: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dialogi.</w:t>
            </w:r>
          </w:p>
        </w:tc>
      </w:tr>
      <w:tr w:rsidR="00B0076D" w:rsidRPr="004F4E44" w14:paraId="2F29A0DE" w14:textId="77777777" w:rsidTr="00FA0E1C">
        <w:trPr>
          <w:cantSplit/>
          <w:trHeight w:val="14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643C4E" w14:textId="47105A9E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14A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14:paraId="3D6A63BD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3581169D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44D4D6B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17</w:t>
            </w:r>
          </w:p>
        </w:tc>
        <w:tc>
          <w:tcPr>
            <w:tcW w:w="3795" w:type="dxa"/>
            <w:vMerge w:val="restart"/>
          </w:tcPr>
          <w:p w14:paraId="149FC72F" w14:textId="45B901E9" w:rsidR="00B0076D" w:rsidRDefault="00597704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</w:t>
            </w:r>
            <w:r w:rsidR="00B0076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50A90A39" w14:textId="4C66087B" w:rsidR="00B0076D" w:rsidRPr="008C1822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</w:t>
            </w:r>
            <w:r w:rsidR="00BA3037">
              <w:rPr>
                <w:rFonts w:ascii="Times New Roman" w:hAnsi="Times New Roman"/>
                <w:iCs/>
                <w:sz w:val="20"/>
                <w:szCs w:val="20"/>
              </w:rPr>
              <w:t>wiadanie o wyjątkowych przeżyciach i wydarzeniach</w:t>
            </w:r>
          </w:p>
          <w:p w14:paraId="11D66555" w14:textId="196B8730" w:rsidR="00B0076D" w:rsidRPr="00491E82" w:rsidRDefault="00491E82" w:rsidP="00491E8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i język stosowane w opowiadaniach: krótkie, udramatyzowane zdania, opisy, użycie mowy niezależnej i zależnej, różnorodnych czasowników oraz języka o znaczeniu przenośnym, np. porównań i metafor</w:t>
            </w:r>
          </w:p>
          <w:p w14:paraId="68FA27DF" w14:textId="721C08ED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8F5440" w14:textId="6D9FE14E" w:rsidR="000C199C" w:rsidRDefault="000C199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93672C" w14:textId="0F4B4920" w:rsidR="000C199C" w:rsidRDefault="000C199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4102C0" w14:textId="77777777" w:rsidR="00997C63" w:rsidRDefault="00997C63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06671D" w14:textId="39DAA1D6" w:rsidR="00B0076D" w:rsidRPr="00D13416" w:rsidRDefault="00602C9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X, XIV</w:t>
            </w:r>
          </w:p>
        </w:tc>
        <w:tc>
          <w:tcPr>
            <w:tcW w:w="3969" w:type="dxa"/>
            <w:vMerge w:val="restart"/>
          </w:tcPr>
          <w:p w14:paraId="53AE8792" w14:textId="39030FB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EA73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993C32E" w14:textId="6111C4DB" w:rsidR="00B0076D" w:rsidRDefault="00491E82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Cave with the Glowing Eye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15751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A737C">
              <w:rPr>
                <w:rFonts w:ascii="Times New Roman" w:hAnsi="Times New Roman"/>
                <w:sz w:val="20"/>
                <w:szCs w:val="20"/>
              </w:rPr>
              <w:t xml:space="preserve">zadanie na uzupełnianie luk w tekście odpowiednimi formami wyrazów w nawiasach (słowotwórstwo);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analiza przykładowego opowiadania po kątem użytych czasowników, porównań i metafor; krótka opinia o </w:t>
            </w:r>
            <w:r w:rsidR="00EA737C">
              <w:rPr>
                <w:rFonts w:ascii="Times New Roman" w:hAnsi="Times New Roman"/>
                <w:sz w:val="20"/>
                <w:szCs w:val="20"/>
              </w:rPr>
              <w:t>prezentowanym opowiadaniu: czy jest ciekawe i dlaczego?</w:t>
            </w:r>
          </w:p>
          <w:p w14:paraId="64B39F1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EA237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5F99B3" w14:textId="4D3112F5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B11E10" w14:textId="77777777" w:rsidR="00116BD8" w:rsidRPr="00E214A4" w:rsidRDefault="00116B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98191C" w14:textId="1FD82CDF" w:rsidR="00B0076D" w:rsidRPr="00602C9D" w:rsidRDefault="00597704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III.9, IV.1, IV.6</w:t>
            </w:r>
          </w:p>
        </w:tc>
        <w:tc>
          <w:tcPr>
            <w:tcW w:w="3968" w:type="dxa"/>
            <w:vMerge w:val="restart"/>
          </w:tcPr>
          <w:p w14:paraId="1207F9A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FADC65" w14:textId="14FDF43E" w:rsidR="00EA737C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</w:t>
            </w:r>
            <w:r w:rsidR="00EA737C">
              <w:rPr>
                <w:rFonts w:ascii="Times New Roman" w:hAnsi="Times New Roman"/>
                <w:sz w:val="20"/>
                <w:szCs w:val="20"/>
              </w:rPr>
              <w:t>a</w:t>
            </w:r>
            <w:r w:rsidR="00597704">
              <w:rPr>
                <w:rFonts w:ascii="Times New Roman" w:hAnsi="Times New Roman"/>
                <w:sz w:val="20"/>
                <w:szCs w:val="20"/>
              </w:rPr>
              <w:t>naliza zdań pod ką</w:t>
            </w:r>
            <w:r w:rsidR="00EA737C">
              <w:rPr>
                <w:rFonts w:ascii="Times New Roman" w:hAnsi="Times New Roman"/>
                <w:sz w:val="20"/>
                <w:szCs w:val="20"/>
              </w:rPr>
              <w:t>tem użytych porównań i metafor</w:t>
            </w:r>
          </w:p>
          <w:p w14:paraId="570225A8" w14:textId="21275968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zad</w:t>
            </w:r>
            <w:r w:rsidR="0072629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nia i sporządzanie notatek do wypowiedzi pisemnej na bazi</w:t>
            </w:r>
            <w:r w:rsidR="00EA737C">
              <w:rPr>
                <w:rFonts w:ascii="Times New Roman" w:hAnsi="Times New Roman"/>
                <w:sz w:val="20"/>
                <w:szCs w:val="20"/>
              </w:rPr>
              <w:t>e podanego planu</w:t>
            </w:r>
          </w:p>
          <w:p w14:paraId="086B86A3" w14:textId="0F7AA4C3" w:rsidR="00B0076D" w:rsidRPr="00BA7DC9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 </w:t>
            </w:r>
            <w:r w:rsidR="00D031E6">
              <w:rPr>
                <w:rFonts w:ascii="Times New Roman" w:hAnsi="Times New Roman"/>
                <w:sz w:val="20"/>
                <w:szCs w:val="20"/>
              </w:rPr>
              <w:t xml:space="preserve">(na podstawie sporządzonych notatek)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opowiadanie zaczynające się od zdania: </w:t>
            </w:r>
            <w:r w:rsidR="00EA737C">
              <w:rPr>
                <w:rFonts w:ascii="Times New Roman" w:hAnsi="Times New Roman"/>
                <w:i/>
                <w:sz w:val="20"/>
                <w:szCs w:val="20"/>
              </w:rPr>
              <w:t>Nobody knew what the flickering lights in the forest were, so one night Billy and I decided to find out</w:t>
            </w:r>
            <w:r w:rsidR="00B157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018BE35" w14:textId="04782561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7382E7" w14:textId="05F7FC3A" w:rsidR="00602C9D" w:rsidRPr="000D7255" w:rsidRDefault="00602C9D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</w:t>
            </w:r>
            <w:r w:rsidR="0059770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V.7, V.12, V.13,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VIII.2, X, XIII,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A71A086" w14:textId="61214BDA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BA3037">
              <w:rPr>
                <w:rFonts w:ascii="Times New Roman" w:hAnsi="Times New Roman"/>
                <w:bCs/>
                <w:sz w:val="20"/>
                <w:szCs w:val="20"/>
              </w:rPr>
              <w:t>str. 165</w:t>
            </w:r>
            <w:r w:rsidR="00160A6E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BA3037">
              <w:rPr>
                <w:rFonts w:ascii="Times New Roman" w:hAnsi="Times New Roman"/>
                <w:bCs/>
                <w:sz w:val="20"/>
                <w:szCs w:val="20"/>
              </w:rPr>
              <w:t>166</w:t>
            </w:r>
          </w:p>
          <w:p w14:paraId="6FD0355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</w:rPr>
              <w:t>str. 11</w:t>
            </w:r>
          </w:p>
          <w:p w14:paraId="5A69FD5C" w14:textId="77777777" w:rsidR="00B0076D" w:rsidRPr="00502E78" w:rsidRDefault="00B0076D" w:rsidP="00EA73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0FB6E642" w14:textId="77777777" w:rsidTr="00FA0E1C">
        <w:trPr>
          <w:cantSplit/>
          <w:trHeight w:val="6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B0D3472" w14:textId="5BE5F139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4A1E46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1C478A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95620F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83AC22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71381628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27E8B6CA" w14:textId="77777777" w:rsidTr="00C23EA0">
        <w:trPr>
          <w:cantSplit/>
          <w:trHeight w:val="12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6AC30D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6DA9128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49FF787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8BDF56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A7D424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12642B95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0E267F2" w14:textId="77777777" w:rsidTr="00116BD8">
        <w:trPr>
          <w:cantSplit/>
          <w:trHeight w:val="55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5B93E0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8E23F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E06406D" w14:textId="408DB6B3" w:rsidR="0021709E" w:rsidRPr="00375A88" w:rsidRDefault="00B0076D" w:rsidP="00BA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A30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Narrating stories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</w:t>
            </w:r>
            <w:r w:rsidR="00BA3037">
              <w:rPr>
                <w:rFonts w:ascii="Times New Roman" w:hAnsi="Times New Roman"/>
                <w:sz w:val="20"/>
                <w:szCs w:val="20"/>
              </w:rPr>
              <w:t>iu, cechy ciekawego opowiadania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1C3EC5" w14:paraId="29FD9A9D" w14:textId="77777777" w:rsidTr="00FA0E1C">
        <w:trPr>
          <w:cantSplit/>
          <w:trHeight w:val="16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8BA7A4A" w14:textId="24F6F869" w:rsidR="00B0076D" w:rsidRDefault="00B0076D" w:rsidP="007920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7E528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14A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  <w:r w:rsidR="005A48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714A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  <w:vAlign w:val="center"/>
          </w:tcPr>
          <w:p w14:paraId="04F25EC0" w14:textId="77777777" w:rsidR="00B0076D" w:rsidRPr="00AB46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6129948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333383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F013D0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D8FDABC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3795" w:type="dxa"/>
            <w:vMerge w:val="restart"/>
          </w:tcPr>
          <w:p w14:paraId="72C7554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41F9614" w14:textId="77BE4921" w:rsidR="00B0076D" w:rsidRDefault="00835DA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miejsc i </w:t>
            </w:r>
            <w:r w:rsidR="006A5498">
              <w:rPr>
                <w:rFonts w:ascii="Times New Roman" w:hAnsi="Times New Roman"/>
                <w:sz w:val="20"/>
                <w:szCs w:val="20"/>
              </w:rPr>
              <w:t xml:space="preserve">opowiadanie </w:t>
            </w:r>
            <w:r w:rsidR="00597704">
              <w:rPr>
                <w:rFonts w:ascii="Times New Roman" w:hAnsi="Times New Roman"/>
                <w:sz w:val="20"/>
                <w:szCs w:val="20"/>
              </w:rPr>
              <w:t>legend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nimi </w:t>
            </w:r>
            <w:r w:rsidR="006A5498">
              <w:rPr>
                <w:rFonts w:ascii="Times New Roman" w:hAnsi="Times New Roman"/>
                <w:sz w:val="20"/>
                <w:szCs w:val="20"/>
              </w:rPr>
              <w:t>związany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14:paraId="23BE6B08" w14:textId="6742B0CE" w:rsidR="00602C9D" w:rsidRPr="00B15751" w:rsidRDefault="00B0076D" w:rsidP="00B15751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wyróżnione w</w:t>
            </w:r>
            <w:r w:rsidR="009F64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yr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</w:t>
            </w:r>
            <w:r w:rsidR="009F64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zy</w:t>
            </w:r>
            <w:r w:rsidR="0059770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 zwroty, </w:t>
            </w: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np.</w:t>
            </w:r>
            <w:r w:rsidR="00B157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597704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warrior, cast a spell, buried, reflection</w:t>
            </w:r>
          </w:p>
          <w:p w14:paraId="5B1CE4B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E7E9C36" w14:textId="5D1F8CC2" w:rsidR="00B0076D" w:rsidRPr="00715901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2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ćwiczeń: wybór właściwych </w:t>
            </w:r>
            <w:r w:rsidR="006A5498">
              <w:rPr>
                <w:rFonts w:ascii="Times New Roman" w:hAnsi="Times New Roman"/>
                <w:sz w:val="20"/>
                <w:szCs w:val="20"/>
              </w:rPr>
              <w:t xml:space="preserve">wyrazów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wstawianie </w:t>
            </w:r>
            <w:r w:rsidR="006A5498">
              <w:rPr>
                <w:rFonts w:ascii="Times New Roman" w:hAnsi="Times New Roman"/>
                <w:sz w:val="20"/>
                <w:szCs w:val="20"/>
              </w:rPr>
              <w:t xml:space="preserve">odpowiednich przyimków w kontekście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czasowników w nawiasach we właściwej formie </w:t>
            </w:r>
            <w:r w:rsidR="006A5498">
              <w:rPr>
                <w:rFonts w:ascii="Times New Roman" w:hAnsi="Times New Roman"/>
                <w:sz w:val="20"/>
                <w:szCs w:val="20"/>
              </w:rPr>
              <w:t xml:space="preserve">(bezokoliczniki i formy z </w:t>
            </w:r>
            <w:r w:rsidR="006A5498">
              <w:rPr>
                <w:rFonts w:ascii="Times New Roman" w:hAnsi="Times New Roman"/>
                <w:i/>
                <w:sz w:val="20"/>
                <w:szCs w:val="20"/>
              </w:rPr>
              <w:t>-ing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A3BC71D" w14:textId="77777777" w:rsidR="00B0076D" w:rsidRPr="006A4452" w:rsidRDefault="00B0076D" w:rsidP="00FA0E1C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529B58" w14:textId="70BB9EEA" w:rsidR="00B0076D" w:rsidRPr="00AD70AE" w:rsidRDefault="00835DA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 xml:space="preserve">I.5, </w:t>
            </w:r>
            <w:r w:rsidR="006A5498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I.9,</w:t>
            </w:r>
            <w:r w:rsidR="007E5287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 xml:space="preserve"> </w:t>
            </w:r>
            <w:r w:rsidR="00532F62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 xml:space="preserve">I.13, </w:t>
            </w:r>
            <w:r w:rsidR="007E5287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 xml:space="preserve">IX.1, </w:t>
            </w:r>
            <w:r w:rsidR="006A5498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 xml:space="preserve">IX.2, </w:t>
            </w:r>
            <w:r w:rsidR="00532F62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 xml:space="preserve">X, </w:t>
            </w:r>
            <w:r w:rsidR="007E5287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XIV</w:t>
            </w:r>
          </w:p>
        </w:tc>
        <w:tc>
          <w:tcPr>
            <w:tcW w:w="3969" w:type="dxa"/>
            <w:vMerge w:val="restart"/>
          </w:tcPr>
          <w:p w14:paraId="761E69D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7CE5185" w14:textId="10A44795" w:rsidR="00B0076D" w:rsidRPr="00A76792" w:rsidRDefault="006A5498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How Finn McCool’s hair went white</w:t>
            </w:r>
            <w:r w:rsidR="00B0076D" w:rsidRPr="0005497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 i poprawianie zdań, tak aby były zgodne z treścią tekstu, znajdowanie w tekście porównań i metafor oraz ćwiczenie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leksykalne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(wyjaśniane znaczenia wyróżnionych wyrazów)</w:t>
            </w:r>
          </w:p>
          <w:p w14:paraId="1119FFA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71AD8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1B7B5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57D49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841F0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A7AF94" w14:textId="02F95A04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03EE9E" w14:textId="2416EDAE" w:rsidR="00B0076D" w:rsidRPr="00D13416" w:rsidRDefault="007E5287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III.1, III.4, </w:t>
            </w:r>
            <w:r w:rsidR="009B20C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III.9,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XIII</w:t>
            </w:r>
          </w:p>
        </w:tc>
        <w:tc>
          <w:tcPr>
            <w:tcW w:w="3968" w:type="dxa"/>
            <w:vMerge w:val="restart"/>
          </w:tcPr>
          <w:p w14:paraId="08E604BC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C3D291" w14:textId="6F4D9972" w:rsidR="00835DAD" w:rsidRPr="00835DAD" w:rsidRDefault="00835DA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opowiadanie zmodyfikowanej legendy poprzez umieszczenie akcji w dzisiejszych czasach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26073D82" w14:textId="77777777" w:rsidR="006A5498" w:rsidRPr="006A5498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  <w:p w14:paraId="6A904D8F" w14:textId="6E04A1EE" w:rsidR="006A5498" w:rsidRPr="00EC68EC" w:rsidRDefault="006A5498" w:rsidP="006A54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700BAE" w14:textId="095AD980" w:rsidR="006A5498" w:rsidRPr="000A0AE1" w:rsidRDefault="006A5498" w:rsidP="006A5498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oraz artykuł opisujący </w:t>
            </w:r>
            <w:r w:rsidR="00835DAD">
              <w:rPr>
                <w:rFonts w:ascii="Times New Roman" w:hAnsi="Times New Roman"/>
                <w:sz w:val="20"/>
                <w:szCs w:val="20"/>
              </w:rPr>
              <w:t xml:space="preserve">wybrane miejsce w Polsce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legendę </w:t>
            </w:r>
            <w:r w:rsidR="00835DAD">
              <w:rPr>
                <w:rFonts w:ascii="Times New Roman" w:hAnsi="Times New Roman"/>
                <w:sz w:val="20"/>
                <w:szCs w:val="20"/>
              </w:rPr>
              <w:t xml:space="preserve">z nim </w:t>
            </w:r>
            <w:r>
              <w:rPr>
                <w:rFonts w:ascii="Times New Roman" w:hAnsi="Times New Roman"/>
                <w:sz w:val="20"/>
                <w:szCs w:val="20"/>
              </w:rPr>
              <w:t>związaną (</w:t>
            </w:r>
            <w:r w:rsidR="00835DAD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362C7D5" w14:textId="7ECF71B4" w:rsidR="00B0076D" w:rsidRPr="00997C63" w:rsidRDefault="00B0076D" w:rsidP="006A5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33AFA4" w14:textId="2B9651D9" w:rsidR="007E5287" w:rsidRPr="000D7255" w:rsidRDefault="00721317" w:rsidP="009B20C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IV.12, </w:t>
            </w:r>
            <w:r w:rsidR="009B20C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V.2, V.3, V.12, V.13, VI.3, VI.13, VIII.2, VIII.3, VIII.6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</w:t>
            </w:r>
            <w:r w:rsidR="00835DA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EE613F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B9918CA" w14:textId="3A2EAF7A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9B20C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166</w:t>
            </w:r>
          </w:p>
          <w:p w14:paraId="4B58D559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1C3EC5" w14:paraId="1B2905A1" w14:textId="77777777" w:rsidTr="00676DB1">
        <w:trPr>
          <w:cantSplit/>
          <w:trHeight w:val="31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121465E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49522A4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185EEB0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0C6A93A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FAF450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31F83C2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1AF9C064" w14:textId="77777777" w:rsidTr="00C23EA0">
        <w:trPr>
          <w:cantSplit/>
          <w:trHeight w:val="169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C9BA52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E55A958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8FDA48B" w14:textId="574E45BF" w:rsidR="00627B6D" w:rsidRDefault="00627B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459E50A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588B63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8C3218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00E98E03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7AFAD586" w14:textId="77777777" w:rsidTr="00FA0E1C">
        <w:trPr>
          <w:cantSplit/>
          <w:trHeight w:val="5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A5671C0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56CBA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4FA6E0D" w14:textId="1EA8F737" w:rsidR="00602C9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602C9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35D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Places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&amp; their legends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5DAD"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9B20C6">
              <w:rPr>
                <w:rFonts w:ascii="Times New Roman" w:hAnsi="Times New Roman"/>
                <w:sz w:val="20"/>
                <w:szCs w:val="20"/>
              </w:rPr>
              <w:t>ćwiczenia w mówieniu i pisaniu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65CA38B" w14:textId="2FA0B819" w:rsidR="00532F62" w:rsidRPr="00D01D77" w:rsidRDefault="00602C9D" w:rsidP="00C23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 w:rsidR="00B0076D" w:rsidRPr="008D139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2131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&amp; Quiz 2 </w:t>
            </w:r>
            <w:r w:rsidR="00B0076D" w:rsidRPr="008D139E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materiału z Unitu 2 (sło</w:t>
            </w:r>
            <w:r w:rsidR="00721317">
              <w:rPr>
                <w:rFonts w:ascii="Times New Roman" w:hAnsi="Times New Roman"/>
                <w:sz w:val="20"/>
                <w:szCs w:val="20"/>
              </w:rPr>
              <w:t xml:space="preserve">wnictwo, gramatyka, reakcje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8F66626" w14:textId="1387B4BB" w:rsidR="00E4456D" w:rsidRPr="001C3EC5" w:rsidRDefault="00E4456D" w:rsidP="00E95711">
      <w:pPr>
        <w:spacing w:after="0" w:line="240" w:lineRule="auto"/>
        <w:rPr>
          <w:rFonts w:ascii="Times New Roman" w:hAnsi="Times New Roman"/>
        </w:rPr>
      </w:pPr>
    </w:p>
    <w:p w14:paraId="582D1D8F" w14:textId="77777777" w:rsidR="00E4456D" w:rsidRPr="001C3EC5" w:rsidRDefault="00E4456D">
      <w:pPr>
        <w:rPr>
          <w:rFonts w:ascii="Times New Roman" w:hAnsi="Times New Roman"/>
        </w:rPr>
      </w:pPr>
      <w:r w:rsidRPr="001C3EC5">
        <w:rPr>
          <w:rFonts w:ascii="Times New Roman" w:hAnsi="Times New Roman"/>
        </w:rPr>
        <w:br w:type="page"/>
      </w:r>
    </w:p>
    <w:p w14:paraId="163BE9DE" w14:textId="77777777" w:rsidR="00E95711" w:rsidRPr="001C3EC5" w:rsidRDefault="00E95711" w:rsidP="00E95711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649"/>
        <w:gridCol w:w="4394"/>
        <w:gridCol w:w="4423"/>
      </w:tblGrid>
      <w:tr w:rsidR="00E95711" w:rsidRPr="00497117" w14:paraId="30A6A57A" w14:textId="77777777" w:rsidTr="00B56944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1FB9A975" w14:textId="546CF7C6" w:rsidR="00E95711" w:rsidRPr="003A2607" w:rsidRDefault="00E95711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SKILLS PRACTICE</w:t>
            </w:r>
          </w:p>
        </w:tc>
      </w:tr>
      <w:tr w:rsidR="00E95711" w:rsidRPr="00497117" w14:paraId="4E28BA06" w14:textId="77777777" w:rsidTr="001D6FEE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427071A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8481263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649" w:type="dxa"/>
            <w:vMerge w:val="restart"/>
            <w:vAlign w:val="center"/>
          </w:tcPr>
          <w:p w14:paraId="2FF644AB" w14:textId="2A2FBC97" w:rsidR="00E95711" w:rsidRPr="005D61BF" w:rsidRDefault="001D6FEE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ROZUMENIE TEKSTÓW PISNYCH</w:t>
            </w:r>
          </w:p>
        </w:tc>
        <w:tc>
          <w:tcPr>
            <w:tcW w:w="4394" w:type="dxa"/>
            <w:vMerge w:val="restart"/>
            <w:vAlign w:val="center"/>
          </w:tcPr>
          <w:p w14:paraId="15B532C2" w14:textId="2A9A8968" w:rsidR="00E95711" w:rsidRPr="005D61BF" w:rsidRDefault="009B20C6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423" w:type="dxa"/>
            <w:vMerge w:val="restart"/>
            <w:vAlign w:val="center"/>
          </w:tcPr>
          <w:p w14:paraId="6368FFC3" w14:textId="2BCF3391" w:rsidR="00E95711" w:rsidRPr="00497117" w:rsidRDefault="009B20C6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</w:tr>
      <w:tr w:rsidR="00E95711" w:rsidRPr="009A1FB6" w14:paraId="2FE717AA" w14:textId="77777777" w:rsidTr="001D6FEE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B755E63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649" w:type="dxa"/>
            <w:vMerge/>
            <w:vAlign w:val="center"/>
          </w:tcPr>
          <w:p w14:paraId="30B2A627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509CE3C2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3" w:type="dxa"/>
            <w:vMerge/>
            <w:vAlign w:val="center"/>
          </w:tcPr>
          <w:p w14:paraId="2DDA6F28" w14:textId="77777777" w:rsidR="00E95711" w:rsidRPr="009A1FB6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95711" w:rsidRPr="004F4E44" w14:paraId="71C23D5D" w14:textId="77777777" w:rsidTr="001D6FEE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4F83AF32" w14:textId="2E7EA7C4" w:rsidR="00E95711" w:rsidRPr="00E95711" w:rsidRDefault="00714ADF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</w:t>
            </w:r>
            <w:r w:rsidR="00E95711"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  <w:r w:rsidR="00E9571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B8E651F" w14:textId="77777777" w:rsidR="00E95711" w:rsidRDefault="00E95711" w:rsidP="00E9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2</w:t>
            </w:r>
          </w:p>
          <w:p w14:paraId="2F79E721" w14:textId="30CA3738" w:rsidR="00E95711" w:rsidRPr="00B606D4" w:rsidRDefault="00E95711" w:rsidP="00E9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30E4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tr. 114–115</w:t>
            </w:r>
          </w:p>
        </w:tc>
        <w:tc>
          <w:tcPr>
            <w:tcW w:w="4649" w:type="dxa"/>
            <w:vMerge w:val="restart"/>
            <w:tcBorders>
              <w:bottom w:val="single" w:sz="4" w:space="0" w:color="auto"/>
            </w:tcBorders>
          </w:tcPr>
          <w:p w14:paraId="0030C35E" w14:textId="5EE82C68" w:rsidR="00E95711" w:rsidRPr="00DF35D2" w:rsidRDefault="00DF35D2" w:rsidP="00DF35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9C3B048" w14:textId="3B0F858E" w:rsidR="00E95711" w:rsidRDefault="00DF35D2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Hitchhiker’s Guide to the Galaxy</w:t>
            </w:r>
            <w:r w:rsidR="00E95711" w:rsidRPr="001548E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E9571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dobór zdań do części tekstu (4 różne recenzje przedstawienia radiowego, które stało się powieścią sci-fi)</w:t>
            </w:r>
            <w:r w:rsidR="00E95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221EFF" w14:textId="5FDCCC62" w:rsidR="00E95711" w:rsidRDefault="00E95711" w:rsidP="00E957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499A6A4" w14:textId="059AAFA8" w:rsidR="00997C63" w:rsidRDefault="00997C63" w:rsidP="00E957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A517DDA" w14:textId="77777777" w:rsidR="00997C63" w:rsidRPr="000C199C" w:rsidRDefault="00997C63" w:rsidP="00E957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AD2CDF5" w14:textId="55AA2C52" w:rsidR="00E95711" w:rsidRPr="001C3EC5" w:rsidRDefault="00DF35D2" w:rsidP="00E957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</w:t>
            </w:r>
            <w:r w:rsidR="00E9571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III.1,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III.2, III.4, III.5, III.7, XIII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30C44871" w14:textId="2E37A370" w:rsidR="00E95711" w:rsidRDefault="00DF35D2" w:rsidP="00E95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</w:t>
            </w:r>
            <w:r w:rsidR="00E9571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8EA2F8C" w14:textId="7C2969BA" w:rsidR="00E95711" w:rsidRPr="001F4FBB" w:rsidRDefault="001F4FBB" w:rsidP="001F4FBB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Space Sustainability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695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otwartych w tekście</w:t>
            </w:r>
          </w:p>
          <w:p w14:paraId="2AA0441C" w14:textId="6758076D" w:rsidR="00DF35D2" w:rsidRDefault="00DF35D2" w:rsidP="00DF35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6F1F40BA" w14:textId="6772375A" w:rsidR="001F4FBB" w:rsidRPr="001F4FBB" w:rsidRDefault="001F4FBB" w:rsidP="001F4FBB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Orion the Hunter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695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zadanie słowotwórcze: uzupełnienie luk w tekście </w:t>
            </w:r>
          </w:p>
          <w:p w14:paraId="2CF8E4F1" w14:textId="77777777" w:rsidR="009C0637" w:rsidRPr="00997C63" w:rsidRDefault="009C0637" w:rsidP="00E957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68865E" w14:textId="42ADDC0B" w:rsidR="00E95711" w:rsidRPr="00D13416" w:rsidRDefault="00AF6DC4" w:rsidP="00E9571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I.9, </w:t>
            </w:r>
            <w:r w:rsidR="00E9571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13</w:t>
            </w:r>
            <w:r w:rsidR="00676D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III.1</w:t>
            </w:r>
          </w:p>
        </w:tc>
        <w:tc>
          <w:tcPr>
            <w:tcW w:w="4423" w:type="dxa"/>
            <w:vMerge w:val="restart"/>
          </w:tcPr>
          <w:p w14:paraId="4A3DF87C" w14:textId="7BA486C2" w:rsidR="00E95711" w:rsidRDefault="00DF35D2" w:rsidP="00E95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</w:t>
            </w:r>
            <w:r w:rsidR="00E9571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6728157" w14:textId="3450E05A" w:rsidR="00E95711" w:rsidRDefault="00AF6DC4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różne nagrania dot. znaków zodiaku, znaczenia ciał niebieskich w różnych kulturach i astronomii jako hobby; zdanie na wybór wielokrotny (3 opcje)</w:t>
            </w:r>
          </w:p>
          <w:p w14:paraId="65587031" w14:textId="4355C20D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024CDB" w14:textId="77777777" w:rsidR="00997C63" w:rsidRDefault="00997C63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C5EA82" w14:textId="5876EB17" w:rsidR="00E95711" w:rsidRPr="001C3EC5" w:rsidRDefault="00AF6DC4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I.9</w:t>
            </w:r>
            <w:r w:rsidR="00E9571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II.1, II.2, II.5, II.7</w:t>
            </w:r>
          </w:p>
        </w:tc>
      </w:tr>
      <w:tr w:rsidR="00E95711" w:rsidRPr="009A1FB6" w14:paraId="1433BB4D" w14:textId="77777777" w:rsidTr="004C6958">
        <w:trPr>
          <w:cantSplit/>
          <w:trHeight w:val="513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43B90535" w14:textId="77777777" w:rsidR="00E95711" w:rsidRPr="005C54DE" w:rsidRDefault="00E95711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0995CD" w14:textId="2C6FF861" w:rsidR="00627B6D" w:rsidRPr="001D14DB" w:rsidRDefault="00E95711" w:rsidP="001D1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649" w:type="dxa"/>
            <w:vMerge/>
          </w:tcPr>
          <w:p w14:paraId="06C4A142" w14:textId="77777777" w:rsidR="00E95711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06B14E7" w14:textId="77777777" w:rsidR="00E95711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14:paraId="670DB709" w14:textId="77777777" w:rsidR="00E95711" w:rsidRPr="009A1FB6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95711" w:rsidRPr="00375A88" w14:paraId="19AEFC2C" w14:textId="77777777" w:rsidTr="00B56944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1FA52316" w14:textId="77777777" w:rsidR="00E95711" w:rsidRPr="005C54DE" w:rsidRDefault="00E95711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3FB99E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0525E42B" w14:textId="4CCDDF39" w:rsidR="00C40BED" w:rsidRPr="00997C63" w:rsidRDefault="00E95711" w:rsidP="0071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152C0">
              <w:rPr>
                <w:rFonts w:ascii="Times New Roman" w:hAnsi="Times New Roman"/>
                <w:i/>
                <w:sz w:val="20"/>
                <w:szCs w:val="20"/>
              </w:rPr>
              <w:t>The universe</w:t>
            </w:r>
            <w:r w:rsidR="00AF6D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AF6DC4">
              <w:rPr>
                <w:rFonts w:ascii="Times New Roman" w:hAnsi="Times New Roman"/>
                <w:sz w:val="20"/>
                <w:szCs w:val="20"/>
              </w:rPr>
              <w:t xml:space="preserve">praca </w:t>
            </w:r>
            <w:r w:rsidR="00714ADF">
              <w:rPr>
                <w:rFonts w:ascii="Times New Roman" w:hAnsi="Times New Roman"/>
                <w:sz w:val="20"/>
                <w:szCs w:val="20"/>
              </w:rPr>
              <w:t>z tekstem (</w:t>
            </w:r>
            <w:r w:rsidR="00A9104F">
              <w:rPr>
                <w:rFonts w:ascii="Times New Roman" w:hAnsi="Times New Roman"/>
                <w:sz w:val="20"/>
                <w:szCs w:val="20"/>
              </w:rPr>
              <w:t>dobór zdań do części</w:t>
            </w:r>
            <w:r w:rsidR="00AF6DC4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  <w:r w:rsidR="00714ADF">
              <w:rPr>
                <w:rFonts w:ascii="Times New Roman" w:hAnsi="Times New Roman"/>
                <w:sz w:val="20"/>
                <w:szCs w:val="20"/>
              </w:rPr>
              <w:t xml:space="preserve">), rozumienie ze słuchu (wybór wielokrotny), </w:t>
            </w:r>
            <w:r w:rsidR="00A152C0">
              <w:rPr>
                <w:rFonts w:ascii="Times New Roman" w:hAnsi="Times New Roman"/>
                <w:bCs/>
                <w:sz w:val="20"/>
                <w:szCs w:val="20"/>
              </w:rPr>
              <w:t xml:space="preserve">zadanie z </w:t>
            </w:r>
            <w:r w:rsidR="00A152C0">
              <w:rPr>
                <w:rFonts w:ascii="Times New Roman" w:hAnsi="Times New Roman"/>
                <w:sz w:val="20"/>
                <w:szCs w:val="20"/>
              </w:rPr>
              <w:t xml:space="preserve">lukami otwartymi </w:t>
            </w:r>
            <w:r w:rsidR="00997C63">
              <w:rPr>
                <w:rFonts w:ascii="Times New Roman" w:hAnsi="Times New Roman"/>
                <w:sz w:val="20"/>
                <w:szCs w:val="20"/>
              </w:rPr>
              <w:br/>
            </w:r>
            <w:r w:rsidR="00714ADF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9A3B5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997C6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152C0">
              <w:rPr>
                <w:rFonts w:ascii="Times New Roman" w:hAnsi="Times New Roman"/>
                <w:sz w:val="20"/>
                <w:szCs w:val="20"/>
              </w:rPr>
              <w:t>słowotwórstwo.</w:t>
            </w:r>
          </w:p>
        </w:tc>
      </w:tr>
    </w:tbl>
    <w:p w14:paraId="28BF56AD" w14:textId="78C49804" w:rsidR="00B0076D" w:rsidRDefault="00B0076D" w:rsidP="00A152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`</w:t>
      </w:r>
      <w:r w:rsidRPr="00C56F34">
        <w:rPr>
          <w:rFonts w:ascii="Times New Roman" w:hAnsi="Times New Roman" w:cs="Times New Roman"/>
          <w:sz w:val="20"/>
          <w:szCs w:val="20"/>
        </w:rPr>
        <w:br w:type="page"/>
      </w:r>
    </w:p>
    <w:p w14:paraId="4F6D000A" w14:textId="77777777" w:rsidR="00B0076D" w:rsidRPr="00D35A6E" w:rsidRDefault="00B0076D" w:rsidP="00B007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8"/>
        <w:gridCol w:w="7"/>
        <w:gridCol w:w="3969"/>
        <w:gridCol w:w="33"/>
        <w:gridCol w:w="3968"/>
        <w:gridCol w:w="1701"/>
      </w:tblGrid>
      <w:tr w:rsidR="00B0076D" w:rsidRPr="00497117" w14:paraId="69769923" w14:textId="77777777" w:rsidTr="00780022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3A76DA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92585D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5F8C6677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2843C982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B9657BE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001" w:type="dxa"/>
            <w:gridSpan w:val="2"/>
            <w:vMerge w:val="restart"/>
            <w:vAlign w:val="center"/>
          </w:tcPr>
          <w:p w14:paraId="61B0F3DB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C87FE9C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5B8B7" w:themeFill="accent2" w:themeFillTint="66"/>
            <w:vAlign w:val="center"/>
          </w:tcPr>
          <w:p w14:paraId="683F8FA5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76AC979E" w14:textId="77777777" w:rsidTr="00780022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5DDB8A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26015F1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1DAADF3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gridSpan w:val="2"/>
            <w:vMerge/>
            <w:vAlign w:val="center"/>
          </w:tcPr>
          <w:p w14:paraId="3F40ED6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vAlign w:val="center"/>
          </w:tcPr>
          <w:p w14:paraId="38DFA43D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6B990930" w14:textId="77777777" w:rsidTr="00FA0E1C">
        <w:trPr>
          <w:trHeight w:val="744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64171F9" w14:textId="77777777" w:rsidR="00B0076D" w:rsidRPr="00C56F34" w:rsidRDefault="00B0076D" w:rsidP="00FA0E1C">
            <w:pPr>
              <w:spacing w:after="0" w:line="240" w:lineRule="auto"/>
            </w:pPr>
          </w:p>
        </w:tc>
        <w:tc>
          <w:tcPr>
            <w:tcW w:w="14884" w:type="dxa"/>
            <w:gridSpan w:val="7"/>
            <w:tcBorders>
              <w:left w:val="single" w:sz="2" w:space="0" w:color="auto"/>
            </w:tcBorders>
            <w:vAlign w:val="center"/>
          </w:tcPr>
          <w:p w14:paraId="27BE34C0" w14:textId="3E070AA4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3 – </w:t>
            </w:r>
            <w:r w:rsidR="00D149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STUFF THAT MATTERS</w:t>
            </w:r>
          </w:p>
          <w:p w14:paraId="46FA74AE" w14:textId="64CF392D" w:rsidR="00B0076D" w:rsidRDefault="00496B2C" w:rsidP="002C7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</w:t>
            </w:r>
            <w:r w:rsidR="00B007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E27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CZŁOWIEK, </w:t>
            </w:r>
            <w:r w:rsidR="00D149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ZAKUPY I USŁUGI, </w:t>
            </w:r>
            <w:r w:rsidR="00B007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NAUKA I TECHNIKA, </w:t>
            </w:r>
            <w:r w:rsidR="00FE6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 w:rsidR="00B0076D">
              <w:rPr>
                <w:rFonts w:ascii="Times New Roman" w:hAnsi="Times New Roman"/>
                <w:b/>
                <w:bCs/>
                <w:sz w:val="20"/>
                <w:szCs w:val="20"/>
              </w:rPr>
              <w:t>ELEMENTY WIEDZY O KRAJACH ANGLOJĘZYCZNYCH I O POLSCE</w:t>
            </w:r>
          </w:p>
          <w:p w14:paraId="115B0344" w14:textId="775007B7" w:rsidR="006A7C5B" w:rsidRPr="002B71A6" w:rsidRDefault="00FE27D3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</w:t>
            </w:r>
            <w:r w:rsidR="002C798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</w:t>
            </w:r>
            <w:r w:rsidR="006A7C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I.9, </w:t>
            </w:r>
            <w:r w:rsidR="00496B2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I.12, </w:t>
            </w:r>
            <w:r w:rsidR="002C798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</w:t>
            </w:r>
            <w:r w:rsidR="006A7C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</w:t>
            </w:r>
          </w:p>
        </w:tc>
      </w:tr>
      <w:tr w:rsidR="00B0076D" w:rsidRPr="004F4E44" w14:paraId="659991D9" w14:textId="77777777" w:rsidTr="00780022">
        <w:trPr>
          <w:cantSplit/>
          <w:trHeight w:val="14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9026D32" w14:textId="24B50D06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EF548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  <w:r w:rsidR="005A48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603E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  <w:vAlign w:val="center"/>
          </w:tcPr>
          <w:p w14:paraId="1D24139F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14:paraId="0C11894A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795" w:type="dxa"/>
            <w:gridSpan w:val="2"/>
            <w:vMerge w:val="restart"/>
          </w:tcPr>
          <w:p w14:paraId="17CC9D2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FB5764D" w14:textId="3948F2AC" w:rsidR="00B0076D" w:rsidRDefault="00FE6372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słownictwo związane z modą</w:t>
            </w:r>
          </w:p>
          <w:p w14:paraId="25C51753" w14:textId="362843C0" w:rsidR="00FE6372" w:rsidRPr="001C3EC5" w:rsidRDefault="00FE6372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1C3EC5">
              <w:rPr>
                <w:rFonts w:ascii="Times New Roman" w:hAnsi="Times New Roman"/>
                <w:sz w:val="20"/>
                <w:szCs w:val="20"/>
              </w:rPr>
              <w:t>opisywanie problemów świata mody w powiązaniu z ekologią</w:t>
            </w:r>
          </w:p>
          <w:p w14:paraId="349C9DD7" w14:textId="1B885DF6" w:rsidR="00D41987" w:rsidRPr="00D41987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9F64CA">
              <w:rPr>
                <w:rFonts w:ascii="Times New Roman" w:hAnsi="Times New Roman"/>
                <w:sz w:val="20"/>
                <w:szCs w:val="20"/>
                <w:lang w:val="en-US"/>
              </w:rPr>
              <w:t>yr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9F64CA">
              <w:rPr>
                <w:rFonts w:ascii="Times New Roman" w:hAnsi="Times New Roman"/>
                <w:sz w:val="20"/>
                <w:szCs w:val="20"/>
                <w:lang w:val="en-US"/>
              </w:rPr>
              <w:t>zy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D4198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scruffy, co-own, sustainable, from scratch</w:t>
            </w:r>
          </w:p>
          <w:p w14:paraId="0F8823FE" w14:textId="6A6BEE93" w:rsidR="00B0076D" w:rsidRPr="0038301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>kolokacje</w:t>
            </w:r>
            <w:r w:rsidRPr="0038301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np. </w:t>
            </w:r>
            <w:r w:rsidR="00D4198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fashion victim, fashion footprint, garment factory</w:t>
            </w:r>
          </w:p>
          <w:p w14:paraId="74D98DB4" w14:textId="3EB22C1A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D41987">
              <w:rPr>
                <w:rFonts w:ascii="Times New Roman" w:hAnsi="Times New Roman"/>
                <w:i/>
                <w:iCs/>
                <w:sz w:val="20"/>
                <w:szCs w:val="20"/>
              </w:rPr>
              <w:t>made of, dedicated to</w:t>
            </w:r>
          </w:p>
          <w:p w14:paraId="591E28B4" w14:textId="5452B7E9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znaczeniu, np. </w:t>
            </w:r>
            <w:r w:rsidR="002C79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perform/exercise/train/rehearse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750C5409" w14:textId="4CF38F47" w:rsidR="00B0076D" w:rsidRPr="001C3EC5" w:rsidRDefault="002C7981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EC5">
              <w:rPr>
                <w:rFonts w:ascii="Times New Roman" w:hAnsi="Times New Roman"/>
                <w:bCs/>
                <w:sz w:val="20"/>
                <w:szCs w:val="20"/>
              </w:rPr>
              <w:t xml:space="preserve">wybrane czasowniki złożone, np. </w:t>
            </w:r>
            <w:r w:rsidRPr="001C3EC5">
              <w:rPr>
                <w:rFonts w:ascii="Times New Roman" w:hAnsi="Times New Roman"/>
                <w:bCs/>
                <w:i/>
                <w:sz w:val="20"/>
                <w:szCs w:val="20"/>
              </w:rPr>
              <w:t>try on, button up</w:t>
            </w:r>
          </w:p>
          <w:p w14:paraId="7500C485" w14:textId="0B6F140D" w:rsidR="00B0076D" w:rsidRPr="001C3EC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60E69A" w14:textId="77777777" w:rsidR="00CE53FD" w:rsidRPr="001C3EC5" w:rsidRDefault="00CE53F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8007D8" w14:textId="5536144F" w:rsidR="006A7C5B" w:rsidRPr="00724471" w:rsidRDefault="002C7981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I.13,</w:t>
            </w:r>
            <w:r w:rsidR="006A7C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</w:t>
            </w:r>
            <w:r w:rsidR="006A7C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9" w:type="dxa"/>
            <w:vMerge w:val="restart"/>
          </w:tcPr>
          <w:p w14:paraId="4CAFA7D6" w14:textId="5BAEFECE" w:rsidR="002C7981" w:rsidRDefault="002C7981" w:rsidP="002C79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9C6A652" w14:textId="690655DC" w:rsidR="002C7981" w:rsidRPr="00FC5A43" w:rsidRDefault="002C7981" w:rsidP="002C798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Did you know?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podanymi wyrazami związanymi z modą</w:t>
            </w:r>
          </w:p>
          <w:p w14:paraId="7FB9C81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53E7719" w14:textId="16D39B25" w:rsidR="00B0076D" w:rsidRPr="00FC5A43" w:rsidRDefault="002C7981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Green is the new black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zadanie na dobór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zdań do części tekstów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i ćwiczenia leksykalne</w:t>
            </w:r>
          </w:p>
          <w:p w14:paraId="186BB20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9A90D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B43698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9F23A2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26E374" w14:textId="6FF618F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2989D6" w14:textId="0799AE30" w:rsidR="00CE53F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BC19F1" w14:textId="243BF65D" w:rsidR="00CE53F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671006" w14:textId="2BDE7F89" w:rsidR="00CE53F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CF7DF1" w14:textId="601F51DA" w:rsidR="00CE53F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940717" w14:textId="45E0D09A" w:rsidR="00CE53F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8CC0C8" w14:textId="77777777" w:rsidR="006A7C5B" w:rsidRPr="00D13416" w:rsidRDefault="006A7C5B" w:rsidP="006A7C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XIII</w:t>
            </w:r>
          </w:p>
        </w:tc>
        <w:tc>
          <w:tcPr>
            <w:tcW w:w="4001" w:type="dxa"/>
            <w:gridSpan w:val="2"/>
            <w:vMerge w:val="restart"/>
          </w:tcPr>
          <w:p w14:paraId="4DCC8AD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F7B100" w14:textId="63828CDB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</w:t>
            </w:r>
            <w:r w:rsidR="00EA61A3">
              <w:rPr>
                <w:rFonts w:ascii="Times New Roman" w:hAnsi="Times New Roman"/>
                <w:sz w:val="20"/>
                <w:szCs w:val="20"/>
              </w:rPr>
              <w:t xml:space="preserve"> o prefe</w:t>
            </w:r>
            <w:r w:rsidR="003A5BEE">
              <w:rPr>
                <w:rFonts w:ascii="Times New Roman" w:hAnsi="Times New Roman"/>
                <w:sz w:val="20"/>
                <w:szCs w:val="20"/>
              </w:rPr>
              <w:t>rowanym</w:t>
            </w:r>
            <w:r w:rsidR="00EA61A3">
              <w:rPr>
                <w:rFonts w:ascii="Times New Roman" w:hAnsi="Times New Roman"/>
                <w:sz w:val="20"/>
                <w:szCs w:val="20"/>
              </w:rPr>
              <w:t xml:space="preserve"> rodzaju ubrań i </w:t>
            </w:r>
            <w:r w:rsidR="006511BB">
              <w:rPr>
                <w:rFonts w:ascii="Times New Roman" w:hAnsi="Times New Roman"/>
                <w:sz w:val="20"/>
                <w:szCs w:val="20"/>
              </w:rPr>
              <w:t xml:space="preserve">czym </w:t>
            </w:r>
            <w:r w:rsidR="003A5BEE">
              <w:rPr>
                <w:rFonts w:ascii="Times New Roman" w:hAnsi="Times New Roman"/>
                <w:sz w:val="20"/>
                <w:szCs w:val="20"/>
              </w:rPr>
              <w:t>kierujemy się przy ich zakupie</w:t>
            </w:r>
          </w:p>
          <w:p w14:paraId="10B7DDF2" w14:textId="03D6C505" w:rsidR="003A5BEE" w:rsidRDefault="003A5BEE" w:rsidP="007F6003">
            <w:pPr>
              <w:numPr>
                <w:ilvl w:val="0"/>
                <w:numId w:val="3"/>
              </w:numPr>
              <w:spacing w:after="0" w:line="240" w:lineRule="auto"/>
              <w:ind w:left="140" w:right="-104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dyskusja </w:t>
            </w:r>
            <w:r w:rsidR="00DE083C">
              <w:rPr>
                <w:rFonts w:ascii="Times New Roman" w:hAnsi="Times New Roman"/>
                <w:sz w:val="20"/>
                <w:szCs w:val="20"/>
              </w:rPr>
              <w:t xml:space="preserve">(na bazie tekstu) </w:t>
            </w:r>
            <w:r>
              <w:rPr>
                <w:rFonts w:ascii="Times New Roman" w:hAnsi="Times New Roman"/>
                <w:sz w:val="20"/>
                <w:szCs w:val="20"/>
              </w:rPr>
              <w:t>dot. własnych możliwości zredukowania złego wpływu mody na środowisko</w:t>
            </w:r>
            <w:r w:rsidR="00D07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4B4E24B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9331BE" w14:textId="730CDC90" w:rsidR="00B0076D" w:rsidRPr="006511BB" w:rsidRDefault="00B0076D" w:rsidP="006511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  <w:r w:rsidR="003A5BEE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E6372">
              <w:rPr>
                <w:rFonts w:ascii="Times New Roman" w:hAnsi="Times New Roman"/>
                <w:sz w:val="20"/>
                <w:szCs w:val="20"/>
              </w:rPr>
              <w:t>wskazanymi wyrazami o podobnym znaczeniu</w:t>
            </w:r>
            <w:r w:rsidRPr="00651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8AF6E5" w14:textId="53834A58" w:rsidR="00B0076D" w:rsidRPr="007F6003" w:rsidRDefault="00B0076D" w:rsidP="007F6003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6511BB">
              <w:rPr>
                <w:rFonts w:ascii="Times New Roman" w:hAnsi="Times New Roman"/>
                <w:sz w:val="20"/>
                <w:szCs w:val="20"/>
              </w:rPr>
              <w:t>, sporządzanie notatek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1BB">
              <w:rPr>
                <w:rFonts w:ascii="Times New Roman" w:hAnsi="Times New Roman"/>
                <w:sz w:val="20"/>
                <w:szCs w:val="20"/>
              </w:rPr>
              <w:t>wpis na blogu nt. sposobów</w:t>
            </w:r>
            <w:r w:rsidR="003A5BEE">
              <w:rPr>
                <w:rFonts w:ascii="Times New Roman" w:hAnsi="Times New Roman"/>
                <w:sz w:val="20"/>
                <w:szCs w:val="20"/>
              </w:rPr>
              <w:t xml:space="preserve"> podążania za modą bez </w:t>
            </w:r>
            <w:r w:rsidR="006511BB">
              <w:rPr>
                <w:rFonts w:ascii="Times New Roman" w:hAnsi="Times New Roman"/>
                <w:sz w:val="20"/>
                <w:szCs w:val="20"/>
              </w:rPr>
              <w:t xml:space="preserve">konieczności niszczenia </w:t>
            </w:r>
            <w:r w:rsidR="003A5BEE">
              <w:rPr>
                <w:rFonts w:ascii="Times New Roman" w:hAnsi="Times New Roman"/>
                <w:sz w:val="20"/>
                <w:szCs w:val="20"/>
              </w:rPr>
              <w:t>ś</w:t>
            </w:r>
            <w:r w:rsidR="006511BB">
              <w:rPr>
                <w:rFonts w:ascii="Times New Roman" w:hAnsi="Times New Roman"/>
                <w:sz w:val="20"/>
                <w:szCs w:val="20"/>
              </w:rPr>
              <w:t>rodowiska</w:t>
            </w:r>
            <w:r w:rsidR="003A5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1B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B2E7CAC" w14:textId="6CD51307" w:rsidR="006A7C5B" w:rsidRPr="00925667" w:rsidRDefault="00D07BD1" w:rsidP="00F257C2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</w:t>
            </w:r>
            <w:r w:rsidR="006A7C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IV.12,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V.9</w:t>
            </w:r>
            <w:r w:rsidR="00AC410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V.12, V.13,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="006A7C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VIII.3, X,</w:t>
            </w:r>
            <w:r w:rsidR="00AC410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XI, XII, XIII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1717EE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A1ECC32" w14:textId="292B69F2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6511B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166</w:t>
            </w:r>
          </w:p>
          <w:p w14:paraId="1A8C774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3a, </w:t>
            </w:r>
            <w:r>
              <w:rPr>
                <w:rFonts w:ascii="Times New Roman" w:hAnsi="Times New Roman"/>
                <w:sz w:val="20"/>
                <w:szCs w:val="20"/>
              </w:rPr>
              <w:t>str. 12</w:t>
            </w:r>
          </w:p>
          <w:p w14:paraId="19C99659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6925B628" w14:textId="77777777" w:rsidTr="00780022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7D108A" w14:textId="151C84ED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BF06EC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21D595D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9E1332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6F73B91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14:paraId="45911028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72C0981F" w14:textId="77777777" w:rsidTr="000B2DC5">
        <w:trPr>
          <w:cantSplit/>
          <w:trHeight w:val="23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C9FE63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8BFE8B6" w14:textId="0117EF82" w:rsidR="000709C6" w:rsidRDefault="000709C6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E30FE58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689A62C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5CBC92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75F0AFB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92C5F2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54D48FD4" w14:textId="77777777" w:rsidTr="000B2DC5">
        <w:trPr>
          <w:cantSplit/>
          <w:trHeight w:val="49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98DAD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0546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vAlign w:val="center"/>
          </w:tcPr>
          <w:p w14:paraId="300A379C" w14:textId="6B6E6970" w:rsidR="002C7749" w:rsidRDefault="00B0076D" w:rsidP="002C7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5F766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C79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Fashion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2C7981"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 w:rsidR="00EA61A3">
              <w:rPr>
                <w:rFonts w:ascii="Times New Roman" w:hAnsi="Times New Roman"/>
                <w:i/>
                <w:sz w:val="20"/>
                <w:szCs w:val="20"/>
              </w:rPr>
              <w:t>Green is the new black</w:t>
            </w:r>
            <w:r w:rsidR="00EA61A3" w:rsidRPr="00EC60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C6070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EA61A3" w:rsidRPr="00EC60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C7749"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  <w:p w14:paraId="4D83D022" w14:textId="291B1614" w:rsidR="00676DB1" w:rsidRPr="00D35A6E" w:rsidRDefault="002C7749" w:rsidP="002C7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5F76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Pr="002C7749">
              <w:rPr>
                <w:rFonts w:ascii="Times New Roman" w:hAnsi="Times New Roman"/>
                <w:i/>
                <w:sz w:val="20"/>
                <w:szCs w:val="20"/>
              </w:rPr>
              <w:t>Fashion today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08D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61A3">
              <w:rPr>
                <w:rFonts w:ascii="Times New Roman" w:hAnsi="Times New Roman"/>
                <w:sz w:val="20"/>
                <w:szCs w:val="20"/>
              </w:rPr>
              <w:t xml:space="preserve">ćwiczenia leksykalne,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ćwiczenia w mówieniu i pisaniu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(projekt ICT)</w:t>
            </w:r>
            <w:r w:rsidR="00B00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4F4E44" w14:paraId="1626BCC0" w14:textId="77777777" w:rsidTr="00780022">
        <w:trPr>
          <w:cantSplit/>
          <w:trHeight w:val="16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99E8BEF" w14:textId="69024AF7" w:rsidR="00B0076D" w:rsidRDefault="00B0076D" w:rsidP="007920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603E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vMerge w:val="restart"/>
            <w:vAlign w:val="center"/>
          </w:tcPr>
          <w:p w14:paraId="526B3A72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3b</w:t>
            </w:r>
          </w:p>
          <w:p w14:paraId="76AE1388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F304CBC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795" w:type="dxa"/>
            <w:gridSpan w:val="2"/>
            <w:vMerge w:val="restart"/>
          </w:tcPr>
          <w:p w14:paraId="4AFC7361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1E33B16" w14:textId="1A5FEB7A" w:rsidR="00B0076D" w:rsidRDefault="003F3EDC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problemów zw. z przemysłem mody i zakupem ubrań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97B">
              <w:rPr>
                <w:rFonts w:ascii="Times New Roman" w:hAnsi="Times New Roman"/>
                <w:sz w:val="20"/>
                <w:szCs w:val="20"/>
              </w:rPr>
              <w:t>online</w:t>
            </w:r>
          </w:p>
          <w:p w14:paraId="1229F3FE" w14:textId="47B491C3" w:rsidR="002C297B" w:rsidRDefault="002C297B" w:rsidP="002C297B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konstrukcje porównawcze, w tym </w:t>
            </w:r>
            <w:r w:rsidR="00BF150B">
              <w:rPr>
                <w:rFonts w:ascii="Times New Roman" w:hAnsi="Times New Roman"/>
                <w:sz w:val="20"/>
                <w:szCs w:val="20"/>
              </w:rPr>
              <w:t xml:space="preserve">regularne i nieregularne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stopniowanie przymiotników i przysłówków, konstrukcje typu: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(not) as … as, the least … of/in, the sooner, the better </w:t>
            </w:r>
            <w:r>
              <w:rPr>
                <w:rFonts w:ascii="Times New Roman" w:hAnsi="Times New Roman"/>
                <w:sz w:val="20"/>
                <w:szCs w:val="20"/>
              </w:rPr>
              <w:t>itd.</w:t>
            </w:r>
          </w:p>
          <w:p w14:paraId="6E8223C6" w14:textId="77777777" w:rsidR="002C297B" w:rsidRDefault="002C297B" w:rsidP="002C297B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as/like </w:t>
            </w:r>
            <w:r>
              <w:rPr>
                <w:rFonts w:ascii="Times New Roman" w:hAnsi="Times New Roman"/>
                <w:sz w:val="20"/>
                <w:szCs w:val="20"/>
              </w:rPr>
              <w:t>i różnica między nimi</w:t>
            </w:r>
          </w:p>
          <w:p w14:paraId="11A34E3B" w14:textId="790C9B3E" w:rsidR="002C297B" w:rsidRDefault="002C297B" w:rsidP="002C297B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it/there</w:t>
            </w:r>
            <w:r w:rsidR="000D460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D4609">
              <w:rPr>
                <w:rFonts w:ascii="Times New Roman" w:hAnsi="Times New Roman"/>
                <w:sz w:val="20"/>
                <w:szCs w:val="20"/>
              </w:rPr>
              <w:t>jako podmiotu w zdaniach</w:t>
            </w:r>
          </w:p>
          <w:p w14:paraId="6DD6ADC9" w14:textId="21D75865" w:rsidR="00B0076D" w:rsidRDefault="00171C87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</w:p>
          <w:p w14:paraId="5FD5ED6E" w14:textId="037B7E69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028714" w14:textId="5444E0C1" w:rsidR="00B0076D" w:rsidRPr="00D13416" w:rsidRDefault="00FE27D3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</w:t>
            </w:r>
            <w:r w:rsidR="002C297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</w:t>
            </w:r>
            <w:r w:rsidR="00FA0B7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496B2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I.12, </w:t>
            </w:r>
            <w:r w:rsidR="00FA0B7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</w:t>
            </w:r>
            <w:r w:rsidR="00AC410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0D460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="00AC410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5504D63E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59BE968" w14:textId="60A00DE9" w:rsidR="00B0076D" w:rsidRPr="00FA0B7C" w:rsidRDefault="00FA0B7C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Slow Fashion Forum</w:t>
            </w:r>
            <w:r w:rsidRPr="001548E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analiza konstr</w:t>
            </w:r>
            <w:r w:rsidR="00B0076D"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kcji porównawczych występujących w tekście</w:t>
            </w:r>
          </w:p>
          <w:p w14:paraId="77428D97" w14:textId="6A13A15B" w:rsidR="00FA0B7C" w:rsidRPr="00EA25FA" w:rsidRDefault="00FA0B7C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A0B7C">
              <w:rPr>
                <w:rFonts w:ascii="Times New Roman" w:hAnsi="Times New Roman"/>
                <w:i/>
                <w:iCs/>
                <w:sz w:val="20"/>
                <w:szCs w:val="20"/>
              </w:rPr>
              <w:t>Buying clothes online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w tekście podanymi wyrazami typu: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by far, than, least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itd.</w:t>
            </w:r>
          </w:p>
          <w:p w14:paraId="39560F4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95D29E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BDC27A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DA9C4F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AB6250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E741D8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D5F0CE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1CE897" w14:textId="002CC695" w:rsidR="00AC4103" w:rsidRPr="00D13416" w:rsidRDefault="00AC4103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4001" w:type="dxa"/>
            <w:gridSpan w:val="2"/>
            <w:vMerge w:val="restart"/>
          </w:tcPr>
          <w:p w14:paraId="7513CC3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38E07EA" w14:textId="7126270C" w:rsidR="00B0076D" w:rsidRPr="00074E1C" w:rsidRDefault="00FA0B7C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dot. zmian w mo</w:t>
            </w:r>
            <w:r w:rsidR="00A51F88">
              <w:rPr>
                <w:rFonts w:ascii="Times New Roman" w:hAnsi="Times New Roman"/>
                <w:sz w:val="20"/>
                <w:szCs w:val="20"/>
              </w:rPr>
              <w:t xml:space="preserve">dzie: </w:t>
            </w:r>
            <w:r>
              <w:rPr>
                <w:rFonts w:ascii="Times New Roman" w:hAnsi="Times New Roman"/>
                <w:sz w:val="20"/>
                <w:szCs w:val="20"/>
              </w:rPr>
              <w:t>porównanie mody</w:t>
            </w:r>
            <w:r w:rsidR="00A51F88">
              <w:rPr>
                <w:rFonts w:ascii="Times New Roman" w:hAnsi="Times New Roman"/>
                <w:sz w:val="20"/>
                <w:szCs w:val="20"/>
              </w:rPr>
              <w:t xml:space="preserve"> pokolenia dziadków i współczesnej młodzieży z użyciem podanych par przymiotników, np. </w:t>
            </w:r>
            <w:r w:rsidR="00A51F88">
              <w:rPr>
                <w:rFonts w:ascii="Times New Roman" w:hAnsi="Times New Roman"/>
                <w:i/>
                <w:sz w:val="20"/>
                <w:szCs w:val="20"/>
              </w:rPr>
              <w:t>patter</w:t>
            </w:r>
            <w:r w:rsidR="00BF150B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A51F88">
              <w:rPr>
                <w:rFonts w:ascii="Times New Roman" w:hAnsi="Times New Roman"/>
                <w:i/>
                <w:sz w:val="20"/>
                <w:szCs w:val="20"/>
              </w:rPr>
              <w:t>ed/plain, tight/loose</w:t>
            </w:r>
            <w:r w:rsidR="00B0076D">
              <w:rPr>
                <w:rFonts w:ascii="Times New Roman" w:hAnsi="Times New Roman"/>
                <w:sz w:val="20"/>
                <w:szCs w:val="20"/>
              </w:rPr>
              <w:t>)</w:t>
            </w:r>
            <w:r w:rsidR="00B0076D" w:rsidRPr="00074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51F88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4AD25CD2" w14:textId="024829F5" w:rsidR="00B0076D" w:rsidRDefault="00A51F88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gra polegająca na tworzeniu zdań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it/there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reagowaniu na nie zdaniami z </w:t>
            </w:r>
            <w:r w:rsidR="000D4609">
              <w:rPr>
                <w:rFonts w:ascii="Times New Roman" w:hAnsi="Times New Roman"/>
                <w:sz w:val="20"/>
                <w:szCs w:val="20"/>
              </w:rPr>
              <w:t>użyciem drugiego z przedstawionych wyrazów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401D21C6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A56D1E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57ED9E" w14:textId="448FAEB6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3C2348" w14:textId="30ECF485" w:rsidR="00AC4103" w:rsidRPr="001C3EC5" w:rsidRDefault="000D4609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IV.1, IV.3</w:t>
            </w:r>
            <w:r w:rsidR="0026314D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, VI.3, VI.5</w:t>
            </w:r>
            <w:r w:rsidR="002A292B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 xml:space="preserve"> </w:t>
            </w:r>
            <w:r w:rsidR="0026314D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 xml:space="preserve">VI.8, </w:t>
            </w:r>
            <w:r w:rsidR="002A292B"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XI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322614B" w14:textId="0D30CCE5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6511BB">
              <w:rPr>
                <w:rFonts w:ascii="Times New Roman" w:hAnsi="Times New Roman"/>
                <w:bCs/>
                <w:sz w:val="20"/>
                <w:szCs w:val="20"/>
              </w:rPr>
              <w:t>str. 166</w:t>
            </w:r>
            <w:r w:rsidR="00160A6E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6511BB">
              <w:rPr>
                <w:rFonts w:ascii="Times New Roman" w:hAnsi="Times New Roman"/>
                <w:bCs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6511BB">
              <w:rPr>
                <w:rFonts w:ascii="Times New Roman" w:hAnsi="Times New Roman"/>
                <w:b/>
                <w:bCs/>
                <w:sz w:val="20"/>
                <w:szCs w:val="20"/>
              </w:rPr>
              <w:t>GR6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–7</w:t>
            </w:r>
            <w:r w:rsidR="006511BB">
              <w:rPr>
                <w:rFonts w:ascii="Times New Roman" w:hAnsi="Times New Roman"/>
                <w:bCs/>
                <w:sz w:val="20"/>
                <w:szCs w:val="20"/>
              </w:rPr>
              <w:t>, str. 141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–142</w:t>
            </w:r>
          </w:p>
          <w:p w14:paraId="78FB2F71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3b,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13</w:t>
            </w:r>
          </w:p>
          <w:p w14:paraId="575800E7" w14:textId="0B629A44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3, </w:t>
            </w:r>
            <w:r w:rsidR="006511BB">
              <w:rPr>
                <w:rFonts w:ascii="Times New Roman" w:hAnsi="Times New Roman"/>
                <w:sz w:val="20"/>
                <w:szCs w:val="20"/>
              </w:rPr>
              <w:t>str. 20–25</w:t>
            </w:r>
          </w:p>
          <w:p w14:paraId="66278BB0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6AE18BA7" w14:textId="77777777" w:rsidTr="00780022">
        <w:trPr>
          <w:cantSplit/>
          <w:trHeight w:val="7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23D51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4B3785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541BEA3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DF5D0B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6A55034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14:paraId="5A6B8BDD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38F8E809" w14:textId="77777777" w:rsidTr="00780022">
        <w:trPr>
          <w:cantSplit/>
          <w:trHeight w:val="8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B774D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E0B0B0A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48B366C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57AF2E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78C659F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7754B0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83462A" w14:paraId="19C91B7B" w14:textId="77777777" w:rsidTr="007F6003">
        <w:trPr>
          <w:cantSplit/>
          <w:trHeight w:val="39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EA841A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DAA35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vAlign w:val="center"/>
          </w:tcPr>
          <w:p w14:paraId="38B884BD" w14:textId="22174CDB" w:rsidR="00BF150B" w:rsidRPr="001C3EC5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E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1C3EC5">
              <w:rPr>
                <w:rFonts w:ascii="Times New Roman" w:hAnsi="Times New Roman"/>
                <w:sz w:val="20"/>
                <w:szCs w:val="20"/>
              </w:rPr>
              <w:t>1.</w:t>
            </w:r>
            <w:r w:rsidRPr="001C3E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D4609" w:rsidRPr="001C3EC5">
              <w:rPr>
                <w:rFonts w:ascii="Times New Roman" w:hAnsi="Times New Roman"/>
                <w:i/>
                <w:iCs/>
                <w:sz w:val="20"/>
                <w:szCs w:val="20"/>
              </w:rPr>
              <w:t>Comparisons, like/as, it/there</w:t>
            </w:r>
            <w:r w:rsidRPr="001C3EC5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1C3EC5"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 w:rsidR="000D4609" w:rsidRPr="001C3EC5">
              <w:rPr>
                <w:rFonts w:ascii="Times New Roman" w:hAnsi="Times New Roman"/>
                <w:sz w:val="20"/>
                <w:szCs w:val="20"/>
              </w:rPr>
              <w:t xml:space="preserve"> i cwiczenia w mówieniu</w:t>
            </w:r>
            <w:r w:rsidRPr="001C3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4F4E44" w14:paraId="522671B1" w14:textId="77777777" w:rsidTr="00780022">
        <w:trPr>
          <w:cantSplit/>
          <w:trHeight w:val="116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3008D6" w14:textId="59E744FA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F76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vMerge w:val="restart"/>
            <w:vAlign w:val="center"/>
          </w:tcPr>
          <w:p w14:paraId="74CFDAB2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14:paraId="6505E083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D82F98D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</w:p>
        </w:tc>
        <w:tc>
          <w:tcPr>
            <w:tcW w:w="3795" w:type="dxa"/>
            <w:gridSpan w:val="2"/>
            <w:vMerge w:val="restart"/>
          </w:tcPr>
          <w:p w14:paraId="14AC68A6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78B4E23" w14:textId="1676AC8C" w:rsidR="0026314D" w:rsidRPr="0026314D" w:rsidRDefault="00CA3E90" w:rsidP="005B2D3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ubioru</w:t>
            </w:r>
            <w:r w:rsidR="0026314D">
              <w:rPr>
                <w:rFonts w:ascii="Times New Roman" w:hAnsi="Times New Roman"/>
                <w:iCs/>
                <w:sz w:val="20"/>
                <w:szCs w:val="20"/>
              </w:rPr>
              <w:t xml:space="preserve"> i akcesoriów odzieżowych</w:t>
            </w:r>
            <w:r w:rsidR="008956A2">
              <w:rPr>
                <w:rFonts w:ascii="Times New Roman" w:hAnsi="Times New Roman"/>
                <w:iCs/>
                <w:sz w:val="20"/>
                <w:szCs w:val="20"/>
              </w:rPr>
              <w:t>, słownictwo dot. mody</w:t>
            </w:r>
          </w:p>
          <w:p w14:paraId="3537544A" w14:textId="013E4EAE" w:rsidR="00B0076D" w:rsidRPr="001C3EC5" w:rsidRDefault="0026314D" w:rsidP="005B2D3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idiomy zw. z </w:t>
            </w:r>
            <w:r w:rsidR="000D40C3"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ubraniami, np. </w:t>
            </w:r>
            <w:r w:rsidR="000D40C3"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roll up one’s sleeves, on a shoestring</w:t>
            </w:r>
          </w:p>
          <w:p w14:paraId="26A96643" w14:textId="286E8D65" w:rsidR="00B0076D" w:rsidRPr="00B4074F" w:rsidRDefault="00706EE0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dokonywanie wyboru dot. zakupu</w:t>
            </w:r>
            <w:r w:rsidR="0026314D">
              <w:rPr>
                <w:rFonts w:ascii="Times New Roman" w:hAnsi="Times New Roman"/>
                <w:iCs/>
                <w:sz w:val="20"/>
                <w:szCs w:val="20"/>
              </w:rPr>
              <w:t xml:space="preserve"> ubrań</w:t>
            </w:r>
            <w:r w:rsidR="00B0076D">
              <w:rPr>
                <w:rFonts w:ascii="Times New Roman" w:hAnsi="Times New Roman"/>
                <w:iCs/>
                <w:sz w:val="20"/>
                <w:szCs w:val="20"/>
              </w:rPr>
              <w:t xml:space="preserve">; wyrażanie </w:t>
            </w:r>
            <w:r w:rsidR="00FE27D3">
              <w:rPr>
                <w:rFonts w:ascii="Times New Roman" w:hAnsi="Times New Roman"/>
                <w:iCs/>
                <w:sz w:val="20"/>
                <w:szCs w:val="20"/>
              </w:rPr>
              <w:t xml:space="preserve">wątpliwości, </w:t>
            </w:r>
            <w:r w:rsidR="00B0076D">
              <w:rPr>
                <w:rFonts w:ascii="Times New Roman" w:hAnsi="Times New Roman"/>
                <w:iCs/>
                <w:sz w:val="20"/>
                <w:szCs w:val="20"/>
              </w:rPr>
              <w:t xml:space="preserve">pewności i niepewności </w:t>
            </w:r>
          </w:p>
          <w:p w14:paraId="5E9F9414" w14:textId="42F8C5E9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CD52C9" w14:textId="4BEDCC60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C6532A" w14:textId="77777777" w:rsidR="00997C63" w:rsidRPr="0020372E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00AA85" w14:textId="716F396E" w:rsidR="00B0076D" w:rsidRPr="00D13416" w:rsidRDefault="00FE27D3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</w:t>
            </w:r>
            <w:r w:rsidR="008956A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I.7, I.13, X, </w:t>
            </w:r>
            <w:r w:rsidR="002A292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539A6F5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66ADE080" w14:textId="3B9B04B3" w:rsidR="00B0076D" w:rsidRDefault="00846A86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pięć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wypow</w:t>
            </w:r>
            <w:r w:rsidR="00CA3E90">
              <w:rPr>
                <w:rFonts w:ascii="Times New Roman" w:hAnsi="Times New Roman"/>
                <w:sz w:val="20"/>
                <w:szCs w:val="20"/>
              </w:rPr>
              <w:t xml:space="preserve">iedzi dot. mody i ubioru; zadanie na dobór osób do zdań </w:t>
            </w:r>
          </w:p>
          <w:p w14:paraId="378A796C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66105CA" w14:textId="54F2CC4A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</w:t>
            </w:r>
            <w:r w:rsidR="00CA3E90">
              <w:rPr>
                <w:rFonts w:ascii="Times New Roman" w:hAnsi="Times New Roman"/>
                <w:sz w:val="20"/>
                <w:szCs w:val="20"/>
              </w:rPr>
              <w:t>przyj</w:t>
            </w:r>
            <w:r w:rsidR="003F750C">
              <w:rPr>
                <w:rFonts w:ascii="Times New Roman" w:hAnsi="Times New Roman"/>
                <w:sz w:val="20"/>
                <w:szCs w:val="20"/>
              </w:rPr>
              <w:t>aciół</w:t>
            </w:r>
            <w:r w:rsidR="005D673D">
              <w:rPr>
                <w:rFonts w:ascii="Times New Roman" w:hAnsi="Times New Roman"/>
                <w:sz w:val="20"/>
                <w:szCs w:val="20"/>
              </w:rPr>
              <w:t>ek</w:t>
            </w:r>
            <w:r w:rsidR="00CA3E90">
              <w:rPr>
                <w:rFonts w:ascii="Times New Roman" w:hAnsi="Times New Roman"/>
                <w:sz w:val="20"/>
                <w:szCs w:val="20"/>
              </w:rPr>
              <w:t xml:space="preserve"> dot. zakupu sukienki</w:t>
            </w:r>
            <w:r w:rsidR="003F750C">
              <w:rPr>
                <w:rFonts w:ascii="Times New Roman" w:hAnsi="Times New Roman"/>
                <w:sz w:val="20"/>
                <w:szCs w:val="20"/>
              </w:rPr>
              <w:t>: prezentowanie argumentów za i przeciw, podejmowanie decyzji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</w:t>
            </w:r>
          </w:p>
          <w:p w14:paraId="6328034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11AB89" w14:textId="6A1CE84A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084981" w14:textId="77777777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CC0C1C" w14:textId="7DB6C387" w:rsidR="00B0076D" w:rsidRPr="00D13416" w:rsidRDefault="002A292B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</w:t>
            </w:r>
          </w:p>
        </w:tc>
        <w:tc>
          <w:tcPr>
            <w:tcW w:w="4001" w:type="dxa"/>
            <w:gridSpan w:val="2"/>
            <w:vMerge w:val="restart"/>
          </w:tcPr>
          <w:p w14:paraId="12F957C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2A848D4" w14:textId="528930AB" w:rsidR="00B0076D" w:rsidRPr="00AC16F0" w:rsidRDefault="008956A2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o prezentowanym, preferowanym sposobie ubierania się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CFEABF5" w14:textId="624C2384" w:rsidR="00B0076D" w:rsidRPr="001B27D3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</w:t>
            </w:r>
            <w:r w:rsidR="008956A2">
              <w:rPr>
                <w:rFonts w:ascii="Times New Roman" w:hAnsi="Times New Roman"/>
                <w:sz w:val="20"/>
                <w:szCs w:val="20"/>
              </w:rPr>
              <w:t xml:space="preserve">rowanego dot. zakupu dżinsów </w:t>
            </w:r>
            <w:r w:rsidR="005D673D">
              <w:rPr>
                <w:rFonts w:ascii="Times New Roman" w:hAnsi="Times New Roman"/>
                <w:sz w:val="20"/>
                <w:szCs w:val="20"/>
              </w:rPr>
              <w:t>(</w:t>
            </w:r>
            <w:r w:rsidR="008956A2">
              <w:rPr>
                <w:rFonts w:ascii="Times New Roman" w:hAnsi="Times New Roman"/>
                <w:sz w:val="20"/>
                <w:szCs w:val="20"/>
              </w:rPr>
              <w:t xml:space="preserve">w oparciu o model, podane zwroty i </w:t>
            </w:r>
            <w:r w:rsidR="008956A2">
              <w:rPr>
                <w:rFonts w:ascii="Times New Roman" w:hAnsi="Times New Roman"/>
                <w:i/>
                <w:sz w:val="20"/>
                <w:szCs w:val="20"/>
              </w:rPr>
              <w:t xml:space="preserve">Fact File </w:t>
            </w:r>
            <w:r w:rsidR="008956A2">
              <w:rPr>
                <w:rFonts w:ascii="Times New Roman" w:hAnsi="Times New Roman"/>
                <w:sz w:val="20"/>
                <w:szCs w:val="20"/>
              </w:rPr>
              <w:t>o negatywnym wpływie przemysłu mody na środowisko</w:t>
            </w:r>
            <w:r w:rsidR="005D673D">
              <w:rPr>
                <w:rFonts w:ascii="Times New Roman" w:hAnsi="Times New Roman"/>
                <w:sz w:val="20"/>
                <w:szCs w:val="20"/>
              </w:rPr>
              <w:t>)</w:t>
            </w:r>
            <w:r w:rsidR="0089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179FA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70D968" w14:textId="65CD8A72" w:rsidR="002A292B" w:rsidRPr="00AD70AE" w:rsidRDefault="00694378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IV.3, IV.5, </w:t>
            </w:r>
            <w:r w:rsidR="002A292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VI.2, VI.3,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VI.4, </w:t>
            </w:r>
            <w:r w:rsidR="002A292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VI.8, VI.13, VI.15, VIII.2, XI, XIII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4514A33" w14:textId="61121E9C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26314D">
              <w:rPr>
                <w:rFonts w:ascii="Times New Roman" w:hAnsi="Times New Roman"/>
                <w:bCs/>
                <w:sz w:val="20"/>
                <w:szCs w:val="20"/>
              </w:rPr>
              <w:t>str. 167</w:t>
            </w:r>
          </w:p>
          <w:p w14:paraId="6D987FCC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14</w:t>
            </w:r>
          </w:p>
          <w:p w14:paraId="0E6BA1AF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3400C610" w14:textId="77777777" w:rsidTr="00780022">
        <w:trPr>
          <w:cantSplit/>
          <w:trHeight w:val="37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E4793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30A9AE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48E66A8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A91EDF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5B626E8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14:paraId="6A35FB90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386AEA9F" w14:textId="77777777" w:rsidTr="00780022">
        <w:trPr>
          <w:cantSplit/>
          <w:trHeight w:val="47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CBB2C3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39C93CC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38DED41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77AA40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16F2C90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16E562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6BB54E5C" w14:textId="77777777" w:rsidTr="00AC3BBD">
        <w:trPr>
          <w:cantSplit/>
          <w:trHeight w:val="38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B79FB6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77140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vAlign w:val="center"/>
          </w:tcPr>
          <w:p w14:paraId="6E486E1D" w14:textId="37BE3AB6" w:rsidR="00CB0C44" w:rsidRPr="00CB0C44" w:rsidRDefault="00B0076D" w:rsidP="00FA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943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90014">
              <w:rPr>
                <w:rFonts w:ascii="Times New Roman" w:hAnsi="Times New Roman"/>
                <w:i/>
                <w:sz w:val="20"/>
                <w:szCs w:val="20"/>
              </w:rPr>
              <w:t xml:space="preserve">Fashion and making choices about </w:t>
            </w:r>
            <w:r w:rsidR="00694378">
              <w:rPr>
                <w:rFonts w:ascii="Times New Roman" w:hAnsi="Times New Roman"/>
                <w:i/>
                <w:sz w:val="20"/>
                <w:szCs w:val="20"/>
              </w:rPr>
              <w:t xml:space="preserve">clothes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9437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słownictwo, idiomy,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69437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słuchaniu i mówieniu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B0076D" w:rsidRPr="004F4E44" w14:paraId="2D2311CA" w14:textId="77777777" w:rsidTr="00780022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58C1B21" w14:textId="2D822338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F76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418" w:type="dxa"/>
            <w:vMerge w:val="restart"/>
            <w:vAlign w:val="center"/>
          </w:tcPr>
          <w:p w14:paraId="0AF996A3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24148FEF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3E27773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25</w:t>
            </w:r>
          </w:p>
        </w:tc>
        <w:tc>
          <w:tcPr>
            <w:tcW w:w="3795" w:type="dxa"/>
            <w:gridSpan w:val="2"/>
            <w:vMerge w:val="restart"/>
          </w:tcPr>
          <w:p w14:paraId="620D566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3964809E" w14:textId="59C09859" w:rsidR="00052CD0" w:rsidRPr="00052CD0" w:rsidRDefault="00052CD0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omawianie tematów zw. z modą: roli tzw. influencerów i wpływu ruchów proekologicznych na przemyśl mody</w:t>
            </w:r>
          </w:p>
          <w:p w14:paraId="34B7E51D" w14:textId="77CA5F83" w:rsidR="00B0076D" w:rsidRPr="00401A4C" w:rsidRDefault="001D7BAC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cechy charakterystyczne rozprawki omawiającej temat: przedstawienie tezy, omówienie tematu bez</w:t>
            </w:r>
            <w:r w:rsidR="00496B2C">
              <w:rPr>
                <w:rFonts w:ascii="Times New Roman" w:hAnsi="Times New Roman"/>
                <w:iCs/>
                <w:sz w:val="20"/>
                <w:szCs w:val="20"/>
              </w:rPr>
              <w:t xml:space="preserve"> podania opinii autora, stosowanie zdań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96B2C">
              <w:rPr>
                <w:rFonts w:ascii="Times New Roman" w:hAnsi="Times New Roman"/>
                <w:iCs/>
                <w:sz w:val="20"/>
                <w:szCs w:val="20"/>
              </w:rPr>
              <w:t>łączących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96B2C">
              <w:rPr>
                <w:rFonts w:ascii="Times New Roman" w:hAnsi="Times New Roman"/>
                <w:iCs/>
                <w:sz w:val="20"/>
                <w:szCs w:val="20"/>
              </w:rPr>
              <w:t>akapity</w:t>
            </w:r>
          </w:p>
          <w:p w14:paraId="0DDD5883" w14:textId="104B057B" w:rsidR="00B0076D" w:rsidRPr="00401A4C" w:rsidRDefault="00B0076D" w:rsidP="00052CD0">
            <w:pPr>
              <w:spacing w:after="0" w:line="240" w:lineRule="auto"/>
              <w:ind w:left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F995E4C" w14:textId="77777777" w:rsidR="00B0076D" w:rsidRPr="00401A4C" w:rsidRDefault="00B0076D" w:rsidP="00FA0E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19F8F72" w14:textId="059F5B4F" w:rsidR="00B0076D" w:rsidRPr="00D13416" w:rsidRDefault="00496B2C" w:rsidP="002A292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</w:t>
            </w:r>
            <w:r w:rsidR="002A292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I.12, I.13, </w:t>
            </w:r>
            <w:r w:rsidR="002A292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IX.1, X, XIV</w:t>
            </w:r>
          </w:p>
        </w:tc>
        <w:tc>
          <w:tcPr>
            <w:tcW w:w="3969" w:type="dxa"/>
            <w:vMerge w:val="restart"/>
          </w:tcPr>
          <w:p w14:paraId="514EE63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AE3026E" w14:textId="4D3F5574" w:rsidR="00B0076D" w:rsidRDefault="00496B2C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influence of influencers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C3BBD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analiza przykładowej rozprawki pod kątem tezy i jej rozwinięcia oraz zdań łączących akapity; uzupełnianie luk w tekście wyrazami podanymi w nawiasach w odpowiedniej formie</w:t>
            </w:r>
          </w:p>
          <w:p w14:paraId="51E11B1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DA099E" w14:textId="2C3AC95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4BB7C5" w14:textId="01D5E93F" w:rsidR="00AC3BBD" w:rsidRDefault="00AC3BB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F998A9" w14:textId="42DE061C" w:rsidR="00B0076D" w:rsidRPr="00D13416" w:rsidRDefault="002A292B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  <w:r w:rsidR="007F5C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III.8</w:t>
            </w:r>
          </w:p>
        </w:tc>
        <w:tc>
          <w:tcPr>
            <w:tcW w:w="4001" w:type="dxa"/>
            <w:gridSpan w:val="2"/>
            <w:vMerge w:val="restart"/>
          </w:tcPr>
          <w:p w14:paraId="32627A9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0705BB9D" w14:textId="716FDEF6" w:rsidR="00B0076D" w:rsidRPr="00AA0FE5" w:rsidRDefault="00AD1911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="007F5CA4">
              <w:rPr>
                <w:rFonts w:ascii="Times New Roman" w:hAnsi="Times New Roman"/>
                <w:sz w:val="20"/>
                <w:szCs w:val="20"/>
              </w:rPr>
              <w:t xml:space="preserve"> przygotowawcze: dobór fragmentów zdań </w:t>
            </w:r>
            <w:r w:rsidR="00797543">
              <w:rPr>
                <w:rFonts w:ascii="Times New Roman" w:hAnsi="Times New Roman"/>
                <w:sz w:val="20"/>
                <w:szCs w:val="20"/>
              </w:rPr>
              <w:t>i</w:t>
            </w:r>
            <w:r w:rsidR="007F5CA4">
              <w:rPr>
                <w:rFonts w:ascii="Times New Roman" w:hAnsi="Times New Roman"/>
                <w:sz w:val="20"/>
                <w:szCs w:val="20"/>
              </w:rPr>
              <w:t xml:space="preserve"> wybór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odpowiedniego </w:t>
            </w:r>
            <w:r w:rsidR="007F5CA4">
              <w:rPr>
                <w:rFonts w:ascii="Times New Roman" w:hAnsi="Times New Roman"/>
                <w:sz w:val="20"/>
                <w:szCs w:val="20"/>
              </w:rPr>
              <w:t>cytat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</w:p>
          <w:p w14:paraId="01FB37D4" w14:textId="033ECDDB" w:rsidR="00B0076D" w:rsidRPr="008F0E28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pisemna:</w:t>
            </w:r>
            <w:r w:rsidR="007F5CA4">
              <w:rPr>
                <w:rFonts w:ascii="Times New Roman" w:hAnsi="Times New Roman"/>
                <w:sz w:val="20"/>
                <w:szCs w:val="20"/>
              </w:rPr>
              <w:t xml:space="preserve"> rozprawka nt. zmian</w:t>
            </w:r>
            <w:r w:rsidR="00F33217">
              <w:rPr>
                <w:rFonts w:ascii="Times New Roman" w:hAnsi="Times New Roman"/>
                <w:sz w:val="20"/>
                <w:szCs w:val="20"/>
              </w:rPr>
              <w:t>,</w:t>
            </w:r>
            <w:r w:rsidR="007F5CA4">
              <w:rPr>
                <w:rFonts w:ascii="Times New Roman" w:hAnsi="Times New Roman"/>
                <w:sz w:val="20"/>
                <w:szCs w:val="20"/>
              </w:rPr>
              <w:t xml:space="preserve"> jakie zaszły w przemyśle mody pod wpływem ruchów proekologicznych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(na podstawie</w:t>
            </w:r>
            <w:r w:rsidR="007F5CA4">
              <w:rPr>
                <w:rFonts w:ascii="Times New Roman" w:hAnsi="Times New Roman"/>
                <w:sz w:val="20"/>
                <w:szCs w:val="20"/>
              </w:rPr>
              <w:t xml:space="preserve"> podanych zdań, cytatu i 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>planu</w:t>
            </w:r>
            <w:r w:rsidR="00F33217"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995F9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F3DCDA" w14:textId="279799A9" w:rsidR="002A292B" w:rsidRPr="000D7255" w:rsidRDefault="007F5CA4" w:rsidP="002A292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V.8</w:t>
            </w:r>
            <w:r w:rsidR="007975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V.12, V.13, VIII.2</w:t>
            </w:r>
            <w:r w:rsidR="002A292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XII, XIII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96C50E3" w14:textId="04D8656B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26314D">
              <w:rPr>
                <w:rFonts w:ascii="Times New Roman" w:hAnsi="Times New Roman"/>
                <w:bCs/>
                <w:sz w:val="20"/>
                <w:szCs w:val="20"/>
              </w:rPr>
              <w:t>str. 167</w:t>
            </w:r>
          </w:p>
          <w:p w14:paraId="7B680F6B" w14:textId="77777777" w:rsidR="00B0076D" w:rsidRPr="00AB46FB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</w:rPr>
              <w:t>str. 15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2247ED8" w14:textId="77777777" w:rsidR="00B0076D" w:rsidRPr="002A3B6E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64B50AE4" w14:textId="77777777" w:rsidTr="00780022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56E4CBF" w14:textId="5FA6EF2F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383177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37285FD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2F2722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4A115BD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14:paraId="16FC361F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77E57239" w14:textId="77777777" w:rsidTr="00780022">
        <w:trPr>
          <w:cantSplit/>
          <w:trHeight w:val="50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6FBF8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A1414DC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F70FBD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C7A184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43017BC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F79A41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EC26604" w14:textId="77777777" w:rsidTr="00AC3BBD">
        <w:trPr>
          <w:cantSplit/>
          <w:trHeight w:val="39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85BE0E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CFE2D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vAlign w:val="center"/>
          </w:tcPr>
          <w:p w14:paraId="3D3E6C02" w14:textId="4E2E0943" w:rsidR="00067A34" w:rsidRPr="00375A88" w:rsidRDefault="00B0076D" w:rsidP="00797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943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Expository essays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 w:rsidR="00797543">
              <w:rPr>
                <w:rFonts w:ascii="Times New Roman" w:hAnsi="Times New Roman"/>
                <w:sz w:val="20"/>
                <w:szCs w:val="20"/>
              </w:rPr>
              <w:t xml:space="preserve"> w czytaniu i pisaniu, cechy rozprawki omawiającej temat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1C3EC5" w14:paraId="08A9F822" w14:textId="77777777" w:rsidTr="00780022">
        <w:trPr>
          <w:cantSplit/>
          <w:trHeight w:val="160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2D06067" w14:textId="4A46F445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</w:t>
            </w:r>
            <w:r w:rsidR="005A48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F76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418" w:type="dxa"/>
            <w:vMerge w:val="restart"/>
            <w:vAlign w:val="center"/>
          </w:tcPr>
          <w:p w14:paraId="2F0F04B1" w14:textId="77777777" w:rsidR="00B0076D" w:rsidRPr="00AB46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6E33D9C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5635D10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9A1B70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BF6DF61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795" w:type="dxa"/>
            <w:gridSpan w:val="2"/>
            <w:vMerge w:val="restart"/>
          </w:tcPr>
          <w:p w14:paraId="48E47EA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0DBB499" w14:textId="2E5E2E83" w:rsidR="00B0076D" w:rsidRPr="00D414EF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</w:t>
            </w:r>
            <w:r w:rsidR="00797543">
              <w:rPr>
                <w:rFonts w:ascii="Times New Roman" w:hAnsi="Times New Roman"/>
                <w:sz w:val="20"/>
                <w:szCs w:val="20"/>
              </w:rPr>
              <w:t>is pochodzenia różnych ubrań, w ty</w:t>
            </w:r>
            <w:r w:rsidR="00AD1911">
              <w:rPr>
                <w:rFonts w:ascii="Times New Roman" w:hAnsi="Times New Roman"/>
                <w:sz w:val="20"/>
                <w:szCs w:val="20"/>
              </w:rPr>
              <w:t>m tych</w:t>
            </w:r>
            <w:r w:rsidR="00797543">
              <w:rPr>
                <w:rFonts w:ascii="Times New Roman" w:hAnsi="Times New Roman"/>
                <w:sz w:val="20"/>
                <w:szCs w:val="20"/>
              </w:rPr>
              <w:t>, które „narodziły się” w USA</w:t>
            </w:r>
          </w:p>
          <w:p w14:paraId="07AC0297" w14:textId="43940A4C" w:rsidR="00B0076D" w:rsidRPr="00397E77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AD1911">
              <w:rPr>
                <w:rFonts w:ascii="Times New Roman" w:hAnsi="Times New Roman"/>
                <w:bCs/>
                <w:i/>
                <w:sz w:val="20"/>
                <w:szCs w:val="20"/>
              </w:rPr>
              <w:t>must-wear, utility</w:t>
            </w:r>
          </w:p>
          <w:p w14:paraId="6CEC066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5BDFDC3" w14:textId="5015A564" w:rsidR="00B0076D" w:rsidRPr="00D62B50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3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0014">
              <w:rPr>
                <w:rFonts w:ascii="Times New Roman" w:hAnsi="Times New Roman"/>
                <w:sz w:val="20"/>
                <w:szCs w:val="20"/>
              </w:rPr>
              <w:t>wybór właściwych</w:t>
            </w:r>
            <w:r w:rsidR="00AD1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="00F90014">
              <w:rPr>
                <w:rFonts w:ascii="Times New Roman" w:hAnsi="Times New Roman"/>
                <w:sz w:val="20"/>
                <w:szCs w:val="20"/>
              </w:rPr>
              <w:t>w kontekście</w:t>
            </w:r>
            <w:r w:rsidR="00AD1911">
              <w:rPr>
                <w:rFonts w:ascii="Times New Roman" w:hAnsi="Times New Roman"/>
                <w:sz w:val="20"/>
                <w:szCs w:val="20"/>
              </w:rPr>
              <w:t>, wstawianie odpowiednich przyimków i przymiotników</w:t>
            </w:r>
            <w:r w:rsidR="00F900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we</w:t>
            </w:r>
            <w:r w:rsidR="00AD1911">
              <w:rPr>
                <w:rFonts w:ascii="Times New Roman" w:hAnsi="Times New Roman"/>
                <w:sz w:val="20"/>
                <w:szCs w:val="20"/>
              </w:rPr>
              <w:t xml:space="preserve"> właściwej formie </w:t>
            </w:r>
          </w:p>
          <w:p w14:paraId="54BCF263" w14:textId="77777777" w:rsidR="00B0076D" w:rsidRPr="00715901" w:rsidRDefault="00B0076D" w:rsidP="00FA0E1C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ABA3EB" w14:textId="50962935" w:rsidR="002A292B" w:rsidRPr="00D13416" w:rsidRDefault="00F90014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</w:t>
            </w:r>
            <w:r w:rsidR="00F6309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</w:t>
            </w:r>
            <w:r w:rsidR="002A292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 w:rsidR="001625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I.9, I.13, </w:t>
            </w:r>
            <w:r w:rsidR="00045B2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X, </w:t>
            </w:r>
            <w:r w:rsidR="002A292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26BC540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EBB57DE" w14:textId="1BDEE0CE" w:rsidR="00B0076D" w:rsidRPr="00AD1911" w:rsidRDefault="002973AF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Born &amp; Worn in the USA</w:t>
            </w:r>
            <w:r w:rsidR="00B0076D" w:rsidRPr="00D62B50">
              <w:rPr>
                <w:rFonts w:ascii="Times New Roman" w:hAnsi="Times New Roman"/>
                <w:sz w:val="20"/>
                <w:szCs w:val="20"/>
              </w:rPr>
              <w:t>;</w:t>
            </w:r>
            <w:r w:rsidR="00B0076D" w:rsidRPr="00D62B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0076D" w:rsidRPr="00D62B50">
              <w:rPr>
                <w:rFonts w:ascii="Times New Roman" w:hAnsi="Times New Roman"/>
                <w:sz w:val="20"/>
                <w:szCs w:val="20"/>
              </w:rPr>
              <w:t>wyszukiwanie podstawowych informac</w:t>
            </w:r>
            <w:r>
              <w:rPr>
                <w:rFonts w:ascii="Times New Roman" w:hAnsi="Times New Roman"/>
                <w:sz w:val="20"/>
                <w:szCs w:val="20"/>
              </w:rPr>
              <w:t>ji, uzupełnianie luk w zdaniach zgodnie z treścią tekstu</w:t>
            </w:r>
            <w:r w:rsidR="00B0076D" w:rsidRPr="00D62B50">
              <w:rPr>
                <w:rFonts w:ascii="Times New Roman" w:hAnsi="Times New Roman"/>
                <w:sz w:val="20"/>
                <w:szCs w:val="20"/>
              </w:rPr>
              <w:t xml:space="preserve"> i wyjaśnianie wyróżnionych wyrazów</w:t>
            </w:r>
            <w:r w:rsidR="00B0076D" w:rsidRPr="00AD1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26BE95" w14:textId="590D23AB" w:rsidR="00B0076D" w:rsidRPr="00D414EF" w:rsidRDefault="00AD1911" w:rsidP="00FA0E1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rozmowa dot. osobistej opinii i noszenia opisanych ubrań</w:t>
            </w:r>
            <w:r w:rsidR="00B0076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B0076D"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</w:p>
          <w:p w14:paraId="2D0F9EC2" w14:textId="47A7E7F5" w:rsidR="00997C63" w:rsidRDefault="00997C63" w:rsidP="00997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7A7C12" w14:textId="77777777" w:rsidR="001B104B" w:rsidRPr="00524833" w:rsidRDefault="001B104B" w:rsidP="00997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24D0D5" w14:textId="0AA9B5E9" w:rsidR="00B0076D" w:rsidRPr="00D13416" w:rsidRDefault="00F63094" w:rsidP="001D3DF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</w:t>
            </w:r>
            <w:r w:rsidR="001625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III.7</w:t>
            </w:r>
            <w:r w:rsidR="001D3DF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F900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VI.3, VI.4, VI.5,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VI.15, VIII.2, XI, XIII</w:t>
            </w:r>
          </w:p>
        </w:tc>
        <w:tc>
          <w:tcPr>
            <w:tcW w:w="4001" w:type="dxa"/>
            <w:gridSpan w:val="2"/>
            <w:vMerge w:val="restart"/>
          </w:tcPr>
          <w:p w14:paraId="316C3DD7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8D3F5E" w14:textId="22A23201" w:rsidR="00B0076D" w:rsidRPr="000A0AE1" w:rsidRDefault="00B0076D" w:rsidP="00FA0E1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notatki i prezent</w:t>
            </w:r>
            <w:r w:rsidR="00F90014">
              <w:rPr>
                <w:rFonts w:ascii="Times New Roman" w:hAnsi="Times New Roman"/>
                <w:sz w:val="20"/>
                <w:szCs w:val="20"/>
              </w:rPr>
              <w:t>acja ubioru pochodzącego z Polski/ innego kraju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0463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C4BFF4" w14:textId="77777777" w:rsidR="00B0076D" w:rsidRPr="00830F0C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04E66E" w14:textId="77777777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7A24A00C" w14:textId="68F67EC0" w:rsidR="00997C63" w:rsidRDefault="00997C63" w:rsidP="00997C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697F24" w14:textId="77777777" w:rsidR="001B104B" w:rsidRDefault="001B104B" w:rsidP="00997C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72AAAC" w14:textId="36847803" w:rsidR="00F63094" w:rsidRPr="000D7255" w:rsidRDefault="00F63094" w:rsidP="001625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IV.12, V.1, V.2, V.3, </w:t>
            </w:r>
            <w:r w:rsidR="001625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V.13, </w:t>
            </w:r>
            <w:r w:rsidR="00FA403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VI.3, </w:t>
            </w:r>
            <w:r w:rsidR="001625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VI.4, VI.5, VI.15, VIII.2, VIII.3, VIII.4, X,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XII, XIII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F0A72B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EE05F80" w14:textId="4313AD36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26314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167</w:t>
            </w:r>
          </w:p>
          <w:p w14:paraId="2E6C37E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1C3EC5" w14:paraId="3CDFA7D0" w14:textId="77777777" w:rsidTr="00FA403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BA0E7F2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6EF2693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7FA7B26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5F7369C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gridSpan w:val="2"/>
            <w:vMerge/>
          </w:tcPr>
          <w:p w14:paraId="69AD49F6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14:paraId="37FB4054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166863CA" w14:textId="77777777" w:rsidTr="00780022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B35B379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5313F73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6330BCB" w14:textId="4D5BE283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6F580E5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02ADDC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278BABF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50AF78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783E183" w14:textId="77777777" w:rsidTr="00FA4030">
        <w:trPr>
          <w:cantSplit/>
          <w:trHeight w:val="6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DC9040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ABD9C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vAlign w:val="center"/>
          </w:tcPr>
          <w:p w14:paraId="00021172" w14:textId="370804EF" w:rsidR="000769AC" w:rsidRDefault="00B0076D" w:rsidP="00076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2A292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90014">
              <w:rPr>
                <w:rFonts w:ascii="Times New Roman" w:hAnsi="Times New Roman"/>
                <w:i/>
                <w:iCs/>
                <w:sz w:val="20"/>
                <w:szCs w:val="20"/>
              </w:rPr>
              <w:t>Born &amp; Worn in the USA and in other count</w:t>
            </w:r>
            <w:r w:rsidR="00C773D4">
              <w:rPr>
                <w:rFonts w:ascii="Times New Roman" w:hAnsi="Times New Roman"/>
                <w:i/>
                <w:iCs/>
                <w:sz w:val="20"/>
                <w:szCs w:val="20"/>
              </w:rPr>
              <w:t>ri</w:t>
            </w:r>
            <w:r w:rsidR="00F90014">
              <w:rPr>
                <w:rFonts w:ascii="Times New Roman" w:hAnsi="Times New Roman"/>
                <w:i/>
                <w:iCs/>
                <w:sz w:val="20"/>
                <w:szCs w:val="20"/>
              </w:rPr>
              <w:t>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AC3BBD">
              <w:rPr>
                <w:rFonts w:ascii="Times New Roman" w:hAnsi="Times New Roman"/>
                <w:sz w:val="20"/>
                <w:szCs w:val="20"/>
              </w:rPr>
              <w:t>,</w:t>
            </w:r>
            <w:r w:rsidR="00F90014">
              <w:rPr>
                <w:rFonts w:ascii="Times New Roman" w:hAnsi="Times New Roman"/>
                <w:sz w:val="20"/>
                <w:szCs w:val="20"/>
              </w:rPr>
              <w:t xml:space="preserve"> prezentacja </w:t>
            </w:r>
            <w:r>
              <w:rPr>
                <w:rFonts w:ascii="Times New Roman" w:hAnsi="Times New Roman"/>
                <w:sz w:val="20"/>
                <w:szCs w:val="20"/>
              </w:rPr>
              <w:t>(projekt ICT).</w:t>
            </w:r>
          </w:p>
          <w:p w14:paraId="6A63F391" w14:textId="53892DA0" w:rsidR="005F7666" w:rsidRPr="00D55843" w:rsidRDefault="000769AC" w:rsidP="000769AC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2A292B">
              <w:rPr>
                <w:rFonts w:ascii="Times New Roman" w:hAnsi="Times New Roman"/>
                <w:sz w:val="20"/>
                <w:szCs w:val="20"/>
              </w:rPr>
              <w:t>2.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 w:rsidR="002A292B">
              <w:rPr>
                <w:rFonts w:ascii="Times New Roman" w:hAnsi="Times New Roman"/>
                <w:i/>
                <w:sz w:val="20"/>
                <w:szCs w:val="20"/>
              </w:rPr>
              <w:t>&amp; Quiz 3</w:t>
            </w:r>
            <w:r w:rsidR="00AC3B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</w:t>
            </w:r>
            <w:r w:rsidR="002A292B">
              <w:rPr>
                <w:rFonts w:ascii="Times New Roman" w:hAnsi="Times New Roman"/>
                <w:sz w:val="20"/>
                <w:szCs w:val="20"/>
              </w:rPr>
              <w:t xml:space="preserve">teriału z Unitu 3 (słownictwo,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gramatyka, reakcje 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  <w:r w:rsidR="001625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</w:tr>
      <w:tr w:rsidR="00B0076D" w:rsidRPr="00D13416" w14:paraId="6735E491" w14:textId="77777777" w:rsidTr="00FA0E1C">
        <w:trPr>
          <w:trHeight w:val="699"/>
        </w:trPr>
        <w:tc>
          <w:tcPr>
            <w:tcW w:w="15451" w:type="dxa"/>
            <w:gridSpan w:val="8"/>
            <w:tcBorders>
              <w:left w:val="single" w:sz="2" w:space="0" w:color="auto"/>
            </w:tcBorders>
            <w:vAlign w:val="center"/>
          </w:tcPr>
          <w:p w14:paraId="396F2C24" w14:textId="77777777" w:rsidR="00B0076D" w:rsidRPr="000D7255" w:rsidRDefault="00B0076D" w:rsidP="00676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A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A</w:t>
            </w:r>
          </w:p>
          <w:p w14:paraId="78FD3AD7" w14:textId="022027F5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EDUKACJA, PRACA, ŚWIAT PRZYRODY, ELEMENTY WIEDZY </w:t>
            </w:r>
            <w:r w:rsidR="00D558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KRAJACH ANGLOJĘZYCZNYCH</w:t>
            </w:r>
            <w:r w:rsidR="00D558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O POLSCE </w:t>
            </w:r>
          </w:p>
          <w:p w14:paraId="25C73B2D" w14:textId="77777777" w:rsidR="00984BA5" w:rsidRPr="00B15736" w:rsidRDefault="00984BA5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I.4, I.13, IX.1</w:t>
            </w:r>
          </w:p>
        </w:tc>
      </w:tr>
      <w:tr w:rsidR="00B0076D" w:rsidRPr="001C3EC5" w14:paraId="630957DC" w14:textId="77777777" w:rsidTr="00780022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98E89DC" w14:textId="33A8A8F5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F76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14:paraId="0C4B8814" w14:textId="71AC1656" w:rsidR="00B0076D" w:rsidRPr="008708D4" w:rsidRDefault="00A70FB4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Pride</w:t>
            </w:r>
          </w:p>
          <w:p w14:paraId="48B021DC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795" w:type="dxa"/>
            <w:gridSpan w:val="2"/>
            <w:vMerge w:val="restart"/>
          </w:tcPr>
          <w:p w14:paraId="280FD06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1BB1DAC" w14:textId="719AE4A9" w:rsidR="00B0076D" w:rsidRPr="007369EF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</w:t>
            </w:r>
            <w:r w:rsidR="003F03E8">
              <w:rPr>
                <w:rFonts w:ascii="Times New Roman" w:hAnsi="Times New Roman"/>
                <w:sz w:val="20"/>
                <w:szCs w:val="20"/>
              </w:rPr>
              <w:t>isywanie sposobów wyrażania dumy i problemów z tym związanych</w:t>
            </w:r>
          </w:p>
          <w:p w14:paraId="026DF494" w14:textId="483A8AE3" w:rsidR="00B0076D" w:rsidRPr="00D43F8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>w</w:t>
            </w:r>
            <w:r w:rsidR="009F64CA">
              <w:rPr>
                <w:rFonts w:ascii="Times New Roman" w:hAnsi="Times New Roman"/>
                <w:sz w:val="20"/>
                <w:szCs w:val="20"/>
              </w:rPr>
              <w:t>yr</w:t>
            </w:r>
            <w:r w:rsidRPr="00690819">
              <w:rPr>
                <w:rFonts w:ascii="Times New Roman" w:hAnsi="Times New Roman"/>
                <w:sz w:val="20"/>
                <w:szCs w:val="20"/>
              </w:rPr>
              <w:t>a</w:t>
            </w:r>
            <w:r w:rsidR="009F64CA">
              <w:rPr>
                <w:rFonts w:ascii="Times New Roman" w:hAnsi="Times New Roman"/>
                <w:sz w:val="20"/>
                <w:szCs w:val="20"/>
              </w:rPr>
              <w:t>zy</w:t>
            </w:r>
            <w:r w:rsidRPr="00690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424F35">
              <w:rPr>
                <w:rFonts w:ascii="Times New Roman" w:hAnsi="Times New Roman"/>
                <w:i/>
                <w:iCs/>
                <w:sz w:val="20"/>
                <w:szCs w:val="20"/>
              </w:rPr>
              <w:t>vanity, mortals</w:t>
            </w:r>
          </w:p>
          <w:p w14:paraId="4F4C81DF" w14:textId="77777777" w:rsidR="00B0076D" w:rsidRPr="00C94E2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51F2A03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9B9DC3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003888" w14:textId="1887F381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9562D2" w14:textId="77777777" w:rsidR="00997C63" w:rsidRPr="003664A2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856219" w14:textId="77777777" w:rsidR="00B0076D" w:rsidRPr="003664A2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10FE66" w14:textId="725F351F" w:rsidR="00984BA5" w:rsidRPr="00724471" w:rsidRDefault="00770984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7859D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</w:t>
            </w:r>
          </w:p>
        </w:tc>
        <w:tc>
          <w:tcPr>
            <w:tcW w:w="3969" w:type="dxa"/>
            <w:vMerge w:val="restart"/>
          </w:tcPr>
          <w:p w14:paraId="01FC541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(zintegrowane ze słuchaniem)  </w:t>
            </w:r>
          </w:p>
          <w:p w14:paraId="39D7FC13" w14:textId="2265B8EB" w:rsidR="00B0076D" w:rsidRPr="00424F35" w:rsidRDefault="00424F35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Is pride all bad?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w tym negatywnych sposobów wyrażania dumy; dobieranie przykładów do opisanych rodzajów dumy i określanie ich pozytywnego lub negatywnego charakteru,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wyjaśnianie wyróżnionych wyrazów </w:t>
            </w:r>
          </w:p>
          <w:p w14:paraId="2582AC5F" w14:textId="3F09544C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F3BC34" w14:textId="77777777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1B9174" w14:textId="26A88A31" w:rsidR="00984BA5" w:rsidRPr="00D13416" w:rsidRDefault="00984BA5" w:rsidP="007859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</w:t>
            </w:r>
            <w:r w:rsidR="007859D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</w:t>
            </w:r>
            <w:r w:rsidR="007859D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III.4, III.7,</w:t>
            </w:r>
            <w:r w:rsidR="008859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XIII</w:t>
            </w:r>
          </w:p>
        </w:tc>
        <w:tc>
          <w:tcPr>
            <w:tcW w:w="4001" w:type="dxa"/>
            <w:gridSpan w:val="2"/>
            <w:vMerge w:val="restart"/>
          </w:tcPr>
          <w:p w14:paraId="39A7D9EB" w14:textId="4F61D42E" w:rsidR="00B0076D" w:rsidRDefault="00424F35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B0076D"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4273B" w14:textId="0757E91B" w:rsidR="00424F35" w:rsidRPr="00FC5A43" w:rsidRDefault="00424F35" w:rsidP="00424F3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dot. osobistych doświadczeń, osiągnięć i związanego z </w:t>
            </w:r>
            <w:r w:rsidR="00770984">
              <w:rPr>
                <w:rFonts w:ascii="Times New Roman" w:hAnsi="Times New Roman"/>
                <w:sz w:val="20"/>
                <w:szCs w:val="20"/>
              </w:rPr>
              <w:t xml:space="preserve">nimi poczucia </w:t>
            </w:r>
            <w:r>
              <w:rPr>
                <w:rFonts w:ascii="Times New Roman" w:hAnsi="Times New Roman"/>
                <w:sz w:val="20"/>
                <w:szCs w:val="20"/>
              </w:rPr>
              <w:t>dumy (praca w parach)</w:t>
            </w:r>
          </w:p>
          <w:p w14:paraId="775FF0D9" w14:textId="311C59C1" w:rsidR="00B0076D" w:rsidRDefault="00770984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nt. znaczenia podanych angielskich powiedzeń/przysłów dot. poczucia dumy i podobnych przykładów w języku polskim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(praca w grupach)</w:t>
            </w:r>
          </w:p>
          <w:p w14:paraId="36A7A4E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A0D9B7" w14:textId="28A09B36" w:rsidR="0088597E" w:rsidRPr="000D7255" w:rsidRDefault="0088597E" w:rsidP="007859D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</w:t>
            </w:r>
            <w:r w:rsidR="007859D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IV.3, IV.6, IV.7,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</w:t>
            </w:r>
            <w:r w:rsidR="007859D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12, VI.4, VI.15, VIII.2, VIII.3,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6CCF974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08AA4EB" w14:textId="79557463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3F03E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167</w:t>
            </w:r>
          </w:p>
          <w:p w14:paraId="01E593AE" w14:textId="0E9E35C6" w:rsidR="00B0076D" w:rsidRPr="003052CF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A 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</w:t>
            </w:r>
            <w:r w:rsidR="00673970">
              <w:rPr>
                <w:rFonts w:ascii="Times New Roman" w:hAnsi="Times New Roman"/>
                <w:sz w:val="20"/>
                <w:szCs w:val="20"/>
                <w:lang w:val="en-US"/>
              </w:rPr>
              <w:t>0–21</w:t>
            </w:r>
          </w:p>
          <w:p w14:paraId="5F5F388D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1C3EC5" w14:paraId="50239837" w14:textId="77777777" w:rsidTr="00EC6AE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7C6D35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87685BC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55F5645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421694A0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gridSpan w:val="2"/>
            <w:vMerge/>
          </w:tcPr>
          <w:p w14:paraId="77509B1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14:paraId="6A5B6AF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1E050852" w14:textId="77777777" w:rsidTr="00780022">
        <w:trPr>
          <w:cantSplit/>
          <w:trHeight w:val="69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09353F2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F0815D9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643B02B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6E5215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5F3D789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49606D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132EBD" w14:paraId="5BFC0D27" w14:textId="77777777" w:rsidTr="001B104B">
        <w:trPr>
          <w:cantSplit/>
          <w:trHeight w:val="4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1CF9A5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A2103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vAlign w:val="center"/>
          </w:tcPr>
          <w:p w14:paraId="20544587" w14:textId="66AA243D" w:rsidR="007F7DD4" w:rsidRPr="00D03346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70984">
              <w:rPr>
                <w:rFonts w:ascii="Times New Roman" w:hAnsi="Times New Roman"/>
                <w:i/>
                <w:sz w:val="20"/>
                <w:szCs w:val="20"/>
              </w:rPr>
              <w:t>Is pride all bad?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770984">
              <w:rPr>
                <w:rFonts w:ascii="Times New Roman" w:hAnsi="Times New Roman"/>
                <w:sz w:val="20"/>
                <w:szCs w:val="20"/>
              </w:rPr>
              <w:t>praca z tekstem, dyskusja</w:t>
            </w:r>
            <w:r w:rsidR="00D558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1C3EC5" w14:paraId="07A6B633" w14:textId="77777777" w:rsidTr="00780022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918B73" w14:textId="4929CEB4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F76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Merge w:val="restart"/>
            <w:vAlign w:val="center"/>
          </w:tcPr>
          <w:p w14:paraId="3099262D" w14:textId="1A01D791" w:rsidR="00B0076D" w:rsidRPr="002C2C91" w:rsidRDefault="00A70FB4" w:rsidP="00673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Award Acceptance Speech</w:t>
            </w:r>
          </w:p>
          <w:p w14:paraId="7E5A6A4E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</w:p>
        </w:tc>
        <w:tc>
          <w:tcPr>
            <w:tcW w:w="3795" w:type="dxa"/>
            <w:gridSpan w:val="2"/>
            <w:vMerge w:val="restart"/>
          </w:tcPr>
          <w:p w14:paraId="6DAD29FE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2730F8A0" w14:textId="012346BD" w:rsidR="00B0076D" w:rsidRDefault="00621C15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przemowy</w:t>
            </w:r>
            <w:r w:rsidR="007859D1">
              <w:rPr>
                <w:rFonts w:ascii="Times New Roman" w:hAnsi="Times New Roman"/>
                <w:sz w:val="20"/>
                <w:szCs w:val="20"/>
              </w:rPr>
              <w:t xml:space="preserve"> z okazji wręczenia nagrody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7868">
              <w:rPr>
                <w:rFonts w:ascii="Times New Roman" w:hAnsi="Times New Roman"/>
                <w:sz w:val="20"/>
                <w:szCs w:val="20"/>
              </w:rPr>
              <w:t>za działania proekologiczne</w:t>
            </w:r>
          </w:p>
          <w:p w14:paraId="1CBED5A3" w14:textId="3696D2E9" w:rsidR="00B0076D" w:rsidRDefault="00621C15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cechy ww. przemowy: zastosowanie właściwego charakteru i języka (poczucie dumy, zachowanie skromności i przekazanie podziękowań)</w:t>
            </w:r>
          </w:p>
          <w:p w14:paraId="60169AF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007300" w14:textId="22B1928D" w:rsidR="00B0076D" w:rsidRPr="00D13416" w:rsidRDefault="00E355D2" w:rsidP="0088597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I.13</w:t>
            </w:r>
            <w:r w:rsidR="008859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="008859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5448A063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013DEA8F" w14:textId="37E028D1" w:rsidR="00B0076D" w:rsidRPr="002560D2" w:rsidRDefault="00621C15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anal</w:t>
            </w:r>
            <w:r w:rsidR="00E355D2">
              <w:rPr>
                <w:rFonts w:ascii="Times New Roman" w:hAnsi="Times New Roman"/>
                <w:iCs/>
                <w:sz w:val="20"/>
                <w:szCs w:val="20"/>
              </w:rPr>
              <w:t>iza przykładowej przemowy pod ką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tem charakteru </w:t>
            </w:r>
            <w:r w:rsidR="00E355D2">
              <w:rPr>
                <w:rFonts w:ascii="Times New Roman" w:hAnsi="Times New Roman"/>
                <w:iCs/>
                <w:sz w:val="20"/>
                <w:szCs w:val="20"/>
              </w:rPr>
              <w:t>i języka wypowiedzi oraz treści poszczególnych akapitów</w:t>
            </w:r>
          </w:p>
          <w:p w14:paraId="10BFA35F" w14:textId="1A58F2CF" w:rsidR="002560D2" w:rsidRPr="00AE5578" w:rsidRDefault="002560D2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wybór zdań odpowiednich do użycia w ww. przemowie</w:t>
            </w:r>
          </w:p>
          <w:p w14:paraId="3F5C1557" w14:textId="77777777" w:rsidR="00B0076D" w:rsidRPr="00AE557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AB7695" w14:textId="49B8E63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2AFAD2" w14:textId="439F8C01" w:rsidR="00B0076D" w:rsidRPr="00D13416" w:rsidRDefault="00E355D2" w:rsidP="0088597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II.4, III.1, </w:t>
            </w:r>
            <w:r w:rsidR="002560D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III.3</w:t>
            </w:r>
            <w:r w:rsidR="002560D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III.4, III.7, XIII</w:t>
            </w:r>
          </w:p>
        </w:tc>
        <w:tc>
          <w:tcPr>
            <w:tcW w:w="4001" w:type="dxa"/>
            <w:gridSpan w:val="2"/>
            <w:vMerge w:val="restart"/>
          </w:tcPr>
          <w:p w14:paraId="52E5359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3E459987" w14:textId="73F2B4A4" w:rsidR="00B0076D" w:rsidRPr="000706AC" w:rsidRDefault="00E355D2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i zaprezentowanie przemowy z okazji wręczenia nagrody za</w:t>
            </w:r>
            <w:r w:rsidR="00427868">
              <w:rPr>
                <w:rFonts w:ascii="Times New Roman" w:hAnsi="Times New Roman"/>
                <w:sz w:val="20"/>
                <w:szCs w:val="20"/>
              </w:rPr>
              <w:t xml:space="preserve"> działania proekologiczne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wybranej dziedzinie wiedzy/</w:t>
            </w:r>
            <w:r w:rsidR="00427868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pracy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0076D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B0076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F1FA85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88B77D" w14:textId="0C007729" w:rsidR="0088597E" w:rsidRPr="005D5DFA" w:rsidRDefault="002560D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IV.9,</w:t>
            </w:r>
            <w:r w:rsidR="008859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IV.12, V.1, V.2, V.3,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V.7, V.9, V.12, V.13</w:t>
            </w:r>
            <w:r w:rsidR="008859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VI.14</w:t>
            </w:r>
            <w:r w:rsidR="008859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VI.15, VIII.2, VIII.3, VIII.4, X, XII, XIII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3F4199E" w14:textId="7E8904E8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3F03E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167</w:t>
            </w:r>
          </w:p>
          <w:p w14:paraId="368788C2" w14:textId="4DAEBF25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A 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3F03E8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="00673970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3F03E8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8964376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1C3EC5" w14:paraId="613D2ADA" w14:textId="77777777" w:rsidTr="00EC6AE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A87C13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7ACAB8F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163E71CE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74A0B20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gridSpan w:val="2"/>
            <w:vMerge/>
          </w:tcPr>
          <w:p w14:paraId="53DB3167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14:paraId="1B031B5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2DE6AC6F" w14:textId="77777777" w:rsidTr="00780022">
        <w:trPr>
          <w:cantSplit/>
          <w:trHeight w:val="52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2A1E143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74B88AE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47C73DA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195E4B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2E75577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AA4A06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39438812" w14:textId="77777777" w:rsidTr="001B104B">
        <w:trPr>
          <w:cantSplit/>
          <w:trHeight w:val="4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71F98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7DF29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vAlign w:val="center"/>
          </w:tcPr>
          <w:p w14:paraId="7AD0D9E1" w14:textId="3776AA5D" w:rsidR="00EC6AE6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355D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Award acceptance speeches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E355D2">
              <w:rPr>
                <w:rFonts w:ascii="Times New Roman" w:hAnsi="Times New Roman"/>
                <w:iCs/>
                <w:sz w:val="20"/>
                <w:szCs w:val="20"/>
              </w:rPr>
              <w:t>analiza przykładu i tworzenie wypowiedzi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1C3EC5" w14:paraId="3F432AAF" w14:textId="77777777" w:rsidTr="00780022">
        <w:trPr>
          <w:cantSplit/>
          <w:trHeight w:val="121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EC7FF2A" w14:textId="0465E768" w:rsidR="00B0076D" w:rsidRPr="005C54DE" w:rsidRDefault="005F7666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27</w:t>
            </w:r>
          </w:p>
        </w:tc>
        <w:tc>
          <w:tcPr>
            <w:tcW w:w="1418" w:type="dxa"/>
            <w:vMerge w:val="restart"/>
            <w:vAlign w:val="center"/>
          </w:tcPr>
          <w:p w14:paraId="0994EC4A" w14:textId="30E6A234" w:rsidR="00B0076D" w:rsidRDefault="003F03E8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Literature</w:t>
            </w:r>
          </w:p>
          <w:p w14:paraId="31399A71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2C91">
              <w:rPr>
                <w:rFonts w:ascii="Times New Roman" w:hAnsi="Times New Roman"/>
                <w:bCs/>
                <w:sz w:val="20"/>
                <w:szCs w:val="20"/>
              </w:rPr>
              <w:t>str.108</w:t>
            </w:r>
          </w:p>
        </w:tc>
        <w:tc>
          <w:tcPr>
            <w:tcW w:w="3788" w:type="dxa"/>
            <w:vMerge w:val="restart"/>
          </w:tcPr>
          <w:p w14:paraId="09E6A67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708BD1CE" w14:textId="155E102E" w:rsidR="00B0076D" w:rsidRDefault="002560D2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omawianie </w:t>
            </w:r>
            <w:r w:rsidR="00EB4A2C">
              <w:rPr>
                <w:rFonts w:ascii="Times New Roman" w:hAnsi="Times New Roman"/>
                <w:sz w:val="20"/>
                <w:szCs w:val="20"/>
              </w:rPr>
              <w:t xml:space="preserve">niektórych aspektów </w:t>
            </w:r>
            <w:r w:rsidR="00B237DF">
              <w:rPr>
                <w:rFonts w:ascii="Times New Roman" w:hAnsi="Times New Roman"/>
                <w:sz w:val="20"/>
                <w:szCs w:val="20"/>
              </w:rPr>
              <w:t>wybranej klasycznej powieści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przykładzie </w:t>
            </w:r>
            <w:r w:rsidR="00EB4A2C">
              <w:rPr>
                <w:rFonts w:ascii="Times New Roman" w:hAnsi="Times New Roman"/>
                <w:i/>
                <w:sz w:val="20"/>
                <w:szCs w:val="20"/>
              </w:rPr>
              <w:t xml:space="preserve">The Call of the Wild </w:t>
            </w:r>
            <w:r w:rsidR="00EB4A2C">
              <w:rPr>
                <w:rFonts w:ascii="Times New Roman" w:hAnsi="Times New Roman"/>
                <w:sz w:val="20"/>
                <w:szCs w:val="20"/>
              </w:rPr>
              <w:t>(treść, język, główny bohater)</w:t>
            </w:r>
          </w:p>
          <w:p w14:paraId="3EFCB1BD" w14:textId="246C2B14" w:rsidR="00B0076D" w:rsidRPr="00321AA4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9F64CA">
              <w:rPr>
                <w:rFonts w:ascii="Times New Roman" w:hAnsi="Times New Roman"/>
                <w:sz w:val="20"/>
                <w:szCs w:val="20"/>
              </w:rPr>
              <w:t>yr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F64CA">
              <w:rPr>
                <w:rFonts w:ascii="Times New Roman" w:hAnsi="Times New Roman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wyróżnione, np. </w:t>
            </w:r>
            <w:r w:rsidR="00EB4A2C">
              <w:rPr>
                <w:rFonts w:ascii="Times New Roman" w:hAnsi="Times New Roman"/>
                <w:i/>
                <w:sz w:val="20"/>
                <w:szCs w:val="20"/>
              </w:rPr>
              <w:t>peril, snug, surge</w:t>
            </w:r>
          </w:p>
          <w:p w14:paraId="7F3B7AB2" w14:textId="03734343" w:rsidR="00B0076D" w:rsidRPr="00352681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7E82273" w14:textId="5E299F18" w:rsidR="00352681" w:rsidRDefault="00352681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DC95506" w14:textId="77777777" w:rsidR="00997C63" w:rsidRDefault="00997C63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5697A12" w14:textId="4A7CF096" w:rsidR="00352681" w:rsidRDefault="00352681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6A23F69" w14:textId="70E23003" w:rsidR="0088597E" w:rsidRPr="0063279D" w:rsidRDefault="00EB4A2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I.9, </w:t>
            </w:r>
            <w:r w:rsidR="008859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</w:t>
            </w:r>
            <w:r w:rsidR="007B46E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="008859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</w:t>
            </w:r>
          </w:p>
        </w:tc>
        <w:tc>
          <w:tcPr>
            <w:tcW w:w="4009" w:type="dxa"/>
            <w:gridSpan w:val="3"/>
            <w:vMerge w:val="restart"/>
          </w:tcPr>
          <w:p w14:paraId="496796F4" w14:textId="3AD2A876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 w:rsidR="007B46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616F991" w14:textId="6E216A16" w:rsidR="00B0076D" w:rsidRPr="00496925" w:rsidRDefault="00E80B1E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fragment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Call of the Wild</w:t>
            </w:r>
            <w:r w:rsidRPr="00257DA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237DF">
              <w:rPr>
                <w:rFonts w:ascii="Times New Roman" w:hAnsi="Times New Roman"/>
                <w:iCs/>
                <w:sz w:val="20"/>
                <w:szCs w:val="20"/>
              </w:rPr>
              <w:t>określanie głównego bohatera, udzielanie odpowiedzi na pytania zgodnie z treścią tekstu, rozpoznawanie metafor i porównań</w:t>
            </w:r>
          </w:p>
          <w:p w14:paraId="38EF3385" w14:textId="0A5A07D2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EAA78E" w14:textId="572AC921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72C8F6" w14:textId="5B000A73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9DC209" w14:textId="77777777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7198D0" w14:textId="77777777" w:rsidR="00997C63" w:rsidRPr="00370F29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984C3C" w14:textId="3058CA58" w:rsidR="0088597E" w:rsidRPr="0063279D" w:rsidRDefault="0088597E" w:rsidP="007B46E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7B46E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II.2, III.1, III.4, III.7, III.9,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XIII</w:t>
            </w:r>
          </w:p>
        </w:tc>
        <w:tc>
          <w:tcPr>
            <w:tcW w:w="3968" w:type="dxa"/>
            <w:vMerge w:val="restart"/>
          </w:tcPr>
          <w:p w14:paraId="2CB16840" w14:textId="104E5486" w:rsidR="00B0076D" w:rsidRDefault="007B46E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</w:t>
            </w:r>
            <w:r w:rsidR="00B007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17668177" w14:textId="64CBA412" w:rsidR="00B237DF" w:rsidRDefault="00B237DF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nt. dzikiego instynktu </w:t>
            </w:r>
            <w:r w:rsidR="00257DA7">
              <w:rPr>
                <w:rFonts w:ascii="Times New Roman" w:hAnsi="Times New Roman"/>
                <w:sz w:val="20"/>
                <w:szCs w:val="20"/>
              </w:rPr>
              <w:t xml:space="preserve">Bucka, </w:t>
            </w:r>
            <w:r>
              <w:rPr>
                <w:rFonts w:ascii="Times New Roman" w:hAnsi="Times New Roman"/>
                <w:sz w:val="20"/>
                <w:szCs w:val="20"/>
              </w:rPr>
              <w:t>bohatera powieści</w:t>
            </w:r>
            <w:r w:rsidR="00257DA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jego dalszych losów</w:t>
            </w:r>
            <w:r w:rsidR="00676D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2CF9198C" w14:textId="1932DBE0" w:rsidR="00B0076D" w:rsidRDefault="00B237DF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treści prezentowanej książki lub innej klasycznej powieści i jej krótkie streszczenie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0076D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B0076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B55CF79" w14:textId="77777777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25F4A78" w14:textId="5A93F165" w:rsidR="0088597E" w:rsidRPr="0017773B" w:rsidRDefault="007B46EA" w:rsidP="0088597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IV.9, </w:t>
            </w:r>
            <w:r w:rsidR="008859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V.12, V.1, V.2, V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.3, VI.4, VIII.2, VIII.3, VIII.6</w:t>
            </w:r>
            <w:r w:rsidR="008859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XI, </w:t>
            </w:r>
            <w:r w:rsidR="008859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XII, XIII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3CB894AB" w14:textId="268AF0E8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3F03E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180</w:t>
            </w:r>
          </w:p>
          <w:p w14:paraId="102C2B02" w14:textId="283D2444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A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 w:rsidR="00770984">
              <w:rPr>
                <w:rFonts w:ascii="Times New Roman" w:hAnsi="Times New Roman"/>
                <w:sz w:val="20"/>
                <w:szCs w:val="20"/>
                <w:lang w:val="en-US"/>
              </w:rPr>
              <w:t>str. 129</w:t>
            </w:r>
          </w:p>
          <w:p w14:paraId="097A98C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076D" w:rsidRPr="001C3EC5" w14:paraId="505B9183" w14:textId="77777777" w:rsidTr="00780022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EC95E1C" w14:textId="52815EF6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E2C062D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8" w:type="dxa"/>
            <w:vMerge/>
            <w:vAlign w:val="center"/>
          </w:tcPr>
          <w:p w14:paraId="59F5DA6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47C90E31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14:paraId="0732470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14:paraId="2EDC3149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375A88" w14:paraId="40624BF3" w14:textId="77777777" w:rsidTr="00780022">
        <w:trPr>
          <w:cantSplit/>
          <w:trHeight w:val="4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3EA402E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AD0CA3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8" w:type="dxa"/>
            <w:vMerge/>
            <w:vAlign w:val="center"/>
          </w:tcPr>
          <w:p w14:paraId="05CAA09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497F460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vAlign w:val="center"/>
          </w:tcPr>
          <w:p w14:paraId="32AE427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239042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076D" w:rsidRPr="00375A88" w14:paraId="1DA4E6FA" w14:textId="77777777" w:rsidTr="001B104B">
        <w:trPr>
          <w:cantSplit/>
          <w:trHeight w:val="40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08910E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B18F8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vAlign w:val="center"/>
          </w:tcPr>
          <w:p w14:paraId="73DB9517" w14:textId="1CCD9481" w:rsidR="00257DA7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237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Call of the Wild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49F380E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633FAD2" w14:textId="77777777" w:rsidR="00E4456D" w:rsidRDefault="00E445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3E795E7" w14:textId="77777777" w:rsidR="00257DA7" w:rsidRPr="005F7666" w:rsidRDefault="00257DA7" w:rsidP="00E4456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649"/>
        <w:gridCol w:w="4394"/>
        <w:gridCol w:w="4423"/>
      </w:tblGrid>
      <w:tr w:rsidR="00E95711" w:rsidRPr="00497117" w14:paraId="30DEFC01" w14:textId="77777777" w:rsidTr="00B56944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45D5A9C6" w14:textId="0FB9C535" w:rsidR="00E95711" w:rsidRPr="003A2607" w:rsidRDefault="00E95711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SKILLS PRACTICE</w:t>
            </w:r>
          </w:p>
        </w:tc>
      </w:tr>
      <w:tr w:rsidR="00E95711" w:rsidRPr="00497117" w14:paraId="1CA1F937" w14:textId="77777777" w:rsidTr="009D66D7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5767B7E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D6C7567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649" w:type="dxa"/>
            <w:vMerge w:val="restart"/>
            <w:vAlign w:val="center"/>
          </w:tcPr>
          <w:p w14:paraId="24E0C829" w14:textId="602FF0A4" w:rsidR="00E95711" w:rsidRPr="005D61BF" w:rsidRDefault="001D6FEE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4394" w:type="dxa"/>
            <w:vMerge w:val="restart"/>
            <w:vAlign w:val="center"/>
          </w:tcPr>
          <w:p w14:paraId="5E6B9B45" w14:textId="091F5E5E" w:rsidR="00E95711" w:rsidRPr="005D61BF" w:rsidRDefault="001D6FEE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423" w:type="dxa"/>
            <w:vMerge w:val="restart"/>
            <w:vAlign w:val="center"/>
          </w:tcPr>
          <w:p w14:paraId="61307FC1" w14:textId="1373E54A" w:rsidR="00E95711" w:rsidRPr="00497117" w:rsidRDefault="001D6FEE" w:rsidP="001D6FE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</w:tr>
      <w:tr w:rsidR="00E95711" w:rsidRPr="009A1FB6" w14:paraId="6EDA8597" w14:textId="77777777" w:rsidTr="009D66D7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CE26E41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649" w:type="dxa"/>
            <w:vMerge/>
            <w:vAlign w:val="center"/>
          </w:tcPr>
          <w:p w14:paraId="65AC5AB9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2021645E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3" w:type="dxa"/>
            <w:vMerge/>
            <w:vAlign w:val="center"/>
          </w:tcPr>
          <w:p w14:paraId="3C1438F9" w14:textId="77777777" w:rsidR="00E95711" w:rsidRPr="009A1FB6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95711" w:rsidRPr="004F4E44" w14:paraId="02F8A9C9" w14:textId="77777777" w:rsidTr="00E4456D">
        <w:trPr>
          <w:cantSplit/>
          <w:trHeight w:val="93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5043E997" w14:textId="46129730" w:rsidR="00E95711" w:rsidRPr="00E95711" w:rsidRDefault="005F7666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LEKCJEA</w:t>
            </w:r>
            <w:r w:rsid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F2403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7E87282" w14:textId="77777777" w:rsidR="00E95711" w:rsidRDefault="00E95711" w:rsidP="00E9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3</w:t>
            </w:r>
          </w:p>
          <w:p w14:paraId="3C04AFC0" w14:textId="7B7DA0A4" w:rsidR="00E95711" w:rsidRPr="00B606D4" w:rsidRDefault="00E95711" w:rsidP="00E9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116–117</w:t>
            </w:r>
          </w:p>
        </w:tc>
        <w:tc>
          <w:tcPr>
            <w:tcW w:w="4649" w:type="dxa"/>
            <w:vMerge w:val="restart"/>
            <w:tcBorders>
              <w:bottom w:val="single" w:sz="4" w:space="0" w:color="auto"/>
            </w:tcBorders>
          </w:tcPr>
          <w:p w14:paraId="3961398A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1E92AD6" w14:textId="5D43F6A6" w:rsidR="00E95711" w:rsidRDefault="009D66D7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History of Jeans</w:t>
            </w:r>
            <w:r w:rsidR="00E95711" w:rsidRPr="00E4456D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Pr="009D66D7">
              <w:rPr>
                <w:rFonts w:ascii="Times New Roman" w:hAnsi="Times New Roman"/>
                <w:sz w:val="20"/>
                <w:szCs w:val="20"/>
              </w:rPr>
              <w:t>dobór</w:t>
            </w:r>
            <w:r w:rsidR="00EF5487">
              <w:rPr>
                <w:rFonts w:ascii="Times New Roman" w:hAnsi="Times New Roman"/>
                <w:sz w:val="20"/>
                <w:szCs w:val="20"/>
              </w:rPr>
              <w:t xml:space="preserve"> brakujących </w:t>
            </w:r>
            <w:r w:rsidRPr="009D66D7">
              <w:rPr>
                <w:rFonts w:ascii="Times New Roman" w:hAnsi="Times New Roman"/>
                <w:sz w:val="20"/>
                <w:szCs w:val="20"/>
              </w:rPr>
              <w:t>akapitów do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luk w tekście </w:t>
            </w:r>
          </w:p>
          <w:p w14:paraId="44918D71" w14:textId="42735300" w:rsidR="00E95711" w:rsidRPr="00AA6B3D" w:rsidRDefault="00E95711" w:rsidP="00E4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EBFA19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BD370A" w14:textId="69506A17" w:rsidR="00E95711" w:rsidRPr="001C3EC5" w:rsidRDefault="00CF3E5A" w:rsidP="00CF3E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I.7</w:t>
            </w:r>
            <w:r w:rsidR="00E9571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I.9, III.1, III.4, III.5, III.6, </w:t>
            </w:r>
            <w:r w:rsidR="00E9571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XIII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2FA38C57" w14:textId="2715BD59" w:rsidR="00E95711" w:rsidRDefault="009D66D7" w:rsidP="00E95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</w:t>
            </w:r>
            <w:r w:rsidR="00E9571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1816EF5" w14:textId="5BD65CDF" w:rsidR="009D66D7" w:rsidRDefault="009D66D7" w:rsidP="009D66D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Green fashion</w:t>
            </w:r>
            <w:r w:rsidRPr="004B7D32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słowotwórcze: uzupełnienie luk w tekście podanymi wyrazami w odpowiedniej formie</w:t>
            </w:r>
          </w:p>
          <w:p w14:paraId="653235F1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41EFF2" w14:textId="549021C2" w:rsidR="00E95711" w:rsidRPr="00D13416" w:rsidRDefault="00CF3E5A" w:rsidP="00CF3E5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</w:t>
            </w:r>
            <w:r w:rsidR="00E9571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</w:t>
            </w:r>
            <w:r w:rsidR="001D6FE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1, XIII</w:t>
            </w:r>
          </w:p>
        </w:tc>
        <w:tc>
          <w:tcPr>
            <w:tcW w:w="4423" w:type="dxa"/>
            <w:vMerge w:val="restart"/>
          </w:tcPr>
          <w:p w14:paraId="622E6BDD" w14:textId="73CC15D0" w:rsidR="00E95711" w:rsidRDefault="009D66D7" w:rsidP="00E95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</w:t>
            </w:r>
            <w:r w:rsidR="00E9571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9ECF09A" w14:textId="17374C02" w:rsidR="00E95711" w:rsidRDefault="009D66D7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z projektantami mody; zadanie na wybór wielokrotny</w:t>
            </w:r>
            <w:r w:rsidR="00E95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(4 opcje)</w:t>
            </w:r>
          </w:p>
          <w:p w14:paraId="01D70C55" w14:textId="77777777" w:rsidR="00E95711" w:rsidRDefault="00E95711" w:rsidP="002D7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00B7D3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856821" w14:textId="059801AF" w:rsidR="00E95711" w:rsidRPr="001C3EC5" w:rsidRDefault="00CF3E5A" w:rsidP="001D6F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I.7, I.13</w:t>
            </w:r>
            <w:r w:rsidR="00E9571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II.5, II.7, XIII</w:t>
            </w:r>
          </w:p>
        </w:tc>
      </w:tr>
      <w:tr w:rsidR="00E95711" w:rsidRPr="009A1FB6" w14:paraId="7E9DD39A" w14:textId="77777777" w:rsidTr="00E4456D">
        <w:trPr>
          <w:cantSplit/>
          <w:trHeight w:val="551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189637CC" w14:textId="77777777" w:rsidR="00E95711" w:rsidRPr="005C54DE" w:rsidRDefault="00E95711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5E7544B" w14:textId="6B366FE9" w:rsidR="00627B6D" w:rsidRDefault="00627B6D" w:rsidP="00B56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649" w:type="dxa"/>
            <w:vMerge/>
          </w:tcPr>
          <w:p w14:paraId="2699A128" w14:textId="77777777" w:rsidR="00E95711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EC84230" w14:textId="77777777" w:rsidR="00E95711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14:paraId="13A0104B" w14:textId="77777777" w:rsidR="00E95711" w:rsidRPr="009A1FB6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95711" w:rsidRPr="00375A88" w14:paraId="779CFFF8" w14:textId="77777777" w:rsidTr="00B56944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07CBAA4B" w14:textId="77777777" w:rsidR="00E95711" w:rsidRPr="005C54DE" w:rsidRDefault="00E95711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B50AFBA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30EFB91B" w14:textId="0FEAD682" w:rsidR="00E4456D" w:rsidRPr="003D22BE" w:rsidRDefault="002C06FC" w:rsidP="005D5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="00E9571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D51A8">
              <w:rPr>
                <w:rFonts w:ascii="Times New Roman" w:hAnsi="Times New Roman"/>
                <w:i/>
                <w:sz w:val="20"/>
                <w:szCs w:val="20"/>
              </w:rPr>
              <w:t>Fashion in the past and today</w:t>
            </w:r>
            <w:r w:rsidR="001B1B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957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1B1B55"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5F766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B1B55">
              <w:rPr>
                <w:rFonts w:ascii="Times New Roman" w:hAnsi="Times New Roman"/>
                <w:sz w:val="20"/>
                <w:szCs w:val="20"/>
              </w:rPr>
              <w:t>dobór akapitów do luk</w:t>
            </w:r>
            <w:r w:rsidR="005F7666">
              <w:rPr>
                <w:rFonts w:ascii="Times New Roman" w:hAnsi="Times New Roman"/>
                <w:sz w:val="20"/>
                <w:szCs w:val="20"/>
              </w:rPr>
              <w:t>)</w:t>
            </w:r>
            <w:r w:rsidR="005D51A8">
              <w:rPr>
                <w:rFonts w:ascii="Times New Roman" w:hAnsi="Times New Roman"/>
                <w:sz w:val="20"/>
                <w:szCs w:val="20"/>
              </w:rPr>
              <w:t>, rozumienie ze słuchu (wybór wielokrotny</w:t>
            </w:r>
            <w:r w:rsidR="00D55843">
              <w:rPr>
                <w:rFonts w:ascii="Times New Roman" w:hAnsi="Times New Roman"/>
                <w:sz w:val="20"/>
                <w:szCs w:val="20"/>
              </w:rPr>
              <w:t>)</w:t>
            </w:r>
            <w:r w:rsidR="005D51A8">
              <w:rPr>
                <w:rFonts w:ascii="Times New Roman" w:hAnsi="Times New Roman"/>
                <w:sz w:val="20"/>
                <w:szCs w:val="20"/>
              </w:rPr>
              <w:t xml:space="preserve"> i zadanie słowotwórcze.</w:t>
            </w:r>
            <w:r w:rsidR="001B1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15FFD86" w14:textId="1AB2AAC7" w:rsidR="00B0076D" w:rsidRDefault="00B0076D" w:rsidP="002D751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64E996" w14:textId="77777777" w:rsidR="002D751B" w:rsidRDefault="002D751B" w:rsidP="002D751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70CCBD" w14:textId="77777777" w:rsidR="009A3B52" w:rsidRDefault="009A3B52" w:rsidP="002D751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14CEAA" w14:textId="77777777" w:rsidR="005F7666" w:rsidRDefault="005F7666" w:rsidP="002D751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494731" w14:textId="77777777" w:rsidR="005F7666" w:rsidRDefault="005F7666" w:rsidP="002D751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E6207E" w14:textId="77777777" w:rsidR="005D51A8" w:rsidRDefault="005D51A8" w:rsidP="002D751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F2F3BD" w14:textId="77777777" w:rsidR="002D751B" w:rsidRPr="002D751B" w:rsidRDefault="002D751B" w:rsidP="002D751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394"/>
        <w:gridCol w:w="4678"/>
        <w:gridCol w:w="4394"/>
      </w:tblGrid>
      <w:tr w:rsidR="00B0076D" w:rsidRPr="00497117" w14:paraId="19E24737" w14:textId="77777777" w:rsidTr="00650FDC">
        <w:trPr>
          <w:cantSplit/>
          <w:trHeight w:val="1019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7DD33326" w14:textId="77777777" w:rsidR="00B0076D" w:rsidRPr="0031012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2A5E40A7" w14:textId="77777777" w:rsidR="00B0076D" w:rsidRPr="0031012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A (UNITS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3)</w:t>
            </w:r>
          </w:p>
          <w:p w14:paraId="7CE30647" w14:textId="32E43B53" w:rsidR="00B0076D" w:rsidRDefault="00BD4917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ŻYCIE PRYWATNE, ZAKUPY I USŁUGI</w:t>
            </w:r>
            <w:r w:rsidR="00B007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 w:rsidR="00EF5487">
              <w:rPr>
                <w:rFonts w:ascii="Times New Roman" w:hAnsi="Times New Roman"/>
                <w:b/>
                <w:bCs/>
                <w:sz w:val="20"/>
                <w:szCs w:val="20"/>
              </w:rPr>
              <w:t>ŚWIAT PRZYRODY</w:t>
            </w:r>
            <w:r w:rsidR="00B007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74DA2A" w14:textId="6E9E363F" w:rsidR="00264B79" w:rsidRPr="005D61BF" w:rsidRDefault="00BD4917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I.7</w:t>
            </w:r>
            <w:r w:rsidR="00264B7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I.9, </w:t>
            </w:r>
            <w:r w:rsidR="00EF548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</w:t>
            </w:r>
          </w:p>
        </w:tc>
      </w:tr>
      <w:tr w:rsidR="00B0076D" w:rsidRPr="00497117" w14:paraId="50A35602" w14:textId="77777777" w:rsidTr="00FA0E1C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8D2C72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92FB3A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660D0C1A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1D961EE2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32B8AFC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4" w:type="dxa"/>
            <w:vMerge w:val="restart"/>
            <w:vAlign w:val="center"/>
          </w:tcPr>
          <w:p w14:paraId="587FB8F1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6E6D5C2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B0076D" w:rsidRPr="009A1FB6" w14:paraId="5DB65624" w14:textId="77777777" w:rsidTr="00FA0E1C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5275F1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727809C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021C5DB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15439BA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076D" w:rsidRPr="00395FFB" w14:paraId="5148E419" w14:textId="77777777" w:rsidTr="00E95112">
        <w:trPr>
          <w:cantSplit/>
          <w:trHeight w:val="111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138E14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43E576E" w14:textId="77777777" w:rsidR="00B0076D" w:rsidRPr="008708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66ACD958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101B02A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77407F0D" w14:textId="496342B7" w:rsidR="00B0076D" w:rsidRPr="002973A8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</w:t>
            </w:r>
            <w:r w:rsidR="00737A68">
              <w:rPr>
                <w:rFonts w:ascii="Times New Roman" w:hAnsi="Times New Roman"/>
                <w:sz w:val="20"/>
                <w:szCs w:val="20"/>
              </w:rPr>
              <w:t xml:space="preserve">is tajemniczych zjawisk </w:t>
            </w:r>
            <w:r w:rsidR="00270844">
              <w:rPr>
                <w:rFonts w:ascii="Times New Roman" w:hAnsi="Times New Roman"/>
                <w:sz w:val="20"/>
                <w:szCs w:val="20"/>
              </w:rPr>
              <w:t>i legend związanych z naszym układem</w:t>
            </w:r>
            <w:r w:rsidR="00737A68">
              <w:rPr>
                <w:rFonts w:ascii="Times New Roman" w:hAnsi="Times New Roman"/>
                <w:sz w:val="20"/>
                <w:szCs w:val="20"/>
              </w:rPr>
              <w:t xml:space="preserve"> słonecznym</w:t>
            </w:r>
          </w:p>
          <w:p w14:paraId="00570824" w14:textId="1C428121" w:rsidR="00B0076D" w:rsidRPr="00D43F8D" w:rsidRDefault="00737A68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zw. z opisywaniem osobowości</w:t>
            </w:r>
            <w:r w:rsidR="00270844">
              <w:rPr>
                <w:rFonts w:ascii="Times New Roman" w:hAnsi="Times New Roman"/>
                <w:sz w:val="20"/>
                <w:szCs w:val="20"/>
              </w:rPr>
              <w:t xml:space="preserve"> i emocji oraz </w:t>
            </w:r>
            <w:r w:rsidR="00706EE0">
              <w:rPr>
                <w:rFonts w:ascii="Times New Roman" w:hAnsi="Times New Roman"/>
                <w:sz w:val="20"/>
                <w:szCs w:val="20"/>
              </w:rPr>
              <w:t xml:space="preserve">wyrażaniem </w:t>
            </w:r>
            <w:r w:rsidR="00270844">
              <w:rPr>
                <w:rFonts w:ascii="Times New Roman" w:hAnsi="Times New Roman"/>
                <w:sz w:val="20"/>
                <w:szCs w:val="20"/>
              </w:rPr>
              <w:t>w</w:t>
            </w:r>
            <w:r w:rsidR="00706EE0">
              <w:rPr>
                <w:rFonts w:ascii="Times New Roman" w:hAnsi="Times New Roman"/>
                <w:sz w:val="20"/>
                <w:szCs w:val="20"/>
              </w:rPr>
              <w:t>ątpliwości w sprawie zakupu ubrania</w:t>
            </w:r>
          </w:p>
          <w:p w14:paraId="25E00EA4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9E80F3" w14:textId="5556AF71" w:rsidR="00264B79" w:rsidRPr="00724471" w:rsidRDefault="00270844" w:rsidP="00B45D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B45D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</w:t>
            </w:r>
            <w:r w:rsidR="00B45D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I.9, </w:t>
            </w:r>
            <w:r w:rsidR="00B45D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EF548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3,</w:t>
            </w:r>
            <w:r w:rsidR="00264B7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1F38FBAA" w14:textId="0898EA4A" w:rsidR="00B0076D" w:rsidRPr="00E95112" w:rsidRDefault="00B0076D" w:rsidP="00E951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E148B73" w14:textId="2AAC378D" w:rsidR="00E95112" w:rsidRPr="003B6991" w:rsidRDefault="00270844" w:rsidP="00E9511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Mystery in our Solar System</w:t>
            </w:r>
            <w:r>
              <w:rPr>
                <w:rFonts w:ascii="Times New Roman" w:hAnsi="Times New Roman"/>
                <w:sz w:val="20"/>
                <w:szCs w:val="20"/>
              </w:rPr>
              <w:t>; zadanie na dobór</w:t>
            </w:r>
            <w:r w:rsidR="00CE15EA">
              <w:rPr>
                <w:rFonts w:ascii="Times New Roman" w:hAnsi="Times New Roman"/>
                <w:sz w:val="20"/>
                <w:szCs w:val="20"/>
              </w:rPr>
              <w:t xml:space="preserve"> pytań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akapitów i na wybór wielokrotny </w:t>
            </w:r>
            <w:r w:rsidR="00BD4917">
              <w:rPr>
                <w:rFonts w:ascii="Times New Roman" w:hAnsi="Times New Roman"/>
                <w:sz w:val="20"/>
                <w:szCs w:val="20"/>
              </w:rPr>
              <w:t xml:space="preserve">(4opcje) </w:t>
            </w:r>
            <w:r>
              <w:rPr>
                <w:rFonts w:ascii="Times New Roman" w:hAnsi="Times New Roman"/>
                <w:sz w:val="20"/>
                <w:szCs w:val="20"/>
              </w:rPr>
              <w:t>oraz dobór brakujących zdań do luk w tekście</w:t>
            </w:r>
          </w:p>
          <w:p w14:paraId="681B790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FE09D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CB1A00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89D8E0" w14:textId="74282E67" w:rsidR="00B45DDD" w:rsidRPr="000C199C" w:rsidRDefault="00B45DD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III.2, III.4, </w:t>
            </w:r>
            <w:r w:rsidR="006A5BA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III.7, XIII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5E5200C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F48399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61694BFD" w14:textId="2CC383A7" w:rsidR="00B0076D" w:rsidRPr="00653280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</w:t>
            </w:r>
            <w:r w:rsidR="00270844">
              <w:rPr>
                <w:rFonts w:ascii="Times New Roman" w:hAnsi="Times New Roman"/>
                <w:sz w:val="20"/>
                <w:szCs w:val="20"/>
              </w:rPr>
              <w:t>i (</w:t>
            </w:r>
            <w:r w:rsidR="00CE15EA">
              <w:rPr>
                <w:rFonts w:ascii="Times New Roman" w:hAnsi="Times New Roman"/>
                <w:sz w:val="20"/>
                <w:szCs w:val="20"/>
              </w:rPr>
              <w:t>dokonywanie wyboru dot. zakupu dżinsów)</w:t>
            </w:r>
          </w:p>
          <w:p w14:paraId="1F9506B9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FAA92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AF61D4" w14:textId="44891789" w:rsidR="00B45DDD" w:rsidRPr="00AD70AE" w:rsidRDefault="00B45DDD" w:rsidP="00B45DD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VI.2, VI.3, VI.4, </w:t>
            </w:r>
            <w:r w:rsidR="006A5BA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VI.8, VI.13, VI.14</w:t>
            </w:r>
          </w:p>
        </w:tc>
      </w:tr>
      <w:tr w:rsidR="00B0076D" w:rsidRPr="009A1FB6" w14:paraId="719051D3" w14:textId="77777777" w:rsidTr="00D638A0">
        <w:trPr>
          <w:cantSplit/>
          <w:trHeight w:val="81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4636400" w14:textId="77777777" w:rsidR="00B0076D" w:rsidRPr="00AD70A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4005ACC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3CA8154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74453F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3557C5A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132EBD" w14:paraId="04A4AE27" w14:textId="77777777" w:rsidTr="00D638A0">
        <w:trPr>
          <w:cantSplit/>
          <w:trHeight w:val="63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89FF048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D1D1E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1E6E32EF" w14:textId="56ADB22E" w:rsidR="00B2381A" w:rsidRPr="0079227D" w:rsidRDefault="00B0076D" w:rsidP="00CE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E15E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dobór</w:t>
            </w:r>
            <w:r w:rsidR="00CE15EA">
              <w:rPr>
                <w:rFonts w:ascii="Times New Roman" w:hAnsi="Times New Roman"/>
                <w:sz w:val="20"/>
                <w:szCs w:val="20"/>
              </w:rPr>
              <w:t xml:space="preserve"> pytań do akapitów i zdań do luk oraz wybór wielokrotny), reakcje językowe </w:t>
            </w:r>
            <w:r w:rsidR="00E248F7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 w:rsidR="00CE15EA">
              <w:rPr>
                <w:rFonts w:ascii="Times New Roman" w:hAnsi="Times New Roman"/>
                <w:sz w:val="20"/>
                <w:szCs w:val="20"/>
              </w:rPr>
              <w:t>w dialogach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4F4E44" w14:paraId="469D3902" w14:textId="77777777" w:rsidTr="00FA0E1C">
        <w:trPr>
          <w:cantSplit/>
          <w:trHeight w:val="14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B9D1E7" w14:textId="275F31D3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167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FB66C8D" w14:textId="77777777" w:rsidR="00B0076D" w:rsidRPr="008708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546F2AB3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47C5E7D3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E5B587B" w14:textId="58879FA6" w:rsidR="00B0076D" w:rsidRDefault="002A5590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wpływu różnych osób na </w:t>
            </w:r>
            <w:r w:rsidR="00A91E16">
              <w:rPr>
                <w:rFonts w:ascii="Times New Roman" w:hAnsi="Times New Roman"/>
                <w:sz w:val="20"/>
                <w:szCs w:val="20"/>
              </w:rPr>
              <w:t>życie i osobowość innych ludzi</w:t>
            </w:r>
          </w:p>
          <w:p w14:paraId="615E1D74" w14:textId="1775F178" w:rsidR="00B0076D" w:rsidRDefault="00F262CF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przyzwyczajeń, nawyków zw. z zakupami</w:t>
            </w:r>
          </w:p>
          <w:p w14:paraId="551F47AA" w14:textId="2C0D293D" w:rsidR="00A91E16" w:rsidRDefault="00A91E16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niezwykłego zjawiska astronomicznego</w:t>
            </w:r>
          </w:p>
          <w:p w14:paraId="729CE2E0" w14:textId="42A4910D" w:rsidR="00B0076D" w:rsidRPr="00C40D37" w:rsidRDefault="00F262CF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 o osobie</w:t>
            </w:r>
            <w:r w:rsidR="00684893">
              <w:rPr>
                <w:rFonts w:ascii="Times New Roman" w:hAnsi="Times New Roman"/>
                <w:sz w:val="20"/>
                <w:szCs w:val="20"/>
              </w:rPr>
              <w:t>, która jest dla nas wzorem</w:t>
            </w:r>
            <w:r w:rsidR="00B0076D">
              <w:rPr>
                <w:rFonts w:ascii="Times New Roman" w:hAnsi="Times New Roman"/>
                <w:sz w:val="20"/>
                <w:szCs w:val="20"/>
              </w:rPr>
              <w:t>, opowia</w:t>
            </w:r>
            <w:r w:rsidR="00684893">
              <w:rPr>
                <w:rFonts w:ascii="Times New Roman" w:hAnsi="Times New Roman"/>
                <w:sz w:val="20"/>
                <w:szCs w:val="20"/>
              </w:rPr>
              <w:t>danie zaczynające się od zdania:</w:t>
            </w:r>
            <w:r w:rsidR="002A5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5590">
              <w:rPr>
                <w:rFonts w:ascii="Times New Roman" w:hAnsi="Times New Roman"/>
                <w:i/>
                <w:sz w:val="20"/>
                <w:szCs w:val="20"/>
              </w:rPr>
              <w:t xml:space="preserve">Last night, I saw a strange light in the sky …, </w:t>
            </w:r>
            <w:r w:rsidR="002A5590">
              <w:rPr>
                <w:rFonts w:ascii="Times New Roman" w:hAnsi="Times New Roman"/>
                <w:sz w:val="20"/>
                <w:szCs w:val="20"/>
              </w:rPr>
              <w:t xml:space="preserve">rozprawka omawiająca </w:t>
            </w:r>
            <w:r w:rsidR="00977B9C">
              <w:rPr>
                <w:rFonts w:ascii="Times New Roman" w:hAnsi="Times New Roman"/>
                <w:sz w:val="20"/>
                <w:szCs w:val="20"/>
              </w:rPr>
              <w:t>temat: W</w:t>
            </w:r>
            <w:r w:rsidR="002A5590">
              <w:rPr>
                <w:rFonts w:ascii="Times New Roman" w:hAnsi="Times New Roman"/>
                <w:sz w:val="20"/>
                <w:szCs w:val="20"/>
              </w:rPr>
              <w:t xml:space="preserve"> jaki sposób zmiany nawyków zakupowych mogą mieć pozytywny wpływ na środowisko</w:t>
            </w:r>
          </w:p>
          <w:p w14:paraId="07B88F4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5C8F66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F60D47" w14:textId="056E0285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635618" w14:textId="77777777" w:rsidR="00E95112" w:rsidRPr="0079227D" w:rsidRDefault="00E95112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8D89C0" w14:textId="382D64CF" w:rsidR="00B0076D" w:rsidRPr="00D13416" w:rsidRDefault="00977B9C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2A559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I.5, I.7</w:t>
            </w:r>
            <w:r w:rsidR="004167D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2A559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</w:t>
            </w:r>
            <w:r w:rsidR="004167D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17EA9239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CF857C5" w14:textId="36146B78" w:rsidR="00B0076D" w:rsidRPr="00646C3F" w:rsidRDefault="003022FA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wywiad </w:t>
            </w:r>
            <w:r w:rsidR="00A91E16">
              <w:rPr>
                <w:rFonts w:ascii="Times New Roman" w:hAnsi="Times New Roman"/>
                <w:iCs/>
                <w:sz w:val="20"/>
                <w:szCs w:val="20"/>
              </w:rPr>
              <w:t>dot.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wpływu różnych osób na życie i osobowość rozmówcy</w:t>
            </w:r>
            <w:r w:rsidR="00B0076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BD4917">
              <w:rPr>
                <w:rFonts w:ascii="Times New Roman" w:hAnsi="Times New Roman"/>
                <w:iCs/>
                <w:sz w:val="20"/>
                <w:szCs w:val="20"/>
              </w:rPr>
              <w:t xml:space="preserve"> zadanie na wybór wielokrotny (4</w:t>
            </w:r>
            <w:r w:rsidR="00B0076D">
              <w:rPr>
                <w:rFonts w:ascii="Times New Roman" w:hAnsi="Times New Roman"/>
                <w:iCs/>
                <w:sz w:val="20"/>
                <w:szCs w:val="20"/>
              </w:rPr>
              <w:t xml:space="preserve"> opcje)</w:t>
            </w:r>
          </w:p>
          <w:p w14:paraId="7E4BE9D8" w14:textId="07DD694C" w:rsidR="00B0076D" w:rsidRPr="00A91E16" w:rsidRDefault="00A91E16" w:rsidP="00A91E1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wypowiedzi </w:t>
            </w:r>
            <w:r w:rsidR="00846A86">
              <w:rPr>
                <w:rFonts w:ascii="Times New Roman" w:hAnsi="Times New Roman"/>
                <w:iCs/>
                <w:sz w:val="20"/>
                <w:szCs w:val="20"/>
              </w:rPr>
              <w:t>pięciu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osób o </w:t>
            </w:r>
            <w:r>
              <w:rPr>
                <w:rFonts w:ascii="Times New Roman" w:hAnsi="Times New Roman"/>
                <w:sz w:val="20"/>
                <w:szCs w:val="20"/>
              </w:rPr>
              <w:t>przyzwyczajeniach, nawykach zw. z zakupami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dobór osób do zdań </w:t>
            </w:r>
          </w:p>
          <w:p w14:paraId="4156F609" w14:textId="10A7513B" w:rsidR="00B0076D" w:rsidRPr="00AE5578" w:rsidRDefault="00A91E16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wywiad dot.</w:t>
            </w:r>
            <w:r w:rsidR="00B0076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niezwykłego zjawiska astronomicznego;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na wybór wielokrotny (3 opcje)</w:t>
            </w:r>
          </w:p>
          <w:p w14:paraId="402986C5" w14:textId="77777777" w:rsidR="00B0076D" w:rsidRPr="00AE557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2402B2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8812F2" w14:textId="7495EE6B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E88525" w14:textId="42FBCEE3" w:rsidR="00650FDC" w:rsidRDefault="00650FD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3CB6C7" w14:textId="213CC1BE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E15A82" w14:textId="77777777" w:rsidR="00997C63" w:rsidRDefault="00997C6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646470" w14:textId="77777777" w:rsidR="00E95112" w:rsidRPr="003664A2" w:rsidRDefault="00E9511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4BB52B" w14:textId="42557341" w:rsidR="004167D5" w:rsidRPr="00D13416" w:rsidRDefault="00977B9C" w:rsidP="00977B9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</w:t>
            </w:r>
            <w:r w:rsidR="004167D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II.7, XIII</w:t>
            </w:r>
            <w:r w:rsidR="004167D5" w:rsidRPr="001C3EC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7A71F1A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04FCAD8" w14:textId="211D62F1" w:rsidR="00B0076D" w:rsidRDefault="003022FA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 o osobie, która może być wzorem dla innych </w:t>
            </w:r>
            <w:r w:rsidR="008B1B2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bazie planu i notatek sporządzonych w tabeli</w:t>
            </w:r>
            <w:r w:rsidR="008B1B2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AD8152" w14:textId="06415B19" w:rsidR="00B0076D" w:rsidRPr="001C3EC5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opowiadanie zaczynające się od zdania: </w:t>
            </w:r>
            <w:r w:rsidR="003022FA"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Last night, I saw a strange light in the sky</w:t>
            </w:r>
            <w:r w:rsidR="00977B9C"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3022FA"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on the egde of town near an abandoned factory, and I persuaded my brother Ben to come and investigate with me.</w:t>
            </w:r>
          </w:p>
          <w:p w14:paraId="632E6764" w14:textId="22EAF277" w:rsidR="00977B9C" w:rsidRDefault="00977B9C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rozprawka omawiająca temat: W jaki sposób zmiany nawyków zakupowych mogą mieć pozytywny wpływ na środowisko </w:t>
            </w:r>
            <w:r w:rsidR="008B1B2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bazie podanych notatek</w:t>
            </w:r>
            <w:r w:rsidR="008B1B2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AA47287" w14:textId="77777777" w:rsidR="000C199C" w:rsidRDefault="000C199C" w:rsidP="000C199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B71C4F2" w14:textId="762F3565" w:rsidR="004167D5" w:rsidRPr="00753E5A" w:rsidRDefault="004167D5" w:rsidP="0041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V.6, V.7, </w:t>
            </w:r>
            <w:r w:rsidR="00977B9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V.8, V.9,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V.12, V.</w:t>
            </w:r>
            <w:r w:rsidR="003022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13, </w:t>
            </w:r>
            <w:r w:rsidR="00977B9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VII.1,</w:t>
            </w:r>
            <w:r w:rsidR="003022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VII.4, VII.15, VIII.1</w:t>
            </w:r>
            <w:r w:rsidR="00F72CE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XIII</w:t>
            </w:r>
          </w:p>
        </w:tc>
      </w:tr>
      <w:tr w:rsidR="00B0076D" w:rsidRPr="009A1FB6" w14:paraId="21BCEBB4" w14:textId="77777777" w:rsidTr="00867DAA">
        <w:trPr>
          <w:cantSplit/>
          <w:trHeight w:val="228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A0DD8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E5ED7FC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4790BFE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71DF2C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2F7A68A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79078AC2" w14:textId="77777777" w:rsidTr="00867DAA">
        <w:trPr>
          <w:cantSplit/>
          <w:trHeight w:val="71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AB1DB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9F368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3EB67732" w14:textId="4FDCB331" w:rsidR="00867DAA" w:rsidRPr="00375A88" w:rsidRDefault="00B0076D" w:rsidP="00867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 (zadania na wybór wielokr</w:t>
            </w:r>
            <w:r w:rsidR="00BD4917">
              <w:rPr>
                <w:rFonts w:ascii="Times New Roman" w:hAnsi="Times New Roman"/>
                <w:sz w:val="20"/>
                <w:szCs w:val="20"/>
              </w:rPr>
              <w:t>otny i dobór zdań do 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wypowiedzi pisemne </w:t>
            </w:r>
            <w:r w:rsidR="00650FD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650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2CEA">
              <w:rPr>
                <w:rFonts w:ascii="Times New Roman" w:hAnsi="Times New Roman"/>
                <w:sz w:val="20"/>
                <w:szCs w:val="20"/>
              </w:rPr>
              <w:t xml:space="preserve">           (artykuł,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opowiadan</w:t>
            </w:r>
            <w:r w:rsidR="00650FDC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72CEA">
              <w:rPr>
                <w:rFonts w:ascii="Times New Roman" w:hAnsi="Times New Roman"/>
                <w:sz w:val="20"/>
                <w:szCs w:val="20"/>
              </w:rPr>
              <w:t>, rozprawka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0076D" w:rsidRPr="009A1FB6" w14:paraId="0911093A" w14:textId="77777777" w:rsidTr="00650FDC">
        <w:trPr>
          <w:cantSplit/>
          <w:trHeight w:val="1757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31632D43" w14:textId="03FBA5A0" w:rsidR="00B0076D" w:rsidRPr="005C54DE" w:rsidRDefault="004167D5" w:rsidP="004167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3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1A4EDC0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4CC35B0" w14:textId="1F41AC01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3"/>
            <w:vAlign w:val="center"/>
          </w:tcPr>
          <w:p w14:paraId="69346C5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1 (Units 1–3).</w:t>
            </w:r>
          </w:p>
          <w:p w14:paraId="1B2C2EED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1 (Units 1–3).</w:t>
            </w:r>
          </w:p>
        </w:tc>
      </w:tr>
    </w:tbl>
    <w:p w14:paraId="3C899285" w14:textId="639969D1" w:rsidR="00E95112" w:rsidRDefault="00E95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F7D6094" w14:textId="77777777" w:rsidR="008853F7" w:rsidRDefault="008853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4"/>
        <w:gridCol w:w="3968"/>
        <w:gridCol w:w="3967"/>
        <w:gridCol w:w="1737"/>
      </w:tblGrid>
      <w:tr w:rsidR="006B5FD8" w14:paraId="4DFB7BC8" w14:textId="77777777" w:rsidTr="006B5FD8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980560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A132432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506E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63A0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8CCDEE5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D514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6EE2A97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9E4EA41" w14:textId="77777777" w:rsidR="006B5FD8" w:rsidRDefault="006B5F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ĆWICZENIO-WY**</w:t>
            </w:r>
          </w:p>
        </w:tc>
      </w:tr>
      <w:tr w:rsidR="006B5FD8" w14:paraId="7B3E0768" w14:textId="77777777" w:rsidTr="006B5FD8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7C07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E03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CA9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1C4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B67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5FD8" w14:paraId="7B955337" w14:textId="77777777" w:rsidTr="006B5FD8">
        <w:trPr>
          <w:trHeight w:val="87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5AF1260" w14:textId="77777777" w:rsidR="006B5FD8" w:rsidRDefault="006B5FD8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AE6F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4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RESHAPING WORK</w:t>
            </w:r>
          </w:p>
          <w:p w14:paraId="3010D60E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EDUKACJA, PRACA, NAUKA I TECHNIKA, ELEMENTY WIEDZY O KRAJACH ANGLOJĘZYCZNYCH I O POLSCE </w:t>
            </w:r>
          </w:p>
          <w:p w14:paraId="10F0A923" w14:textId="77777777" w:rsidR="006B5FD8" w:rsidRDefault="006B5F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I.4, I.12, IX.1</w:t>
            </w:r>
          </w:p>
        </w:tc>
      </w:tr>
      <w:tr w:rsidR="006B5FD8" w14:paraId="131803E9" w14:textId="77777777" w:rsidTr="006B5FD8">
        <w:trPr>
          <w:cantSplit/>
          <w:trHeight w:val="17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66B54" w14:textId="4FCFE383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33</w:t>
            </w:r>
            <w:r w:rsidR="005A48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704337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  <w:p w14:paraId="66CF7CAE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30–31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80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D141F88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umiejętności miękkie potrzebne w pracy oraz opis zmian dot. miejsca i warunków pracy w przyszłości </w:t>
            </w:r>
          </w:p>
          <w:p w14:paraId="780A6B36" w14:textId="522AEAE8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9F64CA">
              <w:rPr>
                <w:rFonts w:ascii="Times New Roman" w:hAnsi="Times New Roman"/>
                <w:sz w:val="20"/>
                <w:szCs w:val="20"/>
                <w:lang w:val="en-US"/>
              </w:rPr>
              <w:t>yr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9F64CA">
              <w:rPr>
                <w:rFonts w:ascii="Times New Roman" w:hAnsi="Times New Roman"/>
                <w:sz w:val="20"/>
                <w:szCs w:val="20"/>
                <w:lang w:val="en-US"/>
              </w:rPr>
              <w:t>zy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wireless, perk, sales bot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multi-tasking</w:t>
            </w:r>
          </w:p>
          <w:p w14:paraId="42BFE968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lifelong learning, creative spirit, finishing touches, open-plan office </w:t>
            </w:r>
            <w:r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(praca ze słownikiem)</w:t>
            </w:r>
          </w:p>
          <w:p w14:paraId="576A1F1C" w14:textId="698D9F7A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be skilled at, in return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1D385755" w14:textId="266D2BC3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wyrazów o podobnym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rises/bonuses/perks/commi</w:t>
            </w:r>
            <w:r w:rsidR="00644925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sions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157B0969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wybrane czasowniki złożone,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pull out of, bring forward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C24B718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set leksykalny z wyrazem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skills</w:t>
            </w:r>
          </w:p>
          <w:p w14:paraId="1790E52B" w14:textId="19EF589C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272A46" w14:textId="77777777" w:rsidR="008853F7" w:rsidRDefault="00885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B4671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I.12,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16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380B0" w14:textId="4AA8F1D4" w:rsidR="006B5FD8" w:rsidRDefault="006B5FD8" w:rsidP="006B5FD8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Upskilling your staff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podanymi w</w:t>
            </w:r>
            <w:r w:rsidR="00644925">
              <w:rPr>
                <w:rFonts w:ascii="Times New Roman" w:hAnsi="Times New Roman"/>
                <w:sz w:val="20"/>
                <w:szCs w:val="20"/>
              </w:rPr>
              <w:t>yraz</w:t>
            </w:r>
            <w:r>
              <w:rPr>
                <w:rFonts w:ascii="Times New Roman" w:hAnsi="Times New Roman"/>
                <w:sz w:val="20"/>
                <w:szCs w:val="20"/>
              </w:rPr>
              <w:t>ami</w:t>
            </w:r>
          </w:p>
          <w:p w14:paraId="283C901E" w14:textId="74CC97B2" w:rsidR="006B5FD8" w:rsidRDefault="006B5FD8" w:rsidP="006B5FD8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21st century worker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w tekście wzmianek o technologii </w:t>
            </w:r>
            <w:r w:rsidR="00644925">
              <w:rPr>
                <w:rFonts w:ascii="Times New Roman" w:hAnsi="Times New Roman"/>
                <w:sz w:val="20"/>
                <w:szCs w:val="20"/>
              </w:rPr>
              <w:t xml:space="preserve">i określanie, </w:t>
            </w:r>
            <w:r w:rsidR="00C62400">
              <w:rPr>
                <w:rFonts w:ascii="Times New Roman" w:hAnsi="Times New Roman"/>
                <w:sz w:val="20"/>
                <w:szCs w:val="20"/>
              </w:rPr>
              <w:t>do czego się odnoszą (</w:t>
            </w:r>
            <w:r>
              <w:rPr>
                <w:rFonts w:ascii="Times New Roman" w:hAnsi="Times New Roman"/>
                <w:sz w:val="20"/>
                <w:szCs w:val="20"/>
              </w:rPr>
              <w:t>sprzęt</w:t>
            </w:r>
            <w:r w:rsidR="00C62400">
              <w:rPr>
                <w:rFonts w:ascii="Times New Roman" w:hAnsi="Times New Roman"/>
                <w:sz w:val="20"/>
                <w:szCs w:val="20"/>
              </w:rPr>
              <w:t xml:space="preserve"> czy </w:t>
            </w:r>
            <w:r>
              <w:rPr>
                <w:rFonts w:ascii="Times New Roman" w:hAnsi="Times New Roman"/>
                <w:sz w:val="20"/>
                <w:szCs w:val="20"/>
              </w:rPr>
              <w:t>oprogramowani</w:t>
            </w:r>
            <w:r w:rsidR="00C62400">
              <w:rPr>
                <w:rFonts w:ascii="Times New Roman" w:hAnsi="Times New Roman"/>
                <w:sz w:val="20"/>
                <w:szCs w:val="20"/>
              </w:rPr>
              <w:t>e?)</w:t>
            </w:r>
            <w:r>
              <w:rPr>
                <w:rFonts w:ascii="Times New Roman" w:hAnsi="Times New Roman"/>
                <w:sz w:val="20"/>
                <w:szCs w:val="20"/>
              </w:rPr>
              <w:t>; zadanie na dobór brakujących akapitów do luk oraz ćwiczenia leksykalne</w:t>
            </w:r>
          </w:p>
          <w:p w14:paraId="403559E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C723B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B34A0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AC641" w14:textId="2235719C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542B56" w14:textId="730F6EE3" w:rsidR="00997C63" w:rsidRDefault="00997C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1DE2FE" w14:textId="3F99ECBC" w:rsidR="00997C63" w:rsidRDefault="00997C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1BC68F" w14:textId="0F8D6B7E" w:rsidR="00997C63" w:rsidRDefault="00997C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616CC2" w14:textId="77777777" w:rsidR="008853F7" w:rsidRDefault="00885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4B38E8" w14:textId="3AD2DA3F" w:rsidR="00997C63" w:rsidRDefault="00997C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0B850B" w14:textId="77777777" w:rsidR="00997C63" w:rsidRDefault="00997C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9565B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III.5, III.7, XIII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35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81489" w14:textId="437415E2" w:rsidR="006B5FD8" w:rsidRDefault="006B5FD8" w:rsidP="006B5FD8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umiejętności, które będą w przyszłości zwiększać szanse zatrudnienia</w:t>
            </w:r>
            <w:r w:rsidR="00C6240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o zawodach w przyszłości: tych, które ulegną dezaktualizacji i tych, które zostaną utworzone (praca w parach)</w:t>
            </w:r>
          </w:p>
          <w:p w14:paraId="2158BABE" w14:textId="77777777" w:rsidR="006B5FD8" w:rsidRDefault="006B5FD8" w:rsidP="006B5FD8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cech idealnego przyszłego pracownika (praca w grupach)</w:t>
            </w:r>
          </w:p>
          <w:p w14:paraId="6400BEF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AA4566" w14:textId="57785B90" w:rsidR="006B5FD8" w:rsidRDefault="006B5FD8" w:rsidP="006B5FD8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i wskazanymi wyrazami o podobnym znaczeniu</w:t>
            </w:r>
          </w:p>
          <w:p w14:paraId="1E351AB8" w14:textId="77777777" w:rsidR="006B5FD8" w:rsidRDefault="006B5FD8" w:rsidP="006B5FD8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wyrażający opinie o zmianach dot. umiejętności zawodowych i wynagrodzenia w przyszłości</w:t>
            </w:r>
          </w:p>
          <w:p w14:paraId="764ED550" w14:textId="77777777" w:rsidR="006B5FD8" w:rsidRDefault="006B5FD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95A6169" w14:textId="3DD04DCA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450749" w14:textId="179619DB" w:rsidR="00997C63" w:rsidRDefault="00997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6AB60E" w14:textId="77777777" w:rsidR="008853F7" w:rsidRDefault="0088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AD038A" w14:textId="77777777" w:rsidR="006B5FD8" w:rsidRDefault="006B5FD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IV.4, IV.6, IV.9, IV.12, V.1, V.4, V.6, V.9, V.13, VI.4, VI.15, VIII.2, XI, XIII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96DC55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33845EA" w14:textId="2AE3D142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167</w:t>
            </w:r>
            <w:r w:rsidR="00474F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168</w:t>
            </w:r>
          </w:p>
          <w:p w14:paraId="60DEFB6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4a, </w:t>
            </w:r>
            <w:r>
              <w:rPr>
                <w:rFonts w:ascii="Times New Roman" w:hAnsi="Times New Roman"/>
                <w:sz w:val="20"/>
                <w:szCs w:val="20"/>
              </w:rPr>
              <w:t>str. 22</w:t>
            </w:r>
          </w:p>
          <w:p w14:paraId="655F464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5FD8" w14:paraId="0F745AC9" w14:textId="77777777" w:rsidTr="006B5FD8">
        <w:trPr>
          <w:cantSplit/>
          <w:trHeight w:val="5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CDA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8F2DA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E77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6F8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BFAC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DD1C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123B95CF" w14:textId="77777777" w:rsidTr="008853F7">
        <w:trPr>
          <w:cantSplit/>
          <w:trHeight w:val="30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7BC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1DC7" w14:textId="77777777" w:rsidR="00265CB3" w:rsidRDefault="00265CB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94A5C6C" w14:textId="6E654446" w:rsidR="006B5FD8" w:rsidRDefault="006B5F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724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E75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AA22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C1E7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502F6BA7" w14:textId="77777777" w:rsidTr="008853F7">
        <w:trPr>
          <w:cantSplit/>
          <w:trHeight w:val="1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E65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5DA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9667" w14:textId="73D630A4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Soft skills – </w:t>
            </w:r>
            <w:r>
              <w:rPr>
                <w:rFonts w:ascii="Times New Roman" w:hAnsi="Times New Roman"/>
                <w:sz w:val="20"/>
                <w:szCs w:val="20"/>
              </w:rPr>
              <w:t>słownictwo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The 21st century worker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  <w:p w14:paraId="54FB8523" w14:textId="19954156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future of work –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leksykalne, ćwiczenia w mówieniu i pisaniu.</w:t>
            </w:r>
          </w:p>
        </w:tc>
      </w:tr>
      <w:tr w:rsidR="006B5FD8" w14:paraId="4C9D6A3E" w14:textId="77777777" w:rsidTr="006B5FD8">
        <w:trPr>
          <w:cantSplit/>
          <w:trHeight w:val="17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41BAA3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A1D84E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4b</w:t>
            </w:r>
          </w:p>
          <w:p w14:paraId="75F4010C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CD92BF6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32–33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6E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B459B4E" w14:textId="77777777" w:rsidR="006B5FD8" w:rsidRPr="001C3EC5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przyszłych problemów i przewidywań zw. z pracą i edukacją</w:t>
            </w:r>
          </w:p>
          <w:p w14:paraId="3863FBCB" w14:textId="5FBF6A1B" w:rsidR="006B5FD8" w:rsidRPr="001C3EC5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czasów przyszłych,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Simple, Present Conti</w:t>
            </w:r>
            <w:r w:rsidR="002B6CEC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uous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be going 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innych </w:t>
            </w:r>
            <w:r w:rsidRPr="001C3EC5">
              <w:rPr>
                <w:rFonts w:ascii="Times New Roman" w:hAnsi="Times New Roman"/>
                <w:sz w:val="20"/>
                <w:szCs w:val="20"/>
              </w:rPr>
              <w:t xml:space="preserve">zwrotów/konstrukcji,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be bound to, be about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służących do wyrażania przyszłości</w:t>
            </w:r>
          </w:p>
          <w:p w14:paraId="6EBF6958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1C3EC5">
              <w:rPr>
                <w:rFonts w:ascii="Times New Roman" w:hAnsi="Times New Roman"/>
                <w:sz w:val="20"/>
                <w:szCs w:val="20"/>
              </w:rPr>
              <w:t xml:space="preserve">konstrukcje/zwroty wyrażające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przyszłość z przeszłego punktu widzenia,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was/were going to</w:t>
            </w:r>
          </w:p>
          <w:p w14:paraId="40394390" w14:textId="2A6F365B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różnego stopnia pewności dot. przyszłych wydarzeń, np.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likely/ unlikely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may/might, be certain, definitely</w:t>
            </w:r>
          </w:p>
          <w:p w14:paraId="6FE1C90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EAB41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5F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64797A5" w14:textId="5D5084F6" w:rsidR="006B5FD8" w:rsidRDefault="006B5FD8" w:rsidP="006B5FD8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Human Resources Professionals Forum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identyfikacja czasów wyrażających przyszłość i sytuacji ich użycia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3918781" w14:textId="77777777" w:rsidR="006B5FD8" w:rsidRDefault="006B5FD8" w:rsidP="006B5FD8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Ready for 21st work?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podanymi czasownikami w odpowiedniej formie</w:t>
            </w:r>
          </w:p>
          <w:p w14:paraId="610855A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CAAFD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C8086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F7D7B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1CA34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B10CC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42E470" w14:textId="12E430CA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01697D" w14:textId="77777777" w:rsidR="008E5954" w:rsidRDefault="008E59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D5C13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4EE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47980F6" w14:textId="77777777" w:rsidR="006B5FD8" w:rsidRDefault="006B5FD8" w:rsidP="006B5FD8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marzeniach dot. przyszłej kariery zawodowej i spodziewanych osiągnięciach w tej dziedzinie (praca w parach)</w:t>
            </w:r>
          </w:p>
          <w:p w14:paraId="445501B5" w14:textId="5F12F853" w:rsidR="006B5FD8" w:rsidRDefault="006B5FD8" w:rsidP="006B5FD8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jednozdaniowe rozwijanie wybranych nagłówków prasowych dot. przyszłości </w:t>
            </w:r>
            <w:r w:rsidR="00F2498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różnych konstrukcji i zwrotów</w:t>
            </w:r>
            <w:r w:rsidR="00F2498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B112B26" w14:textId="47B088F2" w:rsidR="00F24980" w:rsidRPr="00F24980" w:rsidRDefault="006B5FD8" w:rsidP="00F24980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dot. przewidywań związanych z przyszłością edukacji i szkół</w:t>
            </w:r>
          </w:p>
          <w:p w14:paraId="0FA6B08F" w14:textId="77777777" w:rsidR="006B5FD8" w:rsidRDefault="006B5F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D006DD" w14:textId="7838CD4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281A13" w14:textId="77777777" w:rsidR="008E5954" w:rsidRDefault="008E5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A4068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A98E24" w14:textId="77777777" w:rsidR="006B5FD8" w:rsidRPr="001C3EC5" w:rsidRDefault="006B5FD8">
            <w:pPr>
              <w:spacing w:after="0" w:line="240" w:lineRule="auto"/>
              <w:rPr>
                <w:color w:val="2F5496"/>
                <w:lang w:val="en-GB"/>
              </w:rPr>
            </w:pPr>
            <w:r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IV.1, IV.4, IV.6, IV.9, IV.12, VI.4, VI.5, VI.15, XI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EBEC4A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168,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GR7–9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142–144</w:t>
            </w:r>
          </w:p>
          <w:p w14:paraId="778B491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4b, </w:t>
            </w:r>
            <w:r>
              <w:rPr>
                <w:rFonts w:ascii="Times New Roman" w:hAnsi="Times New Roman"/>
                <w:sz w:val="20"/>
                <w:szCs w:val="20"/>
              </w:rPr>
              <w:t>str. 23</w:t>
            </w:r>
          </w:p>
          <w:p w14:paraId="3580763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GB 4, </w:t>
            </w:r>
            <w:r>
              <w:rPr>
                <w:rFonts w:ascii="Times New Roman" w:hAnsi="Times New Roman"/>
                <w:sz w:val="20"/>
                <w:szCs w:val="20"/>
              </w:rPr>
              <w:t>str. 28–33</w:t>
            </w:r>
          </w:p>
          <w:p w14:paraId="1C42E02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5FD8" w14:paraId="3F5CDEBE" w14:textId="77777777" w:rsidTr="006B5FD8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A9F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E20940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AFA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2D2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ED55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D09D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16139878" w14:textId="77777777" w:rsidTr="00B7147E">
        <w:trPr>
          <w:cantSplit/>
          <w:trHeight w:val="15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F25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F336" w14:textId="77777777" w:rsidR="006B5FD8" w:rsidRDefault="006B5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1EE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7E4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3505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E8BE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37A9BC51" w14:textId="77777777" w:rsidTr="00B7147E">
        <w:trPr>
          <w:cantSplit/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E61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10E5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E36E" w14:textId="75C32B21" w:rsidR="00F24980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Expressing the future, degrees of certainty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 ćwiczenia gramatyczne, ćwiczenia w mówieniu.</w:t>
            </w:r>
          </w:p>
        </w:tc>
      </w:tr>
      <w:tr w:rsidR="006B5FD8" w14:paraId="19C94763" w14:textId="77777777" w:rsidTr="006B5FD8">
        <w:trPr>
          <w:cantSplit/>
          <w:trHeight w:val="1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AA429A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C9B2E2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27E076FF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941E7E1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34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B6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E7A764A" w14:textId="77777777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warunków zatrudnienia i innych aspektów zw. z umowami o pracę</w:t>
            </w:r>
          </w:p>
          <w:p w14:paraId="0B18A225" w14:textId="77777777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opinii, pytanie o opinie i reagowanie na nie</w:t>
            </w:r>
          </w:p>
          <w:p w14:paraId="4B110DD4" w14:textId="77777777" w:rsidR="006B5FD8" w:rsidRPr="001C3EC5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idiomy dotyczące pracy, np. </w:t>
            </w:r>
            <w:r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pull a few strings, test the water</w:t>
            </w:r>
          </w:p>
          <w:p w14:paraId="684C542E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3466491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E8CF22E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033B0F2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A17EC69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2D55055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C77C50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E2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5689D123" w14:textId="77777777" w:rsidR="006B5FD8" w:rsidRDefault="006B5FD8" w:rsidP="006B5FD8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warunków zatrudnienia programisty w biurze; uzupełnianie luk podanymi wyrazami</w:t>
            </w:r>
          </w:p>
          <w:p w14:paraId="0028FF3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3FD29540" w14:textId="5C1DAD33" w:rsidR="006B5FD8" w:rsidRDefault="006B5FD8" w:rsidP="006B5FD8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warunków zatrudnienia i umów o pracę rozmówców; odpowiedzi na pytania </w:t>
            </w:r>
            <w:r w:rsidR="00EC18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zgodnie z treścią nagrania</w:t>
            </w:r>
            <w:r w:rsidR="00EC18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CB496A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14:paraId="0704B487" w14:textId="77777777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umów o pracę: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pytanie o opinie, wyrażanie opinii i reagowanie na nie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podanymi zwrotami</w:t>
            </w:r>
          </w:p>
          <w:p w14:paraId="5A8E5E6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C9956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III.5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4CE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7719071" w14:textId="77777777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dot. pracy zdalnej: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pytanie o opinie, wyrażanie opinii i reagowanie na 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7ABEF3F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AA1944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C17FD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5343F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6305D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E2E76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D481B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81D3EE" w14:textId="27367DC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83FF40" w14:textId="77777777" w:rsidR="008E5954" w:rsidRDefault="008E5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C7C28D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VI.2, VI.3, VI.4, VI.13, VI.15, XI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77F6A1E" w14:textId="7A9B4769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</w:t>
            </w:r>
            <w:r w:rsidR="00474F2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14:paraId="6E170B5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4c,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24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51BE26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5FD8" w14:paraId="3D4F686D" w14:textId="77777777" w:rsidTr="006B5FD8">
        <w:trPr>
          <w:cantSplit/>
          <w:trHeight w:val="9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5CC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27565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307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F05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17E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203C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4E750B42" w14:textId="77777777" w:rsidTr="00B7147E">
        <w:trPr>
          <w:cantSplit/>
          <w:trHeight w:val="12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F42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DB0D" w14:textId="77777777" w:rsidR="006B5FD8" w:rsidRDefault="006B5F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509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C7D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5CE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C7E3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10680E6A" w14:textId="77777777" w:rsidTr="00B7147E">
        <w:trPr>
          <w:cantSplit/>
          <w:trHeight w:val="6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BAD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B2F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58D0" w14:textId="0681B7FE" w:rsidR="00A23411" w:rsidRDefault="006B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3E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1C3EC5">
              <w:rPr>
                <w:rFonts w:ascii="Times New Roman" w:hAnsi="Times New Roman"/>
                <w:sz w:val="20"/>
                <w:szCs w:val="20"/>
              </w:rPr>
              <w:t>1.</w:t>
            </w:r>
            <w:r w:rsidRPr="001C3E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Employment conditions –</w:t>
            </w:r>
            <w:r w:rsidRPr="001C3EC5">
              <w:rPr>
                <w:rFonts w:ascii="Times New Roman" w:hAnsi="Times New Roman"/>
                <w:sz w:val="20"/>
                <w:szCs w:val="20"/>
              </w:rPr>
              <w:t xml:space="preserve"> słownictwo, ćwiczenia w słuchaniu.</w:t>
            </w:r>
            <w:r w:rsidRPr="001C3EC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Opinions about job contracts and work from home 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dialogi.</w:t>
            </w:r>
          </w:p>
        </w:tc>
      </w:tr>
      <w:tr w:rsidR="006B5FD8" w14:paraId="35E63A69" w14:textId="77777777" w:rsidTr="006B5FD8">
        <w:trPr>
          <w:cantSplit/>
          <w:trHeight w:val="1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FDACE3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37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DE32AA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5F4A986C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BC650F5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35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AC2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71055C9C" w14:textId="77777777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rozprawki opiniotwórcze dot. pracy</w:t>
            </w:r>
          </w:p>
          <w:p w14:paraId="75BEC3F4" w14:textId="77777777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cechy stylu formalnego: zaawansowane struktury gramatyczne, np. strona bierna, zdania względne i zwroty łączące,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despite, as a result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32706E70" w14:textId="77777777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służące do rozpoczynania i kończenia rozprawki opiniotwórczej, np. pytania retoryczne, przewidywania dot. przyszłości</w:t>
            </w:r>
          </w:p>
          <w:p w14:paraId="1E498FD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1FD3B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E8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97756B6" w14:textId="4286E414" w:rsidR="006B5FD8" w:rsidRDefault="006B5FD8" w:rsidP="006B5FD8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</w:t>
            </w:r>
            <w:r w:rsidR="00EC181A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rozprawka wyrażająca opinię nt. roli satysfakcji z pracy z porównaniu z wynagrodzeniem; znajdowanie przykładów użycia stylu formalnego i technik rozpoczynania i kończenia rozprawki; uzupełnianie luk w tekście wyrazami podanymi w nawiasach w odpowiedniej formie (słowotwórstwo)</w:t>
            </w:r>
          </w:p>
          <w:p w14:paraId="72468F1B" w14:textId="058994FE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2577A5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AF6B7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III.7, III.10, XIII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82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6F3305" w14:textId="77777777" w:rsidR="006B5FD8" w:rsidRDefault="006B5FD8" w:rsidP="006B5FD8">
            <w:pPr>
              <w:numPr>
                <w:ilvl w:val="0"/>
                <w:numId w:val="31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uzupełnianie tabelki po wysłuchaniu rozmowy dot. pracy z domu i pracy w biurze </w:t>
            </w:r>
          </w:p>
          <w:p w14:paraId="770536C2" w14:textId="77777777" w:rsidR="006B5FD8" w:rsidRDefault="006B5FD8" w:rsidP="006B5FD8">
            <w:pPr>
              <w:numPr>
                <w:ilvl w:val="0"/>
                <w:numId w:val="31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rozprawka wyrażająca opinię nt. pracy z domu w porównaniu z pracą w biurze lub odwrotnie (w oparciu o notatki i podany plan)</w:t>
            </w:r>
          </w:p>
          <w:p w14:paraId="1E12988E" w14:textId="5A6B9E3A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A1F421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356A91" w14:textId="77777777" w:rsidR="006B5FD8" w:rsidRDefault="006B5FD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V.1, V.3, V.4, V.6, V.9, V.12, V.13, VII.4, VII.15, VIII.1, VIII.2, 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646279A" w14:textId="2C22D3D1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168</w:t>
            </w:r>
          </w:p>
          <w:p w14:paraId="1C69FA2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4c, </w:t>
            </w:r>
            <w:r>
              <w:rPr>
                <w:rFonts w:ascii="Times New Roman" w:hAnsi="Times New Roman"/>
                <w:sz w:val="20"/>
                <w:szCs w:val="20"/>
              </w:rPr>
              <w:t>str. 25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8ADFD9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5FD8" w14:paraId="2ADD1861" w14:textId="77777777" w:rsidTr="006B5FD8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9C9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9353E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9E5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C4B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F759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F85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6C146710" w14:textId="77777777" w:rsidTr="00EC181A">
        <w:trPr>
          <w:cantSplit/>
          <w:trHeight w:val="11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0CC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98A3" w14:textId="77777777" w:rsidR="006B5FD8" w:rsidRDefault="006B5F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928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6C2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3070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1B98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48A1B398" w14:textId="77777777" w:rsidTr="006B5FD8">
        <w:trPr>
          <w:cantSplit/>
          <w:trHeight w:val="5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D0A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F8E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4B4D" w14:textId="523FB441" w:rsidR="00EC181A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Opinion essays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ćwiczenia w czytaniu i pisaniu, cechy stylu formalnego.</w:t>
            </w:r>
          </w:p>
        </w:tc>
      </w:tr>
      <w:tr w:rsidR="006B5FD8" w:rsidRPr="001C3EC5" w14:paraId="1A531811" w14:textId="77777777" w:rsidTr="006B5FD8">
        <w:trPr>
          <w:cantSplit/>
          <w:trHeight w:val="1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3BA56" w14:textId="1B9B3BA4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38</w:t>
            </w:r>
            <w:r w:rsidR="005A48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C07991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4B04811F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6DA6D1D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498A5C4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6F1BF477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36–37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762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486EEC2" w14:textId="4A4CA96A" w:rsidR="006B5FD8" w:rsidRDefault="006B5FD8" w:rsidP="006B5FD8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przedsięwzięć </w:t>
            </w:r>
            <w:r w:rsidR="000E47C0">
              <w:rPr>
                <w:rFonts w:ascii="Times New Roman" w:hAnsi="Times New Roman"/>
                <w:sz w:val="20"/>
                <w:szCs w:val="20"/>
              </w:rPr>
              <w:t xml:space="preserve">wybranych </w:t>
            </w:r>
            <w:r>
              <w:rPr>
                <w:rFonts w:ascii="Times New Roman" w:hAnsi="Times New Roman"/>
                <w:sz w:val="20"/>
                <w:szCs w:val="20"/>
              </w:rPr>
              <w:t>znanych osób i ich filozofii sukcesu</w:t>
            </w:r>
          </w:p>
          <w:p w14:paraId="778284B4" w14:textId="77777777" w:rsidR="006B5FD8" w:rsidRDefault="006B5FD8" w:rsidP="006B5FD8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wyróżnione wyrazy i zwroty, np.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venture, entrepreneur, bold, coincidence</w:t>
            </w:r>
          </w:p>
          <w:p w14:paraId="6529F3E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57E271B" w14:textId="77777777" w:rsidR="006B5FD8" w:rsidRDefault="006B5FD8" w:rsidP="006B5FD8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Unitu 4 w formie ćwiczeń: wybór właściwych wyrazów w kontekście, wstawianie odpowiednich przyimków i form czasowników podanych w nawiasach</w:t>
            </w:r>
          </w:p>
          <w:p w14:paraId="23AEEFE8" w14:textId="77777777" w:rsidR="006B5FD8" w:rsidRDefault="006B5FD8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365A7F" w14:textId="203EAC68" w:rsidR="006B5FD8" w:rsidRDefault="006B5FD8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68E867" w14:textId="77777777" w:rsidR="00B243F7" w:rsidRDefault="00B243F7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27563C" w14:textId="3F571A6F" w:rsidR="006B5FD8" w:rsidRDefault="00B5063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</w:t>
            </w:r>
            <w:r w:rsidR="006B5FD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BF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6EC1092" w14:textId="41144639" w:rsidR="006B5FD8" w:rsidRDefault="006B5FD8" w:rsidP="006B5FD8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Million-dollar Mottos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 o opisanych, znanych osobach</w:t>
            </w:r>
            <w:r w:rsidR="000E47C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przedsiębiorcach, dobór motta do osoby oraz wyjaśnianie wyróżnionych wyrazów</w:t>
            </w:r>
          </w:p>
          <w:p w14:paraId="394484F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AD95A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52072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E9F9F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27C13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2D1DB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D91C04" w14:textId="16A869FF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F7266A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E209F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III.7, XIII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582D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0B99DD89" w14:textId="77777777" w:rsidR="006B5FD8" w:rsidRDefault="006B5FD8" w:rsidP="006B5FD8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osoby, której motto brzmi: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Move fast and break things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jej sukcesu</w:t>
            </w:r>
          </w:p>
          <w:p w14:paraId="28D47975" w14:textId="77777777" w:rsidR="006B5FD8" w:rsidRDefault="006B5FD8" w:rsidP="006B5FD8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7A44492E" w14:textId="77777777" w:rsidR="006B5FD8" w:rsidRDefault="006B5F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B85516" w14:textId="77777777" w:rsidR="006B5FD8" w:rsidRDefault="006B5FD8" w:rsidP="006B5FD8">
            <w:pPr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nt. wybranych osób, które odniosły sukces w Polsce/w innym kraju oraz przygotowanie prezentacji na ten temat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2A4EBB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F359DE" w14:textId="77777777" w:rsidR="006B5FD8" w:rsidRDefault="006B5FD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V2, V.3, V.13, VI.3, VI.4, VI.15, VIII.2, VIII.3, VIII.4, X, XI, XII, XIII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1CB6EB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04625C5D" w14:textId="4F5541CD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168</w:t>
            </w:r>
            <w:r w:rsidR="00474F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169</w:t>
            </w:r>
          </w:p>
          <w:p w14:paraId="4C7E0A0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B5FD8" w:rsidRPr="001C3EC5" w14:paraId="2B35F1E5" w14:textId="77777777" w:rsidTr="006B5FD8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0B23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EAF1B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D591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0A15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A717" w14:textId="77777777" w:rsidR="006B5FD8" w:rsidRPr="001C3EC5" w:rsidRDefault="006B5FD8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090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B5FD8" w14:paraId="4A798084" w14:textId="77777777" w:rsidTr="006B5FD8">
        <w:trPr>
          <w:cantSplit/>
          <w:trHeight w:val="15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A227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8258" w14:textId="77777777" w:rsidR="006B5FD8" w:rsidRDefault="006B5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A9F2B16" w14:textId="77777777" w:rsidR="006B5FD8" w:rsidRDefault="006B5F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988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1D7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E3BC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53ED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B5FD8" w14:paraId="0EE22477" w14:textId="77777777" w:rsidTr="006B5FD8">
        <w:trPr>
          <w:cantSplit/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247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B5C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C3F0" w14:textId="0F2416F2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Million-dollar Mottos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tekstem, ćwiczenia w mówieniu i pisaniu (projekt ICT).</w:t>
            </w:r>
          </w:p>
          <w:p w14:paraId="290DBB96" w14:textId="2348674E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&amp; Quiz 4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4 (słownictwo, gramatyka, reakcje językowe).</w:t>
            </w:r>
          </w:p>
        </w:tc>
      </w:tr>
    </w:tbl>
    <w:p w14:paraId="149D9AD6" w14:textId="1EA51EA5" w:rsidR="000E47C0" w:rsidRPr="001C3EC5" w:rsidRDefault="000E47C0" w:rsidP="006B5FD8">
      <w:pPr>
        <w:spacing w:after="0" w:line="240" w:lineRule="auto"/>
        <w:rPr>
          <w:rFonts w:ascii="Times New Roman" w:hAnsi="Times New Roman"/>
        </w:rPr>
      </w:pPr>
    </w:p>
    <w:p w14:paraId="3F956E2B" w14:textId="77777777" w:rsidR="000E47C0" w:rsidRPr="001C3EC5" w:rsidRDefault="000E47C0">
      <w:pPr>
        <w:rPr>
          <w:rFonts w:ascii="Times New Roman" w:hAnsi="Times New Roman"/>
        </w:rPr>
      </w:pPr>
      <w:r w:rsidRPr="001C3EC5">
        <w:rPr>
          <w:rFonts w:ascii="Times New Roman" w:hAnsi="Times New Roman"/>
        </w:rPr>
        <w:br w:type="page"/>
      </w:r>
    </w:p>
    <w:p w14:paraId="7D49C0A8" w14:textId="77777777" w:rsidR="006B5FD8" w:rsidRPr="001C3EC5" w:rsidRDefault="006B5FD8" w:rsidP="006B5FD8">
      <w:pPr>
        <w:spacing w:after="0" w:line="240" w:lineRule="auto"/>
        <w:rPr>
          <w:rFonts w:ascii="Times New Roman" w:hAnsi="Times New Roman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4507"/>
        <w:gridCol w:w="4678"/>
        <w:gridCol w:w="4281"/>
      </w:tblGrid>
      <w:tr w:rsidR="006B5FD8" w14:paraId="3269DE11" w14:textId="77777777" w:rsidTr="006B5FD8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1170E0B9" w14:textId="77777777" w:rsidR="006B5FD8" w:rsidRDefault="006B5F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SKILLS PRACTICE</w:t>
            </w:r>
          </w:p>
        </w:tc>
      </w:tr>
      <w:tr w:rsidR="006B5FD8" w14:paraId="642F592B" w14:textId="77777777" w:rsidTr="006B5FD8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79093F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8646BEA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A20F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002D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994F" w14:textId="77777777" w:rsidR="006B5FD8" w:rsidRDefault="006B5F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</w:t>
            </w:r>
          </w:p>
        </w:tc>
      </w:tr>
      <w:tr w:rsidR="006B5FD8" w14:paraId="3AA52740" w14:textId="77777777" w:rsidTr="006B5FD8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AEED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679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7C6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050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5FD8" w14:paraId="73DE0E48" w14:textId="77777777" w:rsidTr="00973B64">
        <w:trPr>
          <w:cantSplit/>
          <w:trHeight w:val="1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vAlign w:val="center"/>
            <w:hideMark/>
          </w:tcPr>
          <w:p w14:paraId="6CDF9B30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517194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4</w:t>
            </w:r>
          </w:p>
          <w:p w14:paraId="247F1F65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118–119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D5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3E12B9D4" w14:textId="77777777" w:rsidR="006B5FD8" w:rsidRDefault="006B5FD8" w:rsidP="006B5FD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What we need to do well at work</w:t>
            </w:r>
            <w:r w:rsidRPr="001548E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na dobór wielokrotny zdań do części tekstu </w:t>
            </w:r>
          </w:p>
          <w:p w14:paraId="6F6FD7D3" w14:textId="06EDF0CF" w:rsidR="006B5FD8" w:rsidRDefault="006B5F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13BECDE" w14:textId="22FAFF48" w:rsidR="00B243F7" w:rsidRDefault="00B243F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2201FBC" w14:textId="756E3A13" w:rsidR="00B243F7" w:rsidRDefault="00B243F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0B6CF62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75061F0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III.1, III.4, III.7, XIII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151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00972810" w14:textId="7444EDE8" w:rsidR="006B5FD8" w:rsidRDefault="006B5FD8" w:rsidP="006B5FD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parafraza zdań </w:t>
            </w:r>
            <w:r w:rsidR="00973B64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transformacje ze słowem kluczem</w:t>
            </w:r>
          </w:p>
          <w:p w14:paraId="41E89D1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13DF6CCD" w14:textId="77777777" w:rsidR="006B5FD8" w:rsidRDefault="006B5FD8" w:rsidP="006B5FD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Switching Careers</w:t>
            </w:r>
            <w:r>
              <w:rPr>
                <w:rFonts w:ascii="Times New Roman" w:hAnsi="Times New Roman"/>
                <w:sz w:val="20"/>
                <w:szCs w:val="20"/>
              </w:rPr>
              <w:t>, zadanie słowotwórcze: uzupełnienie luk w tekście podanymi wyrazami w odpowiedniej formie</w:t>
            </w:r>
          </w:p>
          <w:p w14:paraId="7D5DB38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BE72E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III.1, VIII.2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EC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44B7CAA5" w14:textId="23C20C28" w:rsidR="006B5FD8" w:rsidRDefault="006B5FD8" w:rsidP="006B5FD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pięć krótkich wypowiedzi na temat zmiany pracy; zadanie na dobór osób do podanych przyczyn zmiany pracy oraz zadanie na dobór osób do podanych odczuć/emocji związanych z now</w:t>
            </w:r>
            <w:r w:rsidR="00F96AD8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pracą</w:t>
            </w:r>
          </w:p>
          <w:p w14:paraId="59E6012B" w14:textId="77777777" w:rsidR="006B5FD8" w:rsidRDefault="006B5FD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67C7B7AB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II.1, II.5, II.7, XIII</w:t>
            </w:r>
          </w:p>
        </w:tc>
      </w:tr>
      <w:tr w:rsidR="006B5FD8" w14:paraId="556F7F98" w14:textId="77777777" w:rsidTr="00973B64">
        <w:trPr>
          <w:cantSplit/>
          <w:trHeight w:val="8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E75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18F1" w14:textId="77777777" w:rsidR="006B5FD8" w:rsidRDefault="006B5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A04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BB2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887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B5FD8" w14:paraId="4C03FA24" w14:textId="77777777" w:rsidTr="006B5FD8">
        <w:trPr>
          <w:cantSplit/>
          <w:trHeight w:val="6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CAC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F97B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C9D0" w14:textId="2DBD84E3" w:rsidR="0069516E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Doing well at work and changing jobs – </w:t>
            </w:r>
            <w:r w:rsidR="00D55843">
              <w:rPr>
                <w:rFonts w:ascii="Times New Roman" w:hAnsi="Times New Roman"/>
                <w:sz w:val="20"/>
                <w:szCs w:val="20"/>
              </w:rPr>
              <w:t>rozumienie tekstów pisanych i słuchanych</w:t>
            </w:r>
            <w:r>
              <w:rPr>
                <w:rFonts w:ascii="Times New Roman" w:hAnsi="Times New Roman"/>
                <w:sz w:val="20"/>
                <w:szCs w:val="20"/>
              </w:rPr>
              <w:t>. Transformacje i słowotwórstwo.</w:t>
            </w:r>
          </w:p>
        </w:tc>
      </w:tr>
    </w:tbl>
    <w:p w14:paraId="4FA01F27" w14:textId="77777777" w:rsidR="006B5FD8" w:rsidRDefault="006B5FD8" w:rsidP="006B5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9D9AEB7" w14:textId="77777777" w:rsidR="006B5FD8" w:rsidRDefault="006B5FD8" w:rsidP="006B5F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4"/>
        <w:gridCol w:w="3968"/>
        <w:gridCol w:w="3967"/>
        <w:gridCol w:w="1737"/>
      </w:tblGrid>
      <w:tr w:rsidR="006B5FD8" w14:paraId="4A62FC0D" w14:textId="77777777" w:rsidTr="006B5FD8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1083AA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797DACA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3C8A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6D13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BA13DCD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E1BF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5FD5B65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3A7E0AC" w14:textId="77777777" w:rsidR="006B5FD8" w:rsidRDefault="006B5F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ĆWICZENIO-WY**</w:t>
            </w:r>
          </w:p>
        </w:tc>
      </w:tr>
      <w:tr w:rsidR="006B5FD8" w14:paraId="4741B78C" w14:textId="77777777" w:rsidTr="006B5FD8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6932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814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39A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036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502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5FD8" w14:paraId="072E5D23" w14:textId="77777777" w:rsidTr="00A0717D">
        <w:trPr>
          <w:trHeight w:val="102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F2B5099" w14:textId="77777777" w:rsidR="006B5FD8" w:rsidRDefault="006B5FD8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D625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5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REBOOTING HAPPINESS</w:t>
            </w:r>
          </w:p>
          <w:p w14:paraId="09873E1C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ŻYCIE PRYWATNE, KULTURA, PAŃSTWO I SPOŁECZEŃSTWO, ELEMENTY WIEDZY O KRAJACH ANGLOJĘZYCZNYCH I O POLSCE </w:t>
            </w:r>
          </w:p>
          <w:p w14:paraId="2466649B" w14:textId="77777777" w:rsidR="006B5FD8" w:rsidRDefault="006B5F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I.5, I.19, I.14, IX.1</w:t>
            </w:r>
          </w:p>
        </w:tc>
      </w:tr>
      <w:tr w:rsidR="006B5FD8" w14:paraId="075A3DB4" w14:textId="77777777" w:rsidTr="006B5FD8">
        <w:trPr>
          <w:cantSplit/>
          <w:trHeight w:val="17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B7BE7D" w14:textId="14B49C50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41</w:t>
            </w:r>
            <w:r w:rsidR="005A48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1392C8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  <w:p w14:paraId="75F2E688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38–39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F47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4E9DCEF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uczucia i emocje</w:t>
            </w:r>
          </w:p>
          <w:p w14:paraId="4ACDBD41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poszukiwań szczęścia przez wybranych bohaterów filmowych</w:t>
            </w:r>
          </w:p>
          <w:p w14:paraId="51E23DE7" w14:textId="4F68C780" w:rsidR="006B5FD8" w:rsidRPr="001C3EC5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>w</w:t>
            </w:r>
            <w:r w:rsidR="009F64CA" w:rsidRPr="001C3EC5">
              <w:rPr>
                <w:rFonts w:ascii="Times New Roman" w:hAnsi="Times New Roman"/>
                <w:sz w:val="20"/>
                <w:szCs w:val="20"/>
                <w:lang w:val="en-GB"/>
              </w:rPr>
              <w:t>yr</w:t>
            </w: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="009F64CA" w:rsidRPr="001C3EC5">
              <w:rPr>
                <w:rFonts w:ascii="Times New Roman" w:hAnsi="Times New Roman"/>
                <w:sz w:val="20"/>
                <w:szCs w:val="20"/>
                <w:lang w:val="en-GB"/>
              </w:rPr>
              <w:t>zy</w:t>
            </w: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 zwroty wyróżnione, np. </w:t>
            </w:r>
            <w:r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exhilarated</w:t>
            </w:r>
            <w:r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,</w:t>
            </w:r>
            <w:r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joyfull, adversity, find oneself </w:t>
            </w:r>
          </w:p>
          <w:p w14:paraId="6F6DB835" w14:textId="77777777" w:rsidR="006B5FD8" w:rsidRPr="001C3EC5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kolokacje, np. </w:t>
            </w:r>
            <w:r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find the courage, treasure a memory</w:t>
            </w:r>
          </w:p>
          <w:p w14:paraId="5F40BBAB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along the way, on the surface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(praca ze słownikiem)</w:t>
            </w:r>
          </w:p>
          <w:p w14:paraId="516C770C" w14:textId="50BE0FA0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="00591352">
              <w:rPr>
                <w:rFonts w:ascii="Times New Roman" w:hAnsi="Times New Roman"/>
                <w:i/>
                <w:iCs/>
                <w:sz w:val="20"/>
                <w:szCs w:val="20"/>
              </w:rPr>
              <w:t>ate/ f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ortune/luck/destiny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491FDEBA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wybrane czasowniki złożone,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tear you apart, bottle up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66B05777" w14:textId="5F593BF1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5D7F6A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185E8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I.9,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2E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41AEB28" w14:textId="2BE71CF1" w:rsidR="006B5FD8" w:rsidRDefault="006B5FD8" w:rsidP="006B5FD8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Happiness to stream onto your screen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nt. opisywanych filmów i </w:t>
            </w:r>
            <w:r w:rsidR="009F64CA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ów/zwrotów, które wyrażają opinie</w:t>
            </w:r>
            <w:r w:rsidR="005913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zadanie na dobór wielokrotny zdań do części tekstu i ćwiczenia leksykalne</w:t>
            </w:r>
          </w:p>
          <w:p w14:paraId="27BC454F" w14:textId="77777777" w:rsidR="006B5FD8" w:rsidRDefault="006B5FD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CBBB12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87192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DBCE3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8416C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6A027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EC8D7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FB8444" w14:textId="1D42E3AC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24EF50" w14:textId="65FDA1E2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38426D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0216A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III.7, III.8, XIII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5F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5DBE4BD6" w14:textId="77777777" w:rsidR="006B5FD8" w:rsidRDefault="006B5FD8" w:rsidP="006B5FD8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dot. odczuć i emocji w podanych sytuacjach hipotetycznych (praca w parach)</w:t>
            </w:r>
          </w:p>
          <w:p w14:paraId="6870300D" w14:textId="77777777" w:rsidR="006B5FD8" w:rsidRDefault="006B5FD8" w:rsidP="006B5FD8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dobieranie cytatów pasujących do filmów opisanych w tekście i uzasadnianie tego doboru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2F03E5C" w14:textId="77777777" w:rsidR="006B5FD8" w:rsidRDefault="006B5FD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5952EE1" w14:textId="77777777" w:rsidR="006B5FD8" w:rsidRDefault="006B5FD8" w:rsidP="006B5FD8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kolokacjami i wskazanymi wyrazami o podobnym znaczeniu</w:t>
            </w:r>
          </w:p>
          <w:p w14:paraId="07345751" w14:textId="77777777" w:rsidR="006B5FD8" w:rsidRDefault="006B5FD8" w:rsidP="006B5FD8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recenzja wybranego filmu opartego na prawdziwej historii prezentującej poszukiwanie szczęścia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ICT, </w:t>
            </w:r>
            <w:r w:rsidRPr="00F70CA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E066F47" w14:textId="77777777" w:rsidR="006B5FD8" w:rsidRDefault="006B5FD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7E7E11D" w14:textId="77777777" w:rsidR="006B5FD8" w:rsidRPr="001C3EC5" w:rsidRDefault="006B5FD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IV.10, IV.12, V.1, V.2, V.3, V.6, V.7, V.12, V.13, VI.4, VIII.2, VIII.3, XI, XII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5B40C2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742D5E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169</w:t>
            </w:r>
          </w:p>
          <w:p w14:paraId="7A14356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5a, </w:t>
            </w:r>
            <w:r>
              <w:rPr>
                <w:rFonts w:ascii="Times New Roman" w:hAnsi="Times New Roman"/>
                <w:sz w:val="20"/>
                <w:szCs w:val="20"/>
              </w:rPr>
              <w:t>str. 26</w:t>
            </w:r>
          </w:p>
          <w:p w14:paraId="7451F61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5FD8" w14:paraId="74503901" w14:textId="77777777" w:rsidTr="00B414F2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CD2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B5065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62D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816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A423" w14:textId="77777777" w:rsidR="006B5FD8" w:rsidRDefault="006B5FD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A61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1A5D092D" w14:textId="77777777" w:rsidTr="006B5FD8">
        <w:trPr>
          <w:cantSplit/>
          <w:trHeight w:val="1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DF9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91D0" w14:textId="5B17B194" w:rsidR="00265CB3" w:rsidRPr="00265CB3" w:rsidRDefault="00265C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3C634B1" w14:textId="032141CA" w:rsidR="006B5FD8" w:rsidRDefault="006B5F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224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A53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AA90" w14:textId="77777777" w:rsidR="006B5FD8" w:rsidRDefault="006B5FD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14BB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546F69E3" w14:textId="77777777" w:rsidTr="006B5FD8">
        <w:trPr>
          <w:cantSplit/>
          <w:trHeight w:val="4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C28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FA2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452B" w14:textId="07B489B1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Tematy lekcji: </w:t>
            </w: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Feelings – </w:t>
            </w:r>
            <w:r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słownictwo. </w:t>
            </w:r>
            <w:r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The pursuit of happiness in films</w:t>
            </w: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742489" w:rsidRPr="001C3EC5">
              <w:rPr>
                <w:rFonts w:ascii="Times New Roman" w:hAnsi="Times New Roman"/>
                <w:sz w:val="20"/>
                <w:szCs w:val="20"/>
                <w:lang w:val="en-GB"/>
              </w:rPr>
              <w:t>–</w:t>
            </w: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praca z tekstem.</w:t>
            </w:r>
          </w:p>
          <w:p w14:paraId="10F2FA0C" w14:textId="16A282D7" w:rsidR="006B5FD8" w:rsidRPr="00A0717D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 search of happiness</w:t>
            </w:r>
            <w:r w:rsidRPr="007A0D6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A0D65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A0D6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leksykalne, ćwiczenia w mówieniu i pisaniu (projekt ICT).</w:t>
            </w:r>
          </w:p>
        </w:tc>
      </w:tr>
      <w:tr w:rsidR="006B5FD8" w14:paraId="3D3FE9A6" w14:textId="77777777" w:rsidTr="006B5FD8">
        <w:trPr>
          <w:cantSplit/>
          <w:trHeight w:val="16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3E06E6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9B92CD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5b</w:t>
            </w:r>
          </w:p>
          <w:p w14:paraId="125B95DF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E9145DB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40–41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51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3E62D7BA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umiejętności, konieczności, pewności, możliwości, zakazu oraz ich braku</w:t>
            </w:r>
          </w:p>
          <w:p w14:paraId="70FAC246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dedukowanie, udzielanie rad oraz wyrażanie próśb i składanie ofert</w:t>
            </w:r>
          </w:p>
          <w:p w14:paraId="5EFBF11D" w14:textId="38944D08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czasowników i zwrotów modalnych w odniesieniu do teraźniejszości i przeszłości</w:t>
            </w:r>
          </w:p>
          <w:p w14:paraId="025DBEC7" w14:textId="3F7E85A8" w:rsidR="006B5FD8" w:rsidRPr="001C3EC5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1C3EC5">
              <w:rPr>
                <w:rFonts w:ascii="Times New Roman" w:hAnsi="Times New Roman"/>
                <w:sz w:val="20"/>
                <w:szCs w:val="20"/>
              </w:rPr>
              <w:t>transformacje zdaniowe, gramatykalizacje i tłumaczenia z języka polskiego na angielski z użyciem ww. struktur</w:t>
            </w:r>
          </w:p>
          <w:p w14:paraId="616C9894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26602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VIII.2, VIII.3,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DD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148E96B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weekly wellness column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identyfikacja użycia wyróżnionych czasowników modalnych i określanie ich odniesienia czasowego (teraźniejszość czy przeszłość)</w:t>
            </w:r>
          </w:p>
          <w:p w14:paraId="552F861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36E5A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145F2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942DB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A9D22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F0808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80A5A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5E9D0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BAEE5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61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A9A105A" w14:textId="77777777" w:rsidR="006B5FD8" w:rsidRDefault="006B5FD8" w:rsidP="006B5FD8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sterowane dot. przedstawionych zdjęć: dedukowanie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can’t, must, may/might/could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437215AD" w14:textId="3CEA1003" w:rsidR="006B5FD8" w:rsidRDefault="006B5FD8" w:rsidP="006B5FD8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wypowiedzi i reagowanie na nie z użyciem zwrotów modalnych,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for certain, it is possible/obligatory/allowed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0AB6648B" w14:textId="77777777" w:rsidR="006B5FD8" w:rsidRDefault="006B5FD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23BE20B" w14:textId="338789D1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BEEC6B" w14:textId="4480A860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C84D1C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936FE2" w14:textId="77777777" w:rsidR="006B5FD8" w:rsidRPr="001C3EC5" w:rsidRDefault="006B5FD8">
            <w:pPr>
              <w:spacing w:after="0" w:line="240" w:lineRule="auto"/>
              <w:rPr>
                <w:color w:val="2F5496"/>
                <w:lang w:val="en-GB"/>
              </w:rPr>
            </w:pPr>
            <w:r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IV.1, IV.2, IV.7, IV.9, IV.12, VI.3, VI.4, VIII.1, XI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53838E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169,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GR9-12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144–147</w:t>
            </w:r>
          </w:p>
          <w:p w14:paraId="58EAA1F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5b, </w:t>
            </w:r>
            <w:r>
              <w:rPr>
                <w:rFonts w:ascii="Times New Roman" w:hAnsi="Times New Roman"/>
                <w:sz w:val="20"/>
                <w:szCs w:val="20"/>
              </w:rPr>
              <w:t>str. 27</w:t>
            </w:r>
          </w:p>
          <w:p w14:paraId="3C53A01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GB 5, </w:t>
            </w:r>
            <w:r>
              <w:rPr>
                <w:rFonts w:ascii="Times New Roman" w:hAnsi="Times New Roman"/>
                <w:sz w:val="20"/>
                <w:szCs w:val="20"/>
              </w:rPr>
              <w:t>str. 34–41</w:t>
            </w:r>
          </w:p>
          <w:p w14:paraId="6F30C69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5FD8" w14:paraId="68D432AB" w14:textId="77777777" w:rsidTr="00B414F2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47C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150877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840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400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63C7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B73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739650C5" w14:textId="77777777" w:rsidTr="006B5FD8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A66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C1C5" w14:textId="77777777" w:rsidR="006B5FD8" w:rsidRDefault="006B5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D6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F64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A774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DB70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428549AD" w14:textId="77777777" w:rsidTr="00A0717D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83C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975A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2FA9" w14:textId="3E44B7A7" w:rsidR="00B414F2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Modals (present &amp; past) and modality phrases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mówieniu.</w:t>
            </w:r>
          </w:p>
        </w:tc>
      </w:tr>
      <w:tr w:rsidR="006B5FD8" w14:paraId="4D28C7A6" w14:textId="77777777" w:rsidTr="006B5FD8">
        <w:trPr>
          <w:cantSplit/>
          <w:trHeight w:val="1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83F40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4F4614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0C404037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7EC3462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22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ACFE478" w14:textId="77777777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inteligencji emocjonalnej i jej znaczenia w rodzinie i w pracy</w:t>
            </w:r>
          </w:p>
          <w:p w14:paraId="147CD2CC" w14:textId="4BD1FA56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</w:t>
            </w:r>
            <w:r w:rsidR="009F64CA">
              <w:rPr>
                <w:rFonts w:ascii="Times New Roman" w:hAnsi="Times New Roman"/>
                <w:iCs/>
                <w:sz w:val="20"/>
                <w:szCs w:val="20"/>
              </w:rPr>
              <w:t>yr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r w:rsidR="009F64CA">
              <w:rPr>
                <w:rFonts w:ascii="Times New Roman" w:hAnsi="Times New Roman"/>
                <w:iCs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feedback, solver</w:t>
            </w:r>
          </w:p>
          <w:p w14:paraId="13AF91B0" w14:textId="37616E4F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idiomy dotyczące uczuć,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down in the dumps, make one’s blood </w:t>
            </w:r>
            <w:r w:rsidRPr="009C19B2">
              <w:rPr>
                <w:rFonts w:ascii="Times New Roman" w:hAnsi="Times New Roman"/>
                <w:i/>
                <w:iCs/>
                <w:sz w:val="20"/>
                <w:szCs w:val="20"/>
              </w:rPr>
              <w:t>boil</w:t>
            </w:r>
            <w:r w:rsidR="009C19B2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ich dobór do podanych emo</w:t>
            </w:r>
            <w:r w:rsidR="009C19B2">
              <w:rPr>
                <w:rFonts w:ascii="Times New Roman" w:hAnsi="Times New Roman"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</w:p>
          <w:p w14:paraId="5174BB8B" w14:textId="77777777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prośby o radę, wyrażanie empatii i proponowanie rozwiązań, przyjmowanie i odrzucanie propozycji</w:t>
            </w:r>
          </w:p>
          <w:p w14:paraId="064B9C9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C2FF36" w14:textId="03AC9688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178938" w14:textId="77777777" w:rsidR="002C04DF" w:rsidRDefault="002C04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C5707D" w14:textId="7F4CF195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I.5,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C4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</w:p>
          <w:p w14:paraId="53D4F238" w14:textId="77777777" w:rsidR="006B5FD8" w:rsidRDefault="006B5FD8" w:rsidP="006B5FD8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What’s your EI?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podanymi wyrazami</w:t>
            </w:r>
          </w:p>
          <w:p w14:paraId="2B5D288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2FE9C41A" w14:textId="77777777" w:rsidR="006B5FD8" w:rsidRDefault="006B5FD8" w:rsidP="006B5FD8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zachowania harmonii w miejscu pracy; zadanie na wybór wielokrotny</w:t>
            </w:r>
          </w:p>
          <w:p w14:paraId="3614DE3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14:paraId="599E4D88" w14:textId="77777777" w:rsidR="006B5FD8" w:rsidRDefault="006B5FD8" w:rsidP="006B5FD8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sposobów poprawy inteligencji emocjonalnej w rodzinie; wyszukiwanie podstawowych informacji</w:t>
            </w:r>
          </w:p>
          <w:p w14:paraId="29113AEA" w14:textId="76EAF101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2CB1C5" w14:textId="77777777" w:rsidR="002C04DF" w:rsidRDefault="002C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0DFB0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II.9, III.1, III.4, XIII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E59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DC95AE1" w14:textId="77777777" w:rsidR="006B5FD8" w:rsidRDefault="006B5FD8" w:rsidP="006B5FD8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 dot. sposobów poprawy inteligencji emocjonalnej w miejscu pracy (praca w parach,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0CA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0B02EF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06DA01" w14:textId="45F38AFB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278A7D" w14:textId="26F8A5F1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02E1CC" w14:textId="059D2162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167102" w14:textId="43E6821D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1A5990" w14:textId="77777777" w:rsidR="002C04DF" w:rsidRDefault="002C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6A3BDF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2C4E98" w14:textId="49BF059A" w:rsidR="006B5FD8" w:rsidRDefault="006B5FD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IV.6, IV.7, IV.9, IV.12, VI.3, VI.4, VI.8, VI.9, VI.13, VI.15, VIII.1, VIII.2, XI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1CFE59A" w14:textId="2D602C66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169</w:t>
            </w:r>
            <w:r w:rsidR="00474F26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  <w:p w14:paraId="3FA80A4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5c,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28</w:t>
            </w:r>
          </w:p>
          <w:p w14:paraId="2C9E3A2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5FD8" w14:paraId="5E9EDA8E" w14:textId="77777777" w:rsidTr="006B5FD8">
        <w:trPr>
          <w:cantSplit/>
          <w:trHeight w:val="9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05F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71CCB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74B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AF8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A5F7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43B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10FADE05" w14:textId="77777777" w:rsidTr="002C04DF">
        <w:trPr>
          <w:cantSplit/>
          <w:trHeight w:val="14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729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1878" w14:textId="77777777" w:rsidR="006B5FD8" w:rsidRDefault="006B5F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98F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591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3F30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F612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406FF602" w14:textId="77777777" w:rsidTr="002C04DF">
        <w:trPr>
          <w:cantSplit/>
          <w:trHeight w:val="8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124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F01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E60A" w14:textId="1249EA07" w:rsidR="00924FF8" w:rsidRPr="00924FF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Emotional intelligence in families and workplaces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słuchaniu, dialogi.</w:t>
            </w:r>
          </w:p>
        </w:tc>
      </w:tr>
      <w:tr w:rsidR="006B5FD8" w14:paraId="37D35E53" w14:textId="77777777" w:rsidTr="006B5FD8">
        <w:trPr>
          <w:cantSplit/>
          <w:trHeight w:val="1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3D858B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38DEAB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79C3104C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B552D11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FF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566C70E5" w14:textId="7F6EC4A5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rozprawka prezentująca problem emocjonalny, jego przyczyny i sugestie dot. jego rozwiązania </w:t>
            </w:r>
          </w:p>
          <w:p w14:paraId="1933F64F" w14:textId="08FB864B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techniki stosowane w rozprawce: umieszczenie tezy, sposoby rozpoczynania i zakończenia rozprawki, różne rodzaje </w:t>
            </w:r>
            <w:r w:rsidR="009F64CA">
              <w:rPr>
                <w:rFonts w:ascii="Times New Roman" w:hAnsi="Times New Roman"/>
                <w:iCs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ów/zwrotów łączących,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 start with, Secondly, Therefore, On the whole</w:t>
            </w:r>
          </w:p>
          <w:p w14:paraId="797CE48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756FE5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F68CCA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726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E552740" w14:textId="07DC2CC2" w:rsidR="006B5FD8" w:rsidRDefault="006B5FD8" w:rsidP="006B5FD8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Anger Epidemic, how to control it?</w:t>
            </w:r>
            <w:r w:rsidRPr="00924FF8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analiza przykładowej rozprawki pod kątem zawartej tezy, </w:t>
            </w:r>
            <w:r w:rsidR="009F64CA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ów/zwrotów łączących i technik rozpoczęcia i zakończenia rozprawki; uzupełnianie luk w tekście wyrazami podanymi w nawiasach w odpowiedniej formie (słowotwórstwo)</w:t>
            </w:r>
          </w:p>
          <w:p w14:paraId="73CF7473" w14:textId="77777777" w:rsidR="006B5FD8" w:rsidRDefault="006B5FD8">
            <w:pPr>
              <w:spacing w:after="0" w:line="240" w:lineRule="auto"/>
              <w:ind w:left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8B3547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BB45D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7364B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III.7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3E0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14D2E2" w14:textId="667922D4" w:rsidR="006B5FD8" w:rsidRDefault="006B5FD8" w:rsidP="006B5FD8">
            <w:pPr>
              <w:numPr>
                <w:ilvl w:val="0"/>
                <w:numId w:val="31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łączenie zdań za pomocą podanych </w:t>
            </w:r>
            <w:r w:rsidR="009F64CA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ów/zwrotów, dobór podanych rezultatów do sugestii</w:t>
            </w:r>
          </w:p>
          <w:p w14:paraId="49EB0C5B" w14:textId="5A635E05" w:rsidR="006B5FD8" w:rsidRDefault="006B5FD8" w:rsidP="006B5FD8">
            <w:pPr>
              <w:numPr>
                <w:ilvl w:val="0"/>
                <w:numId w:val="31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</w:t>
            </w:r>
            <w:r w:rsidR="00DB2D36">
              <w:rPr>
                <w:rFonts w:ascii="Times New Roman" w:hAnsi="Times New Roman"/>
                <w:sz w:val="20"/>
                <w:szCs w:val="20"/>
              </w:rPr>
              <w:t xml:space="preserve"> (w oparciu o podane notatki i plan)</w:t>
            </w:r>
            <w:r>
              <w:rPr>
                <w:rFonts w:ascii="Times New Roman" w:hAnsi="Times New Roman"/>
                <w:sz w:val="20"/>
                <w:szCs w:val="20"/>
              </w:rPr>
              <w:t>: rozprawka prezentująca przyczyny depresji i poczucia beznadziejności oraz sposoby rozwiązania tego problemu (</w:t>
            </w:r>
            <w:r w:rsidRPr="00F70CA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945DA3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D27EE6" w14:textId="77777777" w:rsidR="006B5FD8" w:rsidRPr="001C3EC5" w:rsidRDefault="006B5FD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V.6, V.7, V.8, V.9, V.11, V.12, V.13, VII.8, VIII.1, X, XIII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15B197F" w14:textId="1236599F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169</w:t>
            </w:r>
            <w:r w:rsidR="00474F26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  <w:p w14:paraId="6EEDCBB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5c, </w:t>
            </w:r>
            <w:r>
              <w:rPr>
                <w:rFonts w:ascii="Times New Roman" w:hAnsi="Times New Roman"/>
                <w:sz w:val="20"/>
                <w:szCs w:val="20"/>
              </w:rPr>
              <w:t>str. 29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3AE111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5FD8" w14:paraId="0C23751F" w14:textId="77777777" w:rsidTr="006B5FD8">
        <w:trPr>
          <w:cantSplit/>
          <w:trHeight w:val="7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795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FA84C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B5A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4E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1845" w14:textId="77777777" w:rsidR="006B5FD8" w:rsidRDefault="006B5FD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668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3708FA98" w14:textId="77777777" w:rsidTr="002C04DF">
        <w:trPr>
          <w:cantSplit/>
          <w:trHeight w:val="10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E8B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DF78" w14:textId="77777777" w:rsidR="006B5FD8" w:rsidRDefault="006B5F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C56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CCD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5ECC" w14:textId="77777777" w:rsidR="006B5FD8" w:rsidRDefault="006B5FD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9A44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5ED36974" w14:textId="77777777" w:rsidTr="002C04DF">
        <w:trPr>
          <w:cantSplit/>
          <w:trHeight w:val="9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758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B3D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9D1E" w14:textId="557542DD" w:rsidR="00B13961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Opinion essays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w czytaniu i pisaniu, cechy dobrej rozprawki.</w:t>
            </w:r>
          </w:p>
        </w:tc>
      </w:tr>
      <w:tr w:rsidR="006B5FD8" w:rsidRPr="001C3EC5" w14:paraId="0508E5A1" w14:textId="77777777" w:rsidTr="006B5FD8">
        <w:trPr>
          <w:cantSplit/>
          <w:trHeight w:val="1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817402" w14:textId="4D4A58C9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46</w:t>
            </w:r>
            <w:r w:rsidR="005A48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4C6E01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1325112E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010CC02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F6F2857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66B739D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44–45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7F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6882977" w14:textId="77777777" w:rsidR="006B5FD8" w:rsidRDefault="006B5FD8" w:rsidP="006B5FD8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Deklaracja Niepodległości: podstawowe informacje dot. historii powstania i zapisanych praw obywatelskich</w:t>
            </w:r>
          </w:p>
          <w:p w14:paraId="00AB8AEF" w14:textId="77777777" w:rsidR="006B5FD8" w:rsidRDefault="006B5FD8" w:rsidP="006B5FD8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draft, self-evident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FD97FD" w14:textId="77777777" w:rsidR="006B5FD8" w:rsidRDefault="006B5FD8" w:rsidP="006B5FD8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praw obywatelskich zawartych w konstytucjach innych państw</w:t>
            </w:r>
          </w:p>
          <w:p w14:paraId="4EBCA25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5AD02AE" w14:textId="77777777" w:rsidR="006B5FD8" w:rsidRDefault="006B5FD8" w:rsidP="006B5FD8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Unitu 5 w formie ćwiczeń: wybór właściwych wyrazów i form gramatycznych w kontekście, wstawianie odpowiednich przyimków w kontekście</w:t>
            </w:r>
          </w:p>
          <w:p w14:paraId="494C9897" w14:textId="77777777" w:rsidR="006B5FD8" w:rsidRDefault="006B5FD8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86A85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I.14,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A2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65D2FB8" w14:textId="77777777" w:rsidR="006B5FD8" w:rsidRDefault="006B5FD8" w:rsidP="006B5FD8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US Declaration of Independence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oraz udzielanie odpowiedzi na pytania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 Civics Test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wyjaśnianie wyróżnionych wyrazów</w:t>
            </w:r>
          </w:p>
          <w:p w14:paraId="6FFC8D1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BDB73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2BCA8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0539F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8D971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E934F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A13D19" w14:textId="3B5420C8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7A71C0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6103D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VIII.2, XIII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CF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5B083" w14:textId="77777777" w:rsidR="006B5FD8" w:rsidRDefault="006B5FD8" w:rsidP="006B5FD8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nt. znaczenia zwrotu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the pursuit of happiness,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użytego w tekście Deklaracji przez Jeffersona (praca w parach)</w:t>
            </w:r>
          </w:p>
          <w:p w14:paraId="2E415CF8" w14:textId="4046CCF2" w:rsidR="006B5FD8" w:rsidRDefault="006B5FD8" w:rsidP="006B5FD8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 konstytucji polskiej lub innego państwa i prezentacja praw obywatelskich w niej zawartych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C98659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4758" w14:textId="77777777" w:rsidR="006B5FD8" w:rsidRDefault="006B5FD8" w:rsidP="006B5FD8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1083CD9E" w14:textId="77777777" w:rsidR="006B5FD8" w:rsidRDefault="006B5F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73E74A" w14:textId="77777777" w:rsidR="006B5FD8" w:rsidRDefault="006B5FD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IV.12, V.1, V.3, V.12, VI.3, VI.8, VI.9, VI.15, VIII.2, VIII.3, VIII.4, IX.1, X, XI, XII, XIII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87CC0E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0501082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170</w:t>
            </w:r>
          </w:p>
          <w:p w14:paraId="13A3914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B5FD8" w:rsidRPr="001C3EC5" w14:paraId="2C00604D" w14:textId="77777777" w:rsidTr="006B5FD8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F1A2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0BAAC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1603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781C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B04C" w14:textId="77777777" w:rsidR="006B5FD8" w:rsidRPr="001C3EC5" w:rsidRDefault="006B5FD8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38E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B5FD8" w14:paraId="649A5D2C" w14:textId="77777777" w:rsidTr="006B5FD8">
        <w:trPr>
          <w:cantSplit/>
          <w:trHeight w:val="15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28EA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62AB" w14:textId="77777777" w:rsidR="006B5FD8" w:rsidRDefault="006B5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81EDC70" w14:textId="77777777" w:rsidR="006B5FD8" w:rsidRDefault="006B5F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95D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618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755D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7961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B5FD8" w14:paraId="440586C5" w14:textId="77777777" w:rsidTr="006B5FD8">
        <w:trPr>
          <w:cantSplit/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402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92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F52A" w14:textId="612A11B3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The Declaration of Independence and other constitutions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tekstem, ćwiczenia w mówieniu i pisaniu (projekt ICT).</w:t>
            </w:r>
          </w:p>
          <w:p w14:paraId="710E1341" w14:textId="688A7D87" w:rsidR="006B5FD8" w:rsidRPr="00B243F7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&amp; Quiz 5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5 (słownictwo, gramatyka, reakcje językowe).</w:t>
            </w:r>
          </w:p>
        </w:tc>
      </w:tr>
    </w:tbl>
    <w:p w14:paraId="23100B9C" w14:textId="77777777" w:rsidR="006B5FD8" w:rsidRPr="001C3EC5" w:rsidRDefault="006B5FD8" w:rsidP="006B5FD8">
      <w:pPr>
        <w:spacing w:after="0" w:line="240" w:lineRule="auto"/>
        <w:rPr>
          <w:rFonts w:ascii="Times New Roman" w:hAnsi="Times New Roman"/>
        </w:rPr>
      </w:pPr>
    </w:p>
    <w:p w14:paraId="399A238F" w14:textId="77777777" w:rsidR="006B5FD8" w:rsidRPr="001C3EC5" w:rsidRDefault="006B5FD8" w:rsidP="006B5FD8">
      <w:pPr>
        <w:spacing w:after="0" w:line="240" w:lineRule="auto"/>
        <w:rPr>
          <w:rFonts w:ascii="Times New Roman" w:hAnsi="Times New Roman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4932"/>
        <w:gridCol w:w="4678"/>
        <w:gridCol w:w="3856"/>
      </w:tblGrid>
      <w:tr w:rsidR="006B5FD8" w14:paraId="2D8739C4" w14:textId="77777777" w:rsidTr="006B5FD8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6952EE27" w14:textId="77777777" w:rsidR="006B5FD8" w:rsidRDefault="006B5F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SKILLS PRACTICE</w:t>
            </w:r>
          </w:p>
        </w:tc>
      </w:tr>
      <w:tr w:rsidR="006B5FD8" w14:paraId="41C7750C" w14:textId="77777777" w:rsidTr="006B5FD8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BFE7C0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82A7888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D3B1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28C9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67AE" w14:textId="77777777" w:rsidR="006B5FD8" w:rsidRDefault="006B5F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</w:tr>
      <w:tr w:rsidR="006B5FD8" w14:paraId="3CC0B8A9" w14:textId="77777777" w:rsidTr="006B5FD8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35E3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07D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0D7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3F5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5FD8" w14:paraId="1ECF6647" w14:textId="77777777" w:rsidTr="00D721A8">
        <w:trPr>
          <w:cantSplit/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vAlign w:val="center"/>
            <w:hideMark/>
          </w:tcPr>
          <w:p w14:paraId="4878ECE2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46A7F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5</w:t>
            </w:r>
          </w:p>
          <w:p w14:paraId="2A168685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120–121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63E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778B4DC1" w14:textId="77777777" w:rsidR="006B5FD8" w:rsidRDefault="006B5FD8" w:rsidP="006B5FD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Wellbeing</w:t>
            </w:r>
            <w:r w:rsidRPr="001548E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na wybór wielokrotny (3 opcje) </w:t>
            </w:r>
          </w:p>
          <w:p w14:paraId="3632ECF6" w14:textId="5B38D2FB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02C3F2" w14:textId="3B23EFCF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B3AA51" w14:textId="4399E8A0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7E1E11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273CAA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I.11, III.1, III.2, III.4, III.7, III.9, XIII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CD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52DD0FE4" w14:textId="77777777" w:rsidR="006B5FD8" w:rsidRDefault="006B5FD8" w:rsidP="006B5FD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na wybór właściwych form gramatyczno-leksykalnych w kontekście (3 opcje)</w:t>
            </w:r>
          </w:p>
          <w:p w14:paraId="05B7823C" w14:textId="77777777" w:rsidR="006B5FD8" w:rsidRPr="00D721A8" w:rsidRDefault="006B5FD8" w:rsidP="006B5FD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D721A8">
              <w:rPr>
                <w:rFonts w:ascii="Times New Roman" w:hAnsi="Times New Roman"/>
                <w:sz w:val="20"/>
                <w:szCs w:val="20"/>
              </w:rPr>
              <w:t>set leksykalny: uzupełnianie luk tym samym wyrazem pasującym do trzech różnych zdań</w:t>
            </w:r>
          </w:p>
          <w:p w14:paraId="6C0BFA8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9813B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III.1, X, XIV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56A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15BF2D13" w14:textId="129246B0" w:rsidR="006B5FD8" w:rsidRDefault="006B5FD8" w:rsidP="006B5FD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dziesięć krótkich rozmów w różnych miejscach; zadanie na wybór wielokrotny (3 opcje)</w:t>
            </w:r>
          </w:p>
          <w:p w14:paraId="6230FFE7" w14:textId="710B496D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0CCD9D" w14:textId="77777777" w:rsidR="00B243F7" w:rsidRPr="001C3EC5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4EB055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II.1, II.2, II.3, II.5, II.7, XIII</w:t>
            </w:r>
          </w:p>
        </w:tc>
      </w:tr>
      <w:tr w:rsidR="006B5FD8" w14:paraId="4A0586CC" w14:textId="77777777" w:rsidTr="00D721A8">
        <w:trPr>
          <w:cantSplit/>
          <w:trHeight w:val="6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6A8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F566" w14:textId="77777777" w:rsidR="006B5FD8" w:rsidRDefault="006B5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0C2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A2D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AD5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B5FD8" w14:paraId="4B3AA991" w14:textId="77777777" w:rsidTr="00D721A8">
        <w:trPr>
          <w:cantSplit/>
          <w:trHeight w:val="4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0FA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82AB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A8A6" w14:textId="513AACB1" w:rsidR="00D721A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Wellbeing</w:t>
            </w:r>
            <w:r w:rsidRPr="00D72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21A8">
              <w:rPr>
                <w:rFonts w:ascii="Times New Roman" w:hAnsi="Times New Roman"/>
                <w:sz w:val="20"/>
                <w:szCs w:val="20"/>
              </w:rPr>
              <w:t>oraz</w:t>
            </w:r>
            <w:r w:rsidRPr="00D72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 short conversations</w:t>
            </w:r>
            <w:r w:rsidRPr="00690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A1E">
              <w:rPr>
                <w:rFonts w:ascii="Times New Roman" w:hAnsi="Times New Roman"/>
                <w:sz w:val="20"/>
                <w:szCs w:val="20"/>
              </w:rPr>
              <w:t>–</w:t>
            </w:r>
            <w:r w:rsidRPr="00690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rozumienie tekstów pisanych i słuchanych</w:t>
            </w:r>
            <w:r>
              <w:rPr>
                <w:rFonts w:ascii="Times New Roman" w:hAnsi="Times New Roman"/>
                <w:sz w:val="20"/>
                <w:szCs w:val="20"/>
              </w:rPr>
              <w:t>. Wybór form gramatyczno-leksykalnych i sety leksykalne.</w:t>
            </w:r>
          </w:p>
        </w:tc>
      </w:tr>
    </w:tbl>
    <w:p w14:paraId="24880189" w14:textId="77777777" w:rsidR="006B5FD8" w:rsidRDefault="006B5FD8" w:rsidP="006B5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0AFA0CA" w14:textId="77777777" w:rsidR="006B5FD8" w:rsidRDefault="006B5FD8" w:rsidP="006B5F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86"/>
        <w:gridCol w:w="8"/>
        <w:gridCol w:w="3968"/>
        <w:gridCol w:w="31"/>
        <w:gridCol w:w="3936"/>
        <w:gridCol w:w="37"/>
        <w:gridCol w:w="1700"/>
      </w:tblGrid>
      <w:tr w:rsidR="006B5FD8" w14:paraId="4537D93E" w14:textId="77777777" w:rsidTr="006B5FD8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B82BD1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075C0E1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23F2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DB32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B160220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7439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3E36614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5CFF005" w14:textId="77777777" w:rsidR="006B5FD8" w:rsidRDefault="006B5F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ĆWICZENIO-WY**</w:t>
            </w:r>
          </w:p>
        </w:tc>
      </w:tr>
      <w:tr w:rsidR="006B5FD8" w14:paraId="2FA89CB0" w14:textId="77777777" w:rsidTr="00780022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E8E2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D2E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FFF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D5C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397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5FD8" w14:paraId="53BFDE27" w14:textId="77777777" w:rsidTr="00780022">
        <w:trPr>
          <w:trHeight w:val="744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28FD07E" w14:textId="77777777" w:rsidR="006B5FD8" w:rsidRDefault="006B5FD8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79B2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6 –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WHAT’S ON TONIGHT?</w:t>
            </w:r>
          </w:p>
          <w:p w14:paraId="01CF6853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KULTURA, NAUKA I TECHNIKA, ELEMENTY WIEDZY O KRAJACH ANGLOJĘZYCZNYCH I O POLSCE </w:t>
            </w:r>
          </w:p>
          <w:p w14:paraId="0CE1F6A5" w14:textId="77777777" w:rsidR="006B5FD8" w:rsidRDefault="006B5F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I.12, IX.1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</w:tr>
      <w:tr w:rsidR="006B5FD8" w14:paraId="38AA333F" w14:textId="77777777" w:rsidTr="00780022">
        <w:trPr>
          <w:cantSplit/>
          <w:trHeight w:val="15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A5036" w14:textId="276E3905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49</w:t>
            </w:r>
            <w:r w:rsidR="005A48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A3C7D6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  <w:p w14:paraId="66363AA1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46–47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3D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5293742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różne formy rozrywki, w tym rozrywki online oraz słownictwo z nimi związane </w:t>
            </w:r>
          </w:p>
          <w:p w14:paraId="19399BE5" w14:textId="0AFAD2B1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9F64CA">
              <w:rPr>
                <w:rFonts w:ascii="Times New Roman" w:hAnsi="Times New Roman"/>
                <w:sz w:val="20"/>
                <w:szCs w:val="20"/>
              </w:rPr>
              <w:t>yr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F64CA">
              <w:rPr>
                <w:rFonts w:ascii="Times New Roman" w:hAnsi="Times New Roman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zwroty wyróżnione, np. </w:t>
            </w:r>
            <w:r w:rsidR="00C946DD">
              <w:rPr>
                <w:rFonts w:ascii="Times New Roman" w:hAnsi="Times New Roman"/>
                <w:i/>
                <w:iCs/>
                <w:sz w:val="20"/>
                <w:szCs w:val="20"/>
              </w:rPr>
              <w:t>slam</w:t>
            </w:r>
            <w:r w:rsidR="00C946DD">
              <w:rPr>
                <w:rFonts w:ascii="Times New Roman" w:hAnsi="Times New Roman"/>
                <w:sz w:val="20"/>
                <w:szCs w:val="20"/>
              </w:rPr>
              <w:t>,</w:t>
            </w:r>
            <w:r w:rsidR="00C946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life blood, digitally generated, replicate</w:t>
            </w:r>
          </w:p>
          <w:p w14:paraId="521E6D84" w14:textId="77777777" w:rsidR="006B5FD8" w:rsidRPr="001C3EC5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kolokacje, np. </w:t>
            </w:r>
            <w:r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dress rehearsal, stream a show online, perform a concert</w:t>
            </w:r>
          </w:p>
          <w:p w14:paraId="745C4C2C" w14:textId="6C8544D4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rely on, interfere with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13E3316B" w14:textId="496A802D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wyrazy o podobnym znaczeniu,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view/ observe/watch/spectate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0DEB8C0C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wybrane czasowniki złożone,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grow on, call off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2068685A" w14:textId="77777777" w:rsidR="006B5FD8" w:rsidRDefault="006B5FD8" w:rsidP="00341E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77FCD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9A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02088A4" w14:textId="77777777" w:rsidR="006B5FD8" w:rsidRDefault="006B5FD8" w:rsidP="006B5FD8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Virtually Watching</w:t>
            </w:r>
            <w:r>
              <w:rPr>
                <w:rFonts w:ascii="Times New Roman" w:hAnsi="Times New Roman"/>
                <w:sz w:val="20"/>
                <w:szCs w:val="20"/>
              </w:rPr>
              <w:t>; zadanie na wybór wielokrotny i ćwiczenia leksykalne</w:t>
            </w:r>
          </w:p>
          <w:p w14:paraId="5B26E11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96A75D" w14:textId="77777777" w:rsidR="006B5FD8" w:rsidRPr="001C3EC5" w:rsidRDefault="006B5FD8" w:rsidP="006B5FD8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dyskusja na temat: </w:t>
            </w:r>
            <w:r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Online entertainment is no substitute for live entertainment</w:t>
            </w: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(praca w grupach)</w:t>
            </w:r>
          </w:p>
          <w:p w14:paraId="179FA3D5" w14:textId="77777777" w:rsidR="006B5FD8" w:rsidRPr="001C3EC5" w:rsidRDefault="006B5FD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25CDE65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FCCB57D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0B5B4C5D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488D37FE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6CA9EB8E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4DBE9016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22AA6C3E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7F074E9A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  <w:r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II.1, II.2, III.1, III.2, III.4, III.7, IV.1, IV.3, IV.9, IV.12, VI.4, VI.15, VIII.2, XI, XIII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601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F6D6E2" w14:textId="1DB8A86F" w:rsidR="006B5FD8" w:rsidRDefault="006B5FD8" w:rsidP="006B5FD8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</w:t>
            </w:r>
            <w:r w:rsidR="00341EC9"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preferowanych formach rozrywki</w:t>
            </w:r>
          </w:p>
          <w:p w14:paraId="4F9E653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9E6D11" w14:textId="77777777" w:rsidR="006B5FD8" w:rsidRDefault="006B5FD8" w:rsidP="006B5FD8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kolokacjami i wskazanymi wyrazami o podobnym znaczeniu</w:t>
            </w:r>
          </w:p>
          <w:p w14:paraId="7ACAD67A" w14:textId="50225FD3" w:rsidR="006B5FD8" w:rsidRDefault="006B5FD8" w:rsidP="006B5FD8">
            <w:pPr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streszczenie tekstu (praca w grupach,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292F41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AAF43D" w14:textId="77777777" w:rsidR="006B5FD8" w:rsidRDefault="006B5FD8" w:rsidP="006B5FD8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o zaletach i wadach wybranej rozrywki prezentowanej online oraz tworzenie ogłoszenia reklamującego tę formę rozrywki (praca w grupach)</w:t>
            </w:r>
          </w:p>
          <w:p w14:paraId="3B68B8DA" w14:textId="77777777" w:rsidR="006B5FD8" w:rsidRDefault="006B5FD8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B88643A" w14:textId="77777777" w:rsidR="006B5FD8" w:rsidRDefault="006B5FD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IV.5, IV.6, IV.8, IV.12, V.1, V.3, V.9, V.12, V.13, VI.4, VI.15, VII.7, VII.8, VII.15, VIII.5, XI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79E78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1B3F37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170–171</w:t>
            </w:r>
          </w:p>
          <w:p w14:paraId="5F8F285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6a, </w:t>
            </w:r>
            <w:r>
              <w:rPr>
                <w:rFonts w:ascii="Times New Roman" w:hAnsi="Times New Roman"/>
                <w:sz w:val="20"/>
                <w:szCs w:val="20"/>
              </w:rPr>
              <w:t>str. 30</w:t>
            </w:r>
          </w:p>
          <w:p w14:paraId="120A855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5FD8" w14:paraId="5A08018F" w14:textId="77777777" w:rsidTr="00780022">
        <w:trPr>
          <w:cantSplit/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CD2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D7462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4EA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67C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55CD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7F00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31A343C0" w14:textId="77777777" w:rsidTr="00B70127">
        <w:trPr>
          <w:cantSplit/>
          <w:trHeight w:val="19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ADA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52FA" w14:textId="77777777" w:rsidR="00265CB3" w:rsidRDefault="00265CB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ED9E094" w14:textId="77777777" w:rsidR="006B5FD8" w:rsidRDefault="006B5F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49D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4A5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1DFB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F922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676E50B4" w14:textId="77777777" w:rsidTr="00B70127">
        <w:trPr>
          <w:cantSplit/>
          <w:trHeight w:val="7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F1A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277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C22C" w14:textId="69882C9F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Entertainment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Virtually Watching </w:t>
            </w:r>
            <w:r w:rsidR="009F3B4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9F3B4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  <w:p w14:paraId="005F69E6" w14:textId="63210EFD" w:rsidR="002D7E15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Online entertainment </w:t>
            </w:r>
            <w:r w:rsidR="00256AB9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256A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leksykalne, ćwiczenia w mówieniu i pisaniu. </w:t>
            </w:r>
          </w:p>
        </w:tc>
      </w:tr>
      <w:tr w:rsidR="006B5FD8" w14:paraId="6777A725" w14:textId="77777777" w:rsidTr="00780022">
        <w:trPr>
          <w:cantSplit/>
          <w:trHeight w:val="15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1AF36B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F9128F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6b</w:t>
            </w:r>
          </w:p>
          <w:p w14:paraId="0049C4C1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90DDA8F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48–49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D8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2723AFA7" w14:textId="739E91AF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przedstawianie faktów z dziedziny kultury, rozrywki i nowych technologii</w:t>
            </w:r>
          </w:p>
          <w:p w14:paraId="1F165F94" w14:textId="2CEE4ED6" w:rsidR="006B5FD8" w:rsidRPr="00FE2BBC" w:rsidRDefault="006B5FD8" w:rsidP="00FE2BB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E2BBC">
              <w:rPr>
                <w:rFonts w:ascii="Times New Roman" w:hAnsi="Times New Roman"/>
                <w:sz w:val="20"/>
                <w:szCs w:val="20"/>
              </w:rPr>
              <w:t>użycie strony biernej w różnych czasach; zamiana strony czynnej na bierną, w tym z dwoma dopełnieniami w zdaniu; konstrukcje bierne osobowe i bezosobowe</w:t>
            </w:r>
          </w:p>
          <w:p w14:paraId="385D764D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przedimka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the </w:t>
            </w:r>
            <w:r>
              <w:rPr>
                <w:rFonts w:ascii="Times New Roman" w:hAnsi="Times New Roman"/>
                <w:sz w:val="20"/>
                <w:szCs w:val="20"/>
              </w:rPr>
              <w:t>i jego brak przed rzeczownikami</w:t>
            </w:r>
          </w:p>
          <w:p w14:paraId="74903106" w14:textId="0BF11ADC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w użyciem ww</w:t>
            </w:r>
            <w:r w:rsidR="00FE2BB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</w:t>
            </w:r>
          </w:p>
          <w:p w14:paraId="5AB5B73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4221D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I.12, VIII.2,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96F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6651AA4" w14:textId="77777777" w:rsidR="006B5FD8" w:rsidRDefault="006B5FD8" w:rsidP="006B5FD8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artykuł o popularności dronów; identyfikacja czasów w wyróżnionych formach biernych oraz dobór konstrukcji biernych w tekście do podanych zdań w stronie czynnej</w:t>
            </w:r>
          </w:p>
          <w:p w14:paraId="6FBBB801" w14:textId="6291C4D9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Did you know?</w:t>
            </w:r>
            <w:r w:rsidRPr="00051927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051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wstawianie przedimka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w odpowiednie luki w tekście, wyjaśnianie braku tego przedimka w niektórych lukach</w:t>
            </w:r>
          </w:p>
          <w:p w14:paraId="0F8EE192" w14:textId="2FEFCABA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41150B" w14:textId="64D107CF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256E9C" w14:textId="31112B6B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BB6C0D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FEA60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C6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33498C8" w14:textId="1F0D632F" w:rsidR="006B5FD8" w:rsidRDefault="006B5FD8" w:rsidP="006B5FD8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sterowany dot.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Selma </w:t>
            </w:r>
            <w:r>
              <w:rPr>
                <w:rFonts w:ascii="Times New Roman" w:hAnsi="Times New Roman"/>
                <w:sz w:val="20"/>
                <w:szCs w:val="20"/>
              </w:rPr>
              <w:t>w oparciu o plakat, podane notatki i z użyciem strony biernej (praca w parach)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3D5E794" w14:textId="43449475" w:rsidR="006B5FD8" w:rsidRDefault="006B5FD8" w:rsidP="006B5FD8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oraz prezentacja </w:t>
            </w:r>
            <w:r w:rsidR="00E97607">
              <w:rPr>
                <w:rFonts w:ascii="Times New Roman" w:hAnsi="Times New Roman"/>
                <w:sz w:val="20"/>
                <w:szCs w:val="20"/>
              </w:rPr>
              <w:t xml:space="preserve">(z użyciem właściwych przedimków) </w:t>
            </w:r>
            <w:r>
              <w:rPr>
                <w:rFonts w:ascii="Times New Roman" w:hAnsi="Times New Roman"/>
                <w:sz w:val="20"/>
                <w:szCs w:val="20"/>
              </w:rPr>
              <w:t>wybranych miejsc rozrywki w Polsce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021F813" w14:textId="77777777" w:rsidR="006B5FD8" w:rsidRDefault="006B5FD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236CC8B" w14:textId="032D3A2B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1D3871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E3EF6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VI.3, VIII.1, VIII.3, VIII.4, IX.1, X, XI, XII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165262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171;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GR12-14,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147–149</w:t>
            </w:r>
          </w:p>
          <w:p w14:paraId="407676A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6b, </w:t>
            </w:r>
            <w:r>
              <w:rPr>
                <w:rFonts w:ascii="Times New Roman" w:hAnsi="Times New Roman"/>
                <w:sz w:val="20"/>
                <w:szCs w:val="20"/>
              </w:rPr>
              <w:t>str. 31</w:t>
            </w:r>
          </w:p>
          <w:p w14:paraId="1BB374A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GB 6, </w:t>
            </w:r>
            <w:r>
              <w:rPr>
                <w:rFonts w:ascii="Times New Roman" w:hAnsi="Times New Roman"/>
                <w:sz w:val="20"/>
                <w:szCs w:val="20"/>
              </w:rPr>
              <w:t>str. 42–47</w:t>
            </w:r>
          </w:p>
          <w:p w14:paraId="4E8F388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5FD8" w14:paraId="6A17D07C" w14:textId="77777777" w:rsidTr="00A92915">
        <w:trPr>
          <w:cantSplit/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211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854EDC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251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BA2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D7E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330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06E6D04C" w14:textId="77777777" w:rsidTr="00B70127">
        <w:trPr>
          <w:cantSplit/>
          <w:trHeight w:val="106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10C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C138" w14:textId="77777777" w:rsidR="006B5FD8" w:rsidRDefault="006B5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EC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7CC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133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FEAC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:rsidRPr="001C3EC5" w14:paraId="48AA66F9" w14:textId="77777777" w:rsidTr="00B70127">
        <w:trPr>
          <w:cantSplit/>
          <w:trHeight w:val="4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B5D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0F31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779B" w14:textId="51BA3D6C" w:rsidR="001548ED" w:rsidRPr="001C3EC5" w:rsidRDefault="006B5F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Passive </w:t>
            </w:r>
            <w:r w:rsidR="00051927"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v</w:t>
            </w:r>
            <w:r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oice, passive personal and impersonal structures, the usage of the definite article </w:t>
            </w: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>– ćwiczenia gramatyczne, ćwiczenia w mówieniu</w:t>
            </w:r>
            <w:r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. </w:t>
            </w:r>
          </w:p>
        </w:tc>
      </w:tr>
      <w:tr w:rsidR="006B5FD8" w14:paraId="7799A3F6" w14:textId="77777777" w:rsidTr="00A92915">
        <w:trPr>
          <w:cantSplit/>
          <w:trHeight w:val="9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3D4D5A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CD48F0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6C7417D2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CC2BE10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50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F8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F4B33F1" w14:textId="77777777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 związane z teatrem i sztukami teatralnymi, w tym idiomy,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break a leg, show must go on</w:t>
            </w:r>
          </w:p>
          <w:p w14:paraId="33149CF6" w14:textId="77777777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opinii o sztukach teatralnych</w:t>
            </w:r>
          </w:p>
          <w:p w14:paraId="38D65F5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1340A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A4102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0D491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0C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1AF121F0" w14:textId="0CC7423C" w:rsidR="006B5FD8" w:rsidRDefault="006B5FD8" w:rsidP="006B5FD8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pięciu osób o obejrzanych sztukach teatralnych; odpowiedzi na pytania </w:t>
            </w:r>
            <w:r w:rsidR="00746A4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zgodnie z treścią nagrania</w:t>
            </w:r>
            <w:r w:rsidR="00746A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FAFC06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4748BC2" w14:textId="77777777" w:rsidR="006B5FD8" w:rsidRDefault="006B5FD8" w:rsidP="006B5FD8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nt. obejrzanego spektaklu teatralnego; wyszukiwanie podstawowych informacji</w:t>
            </w:r>
          </w:p>
          <w:p w14:paraId="0622334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15B4D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XIII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64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5794483" w14:textId="77777777" w:rsidR="006B5FD8" w:rsidRDefault="006B5FD8" w:rsidP="006B5FD8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z użyciem podanych idiomów (praca w parach)</w:t>
            </w:r>
          </w:p>
          <w:p w14:paraId="48463AD2" w14:textId="5344A906" w:rsidR="006B5FD8" w:rsidRDefault="006B5FD8" w:rsidP="006B5FD8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nt. sztuki teatralnej: wyrażanie opinii i rekomendacji w oparciu o podane zwroty (praca w parach)</w:t>
            </w:r>
          </w:p>
          <w:p w14:paraId="494B589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926B9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VI.3, VI.4, VI.8, VI.13, VI.15, VIII.1, XI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E35D4A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171</w:t>
            </w:r>
          </w:p>
          <w:p w14:paraId="422AB90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6c,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32</w:t>
            </w:r>
          </w:p>
          <w:p w14:paraId="7C08C5D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5FD8" w14:paraId="1BEED2EC" w14:textId="77777777" w:rsidTr="00780022">
        <w:trPr>
          <w:cantSplit/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07A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178D0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382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397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74A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BA1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68C47D7E" w14:textId="77777777" w:rsidTr="00A92915">
        <w:trPr>
          <w:cantSplit/>
          <w:trHeight w:val="7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5CA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95D6" w14:textId="77777777" w:rsidR="006B5FD8" w:rsidRDefault="006B5F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E43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278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7BD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E516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442D5032" w14:textId="77777777" w:rsidTr="00A92915">
        <w:trPr>
          <w:cantSplit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386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4A9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6847" w14:textId="0CC19992" w:rsidR="00AC5AAE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Theatre performances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</w:t>
            </w:r>
          </w:p>
        </w:tc>
      </w:tr>
      <w:tr w:rsidR="006B5FD8" w14:paraId="60355160" w14:textId="77777777" w:rsidTr="00A92915">
        <w:trPr>
          <w:cantSplit/>
          <w:trHeight w:val="11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6A774B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6F25A8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5704545A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C24F4FC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51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DC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2C6A4AD9" w14:textId="77777777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recenzje sztuk teatralnych pokazywanych online</w:t>
            </w:r>
          </w:p>
          <w:p w14:paraId="04C61FDB" w14:textId="77777777" w:rsidR="006B5FD8" w:rsidRDefault="006B5FD8" w:rsidP="006B5FD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cechy recenzji, w tym obiektywna ocena różnych aspektów sztuki, przy opisie postaci podawanie nazwisk aktorów oraz zwroty rekomendujące (pozytywne i negatywne)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3FC0D0C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31723C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I.12,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62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E83D37F" w14:textId="77777777" w:rsidR="006B5FD8" w:rsidRDefault="006B5FD8" w:rsidP="006B5FD8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przykładowa recenzja sztuki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Alchemist</w:t>
            </w:r>
            <w:r>
              <w:rPr>
                <w:rFonts w:ascii="Times New Roman" w:hAnsi="Times New Roman"/>
                <w:sz w:val="20"/>
                <w:szCs w:val="20"/>
              </w:rPr>
              <w:t>; analiza tekstu pod kątem cech charakterystycznych dla recenzji, uzupełnianie luk w tekście wyrazami podanymi w nawiasach w odpowiedniej formie (słowotwórstwo)</w:t>
            </w:r>
          </w:p>
          <w:p w14:paraId="2255AB3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96556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56B33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III.6, III.7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52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pisanie:</w:t>
            </w:r>
          </w:p>
          <w:p w14:paraId="73A6306D" w14:textId="77777777" w:rsidR="006B5FD8" w:rsidRDefault="006B5FD8" w:rsidP="006B5FD8">
            <w:pPr>
              <w:numPr>
                <w:ilvl w:val="0"/>
                <w:numId w:val="31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notatki do rozmowy dwóch osób nt. przedstawienia</w:t>
            </w:r>
          </w:p>
          <w:p w14:paraId="499CCCB1" w14:textId="5F3AA62C" w:rsidR="006B5FD8" w:rsidRDefault="006B5FD8" w:rsidP="006B5FD8">
            <w:pPr>
              <w:numPr>
                <w:ilvl w:val="0"/>
                <w:numId w:val="31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</w:t>
            </w:r>
            <w:r w:rsidR="00746A43">
              <w:rPr>
                <w:rFonts w:ascii="Times New Roman" w:hAnsi="Times New Roman"/>
                <w:sz w:val="20"/>
                <w:szCs w:val="20"/>
              </w:rPr>
              <w:t xml:space="preserve"> (w oparciu o notatki do wysłuchanej rozmowy i podany plan)</w:t>
            </w:r>
            <w:r>
              <w:rPr>
                <w:rFonts w:ascii="Times New Roman" w:hAnsi="Times New Roman"/>
                <w:sz w:val="20"/>
                <w:szCs w:val="20"/>
              </w:rPr>
              <w:t>: recenzja sztuki online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 oraz koleżeńska korekta prac</w:t>
            </w:r>
          </w:p>
          <w:p w14:paraId="1F658F5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3821A5" w14:textId="77777777" w:rsidR="006B5FD8" w:rsidRDefault="006B5FD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V.1, V.3, V.6, V.12, V.13, VII.8, VII.15, VIII.2, X, XIII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26F7D2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171</w:t>
            </w:r>
          </w:p>
          <w:p w14:paraId="0A20FC3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6c, </w:t>
            </w:r>
            <w:r>
              <w:rPr>
                <w:rFonts w:ascii="Times New Roman" w:hAnsi="Times New Roman"/>
                <w:sz w:val="20"/>
                <w:szCs w:val="20"/>
              </w:rPr>
              <w:t>str. 33</w:t>
            </w:r>
          </w:p>
          <w:p w14:paraId="2E78828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5FD8" w14:paraId="1E483F40" w14:textId="77777777" w:rsidTr="00A92915">
        <w:trPr>
          <w:cantSplit/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AB9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E7EFE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E4D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760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EDE4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2DA1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3132A7A6" w14:textId="77777777" w:rsidTr="009F64CA">
        <w:trPr>
          <w:cantSplit/>
          <w:trHeight w:val="7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31D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2321" w14:textId="77777777" w:rsidR="006B5FD8" w:rsidRDefault="006B5F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85E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AB6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BED8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4234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5FD8" w14:paraId="7A293F46" w14:textId="77777777" w:rsidTr="00A92915">
        <w:trPr>
          <w:cantSplit/>
          <w:trHeight w:val="4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4E3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75B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B561" w14:textId="3E1AB5CD" w:rsidR="00746A43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Play reviews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w czytaniu i pisaniu, przedstawianie rekomendacji.</w:t>
            </w:r>
          </w:p>
        </w:tc>
      </w:tr>
      <w:tr w:rsidR="006B5FD8" w:rsidRPr="001C3EC5" w14:paraId="64EA841D" w14:textId="77777777" w:rsidTr="00A92915">
        <w:trPr>
          <w:cantSplit/>
          <w:trHeight w:val="11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D5625" w14:textId="2ADDF438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54</w:t>
            </w:r>
            <w:r w:rsidR="005A48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8E8AB4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136BFD40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30DF3C45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F17E97F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365A373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52–53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56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C40277D" w14:textId="77777777" w:rsidR="006B5FD8" w:rsidRDefault="006B5FD8" w:rsidP="006B5FD8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tradycyjnej muzyki irlandzkiej i polskiej, w tym źródeł jej pochodzenia</w:t>
            </w:r>
          </w:p>
          <w:p w14:paraId="1437A594" w14:textId="77777777" w:rsidR="006B5FD8" w:rsidRPr="001C3EC5" w:rsidRDefault="006B5FD8" w:rsidP="006B5FD8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EC5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 i zwroty, np. </w:t>
            </w:r>
            <w:r w:rsidRPr="001C3EC5">
              <w:rPr>
                <w:rFonts w:ascii="Times New Roman" w:hAnsi="Times New Roman"/>
                <w:bCs/>
                <w:i/>
                <w:sz w:val="20"/>
                <w:szCs w:val="20"/>
              </w:rPr>
              <w:t>trace back, rhythmic, predominate, busker</w:t>
            </w:r>
          </w:p>
          <w:p w14:paraId="35D7D6F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45E7E0C" w14:textId="7F2D1150" w:rsidR="006B5FD8" w:rsidRDefault="006B5FD8" w:rsidP="006B5FD8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Unitu 6 w formie ćwiczeń: wybór właściwych form gramatycznych i </w:t>
            </w:r>
            <w:r w:rsidR="009F64CA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 w kontekście, wstawianie prz</w:t>
            </w:r>
            <w:r w:rsidR="00D1685A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imków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</w:p>
          <w:p w14:paraId="281674A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86839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I.12,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E59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9DD9783" w14:textId="77777777" w:rsidR="006B5FD8" w:rsidRDefault="006B5FD8" w:rsidP="006B5FD8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Visiting Ireland: Music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 o instrumentach muzycznych, uzupełnianie luk otwartych w e-mailu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 i wyjaśnianie wyróżnionych wyrazów</w:t>
            </w:r>
          </w:p>
          <w:p w14:paraId="350A457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18E8DC" w14:textId="6294611F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5ED161" w14:textId="5D935E63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98E862" w14:textId="7A17F16F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9616A8" w14:textId="7EFE28B0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6BE73D" w14:textId="77777777" w:rsidR="009F64CA" w:rsidRDefault="009F64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E3B00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III.7, VIII.2, XIII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5F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E4F7B2" w14:textId="77777777" w:rsidR="006B5FD8" w:rsidRDefault="006B5FD8" w:rsidP="006B5FD8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61FF617F" w14:textId="77777777" w:rsidR="006B5FD8" w:rsidRDefault="006B5F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4C2C51" w14:textId="77777777" w:rsidR="006B5FD8" w:rsidRDefault="006B5FD8" w:rsidP="006B5FD8">
            <w:pPr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dot. podobieństw w muzyce irlandzkiej i polskiej</w:t>
            </w:r>
          </w:p>
          <w:p w14:paraId="0E4CD77A" w14:textId="77313E3F" w:rsidR="006B5FD8" w:rsidRDefault="006B5FD8" w:rsidP="006B5FD8">
            <w:pPr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oraz prezentacja dot. początków polskiej tradycyjnej muzyki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F311B4" w14:textId="01930062" w:rsidR="006B5FD8" w:rsidRDefault="006B5FD8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824E65" w14:textId="77777777" w:rsidR="009F64CA" w:rsidRDefault="009F64CA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FAEA93" w14:textId="77777777" w:rsidR="006B5FD8" w:rsidRDefault="006B5FD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IV.12, V.1, V.3, VI.3, VI.4, VI.5, VI.8, VI.13, VIII.3, VIII.4, X, XI, XII, XIII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405EE7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29ABFD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171</w:t>
            </w:r>
          </w:p>
          <w:p w14:paraId="45BFAA0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B5FD8" w:rsidRPr="001C3EC5" w14:paraId="04834CAB" w14:textId="77777777" w:rsidTr="00A92915">
        <w:trPr>
          <w:cantSplit/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47DF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60E8B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7360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061C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5104" w14:textId="77777777" w:rsidR="006B5FD8" w:rsidRPr="001C3EC5" w:rsidRDefault="006B5FD8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F10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B5FD8" w14:paraId="0286ABF5" w14:textId="77777777" w:rsidTr="00A92915">
        <w:trPr>
          <w:cantSplit/>
          <w:trHeight w:val="13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E3E9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266E" w14:textId="77777777" w:rsidR="006B5FD8" w:rsidRDefault="006B5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9D31A0F" w14:textId="77777777" w:rsidR="006B5FD8" w:rsidRDefault="006B5F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91F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3C0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5C3E" w14:textId="77777777" w:rsidR="006B5FD8" w:rsidRDefault="006B5FD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A618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B5FD8" w14:paraId="51E4E591" w14:textId="77777777" w:rsidTr="00444AD8">
        <w:trPr>
          <w:cantSplit/>
          <w:trHeight w:val="5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833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903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A5A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Irish and Polish traditional music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tekstem, ćwiczenia w mówieniu i pisaniu (projekt ICT).</w:t>
            </w:r>
          </w:p>
          <w:p w14:paraId="2930D840" w14:textId="09C3913A" w:rsidR="006B5FD8" w:rsidRPr="00D1685A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&amp; Quiz 6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6 (słownictwo, gramatyka, reakcje językowe).</w:t>
            </w:r>
          </w:p>
        </w:tc>
      </w:tr>
      <w:tr w:rsidR="006B5FD8" w14:paraId="34D75122" w14:textId="77777777" w:rsidTr="00780022">
        <w:trPr>
          <w:trHeight w:val="841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CF1B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B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B  +  CLIL B</w:t>
            </w:r>
          </w:p>
          <w:p w14:paraId="3EE11A12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EDUKACJA, PRACA </w:t>
            </w:r>
          </w:p>
          <w:p w14:paraId="5CB20785" w14:textId="77777777" w:rsidR="006B5FD8" w:rsidRDefault="006B5F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I.4</w:t>
            </w:r>
          </w:p>
        </w:tc>
      </w:tr>
      <w:tr w:rsidR="006B5FD8" w:rsidRPr="001C3EC5" w14:paraId="3442610F" w14:textId="77777777" w:rsidTr="00780022">
        <w:trPr>
          <w:cantSplit/>
          <w:trHeight w:val="9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505AB2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B4343B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Empathy</w:t>
            </w:r>
          </w:p>
          <w:p w14:paraId="2844A5E9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37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42F226E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zachowania empatycznego w miejscu pracy i w szkole</w:t>
            </w:r>
          </w:p>
          <w:p w14:paraId="4F48CCDF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commiserations, withdrawn</w:t>
            </w:r>
          </w:p>
          <w:p w14:paraId="36E86B0B" w14:textId="7CE874A8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CD0513B" w14:textId="5EC93C8B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92480ED" w14:textId="3872FB89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E287EC7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0B580D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I.4, X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421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37DB2B1" w14:textId="77777777" w:rsidR="006B5FD8" w:rsidRDefault="006B5FD8" w:rsidP="006B5FD8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Empathy 101. Empathy Workshop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oraz dobór pytań do części tekstu </w:t>
            </w:r>
          </w:p>
          <w:p w14:paraId="483D02A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9B65A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98BA1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273A0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E9F13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D6A5B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III.7, XIII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65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F3920D" w14:textId="77777777" w:rsidR="006B5FD8" w:rsidRDefault="006B5FD8" w:rsidP="006B5FD8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nt. opisanych przykładów empatii, które odnoszą się także do sytuacji w szkole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B36C148" w14:textId="70F2844B" w:rsidR="006B5FD8" w:rsidRDefault="006B5FD8" w:rsidP="006B5FD8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 autorki warsztatów o empatii z podziękowaniami i przykładami zastosowania jej rad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EA1C8B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9DDAFD" w14:textId="574AB83B" w:rsidR="006B5FD8" w:rsidRDefault="006B5FD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IV.6, IV.9, IV.12, V.2, V.6, V.12, V.13, VII.4, VII.14, VII.15, VIII.2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5E6F2D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7FE7D7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171</w:t>
            </w:r>
          </w:p>
          <w:p w14:paraId="09201EE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Revision B (Units 4–6),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38–39</w:t>
            </w:r>
          </w:p>
          <w:p w14:paraId="304DD07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714429" w14:paraId="15BE2378" w14:textId="77777777" w:rsidTr="002D7E68">
        <w:trPr>
          <w:cantSplit/>
          <w:trHeight w:val="10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4667" w14:textId="77777777" w:rsidR="00714429" w:rsidRPr="001C3EC5" w:rsidRDefault="007144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C1FA" w14:textId="2F41F7B4" w:rsidR="00714429" w:rsidRDefault="00714429" w:rsidP="002D7E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3E4F" w14:textId="77777777" w:rsidR="00714429" w:rsidRDefault="007144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0FCD" w14:textId="77777777" w:rsidR="00714429" w:rsidRDefault="0071442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00AA" w14:textId="77777777" w:rsidR="00714429" w:rsidRDefault="0071442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7C0" w14:textId="77777777" w:rsidR="00714429" w:rsidRDefault="007144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14429" w14:paraId="70201CC3" w14:textId="77777777" w:rsidTr="002D7E68">
        <w:trPr>
          <w:cantSplit/>
          <w:trHeight w:val="3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9E32" w14:textId="77777777" w:rsidR="00714429" w:rsidRDefault="007144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B456" w14:textId="77777777" w:rsidR="00714429" w:rsidRDefault="007144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2EB8" w14:textId="718B5490" w:rsidR="007F1B21" w:rsidRDefault="00714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Empathy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 i pisaniu.</w:t>
            </w:r>
          </w:p>
        </w:tc>
      </w:tr>
      <w:tr w:rsidR="006B5FD8" w:rsidRPr="001C3EC5" w14:paraId="1643375E" w14:textId="77777777" w:rsidTr="00780022">
        <w:trPr>
          <w:cantSplit/>
          <w:trHeight w:val="12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FC4F77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814DFD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Inspira-tional</w:t>
            </w:r>
          </w:p>
          <w:p w14:paraId="6799C0DE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Speeches</w:t>
            </w:r>
          </w:p>
          <w:p w14:paraId="1088FC50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55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3F9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3F492681" w14:textId="7804F1A8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pogadanki inspirujące słuchaczy: jak</w:t>
            </w:r>
            <w:r w:rsidR="00C42BC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2BCC">
              <w:rPr>
                <w:rFonts w:ascii="Times New Roman" w:hAnsi="Times New Roman"/>
                <w:sz w:val="20"/>
                <w:szCs w:val="20"/>
              </w:rPr>
              <w:t xml:space="preserve">pomimo trudności,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osiągnąć sukces w pracy i w szkole </w:t>
            </w:r>
          </w:p>
          <w:p w14:paraId="7456ECD1" w14:textId="4FE666A9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odniesień do własnych doświadczeń oraz kluczowych zwrotów,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Don’t stay down, you’re not a failure</w:t>
            </w:r>
            <w:r w:rsidR="00C42B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C7F27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AE298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I.4, X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FE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ADF8334" w14:textId="77777777" w:rsidR="006B5FD8" w:rsidRDefault="006B5FD8" w:rsidP="006B5FD8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pogadanka dla grupy właścicieli małych przedsiębiorstw o tym, jak odnieść sukces; analiza tekstu pod kątem celu, kontekstu i stylu wypowiedzi; znajdowanie przykładów odniesień do osobistych doświadczeń i powtarzanych zwrotów kluczowych</w:t>
            </w:r>
          </w:p>
          <w:p w14:paraId="7BB94FE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3A83D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III.2, III.3, III.4, III.10, XIII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65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6DC9A4AA" w14:textId="157BA6F5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pogadanka dla grupy uczniów, którzy mają problemy w szkole (z odniesieniami do własnych doświadczeń)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BBF078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90333D" w14:textId="4B3CC0A3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IV.9, </w:t>
            </w:r>
            <w:r w:rsidR="00A359D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V.11, IV.12, V.1, V.2, V.3, V.9, V.11, VI.1, VI.3, VI.8, VI.9, VI</w:t>
            </w:r>
            <w:r w:rsidR="00A359D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14, VI.15, VII.2, VII.8, VII.9, VII.14, VII.15, VIII.2, VIII.4, X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90A6E5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171</w:t>
            </w:r>
          </w:p>
          <w:p w14:paraId="103909B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B (Units 4–6),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48–49</w:t>
            </w:r>
          </w:p>
          <w:p w14:paraId="77370EE4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B5FD8" w:rsidRPr="001C3EC5" w14:paraId="5DCC3829" w14:textId="77777777" w:rsidTr="00714429">
        <w:trPr>
          <w:cantSplit/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D26A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27E80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2A61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B808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0138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A93FE" w14:textId="77777777" w:rsidR="006B5FD8" w:rsidRDefault="006B5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14429" w14:paraId="3C41159C" w14:textId="77777777" w:rsidTr="00714429">
        <w:trPr>
          <w:cantSplit/>
          <w:trHeight w:val="3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4981" w14:textId="77777777" w:rsidR="00714429" w:rsidRPr="001C3EC5" w:rsidRDefault="007144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DA5D" w14:textId="2FC1D309" w:rsidR="00714429" w:rsidRDefault="00714429" w:rsidP="004B34E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0F68" w14:textId="77777777" w:rsidR="00714429" w:rsidRDefault="0071442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D8A7" w14:textId="77777777" w:rsidR="00714429" w:rsidRDefault="0071442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70A2" w14:textId="77777777" w:rsidR="00714429" w:rsidRDefault="00714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EDB55" w14:textId="77777777" w:rsidR="00714429" w:rsidRDefault="007144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14429" w14:paraId="65F989D0" w14:textId="77777777" w:rsidTr="004B34E9">
        <w:trPr>
          <w:cantSplit/>
          <w:trHeight w:val="4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2C5A" w14:textId="77777777" w:rsidR="00714429" w:rsidRDefault="007144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706F" w14:textId="77777777" w:rsidR="00714429" w:rsidRDefault="007144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0FD8" w14:textId="1907677E" w:rsidR="00A359D6" w:rsidRDefault="00714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Inspirational speeches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prezentacje własne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5FD8" w:rsidRPr="001C3EC5" w14:paraId="78E075FD" w14:textId="77777777" w:rsidTr="00714429">
        <w:trPr>
          <w:cantSplit/>
          <w:trHeight w:val="12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8E12E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537BC7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Biology</w:t>
            </w:r>
          </w:p>
          <w:p w14:paraId="05C04183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str.109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54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370BDF7" w14:textId="6AD23703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podstawowych i pochodnych emocji oraz konkretnych części mózgu, które aktywują</w:t>
            </w:r>
          </w:p>
          <w:p w14:paraId="07346DEC" w14:textId="3E2E015D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wyr</w:t>
            </w:r>
            <w:r w:rsidR="00AD5F15">
              <w:rPr>
                <w:rFonts w:ascii="Times New Roman" w:hAnsi="Times New Roman"/>
                <w:sz w:val="20"/>
                <w:szCs w:val="20"/>
                <w:lang w:val="en-US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nione w</w:t>
            </w:r>
            <w:r w:rsidR="009F64CA">
              <w:rPr>
                <w:rFonts w:ascii="Times New Roman" w:hAnsi="Times New Roman"/>
                <w:sz w:val="20"/>
                <w:szCs w:val="20"/>
                <w:lang w:val="en-US"/>
              </w:rPr>
              <w:t>yr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9F64CA">
              <w:rPr>
                <w:rFonts w:ascii="Times New Roman" w:hAnsi="Times New Roman"/>
                <w:sz w:val="20"/>
                <w:szCs w:val="20"/>
                <w:lang w:val="en-US"/>
              </w:rPr>
              <w:t>zy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complex, trigger, avoidance</w:t>
            </w:r>
          </w:p>
          <w:p w14:paraId="0169AB43" w14:textId="77777777" w:rsidR="006B5FD8" w:rsidRDefault="006B5FD8" w:rsidP="006B5FD8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wybranego odczucia zmysłowego </w:t>
            </w:r>
          </w:p>
          <w:p w14:paraId="4DDBE97A" w14:textId="6377A18E" w:rsidR="006B5FD8" w:rsidRDefault="006B5F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5C5F520" w14:textId="45844657" w:rsidR="00B243F7" w:rsidRDefault="00B243F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E8B61B3" w14:textId="77777777" w:rsidR="009F64CA" w:rsidRDefault="009F64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AE62CF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X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22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98F231D" w14:textId="2CA35385" w:rsidR="006B5FD8" w:rsidRDefault="006B5FD8" w:rsidP="006B5FD8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Emotions and the Brain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wyszukiwanie emocji opisanych w tekście oraz odpowiedzi na pytania i wyjaśnianie wyróżnionych </w:t>
            </w:r>
            <w:r w:rsidR="009F64CA">
              <w:rPr>
                <w:rFonts w:ascii="Times New Roman" w:hAnsi="Times New Roman"/>
                <w:iCs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ów</w:t>
            </w:r>
          </w:p>
          <w:p w14:paraId="5342B87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1AACDFF" w14:textId="48D2EACA" w:rsidR="006B5FD8" w:rsidRDefault="006B5FD8" w:rsidP="006B5FD8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wyjaśnianie różnicy pomiędzy emocjami a uczuciami oraz wymienianie emocji, które aktywują części mózgu przedstawione na rysunku</w:t>
            </w:r>
          </w:p>
          <w:p w14:paraId="46E12596" w14:textId="2E9B09C5" w:rsidR="00B243F7" w:rsidRDefault="00B243F7" w:rsidP="00B243F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D46361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III.4, IV.1, IV.3, XIII</w:t>
            </w:r>
          </w:p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51A1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6817D8F9" w14:textId="5E86172E" w:rsidR="006B5FD8" w:rsidRDefault="006B5FD8" w:rsidP="006B5FD8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dot. reakcji fizycznych związanych z sześcioma podstawowymi emocjami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5EBADD5" w14:textId="0CD29041" w:rsidR="006B5FD8" w:rsidRDefault="006B5FD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4F4BE3F" w14:textId="3C3325F1" w:rsidR="00B243F7" w:rsidRDefault="00B243F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1436B17" w14:textId="62701158" w:rsidR="00B243F7" w:rsidRDefault="00B243F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47B0D9F" w14:textId="10C7ED10" w:rsidR="00B243F7" w:rsidRDefault="00B243F7" w:rsidP="00B3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DE26D3" w14:textId="77777777" w:rsidR="009F64CA" w:rsidRDefault="009F64CA" w:rsidP="00B3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44D17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IV.7, IV.12, V.1, V.3, V.7, VI.3, VI.15, VIII.2, VIII.3, VIII.4, X, XII, XIII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B23AED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180</w:t>
            </w:r>
          </w:p>
          <w:p w14:paraId="12F789A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Progress Test B (Units 4–6),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130 +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Progress Test C (Units 1–6),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131</w:t>
            </w:r>
          </w:p>
          <w:p w14:paraId="3D68CF2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B5FD8" w14:paraId="52DBE5AE" w14:textId="77777777" w:rsidTr="00B3723B">
        <w:trPr>
          <w:cantSplit/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7527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37F3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5CD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603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7806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4547AF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B5FD8" w14:paraId="1F8CA7A5" w14:textId="77777777" w:rsidTr="00B3723B">
        <w:trPr>
          <w:cantSplit/>
          <w:trHeight w:val="5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2DA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8F8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C757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240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0F1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0AF9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5FD8" w14:paraId="6832CE1C" w14:textId="77777777" w:rsidTr="00B3723B">
        <w:trPr>
          <w:cantSplit/>
          <w:trHeight w:val="4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277A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588D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DBFC" w14:textId="0E5C21FB" w:rsidR="00BC0AAA" w:rsidRDefault="006B5FD8" w:rsidP="00BC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Emotions and the brain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ćwiczenia w mówieniu i pisaniu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265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646B185" w14:textId="77777777" w:rsidR="0073551D" w:rsidRDefault="007355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0E13FE1" w14:textId="77777777" w:rsidR="006B5FD8" w:rsidRDefault="006B5FD8" w:rsidP="0073551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4820"/>
        <w:gridCol w:w="4507"/>
        <w:gridCol w:w="4139"/>
      </w:tblGrid>
      <w:tr w:rsidR="006B5FD8" w14:paraId="44583BA3" w14:textId="77777777" w:rsidTr="006B5FD8">
        <w:trPr>
          <w:gridBefore w:val="1"/>
          <w:wBefore w:w="566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7FF7111B" w14:textId="77777777" w:rsidR="006B5FD8" w:rsidRDefault="006B5F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bCs/>
              </w:rPr>
              <w:t>SKILLS PRACTICE</w:t>
            </w:r>
          </w:p>
        </w:tc>
      </w:tr>
      <w:tr w:rsidR="006B5FD8" w14:paraId="66AE2578" w14:textId="77777777" w:rsidTr="00AE4CC4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F4A307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F1EE99B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C3A3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2660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E28E" w14:textId="77777777" w:rsidR="006B5FD8" w:rsidRDefault="006B5F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</w:tr>
      <w:tr w:rsidR="006B5FD8" w14:paraId="14587155" w14:textId="77777777" w:rsidTr="00AE4CC4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5C2A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7C7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C15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2E9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5FD8" w14:paraId="46083E45" w14:textId="77777777" w:rsidTr="00AE4CC4">
        <w:trPr>
          <w:cantSplit/>
          <w:trHeight w:val="1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vAlign w:val="center"/>
            <w:hideMark/>
          </w:tcPr>
          <w:p w14:paraId="200078A3" w14:textId="77777777" w:rsidR="006B5FD8" w:rsidRDefault="006B5F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 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20C5E1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6</w:t>
            </w:r>
          </w:p>
          <w:p w14:paraId="7D541935" w14:textId="77777777" w:rsidR="006B5FD8" w:rsidRDefault="006B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122–123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99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327542D2" w14:textId="5AC74A73" w:rsidR="006B5FD8" w:rsidRDefault="006B5FD8" w:rsidP="006B5FD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 teksty o przedstawieniach sci-fi; zadanie na wybór wielokrotny (3 opcje) i uzupełnianie luk we wpisie na blogu</w:t>
            </w:r>
            <w:r w:rsidR="00265B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zgodnie z treścią drugiego tekstu</w:t>
            </w:r>
            <w:r w:rsidR="00265BA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A2B564A" w14:textId="14757D59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B6D84F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4742E2" w14:textId="77777777" w:rsidR="006B5FD8" w:rsidRPr="001C3EC5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III.1, III.4, III.5, III.6, III.7, VIII,2, XIII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295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71B2F6BB" w14:textId="77777777" w:rsidR="006B5FD8" w:rsidRDefault="006B5FD8" w:rsidP="006B5FD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– transformacje ze słowem kluczem </w:t>
            </w:r>
          </w:p>
          <w:p w14:paraId="79B0648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7F0CC3BD" w14:textId="570F809B" w:rsidR="006B5FD8" w:rsidRDefault="006B5FD8" w:rsidP="006B5FD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Godot in Space</w:t>
            </w:r>
            <w:r w:rsidR="0005143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Pr="001548E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słowotwórcze: uzupełnienie luk w tekście podanymi wyrazami we właściwej formie</w:t>
            </w:r>
          </w:p>
          <w:p w14:paraId="27BE14E2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33F93E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I.13, III.1, VIII.2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2E0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5D8E6608" w14:textId="2D708009" w:rsidR="006B5FD8" w:rsidRPr="001C3EC5" w:rsidRDefault="006B5FD8" w:rsidP="006B5FD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podcast opisujący dzień z życia aktora; odpowiedzi na pytania </w:t>
            </w:r>
            <w:r w:rsidR="00AE4CC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zgodnie z treścią nagrania</w:t>
            </w:r>
            <w:r w:rsidR="00AE4C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AED2802" w14:textId="09950819" w:rsidR="006B5FD8" w:rsidRPr="001C3EC5" w:rsidRDefault="006B5FD8" w:rsidP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645FCE" w14:textId="66BC2891" w:rsidR="00B243F7" w:rsidRPr="001C3EC5" w:rsidRDefault="00B243F7" w:rsidP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0CAA45" w14:textId="77777777" w:rsidR="00B243F7" w:rsidRPr="001C3EC5" w:rsidRDefault="00B243F7" w:rsidP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3EE5F1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II.1, II.2, II.5</w:t>
            </w:r>
          </w:p>
        </w:tc>
      </w:tr>
      <w:tr w:rsidR="006B5FD8" w14:paraId="782D63CC" w14:textId="77777777" w:rsidTr="00AE4CC4">
        <w:trPr>
          <w:cantSplit/>
          <w:trHeight w:val="6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BBB3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ABAD" w14:textId="77777777" w:rsidR="006B5FD8" w:rsidRDefault="006B5F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EA0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B1C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D1B9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B5FD8" w14:paraId="0487FFD6" w14:textId="77777777" w:rsidTr="00AE4CC4">
        <w:trPr>
          <w:cantSplit/>
          <w:trHeight w:val="48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6ECB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0198" w14:textId="77777777" w:rsidR="006B5FD8" w:rsidRDefault="006B5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AA9" w14:textId="6442B99F" w:rsidR="003E2D9A" w:rsidRDefault="006B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Sci-fi shows and </w:t>
            </w:r>
            <w:r w:rsidR="00AE4C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actor’s daily life </w:t>
            </w:r>
            <w:r w:rsidR="00B243F7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D19F8">
              <w:rPr>
                <w:rFonts w:ascii="Times New Roman" w:hAnsi="Times New Roman"/>
                <w:iCs/>
                <w:sz w:val="20"/>
                <w:szCs w:val="20"/>
              </w:rPr>
              <w:t>rozumienie tekstów pisanych i słuchanych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Transformacje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słowotwórstwo. </w:t>
            </w:r>
          </w:p>
        </w:tc>
      </w:tr>
    </w:tbl>
    <w:p w14:paraId="464C3471" w14:textId="7484B49B" w:rsidR="00984715" w:rsidRDefault="00984715" w:rsidP="006B5FD8">
      <w:pPr>
        <w:rPr>
          <w:rFonts w:ascii="Times New Roman" w:hAnsi="Times New Roman" w:cs="Times New Roman"/>
          <w:sz w:val="20"/>
          <w:szCs w:val="20"/>
        </w:rPr>
      </w:pPr>
    </w:p>
    <w:p w14:paraId="22118B2E" w14:textId="77777777" w:rsidR="00984715" w:rsidRDefault="00984715" w:rsidP="006B5FD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4393"/>
        <w:gridCol w:w="4678"/>
        <w:gridCol w:w="4396"/>
      </w:tblGrid>
      <w:tr w:rsidR="00844F5D" w14:paraId="5FEF98AB" w14:textId="77777777" w:rsidTr="00844F5D">
        <w:trPr>
          <w:cantSplit/>
          <w:trHeight w:val="1005"/>
          <w:tblHeader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EA8D033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3D48047A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B (UNITS 4–6)</w:t>
            </w:r>
          </w:p>
          <w:p w14:paraId="0EE08EE5" w14:textId="64305A86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EDUKACJA, PRACA, KULTURA, ELEMENTY WIEDZY O KRAJACH ANGLOJĘZYCZNYCH</w:t>
            </w:r>
          </w:p>
          <w:p w14:paraId="57D6A11C" w14:textId="5BD1001E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I.4, I.9, IX.1</w:t>
            </w:r>
          </w:p>
        </w:tc>
      </w:tr>
      <w:tr w:rsidR="00844F5D" w14:paraId="422D130F" w14:textId="77777777" w:rsidTr="00844F5D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C0CEBD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0C7CA61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BB0A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3345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542A03B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B9D2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82A8494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844F5D" w14:paraId="0D288538" w14:textId="77777777" w:rsidTr="00844F5D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F280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005B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4D17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67BD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4F5D" w14:paraId="72AB9E89" w14:textId="77777777" w:rsidTr="00844F5D">
        <w:trPr>
          <w:cantSplit/>
          <w:trHeight w:val="13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8B7ABA" w14:textId="77777777" w:rsidR="00844F5D" w:rsidRDefault="00844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F0130E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0817BFA1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34–35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82A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2BA7155" w14:textId="77777777" w:rsidR="00844F5D" w:rsidRDefault="00844F5D" w:rsidP="00844F5D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filmów o tematyce zw. z poszukiwaniem własnej drogi i szczęścia przez głównych bohaterów</w:t>
            </w:r>
          </w:p>
          <w:p w14:paraId="559AAE0F" w14:textId="77777777" w:rsidR="00844F5D" w:rsidRDefault="00844F5D" w:rsidP="00844F5D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zw. z opisywaniem problemów w pracy zawodowej, uzyskiwaniem i wyrażaniem opinii dot. pracy, filmów, udzielaniem rad i okazywaniem empatii</w:t>
            </w:r>
          </w:p>
          <w:p w14:paraId="2A1449AC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5B0541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I.9, IX.1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6A2D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12718D6" w14:textId="77777777" w:rsidR="00844F5D" w:rsidRDefault="00844F5D" w:rsidP="00844F5D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Self-Discovery in Films</w:t>
            </w:r>
            <w:r>
              <w:rPr>
                <w:rFonts w:ascii="Times New Roman" w:hAnsi="Times New Roman"/>
                <w:sz w:val="20"/>
                <w:szCs w:val="20"/>
              </w:rPr>
              <w:t>; dobór wymienionych informacji do akapitów, dobór brakujących zdań do luk w tekście oraz zadanie na wybór wielokrotny (4 opcje)</w:t>
            </w:r>
          </w:p>
          <w:p w14:paraId="33F0B770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BA1A88" w14:textId="00A10D7B" w:rsidR="00844F5D" w:rsidRDefault="00844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8EE44D" w14:textId="2DD935CB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F16732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39BF20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III.5, III.7, XIII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1428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FFACD" w14:textId="77777777" w:rsidR="00844F5D" w:rsidRDefault="00844F5D" w:rsidP="00844F5D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39E5741F" w14:textId="77777777" w:rsidR="00844F5D" w:rsidRDefault="00844F5D" w:rsidP="00844F5D">
            <w:pPr>
              <w:numPr>
                <w:ilvl w:val="0"/>
                <w:numId w:val="2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(rozmowa dot. problemów zawodowych)</w:t>
            </w:r>
          </w:p>
          <w:p w14:paraId="32A4A773" w14:textId="77777777" w:rsidR="00844F5D" w:rsidRDefault="00844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8A69D" w14:textId="4810905A" w:rsidR="00844F5D" w:rsidRDefault="00844F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7EA676" w14:textId="1BC4D30A" w:rsidR="00B243F7" w:rsidRDefault="00B243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E0D5C3" w14:textId="77777777" w:rsidR="00B243F7" w:rsidRDefault="00B243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109833" w14:textId="77777777" w:rsidR="00844F5D" w:rsidRPr="001C3EC5" w:rsidRDefault="00844F5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VI.4, VI.5, VI.6, VI.8, VI.9, VI.13</w:t>
            </w:r>
          </w:p>
        </w:tc>
      </w:tr>
      <w:tr w:rsidR="00844F5D" w14:paraId="25D3864F" w14:textId="77777777" w:rsidTr="00764D83">
        <w:trPr>
          <w:cantSplit/>
          <w:trHeight w:val="10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EEF2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9973" w14:textId="77777777" w:rsidR="00844F5D" w:rsidRDefault="00844F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9AF5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7C19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B5C9" w14:textId="77777777" w:rsidR="00844F5D" w:rsidRDefault="00844F5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</w:tr>
      <w:tr w:rsidR="00844F5D" w14:paraId="7017D42A" w14:textId="77777777" w:rsidTr="00764D83">
        <w:trPr>
          <w:cantSplit/>
          <w:trHeight w:val="7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5793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8D5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BDF2" w14:textId="69761430" w:rsidR="00764D83" w:rsidRDefault="00844F5D" w:rsidP="00764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I): 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(dobór informacji do akapitów i zdań do luk, wybór wielokrotny), reakcje językowe</w:t>
            </w:r>
            <w:r w:rsidR="00DA5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577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w dialogach.</w:t>
            </w:r>
          </w:p>
        </w:tc>
      </w:tr>
      <w:tr w:rsidR="00844F5D" w14:paraId="4D51733C" w14:textId="77777777" w:rsidTr="00844F5D">
        <w:trPr>
          <w:cantSplit/>
          <w:trHeight w:val="14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3334A2" w14:textId="77777777" w:rsidR="00844F5D" w:rsidRDefault="00844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7721EA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455CD989" w14:textId="77777777" w:rsidR="00844F5D" w:rsidRDefault="00844F5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36–37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A35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44FCA23" w14:textId="77777777" w:rsidR="00844F5D" w:rsidRDefault="00844F5D" w:rsidP="00844F5D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prezentowanie problemów i opinii nt. przyuczania do zawodu (praktyk) i kształcenia ustawicznego</w:t>
            </w:r>
          </w:p>
          <w:p w14:paraId="140A741D" w14:textId="765F9D3D" w:rsidR="00844F5D" w:rsidRDefault="00844F5D" w:rsidP="00844F5D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 i opinie dot. wybranych filmów</w:t>
            </w:r>
          </w:p>
          <w:p w14:paraId="70153661" w14:textId="77777777" w:rsidR="00844F5D" w:rsidRDefault="00844F5D" w:rsidP="00844F5D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 przedstawienia</w:t>
            </w:r>
          </w:p>
          <w:p w14:paraId="78D409C4" w14:textId="77777777" w:rsidR="00844F5D" w:rsidRDefault="00844F5D" w:rsidP="00844F5D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opiniotwórcza dot. pracy samodzielnej i pracy w grupie</w:t>
            </w:r>
          </w:p>
          <w:p w14:paraId="79879F02" w14:textId="15D1B9C3" w:rsidR="00844F5D" w:rsidRDefault="00844F5D" w:rsidP="00844F5D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przedstawiająca sugestie dotyczące zachęcania do pozytywnego myślenia</w:t>
            </w:r>
          </w:p>
          <w:p w14:paraId="62EC04D6" w14:textId="587DF845" w:rsidR="00844F5D" w:rsidRDefault="00844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AA6287" w14:textId="6A92D1B9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8489A4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8D8722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I.4, I.9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F98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3ADFA58F" w14:textId="77777777" w:rsidR="00844F5D" w:rsidRDefault="00844F5D" w:rsidP="00844F5D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praktyk przyuczających do zawodu; dobór rozmówców do prezentowanych zdań (opinii)</w:t>
            </w:r>
          </w:p>
          <w:p w14:paraId="30DF2E00" w14:textId="77777777" w:rsidR="00844F5D" w:rsidRDefault="00844F5D" w:rsidP="00844F5D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nt. kształcenia ustawicznego; zadanie na wybór wielokrotny (3 opcje)</w:t>
            </w:r>
          </w:p>
          <w:p w14:paraId="7CF481AD" w14:textId="66B22332" w:rsidR="00844F5D" w:rsidRDefault="00844F5D" w:rsidP="00844F5D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wypowiedzi </w:t>
            </w:r>
            <w:r w:rsidR="00846A86">
              <w:rPr>
                <w:rFonts w:ascii="Times New Roman" w:hAnsi="Times New Roman"/>
                <w:iCs/>
                <w:sz w:val="20"/>
                <w:szCs w:val="20"/>
              </w:rPr>
              <w:t>pięciu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osób nt. obejrzanych filmów; zadanie na dobór rozmówców do zdań</w:t>
            </w:r>
          </w:p>
          <w:p w14:paraId="4B1FB538" w14:textId="078E19D3" w:rsidR="00844F5D" w:rsidRDefault="00844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817690" w14:textId="0EAE5406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DA1843" w14:textId="59E19103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8515A7" w14:textId="359C8148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188A49" w14:textId="77777777" w:rsidR="00B243F7" w:rsidRDefault="00B24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95BE6B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II.5, II.7, II.8, XIII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EB7B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6674BB00" w14:textId="491A4BC5" w:rsidR="00844F5D" w:rsidRDefault="00844F5D" w:rsidP="00844F5D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recenzja wybranego przedstawienia </w:t>
            </w:r>
            <w:r w:rsidR="001025D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bazie tabeli z własnymi notatkami i podanego planu</w:t>
            </w:r>
            <w:r w:rsidR="001025D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736EFBB" w14:textId="51DE864F" w:rsidR="00844F5D" w:rsidRDefault="00844F5D" w:rsidP="00844F5D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rozprawka prezentująca opinie nt. </w:t>
            </w:r>
            <w:r w:rsidR="001025D5">
              <w:rPr>
                <w:rFonts w:ascii="Times New Roman" w:hAnsi="Times New Roman"/>
                <w:sz w:val="20"/>
                <w:szCs w:val="20"/>
              </w:rPr>
              <w:t xml:space="preserve">pracy </w:t>
            </w:r>
            <w:r>
              <w:rPr>
                <w:rFonts w:ascii="Times New Roman" w:hAnsi="Times New Roman"/>
                <w:sz w:val="20"/>
                <w:szCs w:val="20"/>
              </w:rPr>
              <w:t>samodzielnej w porównaniu z pracą w grupie</w:t>
            </w:r>
            <w:r w:rsidR="001025D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w oparciu o podane wskazówki</w:t>
            </w:r>
            <w:r w:rsidR="001025D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1978EA9" w14:textId="1F6089C7" w:rsidR="00844F5D" w:rsidRDefault="00844F5D" w:rsidP="00844F5D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rozprawka przedstawiająca sposoby zachęcania do pozytywnego myślenia </w:t>
            </w:r>
            <w:r w:rsidR="001025D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tabelkę z podanymi wskazówkami</w:t>
            </w:r>
            <w:r w:rsidR="001025D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E48A5F0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12B90A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V.8, V.9, V.11, V.12, V.13, VII.3, VII.4, VII.8, VII.9, VII.15, VIII.1, VIII.2, XIII, XIV</w:t>
            </w:r>
          </w:p>
        </w:tc>
      </w:tr>
      <w:tr w:rsidR="00844F5D" w14:paraId="2CC2D59A" w14:textId="77777777" w:rsidTr="001025D5">
        <w:trPr>
          <w:cantSplit/>
          <w:trHeight w:val="17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A8A3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63A8" w14:textId="77777777" w:rsidR="00844F5D" w:rsidRDefault="00844F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1A32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B4CC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DEA2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</w:tr>
      <w:tr w:rsidR="00844F5D" w14:paraId="1C63E541" w14:textId="77777777" w:rsidTr="001025D5">
        <w:trPr>
          <w:cantSplit/>
          <w:trHeight w:val="5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4C3D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8B17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26A1" w14:textId="4E8E3AD2" w:rsidR="001025D5" w:rsidRDefault="00844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Przygotowanie do testu (część II): rozumienie ze słuchu (zadania na dobór zdań do osób i wybór wielokrotny), wypowiedzi pisemne (recenzja, </w:t>
            </w:r>
            <w:r w:rsidR="00B243F7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rozprawki).</w:t>
            </w:r>
          </w:p>
        </w:tc>
      </w:tr>
      <w:tr w:rsidR="00844F5D" w14:paraId="732E1691" w14:textId="77777777" w:rsidTr="00844F5D">
        <w:trPr>
          <w:cantSplit/>
          <w:trHeight w:val="17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EA9E2" w14:textId="77777777" w:rsidR="00844F5D" w:rsidRDefault="00844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62–63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1094" w14:textId="77777777" w:rsidR="00844F5D" w:rsidRDefault="00844F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390D090" w14:textId="77777777" w:rsidR="00844F5D" w:rsidRDefault="00844F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F324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2 (Units 4–6).</w:t>
            </w:r>
          </w:p>
          <w:p w14:paraId="178562DA" w14:textId="77777777" w:rsidR="00844F5D" w:rsidRDefault="00844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2 (Units 4–6).</w:t>
            </w:r>
          </w:p>
        </w:tc>
      </w:tr>
    </w:tbl>
    <w:p w14:paraId="4A249C8E" w14:textId="77777777" w:rsidR="00844F5D" w:rsidRDefault="00844F5D" w:rsidP="00844F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193CA2D" w14:textId="77777777" w:rsidR="0011603A" w:rsidRDefault="0011603A" w:rsidP="0011603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11603A" w:rsidRPr="00497117" w14:paraId="178F278C" w14:textId="77777777" w:rsidTr="0026451E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DC01D79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E37B83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14:paraId="4AA23F23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4D5D0DE9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5EB8894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37E33C94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397D70E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14:paraId="1321ED09" w14:textId="77777777" w:rsidR="0011603A" w:rsidRPr="0049711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1603A" w:rsidRPr="009A1FB6" w14:paraId="21A5F71C" w14:textId="77777777" w:rsidTr="0026451E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9ECDEF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14:paraId="3F322037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010AB53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12D6297E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14:paraId="3D027096" w14:textId="77777777" w:rsidR="0011603A" w:rsidRPr="009A1FB6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14:paraId="7D18186E" w14:textId="77777777" w:rsidTr="0026451E">
        <w:trPr>
          <w:trHeight w:val="946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05A969" w14:textId="77777777" w:rsidR="0011603A" w:rsidRDefault="0011603A" w:rsidP="0026451E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2F4122D9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A6A06"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HEALTH IS WEALTH</w:t>
            </w:r>
          </w:p>
          <w:p w14:paraId="70E2A27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ŻYWIENIE, ZDROWIE, NAUKA I TECHNIKA, ŚWIAT PRZYRODY</w:t>
            </w:r>
          </w:p>
          <w:p w14:paraId="41809670" w14:textId="77777777" w:rsidR="0011603A" w:rsidRPr="007B190F" w:rsidRDefault="0011603A" w:rsidP="0026451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I.11, I.12, I.13</w:t>
            </w:r>
          </w:p>
        </w:tc>
      </w:tr>
      <w:tr w:rsidR="0011603A" w:rsidRPr="004F4E44" w14:paraId="5F20A31B" w14:textId="77777777" w:rsidTr="0026451E">
        <w:trPr>
          <w:cantSplit/>
          <w:trHeight w:val="169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06E3AAF" w14:textId="221D0303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64</w:t>
            </w:r>
            <w:r w:rsidR="003F10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1418" w:type="dxa"/>
            <w:vMerge w:val="restart"/>
            <w:vAlign w:val="center"/>
          </w:tcPr>
          <w:p w14:paraId="3FCE15D4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  <w:p w14:paraId="60284014" w14:textId="77777777" w:rsidR="0011603A" w:rsidRPr="00C41552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56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3793" w:type="dxa"/>
            <w:vMerge w:val="restart"/>
          </w:tcPr>
          <w:p w14:paraId="032F25D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2CB9C7F" w14:textId="71DF4BD9" w:rsidR="0011603A" w:rsidRPr="006E2F9B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związane ze świadomością prozdrowotną, w tym </w:t>
            </w:r>
            <w:r w:rsidRPr="006E2F9B">
              <w:rPr>
                <w:rFonts w:ascii="Times New Roman" w:hAnsi="Times New Roman"/>
                <w:sz w:val="20"/>
                <w:szCs w:val="20"/>
              </w:rPr>
              <w:t>opis roli suplementów w diecie w porównaniu z naturalnymi składnikami pożywienia</w:t>
            </w:r>
          </w:p>
          <w:p w14:paraId="183F837E" w14:textId="02671DB7" w:rsidR="0011603A" w:rsidRPr="00106D1C" w:rsidRDefault="0011603A" w:rsidP="006000BF">
            <w:pPr>
              <w:numPr>
                <w:ilvl w:val="0"/>
                <w:numId w:val="1"/>
              </w:numPr>
              <w:spacing w:after="0" w:line="240" w:lineRule="auto"/>
              <w:ind w:left="140" w:right="-146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6930EB">
              <w:rPr>
                <w:rFonts w:ascii="Times New Roman" w:hAnsi="Times New Roman"/>
                <w:sz w:val="20"/>
                <w:szCs w:val="20"/>
                <w:lang w:val="en-US"/>
              </w:rPr>
              <w:t>yr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930EB">
              <w:rPr>
                <w:rFonts w:ascii="Times New Roman" w:hAnsi="Times New Roman"/>
                <w:sz w:val="20"/>
                <w:szCs w:val="20"/>
                <w:lang w:val="en-US"/>
              </w:rPr>
              <w:t>zy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substitute, in the long run, preventative, adverse</w:t>
            </w:r>
          </w:p>
          <w:p w14:paraId="57A42A9A" w14:textId="415E2D03" w:rsidR="0011603A" w:rsidRPr="00AF0C0F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set leksykalny z w</w:t>
            </w:r>
            <w:r w:rsidR="00C947E9">
              <w:rPr>
                <w:rFonts w:ascii="Times New Roman" w:hAnsi="Times New Roman"/>
                <w:sz w:val="20"/>
                <w:szCs w:val="20"/>
                <w:lang w:val="en-US"/>
              </w:rPr>
              <w:t>yraz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em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diet</w:t>
            </w:r>
          </w:p>
          <w:p w14:paraId="500327C4" w14:textId="77777777" w:rsidR="0011603A" w:rsidRPr="00AD70AE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D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common cold, supplement intake</w:t>
            </w:r>
          </w:p>
          <w:p w14:paraId="24197188" w14:textId="4079863F" w:rsidR="0011603A" w:rsidRPr="00F76D7B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risk of, is accompnied by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7F253463" w14:textId="0A5F95E1" w:rsidR="0011603A" w:rsidRPr="004F3ACF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exam/test/ trial/analysis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5157ACD4" w14:textId="3E0C60BC" w:rsidR="0011603A" w:rsidRPr="000D7255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wybrane czasowniki złożone,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pick</w:t>
            </w:r>
            <w:r w:rsidR="00E63A9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up, come down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2B8E2C6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49B6F9" w14:textId="77777777" w:rsidR="0011603A" w:rsidRPr="0072447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I.11, X, XIV</w:t>
            </w:r>
          </w:p>
        </w:tc>
        <w:tc>
          <w:tcPr>
            <w:tcW w:w="3968" w:type="dxa"/>
            <w:vMerge w:val="restart"/>
          </w:tcPr>
          <w:p w14:paraId="0EFD1C3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F312954" w14:textId="77777777" w:rsidR="0011603A" w:rsidRPr="00701BF9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How health-conscious are you?</w:t>
            </w:r>
            <w:r w:rsidRPr="004B2EF6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podanymi wyrazami i wybór odpowiedzi</w:t>
            </w:r>
          </w:p>
          <w:p w14:paraId="3C0B34D6" w14:textId="77777777" w:rsidR="0011603A" w:rsidRPr="006E2F9B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4F6CDDC" w14:textId="77777777" w:rsidR="0011603A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Super Healthy</w:t>
            </w:r>
            <w:r>
              <w:rPr>
                <w:rFonts w:ascii="Times New Roman" w:hAnsi="Times New Roman"/>
                <w:sz w:val="20"/>
                <w:szCs w:val="20"/>
              </w:rPr>
              <w:t>; zadanie na do</w:t>
            </w:r>
            <w:r w:rsidRPr="00701BF9">
              <w:rPr>
                <w:rFonts w:ascii="Times New Roman" w:hAnsi="Times New Roman"/>
                <w:sz w:val="20"/>
                <w:szCs w:val="20"/>
              </w:rPr>
              <w:t>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pytań do części tekstu</w:t>
            </w:r>
            <w:r w:rsidRPr="00701BF9">
              <w:rPr>
                <w:rFonts w:ascii="Times New Roman" w:hAnsi="Times New Roman"/>
                <w:sz w:val="20"/>
                <w:szCs w:val="20"/>
              </w:rPr>
              <w:t xml:space="preserve"> i ćwiczenia leksykalne</w:t>
            </w:r>
          </w:p>
          <w:p w14:paraId="5B443BC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B60660" w14:textId="77777777" w:rsidR="0011603A" w:rsidRPr="0038411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1F7CD8" w14:textId="77777777" w:rsidR="0011603A" w:rsidRPr="0038411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0560DB" w14:textId="77777777" w:rsidR="0011603A" w:rsidRPr="0038411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618B1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221A3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55A68D" w14:textId="77777777" w:rsidR="0011603A" w:rsidRPr="0038411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E32385" w14:textId="48F1DE91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F43E57" w14:textId="12084508" w:rsidR="003F10F2" w:rsidRDefault="003F10F2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4D0AF0" w14:textId="77777777" w:rsidR="003F10F2" w:rsidRPr="0038411F" w:rsidRDefault="003F10F2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893353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III.2, III.4, III.5, III.8, XIII</w:t>
            </w:r>
          </w:p>
        </w:tc>
        <w:tc>
          <w:tcPr>
            <w:tcW w:w="3967" w:type="dxa"/>
            <w:vMerge w:val="restart"/>
          </w:tcPr>
          <w:p w14:paraId="2E82E8E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6F2D7427" w14:textId="2110DB65" w:rsidR="0011603A" w:rsidRDefault="0011603A" w:rsidP="0026451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01BF9">
              <w:rPr>
                <w:rFonts w:ascii="Times New Roman" w:hAnsi="Times New Roman"/>
                <w:sz w:val="20"/>
                <w:szCs w:val="20"/>
              </w:rPr>
              <w:t xml:space="preserve">tworzenie zdań z kolokacjami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wskazanymi </w:t>
            </w:r>
            <w:r w:rsidR="0089445D">
              <w:rPr>
                <w:rFonts w:ascii="Times New Roman" w:hAnsi="Times New Roman"/>
                <w:sz w:val="20"/>
                <w:szCs w:val="20"/>
              </w:rPr>
              <w:t>wyrazami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podobnym znaczeniu </w:t>
            </w:r>
          </w:p>
          <w:p w14:paraId="3DCDE9A3" w14:textId="77777777" w:rsidR="0011603A" w:rsidRDefault="0011603A" w:rsidP="0026451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dodatkowych informacji o suplementach i krótki tekst na temat ich roli w zdrowej diecie (</w:t>
            </w:r>
            <w:r w:rsidRPr="001F2C2F">
              <w:rPr>
                <w:rFonts w:ascii="Times New Roman" w:hAnsi="Times New Roman"/>
                <w:b/>
                <w:sz w:val="20"/>
                <w:szCs w:val="20"/>
              </w:rPr>
              <w:t>ICT,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F88FA98" w14:textId="77777777" w:rsidR="0011603A" w:rsidRPr="00701BF9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Pr="00701BF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701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024DAB" w14:textId="515E8F70" w:rsidR="0011603A" w:rsidRDefault="0011603A" w:rsidP="0026451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debata nt. suplementów w diecie w porównaniu z </w:t>
            </w:r>
            <w:r w:rsidRPr="006E2F9B">
              <w:rPr>
                <w:rFonts w:ascii="Times New Roman" w:hAnsi="Times New Roman"/>
                <w:sz w:val="20"/>
                <w:szCs w:val="20"/>
              </w:rPr>
              <w:t>naturalnymi składnikami pożywienia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46A78A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A38F36" w14:textId="77777777" w:rsidR="0011603A" w:rsidRPr="006E1A38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B9DDB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7B79D0" w14:textId="77777777" w:rsidR="0011603A" w:rsidRPr="006E1A38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FD1395" w14:textId="77777777" w:rsidR="0011603A" w:rsidRPr="006E1A38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E4E7B6" w14:textId="77777777" w:rsidR="0011603A" w:rsidRPr="00AD70AE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IV.9, IV.11, IV.12, V.1, V.3, V.6, V.9, V.11, V.13, VI.3, VI.4, VI.15, VIII.2, VIII.3, X, XI, XII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39A0DE2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81345A2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tr. 171–172</w:t>
            </w:r>
          </w:p>
          <w:p w14:paraId="266329F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7a, </w:t>
            </w:r>
            <w:r>
              <w:rPr>
                <w:rFonts w:ascii="Times New Roman" w:hAnsi="Times New Roman"/>
                <w:sz w:val="20"/>
                <w:szCs w:val="20"/>
              </w:rPr>
              <w:t>str. 40</w:t>
            </w:r>
          </w:p>
          <w:p w14:paraId="454E124B" w14:textId="77777777" w:rsidR="0011603A" w:rsidRPr="004F4E44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:rsidRPr="00375A88" w14:paraId="297E9963" w14:textId="77777777" w:rsidTr="0026451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21E372D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C37703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55D8068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B7E79A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E0CC52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6AF3E3FF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2B2D9015" w14:textId="77777777" w:rsidTr="0026451E">
        <w:trPr>
          <w:cantSplit/>
          <w:trHeight w:val="148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8CF263B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DFA9946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51D6E56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C2A70A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32FF21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2167EE4C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3EAF4EE0" w14:textId="77777777" w:rsidTr="004B2EF6">
        <w:trPr>
          <w:cantSplit/>
          <w:trHeight w:val="52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DFD517F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2C1CC6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958B52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EC5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Tematy lekcji: </w:t>
            </w: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Being health-conscious – </w:t>
            </w: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Super Healthy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</w:p>
          <w:p w14:paraId="7593B5B8" w14:textId="7AD84C8B" w:rsidR="0011603A" w:rsidRPr="00077F87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Supplements and a healthy diet</w:t>
            </w:r>
            <w:r w:rsidRPr="00D7695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76954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D7695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leksykalne, ćwiczenia w mówieniu i pisaniu.</w:t>
            </w:r>
          </w:p>
        </w:tc>
      </w:tr>
      <w:tr w:rsidR="0011603A" w:rsidRPr="004F4E44" w14:paraId="41637FDF" w14:textId="77777777" w:rsidTr="0026451E">
        <w:trPr>
          <w:cantSplit/>
          <w:trHeight w:val="15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671CB1A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66</w:t>
            </w:r>
          </w:p>
        </w:tc>
        <w:tc>
          <w:tcPr>
            <w:tcW w:w="1418" w:type="dxa"/>
            <w:vMerge w:val="restart"/>
            <w:vAlign w:val="center"/>
          </w:tcPr>
          <w:p w14:paraId="36899B95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7b</w:t>
            </w:r>
          </w:p>
          <w:p w14:paraId="582275A0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3D075471" w14:textId="77777777" w:rsidR="0011603A" w:rsidRPr="00C41552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3793" w:type="dxa"/>
            <w:vMerge w:val="restart"/>
          </w:tcPr>
          <w:p w14:paraId="5D3F3A4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DACB892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zabiegów medycznych, w tym zastosowania robotów w praktyce medycznej</w:t>
            </w:r>
          </w:p>
          <w:p w14:paraId="4631AB01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roli węglowodanów w diecie</w:t>
            </w:r>
          </w:p>
          <w:p w14:paraId="7A7A29C4" w14:textId="77777777" w:rsidR="0011603A" w:rsidRPr="00BD00F4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tzw. formy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causative </w:t>
            </w:r>
          </w:p>
          <w:p w14:paraId="3BA12D54" w14:textId="7C2503D4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słów zastępczych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substitutions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one(s), so</w:t>
            </w:r>
            <w:r w:rsidR="009C465F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9C465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pominięcie słów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ellipsis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154C35D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 i tłumaczenie fragmentów zdań z języka polskiego na angielski</w:t>
            </w:r>
          </w:p>
          <w:p w14:paraId="1BD78414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F2BD12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I.11, I.12, VIII.2, VIII.3, XIV</w:t>
            </w:r>
          </w:p>
        </w:tc>
        <w:tc>
          <w:tcPr>
            <w:tcW w:w="3968" w:type="dxa"/>
            <w:vMerge w:val="restart"/>
          </w:tcPr>
          <w:p w14:paraId="3C4C3228" w14:textId="77777777" w:rsidR="0011603A" w:rsidRPr="007D1A41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22D0178" w14:textId="7B72A3F3" w:rsidR="0011603A" w:rsidRPr="00AD6E59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Medical Technology Today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identyfikacja form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causative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ich struktury i zasad użycia, identyfikacja przykładów słów zastępczych i pominiętych</w:t>
            </w:r>
          </w:p>
          <w:p w14:paraId="239E49BD" w14:textId="78089C28" w:rsidR="0011603A" w:rsidRPr="007D1A41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A7F95C8" w14:textId="7D5BA689" w:rsidR="0011603A" w:rsidRPr="00E049BC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 tekst o węglowodanach; parafraza tekstu z użyciem słów zastępczych i pomijaniem niektórych słów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BA1BD0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DD5ED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8BC813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III.7, VIII.2</w:t>
            </w:r>
          </w:p>
        </w:tc>
        <w:tc>
          <w:tcPr>
            <w:tcW w:w="3967" w:type="dxa"/>
            <w:vMerge w:val="restart"/>
          </w:tcPr>
          <w:p w14:paraId="6E8771A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5D20951F" w14:textId="4010C749" w:rsidR="0011603A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Thornton Medical Clinic</w:t>
            </w:r>
            <w:r w:rsidRPr="00B0639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pytań dot. tekstu ogłoszenia i udzielanie odpowiedzi z użyciem form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causative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605A499" w14:textId="47DBF026" w:rsidR="0011603A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i reagowanie na nie </w:t>
            </w:r>
            <w:r w:rsidR="00A73E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substitution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ellipsis</w:t>
            </w:r>
            <w:r w:rsidR="00A73E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61884F5B" w14:textId="77777777" w:rsidR="0011603A" w:rsidRDefault="0011603A" w:rsidP="002645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5944B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AE7847" w14:textId="4E0959AA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C1A4D9" w14:textId="77777777" w:rsidR="003F10F2" w:rsidRDefault="003F10F2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C7F376" w14:textId="2D676EF1" w:rsidR="0011603A" w:rsidRPr="00D13416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III.7, VI.3, VI.5, VI.8, VIII.2,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2D3D40D" w14:textId="77777777" w:rsidR="0011603A" w:rsidRPr="009A7294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172;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GR14-15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149–150</w:t>
            </w:r>
          </w:p>
          <w:p w14:paraId="237ADCED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7b,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14:paraId="3B7A40A5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7, </w:t>
            </w:r>
            <w:r>
              <w:rPr>
                <w:rFonts w:ascii="Times New Roman" w:hAnsi="Times New Roman"/>
                <w:sz w:val="20"/>
                <w:szCs w:val="20"/>
              </w:rPr>
              <w:t>str. 50–53</w:t>
            </w:r>
          </w:p>
          <w:p w14:paraId="5C0EDDE5" w14:textId="77777777" w:rsidR="0011603A" w:rsidRPr="005E5F18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03A" w:rsidRPr="00375A88" w14:paraId="0793E3EB" w14:textId="77777777" w:rsidTr="009C465F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12D5426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301E9E1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5B763FC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27A2D8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4318BA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7BC6756D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19BAC514" w14:textId="77777777" w:rsidTr="0026451E">
        <w:trPr>
          <w:cantSplit/>
          <w:trHeight w:val="108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F9B51A9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498AF71" w14:textId="77777777" w:rsidR="0011603A" w:rsidRPr="00132EBD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08F3CD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21F010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A77C82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3046731C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25C44E84" w14:textId="77777777" w:rsidTr="004B2EF6">
        <w:trPr>
          <w:cantSplit/>
          <w:trHeight w:val="2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D2743D1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6618191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5B46CF1" w14:textId="0D69575B" w:rsidR="009C465F" w:rsidRPr="00375A88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Causative form, substitution and ellipsis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ćwiczenia w mówieniu, transformacje zdaniowe.</w:t>
            </w:r>
          </w:p>
        </w:tc>
      </w:tr>
      <w:tr w:rsidR="0011603A" w:rsidRPr="004F4E44" w14:paraId="5442E079" w14:textId="77777777" w:rsidTr="00B24F25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704E642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67</w:t>
            </w:r>
          </w:p>
        </w:tc>
        <w:tc>
          <w:tcPr>
            <w:tcW w:w="1418" w:type="dxa"/>
            <w:vMerge w:val="restart"/>
            <w:vAlign w:val="center"/>
          </w:tcPr>
          <w:p w14:paraId="120256AF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7EC42FD8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76C5B1E" w14:textId="77777777" w:rsidR="0011603A" w:rsidRPr="00C41552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60</w:t>
            </w:r>
          </w:p>
        </w:tc>
        <w:tc>
          <w:tcPr>
            <w:tcW w:w="3793" w:type="dxa"/>
            <w:vMerge w:val="restart"/>
          </w:tcPr>
          <w:p w14:paraId="22F06C3C" w14:textId="77777777" w:rsidR="0011603A" w:rsidRPr="0020372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C750792" w14:textId="77777777" w:rsidR="0011603A" w:rsidRPr="00131E5B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dot. problemów zdrowotnych, w tym idiomy,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 fit as a fiddle, back on one’s feet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B05AB6" w14:textId="77777777" w:rsidR="0011603A" w:rsidRPr="000C7AAB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prośby o radę i udzielanie rad</w:t>
            </w:r>
          </w:p>
          <w:p w14:paraId="7894B688" w14:textId="77777777" w:rsidR="0011603A" w:rsidRPr="00131E5B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żalu/współczucia </w:t>
            </w:r>
          </w:p>
          <w:p w14:paraId="7C2B6501" w14:textId="77777777" w:rsidR="0011603A" w:rsidRPr="0020372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CEE342" w14:textId="77777777" w:rsidR="0011603A" w:rsidRPr="006E1A38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F1133F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I.11, X, XIV</w:t>
            </w:r>
          </w:p>
        </w:tc>
        <w:tc>
          <w:tcPr>
            <w:tcW w:w="3968" w:type="dxa"/>
            <w:vMerge w:val="restart"/>
          </w:tcPr>
          <w:p w14:paraId="297C418A" w14:textId="77777777" w:rsidR="0011603A" w:rsidRPr="00CB6442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EEB02F5" w14:textId="77777777" w:rsidR="0011603A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pięciu osób dot. ich problemów zdrowotnych; zadanie na dobór rozmówców do przyczyn ich problemów zdrowotnych </w:t>
            </w:r>
          </w:p>
          <w:p w14:paraId="38DD30D8" w14:textId="77777777" w:rsidR="0011603A" w:rsidRPr="00A5265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8A79F05" w14:textId="77777777" w:rsidR="0011603A" w:rsidRPr="00131E5B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problemu ze zdrowiem: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prośby o radę i udzielanie porad </w:t>
            </w:r>
          </w:p>
          <w:p w14:paraId="718C406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8FBB76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2117641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9670E50" w14:textId="7456EE84" w:rsidR="0011603A" w:rsidRPr="001B27D3" w:rsidRDefault="0011603A" w:rsidP="0026451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zgłoszenie problemu dot. bezsenności, prośba o radę, udzielanie rad, wyrażanie żalu/współczucia </w:t>
            </w:r>
            <w:r w:rsidR="004E4BFD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 użyciem podanych zwrotów i modelu</w:t>
            </w:r>
            <w:r w:rsidR="004E4BFD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219CCBA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3CE503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VI.2, VI.3, VI.9, VI.13, VI.14, VI.15, 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62A71CB" w14:textId="73C13377" w:rsidR="0011603A" w:rsidRPr="00BD6430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172</w:t>
            </w:r>
            <w:r w:rsidR="003F10F2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173</w:t>
            </w:r>
          </w:p>
          <w:p w14:paraId="755C3A15" w14:textId="77777777" w:rsidR="0011603A" w:rsidRPr="00FE388B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E2D2073" w14:textId="77777777" w:rsidR="0011603A" w:rsidRPr="00FE388B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03A" w:rsidRPr="00375A88" w14:paraId="288FF58A" w14:textId="77777777" w:rsidTr="0026451E">
        <w:trPr>
          <w:cantSplit/>
          <w:trHeight w:val="2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4AA762C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A84454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7F61D58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74AADF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700762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27C0BFEF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4741411D" w14:textId="77777777" w:rsidTr="007846BD">
        <w:trPr>
          <w:cantSplit/>
          <w:trHeight w:val="84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5CB6E13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84A988E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0CB6EA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75FF7A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7AD4B8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6E36CC1C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0091A32C" w14:textId="77777777" w:rsidTr="007846BD">
        <w:trPr>
          <w:cantSplit/>
          <w:trHeight w:val="41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D6BC197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EE7F58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D98235D" w14:textId="6421B914" w:rsidR="00B24F25" w:rsidRPr="002B054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B05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2B054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Health problems</w:t>
            </w:r>
            <w:r w:rsidRPr="002B054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2B054F">
              <w:rPr>
                <w:rFonts w:ascii="Times New Roman" w:hAnsi="Times New Roman"/>
                <w:iCs/>
                <w:sz w:val="20"/>
                <w:szCs w:val="20"/>
              </w:rPr>
              <w:t>słownictwo</w:t>
            </w:r>
            <w:r w:rsidRPr="002B05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054F">
              <w:rPr>
                <w:rFonts w:ascii="Times New Roman" w:hAnsi="Times New Roman"/>
                <w:sz w:val="20"/>
                <w:szCs w:val="20"/>
                <w:lang w:eastAsia="pl-PL"/>
              </w:rPr>
              <w:t>ćwiczenia w słuchaniu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 Asking for and giving advice, expressing regret/</w:t>
            </w:r>
            <w:r w:rsidRPr="002B054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ympathy</w:t>
            </w:r>
            <w:r w:rsidRPr="002B054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– </w:t>
            </w:r>
            <w:r w:rsidRPr="002B054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dialogi. </w:t>
            </w:r>
          </w:p>
        </w:tc>
      </w:tr>
      <w:tr w:rsidR="0011603A" w:rsidRPr="004F4E44" w14:paraId="4ABC5420" w14:textId="77777777" w:rsidTr="00B24F25">
        <w:trPr>
          <w:cantSplit/>
          <w:trHeight w:val="1403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E2D702D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68</w:t>
            </w:r>
          </w:p>
        </w:tc>
        <w:tc>
          <w:tcPr>
            <w:tcW w:w="1418" w:type="dxa"/>
            <w:vMerge w:val="restart"/>
            <w:vAlign w:val="center"/>
          </w:tcPr>
          <w:p w14:paraId="60355A18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79CE37BC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73D3283" w14:textId="77777777" w:rsidR="0011603A" w:rsidRPr="00C41552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61</w:t>
            </w:r>
          </w:p>
        </w:tc>
        <w:tc>
          <w:tcPr>
            <w:tcW w:w="3793" w:type="dxa"/>
            <w:vMerge w:val="restart"/>
          </w:tcPr>
          <w:p w14:paraId="01C7B85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65F69E1E" w14:textId="77777777" w:rsidR="0011603A" w:rsidRPr="002736E6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dot. radzenia sobie ze stresem i bezsennością</w:t>
            </w:r>
          </w:p>
          <w:p w14:paraId="411CC290" w14:textId="77777777" w:rsidR="0011603A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stosowane przy pisaniu blogów, np. chwytliwy tytuł, umieszczanie pytań i cytatów, krótkie akapity z podtytułami, podawanie przykładów, metafory, odwołania do odczuć zmysłowych</w:t>
            </w:r>
          </w:p>
          <w:p w14:paraId="0760DABE" w14:textId="77777777" w:rsidR="0011603A" w:rsidRPr="003B12D4" w:rsidRDefault="0011603A" w:rsidP="0026451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9B468F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2C9412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I.11, X, XIV</w:t>
            </w:r>
          </w:p>
        </w:tc>
        <w:tc>
          <w:tcPr>
            <w:tcW w:w="3968" w:type="dxa"/>
            <w:vMerge w:val="restart"/>
          </w:tcPr>
          <w:p w14:paraId="0E39281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1C2F07D" w14:textId="77777777" w:rsidR="0011603A" w:rsidRDefault="0011603A" w:rsidP="0011603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How to manage stress</w:t>
            </w:r>
            <w:r>
              <w:rPr>
                <w:rFonts w:ascii="Times New Roman" w:hAnsi="Times New Roman"/>
                <w:sz w:val="20"/>
                <w:szCs w:val="20"/>
              </w:rPr>
              <w:t>; dobór tytułów do akapitów, znajdowanie przykładów odniesień do odczuć zmysłowych; uzupełnianie luk w tekście wyrazami podanymi w nawiasach w odpowiedniej formie (słowotwórstwo)</w:t>
            </w:r>
          </w:p>
          <w:p w14:paraId="6E90BCD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AA086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11588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7DBEE2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67" w:type="dxa"/>
            <w:vMerge w:val="restart"/>
          </w:tcPr>
          <w:p w14:paraId="6210B26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8EC24" w14:textId="77777777" w:rsidR="0011603A" w:rsidRDefault="0011603A" w:rsidP="0026451E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identyfikacja technik i odniesień do zmysłów użytych w podanych zdaniach</w:t>
            </w:r>
          </w:p>
          <w:p w14:paraId="46A7E8EF" w14:textId="77777777" w:rsidR="0011603A" w:rsidRDefault="0011603A" w:rsidP="0026451E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wpis na blogu dot. radzenia sobie z bezsennością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(w oparciu o dialog z poprzedniej lekcji i podany plan,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 i koleżeńska korekta prac</w:t>
            </w:r>
          </w:p>
          <w:p w14:paraId="329FFA1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49C8A0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V.7, V.9, V.11, V.12, V.13, VII.9, VII.15, VIII.1, VIII.2, X,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FA28987" w14:textId="1C7A724F" w:rsidR="0011603A" w:rsidRPr="00BD6430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172</w:t>
            </w:r>
            <w:r w:rsidR="003F10F2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173</w:t>
            </w:r>
          </w:p>
          <w:p w14:paraId="0982CCFF" w14:textId="77777777" w:rsidR="0011603A" w:rsidRPr="00AB46FB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</w:rPr>
              <w:t>str. 43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9FF1B04" w14:textId="77777777" w:rsidR="0011603A" w:rsidRPr="00024DE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:rsidRPr="00375A88" w14:paraId="034A969E" w14:textId="77777777" w:rsidTr="0026451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5F42A37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3044A9B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06AF193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667250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E04536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4700C321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2D36209D" w14:textId="77777777" w:rsidTr="0026451E">
        <w:trPr>
          <w:cantSplit/>
          <w:trHeight w:val="73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F80E5C4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EFB7D26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0FD0FB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74FE0E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E74C5F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40DB0406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1EE8E536" w14:textId="77777777" w:rsidTr="0026451E">
        <w:trPr>
          <w:cantSplit/>
          <w:trHeight w:val="4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08DF6FD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48F41E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6CA032E" w14:textId="23170AB4" w:rsidR="007846BD" w:rsidRPr="00375A88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Blog posts giving advice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techniki stosowane przy pisaniu blogów.</w:t>
            </w:r>
          </w:p>
        </w:tc>
      </w:tr>
      <w:tr w:rsidR="0011603A" w:rsidRPr="001C3EC5" w14:paraId="7A63D8A7" w14:textId="77777777" w:rsidTr="003F10F2">
        <w:trPr>
          <w:cantSplit/>
          <w:trHeight w:val="1253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7AE18DD" w14:textId="6CB51B3E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 69</w:t>
            </w:r>
            <w:r w:rsidR="003F10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418" w:type="dxa"/>
            <w:vMerge w:val="restart"/>
            <w:vAlign w:val="center"/>
          </w:tcPr>
          <w:p w14:paraId="1CFCC4BB" w14:textId="77777777" w:rsidR="0011603A" w:rsidRPr="00AB46FB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281409BC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3C635EF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60FD3F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2844534C" w14:textId="77777777" w:rsidR="0011603A" w:rsidRPr="00C41552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63</w:t>
            </w:r>
          </w:p>
        </w:tc>
        <w:tc>
          <w:tcPr>
            <w:tcW w:w="3793" w:type="dxa"/>
            <w:vMerge w:val="restart"/>
          </w:tcPr>
          <w:p w14:paraId="603C61E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784A5DA" w14:textId="77777777" w:rsidR="0011603A" w:rsidRPr="004F41C7" w:rsidRDefault="0011603A" w:rsidP="0026451E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ziołowych i innych naturalnych leków</w:t>
            </w:r>
          </w:p>
          <w:p w14:paraId="06DB41E3" w14:textId="77777777" w:rsidR="0011603A" w:rsidRPr="00AD70AE" w:rsidRDefault="0011603A" w:rsidP="0026451E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>wyróżnione wyrazy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zwroty</w:t>
            </w: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bitter, simmer, side effect, immune system</w:t>
            </w:r>
          </w:p>
          <w:p w14:paraId="247B62F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2C8FFB0A" w14:textId="77777777" w:rsidR="0011603A" w:rsidRPr="00715901" w:rsidRDefault="0011603A" w:rsidP="0026451E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7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i wybór właściwych wyrazów w kontekście, transformacje zdaniowe z użyciem formy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causative</w:t>
            </w:r>
          </w:p>
          <w:p w14:paraId="2A9E84A7" w14:textId="77777777" w:rsidR="0011603A" w:rsidRPr="006A4452" w:rsidRDefault="0011603A" w:rsidP="0026451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53C23A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I.11, I.13, VIII.2, X, XIV</w:t>
            </w:r>
          </w:p>
        </w:tc>
        <w:tc>
          <w:tcPr>
            <w:tcW w:w="3968" w:type="dxa"/>
            <w:vMerge w:val="restart"/>
          </w:tcPr>
          <w:p w14:paraId="0E4EF07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56B73A0" w14:textId="77777777" w:rsidR="0011603A" w:rsidRDefault="0011603A" w:rsidP="0026451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Nature’s Medicine Cabinet</w:t>
            </w:r>
            <w:r w:rsidRPr="001566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informacji, uzupełnianie luk w streszczeniu w języku angielskim</w:t>
            </w:r>
          </w:p>
          <w:p w14:paraId="063F80A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37D4C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EB642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6F434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73E8E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BAF37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1AADE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8EBEC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38B65F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VIII.5, XIII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04B9469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D4B317" w14:textId="13B1C176" w:rsidR="0011603A" w:rsidRPr="001C3EC5" w:rsidRDefault="0011603A" w:rsidP="0026451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debata pt.</w:t>
            </w:r>
            <w:r w:rsidRPr="001C3EC5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 xml:space="preserve"> Herbal medicine is preferable to traditional medicine </w:t>
            </w:r>
            <w:r w:rsidRPr="001C3EC5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(praca w grupach)</w:t>
            </w:r>
          </w:p>
          <w:p w14:paraId="44E75CB6" w14:textId="77777777" w:rsidR="0011603A" w:rsidRPr="00975616" w:rsidRDefault="0011603A" w:rsidP="0026451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  <w:p w14:paraId="7ADC866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D513E" w14:textId="77777777" w:rsidR="0011603A" w:rsidRPr="000A0AE1" w:rsidRDefault="0011603A" w:rsidP="0026451E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prezentacja naturalnych leków stosowanych w Polsce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4C2B553" w14:textId="77777777" w:rsidR="0011603A" w:rsidRPr="00156635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B33074" w14:textId="25579320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IV.8, IV.12, V.1, V.3, VI.3, VI.4, VI.9, VI.13, VI.15, VIII.2, VIII.3, VIII.4, X, XI, XII,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156C35C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68916594" w14:textId="77777777" w:rsidR="0011603A" w:rsidRPr="00024DE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173</w:t>
            </w:r>
          </w:p>
          <w:p w14:paraId="2CF2D1B5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1603A" w:rsidRPr="001C3EC5" w14:paraId="52E75C2D" w14:textId="77777777" w:rsidTr="003F10F2">
        <w:trPr>
          <w:cantSplit/>
          <w:trHeight w:val="42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37B7EF2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3C1E28F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101D36DC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BCE3E28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42337320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4AD4705C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1603A" w:rsidRPr="009A1FB6" w14:paraId="28D91BE9" w14:textId="77777777" w:rsidTr="0026451E">
        <w:trPr>
          <w:cantSplit/>
          <w:trHeight w:val="98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0C813A0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6A59C77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A707C09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8535A4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0BC580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148AABE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26F1E489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734C0693" w14:textId="77777777" w:rsidTr="0026451E">
        <w:trPr>
          <w:cantSplit/>
          <w:trHeight w:val="55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C107FB4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FFEFD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8A1B21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Natural remedies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(projekt ICT). </w:t>
            </w:r>
          </w:p>
          <w:p w14:paraId="65D68F80" w14:textId="325590B1" w:rsidR="0011603A" w:rsidRPr="00576E60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&amp; Quiz 7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7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1CB7E99" w14:textId="77777777" w:rsidR="00FC562C" w:rsidRPr="001C3EC5" w:rsidRDefault="00FC562C">
      <w:pPr>
        <w:rPr>
          <w:rFonts w:ascii="Times New Roman" w:hAnsi="Times New Roman"/>
        </w:rPr>
      </w:pPr>
      <w:r w:rsidRPr="001C3EC5">
        <w:rPr>
          <w:rFonts w:ascii="Times New Roman" w:hAnsi="Times New Roman"/>
        </w:rPr>
        <w:br w:type="page"/>
      </w:r>
    </w:p>
    <w:p w14:paraId="03C9E4AC" w14:textId="77777777" w:rsidR="0011603A" w:rsidRPr="001C3EC5" w:rsidRDefault="0011603A" w:rsidP="0011603A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649"/>
        <w:gridCol w:w="4394"/>
        <w:gridCol w:w="4423"/>
      </w:tblGrid>
      <w:tr w:rsidR="0011603A" w:rsidRPr="00497117" w14:paraId="1E711AB7" w14:textId="77777777" w:rsidTr="0026451E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4B372AC8" w14:textId="77777777" w:rsidR="0011603A" w:rsidRPr="003A260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SKILLS PRACTICE</w:t>
            </w:r>
          </w:p>
        </w:tc>
      </w:tr>
      <w:tr w:rsidR="0011603A" w:rsidRPr="00497117" w14:paraId="2B1F1D71" w14:textId="77777777" w:rsidTr="0026451E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41AB31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F54BC8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649" w:type="dxa"/>
            <w:vMerge w:val="restart"/>
            <w:vAlign w:val="center"/>
          </w:tcPr>
          <w:p w14:paraId="30D0DAE9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TEKSTÓW PISANYCH</w:t>
            </w:r>
          </w:p>
        </w:tc>
        <w:tc>
          <w:tcPr>
            <w:tcW w:w="4394" w:type="dxa"/>
            <w:vMerge w:val="restart"/>
            <w:vAlign w:val="center"/>
          </w:tcPr>
          <w:p w14:paraId="576AF702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423" w:type="dxa"/>
            <w:vMerge w:val="restart"/>
            <w:vAlign w:val="center"/>
          </w:tcPr>
          <w:p w14:paraId="3D92E3D0" w14:textId="77777777" w:rsidR="0011603A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  <w:p w14:paraId="473A8578" w14:textId="77777777" w:rsidR="0011603A" w:rsidRPr="0049711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REAKCJE JĘZYKOWE </w:t>
            </w:r>
          </w:p>
        </w:tc>
      </w:tr>
      <w:tr w:rsidR="0011603A" w:rsidRPr="009A1FB6" w14:paraId="07EEB0FF" w14:textId="77777777" w:rsidTr="0026451E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3B9518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649" w:type="dxa"/>
            <w:vMerge/>
            <w:vAlign w:val="center"/>
          </w:tcPr>
          <w:p w14:paraId="57790A25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59871B6F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3" w:type="dxa"/>
            <w:vMerge/>
            <w:vAlign w:val="center"/>
          </w:tcPr>
          <w:p w14:paraId="2F34640A" w14:textId="77777777" w:rsidR="0011603A" w:rsidRPr="009A1FB6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4F4E44" w14:paraId="44F53285" w14:textId="77777777" w:rsidTr="00FC562C">
        <w:trPr>
          <w:cantSplit/>
          <w:trHeight w:val="109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6B08E68C" w14:textId="77777777" w:rsidR="0011603A" w:rsidRPr="00E95711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 71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F8186B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7</w:t>
            </w:r>
          </w:p>
          <w:p w14:paraId="371AE07F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124–125</w:t>
            </w:r>
          </w:p>
        </w:tc>
        <w:tc>
          <w:tcPr>
            <w:tcW w:w="4649" w:type="dxa"/>
            <w:vMerge w:val="restart"/>
            <w:tcBorders>
              <w:bottom w:val="single" w:sz="4" w:space="0" w:color="auto"/>
            </w:tcBorders>
          </w:tcPr>
          <w:p w14:paraId="1D2327D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8BBB2A0" w14:textId="77777777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Superfood</w:t>
            </w:r>
            <w:r w:rsidRPr="00C81E8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zadanie na wybór wielokrotny (3 opcje)</w:t>
            </w:r>
          </w:p>
          <w:p w14:paraId="03C09053" w14:textId="6E22A43B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0359BA" w14:textId="15961CCC" w:rsidR="001E1A0C" w:rsidRDefault="001E1A0C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DB8AFD" w14:textId="136FCD53" w:rsidR="001E1A0C" w:rsidRDefault="001E1A0C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24B295" w14:textId="71E3D844" w:rsidR="001E1A0C" w:rsidRDefault="001E1A0C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EC963F" w14:textId="77777777" w:rsidR="001E1A0C" w:rsidRPr="001E682B" w:rsidRDefault="001E1A0C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D1FEC0" w14:textId="77777777" w:rsidR="0011603A" w:rsidRPr="001C3EC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I.11, III.1, III.2, III.4, III.7, III.9, XIII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0026EB3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701A39D3" w14:textId="5A5B716C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tekst dot. problemów ze snem; uzupełnianie luk sterowanych (wybór 1 </w:t>
            </w:r>
            <w:r w:rsidR="00FC562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opcji)</w:t>
            </w:r>
          </w:p>
          <w:p w14:paraId="3929513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011E3D26" w14:textId="011B24FD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elementami leksykalnymi (gramatykalizacje) </w:t>
            </w:r>
          </w:p>
          <w:p w14:paraId="001C7FD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606ACA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I.11, III.1</w:t>
            </w:r>
          </w:p>
        </w:tc>
        <w:tc>
          <w:tcPr>
            <w:tcW w:w="4423" w:type="dxa"/>
            <w:vMerge w:val="restart"/>
          </w:tcPr>
          <w:p w14:paraId="6DEDA20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506CF3E7" w14:textId="77777777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prawidłowych reakcji językowych do wysłuchanych wypowiedzi (3 opcje)</w:t>
            </w:r>
          </w:p>
          <w:p w14:paraId="7ED5C25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8DE3F0" w14:textId="2B4CDE4F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F933FF" w14:textId="794C996C" w:rsidR="001E1A0C" w:rsidRDefault="001E1A0C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A6B1A2" w14:textId="77777777" w:rsidR="001E1A0C" w:rsidRDefault="001E1A0C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8A4E93" w14:textId="77777777" w:rsidR="0011603A" w:rsidRPr="001C3EC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VI.3, VI.9, VI.13</w:t>
            </w:r>
          </w:p>
        </w:tc>
      </w:tr>
      <w:tr w:rsidR="0011603A" w:rsidRPr="009A1FB6" w14:paraId="423E4956" w14:textId="77777777" w:rsidTr="0026451E">
        <w:trPr>
          <w:cantSplit/>
          <w:trHeight w:val="236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0D9FFF59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E13A371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2720309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649" w:type="dxa"/>
            <w:vMerge/>
          </w:tcPr>
          <w:p w14:paraId="4AEB5A1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1EB2A4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14:paraId="75C28391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157D8885" w14:textId="77777777" w:rsidTr="0026451E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6A90453A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BBCABDF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06340A58" w14:textId="512D199E" w:rsidR="00FC562C" w:rsidRPr="003D22B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Superfood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 (wybór wielokrotny). Tekst z lukami sterowanymi, gramatykalizacje, reakcje językowe.</w:t>
            </w:r>
          </w:p>
        </w:tc>
      </w:tr>
    </w:tbl>
    <w:p w14:paraId="0BEB12C9" w14:textId="77777777" w:rsidR="0011603A" w:rsidRDefault="0011603A" w:rsidP="001160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43C72E6" w14:textId="77777777" w:rsidR="0011603A" w:rsidRDefault="0011603A" w:rsidP="00116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11603A" w:rsidRPr="00497117" w14:paraId="27F298B5" w14:textId="77777777" w:rsidTr="0026451E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E10BF2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3819CE5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14:paraId="2E6CEEB6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240E76B7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9ECFF9A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7416AED4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53DECD5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14:paraId="53B37DEC" w14:textId="77777777" w:rsidR="0011603A" w:rsidRPr="0049711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1603A" w:rsidRPr="009A1FB6" w14:paraId="49D85662" w14:textId="77777777" w:rsidTr="0026451E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0D926A8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14:paraId="45ACB8C6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0E39512F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47EC35F7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14:paraId="4BDF1FEB" w14:textId="77777777" w:rsidR="0011603A" w:rsidRPr="009A1FB6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14:paraId="5FC6E5FF" w14:textId="77777777" w:rsidTr="0026451E">
        <w:trPr>
          <w:trHeight w:val="745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B76C98B" w14:textId="77777777" w:rsidR="0011603A" w:rsidRDefault="0011603A" w:rsidP="0026451E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671E8819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8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DROP BY DROP</w:t>
            </w:r>
          </w:p>
          <w:p w14:paraId="65CB2E7C" w14:textId="1184EA5F" w:rsidR="0011603A" w:rsidRDefault="0011603A" w:rsidP="00704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NAUKA I TECHNIKA, ŚWIAT PRZYRODY, PAŃSTWO I SPOŁECZEŃSTWO, ELEMENTY WIEDZY O KRAJACH ANGLOJĘZYCZNYCH </w:t>
            </w:r>
            <w:r w:rsidR="00704E1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O POLSCE </w:t>
            </w:r>
          </w:p>
          <w:p w14:paraId="3EC32749" w14:textId="77777777" w:rsidR="0011603A" w:rsidRPr="0011316B" w:rsidRDefault="0011603A" w:rsidP="0026451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I.13, I.14, IX.1</w:t>
            </w:r>
          </w:p>
        </w:tc>
      </w:tr>
      <w:tr w:rsidR="0011603A" w:rsidRPr="004F4E44" w14:paraId="16FF605D" w14:textId="77777777" w:rsidTr="0026451E">
        <w:trPr>
          <w:cantSplit/>
          <w:trHeight w:val="16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C72569A" w14:textId="17D3847D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72</w:t>
            </w:r>
            <w:r w:rsidR="001E1A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73</w:t>
            </w:r>
          </w:p>
        </w:tc>
        <w:tc>
          <w:tcPr>
            <w:tcW w:w="1418" w:type="dxa"/>
            <w:vMerge w:val="restart"/>
            <w:vAlign w:val="center"/>
          </w:tcPr>
          <w:p w14:paraId="79715285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  <w:p w14:paraId="0B77ACD5" w14:textId="77777777" w:rsidR="0011603A" w:rsidRPr="00C41552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64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3793" w:type="dxa"/>
            <w:vMerge w:val="restart"/>
          </w:tcPr>
          <w:p w14:paraId="092E2C3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B63F73A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problemów współczesnego świata, w tym związanych ze środowiskiem naturalnym</w:t>
            </w:r>
          </w:p>
          <w:p w14:paraId="55104875" w14:textId="2D7B3CB1" w:rsidR="0011603A" w:rsidRPr="00C3088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68065B">
              <w:rPr>
                <w:rFonts w:ascii="Times New Roman" w:hAnsi="Times New Roman"/>
                <w:sz w:val="20"/>
                <w:szCs w:val="20"/>
                <w:lang w:val="en-US"/>
              </w:rPr>
              <w:t>yr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8065B">
              <w:rPr>
                <w:rFonts w:ascii="Times New Roman" w:hAnsi="Times New Roman"/>
                <w:sz w:val="20"/>
                <w:szCs w:val="20"/>
                <w:lang w:val="en-US"/>
              </w:rPr>
              <w:t>zy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wyróżnione, np.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vici</w:t>
            </w:r>
            <w:r w:rsidR="006806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ty, exhaustion, virtuous circle, spill over</w:t>
            </w:r>
          </w:p>
          <w:p w14:paraId="6CB888EB" w14:textId="77777777" w:rsidR="0011603A" w:rsidRPr="000D7255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water scarcity, crop failure, arid dessert</w:t>
            </w:r>
          </w:p>
          <w:p w14:paraId="7E698618" w14:textId="0FB79490" w:rsidR="0011603A" w:rsidRPr="00AD70AE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contribute to, side by side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314A481F" w14:textId="77777777" w:rsidR="0011603A" w:rsidRPr="00763D9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wyrazy o podobnym znaczeniu: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soil/land/ ground/earth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09BD9B6A" w14:textId="77777777" w:rsidR="0011603A" w:rsidRPr="00EA0AF0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wybrane czasowniki złożone,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wipe out, come up with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49FFF64B" w14:textId="77777777" w:rsidR="0011603A" w:rsidRPr="005A20CF" w:rsidRDefault="0011603A" w:rsidP="0026451E">
            <w:pPr>
              <w:spacing w:after="0" w:line="240" w:lineRule="auto"/>
              <w:ind w:left="1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986B57" w14:textId="77777777" w:rsidR="0011603A" w:rsidRPr="0072447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X, XIV</w:t>
            </w:r>
          </w:p>
        </w:tc>
        <w:tc>
          <w:tcPr>
            <w:tcW w:w="3968" w:type="dxa"/>
            <w:vMerge w:val="restart"/>
          </w:tcPr>
          <w:p w14:paraId="215AEF7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8A1F35D" w14:textId="77777777" w:rsidR="0011603A" w:rsidRPr="00A73928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Making the Sahara Green Again</w:t>
            </w:r>
            <w:r>
              <w:rPr>
                <w:rFonts w:ascii="Times New Roman" w:hAnsi="Times New Roman"/>
                <w:sz w:val="20"/>
                <w:szCs w:val="20"/>
              </w:rPr>
              <w:t>; wyszukiwanie problemów globalnych wymienionych w tekście, dobór nagłówków do części tekstu i ćwiczenia leksykalne</w:t>
            </w:r>
          </w:p>
          <w:p w14:paraId="3801FAAC" w14:textId="7777777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EFA61B1" w14:textId="7777777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6828889" w14:textId="77777777" w:rsidR="0011603A" w:rsidRPr="00976F2C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BCC350" w14:textId="77777777" w:rsidR="0011603A" w:rsidRPr="00976F2C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9DC234" w14:textId="77777777" w:rsidR="0011603A" w:rsidRPr="00976F2C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3045B1" w14:textId="77777777" w:rsidR="0011603A" w:rsidRPr="00976F2C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EE7A6F" w14:textId="77777777" w:rsidR="0011603A" w:rsidRPr="00976F2C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DBB3B6" w14:textId="77777777" w:rsidR="0011603A" w:rsidRPr="00976F2C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8A4096" w14:textId="77777777" w:rsidR="0011603A" w:rsidRPr="00976F2C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DC6A86" w14:textId="00E85B7B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0A2C36" w14:textId="77777777" w:rsidR="005749AB" w:rsidRPr="00976F2C" w:rsidRDefault="005749AB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77F59F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XIII</w:t>
            </w:r>
          </w:p>
        </w:tc>
        <w:tc>
          <w:tcPr>
            <w:tcW w:w="3967" w:type="dxa"/>
            <w:vMerge w:val="restart"/>
          </w:tcPr>
          <w:p w14:paraId="2516B81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3A22B31" w14:textId="77777777" w:rsidR="0011603A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dyskusja o najpoważniejszych globalnych problemach (praca w parach)</w:t>
            </w:r>
          </w:p>
          <w:p w14:paraId="2F5FDDE7" w14:textId="77777777" w:rsidR="0011603A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nt. postawy rolników wobec projektu ekologicznego opisanego w tekście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BD0BE5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223A849" w14:textId="77777777" w:rsidR="0011603A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kolokacjami i wskazanymi wyrazami o podobnym znaczeniu</w:t>
            </w:r>
          </w:p>
          <w:p w14:paraId="0CFBE2B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363488E7" w14:textId="77777777" w:rsidR="0011603A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nt. wybranego problemu w kraju oraz sposobów walki z nim (</w:t>
            </w:r>
            <w:r w:rsidRPr="00C07CEB">
              <w:rPr>
                <w:rFonts w:ascii="Times New Roman" w:hAnsi="Times New Roman"/>
                <w:b/>
                <w:sz w:val="20"/>
                <w:szCs w:val="20"/>
              </w:rPr>
              <w:t>ICT,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874CF4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408399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IV.9, V.1, V.2, V.3, VI.3, VI.4, VI.14, VI.15, VIII.2, VIII.3, VIII.4, IX.1, X, XI, XII,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A05763F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E963DC8" w14:textId="406EF609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173</w:t>
            </w:r>
            <w:r w:rsidR="001E1A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174</w:t>
            </w:r>
          </w:p>
          <w:p w14:paraId="74CCF4E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8a, </w:t>
            </w:r>
            <w:r>
              <w:rPr>
                <w:rFonts w:ascii="Times New Roman" w:hAnsi="Times New Roman"/>
                <w:sz w:val="20"/>
                <w:szCs w:val="20"/>
              </w:rPr>
              <w:t>str. 44</w:t>
            </w:r>
          </w:p>
          <w:p w14:paraId="75DC1430" w14:textId="77777777" w:rsidR="0011603A" w:rsidRPr="004F4E44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:rsidRPr="00375A88" w14:paraId="5DE359DA" w14:textId="77777777" w:rsidTr="0026451E">
        <w:trPr>
          <w:cantSplit/>
          <w:trHeight w:val="2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E208B0D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183659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48DC181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E95B8F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0E6EBC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05EFDC4E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3C0C4489" w14:textId="77777777" w:rsidTr="003D0CE8">
        <w:trPr>
          <w:cantSplit/>
          <w:trHeight w:val="216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5FADEE7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4463489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045A45E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638C2D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A9707E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2F17B876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3145FC2B" w14:textId="77777777" w:rsidTr="003533DE">
        <w:trPr>
          <w:cantSplit/>
          <w:trHeight w:val="69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DAE020E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919519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711BAE6" w14:textId="77777777" w:rsidR="0011603A" w:rsidRPr="001C3EC5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Global problems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 w:rsidRPr="001C3E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Making the Sahara Green Again – </w:t>
            </w: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praca z tekstem. </w:t>
            </w:r>
          </w:p>
          <w:p w14:paraId="4B2A4FD8" w14:textId="25030878" w:rsidR="0011603A" w:rsidRPr="00375A88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E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Global and local problems</w:t>
            </w:r>
            <w:r w:rsidRPr="0033010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33010C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33010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leksykalne, ćwiczenia w mówieniu i pisaniu (projekt ICT).</w:t>
            </w:r>
          </w:p>
        </w:tc>
      </w:tr>
      <w:tr w:rsidR="0011603A" w:rsidRPr="004F4E44" w14:paraId="16338FB4" w14:textId="77777777" w:rsidTr="0026451E">
        <w:trPr>
          <w:cantSplit/>
          <w:trHeight w:val="84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4E7CA45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74</w:t>
            </w:r>
          </w:p>
        </w:tc>
        <w:tc>
          <w:tcPr>
            <w:tcW w:w="1418" w:type="dxa"/>
            <w:vMerge w:val="restart"/>
            <w:vAlign w:val="center"/>
          </w:tcPr>
          <w:p w14:paraId="2B47B24D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8b</w:t>
            </w:r>
          </w:p>
          <w:p w14:paraId="789009C3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8D37D38" w14:textId="77777777" w:rsidR="0011603A" w:rsidRPr="00C41552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67</w:t>
            </w:r>
          </w:p>
        </w:tc>
        <w:tc>
          <w:tcPr>
            <w:tcW w:w="3793" w:type="dxa"/>
            <w:vMerge w:val="restart"/>
          </w:tcPr>
          <w:p w14:paraId="74779F1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2C1F15B7" w14:textId="10CB0F50" w:rsidR="0011603A" w:rsidRPr="00262E18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sytuacji hipotetycznych dot. głównie problemów ekologicznych i zastosowania nowych technologii</w:t>
            </w:r>
          </w:p>
          <w:p w14:paraId="3F90D7BC" w14:textId="69986156" w:rsidR="0011603A" w:rsidRPr="00D93619" w:rsidRDefault="0011603A" w:rsidP="001B57F7">
            <w:pPr>
              <w:numPr>
                <w:ilvl w:val="0"/>
                <w:numId w:val="1"/>
              </w:numPr>
              <w:spacing w:after="0" w:line="240" w:lineRule="auto"/>
              <w:ind w:left="140" w:right="-146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trybów warunkowych typu 0</w:t>
            </w:r>
            <w:r w:rsidR="00623BDB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i mieszanych; zwroty o znaczeniu hipotetycznym,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 case, but for</w:t>
            </w:r>
          </w:p>
          <w:p w14:paraId="32B1215D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 i tłumaczenia zdań z języka angielskiego na polski z użyciem ww. struktur </w:t>
            </w:r>
          </w:p>
          <w:p w14:paraId="5059ACFF" w14:textId="77777777" w:rsidR="0011603A" w:rsidRPr="005A20CF" w:rsidRDefault="0011603A" w:rsidP="0026451E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1B4EA607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I.13, VIII.2, X, XIV</w:t>
            </w:r>
          </w:p>
        </w:tc>
        <w:tc>
          <w:tcPr>
            <w:tcW w:w="3968" w:type="dxa"/>
            <w:vMerge w:val="restart"/>
          </w:tcPr>
          <w:p w14:paraId="334429E5" w14:textId="77777777" w:rsidR="0011603A" w:rsidRPr="00D5686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907F761" w14:textId="77777777" w:rsidR="0011603A" w:rsidRPr="00456FCF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Green tech: a forum for change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zdań w trybach warunkowych i określanie sytuacji dot. ich użycia </w:t>
            </w:r>
          </w:p>
          <w:p w14:paraId="21AA1F21" w14:textId="77777777" w:rsidR="0011603A" w:rsidRPr="007E284D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AI</w:t>
            </w:r>
            <w:r w:rsidRPr="00456FCF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FCF">
              <w:rPr>
                <w:rFonts w:ascii="Times New Roman" w:hAnsi="Times New Roman"/>
                <w:sz w:val="20"/>
                <w:szCs w:val="20"/>
              </w:rPr>
              <w:t>uzupełnianie luk w tekście popraw</w:t>
            </w:r>
            <w:r>
              <w:rPr>
                <w:rFonts w:ascii="Times New Roman" w:hAnsi="Times New Roman"/>
                <w:sz w:val="20"/>
                <w:szCs w:val="20"/>
              </w:rPr>
              <w:t>nymi formam</w:t>
            </w:r>
            <w:r w:rsidRPr="00456FCF">
              <w:rPr>
                <w:rFonts w:ascii="Times New Roman" w:hAnsi="Times New Roman"/>
                <w:sz w:val="20"/>
                <w:szCs w:val="20"/>
              </w:rPr>
              <w:t>i podanych czasowników i zwrotów</w:t>
            </w:r>
          </w:p>
          <w:p w14:paraId="1678F521" w14:textId="77777777" w:rsidR="0011603A" w:rsidRPr="00D9361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60B90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A7D4D4" w14:textId="77777777" w:rsidR="0011603A" w:rsidRPr="00976F2C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9CB032" w14:textId="03536633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84651B" w14:textId="77777777" w:rsidR="009E1FFD" w:rsidRPr="00976F2C" w:rsidRDefault="009E1FF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66BA5C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967" w:type="dxa"/>
            <w:vMerge w:val="restart"/>
          </w:tcPr>
          <w:p w14:paraId="7508460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974001E" w14:textId="77777777" w:rsidR="0011603A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w trybach warunkowych do podanych sytuacji (</w:t>
            </w:r>
            <w:r w:rsidRPr="004114FE">
              <w:rPr>
                <w:rFonts w:ascii="Times New Roman" w:hAnsi="Times New Roman"/>
                <w:sz w:val="20"/>
                <w:szCs w:val="20"/>
              </w:rPr>
              <w:t>praca w parach</w:t>
            </w:r>
            <w:r>
              <w:rPr>
                <w:rFonts w:ascii="Times New Roman" w:hAnsi="Times New Roman"/>
                <w:sz w:val="20"/>
                <w:szCs w:val="20"/>
              </w:rPr>
              <w:t>) oraz tworzenie zdań warunkowych mieszanych z użyciem podanych zestawów czasowników</w:t>
            </w:r>
          </w:p>
          <w:p w14:paraId="52355CEF" w14:textId="77777777" w:rsidR="0011603A" w:rsidRPr="004114FE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dokończenie opowiadania z użyciem zwrotów o znaczeniu hipotetycznym</w:t>
            </w:r>
          </w:p>
          <w:p w14:paraId="643B1516" w14:textId="1AFE88E3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D63825" w14:textId="0234A874" w:rsidR="009E1FFD" w:rsidRDefault="009E1FF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2F28C8" w14:textId="613C54CD" w:rsidR="009E1FFD" w:rsidRDefault="009E1FF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8E2CA3" w14:textId="77777777" w:rsidR="009E1FFD" w:rsidRDefault="009E1FF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BE8ABD" w14:textId="77777777" w:rsidR="0011603A" w:rsidRPr="001C3EC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IV.9, IV.10, VIII.1, VIII.2,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DDD4B5B" w14:textId="56DA97CD" w:rsidR="0011603A" w:rsidRPr="00C47E7C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174;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GR15-16,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150</w:t>
            </w:r>
            <w:r w:rsidR="009E1FFD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151</w:t>
            </w:r>
          </w:p>
          <w:p w14:paraId="1DA09B9B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8b,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45</w:t>
            </w:r>
          </w:p>
          <w:p w14:paraId="357E4FF8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8, </w:t>
            </w:r>
            <w:r>
              <w:rPr>
                <w:rFonts w:ascii="Times New Roman" w:hAnsi="Times New Roman"/>
                <w:sz w:val="20"/>
                <w:szCs w:val="20"/>
              </w:rPr>
              <w:t>str. 54–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14:paraId="49CE9B95" w14:textId="77777777" w:rsidR="0011603A" w:rsidRPr="005E5F18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03A" w:rsidRPr="00375A88" w14:paraId="1108D487" w14:textId="77777777" w:rsidTr="0026451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31CA76F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D502C4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57BEBF2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BB76F6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73A1D3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6B7F6314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0CBAA97D" w14:textId="77777777" w:rsidTr="003D0CE8">
        <w:trPr>
          <w:cantSplit/>
          <w:trHeight w:val="121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ACE0601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CC9085C" w14:textId="77777777" w:rsidR="0011603A" w:rsidRPr="00132EBD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752B3D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ACB54F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5886C2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7DAA6391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83462A" w14:paraId="03E4E503" w14:textId="77777777" w:rsidTr="003D0CE8">
        <w:trPr>
          <w:cantSplit/>
          <w:trHeight w:val="32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004E4F8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D0DFA7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620D054" w14:textId="7D13C565" w:rsidR="001B57F7" w:rsidRPr="003D0CE8" w:rsidRDefault="0011603A" w:rsidP="002645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Conditionals 0</w:t>
            </w:r>
            <w:r w:rsidR="003D0C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3 and mixed, phrases with hypothetical meaning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ćwiczenia gramatyczne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ćwiczenia w mówieniu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11603A" w:rsidRPr="004F4E44" w14:paraId="255E63B7" w14:textId="77777777" w:rsidTr="0026451E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F3243EE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75</w:t>
            </w:r>
          </w:p>
        </w:tc>
        <w:tc>
          <w:tcPr>
            <w:tcW w:w="1418" w:type="dxa"/>
            <w:vMerge w:val="restart"/>
            <w:vAlign w:val="center"/>
          </w:tcPr>
          <w:p w14:paraId="4665093B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2D1FFB5F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EFB244F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68</w:t>
            </w:r>
          </w:p>
        </w:tc>
        <w:tc>
          <w:tcPr>
            <w:tcW w:w="3793" w:type="dxa"/>
            <w:vMerge w:val="restart"/>
          </w:tcPr>
          <w:p w14:paraId="43ACB866" w14:textId="77777777" w:rsidR="0011603A" w:rsidRPr="0020372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42B08C1" w14:textId="77777777" w:rsidR="0011603A" w:rsidRPr="00EA0DBF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słownictwo dot. problemów społecznych</w:t>
            </w:r>
          </w:p>
          <w:p w14:paraId="11FBBCF1" w14:textId="4EE6350B" w:rsidR="0011603A" w:rsidRPr="001C3EC5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idiomy z</w:t>
            </w:r>
            <w:r w:rsidR="00127C0E"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rz</w:t>
            </w:r>
            <w:r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e</w:t>
            </w:r>
            <w:r w:rsidR="00127C0E"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czownikeim</w:t>
            </w:r>
            <w:r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r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water</w:t>
            </w:r>
            <w:r w:rsidRPr="001C3EC5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, np. </w:t>
            </w:r>
            <w:r w:rsidRPr="001C3EC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like a fish out of water, in hot water</w:t>
            </w:r>
          </w:p>
          <w:p w14:paraId="018C2174" w14:textId="7416CEA0" w:rsidR="0011603A" w:rsidRPr="002E001B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zgłaszanie propozycji i podawanie spodziewanych rezultatów, przyjmowanie i odrzucanie propozycji</w:t>
            </w:r>
          </w:p>
          <w:p w14:paraId="77EBFF95" w14:textId="77777777" w:rsidR="0011603A" w:rsidRPr="0020372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B8E9E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F2CC3D" w14:textId="14AA9F90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92214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131721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X, XIV</w:t>
            </w:r>
          </w:p>
        </w:tc>
        <w:tc>
          <w:tcPr>
            <w:tcW w:w="3968" w:type="dxa"/>
            <w:vMerge w:val="restart"/>
          </w:tcPr>
          <w:p w14:paraId="2C6B1645" w14:textId="77777777" w:rsidR="0011603A" w:rsidRPr="00A5265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3422145" w14:textId="77777777" w:rsidR="0011603A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Citizen’s Aid Hub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podanymi wyrazami </w:t>
            </w:r>
          </w:p>
          <w:p w14:paraId="3B03237E" w14:textId="77777777" w:rsidR="0011603A" w:rsidRPr="00A5265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27560EF" w14:textId="2978A6FA" w:rsidR="0011603A" w:rsidRPr="005A20CF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C5A63">
              <w:rPr>
                <w:rFonts w:ascii="Times New Roman" w:hAnsi="Times New Roman"/>
                <w:sz w:val="20"/>
                <w:szCs w:val="20"/>
              </w:rPr>
              <w:t xml:space="preserve">wypowiedzi </w:t>
            </w:r>
            <w:r w:rsidR="00EB2E4D">
              <w:rPr>
                <w:rFonts w:ascii="Times New Roman" w:hAnsi="Times New Roman"/>
                <w:sz w:val="20"/>
                <w:szCs w:val="20"/>
              </w:rPr>
              <w:t>pięciu</w:t>
            </w:r>
            <w:r w:rsidRPr="006C5A63">
              <w:rPr>
                <w:rFonts w:ascii="Times New Roman" w:hAnsi="Times New Roman"/>
                <w:sz w:val="20"/>
                <w:szCs w:val="20"/>
              </w:rPr>
              <w:t xml:space="preserve"> osób dot. różnych problemów społecznych</w:t>
            </w:r>
            <w:r>
              <w:rPr>
                <w:rFonts w:ascii="Times New Roman" w:hAnsi="Times New Roman"/>
                <w:sz w:val="20"/>
                <w:szCs w:val="20"/>
              </w:rPr>
              <w:t>; dobór zdań do rozmówców</w:t>
            </w:r>
          </w:p>
          <w:p w14:paraId="6C14613A" w14:textId="77777777" w:rsidR="0011603A" w:rsidRPr="00A5265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D1047D0" w14:textId="396139EB" w:rsidR="0011603A" w:rsidRPr="009A1C62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jazdy pod wpływem alkoholu: wysuwanie propozycji, ich odrzucanie i akceptacja </w:t>
            </w:r>
          </w:p>
          <w:p w14:paraId="249FF917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XIII</w:t>
            </w:r>
          </w:p>
        </w:tc>
        <w:tc>
          <w:tcPr>
            <w:tcW w:w="3967" w:type="dxa"/>
            <w:vMerge w:val="restart"/>
          </w:tcPr>
          <w:p w14:paraId="2823AB0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B64931D" w14:textId="77777777" w:rsidR="0011603A" w:rsidRPr="001451C1" w:rsidRDefault="0011603A" w:rsidP="0026451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1C1">
              <w:rPr>
                <w:rFonts w:ascii="Times New Roman" w:hAnsi="Times New Roman"/>
                <w:sz w:val="20"/>
                <w:szCs w:val="20"/>
              </w:rPr>
              <w:t>odgr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ywanie dialogu sterowanego dot. korków w ruchu drogowym: </w:t>
            </w:r>
            <w:r w:rsidRPr="001451C1">
              <w:rPr>
                <w:rFonts w:ascii="Times New Roman" w:hAnsi="Times New Roman"/>
                <w:sz w:val="20"/>
                <w:szCs w:val="20"/>
              </w:rPr>
              <w:t xml:space="preserve">wysuwanie propozycji, ich odmowa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akceptacja </w:t>
            </w:r>
            <w:r w:rsidRPr="001451C1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5C6CB77E" w14:textId="7777777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C855A2" w14:textId="7777777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8A012B" w14:textId="7777777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5B95E2" w14:textId="3F27879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551F68" w14:textId="77777777" w:rsidR="00EB2E4D" w:rsidRPr="001451C1" w:rsidRDefault="00EB2E4D" w:rsidP="009A1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FE5AA5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IV.9, IV.10, IV.11, IV.12, VI.4, VI.8, VI.15, 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CE81AA0" w14:textId="77777777" w:rsidR="0011603A" w:rsidRPr="00BD6430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174</w:t>
            </w:r>
          </w:p>
          <w:p w14:paraId="5F5225D1" w14:textId="77777777" w:rsidR="0011603A" w:rsidRPr="00FE388B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46</w:t>
            </w:r>
          </w:p>
          <w:p w14:paraId="6D81BDE1" w14:textId="77777777" w:rsidR="0011603A" w:rsidRPr="00FE388B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03A" w:rsidRPr="00375A88" w14:paraId="755C7E54" w14:textId="77777777" w:rsidTr="0026451E">
        <w:trPr>
          <w:cantSplit/>
          <w:trHeight w:val="4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1242A70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37CE50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796BFFC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F418B1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0825BA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3403157F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66C7080C" w14:textId="77777777" w:rsidTr="009A1C62">
        <w:trPr>
          <w:cantSplit/>
          <w:trHeight w:val="127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8674A82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DA24FF1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6E1ADF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ADC89C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99F042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446EB949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53ED437B" w14:textId="77777777" w:rsidTr="009A1C62">
        <w:trPr>
          <w:cantSplit/>
          <w:trHeight w:val="20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C8CAF17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C25F36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6F86FFF" w14:textId="503CA5A1" w:rsidR="005C41F4" w:rsidRPr="00E7506D" w:rsidRDefault="0011603A" w:rsidP="00264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Social issues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ćwiczenia w 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Making proposals, agreeing/disagreeing –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</w:p>
        </w:tc>
      </w:tr>
      <w:tr w:rsidR="0011603A" w:rsidRPr="004F4E44" w14:paraId="5A57B35F" w14:textId="77777777" w:rsidTr="0026451E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042A837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76</w:t>
            </w:r>
          </w:p>
        </w:tc>
        <w:tc>
          <w:tcPr>
            <w:tcW w:w="1418" w:type="dxa"/>
            <w:vMerge w:val="restart"/>
            <w:vAlign w:val="center"/>
          </w:tcPr>
          <w:p w14:paraId="283C1A5A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24CBB667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62160BD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69</w:t>
            </w:r>
          </w:p>
        </w:tc>
        <w:tc>
          <w:tcPr>
            <w:tcW w:w="3793" w:type="dxa"/>
            <w:vMerge w:val="restart"/>
          </w:tcPr>
          <w:p w14:paraId="39890BE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Tematyka:</w:t>
            </w:r>
          </w:p>
          <w:p w14:paraId="599A5D35" w14:textId="4B5BA725" w:rsidR="0011603A" w:rsidRPr="00254365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pisemne propozycje dot. rozwiązywania wybranych problemów społecznych i ekologicznych </w:t>
            </w:r>
          </w:p>
          <w:p w14:paraId="11F68E40" w14:textId="1CD12BA1" w:rsidR="0011603A" w:rsidRPr="004C4B17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używane w pisemnych propozycjach: podtytuły do akapitów, uzasadnianie propozycji przez podawanie spodziewanych rezultatów, nakłanianie do działani</w:t>
            </w:r>
            <w:r w:rsidR="002F2ADB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 podsumowaniu, styl formalny</w:t>
            </w:r>
          </w:p>
          <w:p w14:paraId="3ABBF87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38483F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X, XIV</w:t>
            </w:r>
          </w:p>
        </w:tc>
        <w:tc>
          <w:tcPr>
            <w:tcW w:w="3968" w:type="dxa"/>
            <w:vMerge w:val="restart"/>
          </w:tcPr>
          <w:p w14:paraId="0238704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A373F82" w14:textId="77777777" w:rsidR="0011603A" w:rsidRDefault="0011603A" w:rsidP="0026451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Proposals for reducing homelessness</w:t>
            </w:r>
            <w:r>
              <w:rPr>
                <w:rFonts w:ascii="Times New Roman" w:hAnsi="Times New Roman"/>
                <w:sz w:val="20"/>
                <w:szCs w:val="20"/>
              </w:rPr>
              <w:t>; analiza tekstu pod kątem zgłaszanych propozycji i sposobów ich uzasadniania oraz treści podsumowania; uzupełnianie luk w tekście wyrazami podanymi w nawiasach w odpowiedniej formie (słowotwórstwo)</w:t>
            </w:r>
          </w:p>
          <w:p w14:paraId="448C4C86" w14:textId="1F837C2F" w:rsidR="0011603A" w:rsidRDefault="0011603A" w:rsidP="002F2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60898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38983A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D8D1FB8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III.10</w:t>
            </w:r>
          </w:p>
        </w:tc>
        <w:tc>
          <w:tcPr>
            <w:tcW w:w="3967" w:type="dxa"/>
            <w:vMerge w:val="restart"/>
          </w:tcPr>
          <w:p w14:paraId="2A06C59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D5F88E" w14:textId="77777777" w:rsidR="0011603A" w:rsidRDefault="0011603A" w:rsidP="0026451E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dobór propozycji do uzasadnień /spodziewanych rezultatów</w:t>
            </w:r>
          </w:p>
          <w:p w14:paraId="0BAD5839" w14:textId="77777777" w:rsidR="0011603A" w:rsidRDefault="0011603A" w:rsidP="0026451E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propozycje dot. zmniejszenia wpływu szkoły na lokalne środowisko (na podstawie podanych notatek i planu,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41E471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9B1D84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V.9, V.10, V.11, V.12, V.13, VII.8, VII.15, VIII.2,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1C84611" w14:textId="77777777" w:rsidR="0011603A" w:rsidRPr="00BD6430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174</w:t>
            </w:r>
          </w:p>
          <w:p w14:paraId="1B34D059" w14:textId="77777777" w:rsidR="0011603A" w:rsidRPr="00AB46FB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47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4299576" w14:textId="77777777" w:rsidR="0011603A" w:rsidRPr="00A36700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:rsidRPr="00375A88" w14:paraId="0827C613" w14:textId="77777777" w:rsidTr="000F60A2">
        <w:trPr>
          <w:cantSplit/>
          <w:trHeight w:val="31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18925BD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579C8E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1C1C5E7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75FF4D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73F884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2B5C1F41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65980134" w14:textId="77777777" w:rsidTr="009A1C62">
        <w:trPr>
          <w:cantSplit/>
          <w:trHeight w:val="95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8E688FC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F2233B1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1E25E8C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F605EE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F25B5B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04B9C3C5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2E67419E" w14:textId="77777777" w:rsidTr="009A1C62">
        <w:trPr>
          <w:cantSplit/>
          <w:trHeight w:val="23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3732147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D05E29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EB91BAB" w14:textId="72F62BC9" w:rsidR="000F60A2" w:rsidRPr="00375A88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Proposals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techniki zgłaszania pisemnych propozycji.</w:t>
            </w:r>
          </w:p>
        </w:tc>
      </w:tr>
      <w:tr w:rsidR="0011603A" w:rsidRPr="001C3EC5" w14:paraId="1815813E" w14:textId="77777777" w:rsidTr="0026451E">
        <w:trPr>
          <w:cantSplit/>
          <w:trHeight w:val="1266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A4D23B6" w14:textId="19FCE086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 77</w:t>
            </w:r>
            <w:r w:rsidR="009E1FF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78</w:t>
            </w:r>
          </w:p>
        </w:tc>
        <w:tc>
          <w:tcPr>
            <w:tcW w:w="1418" w:type="dxa"/>
            <w:vMerge w:val="restart"/>
            <w:vAlign w:val="center"/>
          </w:tcPr>
          <w:p w14:paraId="0C5FEABE" w14:textId="77777777" w:rsidR="0011603A" w:rsidRPr="00AB46FB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56BD2488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312F676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29D8BEB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10D7921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71</w:t>
            </w:r>
          </w:p>
        </w:tc>
        <w:tc>
          <w:tcPr>
            <w:tcW w:w="3793" w:type="dxa"/>
            <w:vMerge w:val="restart"/>
          </w:tcPr>
          <w:p w14:paraId="2CECE12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6855607" w14:textId="77777777" w:rsidR="0011603A" w:rsidRPr="009671FB" w:rsidRDefault="0011603A" w:rsidP="0026451E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możliwości pracy jako woluntariusz, w tym w ramach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gap year</w:t>
            </w:r>
          </w:p>
          <w:p w14:paraId="14421660" w14:textId="51100490" w:rsidR="0011603A" w:rsidRPr="00715901" w:rsidRDefault="0011603A" w:rsidP="0026451E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 i zwroty, np. </w:t>
            </w:r>
            <w:r w:rsidRPr="00CE2F9C">
              <w:rPr>
                <w:rFonts w:ascii="Times New Roman" w:hAnsi="Times New Roman"/>
                <w:bCs/>
                <w:i/>
                <w:sz w:val="20"/>
                <w:szCs w:val="20"/>
              </w:rPr>
              <w:t>defer,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2F9C">
              <w:rPr>
                <w:rFonts w:ascii="Times New Roman" w:hAnsi="Times New Roman"/>
                <w:bCs/>
                <w:i/>
                <w:sz w:val="20"/>
                <w:szCs w:val="20"/>
              </w:rPr>
              <w:t>wellbeing,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angle, </w:t>
            </w:r>
            <w:r w:rsidRPr="00CE2F9C">
              <w:rPr>
                <w:rFonts w:ascii="Times New Roman" w:hAnsi="Times New Roman"/>
                <w:bCs/>
                <w:i/>
                <w:sz w:val="20"/>
                <w:szCs w:val="20"/>
              </w:rPr>
              <w:t>square mile</w:t>
            </w:r>
          </w:p>
          <w:p w14:paraId="46610D7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44E1E45" w14:textId="77777777" w:rsidR="0011603A" w:rsidRPr="00D1644F" w:rsidRDefault="0011603A" w:rsidP="0026451E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44F">
              <w:rPr>
                <w:rFonts w:ascii="Times New Roman" w:hAnsi="Times New Roman"/>
                <w:sz w:val="20"/>
                <w:szCs w:val="20"/>
              </w:rPr>
              <w:t>powtórzenie słownictwa i gramatyki z Unitu 8 w formie ćwiczeń: wybó</w:t>
            </w:r>
            <w:r>
              <w:rPr>
                <w:rFonts w:ascii="Times New Roman" w:hAnsi="Times New Roman"/>
                <w:sz w:val="20"/>
                <w:szCs w:val="20"/>
              </w:rPr>
              <w:t>r właściwych wyrazów i zwrotów</w:t>
            </w:r>
            <w:r w:rsidRPr="00D1644F">
              <w:rPr>
                <w:rFonts w:ascii="Times New Roman" w:hAnsi="Times New Roman"/>
                <w:sz w:val="20"/>
                <w:szCs w:val="20"/>
              </w:rPr>
              <w:t xml:space="preserve"> w kontekście, wstawianie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właściwych przyimków oraz</w:t>
            </w:r>
            <w:r w:rsidRPr="00D1644F">
              <w:rPr>
                <w:rFonts w:ascii="Times New Roman" w:hAnsi="Times New Roman"/>
                <w:sz w:val="20"/>
                <w:szCs w:val="20"/>
              </w:rPr>
              <w:t xml:space="preserve"> po</w:t>
            </w:r>
            <w:r>
              <w:rPr>
                <w:rFonts w:ascii="Times New Roman" w:hAnsi="Times New Roman"/>
                <w:sz w:val="20"/>
                <w:szCs w:val="20"/>
              </w:rPr>
              <w:t>danych czasowników i zwrotów w poprawnej formie</w:t>
            </w:r>
          </w:p>
          <w:p w14:paraId="13002F76" w14:textId="77777777" w:rsidR="009E1FFD" w:rsidRPr="00D1644F" w:rsidRDefault="009E1FFD" w:rsidP="009E52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99D8EE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IX.1, XIV</w:t>
            </w:r>
          </w:p>
        </w:tc>
        <w:tc>
          <w:tcPr>
            <w:tcW w:w="3968" w:type="dxa"/>
            <w:vMerge w:val="restart"/>
          </w:tcPr>
          <w:p w14:paraId="7B2416F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29239AE" w14:textId="18D8C6FB" w:rsidR="0011603A" w:rsidRDefault="0011603A" w:rsidP="0026451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Volunteering UK</w:t>
            </w:r>
            <w:r w:rsidRPr="00A3670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określanie znaczenia podanych danych cyfrowych oraz zadanie na dobór wielokrotny zdań do części tekstu, wyjaśnianie wyróżnionych </w:t>
            </w:r>
            <w:r w:rsidR="00F22284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</w:t>
            </w:r>
          </w:p>
          <w:p w14:paraId="2EBB9F5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DD230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967E0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6D46A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3B6CE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CD884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F2B62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406CE6" w14:textId="77777777" w:rsidR="009E1FFD" w:rsidRDefault="009E1FFD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0A2CCF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III.5, III.7, XIII</w:t>
            </w:r>
          </w:p>
        </w:tc>
        <w:tc>
          <w:tcPr>
            <w:tcW w:w="3967" w:type="dxa"/>
            <w:vMerge w:val="restart"/>
          </w:tcPr>
          <w:p w14:paraId="3065DA4A" w14:textId="77777777" w:rsidR="0011603A" w:rsidRPr="00EC68EC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742199" w14:textId="6C74343C" w:rsidR="0011603A" w:rsidRPr="009E522C" w:rsidRDefault="0011603A" w:rsidP="0026451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</w:t>
            </w:r>
            <w:r w:rsidR="009E522C">
              <w:rPr>
                <w:rFonts w:ascii="Times New Roman" w:hAnsi="Times New Roman"/>
                <w:bCs/>
                <w:sz w:val="20"/>
                <w:szCs w:val="20"/>
              </w:rPr>
              <w:t xml:space="preserve">(na bazie tekstu)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dot. wyboru pracy jako woluntariusz w UK (praca w parach)</w:t>
            </w:r>
          </w:p>
          <w:p w14:paraId="5839C6D1" w14:textId="6E4BA633" w:rsidR="0011603A" w:rsidRDefault="0011603A" w:rsidP="0026451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3B8D30C5" w14:textId="77777777" w:rsidR="0011603A" w:rsidRPr="00EC68EC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94BE2C" w14:textId="6733E82A" w:rsidR="0011603A" w:rsidRDefault="0011603A" w:rsidP="0026451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informacji o możliwości pracy jako woluntariusz w Polsce/</w:t>
            </w:r>
            <w:r w:rsidR="009E52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innym kraju i prezentacja zachęcająca do zgłoszenia się na to stanowisko (praca w grupach,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16AEB"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0F50783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200AAE" w14:textId="77777777" w:rsidR="0011603A" w:rsidRPr="000912B6" w:rsidRDefault="0011603A" w:rsidP="00945635">
            <w:pPr>
              <w:spacing w:after="0" w:line="240" w:lineRule="auto"/>
              <w:ind w:right="-147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IV.9, IV.10, IV.12, V.1, V.3, VI.3, VI.8, VI.15, VIII.2, VIII.3, VIII.4, X, XI, XII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14679FE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7C2FBB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174</w:t>
            </w:r>
          </w:p>
          <w:p w14:paraId="259D215C" w14:textId="77777777" w:rsidR="0011603A" w:rsidRPr="0045319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1603A" w:rsidRPr="001C3EC5" w14:paraId="795159BC" w14:textId="77777777" w:rsidTr="0026451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C0BF18E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13E99BF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199D00F7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73ACFA2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663C53C3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33665ED8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1603A" w:rsidRPr="009A1FB6" w14:paraId="6C7F0ACC" w14:textId="77777777" w:rsidTr="0026451E">
        <w:trPr>
          <w:cantSplit/>
          <w:trHeight w:val="136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0EC7643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A81B0A5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C628EA5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1C072E9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A92A72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7225BC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0C27C361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664F2A1A" w14:textId="77777777" w:rsidTr="009A1C62">
        <w:trPr>
          <w:cantSplit/>
          <w:trHeight w:val="27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0CE148A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F6E9A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76E2DE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Volunteering in the UK and in Poland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</w:p>
          <w:p w14:paraId="5AA0CFC2" w14:textId="331BC2D4" w:rsidR="0011603A" w:rsidRPr="00453191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&amp; Quiz8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8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E1D80BB" w14:textId="77777777" w:rsidR="0011603A" w:rsidRPr="001C3EC5" w:rsidRDefault="0011603A" w:rsidP="001160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649"/>
        <w:gridCol w:w="4819"/>
        <w:gridCol w:w="3998"/>
      </w:tblGrid>
      <w:tr w:rsidR="0011603A" w:rsidRPr="00497117" w14:paraId="619F9BF6" w14:textId="77777777" w:rsidTr="0026451E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1CE03D62" w14:textId="77777777" w:rsidR="0011603A" w:rsidRPr="003A260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SKILLS PRACTICE</w:t>
            </w:r>
          </w:p>
        </w:tc>
      </w:tr>
      <w:tr w:rsidR="0011603A" w:rsidRPr="00497117" w14:paraId="79CB1717" w14:textId="77777777" w:rsidTr="0026451E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32F1185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FBFFD65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649" w:type="dxa"/>
            <w:vMerge w:val="restart"/>
            <w:vAlign w:val="center"/>
          </w:tcPr>
          <w:p w14:paraId="036902FB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4819" w:type="dxa"/>
            <w:vMerge w:val="restart"/>
            <w:vAlign w:val="center"/>
          </w:tcPr>
          <w:p w14:paraId="6EA41140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98" w:type="dxa"/>
            <w:vMerge w:val="restart"/>
            <w:vAlign w:val="center"/>
          </w:tcPr>
          <w:p w14:paraId="2736BBB0" w14:textId="77777777" w:rsidR="0011603A" w:rsidRPr="0049711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ZE SŁUCHU </w:t>
            </w:r>
          </w:p>
        </w:tc>
      </w:tr>
      <w:tr w:rsidR="0011603A" w:rsidRPr="009A1FB6" w14:paraId="453E359C" w14:textId="77777777" w:rsidTr="0026451E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F41CA7B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649" w:type="dxa"/>
            <w:vMerge/>
            <w:vAlign w:val="center"/>
          </w:tcPr>
          <w:p w14:paraId="1A01DE1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  <w:vMerge/>
            <w:vAlign w:val="center"/>
          </w:tcPr>
          <w:p w14:paraId="54B14F7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98" w:type="dxa"/>
            <w:vMerge/>
            <w:vAlign w:val="center"/>
          </w:tcPr>
          <w:p w14:paraId="3141D2BC" w14:textId="77777777" w:rsidR="0011603A" w:rsidRPr="009A1FB6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4F4E44" w14:paraId="3CD6C7E0" w14:textId="77777777" w:rsidTr="00711086">
        <w:trPr>
          <w:cantSplit/>
          <w:trHeight w:val="94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7E9B8E2A" w14:textId="77777777" w:rsidR="0011603A" w:rsidRPr="00E95711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0A9E21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8</w:t>
            </w:r>
          </w:p>
          <w:p w14:paraId="00523C95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126–127</w:t>
            </w:r>
          </w:p>
        </w:tc>
        <w:tc>
          <w:tcPr>
            <w:tcW w:w="4649" w:type="dxa"/>
            <w:vMerge w:val="restart"/>
            <w:tcBorders>
              <w:bottom w:val="single" w:sz="4" w:space="0" w:color="auto"/>
            </w:tcBorders>
          </w:tcPr>
          <w:p w14:paraId="6DEADF8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68DBE6B" w14:textId="77777777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Going Green</w:t>
            </w:r>
            <w:r w:rsidRPr="00711086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zadanie na wybór wielokrotny i uzupełnianie streszczenia tekstu w języku angielskim</w:t>
            </w:r>
          </w:p>
          <w:p w14:paraId="66CEF3A6" w14:textId="62545CE1" w:rsidR="0011603A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97C139B" w14:textId="40EA55D1" w:rsidR="009E1FFD" w:rsidRDefault="009E1FFD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8EB16A7" w14:textId="77777777" w:rsidR="0005143B" w:rsidRDefault="0005143B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CAE85EE" w14:textId="77777777" w:rsidR="009E1FFD" w:rsidRPr="00DB318D" w:rsidRDefault="009E1FFD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58DB4C2" w14:textId="77777777" w:rsidR="0011603A" w:rsidRPr="001C3EC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I.10, I.13, III.1, III.2, III.4, III.7, VIII.5, XIII</w:t>
            </w:r>
          </w:p>
        </w:tc>
        <w:tc>
          <w:tcPr>
            <w:tcW w:w="4819" w:type="dxa"/>
            <w:vMerge w:val="restart"/>
            <w:tcBorders>
              <w:bottom w:val="single" w:sz="4" w:space="0" w:color="auto"/>
            </w:tcBorders>
          </w:tcPr>
          <w:p w14:paraId="61523E48" w14:textId="439347A0" w:rsidR="00711086" w:rsidRDefault="00711086" w:rsidP="00711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5B78D48F" w14:textId="57C03A5E" w:rsidR="00711086" w:rsidRPr="00711086" w:rsidRDefault="00711086" w:rsidP="00711086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Cool it (a little)!</w:t>
            </w:r>
            <w:r w:rsidRPr="00711086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uzupełnianie luk otwartych w tekście </w:t>
            </w:r>
          </w:p>
          <w:p w14:paraId="185C5929" w14:textId="0EB004FC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</w:t>
            </w:r>
            <w:r w:rsidR="0071108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29D535D7" w14:textId="77777777" w:rsidR="0011603A" w:rsidRPr="001E682B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– transformacje ze słowem kluczem </w:t>
            </w:r>
          </w:p>
          <w:p w14:paraId="0ACC3704" w14:textId="11BBEFE5" w:rsidR="009E1FFD" w:rsidRDefault="009E1FF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EEEE71" w14:textId="6AE84E22" w:rsidR="00711086" w:rsidRDefault="00711086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0A584C" w14:textId="77777777" w:rsidR="0005143B" w:rsidRDefault="0005143B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DF608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III.1, VIII.2</w:t>
            </w:r>
          </w:p>
        </w:tc>
        <w:tc>
          <w:tcPr>
            <w:tcW w:w="3998" w:type="dxa"/>
            <w:vMerge w:val="restart"/>
          </w:tcPr>
          <w:p w14:paraId="05E48DB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2C1E56D1" w14:textId="77777777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nr 1 dot. banku żywności; zadanie na wybór wielokrotny (3 opcje)</w:t>
            </w:r>
          </w:p>
          <w:p w14:paraId="22F54A86" w14:textId="686AF93B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nr 2 dot. pomocy bezdomnej osobie; uzupełnienie luk w notatce</w:t>
            </w:r>
            <w:r w:rsidR="0005143B">
              <w:rPr>
                <w:rFonts w:ascii="Times New Roman" w:hAnsi="Times New Roman"/>
                <w:sz w:val="20"/>
                <w:szCs w:val="20"/>
              </w:rPr>
              <w:t xml:space="preserve"> (na podstawie nagrania)</w:t>
            </w:r>
          </w:p>
          <w:p w14:paraId="3738ABC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23CF5C" w14:textId="77777777" w:rsidR="0011603A" w:rsidRPr="001C3EC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II.1, II.2, II.5, II.7, XIII</w:t>
            </w:r>
          </w:p>
        </w:tc>
      </w:tr>
      <w:tr w:rsidR="0011603A" w:rsidRPr="009A1FB6" w14:paraId="34727C69" w14:textId="77777777" w:rsidTr="001358A4">
        <w:trPr>
          <w:cantSplit/>
          <w:trHeight w:val="976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16BEB2D8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DFD379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1C09BFB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649" w:type="dxa"/>
            <w:vMerge/>
          </w:tcPr>
          <w:p w14:paraId="752CA98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4D7156F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</w:tcPr>
          <w:p w14:paraId="10234749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332C7643" w14:textId="77777777" w:rsidTr="0026451E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271B8729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1D008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44A2C355" w14:textId="6DFBFEC5" w:rsidR="00711086" w:rsidRPr="003D22B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Going green and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7F7623">
              <w:rPr>
                <w:rFonts w:ascii="Times New Roman" w:hAnsi="Times New Roman"/>
                <w:i/>
                <w:sz w:val="20"/>
                <w:szCs w:val="20"/>
              </w:rPr>
              <w:t>ocial problems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 i słuchanych. Tekst z lukami otwartymi i transformacje. </w:t>
            </w:r>
          </w:p>
        </w:tc>
      </w:tr>
    </w:tbl>
    <w:p w14:paraId="605AB1E0" w14:textId="4F769707" w:rsidR="0017236A" w:rsidRDefault="0017236A" w:rsidP="00116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8CD04C" w14:textId="77777777" w:rsidR="0017236A" w:rsidRDefault="001723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FCAD8D8" w14:textId="77777777" w:rsidR="0017236A" w:rsidRDefault="0017236A" w:rsidP="00116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84"/>
        <w:gridCol w:w="9"/>
        <w:gridCol w:w="3968"/>
        <w:gridCol w:w="30"/>
        <w:gridCol w:w="3937"/>
        <w:gridCol w:w="60"/>
        <w:gridCol w:w="1679"/>
      </w:tblGrid>
      <w:tr w:rsidR="0011603A" w:rsidRPr="00497117" w14:paraId="5ECA8D30" w14:textId="77777777" w:rsidTr="0026451E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266D75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E5ED1FC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14:paraId="66AA73AE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3424D0D3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36BF6BD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14:paraId="5FE55A18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CBE35B7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281F9602" w14:textId="77777777" w:rsidR="0011603A" w:rsidRPr="0049711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1603A" w:rsidRPr="009A1FB6" w14:paraId="1D609A17" w14:textId="77777777" w:rsidTr="0026451E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B9748B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gridSpan w:val="2"/>
            <w:vMerge/>
            <w:vAlign w:val="center"/>
          </w:tcPr>
          <w:p w14:paraId="15CCC1D6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6B34FB2B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14:paraId="6A9484F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gridSpan w:val="2"/>
            <w:vMerge/>
            <w:shd w:val="clear" w:color="auto" w:fill="E5B8B7" w:themeFill="accent2" w:themeFillTint="66"/>
            <w:vAlign w:val="center"/>
          </w:tcPr>
          <w:p w14:paraId="5EBD4082" w14:textId="77777777" w:rsidR="0011603A" w:rsidRPr="009A1FB6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14:paraId="128FF47A" w14:textId="77777777" w:rsidTr="0026451E">
        <w:trPr>
          <w:trHeight w:val="745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E04162F" w14:textId="77777777" w:rsidR="0011603A" w:rsidRDefault="0011603A" w:rsidP="0026451E">
            <w:pPr>
              <w:spacing w:after="0" w:line="240" w:lineRule="auto"/>
            </w:pPr>
          </w:p>
        </w:tc>
        <w:tc>
          <w:tcPr>
            <w:tcW w:w="14885" w:type="dxa"/>
            <w:gridSpan w:val="8"/>
            <w:tcBorders>
              <w:left w:val="single" w:sz="2" w:space="0" w:color="auto"/>
            </w:tcBorders>
            <w:vAlign w:val="center"/>
          </w:tcPr>
          <w:p w14:paraId="1DD3DAE6" w14:textId="77777777" w:rsidR="0011603A" w:rsidRPr="00E4482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9 – </w:t>
            </w:r>
            <w:r w:rsidRPr="0009368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CONFLICTING OPINIONS</w:t>
            </w:r>
          </w:p>
          <w:p w14:paraId="63816A8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EDUKACJA, PRACA, ŻYCIE PRYWATNE, ELEMENTY WIEDZY O KRAJACH ANGLOJĘZYCZNYCH I O POLSCE </w:t>
            </w:r>
          </w:p>
          <w:p w14:paraId="76E0364C" w14:textId="245905DB" w:rsidR="0011603A" w:rsidRPr="002B71A6" w:rsidRDefault="0011603A" w:rsidP="0026451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I.4, I.5, IX.1, IX.2</w:t>
            </w:r>
          </w:p>
        </w:tc>
      </w:tr>
      <w:tr w:rsidR="0011603A" w:rsidRPr="004F4E44" w14:paraId="65BAABB9" w14:textId="77777777" w:rsidTr="0026451E">
        <w:trPr>
          <w:cantSplit/>
          <w:trHeight w:val="17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7A2B155" w14:textId="3AB77FC3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80</w:t>
            </w:r>
            <w:r w:rsidR="006909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81</w:t>
            </w:r>
          </w:p>
        </w:tc>
        <w:tc>
          <w:tcPr>
            <w:tcW w:w="1418" w:type="dxa"/>
            <w:vMerge w:val="restart"/>
            <w:vAlign w:val="center"/>
          </w:tcPr>
          <w:p w14:paraId="7779C884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  <w:p w14:paraId="160E6A77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3793" w:type="dxa"/>
            <w:gridSpan w:val="2"/>
            <w:vMerge w:val="restart"/>
          </w:tcPr>
          <w:p w14:paraId="42170A1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8EB9477" w14:textId="77777777" w:rsidR="0011603A" w:rsidRPr="00885EC8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problemów zw. z pobytem za granicą (studia, praca) i sposobów radzenia sobie z nimi</w:t>
            </w:r>
          </w:p>
          <w:p w14:paraId="50AB46DC" w14:textId="62F79FF3" w:rsidR="0011603A" w:rsidRPr="00DF3797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105C63">
              <w:rPr>
                <w:rFonts w:ascii="Times New Roman" w:hAnsi="Times New Roman"/>
                <w:sz w:val="20"/>
                <w:szCs w:val="20"/>
                <w:lang w:val="en-US"/>
              </w:rPr>
              <w:t>yr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105C63">
              <w:rPr>
                <w:rFonts w:ascii="Times New Roman" w:hAnsi="Times New Roman"/>
                <w:sz w:val="20"/>
                <w:szCs w:val="20"/>
                <w:lang w:val="en-US"/>
              </w:rPr>
              <w:t>zy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build up, home-swap, assimilation, lingua franca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14:paraId="55CA5783" w14:textId="77777777" w:rsidR="0011603A" w:rsidRPr="006B2921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anxious state, long-term commitment</w:t>
            </w:r>
          </w:p>
          <w:p w14:paraId="4E8C2484" w14:textId="75C62E90" w:rsidR="0011603A" w:rsidRPr="006B2921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regardless of, in case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4C2922AF" w14:textId="09513EB6" w:rsidR="0011603A" w:rsidRPr="00105C63" w:rsidRDefault="0011603A" w:rsidP="00105C6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barrier/</w:t>
            </w:r>
            <w:r w:rsidR="00105C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5C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frontier/limit/wall </w:t>
            </w:r>
            <w:r w:rsidRPr="00105C63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612481F1" w14:textId="77777777" w:rsidR="0011603A" w:rsidRPr="0026730E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wybrane czasowniki złożone, np.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take in, set aside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5099E9BE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A90D25" w14:textId="77777777" w:rsidR="0011603A" w:rsidRPr="0072447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I.5, IX.2, X, XIV</w:t>
            </w:r>
          </w:p>
        </w:tc>
        <w:tc>
          <w:tcPr>
            <w:tcW w:w="3968" w:type="dxa"/>
            <w:vMerge w:val="restart"/>
          </w:tcPr>
          <w:p w14:paraId="5F6A063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17DCB59" w14:textId="5DFDAECD" w:rsidR="0011603A" w:rsidRPr="008221CB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Suppose I study abroad</w:t>
            </w:r>
            <w:r w:rsidR="00B27B07">
              <w:rPr>
                <w:rFonts w:ascii="Times New Roman" w:hAnsi="Times New Roman"/>
                <w:i/>
                <w:sz w:val="20"/>
                <w:szCs w:val="20"/>
              </w:rPr>
              <w:t xml:space="preserve"> 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podanymi wyrazami </w:t>
            </w:r>
          </w:p>
          <w:p w14:paraId="51EEB48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D8F81EB" w14:textId="77777777" w:rsidR="0011603A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Overcoming anxiety abroad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 (problemy zw. ze studiowaniem i pracą za granicą), dobór wielokrotny zdań do części tekstu i ćwiczenia leksykalne</w:t>
            </w:r>
          </w:p>
          <w:p w14:paraId="1577FD80" w14:textId="77777777" w:rsidR="0011603A" w:rsidRPr="008221CB" w:rsidRDefault="0011603A" w:rsidP="0026451E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3744C4E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42D4F7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F0FC04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012210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8475FD" w14:textId="2CAD1D2E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45302D" w14:textId="77777777" w:rsidR="00690905" w:rsidRPr="008B74DF" w:rsidRDefault="00690905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0D980B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III.7, XIII</w:t>
            </w:r>
          </w:p>
        </w:tc>
        <w:tc>
          <w:tcPr>
            <w:tcW w:w="3967" w:type="dxa"/>
            <w:gridSpan w:val="2"/>
            <w:vMerge w:val="restart"/>
          </w:tcPr>
          <w:p w14:paraId="678E935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B77D65" w14:textId="77777777" w:rsidR="0011603A" w:rsidRDefault="0011603A" w:rsidP="0026451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dot. pozytywnych i negatywnych aspektów studiowania za granicą (praca w parach)</w:t>
            </w:r>
          </w:p>
          <w:p w14:paraId="11527126" w14:textId="59C286D5" w:rsidR="0011603A" w:rsidRDefault="0011603A" w:rsidP="0026451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</w:t>
            </w:r>
            <w:r w:rsidR="00B27B07">
              <w:rPr>
                <w:rFonts w:ascii="Times New Roman" w:hAnsi="Times New Roman"/>
                <w:sz w:val="20"/>
                <w:szCs w:val="20"/>
              </w:rPr>
              <w:t xml:space="preserve">(w oparciu o tekst i własne przemyślenia)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sposobach przezwyciężenia problemów zw. z przeprowadzką za granicę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CB7009" w14:textId="77777777" w:rsidR="0011603A" w:rsidRDefault="0011603A" w:rsidP="002645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95C9B5" w14:textId="77777777" w:rsidR="0011603A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kolokacjami i wskazanymi wyrazami o podobnym znaczeniu</w:t>
            </w:r>
          </w:p>
          <w:p w14:paraId="1A6806B0" w14:textId="16BB7BB0" w:rsidR="0011603A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udzielający rad w odpowiedzi na wpis na forum dot. studiowania w UK</w:t>
            </w:r>
          </w:p>
          <w:p w14:paraId="23D5510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913648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IV.8, IV.9, IV.12, V.1, V.3, V.6, V.9, V.12, V.13, VI.4, VI.15, VII.9, VII.11, VII.13, VII.14, VII.15, VIII.2, XI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2DC345B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4D17CD9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174–175</w:t>
            </w:r>
          </w:p>
          <w:p w14:paraId="63AF58F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9a, </w:t>
            </w:r>
            <w:r>
              <w:rPr>
                <w:rFonts w:ascii="Times New Roman" w:hAnsi="Times New Roman"/>
                <w:sz w:val="20"/>
                <w:szCs w:val="20"/>
              </w:rPr>
              <w:t>str. 48</w:t>
            </w:r>
          </w:p>
          <w:p w14:paraId="58F5B8AD" w14:textId="77777777" w:rsidR="0011603A" w:rsidRPr="004F4E44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:rsidRPr="00375A88" w14:paraId="55DF0A76" w14:textId="77777777" w:rsidTr="0026451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55AC11B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5AF0E09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67BA585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2DB0E9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8CB97A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5862250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4D6FD3AC" w14:textId="77777777" w:rsidTr="0017236A">
        <w:trPr>
          <w:cantSplit/>
          <w:trHeight w:val="21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8A141EF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D6B4B57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6835F01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84897F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3FBCBD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3DC86FA5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6704E49F" w14:textId="77777777" w:rsidTr="0017236A">
        <w:trPr>
          <w:cantSplit/>
          <w:trHeight w:val="55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618594E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26EDC8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0DDC63F0" w14:textId="77777777" w:rsidR="00033B3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Living abroad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tekstem.</w:t>
            </w:r>
          </w:p>
          <w:p w14:paraId="41C61448" w14:textId="7EAC4097" w:rsidR="0011603A" w:rsidRPr="00375A88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</w:t>
            </w:r>
            <w:r w:rsidRPr="00DF3797">
              <w:rPr>
                <w:rFonts w:ascii="Times New Roman" w:hAnsi="Times New Roman"/>
                <w:i/>
                <w:sz w:val="20"/>
                <w:szCs w:val="20"/>
              </w:rPr>
              <w:t>. Overcoming anxiety abroad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790E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leksykalne, ćwiczenia w mówieniu i pisaniu.</w:t>
            </w:r>
          </w:p>
        </w:tc>
      </w:tr>
      <w:tr w:rsidR="0011603A" w:rsidRPr="004F4E44" w14:paraId="1F6C09E6" w14:textId="77777777" w:rsidTr="0026451E">
        <w:trPr>
          <w:cantSplit/>
          <w:trHeight w:val="84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1C39921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82</w:t>
            </w:r>
          </w:p>
        </w:tc>
        <w:tc>
          <w:tcPr>
            <w:tcW w:w="1418" w:type="dxa"/>
            <w:vMerge w:val="restart"/>
            <w:vAlign w:val="center"/>
          </w:tcPr>
          <w:p w14:paraId="07D65A03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9b</w:t>
            </w:r>
          </w:p>
          <w:p w14:paraId="4547E275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1C77346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3793" w:type="dxa"/>
            <w:gridSpan w:val="2"/>
            <w:vMerge w:val="restart"/>
          </w:tcPr>
          <w:p w14:paraId="0B9E3D4B" w14:textId="77777777" w:rsidR="0011603A" w:rsidRPr="00A26AEB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0A21946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życzeń niemożliwych do spełnienia i opis sytuacji hipotetycznych dot. teraźniejszości i przeszłości </w:t>
            </w:r>
          </w:p>
          <w:p w14:paraId="75B060A7" w14:textId="77777777" w:rsidR="0011603A" w:rsidRPr="00746CBD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konstrukcji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wish, if only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konstrukcje wyrażające sytuacje teraźniejsze i przeszłe niemożliwe do spełnienia, np. tryby warunkowe 2 i 3,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would rather, as if/as though, it’s time</w:t>
            </w:r>
          </w:p>
          <w:p w14:paraId="0A78D8CA" w14:textId="40FA8FA1" w:rsidR="0011603A" w:rsidRPr="007B30CE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i tłumaczenie fragmentów zdań z języka polskiego na angielski z użyciem ww</w:t>
            </w:r>
            <w:r w:rsidR="004218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</w:t>
            </w:r>
          </w:p>
          <w:p w14:paraId="59216312" w14:textId="77777777" w:rsidR="0011603A" w:rsidRPr="002C37ED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E29163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VIII.2, VIII.3, X,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3EF079BA" w14:textId="77777777" w:rsidR="0011603A" w:rsidRPr="00D5686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A7AAAAA" w14:textId="77777777" w:rsidR="0011603A" w:rsidRPr="00AE5578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Expats in Egypt Forum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analiza konstrukcji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wish, if only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oraz wyrażających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unreal present/past</w:t>
            </w:r>
          </w:p>
          <w:p w14:paraId="3EF20A4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68153C8" w14:textId="3739BD96" w:rsidR="0011603A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D2AF204" w14:textId="33936B14" w:rsidR="004B7C3D" w:rsidRDefault="004B7C3D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97FC01F" w14:textId="74FA47A4" w:rsidR="004B7C3D" w:rsidRDefault="004B7C3D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09B4B60" w14:textId="20A771D3" w:rsidR="004B7C3D" w:rsidRDefault="004B7C3D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2C67E39" w14:textId="23E530FE" w:rsidR="004B7C3D" w:rsidRDefault="004B7C3D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A954369" w14:textId="3B47E365" w:rsidR="004B7C3D" w:rsidRDefault="004B7C3D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FEB61C6" w14:textId="1412B8BB" w:rsidR="004B7C3D" w:rsidRDefault="004B7C3D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D45A292" w14:textId="77777777" w:rsidR="004B7C3D" w:rsidRDefault="004B7C3D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1D31C99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0AFCE1B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26CE66E" w14:textId="3A26F2F8" w:rsidR="0011603A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kończenie zdań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 wish, If only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46D0CA79" w14:textId="77777777" w:rsidR="0011603A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wymiana zdań dot. różnych aspektów życia, których nie możemy, ale chcielibyśmy zmienić (praca w parach)</w:t>
            </w:r>
          </w:p>
          <w:p w14:paraId="52F46CDB" w14:textId="0343DF40" w:rsidR="0011603A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kończenie zdań typu: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If I were you</w:t>
            </w:r>
            <w:r w:rsidR="001328D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…, I’d rather you didn’t … </w:t>
            </w:r>
            <w:r>
              <w:rPr>
                <w:rFonts w:ascii="Times New Roman" w:hAnsi="Times New Roman"/>
                <w:sz w:val="20"/>
                <w:szCs w:val="20"/>
              </w:rPr>
              <w:t>itd. i reagowanie na nie (praca w parach)</w:t>
            </w:r>
          </w:p>
          <w:p w14:paraId="0600F2CA" w14:textId="04C4C82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C3F32E6" w14:textId="6F9053E7" w:rsidR="004B7C3D" w:rsidRDefault="004B7C3D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EEFC785" w14:textId="1FC603DF" w:rsidR="004B7C3D" w:rsidRDefault="004B7C3D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A8F5197" w14:textId="77777777" w:rsidR="004B7C3D" w:rsidRPr="00AD70AE" w:rsidRDefault="004B7C3D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36E02EF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IV.10, VI.3, VIII.1, XI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E733A1B" w14:textId="77777777" w:rsidR="0011603A" w:rsidRPr="00334026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175;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GR16–17,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151–152</w:t>
            </w:r>
          </w:p>
          <w:p w14:paraId="1588E8E4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9b,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49</w:t>
            </w:r>
          </w:p>
          <w:p w14:paraId="405B2674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9,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59</w:t>
            </w:r>
            <w:r>
              <w:rPr>
                <w:rFonts w:ascii="Times New Roman" w:hAnsi="Times New Roman"/>
                <w:sz w:val="20"/>
                <w:szCs w:val="20"/>
              </w:rPr>
              <w:t>–62</w:t>
            </w:r>
          </w:p>
          <w:p w14:paraId="03DF0FC1" w14:textId="77777777" w:rsidR="0011603A" w:rsidRPr="005E5F18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03A" w:rsidRPr="00375A88" w14:paraId="3EEFF1CA" w14:textId="77777777" w:rsidTr="0026451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EC48B88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529A51E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49B0390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888A62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D5BBDA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43877713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304AC9EA" w14:textId="77777777" w:rsidTr="0017236A">
        <w:trPr>
          <w:cantSplit/>
          <w:trHeight w:val="175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61B9CB7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C57D326" w14:textId="77777777" w:rsidR="0011603A" w:rsidRPr="00132EBD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104C3B4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78A46B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EC8B2D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24822825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076AE851" w14:textId="77777777" w:rsidTr="0026451E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030F1DF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BBC60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EA83E4D" w14:textId="523C0785" w:rsidR="009C432B" w:rsidRPr="003605B7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Wishes and unreal present/past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96A04"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ćwiczenia w mówieniu</w:t>
            </w:r>
            <w:r w:rsidRPr="003605B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11603A" w:rsidRPr="004F4E44" w14:paraId="769598CA" w14:textId="77777777" w:rsidTr="0026451E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B5F24D3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83</w:t>
            </w:r>
          </w:p>
        </w:tc>
        <w:tc>
          <w:tcPr>
            <w:tcW w:w="1418" w:type="dxa"/>
            <w:vMerge w:val="restart"/>
            <w:vAlign w:val="center"/>
          </w:tcPr>
          <w:p w14:paraId="7C146B5F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3668089C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01F0E21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76</w:t>
            </w:r>
          </w:p>
        </w:tc>
        <w:tc>
          <w:tcPr>
            <w:tcW w:w="3793" w:type="dxa"/>
            <w:gridSpan w:val="2"/>
            <w:vMerge w:val="restart"/>
          </w:tcPr>
          <w:p w14:paraId="526DF070" w14:textId="77777777" w:rsidR="0011603A" w:rsidRPr="0020372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EADDA78" w14:textId="135318BE" w:rsidR="0011603A" w:rsidRPr="006A6F02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 zw. z konfliktami w pracy i w szkole, w tym idiomy dot. tej tematyki,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pick holes in, step on one’s toes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4EA30901" w14:textId="77777777" w:rsidR="0011603A" w:rsidRPr="005526C4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i przyjmowanie przeprosin, uzasadnianie swojego zachowania</w:t>
            </w:r>
          </w:p>
          <w:p w14:paraId="5F9D5C47" w14:textId="637A7D33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21F646" w14:textId="4AF1D916" w:rsidR="004B7C3D" w:rsidRDefault="004B7C3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21EBFF" w14:textId="1F6768A9" w:rsidR="004B7C3D" w:rsidRDefault="004B7C3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26D8C2" w14:textId="3656819D" w:rsidR="004B7C3D" w:rsidRDefault="004B7C3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B73688" w14:textId="1709FCA0" w:rsidR="004B7C3D" w:rsidRDefault="004B7C3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2D3E78" w14:textId="77777777" w:rsidR="0017236A" w:rsidRPr="0020372E" w:rsidRDefault="0017236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27B554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I.4, X,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436439E6" w14:textId="77777777" w:rsidR="0011603A" w:rsidRPr="00A5265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70DF2FC" w14:textId="4A5E26D8" w:rsidR="0011603A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 rules for constructive collaboration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podanymi wyrazami</w:t>
            </w:r>
          </w:p>
          <w:p w14:paraId="6D2FA3DB" w14:textId="77777777" w:rsidR="0011603A" w:rsidRPr="00CA6423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(zintegrowane </w:t>
            </w:r>
            <w:r w:rsidRPr="00CA6423">
              <w:rPr>
                <w:rFonts w:ascii="Times New Roman" w:hAnsi="Times New Roman"/>
                <w:bCs/>
                <w:sz w:val="20"/>
                <w:szCs w:val="20"/>
              </w:rPr>
              <w:t>ze słuchaniem)</w:t>
            </w:r>
            <w:r w:rsidRPr="00EA608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rozmowa trzech osób dot. konfliktu w pracy: uzasadnianie swojego zachowania, przeprosiny i ich akceptacja</w:t>
            </w:r>
          </w:p>
          <w:p w14:paraId="57AE0191" w14:textId="77777777" w:rsidR="0011603A" w:rsidRPr="00A5265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97EFF00" w14:textId="0CD9AB8F" w:rsidR="0011603A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konfliktu w pracy; zadanie na wybór wielokrotny</w:t>
            </w:r>
            <w:r w:rsidR="00EA6085">
              <w:rPr>
                <w:rFonts w:ascii="Times New Roman" w:hAnsi="Times New Roman"/>
                <w:sz w:val="20"/>
                <w:szCs w:val="20"/>
              </w:rPr>
              <w:t xml:space="preserve"> (3 opcje)</w:t>
            </w:r>
          </w:p>
          <w:p w14:paraId="28098F59" w14:textId="63C27DB6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5D97F1" w14:textId="77777777" w:rsidR="0017236A" w:rsidRPr="007F7932" w:rsidRDefault="0017236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CD15D6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II.5, II.7, III.1, III.4,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03CB77AE" w14:textId="77777777" w:rsidR="0011603A" w:rsidRPr="00EE6A33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FBB05E2" w14:textId="77777777" w:rsidR="0011603A" w:rsidRPr="0054257D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rozmowy</w:t>
            </w:r>
            <w:r w:rsidRPr="007F7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sterowanej pomiędzy nauczycielem (jako mediatorem) i dwoma uczniami </w:t>
            </w:r>
            <w:r w:rsidRPr="007F7932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>
              <w:rPr>
                <w:rFonts w:ascii="Times New Roman" w:hAnsi="Times New Roman"/>
                <w:sz w:val="20"/>
                <w:szCs w:val="20"/>
              </w:rPr>
              <w:t>ich konfliktu w szkole: uzasadnianie swojego zachowania, przeprosiny i ich akceptacja</w:t>
            </w:r>
            <w:r w:rsidRPr="00542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grup</w:t>
            </w:r>
            <w:r w:rsidRPr="0054257D">
              <w:rPr>
                <w:rFonts w:ascii="Times New Roman" w:hAnsi="Times New Roman"/>
                <w:sz w:val="20"/>
                <w:szCs w:val="20"/>
              </w:rPr>
              <w:t>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542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DD875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9EF9F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E74F65" w14:textId="1C9AD6D0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2FB05E" w14:textId="77777777" w:rsidR="0017236A" w:rsidRDefault="0017236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DD9C0C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IV.6, IV.10, IV.11, IV.12, VI.2, VI.3, VI.8, VI.14, VI.15, VIII.2, XI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EB867B5" w14:textId="77777777" w:rsidR="0011603A" w:rsidRPr="00BD6430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175</w:t>
            </w:r>
          </w:p>
          <w:p w14:paraId="536F3B15" w14:textId="77777777" w:rsidR="0011603A" w:rsidRPr="00FE388B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50</w:t>
            </w:r>
          </w:p>
          <w:p w14:paraId="6D3A7489" w14:textId="77777777" w:rsidR="0011603A" w:rsidRPr="00FE388B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03A" w:rsidRPr="00375A88" w14:paraId="55973694" w14:textId="77777777" w:rsidTr="0026451E">
        <w:trPr>
          <w:cantSplit/>
          <w:trHeight w:val="42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413624F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6AF645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21A8355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D123F9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01F460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5ACF164C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2035A2D7" w14:textId="77777777" w:rsidTr="0017236A">
        <w:trPr>
          <w:cantSplit/>
          <w:trHeight w:val="167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515A4DB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A623E46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35FBDFA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C06D9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339758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2E5F7C70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37BCDE5A" w14:textId="77777777" w:rsidTr="0017236A">
        <w:trPr>
          <w:cantSplit/>
          <w:trHeight w:val="84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4B4D6E4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A4B8E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12573C9C" w14:textId="1C9470F2" w:rsidR="00377AE2" w:rsidRPr="00377AE2" w:rsidRDefault="0011603A" w:rsidP="00377AE2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Work conflicts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Making apologies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B56E42">
              <w:rPr>
                <w:rFonts w:ascii="Times New Roman" w:hAnsi="Times New Roman"/>
                <w:sz w:val="20"/>
                <w:szCs w:val="20"/>
                <w:lang w:eastAsia="pl-PL"/>
              </w:rPr>
              <w:t>dialogi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11603A" w:rsidRPr="004F4E44" w14:paraId="67C67F32" w14:textId="77777777" w:rsidTr="0026451E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3AAE694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84</w:t>
            </w:r>
          </w:p>
        </w:tc>
        <w:tc>
          <w:tcPr>
            <w:tcW w:w="1418" w:type="dxa"/>
            <w:vMerge w:val="restart"/>
            <w:vAlign w:val="center"/>
          </w:tcPr>
          <w:p w14:paraId="2E5CAB56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3425C77A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86266DE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77</w:t>
            </w:r>
          </w:p>
        </w:tc>
        <w:tc>
          <w:tcPr>
            <w:tcW w:w="3793" w:type="dxa"/>
            <w:gridSpan w:val="2"/>
            <w:vMerge w:val="restart"/>
          </w:tcPr>
          <w:p w14:paraId="62111A6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452FC840" w14:textId="1C692519" w:rsidR="0011603A" w:rsidRPr="00BB2FF4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formalnych, pisemnych przeprosin dot. konfliktów szkolnych</w:t>
            </w:r>
          </w:p>
          <w:p w14:paraId="5522145E" w14:textId="77777777" w:rsidR="0011603A" w:rsidRPr="00401A4C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techniki stosowane w formalnych przeprosinach: przedstawienie sytuacji/ problemu i podjęcia stosownych działań, wyrażenie przeprosin, grzecznościowy ton wypowiedzi, unikanie subiektywizmu </w:t>
            </w:r>
          </w:p>
          <w:p w14:paraId="1774412D" w14:textId="22B3D8B9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8DF876" w14:textId="2981BD1B" w:rsidR="004B7C3D" w:rsidRDefault="004B7C3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408069" w14:textId="77777777" w:rsidR="004B7C3D" w:rsidRDefault="004B7C3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0E0B3B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X,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4BD19C3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361E1C3" w14:textId="2AC273D6" w:rsidR="0011603A" w:rsidRDefault="0011603A" w:rsidP="0026451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 formalnych przeprosin; analiza </w:t>
            </w:r>
            <w:r w:rsidR="001C3EC5">
              <w:rPr>
                <w:rFonts w:ascii="Times New Roman" w:hAnsi="Times New Roman"/>
                <w:sz w:val="20"/>
                <w:szCs w:val="20"/>
              </w:rPr>
              <w:t>tekstu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 kątem użytego stylu formalnego, w tym zwrotów i zdań wyrażających przeprosiny; uzupełnianie luk w tekście wyrazami podanymi w nawiasach w odpowiedniej formie (słowotwórstwo) </w:t>
            </w:r>
          </w:p>
          <w:p w14:paraId="1D1EC72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CA66A0" w14:textId="528B208C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CDB61C" w14:textId="0BE58705" w:rsidR="004B7C3D" w:rsidRDefault="004B7C3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797645" w14:textId="77777777" w:rsidR="0017236A" w:rsidRDefault="0017236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2AF5AF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III.7, III.10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0C2035C3" w14:textId="77777777" w:rsidR="0011603A" w:rsidRPr="009819AE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4ABB1EA1" w14:textId="77777777" w:rsidR="0011603A" w:rsidRDefault="0011603A" w:rsidP="0026451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zamiana nieformalnych zdań z przeprosinami na zdania formalne (dobór zwrotów)</w:t>
            </w:r>
          </w:p>
          <w:p w14:paraId="0792E773" w14:textId="77777777" w:rsidR="0011603A" w:rsidRPr="008F0E28" w:rsidRDefault="0011603A" w:rsidP="0026451E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emna: formalne przeprosiny skierowane do nauczyciela, a dotyczące niewłaściwego zachowania na zajęciach zdalnych w stosunku do kolegi (na bazie podanego 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>planu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C5DBE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91FE71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V.7, V.9, V.12, V.13, VII.8, VII.13, VII.14, VII.15, VIII.1, X,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9DB0081" w14:textId="77777777" w:rsidR="0011603A" w:rsidRPr="00BD6430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175</w:t>
            </w:r>
          </w:p>
          <w:p w14:paraId="71AF2B54" w14:textId="77777777" w:rsidR="0011603A" w:rsidRPr="00874007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</w:rPr>
              <w:t>str. 51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81E26E1" w14:textId="77777777" w:rsidR="0011603A" w:rsidRPr="004F4E44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:rsidRPr="00375A88" w14:paraId="3CD227FD" w14:textId="77777777" w:rsidTr="0026451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50A8BDD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0A469F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7E80EF0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35FE83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15D6B9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77F63EBF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6F59A534" w14:textId="77777777" w:rsidTr="0017236A">
        <w:trPr>
          <w:cantSplit/>
          <w:trHeight w:val="16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554EB00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5C853E4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7147131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EB43B3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350692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6EDEAB2C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5A0FFE6B" w14:textId="77777777" w:rsidTr="0017236A">
        <w:trPr>
          <w:cantSplit/>
          <w:trHeight w:val="112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D239D39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536BC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D5968A3" w14:textId="3B2F309F" w:rsidR="006F05B7" w:rsidRPr="00375A88" w:rsidRDefault="0011603A" w:rsidP="002C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Formal letters/emails of apology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techniki stosowane przy formalnych przeprosinach.</w:t>
            </w:r>
          </w:p>
        </w:tc>
      </w:tr>
      <w:tr w:rsidR="0011603A" w:rsidRPr="001C3EC5" w14:paraId="7B0AEF0F" w14:textId="77777777" w:rsidTr="0026451E">
        <w:trPr>
          <w:cantSplit/>
          <w:trHeight w:val="141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2A03A78" w14:textId="39DF391C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85</w:t>
            </w:r>
            <w:r w:rsidR="004B7C3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86</w:t>
            </w:r>
          </w:p>
        </w:tc>
        <w:tc>
          <w:tcPr>
            <w:tcW w:w="1418" w:type="dxa"/>
            <w:vMerge w:val="restart"/>
            <w:vAlign w:val="center"/>
          </w:tcPr>
          <w:p w14:paraId="47EFE123" w14:textId="77777777" w:rsidR="0011603A" w:rsidRPr="002E5C49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C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  <w:p w14:paraId="589CE9DC" w14:textId="77777777" w:rsidR="0011603A" w:rsidRPr="002E5C49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E5C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6C47737" w14:textId="77777777" w:rsidR="0011603A" w:rsidRPr="002E5C49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E5C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A1E27B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E5C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F4C9236" w14:textId="439EC3B5" w:rsidR="0011603A" w:rsidRPr="004B7C3D" w:rsidRDefault="0011603A" w:rsidP="004B7C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79</w:t>
            </w:r>
          </w:p>
        </w:tc>
        <w:tc>
          <w:tcPr>
            <w:tcW w:w="3793" w:type="dxa"/>
            <w:gridSpan w:val="2"/>
            <w:vMerge w:val="restart"/>
          </w:tcPr>
          <w:p w14:paraId="379225F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CC65FFF" w14:textId="279D6E81" w:rsidR="0011603A" w:rsidRPr="002B2299" w:rsidRDefault="0011603A" w:rsidP="0026451E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organizacji pomagających w uzyskaniu stypendiów zagranicznych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w tym </w:t>
            </w:r>
            <w:r w:rsidRPr="002B2299">
              <w:rPr>
                <w:rFonts w:ascii="Times New Roman" w:hAnsi="Times New Roman"/>
                <w:bCs/>
                <w:sz w:val="20"/>
                <w:szCs w:val="20"/>
              </w:rPr>
              <w:t>wyróżnione w</w:t>
            </w:r>
            <w:r w:rsidR="0017236A">
              <w:rPr>
                <w:rFonts w:ascii="Times New Roman" w:hAnsi="Times New Roman"/>
                <w:bCs/>
                <w:sz w:val="20"/>
                <w:szCs w:val="20"/>
              </w:rPr>
              <w:t>yr</w:t>
            </w:r>
            <w:r w:rsidRPr="002B2299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17236A">
              <w:rPr>
                <w:rFonts w:ascii="Times New Roman" w:hAnsi="Times New Roman"/>
                <w:bCs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B2299">
              <w:rPr>
                <w:rFonts w:ascii="Times New Roman" w:hAnsi="Times New Roman"/>
                <w:bCs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establish, grant, credentials</w:t>
            </w:r>
            <w:r w:rsidRPr="002B229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615DA47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07C03C9" w14:textId="77777777" w:rsidR="0011603A" w:rsidRPr="005033A9" w:rsidRDefault="0011603A" w:rsidP="0026451E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9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formie ćwiczeń: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zwrotów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>, uzupełnianie luk właściwymi przyimkami i formami podanych czasowników</w:t>
            </w:r>
          </w:p>
          <w:p w14:paraId="10AA0E97" w14:textId="0B7C58E7" w:rsidR="0011603A" w:rsidRDefault="0011603A" w:rsidP="0026451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6B5F33" w14:textId="77777777" w:rsidR="0017236A" w:rsidRPr="00715901" w:rsidRDefault="0017236A" w:rsidP="0026451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FE5ECA" w14:textId="77777777" w:rsidR="0011603A" w:rsidRPr="001C3EC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  <w:r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I.1, I.3, I.4, I.5, IX.1, X, XIV</w:t>
            </w:r>
          </w:p>
        </w:tc>
        <w:tc>
          <w:tcPr>
            <w:tcW w:w="3968" w:type="dxa"/>
            <w:vMerge w:val="restart"/>
          </w:tcPr>
          <w:p w14:paraId="4787647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0261774" w14:textId="77777777" w:rsidR="0011603A" w:rsidRDefault="0011603A" w:rsidP="0026451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Fulbright Foundation</w:t>
            </w:r>
            <w:r w:rsidRPr="00EF3C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odpowiedzi na pytania dot. treści tekstu, uzupełnianie luk w ogłoszeniu dot. fundacji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 i wyjaśnianie wyróżnionych wyrazów</w:t>
            </w:r>
          </w:p>
          <w:p w14:paraId="405E780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2FC24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3C921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BDE2C3" w14:textId="3CC6DD1B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1D334B" w14:textId="5F459FF5" w:rsidR="004B7C3D" w:rsidRDefault="004B7C3D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16606F" w14:textId="2E7E416A" w:rsidR="004B7C3D" w:rsidRDefault="004B7C3D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A05719" w14:textId="6C716AD3" w:rsidR="004B7C3D" w:rsidRDefault="004B7C3D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1C01C2" w14:textId="77777777" w:rsidR="0017236A" w:rsidRDefault="0017236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D80008" w14:textId="77777777" w:rsidR="004B7C3D" w:rsidRDefault="004B7C3D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34EC01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VIII.2,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494EBAEE" w14:textId="77777777" w:rsidR="0011603A" w:rsidRPr="00EC68EC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660AC2" w14:textId="008173C2" w:rsidR="0011603A" w:rsidRPr="00EC68EC" w:rsidRDefault="0011603A" w:rsidP="0026451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dot. znaczenia </w:t>
            </w:r>
            <w:r w:rsidR="00C6675E">
              <w:rPr>
                <w:rFonts w:ascii="Times New Roman" w:hAnsi="Times New Roman"/>
                <w:bCs/>
                <w:sz w:val="20"/>
                <w:szCs w:val="20"/>
              </w:rPr>
              <w:t xml:space="preserve">takich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organizacji</w:t>
            </w:r>
            <w:r w:rsidR="00C6675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Fulbright Foundation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(praca w parach)</w:t>
            </w:r>
          </w:p>
          <w:p w14:paraId="21B7AD90" w14:textId="77777777" w:rsidR="0011603A" w:rsidRDefault="0011603A" w:rsidP="0026451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1E8A352C" w14:textId="77777777" w:rsidR="0011603A" w:rsidRDefault="0011603A" w:rsidP="002645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2693E1" w14:textId="77777777" w:rsidR="0011603A" w:rsidRPr="00EE3D69" w:rsidRDefault="0011603A" w:rsidP="0026451E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prezentacja organizacji w Polsce/w innym kraju pomagającej w uzyskaniu stypendiów zagranicznych (praca w grupach, 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E03EFBC" w14:textId="77777777" w:rsidR="0011603A" w:rsidRPr="00C6675E" w:rsidRDefault="0011603A" w:rsidP="0026451E">
            <w:pPr>
              <w:shd w:val="clear" w:color="auto" w:fill="FFFFFF" w:themeFill="background1"/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5810E6B2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IV.9, IV.12, V.1, V.3, VI.4, VI.13, VI.14, VI.15, VIII.2, VIII.3, VIII.4, X, XI, XII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6F2DFB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1343BE91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175</w:t>
            </w:r>
          </w:p>
          <w:p w14:paraId="28F285FC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1603A" w:rsidRPr="001C3EC5" w14:paraId="507A771C" w14:textId="77777777" w:rsidTr="0026451E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D81FC78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EBF88B2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04EBED4F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9FB9E9A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75006EE8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2CABA8E0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1603A" w:rsidRPr="009A1FB6" w14:paraId="06414F81" w14:textId="77777777" w:rsidTr="00EB673D">
        <w:trPr>
          <w:cantSplit/>
          <w:trHeight w:val="197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5384FEE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C5F205F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869BE38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1BB33EC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67C9A0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52F00A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6738B9EB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715CB68A" w14:textId="77777777" w:rsidTr="00EB673D">
        <w:trPr>
          <w:cantSplit/>
          <w:trHeight w:val="70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293C741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4FD5B7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458ED757" w14:textId="77777777" w:rsidR="00344BB1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Scholarships to study abroad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 (projekt ICT)</w:t>
            </w:r>
            <w:r w:rsidR="00344B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7960579" w14:textId="7E641A8D" w:rsidR="004D3EB0" w:rsidRPr="00E8740F" w:rsidRDefault="0011603A" w:rsidP="00344BB1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&amp; Quiz 9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9 (słownictwo, gramatyka, reakcje językowe).</w:t>
            </w:r>
          </w:p>
        </w:tc>
      </w:tr>
      <w:tr w:rsidR="0011603A" w:rsidRPr="00B15736" w14:paraId="79FC0EDA" w14:textId="77777777" w:rsidTr="00EB673D">
        <w:trPr>
          <w:trHeight w:val="1120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33671B98" w14:textId="49D0B554" w:rsidR="0011603A" w:rsidRPr="000D7255" w:rsidRDefault="00822EB3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11603A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ALUES C </w:t>
            </w:r>
            <w:r w:rsidR="0011603A"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="0011603A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C </w:t>
            </w:r>
            <w:r w:rsidR="0011603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1603A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 w:rsidR="0011603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1603A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C</w:t>
            </w:r>
          </w:p>
          <w:p w14:paraId="159A6F3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PAŃSTWO I SPOŁECZEŃSTWO </w:t>
            </w:r>
          </w:p>
          <w:p w14:paraId="60AA228B" w14:textId="77777777" w:rsidR="0011603A" w:rsidRPr="00B15736" w:rsidRDefault="0011603A" w:rsidP="0026451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I.14</w:t>
            </w:r>
          </w:p>
        </w:tc>
      </w:tr>
      <w:tr w:rsidR="0011603A" w:rsidRPr="001C3EC5" w14:paraId="1116287F" w14:textId="77777777" w:rsidTr="0026451E">
        <w:trPr>
          <w:cantSplit/>
          <w:trHeight w:val="96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5D2B1A9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87</w:t>
            </w:r>
          </w:p>
        </w:tc>
        <w:tc>
          <w:tcPr>
            <w:tcW w:w="1418" w:type="dxa"/>
            <w:vMerge w:val="restart"/>
            <w:vAlign w:val="center"/>
          </w:tcPr>
          <w:p w14:paraId="0EF692F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Forgiveness</w:t>
            </w:r>
          </w:p>
          <w:p w14:paraId="2470B6CB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80</w:t>
            </w:r>
          </w:p>
        </w:tc>
        <w:tc>
          <w:tcPr>
            <w:tcW w:w="3793" w:type="dxa"/>
            <w:gridSpan w:val="2"/>
            <w:vMerge w:val="restart"/>
          </w:tcPr>
          <w:p w14:paraId="132151E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04FE1B0" w14:textId="77777777" w:rsidR="0011603A" w:rsidRPr="00CA2706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znaczenia przebaczenia w relacjach międzyludzkich</w:t>
            </w:r>
          </w:p>
          <w:p w14:paraId="1391DD74" w14:textId="7F9A6B5F" w:rsidR="0011603A" w:rsidRPr="00D95130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>wyróżnione w</w:t>
            </w:r>
            <w:r w:rsidR="00766B4E">
              <w:rPr>
                <w:rFonts w:ascii="Times New Roman" w:hAnsi="Times New Roman"/>
                <w:sz w:val="20"/>
                <w:szCs w:val="20"/>
              </w:rPr>
              <w:t>yr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a</w:t>
            </w:r>
            <w:r w:rsidR="00766B4E">
              <w:rPr>
                <w:rFonts w:ascii="Times New Roman" w:hAnsi="Times New Roman"/>
                <w:sz w:val="20"/>
                <w:szCs w:val="20"/>
              </w:rPr>
              <w:t>zy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i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grudge, anchor rope, err</w:t>
            </w:r>
          </w:p>
          <w:p w14:paraId="5DE96DAD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21797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3CD02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0B05F3" w14:textId="77777777" w:rsidR="0011603A" w:rsidRPr="00EA64E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EFE636" w14:textId="77777777" w:rsidR="0011603A" w:rsidRPr="0072447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X</w:t>
            </w:r>
          </w:p>
        </w:tc>
        <w:tc>
          <w:tcPr>
            <w:tcW w:w="3968" w:type="dxa"/>
            <w:vMerge w:val="restart"/>
          </w:tcPr>
          <w:p w14:paraId="4D5F8287" w14:textId="77777777" w:rsidR="0011603A" w:rsidRPr="00B6371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słuchaniem):</w:t>
            </w:r>
          </w:p>
          <w:p w14:paraId="641F57DF" w14:textId="77777777" w:rsidR="0011603A" w:rsidRPr="00D35784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 name this ship ‘Forgiveness’</w:t>
            </w:r>
            <w:r w:rsidRPr="00766B4E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podstawowych informacji, odpowiedzi na pytania dot. treści tekstu i wyjaśnianie wyróżnionych wyrazów </w:t>
            </w:r>
          </w:p>
          <w:p w14:paraId="217AF642" w14:textId="66C92EE1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1865FF" w14:textId="760DD5EE" w:rsidR="00822EB3" w:rsidRDefault="00822EB3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D4F3B1" w14:textId="039573E5" w:rsidR="00822EB3" w:rsidRDefault="00822EB3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8BBA36" w14:textId="77777777" w:rsidR="00822EB3" w:rsidRDefault="00822EB3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D15100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III.9, XIII</w:t>
            </w:r>
          </w:p>
        </w:tc>
        <w:tc>
          <w:tcPr>
            <w:tcW w:w="3967" w:type="dxa"/>
            <w:gridSpan w:val="2"/>
            <w:vMerge w:val="restart"/>
          </w:tcPr>
          <w:p w14:paraId="281D6ED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272CC" w14:textId="77777777" w:rsidR="0011603A" w:rsidRDefault="0011603A" w:rsidP="0026451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dot. urazy: wizualne przedstawienie tego uczucia</w:t>
            </w:r>
          </w:p>
          <w:p w14:paraId="066AA82C" w14:textId="77777777" w:rsidR="0011603A" w:rsidRDefault="0011603A" w:rsidP="0026451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postaci historycznej lub fikcyjnej, która nas zainspirowała, gdyż potrafiła wybaczyć ciężkie przewinienia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4C24BF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E93478" w14:textId="77777777" w:rsidR="0011603A" w:rsidRPr="001C3EC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IV.7, IV.12, V.1, V.2, V.3, V.7, VI.3, VI.13, VI.15, VIII.2, VIII.3, VIII.4, XII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98ED575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079FB8B5" w14:textId="2B02799A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175</w:t>
            </w:r>
            <w:r w:rsidR="000C50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176</w:t>
            </w:r>
          </w:p>
          <w:p w14:paraId="157DAB02" w14:textId="77777777" w:rsidR="0011603A" w:rsidRPr="001E5268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C (Units 7–9),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56–57</w:t>
            </w:r>
          </w:p>
        </w:tc>
      </w:tr>
      <w:tr w:rsidR="0011603A" w:rsidRPr="001C3EC5" w14:paraId="5DF98B23" w14:textId="77777777" w:rsidTr="0026451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A1C4F87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B23BB25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34CF50C3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05A05E9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68A1708B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467677B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1603A" w:rsidRPr="009A1FB6" w14:paraId="4CD12BD8" w14:textId="77777777" w:rsidTr="00EB673D">
        <w:trPr>
          <w:cantSplit/>
          <w:trHeight w:val="88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95B930F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9257C04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0E138FE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F85553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922B17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22FFDD15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D03346" w14:paraId="325761B6" w14:textId="77777777" w:rsidTr="00EB673D">
        <w:trPr>
          <w:cantSplit/>
          <w:trHeight w:val="57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F8BE6AC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1D08D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45E9B87D" w14:textId="4869363C" w:rsidR="00C07FD8" w:rsidRPr="00D03346" w:rsidRDefault="0011603A" w:rsidP="00A9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Forgiveness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mówieniu.</w:t>
            </w:r>
          </w:p>
        </w:tc>
      </w:tr>
      <w:tr w:rsidR="0011603A" w:rsidRPr="001C3EC5" w14:paraId="558F5698" w14:textId="77777777" w:rsidTr="0026451E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D4C55D6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88</w:t>
            </w:r>
          </w:p>
        </w:tc>
        <w:tc>
          <w:tcPr>
            <w:tcW w:w="1418" w:type="dxa"/>
            <w:vMerge w:val="restart"/>
            <w:vAlign w:val="center"/>
          </w:tcPr>
          <w:p w14:paraId="2082D9AA" w14:textId="2BFF01AA" w:rsidR="0011603A" w:rsidRPr="003D1EB5" w:rsidRDefault="0011603A" w:rsidP="003D1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Fund-raising</w:t>
            </w:r>
            <w:r w:rsidR="003D1E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speeches</w:t>
            </w:r>
          </w:p>
          <w:p w14:paraId="56E51BB5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81</w:t>
            </w:r>
          </w:p>
        </w:tc>
        <w:tc>
          <w:tcPr>
            <w:tcW w:w="3793" w:type="dxa"/>
            <w:gridSpan w:val="2"/>
            <w:vMerge w:val="restart"/>
          </w:tcPr>
          <w:p w14:paraId="2E64DD80" w14:textId="77777777" w:rsidR="0011603A" w:rsidRPr="00A26AEB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E923CCE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przemówienia dot. zbierania funduszy na cele charytatywne</w:t>
            </w:r>
          </w:p>
          <w:p w14:paraId="7B33ABB6" w14:textId="77777777" w:rsidR="0011603A" w:rsidRPr="00883841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841">
              <w:rPr>
                <w:rFonts w:ascii="Times New Roman" w:hAnsi="Times New Roman"/>
                <w:sz w:val="20"/>
                <w:szCs w:val="20"/>
              </w:rPr>
              <w:t xml:space="preserve">techniki stosowane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83841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w. wystąpieniach</w:t>
            </w:r>
            <w:r w:rsidRPr="008838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odwołania do emocji słuchaczy (bezpośrednie/personalne, poprzez opowiadanie lub emocjonalny język), przedstawienie efektów dotacji (natychmiastowych i długofalowych) </w:t>
            </w:r>
          </w:p>
          <w:p w14:paraId="084F4F25" w14:textId="43E04A33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8B5B0D" w14:textId="77777777" w:rsidR="002915DA" w:rsidRPr="00883841" w:rsidRDefault="002915D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9BF2D0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2ABF147E" w14:textId="77777777" w:rsidR="0011603A" w:rsidRPr="00D5686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7F81F412" w14:textId="77777777" w:rsidR="0011603A" w:rsidRPr="00883841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przykład przemówienia dot. zbierania funduszy dla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Farming Right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Etiopii; określanie intencji autora tekstu, analiza pod kątem stosowania technik (odwołanie do emocji, wymienione efekty pomocy finansowej); znajdowanie próśb o dotacje w tekście i podawanie własnych przykładów</w:t>
            </w:r>
          </w:p>
          <w:p w14:paraId="377D4FA0" w14:textId="73037A1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6FB785" w14:textId="77777777" w:rsidR="002915DA" w:rsidRDefault="002915D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D06A12" w14:textId="77777777" w:rsidR="00B20681" w:rsidRPr="00681DD9" w:rsidRDefault="00B20681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E8A270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III.1, III.4, III.7, XIII</w:t>
            </w:r>
          </w:p>
        </w:tc>
        <w:tc>
          <w:tcPr>
            <w:tcW w:w="3967" w:type="dxa"/>
            <w:gridSpan w:val="2"/>
            <w:vMerge w:val="restart"/>
          </w:tcPr>
          <w:p w14:paraId="04AC9A0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6C9EA5D5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dot. lokalnej organizacji zajmującej się problemem bezdomności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D4CD6AA" w14:textId="77777777" w:rsidR="0011603A" w:rsidRPr="00CA0F98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przemówienie dot. zbierania funduszy na budowę schroniska dla bezdomnych (w oparciu o zebrane informacje)</w:t>
            </w:r>
          </w:p>
          <w:p w14:paraId="27D3FC05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781181" w14:textId="77777777" w:rsidR="0011603A" w:rsidRPr="005D5DF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IV.4, IV.7, IV.9, IV.12, V.1, V.2, V.3, V.4, V.7, V.9, VI.1, VI.3, VI.8, VI.12, VI.14, VI.15, VIII.2, VIII.4, X,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B44327E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176</w:t>
            </w:r>
          </w:p>
          <w:p w14:paraId="4251E131" w14:textId="77777777" w:rsidR="0011603A" w:rsidRPr="005A1DF3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C (Units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63–64</w:t>
            </w:r>
          </w:p>
          <w:p w14:paraId="5A38F156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1603A" w:rsidRPr="001C3EC5" w14:paraId="7893DA7D" w14:textId="77777777" w:rsidTr="0026451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6F9E3B3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BA14C1A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25F167E0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92ABB8A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37697BB1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64BB17FB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1603A" w:rsidRPr="009A1FB6" w14:paraId="3F31D91E" w14:textId="77777777" w:rsidTr="0026451E">
        <w:trPr>
          <w:cantSplit/>
          <w:trHeight w:val="84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B31D33D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1819F4F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04C94C8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988AA2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AF5A53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14:paraId="4CCF13A7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3623318C" w14:textId="77777777" w:rsidTr="0026451E">
        <w:trPr>
          <w:cantSplit/>
          <w:trHeight w:val="37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6631981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D6604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053750CB" w14:textId="2AAE1A87" w:rsidR="00704CF6" w:rsidRPr="00375A88" w:rsidRDefault="0011603A" w:rsidP="0070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Fundraising speeches 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1603A" w:rsidRPr="001C3EC5" w14:paraId="3CC2C126" w14:textId="77777777" w:rsidTr="0026451E">
        <w:trPr>
          <w:cantSplit/>
          <w:trHeight w:val="10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F308B5E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89</w:t>
            </w:r>
          </w:p>
        </w:tc>
        <w:tc>
          <w:tcPr>
            <w:tcW w:w="1418" w:type="dxa"/>
            <w:vMerge w:val="restart"/>
            <w:vAlign w:val="center"/>
          </w:tcPr>
          <w:p w14:paraId="045F883E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PSHE</w:t>
            </w:r>
          </w:p>
          <w:p w14:paraId="5FFA65FF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3784" w:type="dxa"/>
            <w:vMerge w:val="restart"/>
          </w:tcPr>
          <w:p w14:paraId="2427DFA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8BCA2E0" w14:textId="77777777" w:rsidR="0011603A" w:rsidRPr="00A4422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znaczenia pozytywnego myślenia i wad negatywnego myślenia, w tym wyróżnione wyrazy i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assess, overwhelming, comfort zone</w:t>
            </w:r>
          </w:p>
          <w:p w14:paraId="67C1399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CB94B2" w14:textId="748206F5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51DDB7" w14:textId="77777777" w:rsidR="00B20681" w:rsidRPr="003E60C9" w:rsidRDefault="00B20681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26FE64" w14:textId="77777777" w:rsidR="0011603A" w:rsidRPr="0063279D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X</w:t>
            </w:r>
          </w:p>
        </w:tc>
        <w:tc>
          <w:tcPr>
            <w:tcW w:w="4007" w:type="dxa"/>
            <w:gridSpan w:val="3"/>
            <w:vMerge w:val="restart"/>
          </w:tcPr>
          <w:p w14:paraId="7EFA4B38" w14:textId="77777777" w:rsidR="0011603A" w:rsidRPr="00D5686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3249E26" w14:textId="77777777" w:rsidR="0011603A" w:rsidRPr="00FD2EB7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Positive Thinking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wyszukiwanie informacji o wadach negatywnego myślenia, uzupełnianie zdań zgodnie z treścią tekstu oraz 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>wyjaśnianie wyróżnionych wyrazów</w:t>
            </w:r>
          </w:p>
          <w:p w14:paraId="0ED40CE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00698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DDA8A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AE5B4" w14:textId="77777777" w:rsidR="0011603A" w:rsidRPr="0063279D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III.7, XIII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14:paraId="6D6B139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3FDB6298" w14:textId="77777777" w:rsidR="0011603A" w:rsidRPr="009B0A73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dot. własnych przykładów negatywnego myślenia (praca w parach)</w:t>
            </w:r>
          </w:p>
          <w:p w14:paraId="5E6239DB" w14:textId="77777777" w:rsidR="0011603A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dot. sposobów zmiany negatywnego myślenia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528230" w14:textId="7777777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D596066" w14:textId="77777777" w:rsidR="0011603A" w:rsidRPr="0017773B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IV.9, IV.12, V.1, V.2, V.3, V.13, VI.3, VIII.2, VIII.3, VIII.4, X, XI, XII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8D417BA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181</w:t>
            </w:r>
          </w:p>
          <w:p w14:paraId="1B9EF8FD" w14:textId="77777777" w:rsidR="0011603A" w:rsidRPr="00637619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D (Units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132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603A" w:rsidRPr="001C3EC5" w14:paraId="00FFA89C" w14:textId="77777777" w:rsidTr="0026451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678B456" w14:textId="77777777" w:rsidR="0011603A" w:rsidRPr="00395FFB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14:paraId="2FAAFF71" w14:textId="77777777" w:rsidR="0011603A" w:rsidRPr="00395FFB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  <w:vMerge/>
          </w:tcPr>
          <w:p w14:paraId="4E164E5E" w14:textId="77777777" w:rsidR="0011603A" w:rsidRPr="00395FFB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7" w:type="dxa"/>
            <w:gridSpan w:val="3"/>
            <w:vMerge/>
          </w:tcPr>
          <w:p w14:paraId="48C94E74" w14:textId="77777777" w:rsidR="0011603A" w:rsidRPr="00395FFB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</w:tcPr>
          <w:p w14:paraId="6DD39DF7" w14:textId="77777777" w:rsidR="0011603A" w:rsidRPr="00395FFB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6A600729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03A" w14:paraId="15043058" w14:textId="77777777" w:rsidTr="0026451E">
        <w:trPr>
          <w:cantSplit/>
          <w:trHeight w:val="676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F40DAF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BDE87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14:paraId="238AEB6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3768D2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2529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60AAB" w14:textId="77777777" w:rsidR="0011603A" w:rsidRPr="004F4E44" w:rsidRDefault="0011603A" w:rsidP="0026451E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14:paraId="3A8D964D" w14:textId="77777777" w:rsidTr="0026451E">
        <w:trPr>
          <w:cantSplit/>
          <w:trHeight w:val="4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CBF5ADC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0DA14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8" w:type="dxa"/>
            <w:gridSpan w:val="6"/>
            <w:vAlign w:val="center"/>
          </w:tcPr>
          <w:p w14:paraId="09F12E90" w14:textId="5606948C" w:rsidR="00985CE2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Positive vs negative thinking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vMerge/>
            <w:shd w:val="clear" w:color="auto" w:fill="auto"/>
            <w:vAlign w:val="center"/>
          </w:tcPr>
          <w:p w14:paraId="0493F0E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4CBCD48" w14:textId="77777777" w:rsidR="0011603A" w:rsidRPr="00FD0350" w:rsidRDefault="0011603A" w:rsidP="0011603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8476"/>
        <w:gridCol w:w="4990"/>
      </w:tblGrid>
      <w:tr w:rsidR="0011603A" w:rsidRPr="00497117" w14:paraId="02721326" w14:textId="77777777" w:rsidTr="0026451E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3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798F1DAB" w14:textId="77777777" w:rsidR="0011603A" w:rsidRPr="003A260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SKILLS PRACTICE</w:t>
            </w:r>
          </w:p>
        </w:tc>
      </w:tr>
      <w:tr w:rsidR="0011603A" w:rsidRPr="00497117" w14:paraId="67CCB5C2" w14:textId="77777777" w:rsidTr="0026451E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D554D2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C7EB646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8476" w:type="dxa"/>
            <w:vMerge w:val="restart"/>
            <w:vAlign w:val="center"/>
          </w:tcPr>
          <w:p w14:paraId="1DECEC1B" w14:textId="4EB380EF" w:rsidR="0011603A" w:rsidRPr="005D61BF" w:rsidRDefault="0011603A" w:rsidP="00B2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4990" w:type="dxa"/>
            <w:vMerge w:val="restart"/>
            <w:vAlign w:val="center"/>
          </w:tcPr>
          <w:p w14:paraId="76DF18F0" w14:textId="5766274A" w:rsidR="0011603A" w:rsidRPr="00497117" w:rsidRDefault="0011603A" w:rsidP="00B2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</w:tr>
      <w:tr w:rsidR="0011603A" w:rsidRPr="009A1FB6" w14:paraId="6AE83DB3" w14:textId="77777777" w:rsidTr="0026451E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365B60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8476" w:type="dxa"/>
            <w:vMerge/>
            <w:vAlign w:val="center"/>
          </w:tcPr>
          <w:p w14:paraId="60043F18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90" w:type="dxa"/>
            <w:vMerge/>
            <w:vAlign w:val="center"/>
          </w:tcPr>
          <w:p w14:paraId="1DF569CA" w14:textId="77777777" w:rsidR="0011603A" w:rsidRPr="009A1FB6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4F4E44" w14:paraId="4C2F6B10" w14:textId="77777777" w:rsidTr="002B56C9">
        <w:trPr>
          <w:cantSplit/>
          <w:trHeight w:val="94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6A93FBA1" w14:textId="77777777" w:rsidR="0011603A" w:rsidRPr="00E95711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A293637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9</w:t>
            </w:r>
          </w:p>
          <w:p w14:paraId="2A11B6F2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128–129</w:t>
            </w:r>
          </w:p>
        </w:tc>
        <w:tc>
          <w:tcPr>
            <w:tcW w:w="8476" w:type="dxa"/>
            <w:vMerge w:val="restart"/>
            <w:tcBorders>
              <w:bottom w:val="single" w:sz="4" w:space="0" w:color="auto"/>
            </w:tcBorders>
          </w:tcPr>
          <w:p w14:paraId="04A4290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8C68D1E" w14:textId="0F2D57D6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Conflict </w:t>
            </w:r>
            <w:r w:rsidRPr="00554071">
              <w:rPr>
                <w:rFonts w:ascii="Times New Roman" w:hAnsi="Times New Roman"/>
                <w:i/>
                <w:sz w:val="20"/>
                <w:szCs w:val="20"/>
              </w:rPr>
              <w:t>Resolution</w:t>
            </w:r>
            <w:r w:rsidR="00554071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zadanie mieszane: odpowiedzi na pytania zgodnie z treścią tekstu, dobór zakończeń zdań zgodnie z treścią tekstu, uzupełnianie luk w tekście wykresu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How to resolve conflict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4208BB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F9DDBAD" w14:textId="77777777" w:rsidR="0011603A" w:rsidRPr="001C3EC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III.1, III.7, VIII.2, VIII.5, XIV</w:t>
            </w:r>
          </w:p>
        </w:tc>
        <w:tc>
          <w:tcPr>
            <w:tcW w:w="4990" w:type="dxa"/>
            <w:vMerge w:val="restart"/>
          </w:tcPr>
          <w:p w14:paraId="76016C0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2F99AC12" w14:textId="77777777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angielski</w:t>
            </w:r>
          </w:p>
          <w:p w14:paraId="356B077B" w14:textId="04FE3341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00F146" w14:textId="77777777" w:rsidR="00B20681" w:rsidRDefault="00B20681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1FC759" w14:textId="77777777" w:rsidR="0011603A" w:rsidRPr="003A2607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VIII.3</w:t>
            </w:r>
          </w:p>
        </w:tc>
      </w:tr>
      <w:tr w:rsidR="0011603A" w:rsidRPr="009A1FB6" w14:paraId="5FF86E68" w14:textId="77777777" w:rsidTr="002B56C9">
        <w:trPr>
          <w:cantSplit/>
          <w:trHeight w:val="561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522B1476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9BCCFED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B81A7DE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8476" w:type="dxa"/>
            <w:vMerge/>
          </w:tcPr>
          <w:p w14:paraId="7811B14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90" w:type="dxa"/>
            <w:vMerge/>
          </w:tcPr>
          <w:p w14:paraId="59CB1BDA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5EA8AAEE" w14:textId="77777777" w:rsidTr="0026451E">
        <w:trPr>
          <w:cantSplit/>
          <w:trHeight w:val="465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58B0816B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61C675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2"/>
            <w:vAlign w:val="center"/>
          </w:tcPr>
          <w:p w14:paraId="70072F26" w14:textId="5C581F22" w:rsidR="0011603A" w:rsidRPr="00116678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Conflict Resolution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praca z tekstem (mediacje). Tłumaczenie fragmentów zdań</w:t>
            </w:r>
            <w:r w:rsidR="0055407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14:paraId="5C89311E" w14:textId="77777777" w:rsidR="00256A24" w:rsidRDefault="00256A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ADB68E2" w14:textId="77777777" w:rsidR="0011603A" w:rsidRPr="008C1D03" w:rsidRDefault="0011603A" w:rsidP="0011603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4393"/>
        <w:gridCol w:w="4678"/>
        <w:gridCol w:w="4397"/>
      </w:tblGrid>
      <w:tr w:rsidR="0011603A" w:rsidRPr="00497117" w14:paraId="34A76F2F" w14:textId="77777777" w:rsidTr="0026451E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3E536A5D" w14:textId="77777777" w:rsidR="0011603A" w:rsidRPr="0031012D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21243778" w14:textId="77777777" w:rsidR="0011603A" w:rsidRPr="00395FFB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C (UNITS 7–9)</w:t>
            </w:r>
          </w:p>
          <w:p w14:paraId="0570CD97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TEMAT: PRACA, ZDROWIE, NAUKA I TECHNIKA, PAŃSTWO I SPOŁECZEŃSTWO </w:t>
            </w:r>
          </w:p>
          <w:p w14:paraId="538BC8E9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I.11, I.12, I.14</w:t>
            </w:r>
          </w:p>
        </w:tc>
      </w:tr>
      <w:tr w:rsidR="0011603A" w:rsidRPr="00497117" w14:paraId="770DCF00" w14:textId="77777777" w:rsidTr="0026451E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6611E11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6CB2A4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5B228152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55C80D37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6AFDC6E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53A865EA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E5AA8E2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11603A" w:rsidRPr="009A1FB6" w14:paraId="30763B55" w14:textId="77777777" w:rsidTr="0026451E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7CB183A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756D5231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7DF71BEE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0BF77CAA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603A" w:rsidRPr="001C3EC5" w14:paraId="703C8E17" w14:textId="77777777" w:rsidTr="003372FC">
        <w:trPr>
          <w:cantSplit/>
          <w:trHeight w:val="1156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CF00D9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A605DED" w14:textId="77777777" w:rsidR="0011603A" w:rsidRPr="008708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7DFFFF72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60F7BB0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1ACE5302" w14:textId="77777777" w:rsidR="0011603A" w:rsidRPr="00CF5E38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różnych opinii o sztucznej inteligencji i jej wpływie na życie ludzi w przyszłości </w:t>
            </w:r>
          </w:p>
          <w:p w14:paraId="7853434C" w14:textId="06D71C6E" w:rsidR="0011603A" w:rsidRPr="00D43F8D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związane z udzielaniem rad dot. problemów ze snem, zgłaszaniem różnych propozycji i przeprosinami</w:t>
            </w:r>
          </w:p>
          <w:p w14:paraId="2D49B71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00D5C8" w14:textId="77777777" w:rsidR="0011603A" w:rsidRPr="0072447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I.11, I.12,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3B15FB8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55F216A" w14:textId="056A6628" w:rsidR="0011603A" w:rsidRPr="00FC5A43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Artificial Intelligence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dobór wielokrotny zdań do części tekstu, odpowiedzi na pytania zgodnie z treścią tekstu i dobór nagłówków do akapitów </w:t>
            </w:r>
          </w:p>
          <w:p w14:paraId="3D91D00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E755D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D41DA0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814FC7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XIII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0DDE582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9190D" w14:textId="77777777" w:rsidR="0011603A" w:rsidRDefault="0011603A" w:rsidP="0026451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7A72E0BC" w14:textId="77777777" w:rsidR="0011603A" w:rsidRPr="00CD430D" w:rsidRDefault="0011603A" w:rsidP="0026451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(dialog dot. problemów ze snem: udzielanie rad)</w:t>
            </w:r>
          </w:p>
          <w:p w14:paraId="24248469" w14:textId="6A34C7CB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E1ADE3" w14:textId="77777777" w:rsidR="00B20681" w:rsidRPr="00015D2F" w:rsidRDefault="00B20681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0F910F" w14:textId="77777777" w:rsidR="0011603A" w:rsidRPr="001C3EC5" w:rsidRDefault="0011603A" w:rsidP="0026451E">
            <w:pPr>
              <w:spacing w:after="0" w:line="240" w:lineRule="auto"/>
              <w:rPr>
                <w:color w:val="2F5496"/>
                <w:lang w:val="en-GB"/>
              </w:rPr>
            </w:pPr>
            <w:r w:rsidRPr="001C3E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GB"/>
              </w:rPr>
              <w:t>VI.3, VI.4, VI.8, VI.9, VI.13, VI.14</w:t>
            </w:r>
          </w:p>
        </w:tc>
      </w:tr>
      <w:tr w:rsidR="0011603A" w:rsidRPr="009A1FB6" w14:paraId="2C205D87" w14:textId="77777777" w:rsidTr="0026451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E23F78D" w14:textId="77777777" w:rsidR="0011603A" w:rsidRPr="001C3EC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4DCB2C4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41C2DB2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B5F1C3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3ACB80FE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132EBD" w14:paraId="6D2BFF75" w14:textId="77777777" w:rsidTr="0026451E">
        <w:trPr>
          <w:cantSplit/>
          <w:trHeight w:val="5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0B0C1EE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0CC90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62122540" w14:textId="2C3E8C3B" w:rsidR="001E2BAC" w:rsidRPr="006F40F0" w:rsidRDefault="0011603A" w:rsidP="001E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D1515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(dobór zdań do części tekstu i nagłówków do akapitów oraz odpowiedzi na pytania), </w:t>
            </w:r>
            <w:r w:rsidR="001E2BAC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reakcje językowe w dialogach.</w:t>
            </w:r>
          </w:p>
        </w:tc>
      </w:tr>
      <w:tr w:rsidR="0011603A" w:rsidRPr="00753E5A" w14:paraId="0766B826" w14:textId="77777777" w:rsidTr="003372FC">
        <w:trPr>
          <w:cantSplit/>
          <w:trHeight w:val="1587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F42B55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12F3138" w14:textId="77777777" w:rsidR="0011603A" w:rsidRPr="008708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3A802D47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6255C10D" w14:textId="77777777" w:rsidR="0011603A" w:rsidRPr="00A26AEB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EDBFBC6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problemów zdrowotnych i sposobów radzenia sobie z trądzikiem</w:t>
            </w:r>
          </w:p>
          <w:p w14:paraId="28568B8F" w14:textId="1E31469B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problemów społecznych i propozycje dot. </w:t>
            </w:r>
            <w:r w:rsidR="000D2DE6">
              <w:rPr>
                <w:rFonts w:ascii="Times New Roman" w:hAnsi="Times New Roman"/>
                <w:sz w:val="20"/>
                <w:szCs w:val="20"/>
              </w:rPr>
              <w:t xml:space="preserve">ograniczenia </w:t>
            </w:r>
            <w:r>
              <w:rPr>
                <w:rFonts w:ascii="Times New Roman" w:hAnsi="Times New Roman"/>
                <w:sz w:val="20"/>
                <w:szCs w:val="20"/>
              </w:rPr>
              <w:t>przestęp</w:t>
            </w:r>
            <w:r w:rsidR="000D2DE6">
              <w:rPr>
                <w:rFonts w:ascii="Times New Roman" w:hAnsi="Times New Roman"/>
                <w:sz w:val="20"/>
                <w:szCs w:val="20"/>
              </w:rPr>
              <w:t>czości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centrum miasta </w:t>
            </w:r>
          </w:p>
          <w:p w14:paraId="1B34C25F" w14:textId="77777777" w:rsidR="0011603A" w:rsidRPr="00A06083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konfliktu w pracy i wyrażanie formalnych, pisemnych przeprosin zw. z konfliktem w pracy</w:t>
            </w:r>
          </w:p>
          <w:p w14:paraId="52116CA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835BEE" w14:textId="37238BE6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BABDCF" w14:textId="3C10A470" w:rsidR="00B20681" w:rsidRDefault="00B20681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81284A" w14:textId="2BE6A2AD" w:rsidR="00B20681" w:rsidRDefault="00B20681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FB8C28" w14:textId="77777777" w:rsidR="00D44A35" w:rsidRPr="00012D7E" w:rsidRDefault="00D44A35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EEF60A" w14:textId="3DD88999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I.11, I.14,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1861850C" w14:textId="77777777" w:rsidR="0011603A" w:rsidRPr="00D5686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039E5AA" w14:textId="2FD95BB6" w:rsidR="0011603A" w:rsidRPr="00B83503" w:rsidRDefault="00383E0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pięć</w:t>
            </w:r>
            <w:r w:rsidR="0011603A">
              <w:rPr>
                <w:rFonts w:ascii="Times New Roman" w:hAnsi="Times New Roman"/>
                <w:iCs/>
                <w:sz w:val="20"/>
                <w:szCs w:val="20"/>
              </w:rPr>
              <w:t xml:space="preserve"> wypowiedzi o różnych problemach zdrowotnych; zadanie na dobór rozmówców do zdań </w:t>
            </w:r>
          </w:p>
          <w:p w14:paraId="782C8F75" w14:textId="10AEB7FF" w:rsidR="0011603A" w:rsidRPr="000C27A6" w:rsidRDefault="00383E0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pięć</w:t>
            </w:r>
            <w:r w:rsidR="0011603A">
              <w:rPr>
                <w:rFonts w:ascii="Times New Roman" w:hAnsi="Times New Roman"/>
                <w:iCs/>
                <w:sz w:val="20"/>
                <w:szCs w:val="20"/>
              </w:rPr>
              <w:t xml:space="preserve"> krótkich wypowiedzi o problemach społecznych; </w:t>
            </w:r>
            <w:r w:rsidR="0011603A">
              <w:rPr>
                <w:rFonts w:ascii="Times New Roman" w:hAnsi="Times New Roman"/>
                <w:sz w:val="20"/>
                <w:szCs w:val="20"/>
              </w:rPr>
              <w:t>zadanie na dobór rozmówców do problemów</w:t>
            </w:r>
          </w:p>
          <w:p w14:paraId="60888080" w14:textId="77777777" w:rsidR="0011603A" w:rsidRPr="00A7147A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konfliktu w pracy</w:t>
            </w:r>
            <w:r>
              <w:rPr>
                <w:rFonts w:ascii="Times New Roman" w:hAnsi="Times New Roman"/>
                <w:sz w:val="20"/>
                <w:szCs w:val="20"/>
              </w:rPr>
              <w:t>; zadanie na wybór wielokrotny</w:t>
            </w:r>
          </w:p>
          <w:p w14:paraId="6FB69839" w14:textId="26F3834A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0070A4" w14:textId="16EE3DB7" w:rsidR="00B20681" w:rsidRDefault="00B20681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C24BCE" w14:textId="54E2EBC3" w:rsidR="00B20681" w:rsidRDefault="00B20681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7B6E16" w14:textId="3A3AF817" w:rsidR="00B20681" w:rsidRDefault="00B20681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4C69BE" w14:textId="163087EF" w:rsidR="00B20681" w:rsidRDefault="00B20681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DBA8C6" w14:textId="77777777" w:rsidR="00D44A35" w:rsidRDefault="00D44A35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70BE0A" w14:textId="77777777" w:rsidR="00B20681" w:rsidRPr="00AE5578" w:rsidRDefault="00B20681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10D83A" w14:textId="549A7D2C" w:rsidR="0011603A" w:rsidRPr="00A1156F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II.5, II.7, XIII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2C43EF0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536B896" w14:textId="2C1609E1" w:rsidR="0011603A" w:rsidRPr="00077E67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na blogu o tym</w:t>
            </w:r>
            <w:r w:rsidR="00383E0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poradzić sobie z trądzikiem (na bazie podanych notatek i planu, </w:t>
            </w:r>
            <w:r w:rsidRPr="0010092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77E6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F543DCA" w14:textId="12D78EDF" w:rsidR="0011603A" w:rsidRPr="008978F7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propozycja skierowana do lokalnego samorządu dot. sposobów </w:t>
            </w:r>
            <w:r w:rsidR="00383E0A">
              <w:rPr>
                <w:rFonts w:ascii="Times New Roman" w:hAnsi="Times New Roman"/>
                <w:iCs/>
                <w:sz w:val="20"/>
                <w:szCs w:val="20"/>
              </w:rPr>
              <w:t xml:space="preserve">ograniczenia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przestęp</w:t>
            </w:r>
            <w:r w:rsidR="00383E0A">
              <w:rPr>
                <w:rFonts w:ascii="Times New Roman" w:hAnsi="Times New Roman"/>
                <w:iCs/>
                <w:sz w:val="20"/>
                <w:szCs w:val="20"/>
              </w:rPr>
              <w:t>czości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 centrum miasta (w oparciu o podane nagłówki i wskazówki,</w:t>
            </w:r>
            <w:r w:rsidRPr="00100922"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3DD34C6B" w14:textId="341E3472" w:rsidR="0011603A" w:rsidRPr="008978F7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formalny e-mail z przeprosinami dot. opisanego konfliktu w pracy </w:t>
            </w:r>
            <w:r w:rsidR="00383E0A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oparciu o podane notatki i plan,</w:t>
            </w:r>
            <w:r w:rsidRPr="00100922"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6E277D22" w14:textId="77777777" w:rsidR="0011603A" w:rsidRPr="00970EDC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F88080" w14:textId="05CECADD" w:rsidR="0011603A" w:rsidRPr="00753E5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</w:t>
            </w:r>
            <w:r w:rsidR="00383E0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V.2, V.3, V.4, V.6, V.9, V.12, V.13, VII.3, VII.8, VII.9, VII.13, VII.14, VII.15, VIII.1, VIII.2, X, XIII</w:t>
            </w:r>
          </w:p>
        </w:tc>
      </w:tr>
      <w:tr w:rsidR="0011603A" w:rsidRPr="009A1FB6" w14:paraId="62ED2E31" w14:textId="77777777" w:rsidTr="0026451E">
        <w:trPr>
          <w:cantSplit/>
          <w:trHeight w:val="11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AB330D9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7659A4D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2FDD288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5269AC5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3B05A73A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52C70E59" w14:textId="77777777" w:rsidTr="0026451E">
        <w:trPr>
          <w:cantSplit/>
          <w:trHeight w:val="55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011EAA3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634B15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339769EA" w14:textId="43BE9FE4" w:rsidR="001E2BAC" w:rsidRPr="00375A88" w:rsidRDefault="0011603A" w:rsidP="001E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 (dobieranie, wybór wielokrotny), wypowiedzi pisemne (wpis na blogu, propozycja, e</w:t>
            </w:r>
            <w:r w:rsidR="001E2BA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mail </w:t>
            </w:r>
            <w:r w:rsidR="001E2BAC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z przeprosinami).</w:t>
            </w:r>
          </w:p>
        </w:tc>
      </w:tr>
      <w:tr w:rsidR="0011603A" w:rsidRPr="009A1FB6" w14:paraId="0844C139" w14:textId="77777777" w:rsidTr="0026451E">
        <w:trPr>
          <w:cantSplit/>
          <w:trHeight w:val="1629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397E4C17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93–94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D39ED71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256CEC8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0747BA7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3 (Units 7–9).</w:t>
            </w:r>
          </w:p>
          <w:p w14:paraId="65C9C2D8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3 (Units 7–9).</w:t>
            </w:r>
          </w:p>
        </w:tc>
      </w:tr>
    </w:tbl>
    <w:p w14:paraId="7B20F8E9" w14:textId="77777777" w:rsidR="002A2307" w:rsidRDefault="002A23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E112C02" w14:textId="77777777" w:rsidR="0011603A" w:rsidRPr="008F685E" w:rsidRDefault="0011603A" w:rsidP="0011603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11603A" w:rsidRPr="00497117" w14:paraId="4883C511" w14:textId="77777777" w:rsidTr="0026451E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5816302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641C77E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14:paraId="048F14A1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00170E87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F9500B3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62489A95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65F3F89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5F152044" w14:textId="77777777" w:rsidR="0011603A" w:rsidRPr="0049711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1603A" w:rsidRPr="009A1FB6" w14:paraId="78DFBCD2" w14:textId="77777777" w:rsidTr="0026451E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022BFA6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14:paraId="6C31804E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42141019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16BA5EE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06D6C8BD" w14:textId="77777777" w:rsidR="0011603A" w:rsidRPr="009A1FB6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14:paraId="5C7B46AC" w14:textId="77777777" w:rsidTr="004B0EF3">
        <w:trPr>
          <w:trHeight w:val="1184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A5BAD0A" w14:textId="77777777" w:rsidR="0011603A" w:rsidRDefault="0011603A" w:rsidP="0026451E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14:paraId="6A0A3012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10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IT’S MY RIGHT!</w:t>
            </w:r>
          </w:p>
          <w:p w14:paraId="5B934660" w14:textId="7CA8A2BF" w:rsidR="0011603A" w:rsidRDefault="0011603A" w:rsidP="00B2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EDUKACJA, PRACA, ZAKUPY I USLUGI, KULTURA, NAUKA I TECHNIKA, PAŃSTWO I SPOŁECZEŃSTWO, ELEMENTY WIEDZY </w:t>
            </w:r>
            <w:r w:rsidR="00B2068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KRAJACH ANGLOJĘZYCZNYCH I O POLSCE </w:t>
            </w:r>
          </w:p>
          <w:p w14:paraId="3BFFB97A" w14:textId="417C1B3C" w:rsidR="0011603A" w:rsidRPr="007B190F" w:rsidRDefault="0011603A" w:rsidP="0026451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I.7, I.9, I.12, I.14, IX.1</w:t>
            </w:r>
            <w:r w:rsidR="002547A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IX.2</w:t>
            </w:r>
          </w:p>
        </w:tc>
      </w:tr>
      <w:tr w:rsidR="0011603A" w:rsidRPr="004F4E44" w14:paraId="2249BF33" w14:textId="77777777" w:rsidTr="0026451E">
        <w:trPr>
          <w:cantSplit/>
          <w:trHeight w:val="141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0532E06" w14:textId="61691E45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95</w:t>
            </w:r>
            <w:r w:rsidR="000C50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420" w:type="dxa"/>
            <w:vMerge w:val="restart"/>
            <w:vAlign w:val="center"/>
          </w:tcPr>
          <w:p w14:paraId="1219411F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  <w:p w14:paraId="6DE40ACB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3790" w:type="dxa"/>
            <w:vMerge w:val="restart"/>
          </w:tcPr>
          <w:p w14:paraId="607EEF5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0B171C5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prawa konsumenta, w tym dotyczące zakupów online, zarówno w wybranym kraju, jak i w skali globalnej</w:t>
            </w:r>
          </w:p>
          <w:p w14:paraId="326641C6" w14:textId="69338227" w:rsidR="0011603A" w:rsidRPr="00447AF6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wyróżnione w</w:t>
            </w:r>
            <w:r w:rsidR="004B0EF3">
              <w:rPr>
                <w:rFonts w:ascii="Times New Roman" w:hAnsi="Times New Roman"/>
                <w:sz w:val="20"/>
                <w:szCs w:val="20"/>
              </w:rPr>
              <w:t>yrazy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zwroty, n</w:t>
            </w:r>
            <w:r w:rsidRPr="00E604C3">
              <w:rPr>
                <w:rFonts w:ascii="Times New Roman" w:hAnsi="Times New Roman"/>
                <w:sz w:val="20"/>
                <w:szCs w:val="20"/>
              </w:rPr>
              <w:t>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take the strain, faulty, fraud, evolve</w:t>
            </w:r>
          </w:p>
          <w:p w14:paraId="17F60D0B" w14:textId="77777777" w:rsidR="0011603A" w:rsidRPr="00E604C3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E604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domestic shopper, hazardous goods</w:t>
            </w:r>
          </w:p>
          <w:p w14:paraId="555F223E" w14:textId="3B9256AC" w:rsidR="0011603A" w:rsidRPr="000D7255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lead to, be on guard</w:t>
            </w:r>
            <w:r w:rsidRPr="008F7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CB2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3DB19268" w14:textId="4E0DDF44" w:rsidR="0011603A" w:rsidRPr="00707FC9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fault/ mistake/error/slip</w:t>
            </w:r>
            <w:r w:rsidRPr="004F5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CB2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604A74E6" w14:textId="77777777" w:rsidR="0011603A" w:rsidRPr="000D7255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wybrane czasowniki złożone,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figure out, stand up to </w:t>
            </w:r>
            <w:r w:rsidRPr="000D0CB2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3738295" w14:textId="4049AF1B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CF8396" w14:textId="77777777" w:rsidR="0075087B" w:rsidRDefault="0075087B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655E9B" w14:textId="77777777" w:rsidR="0011603A" w:rsidRPr="0072447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I.12, IX.1, X, XIV</w:t>
            </w:r>
          </w:p>
        </w:tc>
        <w:tc>
          <w:tcPr>
            <w:tcW w:w="4001" w:type="dxa"/>
            <w:vMerge w:val="restart"/>
          </w:tcPr>
          <w:p w14:paraId="48EB16E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DDB9242" w14:textId="77777777" w:rsidR="0011603A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Consumer protection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podanymi wyrazami</w:t>
            </w:r>
          </w:p>
          <w:p w14:paraId="6B86DA1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2F69CF1E" w14:textId="77777777" w:rsidR="0011603A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Connected Consumers</w:t>
            </w:r>
            <w:r>
              <w:rPr>
                <w:rFonts w:ascii="Times New Roman" w:hAnsi="Times New Roman"/>
                <w:sz w:val="20"/>
                <w:szCs w:val="20"/>
              </w:rPr>
              <w:t>; określanie głównej myśli tekstu, zadanie na wybór wielokrotny i ćwiczenia leksykalne</w:t>
            </w:r>
          </w:p>
          <w:p w14:paraId="093B8A3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3325EB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428774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535A3C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B99B9F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93E4D8" w14:textId="50F6E5E8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DECC20" w14:textId="77777777" w:rsidR="0075087B" w:rsidRDefault="0075087B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BF3A9E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387486" w14:textId="18BB182F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9B71C1" w14:textId="77777777" w:rsidR="000C50B7" w:rsidRPr="00681DD9" w:rsidRDefault="000C50B7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233859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III.2, III.4, III.7, XIII</w:t>
            </w:r>
          </w:p>
        </w:tc>
        <w:tc>
          <w:tcPr>
            <w:tcW w:w="3827" w:type="dxa"/>
            <w:vMerge w:val="restart"/>
          </w:tcPr>
          <w:p w14:paraId="32355E7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4474B9B1" w14:textId="56B59265" w:rsidR="0011603A" w:rsidRDefault="0011603A" w:rsidP="0026451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sytuacji, w której naruszono nasze prawa konsumenckie</w:t>
            </w:r>
            <w:r w:rsidR="0075087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087B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tym, jakie działania podjęliśmy</w:t>
            </w:r>
          </w:p>
          <w:p w14:paraId="4D048E52" w14:textId="77777777" w:rsidR="0011603A" w:rsidRDefault="0011603A" w:rsidP="0026451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zakupu, z którego nie byliśmy zadowoleni (praca w parach)</w:t>
            </w:r>
          </w:p>
          <w:p w14:paraId="42D4C38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5D9616" w14:textId="4D5A1B59" w:rsidR="0011603A" w:rsidRDefault="0011603A" w:rsidP="0026451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użyciem kolokacji i wskazanych </w:t>
            </w:r>
            <w:r w:rsidR="0075087B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 o podobnym znaczeniu</w:t>
            </w:r>
          </w:p>
          <w:p w14:paraId="5C53C2DA" w14:textId="3DA729AF" w:rsidR="0011603A" w:rsidRPr="00C6390F" w:rsidRDefault="0011603A" w:rsidP="0026451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</w:t>
            </w:r>
            <w:r w:rsidR="0075087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krótki tekst przedstawiający prawa konsumenta dot. zakupów online w Polsce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466FE96" w14:textId="77777777" w:rsidR="0011603A" w:rsidRPr="00C6390F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E418EB7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V.12, V.13, VI.3, VI.15, VIII.2, VIII.3, XI, XII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40CF499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0105D8F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176</w:t>
            </w:r>
          </w:p>
          <w:p w14:paraId="4EE217D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10a, </w:t>
            </w:r>
            <w:r>
              <w:rPr>
                <w:rFonts w:ascii="Times New Roman" w:hAnsi="Times New Roman"/>
                <w:sz w:val="20"/>
                <w:szCs w:val="20"/>
              </w:rPr>
              <w:t>str. 58</w:t>
            </w:r>
          </w:p>
          <w:p w14:paraId="52B91AE6" w14:textId="77777777" w:rsidR="0011603A" w:rsidRPr="004F4E44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:rsidRPr="00375A88" w14:paraId="55E29A1E" w14:textId="77777777" w:rsidTr="0026451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238D29C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8F45E4C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31D2693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01B717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7DDDB0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452920F8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38DA92D3" w14:textId="77777777" w:rsidTr="00F759C6">
        <w:trPr>
          <w:cantSplit/>
          <w:trHeight w:val="2444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13F4A6F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41786DA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59D1CD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768D83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C3BD44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4C86C1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0D8345AB" w14:textId="77777777" w:rsidTr="00F759C6">
        <w:trPr>
          <w:cantSplit/>
          <w:trHeight w:val="67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43F7408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1532669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428FE9D2" w14:textId="77777777" w:rsidR="00EA057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Consumer protection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Connected Consumers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</w:t>
            </w:r>
            <w:r w:rsidR="00EA05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C4566BC" w14:textId="02917954" w:rsidR="004C51B7" w:rsidRPr="00375A88" w:rsidRDefault="0011603A" w:rsidP="004C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Consumer rights </w:t>
            </w:r>
            <w:r w:rsidR="000C50B7" w:rsidRPr="000C50B7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leksykalne, ćwiczenia w mówieniu i pisaniu (projekt ICT).</w:t>
            </w:r>
          </w:p>
        </w:tc>
      </w:tr>
      <w:tr w:rsidR="0011603A" w:rsidRPr="004F4E44" w14:paraId="75BE7512" w14:textId="77777777" w:rsidTr="00083B7F">
        <w:trPr>
          <w:cantSplit/>
          <w:trHeight w:val="1283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0145EE8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97</w:t>
            </w:r>
          </w:p>
        </w:tc>
        <w:tc>
          <w:tcPr>
            <w:tcW w:w="1420" w:type="dxa"/>
            <w:vMerge w:val="restart"/>
            <w:vAlign w:val="center"/>
          </w:tcPr>
          <w:p w14:paraId="28899D16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10b</w:t>
            </w:r>
          </w:p>
          <w:p w14:paraId="425C0E50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609DF8D0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85</w:t>
            </w:r>
          </w:p>
        </w:tc>
        <w:tc>
          <w:tcPr>
            <w:tcW w:w="3790" w:type="dxa"/>
            <w:vMerge w:val="restart"/>
          </w:tcPr>
          <w:p w14:paraId="275F370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0ACEDDDD" w14:textId="77777777" w:rsidR="0011603A" w:rsidRPr="00AA1462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problemów zw. z prawami autorskimi w Internecie</w:t>
            </w:r>
          </w:p>
          <w:p w14:paraId="3D22245A" w14:textId="77777777" w:rsidR="0011603A" w:rsidRPr="00AA1462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mowy zależnej (twierdzenia, pytania, prośby, rozkazy), w tym czasowniki modalne i wprowadzające</w:t>
            </w:r>
          </w:p>
          <w:p w14:paraId="61D96BF5" w14:textId="77777777" w:rsidR="0011603A" w:rsidRPr="006F4146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struktur: zamiana mowy niezależnej na zależną i odwrotnie</w:t>
            </w:r>
          </w:p>
          <w:p w14:paraId="6D0F78F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A1335E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I.12, VIII.2, XIV</w:t>
            </w:r>
          </w:p>
        </w:tc>
        <w:tc>
          <w:tcPr>
            <w:tcW w:w="4001" w:type="dxa"/>
            <w:vMerge w:val="restart"/>
          </w:tcPr>
          <w:p w14:paraId="143C4C22" w14:textId="77777777" w:rsidR="0011603A" w:rsidRPr="00D5686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841638E" w14:textId="6070F45E" w:rsidR="0011603A" w:rsidRPr="007D1A41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Your eye on tech: Copyright v the Internet</w:t>
            </w:r>
            <w:r w:rsidRPr="00EA714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znajdowanie w mowie zależnej ekwiwalentów podanych zdań cytowanych i ich analiza pod </w:t>
            </w:r>
            <w:r w:rsidR="00304D42">
              <w:rPr>
                <w:rFonts w:ascii="Times New Roman" w:hAnsi="Times New Roman"/>
                <w:iCs/>
                <w:sz w:val="20"/>
                <w:szCs w:val="20"/>
              </w:rPr>
              <w:t xml:space="preserve">kątem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wprowadzonych zmian </w:t>
            </w:r>
          </w:p>
          <w:p w14:paraId="2F95290F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550290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50072F" w14:textId="77777777" w:rsidR="0011603A" w:rsidRPr="00CD430D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306AB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7BDE9B" w14:textId="77777777" w:rsidR="0011603A" w:rsidRPr="00AE14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827" w:type="dxa"/>
            <w:vMerge w:val="restart"/>
          </w:tcPr>
          <w:p w14:paraId="7817A32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3DDA9D2E" w14:textId="58E2C360" w:rsidR="0011603A" w:rsidRPr="0066511D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zamiana </w:t>
            </w:r>
            <w:r w:rsidR="008C4E09">
              <w:rPr>
                <w:rFonts w:ascii="Times New Roman" w:hAnsi="Times New Roman"/>
                <w:iCs/>
                <w:sz w:val="20"/>
                <w:szCs w:val="20"/>
              </w:rPr>
              <w:t xml:space="preserve">zrelacjonowanego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dialogu w mowie zależnej na dialog w mowie </w:t>
            </w:r>
            <w:r w:rsidR="008C4E09">
              <w:rPr>
                <w:rFonts w:ascii="Times New Roman" w:hAnsi="Times New Roman"/>
                <w:i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zależnej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78E23FF6" w14:textId="40F2D88C" w:rsidR="0011603A" w:rsidRPr="008C4E09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prowadzenie dialogu dot. praw autorskich w Internecie i jego relacjonowanie w mowie zależnej (praca w grupach)</w:t>
            </w:r>
          </w:p>
          <w:p w14:paraId="6FDCFB31" w14:textId="0B9D8788" w:rsidR="000C50B7" w:rsidRDefault="000C50B7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5652248" w14:textId="03E0EEA4" w:rsidR="000C50B7" w:rsidRDefault="000C50B7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72FABD1" w14:textId="77777777" w:rsidR="000C50B7" w:rsidRDefault="000C50B7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23479ED" w14:textId="77777777" w:rsidR="0011603A" w:rsidRPr="002F571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VI.3, VI.4, VIII.6,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23662C0" w14:textId="77777777" w:rsidR="0011603A" w:rsidRPr="00033E08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177;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GR17–21,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152–156</w:t>
            </w:r>
          </w:p>
          <w:p w14:paraId="4B771792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10b,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14:paraId="32D0223E" w14:textId="77D025F9" w:rsidR="0011603A" w:rsidRPr="004863F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10, </w:t>
            </w:r>
            <w:r>
              <w:rPr>
                <w:rFonts w:ascii="Times New Roman" w:hAnsi="Times New Roman"/>
                <w:sz w:val="20"/>
                <w:szCs w:val="20"/>
              </w:rPr>
              <w:t>str. 6</w:t>
            </w:r>
            <w:r w:rsidR="008719A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–74</w:t>
            </w:r>
          </w:p>
        </w:tc>
      </w:tr>
      <w:tr w:rsidR="0011603A" w:rsidRPr="00375A88" w14:paraId="14440163" w14:textId="77777777" w:rsidTr="00083B7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69E177F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9F8229B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5F54420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E7565A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8C9751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239E8AEA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54A0B8D7" w14:textId="77777777" w:rsidTr="0026451E">
        <w:trPr>
          <w:cantSplit/>
          <w:trHeight w:val="71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FF5E64B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7908EFB" w14:textId="77777777" w:rsidR="0011603A" w:rsidRPr="00132EBD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2FCA14D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68D636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92B393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3EC1E0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6653A314" w14:textId="77777777" w:rsidTr="0026451E">
        <w:trPr>
          <w:cantSplit/>
          <w:trHeight w:val="44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4E003B9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0FB8E1A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1D873046" w14:textId="336E22B2" w:rsidR="00A9480B" w:rsidRPr="00375A88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Reported speech, special introductory verbs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ćwiczenia w pisaniu i mówieniu.</w:t>
            </w:r>
          </w:p>
        </w:tc>
      </w:tr>
      <w:tr w:rsidR="0011603A" w:rsidRPr="004F4E44" w14:paraId="45629B13" w14:textId="77777777" w:rsidTr="0026451E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1A41234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98</w:t>
            </w:r>
          </w:p>
        </w:tc>
        <w:tc>
          <w:tcPr>
            <w:tcW w:w="1420" w:type="dxa"/>
            <w:vMerge w:val="restart"/>
            <w:vAlign w:val="center"/>
          </w:tcPr>
          <w:p w14:paraId="7E5B29DB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0A61B604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19069E1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86</w:t>
            </w:r>
          </w:p>
        </w:tc>
        <w:tc>
          <w:tcPr>
            <w:tcW w:w="3790" w:type="dxa"/>
            <w:vMerge w:val="restart"/>
          </w:tcPr>
          <w:p w14:paraId="7C3ABFF1" w14:textId="77777777" w:rsidR="0011603A" w:rsidRPr="0020372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4E26D45" w14:textId="77777777" w:rsidR="0011603A" w:rsidRPr="00037494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różne prawa człowieka, w tym zw. z zatrudnieniem i edukacją</w:t>
            </w:r>
          </w:p>
          <w:p w14:paraId="2D86DF7C" w14:textId="164C008C" w:rsidR="0011603A" w:rsidRPr="001675AF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idiomy z </w:t>
            </w:r>
            <w:r w:rsidR="00FA4462">
              <w:rPr>
                <w:rFonts w:ascii="Times New Roman" w:hAnsi="Times New Roman"/>
                <w:sz w:val="20"/>
                <w:szCs w:val="20"/>
              </w:rPr>
              <w:t xml:space="preserve">przymiotnikiem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right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right as rain, on the right track</w:t>
            </w:r>
          </w:p>
          <w:p w14:paraId="2A3875C9" w14:textId="77777777" w:rsidR="0011603A" w:rsidRPr="001675AF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problemów zw. z pracą w czasie studiów</w:t>
            </w:r>
          </w:p>
          <w:p w14:paraId="530B5C69" w14:textId="77777777" w:rsidR="0011603A" w:rsidRPr="009705F1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przedstawianie przyczyn i skutków różnych sytuacji społecznych: niższej płacy kobiet i mniejszego zainteresowania amerykańskich uczniów pracą dorywczą</w:t>
            </w:r>
          </w:p>
          <w:p w14:paraId="75E5116A" w14:textId="1053B95D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FADF73" w14:textId="77777777" w:rsidR="00DB409E" w:rsidRPr="0020372E" w:rsidRDefault="00DB409E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DA1793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I.14, X,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1CC75D3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</w:p>
          <w:p w14:paraId="274FAF5E" w14:textId="77777777" w:rsidR="0011603A" w:rsidRPr="009705F1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440802">
              <w:rPr>
                <w:rFonts w:ascii="Times New Roman" w:hAnsi="Times New Roman"/>
                <w:i/>
                <w:sz w:val="20"/>
                <w:szCs w:val="20"/>
              </w:rPr>
              <w:t>Say it loud! It’s my right to …</w:t>
            </w:r>
            <w:r w:rsidRPr="00B37A89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podanymi wyrazami </w:t>
            </w:r>
          </w:p>
          <w:p w14:paraId="37077F51" w14:textId="77777777" w:rsidR="0011603A" w:rsidRPr="00A5265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5AC1BEB" w14:textId="77777777" w:rsidR="0011603A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przyjaciół o problemach zw. z pracą w czasie studiów; uzupełnianie luk w streszczeniu nagrania</w:t>
            </w:r>
          </w:p>
          <w:p w14:paraId="26B7E9E1" w14:textId="77777777" w:rsidR="0011603A" w:rsidRPr="00A5265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894189A" w14:textId="77777777" w:rsidR="0011603A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problemu niższej płacy kobiet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80D12A" w14:textId="115B4799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D68621" w14:textId="77777777" w:rsidR="00DB409E" w:rsidRDefault="00DB409E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3B028E" w14:textId="06DDB6F0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BFD541" w14:textId="77777777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06B9B6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VIII.5</w:t>
            </w:r>
          </w:p>
        </w:tc>
        <w:tc>
          <w:tcPr>
            <w:tcW w:w="3827" w:type="dxa"/>
            <w:vMerge w:val="restart"/>
          </w:tcPr>
          <w:p w14:paraId="6A0F41D9" w14:textId="77777777" w:rsidR="0011603A" w:rsidRPr="00A022EB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65E0DA7" w14:textId="77777777" w:rsidR="0011603A" w:rsidRPr="00EE3744" w:rsidRDefault="0011603A" w:rsidP="0026451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określanie rodzaju przedstawionych praw człowieka i podawanie własnych przykładów </w:t>
            </w:r>
          </w:p>
          <w:p w14:paraId="413EA81E" w14:textId="6A4C9438" w:rsidR="0011603A" w:rsidRPr="00EE3744" w:rsidRDefault="0011603A" w:rsidP="0026451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744">
              <w:rPr>
                <w:rFonts w:ascii="Times New Roman" w:hAnsi="Times New Roman"/>
                <w:sz w:val="20"/>
                <w:szCs w:val="20"/>
              </w:rPr>
              <w:t xml:space="preserve">dialog </w:t>
            </w:r>
            <w:r w:rsidR="00944702" w:rsidRPr="00EE3744">
              <w:rPr>
                <w:rFonts w:ascii="Times New Roman" w:hAnsi="Times New Roman"/>
                <w:sz w:val="20"/>
                <w:szCs w:val="20"/>
              </w:rPr>
              <w:t>(</w:t>
            </w:r>
            <w:r w:rsidR="00944702">
              <w:rPr>
                <w:rFonts w:ascii="Times New Roman" w:hAnsi="Times New Roman"/>
                <w:sz w:val="20"/>
                <w:szCs w:val="20"/>
              </w:rPr>
              <w:t xml:space="preserve">w oparciu o podana tabelę i zwroty) </w:t>
            </w:r>
            <w:r w:rsidRPr="00EE3744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problemu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 mniejszego zainteresowania amerykańskich uczniów pracą dorywczą: podawanie przyczyn i skutków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4702">
              <w:rPr>
                <w:rFonts w:ascii="Times New Roman" w:hAnsi="Times New Roman"/>
                <w:sz w:val="20"/>
                <w:szCs w:val="20"/>
              </w:rPr>
              <w:t>(</w:t>
            </w:r>
            <w:r w:rsidR="00B37A89" w:rsidRPr="00EE3744">
              <w:rPr>
                <w:rFonts w:ascii="Times New Roman" w:hAnsi="Times New Roman"/>
                <w:sz w:val="20"/>
                <w:szCs w:val="20"/>
              </w:rPr>
              <w:t>praca w parach</w:t>
            </w:r>
            <w:r w:rsidR="00B37A89">
              <w:rPr>
                <w:rFonts w:ascii="Times New Roman" w:hAnsi="Times New Roman"/>
                <w:sz w:val="20"/>
                <w:szCs w:val="20"/>
              </w:rPr>
              <w:t>,</w:t>
            </w:r>
            <w:r w:rsidR="00B37A89" w:rsidRPr="00EE37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3744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EE374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BC468AF" w14:textId="41E4A01E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DF69C0" w14:textId="77777777" w:rsidR="00DB409E" w:rsidRDefault="00DB409E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9A19FB" w14:textId="77777777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9AE2AE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IV.12, VI.3, VI.4, VI.15, VIII.1, VIII.2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1F6FCC9" w14:textId="77777777" w:rsidR="0011603A" w:rsidRPr="00BD6430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177</w:t>
            </w:r>
          </w:p>
          <w:p w14:paraId="3B4C811D" w14:textId="77777777" w:rsidR="0011603A" w:rsidRPr="00FE388B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60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1020410" w14:textId="77777777" w:rsidR="0011603A" w:rsidRPr="00FE388B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03A" w:rsidRPr="00375A88" w14:paraId="15D06389" w14:textId="77777777" w:rsidTr="0026451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2E409C2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157455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7C0B3FB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698430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A4FF44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585A287F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4B19C4E5" w14:textId="77777777" w:rsidTr="00DB409E">
        <w:trPr>
          <w:cantSplit/>
          <w:trHeight w:val="186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687389C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C93C191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0B75AC2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C58EFF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AF9996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7E4495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E86611" w14:paraId="499A26FF" w14:textId="77777777" w:rsidTr="00DB409E">
        <w:trPr>
          <w:cantSplit/>
          <w:trHeight w:val="83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6A36AF2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64A930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65F6D6C5" w14:textId="251FEE40" w:rsidR="00FB14A6" w:rsidRPr="00FB14A6" w:rsidRDefault="0011603A" w:rsidP="00FB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My rights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Work and studying problems: c</w:t>
            </w:r>
            <w:r w:rsidRPr="00FA2029">
              <w:rPr>
                <w:rFonts w:ascii="Times New Roman" w:hAnsi="Times New Roman"/>
                <w:i/>
                <w:iCs/>
                <w:sz w:val="20"/>
                <w:szCs w:val="20"/>
              </w:rPr>
              <w:t>auses and effects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A4462">
              <w:rPr>
                <w:rFonts w:ascii="Times New Roman" w:hAnsi="Times New Roman"/>
                <w:sz w:val="20"/>
                <w:szCs w:val="20"/>
              </w:rPr>
              <w:t>–</w:t>
            </w:r>
            <w:r w:rsidRPr="00FA44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029">
              <w:rPr>
                <w:rFonts w:ascii="Times New Roman" w:hAnsi="Times New Roman"/>
                <w:iCs/>
                <w:sz w:val="20"/>
                <w:szCs w:val="20"/>
              </w:rPr>
              <w:t>ćwiczenia w słuchaniu,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dialogi.</w:t>
            </w:r>
            <w:r w:rsidRPr="00AD70A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603A" w:rsidRPr="004F4E44" w14:paraId="76C5D7DB" w14:textId="77777777" w:rsidTr="0026451E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9D6DFE6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99</w:t>
            </w:r>
          </w:p>
        </w:tc>
        <w:tc>
          <w:tcPr>
            <w:tcW w:w="1420" w:type="dxa"/>
            <w:vMerge w:val="restart"/>
            <w:vAlign w:val="center"/>
          </w:tcPr>
          <w:p w14:paraId="03585D8A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70092895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A66D7D6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87</w:t>
            </w:r>
          </w:p>
        </w:tc>
        <w:tc>
          <w:tcPr>
            <w:tcW w:w="3790" w:type="dxa"/>
            <w:vMerge w:val="restart"/>
          </w:tcPr>
          <w:p w14:paraId="4673026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452F5B0B" w14:textId="55B72F46" w:rsidR="0011603A" w:rsidRPr="00C54A3A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prezentowanie przyczyn i skutków różnych rozwiązań społecznych, w tym parytetów płacowych i bezpłatnej edukacji</w:t>
            </w:r>
          </w:p>
          <w:p w14:paraId="44C48EFC" w14:textId="1904F9B9" w:rsidR="0011603A" w:rsidRPr="00FF68C6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używane w rozprawkach tzw. przyczynowo-skutkowych: styl formalny, przykłady/uzasadnienie opisywanych przyczyn i skutków, słowa/zwroty łączące</w:t>
            </w:r>
            <w:r w:rsidR="000C0622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first reason is</w:t>
            </w:r>
            <w:r w:rsidR="000C06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…, As a result,</w:t>
            </w:r>
            <w:r w:rsidR="001B5E7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…, Consequently, …</w:t>
            </w:r>
          </w:p>
          <w:p w14:paraId="43AE3928" w14:textId="3F13E318" w:rsidR="0011603A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8FBF28C" w14:textId="77777777" w:rsidR="00DB409E" w:rsidRDefault="00DB409E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DD384AF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0695D63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D46B426" w14:textId="283C7F2C" w:rsidR="0011603A" w:rsidRDefault="0011603A" w:rsidP="0026451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Pay parity: reality or fantasy?</w:t>
            </w:r>
            <w:r>
              <w:rPr>
                <w:rFonts w:ascii="Times New Roman" w:hAnsi="Times New Roman"/>
                <w:sz w:val="20"/>
                <w:szCs w:val="20"/>
              </w:rPr>
              <w:t>; analiza rozprawki pod kątem opisanych przyczyn i skutków; uzupełnianie luk w tekście wyrazami podanymi w nawiasach w odpowiedniej formie (słowotwórstwo)</w:t>
            </w:r>
          </w:p>
          <w:p w14:paraId="5C79DEE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6A5B7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4348C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4CF49B" w14:textId="3EE3AFFD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E355DA" w14:textId="1F0C567B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5E7DFB" w14:textId="77777777" w:rsidR="00DB409E" w:rsidRPr="00787F25" w:rsidRDefault="00DB409E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50947E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III.10,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7A5D86C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096F4A" w14:textId="77777777" w:rsidR="0011603A" w:rsidRDefault="0011603A" w:rsidP="0026451E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uzupełnianie tabeli po wysłuchaniu rozmowy nt. przyczyn i skutków wprowadzenia bezpłatnej edukacji</w:t>
            </w:r>
          </w:p>
          <w:p w14:paraId="11FF5DCD" w14:textId="77777777" w:rsidR="0011603A" w:rsidRDefault="0011603A" w:rsidP="0026451E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rozprawka dot. bezpłatnej edukacji (w oparciu o nagranie i podany plan,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oraz koleżeńska poprawa prac </w:t>
            </w:r>
          </w:p>
          <w:p w14:paraId="0CBE34F4" w14:textId="67E8D632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6E2849" w14:textId="77777777" w:rsidR="00DB409E" w:rsidRDefault="00DB409E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021FF2" w14:textId="0334AEE0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V.1, V.2, V.3, V.6, V.8, V.12, VIII.2, X,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49086AC" w14:textId="77777777" w:rsidR="0011603A" w:rsidRPr="00BD6430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177</w:t>
            </w:r>
          </w:p>
          <w:p w14:paraId="378B1C6C" w14:textId="77777777" w:rsidR="0011603A" w:rsidRPr="00E86611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</w:rPr>
              <w:t>str. 61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ECE2DF4" w14:textId="77777777" w:rsidR="0011603A" w:rsidRPr="004F4E44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:rsidRPr="00375A88" w14:paraId="528FE613" w14:textId="77777777" w:rsidTr="0026451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EF6F442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30539A8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7A81A5E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AC6F19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D2E970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1F63CBD8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63B1ECE7" w14:textId="77777777" w:rsidTr="00DB409E">
        <w:trPr>
          <w:cantSplit/>
          <w:trHeight w:val="175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57A411D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E20EA0C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7FBFB99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93F604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F5D1A8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1CE557A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03658204" w14:textId="77777777" w:rsidTr="00DB409E">
        <w:trPr>
          <w:cantSplit/>
          <w:trHeight w:val="98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BDA53FB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1D48A8B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11D3BF7B" w14:textId="40F8ADCD" w:rsidR="00ED0451" w:rsidRPr="00375A88" w:rsidRDefault="0011603A" w:rsidP="00F73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Cause-and-effect essays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11603A" w:rsidRPr="0083462A" w14:paraId="0FB151CE" w14:textId="77777777" w:rsidTr="0026451E">
        <w:trPr>
          <w:cantSplit/>
          <w:trHeight w:val="131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68398CFF" w14:textId="245272F0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 100</w:t>
            </w:r>
            <w:r w:rsidR="002E177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420" w:type="dxa"/>
            <w:vMerge w:val="restart"/>
            <w:vAlign w:val="center"/>
          </w:tcPr>
          <w:p w14:paraId="02E2FFA9" w14:textId="77777777" w:rsidR="0011603A" w:rsidRPr="00AB46FB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  <w:p w14:paraId="5976B4E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3A062EA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A3974E6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0C595F3" w14:textId="294B4906" w:rsidR="0011603A" w:rsidRPr="002E177A" w:rsidRDefault="0011603A" w:rsidP="002E17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89</w:t>
            </w:r>
          </w:p>
        </w:tc>
        <w:tc>
          <w:tcPr>
            <w:tcW w:w="3790" w:type="dxa"/>
            <w:vMerge w:val="restart"/>
          </w:tcPr>
          <w:p w14:paraId="67166C0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23A75BF" w14:textId="77777777" w:rsidR="0011603A" w:rsidRPr="00933AD8" w:rsidRDefault="0011603A" w:rsidP="0026451E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organizacji konsumenckich w UK i w Polsce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w tym </w:t>
            </w:r>
            <w:r w:rsidRPr="00933AD8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subscriber, initially, preserve</w:t>
            </w:r>
          </w:p>
          <w:p w14:paraId="77C4053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609E1BB" w14:textId="77777777" w:rsidR="0011603A" w:rsidRPr="00715901" w:rsidRDefault="0011603A" w:rsidP="0026451E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10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wyrazów w kontekście, zastępowanie czasowników innymi, podanymi, uzupełnianie luk właściwymi przyimkami i podanymi wyrazami, zamiana zdań w mowie niezależnej na mowę zależną </w:t>
            </w:r>
          </w:p>
          <w:p w14:paraId="3425A46B" w14:textId="77777777" w:rsidR="0011603A" w:rsidRPr="006A4452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215C6A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VIII.2, IX.1, X,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51E3032E" w14:textId="77777777" w:rsidR="0011603A" w:rsidRPr="00681505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81505">
              <w:rPr>
                <w:rFonts w:ascii="Times New Roman" w:hAnsi="Times New Roman"/>
                <w:b/>
                <w:sz w:val="20"/>
                <w:szCs w:val="20"/>
              </w:rPr>
              <w:t>ówie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słuchaniem):</w:t>
            </w:r>
          </w:p>
          <w:p w14:paraId="0CFDF027" w14:textId="7E6634DB" w:rsidR="0011603A" w:rsidRPr="00EB60CF" w:rsidRDefault="0011603A" w:rsidP="0026451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EB60CF">
              <w:rPr>
                <w:rFonts w:ascii="Times New Roman" w:hAnsi="Times New Roman"/>
                <w:i/>
                <w:sz w:val="20"/>
                <w:szCs w:val="20"/>
              </w:rPr>
              <w:t>The UK Consumers’ Association</w:t>
            </w:r>
            <w:r w:rsidRPr="00EB60CF">
              <w:rPr>
                <w:rFonts w:ascii="Times New Roman" w:hAnsi="Times New Roman"/>
                <w:sz w:val="20"/>
                <w:szCs w:val="20"/>
              </w:rPr>
              <w:t xml:space="preserve">; wyszukiwanie podstawowych informacji </w:t>
            </w:r>
            <w:r w:rsidR="00BA2DC8">
              <w:rPr>
                <w:rFonts w:ascii="Times New Roman" w:hAnsi="Times New Roman"/>
                <w:sz w:val="20"/>
                <w:szCs w:val="20"/>
              </w:rPr>
              <w:t>w</w:t>
            </w:r>
            <w:r w:rsidRPr="00EB60CF">
              <w:rPr>
                <w:rFonts w:ascii="Times New Roman" w:hAnsi="Times New Roman"/>
                <w:sz w:val="20"/>
                <w:szCs w:val="20"/>
              </w:rPr>
              <w:t xml:space="preserve"> powiązaniu z przedstawionymi ilustracjami, uzupełnianie luk w streszczeniu tekstu i wyjaśnianie wyróżnionych </w:t>
            </w:r>
            <w:r w:rsidR="00BA2DC8">
              <w:rPr>
                <w:rFonts w:ascii="Times New Roman" w:hAnsi="Times New Roman"/>
                <w:sz w:val="20"/>
                <w:szCs w:val="20"/>
              </w:rPr>
              <w:t>wyraz</w:t>
            </w:r>
            <w:r w:rsidRPr="00EB60CF">
              <w:rPr>
                <w:rFonts w:ascii="Times New Roman" w:hAnsi="Times New Roman"/>
                <w:sz w:val="20"/>
                <w:szCs w:val="20"/>
              </w:rPr>
              <w:t xml:space="preserve">ów </w:t>
            </w:r>
          </w:p>
          <w:p w14:paraId="04F2C5FD" w14:textId="483D21E1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97F24" w14:textId="5A9F7014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9B8D9A" w14:textId="37941AB9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D1F383" w14:textId="5C77CD4B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0B94E1" w14:textId="065B6564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4D654C" w14:textId="633408BF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407634" w14:textId="77777777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558BB2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III.7, VIII.5, XIII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7ADD2233" w14:textId="77777777" w:rsidR="0011603A" w:rsidRDefault="0011603A" w:rsidP="002645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75E602" w14:textId="77777777" w:rsidR="0011603A" w:rsidRPr="00EB60CF" w:rsidRDefault="0011603A" w:rsidP="0026451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o znaczeniu utworzenia stowarzyszenia konsumentów w UK (praca w parach)</w:t>
            </w:r>
          </w:p>
          <w:p w14:paraId="1605885C" w14:textId="77777777" w:rsidR="0011603A" w:rsidRPr="00D2169B" w:rsidRDefault="0011603A" w:rsidP="0026451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69B"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6D4CFCA6" w14:textId="77777777" w:rsidR="0011603A" w:rsidRPr="000A0AE1" w:rsidRDefault="0011603A" w:rsidP="0026451E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prezentacja nt. organizacji konsumenckiej w Polsce/ w innym kraju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D85543B" w14:textId="77777777" w:rsidR="0011603A" w:rsidRPr="00681DD9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FD32E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95943E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VI.3, VI.12, VI.15, VIII.2, VIII.3, VIII.4, X, XI, XII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F64D256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9E5EF7B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177</w:t>
            </w:r>
          </w:p>
          <w:p w14:paraId="75210B09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1603A" w:rsidRPr="0083462A" w14:paraId="5AB96498" w14:textId="77777777" w:rsidTr="00A609D1">
        <w:trPr>
          <w:cantSplit/>
          <w:trHeight w:val="36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09C174A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F36485A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14:paraId="00826FB4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2703F90D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5E762517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579BFA0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1603A" w:rsidRPr="009A1FB6" w14:paraId="43654003" w14:textId="77777777" w:rsidTr="00A609D1">
        <w:trPr>
          <w:cantSplit/>
          <w:trHeight w:val="182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55504A5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99FF738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8DC11EA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7DA7E72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D5B459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21889E5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12E970B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34B00FD9" w14:textId="77777777" w:rsidTr="00A609D1">
        <w:trPr>
          <w:cantSplit/>
          <w:trHeight w:val="70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E5583B7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51AAC80A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1FC90931" w14:textId="35C7D801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Consumers’ rights organisations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</w:p>
          <w:p w14:paraId="0558A49F" w14:textId="2C1D7A8A" w:rsidR="00A609D1" w:rsidRPr="00A609D1" w:rsidRDefault="0011603A" w:rsidP="00A6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&amp; Quiz 10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10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15CD87D" w14:textId="7EB108C5" w:rsidR="0011603A" w:rsidRDefault="0011603A" w:rsidP="00BB2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AA569D" w14:textId="69C9B859" w:rsidR="00BB2402" w:rsidRDefault="00BB2402" w:rsidP="00BB2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B21D13" w14:textId="77777777" w:rsidR="00BB2402" w:rsidRDefault="00BB2402" w:rsidP="00BB2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3F7139" w14:textId="77777777" w:rsidR="00BB2402" w:rsidRPr="0044534A" w:rsidRDefault="00BB2402" w:rsidP="00BB2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89"/>
        <w:gridCol w:w="5812"/>
        <w:gridCol w:w="7683"/>
      </w:tblGrid>
      <w:tr w:rsidR="0011603A" w:rsidRPr="00497117" w14:paraId="4CDCCCF8" w14:textId="77777777" w:rsidTr="0026451E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3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41EA1963" w14:textId="77777777" w:rsidR="0011603A" w:rsidRPr="003A260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SKILLS PRACTICE</w:t>
            </w:r>
          </w:p>
        </w:tc>
      </w:tr>
      <w:tr w:rsidR="0011603A" w:rsidRPr="00497117" w14:paraId="4A6BDB17" w14:textId="77777777" w:rsidTr="0026451E">
        <w:trPr>
          <w:gridBefore w:val="1"/>
          <w:wBefore w:w="567" w:type="dxa"/>
          <w:cantSplit/>
          <w:trHeight w:val="345"/>
          <w:tblHeader/>
        </w:trPr>
        <w:tc>
          <w:tcPr>
            <w:tcW w:w="1389" w:type="dxa"/>
            <w:tcBorders>
              <w:bottom w:val="dotted" w:sz="4" w:space="0" w:color="auto"/>
            </w:tcBorders>
            <w:vAlign w:val="center"/>
          </w:tcPr>
          <w:p w14:paraId="4DB03669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C243EB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812" w:type="dxa"/>
            <w:vMerge w:val="restart"/>
            <w:vAlign w:val="center"/>
          </w:tcPr>
          <w:p w14:paraId="158629BA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TEKSTÓW PISANYCH</w:t>
            </w:r>
          </w:p>
        </w:tc>
        <w:tc>
          <w:tcPr>
            <w:tcW w:w="7683" w:type="dxa"/>
            <w:vMerge w:val="restart"/>
            <w:vAlign w:val="center"/>
          </w:tcPr>
          <w:p w14:paraId="0BD6CC64" w14:textId="3206B35D" w:rsidR="0011603A" w:rsidRPr="00497117" w:rsidRDefault="0011603A" w:rsidP="00BA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ZNAJOMOŚĆ ŚRODKÓW JĘZYKOWYCH </w:t>
            </w:r>
          </w:p>
        </w:tc>
      </w:tr>
      <w:tr w:rsidR="0011603A" w:rsidRPr="009A1FB6" w14:paraId="3A413327" w14:textId="77777777" w:rsidTr="0026451E">
        <w:trPr>
          <w:gridBefore w:val="1"/>
          <w:wBefore w:w="567" w:type="dxa"/>
          <w:cantSplit/>
          <w:trHeight w:val="152"/>
          <w:tblHeader/>
        </w:trPr>
        <w:tc>
          <w:tcPr>
            <w:tcW w:w="1389" w:type="dxa"/>
            <w:tcBorders>
              <w:top w:val="dotted" w:sz="4" w:space="0" w:color="auto"/>
            </w:tcBorders>
            <w:vAlign w:val="center"/>
          </w:tcPr>
          <w:p w14:paraId="26C0D521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812" w:type="dxa"/>
            <w:vMerge/>
            <w:vAlign w:val="center"/>
          </w:tcPr>
          <w:p w14:paraId="4EBD095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3" w:type="dxa"/>
            <w:vMerge/>
            <w:vAlign w:val="center"/>
          </w:tcPr>
          <w:p w14:paraId="451B0FFD" w14:textId="77777777" w:rsidR="0011603A" w:rsidRPr="009A1FB6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4F4E44" w14:paraId="46B548B2" w14:textId="77777777" w:rsidTr="00A04FD5">
        <w:trPr>
          <w:cantSplit/>
          <w:trHeight w:val="1113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72543BA0" w14:textId="77777777" w:rsidR="0011603A" w:rsidRPr="00E95711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102</w:t>
            </w:r>
          </w:p>
        </w:tc>
        <w:tc>
          <w:tcPr>
            <w:tcW w:w="1389" w:type="dxa"/>
            <w:tcBorders>
              <w:bottom w:val="dotted" w:sz="4" w:space="0" w:color="auto"/>
            </w:tcBorders>
            <w:vAlign w:val="center"/>
          </w:tcPr>
          <w:p w14:paraId="24806EE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10</w:t>
            </w:r>
          </w:p>
          <w:p w14:paraId="6E2A43B1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130–131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6673BF9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018A8324" w14:textId="77777777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Fakes for sale</w:t>
            </w:r>
            <w:r w:rsidRPr="00A04FD5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dobór nagłówków do akapitów</w:t>
            </w:r>
          </w:p>
          <w:p w14:paraId="39D5A9C9" w14:textId="38896EFA" w:rsidR="0011603A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B732CBD" w14:textId="5C87FFD0" w:rsidR="002E177A" w:rsidRDefault="002E177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86DAE65" w14:textId="52C83EBE" w:rsidR="002E177A" w:rsidRDefault="002E177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71BE7FF" w14:textId="34A00DD6" w:rsidR="002E177A" w:rsidRDefault="002E177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B3F894E" w14:textId="4F8368E0" w:rsidR="002E177A" w:rsidRDefault="002E177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F5B36CF" w14:textId="77777777" w:rsidR="002E177A" w:rsidRPr="00DB318D" w:rsidRDefault="002E177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DFD78AD" w14:textId="77777777" w:rsidR="0011603A" w:rsidRPr="0072447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I.12, III.1, III.4, III.7, XIII</w:t>
            </w:r>
          </w:p>
        </w:tc>
        <w:tc>
          <w:tcPr>
            <w:tcW w:w="7683" w:type="dxa"/>
            <w:vMerge w:val="restart"/>
          </w:tcPr>
          <w:p w14:paraId="400B5FA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0F61B5EE" w14:textId="0796FA7D" w:rsidR="0011603A" w:rsidRPr="00FF46E0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Bar Codes</w:t>
            </w:r>
            <w:r>
              <w:rPr>
                <w:rFonts w:ascii="Times New Roman" w:hAnsi="Times New Roman"/>
                <w:sz w:val="20"/>
                <w:szCs w:val="20"/>
              </w:rPr>
              <w:t>; tekst z lukami sterowanymi</w:t>
            </w:r>
            <w:r w:rsidRPr="00FF4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FD5">
              <w:rPr>
                <w:rFonts w:ascii="Times New Roman" w:hAnsi="Times New Roman"/>
                <w:sz w:val="20"/>
                <w:szCs w:val="20"/>
              </w:rPr>
              <w:t>(4 opcje)</w:t>
            </w:r>
          </w:p>
          <w:p w14:paraId="328D35A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6E4FA7AC" w14:textId="77777777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Rights in cyberspace?</w:t>
            </w:r>
            <w:r w:rsidRPr="00A04FD5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podanymi wyrazami w poprawnej formie (słowotwórstwo)</w:t>
            </w:r>
          </w:p>
          <w:p w14:paraId="00E05C3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3A3D43BA" w14:textId="77777777" w:rsidR="0011603A" w:rsidRDefault="0011603A" w:rsidP="0011603A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– transformacje ze słowem kluczem </w:t>
            </w:r>
          </w:p>
          <w:p w14:paraId="5B5C0971" w14:textId="77777777" w:rsidR="0011603A" w:rsidRDefault="0011603A" w:rsidP="0026451E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74E3154E" w14:textId="77777777" w:rsidR="0011603A" w:rsidRPr="003A2607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I.12, III.1, VIII.2</w:t>
            </w:r>
          </w:p>
        </w:tc>
      </w:tr>
      <w:tr w:rsidR="0011603A" w:rsidRPr="009A1FB6" w14:paraId="3599192A" w14:textId="77777777" w:rsidTr="0026451E">
        <w:trPr>
          <w:cantSplit/>
          <w:trHeight w:val="545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33B2BC24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dotted" w:sz="4" w:space="0" w:color="auto"/>
            </w:tcBorders>
            <w:vAlign w:val="center"/>
          </w:tcPr>
          <w:p w14:paraId="6AE884FF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5431542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812" w:type="dxa"/>
            <w:vMerge/>
          </w:tcPr>
          <w:p w14:paraId="2993711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83" w:type="dxa"/>
            <w:vMerge/>
          </w:tcPr>
          <w:p w14:paraId="1866AA1F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5F038340" w14:textId="77777777" w:rsidTr="0026451E">
        <w:trPr>
          <w:cantSplit/>
          <w:trHeight w:val="574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4D67390C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0C046491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5" w:type="dxa"/>
            <w:gridSpan w:val="2"/>
            <w:vAlign w:val="center"/>
          </w:tcPr>
          <w:p w14:paraId="1F92D509" w14:textId="607DFF91" w:rsidR="00A04FD5" w:rsidRPr="00CA6678" w:rsidRDefault="0011603A" w:rsidP="00A0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Fakes for sale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tekstem. Tekst z lukami sterowanymi, słowotwórstwo, transformacje. </w:t>
            </w:r>
          </w:p>
        </w:tc>
      </w:tr>
    </w:tbl>
    <w:p w14:paraId="24CF04F2" w14:textId="6A18A644" w:rsidR="00A04FD5" w:rsidRDefault="00A04FD5" w:rsidP="0011603A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AF7ADC" w14:textId="77777777" w:rsidR="00A04FD5" w:rsidRDefault="00A04F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F03F2C3" w14:textId="77777777" w:rsidR="0011603A" w:rsidRPr="00A04FD5" w:rsidRDefault="0011603A" w:rsidP="001160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11603A" w:rsidRPr="00497117" w14:paraId="4E8C3D6E" w14:textId="77777777" w:rsidTr="0026451E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5585276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044E73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14:paraId="1E680D0B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18C91878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5BC7348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599F7A21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61D3042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38D13FE0" w14:textId="77777777" w:rsidR="0011603A" w:rsidRPr="0049711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1603A" w:rsidRPr="009A1FB6" w14:paraId="1ECA894C" w14:textId="77777777" w:rsidTr="0026451E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751D829E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14:paraId="0828E98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24948D55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71FEB7D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53DEA0C5" w14:textId="77777777" w:rsidR="0011603A" w:rsidRPr="009A1FB6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14:paraId="69CEC7EF" w14:textId="77777777" w:rsidTr="0026451E">
        <w:trPr>
          <w:trHeight w:val="841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B01F961" w14:textId="77777777" w:rsidR="0011603A" w:rsidRDefault="0011603A" w:rsidP="0026451E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14:paraId="75C8F718" w14:textId="77777777" w:rsidR="0011603A" w:rsidRPr="00AD70AE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0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HITTING THE TARGET</w:t>
            </w:r>
          </w:p>
          <w:p w14:paraId="39BC5366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SPORT, ZDROWIE, NAUKA I TECHNIKA, ELEMENTY WIEDZY O KRAJACH ANGLOJĘZYCZNYCH I O POLSCE </w:t>
            </w:r>
          </w:p>
          <w:p w14:paraId="08D83751" w14:textId="77777777" w:rsidR="0011603A" w:rsidRPr="0011316B" w:rsidRDefault="0011603A" w:rsidP="0026451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I.11, I.12, IX.1</w:t>
            </w:r>
          </w:p>
        </w:tc>
      </w:tr>
      <w:tr w:rsidR="0011603A" w:rsidRPr="004F4E44" w14:paraId="7B113C57" w14:textId="77777777" w:rsidTr="0026451E">
        <w:trPr>
          <w:cantSplit/>
          <w:trHeight w:val="1549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CD90DCA" w14:textId="1F7C38F6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103</w:t>
            </w:r>
            <w:r w:rsidR="002E177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</w:t>
            </w:r>
          </w:p>
        </w:tc>
        <w:tc>
          <w:tcPr>
            <w:tcW w:w="1420" w:type="dxa"/>
            <w:vMerge w:val="restart"/>
            <w:vAlign w:val="center"/>
          </w:tcPr>
          <w:p w14:paraId="6DF2E2C9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11a</w:t>
            </w:r>
          </w:p>
          <w:p w14:paraId="19F32226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91</w:t>
            </w:r>
          </w:p>
        </w:tc>
        <w:tc>
          <w:tcPr>
            <w:tcW w:w="3790" w:type="dxa"/>
            <w:vMerge w:val="restart"/>
          </w:tcPr>
          <w:p w14:paraId="1F71B94A" w14:textId="77777777" w:rsidR="0011603A" w:rsidRPr="00CC0E64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8DE092C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sportowej postawy zawodników, którzy mogą być wzorem do naśladowania </w:t>
            </w:r>
          </w:p>
          <w:p w14:paraId="2912CD27" w14:textId="2C9BC8BD" w:rsidR="0011603A" w:rsidRPr="00AF4B6C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BB4006">
              <w:rPr>
                <w:rFonts w:ascii="Times New Roman" w:hAnsi="Times New Roman"/>
                <w:sz w:val="20"/>
                <w:szCs w:val="20"/>
                <w:lang w:val="en-US"/>
              </w:rPr>
              <w:t>yrazy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display, cover up, integrity, to some extent</w:t>
            </w:r>
          </w:p>
          <w:p w14:paraId="515527C9" w14:textId="77777777" w:rsidR="0011603A" w:rsidRPr="008C01A3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receive a penalty, health supplement</w:t>
            </w:r>
          </w:p>
          <w:p w14:paraId="4AE422F6" w14:textId="1FA4D39A" w:rsidR="0011603A" w:rsidRPr="009956BD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at</w:t>
            </w:r>
            <w:r w:rsidR="00BB40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any cost, result in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D1E0226" w14:textId="51619CEA" w:rsidR="0011603A" w:rsidRPr="008C01A3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o podobnym znaczeniu: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face/deal/ encounter/confront</w:t>
            </w:r>
            <w:r w:rsidRPr="00936B4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734529EB" w14:textId="77777777" w:rsidR="0011603A" w:rsidRPr="00412D9F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wybrane czasowniki złożone,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try out for, cool down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3F660C77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F900E1" w14:textId="77777777" w:rsidR="0011603A" w:rsidRPr="0072447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X, XIV</w:t>
            </w:r>
          </w:p>
        </w:tc>
        <w:tc>
          <w:tcPr>
            <w:tcW w:w="4001" w:type="dxa"/>
            <w:vMerge w:val="restart"/>
          </w:tcPr>
          <w:p w14:paraId="13A394CD" w14:textId="77777777" w:rsidR="0011603A" w:rsidRPr="00FE50D4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59046E1" w14:textId="77777777" w:rsidR="0011603A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Whatever it takes</w:t>
            </w:r>
            <w:r>
              <w:rPr>
                <w:rFonts w:ascii="Times New Roman" w:hAnsi="Times New Roman"/>
                <w:sz w:val="20"/>
                <w:szCs w:val="20"/>
              </w:rPr>
              <w:t>; określanie tematyki tekstu, zadanie na wybór wielokrotny i ćwiczenia leksykalne</w:t>
            </w:r>
          </w:p>
          <w:p w14:paraId="0AFBE761" w14:textId="791916C7" w:rsidR="0011603A" w:rsidRPr="00AF4B6C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AF4B6C">
              <w:rPr>
                <w:rFonts w:ascii="Times New Roman" w:hAnsi="Times New Roman"/>
                <w:i/>
                <w:sz w:val="20"/>
                <w:szCs w:val="20"/>
              </w:rPr>
              <w:t>Goal-crushing athlete or not?</w:t>
            </w:r>
            <w:r w:rsidRPr="00416424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416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wyrazami i wskazywanie treści dot. sportowej postawy i uzależnienia od sportu</w:t>
            </w:r>
          </w:p>
          <w:p w14:paraId="7CE82C35" w14:textId="7777777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1F4E164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77A825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7A8628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7989E4" w14:textId="08682B4A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517234" w14:textId="1296F0D6" w:rsidR="002E177A" w:rsidRDefault="002E177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A20135" w14:textId="77777777" w:rsidR="002E177A" w:rsidRPr="00681DD9" w:rsidRDefault="002E177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D6CCFD" w14:textId="77777777" w:rsidR="0011603A" w:rsidRPr="00CD3BCF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III.2, III.4, III.7, III.8, XIII</w:t>
            </w:r>
          </w:p>
        </w:tc>
        <w:tc>
          <w:tcPr>
            <w:tcW w:w="3827" w:type="dxa"/>
            <w:vMerge w:val="restart"/>
          </w:tcPr>
          <w:p w14:paraId="4982C599" w14:textId="77777777" w:rsidR="0011603A" w:rsidRDefault="0011603A" w:rsidP="002645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3678F" w14:textId="5CA3EFC0" w:rsidR="0011603A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kolokacjami i</w:t>
            </w:r>
            <w:r w:rsidRPr="006354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wskazanymi w</w:t>
            </w:r>
            <w:r w:rsidR="00752633">
              <w:rPr>
                <w:rFonts w:ascii="Times New Roman" w:hAnsi="Times New Roman"/>
                <w:bCs/>
                <w:sz w:val="20"/>
                <w:szCs w:val="20"/>
              </w:rPr>
              <w:t>yraz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ami o podobnym znaczeniu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089EC9" w14:textId="77777777" w:rsidR="0011603A" w:rsidRPr="00595396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lista zasad sportowca, który jest wzorem do naśladowania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63544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0C04395" w14:textId="77777777" w:rsidR="0011603A" w:rsidRPr="00635447" w:rsidRDefault="0011603A" w:rsidP="002645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ED9EAC" w14:textId="77777777" w:rsidR="0011603A" w:rsidRPr="005976B0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dot. zachowania bohatera tekstu (praca w parach)</w:t>
            </w:r>
            <w:r w:rsidRPr="00635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ECE38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E2ABD5" w14:textId="1E8DEEEA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134EA4" w14:textId="6DBCB5ED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9C48D1" w14:textId="35A286B8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170002" w14:textId="77777777" w:rsidR="002E177A" w:rsidRPr="00787F25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807F54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IV.6, IV.10, IV.12, V.1, V.2, V.3, V.11, VIII.2,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7A1AE8E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0B24CF0" w14:textId="10797519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177</w:t>
            </w:r>
            <w:r w:rsidR="002E17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178</w:t>
            </w:r>
          </w:p>
          <w:p w14:paraId="433E546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11a, </w:t>
            </w:r>
            <w:r>
              <w:rPr>
                <w:rFonts w:ascii="Times New Roman" w:hAnsi="Times New Roman"/>
                <w:sz w:val="20"/>
                <w:szCs w:val="20"/>
              </w:rPr>
              <w:t>str. 62</w:t>
            </w:r>
          </w:p>
          <w:p w14:paraId="4937C1C3" w14:textId="77777777" w:rsidR="0011603A" w:rsidRPr="004F4E44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:rsidRPr="00375A88" w14:paraId="516D93BC" w14:textId="77777777" w:rsidTr="009455FD">
        <w:trPr>
          <w:cantSplit/>
          <w:trHeight w:val="38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F44C206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BD45A16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4C90EC2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EBFD52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0611C3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88495A4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00B8D6BA" w14:textId="77777777" w:rsidTr="00DA3A9E">
        <w:trPr>
          <w:cantSplit/>
          <w:trHeight w:val="181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3C9875C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55ABC20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54EFDA1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08E5C4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075F06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7952BAA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2CD59AE4" w14:textId="77777777" w:rsidTr="00DA3A9E">
        <w:trPr>
          <w:cantSplit/>
          <w:trHeight w:val="71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E12595D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0FB1CAE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2C8800A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Whatever it takes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leksykalne.</w:t>
            </w:r>
          </w:p>
          <w:p w14:paraId="16F0BED4" w14:textId="60D296B7" w:rsidR="00BB4006" w:rsidRPr="00375A88" w:rsidRDefault="0011603A" w:rsidP="00BB4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Sport</w:t>
            </w:r>
            <w:r w:rsidR="00BB4006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manship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mówieniu i pisaniu</w:t>
            </w:r>
            <w:r w:rsidR="00BB40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1603A" w:rsidRPr="004F4E44" w14:paraId="44774C1E" w14:textId="77777777" w:rsidTr="0026451E">
        <w:trPr>
          <w:cantSplit/>
          <w:trHeight w:val="162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9A3E86F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105</w:t>
            </w:r>
          </w:p>
        </w:tc>
        <w:tc>
          <w:tcPr>
            <w:tcW w:w="1420" w:type="dxa"/>
            <w:vMerge w:val="restart"/>
            <w:vAlign w:val="center"/>
          </w:tcPr>
          <w:p w14:paraId="4018A85D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11b</w:t>
            </w:r>
          </w:p>
          <w:p w14:paraId="0CFFE0EA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F641E6A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93</w:t>
            </w:r>
          </w:p>
        </w:tc>
        <w:tc>
          <w:tcPr>
            <w:tcW w:w="3790" w:type="dxa"/>
            <w:vMerge w:val="restart"/>
          </w:tcPr>
          <w:p w14:paraId="4EEFA53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AA13D17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ze sportem i wydarzeniami sportowymi </w:t>
            </w:r>
          </w:p>
          <w:p w14:paraId="76B17198" w14:textId="2E102DB2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zdań podrzędnych: względnych, czasowych, rezultatu, przyczyny, celu, miejsca, przyzwolenia, imiesłowowych</w:t>
            </w:r>
            <w:r w:rsidR="00DA3A9E">
              <w:rPr>
                <w:rFonts w:ascii="Times New Roman" w:hAnsi="Times New Roman"/>
                <w:sz w:val="20"/>
                <w:szCs w:val="20"/>
              </w:rPr>
              <w:t xml:space="preserve"> równoważników zdań</w:t>
            </w:r>
          </w:p>
          <w:p w14:paraId="105FD70C" w14:textId="0F879153" w:rsidR="0011603A" w:rsidRPr="00966F9E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zdań wykrzyknikowych i zdań roz</w:t>
            </w:r>
            <w:r w:rsidR="00DA3A9E">
              <w:rPr>
                <w:rFonts w:ascii="Times New Roman" w:hAnsi="Times New Roman"/>
                <w:sz w:val="20"/>
                <w:szCs w:val="20"/>
              </w:rPr>
              <w:t>szczepionych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cleft sentences</w:t>
            </w:r>
          </w:p>
          <w:p w14:paraId="47C9A088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66F9E"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tłumaczenia fragmentów zdań z języka polskiego na angielski</w:t>
            </w:r>
          </w:p>
          <w:p w14:paraId="1D204B96" w14:textId="77777777" w:rsidR="0011603A" w:rsidRPr="008F6B49" w:rsidRDefault="0011603A" w:rsidP="0026451E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7B008C96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VIII.2, VIII.3, X, XIV</w:t>
            </w:r>
          </w:p>
        </w:tc>
        <w:tc>
          <w:tcPr>
            <w:tcW w:w="4001" w:type="dxa"/>
            <w:vMerge w:val="restart"/>
          </w:tcPr>
          <w:p w14:paraId="5F1E4130" w14:textId="77777777" w:rsidR="0011603A" w:rsidRPr="00D5686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6B7C174" w14:textId="77777777" w:rsidR="0011603A" w:rsidRPr="00A65F66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World Championship Shovel Races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określanie rodzaju wyróżnionych zdań i wyszukiwanie imiesłowów w tekście </w:t>
            </w:r>
          </w:p>
          <w:p w14:paraId="7285520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A812E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E9413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76CD9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B9FD2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30F50B" w14:textId="77777777" w:rsidR="0011603A" w:rsidRPr="0021076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356BDB" w14:textId="5EBC5E6E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7F82B1" w14:textId="5EDEC457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1F175F" w14:textId="77777777" w:rsidR="00DA3A9E" w:rsidRDefault="00DA3A9E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9427EB" w14:textId="77777777" w:rsidR="002E177A" w:rsidRPr="0021076F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CA3701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827" w:type="dxa"/>
            <w:vMerge w:val="restart"/>
          </w:tcPr>
          <w:p w14:paraId="4BAD081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81C3551" w14:textId="0998733C" w:rsidR="0011603A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krótkich wypowiedzi dot. sportu z użyciem wybranych zdań podrzędnych (praca w parach)</w:t>
            </w:r>
          </w:p>
          <w:p w14:paraId="7D3651E5" w14:textId="7E9D797C" w:rsidR="0011603A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opowiadania sterowanego z użyciem </w:t>
            </w:r>
            <w:r w:rsidR="00DA3A9E">
              <w:rPr>
                <w:rFonts w:ascii="Times New Roman" w:hAnsi="Times New Roman"/>
                <w:sz w:val="20"/>
                <w:szCs w:val="20"/>
              </w:rPr>
              <w:t xml:space="preserve">imiesłowowych równoważników </w:t>
            </w:r>
            <w:r>
              <w:rPr>
                <w:rFonts w:ascii="Times New Roman" w:hAnsi="Times New Roman"/>
                <w:sz w:val="20"/>
                <w:szCs w:val="20"/>
              </w:rPr>
              <w:t>zdań i podanych notatek (praca w grupach)</w:t>
            </w:r>
          </w:p>
          <w:p w14:paraId="27F0A67E" w14:textId="20A2D2D8" w:rsidR="0011603A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sportu i przekształcanie ich na zdania roz</w:t>
            </w:r>
            <w:r w:rsidR="00DA3A9E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DA3A9E">
              <w:rPr>
                <w:rFonts w:ascii="Times New Roman" w:hAnsi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DA3A9E">
              <w:rPr>
                <w:rFonts w:ascii="Times New Roman" w:hAnsi="Times New Roman"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sz w:val="20"/>
                <w:szCs w:val="20"/>
              </w:rPr>
              <w:t>one z emfazą (praca w parach)</w:t>
            </w:r>
          </w:p>
          <w:p w14:paraId="5630039E" w14:textId="30227938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5912B64" w14:textId="1D3A7133" w:rsidR="002E177A" w:rsidRDefault="002E177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6156B25" w14:textId="7AD06236" w:rsidR="002E177A" w:rsidRDefault="002E177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754B57E" w14:textId="77777777" w:rsidR="00DA3A9E" w:rsidRPr="00B576F7" w:rsidRDefault="00DA3A9E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D2E0372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VI.3, VIII.2,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947055A" w14:textId="77777777" w:rsidR="0011603A" w:rsidRPr="00DA7837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178;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GR21–26,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156–161</w:t>
            </w:r>
          </w:p>
          <w:p w14:paraId="34A53ED7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11b,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63</w:t>
            </w:r>
          </w:p>
          <w:p w14:paraId="42687C5F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11, </w:t>
            </w:r>
            <w:r>
              <w:rPr>
                <w:rFonts w:ascii="Times New Roman" w:hAnsi="Times New Roman"/>
                <w:sz w:val="20"/>
                <w:szCs w:val="20"/>
              </w:rPr>
              <w:t>str. 75–86</w:t>
            </w:r>
          </w:p>
          <w:p w14:paraId="3D78202E" w14:textId="77777777" w:rsidR="0011603A" w:rsidRPr="005E5F18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03A" w:rsidRPr="00375A88" w14:paraId="085846E4" w14:textId="77777777" w:rsidTr="0026451E">
        <w:trPr>
          <w:cantSplit/>
          <w:trHeight w:val="42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FAFF8B6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CE5217B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4D422A7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E64460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7DFBE8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0D9E2E06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379C660E" w14:textId="77777777" w:rsidTr="00752633">
        <w:trPr>
          <w:cantSplit/>
          <w:trHeight w:val="131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DA460D6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623BA92" w14:textId="77777777" w:rsidR="0011603A" w:rsidRPr="00132EBD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03B9622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9F780A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7107F7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F77DA8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83462A" w14:paraId="6720276A" w14:textId="77777777" w:rsidTr="00752633">
        <w:trPr>
          <w:cantSplit/>
          <w:trHeight w:val="48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60400A1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298D649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1C619865" w14:textId="6562743A" w:rsidR="005F5564" w:rsidRPr="00AD70AE" w:rsidRDefault="0011603A" w:rsidP="005F5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Different kinds of clauses, exclamations and cleft sentences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– ćwiczenia gramatyczne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ćwiczenia w mówieniu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11603A" w:rsidRPr="004F4E44" w14:paraId="38BCE167" w14:textId="77777777" w:rsidTr="00712D0B">
        <w:trPr>
          <w:cantSplit/>
          <w:trHeight w:val="140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57950DB6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106</w:t>
            </w:r>
          </w:p>
        </w:tc>
        <w:tc>
          <w:tcPr>
            <w:tcW w:w="1420" w:type="dxa"/>
            <w:vMerge w:val="restart"/>
            <w:vAlign w:val="center"/>
          </w:tcPr>
          <w:p w14:paraId="0C3BD0CB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6DC5AEC5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3CEB027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94</w:t>
            </w:r>
          </w:p>
        </w:tc>
        <w:tc>
          <w:tcPr>
            <w:tcW w:w="3790" w:type="dxa"/>
            <w:vMerge w:val="restart"/>
          </w:tcPr>
          <w:p w14:paraId="3B48BA49" w14:textId="77777777" w:rsidR="0011603A" w:rsidRPr="0020372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01F4E7F" w14:textId="77777777" w:rsidR="0011603A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aktywny i nieaktywny styl życia, w tym idiomy zw. ze zdrowiem i utrzymaniem kondycji fizycznej,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as fresh as a daisy, out of shape</w:t>
            </w:r>
          </w:p>
          <w:p w14:paraId="7C133F04" w14:textId="77777777" w:rsidR="0011603A" w:rsidRPr="00E84B1E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dot. zalet i wad nagrań i aplikacji treningowych</w:t>
            </w:r>
          </w:p>
          <w:p w14:paraId="0965776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A2D3D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5604E" w14:textId="2E12CB6E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1306DE" w14:textId="77777777" w:rsidR="003E6F75" w:rsidRDefault="003E6F75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6C669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A81839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I.11, I.12, X,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34B6489B" w14:textId="77777777" w:rsidR="0011603A" w:rsidRPr="00A5265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00C2C90" w14:textId="256211AF" w:rsidR="0011603A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Get </w:t>
            </w:r>
            <w:r w:rsidR="0063539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ctive</w:t>
            </w:r>
            <w:r w:rsidR="00635397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online</w:t>
            </w:r>
            <w:r w:rsidRPr="00635397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podanymi wyrazami </w:t>
            </w:r>
          </w:p>
          <w:p w14:paraId="7E166A5F" w14:textId="77777777" w:rsidR="0011603A" w:rsidRPr="00A5265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CFBCB74" w14:textId="6DBC1351" w:rsidR="0011603A" w:rsidRDefault="00635397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pięć</w:t>
            </w:r>
            <w:r w:rsidR="0011603A">
              <w:rPr>
                <w:rFonts w:ascii="Times New Roman" w:hAnsi="Times New Roman"/>
                <w:sz w:val="20"/>
                <w:szCs w:val="20"/>
              </w:rPr>
              <w:t xml:space="preserve"> wypowiedzi dot. sportu i aktywnego stylu życia; dobór rozmówców do zdań</w:t>
            </w:r>
          </w:p>
          <w:p w14:paraId="22B8EE3E" w14:textId="77777777" w:rsidR="0011603A" w:rsidRPr="00A5265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B9896D8" w14:textId="7C153E6C" w:rsidR="0011603A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nagrań treningu</w:t>
            </w:r>
            <w:r w:rsidR="00635397">
              <w:rPr>
                <w:rFonts w:ascii="Times New Roman" w:hAnsi="Times New Roman"/>
                <w:iCs/>
                <w:sz w:val="20"/>
                <w:szCs w:val="20"/>
              </w:rPr>
              <w:t xml:space="preserve"> online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 omawianie zalet i wad, wyrażanie wątpliwości; wyszukiwanie podstawowych informacji</w:t>
            </w:r>
          </w:p>
          <w:p w14:paraId="0D5918A3" w14:textId="77777777" w:rsidR="003E6F75" w:rsidRDefault="003E6F75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11F807" w14:textId="77777777" w:rsidR="0011603A" w:rsidRPr="00EB116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II.5, II.7, III.1, III.4, XIII</w:t>
            </w:r>
          </w:p>
        </w:tc>
        <w:tc>
          <w:tcPr>
            <w:tcW w:w="3827" w:type="dxa"/>
            <w:vMerge w:val="restart"/>
          </w:tcPr>
          <w:p w14:paraId="64652DE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89E355C" w14:textId="0EF0C1D5" w:rsidR="0011603A" w:rsidRPr="00B62265" w:rsidRDefault="0011603A" w:rsidP="0026451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265">
              <w:rPr>
                <w:rFonts w:ascii="Times New Roman" w:hAnsi="Times New Roman"/>
                <w:sz w:val="20"/>
                <w:szCs w:val="20"/>
              </w:rPr>
              <w:t>odgrywanie dialog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sterowanego </w:t>
            </w:r>
            <w:r w:rsidR="0077677B">
              <w:rPr>
                <w:rFonts w:ascii="Times New Roman" w:hAnsi="Times New Roman"/>
                <w:iCs/>
                <w:sz w:val="20"/>
                <w:szCs w:val="20"/>
              </w:rPr>
              <w:t>(w oparciu o podane wskazówki i zwroty</w:t>
            </w:r>
            <w:r w:rsidR="0077677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>dot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aplikacji treningowych: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omawianie zalet i wad, wyrażanie wątpliwości (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>praca w parach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871C06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EDCDF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031AD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29F7C9" w14:textId="2B9D8923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A2BE88" w14:textId="77777777" w:rsidR="003E6F75" w:rsidRDefault="003E6F75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13A4A5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IV.8, IV.9, IV.12, VI.2, VI.3, VI.4, VI.15, VIII.1, VIII.2,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3A04ADA" w14:textId="77777777" w:rsidR="0011603A" w:rsidRPr="00BD6430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178</w:t>
            </w:r>
          </w:p>
          <w:p w14:paraId="376438CE" w14:textId="77777777" w:rsidR="0011603A" w:rsidRPr="00FE388B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64</w:t>
            </w:r>
          </w:p>
          <w:p w14:paraId="1AE405BD" w14:textId="77777777" w:rsidR="0011603A" w:rsidRPr="00FE388B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03A" w:rsidRPr="00375A88" w14:paraId="5E262740" w14:textId="77777777" w:rsidTr="0026451E">
        <w:trPr>
          <w:cantSplit/>
          <w:trHeight w:val="42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11FF9AB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2B9F961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33A0B31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70248D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DB0B99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2FCCC81F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1E7553DA" w14:textId="77777777" w:rsidTr="00712D0B">
        <w:trPr>
          <w:cantSplit/>
          <w:trHeight w:val="139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8BCA1DB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79A4611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747EEF9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4BA3F9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8270FB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93140F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31C43D9F" w14:textId="77777777" w:rsidTr="003E6F75">
        <w:trPr>
          <w:cantSplit/>
          <w:trHeight w:val="70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61E81DA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B684FC1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5BC8647F" w14:textId="0937B133" w:rsidR="003E6F75" w:rsidRPr="009150F1" w:rsidRDefault="0011603A" w:rsidP="00915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Acitve lifestyle</w:t>
            </w:r>
            <w:r w:rsidRPr="001E4E1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ćwiczenia w 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Expressing doubts about workout videos </w:t>
            </w:r>
            <w:r w:rsidR="00260B68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apps –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</w:p>
        </w:tc>
      </w:tr>
      <w:tr w:rsidR="0011603A" w:rsidRPr="004F4E44" w14:paraId="6D41F1C0" w14:textId="77777777" w:rsidTr="00712D0B">
        <w:trPr>
          <w:cantSplit/>
          <w:trHeight w:val="1549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507CBC4D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107</w:t>
            </w:r>
          </w:p>
        </w:tc>
        <w:tc>
          <w:tcPr>
            <w:tcW w:w="1420" w:type="dxa"/>
            <w:vMerge w:val="restart"/>
            <w:vAlign w:val="center"/>
          </w:tcPr>
          <w:p w14:paraId="5C50B102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1EA38E2B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391C571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95</w:t>
            </w:r>
          </w:p>
        </w:tc>
        <w:tc>
          <w:tcPr>
            <w:tcW w:w="3790" w:type="dxa"/>
            <w:vMerge w:val="restart"/>
          </w:tcPr>
          <w:p w14:paraId="0A502DE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40FDFD6A" w14:textId="77777777" w:rsidR="0011603A" w:rsidRPr="00502FCF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sprawozdania dot. tematyki sportowej</w:t>
            </w:r>
          </w:p>
          <w:p w14:paraId="6AEFA711" w14:textId="7EF6D84E" w:rsidR="0011603A" w:rsidRPr="00F67AF1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stosowane w sprawozdaniach: podawanie faktów</w:t>
            </w:r>
            <w:r w:rsidR="003A7D1A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3A7D1A">
              <w:rPr>
                <w:rFonts w:ascii="Times New Roman" w:hAnsi="Times New Roman"/>
                <w:iCs/>
                <w:sz w:val="20"/>
                <w:szCs w:val="20"/>
              </w:rPr>
              <w:t xml:space="preserve">ocena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sytuacji przez autora, rekomendacj</w:t>
            </w:r>
            <w:r w:rsidR="003A7D1A"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tytuł i podział tekstu na sekcje z nagłówkami, styl formalny </w:t>
            </w:r>
          </w:p>
          <w:p w14:paraId="06E93608" w14:textId="77777777" w:rsidR="0011603A" w:rsidRPr="004C4B17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cechy stylu formalnego: </w:t>
            </w:r>
            <w:r w:rsidRPr="00F67AF1">
              <w:rPr>
                <w:rFonts w:ascii="Times New Roman" w:hAnsi="Times New Roman"/>
                <w:iCs/>
                <w:sz w:val="20"/>
                <w:szCs w:val="20"/>
              </w:rPr>
              <w:t>pełne formy czasowników, formalne słowa/zwroty łączące, rozbudowane zdania i wyszukane słownictwo, użycie strony biernej</w:t>
            </w:r>
          </w:p>
          <w:p w14:paraId="3BCA9850" w14:textId="174C4351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BF3684" w14:textId="77777777" w:rsidR="003E6F75" w:rsidRPr="003E6F75" w:rsidRDefault="003E6F75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4212DF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0FDADEB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A9FB773" w14:textId="77777777" w:rsidR="0011603A" w:rsidRPr="00250E3F" w:rsidRDefault="0011603A" w:rsidP="0026451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Participation of the disabled community in sports activities in Northern Ireland</w:t>
            </w:r>
            <w:r>
              <w:rPr>
                <w:rFonts w:ascii="Times New Roman" w:hAnsi="Times New Roman"/>
                <w:sz w:val="20"/>
                <w:szCs w:val="20"/>
              </w:rPr>
              <w:t>; dobór nagłówków do akapitów, wyszukiwanie przykładów stylu formalnego w tekście; uzupełnianie luk w tekście wyrazami podanymi w nawiasach w odpowiedniej formie (słowotwórstwo)</w:t>
            </w:r>
          </w:p>
          <w:p w14:paraId="3C4D98D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EE00D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A33EE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B0F4FE" w14:textId="5D5C4FBD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6BE33F" w14:textId="77777777" w:rsidR="003E6F75" w:rsidRDefault="003E6F75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B37C48" w14:textId="77777777" w:rsidR="0011603A" w:rsidRPr="00836C32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III.10, XIII</w:t>
            </w:r>
          </w:p>
        </w:tc>
        <w:tc>
          <w:tcPr>
            <w:tcW w:w="3827" w:type="dxa"/>
            <w:vMerge w:val="restart"/>
          </w:tcPr>
          <w:p w14:paraId="2CB39EF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718AB" w14:textId="5ED52371" w:rsidR="0011603A" w:rsidRDefault="0011603A" w:rsidP="0026451E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uzupełnianie notatek zgodnie z treścią rozmowy dot. uczestnictwa nastolatków w klubach sportowych w Oxfordzie</w:t>
            </w:r>
          </w:p>
          <w:p w14:paraId="19AA19E9" w14:textId="77777777" w:rsidR="0011603A" w:rsidRDefault="0011603A" w:rsidP="0026451E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sprawozdanie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Teenage membership at sports clubs in Oxford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nagranie, własne pomysły i podany plan) oraz koleżeńska korekta prac</w:t>
            </w:r>
          </w:p>
          <w:p w14:paraId="2DB0C58E" w14:textId="7AF9BCB4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C936E8" w14:textId="77777777" w:rsidR="003E6F75" w:rsidRDefault="003E6F75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97B51F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V.1, V.3, V.4, V.6, V.9, V.11, V.12, V.13, VII.8, VII.15, VIII.2, X,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40C4C9D" w14:textId="77777777" w:rsidR="0011603A" w:rsidRPr="00BD6430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178</w:t>
            </w:r>
          </w:p>
          <w:p w14:paraId="46E401AB" w14:textId="77777777" w:rsidR="0011603A" w:rsidRPr="002F1E4F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65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420E6C5" w14:textId="77777777" w:rsidR="0011603A" w:rsidRPr="004F4E44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:rsidRPr="00375A88" w14:paraId="0CC74CA1" w14:textId="77777777" w:rsidTr="0026451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5E438F5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F69B93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45F24A6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B1CC42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99E069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5E70144A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4221E5D6" w14:textId="77777777" w:rsidTr="00712D0B">
        <w:trPr>
          <w:cantSplit/>
          <w:trHeight w:val="185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4D3659F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4CEE7A40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73D4BBE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339277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2AAFF9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1BAF52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2F4B5FEF" w14:textId="77777777" w:rsidTr="00887466">
        <w:trPr>
          <w:cantSplit/>
          <w:trHeight w:val="70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97B15B1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1FBDDB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6674F0EB" w14:textId="5CC59585" w:rsidR="003E6F75" w:rsidRPr="00375A88" w:rsidRDefault="0011603A" w:rsidP="003A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Reports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cechy stylu formalnego.</w:t>
            </w:r>
          </w:p>
        </w:tc>
      </w:tr>
      <w:tr w:rsidR="0011603A" w:rsidRPr="0083462A" w14:paraId="45187D4A" w14:textId="77777777" w:rsidTr="0026451E">
        <w:trPr>
          <w:cantSplit/>
          <w:trHeight w:val="140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79AC1143" w14:textId="14B215F1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 108</w:t>
            </w:r>
            <w:r w:rsidR="002E177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109</w:t>
            </w:r>
          </w:p>
        </w:tc>
        <w:tc>
          <w:tcPr>
            <w:tcW w:w="1420" w:type="dxa"/>
            <w:vMerge w:val="restart"/>
            <w:vAlign w:val="center"/>
          </w:tcPr>
          <w:p w14:paraId="591F3571" w14:textId="77777777" w:rsidR="0011603A" w:rsidRPr="00AB46FB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  <w:p w14:paraId="1D5224DE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35D12F1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54AC8D87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ABE561F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97</w:t>
            </w:r>
          </w:p>
        </w:tc>
        <w:tc>
          <w:tcPr>
            <w:tcW w:w="3790" w:type="dxa"/>
            <w:vMerge w:val="restart"/>
          </w:tcPr>
          <w:p w14:paraId="72FADA8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C9F0D4B" w14:textId="4F244EE0" w:rsidR="0011603A" w:rsidRDefault="0011603A" w:rsidP="0026451E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historii wybranych wydarzeń sportowych, w tym turnieju tenisowego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Australian Open</w:t>
            </w:r>
            <w:r w:rsidR="000368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i wpływu pandemii 2020/21 na ich organizacj</w:t>
            </w:r>
            <w:r w:rsidR="0003689F">
              <w:rPr>
                <w:rFonts w:ascii="Times New Roman" w:hAnsi="Times New Roman"/>
                <w:sz w:val="20"/>
                <w:szCs w:val="20"/>
              </w:rPr>
              <w:t>ę</w:t>
            </w:r>
          </w:p>
          <w:p w14:paraId="1CCDC765" w14:textId="4F367553" w:rsidR="0011603A" w:rsidRPr="00E455F8" w:rsidRDefault="0011603A" w:rsidP="0026451E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wyróżnione w</w:t>
            </w:r>
            <w:r w:rsidR="0003689F">
              <w:rPr>
                <w:rFonts w:ascii="Times New Roman" w:hAnsi="Times New Roman"/>
                <w:bCs/>
                <w:sz w:val="20"/>
                <w:szCs w:val="20"/>
              </w:rPr>
              <w:t>yr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03689F">
              <w:rPr>
                <w:rFonts w:ascii="Times New Roman" w:hAnsi="Times New Roman"/>
                <w:bCs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455F8">
              <w:rPr>
                <w:rFonts w:ascii="Times New Roman" w:hAnsi="Times New Roman"/>
                <w:bCs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forerunner, praised, precaution</w:t>
            </w:r>
          </w:p>
          <w:p w14:paraId="1D673CA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C8F30D5" w14:textId="77777777" w:rsidR="0011603A" w:rsidRPr="00715901" w:rsidRDefault="0011603A" w:rsidP="0026451E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>e ćwiczeń: wybór właściwych wyrazów i spójników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>, uzupełnianie luk właściwymi przyimkami i czasownikami w odpowiedniej formie, transformacje zdaniowe</w:t>
            </w:r>
          </w:p>
          <w:p w14:paraId="3C512482" w14:textId="77777777" w:rsidR="0011603A" w:rsidRPr="006A4452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F273DC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VIII.2, IX.1, X, XIV</w:t>
            </w:r>
          </w:p>
        </w:tc>
        <w:tc>
          <w:tcPr>
            <w:tcW w:w="4001" w:type="dxa"/>
            <w:vMerge w:val="restart"/>
          </w:tcPr>
          <w:p w14:paraId="6353703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305287B" w14:textId="77777777" w:rsidR="0011603A" w:rsidRDefault="0011603A" w:rsidP="0026451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Changing Face of the Australian Open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2D7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informacji, dobór nagłówków do akapitów i ćwiczenie leksykalne</w:t>
            </w:r>
          </w:p>
          <w:p w14:paraId="47EEAE21" w14:textId="77777777" w:rsidR="0011603A" w:rsidRPr="00EC68EC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9B11B7" w14:textId="77777777" w:rsidR="0011603A" w:rsidRDefault="0011603A" w:rsidP="0026451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nt. konieczności odwołania imprez sportowych z powodu pandemii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A03584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5E3127" w14:textId="0F008955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A13FFF" w14:textId="1F20E35E" w:rsidR="002E177A" w:rsidRDefault="002E177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BF5CCC" w14:textId="0757DB2D" w:rsidR="002E177A" w:rsidRDefault="002E177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7FF163" w14:textId="4E4DB546" w:rsidR="002E177A" w:rsidRDefault="002E177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302250" w14:textId="77777777" w:rsidR="00EA108F" w:rsidRDefault="00EA108F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795D63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VI.4, VI.15, VIII.2, XI,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02006819" w14:textId="77777777" w:rsidR="0011603A" w:rsidRPr="00EC68EC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64558" w14:textId="4EE4981E" w:rsidR="0011603A" w:rsidRDefault="0011603A" w:rsidP="0026451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informacji i prezentacja historii wybranego wydarzenia sportowego w Polsce/</w:t>
            </w:r>
            <w:r w:rsidR="00EA10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innym kraju oraz wpływu pandemii 2020/21 na jego organizację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59BF3F00" w14:textId="77777777" w:rsidR="0011603A" w:rsidRPr="00EC68EC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0C16A" w14:textId="77777777" w:rsidR="0011603A" w:rsidRDefault="0011603A" w:rsidP="0026451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0168ADE4" w14:textId="77777777" w:rsidR="0011603A" w:rsidRDefault="0011603A" w:rsidP="002645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E3C804" w14:textId="575C4AF7" w:rsidR="0011603A" w:rsidRDefault="0011603A" w:rsidP="002645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B4C412" w14:textId="53D28DF3" w:rsidR="002E177A" w:rsidRDefault="002E177A" w:rsidP="002645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9C91F2" w14:textId="4497D59E" w:rsidR="002E177A" w:rsidRDefault="002E177A" w:rsidP="002645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EAED09" w14:textId="4294358E" w:rsidR="002E177A" w:rsidRDefault="002E177A" w:rsidP="002645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D766C5" w14:textId="77777777" w:rsidR="002E177A" w:rsidRDefault="002E177A" w:rsidP="002645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011A87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IV.12, V.1, V.2, V.3, VI.3, VI.4, VI.15, VIII.2, VIII.3, X, XII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863AC58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2D79D2F" w14:textId="2CBCB1D2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</w:t>
            </w:r>
            <w:r w:rsidR="00A43BE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  <w:p w14:paraId="34B5FF86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1603A" w:rsidRPr="0083462A" w14:paraId="7ED3C713" w14:textId="77777777" w:rsidTr="0026451E">
        <w:trPr>
          <w:cantSplit/>
          <w:trHeight w:val="40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78B4FE8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68550D3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14:paraId="137A6474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596C79A6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3183C865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27ABA488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1603A" w:rsidRPr="009A1FB6" w14:paraId="0E17FF05" w14:textId="77777777" w:rsidTr="00EA108F">
        <w:trPr>
          <w:cantSplit/>
          <w:trHeight w:val="2270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D8923A8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129B255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7AB399A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6ECD90C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F38E9B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56B7C1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84009B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7075B29C" w14:textId="77777777" w:rsidTr="00EA108F">
        <w:trPr>
          <w:cantSplit/>
          <w:trHeight w:val="68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99F2BF2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A65C78A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0DCD546B" w14:textId="295A7B81" w:rsidR="0003689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Australian Open and other sports events</w:t>
            </w:r>
            <w:r w:rsidRPr="00EA108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</w:t>
            </w:r>
            <w:r w:rsidR="00EA10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 (projekt ICT)</w:t>
            </w:r>
            <w:r w:rsidR="0003689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3FB082F" w14:textId="4B310C10" w:rsidR="0011603A" w:rsidRPr="0003689F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&amp; Quiz 11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11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E520C12" w14:textId="0FA33778" w:rsidR="0011603A" w:rsidRDefault="0011603A" w:rsidP="00116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93B3E4" w14:textId="5468D545" w:rsidR="00EA108F" w:rsidRDefault="00EA108F" w:rsidP="00116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CA8EAF" w14:textId="77777777" w:rsidR="00EA108F" w:rsidRDefault="00EA108F" w:rsidP="00116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7626"/>
        <w:gridCol w:w="5840"/>
      </w:tblGrid>
      <w:tr w:rsidR="0011603A" w:rsidRPr="00497117" w14:paraId="67CFF4F1" w14:textId="77777777" w:rsidTr="0026451E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3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5CA6030D" w14:textId="77777777" w:rsidR="0011603A" w:rsidRPr="003A260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A2607">
              <w:rPr>
                <w:rFonts w:ascii="Times New Roman" w:hAnsi="Times New Roman"/>
                <w:b/>
                <w:bCs/>
              </w:rPr>
              <w:t>SKILLS PRACTICE</w:t>
            </w:r>
          </w:p>
        </w:tc>
      </w:tr>
      <w:tr w:rsidR="0011603A" w:rsidRPr="00497117" w14:paraId="3CA36525" w14:textId="77777777" w:rsidTr="0026451E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FF4BEFB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B4F7F9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7626" w:type="dxa"/>
            <w:vMerge w:val="restart"/>
            <w:vAlign w:val="center"/>
          </w:tcPr>
          <w:p w14:paraId="13DDDC75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5840" w:type="dxa"/>
            <w:vMerge w:val="restart"/>
            <w:vAlign w:val="center"/>
          </w:tcPr>
          <w:p w14:paraId="7C7C039C" w14:textId="79D0A883" w:rsidR="0011603A" w:rsidRPr="00497117" w:rsidRDefault="0011603A" w:rsidP="00EA1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</w:tr>
      <w:tr w:rsidR="0011603A" w:rsidRPr="009A1FB6" w14:paraId="5D3E4A86" w14:textId="77777777" w:rsidTr="0026451E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36BFE7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7626" w:type="dxa"/>
            <w:vMerge/>
            <w:vAlign w:val="center"/>
          </w:tcPr>
          <w:p w14:paraId="410D82F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40" w:type="dxa"/>
            <w:vMerge/>
            <w:vAlign w:val="center"/>
          </w:tcPr>
          <w:p w14:paraId="3E65AA2D" w14:textId="77777777" w:rsidR="0011603A" w:rsidRPr="009A1FB6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4F4E44" w14:paraId="3E114FBF" w14:textId="77777777" w:rsidTr="00FA6BD1">
        <w:trPr>
          <w:cantSplit/>
          <w:trHeight w:val="77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39BDF024" w14:textId="77777777" w:rsidR="0011603A" w:rsidRPr="00E95711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 110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6B2596A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11</w:t>
            </w:r>
          </w:p>
          <w:p w14:paraId="431D0429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132–133</w:t>
            </w:r>
          </w:p>
        </w:tc>
        <w:tc>
          <w:tcPr>
            <w:tcW w:w="7626" w:type="dxa"/>
            <w:vMerge w:val="restart"/>
            <w:tcBorders>
              <w:bottom w:val="single" w:sz="4" w:space="0" w:color="auto"/>
            </w:tcBorders>
          </w:tcPr>
          <w:p w14:paraId="4B356BC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B7413FF" w14:textId="6C738F29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Working with the Sporting Mind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podanymi zdaniami (dobór zdań do luk w tekście) oraz uzupełnianie luk w streszczeniu tekstu </w:t>
            </w:r>
          </w:p>
          <w:p w14:paraId="2847FC00" w14:textId="6C9B5940" w:rsidR="002E177A" w:rsidRDefault="002E177A" w:rsidP="002E177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EBBD082" w14:textId="77777777" w:rsidR="002E177A" w:rsidRPr="002E177A" w:rsidRDefault="002E177A" w:rsidP="002E177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53260DD" w14:textId="77777777" w:rsidR="0011603A" w:rsidRPr="0072447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III.1, III.4, III.5, VIII.2, VIII.5, XIII</w:t>
            </w:r>
          </w:p>
        </w:tc>
        <w:tc>
          <w:tcPr>
            <w:tcW w:w="5840" w:type="dxa"/>
            <w:vMerge w:val="restart"/>
          </w:tcPr>
          <w:p w14:paraId="28BAEEC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26662E51" w14:textId="33FCE516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Exercise </w:t>
            </w:r>
            <w:r w:rsidR="00FA6BD1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Pr="00131A00">
              <w:rPr>
                <w:rFonts w:ascii="Times New Roman" w:hAnsi="Times New Roman"/>
                <w:i/>
                <w:sz w:val="20"/>
                <w:szCs w:val="20"/>
              </w:rPr>
              <w:t>lasses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zadanie na wybór wielokrotny (3 opcje) i dobór zalet do rodzajów zajęć ruchowych </w:t>
            </w:r>
          </w:p>
          <w:p w14:paraId="390BA8DA" w14:textId="263AC034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EC4E7A" w14:textId="77777777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DE0276" w14:textId="77777777" w:rsidR="0011603A" w:rsidRPr="003A2607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II.1, II.2, II.5, II.7, XIII</w:t>
            </w:r>
          </w:p>
        </w:tc>
      </w:tr>
      <w:tr w:rsidR="0011603A" w:rsidRPr="009A1FB6" w14:paraId="163F79C8" w14:textId="77777777" w:rsidTr="00FA6BD1">
        <w:trPr>
          <w:cantSplit/>
          <w:trHeight w:val="704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392D1500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18B66D6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BF4DE4F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7626" w:type="dxa"/>
            <w:vMerge/>
          </w:tcPr>
          <w:p w14:paraId="6C0149D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14:paraId="087BF3AA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01E49924" w14:textId="77777777" w:rsidTr="0026451E">
        <w:trPr>
          <w:cantSplit/>
          <w:trHeight w:val="543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1C2FA9E7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95B7E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2"/>
            <w:vAlign w:val="center"/>
          </w:tcPr>
          <w:p w14:paraId="69BC8FC6" w14:textId="751589DA" w:rsidR="00FA6BD1" w:rsidRPr="00FA6BD1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Sporting mind and exercise classes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 i słuchanych. </w:t>
            </w:r>
          </w:p>
        </w:tc>
      </w:tr>
    </w:tbl>
    <w:p w14:paraId="39D3B75F" w14:textId="77777777" w:rsidR="0011603A" w:rsidRDefault="0011603A" w:rsidP="00116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2E8152" w14:textId="139F974D" w:rsidR="007C3E7D" w:rsidRDefault="007C3E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D992774" w14:textId="77777777" w:rsidR="0011603A" w:rsidRDefault="0011603A" w:rsidP="00116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81"/>
        <w:gridCol w:w="9"/>
        <w:gridCol w:w="4001"/>
        <w:gridCol w:w="3827"/>
        <w:gridCol w:w="1843"/>
      </w:tblGrid>
      <w:tr w:rsidR="0011603A" w:rsidRPr="00497117" w14:paraId="080FFAE0" w14:textId="77777777" w:rsidTr="0026451E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778B858C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E8F482A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gridSpan w:val="2"/>
            <w:vMerge w:val="restart"/>
            <w:vAlign w:val="center"/>
          </w:tcPr>
          <w:p w14:paraId="19D05A49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692472FE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65C5743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0F8C68C7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89C600E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421DB0AF" w14:textId="77777777" w:rsidR="0011603A" w:rsidRPr="0049711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1603A" w:rsidRPr="009A1FB6" w14:paraId="438ABFC5" w14:textId="77777777" w:rsidTr="0026451E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681819EC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gridSpan w:val="2"/>
            <w:vMerge/>
            <w:vAlign w:val="center"/>
          </w:tcPr>
          <w:p w14:paraId="7FA7559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518A658E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4566D65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1538EA8C" w14:textId="77777777" w:rsidR="0011603A" w:rsidRPr="009A1FB6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14:paraId="30FE335A" w14:textId="77777777" w:rsidTr="009531BE">
        <w:trPr>
          <w:trHeight w:val="1312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CEBCA46" w14:textId="77777777" w:rsidR="0011603A" w:rsidRDefault="0011603A" w:rsidP="0026451E">
            <w:pPr>
              <w:spacing w:after="0" w:line="240" w:lineRule="auto"/>
            </w:pPr>
          </w:p>
        </w:tc>
        <w:tc>
          <w:tcPr>
            <w:tcW w:w="14881" w:type="dxa"/>
            <w:gridSpan w:val="6"/>
            <w:tcBorders>
              <w:left w:val="single" w:sz="2" w:space="0" w:color="auto"/>
            </w:tcBorders>
            <w:vAlign w:val="center"/>
          </w:tcPr>
          <w:p w14:paraId="3CBBB3E0" w14:textId="77777777" w:rsidR="0011603A" w:rsidRPr="00E4482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WORLD OF CHANGE</w:t>
            </w:r>
          </w:p>
          <w:p w14:paraId="07F0670E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ZAKUPY I USŁUGI, NAUKA I TECHNIKA, PAŃSTWO I SPOŁECZEŃSTWO, ELEMENTY WIEDZY O KRAJACH ANGLOJĘZYCZNYCH I O POLSCE </w:t>
            </w:r>
          </w:p>
          <w:p w14:paraId="2CAE2CEC" w14:textId="77777777" w:rsidR="0011603A" w:rsidRPr="002B71A6" w:rsidRDefault="0011603A" w:rsidP="0026451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I.7, I.12, I.14, IX.1</w:t>
            </w:r>
          </w:p>
        </w:tc>
      </w:tr>
      <w:tr w:rsidR="0011603A" w:rsidRPr="004F4E44" w14:paraId="4B5478CA" w14:textId="77777777" w:rsidTr="00A81EDA">
        <w:trPr>
          <w:cantSplit/>
          <w:trHeight w:val="1865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304C077" w14:textId="5AA1D92B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111</w:t>
            </w:r>
            <w:r w:rsidR="002E177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112</w:t>
            </w:r>
          </w:p>
        </w:tc>
        <w:tc>
          <w:tcPr>
            <w:tcW w:w="1420" w:type="dxa"/>
            <w:vMerge w:val="restart"/>
            <w:vAlign w:val="center"/>
          </w:tcPr>
          <w:p w14:paraId="085854A0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12a</w:t>
            </w:r>
          </w:p>
          <w:p w14:paraId="3FB324DD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3790" w:type="dxa"/>
            <w:gridSpan w:val="2"/>
            <w:vMerge w:val="restart"/>
          </w:tcPr>
          <w:p w14:paraId="569A089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E48DF5F" w14:textId="77777777" w:rsidR="0011603A" w:rsidRPr="00724471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tematyką dotyczącą państwa i społeczeństwa, w tym ze zjawiskiem glokalizacji</w:t>
            </w:r>
          </w:p>
          <w:p w14:paraId="7CAE4122" w14:textId="4641BB01" w:rsidR="0011603A" w:rsidRPr="00A25537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B024B0">
              <w:rPr>
                <w:rFonts w:ascii="Times New Roman" w:hAnsi="Times New Roman"/>
                <w:sz w:val="20"/>
                <w:szCs w:val="20"/>
                <w:lang w:val="en-US"/>
              </w:rPr>
              <w:t>yr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B024B0">
              <w:rPr>
                <w:rFonts w:ascii="Times New Roman" w:hAnsi="Times New Roman"/>
                <w:sz w:val="20"/>
                <w:szCs w:val="20"/>
                <w:lang w:val="en-US"/>
              </w:rPr>
              <w:t>zy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illiteracy</w:t>
            </w:r>
            <w:r w:rsidRPr="00B024B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empower, mortality, interest rate</w:t>
            </w:r>
          </w:p>
          <w:p w14:paraId="4405BED8" w14:textId="77777777" w:rsidR="0011603A" w:rsidRPr="000D7255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multinational company, financial relief</w:t>
            </w:r>
          </w:p>
          <w:p w14:paraId="2B774A4C" w14:textId="0AF1798D" w:rsidR="0011603A" w:rsidRPr="006910CE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hand in hand, vaccinate against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1A6A19AE" w14:textId="60FBA40E" w:rsidR="0011603A" w:rsidRPr="006910CE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civil/civic/ cultural/communal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7367FA68" w14:textId="0F3E9479" w:rsidR="0011603A" w:rsidRPr="0026730E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wybrane czasowniki złożone,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stand up for, put forward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(praca ze słownikiem)</w:t>
            </w:r>
          </w:p>
          <w:p w14:paraId="76FE4B95" w14:textId="3B3F1034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5D7E2B" w14:textId="77777777" w:rsidR="009531BE" w:rsidRDefault="009531BE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A6913C" w14:textId="77777777" w:rsidR="0011603A" w:rsidRPr="0072447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X, XIV</w:t>
            </w:r>
          </w:p>
        </w:tc>
        <w:tc>
          <w:tcPr>
            <w:tcW w:w="4001" w:type="dxa"/>
            <w:vMerge w:val="restart"/>
          </w:tcPr>
          <w:p w14:paraId="551E793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D1E468C" w14:textId="77777777" w:rsidR="0011603A" w:rsidRPr="00073779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(zintegrowane ze słuchaniem) </w:t>
            </w:r>
            <w:r w:rsidRPr="00097A42">
              <w:rPr>
                <w:rFonts w:ascii="Times New Roman" w:hAnsi="Times New Roman"/>
                <w:i/>
                <w:sz w:val="20"/>
                <w:szCs w:val="20"/>
              </w:rPr>
              <w:t>Don’t globalise … glocalise!</w:t>
            </w:r>
            <w:r w:rsidRPr="00A81EDA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pojęcia glokalizacji, uzupełnianie luk w tekście podanymi akapitami (dobór akapitów do luk)</w:t>
            </w:r>
            <w:r w:rsidRPr="00073779">
              <w:rPr>
                <w:rFonts w:ascii="Times New Roman" w:hAnsi="Times New Roman"/>
                <w:sz w:val="20"/>
                <w:szCs w:val="20"/>
              </w:rPr>
              <w:t xml:space="preserve"> i ćwiczenia leksykalne</w:t>
            </w:r>
          </w:p>
          <w:p w14:paraId="5D85287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6E8BF6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FC4CB0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16BA21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EF54A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90AF7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A845AB" w14:textId="03CBFC2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952043" w14:textId="4B0377BE" w:rsidR="002E177A" w:rsidRDefault="002E177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157FD9" w14:textId="49D1CF71" w:rsidR="002E177A" w:rsidRDefault="002E177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10075B" w14:textId="06BE2B50" w:rsidR="007E7A33" w:rsidRDefault="007E7A33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9060EC" w14:textId="77777777" w:rsidR="009531BE" w:rsidRDefault="009531BE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F0BED8" w14:textId="77777777" w:rsidR="002E177A" w:rsidRPr="00681DD9" w:rsidRDefault="002E177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AFDF1B" w14:textId="77777777" w:rsidR="0011603A" w:rsidRPr="004427BB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III.5, III.7, XIII</w:t>
            </w:r>
          </w:p>
        </w:tc>
        <w:tc>
          <w:tcPr>
            <w:tcW w:w="3827" w:type="dxa"/>
            <w:vMerge w:val="restart"/>
          </w:tcPr>
          <w:p w14:paraId="4F0EE32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2E236C" w14:textId="77777777" w:rsidR="0011603A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producenta jedwabiu o pomocy udzielonej jemu i jego rodzinie (w oparciu o treść tekstu, </w:t>
            </w:r>
            <w:r w:rsidRPr="00BF2D9A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A119331" w14:textId="77777777" w:rsidR="0011603A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pisemne streszczenie tekstu (</w:t>
            </w:r>
            <w:r w:rsidRPr="00BF2D9A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BF2D9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F48980B" w14:textId="01598C59" w:rsidR="0011603A" w:rsidRPr="00BF2D9A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BF2D9A"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prezentacja dot. wybranego biznesu, który odniósł sukces dzięki mikrofinansowaniu (</w:t>
            </w:r>
            <w:r w:rsidRPr="00BF2D9A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Pr="00BF2D9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EFD9E49" w14:textId="43A4EAEA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D4E0A3" w14:textId="09BA8796" w:rsidR="002E177A" w:rsidRDefault="002E177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F04C13" w14:textId="2EF6F7B7" w:rsidR="002E177A" w:rsidRDefault="002E177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89F029" w14:textId="65E314CD" w:rsidR="007E7A33" w:rsidRDefault="007E7A33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A1D8DC" w14:textId="77777777" w:rsidR="009531BE" w:rsidRDefault="009531BE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ABD9B6" w14:textId="77777777" w:rsidR="002E177A" w:rsidRDefault="002E177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EF9D95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V.13, VI.3, VI.14, VI.15, VIII.2, VIII.3, VIII.4, VIII.5, VIII.6, X, XII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A7D2F2D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0F87A738" w14:textId="601FEBC6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178</w:t>
            </w:r>
            <w:r w:rsidR="002E17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179</w:t>
            </w:r>
          </w:p>
          <w:p w14:paraId="6226C8F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12a, </w:t>
            </w:r>
            <w:r>
              <w:rPr>
                <w:rFonts w:ascii="Times New Roman" w:hAnsi="Times New Roman"/>
                <w:sz w:val="20"/>
                <w:szCs w:val="20"/>
              </w:rPr>
              <w:t>str. 66</w:t>
            </w:r>
          </w:p>
          <w:p w14:paraId="04F8795C" w14:textId="77777777" w:rsidR="0011603A" w:rsidRPr="004F4E44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:rsidRPr="00375A88" w14:paraId="517622BA" w14:textId="77777777" w:rsidTr="0026451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2AACA55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D20D666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1FCDF7C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BA6527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6B7B27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00477C3F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049C1612" w14:textId="77777777" w:rsidTr="009531BE">
        <w:trPr>
          <w:cantSplit/>
          <w:trHeight w:val="269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C1F08FF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DA8F52F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25D2B7A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FDD837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0099D1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BDB3C10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39A4DF9F" w14:textId="77777777" w:rsidTr="009531BE">
        <w:trPr>
          <w:cantSplit/>
          <w:trHeight w:val="182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307655C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DC87CCB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0F687A0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State and society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 w:rsidRPr="00097A42">
              <w:rPr>
                <w:rFonts w:ascii="Times New Roman" w:hAnsi="Times New Roman"/>
                <w:i/>
                <w:sz w:val="20"/>
                <w:szCs w:val="20"/>
              </w:rPr>
              <w:t>Don’t globalise … glocalise!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  <w:p w14:paraId="4CD59AEA" w14:textId="21A5729B" w:rsidR="007E7A33" w:rsidRPr="00375A88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Glocalisation</w:t>
            </w:r>
            <w:r w:rsidRPr="007E7A3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E7A33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E7A3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leksykalne, ćwiczenia w mówieniu i pisaniu (projekt ICT). </w:t>
            </w:r>
          </w:p>
        </w:tc>
      </w:tr>
      <w:tr w:rsidR="0011603A" w:rsidRPr="004F4E44" w14:paraId="1DEBA11C" w14:textId="77777777" w:rsidTr="0026451E">
        <w:trPr>
          <w:cantSplit/>
          <w:trHeight w:val="171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5239DB9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113</w:t>
            </w:r>
          </w:p>
        </w:tc>
        <w:tc>
          <w:tcPr>
            <w:tcW w:w="1420" w:type="dxa"/>
            <w:vMerge w:val="restart"/>
            <w:vAlign w:val="center"/>
          </w:tcPr>
          <w:p w14:paraId="42667635" w14:textId="77777777" w:rsidR="0011603A" w:rsidRPr="00D64EB1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12b</w:t>
            </w:r>
          </w:p>
          <w:p w14:paraId="6FD1AB57" w14:textId="77777777" w:rsidR="0011603A" w:rsidRPr="00D64EB1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9A70B82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100–101</w:t>
            </w:r>
          </w:p>
        </w:tc>
        <w:tc>
          <w:tcPr>
            <w:tcW w:w="3790" w:type="dxa"/>
            <w:gridSpan w:val="2"/>
            <w:vMerge w:val="restart"/>
          </w:tcPr>
          <w:p w14:paraId="7871716F" w14:textId="77777777" w:rsidR="0011603A" w:rsidRPr="00A26AEB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gramatyka:</w:t>
            </w:r>
          </w:p>
          <w:p w14:paraId="3319AF27" w14:textId="77777777" w:rsidR="0011603A" w:rsidRPr="00A434E1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różnymi zasadami, prawami i problemami społecznymi </w:t>
            </w:r>
          </w:p>
          <w:p w14:paraId="7B614082" w14:textId="1528A58A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znaczenie i użycie określeń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typu</w:t>
            </w:r>
            <w:r w:rsidRPr="009531B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</w:t>
            </w:r>
            <w:r w:rsidRPr="00E973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neither, either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both, every, each,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none, all, whole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another, other, these, those, its, their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4B728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inwersji typu: </w:t>
            </w:r>
            <w:r w:rsidRPr="00F07371">
              <w:rPr>
                <w:rFonts w:ascii="Times New Roman" w:hAnsi="Times New Roman"/>
                <w:i/>
                <w:sz w:val="20"/>
                <w:szCs w:val="20"/>
              </w:rPr>
              <w:t>No sooner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07371">
              <w:rPr>
                <w:rFonts w:ascii="Times New Roman" w:hAnsi="Times New Roman"/>
                <w:i/>
                <w:sz w:val="20"/>
                <w:szCs w:val="20"/>
              </w:rPr>
              <w:t>… than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…, Not until …, Only after …, Should I …, Were I … </w:t>
            </w:r>
            <w:r>
              <w:rPr>
                <w:rFonts w:ascii="Times New Roman" w:hAnsi="Times New Roman"/>
                <w:sz w:val="20"/>
                <w:szCs w:val="20"/>
              </w:rPr>
              <w:t>itp.</w:t>
            </w:r>
          </w:p>
          <w:p w14:paraId="33236428" w14:textId="285E8E90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dodawanie emfazy przez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do/does/ did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zwrotów typu: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truth is …, The trouble is … </w:t>
            </w:r>
            <w:r>
              <w:rPr>
                <w:rFonts w:ascii="Times New Roman" w:hAnsi="Times New Roman"/>
                <w:sz w:val="20"/>
                <w:szCs w:val="20"/>
              </w:rPr>
              <w:t>itp.</w:t>
            </w:r>
          </w:p>
          <w:p w14:paraId="6FC61836" w14:textId="4E9002A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zwrotów typu: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guess …, It looks like …, sort of … </w:t>
            </w:r>
            <w:r>
              <w:rPr>
                <w:rFonts w:ascii="Times New Roman" w:hAnsi="Times New Roman"/>
                <w:sz w:val="20"/>
                <w:szCs w:val="20"/>
              </w:rPr>
              <w:t>itp. w celu podkreślenia niejasności/niepewności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vague language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D9BCCFA" w14:textId="77777777" w:rsidR="0011603A" w:rsidRPr="008812DF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</w:p>
          <w:p w14:paraId="7D1341F2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6D5EAC8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VIII.2, X,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379CDCE3" w14:textId="77777777" w:rsidR="0011603A" w:rsidRPr="00D5686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7D2CF54" w14:textId="7E66D52B" w:rsidR="0011603A" w:rsidRPr="005E3461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 Rules</w:t>
            </w:r>
            <w:r w:rsidR="009531B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OK or not OK?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analiza zdań z inwersją i użytych określeń typu: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each, all </w:t>
            </w:r>
          </w:p>
          <w:p w14:paraId="0D687B59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50B0C9" w14:textId="77777777" w:rsidR="0011603A" w:rsidRPr="0021076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9B1CB6" w14:textId="77777777" w:rsidR="0011603A" w:rsidRPr="0021076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A9382C" w14:textId="77777777" w:rsidR="0011603A" w:rsidRPr="0021076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DCE9D1" w14:textId="77777777" w:rsidR="0011603A" w:rsidRPr="0021076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02DE1B" w14:textId="77777777" w:rsidR="0011603A" w:rsidRPr="0021076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0F69EF" w14:textId="77777777" w:rsidR="0011603A" w:rsidRPr="0021076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5FAB2C" w14:textId="77777777" w:rsidR="0011603A" w:rsidRPr="0021076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369D69" w14:textId="77777777" w:rsidR="0011603A" w:rsidRPr="0021076F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41AAAC" w14:textId="1266B0AF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94EB84" w14:textId="541BD46F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B189FB" w14:textId="18072BFE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2F5F86" w14:textId="427096FC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5D0C53" w14:textId="30AEB0A2" w:rsidR="002E177A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BB00A8" w14:textId="77777777" w:rsidR="002E177A" w:rsidRPr="0021076F" w:rsidRDefault="002E177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F9671A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827" w:type="dxa"/>
            <w:vMerge w:val="restart"/>
          </w:tcPr>
          <w:p w14:paraId="03F51BD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393D26" w14:textId="77777777" w:rsidR="0011603A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zaczynanie i kończenie zdań z użyciem inwersji (praca w parach) </w:t>
            </w:r>
          </w:p>
          <w:p w14:paraId="47EBD04B" w14:textId="77777777" w:rsidR="0011603A" w:rsidRPr="008812DF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układanie zdań z użyciem podanych określeń typu: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both, each, these, whole </w:t>
            </w:r>
            <w:r>
              <w:rPr>
                <w:rFonts w:ascii="Times New Roman" w:hAnsi="Times New Roman"/>
                <w:sz w:val="20"/>
                <w:szCs w:val="20"/>
              </w:rPr>
              <w:t>itd.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grupach)</w:t>
            </w:r>
          </w:p>
          <w:p w14:paraId="3CA29FE4" w14:textId="77777777" w:rsidR="0011603A" w:rsidRDefault="0011603A" w:rsidP="0026451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i dodawanie do nich emfazy lub zwrotów podkreślających niepewność (praca w parach) </w:t>
            </w:r>
          </w:p>
          <w:p w14:paraId="45DCD514" w14:textId="7777777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3E745A5" w14:textId="7777777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A679B91" w14:textId="7777777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3C7CE3D" w14:textId="7777777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33FB55A" w14:textId="7777777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E1D2A90" w14:textId="791503A5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639D03F" w14:textId="62F6CBBD" w:rsidR="002E177A" w:rsidRDefault="002E177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0F2FD1C" w14:textId="74E4E0C7" w:rsidR="002E177A" w:rsidRDefault="002E177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B9028AF" w14:textId="77777777" w:rsidR="002E177A" w:rsidRDefault="002E177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D57EE4F" w14:textId="77777777" w:rsidR="0011603A" w:rsidRPr="005D5DF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VI.3, VIII.1,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15E2E68" w14:textId="77777777" w:rsidR="0011603A" w:rsidRPr="0017492D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179;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GR26–28,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161–163</w:t>
            </w:r>
          </w:p>
          <w:p w14:paraId="55272039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12b,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67</w:t>
            </w:r>
          </w:p>
          <w:p w14:paraId="590C1FBE" w14:textId="77777777" w:rsidR="0011603A" w:rsidRPr="00AD70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12, </w:t>
            </w:r>
            <w:r>
              <w:rPr>
                <w:rFonts w:ascii="Times New Roman" w:hAnsi="Times New Roman"/>
                <w:sz w:val="20"/>
                <w:szCs w:val="20"/>
              </w:rPr>
              <w:t>str. 87–92</w:t>
            </w:r>
          </w:p>
          <w:p w14:paraId="412AB196" w14:textId="77777777" w:rsidR="0011603A" w:rsidRPr="005E5F18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03A" w:rsidRPr="00375A88" w14:paraId="552D2021" w14:textId="77777777" w:rsidTr="0026451E">
        <w:trPr>
          <w:cantSplit/>
          <w:trHeight w:val="41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3906BF0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689BBF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6CFBD9C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4DF71B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B1AC7E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2D73F93B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136E8788" w14:textId="77777777" w:rsidTr="0076271E">
        <w:trPr>
          <w:cantSplit/>
          <w:trHeight w:val="237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F3667B5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5355CCD" w14:textId="77777777" w:rsidR="0011603A" w:rsidRPr="00132EBD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0B35FA5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0D1BB9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9165D7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0D186A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83462A" w14:paraId="1EC878D3" w14:textId="77777777" w:rsidTr="0076271E">
        <w:trPr>
          <w:cantSplit/>
          <w:trHeight w:val="550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2522AE6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5447FC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5FE63D3F" w14:textId="72FE31EB" w:rsidR="009531BE" w:rsidRPr="009531BE" w:rsidRDefault="0011603A" w:rsidP="002645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Inversion, determiners, adding emphasis/vague language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gramatyczne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ćwiczenia w mówieniu</w:t>
            </w:r>
            <w:r w:rsidRPr="009531B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1603A" w:rsidRPr="004F4E44" w14:paraId="643DDA19" w14:textId="77777777" w:rsidTr="0026451E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BCFEF74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114</w:t>
            </w:r>
          </w:p>
        </w:tc>
        <w:tc>
          <w:tcPr>
            <w:tcW w:w="1420" w:type="dxa"/>
            <w:vMerge w:val="restart"/>
            <w:vAlign w:val="center"/>
          </w:tcPr>
          <w:p w14:paraId="4321DC7A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05141C06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F83D4A3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102</w:t>
            </w:r>
          </w:p>
        </w:tc>
        <w:tc>
          <w:tcPr>
            <w:tcW w:w="3790" w:type="dxa"/>
            <w:gridSpan w:val="2"/>
            <w:vMerge w:val="restart"/>
          </w:tcPr>
          <w:p w14:paraId="2F8175D7" w14:textId="77777777" w:rsidR="0011603A" w:rsidRPr="0020372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4928011" w14:textId="77777777" w:rsidR="0011603A" w:rsidRPr="00B514EC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zmiany społeczne, w tym omawianie zalet i wad stosowania transakcji bezgotówkowych i korzystania z bankowości internetowe</w:t>
            </w:r>
            <w:r w:rsidRPr="00B514EC">
              <w:rPr>
                <w:rFonts w:ascii="Times New Roman" w:hAnsi="Times New Roman"/>
                <w:iCs/>
                <w:sz w:val="20"/>
                <w:szCs w:val="20"/>
              </w:rPr>
              <w:t>j</w:t>
            </w:r>
          </w:p>
          <w:p w14:paraId="5347C02D" w14:textId="77777777" w:rsidR="0011603A" w:rsidRPr="00B514EC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idiomy zw. ze zmianą,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kick the habit, turn over a new leaf</w:t>
            </w:r>
          </w:p>
          <w:p w14:paraId="02A45A70" w14:textId="77777777" w:rsidR="0011603A" w:rsidRPr="0020372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2E373A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09A34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C9F1A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47534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51AD11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I.12, I.14, X, XIV</w:t>
            </w:r>
          </w:p>
        </w:tc>
        <w:tc>
          <w:tcPr>
            <w:tcW w:w="4001" w:type="dxa"/>
            <w:vMerge w:val="restart"/>
          </w:tcPr>
          <w:p w14:paraId="676957D0" w14:textId="77777777" w:rsidR="0011603A" w:rsidRPr="00A5265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F5AC351" w14:textId="6A90BB3F" w:rsidR="0011603A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Pros </w:t>
            </w:r>
            <w:r w:rsidR="00293871">
              <w:rPr>
                <w:rFonts w:ascii="Times New Roman" w:hAnsi="Times New Roman"/>
                <w:i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cons of evolutionary change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zdaniach zgodnie z treścią nagrania </w:t>
            </w:r>
          </w:p>
          <w:p w14:paraId="6803E4D2" w14:textId="77777777" w:rsidR="0011603A" w:rsidRPr="00A52650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86E49CA" w14:textId="4D6C4DCE" w:rsidR="0011603A" w:rsidRPr="000F250A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right="-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szerokiego stosowania transakcji bezgotówkowych: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omawianie zalet i wad, przyznawanie racji/</w:t>
            </w:r>
            <w:r w:rsidR="0029387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częściowej racji; wyszukiwanie podstawowych informacji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1D41A" w14:textId="77777777" w:rsidR="0011603A" w:rsidRPr="000F250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02BDE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3BA28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D5FE10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XIII</w:t>
            </w:r>
          </w:p>
        </w:tc>
        <w:tc>
          <w:tcPr>
            <w:tcW w:w="3827" w:type="dxa"/>
            <w:vMerge w:val="restart"/>
          </w:tcPr>
          <w:p w14:paraId="2F80856E" w14:textId="77777777" w:rsidR="0011603A" w:rsidRPr="00EE6A33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08B89BA" w14:textId="6058CCA6" w:rsidR="0011603A" w:rsidRPr="003C05E2" w:rsidRDefault="0011603A" w:rsidP="0026451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krótka wypowiedź </w:t>
            </w:r>
            <w:r w:rsidR="009C5D7F">
              <w:rPr>
                <w:rFonts w:ascii="Times New Roman" w:hAnsi="Times New Roman"/>
                <w:bCs/>
                <w:sz w:val="20"/>
                <w:szCs w:val="20"/>
              </w:rPr>
              <w:t xml:space="preserve">(w oparciu o podane przykłady i własne przemyślenia)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nt. najistotniejszych zmian społecznych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DA5F68" w14:textId="7A1AFB67" w:rsidR="0011603A" w:rsidRPr="00333EEF" w:rsidRDefault="0011603A" w:rsidP="00333EEF">
            <w:pPr>
              <w:numPr>
                <w:ilvl w:val="0"/>
                <w:numId w:val="7"/>
              </w:numPr>
              <w:spacing w:after="0" w:line="240" w:lineRule="auto"/>
              <w:ind w:left="140" w:right="-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dialogów </w:t>
            </w:r>
            <w:r w:rsidR="00333EEF">
              <w:rPr>
                <w:rFonts w:ascii="Times New Roman" w:hAnsi="Times New Roman"/>
                <w:sz w:val="20"/>
                <w:szCs w:val="20"/>
              </w:rPr>
              <w:t xml:space="preserve">(w oparciu o podane wskazówki i zwroty)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korzystania z bankowości internetowej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omawianie zalet i wad, przyznawanie racji/</w:t>
            </w:r>
            <w:r w:rsidR="00333EE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częściowej racji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3EEF" w:rsidRPr="00333EEF">
              <w:rPr>
                <w:rFonts w:ascii="Times New Roman" w:hAnsi="Times New Roman"/>
                <w:sz w:val="20"/>
                <w:szCs w:val="20"/>
              </w:rPr>
              <w:t>(</w:t>
            </w:r>
            <w:r w:rsidRPr="00333EEF">
              <w:rPr>
                <w:rFonts w:ascii="Times New Roman" w:hAnsi="Times New Roman"/>
                <w:sz w:val="20"/>
                <w:szCs w:val="20"/>
              </w:rPr>
              <w:t xml:space="preserve">praca w parach, </w:t>
            </w:r>
            <w:r w:rsidRPr="00333EE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333E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A8AD6A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5A5FAB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IV.8, IV.9, IV.12, VI.3, VI.4, VI.15, VIII.1, VIII.2,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515257F" w14:textId="77777777" w:rsidR="0011603A" w:rsidRPr="00BD6430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179–180</w:t>
            </w:r>
          </w:p>
          <w:p w14:paraId="274C5513" w14:textId="77777777" w:rsidR="0011603A" w:rsidRPr="00FE388B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</w:p>
          <w:p w14:paraId="36688EDF" w14:textId="77777777" w:rsidR="0011603A" w:rsidRPr="00FE388B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03A" w:rsidRPr="00375A88" w14:paraId="18884677" w14:textId="77777777" w:rsidTr="0026451E">
        <w:trPr>
          <w:cantSplit/>
          <w:trHeight w:val="26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3E4F029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0DE3121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170FAFD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FD9472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D8ACB8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0ADD9C6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6B0A5C67" w14:textId="77777777" w:rsidTr="0076271E">
        <w:trPr>
          <w:cantSplit/>
          <w:trHeight w:val="157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F040C49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9582A2F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6657027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307AF8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8E5D5B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4458BA1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70AD6BD8" w14:textId="77777777" w:rsidTr="0076271E">
        <w:trPr>
          <w:cantSplit/>
          <w:trHeight w:val="56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787CF1C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0212A09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13564BFA" w14:textId="6244A43D" w:rsidR="007D077E" w:rsidRPr="007D077E" w:rsidRDefault="0011603A" w:rsidP="007D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Social changes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Discussing pros and cons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210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11603A" w:rsidRPr="004F4E44" w14:paraId="2D05A20A" w14:textId="77777777" w:rsidTr="00461879">
        <w:trPr>
          <w:cantSplit/>
          <w:trHeight w:val="140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80F2440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115</w:t>
            </w:r>
          </w:p>
        </w:tc>
        <w:tc>
          <w:tcPr>
            <w:tcW w:w="1420" w:type="dxa"/>
            <w:vMerge w:val="restart"/>
            <w:vAlign w:val="center"/>
          </w:tcPr>
          <w:p w14:paraId="07EE9521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66DBB959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6628B8A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103</w:t>
            </w:r>
          </w:p>
        </w:tc>
        <w:tc>
          <w:tcPr>
            <w:tcW w:w="3790" w:type="dxa"/>
            <w:gridSpan w:val="2"/>
            <w:vMerge w:val="restart"/>
          </w:tcPr>
          <w:p w14:paraId="5D8FD87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726F4070" w14:textId="77777777" w:rsidR="0011603A" w:rsidRPr="00D800FF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omawianie problemów społeczno-ekonomicznych (modernizacja i globalizacja) w formie rozprawek typu „za i przeciw”</w:t>
            </w:r>
          </w:p>
          <w:p w14:paraId="3107FD47" w14:textId="6EECEC18" w:rsidR="0011603A" w:rsidRPr="00D800FF" w:rsidRDefault="0011603A" w:rsidP="00264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używane w rozprawkach typu „za i przeciw”: przeformułowanie tematu, aby przyciągnąć czytelnika, obiektywne podawanie przeciwstawnych argumentów, prezentowanie na końcu własnej opinii</w:t>
            </w:r>
          </w:p>
          <w:p w14:paraId="1A8C588C" w14:textId="47E1F6DB" w:rsidR="0011603A" w:rsidRDefault="0011603A" w:rsidP="009C6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C804AE" w14:textId="77777777" w:rsidR="004824EB" w:rsidRPr="009C6B09" w:rsidRDefault="004824EB" w:rsidP="009C6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2DBED7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16FEF8A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E94E6A5" w14:textId="77777777" w:rsidR="0011603A" w:rsidRDefault="0011603A" w:rsidP="0011603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Modernisation: Good or Bad?</w:t>
            </w:r>
            <w:r>
              <w:rPr>
                <w:rFonts w:ascii="Times New Roman" w:hAnsi="Times New Roman"/>
                <w:sz w:val="20"/>
                <w:szCs w:val="20"/>
              </w:rPr>
              <w:t>; analiza tekstu pod kątem zastosowanych technik rozpoczęcia i zakończenia rozprawki i sposobu przeformułowania tematu; uzupełnianie luk w tekście wyrazami podanymi w nawiasach w odpowiedniej formie (słowotwórstwo)</w:t>
            </w:r>
          </w:p>
          <w:p w14:paraId="41611D96" w14:textId="77777777" w:rsidR="0011603A" w:rsidRDefault="0011603A" w:rsidP="00640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B8CE9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D99107" w14:textId="0E685584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A5554F" w14:textId="77777777" w:rsidR="004824EB" w:rsidRDefault="004824EB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9D9926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III.8, III.10, XIII</w:t>
            </w:r>
          </w:p>
        </w:tc>
        <w:tc>
          <w:tcPr>
            <w:tcW w:w="3827" w:type="dxa"/>
            <w:vMerge w:val="restart"/>
          </w:tcPr>
          <w:p w14:paraId="7F093E5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20A8787A" w14:textId="77777777" w:rsidR="0011603A" w:rsidRPr="005D6FA5" w:rsidRDefault="0011603A" w:rsidP="0026451E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analiza podanych argumentów oraz ich uzasadnianie i podawanie przykładów </w:t>
            </w:r>
          </w:p>
          <w:p w14:paraId="7A22AC12" w14:textId="3DCC0784" w:rsidR="0011603A" w:rsidRDefault="0011603A" w:rsidP="0011603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61F6D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</w:t>
            </w:r>
            <w:r w:rsidR="00461879">
              <w:rPr>
                <w:rFonts w:ascii="Times New Roman" w:hAnsi="Times New Roman"/>
                <w:sz w:val="20"/>
                <w:szCs w:val="20"/>
              </w:rPr>
              <w:t xml:space="preserve"> (w oparciu o podane notatki i plan)</w:t>
            </w:r>
            <w:r>
              <w:rPr>
                <w:rFonts w:ascii="Times New Roman" w:hAnsi="Times New Roman"/>
                <w:sz w:val="20"/>
                <w:szCs w:val="20"/>
              </w:rPr>
              <w:t>: rozprawka „za i przeciw” globalizacji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 oraz koleżeńska korekta prac</w:t>
            </w:r>
          </w:p>
          <w:p w14:paraId="1F3020E2" w14:textId="77777777" w:rsidR="0011603A" w:rsidRPr="00461F6D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6A38C6" w14:textId="08C6A5EC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D809A1" w14:textId="77777777" w:rsidR="004824EB" w:rsidRDefault="004824EB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10C006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V.6, V.8, V.9, V.12, V.13, VII.4, VII.15, VIII.2, X, XIV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FA37394" w14:textId="77777777" w:rsidR="0011603A" w:rsidRPr="00BD6430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179–180</w:t>
            </w:r>
          </w:p>
          <w:p w14:paraId="3C95E6F5" w14:textId="77777777" w:rsidR="0011603A" w:rsidRPr="00AD4113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</w:rPr>
              <w:t>str. 69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DCA17F3" w14:textId="77777777" w:rsidR="0011603A" w:rsidRPr="004F4E44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:rsidRPr="00375A88" w14:paraId="17302526" w14:textId="77777777" w:rsidTr="0026451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C262E87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FD3C329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29F2FF1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A3117A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8655CF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63ADA217" w14:textId="77777777" w:rsidR="0011603A" w:rsidRPr="00375A88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03A" w:rsidRPr="009A1FB6" w14:paraId="1CD14896" w14:textId="77777777" w:rsidTr="0026451E">
        <w:trPr>
          <w:cantSplit/>
          <w:trHeight w:val="157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D0DDFA6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849A9AB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0CFEA7B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075D45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360609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366E0F8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5088FC23" w14:textId="77777777" w:rsidTr="00911D7D">
        <w:trPr>
          <w:cantSplit/>
          <w:trHeight w:val="70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3DA68B4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CEF7C70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5A858D42" w14:textId="0723B9A2" w:rsidR="006C68F0" w:rsidRPr="00375A88" w:rsidRDefault="0011603A" w:rsidP="006C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For-and-against essays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11603A" w:rsidRPr="0083462A" w14:paraId="7A46FDFC" w14:textId="77777777" w:rsidTr="0026451E">
        <w:trPr>
          <w:cantSplit/>
          <w:trHeight w:val="143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23D986B" w14:textId="190CC5EA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 116</w:t>
            </w:r>
            <w:r w:rsidR="002E177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117</w:t>
            </w:r>
          </w:p>
        </w:tc>
        <w:tc>
          <w:tcPr>
            <w:tcW w:w="1420" w:type="dxa"/>
            <w:vMerge w:val="restart"/>
            <w:vAlign w:val="center"/>
          </w:tcPr>
          <w:p w14:paraId="000D0236" w14:textId="77777777" w:rsidR="0011603A" w:rsidRPr="00AB46FB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  <w:p w14:paraId="0E1A9415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CAFA187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8D48C81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3D1F1E09" w14:textId="77777777" w:rsidR="0011603A" w:rsidRPr="00BF3CE8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105</w:t>
            </w:r>
          </w:p>
        </w:tc>
        <w:tc>
          <w:tcPr>
            <w:tcW w:w="3790" w:type="dxa"/>
            <w:gridSpan w:val="2"/>
            <w:vMerge w:val="restart"/>
          </w:tcPr>
          <w:p w14:paraId="6DD00BB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15D8FFE" w14:textId="0902554B" w:rsidR="0011603A" w:rsidRDefault="0011603A" w:rsidP="0026451E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inspirujących osób, które miały wpływ na zmiany społeczne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D69E581" w14:textId="2A0C5DA1" w:rsidR="0011603A" w:rsidRPr="00715901" w:rsidRDefault="0011603A" w:rsidP="0026451E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wyróżnione w</w:t>
            </w:r>
            <w:r w:rsidR="00D96BAE">
              <w:rPr>
                <w:rFonts w:ascii="Times New Roman" w:hAnsi="Times New Roman"/>
                <w:bCs/>
                <w:sz w:val="20"/>
                <w:szCs w:val="20"/>
              </w:rPr>
              <w:t>yr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D96BAE">
              <w:rPr>
                <w:rFonts w:ascii="Times New Roman" w:hAnsi="Times New Roman"/>
                <w:bCs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zwroty</w:t>
            </w:r>
            <w:r w:rsidR="00D96BA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impact, go on strike, passive resistence, partition</w:t>
            </w:r>
          </w:p>
          <w:p w14:paraId="429664B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EA2E566" w14:textId="77777777" w:rsidR="0011603A" w:rsidRPr="005033A9" w:rsidRDefault="0011603A" w:rsidP="0026451E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12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właściw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ych wyrazów i określeń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uzupełnianie luk właściwymi przyimkami, transformacje zdaniowe </w:t>
            </w:r>
          </w:p>
          <w:p w14:paraId="6A474BE0" w14:textId="383588BC" w:rsidR="0011603A" w:rsidRDefault="0011603A" w:rsidP="0026451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CB6ECF" w14:textId="2F66E539" w:rsidR="004824EB" w:rsidRDefault="004824EB" w:rsidP="0026451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749673" w14:textId="77777777" w:rsidR="004824EB" w:rsidRDefault="004824EB" w:rsidP="0026451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36B7B3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I.14, VIII.2, IX.1, X,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6A323A5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</w:p>
          <w:p w14:paraId="23F64161" w14:textId="1C4B87E4" w:rsidR="0011603A" w:rsidRDefault="0011603A" w:rsidP="0026451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Gandhi</w:t>
            </w:r>
            <w:r w:rsidRPr="00D96BAE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podstawowych informacji, uzupełnianie luk w streszczeniu tekstu i wyjaśnianie wyróżnionych </w:t>
            </w:r>
            <w:r w:rsidR="00D96BAE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14:paraId="3936EB2C" w14:textId="25752B34" w:rsidR="0011603A" w:rsidRPr="00EC68EC" w:rsidRDefault="0011603A" w:rsidP="0026451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nt. sposobów wpływania na zmiany społeczno-polityczne przez zwykłych obywateli (praca w parach,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0AE8D50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40F91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A0736B" w14:textId="28BC6BFB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874A7B" w14:textId="77777777" w:rsidR="004824EB" w:rsidRDefault="004824EB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852051" w14:textId="77777777" w:rsidR="004824EB" w:rsidRDefault="004824EB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78B314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VI.3, VI.4, VI.15, VIII.2, VIII.5, XI, XIII</w:t>
            </w:r>
          </w:p>
        </w:tc>
        <w:tc>
          <w:tcPr>
            <w:tcW w:w="3827" w:type="dxa"/>
            <w:vMerge w:val="restart"/>
          </w:tcPr>
          <w:p w14:paraId="737ACC9F" w14:textId="77777777" w:rsidR="0011603A" w:rsidRPr="00EC68EC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08DF1B" w14:textId="77777777" w:rsidR="0011603A" w:rsidRPr="00BB13D1" w:rsidRDefault="0011603A" w:rsidP="0026451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7463E5A6" w14:textId="5D98B1E6" w:rsidR="0011603A" w:rsidRPr="000A0AE1" w:rsidRDefault="0011603A" w:rsidP="0026451E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historycznej postaci kobiecej polskiej/</w:t>
            </w:r>
            <w:r w:rsidR="00007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innego kraju, która zainspirowała zmiany społeczno-polityczne (praca w grupach, 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76DFF2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E239BC" w14:textId="644149C4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B7D26C" w14:textId="77777777" w:rsidR="004824EB" w:rsidRDefault="004824EB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951A73" w14:textId="77777777" w:rsidR="004824EB" w:rsidRDefault="004824EB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CDAE79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VI.3, VI.4, VI.15, VIII.2, VIII.3, VIII.4, X, XI, XII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3AB353F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A266AD4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180</w:t>
            </w:r>
          </w:p>
          <w:p w14:paraId="2EDD4905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1603A" w:rsidRPr="0083462A" w14:paraId="4A558C87" w14:textId="77777777" w:rsidTr="0026451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08A9D18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0B94E9A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50093C37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0D57F4C2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025563BD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20DFF20C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1603A" w:rsidRPr="009A1FB6" w14:paraId="0B913001" w14:textId="77777777" w:rsidTr="004824EB">
        <w:trPr>
          <w:cantSplit/>
          <w:trHeight w:val="2140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EFD038A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5B7D9F92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D5F8717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54CE828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171602A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582E1C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91D7EAB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0FD8C63F" w14:textId="77777777" w:rsidTr="004824EB">
        <w:trPr>
          <w:cantSplit/>
          <w:trHeight w:val="106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BEB4D96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D0C484F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646322E8" w14:textId="77777777" w:rsidR="00D96BA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Gandhi and other inspirational figures</w:t>
            </w:r>
            <w:r w:rsidRPr="00D96BA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dyskusja, projekt ICT.</w:t>
            </w:r>
          </w:p>
          <w:p w14:paraId="19CAB043" w14:textId="71E092D3" w:rsidR="00D96BAE" w:rsidRPr="0064101A" w:rsidRDefault="0011603A" w:rsidP="00D9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&amp; Quiz 12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12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1603A" w:rsidRPr="00B15736" w14:paraId="699B8FC4" w14:textId="77777777" w:rsidTr="00832E86">
        <w:trPr>
          <w:trHeight w:val="1266"/>
        </w:trPr>
        <w:tc>
          <w:tcPr>
            <w:tcW w:w="15452" w:type="dxa"/>
            <w:gridSpan w:val="7"/>
            <w:tcBorders>
              <w:left w:val="single" w:sz="2" w:space="0" w:color="auto"/>
            </w:tcBorders>
            <w:vAlign w:val="center"/>
          </w:tcPr>
          <w:p w14:paraId="0A3A1271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D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D</w:t>
            </w:r>
          </w:p>
          <w:p w14:paraId="70E22B5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PRACA, PAŃSTWO I SPOŁECZEŃSTWO, ELEMENTY WIEDZY O KRAJACH ANGLOJĘZYCZNYCH</w:t>
            </w:r>
          </w:p>
          <w:p w14:paraId="2FA50AC9" w14:textId="77777777" w:rsidR="0011603A" w:rsidRPr="00B15736" w:rsidRDefault="0011603A" w:rsidP="0026451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I.14, IX.1</w:t>
            </w:r>
          </w:p>
        </w:tc>
      </w:tr>
      <w:tr w:rsidR="0011603A" w:rsidRPr="0083462A" w14:paraId="5C1645F7" w14:textId="77777777" w:rsidTr="0026451E">
        <w:trPr>
          <w:cantSplit/>
          <w:trHeight w:val="126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FE74EBD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118</w:t>
            </w:r>
          </w:p>
        </w:tc>
        <w:tc>
          <w:tcPr>
            <w:tcW w:w="1420" w:type="dxa"/>
            <w:vMerge w:val="restart"/>
            <w:vAlign w:val="center"/>
          </w:tcPr>
          <w:p w14:paraId="37C457CA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Self-motivation</w:t>
            </w:r>
          </w:p>
          <w:p w14:paraId="0268C3E4" w14:textId="77777777" w:rsidR="0011603A" w:rsidRPr="005E445B" w:rsidRDefault="0011603A" w:rsidP="002645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106</w:t>
            </w:r>
          </w:p>
        </w:tc>
        <w:tc>
          <w:tcPr>
            <w:tcW w:w="3790" w:type="dxa"/>
            <w:gridSpan w:val="2"/>
            <w:vMerge w:val="restart"/>
          </w:tcPr>
          <w:p w14:paraId="082FBDB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A8D3487" w14:textId="2BA3513A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znaczenie motywacji </w:t>
            </w:r>
            <w:r w:rsidR="00A8669D">
              <w:rPr>
                <w:rFonts w:ascii="Times New Roman" w:hAnsi="Times New Roman"/>
                <w:sz w:val="20"/>
                <w:szCs w:val="20"/>
              </w:rPr>
              <w:t xml:space="preserve">wewnętrznej </w:t>
            </w:r>
            <w:r>
              <w:rPr>
                <w:rFonts w:ascii="Times New Roman" w:hAnsi="Times New Roman"/>
                <w:sz w:val="20"/>
                <w:szCs w:val="20"/>
              </w:rPr>
              <w:t>w pracy i w innych dziedzinach życia</w:t>
            </w:r>
          </w:p>
          <w:p w14:paraId="0624E7DE" w14:textId="03C5138E" w:rsidR="0011603A" w:rsidRPr="000D7255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A8669D">
              <w:rPr>
                <w:rFonts w:ascii="Times New Roman" w:hAnsi="Times New Roman"/>
                <w:sz w:val="20"/>
                <w:szCs w:val="20"/>
                <w:lang w:val="en-US"/>
              </w:rPr>
              <w:t>yr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A8669D">
              <w:rPr>
                <w:rFonts w:ascii="Times New Roman" w:hAnsi="Times New Roman"/>
                <w:sz w:val="20"/>
                <w:szCs w:val="20"/>
                <w:lang w:val="en-US"/>
              </w:rPr>
              <w:t>zy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superior, inner drive, assume</w:t>
            </w:r>
          </w:p>
          <w:p w14:paraId="50DFE92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90079E3" w14:textId="77777777" w:rsidR="0011603A" w:rsidRPr="00C94E2D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250CD3C" w14:textId="0FDDFEA2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27E5202" w14:textId="531D09AA" w:rsidR="002E177A" w:rsidRDefault="002E177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C08B107" w14:textId="77777777" w:rsidR="002E177A" w:rsidRPr="00681DD9" w:rsidRDefault="002E177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CFAEBB3" w14:textId="77777777" w:rsidR="0011603A" w:rsidRPr="0072447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X</w:t>
            </w:r>
          </w:p>
        </w:tc>
        <w:tc>
          <w:tcPr>
            <w:tcW w:w="4001" w:type="dxa"/>
            <w:vMerge w:val="restart"/>
          </w:tcPr>
          <w:p w14:paraId="31310E9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20890AA" w14:textId="309877D6" w:rsidR="0011603A" w:rsidRPr="00FC5A43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Self-motivation at work</w:t>
            </w:r>
            <w:r>
              <w:rPr>
                <w:rFonts w:ascii="Times New Roman" w:hAnsi="Times New Roman"/>
                <w:sz w:val="20"/>
                <w:szCs w:val="20"/>
              </w:rPr>
              <w:t>; określanie pojęcia motywacji</w:t>
            </w:r>
            <w:r w:rsidR="00A8669D">
              <w:rPr>
                <w:rFonts w:ascii="Times New Roman" w:hAnsi="Times New Roman"/>
                <w:sz w:val="20"/>
                <w:szCs w:val="20"/>
              </w:rPr>
              <w:t xml:space="preserve"> wewnętrznej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</w:t>
            </w:r>
            <w:r w:rsidR="00A8669D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znaczenia w pracy, odpowiedzi na pytania zgodnie z treścią tekstu i wyjaśnianie wyróżnionych wyrazów</w:t>
            </w:r>
          </w:p>
          <w:p w14:paraId="5DA2A83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1D2E3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839A3A" w14:textId="77777777" w:rsidR="0011603A" w:rsidRPr="00681DD9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82967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D3F9DA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III.2, III.3, III.4, III.7, XIII</w:t>
            </w:r>
          </w:p>
        </w:tc>
        <w:tc>
          <w:tcPr>
            <w:tcW w:w="3827" w:type="dxa"/>
            <w:vMerge w:val="restart"/>
          </w:tcPr>
          <w:p w14:paraId="2F24DBC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0FB131" w14:textId="0F6802A5" w:rsidR="0011603A" w:rsidRDefault="0011603A" w:rsidP="0026451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nt. znaczenia motywacji </w:t>
            </w:r>
            <w:r w:rsidR="00A8669D">
              <w:rPr>
                <w:rFonts w:ascii="Times New Roman" w:hAnsi="Times New Roman"/>
                <w:sz w:val="20"/>
                <w:szCs w:val="20"/>
              </w:rPr>
              <w:t xml:space="preserve">wewnętrznej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innych dziedzinach życia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90D671C" w14:textId="39E992C7" w:rsidR="0011603A" w:rsidRDefault="0011603A" w:rsidP="0026451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krótka wypowiedź dot. przykładów motywacji</w:t>
            </w:r>
            <w:r w:rsidR="00A8669D">
              <w:rPr>
                <w:rFonts w:ascii="Times New Roman" w:hAnsi="Times New Roman"/>
                <w:sz w:val="20"/>
                <w:szCs w:val="20"/>
              </w:rPr>
              <w:t xml:space="preserve"> wewnętrznej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umieszczonych w </w:t>
            </w:r>
            <w:r w:rsidR="009B316C">
              <w:rPr>
                <w:rFonts w:ascii="Times New Roman" w:hAnsi="Times New Roman"/>
                <w:sz w:val="20"/>
                <w:szCs w:val="20"/>
              </w:rPr>
              <w:t xml:space="preserve">podaniu </w:t>
            </w:r>
            <w:r>
              <w:rPr>
                <w:rFonts w:ascii="Times New Roman" w:hAnsi="Times New Roman"/>
                <w:sz w:val="20"/>
                <w:szCs w:val="20"/>
              </w:rPr>
              <w:t>o pracę</w:t>
            </w:r>
            <w:r w:rsidR="00A8669D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handlu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23993D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EA2DF9" w14:textId="77777777" w:rsidR="0011603A" w:rsidRPr="00AD70AE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IV.6, IV.12, V.1, V.2, VI.3, VI.4, VI.15, VIII.2, VIII.3, X, XI, XII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3F27536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7876499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180</w:t>
            </w:r>
          </w:p>
          <w:p w14:paraId="102AFC1B" w14:textId="760F2A5B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D (Units 10–12),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74</w:t>
            </w:r>
            <w:r w:rsidR="002E177A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</w:tr>
      <w:tr w:rsidR="0011603A" w:rsidRPr="0083462A" w14:paraId="4D26EBDA" w14:textId="77777777" w:rsidTr="0026451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D86EA5F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BDA2FF5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1C6E7DA2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55D66919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1D8AB53B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6D576768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1603A" w:rsidRPr="009A1FB6" w14:paraId="5D4149EA" w14:textId="77777777" w:rsidTr="00A8669D">
        <w:trPr>
          <w:cantSplit/>
          <w:trHeight w:val="129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932F9C3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3A4996F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3C9F313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230929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C74120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BE57834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D03346" w14:paraId="10C68197" w14:textId="77777777" w:rsidTr="00A8669D">
        <w:trPr>
          <w:cantSplit/>
          <w:trHeight w:val="71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CBD8CEC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ED3F75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24C410D5" w14:textId="4E0170A6" w:rsidR="00A8669D" w:rsidRPr="00D03346" w:rsidRDefault="0011603A" w:rsidP="00A86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Self-motivation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 i pisaniu (projekt ICT).</w:t>
            </w:r>
          </w:p>
        </w:tc>
      </w:tr>
      <w:tr w:rsidR="0011603A" w:rsidRPr="0083462A" w14:paraId="22159FE7" w14:textId="77777777" w:rsidTr="00C80E75">
        <w:trPr>
          <w:cantSplit/>
          <w:trHeight w:val="154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A6638E7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119</w:t>
            </w:r>
          </w:p>
        </w:tc>
        <w:tc>
          <w:tcPr>
            <w:tcW w:w="1420" w:type="dxa"/>
            <w:vMerge w:val="restart"/>
            <w:vAlign w:val="center"/>
          </w:tcPr>
          <w:p w14:paraId="2EA1AE7D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Call-to-action speeches</w:t>
            </w:r>
          </w:p>
          <w:p w14:paraId="0BAFD093" w14:textId="77777777" w:rsidR="0011603A" w:rsidRPr="005E445B" w:rsidRDefault="0011603A" w:rsidP="002645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107</w:t>
            </w:r>
          </w:p>
        </w:tc>
        <w:tc>
          <w:tcPr>
            <w:tcW w:w="3790" w:type="dxa"/>
            <w:gridSpan w:val="2"/>
            <w:vMerge w:val="restart"/>
          </w:tcPr>
          <w:p w14:paraId="72E13EBD" w14:textId="77777777" w:rsidR="0011603A" w:rsidRPr="00A26AEB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630C05C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przemowy, których celem jest nakłonienie do działania w sprawach społecznych</w:t>
            </w:r>
          </w:p>
          <w:p w14:paraId="5750723F" w14:textId="686D0CE3" w:rsidR="0011603A" w:rsidRPr="002E177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techniki stosowane w ww. przemowach: wyjaśnienie problemu, przedstawienie rozwiązań i wezwanie do działania, mocne, inspirujące zdania/zwroty</w:t>
            </w:r>
            <w:r w:rsidR="003976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sound bites</w:t>
            </w:r>
          </w:p>
          <w:p w14:paraId="2130B50D" w14:textId="649E89E3" w:rsidR="002E177A" w:rsidRDefault="002E177A" w:rsidP="002E177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11CC553" w14:textId="37CABE4B" w:rsidR="002E177A" w:rsidRDefault="002E177A" w:rsidP="002E177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7F32579" w14:textId="6E04366E" w:rsidR="002E177A" w:rsidRDefault="002E177A" w:rsidP="002E177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2A90D34" w14:textId="77777777" w:rsidR="0039766C" w:rsidRDefault="0039766C" w:rsidP="002E177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067F50D" w14:textId="77777777" w:rsidR="002E177A" w:rsidRDefault="002E177A" w:rsidP="002E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1B5352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X, XIV</w:t>
            </w:r>
          </w:p>
        </w:tc>
        <w:tc>
          <w:tcPr>
            <w:tcW w:w="4001" w:type="dxa"/>
            <w:vMerge w:val="restart"/>
          </w:tcPr>
          <w:p w14:paraId="215848AF" w14:textId="77777777" w:rsidR="0011603A" w:rsidRPr="00D5686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52E91786" w14:textId="77777777" w:rsidR="0011603A" w:rsidRPr="00BE0862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przykład przemowy nakłaniającej do poprawy stanu lokalnych obiektów i urządzeń sportowych; analiza tekstu pod kątem nadawcy, odbiorcy, celu wypowiedzi i zastosowanego języka</w:t>
            </w:r>
          </w:p>
          <w:p w14:paraId="53384120" w14:textId="578E1398" w:rsidR="0011603A" w:rsidRPr="00883841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275379" w14:textId="00928A4F" w:rsidR="0011603A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D0B53F" w14:textId="31C5DC60" w:rsidR="008363ED" w:rsidRDefault="008363ED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A40D7B" w14:textId="46A5E52A" w:rsidR="008363ED" w:rsidRDefault="008363ED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55444D" w14:textId="132A1D6F" w:rsidR="008363ED" w:rsidRDefault="008363ED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B7EE89" w14:textId="095D0647" w:rsidR="008363ED" w:rsidRDefault="008363ED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C699B9" w14:textId="77777777" w:rsidR="0039766C" w:rsidRDefault="0039766C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1334EF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II.4, III.1, III.2, III.3, III.4, III.7,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44E298E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4411AFB6" w14:textId="77777777" w:rsidR="0011603A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dot. problemów wandalizmu, graffiti i śmiecenia na terenie szkoły (praca w parach/grupach)</w:t>
            </w:r>
          </w:p>
          <w:p w14:paraId="758EBD5E" w14:textId="4C3ADDD5" w:rsidR="0011603A" w:rsidRPr="00BE0862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informacji, notatki i przemowa apelująca o podjęcie działań mających na </w:t>
            </w:r>
            <w:r w:rsidR="0039766C">
              <w:rPr>
                <w:rFonts w:ascii="Times New Roman" w:hAnsi="Times New Roman"/>
                <w:sz w:val="20"/>
                <w:szCs w:val="20"/>
              </w:rPr>
              <w:t xml:space="preserve">celu </w:t>
            </w:r>
            <w:r>
              <w:rPr>
                <w:rFonts w:ascii="Times New Roman" w:hAnsi="Times New Roman"/>
                <w:sz w:val="20"/>
                <w:szCs w:val="20"/>
              </w:rPr>
              <w:t>wyeliminowa</w:t>
            </w:r>
            <w:r w:rsidR="0039766C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wandalizm</w:t>
            </w:r>
            <w:r w:rsidR="0039766C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zaśmiecani</w:t>
            </w:r>
            <w:r w:rsidR="0039766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terenu szkoły (</w:t>
            </w:r>
            <w:r w:rsidRPr="00ED1B15">
              <w:rPr>
                <w:rFonts w:ascii="Times New Roman" w:hAnsi="Times New Roman"/>
                <w:b/>
                <w:sz w:val="20"/>
                <w:szCs w:val="20"/>
              </w:rPr>
              <w:t>ICT,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003C0B4" w14:textId="77777777" w:rsidR="0011603A" w:rsidRDefault="0011603A" w:rsidP="0026451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B046F1E" w14:textId="77777777" w:rsidR="0011603A" w:rsidRPr="005D5DF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IV.9, IV.11, IV.12, V.1, V.3, V.6, V.9, V.11, V.12, V.13, VI.4, VI.7, VI.8, VI.14, VI.15, VII.7, VII.8, VIII.2, VIII.3, VIII.4, X, XI, XII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4278E71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180</w:t>
            </w:r>
          </w:p>
          <w:p w14:paraId="5C9063B9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D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93–94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2A4E8A1F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1603A" w:rsidRPr="0083462A" w14:paraId="58729BC5" w14:textId="77777777" w:rsidTr="0026451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2A43630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0BF9E09" w14:textId="77777777" w:rsidR="0011603A" w:rsidRPr="000D7255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321EADDD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5E00D505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60F90392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4C0AE150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1603A" w:rsidRPr="009A1FB6" w14:paraId="3634D57C" w14:textId="77777777" w:rsidTr="00C80E75">
        <w:trPr>
          <w:cantSplit/>
          <w:trHeight w:val="158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FCEA903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636A6C3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29A87C67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FB9551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402D6E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BFB63EA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62542FF9" w14:textId="77777777" w:rsidTr="0026451E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3EEC8D8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A9BD54C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67527B61" w14:textId="1EA19F9D" w:rsidR="00DF5174" w:rsidRPr="00375A88" w:rsidRDefault="0011603A" w:rsidP="00397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Call-to action speeches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przemowy publiczne, stosowanie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sound bites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1603A" w:rsidRPr="0083462A" w14:paraId="40B70C88" w14:textId="77777777" w:rsidTr="0026451E">
        <w:trPr>
          <w:cantSplit/>
          <w:trHeight w:val="133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52C14756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120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5BDA8CF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History</w:t>
            </w:r>
          </w:p>
          <w:p w14:paraId="6A5E36E4" w14:textId="77777777" w:rsidR="0011603A" w:rsidRPr="005E445B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98D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3781" w:type="dxa"/>
            <w:vMerge w:val="restart"/>
          </w:tcPr>
          <w:p w14:paraId="3B6CC94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771A930" w14:textId="5D0E70F0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działalności Martina Luthera Kinga i jej znaczenia w walce o prawa dla społeczności </w:t>
            </w:r>
            <w:r w:rsidR="00DE396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froamerykańskiej</w:t>
            </w:r>
          </w:p>
          <w:p w14:paraId="3E7489D4" w14:textId="6FCFC19B" w:rsidR="0011603A" w:rsidRPr="00FD2EB7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wyróżnione w</w:t>
            </w:r>
            <w:r w:rsidR="00DE396D">
              <w:rPr>
                <w:rFonts w:ascii="Times New Roman" w:hAnsi="Times New Roman"/>
                <w:sz w:val="20"/>
                <w:szCs w:val="20"/>
              </w:rPr>
              <w:t>yr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E396D">
              <w:rPr>
                <w:rFonts w:ascii="Times New Roman" w:hAnsi="Times New Roman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zwroty</w:t>
            </w:r>
            <w:r w:rsidR="00DE396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resistance, manifesto, racial inequality</w:t>
            </w:r>
          </w:p>
          <w:p w14:paraId="17D8595E" w14:textId="77777777" w:rsidR="0011603A" w:rsidRPr="003E60C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E92C56" w14:textId="77777777" w:rsidR="0011603A" w:rsidRPr="008B12C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56BA2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2F6A7E" w14:textId="20BB318F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68EB94" w14:textId="7C22622E" w:rsidR="008363ED" w:rsidRDefault="008363E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1D819C" w14:textId="77777777" w:rsidR="008363ED" w:rsidRDefault="008363E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84A328" w14:textId="77777777" w:rsidR="0011603A" w:rsidRPr="0063279D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IX.1</w:t>
            </w:r>
          </w:p>
        </w:tc>
        <w:tc>
          <w:tcPr>
            <w:tcW w:w="4010" w:type="dxa"/>
            <w:gridSpan w:val="2"/>
            <w:vMerge w:val="restart"/>
          </w:tcPr>
          <w:p w14:paraId="097421E2" w14:textId="77777777" w:rsidR="0011603A" w:rsidRPr="00D5686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744813D" w14:textId="5AFDF2DE" w:rsidR="0011603A" w:rsidRPr="00FD2EB7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Black History Week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wyszukiwanie podstawowych informacji o M.L. Kingu, uzupełnianie luk w tekście podanymi zdaniami (dobór zdań do luk) i wyjaśnianie wyróżnionych </w:t>
            </w:r>
            <w:r w:rsidR="004C103E">
              <w:rPr>
                <w:rFonts w:ascii="Times New Roman" w:hAnsi="Times New Roman"/>
                <w:iCs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ów</w:t>
            </w:r>
          </w:p>
          <w:p w14:paraId="2A1EEC7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622289" w14:textId="1846D4FD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65B1DE" w14:textId="08658830" w:rsidR="008363ED" w:rsidRDefault="008363E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265AB3" w14:textId="6C7266E2" w:rsidR="008363ED" w:rsidRDefault="008363E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E1CE7B" w14:textId="77777777" w:rsidR="008363ED" w:rsidRDefault="008363E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634CDC" w14:textId="77777777" w:rsidR="0011603A" w:rsidRPr="0063279D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III.5, IV.4, IV.9, VI.4, VI.15, VIII.2, XI, XIII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1C885988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5DF866E" w14:textId="77777777" w:rsidR="0011603A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wyjaśnianie i dyskusja nt. cytatu: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Injustice anywhere is a threat to justice everywhere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B35038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BD421AA" w14:textId="37BA91F6" w:rsidR="0011603A" w:rsidRDefault="0011603A" w:rsidP="002645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dodatkowych informacji i prezentacja nt. wybranego wydarzenia wyróżnionego w tekście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1C3A4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F435CB" w14:textId="35663913" w:rsidR="0011603A" w:rsidRPr="0017773B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 w:rsidR="002C13E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V.2, </w:t>
            </w:r>
            <w:r w:rsidR="002C13E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V.3, IV.6, IV.12, V.1, V.2, V.3, V.12, V.13, VI.3, VI.6, VIII.2, VIII.3, VIII.4, X, XI, XII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68C08695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181</w:t>
            </w:r>
          </w:p>
          <w:p w14:paraId="3CF7FA2A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E (Units 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133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Progress Test F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134</w:t>
            </w:r>
          </w:p>
          <w:p w14:paraId="1044F6A7" w14:textId="77777777" w:rsidR="0011603A" w:rsidRPr="000D7255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1603A" w14:paraId="366AE05C" w14:textId="77777777" w:rsidTr="0026451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9688929" w14:textId="77777777" w:rsidR="0011603A" w:rsidRPr="000D7255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4A62B5DF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1" w:type="dxa"/>
            <w:vMerge/>
            <w:vAlign w:val="center"/>
          </w:tcPr>
          <w:p w14:paraId="47E80CE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14:paraId="2C4381B6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34D3F8C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42FB1BEB" w14:textId="77777777" w:rsidR="0011603A" w:rsidRPr="004F4E44" w:rsidRDefault="0011603A" w:rsidP="0026451E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14:paraId="230495AF" w14:textId="77777777" w:rsidTr="00DE396D">
        <w:trPr>
          <w:cantSplit/>
          <w:trHeight w:val="162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D2E0908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A1D490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vAlign w:val="center"/>
          </w:tcPr>
          <w:p w14:paraId="40886D1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14:paraId="4CCCC38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6675B4C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4CA64DD4" w14:textId="77777777" w:rsidR="0011603A" w:rsidRPr="004F4E44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3A" w14:paraId="49D842C3" w14:textId="77777777" w:rsidTr="0026451E">
        <w:trPr>
          <w:cantSplit/>
          <w:trHeight w:val="55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1EF21FC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DF777F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8" w:type="dxa"/>
            <w:gridSpan w:val="4"/>
            <w:vAlign w:val="center"/>
          </w:tcPr>
          <w:p w14:paraId="29C33500" w14:textId="4A13DE17" w:rsidR="002C13EE" w:rsidRPr="00681DD9" w:rsidRDefault="0011603A" w:rsidP="002C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Black History Week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0D516C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8860497" w14:textId="33D535E6" w:rsidR="0011603A" w:rsidRDefault="0011603A" w:rsidP="00841B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817D7E" w14:textId="23B80272" w:rsidR="00841B8D" w:rsidRDefault="00841B8D" w:rsidP="00841B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42A7AD" w14:textId="77777777" w:rsidR="00841B8D" w:rsidRPr="000803B7" w:rsidRDefault="00841B8D" w:rsidP="00841B8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365"/>
        <w:gridCol w:w="4253"/>
        <w:gridCol w:w="4848"/>
      </w:tblGrid>
      <w:tr w:rsidR="0011603A" w:rsidRPr="00497117" w14:paraId="548E4B4C" w14:textId="77777777" w:rsidTr="0026451E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186ACEDA" w14:textId="77777777" w:rsidR="0011603A" w:rsidRPr="003A260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SKILLS PRACTICE</w:t>
            </w:r>
          </w:p>
        </w:tc>
      </w:tr>
      <w:tr w:rsidR="0011603A" w:rsidRPr="00497117" w14:paraId="09EE35A8" w14:textId="77777777" w:rsidTr="0026451E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1EB9519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5C3CEE6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65" w:type="dxa"/>
            <w:vMerge w:val="restart"/>
            <w:vAlign w:val="center"/>
          </w:tcPr>
          <w:p w14:paraId="73E54044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4253" w:type="dxa"/>
            <w:vMerge w:val="restart"/>
            <w:vAlign w:val="center"/>
          </w:tcPr>
          <w:p w14:paraId="3CDF7481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4848" w:type="dxa"/>
            <w:vMerge w:val="restart"/>
            <w:vAlign w:val="center"/>
          </w:tcPr>
          <w:p w14:paraId="63853FD2" w14:textId="77777777" w:rsidR="0011603A" w:rsidRPr="00497117" w:rsidRDefault="0011603A" w:rsidP="0026451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</w:tr>
      <w:tr w:rsidR="0011603A" w:rsidRPr="009A1FB6" w14:paraId="762134E6" w14:textId="77777777" w:rsidTr="0026451E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28D23C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65" w:type="dxa"/>
            <w:vMerge/>
            <w:vAlign w:val="center"/>
          </w:tcPr>
          <w:p w14:paraId="4BA18605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14:paraId="0E9F3EAB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8" w:type="dxa"/>
            <w:vMerge/>
            <w:vAlign w:val="center"/>
          </w:tcPr>
          <w:p w14:paraId="0E33D93A" w14:textId="77777777" w:rsidR="0011603A" w:rsidRPr="009A1FB6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4F4E44" w14:paraId="6C77D523" w14:textId="77777777" w:rsidTr="00841B8D">
        <w:trPr>
          <w:cantSplit/>
          <w:trHeight w:val="96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72F7498C" w14:textId="77777777" w:rsidR="0011603A" w:rsidRPr="00E95711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 121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3CD729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12</w:t>
            </w:r>
          </w:p>
          <w:p w14:paraId="4BB14ED6" w14:textId="77777777" w:rsidR="0011603A" w:rsidRPr="00B606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134–135</w:t>
            </w:r>
          </w:p>
        </w:tc>
        <w:tc>
          <w:tcPr>
            <w:tcW w:w="4365" w:type="dxa"/>
            <w:vMerge w:val="restart"/>
            <w:tcBorders>
              <w:bottom w:val="single" w:sz="4" w:space="0" w:color="auto"/>
            </w:tcBorders>
          </w:tcPr>
          <w:p w14:paraId="6C2A54FC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F0B414F" w14:textId="1C284CEA" w:rsidR="0011603A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Will crypto change the world?</w:t>
            </w:r>
            <w:r w:rsidRPr="00956B82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dobór nagłówków do akapitów i dobór zdań do nazw kryptowalut </w:t>
            </w:r>
          </w:p>
          <w:p w14:paraId="5DD52D9E" w14:textId="77777777" w:rsidR="0011603A" w:rsidRPr="008363ED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43EFE5" w14:textId="77777777" w:rsidR="0011603A" w:rsidRPr="0072447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I.14, III.1, III.4, III.7, XIII</w:t>
            </w: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</w:tcPr>
          <w:p w14:paraId="07571AC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33AC18EB" w14:textId="77777777" w:rsidR="0011603A" w:rsidRPr="0042172B" w:rsidRDefault="0011603A" w:rsidP="0026451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wyrazów pasujących do luk w zestawach trzech</w:t>
            </w:r>
            <w:r w:rsidRPr="00421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zdań (sety leksykalne)</w:t>
            </w:r>
            <w:r w:rsidRPr="00421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4BF2B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66BF9F" w14:textId="301D965C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III.1, XIII</w:t>
            </w:r>
          </w:p>
        </w:tc>
        <w:tc>
          <w:tcPr>
            <w:tcW w:w="4848" w:type="dxa"/>
            <w:vMerge w:val="restart"/>
          </w:tcPr>
          <w:p w14:paraId="14D1F8ED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0B009258" w14:textId="5A8ACB9E" w:rsidR="0011603A" w:rsidRPr="001B5E7E" w:rsidRDefault="0011603A" w:rsidP="001B5E7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Gandhi Memorial Museum in India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B5E7E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475AEC">
              <w:rPr>
                <w:rFonts w:ascii="Times New Roman" w:hAnsi="Times New Roman"/>
                <w:sz w:val="20"/>
                <w:szCs w:val="20"/>
              </w:rPr>
              <w:t>a</w:t>
            </w:r>
            <w:r w:rsidRPr="001B5E7E">
              <w:rPr>
                <w:rFonts w:ascii="Times New Roman" w:hAnsi="Times New Roman"/>
                <w:sz w:val="20"/>
                <w:szCs w:val="20"/>
              </w:rPr>
              <w:t>nie luk w zdaniach zgodnie z treścią nagrania</w:t>
            </w:r>
          </w:p>
          <w:p w14:paraId="2FFADE8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37F9D2" w14:textId="77777777" w:rsidR="0011603A" w:rsidRPr="003A2607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II.1, II.4, II.7, XIII</w:t>
            </w:r>
          </w:p>
        </w:tc>
      </w:tr>
      <w:tr w:rsidR="0011603A" w:rsidRPr="009A1FB6" w14:paraId="2C9045A4" w14:textId="77777777" w:rsidTr="00841B8D">
        <w:trPr>
          <w:cantSplit/>
          <w:trHeight w:val="411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4C38967A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1F19C6A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D0A5D09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65" w:type="dxa"/>
            <w:vMerge/>
          </w:tcPr>
          <w:p w14:paraId="319FE389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5DE8BA43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vMerge/>
          </w:tcPr>
          <w:p w14:paraId="443E7EB9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28C6F100" w14:textId="77777777" w:rsidTr="00841B8D">
        <w:trPr>
          <w:cantSplit/>
          <w:trHeight w:val="701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35CC7487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9F319C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193F3452" w14:textId="7D12E136" w:rsidR="00841B8D" w:rsidRPr="003D22BE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Cryptocurrencies and Gandhi Museum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 i słuchanych. Sety leksykalne.</w:t>
            </w:r>
          </w:p>
        </w:tc>
      </w:tr>
    </w:tbl>
    <w:p w14:paraId="73186437" w14:textId="61E24C3E" w:rsidR="0011603A" w:rsidRDefault="0011603A" w:rsidP="00C91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93C815" w14:textId="1A3A3B1E" w:rsidR="00C91E4B" w:rsidRDefault="00C91E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136B13D" w14:textId="77777777" w:rsidR="00C91E4B" w:rsidRPr="008B7434" w:rsidRDefault="00C91E4B" w:rsidP="00C91E4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19"/>
        <w:gridCol w:w="4391"/>
        <w:gridCol w:w="4677"/>
        <w:gridCol w:w="4395"/>
      </w:tblGrid>
      <w:tr w:rsidR="0011603A" w:rsidRPr="00497117" w14:paraId="31415535" w14:textId="77777777" w:rsidTr="0026451E">
        <w:trPr>
          <w:cantSplit/>
          <w:trHeight w:val="905"/>
          <w:tblHeader/>
        </w:trPr>
        <w:tc>
          <w:tcPr>
            <w:tcW w:w="15452" w:type="dxa"/>
            <w:gridSpan w:val="5"/>
            <w:shd w:val="clear" w:color="auto" w:fill="E5B8B7" w:themeFill="accent2" w:themeFillTint="66"/>
            <w:vAlign w:val="center"/>
          </w:tcPr>
          <w:p w14:paraId="11B28C96" w14:textId="77777777" w:rsidR="0011603A" w:rsidRPr="0031012D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09C81E94" w14:textId="77777777" w:rsidR="0011603A" w:rsidRPr="00395FFB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D (UNITS 10–12)</w:t>
            </w:r>
          </w:p>
          <w:p w14:paraId="5D49BD33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ZAKUPY I USŁUGI, SPORT, ZDROWIE, NAUKA I TECHNIKA, PAŃSTWO I SPOŁECZEŃSTWO </w:t>
            </w:r>
          </w:p>
          <w:p w14:paraId="70EC3886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I.10, I.11, I.12, I.14</w:t>
            </w:r>
          </w:p>
        </w:tc>
      </w:tr>
      <w:tr w:rsidR="0011603A" w:rsidRPr="00497117" w14:paraId="0D04F35F" w14:textId="77777777" w:rsidTr="0026451E">
        <w:trPr>
          <w:gridBefore w:val="1"/>
          <w:wBefore w:w="570" w:type="dxa"/>
          <w:cantSplit/>
          <w:trHeight w:val="345"/>
          <w:tblHeader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326E94B7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74C0EB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1" w:type="dxa"/>
            <w:vMerge w:val="restart"/>
            <w:vAlign w:val="center"/>
          </w:tcPr>
          <w:p w14:paraId="1BDE55D5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vAlign w:val="center"/>
          </w:tcPr>
          <w:p w14:paraId="3B8F98CE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EE5FB2B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27E15C6A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BA32667" w14:textId="77777777" w:rsidR="0011603A" w:rsidRPr="005D61BF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11603A" w:rsidRPr="009A1FB6" w14:paraId="41ABC4EC" w14:textId="77777777" w:rsidTr="0026451E">
        <w:trPr>
          <w:gridBefore w:val="1"/>
          <w:wBefore w:w="570" w:type="dxa"/>
          <w:cantSplit/>
          <w:trHeight w:val="152"/>
          <w:tblHeader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11F92E99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1" w:type="dxa"/>
            <w:vMerge/>
            <w:vAlign w:val="center"/>
          </w:tcPr>
          <w:p w14:paraId="1F7D6812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290E2EC4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2024DFD5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603A" w:rsidRPr="00753E5A" w14:paraId="0BDD5929" w14:textId="77777777" w:rsidTr="0026451E">
        <w:trPr>
          <w:cantSplit/>
          <w:trHeight w:val="1125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E63B4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122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3E33E5A7" w14:textId="77777777" w:rsidR="0011603A" w:rsidRPr="008708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67FE1BD8" w14:textId="77777777" w:rsidR="0011603A" w:rsidRPr="005E445B" w:rsidRDefault="0011603A" w:rsidP="002645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1A7F280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1B305ADC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praw konsumenckich w dobie cyfryzacji </w:t>
            </w:r>
          </w:p>
          <w:p w14:paraId="73C000C0" w14:textId="5374A088" w:rsidR="0011603A" w:rsidRPr="00355CB7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reakcje językowe związane z omawianiem problemu używania kart i aplikacji telefonicznych jako metod płatności z wyrażaniem opinii na różne tematy społeczne i ekonomiczne </w:t>
            </w:r>
          </w:p>
          <w:p w14:paraId="27E9B372" w14:textId="77777777" w:rsidR="0011603A" w:rsidRPr="00724471" w:rsidRDefault="0011603A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I.12, I.14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4B95F341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2A1F275" w14:textId="77777777" w:rsidR="0011603A" w:rsidRPr="00FC5A43" w:rsidRDefault="0011603A" w:rsidP="002645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Protecting consumer rights in the digital age</w:t>
            </w:r>
            <w:r>
              <w:rPr>
                <w:rFonts w:ascii="Times New Roman" w:hAnsi="Times New Roman"/>
                <w:sz w:val="20"/>
                <w:szCs w:val="20"/>
              </w:rPr>
              <w:t>; zadanie na wybór wielokrotny (3 opcje), uzupełnianie luk w tekście podanymi akapitami (dobór akapitów do luk) i wybór właściwej odpowiedzi na pytania (4 opcje)</w:t>
            </w:r>
          </w:p>
          <w:p w14:paraId="362FB889" w14:textId="77777777" w:rsidR="008363ED" w:rsidRDefault="008363E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54DA02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III.7, XIII.8, XIII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093C370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16BE49" w14:textId="77777777" w:rsidR="0011603A" w:rsidRDefault="0011603A" w:rsidP="0026451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2F82E398" w14:textId="2717230A" w:rsidR="0011603A" w:rsidRPr="00355CB7" w:rsidRDefault="0011603A" w:rsidP="0026451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(omawianie problemu używania kart i aplikacji telefonicznych jako metod płatności)</w:t>
            </w:r>
          </w:p>
          <w:p w14:paraId="4B620EC4" w14:textId="77777777" w:rsidR="0011603A" w:rsidRPr="000D7255" w:rsidRDefault="0011603A" w:rsidP="002645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VI.4, VI.12</w:t>
            </w:r>
          </w:p>
        </w:tc>
      </w:tr>
      <w:tr w:rsidR="0011603A" w:rsidRPr="009A1FB6" w14:paraId="6151052B" w14:textId="77777777" w:rsidTr="0026451E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5B23935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614992C0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5E8FAA3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4880D67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1B17E90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132EBD" w14:paraId="4411D6EB" w14:textId="77777777" w:rsidTr="0026451E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C403EEC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47BAF10D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69BE4960" w14:textId="0B83405C" w:rsidR="00294D0C" w:rsidRPr="006F40F0" w:rsidRDefault="0011603A" w:rsidP="0029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(wybór wielokrotny, dobór akapitów do luk</w:t>
            </w:r>
            <w:r w:rsidR="00294D0C">
              <w:rPr>
                <w:rFonts w:ascii="Times New Roman" w:hAnsi="Times New Roman"/>
                <w:sz w:val="20"/>
                <w:szCs w:val="20"/>
              </w:rPr>
              <w:t>, odpowiedzi na pytania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reakcje </w:t>
            </w:r>
            <w:r w:rsidR="00294D0C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 w dialogach.</w:t>
            </w:r>
          </w:p>
        </w:tc>
      </w:tr>
      <w:tr w:rsidR="0011603A" w:rsidRPr="00753E5A" w14:paraId="5B976560" w14:textId="77777777" w:rsidTr="0026451E">
        <w:trPr>
          <w:cantSplit/>
          <w:trHeight w:val="148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6ED68D" w14:textId="77777777" w:rsidR="0011603A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123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6629CF9D" w14:textId="77777777" w:rsidR="0011603A" w:rsidRPr="008708D4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6D0EA58E" w14:textId="77777777" w:rsidR="0011603A" w:rsidRPr="005E445B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65F22B86" w14:textId="77777777" w:rsidR="0011603A" w:rsidRPr="00A26AEB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167CA619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problemu nierównych płac dla kobiet i mężczyzn oraz dążenia do ich zrównania</w:t>
            </w:r>
          </w:p>
          <w:p w14:paraId="46FCCE92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doświadczeń związanych ze sportem </w:t>
            </w:r>
          </w:p>
          <w:p w14:paraId="6B8D876F" w14:textId="5341E634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omawianie zjawiska wpływu </w:t>
            </w:r>
            <w:r w:rsidR="00B879B7">
              <w:rPr>
                <w:rFonts w:ascii="Times New Roman" w:hAnsi="Times New Roman"/>
                <w:sz w:val="20"/>
                <w:szCs w:val="20"/>
              </w:rPr>
              <w:t xml:space="preserve">znanych osób aktywnych w Internecie </w:t>
            </w:r>
            <w:r>
              <w:rPr>
                <w:rFonts w:ascii="Times New Roman" w:hAnsi="Times New Roman"/>
                <w:sz w:val="20"/>
                <w:szCs w:val="20"/>
              </w:rPr>
              <w:t>na sprzedaż produktów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influencer marketing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F91A9B5" w14:textId="77777777" w:rsidR="0011603A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raport dot. korzystania z porad zdrowotnych przez nastolatków</w:t>
            </w:r>
          </w:p>
          <w:p w14:paraId="02284C51" w14:textId="77777777" w:rsidR="0011603A" w:rsidRPr="00841388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zalet i wad myślenia i działania</w:t>
            </w:r>
            <w:r w:rsidRPr="00841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lokalnego w kontraście do globalnego</w:t>
            </w:r>
          </w:p>
          <w:p w14:paraId="78A3AB38" w14:textId="77777777" w:rsidR="008363ED" w:rsidRPr="00012D7E" w:rsidRDefault="008363ED" w:rsidP="002645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697A18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I.11, I.12, I.14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327DE30E" w14:textId="77777777" w:rsidR="0011603A" w:rsidRPr="00D56869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27C5EFD" w14:textId="77777777" w:rsidR="0011603A" w:rsidRPr="00841388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dot. problemu </w:t>
            </w:r>
            <w:r>
              <w:rPr>
                <w:rFonts w:ascii="Times New Roman" w:hAnsi="Times New Roman"/>
                <w:sz w:val="20"/>
                <w:szCs w:val="20"/>
              </w:rPr>
              <w:t>nierównych płac dla kobiet i mężczyzn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dobór osób do opinii</w:t>
            </w:r>
          </w:p>
          <w:p w14:paraId="1854CDA7" w14:textId="1544914F" w:rsidR="0011603A" w:rsidRPr="00F81B67" w:rsidRDefault="00D82AE9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pięć</w:t>
            </w:r>
            <w:r w:rsidR="0011603A">
              <w:rPr>
                <w:rFonts w:ascii="Times New Roman" w:hAnsi="Times New Roman"/>
                <w:iCs/>
                <w:sz w:val="20"/>
                <w:szCs w:val="20"/>
              </w:rPr>
              <w:t xml:space="preserve"> wypowiedzi dot. </w:t>
            </w:r>
            <w:r w:rsidR="0011603A">
              <w:rPr>
                <w:rFonts w:ascii="Times New Roman" w:hAnsi="Times New Roman"/>
                <w:sz w:val="20"/>
                <w:szCs w:val="20"/>
              </w:rPr>
              <w:t>doświadczeń związanych ze sportem; dobór osób do opisanych odczuć</w:t>
            </w:r>
          </w:p>
          <w:p w14:paraId="08624CEC" w14:textId="77777777" w:rsidR="0011603A" w:rsidRPr="00F346D3" w:rsidRDefault="0011603A" w:rsidP="0026451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wypowiedź socjologa o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influencer marketing</w:t>
            </w:r>
            <w:r w:rsidRPr="00F346D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uzupełnianie luk w zdaniach zgodnie z treścią nagrania </w:t>
            </w:r>
          </w:p>
          <w:p w14:paraId="3E2DB7A0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EA504F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17E914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B5D5A4" w14:textId="77777777" w:rsidR="008363ED" w:rsidRPr="00AE5578" w:rsidRDefault="008363ED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134BFE" w14:textId="77777777" w:rsidR="0011603A" w:rsidRPr="00D13416" w:rsidRDefault="0011603A" w:rsidP="0026451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II.5, II.7, II.8, XIII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345727FD" w14:textId="77777777" w:rsidR="0011603A" w:rsidRPr="00F346D3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EA5F126" w14:textId="008730DF" w:rsidR="0011603A" w:rsidRPr="006201C0" w:rsidRDefault="0011603A" w:rsidP="0013288B">
            <w:pPr>
              <w:numPr>
                <w:ilvl w:val="0"/>
                <w:numId w:val="1"/>
              </w:numPr>
              <w:spacing w:after="0" w:line="240" w:lineRule="auto"/>
              <w:ind w:left="140" w:right="-108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rozprawka </w:t>
            </w:r>
            <w:r w:rsidR="00D82AE9">
              <w:rPr>
                <w:rFonts w:ascii="Times New Roman" w:hAnsi="Times New Roman"/>
                <w:sz w:val="20"/>
                <w:szCs w:val="20"/>
              </w:rPr>
              <w:t>(</w:t>
            </w:r>
            <w:r w:rsidR="00D82AE9" w:rsidRPr="006201C0">
              <w:rPr>
                <w:rFonts w:ascii="Times New Roman" w:hAnsi="Times New Roman"/>
                <w:sz w:val="20"/>
                <w:szCs w:val="20"/>
              </w:rPr>
              <w:t>w</w:t>
            </w:r>
            <w:r w:rsidR="00D82AE9">
              <w:rPr>
                <w:rFonts w:ascii="Times New Roman" w:hAnsi="Times New Roman"/>
                <w:sz w:val="20"/>
                <w:szCs w:val="20"/>
              </w:rPr>
              <w:t xml:space="preserve"> oparciu o podane wskazówki) </w:t>
            </w:r>
            <w:r>
              <w:rPr>
                <w:rFonts w:ascii="Times New Roman" w:hAnsi="Times New Roman"/>
                <w:sz w:val="20"/>
                <w:szCs w:val="20"/>
              </w:rPr>
              <w:t>omawiająca przyczyny i skutki dążenia do zrównania płac kobiet i mężczyzn</w:t>
            </w:r>
            <w:r w:rsidRPr="006201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201C0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6201C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F210949" w14:textId="5CCC38DD" w:rsidR="0011603A" w:rsidRPr="00601421" w:rsidRDefault="0011603A" w:rsidP="0026451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raport dot. korzystania z porad zdrowotnych przez nastolatków:</w:t>
            </w:r>
            <w:r w:rsidR="00D82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wyniki badań, jak zachęcić do sprawdzania swojego stanu zdrowia</w:t>
            </w:r>
          </w:p>
          <w:p w14:paraId="73BAEBD6" w14:textId="2567B949" w:rsidR="0011603A" w:rsidRPr="00261B4E" w:rsidRDefault="0011603A" w:rsidP="00261B4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typu „za i przeciw”</w:t>
            </w:r>
            <w:r w:rsidR="00D82AE9">
              <w:rPr>
                <w:rFonts w:ascii="Times New Roman" w:hAnsi="Times New Roman"/>
                <w:sz w:val="20"/>
                <w:szCs w:val="20"/>
              </w:rPr>
              <w:t xml:space="preserve"> (w oparciu o podane wskazówki): </w:t>
            </w:r>
            <w:r>
              <w:rPr>
                <w:rFonts w:ascii="Times New Roman" w:hAnsi="Times New Roman"/>
                <w:sz w:val="20"/>
                <w:szCs w:val="20"/>
              </w:rPr>
              <w:t>zalety i wady myślenia i działania</w:t>
            </w:r>
            <w:r w:rsidRPr="00841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lokalnego w kontraście do globalnego </w:t>
            </w:r>
            <w:r w:rsidRPr="00601421">
              <w:rPr>
                <w:rFonts w:ascii="Times New Roman" w:hAnsi="Times New Roman"/>
                <w:sz w:val="20"/>
                <w:szCs w:val="20"/>
              </w:rPr>
              <w:t>(</w:t>
            </w:r>
            <w:r w:rsidRPr="0060142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60142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4F66541" w14:textId="77777777" w:rsidR="0011603A" w:rsidRPr="00753E5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V.6, V.8, V.9, V.11, V.12, V.13, VII.4, VII.8, VII.15, VIII.1, VIII.2, XIII, XIV</w:t>
            </w:r>
          </w:p>
        </w:tc>
      </w:tr>
      <w:tr w:rsidR="0011603A" w:rsidRPr="009A1FB6" w14:paraId="3207F724" w14:textId="77777777" w:rsidTr="0026451E">
        <w:trPr>
          <w:cantSplit/>
          <w:trHeight w:val="153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A18E9E4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08D1BDC0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71693422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6C01DDD5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EA81A5C" w14:textId="77777777" w:rsidR="0011603A" w:rsidRPr="009A1FB6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603A" w:rsidRPr="00375A88" w14:paraId="62CC4CEE" w14:textId="77777777" w:rsidTr="0026451E">
        <w:trPr>
          <w:cantSplit/>
          <w:trHeight w:val="27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6A0F0FF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174A6D6F" w14:textId="77777777" w:rsidR="0011603A" w:rsidRDefault="0011603A" w:rsidP="0026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1D550C79" w14:textId="051E8633" w:rsidR="00261B4E" w:rsidRPr="00375A88" w:rsidRDefault="0011603A" w:rsidP="0026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61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 (dobieranie i uzupełnianie informacji), wypowiedzi pisemne (rozprawki i sprawozdanie).</w:t>
            </w:r>
          </w:p>
        </w:tc>
      </w:tr>
      <w:tr w:rsidR="0011603A" w:rsidRPr="009A1FB6" w14:paraId="4F5E4483" w14:textId="77777777" w:rsidTr="0026451E">
        <w:trPr>
          <w:cantSplit/>
          <w:trHeight w:val="1366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52B03188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124–125</w:t>
            </w: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4C691DE6" w14:textId="77777777" w:rsidR="0011603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7ACE52E" w14:textId="77777777" w:rsidR="0011603A" w:rsidRDefault="0011603A" w:rsidP="00264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vAlign w:val="center"/>
          </w:tcPr>
          <w:p w14:paraId="3EE113BE" w14:textId="77777777" w:rsidR="0011603A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4 (Units 10–12).</w:t>
            </w:r>
          </w:p>
          <w:p w14:paraId="5BBF2794" w14:textId="77777777" w:rsidR="0011603A" w:rsidRPr="00C661D8" w:rsidRDefault="0011603A" w:rsidP="0026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4 (Units 10–12).</w:t>
            </w:r>
          </w:p>
        </w:tc>
      </w:tr>
      <w:tr w:rsidR="0011603A" w:rsidRPr="009A1FB6" w14:paraId="2BA10D82" w14:textId="77777777" w:rsidTr="0026451E">
        <w:trPr>
          <w:cantSplit/>
          <w:trHeight w:val="10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773712" w14:textId="77777777" w:rsidR="0011603A" w:rsidRPr="005C54DE" w:rsidRDefault="0011603A" w:rsidP="0026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126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9370" w14:textId="77777777" w:rsidR="0011603A" w:rsidRPr="00173A4A" w:rsidRDefault="0011603A" w:rsidP="002645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3118" w14:textId="77777777" w:rsidR="0011603A" w:rsidRPr="00173A4A" w:rsidRDefault="0011603A" w:rsidP="002645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73A4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Lekcja końcowa. Test podsumowujący (</w:t>
            </w:r>
            <w:r w:rsidRPr="00087DE8">
              <w:rPr>
                <w:rFonts w:ascii="Times New Roman" w:hAnsi="Times New Roman"/>
                <w:bCs/>
                <w:i/>
                <w:sz w:val="20"/>
                <w:szCs w:val="20"/>
              </w:rPr>
              <w:t>Exit Test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3E21954A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0076D" w:rsidSect="00441F5A">
      <w:pgSz w:w="16838" w:h="11906" w:orient="landscape" w:code="9"/>
      <w:pgMar w:top="737" w:right="851" w:bottom="73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E2DA" w14:textId="77777777" w:rsidR="00420015" w:rsidRDefault="00420015">
      <w:pPr>
        <w:spacing w:after="0" w:line="240" w:lineRule="auto"/>
      </w:pPr>
      <w:r>
        <w:separator/>
      </w:r>
    </w:p>
  </w:endnote>
  <w:endnote w:type="continuationSeparator" w:id="0">
    <w:p w14:paraId="3F3E387D" w14:textId="77777777" w:rsidR="00420015" w:rsidRDefault="0042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D57E" w14:textId="58F4E6C3" w:rsidR="00676DB1" w:rsidRPr="00441F5A" w:rsidRDefault="00676DB1" w:rsidP="00FA0E1C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lang w:val="en-US"/>
      </w:rPr>
    </w:pPr>
    <w:r w:rsidRPr="00441F5A">
      <w:rPr>
        <w:rFonts w:ascii="Times New Roman" w:hAnsi="Times New Roman"/>
        <w:lang w:val="en-US"/>
      </w:rPr>
      <w:t xml:space="preserve">© Express Publishing / EGIS </w:t>
    </w:r>
    <w:r w:rsidRPr="00441F5A">
      <w:rPr>
        <w:rFonts w:ascii="Times New Roman" w:hAnsi="Times New Roman"/>
        <w:lang w:val="en-US"/>
      </w:rPr>
      <w:ptab w:relativeTo="margin" w:alignment="center" w:leader="none"/>
    </w:r>
    <w:r w:rsidRPr="00441F5A">
      <w:rPr>
        <w:rFonts w:ascii="Times New Roman" w:hAnsi="Times New Roman"/>
        <w:i/>
        <w:smallCaps/>
        <w:lang w:val="en-US"/>
      </w:rPr>
      <w:t>New Enterprise B2</w:t>
    </w:r>
    <w:r>
      <w:rPr>
        <w:rFonts w:ascii="Times New Roman" w:hAnsi="Times New Roman"/>
        <w:i/>
        <w:smallCaps/>
        <w:lang w:val="en-US"/>
      </w:rPr>
      <w:t>+/C1</w:t>
    </w:r>
    <w:r w:rsidRPr="00441F5A">
      <w:rPr>
        <w:rFonts w:ascii="Times New Roman" w:hAnsi="Times New Roman"/>
        <w:lang w:val="en-US"/>
      </w:rPr>
      <w:ptab w:relativeTo="margin" w:alignment="right" w:leader="none"/>
    </w:r>
    <w:r w:rsidRPr="00441F5A">
      <w:rPr>
        <w:rFonts w:ascii="Times New Roman" w:hAnsi="Times New Roman"/>
        <w:lang w:val="en-US"/>
      </w:rPr>
      <w:t>Rozkład materiału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62C6" w14:textId="77777777" w:rsidR="00676DB1" w:rsidRDefault="00676DB1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79BA" w14:textId="77777777" w:rsidR="00420015" w:rsidRDefault="00420015">
      <w:pPr>
        <w:spacing w:after="0" w:line="240" w:lineRule="auto"/>
      </w:pPr>
      <w:r>
        <w:separator/>
      </w:r>
    </w:p>
  </w:footnote>
  <w:footnote w:type="continuationSeparator" w:id="0">
    <w:p w14:paraId="7ECFF4CC" w14:textId="77777777" w:rsidR="00420015" w:rsidRDefault="00420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1554"/>
    <w:multiLevelType w:val="hybridMultilevel"/>
    <w:tmpl w:val="FCE6A12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0FF0D35E"/>
    <w:lvl w:ilvl="0" w:tplc="7702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12ED"/>
    <w:multiLevelType w:val="hybridMultilevel"/>
    <w:tmpl w:val="A0E27D2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A5013"/>
    <w:multiLevelType w:val="hybridMultilevel"/>
    <w:tmpl w:val="4258762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337842">
    <w:abstractNumId w:val="10"/>
  </w:num>
  <w:num w:numId="2" w16cid:durableId="1975981442">
    <w:abstractNumId w:val="3"/>
  </w:num>
  <w:num w:numId="3" w16cid:durableId="1947730251">
    <w:abstractNumId w:val="16"/>
  </w:num>
  <w:num w:numId="4" w16cid:durableId="831524663">
    <w:abstractNumId w:val="4"/>
  </w:num>
  <w:num w:numId="5" w16cid:durableId="1648975126">
    <w:abstractNumId w:val="5"/>
  </w:num>
  <w:num w:numId="6" w16cid:durableId="1615361840">
    <w:abstractNumId w:val="8"/>
  </w:num>
  <w:num w:numId="7" w16cid:durableId="1639384720">
    <w:abstractNumId w:val="11"/>
  </w:num>
  <w:num w:numId="8" w16cid:durableId="156002640">
    <w:abstractNumId w:val="7"/>
  </w:num>
  <w:num w:numId="9" w16cid:durableId="616446999">
    <w:abstractNumId w:val="2"/>
  </w:num>
  <w:num w:numId="10" w16cid:durableId="445928202">
    <w:abstractNumId w:val="0"/>
  </w:num>
  <w:num w:numId="11" w16cid:durableId="82452934">
    <w:abstractNumId w:val="6"/>
  </w:num>
  <w:num w:numId="12" w16cid:durableId="36125797">
    <w:abstractNumId w:val="15"/>
  </w:num>
  <w:num w:numId="13" w16cid:durableId="1622570927">
    <w:abstractNumId w:val="14"/>
  </w:num>
  <w:num w:numId="14" w16cid:durableId="861623895">
    <w:abstractNumId w:val="1"/>
  </w:num>
  <w:num w:numId="15" w16cid:durableId="1271932546">
    <w:abstractNumId w:val="9"/>
  </w:num>
  <w:num w:numId="16" w16cid:durableId="1157766600">
    <w:abstractNumId w:val="12"/>
  </w:num>
  <w:num w:numId="17" w16cid:durableId="1857693848">
    <w:abstractNumId w:val="13"/>
  </w:num>
  <w:num w:numId="18" w16cid:durableId="955713952">
    <w:abstractNumId w:val="12"/>
  </w:num>
  <w:num w:numId="19" w16cid:durableId="119107900">
    <w:abstractNumId w:val="9"/>
  </w:num>
  <w:num w:numId="20" w16cid:durableId="1218275588">
    <w:abstractNumId w:val="10"/>
  </w:num>
  <w:num w:numId="21" w16cid:durableId="1222591500">
    <w:abstractNumId w:val="10"/>
  </w:num>
  <w:num w:numId="22" w16cid:durableId="1077051022">
    <w:abstractNumId w:val="10"/>
  </w:num>
  <w:num w:numId="23" w16cid:durableId="1649087518">
    <w:abstractNumId w:val="16"/>
  </w:num>
  <w:num w:numId="24" w16cid:durableId="247084784">
    <w:abstractNumId w:val="3"/>
  </w:num>
  <w:num w:numId="25" w16cid:durableId="787285539">
    <w:abstractNumId w:val="4"/>
  </w:num>
  <w:num w:numId="26" w16cid:durableId="196625476">
    <w:abstractNumId w:val="11"/>
  </w:num>
  <w:num w:numId="27" w16cid:durableId="1567645132">
    <w:abstractNumId w:val="8"/>
  </w:num>
  <w:num w:numId="28" w16cid:durableId="1171288775">
    <w:abstractNumId w:val="7"/>
  </w:num>
  <w:num w:numId="29" w16cid:durableId="57754786">
    <w:abstractNumId w:val="5"/>
  </w:num>
  <w:num w:numId="30" w16cid:durableId="1767578129">
    <w:abstractNumId w:val="6"/>
  </w:num>
  <w:num w:numId="31" w16cid:durableId="1910575063">
    <w:abstractNumId w:val="15"/>
  </w:num>
  <w:num w:numId="32" w16cid:durableId="851801406">
    <w:abstractNumId w:val="0"/>
  </w:num>
  <w:num w:numId="33" w16cid:durableId="2134982614">
    <w:abstractNumId w:val="1"/>
  </w:num>
  <w:num w:numId="34" w16cid:durableId="870992680">
    <w:abstractNumId w:val="14"/>
  </w:num>
  <w:num w:numId="35" w16cid:durableId="776099482">
    <w:abstractNumId w:val="9"/>
  </w:num>
  <w:num w:numId="36" w16cid:durableId="2146970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6D"/>
    <w:rsid w:val="00006B85"/>
    <w:rsid w:val="00007CE3"/>
    <w:rsid w:val="00014996"/>
    <w:rsid w:val="00033B30"/>
    <w:rsid w:val="0003689F"/>
    <w:rsid w:val="00041A90"/>
    <w:rsid w:val="00043F42"/>
    <w:rsid w:val="00045B21"/>
    <w:rsid w:val="00046D2A"/>
    <w:rsid w:val="0005143B"/>
    <w:rsid w:val="00051927"/>
    <w:rsid w:val="00052CD0"/>
    <w:rsid w:val="00053576"/>
    <w:rsid w:val="00056E67"/>
    <w:rsid w:val="00060743"/>
    <w:rsid w:val="00060B98"/>
    <w:rsid w:val="00062092"/>
    <w:rsid w:val="00063A83"/>
    <w:rsid w:val="00067A34"/>
    <w:rsid w:val="000709C6"/>
    <w:rsid w:val="00074776"/>
    <w:rsid w:val="000769AC"/>
    <w:rsid w:val="00077F87"/>
    <w:rsid w:val="0008316F"/>
    <w:rsid w:val="00083B7F"/>
    <w:rsid w:val="00090319"/>
    <w:rsid w:val="000910D5"/>
    <w:rsid w:val="00094E62"/>
    <w:rsid w:val="000A2F3A"/>
    <w:rsid w:val="000B064B"/>
    <w:rsid w:val="000B23FC"/>
    <w:rsid w:val="000B2DC5"/>
    <w:rsid w:val="000B41FD"/>
    <w:rsid w:val="000B758F"/>
    <w:rsid w:val="000B7591"/>
    <w:rsid w:val="000C0622"/>
    <w:rsid w:val="000C199C"/>
    <w:rsid w:val="000C25FC"/>
    <w:rsid w:val="000C50B7"/>
    <w:rsid w:val="000C668D"/>
    <w:rsid w:val="000D2AA7"/>
    <w:rsid w:val="000D2DE6"/>
    <w:rsid w:val="000D40C3"/>
    <w:rsid w:val="000D4609"/>
    <w:rsid w:val="000D6C76"/>
    <w:rsid w:val="000E47C0"/>
    <w:rsid w:val="000F60A2"/>
    <w:rsid w:val="001025D5"/>
    <w:rsid w:val="00105C63"/>
    <w:rsid w:val="00105FEB"/>
    <w:rsid w:val="001066B8"/>
    <w:rsid w:val="00110B0E"/>
    <w:rsid w:val="0011603A"/>
    <w:rsid w:val="00116678"/>
    <w:rsid w:val="00116BD8"/>
    <w:rsid w:val="00126EF5"/>
    <w:rsid w:val="00127C0E"/>
    <w:rsid w:val="0013288B"/>
    <w:rsid w:val="001328DA"/>
    <w:rsid w:val="001358A4"/>
    <w:rsid w:val="00147688"/>
    <w:rsid w:val="00151FAB"/>
    <w:rsid w:val="0015283D"/>
    <w:rsid w:val="00153CBB"/>
    <w:rsid w:val="00154261"/>
    <w:rsid w:val="001548ED"/>
    <w:rsid w:val="00155FF1"/>
    <w:rsid w:val="00160A6E"/>
    <w:rsid w:val="0016253E"/>
    <w:rsid w:val="001631B6"/>
    <w:rsid w:val="00163739"/>
    <w:rsid w:val="00171C87"/>
    <w:rsid w:val="00171CCB"/>
    <w:rsid w:val="0017236A"/>
    <w:rsid w:val="0017446B"/>
    <w:rsid w:val="0019197D"/>
    <w:rsid w:val="00192DBA"/>
    <w:rsid w:val="00195380"/>
    <w:rsid w:val="001959BE"/>
    <w:rsid w:val="00197769"/>
    <w:rsid w:val="001A6EE0"/>
    <w:rsid w:val="001A7A5B"/>
    <w:rsid w:val="001B0939"/>
    <w:rsid w:val="001B104B"/>
    <w:rsid w:val="001B186C"/>
    <w:rsid w:val="001B1B55"/>
    <w:rsid w:val="001B57F7"/>
    <w:rsid w:val="001B5E7E"/>
    <w:rsid w:val="001C37AA"/>
    <w:rsid w:val="001C3EC5"/>
    <w:rsid w:val="001D14DB"/>
    <w:rsid w:val="001D3DF0"/>
    <w:rsid w:val="001D5039"/>
    <w:rsid w:val="001D61CC"/>
    <w:rsid w:val="001D6FEE"/>
    <w:rsid w:val="001D7BAC"/>
    <w:rsid w:val="001D7EA9"/>
    <w:rsid w:val="001E1A0C"/>
    <w:rsid w:val="001E2BAC"/>
    <w:rsid w:val="001E2DBB"/>
    <w:rsid w:val="001E4E12"/>
    <w:rsid w:val="001E5328"/>
    <w:rsid w:val="001E6DA3"/>
    <w:rsid w:val="001E7814"/>
    <w:rsid w:val="001F1DB7"/>
    <w:rsid w:val="001F4FBB"/>
    <w:rsid w:val="001F62FE"/>
    <w:rsid w:val="00204675"/>
    <w:rsid w:val="002111A3"/>
    <w:rsid w:val="00211DAB"/>
    <w:rsid w:val="00215319"/>
    <w:rsid w:val="0021709E"/>
    <w:rsid w:val="002223C1"/>
    <w:rsid w:val="00233A25"/>
    <w:rsid w:val="00244F1F"/>
    <w:rsid w:val="00250E3F"/>
    <w:rsid w:val="0025241E"/>
    <w:rsid w:val="002547A2"/>
    <w:rsid w:val="002560D2"/>
    <w:rsid w:val="00256A24"/>
    <w:rsid w:val="00256AB9"/>
    <w:rsid w:val="00257DA7"/>
    <w:rsid w:val="00260B68"/>
    <w:rsid w:val="00261B4E"/>
    <w:rsid w:val="0026314D"/>
    <w:rsid w:val="00264506"/>
    <w:rsid w:val="00264B79"/>
    <w:rsid w:val="00265B14"/>
    <w:rsid w:val="00265BAF"/>
    <w:rsid w:val="00265CB3"/>
    <w:rsid w:val="00270844"/>
    <w:rsid w:val="00276637"/>
    <w:rsid w:val="00290EBD"/>
    <w:rsid w:val="002915DA"/>
    <w:rsid w:val="00293871"/>
    <w:rsid w:val="00294D0C"/>
    <w:rsid w:val="002951ED"/>
    <w:rsid w:val="00296E82"/>
    <w:rsid w:val="002973AF"/>
    <w:rsid w:val="0029794A"/>
    <w:rsid w:val="002A1970"/>
    <w:rsid w:val="002A2307"/>
    <w:rsid w:val="002A292B"/>
    <w:rsid w:val="002A4A9C"/>
    <w:rsid w:val="002A5590"/>
    <w:rsid w:val="002B054F"/>
    <w:rsid w:val="002B56C9"/>
    <w:rsid w:val="002B6CEC"/>
    <w:rsid w:val="002C04DF"/>
    <w:rsid w:val="002C06FC"/>
    <w:rsid w:val="002C13EE"/>
    <w:rsid w:val="002C2015"/>
    <w:rsid w:val="002C297B"/>
    <w:rsid w:val="002C7749"/>
    <w:rsid w:val="002C7981"/>
    <w:rsid w:val="002D1F3A"/>
    <w:rsid w:val="002D751B"/>
    <w:rsid w:val="002D7E15"/>
    <w:rsid w:val="002E027A"/>
    <w:rsid w:val="002E174C"/>
    <w:rsid w:val="002E177A"/>
    <w:rsid w:val="002E2B25"/>
    <w:rsid w:val="002E4B64"/>
    <w:rsid w:val="002E577A"/>
    <w:rsid w:val="002E5C49"/>
    <w:rsid w:val="002F2ADB"/>
    <w:rsid w:val="00300CA9"/>
    <w:rsid w:val="00301351"/>
    <w:rsid w:val="003022FA"/>
    <w:rsid w:val="003040D3"/>
    <w:rsid w:val="00304D42"/>
    <w:rsid w:val="00305F2B"/>
    <w:rsid w:val="00313BFA"/>
    <w:rsid w:val="0031417B"/>
    <w:rsid w:val="00320A6F"/>
    <w:rsid w:val="00323043"/>
    <w:rsid w:val="0033010C"/>
    <w:rsid w:val="003334F1"/>
    <w:rsid w:val="00333EEF"/>
    <w:rsid w:val="00333F80"/>
    <w:rsid w:val="003372FC"/>
    <w:rsid w:val="00341EC9"/>
    <w:rsid w:val="00342540"/>
    <w:rsid w:val="00344BB1"/>
    <w:rsid w:val="00350C11"/>
    <w:rsid w:val="00351D3B"/>
    <w:rsid w:val="00352681"/>
    <w:rsid w:val="003533DE"/>
    <w:rsid w:val="00355AB6"/>
    <w:rsid w:val="00355CB7"/>
    <w:rsid w:val="003605B7"/>
    <w:rsid w:val="00361A56"/>
    <w:rsid w:val="003658C0"/>
    <w:rsid w:val="0037468F"/>
    <w:rsid w:val="00377AE2"/>
    <w:rsid w:val="00383E0A"/>
    <w:rsid w:val="0039766C"/>
    <w:rsid w:val="00397938"/>
    <w:rsid w:val="003A09F6"/>
    <w:rsid w:val="003A5BEE"/>
    <w:rsid w:val="003A6B49"/>
    <w:rsid w:val="003A7D1A"/>
    <w:rsid w:val="003B5CB2"/>
    <w:rsid w:val="003B6F88"/>
    <w:rsid w:val="003B78AF"/>
    <w:rsid w:val="003C052E"/>
    <w:rsid w:val="003C62B9"/>
    <w:rsid w:val="003C6E46"/>
    <w:rsid w:val="003C701B"/>
    <w:rsid w:val="003D0CE8"/>
    <w:rsid w:val="003D1EB5"/>
    <w:rsid w:val="003D5CA3"/>
    <w:rsid w:val="003D5E43"/>
    <w:rsid w:val="003D6A52"/>
    <w:rsid w:val="003D6F8B"/>
    <w:rsid w:val="003D7096"/>
    <w:rsid w:val="003E0696"/>
    <w:rsid w:val="003E07F4"/>
    <w:rsid w:val="003E2D9A"/>
    <w:rsid w:val="003E6F75"/>
    <w:rsid w:val="003F03E8"/>
    <w:rsid w:val="003F10F2"/>
    <w:rsid w:val="003F3C0E"/>
    <w:rsid w:val="003F3EDC"/>
    <w:rsid w:val="003F750C"/>
    <w:rsid w:val="00402A80"/>
    <w:rsid w:val="00407B73"/>
    <w:rsid w:val="004103B7"/>
    <w:rsid w:val="00410EF8"/>
    <w:rsid w:val="00416424"/>
    <w:rsid w:val="004167D5"/>
    <w:rsid w:val="00420015"/>
    <w:rsid w:val="00421811"/>
    <w:rsid w:val="0042423D"/>
    <w:rsid w:val="00424F35"/>
    <w:rsid w:val="00427868"/>
    <w:rsid w:val="00430D86"/>
    <w:rsid w:val="004372BC"/>
    <w:rsid w:val="00441F5A"/>
    <w:rsid w:val="00442056"/>
    <w:rsid w:val="00444AD8"/>
    <w:rsid w:val="00447E11"/>
    <w:rsid w:val="00452E21"/>
    <w:rsid w:val="00461879"/>
    <w:rsid w:val="004674AF"/>
    <w:rsid w:val="004703B4"/>
    <w:rsid w:val="004715D7"/>
    <w:rsid w:val="004730C3"/>
    <w:rsid w:val="00473B89"/>
    <w:rsid w:val="00474F26"/>
    <w:rsid w:val="00475179"/>
    <w:rsid w:val="00475AEC"/>
    <w:rsid w:val="004824EB"/>
    <w:rsid w:val="00487117"/>
    <w:rsid w:val="00487B85"/>
    <w:rsid w:val="004917FA"/>
    <w:rsid w:val="00491E82"/>
    <w:rsid w:val="00496B2C"/>
    <w:rsid w:val="004B0EF3"/>
    <w:rsid w:val="004B2EF6"/>
    <w:rsid w:val="004B7C3D"/>
    <w:rsid w:val="004B7D32"/>
    <w:rsid w:val="004C103E"/>
    <w:rsid w:val="004C1784"/>
    <w:rsid w:val="004C51B7"/>
    <w:rsid w:val="004C623C"/>
    <w:rsid w:val="004C6958"/>
    <w:rsid w:val="004D2ADE"/>
    <w:rsid w:val="004D3EB0"/>
    <w:rsid w:val="004D6016"/>
    <w:rsid w:val="004E41E9"/>
    <w:rsid w:val="004E4BFD"/>
    <w:rsid w:val="004E4FE6"/>
    <w:rsid w:val="004F0763"/>
    <w:rsid w:val="004F207F"/>
    <w:rsid w:val="004F5B23"/>
    <w:rsid w:val="004F5CD3"/>
    <w:rsid w:val="005008CB"/>
    <w:rsid w:val="0050558A"/>
    <w:rsid w:val="00512795"/>
    <w:rsid w:val="00515F3A"/>
    <w:rsid w:val="00517034"/>
    <w:rsid w:val="00532F62"/>
    <w:rsid w:val="0053580B"/>
    <w:rsid w:val="0054077B"/>
    <w:rsid w:val="00540823"/>
    <w:rsid w:val="00541DA4"/>
    <w:rsid w:val="005420A2"/>
    <w:rsid w:val="00543BFE"/>
    <w:rsid w:val="00544628"/>
    <w:rsid w:val="00547883"/>
    <w:rsid w:val="00554071"/>
    <w:rsid w:val="00557C03"/>
    <w:rsid w:val="00557DC0"/>
    <w:rsid w:val="00567673"/>
    <w:rsid w:val="0057241C"/>
    <w:rsid w:val="005749AB"/>
    <w:rsid w:val="00576E60"/>
    <w:rsid w:val="005805D4"/>
    <w:rsid w:val="005844B1"/>
    <w:rsid w:val="00591352"/>
    <w:rsid w:val="00597704"/>
    <w:rsid w:val="005A48DF"/>
    <w:rsid w:val="005A6253"/>
    <w:rsid w:val="005A6A1A"/>
    <w:rsid w:val="005B2D31"/>
    <w:rsid w:val="005B3EED"/>
    <w:rsid w:val="005B656C"/>
    <w:rsid w:val="005B74F8"/>
    <w:rsid w:val="005C050E"/>
    <w:rsid w:val="005C1F6D"/>
    <w:rsid w:val="005C27EC"/>
    <w:rsid w:val="005C41F4"/>
    <w:rsid w:val="005C5931"/>
    <w:rsid w:val="005D0482"/>
    <w:rsid w:val="005D51A8"/>
    <w:rsid w:val="005D673D"/>
    <w:rsid w:val="005E33AA"/>
    <w:rsid w:val="005F1557"/>
    <w:rsid w:val="005F42DE"/>
    <w:rsid w:val="005F5564"/>
    <w:rsid w:val="005F7666"/>
    <w:rsid w:val="006000BF"/>
    <w:rsid w:val="00600D80"/>
    <w:rsid w:val="006019EF"/>
    <w:rsid w:val="00602C9D"/>
    <w:rsid w:val="00611CEB"/>
    <w:rsid w:val="0061231A"/>
    <w:rsid w:val="00615BE0"/>
    <w:rsid w:val="0061770C"/>
    <w:rsid w:val="00621C15"/>
    <w:rsid w:val="00623BDB"/>
    <w:rsid w:val="00627B6D"/>
    <w:rsid w:val="00635397"/>
    <w:rsid w:val="006370AF"/>
    <w:rsid w:val="00637583"/>
    <w:rsid w:val="006400EF"/>
    <w:rsid w:val="00640F2E"/>
    <w:rsid w:val="006411EE"/>
    <w:rsid w:val="00644925"/>
    <w:rsid w:val="00650FDC"/>
    <w:rsid w:val="006511BB"/>
    <w:rsid w:val="00665F12"/>
    <w:rsid w:val="006665AE"/>
    <w:rsid w:val="00667990"/>
    <w:rsid w:val="00673970"/>
    <w:rsid w:val="00676DB1"/>
    <w:rsid w:val="0068065B"/>
    <w:rsid w:val="00684893"/>
    <w:rsid w:val="00690905"/>
    <w:rsid w:val="00690A1E"/>
    <w:rsid w:val="006930EB"/>
    <w:rsid w:val="00694378"/>
    <w:rsid w:val="0069516E"/>
    <w:rsid w:val="006A0D17"/>
    <w:rsid w:val="006A3B84"/>
    <w:rsid w:val="006A5498"/>
    <w:rsid w:val="006A5BA8"/>
    <w:rsid w:val="006A7C5B"/>
    <w:rsid w:val="006B5FD8"/>
    <w:rsid w:val="006B6323"/>
    <w:rsid w:val="006C095F"/>
    <w:rsid w:val="006C2512"/>
    <w:rsid w:val="006C2593"/>
    <w:rsid w:val="006C462F"/>
    <w:rsid w:val="006C68F0"/>
    <w:rsid w:val="006D448F"/>
    <w:rsid w:val="006E1703"/>
    <w:rsid w:val="006E1FE5"/>
    <w:rsid w:val="006E7FC3"/>
    <w:rsid w:val="006F05B7"/>
    <w:rsid w:val="006F3B6D"/>
    <w:rsid w:val="006F4DB7"/>
    <w:rsid w:val="006F76AB"/>
    <w:rsid w:val="00703072"/>
    <w:rsid w:val="00704CF6"/>
    <w:rsid w:val="00704E1D"/>
    <w:rsid w:val="00706BCF"/>
    <w:rsid w:val="00706EE0"/>
    <w:rsid w:val="00711086"/>
    <w:rsid w:val="00712D0B"/>
    <w:rsid w:val="00714429"/>
    <w:rsid w:val="00714ADF"/>
    <w:rsid w:val="00721317"/>
    <w:rsid w:val="00726295"/>
    <w:rsid w:val="00726E61"/>
    <w:rsid w:val="007314B7"/>
    <w:rsid w:val="00734365"/>
    <w:rsid w:val="0073551D"/>
    <w:rsid w:val="00736F6A"/>
    <w:rsid w:val="00737A68"/>
    <w:rsid w:val="00742489"/>
    <w:rsid w:val="00743AD3"/>
    <w:rsid w:val="00744E44"/>
    <w:rsid w:val="00746A43"/>
    <w:rsid w:val="0075087B"/>
    <w:rsid w:val="00750DF9"/>
    <w:rsid w:val="00752633"/>
    <w:rsid w:val="0076271E"/>
    <w:rsid w:val="00764D83"/>
    <w:rsid w:val="00766B4E"/>
    <w:rsid w:val="00770984"/>
    <w:rsid w:val="0077219C"/>
    <w:rsid w:val="0077232B"/>
    <w:rsid w:val="00774851"/>
    <w:rsid w:val="00776092"/>
    <w:rsid w:val="0077677B"/>
    <w:rsid w:val="00780022"/>
    <w:rsid w:val="007846BD"/>
    <w:rsid w:val="007859D1"/>
    <w:rsid w:val="00787573"/>
    <w:rsid w:val="00790588"/>
    <w:rsid w:val="00791CC8"/>
    <w:rsid w:val="0079205A"/>
    <w:rsid w:val="00796BDF"/>
    <w:rsid w:val="00797543"/>
    <w:rsid w:val="007A0D65"/>
    <w:rsid w:val="007A1AAE"/>
    <w:rsid w:val="007A220F"/>
    <w:rsid w:val="007B46EA"/>
    <w:rsid w:val="007B67F2"/>
    <w:rsid w:val="007C3E7D"/>
    <w:rsid w:val="007C4772"/>
    <w:rsid w:val="007C491D"/>
    <w:rsid w:val="007C4C25"/>
    <w:rsid w:val="007D077E"/>
    <w:rsid w:val="007E5287"/>
    <w:rsid w:val="007E7A33"/>
    <w:rsid w:val="007E7AD1"/>
    <w:rsid w:val="007F07B7"/>
    <w:rsid w:val="007F1B21"/>
    <w:rsid w:val="007F38F0"/>
    <w:rsid w:val="007F5CA4"/>
    <w:rsid w:val="007F6003"/>
    <w:rsid w:val="007F7DD4"/>
    <w:rsid w:val="00802EF0"/>
    <w:rsid w:val="00810D66"/>
    <w:rsid w:val="008158E3"/>
    <w:rsid w:val="00822EB3"/>
    <w:rsid w:val="00824479"/>
    <w:rsid w:val="00832636"/>
    <w:rsid w:val="00832E86"/>
    <w:rsid w:val="008338B4"/>
    <w:rsid w:val="00835DAD"/>
    <w:rsid w:val="008363ED"/>
    <w:rsid w:val="008412BB"/>
    <w:rsid w:val="00841B8D"/>
    <w:rsid w:val="00841F4F"/>
    <w:rsid w:val="00844F5D"/>
    <w:rsid w:val="00846081"/>
    <w:rsid w:val="00846A70"/>
    <w:rsid w:val="00846A86"/>
    <w:rsid w:val="00850887"/>
    <w:rsid w:val="0085332D"/>
    <w:rsid w:val="00854DFD"/>
    <w:rsid w:val="008558F2"/>
    <w:rsid w:val="00861846"/>
    <w:rsid w:val="00866EEF"/>
    <w:rsid w:val="00867DAA"/>
    <w:rsid w:val="008719A4"/>
    <w:rsid w:val="00873803"/>
    <w:rsid w:val="008853F7"/>
    <w:rsid w:val="0088597E"/>
    <w:rsid w:val="00887466"/>
    <w:rsid w:val="00892E7D"/>
    <w:rsid w:val="0089445D"/>
    <w:rsid w:val="008956A2"/>
    <w:rsid w:val="008956A9"/>
    <w:rsid w:val="008A0270"/>
    <w:rsid w:val="008A18E1"/>
    <w:rsid w:val="008A4070"/>
    <w:rsid w:val="008A6A06"/>
    <w:rsid w:val="008A76CB"/>
    <w:rsid w:val="008B196D"/>
    <w:rsid w:val="008B1B2F"/>
    <w:rsid w:val="008B542D"/>
    <w:rsid w:val="008B7434"/>
    <w:rsid w:val="008C1D03"/>
    <w:rsid w:val="008C217D"/>
    <w:rsid w:val="008C2F06"/>
    <w:rsid w:val="008C384F"/>
    <w:rsid w:val="008C4E09"/>
    <w:rsid w:val="008C629B"/>
    <w:rsid w:val="008C790E"/>
    <w:rsid w:val="008D7830"/>
    <w:rsid w:val="008D7F35"/>
    <w:rsid w:val="008E0A63"/>
    <w:rsid w:val="008E5954"/>
    <w:rsid w:val="008F192A"/>
    <w:rsid w:val="008F1BA8"/>
    <w:rsid w:val="008F2403"/>
    <w:rsid w:val="008F685E"/>
    <w:rsid w:val="008F6B49"/>
    <w:rsid w:val="008F79AD"/>
    <w:rsid w:val="00911D7D"/>
    <w:rsid w:val="009150F1"/>
    <w:rsid w:val="00924FF8"/>
    <w:rsid w:val="00932017"/>
    <w:rsid w:val="00932E3B"/>
    <w:rsid w:val="00936B4A"/>
    <w:rsid w:val="00937149"/>
    <w:rsid w:val="00944702"/>
    <w:rsid w:val="009455FD"/>
    <w:rsid w:val="00945635"/>
    <w:rsid w:val="0095079A"/>
    <w:rsid w:val="00951BE9"/>
    <w:rsid w:val="009531BE"/>
    <w:rsid w:val="00953410"/>
    <w:rsid w:val="00956B82"/>
    <w:rsid w:val="00973B64"/>
    <w:rsid w:val="00974877"/>
    <w:rsid w:val="009753DD"/>
    <w:rsid w:val="00977B9C"/>
    <w:rsid w:val="009835CC"/>
    <w:rsid w:val="00984286"/>
    <w:rsid w:val="00984715"/>
    <w:rsid w:val="00984BA5"/>
    <w:rsid w:val="00985CE2"/>
    <w:rsid w:val="009908D2"/>
    <w:rsid w:val="00993F38"/>
    <w:rsid w:val="00997C63"/>
    <w:rsid w:val="009A1C62"/>
    <w:rsid w:val="009A3B52"/>
    <w:rsid w:val="009A4049"/>
    <w:rsid w:val="009A43AA"/>
    <w:rsid w:val="009A5D9C"/>
    <w:rsid w:val="009B20C6"/>
    <w:rsid w:val="009B316C"/>
    <w:rsid w:val="009B69E1"/>
    <w:rsid w:val="009C0637"/>
    <w:rsid w:val="009C19B2"/>
    <w:rsid w:val="009C346E"/>
    <w:rsid w:val="009C3563"/>
    <w:rsid w:val="009C432B"/>
    <w:rsid w:val="009C465F"/>
    <w:rsid w:val="009C5640"/>
    <w:rsid w:val="009C58C3"/>
    <w:rsid w:val="009C5D7F"/>
    <w:rsid w:val="009C6B09"/>
    <w:rsid w:val="009D2049"/>
    <w:rsid w:val="009D66D7"/>
    <w:rsid w:val="009E098A"/>
    <w:rsid w:val="009E1FFD"/>
    <w:rsid w:val="009E522C"/>
    <w:rsid w:val="009E73E8"/>
    <w:rsid w:val="009F07BF"/>
    <w:rsid w:val="009F1918"/>
    <w:rsid w:val="009F334F"/>
    <w:rsid w:val="009F3B42"/>
    <w:rsid w:val="009F64CA"/>
    <w:rsid w:val="00A04FD5"/>
    <w:rsid w:val="00A0717D"/>
    <w:rsid w:val="00A152C0"/>
    <w:rsid w:val="00A23411"/>
    <w:rsid w:val="00A246CF"/>
    <w:rsid w:val="00A24AA4"/>
    <w:rsid w:val="00A253F7"/>
    <w:rsid w:val="00A359D6"/>
    <w:rsid w:val="00A408EF"/>
    <w:rsid w:val="00A41208"/>
    <w:rsid w:val="00A42103"/>
    <w:rsid w:val="00A43BE6"/>
    <w:rsid w:val="00A453CC"/>
    <w:rsid w:val="00A4680B"/>
    <w:rsid w:val="00A51F88"/>
    <w:rsid w:val="00A60815"/>
    <w:rsid w:val="00A609D1"/>
    <w:rsid w:val="00A62C85"/>
    <w:rsid w:val="00A70FB4"/>
    <w:rsid w:val="00A73E31"/>
    <w:rsid w:val="00A74C21"/>
    <w:rsid w:val="00A77FD0"/>
    <w:rsid w:val="00A81C86"/>
    <w:rsid w:val="00A81EDA"/>
    <w:rsid w:val="00A8669D"/>
    <w:rsid w:val="00A90075"/>
    <w:rsid w:val="00A9104F"/>
    <w:rsid w:val="00A91E16"/>
    <w:rsid w:val="00A92915"/>
    <w:rsid w:val="00A9480B"/>
    <w:rsid w:val="00A96556"/>
    <w:rsid w:val="00A97E57"/>
    <w:rsid w:val="00AB4FC1"/>
    <w:rsid w:val="00AB5D31"/>
    <w:rsid w:val="00AC3BBD"/>
    <w:rsid w:val="00AC4103"/>
    <w:rsid w:val="00AC5AAE"/>
    <w:rsid w:val="00AC6AB0"/>
    <w:rsid w:val="00AD0420"/>
    <w:rsid w:val="00AD1911"/>
    <w:rsid w:val="00AD5F15"/>
    <w:rsid w:val="00AE0787"/>
    <w:rsid w:val="00AE4CC4"/>
    <w:rsid w:val="00AE7ACB"/>
    <w:rsid w:val="00AF01E0"/>
    <w:rsid w:val="00AF3139"/>
    <w:rsid w:val="00AF571F"/>
    <w:rsid w:val="00AF6DC4"/>
    <w:rsid w:val="00B0076D"/>
    <w:rsid w:val="00B024B0"/>
    <w:rsid w:val="00B0639B"/>
    <w:rsid w:val="00B06B3B"/>
    <w:rsid w:val="00B07FA9"/>
    <w:rsid w:val="00B13961"/>
    <w:rsid w:val="00B15751"/>
    <w:rsid w:val="00B20681"/>
    <w:rsid w:val="00B237DF"/>
    <w:rsid w:val="00B2381A"/>
    <w:rsid w:val="00B243F7"/>
    <w:rsid w:val="00B24F25"/>
    <w:rsid w:val="00B270ED"/>
    <w:rsid w:val="00B27B07"/>
    <w:rsid w:val="00B30335"/>
    <w:rsid w:val="00B366A5"/>
    <w:rsid w:val="00B3723B"/>
    <w:rsid w:val="00B37A89"/>
    <w:rsid w:val="00B414F2"/>
    <w:rsid w:val="00B42927"/>
    <w:rsid w:val="00B43A12"/>
    <w:rsid w:val="00B45DDD"/>
    <w:rsid w:val="00B46EAC"/>
    <w:rsid w:val="00B5063A"/>
    <w:rsid w:val="00B50BC3"/>
    <w:rsid w:val="00B561A0"/>
    <w:rsid w:val="00B56944"/>
    <w:rsid w:val="00B640D6"/>
    <w:rsid w:val="00B70127"/>
    <w:rsid w:val="00B70777"/>
    <w:rsid w:val="00B7147E"/>
    <w:rsid w:val="00B7171A"/>
    <w:rsid w:val="00B72B99"/>
    <w:rsid w:val="00B7498E"/>
    <w:rsid w:val="00B74BD3"/>
    <w:rsid w:val="00B81312"/>
    <w:rsid w:val="00B82E9C"/>
    <w:rsid w:val="00B85191"/>
    <w:rsid w:val="00B879B7"/>
    <w:rsid w:val="00B90DF1"/>
    <w:rsid w:val="00BA16BC"/>
    <w:rsid w:val="00BA2DC8"/>
    <w:rsid w:val="00BA2EA1"/>
    <w:rsid w:val="00BA3037"/>
    <w:rsid w:val="00BA3E28"/>
    <w:rsid w:val="00BB2402"/>
    <w:rsid w:val="00BB4006"/>
    <w:rsid w:val="00BC0AAA"/>
    <w:rsid w:val="00BC1B1F"/>
    <w:rsid w:val="00BC3234"/>
    <w:rsid w:val="00BD1E53"/>
    <w:rsid w:val="00BD38C6"/>
    <w:rsid w:val="00BD4917"/>
    <w:rsid w:val="00BD59B2"/>
    <w:rsid w:val="00BE2CE4"/>
    <w:rsid w:val="00BE4AAB"/>
    <w:rsid w:val="00BE6599"/>
    <w:rsid w:val="00BF150B"/>
    <w:rsid w:val="00BF15D1"/>
    <w:rsid w:val="00C06AB9"/>
    <w:rsid w:val="00C07FD8"/>
    <w:rsid w:val="00C12D24"/>
    <w:rsid w:val="00C16A77"/>
    <w:rsid w:val="00C23EA0"/>
    <w:rsid w:val="00C40BED"/>
    <w:rsid w:val="00C42BCC"/>
    <w:rsid w:val="00C43901"/>
    <w:rsid w:val="00C45412"/>
    <w:rsid w:val="00C5237C"/>
    <w:rsid w:val="00C578A8"/>
    <w:rsid w:val="00C603EC"/>
    <w:rsid w:val="00C60CA4"/>
    <w:rsid w:val="00C62400"/>
    <w:rsid w:val="00C633E3"/>
    <w:rsid w:val="00C64489"/>
    <w:rsid w:val="00C6675E"/>
    <w:rsid w:val="00C70D0F"/>
    <w:rsid w:val="00C773D4"/>
    <w:rsid w:val="00C80E75"/>
    <w:rsid w:val="00C81E80"/>
    <w:rsid w:val="00C849EE"/>
    <w:rsid w:val="00C85C5B"/>
    <w:rsid w:val="00C91E4B"/>
    <w:rsid w:val="00C92712"/>
    <w:rsid w:val="00C946DD"/>
    <w:rsid w:val="00C947E9"/>
    <w:rsid w:val="00C95AFE"/>
    <w:rsid w:val="00C95CD4"/>
    <w:rsid w:val="00CA3E90"/>
    <w:rsid w:val="00CA6423"/>
    <w:rsid w:val="00CA6678"/>
    <w:rsid w:val="00CA7C13"/>
    <w:rsid w:val="00CB0C44"/>
    <w:rsid w:val="00CB0CEA"/>
    <w:rsid w:val="00CB158C"/>
    <w:rsid w:val="00CB3DFD"/>
    <w:rsid w:val="00CB3E2C"/>
    <w:rsid w:val="00CB7453"/>
    <w:rsid w:val="00CC6979"/>
    <w:rsid w:val="00CD2CF2"/>
    <w:rsid w:val="00CD3BCF"/>
    <w:rsid w:val="00CE15EA"/>
    <w:rsid w:val="00CE3943"/>
    <w:rsid w:val="00CE53FD"/>
    <w:rsid w:val="00CE5AF7"/>
    <w:rsid w:val="00CE6C4D"/>
    <w:rsid w:val="00CF3E5A"/>
    <w:rsid w:val="00D031E6"/>
    <w:rsid w:val="00D04850"/>
    <w:rsid w:val="00D06FCF"/>
    <w:rsid w:val="00D07BD1"/>
    <w:rsid w:val="00D125BA"/>
    <w:rsid w:val="00D149BC"/>
    <w:rsid w:val="00D14EFC"/>
    <w:rsid w:val="00D1685A"/>
    <w:rsid w:val="00D32CB5"/>
    <w:rsid w:val="00D32F34"/>
    <w:rsid w:val="00D35A6E"/>
    <w:rsid w:val="00D41986"/>
    <w:rsid w:val="00D41987"/>
    <w:rsid w:val="00D422BF"/>
    <w:rsid w:val="00D43644"/>
    <w:rsid w:val="00D44A35"/>
    <w:rsid w:val="00D47E54"/>
    <w:rsid w:val="00D536FD"/>
    <w:rsid w:val="00D54A74"/>
    <w:rsid w:val="00D55843"/>
    <w:rsid w:val="00D6164F"/>
    <w:rsid w:val="00D638A0"/>
    <w:rsid w:val="00D66E22"/>
    <w:rsid w:val="00D721A8"/>
    <w:rsid w:val="00D752D8"/>
    <w:rsid w:val="00D76954"/>
    <w:rsid w:val="00D82AE9"/>
    <w:rsid w:val="00D91736"/>
    <w:rsid w:val="00D94055"/>
    <w:rsid w:val="00D96BAE"/>
    <w:rsid w:val="00DA0023"/>
    <w:rsid w:val="00DA0FEA"/>
    <w:rsid w:val="00DA3A9E"/>
    <w:rsid w:val="00DA5770"/>
    <w:rsid w:val="00DA799C"/>
    <w:rsid w:val="00DB2D36"/>
    <w:rsid w:val="00DB318D"/>
    <w:rsid w:val="00DB409E"/>
    <w:rsid w:val="00DB7C4C"/>
    <w:rsid w:val="00DC01D5"/>
    <w:rsid w:val="00DC179D"/>
    <w:rsid w:val="00DC2367"/>
    <w:rsid w:val="00DC2A3F"/>
    <w:rsid w:val="00DC5664"/>
    <w:rsid w:val="00DC6BFA"/>
    <w:rsid w:val="00DD495A"/>
    <w:rsid w:val="00DD7F10"/>
    <w:rsid w:val="00DE083C"/>
    <w:rsid w:val="00DE396D"/>
    <w:rsid w:val="00DE3E56"/>
    <w:rsid w:val="00DF2766"/>
    <w:rsid w:val="00DF35D2"/>
    <w:rsid w:val="00DF5174"/>
    <w:rsid w:val="00DF5319"/>
    <w:rsid w:val="00E02F05"/>
    <w:rsid w:val="00E123D9"/>
    <w:rsid w:val="00E13D6F"/>
    <w:rsid w:val="00E141D1"/>
    <w:rsid w:val="00E16165"/>
    <w:rsid w:val="00E23428"/>
    <w:rsid w:val="00E248F7"/>
    <w:rsid w:val="00E355D2"/>
    <w:rsid w:val="00E4456D"/>
    <w:rsid w:val="00E463FF"/>
    <w:rsid w:val="00E47CE2"/>
    <w:rsid w:val="00E565A8"/>
    <w:rsid w:val="00E63599"/>
    <w:rsid w:val="00E63A91"/>
    <w:rsid w:val="00E63ED4"/>
    <w:rsid w:val="00E65A92"/>
    <w:rsid w:val="00E73F04"/>
    <w:rsid w:val="00E809BB"/>
    <w:rsid w:val="00E80B1E"/>
    <w:rsid w:val="00E8561E"/>
    <w:rsid w:val="00E8763C"/>
    <w:rsid w:val="00E922E8"/>
    <w:rsid w:val="00E92850"/>
    <w:rsid w:val="00E95112"/>
    <w:rsid w:val="00E95711"/>
    <w:rsid w:val="00E97607"/>
    <w:rsid w:val="00EA057E"/>
    <w:rsid w:val="00EA108F"/>
    <w:rsid w:val="00EA6085"/>
    <w:rsid w:val="00EA61A3"/>
    <w:rsid w:val="00EA737C"/>
    <w:rsid w:val="00EB116A"/>
    <w:rsid w:val="00EB1E7B"/>
    <w:rsid w:val="00EB2E4D"/>
    <w:rsid w:val="00EB338E"/>
    <w:rsid w:val="00EB4A2C"/>
    <w:rsid w:val="00EB673D"/>
    <w:rsid w:val="00EC181A"/>
    <w:rsid w:val="00EC6070"/>
    <w:rsid w:val="00EC6AE6"/>
    <w:rsid w:val="00ED0451"/>
    <w:rsid w:val="00ED19F8"/>
    <w:rsid w:val="00ED56B8"/>
    <w:rsid w:val="00EE6A73"/>
    <w:rsid w:val="00EF1E4F"/>
    <w:rsid w:val="00EF5487"/>
    <w:rsid w:val="00F038D7"/>
    <w:rsid w:val="00F104A9"/>
    <w:rsid w:val="00F166E9"/>
    <w:rsid w:val="00F22284"/>
    <w:rsid w:val="00F24980"/>
    <w:rsid w:val="00F257C2"/>
    <w:rsid w:val="00F262CF"/>
    <w:rsid w:val="00F33217"/>
    <w:rsid w:val="00F35359"/>
    <w:rsid w:val="00F4237D"/>
    <w:rsid w:val="00F50C29"/>
    <w:rsid w:val="00F57DEA"/>
    <w:rsid w:val="00F63094"/>
    <w:rsid w:val="00F70CA9"/>
    <w:rsid w:val="00F72CEA"/>
    <w:rsid w:val="00F73614"/>
    <w:rsid w:val="00F739C7"/>
    <w:rsid w:val="00F759C6"/>
    <w:rsid w:val="00F80BBA"/>
    <w:rsid w:val="00F85B8C"/>
    <w:rsid w:val="00F90014"/>
    <w:rsid w:val="00F92033"/>
    <w:rsid w:val="00F96AD8"/>
    <w:rsid w:val="00FA06E7"/>
    <w:rsid w:val="00FA0B7C"/>
    <w:rsid w:val="00FA0E1C"/>
    <w:rsid w:val="00FA292E"/>
    <w:rsid w:val="00FA3BCB"/>
    <w:rsid w:val="00FA4030"/>
    <w:rsid w:val="00FA42E8"/>
    <w:rsid w:val="00FA4462"/>
    <w:rsid w:val="00FA6BD1"/>
    <w:rsid w:val="00FB14A6"/>
    <w:rsid w:val="00FB41F3"/>
    <w:rsid w:val="00FB53BD"/>
    <w:rsid w:val="00FC1046"/>
    <w:rsid w:val="00FC562C"/>
    <w:rsid w:val="00FC5C88"/>
    <w:rsid w:val="00FC7875"/>
    <w:rsid w:val="00FD2DF6"/>
    <w:rsid w:val="00FD3CEB"/>
    <w:rsid w:val="00FD4CEE"/>
    <w:rsid w:val="00FE27D3"/>
    <w:rsid w:val="00FE2BBC"/>
    <w:rsid w:val="00FE6372"/>
    <w:rsid w:val="00FE7A78"/>
    <w:rsid w:val="00FF1704"/>
    <w:rsid w:val="00FF34B8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CFA49"/>
  <w15:docId w15:val="{1E1B0437-8CF0-4213-BB4E-AA2DA690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37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rsid w:val="00B0076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B0076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B0076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nhideWhenUsed/>
    <w:rsid w:val="00B0076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076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6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6D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6D"/>
    <w:rPr>
      <w:rFonts w:ascii="Calibri" w:eastAsia="Calibri" w:hAnsi="Calibri" w:cs="Times New Roman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6D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B0076D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B0076D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6D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0076D"/>
    <w:rPr>
      <w:rFonts w:ascii="Calibri" w:eastAsia="Calibri" w:hAnsi="Calibri" w:cs="Calibri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007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0076D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B0076D"/>
    <w:pPr>
      <w:spacing w:after="0" w:line="312" w:lineRule="auto"/>
      <w:ind w:left="720" w:hanging="425"/>
    </w:pPr>
    <w:rPr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76D"/>
    <w:rPr>
      <w:rFonts w:ascii="Calibri" w:eastAsia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76D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0076D"/>
    <w:rPr>
      <w:rFonts w:ascii="Calibri" w:eastAsia="Calibri" w:hAnsi="Calibri" w:cs="Calibr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0076D"/>
    <w:rPr>
      <w:b/>
      <w:bCs/>
    </w:rPr>
  </w:style>
  <w:style w:type="character" w:styleId="Uwydatnienie">
    <w:name w:val="Emphasis"/>
    <w:basedOn w:val="Domylnaczcionkaakapitu"/>
    <w:uiPriority w:val="20"/>
    <w:qFormat/>
    <w:rsid w:val="00B0076D"/>
    <w:rPr>
      <w:i/>
      <w:iCs/>
    </w:rPr>
  </w:style>
  <w:style w:type="character" w:customStyle="1" w:styleId="size">
    <w:name w:val="size"/>
    <w:basedOn w:val="Domylnaczcionkaakapitu"/>
    <w:rsid w:val="0005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4871-1BE0-45D4-8490-0925CCF4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51</Pages>
  <Words>17637</Words>
  <Characters>105825</Characters>
  <Application>Microsoft Office Word</Application>
  <DocSecurity>0</DocSecurity>
  <Lines>881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119</cp:revision>
  <cp:lastPrinted>2022-01-25T12:42:00Z</cp:lastPrinted>
  <dcterms:created xsi:type="dcterms:W3CDTF">2022-02-02T16:05:00Z</dcterms:created>
  <dcterms:modified xsi:type="dcterms:W3CDTF">2023-05-22T11:55:00Z</dcterms:modified>
</cp:coreProperties>
</file>