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324D" w14:textId="77777777" w:rsidR="00705733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4C7A54" w14:textId="77777777" w:rsidR="00705733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FDD7DC" w14:textId="77777777" w:rsidR="00705733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4EE99D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Jadwiga Gajda </w:t>
      </w:r>
    </w:p>
    <w:p w14:paraId="59650BF1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304CE">
        <w:rPr>
          <w:rFonts w:ascii="Times New Roman" w:hAnsi="Times New Roman" w:cs="Times New Roman"/>
          <w:sz w:val="24"/>
          <w:szCs w:val="24"/>
          <w:lang w:val="pl-PL"/>
        </w:rPr>
        <w:t>(konsultacja i wstęp: Alicja Cholewa-Zawadzka)</w:t>
      </w:r>
    </w:p>
    <w:p w14:paraId="14880993" w14:textId="77777777" w:rsidR="00705733" w:rsidRPr="009304CE" w:rsidRDefault="00705733" w:rsidP="00705733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1E40AE5" w14:textId="77777777" w:rsidR="00705733" w:rsidRPr="009304CE" w:rsidRDefault="00705733" w:rsidP="00705733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82B966" w14:textId="77777777" w:rsidR="00705733" w:rsidRPr="009304CE" w:rsidRDefault="00705733" w:rsidP="00705733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60F5F77" w14:textId="77777777" w:rsidR="00705733" w:rsidRPr="009304CE" w:rsidRDefault="00705733" w:rsidP="00705733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CE10CE" w14:textId="77777777" w:rsidR="00705733" w:rsidRPr="009304CE" w:rsidRDefault="00705733" w:rsidP="00705733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  <w:lang w:val="pl-PL"/>
        </w:rPr>
      </w:pPr>
      <w:r w:rsidRPr="009304CE">
        <w:rPr>
          <w:rFonts w:ascii="Times New Roman" w:hAnsi="Times New Roman" w:cs="Times New Roman"/>
          <w:b/>
          <w:bCs/>
          <w:sz w:val="80"/>
          <w:szCs w:val="80"/>
          <w:lang w:val="pl-PL"/>
        </w:rPr>
        <w:t>ROZKŁAD MATERIAŁU</w:t>
      </w:r>
    </w:p>
    <w:p w14:paraId="7A6767A1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pl-PL"/>
        </w:rPr>
      </w:pPr>
      <w:r w:rsidRPr="009304CE">
        <w:rPr>
          <w:rFonts w:ascii="Times New Roman" w:hAnsi="Times New Roman" w:cs="Times New Roman"/>
          <w:b/>
          <w:bCs/>
          <w:sz w:val="52"/>
          <w:szCs w:val="52"/>
          <w:lang w:val="pl-PL"/>
        </w:rPr>
        <w:t>Z TEMATAMI LEKCJI</w:t>
      </w:r>
    </w:p>
    <w:p w14:paraId="6BFF7F8D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3CD2C00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11DC582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5E2EC6F8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3940185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200B1499" w14:textId="4DAFEF3B" w:rsidR="00705733" w:rsidRPr="009304CE" w:rsidRDefault="00EC4161" w:rsidP="00EC416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  <w:drawing>
          <wp:inline distT="0" distB="0" distL="0" distR="0" wp14:anchorId="6211C794" wp14:editId="6241D4B7">
            <wp:extent cx="4354576" cy="982974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10" cy="9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  <w:drawing>
          <wp:inline distT="0" distB="0" distL="0" distR="0" wp14:anchorId="64610F8B" wp14:editId="037C3ECE">
            <wp:extent cx="914400" cy="990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FDC8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0711D773" w14:textId="77777777" w:rsidR="00705733" w:rsidRPr="009304CE" w:rsidRDefault="00705733" w:rsidP="00705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>(opracowany zgodnie z podstawą programową</w:t>
      </w:r>
    </w:p>
    <w:p w14:paraId="5282F892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>obowiązującą od 2017 r.)</w:t>
      </w:r>
    </w:p>
    <w:p w14:paraId="0586CFCF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1FDEF8B7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47F84704" w14:textId="77777777" w:rsidR="00705733" w:rsidRPr="009304CE" w:rsidRDefault="002071EF" w:rsidP="0070573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PRZEZNACZONY NA </w:t>
      </w:r>
      <w:r>
        <w:rPr>
          <w:rFonts w:ascii="Times New Roman" w:hAnsi="Times New Roman" w:cs="Times New Roman"/>
          <w:b/>
          <w:bCs/>
          <w:sz w:val="44"/>
          <w:szCs w:val="44"/>
          <w:lang w:val="pl-PL"/>
        </w:rPr>
        <w:br/>
        <w:t>100</w:t>
      </w:r>
      <w:r w:rsidR="00705733" w:rsidRPr="009304CE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GODZIN LEKCYJNYCH</w:t>
      </w:r>
    </w:p>
    <w:p w14:paraId="1AC949AF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371C8143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5B97B424" w14:textId="77777777" w:rsidR="00705733" w:rsidRPr="009304CE" w:rsidRDefault="00705733" w:rsidP="00705733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E6A9E2" w14:textId="77777777" w:rsidR="00705733" w:rsidRPr="009304CE" w:rsidRDefault="00705733" w:rsidP="00705733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D103704" w14:textId="77777777" w:rsidR="00705733" w:rsidRPr="009304CE" w:rsidRDefault="00705733" w:rsidP="00705733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21B6E37" w14:textId="77777777" w:rsidR="00705733" w:rsidRPr="009304CE" w:rsidRDefault="00705733" w:rsidP="00705733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9304CE">
        <w:rPr>
          <w:rFonts w:ascii="Times New Roman" w:hAnsi="Times New Roman" w:cs="Times New Roman"/>
          <w:b/>
          <w:lang w:val="pl-PL"/>
        </w:rPr>
        <w:t>2021</w:t>
      </w:r>
    </w:p>
    <w:p w14:paraId="0160250D" w14:textId="77777777" w:rsidR="00705733" w:rsidRPr="009304CE" w:rsidRDefault="00705733" w:rsidP="00705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07A1ADE" w14:textId="77777777" w:rsidR="00705733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pl-PL" w:eastAsia="pl-PL"/>
        </w:rPr>
        <w:drawing>
          <wp:inline distT="0" distB="0" distL="0" distR="0" wp14:anchorId="56B25667" wp14:editId="12A983BD">
            <wp:extent cx="14935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5AADD" w14:textId="77777777" w:rsidR="00705733" w:rsidRDefault="00705733" w:rsidP="0070573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258BB07" w14:textId="77777777" w:rsidR="00705733" w:rsidRDefault="00705733" w:rsidP="00641E2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705733">
          <w:footerReference w:type="default" r:id="rId10"/>
          <w:footerReference w:type="first" r:id="rId11"/>
          <w:pgSz w:w="11906" w:h="16838"/>
          <w:pgMar w:top="1418" w:right="1418" w:bottom="1418" w:left="1418" w:header="851" w:footer="680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14:paraId="410BADBF" w14:textId="27099E29" w:rsidR="00705733" w:rsidRPr="009304CE" w:rsidRDefault="00705733" w:rsidP="00641E2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lastRenderedPageBreak/>
        <w:t>iWONDER 6</w:t>
      </w:r>
      <w:r w:rsidR="002071EF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(poziom </w:t>
      </w:r>
      <w:r w:rsidR="00BB0040">
        <w:rPr>
          <w:rFonts w:ascii="Times New Roman" w:hAnsi="Times New Roman" w:cs="Times New Roman"/>
          <w:b/>
          <w:bCs/>
          <w:sz w:val="32"/>
          <w:szCs w:val="32"/>
          <w:lang w:val="pl-PL"/>
        </w:rPr>
        <w:t>A2/</w:t>
      </w:r>
      <w:r w:rsidR="002071EF">
        <w:rPr>
          <w:rFonts w:ascii="Times New Roman" w:hAnsi="Times New Roman" w:cs="Times New Roman"/>
          <w:b/>
          <w:bCs/>
          <w:sz w:val="32"/>
          <w:szCs w:val="32"/>
          <w:lang w:val="pl-PL"/>
        </w:rPr>
        <w:t>A2</w:t>
      </w:r>
      <w:r w:rsidRPr="009304CE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+) – </w:t>
      </w:r>
      <w:r w:rsidRPr="009304CE">
        <w:rPr>
          <w:rFonts w:ascii="Times New Roman" w:hAnsi="Times New Roman" w:cs="Times New Roman"/>
          <w:b/>
          <w:bCs/>
          <w:sz w:val="36"/>
          <w:szCs w:val="36"/>
          <w:lang w:val="pl-PL"/>
        </w:rPr>
        <w:t>Rozkład materiału</w:t>
      </w:r>
    </w:p>
    <w:p w14:paraId="781546AF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304CE">
        <w:rPr>
          <w:rFonts w:ascii="Times New Roman" w:hAnsi="Times New Roman" w:cs="Times New Roman"/>
          <w:sz w:val="24"/>
          <w:szCs w:val="24"/>
          <w:lang w:val="pl-PL"/>
        </w:rPr>
        <w:t>(opracowany zgodnie z nową podstawą programową obowiązującą od 2017 r.)</w:t>
      </w:r>
    </w:p>
    <w:p w14:paraId="6345A0A8" w14:textId="77777777" w:rsidR="00705733" w:rsidRPr="009304CE" w:rsidRDefault="00E5534F" w:rsidP="0070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przeznaczony na 100</w:t>
      </w:r>
      <w:r w:rsidR="00705733"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godzin lekcyjnych</w:t>
      </w:r>
    </w:p>
    <w:p w14:paraId="01313B41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9304CE">
        <w:rPr>
          <w:rFonts w:ascii="Times New Roman" w:hAnsi="Times New Roman" w:cs="Times New Roman"/>
          <w:lang w:val="pl-PL"/>
        </w:rPr>
        <w:t xml:space="preserve">_________________________________________________________________________________________________________________________________________ </w:t>
      </w:r>
    </w:p>
    <w:p w14:paraId="58BAE781" w14:textId="77777777" w:rsidR="00705733" w:rsidRPr="009304CE" w:rsidRDefault="00705733" w:rsidP="00705733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14:paraId="1550373A" w14:textId="27273DA9" w:rsidR="00705733" w:rsidRPr="009304CE" w:rsidRDefault="002071EF" w:rsidP="00705733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>iWonder 6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to szósta</w:t>
      </w:r>
      <w:r w:rsidR="00705733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część serii podręczników przeznaczonych dla uczniów szkoły podstawowej. Podręcznik jest idealnie dostosowany do zainteresowań, potrzeb i sposobu ucze</w:t>
      </w:r>
      <w:r>
        <w:rPr>
          <w:rFonts w:ascii="Times New Roman" w:hAnsi="Times New Roman" w:cs="Times New Roman"/>
          <w:sz w:val="22"/>
          <w:szCs w:val="22"/>
          <w:lang w:val="pl-PL"/>
        </w:rPr>
        <w:t>nia się dzieci w klasie szóstej</w:t>
      </w:r>
      <w:r w:rsidR="00705733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. Atrakcyjna tematyka, ciekawe dialogi, wspaniałe piosenki, duża różnorodność ćwiczeń, gier i zabaw skutecznie motywują do nauki języka, a dzięki temu pozwalają na harmonijne i efektywne rozwijanie czterech sprawności językowych – słuchania, mówienia, czytania i pisania. Na szczególną uwagę zasługują sekcje </w:t>
      </w:r>
      <w:r w:rsidR="00705733"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>CLIL</w:t>
      </w:r>
      <w:r w:rsidR="00705733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w każdym module podręcznika </w:t>
      </w:r>
      <w:r>
        <w:rPr>
          <w:rFonts w:ascii="Times New Roman" w:hAnsi="Times New Roman" w:cs="Times New Roman"/>
          <w:b/>
          <w:i/>
          <w:sz w:val="22"/>
          <w:szCs w:val="22"/>
          <w:lang w:val="pl-PL"/>
        </w:rPr>
        <w:t>iWonder 6</w:t>
      </w:r>
      <w:r w:rsidR="00705733" w:rsidRPr="009304CE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(oraz w </w:t>
      </w:r>
      <w:r w:rsidR="00705733" w:rsidRPr="009304CE">
        <w:rPr>
          <w:rFonts w:ascii="Times New Roman" w:hAnsi="Times New Roman" w:cs="Times New Roman"/>
          <w:bCs/>
          <w:i/>
          <w:sz w:val="22"/>
          <w:szCs w:val="22"/>
          <w:lang w:val="pl-PL"/>
        </w:rPr>
        <w:t>Zeszycie ćwiczeń</w:t>
      </w:r>
      <w:r w:rsidR="00705733" w:rsidRPr="009304CE">
        <w:rPr>
          <w:rFonts w:ascii="Times New Roman" w:hAnsi="Times New Roman" w:cs="Times New Roman"/>
          <w:bCs/>
          <w:iCs/>
          <w:sz w:val="22"/>
          <w:szCs w:val="22"/>
          <w:lang w:val="pl-PL"/>
        </w:rPr>
        <w:t>)</w:t>
      </w:r>
      <w:r w:rsidR="00705733" w:rsidRPr="009304CE">
        <w:rPr>
          <w:rFonts w:ascii="Times New Roman" w:hAnsi="Times New Roman" w:cs="Times New Roman"/>
          <w:sz w:val="22"/>
          <w:szCs w:val="22"/>
          <w:lang w:val="pl-PL"/>
        </w:rPr>
        <w:t>, dzięki którym uczniowie uczą się języka anielskiego razem z</w:t>
      </w:r>
      <w:r w:rsidR="0073692E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="00705733" w:rsidRPr="009304CE">
        <w:rPr>
          <w:rFonts w:ascii="Times New Roman" w:hAnsi="Times New Roman" w:cs="Times New Roman"/>
          <w:sz w:val="22"/>
          <w:szCs w:val="22"/>
          <w:lang w:val="pl-PL"/>
        </w:rPr>
        <w:t>innymi zagadnieniami przynależącymi do innych przedmiotów nauczania (np. matematyki, przyrody, geografii, nauk społecznych). Podręcznik z jednej strony rozbudza w</w:t>
      </w:r>
      <w:r w:rsidR="0073692E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="00705733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dzieciach pasję poznawczą, a z drugiej – pozwala na systematyczne i konsekwentne realizowanie celu, jakim jest przygotowanie uczniów do dalszego rozwoju językowego. </w:t>
      </w:r>
    </w:p>
    <w:p w14:paraId="41637893" w14:textId="77777777" w:rsidR="00705733" w:rsidRPr="0073692E" w:rsidRDefault="00705733" w:rsidP="00705733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Przedstawiony poniżej szczegółowy rozkład materiału do podręcznika</w:t>
      </w: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6083F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iWonder 6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jest propozycją, a więc może być modyfikowany i dostosowany do konkretnych warunków i możliwości edukacyjnych </w:t>
      </w:r>
      <w:r w:rsidRPr="0073692E">
        <w:rPr>
          <w:rFonts w:ascii="Times New Roman" w:hAnsi="Times New Roman" w:cs="Times New Roman"/>
          <w:sz w:val="22"/>
          <w:szCs w:val="22"/>
          <w:lang w:val="pl-PL"/>
        </w:rPr>
        <w:t xml:space="preserve">uczniów (wymiar godzin, liczebność klas i grup, środki dydaktyczne, uzdolnienia i preferencje uczniów itp.). </w:t>
      </w:r>
    </w:p>
    <w:p w14:paraId="20156457" w14:textId="5CF0FBBF" w:rsidR="00705733" w:rsidRDefault="00705733" w:rsidP="00705733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Materiał zawarty w podręczniku </w:t>
      </w:r>
      <w:r w:rsidR="0016083F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iWonder 6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może być zrealizowany w trakcie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100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godzin lekcyjnych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, czyli przy 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>3 godzinach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języka angielskiego 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>tygodniowo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. Mając na uwadze fakt, że kurs jest elastyczny, można go realizować przy większej liczbie godzin, wykorzystując dodatkowe materiały znajdujące się m.in. w 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Teacher’s Multimedia Resource Pack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. Z drugiej strony kurs sprawdzi się również w przypadku mniejszej liczby godzin, jednak materiał będzie wtedy realizowany 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>w sposób selektywny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, uzależniony od możliwości i tempa pracy uczniów. Rozkład materiału zawiera informacje na temat każdej z lekcji zawartych w podręczniku, w odniesieniu zarówno do materiału leksykalnego i zagadnień gramatycznych (znajomość środków językowych), jak i ćwiczonych umiejętności językowych (rozumienie, tworzenie i</w:t>
      </w:r>
      <w:r w:rsidR="00565AD8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przetwarzanie wypowiedzi oraz reagowanie na wypowiedzi).</w:t>
      </w:r>
      <w:bookmarkStart w:id="0" w:name="_Hlk38454488"/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Orientacyjny czas realizacji materiału opiera się na następujących założeniach: </w:t>
      </w:r>
    </w:p>
    <w:p w14:paraId="6FB71546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lekcja organizacyjna – wprowadzenie do podręcznika – 1 godzina dydaktyczna;</w:t>
      </w:r>
    </w:p>
    <w:p w14:paraId="5DB81D0F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rozdział wstępny </w:t>
      </w:r>
      <w:r w:rsidR="00641E2C">
        <w:rPr>
          <w:rFonts w:ascii="Times New Roman" w:hAnsi="Times New Roman" w:cs="Times New Roman"/>
          <w:i/>
          <w:iCs/>
          <w:sz w:val="22"/>
          <w:szCs w:val="22"/>
          <w:lang w:val="pl-PL"/>
        </w:rPr>
        <w:t>Let’s Start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!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– 2 godziny dydaktyczne;</w:t>
      </w:r>
    </w:p>
    <w:p w14:paraId="7B3FA163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pierwsza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Time to Wonder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wprowadzenie do tematyki modułu – 1 godzina dydaktyczna;</w:t>
      </w:r>
    </w:p>
    <w:p w14:paraId="531F441B" w14:textId="665B93E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druga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Storytime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rozwijanie umiejętności czytania i słuchania oraz prezentacja i ćwiczenia gramatyczne</w:t>
      </w:r>
      <w:r w:rsidR="00565AD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1 godzina dydaktyczna;</w:t>
      </w:r>
    </w:p>
    <w:p w14:paraId="7184A46F" w14:textId="51B8021E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trzecia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Language in Action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</w:t>
      </w:r>
      <w:r w:rsidR="00565AD8">
        <w:rPr>
          <w:rFonts w:ascii="Times New Roman" w:hAnsi="Times New Roman" w:cs="Times New Roman"/>
          <w:sz w:val="22"/>
          <w:szCs w:val="22"/>
          <w:lang w:val="pl-PL"/>
        </w:rPr>
        <w:t>–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wprowadzenie materiału leksykalno-gramatycznego i jego utrwalenie –– 1 godzina dydaktyczna;</w:t>
      </w:r>
    </w:p>
    <w:p w14:paraId="08A5345B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czwarta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Wonder Skills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rozwijanie umiejętności słuchania, mówienia, czytania i pisania, w tym praca projektowa – 1 godzina dydaktyczna;</w:t>
      </w:r>
    </w:p>
    <w:p w14:paraId="44D64E9D" w14:textId="07650CB6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piąta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Talking Point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prezentacja dialogów i rozwijanie umiejętności ustnego reagowania w typowych sytuacjach</w:t>
      </w:r>
      <w:r w:rsidR="00565AD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1 godzina dydaktyczna;</w:t>
      </w:r>
    </w:p>
    <w:p w14:paraId="6C92C8C8" w14:textId="747167D3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szósta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My Wonder Portfolio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rozwijanie umiejętności pisania w oparciu o teksty modelowe – 1 godzina dydaktyczna;</w:t>
      </w:r>
    </w:p>
    <w:p w14:paraId="562D8223" w14:textId="230D985D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siódma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CLIL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treści o charakterze międzyprzedmiotowym (np. geografia, edukacja przyrodnicza) – 1 godzina dydaktyczna;</w:t>
      </w:r>
    </w:p>
    <w:p w14:paraId="2AE65EB2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ósma lekcja w każdym module (</w:t>
      </w:r>
      <w:r w:rsidRPr="009304CE">
        <w:rPr>
          <w:rFonts w:ascii="Times New Roman" w:hAnsi="Times New Roman" w:cs="Times New Roman"/>
          <w:i/>
          <w:sz w:val="22"/>
          <w:szCs w:val="22"/>
          <w:lang w:val="pl-PL"/>
        </w:rPr>
        <w:t xml:space="preserve">Song Time! +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Sounds and Words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rozwijanie umiejętności słuchania poprzez piosenki + rozpoznawanie liter i głosek oraz ćwiczenie wymowy i pisowni – 1 godzina dydaktyczna;</w:t>
      </w:r>
    </w:p>
    <w:p w14:paraId="62CB8E4E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lastRenderedPageBreak/>
        <w:t>dziewiąta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Review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– zajęcia powtórzeniowo-utrwalające (np. z wykorzystaniem gry planszowej w </w:t>
      </w:r>
      <w:r w:rsidRPr="00443C5D">
        <w:rPr>
          <w:rFonts w:ascii="Times New Roman" w:hAnsi="Times New Roman" w:cs="Times New Roman"/>
          <w:i/>
          <w:iCs/>
          <w:sz w:val="22"/>
          <w:szCs w:val="22"/>
          <w:lang w:val="pl-PL"/>
        </w:rPr>
        <w:t>Zeszycie ćwiczeń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1 godzina dydaktyczna;</w:t>
      </w:r>
    </w:p>
    <w:p w14:paraId="361F36A8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lekcje dziesiąta i jedenasta w każdym module – sprawdzian wiadomości i umiejętności </w:t>
      </w:r>
      <w:bookmarkStart w:id="1" w:name="_Hlk39484342"/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(np.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Module Tests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znajdujące się w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Teacher’s Resource Pack CD-ROM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</w:t>
      </w:r>
      <w:bookmarkEnd w:id="1"/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oraz jego omówienie – po 1 godzinie dydaktycznej; </w:t>
      </w:r>
    </w:p>
    <w:p w14:paraId="66808938" w14:textId="77777777" w:rsidR="00705733" w:rsidRPr="009304CE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lekcje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Wonder Tales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(po module 2 i 6) – historyjki obrazkowe rozwijające umiejętność słuchania i czytania oraz promujące wartości – po 1 godzinie dydaktycznej;</w:t>
      </w:r>
    </w:p>
    <w:p w14:paraId="6C1D2067" w14:textId="77777777" w:rsidR="00705733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lekcje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A World of Wonder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(po module 4 i 8) – pomocne w poszerzaniu horyzontów oraz docenianiu różnorodności i złożoności świata, w którym żyjemy – po 1 godzinie dydaktycznej;</w:t>
      </w:r>
    </w:p>
    <w:p w14:paraId="3471014F" w14:textId="5157976F" w:rsidR="00705733" w:rsidRPr="00443C5D" w:rsidRDefault="00705733" w:rsidP="0070573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43C5D">
        <w:rPr>
          <w:rFonts w:ascii="Times New Roman" w:hAnsi="Times New Roman" w:cs="Times New Roman"/>
          <w:sz w:val="22"/>
          <w:szCs w:val="22"/>
          <w:lang w:val="pl-PL"/>
        </w:rPr>
        <w:t>lekcje dotyczące prezentacji (</w:t>
      </w:r>
      <w:r w:rsidRPr="00443C5D">
        <w:rPr>
          <w:rFonts w:ascii="Times New Roman" w:hAnsi="Times New Roman" w:cs="Times New Roman"/>
          <w:i/>
          <w:sz w:val="22"/>
          <w:szCs w:val="22"/>
          <w:lang w:val="pl-PL"/>
        </w:rPr>
        <w:t>Presentation</w:t>
      </w:r>
      <w:r w:rsidR="00443C5D">
        <w:rPr>
          <w:rFonts w:ascii="Times New Roman" w:hAnsi="Times New Roman" w:cs="Times New Roman"/>
          <w:i/>
          <w:sz w:val="22"/>
          <w:szCs w:val="22"/>
          <w:lang w:val="pl-PL"/>
        </w:rPr>
        <w:t xml:space="preserve"> Skill</w:t>
      </w:r>
      <w:r w:rsidRPr="00443C5D">
        <w:rPr>
          <w:rFonts w:ascii="Times New Roman" w:hAnsi="Times New Roman" w:cs="Times New Roman"/>
          <w:i/>
          <w:sz w:val="22"/>
          <w:szCs w:val="22"/>
          <w:lang w:val="pl-PL"/>
        </w:rPr>
        <w:t>s 1 &amp; 2</w:t>
      </w:r>
      <w:r w:rsidRPr="00443C5D">
        <w:rPr>
          <w:rFonts w:ascii="Times New Roman" w:hAnsi="Times New Roman" w:cs="Times New Roman"/>
          <w:sz w:val="22"/>
          <w:szCs w:val="22"/>
          <w:lang w:val="pl-PL"/>
        </w:rPr>
        <w:t xml:space="preserve">) zawartych w </w:t>
      </w:r>
      <w:r w:rsidRPr="00443C5D">
        <w:rPr>
          <w:rFonts w:ascii="Times New Roman" w:hAnsi="Times New Roman" w:cs="Times New Roman"/>
          <w:i/>
          <w:sz w:val="22"/>
          <w:szCs w:val="22"/>
          <w:lang w:val="pl-PL"/>
        </w:rPr>
        <w:t xml:space="preserve">Activity Book </w:t>
      </w:r>
      <w:r w:rsidRPr="00443C5D">
        <w:rPr>
          <w:rFonts w:ascii="Times New Roman" w:hAnsi="Times New Roman" w:cs="Times New Roman"/>
          <w:sz w:val="22"/>
          <w:szCs w:val="22"/>
          <w:lang w:val="pl-PL"/>
        </w:rPr>
        <w:t>(</w:t>
      </w:r>
      <w:r w:rsidRPr="00443C5D">
        <w:rPr>
          <w:rFonts w:ascii="Times New Roman" w:hAnsi="Times New Roman" w:cs="Times New Roman"/>
          <w:b/>
          <w:sz w:val="22"/>
          <w:szCs w:val="22"/>
          <w:lang w:val="pl-PL"/>
        </w:rPr>
        <w:t>AB</w:t>
      </w:r>
      <w:r w:rsidRPr="00443C5D">
        <w:rPr>
          <w:rFonts w:ascii="Times New Roman" w:hAnsi="Times New Roman" w:cs="Times New Roman"/>
          <w:sz w:val="22"/>
          <w:szCs w:val="22"/>
          <w:lang w:val="pl-PL"/>
        </w:rPr>
        <w:t>) – po 2 godziny dydaktyczne po module 4 i 8</w:t>
      </w:r>
      <w:r w:rsidR="00443C5D" w:rsidRPr="00443C5D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6E4C1122" w14:textId="77777777" w:rsidR="00705733" w:rsidRPr="009304CE" w:rsidRDefault="00705733" w:rsidP="00705733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lekcja na zakończenie roku szkolnego (</w:t>
      </w:r>
      <w:r w:rsidRPr="009304CE">
        <w:rPr>
          <w:rFonts w:ascii="Times New Roman" w:hAnsi="Times New Roman" w:cs="Times New Roman"/>
          <w:i/>
          <w:sz w:val="22"/>
          <w:szCs w:val="22"/>
          <w:lang w:val="pl-PL"/>
        </w:rPr>
        <w:t>Mega Wonder Challenge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1 godzina dydaktyczna.</w:t>
      </w:r>
    </w:p>
    <w:p w14:paraId="773A3298" w14:textId="77777777" w:rsidR="00705733" w:rsidRDefault="00705733" w:rsidP="00705733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Podręcznik posiada nowoczesną obudowę: </w:t>
      </w:r>
    </w:p>
    <w:p w14:paraId="0EB3EB21" w14:textId="77777777" w:rsidR="00705733" w:rsidRPr="009304CE" w:rsidRDefault="00705733" w:rsidP="0070573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oprogramowanie do tablic interaktywnych (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Interactive Whiteboard Software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umożliwia uatrakcyjnienie zajęć lekcyjnych i poszerzenie treści nauczania (poza materi</w:t>
      </w:r>
      <w:r w:rsidR="00641E2C">
        <w:rPr>
          <w:rFonts w:ascii="Times New Roman" w:hAnsi="Times New Roman" w:cs="Times New Roman"/>
          <w:sz w:val="22"/>
          <w:szCs w:val="22"/>
          <w:lang w:val="pl-PL"/>
        </w:rPr>
        <w:t>ałem z podręcznika zawiera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m.in. materiał z zeszytu ćwiczeń, plakaty, tzw. reader </w:t>
      </w:r>
      <w:r w:rsidR="00641E2C">
        <w:rPr>
          <w:rFonts w:ascii="Times New Roman" w:hAnsi="Times New Roman" w:cs="Times New Roman"/>
          <w:i/>
          <w:sz w:val="22"/>
          <w:szCs w:val="22"/>
          <w:lang w:val="pl-PL"/>
        </w:rPr>
        <w:t xml:space="preserve">Aladdin &amp; the Magic Lamp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oraz kwizy i słowniczek obrazkowy); </w:t>
      </w:r>
    </w:p>
    <w:p w14:paraId="275018D9" w14:textId="052726CE" w:rsidR="00705733" w:rsidRPr="009304CE" w:rsidRDefault="00705733" w:rsidP="0070573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interaktywny eBook (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i-eBook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zachęca i wdraża ucznia do samodzielnej pracy nad językiem (poza materiałem prezentowanym w książce zawiera m.in. krótkie filmy animowane, w</w:t>
      </w:r>
      <w:r w:rsidR="00443C5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tym tzw. reader </w:t>
      </w:r>
      <w:r w:rsidR="00641E2C">
        <w:rPr>
          <w:rFonts w:ascii="Times New Roman" w:hAnsi="Times New Roman" w:cs="Times New Roman"/>
          <w:i/>
          <w:sz w:val="22"/>
          <w:szCs w:val="22"/>
          <w:lang w:val="pl-PL"/>
        </w:rPr>
        <w:t>Aladdin &amp; the Magic Lamp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, oraz kwizy i słowniczek obrazkowy);</w:t>
      </w:r>
    </w:p>
    <w:p w14:paraId="46D5F7BA" w14:textId="77777777" w:rsidR="00705733" w:rsidRPr="009304CE" w:rsidRDefault="00705733" w:rsidP="00705733">
      <w:pPr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zeszyt ćwiczeń w postaci cyfrowej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digibook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), z którego można korzystać na platformie DigiBooks (nauczyciel może śledzić postępy swoich uczniów).</w:t>
      </w:r>
    </w:p>
    <w:p w14:paraId="198D6B92" w14:textId="77777777" w:rsidR="00705733" w:rsidRPr="009304CE" w:rsidRDefault="00705733" w:rsidP="00705733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W rozkładzie materiału zastosowano następujące skróty i kolor czcionki:</w:t>
      </w:r>
    </w:p>
    <w:p w14:paraId="61648113" w14:textId="77777777" w:rsidR="00705733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AB </w:t>
      </w:r>
      <w:r>
        <w:rPr>
          <w:rFonts w:ascii="Times New Roman" w:hAnsi="Times New Roman" w:cs="Times New Roman"/>
          <w:sz w:val="22"/>
          <w:szCs w:val="22"/>
        </w:rPr>
        <w:t>– zeszyt ćwiczeń (</w:t>
      </w:r>
      <w:r>
        <w:rPr>
          <w:rFonts w:ascii="Times New Roman" w:hAnsi="Times New Roman" w:cs="Times New Roman"/>
          <w:i/>
          <w:sz w:val="22"/>
          <w:szCs w:val="22"/>
        </w:rPr>
        <w:t>Activity Book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67B8A937" w14:textId="77777777" w:rsidR="00705733" w:rsidRPr="009304CE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V+Gr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dodatkowe ćwiczenia leksykalne oraz kompendium gramatyczne z ćwiczeniami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Vocabulary and Grammar Practice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);</w:t>
      </w:r>
    </w:p>
    <w:p w14:paraId="324091BA" w14:textId="77777777" w:rsidR="00705733" w:rsidRPr="009304CE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ECA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dodatkowe ćwiczenia komunikacyjne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Extra Communication Activities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w zeszycie ćwiczeń (do wykonania w parach);</w:t>
      </w:r>
    </w:p>
    <w:p w14:paraId="722351E0" w14:textId="77777777" w:rsidR="00705733" w:rsidRPr="009304CE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TRP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dodatkowe materiały dla nauczyciela w formie CD-ROM-u (</w:t>
      </w:r>
      <w:r w:rsidRPr="00922F94">
        <w:rPr>
          <w:rFonts w:ascii="Times New Roman" w:hAnsi="Times New Roman" w:cs="Times New Roman"/>
          <w:i/>
          <w:sz w:val="22"/>
          <w:szCs w:val="22"/>
          <w:lang w:val="pl-PL"/>
        </w:rPr>
        <w:t>Teacher’s Resource Pack CD-ROM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);</w:t>
      </w:r>
    </w:p>
    <w:p w14:paraId="5008FF40" w14:textId="4A086D6D" w:rsidR="00705733" w:rsidRPr="009304CE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ICT </w:t>
      </w:r>
      <w:r w:rsidRPr="009304CE">
        <w:rPr>
          <w:rFonts w:ascii="Times New Roman" w:hAnsi="Times New Roman" w:cs="Times New Roman"/>
          <w:bCs/>
          <w:sz w:val="22"/>
          <w:szCs w:val="22"/>
          <w:lang w:val="pl-PL"/>
        </w:rPr>
        <w:t>– zadania z wykorzystaniem technologii informacyjno-komunikacyjnych</w:t>
      </w:r>
      <w:r w:rsidR="00443C5D">
        <w:rPr>
          <w:rFonts w:ascii="Times New Roman" w:hAnsi="Times New Roman" w:cs="Times New Roman"/>
          <w:bCs/>
          <w:sz w:val="22"/>
          <w:szCs w:val="22"/>
          <w:lang w:val="pl-PL"/>
        </w:rPr>
        <w:t>;</w:t>
      </w:r>
    </w:p>
    <w:p w14:paraId="04352447" w14:textId="405AB81A" w:rsidR="00705733" w:rsidRPr="009304CE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P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plakaty (</w:t>
      </w:r>
      <w:r w:rsidRPr="009304CE">
        <w:rPr>
          <w:rFonts w:ascii="Times New Roman" w:hAnsi="Times New Roman" w:cs="Times New Roman"/>
          <w:i/>
          <w:sz w:val="22"/>
          <w:szCs w:val="22"/>
          <w:lang w:val="pl-PL"/>
        </w:rPr>
        <w:t>Posters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o różnorodnej tematyce dołączone do książki dla nauczyciela (</w:t>
      </w:r>
      <w:r w:rsidRPr="009304CE">
        <w:rPr>
          <w:rFonts w:ascii="Times New Roman" w:hAnsi="Times New Roman" w:cs="Times New Roman"/>
          <w:i/>
          <w:sz w:val="22"/>
          <w:szCs w:val="22"/>
          <w:lang w:val="pl-PL"/>
        </w:rPr>
        <w:t>Teacher’s Book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</w:t>
      </w:r>
      <w:r w:rsidR="00443C5D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4EE8A651" w14:textId="79239037" w:rsidR="00705733" w:rsidRPr="00996DBF" w:rsidRDefault="00705733" w:rsidP="00996DBF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Cs/>
          <w:sz w:val="22"/>
          <w:szCs w:val="22"/>
          <w:lang w:val="pl-PL"/>
        </w:rPr>
        <w:t>np.</w:t>
      </w:r>
      <w:r w:rsidRPr="009304CE">
        <w:rPr>
          <w:rFonts w:ascii="Times New Roman" w:hAnsi="Times New Roman" w:cs="Times New Roman"/>
          <w:b/>
          <w:bCs/>
          <w:color w:val="365F91"/>
          <w:sz w:val="22"/>
          <w:szCs w:val="22"/>
          <w:lang w:val="pl-PL"/>
        </w:rPr>
        <w:t xml:space="preserve"> I.12, II.5, III.3, IV.5, V.7, VI.6, IX.1, XI</w:t>
      </w:r>
      <w:r w:rsidR="002E72AD">
        <w:rPr>
          <w:rFonts w:ascii="Times New Roman" w:hAnsi="Times New Roman" w:cs="Times New Roman"/>
          <w:sz w:val="22"/>
          <w:szCs w:val="22"/>
          <w:lang w:val="pl-PL"/>
        </w:rPr>
        <w:t xml:space="preserve"> –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wymagania szczegółowe z podstawy programowej dla II etapu edukacyjnego, wersja II.1</w:t>
      </w:r>
      <w:r w:rsidRPr="00996DB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96DBF">
        <w:rPr>
          <w:rFonts w:ascii="Times New Roman" w:hAnsi="Times New Roman" w:cs="Times New Roman"/>
          <w:b/>
          <w:bCs/>
          <w:color w:val="365F91"/>
          <w:sz w:val="22"/>
          <w:szCs w:val="22"/>
        </w:rPr>
        <w:t>(niebieski kolor czcionki</w:t>
      </w:r>
      <w:r w:rsidRPr="00996DBF">
        <w:rPr>
          <w:rFonts w:ascii="Times New Roman" w:hAnsi="Times New Roman" w:cs="Times New Roman"/>
          <w:color w:val="365F91"/>
          <w:sz w:val="22"/>
          <w:szCs w:val="22"/>
        </w:rPr>
        <w:t>)</w:t>
      </w:r>
      <w:r w:rsidR="00996DBF">
        <w:rPr>
          <w:rFonts w:ascii="Times New Roman" w:hAnsi="Times New Roman" w:cs="Times New Roman"/>
          <w:color w:val="365F91"/>
          <w:sz w:val="22"/>
          <w:szCs w:val="22"/>
        </w:rPr>
        <w:t>;</w:t>
      </w:r>
    </w:p>
    <w:p w14:paraId="4E4143D9" w14:textId="77777777" w:rsidR="00705733" w:rsidRPr="009304CE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*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…… – informacje (data zajęć) do uzupełnienia przez nauczyciela;</w:t>
      </w:r>
    </w:p>
    <w:p w14:paraId="38D4AE2E" w14:textId="6A6B5F15" w:rsidR="00705733" w:rsidRPr="00895548" w:rsidRDefault="00705733" w:rsidP="00705733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left="567" w:right="-32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5548">
        <w:rPr>
          <w:rFonts w:ascii="Times New Roman" w:hAnsi="Times New Roman" w:cs="Times New Roman"/>
          <w:b/>
          <w:bCs/>
          <w:sz w:val="22"/>
          <w:szCs w:val="22"/>
          <w:lang w:val="pl-PL"/>
        </w:rPr>
        <w:t>**</w:t>
      </w:r>
      <w:r w:rsidRPr="0089554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– </w:t>
      </w:r>
      <w:r w:rsidRPr="00895548">
        <w:rPr>
          <w:rFonts w:ascii="Times New Roman" w:hAnsi="Times New Roman" w:cs="Times New Roman"/>
          <w:b/>
          <w:bCs/>
          <w:sz w:val="22"/>
          <w:szCs w:val="22"/>
          <w:lang w:val="pl-PL"/>
        </w:rPr>
        <w:t>materiały dodatkowe</w:t>
      </w:r>
      <w:r w:rsidRPr="0089554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(wyszczególnione w ostatniej kolumnie tabeli wyróżnionej innym kolorem tła) do wykorzystania zarówno w ramach prac domowych, np. ćwiczenia 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 xml:space="preserve">znajdujące się w </w:t>
      </w:r>
      <w:r w:rsidRPr="00895548">
        <w:rPr>
          <w:rFonts w:ascii="Times New Roman" w:hAnsi="Times New Roman" w:cs="Times New Roman"/>
          <w:i/>
          <w:sz w:val="22"/>
          <w:szCs w:val="22"/>
          <w:lang w:val="pl-PL"/>
        </w:rPr>
        <w:t>Activity Book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Pr="00895548">
        <w:rPr>
          <w:rFonts w:ascii="Times New Roman" w:hAnsi="Times New Roman" w:cs="Times New Roman"/>
          <w:b/>
          <w:sz w:val="22"/>
          <w:szCs w:val="22"/>
          <w:lang w:val="pl-PL"/>
        </w:rPr>
        <w:t>AB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 xml:space="preserve">) i </w:t>
      </w:r>
      <w:r w:rsidRPr="00895548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Vocabulary and Grammar Practice 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>(</w:t>
      </w:r>
      <w:r w:rsidRPr="00895548">
        <w:rPr>
          <w:rFonts w:ascii="Times New Roman" w:hAnsi="Times New Roman" w:cs="Times New Roman"/>
          <w:b/>
          <w:sz w:val="22"/>
          <w:szCs w:val="22"/>
          <w:lang w:val="pl-PL"/>
        </w:rPr>
        <w:t>V+Gr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>), jak i w trakcie zajęć lekcyjnych, np. ćwiczenia komunikacyjne (</w:t>
      </w:r>
      <w:r w:rsidRPr="00895548">
        <w:rPr>
          <w:rFonts w:ascii="Times New Roman" w:hAnsi="Times New Roman" w:cs="Times New Roman"/>
          <w:b/>
          <w:bCs/>
          <w:sz w:val="22"/>
          <w:szCs w:val="22"/>
          <w:lang w:val="pl-PL"/>
        </w:rPr>
        <w:t>ECA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 xml:space="preserve">) z zeszytu ćwiczeń czy zadania tzw. </w:t>
      </w:r>
      <w:r w:rsidRPr="00895548">
        <w:rPr>
          <w:rFonts w:ascii="Times New Roman" w:hAnsi="Times New Roman" w:cs="Times New Roman"/>
          <w:i/>
          <w:sz w:val="22"/>
          <w:szCs w:val="22"/>
          <w:lang w:val="pl-PL"/>
        </w:rPr>
        <w:t>extra resources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 xml:space="preserve"> z materiałów dla nauczyciela (</w:t>
      </w:r>
      <w:r w:rsidRPr="00895548">
        <w:rPr>
          <w:rFonts w:ascii="Times New Roman" w:hAnsi="Times New Roman" w:cs="Times New Roman"/>
          <w:b/>
          <w:bCs/>
          <w:sz w:val="22"/>
          <w:szCs w:val="22"/>
          <w:lang w:val="pl-PL"/>
        </w:rPr>
        <w:t>TRP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>); podane przez nas propozycje mogą być również uzupełnione przez nauczyciela przygotowanymi przez niego własnymi materiałami lub dodatkowymi elementami</w:t>
      </w:r>
      <w:r w:rsidR="00895548" w:rsidRPr="00895548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 xml:space="preserve"> np. plakatami (</w:t>
      </w:r>
      <w:r w:rsidRPr="00895548">
        <w:rPr>
          <w:rFonts w:ascii="Times New Roman" w:hAnsi="Times New Roman" w:cs="Times New Roman"/>
          <w:i/>
          <w:sz w:val="22"/>
          <w:szCs w:val="22"/>
          <w:lang w:val="pl-PL"/>
        </w:rPr>
        <w:t>Posters</w:t>
      </w:r>
      <w:r w:rsidRPr="00895548">
        <w:rPr>
          <w:rFonts w:ascii="Times New Roman" w:hAnsi="Times New Roman" w:cs="Times New Roman"/>
          <w:sz w:val="22"/>
          <w:szCs w:val="22"/>
          <w:lang w:val="pl-PL"/>
        </w:rPr>
        <w:t>) dołączonymi do książki nauczyciela, czy kwizami i filmami znajdującymi się w komponentach interaktywnych (</w:t>
      </w:r>
      <w:r w:rsidRPr="00895548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i-eBook, Interactive Whiteboard Software</w:t>
      </w:r>
      <w:r w:rsidRPr="00895548">
        <w:rPr>
          <w:rFonts w:ascii="Times New Roman" w:hAnsi="Times New Roman" w:cs="Times New Roman"/>
          <w:bCs/>
          <w:iCs/>
          <w:sz w:val="22"/>
          <w:szCs w:val="22"/>
          <w:lang w:val="pl-PL"/>
        </w:rPr>
        <w:t>). Ponadto sugerujemy zrealizowanie dwóch projektów (</w:t>
      </w:r>
      <w:r w:rsidRPr="00895548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Project 1 &amp; 2</w:t>
      </w:r>
      <w:r w:rsidRPr="00895548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) opisanych dokładnie w </w:t>
      </w:r>
      <w:r w:rsidRPr="00895548"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t xml:space="preserve">AB </w:t>
      </w:r>
      <w:r w:rsidRPr="00895548">
        <w:rPr>
          <w:rFonts w:ascii="Times New Roman" w:hAnsi="Times New Roman" w:cs="Times New Roman"/>
          <w:bCs/>
          <w:iCs/>
          <w:sz w:val="22"/>
          <w:szCs w:val="22"/>
          <w:lang w:val="pl-PL"/>
        </w:rPr>
        <w:t>(przedstawienie szkolne i szkolne wydarzenie charytatywne) w ramach zajęć pozalekcyjnych lub częściowo na lekcjach. Projekty te umieściliśmy w Materiałach Dodatkowych przy prezentacjach (</w:t>
      </w:r>
      <w:r w:rsidRPr="00895548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Presentation</w:t>
      </w:r>
      <w:r w:rsidR="00895548" w:rsidRPr="00895548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 xml:space="preserve"> Skills</w:t>
      </w:r>
      <w:r w:rsidRPr="00895548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 xml:space="preserve"> 1 &amp; 2</w:t>
      </w:r>
      <w:r w:rsidRPr="00895548">
        <w:rPr>
          <w:rFonts w:ascii="Times New Roman" w:hAnsi="Times New Roman" w:cs="Times New Roman"/>
          <w:bCs/>
          <w:iCs/>
          <w:sz w:val="22"/>
          <w:szCs w:val="22"/>
          <w:lang w:val="pl-PL"/>
        </w:rPr>
        <w:t>), ale ich realizację pozostawiamy do wspólnego uzgodnienia przez nauczyciela, uczniów, rodziców i dyrekcję szkoły.</w:t>
      </w:r>
      <w:r w:rsidRPr="00895548">
        <w:rPr>
          <w:rFonts w:ascii="Times New Roman" w:hAnsi="Times New Roman" w:cs="Times New Roman"/>
          <w:b/>
          <w:smallCaps/>
          <w:sz w:val="28"/>
          <w:szCs w:val="28"/>
          <w:lang w:val="pl-PL"/>
        </w:rPr>
        <w:br w:type="page"/>
      </w:r>
    </w:p>
    <w:p w14:paraId="522AE617" w14:textId="77777777" w:rsidR="00705733" w:rsidRPr="009304CE" w:rsidRDefault="00705733" w:rsidP="00705733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  <w:lang w:val="pl-PL"/>
        </w:rPr>
        <w:sectPr w:rsidR="00705733" w:rsidRPr="009304CE" w:rsidSect="00641E2C">
          <w:pgSz w:w="16838" w:h="11906" w:orient="landscape"/>
          <w:pgMar w:top="1021" w:right="962" w:bottom="1134" w:left="1134" w:header="567" w:footer="567" w:gutter="0"/>
          <w:cols w:space="720"/>
          <w:docGrid w:linePitch="360"/>
        </w:sectPr>
      </w:pPr>
    </w:p>
    <w:p w14:paraId="52C9CFDB" w14:textId="77777777" w:rsidR="00705733" w:rsidRDefault="00705733" w:rsidP="00705733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Rozkład materiału – </w:t>
      </w:r>
      <w:r w:rsidR="0016083F"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>iWonder 6</w:t>
      </w:r>
      <w:r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 xml:space="preserve"> </w:t>
      </w:r>
    </w:p>
    <w:p w14:paraId="2337D3AF" w14:textId="77777777" w:rsidR="00705733" w:rsidRDefault="00705733" w:rsidP="00705733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14"/>
      </w:tblGrid>
      <w:tr w:rsidR="00705733" w14:paraId="2550FDBA" w14:textId="77777777" w:rsidTr="00641E2C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C0B339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  <w:p w14:paraId="0EA85299" w14:textId="77777777" w:rsidR="00705733" w:rsidRPr="00AE0318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strona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A757698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7539C35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1D9C61D1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13614A1F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16654DC6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14" w:type="dxa"/>
            <w:vMerge w:val="restart"/>
            <w:shd w:val="clear" w:color="auto" w:fill="E1C3C8"/>
            <w:vAlign w:val="center"/>
          </w:tcPr>
          <w:p w14:paraId="4765557C" w14:textId="77777777" w:rsidR="00705733" w:rsidRDefault="00705733" w:rsidP="001A2599">
            <w:pPr>
              <w:spacing w:after="0"/>
              <w:ind w:left="-105" w:right="-91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</w:t>
            </w:r>
          </w:p>
          <w:p w14:paraId="158D4480" w14:textId="77777777" w:rsidR="00705733" w:rsidRDefault="00705733" w:rsidP="001A2599">
            <w:pPr>
              <w:spacing w:after="0"/>
              <w:ind w:left="-105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DODATKOWE</w:t>
            </w:r>
          </w:p>
          <w:p w14:paraId="67899CCB" w14:textId="77777777" w:rsidR="00705733" w:rsidRDefault="00705733" w:rsidP="001A2599">
            <w:pPr>
              <w:spacing w:after="0"/>
              <w:ind w:left="-105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705733" w14:paraId="031418EC" w14:textId="77777777" w:rsidTr="00641E2C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228437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A36FBEF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A6BE462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8252DEF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  <w:vAlign w:val="center"/>
          </w:tcPr>
          <w:p w14:paraId="75601BB6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:rsidRPr="009304CE" w14:paraId="0074DEDC" w14:textId="77777777" w:rsidTr="00031539">
        <w:trPr>
          <w:cantSplit/>
          <w:trHeight w:val="1151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350CB654" w14:textId="77777777" w:rsidR="00705733" w:rsidRDefault="00705733" w:rsidP="00641E2C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18" w:type="dxa"/>
            <w:vAlign w:val="center"/>
          </w:tcPr>
          <w:p w14:paraId="43BB8EE2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vAlign w:val="center"/>
          </w:tcPr>
          <w:p w14:paraId="0D6540D5" w14:textId="525B246B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>Wprowadzenie do podręcznika. Zapoznanie z materiałem nauczania.</w:t>
            </w:r>
          </w:p>
        </w:tc>
      </w:tr>
      <w:tr w:rsidR="00705733" w14:paraId="1911B962" w14:textId="77777777" w:rsidTr="00F46017">
        <w:trPr>
          <w:cantSplit/>
          <w:trHeight w:val="556"/>
        </w:trPr>
        <w:tc>
          <w:tcPr>
            <w:tcW w:w="454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E96493C" w14:textId="77777777" w:rsidR="00705733" w:rsidRPr="009304CE" w:rsidRDefault="00705733" w:rsidP="00641E2C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068435D4" w14:textId="77777777" w:rsidR="00705733" w:rsidRPr="005B7B57" w:rsidRDefault="00641E2C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B7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LET’S START</w:t>
            </w:r>
            <w:r w:rsidR="00705733" w:rsidRPr="005B7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!</w:t>
            </w:r>
          </w:p>
        </w:tc>
      </w:tr>
      <w:tr w:rsidR="00705733" w14:paraId="260A61B5" w14:textId="77777777" w:rsidTr="00AC01DD">
        <w:trPr>
          <w:cantSplit/>
          <w:trHeight w:val="168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80198A3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  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4997F8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bidi="ar"/>
              </w:rPr>
            </w:pPr>
            <w:r>
              <w:rPr>
                <w:rFonts w:ascii="Times New Roman" w:eastAsia="SimSun" w:hAnsi="Times New Roman" w:cs="Times New Roman"/>
                <w:lang w:bidi="ar"/>
              </w:rPr>
              <w:t>str. 4–5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257D2B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Tematyka</w:t>
            </w:r>
            <w:r w:rsidR="00816894">
              <w:rPr>
                <w:rFonts w:ascii="Times New Roman" w:hAnsi="Times New Roman" w:cs="Times New Roman"/>
                <w:b/>
                <w:bCs/>
              </w:rPr>
              <w:t>, leksyka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gramatyka: </w:t>
            </w:r>
          </w:p>
          <w:p w14:paraId="6E3BBD93" w14:textId="28475EA2" w:rsidR="00816894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uzyskiwanie i udzielanie informacji nt. danych osobowych, </w:t>
            </w:r>
            <w:r w:rsidR="00641E2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wyglądu, rodziny, </w:t>
            </w:r>
            <w:r w:rsidR="0081689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zainteres</w:t>
            </w:r>
            <w:r w:rsidR="00F51CE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owań, czynności rutynowych i for</w:t>
            </w:r>
            <w:r w:rsidR="0081689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m spędzania czasu wolnego </w:t>
            </w:r>
          </w:p>
          <w:p w14:paraId="04E49D5A" w14:textId="77777777" w:rsidR="00705733" w:rsidRPr="009304CE" w:rsidRDefault="00816894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 znanego słownictwa dot. różnych dziedzin życia, np. katastrofy n</w:t>
            </w:r>
            <w:r w:rsidR="00F51CE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aturalne, rodzaje domów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filmów, sporty wodne itd. </w:t>
            </w:r>
          </w:p>
          <w:p w14:paraId="51753D5E" w14:textId="7CE30265" w:rsidR="00705733" w:rsidRPr="009304CE" w:rsidRDefault="00816894" w:rsidP="00D82E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right="-107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zaimki zwrotne/emfatyczne 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reflexive/</w:t>
            </w:r>
            <w:r w:rsidR="00D82EE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F51CE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emphatic pronouns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  <w:r w:rsidR="0081669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i ich użycie </w:t>
            </w:r>
          </w:p>
          <w:p w14:paraId="19C0176B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4F164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I.5,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A1744D0" w14:textId="77777777" w:rsidR="00705733" w:rsidRPr="0098766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Czyt</w:t>
            </w:r>
            <w:r w:rsidRPr="0098766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anie:</w:t>
            </w:r>
          </w:p>
          <w:p w14:paraId="19B7CC49" w14:textId="77777777" w:rsidR="00705733" w:rsidRDefault="00460A4C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zdań odpowiednimi zaimkami zwrotnymi/emfatycznymi; wybór 1 z 3 opcji</w:t>
            </w:r>
          </w:p>
          <w:p w14:paraId="3B24D580" w14:textId="30F45E89" w:rsidR="00460A4C" w:rsidRDefault="00460A4C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wpisywanie właściwych zaimków zwrotnych/emfatycznych w podpisach pod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ami</w:t>
            </w:r>
          </w:p>
          <w:p w14:paraId="7D1EFBCC" w14:textId="28AEC1D7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4F0AFA" w14:textId="1A6509AA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30875D" w14:textId="2DC5D500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892F27" w14:textId="3EE2AFF4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84F3BE" w14:textId="1C877A2C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669BAA" w14:textId="77777777" w:rsidR="005B7B57" w:rsidRPr="009304CE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8467B42" w14:textId="77777777" w:rsidR="00705733" w:rsidRDefault="007653A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  <w:r w:rsidR="00705733"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2F34BC6" w14:textId="77777777" w:rsidR="00460A4C" w:rsidRDefault="00460A4C" w:rsidP="00460A4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Czytanie i mówienie:</w:t>
            </w:r>
          </w:p>
          <w:p w14:paraId="1AAEB8A2" w14:textId="77777777" w:rsidR="00460A4C" w:rsidRPr="00460A4C" w:rsidRDefault="00460A4C" w:rsidP="00460A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60A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60A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danych osobowych, wyglądu, rodziny, zainteresowań, czynności rutynowych i from spędzania czasu wolnego </w:t>
            </w:r>
          </w:p>
          <w:p w14:paraId="3BEDE031" w14:textId="77777777" w:rsidR="00705733" w:rsidRPr="00460A4C" w:rsidRDefault="007653A2" w:rsidP="00460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460A4C">
              <w:rPr>
                <w:rFonts w:ascii="Times New Roman" w:hAnsi="Times New Roman" w:cs="Times New Roman"/>
              </w:rPr>
              <w:t xml:space="preserve"> </w:t>
            </w:r>
          </w:p>
          <w:p w14:paraId="2FBE7A43" w14:textId="77777777" w:rsidR="00705733" w:rsidRPr="007653A2" w:rsidRDefault="007653A2" w:rsidP="007653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game: </w:t>
            </w:r>
            <w:r w:rsidR="00705733"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grupach)</w:t>
            </w:r>
            <w:r w:rsidR="00705733"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653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wypisywanie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znanych słówek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dot. podanych dziedzin życia, np. katastrofy naturalne, rodzaje domów, rodzaje filmów, sporty wodne itd. </w:t>
            </w:r>
          </w:p>
          <w:p w14:paraId="39653A9A" w14:textId="77777777" w:rsidR="00705733" w:rsidRDefault="00460A4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isanie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7B85ECC0" w14:textId="77777777" w:rsidR="00705733" w:rsidRPr="00E33AE3" w:rsidRDefault="00460A4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uzupełnianie odpowiedzi do podanych pytań, użycie zaimków</w:t>
            </w:r>
            <w:r>
              <w:rPr>
                <w:rFonts w:ascii="Times New Roman" w:hAnsi="Times New Roman" w:cs="Times New Roman"/>
                <w:lang w:val="pl-PL"/>
              </w:rPr>
              <w:t xml:space="preserve"> zwrotnych/emfatycznych</w:t>
            </w:r>
          </w:p>
          <w:p w14:paraId="5BD8748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9FBB677" w14:textId="2BDFD64D" w:rsidR="00705733" w:rsidRPr="00A13620" w:rsidRDefault="00705733" w:rsidP="00D82EE1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IV.1, IV.2, </w:t>
            </w:r>
            <w:r w:rsidR="007653A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IV.3, </w:t>
            </w:r>
            <w:r w:rsidR="0081669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IV.5, V.1, V.2, </w:t>
            </w:r>
            <w:r w:rsidR="007653A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VI.1, VI.3, </w:t>
            </w:r>
            <w:r w:rsidR="0081669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VII.3, VII.8,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6893AF0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4AE511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</w:t>
            </w:r>
          </w:p>
          <w:p w14:paraId="2E68FBDA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1CF9D6C" w14:textId="42C53390" w:rsidR="00705733" w:rsidRPr="009304CE" w:rsidRDefault="007653A2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4, 53</w:t>
            </w:r>
          </w:p>
          <w:p w14:paraId="44D73930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FB9B12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1CD8F9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87CBE8D" w14:textId="77777777" w:rsidTr="002C682C">
        <w:trPr>
          <w:cantSplit/>
          <w:trHeight w:val="153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7532C06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CCE920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6C184FB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BB6BFD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CEAD3A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47C696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26521A05" w14:textId="77777777" w:rsidTr="00F46017">
        <w:trPr>
          <w:cantSplit/>
          <w:trHeight w:val="41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4A6FE83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57ED8E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0E532228" w14:textId="50B92F65" w:rsidR="00705733" w:rsidRPr="007653A2" w:rsidRDefault="00705733" w:rsidP="007653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816894">
              <w:rPr>
                <w:rFonts w:ascii="Times New Roman" w:hAnsi="Times New Roman" w:cs="Times New Roman"/>
                <w:bCs/>
                <w:i/>
                <w:lang w:val="pl-PL"/>
              </w:rPr>
              <w:t>About you</w:t>
            </w:r>
            <w:r w:rsidRPr="009304CE"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 w:rsidR="007653A2">
              <w:rPr>
                <w:rFonts w:ascii="Times New Roman" w:hAnsi="Times New Roman" w:cs="Times New Roman"/>
                <w:iCs/>
                <w:lang w:val="pl-PL"/>
              </w:rPr>
              <w:t xml:space="preserve">przedstawiamy się. </w:t>
            </w:r>
            <w:r w:rsidR="007653A2">
              <w:rPr>
                <w:rFonts w:ascii="Times New Roman" w:hAnsi="Times New Roman" w:cs="Times New Roman"/>
                <w:i/>
                <w:iCs/>
                <w:lang w:val="pl-PL"/>
              </w:rPr>
              <w:t>Familiar words</w:t>
            </w:r>
            <w:r w:rsidR="007653A2" w:rsidRPr="00F75CE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75CE9">
              <w:rPr>
                <w:rFonts w:ascii="Times New Roman" w:hAnsi="Times New Roman" w:cs="Times New Roman"/>
                <w:lang w:val="pl-PL"/>
              </w:rPr>
              <w:t>–</w:t>
            </w:r>
            <w:r w:rsidR="007653A2" w:rsidRPr="00F75CE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653A2">
              <w:rPr>
                <w:rFonts w:ascii="Times New Roman" w:hAnsi="Times New Roman" w:cs="Times New Roman"/>
                <w:iCs/>
                <w:lang w:val="pl-PL"/>
              </w:rPr>
              <w:t>gra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="007653A2">
              <w:rPr>
                <w:rFonts w:ascii="Times New Roman" w:hAnsi="Times New Roman" w:cs="Times New Roman"/>
                <w:iCs/>
                <w:lang w:val="pl-PL"/>
              </w:rPr>
              <w:t xml:space="preserve"> Użycie </w:t>
            </w:r>
            <w:r w:rsidR="007653A2">
              <w:rPr>
                <w:rFonts w:ascii="Times New Roman" w:hAnsi="Times New Roman" w:cs="Times New Roman"/>
                <w:i/>
                <w:iCs/>
                <w:lang w:val="pl-PL"/>
              </w:rPr>
              <w:t>reflexive/emphatic pronouns.</w:t>
            </w:r>
          </w:p>
        </w:tc>
      </w:tr>
      <w:tr w:rsidR="00705733" w14:paraId="552C6606" w14:textId="77777777" w:rsidTr="00641E2C">
        <w:trPr>
          <w:cantSplit/>
          <w:trHeight w:val="14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6BD0237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  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0ACE00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6–7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58D9D8F" w14:textId="77777777" w:rsidR="00705733" w:rsidRPr="00FD7166" w:rsidRDefault="0038744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Leksyka, t</w:t>
            </w:r>
            <w:r w:rsidR="00705733" w:rsidRPr="00F7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ematyka i</w:t>
            </w:r>
            <w:r w:rsidR="0070573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</w:t>
            </w:r>
            <w:r w:rsidR="007057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4E23C54" w14:textId="77777777" w:rsidR="00705733" w:rsidRPr="0038744B" w:rsidRDefault="0081669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nazwy krajów i narodowości</w:t>
            </w:r>
          </w:p>
          <w:p w14:paraId="26316A5D" w14:textId="77777777" w:rsidR="0038744B" w:rsidRPr="009304CE" w:rsidRDefault="0038744B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określanie kraju/narodowości wybranych osób, rzeczy, miejsc</w:t>
            </w:r>
          </w:p>
          <w:p w14:paraId="50CA3166" w14:textId="5FD5679D" w:rsidR="00705733" w:rsidRPr="009304CE" w:rsidRDefault="0081669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użycie przedimków nieokreślonych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 xml:space="preserve">a/an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i </w:t>
            </w:r>
            <w:r w:rsidR="00D82EE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przedimka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określon</w:t>
            </w:r>
            <w:r w:rsidR="00D82EE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 xml:space="preserve">the </w:t>
            </w:r>
            <w:r w:rsidR="0038744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oraz ich brak</w:t>
            </w:r>
            <w:r w:rsidR="00D82EE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przed</w:t>
            </w:r>
            <w:r w:rsidR="0038744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niektórymi rzeczownikami</w:t>
            </w:r>
          </w:p>
          <w:p w14:paraId="77D5F80F" w14:textId="1B28032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90E665B" w14:textId="77777777" w:rsidR="00D6728B" w:rsidRPr="009304CE" w:rsidRDefault="00D672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9A47C4" w14:textId="3F6E8CA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F165F26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16468C4" w14:textId="77777777" w:rsidR="00705733" w:rsidRDefault="0038744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I.8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IX.1,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4140503" w14:textId="77777777" w:rsidR="00705733" w:rsidRDefault="00C6045F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F112DD0" w14:textId="5DA053DD" w:rsidR="00705733" w:rsidRPr="009304CE" w:rsidRDefault="00C6045F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nazw krajów</w:t>
            </w:r>
            <w:r w:rsidR="00705733" w:rsidRPr="009304CE">
              <w:rPr>
                <w:rFonts w:ascii="Times New Roman" w:hAnsi="Times New Roman" w:cs="Times New Roman"/>
                <w:lang w:val="pl-PL"/>
              </w:rPr>
              <w:t xml:space="preserve"> i dobieranie </w:t>
            </w:r>
            <w:r>
              <w:rPr>
                <w:rFonts w:ascii="Times New Roman" w:hAnsi="Times New Roman" w:cs="Times New Roman"/>
                <w:lang w:val="pl-PL"/>
              </w:rPr>
              <w:t>ich</w:t>
            </w:r>
            <w:r w:rsidR="00705733" w:rsidRPr="009304CE">
              <w:rPr>
                <w:rFonts w:ascii="Times New Roman" w:hAnsi="Times New Roman" w:cs="Times New Roman"/>
                <w:lang w:val="pl-PL"/>
              </w:rPr>
              <w:t xml:space="preserve"> do </w:t>
            </w:r>
            <w:r>
              <w:rPr>
                <w:rFonts w:ascii="Times New Roman" w:hAnsi="Times New Roman" w:cs="Times New Roman"/>
                <w:lang w:val="pl-PL"/>
              </w:rPr>
              <w:t xml:space="preserve">flag i </w:t>
            </w:r>
            <w:r w:rsidR="005E3EAF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111769C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42536F" w14:textId="77777777" w:rsidR="00705733" w:rsidRPr="009304CE" w:rsidRDefault="00E6267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luk w parach zdań nazwami krajów</w:t>
            </w:r>
          </w:p>
          <w:p w14:paraId="6D879620" w14:textId="687993D0" w:rsidR="00705733" w:rsidRPr="00E62672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wybór </w:t>
            </w:r>
            <w:r w:rsidR="00E62672">
              <w:rPr>
                <w:rFonts w:ascii="Times New Roman" w:hAnsi="Times New Roman" w:cs="Times New Roman"/>
                <w:lang w:val="pl-PL"/>
              </w:rPr>
              <w:t>właściwego przedimka lub jego niewstawian</w:t>
            </w:r>
            <w:r w:rsidR="00D6728B">
              <w:rPr>
                <w:rFonts w:ascii="Times New Roman" w:hAnsi="Times New Roman" w:cs="Times New Roman"/>
                <w:lang w:val="pl-PL"/>
              </w:rPr>
              <w:t>i</w:t>
            </w:r>
            <w:r w:rsidR="00E62672">
              <w:rPr>
                <w:rFonts w:ascii="Times New Roman" w:hAnsi="Times New Roman" w:cs="Times New Roman"/>
                <w:lang w:val="pl-PL"/>
              </w:rPr>
              <w:t>e w podanych zdaniach</w:t>
            </w:r>
            <w:r w:rsidRPr="00E626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5972A70" w14:textId="77777777" w:rsidR="00705733" w:rsidRPr="00E62672" w:rsidRDefault="00E62672" w:rsidP="00E6267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tekst o Republice Południowej Afryki; wstawianie w luki przed</w:t>
            </w:r>
            <w:r w:rsidRPr="00E62672">
              <w:rPr>
                <w:rFonts w:ascii="Times New Roman" w:hAnsi="Times New Roman" w:cs="Times New Roman"/>
                <w:lang w:val="pl-PL"/>
              </w:rPr>
              <w:t>imków lub ich brak</w:t>
            </w:r>
          </w:p>
          <w:p w14:paraId="1343B1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0BB824" w14:textId="77777777" w:rsidR="00705733" w:rsidRDefault="00E62672" w:rsidP="00E62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7A407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CB612B" w14:textId="79BF0E65" w:rsidR="00860BB1" w:rsidRPr="0096518B" w:rsidRDefault="00860BB1" w:rsidP="00860BB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sprawdzanie </w:t>
            </w:r>
            <w:r w:rsidR="00D6728B">
              <w:rPr>
                <w:rFonts w:ascii="Times New Roman" w:hAnsi="Times New Roman" w:cs="Times New Roman"/>
                <w:bCs/>
                <w:lang w:val="pl-PL"/>
              </w:rPr>
              <w:t xml:space="preserve">informacji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online i tworzenie zdań nt. narodowości/pochodzenia osób, rzeczy, miejsc przedstawionych na </w:t>
            </w:r>
            <w:r w:rsidR="005E3EAF">
              <w:rPr>
                <w:rFonts w:ascii="Times New Roman" w:hAnsi="Times New Roman" w:cs="Times New Roman"/>
                <w:bCs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bCs/>
                <w:lang w:val="pl-PL"/>
              </w:rPr>
              <w:t>ach 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275B7C79" w14:textId="4B07F280" w:rsidR="007C1A35" w:rsidRDefault="00E6267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FC2B64">
              <w:rPr>
                <w:rFonts w:ascii="Times New Roman" w:hAnsi="Times New Roman" w:cs="Times New Roman"/>
                <w:lang w:val="pl-PL"/>
              </w:rPr>
              <w:t xml:space="preserve">wpisywanie </w:t>
            </w:r>
            <w:r w:rsidR="00FC2B64">
              <w:rPr>
                <w:rFonts w:ascii="Times New Roman" w:hAnsi="Times New Roman" w:cs="Times New Roman"/>
                <w:lang w:val="pl-PL"/>
              </w:rPr>
              <w:t xml:space="preserve">podanych </w:t>
            </w:r>
            <w:r w:rsidRPr="00FC2B64">
              <w:rPr>
                <w:rFonts w:ascii="Times New Roman" w:hAnsi="Times New Roman" w:cs="Times New Roman"/>
                <w:lang w:val="pl-PL"/>
              </w:rPr>
              <w:t xml:space="preserve">nazw narodowości w odpowiednie kolumny (końcówki </w:t>
            </w:r>
            <w:r w:rsidR="004477AC">
              <w:rPr>
                <w:rFonts w:ascii="Times New Roman" w:hAnsi="Times New Roman" w:cs="Times New Roman"/>
                <w:lang w:val="pl-PL"/>
              </w:rPr>
              <w:t>-</w:t>
            </w:r>
            <w:r w:rsidRPr="00FC2B64">
              <w:rPr>
                <w:rFonts w:ascii="Times New Roman" w:hAnsi="Times New Roman" w:cs="Times New Roman"/>
                <w:i/>
                <w:lang w:val="pl-PL"/>
              </w:rPr>
              <w:t>ish,</w:t>
            </w:r>
            <w:r w:rsidR="00FC2B64" w:rsidRPr="00FC2B64">
              <w:rPr>
                <w:rFonts w:ascii="Times New Roman" w:hAnsi="Times New Roman" w:cs="Times New Roman"/>
                <w:i/>
                <w:lang w:val="pl-PL"/>
              </w:rPr>
              <w:t xml:space="preserve"> -ese, -an </w:t>
            </w:r>
            <w:r w:rsidR="00FC2B64" w:rsidRPr="00FC2B64">
              <w:rPr>
                <w:rFonts w:ascii="Times New Roman" w:hAnsi="Times New Roman" w:cs="Times New Roman"/>
                <w:lang w:val="pl-PL"/>
              </w:rPr>
              <w:t>i inne)</w:t>
            </w:r>
            <w:r w:rsidR="00FC2B6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BC2FD3A" w14:textId="77777777" w:rsidR="00FC2B64" w:rsidRPr="00FC2B64" w:rsidRDefault="00FC2B64" w:rsidP="007C1A35">
            <w:pPr>
              <w:spacing w:after="0" w:line="240" w:lineRule="auto"/>
              <w:ind w:left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 dopisywanie innych nazw</w:t>
            </w:r>
          </w:p>
          <w:p w14:paraId="0279A105" w14:textId="77777777" w:rsidR="00860BB1" w:rsidRPr="0096518B" w:rsidRDefault="00860BB1" w:rsidP="00860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21252D" w14:textId="55A41683" w:rsidR="005B7B57" w:rsidRPr="004477AC" w:rsidRDefault="00860BB1" w:rsidP="004477A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 w:rsidRPr="009304CE">
              <w:rPr>
                <w:rFonts w:ascii="Times New Roman" w:hAnsi="Times New Roman" w:cs="Times New Roman"/>
                <w:lang w:val="pl-PL"/>
              </w:rPr>
              <w:t>(w gr</w:t>
            </w:r>
            <w:r>
              <w:rPr>
                <w:rFonts w:ascii="Times New Roman" w:hAnsi="Times New Roman" w:cs="Times New Roman"/>
                <w:lang w:val="pl-PL"/>
              </w:rPr>
              <w:t>upach) tworzenie błędnych zdań z</w:t>
            </w:r>
            <w:r w:rsidR="004477A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477AC">
              <w:rPr>
                <w:rFonts w:ascii="Times New Roman" w:hAnsi="Times New Roman" w:cs="Times New Roman"/>
                <w:lang w:val="pl-PL"/>
              </w:rPr>
              <w:t>użyciem przedimków i ćwiczonego słownictwa oraz ich poprawianie</w:t>
            </w:r>
          </w:p>
          <w:p w14:paraId="48800BAC" w14:textId="77777777" w:rsidR="005B7B57" w:rsidRPr="009304CE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B7EB8E" w14:textId="77777777" w:rsidR="00705733" w:rsidRPr="009304CE" w:rsidRDefault="00860BB1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IV.1, IV.2, V.1, V.3</w:t>
            </w:r>
            <w:r w:rsidR="00705733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, VI.3, VIII.1, X, XI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, XII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4FD48931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79FF82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3–4 </w:t>
            </w:r>
          </w:p>
          <w:p w14:paraId="3EFF40AA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1608D73" w14:textId="5C01C0EC" w:rsidR="00705733" w:rsidRDefault="00816698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4–5, 54</w:t>
            </w:r>
          </w:p>
          <w:p w14:paraId="4A53001D" w14:textId="77777777" w:rsidR="00E01FDB" w:rsidRPr="009304CE" w:rsidRDefault="00E01FDB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4081577" w14:textId="52545826" w:rsidR="00705733" w:rsidRPr="001A259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</w:t>
            </w:r>
          </w:p>
        </w:tc>
      </w:tr>
      <w:tr w:rsidR="00705733" w14:paraId="5739375A" w14:textId="77777777" w:rsidTr="00860BB1">
        <w:trPr>
          <w:cantSplit/>
          <w:trHeight w:val="163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52CE52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E6F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BC6A75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F0F6A8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D75E14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E4F674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5EDEDE9" w14:textId="77777777" w:rsidTr="00F46017">
        <w:trPr>
          <w:cantSplit/>
          <w:trHeight w:val="50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90D5282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F2324C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22461705" w14:textId="77777777" w:rsidR="00705733" w:rsidRPr="00E076A6" w:rsidRDefault="00705733" w:rsidP="0096518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96518B">
              <w:rPr>
                <w:rFonts w:ascii="Times New Roman" w:hAnsi="Times New Roman" w:cs="Times New Roman"/>
                <w:i/>
                <w:lang w:val="pl-PL"/>
              </w:rPr>
              <w:t>Countries &amp; nationalities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 w:rsidR="00860BB1" w:rsidRPr="00860BB1">
              <w:rPr>
                <w:rFonts w:ascii="Times New Roman" w:hAnsi="Times New Roman" w:cs="Times New Roman"/>
                <w:lang w:val="pl-PL"/>
              </w:rPr>
              <w:t>ćwiczenia</w:t>
            </w:r>
            <w:r w:rsidR="00860BB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860BB1">
              <w:rPr>
                <w:rFonts w:ascii="Times New Roman" w:hAnsi="Times New Roman" w:cs="Times New Roman"/>
                <w:lang w:val="pl-PL"/>
              </w:rPr>
              <w:t>w czytaniu i pisaniu,</w:t>
            </w:r>
            <w:r w:rsidR="00860BB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użycie </w:t>
            </w:r>
            <w:r w:rsidR="0096518B">
              <w:rPr>
                <w:rFonts w:ascii="Times New Roman" w:hAnsi="Times New Roman" w:cs="Times New Roman"/>
                <w:iCs/>
                <w:lang w:val="pl-PL"/>
              </w:rPr>
              <w:t xml:space="preserve">przedimków </w:t>
            </w:r>
            <w:r w:rsidR="0096518B" w:rsidRPr="0096518B">
              <w:rPr>
                <w:rFonts w:ascii="Times New Roman" w:hAnsi="Times New Roman" w:cs="Times New Roman"/>
                <w:i/>
                <w:iCs/>
                <w:lang w:val="pl-PL"/>
              </w:rPr>
              <w:t>a/an, the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AE37A2" w14:paraId="27E0729F" w14:textId="486FB496" w:rsidTr="00AE37A2">
        <w:trPr>
          <w:cantSplit/>
          <w:trHeight w:val="682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CCEE58" w14:textId="14523956" w:rsidR="00AE37A2" w:rsidRPr="005B7B57" w:rsidRDefault="00AE37A2" w:rsidP="00AE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897" w:type="dxa"/>
            <w:gridSpan w:val="5"/>
            <w:shd w:val="clear" w:color="auto" w:fill="auto"/>
            <w:vAlign w:val="center"/>
          </w:tcPr>
          <w:p w14:paraId="006FB88F" w14:textId="23E1464A" w:rsidR="00AE37A2" w:rsidRPr="005B7B57" w:rsidRDefault="00AE37A2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B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Moduł 1 – </w:t>
            </w:r>
            <w:r w:rsidRPr="005B7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KEEP ACTIVE</w:t>
            </w:r>
          </w:p>
        </w:tc>
      </w:tr>
      <w:tr w:rsidR="00705733" w14:paraId="63C1A805" w14:textId="77777777" w:rsidTr="00641E2C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89A10A1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cyan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7CECA4" w14:textId="77777777" w:rsidR="00705733" w:rsidRPr="00631EB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488F4EF5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3CD4DEC0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8–9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D724C1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34DE9847" w14:textId="3255C15A" w:rsidR="00705733" w:rsidRPr="00340130" w:rsidRDefault="0034013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dyscyplin sportowych i podział na kategorie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team sports, Olympic</w:t>
            </w:r>
            <w:r w:rsidR="00AC37F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sports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Paralympic sports</w:t>
            </w:r>
          </w:p>
          <w:p w14:paraId="5A84A7EB" w14:textId="77777777" w:rsidR="00340130" w:rsidRPr="009304CE" w:rsidRDefault="0034013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opinie o wybranych sportach</w:t>
            </w:r>
          </w:p>
          <w:p w14:paraId="2E2AD131" w14:textId="77777777" w:rsidR="00705733" w:rsidRPr="00340130" w:rsidRDefault="00705733" w:rsidP="00340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A81114" w14:textId="758A553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6F3C1F9" w14:textId="77777777" w:rsidR="00B207E3" w:rsidRDefault="00B207E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9A402A9" w14:textId="77777777" w:rsidR="00705733" w:rsidRPr="009304CE" w:rsidRDefault="00340130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I.10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406D16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mówienie: </w:t>
            </w:r>
          </w:p>
          <w:p w14:paraId="749D401A" w14:textId="621DAD3F" w:rsidR="00705733" w:rsidRPr="009304CE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powtarzanie nazw </w:t>
            </w:r>
            <w:r w:rsidR="00E653E9">
              <w:rPr>
                <w:rFonts w:ascii="Times New Roman" w:hAnsi="Times New Roman" w:cs="Times New Roman"/>
                <w:lang w:val="pl-PL"/>
              </w:rPr>
              <w:t xml:space="preserve">dyscyplin </w:t>
            </w:r>
            <w:r w:rsidR="00340130">
              <w:rPr>
                <w:rFonts w:ascii="Times New Roman" w:hAnsi="Times New Roman" w:cs="Times New Roman"/>
                <w:lang w:val="pl-PL"/>
              </w:rPr>
              <w:t>spor</w:t>
            </w:r>
            <w:r w:rsidR="00E653E9">
              <w:rPr>
                <w:rFonts w:ascii="Times New Roman" w:hAnsi="Times New Roman" w:cs="Times New Roman"/>
                <w:lang w:val="pl-PL"/>
              </w:rPr>
              <w:t>towych</w:t>
            </w:r>
            <w:r w:rsidR="00340130">
              <w:rPr>
                <w:rFonts w:ascii="Times New Roman" w:hAnsi="Times New Roman" w:cs="Times New Roman"/>
                <w:lang w:val="pl-PL"/>
              </w:rPr>
              <w:t xml:space="preserve"> prezentowanych na </w:t>
            </w:r>
            <w:r w:rsidR="005E3EAF">
              <w:rPr>
                <w:rFonts w:ascii="Times New Roman" w:hAnsi="Times New Roman" w:cs="Times New Roman"/>
                <w:lang w:val="pl-PL"/>
              </w:rPr>
              <w:t>ilustracj</w:t>
            </w:r>
            <w:r w:rsidR="00340130">
              <w:rPr>
                <w:rFonts w:ascii="Times New Roman" w:hAnsi="Times New Roman" w:cs="Times New Roman"/>
                <w:lang w:val="pl-PL"/>
              </w:rPr>
              <w:t>ach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i określanie,</w:t>
            </w:r>
            <w:r w:rsidR="00340130">
              <w:rPr>
                <w:rFonts w:ascii="Times New Roman" w:hAnsi="Times New Roman" w:cs="Times New Roman"/>
                <w:lang w:val="pl-PL"/>
              </w:rPr>
              <w:t xml:space="preserve"> które z nich </w:t>
            </w:r>
            <w:r w:rsidR="00F51CE3">
              <w:rPr>
                <w:rFonts w:ascii="Times New Roman" w:hAnsi="Times New Roman" w:cs="Times New Roman"/>
                <w:lang w:val="pl-PL"/>
              </w:rPr>
              <w:t xml:space="preserve">nie </w:t>
            </w:r>
            <w:r w:rsidR="00340130">
              <w:rPr>
                <w:rFonts w:ascii="Times New Roman" w:hAnsi="Times New Roman" w:cs="Times New Roman"/>
                <w:lang w:val="pl-PL"/>
              </w:rPr>
              <w:t>są sportami olimpijskimi</w:t>
            </w:r>
          </w:p>
          <w:p w14:paraId="4FB108CD" w14:textId="0EE83AB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214DD3" w14:textId="606540B3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700BAA" w14:textId="77777777" w:rsidR="00B207E3" w:rsidRDefault="00B207E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B12A0C" w14:textId="77777777" w:rsidR="00705733" w:rsidRPr="00AC01DD" w:rsidRDefault="00F51CE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AC01D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0A6DD90" w14:textId="77777777" w:rsidR="00705733" w:rsidRPr="00681AF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C8E9091" w14:textId="1F47B43E" w:rsidR="00705733" w:rsidRDefault="00340130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odpowiedzi na pytania dot. ilustracji prezentującej </w:t>
            </w:r>
            <w:r w:rsidR="00AC37F1">
              <w:rPr>
                <w:rFonts w:ascii="Times New Roman" w:hAnsi="Times New Roman" w:cs="Times New Roman"/>
                <w:bCs/>
                <w:lang w:val="pl-PL"/>
              </w:rPr>
              <w:t xml:space="preserve">koszykarzy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na wózkach </w:t>
            </w:r>
          </w:p>
          <w:p w14:paraId="244CC772" w14:textId="77777777" w:rsidR="00E653E9" w:rsidRDefault="00E653E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podawanie przykładów innych sportów olimpijskich</w:t>
            </w:r>
          </w:p>
          <w:p w14:paraId="308C2B4E" w14:textId="595429E5" w:rsidR="00705733" w:rsidRDefault="00E653E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(w para</w:t>
            </w:r>
            <w:r w:rsidR="0070573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ch) </w:t>
            </w:r>
            <w:r w:rsidR="00AC01DD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krótkie dialogi dot. opinii o wybranych sportach </w:t>
            </w:r>
            <w:r w:rsidR="00AC37F1">
              <w:rPr>
                <w:rFonts w:ascii="Times New Roman" w:hAnsi="Times New Roman" w:cs="Times New Roman"/>
                <w:bCs/>
                <w:iCs/>
                <w:lang w:val="pl-PL"/>
              </w:rPr>
              <w:t>(</w:t>
            </w:r>
            <w:r w:rsidR="00AC01DD">
              <w:rPr>
                <w:rFonts w:ascii="Times New Roman" w:hAnsi="Times New Roman" w:cs="Times New Roman"/>
                <w:bCs/>
                <w:iCs/>
                <w:lang w:val="pl-PL"/>
              </w:rPr>
              <w:t>wg podanego wzoru</w:t>
            </w:r>
            <w:r w:rsidR="00AC37F1">
              <w:rPr>
                <w:rFonts w:ascii="Times New Roman" w:hAnsi="Times New Roman" w:cs="Times New Roman"/>
                <w:bCs/>
                <w:iCs/>
                <w:lang w:val="pl-PL"/>
              </w:rPr>
              <w:t>)</w:t>
            </w:r>
          </w:p>
          <w:p w14:paraId="0C662B17" w14:textId="107C3D2C" w:rsidR="00705733" w:rsidRPr="00B207E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9436E3F" w14:textId="77777777" w:rsidR="00B207E3" w:rsidRPr="00B207E3" w:rsidRDefault="00B207E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8FC1B9" w14:textId="77777777" w:rsidR="00705733" w:rsidRPr="009304CE" w:rsidRDefault="00F51CE3" w:rsidP="00F5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IV.1, IV.3, VI.3, VI.4</w:t>
            </w:r>
            <w:r w:rsidR="00705733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407A66C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4882EB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</w:t>
            </w:r>
          </w:p>
          <w:p w14:paraId="7773EB47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515FEBA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6</w:t>
            </w:r>
          </w:p>
          <w:p w14:paraId="27D9E9D5" w14:textId="77777777" w:rsidR="00705733" w:rsidRPr="00597EBB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97EBB">
              <w:rPr>
                <w:rFonts w:ascii="Times New Roman" w:hAnsi="Times New Roman" w:cs="Times New Roman"/>
                <w:b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AC01DD">
              <w:rPr>
                <w:rFonts w:ascii="Times New Roman" w:hAnsi="Times New Roman" w:cs="Times New Roman"/>
                <w:i/>
                <w:iCs/>
              </w:rPr>
              <w:t>Keep Active</w:t>
            </w:r>
          </w:p>
          <w:p w14:paraId="6DEC560F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1EAE7AC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6AA065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C1662F3" w14:textId="77777777" w:rsidTr="00B207E3">
        <w:trPr>
          <w:cantSplit/>
          <w:trHeight w:val="95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57AA0D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36D3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F21D58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009BA9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481A2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921431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583E016E" w14:textId="77777777" w:rsidTr="00641E2C">
        <w:trPr>
          <w:cantSplit/>
          <w:trHeight w:val="57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1DEEF93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4099B870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644578F3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340130">
              <w:rPr>
                <w:rFonts w:ascii="Times New Roman" w:hAnsi="Times New Roman" w:cs="Times New Roman"/>
                <w:i/>
                <w:lang w:val="pl-PL"/>
              </w:rPr>
              <w:t>Olympic sports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– </w:t>
            </w:r>
            <w:r w:rsidR="00E653E9">
              <w:rPr>
                <w:rFonts w:ascii="Times New Roman" w:hAnsi="Times New Roman" w:cs="Times New Roman"/>
                <w:iCs/>
                <w:lang w:val="pl-PL"/>
              </w:rPr>
              <w:t>słownictwo, ćwiczenia w mówieniu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705733" w14:paraId="04159091" w14:textId="77777777" w:rsidTr="00641E2C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DC9BC2A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4483F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Storytime</w:t>
            </w:r>
          </w:p>
          <w:p w14:paraId="2287FD2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6080AF3" w14:textId="11E5D7F1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10–11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D98EC30" w14:textId="77777777" w:rsidR="00705733" w:rsidRPr="003E4FF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3EA9B418" w14:textId="0EBFA7A9" w:rsidR="00410322" w:rsidRPr="005B7B57" w:rsidRDefault="0041032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ze sportem,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coach, competition</w:t>
            </w:r>
            <w:r w:rsidR="00274F6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4969D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7C1A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wyraż</w:t>
            </w:r>
            <w:r w:rsidR="004969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opinii o wybranych sportach</w:t>
            </w:r>
          </w:p>
          <w:p w14:paraId="0F6EE193" w14:textId="195E894A" w:rsidR="00705733" w:rsidRPr="005B7B57" w:rsidRDefault="0041032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czynnościach zw. ze sportem, które wykonywaliśmy i których nie wykonywaliśmy</w:t>
            </w:r>
          </w:p>
          <w:p w14:paraId="2BD08A9D" w14:textId="0D0844E4" w:rsidR="00705733" w:rsidRPr="005B7B57" w:rsidRDefault="0041032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Perfect </w:t>
            </w:r>
            <w:r w:rsidR="004969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wraz z określeniami: </w:t>
            </w:r>
            <w:r w:rsidR="00274F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just, </w:t>
            </w:r>
            <w:r w:rsidR="004969D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yet, already, </w:t>
            </w:r>
            <w:r w:rsidR="00274F6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</w:t>
            </w:r>
            <w:r w:rsidR="004969D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ever, </w:t>
            </w:r>
            <w:r w:rsidR="00274F6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ever, </w:t>
            </w:r>
            <w:r w:rsidR="004969D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for</w:t>
            </w:r>
            <w:r w:rsidR="00274F6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since</w:t>
            </w:r>
            <w:r w:rsidR="00274F66" w:rsidRPr="00274F6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  <w:p w14:paraId="2CE386B7" w14:textId="36AC7725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638F93" w14:textId="77777777" w:rsidR="00B207E3" w:rsidRDefault="00B207E3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0CE70E" w14:textId="77777777" w:rsidR="005B7B57" w:rsidRP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1E0ADC3" w14:textId="77777777" w:rsidR="00705733" w:rsidRDefault="004969DE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I.10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376E68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4375ECCE" w14:textId="505F763F" w:rsidR="00705733" w:rsidRPr="009304CE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C661FA">
              <w:rPr>
                <w:rFonts w:ascii="Times New Roman" w:hAnsi="Times New Roman" w:cs="Times New Roman"/>
                <w:bCs/>
                <w:i/>
                <w:lang w:val="pl-PL"/>
              </w:rPr>
              <w:t>Training Hard!</w:t>
            </w:r>
            <w:r w:rsidR="00E4499F">
              <w:rPr>
                <w:rFonts w:ascii="Times New Roman" w:hAnsi="Times New Roman" w:cs="Times New Roman"/>
                <w:bCs/>
                <w:iCs/>
                <w:lang w:val="pl-PL"/>
              </w:rPr>
              <w:t>;</w:t>
            </w:r>
            <w:r w:rsidR="00C661FA" w:rsidRPr="009304CE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odpowiedź n</w:t>
            </w:r>
            <w:r w:rsidR="007F0B19">
              <w:rPr>
                <w:rFonts w:ascii="Times New Roman" w:hAnsi="Times New Roman" w:cs="Times New Roman"/>
                <w:lang w:val="pl-PL"/>
              </w:rPr>
              <w:t>a pytanie otwarte i zadanie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1E0A840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14782803" w14:textId="77777777" w:rsidR="00705733" w:rsidRDefault="00417F8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wybór właściwych </w:t>
            </w:r>
            <w:r w:rsidR="007C1A35">
              <w:rPr>
                <w:rFonts w:ascii="Times New Roman" w:hAnsi="Times New Roman" w:cs="Times New Roman"/>
                <w:lang w:val="pl-PL"/>
              </w:rPr>
              <w:t>okreś</w:t>
            </w:r>
            <w:r>
              <w:rPr>
                <w:rFonts w:ascii="Times New Roman" w:hAnsi="Times New Roman" w:cs="Times New Roman"/>
                <w:lang w:val="pl-PL"/>
              </w:rPr>
              <w:t>leń w zdaniach w czasie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Present Perfect</w:t>
            </w:r>
            <w:r>
              <w:rPr>
                <w:rFonts w:ascii="Times New Roman" w:hAnsi="Times New Roman" w:cs="Times New Roman"/>
                <w:lang w:val="pl-PL"/>
              </w:rPr>
              <w:t xml:space="preserve"> (1 z 2 opcji)</w:t>
            </w:r>
          </w:p>
          <w:p w14:paraId="60A3AD4A" w14:textId="77777777" w:rsidR="00DE4BFA" w:rsidRDefault="00DE4BFA" w:rsidP="00DE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23BE48D" w14:textId="3898F1DE" w:rsidR="00DE4BFA" w:rsidRPr="007C1A35" w:rsidRDefault="00031539" w:rsidP="007C1A3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dot. </w:t>
            </w:r>
            <w:r w:rsidR="007C1A35">
              <w:rPr>
                <w:rFonts w:ascii="Times New Roman" w:hAnsi="Times New Roman" w:cs="Times New Roman"/>
                <w:lang w:val="pl-PL"/>
              </w:rPr>
              <w:t>zajęć w klubie sportowym; zaznaczanie czynności wykonanych</w:t>
            </w:r>
            <w:r w:rsidR="00E4499F">
              <w:rPr>
                <w:rFonts w:ascii="Times New Roman" w:hAnsi="Times New Roman" w:cs="Times New Roman"/>
                <w:lang w:val="pl-PL"/>
              </w:rPr>
              <w:t>/</w:t>
            </w:r>
            <w:r w:rsidR="007C1A35">
              <w:rPr>
                <w:rFonts w:ascii="Times New Roman" w:hAnsi="Times New Roman" w:cs="Times New Roman"/>
                <w:lang w:val="pl-PL"/>
              </w:rPr>
              <w:t xml:space="preserve"> nie</w:t>
            </w:r>
            <w:r w:rsidR="00E4499F">
              <w:rPr>
                <w:rFonts w:ascii="Times New Roman" w:hAnsi="Times New Roman" w:cs="Times New Roman"/>
                <w:lang w:val="pl-PL"/>
              </w:rPr>
              <w:t>wykonanych</w:t>
            </w:r>
            <w:r w:rsidR="007C1A35">
              <w:rPr>
                <w:rFonts w:ascii="Times New Roman" w:hAnsi="Times New Roman" w:cs="Times New Roman"/>
                <w:lang w:val="pl-PL"/>
              </w:rPr>
              <w:t xml:space="preserve"> przez Brendę</w:t>
            </w:r>
          </w:p>
          <w:p w14:paraId="4EBBA194" w14:textId="7BEE90C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359B5C" w14:textId="77777777" w:rsidR="00B207E3" w:rsidRPr="009304CE" w:rsidRDefault="00B207E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3298F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7C1A3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II.5,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323F3C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4D1422" w14:textId="1445DF62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(w parach)</w:t>
            </w:r>
            <w:r w:rsidR="00DE4BFA">
              <w:rPr>
                <w:rFonts w:ascii="Times New Roman" w:hAnsi="Times New Roman" w:cs="Times New Roman"/>
                <w:lang w:val="pl-PL"/>
              </w:rPr>
              <w:t xml:space="preserve"> tworzenie zdań o tym, co Brenda </w:t>
            </w:r>
            <w:r w:rsidR="00AB3330">
              <w:rPr>
                <w:rFonts w:ascii="Times New Roman" w:hAnsi="Times New Roman" w:cs="Times New Roman"/>
                <w:lang w:val="pl-PL"/>
              </w:rPr>
              <w:t xml:space="preserve">już </w:t>
            </w:r>
            <w:r w:rsidR="00DE4BFA">
              <w:rPr>
                <w:rFonts w:ascii="Times New Roman" w:hAnsi="Times New Roman" w:cs="Times New Roman"/>
                <w:lang w:val="pl-PL"/>
              </w:rPr>
              <w:t xml:space="preserve">zrobiła i czego </w:t>
            </w:r>
            <w:r w:rsidR="00AB3330">
              <w:rPr>
                <w:rFonts w:ascii="Times New Roman" w:hAnsi="Times New Roman" w:cs="Times New Roman"/>
                <w:lang w:val="pl-PL"/>
              </w:rPr>
              <w:t xml:space="preserve">jeszcze </w:t>
            </w:r>
            <w:r w:rsidR="00DE4BFA">
              <w:rPr>
                <w:rFonts w:ascii="Times New Roman" w:hAnsi="Times New Roman" w:cs="Times New Roman"/>
                <w:lang w:val="pl-PL"/>
              </w:rPr>
              <w:t xml:space="preserve">nie zrobiła w klubie sportowym </w:t>
            </w:r>
            <w:r w:rsidR="00901B34">
              <w:rPr>
                <w:rFonts w:ascii="Times New Roman" w:hAnsi="Times New Roman" w:cs="Times New Roman"/>
                <w:lang w:val="pl-PL"/>
              </w:rPr>
              <w:t>(</w:t>
            </w:r>
            <w:r w:rsidR="00DE4BFA">
              <w:rPr>
                <w:rFonts w:ascii="Times New Roman" w:hAnsi="Times New Roman" w:cs="Times New Roman"/>
                <w:lang w:val="pl-PL"/>
              </w:rPr>
              <w:t>w oparciu o nagranie i materiał wizualny</w:t>
            </w:r>
            <w:r w:rsidR="00901B34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90A1E3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35F0DB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65E955" w14:textId="2966549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C8AC01" w14:textId="0E7B7935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E5ADBD" w14:textId="5346EA13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8EC081" w14:textId="197BFA65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41ACE3" w14:textId="4595C335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D6E973B" w14:textId="77777777" w:rsidR="00B207E3" w:rsidRDefault="00B207E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F264BF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19F1EF" w14:textId="77777777" w:rsidR="00705733" w:rsidRPr="009304CE" w:rsidRDefault="007C1A35" w:rsidP="007C1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IV.2, VIII.1, VIII.2, </w:t>
            </w:r>
            <w:r w:rsidR="00705733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7634A79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72CC61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6–7 </w:t>
            </w:r>
          </w:p>
          <w:p w14:paraId="6BB955A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0179899" w14:textId="46611853" w:rsidR="00705733" w:rsidRPr="009304CE" w:rsidRDefault="00DE4BFA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6, 55</w:t>
            </w:r>
            <w:r w:rsidR="001A259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57</w:t>
            </w:r>
          </w:p>
          <w:p w14:paraId="6445F09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A2B7D8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17AEE5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935BAEA" w14:textId="77777777" w:rsidTr="00B207E3">
        <w:trPr>
          <w:cantSplit/>
          <w:trHeight w:val="172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57B6CF" w14:textId="77777777" w:rsidR="00705733" w:rsidRPr="00631EB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CFC84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7401B3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160B67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645CB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E98064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472C0F03" w14:textId="77777777" w:rsidTr="00B207E3">
        <w:trPr>
          <w:cantSplit/>
          <w:trHeight w:val="84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D509D25" w14:textId="77777777" w:rsidR="00705733" w:rsidRPr="00631EB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8A94AE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51ABCEDF" w14:textId="2F4BEC94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C661FA">
              <w:rPr>
                <w:rFonts w:ascii="Times New Roman" w:hAnsi="Times New Roman" w:cs="Times New Roman"/>
                <w:bCs/>
                <w:i/>
                <w:lang w:val="pl-PL"/>
              </w:rPr>
              <w:t>Training Hard!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  <w:r w:rsidR="007C1A35" w:rsidRPr="007C1A35">
              <w:rPr>
                <w:rFonts w:ascii="Times New Roman" w:hAnsi="Times New Roman" w:cs="Times New Roman"/>
                <w:bCs/>
                <w:i/>
                <w:iCs/>
              </w:rPr>
              <w:t>Sport activities</w:t>
            </w:r>
            <w:r w:rsidR="007C1A3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75CE9">
              <w:rPr>
                <w:rFonts w:ascii="Times New Roman" w:hAnsi="Times New Roman" w:cs="Times New Roman"/>
                <w:bCs/>
                <w:iCs/>
              </w:rPr>
              <w:t>–</w:t>
            </w:r>
            <w:r w:rsidR="007C1A35">
              <w:rPr>
                <w:rFonts w:ascii="Times New Roman" w:hAnsi="Times New Roman" w:cs="Times New Roman"/>
                <w:bCs/>
                <w:iCs/>
              </w:rPr>
              <w:t xml:space="preserve"> użycie czasu</w:t>
            </w:r>
            <w:r w:rsidR="007C1A35">
              <w:rPr>
                <w:rFonts w:ascii="Times New Roman" w:hAnsi="Times New Roman" w:cs="Times New Roman"/>
                <w:i/>
              </w:rPr>
              <w:t xml:space="preserve"> Present Perfect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705733" w14:paraId="08097449" w14:textId="77777777" w:rsidTr="00641E2C">
        <w:trPr>
          <w:cantSplit/>
          <w:trHeight w:val="169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048C34E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793951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F9891D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B1F12C0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12–13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21F11EA" w14:textId="77777777" w:rsidR="00705733" w:rsidRPr="00122F05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4CFF0065" w14:textId="77777777" w:rsidR="00705733" w:rsidRPr="00C028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C028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zwroty zw. z urazami, wypadkami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C028C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pull a muscle, trip, hurt his back, twist her ankle</w:t>
            </w:r>
          </w:p>
          <w:p w14:paraId="6DBEF9FB" w14:textId="77777777" w:rsidR="00C028CE" w:rsidRPr="00122F05" w:rsidRDefault="00C028CE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kariery sportowej</w:t>
            </w:r>
          </w:p>
          <w:p w14:paraId="52890379" w14:textId="77777777" w:rsidR="00705733" w:rsidRDefault="00C028CE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opowiadanie o przeszłych czynnościach, przeżyciach z użyciem czasów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Past Simple</w:t>
            </w:r>
            <w:r w:rsidR="000919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porównanie obydwu czasów</w:t>
            </w:r>
          </w:p>
          <w:p w14:paraId="6D572B5F" w14:textId="4F08AFEB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B51AE2E" w14:textId="2793CC17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C095CBA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7807BD5" w14:textId="77777777" w:rsidR="00705733" w:rsidRDefault="00953DB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I.10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I.11,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71B800F" w14:textId="77777777" w:rsidR="00091913" w:rsidRDefault="00091913" w:rsidP="000919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650C8595" w14:textId="77777777" w:rsidR="00091913" w:rsidRPr="009304CE" w:rsidRDefault="00091913" w:rsidP="0009191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zwrotów opisujących urazy i wpisywanie ich w odpowiedniej formie w zdania dot. osób na ilustracji</w:t>
            </w:r>
          </w:p>
          <w:p w14:paraId="2C6D7F9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Czytanie:</w:t>
            </w:r>
          </w:p>
          <w:p w14:paraId="7FC3C0BA" w14:textId="77777777" w:rsidR="00705733" w:rsidRDefault="0009191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uzupełnianie zdań czasownikami w czasie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Present Perfect </w:t>
            </w:r>
            <w:r>
              <w:rPr>
                <w:rFonts w:ascii="Times New Roman" w:hAnsi="Times New Roman" w:cs="Times New Roman"/>
                <w:lang w:val="pl-PL"/>
              </w:rPr>
              <w:t>lub</w:t>
            </w:r>
            <w:r w:rsidR="00E2563B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0573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 xml:space="preserve">wybór </w:t>
            </w:r>
            <w:r w:rsidR="00705733">
              <w:rPr>
                <w:rFonts w:ascii="Times New Roman" w:hAnsi="Times New Roman" w:cs="Times New Roman"/>
                <w:lang w:val="pl-PL"/>
              </w:rPr>
              <w:t>1 z 2 opcji)</w:t>
            </w:r>
          </w:p>
          <w:p w14:paraId="13C5A4B9" w14:textId="77777777" w:rsidR="00091913" w:rsidRPr="009304CE" w:rsidRDefault="0009191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My Favourite Tennis Star</w:t>
            </w:r>
            <w:r w:rsidRPr="00896BF4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wybór prawidłowej formy czasowników w lukach tekstowych (1 z 2 opcji)</w:t>
            </w:r>
          </w:p>
          <w:p w14:paraId="204CF82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D859FD" w14:textId="77777777" w:rsidR="00705733" w:rsidRDefault="00953DBD" w:rsidP="00953DB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09191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E0121B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C783FE6" w14:textId="7CF55722" w:rsidR="00705733" w:rsidRPr="009304CE" w:rsidRDefault="0009191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krótkie</w:t>
            </w:r>
            <w:r w:rsidR="00705733"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2563B">
              <w:rPr>
                <w:rFonts w:ascii="Times New Roman" w:hAnsi="Times New Roman" w:cs="Times New Roman"/>
                <w:lang w:val="pl-PL"/>
              </w:rPr>
              <w:t xml:space="preserve">dialogi dot. kontuzji osób na ilustracji </w:t>
            </w:r>
            <w:r w:rsidR="00896BF4">
              <w:rPr>
                <w:rFonts w:ascii="Times New Roman" w:hAnsi="Times New Roman" w:cs="Times New Roman"/>
                <w:lang w:val="pl-PL"/>
              </w:rPr>
              <w:t>(</w:t>
            </w:r>
            <w:r w:rsidR="00E2563B">
              <w:rPr>
                <w:rFonts w:ascii="Times New Roman" w:hAnsi="Times New Roman" w:cs="Times New Roman"/>
                <w:lang w:val="pl-PL"/>
              </w:rPr>
              <w:t>w oparciu o uzupełnione zdania i model</w:t>
            </w:r>
            <w:r w:rsidR="00896BF4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C385E81" w14:textId="6602FD6C" w:rsidR="00705733" w:rsidRPr="009304CE" w:rsidRDefault="00E2563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>(w grupa</w:t>
            </w:r>
            <w:r w:rsidR="00705733" w:rsidRPr="009304CE">
              <w:rPr>
                <w:rFonts w:ascii="Times New Roman" w:hAnsi="Times New Roman" w:cs="Times New Roman"/>
                <w:lang w:val="pl-PL"/>
              </w:rPr>
              <w:t xml:space="preserve">ch) </w:t>
            </w:r>
            <w:r>
              <w:rPr>
                <w:rFonts w:ascii="Times New Roman" w:hAnsi="Times New Roman" w:cs="Times New Roman"/>
                <w:lang w:val="pl-PL"/>
              </w:rPr>
              <w:t xml:space="preserve">gra typu </w:t>
            </w:r>
            <w:r w:rsidR="00896BF4">
              <w:rPr>
                <w:rFonts w:ascii="Times New Roman" w:hAnsi="Times New Roman" w:cs="Times New Roman"/>
                <w:lang w:val="pl-PL"/>
              </w:rPr>
              <w:t>kółko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r w:rsidR="00896BF4">
              <w:rPr>
                <w:rFonts w:ascii="Times New Roman" w:hAnsi="Times New Roman" w:cs="Times New Roman"/>
                <w:lang w:val="pl-PL"/>
              </w:rPr>
              <w:t>krzyżyk</w:t>
            </w:r>
            <w:r>
              <w:rPr>
                <w:rFonts w:ascii="Times New Roman" w:hAnsi="Times New Roman" w:cs="Times New Roman"/>
                <w:lang w:val="pl-PL"/>
              </w:rPr>
              <w:t>, tworzenie zdań w czasach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Present Perfect </w:t>
            </w:r>
            <w:r>
              <w:rPr>
                <w:rFonts w:ascii="Times New Roman" w:hAnsi="Times New Roman" w:cs="Times New Roman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Past Simple </w:t>
            </w:r>
            <w:r w:rsidR="00953DBD">
              <w:rPr>
                <w:rFonts w:ascii="Times New Roman" w:hAnsi="Times New Roman" w:cs="Times New Roman"/>
                <w:lang w:val="pl-PL"/>
              </w:rPr>
              <w:t>z uż</w:t>
            </w:r>
            <w:r>
              <w:rPr>
                <w:rFonts w:ascii="Times New Roman" w:hAnsi="Times New Roman" w:cs="Times New Roman"/>
                <w:lang w:val="pl-PL"/>
              </w:rPr>
              <w:t>yciem podanych określeń</w:t>
            </w:r>
          </w:p>
          <w:p w14:paraId="798E4FC1" w14:textId="3E374BA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5CFCEF" w14:textId="0C60456D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542FF3" w14:textId="0CC076D1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9AD4DD" w14:textId="24E5112E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D0E4F6" w14:textId="22EC5D47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C33134" w14:textId="77777777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5B603A1" w14:textId="77777777" w:rsidR="00705733" w:rsidRDefault="00953DB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IV.2, VI.3, VI.13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VIII.1, 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2B61740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EA6AAF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8–9</w:t>
            </w:r>
          </w:p>
          <w:p w14:paraId="0AF9D931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E0DF243" w14:textId="1F96772B" w:rsidR="00705733" w:rsidRDefault="00E2563B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</w:t>
            </w:r>
            <w:r w:rsidR="001A259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7, 58</w:t>
            </w:r>
            <w:r w:rsidR="001A259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59</w:t>
            </w:r>
          </w:p>
          <w:p w14:paraId="6813B66D" w14:textId="77777777" w:rsidR="00705733" w:rsidRPr="00BB40D9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 w:rsidR="00987113">
              <w:rPr>
                <w:rFonts w:ascii="Times New Roman" w:hAnsi="Times New Roman" w:cs="Times New Roman"/>
                <w:i/>
                <w:iCs/>
                <w:lang w:val="pl-PL"/>
              </w:rPr>
              <w:t>Accidents &amp; I</w:t>
            </w:r>
            <w:r w:rsidR="00E2563B">
              <w:rPr>
                <w:rFonts w:ascii="Times New Roman" w:hAnsi="Times New Roman" w:cs="Times New Roman"/>
                <w:i/>
                <w:iCs/>
                <w:lang w:val="pl-PL"/>
              </w:rPr>
              <w:t>njurie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</w:p>
          <w:p w14:paraId="574A55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9BA45A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A0EE23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AD3B0B8" w14:textId="77777777" w:rsidTr="00896BF4">
        <w:trPr>
          <w:cantSplit/>
          <w:trHeight w:val="120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DBEC43F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7B99C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2C7288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6BB17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7831E7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1C3365C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1903A34A" w14:textId="77777777" w:rsidTr="00896BF4">
        <w:trPr>
          <w:cantSplit/>
          <w:trHeight w:val="49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62F7C9B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06CC003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5B319A91" w14:textId="52531445" w:rsidR="00705733" w:rsidRPr="009304CE" w:rsidRDefault="00705733" w:rsidP="00953D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8F52D9">
              <w:rPr>
                <w:rFonts w:ascii="Times New Roman" w:hAnsi="Times New Roman" w:cs="Times New Roman"/>
                <w:bCs/>
                <w:i/>
                <w:lang w:val="pl-PL"/>
              </w:rPr>
              <w:t>Accidents &amp; injurie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 w:rsidR="00953DBD">
              <w:rPr>
                <w:rFonts w:ascii="Times New Roman" w:hAnsi="Times New Roman" w:cs="Times New Roman"/>
                <w:bCs/>
                <w:iCs/>
                <w:lang w:val="pl-PL"/>
              </w:rPr>
              <w:t>słownictwo, u</w:t>
            </w:r>
            <w:r w:rsidR="0009191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życie czasów </w:t>
            </w:r>
            <w:r w:rsidR="00091913">
              <w:rPr>
                <w:rFonts w:ascii="Times New Roman" w:hAnsi="Times New Roman" w:cs="Times New Roman"/>
                <w:i/>
                <w:lang w:val="pl-PL"/>
              </w:rPr>
              <w:t xml:space="preserve">Present Perfect </w:t>
            </w:r>
            <w:r w:rsidR="00091913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="00091913">
              <w:rPr>
                <w:rFonts w:ascii="Times New Roman" w:hAnsi="Times New Roman" w:cs="Times New Roman"/>
                <w:i/>
                <w:lang w:val="pl-PL"/>
              </w:rPr>
              <w:t>Past Simple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3C2E6B7B" w14:textId="77777777" w:rsidTr="00896BF4">
        <w:trPr>
          <w:cantSplit/>
          <w:trHeight w:val="164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B9C15F7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037487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159A4A0B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B174A2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14–15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784C94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2C2AA673" w14:textId="77777777" w:rsidR="00705733" w:rsidRPr="00953DBD" w:rsidRDefault="00953DBD" w:rsidP="00953D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opisywanie historii wybranych dyscyplin sportowych, w tym wydarzeń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historycznych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słynnych zawodników</w:t>
            </w:r>
          </w:p>
          <w:p w14:paraId="7B4054B4" w14:textId="77777777" w:rsidR="00705733" w:rsidRPr="00D81D17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</w:t>
            </w:r>
            <w:r w:rsidR="00953D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czasów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3DBD" w:rsidRPr="00953DB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Perfect </w:t>
            </w:r>
            <w:r w:rsidR="00953DBD" w:rsidRPr="00953D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53DBD" w:rsidRPr="00953DB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Past Simple</w:t>
            </w:r>
          </w:p>
          <w:p w14:paraId="6DFE6FC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1419C3" w14:textId="3B43828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7F2C7A3" w14:textId="27E18F35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33FB9AD" w14:textId="0EC2D806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E61E2B" w14:textId="77777777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D434C9" w14:textId="77777777" w:rsidR="00705733" w:rsidRDefault="00953DB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I.10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5F9EE77" w14:textId="77777777" w:rsidR="00705733" w:rsidRDefault="002A32C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03E3735" w14:textId="77777777" w:rsidR="00705733" w:rsidRPr="009304CE" w:rsidRDefault="00953DBD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The History of Basketball</w:t>
            </w:r>
            <w:r w:rsidRPr="009A1EE3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uzupełnianie notatki dot. treści nagrania (wybór 1 z 2 opcji)</w:t>
            </w:r>
          </w:p>
          <w:p w14:paraId="3DD895F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mówienie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38FEEB6B" w14:textId="77777777" w:rsidR="00705733" w:rsidRPr="009304CE" w:rsidRDefault="00070949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 krótkich tekstów z albumu Rity dot. golfa i futbolu</w:t>
            </w:r>
            <w:r w:rsidR="00705733">
              <w:rPr>
                <w:rFonts w:ascii="Times New Roman" w:hAnsi="Times New Roman" w:cs="Times New Roman"/>
                <w:lang w:val="pl-PL"/>
              </w:rPr>
              <w:t>; udzielani</w:t>
            </w:r>
            <w:r>
              <w:rPr>
                <w:rFonts w:ascii="Times New Roman" w:hAnsi="Times New Roman" w:cs="Times New Roman"/>
                <w:lang w:val="pl-PL"/>
              </w:rPr>
              <w:t>e odpowiedzi na pytania jej koleżanki/kolegi</w:t>
            </w:r>
          </w:p>
          <w:p w14:paraId="269A3FE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692B7E6" w14:textId="0902B0A5" w:rsidR="00705733" w:rsidRPr="009304CE" w:rsidRDefault="00953DBD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The History of Surfing</w:t>
            </w:r>
            <w:r w:rsidR="00C7332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zadanie </w:t>
            </w:r>
            <w:r w:rsidR="0007094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Right/</w:t>
            </w:r>
            <w:r w:rsidR="00C7332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07094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Wrong/</w:t>
            </w:r>
            <w:r w:rsidR="00721FCB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07094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Doesn’t Say</w:t>
            </w:r>
          </w:p>
          <w:p w14:paraId="45A5956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8A2CD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</w:t>
            </w:r>
            <w:r w:rsidR="002A32C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I.2, II.5, III.1, III.4,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VI.3,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7E62F2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Mówienie: </w:t>
            </w:r>
          </w:p>
          <w:p w14:paraId="04ACEF3A" w14:textId="48CD6D0E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</w:t>
            </w:r>
            <w:r w:rsidR="00070949">
              <w:rPr>
                <w:rFonts w:ascii="Times New Roman" w:hAnsi="Times New Roman" w:cs="Times New Roman"/>
                <w:lang w:val="pl-PL"/>
              </w:rPr>
              <w:t xml:space="preserve">ch) zadawanie pytań i udzielanie odpowiedzi dot. historii koszykówki </w:t>
            </w:r>
            <w:r w:rsidR="00721FCB">
              <w:rPr>
                <w:rFonts w:ascii="Times New Roman" w:hAnsi="Times New Roman" w:cs="Times New Roman"/>
                <w:lang w:val="pl-PL"/>
              </w:rPr>
              <w:t>(</w:t>
            </w:r>
            <w:r w:rsidR="00070949">
              <w:rPr>
                <w:rFonts w:ascii="Times New Roman" w:hAnsi="Times New Roman" w:cs="Times New Roman"/>
                <w:lang w:val="pl-PL"/>
              </w:rPr>
              <w:t>w oparciu o uzupełnioną notatkę do nagrania i podany przykład</w:t>
            </w:r>
            <w:r w:rsidR="00721FCB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9622CA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 i pisanie:</w:t>
            </w:r>
          </w:p>
          <w:p w14:paraId="4658FA49" w14:textId="6F48C5FB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udzielanie odpowiedzi na pytan</w:t>
            </w:r>
            <w:r w:rsidR="00070949">
              <w:rPr>
                <w:rFonts w:ascii="Times New Roman" w:hAnsi="Times New Roman" w:cs="Times New Roman"/>
                <w:lang w:val="pl-PL"/>
              </w:rPr>
              <w:t>ia dot. historii ulubione</w:t>
            </w:r>
            <w:r w:rsidR="00721FCB">
              <w:rPr>
                <w:rFonts w:ascii="Times New Roman" w:hAnsi="Times New Roman" w:cs="Times New Roman"/>
                <w:lang w:val="pl-PL"/>
              </w:rPr>
              <w:t>j dyscypliny</w:t>
            </w:r>
            <w:r w:rsidR="00070949">
              <w:rPr>
                <w:rFonts w:ascii="Times New Roman" w:hAnsi="Times New Roman" w:cs="Times New Roman"/>
                <w:lang w:val="pl-PL"/>
              </w:rPr>
              <w:t xml:space="preserve"> sport</w:t>
            </w:r>
            <w:r w:rsidR="00721FCB">
              <w:rPr>
                <w:rFonts w:ascii="Times New Roman" w:hAnsi="Times New Roman" w:cs="Times New Roman"/>
                <w:lang w:val="pl-PL"/>
              </w:rPr>
              <w:t>owej</w:t>
            </w:r>
            <w:r w:rsidR="00070949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E868BB9" w14:textId="64E6AADD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070949">
              <w:rPr>
                <w:rFonts w:ascii="Times New Roman" w:hAnsi="Times New Roman" w:cs="Times New Roman"/>
                <w:b/>
                <w:lang w:val="pl-PL"/>
              </w:rPr>
              <w:t xml:space="preserve"> ICT: </w:t>
            </w: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rzygotowanie pracy projektowej </w:t>
            </w:r>
            <w:r w:rsidR="00070949">
              <w:rPr>
                <w:rFonts w:ascii="Times New Roman" w:hAnsi="Times New Roman" w:cs="Times New Roman"/>
                <w:lang w:val="pl-PL"/>
              </w:rPr>
              <w:t>o historii ulubione</w:t>
            </w:r>
            <w:r w:rsidR="00721FCB">
              <w:rPr>
                <w:rFonts w:ascii="Times New Roman" w:hAnsi="Times New Roman" w:cs="Times New Roman"/>
                <w:lang w:val="pl-PL"/>
              </w:rPr>
              <w:t>j dyscypliny</w:t>
            </w:r>
            <w:r w:rsidR="00070949">
              <w:rPr>
                <w:rFonts w:ascii="Times New Roman" w:hAnsi="Times New Roman" w:cs="Times New Roman"/>
                <w:lang w:val="pl-PL"/>
              </w:rPr>
              <w:t xml:space="preserve"> sport</w:t>
            </w:r>
            <w:r w:rsidR="00721FCB">
              <w:rPr>
                <w:rFonts w:ascii="Times New Roman" w:hAnsi="Times New Roman" w:cs="Times New Roman"/>
                <w:lang w:val="pl-PL"/>
              </w:rPr>
              <w:t>owej</w:t>
            </w:r>
            <w:r w:rsidR="0007094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lang w:val="pl-PL"/>
              </w:rPr>
              <w:t>i jej prezentacja na forum klasy</w:t>
            </w:r>
          </w:p>
          <w:p w14:paraId="04C88586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F2835E5" w14:textId="77777777" w:rsidR="00705733" w:rsidRPr="009304CE" w:rsidRDefault="002A32C3" w:rsidP="002A3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IV.1, </w:t>
            </w:r>
            <w:r w:rsidR="00705733" w:rsidRPr="009304CE">
              <w:rPr>
                <w:rFonts w:ascii="Times New Roman" w:hAnsi="Times New Roman" w:cs="Times New Roman"/>
                <w:b/>
                <w:color w:val="365F91"/>
              </w:rPr>
              <w:t xml:space="preserve">IV.2, IV.3,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IV.6, V.1, V.2, V.3, V.6, </w:t>
            </w:r>
            <w:r w:rsidR="00705733" w:rsidRPr="009304CE">
              <w:rPr>
                <w:rFonts w:ascii="Times New Roman" w:hAnsi="Times New Roman" w:cs="Times New Roman"/>
                <w:b/>
                <w:color w:val="365F91"/>
              </w:rPr>
              <w:t xml:space="preserve">VI.3,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VI.4, VIII.2, </w:t>
            </w:r>
            <w:r w:rsidR="00705733" w:rsidRPr="009304CE">
              <w:rPr>
                <w:rFonts w:ascii="Times New Roman" w:hAnsi="Times New Roman" w:cs="Times New Roman"/>
                <w:b/>
                <w:color w:val="365F91"/>
              </w:rPr>
              <w:t xml:space="preserve">X, </w:t>
            </w:r>
            <w:r w:rsidRPr="009304CE">
              <w:rPr>
                <w:rFonts w:ascii="Times New Roman" w:hAnsi="Times New Roman" w:cs="Times New Roman"/>
                <w:b/>
                <w:color w:val="365F91"/>
              </w:rPr>
              <w:t>XI</w:t>
            </w:r>
            <w:r>
              <w:rPr>
                <w:rFonts w:ascii="Times New Roman" w:hAnsi="Times New Roman" w:cs="Times New Roman"/>
                <w:b/>
                <w:color w:val="365F91"/>
              </w:rPr>
              <w:t>, XII,</w:t>
            </w:r>
            <w:r w:rsidRPr="009304CE">
              <w:rPr>
                <w:rFonts w:ascii="Times New Roman" w:hAnsi="Times New Roman" w:cs="Times New Roman"/>
                <w:b/>
                <w:color w:val="365F91"/>
              </w:rPr>
              <w:t xml:space="preserve"> </w:t>
            </w:r>
            <w:r w:rsidR="00DE3C7E">
              <w:rPr>
                <w:rFonts w:ascii="Times New Roman" w:hAnsi="Times New Roman" w:cs="Times New Roman"/>
                <w:b/>
                <w:color w:val="365F91"/>
              </w:rPr>
              <w:t>XIII</w:t>
            </w:r>
            <w:r w:rsidR="00705733" w:rsidRPr="009304CE">
              <w:rPr>
                <w:rFonts w:ascii="Times New Roman" w:hAnsi="Times New Roman" w:cs="Times New Roman"/>
                <w:b/>
                <w:color w:val="365F91"/>
              </w:rPr>
              <w:t xml:space="preserve"> 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4A840F3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5D06AF2" w14:textId="6A6665DD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 w:rsidR="001A2599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10–11 </w:t>
            </w:r>
          </w:p>
          <w:p w14:paraId="77A3700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40D732A" w14:textId="4FFD4F15" w:rsidR="00705733" w:rsidRPr="009304CE" w:rsidRDefault="00070949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7, 58</w:t>
            </w:r>
            <w:r w:rsidR="001A259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59</w:t>
            </w:r>
          </w:p>
          <w:p w14:paraId="2307FC22" w14:textId="77777777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460711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2DEE61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6F709862" w14:textId="77777777" w:rsidTr="00896BF4">
        <w:trPr>
          <w:cantSplit/>
          <w:trHeight w:val="139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E2713" w14:textId="77777777" w:rsidR="00705733" w:rsidRPr="00631EB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DE921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335800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67DCC9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31E5E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F2A93B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06863C9F" w14:textId="77777777" w:rsidTr="00641E2C">
        <w:trPr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D92D273" w14:textId="77777777" w:rsidR="00705733" w:rsidRPr="00631EB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4A0608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67A38084" w14:textId="583D7F65" w:rsidR="00705733" w:rsidRPr="00ED1D64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2A32C3">
              <w:rPr>
                <w:rFonts w:ascii="Times New Roman" w:hAnsi="Times New Roman" w:cs="Times New Roman"/>
                <w:bCs/>
                <w:i/>
                <w:lang w:val="pl-PL"/>
              </w:rPr>
              <w:t>History of sports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ćw</w:t>
            </w:r>
            <w:r w:rsidR="002A32C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iczenia w słuchaniu, czytaniu i mówieniu,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praca projektowa.</w:t>
            </w:r>
          </w:p>
        </w:tc>
      </w:tr>
      <w:tr w:rsidR="00705733" w14:paraId="4D1C0888" w14:textId="77777777" w:rsidTr="00896BF4">
        <w:trPr>
          <w:cantSplit/>
          <w:trHeight w:val="117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6D04C1E" w14:textId="0CA312E2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 xml:space="preserve">  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5091E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3C3BA528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73BC087" w14:textId="399A0008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A55E272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BDCFC5E" w14:textId="77777777" w:rsidR="00705733" w:rsidRPr="009304CE" w:rsidRDefault="009F449C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doznanych urazów i sposobów ich leczenia</w:t>
            </w:r>
          </w:p>
          <w:p w14:paraId="27CA6A88" w14:textId="2E33C75F" w:rsidR="00705733" w:rsidRPr="00B42BE6" w:rsidRDefault="009F449C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 wyrażające współczucie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705733" w:rsidRPr="00B4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 you all right, …</w:t>
            </w:r>
            <w:r w:rsidR="00AE43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Poor you</w:t>
            </w:r>
            <w:r w:rsidR="00AE43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!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It’s probably nothing serious</w:t>
            </w:r>
            <w:r w:rsidR="00AE43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1B65A8B8" w14:textId="1BB725BF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2FCF7A" w14:textId="77777777" w:rsidR="005B7B57" w:rsidRPr="009304CE" w:rsidRDefault="005B7B57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11504C" w14:textId="77777777" w:rsidR="00705733" w:rsidRDefault="009F449C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2424E4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czytanie:</w:t>
            </w:r>
          </w:p>
          <w:p w14:paraId="04C1A508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</w:t>
            </w:r>
            <w:r w:rsidR="009F449C">
              <w:rPr>
                <w:rFonts w:ascii="Times New Roman" w:hAnsi="Times New Roman" w:cs="Times New Roman"/>
                <w:lang w:val="pl-PL"/>
              </w:rPr>
              <w:t>. doznanego urazu</w:t>
            </w:r>
            <w:r>
              <w:rPr>
                <w:rFonts w:ascii="Times New Roman" w:hAnsi="Times New Roman" w:cs="Times New Roman"/>
                <w:lang w:val="pl-PL"/>
              </w:rPr>
              <w:t xml:space="preserve">; określanie głównej informacji w tekście </w:t>
            </w:r>
            <w:r w:rsidR="009F449C">
              <w:rPr>
                <w:rFonts w:ascii="Times New Roman" w:hAnsi="Times New Roman" w:cs="Times New Roman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lang w:val="pl-PL"/>
              </w:rPr>
              <w:t>odtwarzanie dialogu z podziałem na role</w:t>
            </w:r>
          </w:p>
          <w:p w14:paraId="13E4CFF8" w14:textId="313752E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749B73" w14:textId="3E7C4659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A38751" w14:textId="77777777" w:rsidR="005B7B57" w:rsidRPr="00CF5A9A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2CFC7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DDD4A2D" w14:textId="77777777" w:rsidR="009F449C" w:rsidRDefault="009F449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</w:p>
          <w:p w14:paraId="1D7372FF" w14:textId="7203F3A4" w:rsidR="009F449C" w:rsidRDefault="009F449C" w:rsidP="009F449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dobieranie sposobów leczenia do rodzaju urazu i tworzenie krótkich dialogów sterowanych </w:t>
            </w:r>
            <w:r w:rsidR="00C26061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wg podanego wzoru</w:t>
            </w:r>
            <w:r w:rsidR="00C2606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10F6186" w14:textId="1CA6D14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1D370E" w14:textId="2B0B739F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odgrywanie dialogu dot</w:t>
            </w:r>
            <w:r w:rsidR="009F449C">
              <w:rPr>
                <w:rFonts w:ascii="Times New Roman" w:hAnsi="Times New Roman" w:cs="Times New Roman"/>
                <w:lang w:val="pl-PL"/>
              </w:rPr>
              <w:t>. wybranego urazu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312AC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</w:t>
            </w:r>
            <w:r w:rsidR="009F449C">
              <w:rPr>
                <w:rFonts w:ascii="Times New Roman" w:hAnsi="Times New Roman" w:cs="Times New Roman"/>
                <w:lang w:val="pl-PL"/>
              </w:rPr>
              <w:t>del i podane zwroty</w:t>
            </w:r>
            <w:r w:rsidR="00A312AC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F0210C4" w14:textId="77777777" w:rsidR="005B7B57" w:rsidRPr="009304CE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3767C69" w14:textId="77777777" w:rsidR="00705733" w:rsidRPr="0031156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VI.2, VI.3, </w:t>
            </w:r>
            <w:r w:rsidR="00A44B31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VI.4, VI.13,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738F862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41BA23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12</w:t>
            </w:r>
          </w:p>
          <w:p w14:paraId="132A5260" w14:textId="77777777" w:rsidR="00A44B31" w:rsidRPr="009304CE" w:rsidRDefault="00A44B31" w:rsidP="00A44B3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3723D6C" w14:textId="3B09275E" w:rsidR="00705733" w:rsidRPr="00CE0C73" w:rsidRDefault="00A44B31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7</w:t>
            </w:r>
          </w:p>
          <w:p w14:paraId="00AB553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7F0F7E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263E38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4A4DB66" w14:textId="77777777" w:rsidTr="00641E2C">
        <w:trPr>
          <w:cantSplit/>
          <w:trHeight w:val="28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80317C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8A6C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D63749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B7BA8B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203ECE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BA4999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259844D2" w14:textId="77777777" w:rsidTr="00896BF4">
        <w:trPr>
          <w:cantSplit/>
          <w:trHeight w:val="36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3818B9B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5BD591F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57DBC819" w14:textId="24B10887" w:rsidR="00705733" w:rsidRPr="00CE0C7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F449C">
              <w:rPr>
                <w:rFonts w:ascii="Times New Roman" w:hAnsi="Times New Roman" w:cs="Times New Roman"/>
                <w:bCs/>
                <w:i/>
                <w:iCs/>
              </w:rPr>
              <w:t>Describing injuries, expressing sympathy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F75CE9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>dialogi.</w:t>
            </w:r>
          </w:p>
        </w:tc>
      </w:tr>
      <w:tr w:rsidR="00705733" w14:paraId="7A05F376" w14:textId="77777777" w:rsidTr="00D148B8">
        <w:trPr>
          <w:cantSplit/>
          <w:trHeight w:val="135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D94E8AE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F447C" w14:textId="77777777" w:rsidR="00705733" w:rsidRPr="00311561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My Wonder Portfolio</w:t>
            </w:r>
            <w:r w:rsidRPr="0031156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</w:p>
          <w:p w14:paraId="42E32AC1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FEC028F" w14:textId="640017AF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C2AF6A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57442753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opisywanie</w:t>
            </w:r>
            <w:r w:rsidR="00A44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urazu doznanego w czasie zawodów sportowych</w:t>
            </w:r>
          </w:p>
          <w:p w14:paraId="6CA574C4" w14:textId="0861C846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użycie </w:t>
            </w:r>
            <w:r w:rsidR="00A44B3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czasów </w:t>
            </w:r>
            <w:r w:rsidR="00A44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Past Simple </w:t>
            </w:r>
            <w:r w:rsidR="00A44B3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i </w:t>
            </w:r>
            <w:r w:rsidR="00A44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Pres</w:t>
            </w:r>
            <w:r w:rsidR="00D148B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e</w:t>
            </w:r>
            <w:r w:rsidR="00A44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nt Perfect</w:t>
            </w:r>
          </w:p>
          <w:p w14:paraId="227D6656" w14:textId="6D4A249D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6B8D13" w14:textId="490FFD6D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7A0B2E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9EE7DA" w14:textId="77777777" w:rsidR="00705733" w:rsidRPr="000329B3" w:rsidRDefault="00BE212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I.10, I.11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3153A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7C626BF4" w14:textId="77777777" w:rsidR="00705733" w:rsidRPr="00CF5A9A" w:rsidRDefault="00A44B31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 opisujący kontuzję doznaną w czasie zawodów sportowych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BE2120">
              <w:rPr>
                <w:rFonts w:ascii="Times New Roman" w:hAnsi="Times New Roman" w:cs="Times New Roman"/>
                <w:lang w:val="pl-PL"/>
              </w:rPr>
              <w:t xml:space="preserve">znajdowanie podstawowych informacji, wybór właściwych form czasowników i wyrazów w lukach tekstowych </w:t>
            </w:r>
          </w:p>
          <w:p w14:paraId="66D4646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7D1BB713" w14:textId="77777777" w:rsidR="00705733" w:rsidRPr="002611ED" w:rsidRDefault="00BE2120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B4B4BF0" w14:textId="77777777" w:rsidR="00705733" w:rsidRDefault="00BE212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 i p</w:t>
            </w:r>
            <w:r w:rsidR="00705733">
              <w:rPr>
                <w:rFonts w:ascii="Times New Roman" w:hAnsi="Times New Roman" w:cs="Times New Roman"/>
                <w:b/>
                <w:bCs/>
              </w:rPr>
              <w:t>isanie: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02AD0FBB" w14:textId="77777777" w:rsidR="00BE2120" w:rsidRDefault="00BE2120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krótkie jednozdaniowe odpowiedzi na pytania dot. zawodów sportowych i doznanej kontuzji</w:t>
            </w:r>
          </w:p>
          <w:p w14:paraId="44412EBB" w14:textId="2A4CDFCD" w:rsidR="00705733" w:rsidRPr="00BE2120" w:rsidRDefault="00BE2120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BE2120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>
              <w:rPr>
                <w:rFonts w:ascii="Times New Roman" w:hAnsi="Times New Roman" w:cs="Times New Roman"/>
                <w:lang w:val="pl-PL"/>
              </w:rPr>
              <w:t xml:space="preserve">luk w e-mailu </w:t>
            </w:r>
            <w:r w:rsidRPr="00BE2120">
              <w:rPr>
                <w:rFonts w:ascii="Times New Roman" w:hAnsi="Times New Roman" w:cs="Times New Roman"/>
                <w:lang w:val="pl-PL"/>
              </w:rPr>
              <w:t xml:space="preserve">dot. zawodów sportowych i doznanej kontuzji </w:t>
            </w:r>
          </w:p>
          <w:p w14:paraId="13AAA5D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4A7D9EF" w14:textId="360B894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39D3629" w14:textId="77777777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F2E04B" w14:textId="77777777" w:rsidR="00705733" w:rsidRDefault="005607A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IV.2, V.1, V.2, V.7,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V.8,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VII.14, X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7B93768F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3383991" w14:textId="77777777" w:rsidR="00705733" w:rsidRPr="00A44B31" w:rsidRDefault="00705733" w:rsidP="00A44B31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 w:rsidR="00A44B31">
              <w:rPr>
                <w:rFonts w:ascii="Times New Roman" w:hAnsi="Times New Roman" w:cs="Times New Roman"/>
                <w:iCs/>
                <w:lang w:val="pl-PL"/>
              </w:rPr>
              <w:t xml:space="preserve">13 </w:t>
            </w:r>
          </w:p>
          <w:p w14:paraId="7F0565FC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642E81F" w14:textId="7B6F0C98" w:rsidR="00705733" w:rsidRPr="00CE0C73" w:rsidRDefault="00705733" w:rsidP="00CE0C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FCF97F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9967616" w14:textId="77777777" w:rsidTr="00D148B8">
        <w:trPr>
          <w:cantSplit/>
          <w:trHeight w:val="84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9E50F" w14:textId="77777777" w:rsidR="00705733" w:rsidRPr="00631EB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55F9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92025D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157FBE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768841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FA074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3D63A824" w14:textId="77777777" w:rsidTr="00641E2C">
        <w:trPr>
          <w:cantSplit/>
          <w:trHeight w:val="70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C3CEE41" w14:textId="77777777" w:rsidR="00705733" w:rsidRPr="00631EB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88CF94D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12DCD853" w14:textId="36A0EDAC" w:rsidR="00705733" w:rsidRPr="005B7B5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A44B31">
              <w:rPr>
                <w:rFonts w:ascii="Times New Roman" w:hAnsi="Times New Roman" w:cs="Times New Roman"/>
                <w:i/>
                <w:iCs/>
                <w:lang w:val="pl-PL"/>
              </w:rPr>
              <w:t>Emails giving news about sports injuries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ćwiczenia w czytaniu i pisaniu.</w:t>
            </w:r>
          </w:p>
        </w:tc>
      </w:tr>
      <w:tr w:rsidR="00705733" w14:paraId="4848D8B3" w14:textId="77777777" w:rsidTr="00282052">
        <w:trPr>
          <w:cantSplit/>
          <w:trHeight w:val="1330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364B90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DAF06" w14:textId="77777777" w:rsidR="00705733" w:rsidRDefault="00CB05D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Science</w:t>
            </w:r>
            <w:r w:rsidR="0070573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</w:p>
          <w:p w14:paraId="53305F9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1D0A2C4" w14:textId="72997A2D" w:rsidR="00705733" w:rsidRPr="00BF6D87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18–19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C00EA6E" w14:textId="174A8BF4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 i tematyka: </w:t>
            </w:r>
          </w:p>
          <w:p w14:paraId="0A2E64C5" w14:textId="77777777" w:rsidR="00705733" w:rsidRPr="002F1904" w:rsidRDefault="002273ED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i słownictwo dot. układu krwionośnego człowieka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veins, nutrients, pulse rate</w:t>
            </w:r>
          </w:p>
          <w:p w14:paraId="30DC85C6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04DD37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0A74A1E" w14:textId="16C57233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BAD99B" w14:textId="2E3AE94D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14E838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D94243" w14:textId="77777777" w:rsidR="00705733" w:rsidRDefault="008918E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BCFEF6A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3207EA3" w14:textId="77777777" w:rsidR="002273ED" w:rsidRPr="002273ED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2273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</w:t>
            </w:r>
            <w:r w:rsidR="002273ED" w:rsidRPr="002273ED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2273ED" w:rsidRPr="002273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Circulatory System</w:t>
            </w:r>
            <w:r w:rsidRPr="00D148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D148B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273ED" w:rsidRPr="002273E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znajdowanie podstawowych informacji</w:t>
            </w:r>
            <w:r w:rsidR="002273ED" w:rsidRPr="002273ED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2B7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oraz </w:t>
            </w:r>
            <w:r w:rsidR="002273ED" w:rsidRPr="002273E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wybór</w:t>
            </w:r>
            <w:r w:rsidR="002273E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1 z 2 opcji w zdaniach dot. treści tekstu</w:t>
            </w:r>
          </w:p>
          <w:p w14:paraId="50A717D8" w14:textId="7B78F6DD" w:rsidR="00705733" w:rsidRPr="002273ED" w:rsidRDefault="002273ED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krótki</w:t>
            </w:r>
            <w:r w:rsidR="002B7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tekst</w:t>
            </w:r>
            <w:r w:rsidR="002B7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o </w:t>
            </w:r>
            <w:r w:rsidR="002B7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bici</w:t>
            </w:r>
            <w:r w:rsidR="009D0E4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u serca i o pulsie; zadanie </w:t>
            </w:r>
            <w:r w:rsidR="002B70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True/False</w:t>
            </w:r>
            <w:r w:rsidR="00705733" w:rsidRPr="002273E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2B7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 mierzenie własnego pulsu w spoczynku</w:t>
            </w:r>
          </w:p>
          <w:p w14:paraId="354A91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08AEB32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II.5, 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11A8A13" w14:textId="77777777" w:rsidR="00705733" w:rsidRDefault="002B70FB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pisanie, mówienie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622FBE43" w14:textId="77777777" w:rsidR="00705733" w:rsidRPr="009304CE" w:rsidRDefault="002B70F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instrukcje dot. mierzenia pulsu w różnych sytuacjach; wykonywanie instrukcji i pomiarów, wpisywanie ich w podane zdania oraz odczytywanie wyników</w:t>
            </w:r>
          </w:p>
          <w:p w14:paraId="5CA2F57E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B0C4D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7CD67C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3D0D1F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2D08F9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BE1775" w14:textId="77777777" w:rsidR="00705733" w:rsidRPr="00CE0205" w:rsidRDefault="002B70F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IV.1,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V.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0496BA5A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2577AFD1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14</w:t>
            </w:r>
          </w:p>
          <w:p w14:paraId="7BA0A356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V+Gr</w:t>
            </w:r>
          </w:p>
          <w:p w14:paraId="5CA7263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  <w:p w14:paraId="1371A4C9" w14:textId="77777777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9CB6B3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BDCFFA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C171ACA" w14:textId="77777777" w:rsidTr="00282052">
        <w:trPr>
          <w:cantSplit/>
          <w:trHeight w:val="107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AE30DB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515A2" w14:textId="426A38EF" w:rsidR="00705733" w:rsidRPr="00BF6D87" w:rsidRDefault="00282052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6B93B0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0D8461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9C54F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774EF8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55B81A16" w14:textId="77777777" w:rsidTr="005B7B57">
        <w:trPr>
          <w:cantSplit/>
          <w:trHeight w:val="61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D6B890E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5B779" w14:textId="77777777" w:rsidR="00705733" w:rsidRPr="00BF6D87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0938739E" w14:textId="39B5FC84" w:rsidR="00705733" w:rsidRPr="00CB05D3" w:rsidRDefault="00705733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5F7C95">
              <w:rPr>
                <w:rFonts w:ascii="Times New Roman" w:hAnsi="Times New Roman" w:cs="Times New Roman"/>
                <w:i/>
                <w:iCs/>
                <w:lang w:val="pl-PL"/>
              </w:rPr>
              <w:t>The Circulatory System</w:t>
            </w:r>
            <w:r w:rsidR="00F75CE9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ćwiczeni</w:t>
            </w:r>
            <w:r w:rsidR="00FA123A">
              <w:rPr>
                <w:rFonts w:ascii="Times New Roman" w:hAnsi="Times New Roman" w:cs="Times New Roman"/>
                <w:lang w:val="pl-PL"/>
              </w:rPr>
              <w:t>a w czytaniu, pomiary pulsu</w:t>
            </w:r>
            <w:r w:rsidR="00CB05D3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705733" w14:paraId="17F83059" w14:textId="77777777" w:rsidTr="00641E2C">
        <w:trPr>
          <w:cantSplit/>
          <w:trHeight w:val="158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2CDA5D9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01FDD" w14:textId="77777777" w:rsidR="00705733" w:rsidRPr="009304CE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4CE">
              <w:rPr>
                <w:rFonts w:ascii="Times New Roman" w:hAnsi="Times New Roman" w:cs="Times New Roman"/>
                <w:b/>
                <w:bCs/>
                <w:i/>
              </w:rPr>
              <w:t>Song Time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!</w:t>
            </w:r>
            <w:r w:rsidRPr="009304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60B35DAA" w14:textId="77777777" w:rsidR="00705733" w:rsidRPr="009304CE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4CE"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5C1D30AD" w14:textId="77777777" w:rsidR="00705733" w:rsidRPr="009304CE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4CE">
              <w:rPr>
                <w:rFonts w:ascii="Times New Roman" w:hAnsi="Times New Roman" w:cs="Times New Roman"/>
                <w:b/>
                <w:bCs/>
                <w:i/>
              </w:rPr>
              <w:t>Sounds and words</w:t>
            </w:r>
          </w:p>
          <w:p w14:paraId="66E14898" w14:textId="77777777" w:rsidR="00705733" w:rsidRPr="00282052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BAAD0B3" w14:textId="77777777" w:rsidR="00705733" w:rsidRPr="009304CE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31548EF" w14:textId="77777777" w:rsidR="00705733" w:rsidRDefault="00FA123A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70573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29BAD80" w14:textId="1DE2CE0A" w:rsidR="00705733" w:rsidRPr="008C0D47" w:rsidRDefault="00FA123A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słownictwo zwi</w:t>
            </w:r>
            <w:r w:rsidR="0067355B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zane z własnymi możliwościami i pokonywaniem trudności,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ability, fear, block</w:t>
            </w:r>
          </w:p>
          <w:p w14:paraId="195BD594" w14:textId="77777777" w:rsidR="00705733" w:rsidRPr="005F3EF5" w:rsidRDefault="00FA123A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z końcówkami: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-ful, -y, -ing, -ous</w:t>
            </w:r>
          </w:p>
          <w:p w14:paraId="731D4C9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460FC45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65EC6A77" w14:textId="77777777" w:rsidR="00705733" w:rsidRPr="005F3EF5" w:rsidRDefault="00C073BC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9BD32C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 i słuchanie:</w:t>
            </w:r>
          </w:p>
          <w:p w14:paraId="2A526E3D" w14:textId="029CCE35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Cs/>
                <w:lang w:val="pl-PL"/>
              </w:rPr>
              <w:t xml:space="preserve">piosenka </w:t>
            </w:r>
            <w:r w:rsidR="00FA123A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 </w:t>
            </w:r>
            <w:r w:rsidR="0067355B">
              <w:rPr>
                <w:rFonts w:ascii="Times New Roman" w:hAnsi="Times New Roman" w:cs="Times New Roman"/>
                <w:i/>
                <w:iCs/>
                <w:lang w:val="pl-PL"/>
              </w:rPr>
              <w:t>C</w:t>
            </w:r>
            <w:r w:rsidR="00FA123A">
              <w:rPr>
                <w:rFonts w:ascii="Times New Roman" w:hAnsi="Times New Roman" w:cs="Times New Roman"/>
                <w:i/>
                <w:iCs/>
                <w:lang w:val="pl-PL"/>
              </w:rPr>
              <w:t xml:space="preserve">an </w:t>
            </w:r>
            <w:r w:rsidR="0067355B">
              <w:rPr>
                <w:rFonts w:ascii="Times New Roman" w:hAnsi="Times New Roman" w:cs="Times New Roman"/>
                <w:i/>
                <w:iCs/>
                <w:lang w:val="pl-PL"/>
              </w:rPr>
              <w:t>D</w:t>
            </w:r>
            <w:r w:rsidR="00FA123A">
              <w:rPr>
                <w:rFonts w:ascii="Times New Roman" w:hAnsi="Times New Roman" w:cs="Times New Roman"/>
                <w:i/>
                <w:iCs/>
                <w:lang w:val="pl-PL"/>
              </w:rPr>
              <w:t xml:space="preserve">o </w:t>
            </w:r>
            <w:r w:rsidR="0067355B">
              <w:rPr>
                <w:rFonts w:ascii="Times New Roman" w:hAnsi="Times New Roman" w:cs="Times New Roman"/>
                <w:i/>
                <w:iCs/>
                <w:lang w:val="pl-PL"/>
              </w:rPr>
              <w:t>A</w:t>
            </w:r>
            <w:r w:rsidR="00FA123A">
              <w:rPr>
                <w:rFonts w:ascii="Times New Roman" w:hAnsi="Times New Roman" w:cs="Times New Roman"/>
                <w:i/>
                <w:iCs/>
                <w:lang w:val="pl-PL"/>
              </w:rPr>
              <w:t>nything!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; uzupełnianie luk w tekście podanymi wyrazami i sprawdzanie pop</w:t>
            </w:r>
            <w:r w:rsidR="00FA123A">
              <w:rPr>
                <w:rFonts w:ascii="Times New Roman" w:hAnsi="Times New Roman" w:cs="Times New Roman"/>
                <w:iCs/>
                <w:lang w:val="pl-PL"/>
              </w:rPr>
              <w:t xml:space="preserve">rawności wykonania zadania; </w:t>
            </w:r>
            <w:r w:rsidR="00C073BC">
              <w:rPr>
                <w:rFonts w:ascii="Times New Roman" w:hAnsi="Times New Roman" w:cs="Times New Roman"/>
                <w:iCs/>
                <w:lang w:val="pl-PL"/>
              </w:rPr>
              <w:t>proponowanie innego tytułu piosenki i przedstawienie go na rysunku</w:t>
            </w:r>
          </w:p>
          <w:p w14:paraId="375BE17E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AE6759D" w14:textId="77777777" w:rsidR="00705733" w:rsidRDefault="00C073BC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II.5, III.1, III.2, III.4</w:t>
            </w:r>
            <w:r w:rsidR="00705733"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63AF5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Pisanie:</w:t>
            </w:r>
          </w:p>
          <w:p w14:paraId="2EF79D85" w14:textId="3ACF6407" w:rsidR="00705733" w:rsidRPr="009304CE" w:rsidRDefault="00C073B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tworzenie przymiotników przez dodanie wł</w:t>
            </w:r>
            <w:r w:rsidR="00EA37BF">
              <w:rPr>
                <w:rFonts w:ascii="Times New Roman" w:hAnsi="Times New Roman" w:cs="Times New Roman"/>
                <w:bCs/>
                <w:lang w:val="pl-PL"/>
              </w:rPr>
              <w:t>aści</w:t>
            </w:r>
            <w:r>
              <w:rPr>
                <w:rFonts w:ascii="Times New Roman" w:hAnsi="Times New Roman" w:cs="Times New Roman"/>
                <w:bCs/>
                <w:lang w:val="pl-PL"/>
              </w:rPr>
              <w:t>wych końcówek i układanie zdań z tymi przymiotnikami w podanych zwrotach</w:t>
            </w:r>
          </w:p>
          <w:p w14:paraId="6C62B68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2024B1E" w14:textId="3C6419C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3C9F75" w14:textId="1BBE3B00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BEA2D43" w14:textId="77777777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63EA41" w14:textId="77777777" w:rsidR="00705733" w:rsidRDefault="00C073B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V.2, V.6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351E7F74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E0C55B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15</w:t>
            </w:r>
          </w:p>
          <w:p w14:paraId="6A4024E4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9D424A8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</w:t>
            </w:r>
          </w:p>
          <w:p w14:paraId="1A8F151A" w14:textId="04F0F5E1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175432">
              <w:rPr>
                <w:rFonts w:ascii="Times New Roman" w:hAnsi="Times New Roman" w:cs="Times New Roman"/>
                <w:b/>
                <w:iCs/>
                <w:lang w:val="pl-PL"/>
              </w:rPr>
              <w:t>TRP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2B157103" w14:textId="77777777" w:rsidR="001A2599" w:rsidRPr="001A2599" w:rsidRDefault="001A2599" w:rsidP="00641E2C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14:paraId="133A6F63" w14:textId="709D435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3CFDA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DE39D27" w14:textId="77777777" w:rsidTr="00641E2C">
        <w:trPr>
          <w:cantSplit/>
          <w:trHeight w:val="53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76379A9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3F0C2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3C12F9F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4CB43C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AAB5AF5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2ACD37D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1E670595" w14:textId="77777777" w:rsidTr="00641E2C">
        <w:trPr>
          <w:cantSplit/>
          <w:trHeight w:val="70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010B28A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5B9E3C0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4D7BB8A2" w14:textId="2EF8FB0A" w:rsidR="00705733" w:rsidRPr="005B7B5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C073B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C073BC" w:rsidRPr="00C073BC">
              <w:rPr>
                <w:rFonts w:ascii="Times New Roman" w:hAnsi="Times New Roman" w:cs="Times New Roman"/>
                <w:i/>
                <w:iCs/>
                <w:lang w:val="pl-PL"/>
              </w:rPr>
              <w:t>I can do anything!</w:t>
            </w:r>
            <w:r w:rsidR="00C073BC" w:rsidRPr="00C073BC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Pr="00C073B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073BC">
              <w:rPr>
                <w:rFonts w:ascii="Times New Roman" w:hAnsi="Times New Roman" w:cs="Times New Roman"/>
                <w:iCs/>
              </w:rPr>
              <w:t xml:space="preserve">piosenka. </w:t>
            </w:r>
            <w:r w:rsidR="00C073BC" w:rsidRPr="00C073BC">
              <w:rPr>
                <w:rFonts w:ascii="Times New Roman" w:hAnsi="Times New Roman" w:cs="Times New Roman"/>
                <w:lang w:val="pl-PL"/>
              </w:rPr>
              <w:t>Przymiotniki z końcówkami</w:t>
            </w:r>
            <w:r w:rsidR="00F75CE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073BC" w:rsidRPr="00C073BC">
              <w:rPr>
                <w:rFonts w:ascii="Times New Roman" w:hAnsi="Times New Roman" w:cs="Times New Roman"/>
                <w:i/>
                <w:lang w:val="pl-PL"/>
              </w:rPr>
              <w:t xml:space="preserve">-ful, -y, -ing, -ous </w:t>
            </w:r>
            <w:r w:rsidR="00F75C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C073BC" w:rsidRPr="00C073B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C073BC" w:rsidRPr="00C073BC">
              <w:rPr>
                <w:rFonts w:ascii="Times New Roman" w:hAnsi="Times New Roman" w:cs="Times New Roman"/>
                <w:lang w:val="pl-PL"/>
              </w:rPr>
              <w:t>przykłady</w:t>
            </w:r>
            <w:r>
              <w:rPr>
                <w:rFonts w:ascii="Times New Roman" w:eastAsia="Segoe UI" w:hAnsi="Times New Roman" w:cs="Times New Roman"/>
                <w:color w:val="000000"/>
                <w:lang w:val="pl-PL"/>
              </w:rPr>
              <w:t>.</w:t>
            </w:r>
            <w:r w:rsidR="00C073B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</w:tc>
      </w:tr>
      <w:tr w:rsidR="00705733" w14:paraId="7816E924" w14:textId="77777777" w:rsidTr="00BC766C">
        <w:trPr>
          <w:cantSplit/>
          <w:trHeight w:val="121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14DD9BA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12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28218A" w14:textId="77777777" w:rsidR="00705733" w:rsidRPr="00CF5A9A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F5A9A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1</w:t>
            </w:r>
          </w:p>
          <w:p w14:paraId="2D9B8AA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3238C4D" w14:textId="5C2E980F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5CA3911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9FC2BDF" w14:textId="77777777" w:rsidR="00705733" w:rsidRPr="00384F62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1</w:t>
            </w:r>
          </w:p>
          <w:p w14:paraId="5A2BFD06" w14:textId="7547E461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6A302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6496C87D" w14:textId="11D7615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EBF4112" w14:textId="5AEB7358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5B4ECFC" w14:textId="77777777" w:rsidR="006A302C" w:rsidRDefault="006A302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19F8338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856A5C2" w14:textId="7FD507A4" w:rsidR="00705733" w:rsidRDefault="00C073BC" w:rsidP="00C073B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I.10, I.11, </w:t>
            </w:r>
            <w:r w:rsidR="004C2763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X, </w:t>
            </w:r>
            <w:r w:rsidR="00705733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F21DF6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</w:t>
            </w:r>
            <w:r w:rsidR="005328D1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2184BA7B" w14:textId="659A2DFA" w:rsidR="005328D1" w:rsidRDefault="005328D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dobór sportów na </w:t>
            </w:r>
            <w:r w:rsidR="00122C8D">
              <w:rPr>
                <w:rFonts w:ascii="Times New Roman" w:hAnsi="Times New Roman" w:cs="Times New Roman"/>
                <w:bCs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bCs/>
                <w:lang w:val="pl-PL"/>
              </w:rPr>
              <w:t>ach do sprzętu i tworzenie zdań wg podanego wzoru</w:t>
            </w:r>
          </w:p>
          <w:p w14:paraId="7BF2B368" w14:textId="77777777" w:rsidR="005328D1" w:rsidRDefault="005328D1" w:rsidP="0053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zytanie:</w:t>
            </w:r>
          </w:p>
          <w:p w14:paraId="28D99BDD" w14:textId="2AA878BF" w:rsidR="00705733" w:rsidRDefault="005328D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wybór właściwych czasowników w pytaniach dot. urazów i wpisywanie osoby, która doznała </w:t>
            </w:r>
            <w:r w:rsidR="00511A05">
              <w:rPr>
                <w:rFonts w:ascii="Times New Roman" w:hAnsi="Times New Roman" w:cs="Times New Roman"/>
                <w:bCs/>
                <w:lang w:val="pl-PL"/>
              </w:rPr>
              <w:t xml:space="preserve">danego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urazu </w:t>
            </w:r>
            <w:r w:rsidR="00511A05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w oparciu o ilustracje</w:t>
            </w:r>
            <w:r w:rsidR="00511A0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5C034B24" w14:textId="77777777" w:rsidR="005B7B57" w:rsidRPr="009304CE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74D797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</w:t>
            </w:r>
            <w:r w:rsidR="00642449">
              <w:rPr>
                <w:rFonts w:ascii="Times New Roman" w:hAnsi="Times New Roman" w:cs="Times New Roman"/>
                <w:b/>
                <w:color w:val="365F91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.1</w:t>
            </w:r>
            <w:r w:rsidR="00642449">
              <w:rPr>
                <w:rFonts w:ascii="Times New Roman" w:hAnsi="Times New Roman" w:cs="Times New Roman"/>
                <w:b/>
                <w:color w:val="365F91"/>
                <w:lang w:val="pl-PL"/>
              </w:rPr>
              <w:t>, IV.1,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23A3DE5" w14:textId="77777777" w:rsidR="00705733" w:rsidRPr="00E92CCA" w:rsidRDefault="005328D1" w:rsidP="00BC76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6F656EB4" w14:textId="11DAE611" w:rsidR="00405BE0" w:rsidRPr="00405BE0" w:rsidRDefault="005328D1" w:rsidP="00BC766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określanie sportów, któr</w:t>
            </w:r>
            <w:r w:rsidR="004E54C9">
              <w:rPr>
                <w:rFonts w:ascii="Times New Roman" w:hAnsi="Times New Roman" w:cs="Times New Roman"/>
                <w:bCs/>
                <w:lang w:val="pl-PL"/>
              </w:rPr>
              <w:t>ych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się próbowało i których się nie próbowało, które chcielibyśmy uprawiać i które uprawialiśmy w ubiegłym tygodniu</w:t>
            </w:r>
          </w:p>
          <w:p w14:paraId="2154DA8A" w14:textId="77777777" w:rsidR="00705733" w:rsidRPr="009304CE" w:rsidRDefault="00705733" w:rsidP="00BC766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F50B061" w14:textId="77777777" w:rsidR="00705733" w:rsidRPr="009304CE" w:rsidRDefault="00705733" w:rsidP="00BC766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58B67AE" w14:textId="77777777" w:rsidR="00705733" w:rsidRPr="009304CE" w:rsidRDefault="00705733" w:rsidP="00BC766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0157460" w14:textId="6F0CFBCA" w:rsidR="00705733" w:rsidRDefault="00705733" w:rsidP="00BC766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24629A" w14:textId="77777777" w:rsidR="00BC766C" w:rsidRPr="009304CE" w:rsidRDefault="00BC766C" w:rsidP="00BC766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F43A2C1" w14:textId="77777777" w:rsidR="00705733" w:rsidRPr="009304CE" w:rsidRDefault="00705733" w:rsidP="00BC766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0C78881" w14:textId="77777777" w:rsidR="00405BE0" w:rsidRPr="00FA2FD5" w:rsidRDefault="00642449" w:rsidP="00BC766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IV.2, IV.4</w:t>
            </w:r>
            <w:r w:rsidR="00705733"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01CC6DC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A9CCFAE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16</w:t>
            </w:r>
          </w:p>
          <w:p w14:paraId="0CD7F767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Pr="00072EAF"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Talk</w:t>
            </w:r>
            <w:r w:rsidR="00405BE0">
              <w:rPr>
                <w:rFonts w:ascii="Times New Roman" w:hAnsi="Times New Roman" w:cs="Times New Roman"/>
                <w:i/>
                <w:iCs/>
              </w:rPr>
              <w:t>ing about sport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Pr="009304CE">
              <w:rPr>
                <w:rFonts w:ascii="Times New Roman" w:hAnsi="Times New Roman" w:cs="Times New Roman"/>
                <w:iCs/>
              </w:rPr>
              <w:t>118, 122</w:t>
            </w:r>
          </w:p>
          <w:p w14:paraId="543AE38D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2387219" w14:textId="69B623F1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4E6909">
              <w:rPr>
                <w:rFonts w:ascii="Times New Roman" w:hAnsi="Times New Roman" w:cs="Times New Roman"/>
                <w:iCs/>
              </w:rPr>
              <w:t>8</w:t>
            </w:r>
            <w:r w:rsidR="00CE0C73">
              <w:rPr>
                <w:rFonts w:ascii="Times New Roman" w:hAnsi="Times New Roman" w:cs="Times New Roman"/>
                <w:iCs/>
              </w:rPr>
              <w:t>–</w:t>
            </w:r>
            <w:r w:rsidR="004E6909">
              <w:rPr>
                <w:rFonts w:ascii="Times New Roman" w:hAnsi="Times New Roman" w:cs="Times New Roman"/>
                <w:iCs/>
              </w:rPr>
              <w:t xml:space="preserve">10, </w:t>
            </w:r>
            <w:r w:rsidRPr="009304CE">
              <w:rPr>
                <w:rFonts w:ascii="Times New Roman" w:hAnsi="Times New Roman" w:cs="Times New Roman"/>
                <w:iCs/>
              </w:rPr>
              <w:t>55</w:t>
            </w:r>
            <w:r w:rsidR="00CE0C73">
              <w:rPr>
                <w:rFonts w:ascii="Times New Roman" w:hAnsi="Times New Roman" w:cs="Times New Roman"/>
                <w:iCs/>
              </w:rPr>
              <w:t>–</w:t>
            </w:r>
            <w:r w:rsidR="004E6909">
              <w:rPr>
                <w:rFonts w:ascii="Times New Roman" w:hAnsi="Times New Roman" w:cs="Times New Roman"/>
                <w:iCs/>
              </w:rPr>
              <w:t>59</w:t>
            </w:r>
          </w:p>
          <w:p w14:paraId="7A7E1161" w14:textId="6D384554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22C89DD4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516DB07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11173C7A" w14:textId="77777777" w:rsidTr="006A302C">
        <w:trPr>
          <w:cantSplit/>
          <w:trHeight w:val="155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1FB0137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6A6DA1" w14:textId="77777777" w:rsidR="00705733" w:rsidRPr="008B244C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EFC7A60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EF9A4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0FD803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482D68B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053E6D8D" w14:textId="77777777" w:rsidTr="00641E2C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377E1CC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1E21E7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62056D49" w14:textId="05667D9F" w:rsidR="00705733" w:rsidRPr="005B7B5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1. </w:t>
            </w:r>
          </w:p>
        </w:tc>
      </w:tr>
      <w:tr w:rsidR="00705733" w:rsidRPr="009304CE" w14:paraId="412FDAFE" w14:textId="77777777" w:rsidTr="00405BE0">
        <w:trPr>
          <w:cantSplit/>
          <w:trHeight w:val="1389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46FD8081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37BD3E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2363A7F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1).</w:t>
            </w:r>
          </w:p>
        </w:tc>
      </w:tr>
      <w:tr w:rsidR="00705733" w14:paraId="7E72F5C9" w14:textId="77777777" w:rsidTr="00641E2C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63F10C73" w14:textId="77777777" w:rsidR="00705733" w:rsidRPr="00631EB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1</w:t>
            </w: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7913D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530B957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1B4C1942" w14:textId="2A721155" w:rsidR="006A302C" w:rsidRDefault="006A302C" w:rsidP="00705733">
      <w:pPr>
        <w:rPr>
          <w:rFonts w:ascii="Times New Roman" w:hAnsi="Times New Roman" w:cs="Times New Roman"/>
        </w:rPr>
      </w:pPr>
    </w:p>
    <w:p w14:paraId="750FAC0A" w14:textId="77777777" w:rsidR="006A302C" w:rsidRDefault="006A302C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9A1059" w14:textId="77777777" w:rsidR="00705733" w:rsidRDefault="00705733" w:rsidP="005E1EBC">
      <w:pPr>
        <w:spacing w:after="0"/>
        <w:rPr>
          <w:rFonts w:ascii="Times New Roman" w:hAnsi="Times New Roman" w:cs="Times New Roman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  <w:gridCol w:w="13"/>
      </w:tblGrid>
      <w:tr w:rsidR="00705733" w14:paraId="2B4BFEEC" w14:textId="77777777" w:rsidTr="00641E2C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1A88E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05C368A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CA515A3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243BEF53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2A590637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34503543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14" w:type="dxa"/>
            <w:gridSpan w:val="2"/>
            <w:vMerge w:val="restart"/>
            <w:shd w:val="clear" w:color="auto" w:fill="E1C3C8"/>
            <w:vAlign w:val="center"/>
          </w:tcPr>
          <w:p w14:paraId="0418178C" w14:textId="77777777" w:rsidR="00705733" w:rsidRDefault="00705733" w:rsidP="00641E2C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705733" w14:paraId="3B3F7C2D" w14:textId="77777777" w:rsidTr="00641E2C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7F6BE5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C5AE098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5670E19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D94979E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2"/>
            <w:vMerge/>
            <w:shd w:val="clear" w:color="auto" w:fill="E1C3C8"/>
            <w:vAlign w:val="center"/>
          </w:tcPr>
          <w:p w14:paraId="28896DA1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:rsidRPr="00726C8C" w14:paraId="0CA3ED97" w14:textId="77777777" w:rsidTr="00641E2C">
        <w:trPr>
          <w:gridAfter w:val="1"/>
          <w:wAfter w:w="13" w:type="dxa"/>
          <w:cantSplit/>
          <w:trHeight w:val="620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D8B9727" w14:textId="77777777" w:rsidR="00705733" w:rsidRPr="00726C8C" w:rsidRDefault="00705733" w:rsidP="00641E2C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3F326D9D" w14:textId="77777777" w:rsidR="00705733" w:rsidRPr="005B7B57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</w:pPr>
            <w:r w:rsidRPr="005B7B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Moduł 2 – </w:t>
            </w:r>
            <w:r w:rsidR="00642449" w:rsidRPr="005B7B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  <w:t>MYSTERIES OF THE WORLD</w:t>
            </w:r>
          </w:p>
        </w:tc>
      </w:tr>
      <w:tr w:rsidR="00705733" w14:paraId="1B7F0861" w14:textId="77777777" w:rsidTr="00641E2C">
        <w:trPr>
          <w:gridAfter w:val="1"/>
          <w:wAfter w:w="13" w:type="dxa"/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7DE6D43" w14:textId="77777777" w:rsidR="00705733" w:rsidRPr="00150E2B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1247AD" w14:textId="77777777" w:rsidR="00705733" w:rsidRPr="00631EB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0754BBBA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58B2760E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22–23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167ECB9" w14:textId="77777777" w:rsidR="00705733" w:rsidRPr="009F6CD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>Leksyka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 w:rsidRPr="009F6CD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AF155CB" w14:textId="77777777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3D71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</w:t>
            </w:r>
            <w:r w:rsidR="006424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tajemnicami starych cywilizacji</w:t>
            </w:r>
            <w:r w:rsidRPr="003D71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64244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archeological site, expedition, treasure</w:t>
            </w:r>
          </w:p>
          <w:p w14:paraId="37750565" w14:textId="291C6AC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39EC00" w14:textId="431F9850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230683" w14:textId="10BD9414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E6777D" w14:textId="4B82E767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7F430F5" w14:textId="23ACA7AE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A971B0" w14:textId="77777777" w:rsidR="00032423" w:rsidRPr="009F6CD9" w:rsidRDefault="0003242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250E52" w14:textId="77777777" w:rsidR="00705733" w:rsidRPr="009F6CD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  <w:r w:rsidR="0064244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CA32878" w14:textId="77777777" w:rsidR="00705733" w:rsidRDefault="00642449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A5464C6" w14:textId="12ABCDBF" w:rsidR="00705733" w:rsidRPr="009304CE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powtarzanie </w:t>
            </w:r>
            <w:r w:rsidR="004E5AAB">
              <w:rPr>
                <w:rFonts w:ascii="Times New Roman" w:hAnsi="Times New Roman" w:cs="Times New Roman"/>
                <w:lang w:val="pl-PL"/>
              </w:rPr>
              <w:t xml:space="preserve">nazw zw. ze starożytnymi cywilizacjami i ich dobór do </w:t>
            </w:r>
            <w:r w:rsidR="00122C8D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12AAF053" w14:textId="77777777" w:rsidR="00705733" w:rsidRPr="009F6CD9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42D26550" w14:textId="6400C5B7" w:rsidR="00705733" w:rsidRPr="00417E19" w:rsidRDefault="0064244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</w:t>
            </w:r>
            <w:r w:rsidR="005D5164">
              <w:rPr>
                <w:rFonts w:ascii="Times New Roman" w:hAnsi="Times New Roman" w:cs="Times New Roman"/>
                <w:lang w:val="pl-PL"/>
              </w:rPr>
              <w:t>dania o Stonehenge; zadanie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1C857AA4" w14:textId="77777777" w:rsidR="00417E19" w:rsidRPr="00403449" w:rsidRDefault="00E217C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dobór zakończeń</w:t>
            </w:r>
            <w:r w:rsidR="00417E19">
              <w:rPr>
                <w:rFonts w:ascii="Times New Roman" w:hAnsi="Times New Roman" w:cs="Times New Roman"/>
                <w:lang w:val="pl-PL"/>
              </w:rPr>
              <w:t xml:space="preserve"> do początków zdań dot. </w:t>
            </w:r>
            <w:r>
              <w:rPr>
                <w:rFonts w:ascii="Times New Roman" w:hAnsi="Times New Roman" w:cs="Times New Roman"/>
                <w:bCs/>
                <w:lang w:val="pl-PL"/>
              </w:rPr>
              <w:t>starożytnych cywilizacji</w:t>
            </w:r>
          </w:p>
          <w:p w14:paraId="47BEB17B" w14:textId="4C7B3E9C" w:rsidR="00403449" w:rsidRDefault="00403449" w:rsidP="00417E1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1DC010" w14:textId="77777777" w:rsidR="00032423" w:rsidRPr="00B77903" w:rsidRDefault="00032423" w:rsidP="00417E1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AB9598" w14:textId="77777777" w:rsidR="00705733" w:rsidRPr="009F6CD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III.1, </w:t>
            </w:r>
            <w:r w:rsidR="00E217C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III.5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696E739" w14:textId="77777777" w:rsidR="00705733" w:rsidRPr="009F6CD9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26314B0D" w14:textId="77777777" w:rsidR="00705733" w:rsidRDefault="0064244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odpowiedzi na pytania dot. 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ilustracji </w:t>
            </w:r>
            <w:r>
              <w:rPr>
                <w:rFonts w:ascii="Times New Roman" w:hAnsi="Times New Roman" w:cs="Times New Roman"/>
                <w:lang w:val="pl-PL"/>
              </w:rPr>
              <w:t>przedstawiającej Stonehenge</w:t>
            </w:r>
          </w:p>
          <w:p w14:paraId="4C19074A" w14:textId="77777777" w:rsidR="00403449" w:rsidRPr="009F6CD9" w:rsidRDefault="00403449" w:rsidP="00403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77398C5A" w14:textId="199BACDE" w:rsidR="00705733" w:rsidRPr="009320B5" w:rsidRDefault="0040344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karty z faktami nt. starożytnych cywilizacji; (w parach) tworzenie pytań i udzielanie odpowiedzi na temat ww. faktów oraz sprawdzanie online 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75CA5D2A" w14:textId="235DF40A" w:rsidR="00705733" w:rsidRDefault="00705733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667EF62" w14:textId="77777777" w:rsidR="00032423" w:rsidRDefault="00032423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4A1BA8" w14:textId="77777777" w:rsidR="005B7B57" w:rsidRPr="00B77903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9DBB4E" w14:textId="77777777" w:rsidR="00705733" w:rsidRPr="009F6CD9" w:rsidRDefault="00E217C7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IV.1, IV.2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IV.3, VI.3, VIII.2,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XI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227639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C24AA4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17</w:t>
            </w:r>
          </w:p>
          <w:p w14:paraId="65A4C9B2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DDA9E15" w14:textId="77777777" w:rsidR="00705733" w:rsidRPr="009304CE" w:rsidRDefault="004E5AAB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11</w:t>
            </w:r>
          </w:p>
          <w:p w14:paraId="46EF857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4E5AAB">
              <w:rPr>
                <w:rFonts w:ascii="Times New Roman" w:hAnsi="Times New Roman" w:cs="Times New Roman"/>
                <w:i/>
                <w:iCs/>
              </w:rPr>
              <w:t>Mysteries of the World</w:t>
            </w:r>
          </w:p>
          <w:p w14:paraId="6DDFE7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1B52F2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EDE917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066C5C6" w14:textId="77777777" w:rsidTr="00032423">
        <w:trPr>
          <w:gridAfter w:val="1"/>
          <w:wAfter w:w="13" w:type="dxa"/>
          <w:cantSplit/>
          <w:trHeight w:val="134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7120AA" w14:textId="77777777" w:rsidR="00705733" w:rsidRPr="002E246D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F192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674257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CE003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9EB7B2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9E1397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80498C3" w14:textId="77777777" w:rsidTr="00032423">
        <w:trPr>
          <w:gridAfter w:val="1"/>
          <w:wAfter w:w="13" w:type="dxa"/>
          <w:cantSplit/>
          <w:trHeight w:val="70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1BE2FA6" w14:textId="77777777" w:rsidR="00705733" w:rsidRPr="002E246D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836AA4D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430323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4E5AAB">
              <w:rPr>
                <w:rFonts w:ascii="Times New Roman" w:hAnsi="Times New Roman" w:cs="Times New Roman"/>
                <w:i/>
                <w:iCs/>
              </w:rPr>
              <w:t>Mysteries of the World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>–</w:t>
            </w:r>
            <w:r w:rsidRPr="00803AC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słownictwo, ćwiczenia w </w:t>
            </w:r>
            <w:r w:rsidR="00403449">
              <w:rPr>
                <w:rFonts w:ascii="Times New Roman" w:hAnsi="Times New Roman" w:cs="Times New Roman"/>
                <w:bCs/>
                <w:iCs/>
                <w:lang w:val="pl-PL"/>
              </w:rPr>
              <w:t>czytaniu i mówieniu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252A22EE" w14:textId="77777777" w:rsidTr="00A52DD6">
        <w:trPr>
          <w:gridAfter w:val="1"/>
          <w:wAfter w:w="13" w:type="dxa"/>
          <w:cantSplit/>
          <w:trHeight w:val="182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3657709" w14:textId="77777777" w:rsidR="00705733" w:rsidRPr="00150E2B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947A66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Storytime</w:t>
            </w:r>
          </w:p>
          <w:p w14:paraId="492864A2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DA982EE" w14:textId="028C5DBB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24–25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B10A36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28597013" w14:textId="77777777" w:rsidR="00705733" w:rsidRPr="009304CE" w:rsidRDefault="00E63905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poszukiwaniu skarbów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przeszłości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 wydarzeniach przeszłych</w:t>
            </w:r>
          </w:p>
          <w:p w14:paraId="0A2D5196" w14:textId="77777777" w:rsidR="00705733" w:rsidRPr="00B173C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Past Simple </w:t>
            </w: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Past Continuous</w:t>
            </w:r>
          </w:p>
          <w:p w14:paraId="079FA251" w14:textId="1013C7C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E435FF" w14:textId="0AF85886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468BAD5" w14:textId="70D47962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241961F" w14:textId="4928DDEE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D6D5EB" w14:textId="2FD965C6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22228C2" w14:textId="77777777" w:rsidR="005B7B57" w:rsidRPr="009A4C9B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1C399A" w14:textId="77777777" w:rsidR="00705733" w:rsidRDefault="003A4ED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I.5,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ADA9E37" w14:textId="77777777" w:rsidR="00705733" w:rsidRPr="00B173C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FF47295" w14:textId="77777777" w:rsidR="00705733" w:rsidRPr="009304CE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63905">
              <w:rPr>
                <w:rFonts w:ascii="Times New Roman" w:hAnsi="Times New Roman" w:cs="Times New Roman"/>
                <w:i/>
                <w:iCs/>
                <w:lang w:val="pl-PL"/>
              </w:rPr>
              <w:t>Treasure Hunters</w:t>
            </w:r>
            <w:r w:rsidRPr="009304CE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66F12">
              <w:rPr>
                <w:rFonts w:ascii="Times New Roman" w:hAnsi="Times New Roman" w:cs="Times New Roman"/>
                <w:lang w:val="pl-PL"/>
              </w:rPr>
              <w:t>odpowie</w:t>
            </w:r>
            <w:r w:rsidR="00E63905">
              <w:rPr>
                <w:rFonts w:ascii="Times New Roman" w:hAnsi="Times New Roman" w:cs="Times New Roman"/>
                <w:lang w:val="pl-PL"/>
              </w:rPr>
              <w:t>dź na pytanie otwarte i wybór wyrazów w zdaniach dot. treści tekstu</w:t>
            </w:r>
            <w:r w:rsidRPr="00966F1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FDC865B" w14:textId="77777777" w:rsidR="00705733" w:rsidRPr="00B173C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3A4ED2">
              <w:rPr>
                <w:rFonts w:ascii="Times New Roman" w:hAnsi="Times New Roman" w:cs="Times New Roman"/>
                <w:b/>
                <w:bCs/>
              </w:rPr>
              <w:t>, słuchanie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A1B5528" w14:textId="77777777" w:rsidR="00705733" w:rsidRPr="009304CE" w:rsidRDefault="003A4ED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opowiadanie Helen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; uzupełnianie luk w tekście właściwymi formami podanych czasowników (czasy </w:t>
            </w:r>
            <w:r w:rsidR="00705733">
              <w:rPr>
                <w:rFonts w:ascii="Times New Roman" w:hAnsi="Times New Roman" w:cs="Times New Roman"/>
                <w:i/>
                <w:lang w:val="pl-PL"/>
              </w:rPr>
              <w:t xml:space="preserve">Past Simple 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="00705733">
              <w:rPr>
                <w:rFonts w:ascii="Times New Roman" w:hAnsi="Times New Roman" w:cs="Times New Roman"/>
                <w:i/>
                <w:lang w:val="pl-PL"/>
              </w:rPr>
              <w:t>Past Continuous</w:t>
            </w:r>
            <w:r w:rsidR="00705733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i wybór wyrazów oraz odpowiedniego tytułu</w:t>
            </w:r>
          </w:p>
          <w:p w14:paraId="159EC25D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9333AB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</w:t>
            </w:r>
            <w:r w:rsidR="001A36B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831DE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2BAACB" w14:textId="77777777" w:rsidR="003A4ED2" w:rsidRPr="003A4ED2" w:rsidRDefault="003A4ED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streszczenie opowiadania Helen oraz tworzenie innego zakończenia</w:t>
            </w:r>
          </w:p>
          <w:p w14:paraId="0243D28A" w14:textId="77777777" w:rsidR="003A4ED2" w:rsidRDefault="003A4ED2" w:rsidP="003A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05650F" w14:textId="3B792434" w:rsidR="00705733" w:rsidRPr="00A52DD6" w:rsidRDefault="003A4ED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tworzenie krótkiego opowiadania o niezwykłym odkryciu </w:t>
            </w:r>
            <w:r w:rsidR="00A52DD6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pomocnicze pytania</w:t>
            </w:r>
            <w:r w:rsidR="00A52DD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102D8F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4AB148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7FF56B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0F6D0AE" w14:textId="33826D6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ACA4FF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B7A48C" w14:textId="77777777" w:rsidR="00705733" w:rsidRDefault="001A36B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IV.2, V.1, V.2, VIII.2,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E304AA7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DACC08F" w14:textId="07E2ABD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18</w:t>
            </w:r>
            <w:r w:rsidR="001A259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19</w:t>
            </w:r>
          </w:p>
          <w:p w14:paraId="57640A43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3EA7DCA" w14:textId="0B7C3615" w:rsidR="00705733" w:rsidRPr="009304CE" w:rsidRDefault="007762D6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11, 60</w:t>
            </w:r>
            <w:r w:rsidR="00BA63D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62</w:t>
            </w:r>
          </w:p>
          <w:p w14:paraId="45E872D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18B893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11CB3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1D87E65" w14:textId="77777777" w:rsidTr="00A52DD6">
        <w:trPr>
          <w:gridAfter w:val="1"/>
          <w:wAfter w:w="13" w:type="dxa"/>
          <w:cantSplit/>
          <w:trHeight w:val="141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8ABB88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93DA7" w14:textId="77777777" w:rsidR="00705733" w:rsidRPr="008B244C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1CF031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DB55D0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1BE6B5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12920B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70EA3896" w14:textId="77777777" w:rsidTr="00032423">
        <w:trPr>
          <w:gridAfter w:val="1"/>
          <w:wAfter w:w="13" w:type="dxa"/>
          <w:cantSplit/>
          <w:trHeight w:val="76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975BCD5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34DA36E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279421E" w14:textId="2421F07A" w:rsidR="00705733" w:rsidRPr="00F4400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 w:rsidRPr="0045557A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3A4ED2">
              <w:rPr>
                <w:rFonts w:ascii="Times New Roman" w:hAnsi="Times New Roman" w:cs="Times New Roman"/>
                <w:i/>
                <w:iCs/>
                <w:lang w:val="pl-PL"/>
              </w:rPr>
              <w:t>Treasure Hunters</w:t>
            </w:r>
            <w:r w:rsidR="00A52DD6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="003A4ED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45557A">
              <w:rPr>
                <w:rFonts w:ascii="Times New Roman" w:hAnsi="Times New Roman" w:cs="Times New Roman"/>
                <w:bCs/>
                <w:iCs/>
                <w:lang w:val="pl-PL"/>
              </w:rPr>
              <w:t>– praca z tekstem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  <w:r w:rsidR="003A4ED2">
              <w:rPr>
                <w:rFonts w:ascii="Times New Roman" w:hAnsi="Times New Roman" w:cs="Times New Roman"/>
                <w:i/>
              </w:rPr>
              <w:t>Amazing discoveries</w:t>
            </w:r>
            <w:r w:rsidRPr="009304CE">
              <w:rPr>
                <w:rFonts w:ascii="Times New Roman" w:hAnsi="Times New Roman" w:cs="Times New Roman"/>
                <w:i/>
              </w:rPr>
              <w:t xml:space="preserve"> </w:t>
            </w:r>
            <w:r w:rsidR="00E927B4">
              <w:rPr>
                <w:rFonts w:ascii="Times New Roman" w:hAnsi="Times New Roman" w:cs="Times New Roman"/>
                <w:iCs/>
              </w:rPr>
              <w:t>–</w:t>
            </w:r>
            <w:r w:rsidRPr="009304CE">
              <w:rPr>
                <w:rFonts w:ascii="Times New Roman" w:hAnsi="Times New Roman" w:cs="Times New Roman"/>
                <w:i/>
              </w:rPr>
              <w:t xml:space="preserve"> </w:t>
            </w:r>
            <w:r w:rsidRPr="009304CE">
              <w:rPr>
                <w:rFonts w:ascii="Times New Roman" w:hAnsi="Times New Roman" w:cs="Times New Roman"/>
              </w:rPr>
              <w:t xml:space="preserve">użycie czasów </w:t>
            </w:r>
            <w:r w:rsidR="00F4400C">
              <w:rPr>
                <w:rFonts w:ascii="Times New Roman" w:hAnsi="Times New Roman" w:cs="Times New Roman"/>
                <w:i/>
              </w:rPr>
              <w:t xml:space="preserve">Past Simple, </w:t>
            </w:r>
            <w:r w:rsidRPr="009304CE">
              <w:rPr>
                <w:rFonts w:ascii="Times New Roman" w:hAnsi="Times New Roman" w:cs="Times New Roman"/>
                <w:i/>
              </w:rPr>
              <w:t>Past Continuous</w:t>
            </w:r>
            <w:r w:rsidR="00F4400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05733" w14:paraId="0BB9E6D9" w14:textId="77777777" w:rsidTr="00641E2C">
        <w:trPr>
          <w:gridAfter w:val="1"/>
          <w:wAfter w:w="13" w:type="dxa"/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489BB77" w14:textId="77777777" w:rsidR="00705733" w:rsidRPr="00150E2B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9B081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2A250A66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A0CB41C" w14:textId="1DE6BAB6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26–27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46673D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69768E2A" w14:textId="77777777" w:rsidR="00705733" w:rsidRPr="00090ECA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</w:t>
            </w:r>
            <w:r w:rsidR="00F44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iązane ze starożytnym Egiptem</w:t>
            </w: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="00F440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hieroglyphics, mummy, buried, rule</w:t>
            </w:r>
          </w:p>
          <w:p w14:paraId="0438CEA8" w14:textId="77777777" w:rsidR="00705733" w:rsidRPr="00B173C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73C3"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125CBE01" w14:textId="77777777" w:rsidR="00705733" w:rsidRPr="005B7B57" w:rsidRDefault="00F4400C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względne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who, which, where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użycie w zdaniach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AF1DDF8" w14:textId="53429F8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EEF687" w14:textId="137475E2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97EE55" w14:textId="77777777" w:rsidR="005B7B57" w:rsidRPr="009304CE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387BDB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IX.1,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9868613" w14:textId="77777777" w:rsidR="00705733" w:rsidRPr="00B173C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</w:t>
            </w:r>
            <w:r w:rsidR="00F4400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8D26A42" w14:textId="77777777" w:rsidR="00705733" w:rsidRPr="009304CE" w:rsidRDefault="00F4400C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powtarzanie słów zw. ze starożytnym Egiptem i wstawianie ich w zdania </w:t>
            </w:r>
          </w:p>
          <w:p w14:paraId="4B433A45" w14:textId="77777777" w:rsidR="00BD1FB3" w:rsidRPr="00B173C3" w:rsidRDefault="00BD1FB3" w:rsidP="00BD1FB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D1F502A" w14:textId="77777777" w:rsidR="00705733" w:rsidRPr="009304CE" w:rsidRDefault="00BD1FB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What do you know about Ancient Egypt?</w:t>
            </w:r>
            <w:r w:rsidR="00705733" w:rsidRPr="007D79C1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wybór zaimków względnych w zdaniach i wybór podanych wyrazów w lukach oraz sprawdzanie poprawności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553590F" w14:textId="77777777" w:rsidR="00705733" w:rsidRPr="001B292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8C93C1" w14:textId="77777777" w:rsidR="00705733" w:rsidRPr="009304CE" w:rsidRDefault="00135344" w:rsidP="0013534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XII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10D1DE5" w14:textId="77777777" w:rsidR="00705733" w:rsidRDefault="00E0505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5F40984E" w14:textId="77777777" w:rsidR="00DE529D" w:rsidRPr="00E05050" w:rsidRDefault="00705733" w:rsidP="00BD1FB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>(w grupach</w:t>
            </w:r>
            <w:r w:rsidR="00DE529D">
              <w:rPr>
                <w:rFonts w:ascii="Times New Roman" w:hAnsi="Times New Roman" w:cs="Times New Roman"/>
                <w:lang w:val="pl-PL"/>
              </w:rPr>
              <w:t xml:space="preserve">) gra z wykorzystaniem szablonu z </w:t>
            </w:r>
            <w:r w:rsidR="00DE529D">
              <w:rPr>
                <w:rFonts w:ascii="Times New Roman" w:hAnsi="Times New Roman" w:cs="Times New Roman"/>
                <w:i/>
                <w:lang w:val="pl-PL"/>
              </w:rPr>
              <w:t>Teacher’s Resource Pack CD-ROM</w:t>
            </w:r>
            <w:r w:rsidR="00DE529D">
              <w:rPr>
                <w:rFonts w:ascii="Times New Roman" w:hAnsi="Times New Roman" w:cs="Times New Roman"/>
                <w:lang w:val="pl-PL"/>
              </w:rPr>
              <w:t>, prezentowanie słówek z lekcji za pomocą wyciętych hieroglifów</w:t>
            </w:r>
          </w:p>
          <w:p w14:paraId="4C1FD86E" w14:textId="77777777" w:rsidR="00E05050" w:rsidRPr="00E05050" w:rsidRDefault="00E05050" w:rsidP="00E05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BEC39B" w14:textId="7E8AA3B4" w:rsidR="00BD1FB3" w:rsidRPr="009304CE" w:rsidRDefault="00BD1FB3" w:rsidP="00BD1FB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gra typu </w:t>
            </w:r>
            <w:r w:rsidR="007D79C1">
              <w:rPr>
                <w:rFonts w:ascii="Times New Roman" w:hAnsi="Times New Roman" w:cs="Times New Roman"/>
                <w:lang w:val="pl-PL"/>
              </w:rPr>
              <w:t>kółko</w:t>
            </w:r>
            <w:r>
              <w:rPr>
                <w:rFonts w:ascii="Times New Roman" w:hAnsi="Times New Roman" w:cs="Times New Roman"/>
                <w:lang w:val="pl-PL"/>
              </w:rPr>
              <w:t>/</w:t>
            </w:r>
            <w:r w:rsidR="007D79C1">
              <w:rPr>
                <w:rFonts w:ascii="Times New Roman" w:hAnsi="Times New Roman" w:cs="Times New Roman"/>
                <w:lang w:val="pl-PL"/>
              </w:rPr>
              <w:t>krzyżyk</w:t>
            </w:r>
            <w:r>
              <w:rPr>
                <w:rFonts w:ascii="Times New Roman" w:hAnsi="Times New Roman" w:cs="Times New Roman"/>
                <w:lang w:val="pl-PL"/>
              </w:rPr>
              <w:t>, tworzenie zdań z użyciem podanych wyrazów i zaimków względnych</w:t>
            </w:r>
          </w:p>
          <w:p w14:paraId="7D669232" w14:textId="63038DE9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D1F3AD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C2237A8" w14:textId="77777777" w:rsidR="00705733" w:rsidRPr="009304CE" w:rsidRDefault="00135344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IV.1, </w:t>
            </w:r>
            <w:r w:rsidR="00F21AD3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IV.2,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V.1, </w:t>
            </w:r>
            <w:r w:rsidR="00705733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7BE1CEB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3684AF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20–21</w:t>
            </w:r>
          </w:p>
          <w:p w14:paraId="6311FA91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3C67606" w14:textId="0A901F05" w:rsidR="00705733" w:rsidRPr="009304CE" w:rsidRDefault="004E6772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11</w:t>
            </w:r>
            <w:r w:rsidR="00BA63D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12, 63</w:t>
            </w:r>
            <w:r w:rsidR="00BA63D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64</w:t>
            </w:r>
          </w:p>
          <w:p w14:paraId="2FAAACDB" w14:textId="77777777" w:rsidR="00705733" w:rsidRPr="00F4400C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F4400C">
              <w:rPr>
                <w:rFonts w:ascii="Times New Roman" w:hAnsi="Times New Roman" w:cs="Times New Roman"/>
                <w:i/>
                <w:iCs/>
              </w:rPr>
              <w:t>Ancient Egypt</w:t>
            </w:r>
          </w:p>
          <w:p w14:paraId="41B61DE2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2A5362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71B41D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AFA3C0D" w14:textId="77777777" w:rsidTr="00F2600B">
        <w:trPr>
          <w:gridAfter w:val="1"/>
          <w:wAfter w:w="13" w:type="dxa"/>
          <w:cantSplit/>
          <w:trHeight w:val="141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5D9C21C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F89D9D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5C36A2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4CD078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8A6B55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6E868D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42E541C5" w14:textId="77777777" w:rsidTr="00F2600B">
        <w:trPr>
          <w:gridAfter w:val="1"/>
          <w:wAfter w:w="13" w:type="dxa"/>
          <w:cantSplit/>
          <w:trHeight w:val="55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CDE8515" w14:textId="77777777" w:rsidR="00705733" w:rsidRPr="002E246D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FA43F9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B291A5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644871">
              <w:rPr>
                <w:rFonts w:ascii="Times New Roman" w:hAnsi="Times New Roman" w:cs="Times New Roman"/>
                <w:bCs/>
                <w:i/>
                <w:lang w:val="pl-PL"/>
              </w:rPr>
              <w:t>Ancient Egypt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="0064487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kwiz, użycie </w:t>
            </w:r>
            <w:r w:rsidR="0064487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relative pronouns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705733" w14:paraId="4CB21E12" w14:textId="77777777" w:rsidTr="00F2600B">
        <w:trPr>
          <w:gridAfter w:val="1"/>
          <w:wAfter w:w="13" w:type="dxa"/>
          <w:cantSplit/>
          <w:trHeight w:val="145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018F031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C36889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6E8E166D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BFF3873" w14:textId="379591AA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28–29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25807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5EBF777B" w14:textId="27B72CB3" w:rsidR="00705733" w:rsidRPr="009304CE" w:rsidRDefault="00E0505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opisywaniem egipskich </w:t>
            </w:r>
            <w:r w:rsidR="00AB5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faraonów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bogów,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temple, goddess, curse, throne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57805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1E4C2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115FAD" w14:textId="21DA6A7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3387C3" w14:textId="7AEC1B94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EEAF181" w14:textId="263FBBB4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610BA0F" w14:textId="2AC60DEB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B10B3CF" w14:textId="77777777" w:rsidR="007D79C1" w:rsidRDefault="007D79C1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521F2A1" w14:textId="5A9F06F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  <w:r w:rsidR="00E050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265D8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8239124" w14:textId="77777777" w:rsidR="00705733" w:rsidRPr="009304CE" w:rsidRDefault="00E05050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wypowiedź o Ramzesie II; wybór słów </w:t>
            </w:r>
            <w:r w:rsidR="00705733" w:rsidRPr="009304CE">
              <w:rPr>
                <w:rFonts w:ascii="Times New Roman" w:hAnsi="Times New Roman" w:cs="Times New Roman"/>
                <w:lang w:val="pl-PL"/>
              </w:rPr>
              <w:t>w not</w:t>
            </w:r>
            <w:r>
              <w:rPr>
                <w:rFonts w:ascii="Times New Roman" w:hAnsi="Times New Roman" w:cs="Times New Roman"/>
                <w:lang w:val="pl-PL"/>
              </w:rPr>
              <w:t>atce dot. nagrania</w:t>
            </w:r>
          </w:p>
          <w:p w14:paraId="4783D48A" w14:textId="7DCB0AA5" w:rsidR="00705733" w:rsidRPr="00E9431D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90">
              <w:rPr>
                <w:rFonts w:ascii="Times New Roman" w:hAnsi="Times New Roman" w:cs="Times New Roman"/>
                <w:b/>
                <w:bCs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 w:rsidR="00E9431D" w:rsidRPr="00E83D9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77D9065" w14:textId="77777777" w:rsidR="00705733" w:rsidRPr="009304CE" w:rsidRDefault="00E05050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King Tut</w:t>
            </w:r>
            <w:r w:rsidRPr="0073266B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 w:rsidR="00AB518C">
              <w:rPr>
                <w:rFonts w:ascii="Times New Roman" w:hAnsi="Times New Roman" w:cs="Times New Roman"/>
                <w:lang w:val="pl-PL"/>
              </w:rPr>
              <w:t>odpowiedź</w:t>
            </w:r>
            <w:r w:rsidR="005D5164">
              <w:rPr>
                <w:rFonts w:ascii="Times New Roman" w:hAnsi="Times New Roman" w:cs="Times New Roman"/>
                <w:lang w:val="pl-PL"/>
              </w:rPr>
              <w:t xml:space="preserve"> na pytanie otwarte i zadanie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B518C">
              <w:rPr>
                <w:rFonts w:ascii="Times New Roman" w:hAnsi="Times New Roman" w:cs="Times New Roman"/>
                <w:i/>
                <w:lang w:val="pl-PL"/>
              </w:rPr>
              <w:t>Right/Wrong/ Doesn’t Say</w:t>
            </w:r>
            <w:r w:rsidR="00AB518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7193980" w14:textId="7ABED133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6C8632" w14:textId="2F64D899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D63468" w14:textId="393A8FB1" w:rsidR="005B7B57" w:rsidRDefault="005B7B57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A749C7" w14:textId="77777777" w:rsidR="007D79C1" w:rsidRPr="00CF5A9A" w:rsidRDefault="007D79C1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30D22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627AE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II.2, II.5, 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AFB0C6B" w14:textId="77777777" w:rsidR="00705733" w:rsidRPr="00ED2678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</w:p>
          <w:p w14:paraId="5C182E13" w14:textId="5BCA2931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zestaw </w:t>
            </w:r>
            <w:r w:rsidR="00AB518C">
              <w:rPr>
                <w:rFonts w:ascii="Times New Roman" w:hAnsi="Times New Roman" w:cs="Times New Roman"/>
                <w:lang w:val="pl-PL"/>
              </w:rPr>
              <w:t>dwóch kart dot. bogów egipskich</w:t>
            </w:r>
            <w:r>
              <w:rPr>
                <w:rFonts w:ascii="Times New Roman" w:hAnsi="Times New Roman" w:cs="Times New Roman"/>
                <w:lang w:val="pl-PL"/>
              </w:rPr>
              <w:t xml:space="preserve">; (w parach) zadawanie pytań i udzielanie odpowiedzi </w:t>
            </w:r>
            <w:r w:rsidR="00CF5A4D">
              <w:rPr>
                <w:rFonts w:ascii="Times New Roman" w:hAnsi="Times New Roman" w:cs="Times New Roman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lang w:val="pl-PL"/>
              </w:rPr>
              <w:t>cel</w:t>
            </w:r>
            <w:r w:rsidR="00CF5A4D">
              <w:rPr>
                <w:rFonts w:ascii="Times New Roman" w:hAnsi="Times New Roman" w:cs="Times New Roman"/>
                <w:lang w:val="pl-PL"/>
              </w:rPr>
              <w:t>u</w:t>
            </w:r>
            <w:r>
              <w:rPr>
                <w:rFonts w:ascii="Times New Roman" w:hAnsi="Times New Roman" w:cs="Times New Roman"/>
                <w:lang w:val="pl-PL"/>
              </w:rPr>
              <w:t xml:space="preserve"> uzupełnienia brakujących informacji </w:t>
            </w:r>
          </w:p>
          <w:p w14:paraId="26AC7A80" w14:textId="77777777" w:rsidR="00705733" w:rsidRDefault="00AB518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pisanie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41E4540C" w14:textId="77777777" w:rsidR="00AB518C" w:rsidRPr="00AB518C" w:rsidRDefault="00AB518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odpowiedzi na pytania dot. wybranego faraona (</w:t>
            </w:r>
            <w:r w:rsidRPr="00AB518C"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6F791823" w14:textId="77777777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AB518C">
              <w:rPr>
                <w:rFonts w:ascii="Times New Roman" w:hAnsi="Times New Roman" w:cs="Times New Roman"/>
                <w:b/>
                <w:lang w:val="pl-PL"/>
              </w:rPr>
              <w:t xml:space="preserve"> ICT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przygotowanie </w:t>
            </w:r>
            <w:r w:rsidR="00AB518C">
              <w:rPr>
                <w:rFonts w:ascii="Times New Roman" w:hAnsi="Times New Roman" w:cs="Times New Roman"/>
                <w:lang w:val="pl-PL"/>
              </w:rPr>
              <w:t>pracy projektowej o wybranym faraonie oraz jej</w:t>
            </w:r>
            <w:r>
              <w:rPr>
                <w:rFonts w:ascii="Times New Roman" w:hAnsi="Times New Roman" w:cs="Times New Roman"/>
                <w:lang w:val="pl-PL"/>
              </w:rPr>
              <w:t xml:space="preserve"> prezentacja na forum klasy</w:t>
            </w:r>
          </w:p>
          <w:p w14:paraId="139FF75F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E1A657" w14:textId="77777777" w:rsidR="00705733" w:rsidRPr="00CF5A9A" w:rsidRDefault="00705733" w:rsidP="00627AE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III.4, </w:t>
            </w:r>
            <w:r w:rsidR="00627AE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IV.2, IV.3, V.2, V.3,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VIII.2, </w:t>
            </w:r>
            <w:r w:rsidR="00627AE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  <w:r w:rsidR="00627AE2">
              <w:rPr>
                <w:rFonts w:ascii="Times New Roman" w:hAnsi="Times New Roman" w:cs="Times New Roman"/>
                <w:b/>
                <w:color w:val="365F91"/>
                <w:lang w:val="pl-PL"/>
              </w:rPr>
              <w:t>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DB7459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AF5F14C" w14:textId="0001ED6B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 w:rsidR="001A2599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22–23</w:t>
            </w:r>
          </w:p>
          <w:p w14:paraId="0836CDF9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988895F" w14:textId="77777777" w:rsidR="00705733" w:rsidRPr="009304CE" w:rsidRDefault="00AB518C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12</w:t>
            </w:r>
          </w:p>
          <w:p w14:paraId="460AD907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934C1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7EB65E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985E990" w14:textId="77777777" w:rsidTr="00F2600B">
        <w:trPr>
          <w:gridAfter w:val="1"/>
          <w:wAfter w:w="13" w:type="dxa"/>
          <w:cantSplit/>
          <w:trHeight w:val="150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3884BC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9053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B5A4F4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29F012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8FCD44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6691C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19765612" w14:textId="77777777" w:rsidTr="00641E2C">
        <w:trPr>
          <w:gridAfter w:val="1"/>
          <w:wAfter w:w="13" w:type="dxa"/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15DFCAC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6DB337A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3BD1FB5" w14:textId="5E27308D" w:rsidR="00705733" w:rsidRPr="005B7B5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B518C">
              <w:rPr>
                <w:rFonts w:ascii="Times New Roman" w:hAnsi="Times New Roman" w:cs="Times New Roman"/>
                <w:bCs/>
                <w:i/>
                <w:lang w:val="pl-PL"/>
              </w:rPr>
              <w:t>Egyptian pharao</w:t>
            </w:r>
            <w:r w:rsidR="00CF5A4D">
              <w:rPr>
                <w:rFonts w:ascii="Times New Roman" w:hAnsi="Times New Roman" w:cs="Times New Roman"/>
                <w:bCs/>
                <w:i/>
                <w:lang w:val="pl-PL"/>
              </w:rPr>
              <w:t>h</w:t>
            </w:r>
            <w:r w:rsidR="00AB518C">
              <w:rPr>
                <w:rFonts w:ascii="Times New Roman" w:hAnsi="Times New Roman" w:cs="Times New Roman"/>
                <w:bCs/>
                <w:i/>
                <w:lang w:val="pl-PL"/>
              </w:rPr>
              <w:t>s &amp; gods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słuchaniu</w:t>
            </w:r>
            <w:r w:rsidR="00AB518C">
              <w:rPr>
                <w:rFonts w:ascii="Times New Roman" w:hAnsi="Times New Roman" w:cs="Times New Roman"/>
                <w:bCs/>
                <w:iCs/>
                <w:lang w:val="pl-PL"/>
              </w:rPr>
              <w:t>, czytaniu i mówieniu, projekt ICT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56DB5DDB" w14:textId="77777777" w:rsidTr="00F2600B">
        <w:trPr>
          <w:gridAfter w:val="1"/>
          <w:wAfter w:w="13" w:type="dxa"/>
          <w:cantSplit/>
          <w:trHeight w:val="123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BD0B8EB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52FB0B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2775AF96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8DDD81E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1B8F3C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4F6DF7CF" w14:textId="77777777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zwroty związane </w:t>
            </w:r>
            <w:r w:rsidR="00627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przekazywaniem wiadomości o pobycie na miejscu wykopalisk i reagowaniem na te wiadomości, np. </w:t>
            </w:r>
            <w:r w:rsidR="00627AE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stone circle, visitor centre, How was it?, I bet!, That’s fantastic!</w:t>
            </w:r>
          </w:p>
          <w:p w14:paraId="48C88F1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26962F" w14:textId="77777777" w:rsidR="00627AE2" w:rsidRPr="00627AE2" w:rsidRDefault="00FE01B1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05C7CB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07285032" w14:textId="77777777" w:rsidR="00705733" w:rsidRDefault="00627AE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</w:t>
            </w:r>
            <w:r w:rsidR="00705733">
              <w:rPr>
                <w:rFonts w:ascii="Times New Roman" w:hAnsi="Times New Roman" w:cs="Times New Roman"/>
                <w:lang w:val="pl-PL"/>
              </w:rPr>
              <w:t>dot.</w:t>
            </w:r>
            <w:r>
              <w:rPr>
                <w:rFonts w:ascii="Times New Roman" w:hAnsi="Times New Roman" w:cs="Times New Roman"/>
                <w:lang w:val="pl-PL"/>
              </w:rPr>
              <w:t xml:space="preserve"> pobytu w Stonehenge; zna</w:t>
            </w:r>
            <w:r w:rsidR="008E4C28">
              <w:rPr>
                <w:rFonts w:ascii="Times New Roman" w:hAnsi="Times New Roman" w:cs="Times New Roman"/>
                <w:lang w:val="pl-PL"/>
              </w:rPr>
              <w:t xml:space="preserve">jdowanie podstawowej </w:t>
            </w:r>
            <w:r w:rsidR="00705733">
              <w:rPr>
                <w:rFonts w:ascii="Times New Roman" w:hAnsi="Times New Roman" w:cs="Times New Roman"/>
                <w:lang w:val="pl-PL"/>
              </w:rPr>
              <w:t>informacji i odtwarzanie dialogu z podziałem na role</w:t>
            </w:r>
          </w:p>
          <w:p w14:paraId="309942FD" w14:textId="1F1ACAE8" w:rsidR="00705733" w:rsidRDefault="00705733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E6DEA0" w14:textId="70F790BD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78A316" w14:textId="77777777" w:rsidR="005B7B57" w:rsidRPr="009304CE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FD477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4AB1D3B" w14:textId="77777777" w:rsidR="00705733" w:rsidRPr="00ED2678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438D5672" w14:textId="77777777" w:rsidR="00FE01B1" w:rsidRDefault="004338B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krótka wypowiedź sterowana</w:t>
            </w:r>
            <w:r w:rsidR="00FE01B1">
              <w:rPr>
                <w:rFonts w:ascii="Times New Roman" w:hAnsi="Times New Roman" w:cs="Times New Roman"/>
                <w:lang w:val="pl-PL"/>
              </w:rPr>
              <w:t xml:space="preserve"> dot. pobytu na </w:t>
            </w:r>
            <w:r w:rsidR="002C23DC">
              <w:rPr>
                <w:rFonts w:ascii="Times New Roman" w:hAnsi="Times New Roman" w:cs="Times New Roman"/>
                <w:lang w:val="pl-PL"/>
              </w:rPr>
              <w:t>wybranym stanowisku archeologicznym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03A307A" w14:textId="2989708B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odgrywanie dialogu dot</w:t>
            </w:r>
            <w:r w:rsidR="00FE01B1">
              <w:rPr>
                <w:rFonts w:ascii="Times New Roman" w:hAnsi="Times New Roman" w:cs="Times New Roman"/>
                <w:lang w:val="pl-PL"/>
              </w:rPr>
              <w:t>. pobytu na wybranym stanowisku archeologicznym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03F8F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</w:t>
            </w:r>
            <w:r w:rsidR="004338B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C23DC">
              <w:rPr>
                <w:rFonts w:ascii="Times New Roman" w:hAnsi="Times New Roman" w:cs="Times New Roman"/>
                <w:lang w:val="pl-PL"/>
              </w:rPr>
              <w:t>i podane zwroty</w:t>
            </w:r>
            <w:r w:rsidR="00503F8F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78592CE" w14:textId="0A5DD650" w:rsidR="005B7B57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F36DA3" w14:textId="77777777" w:rsidR="005B7B57" w:rsidRPr="009304CE" w:rsidRDefault="005B7B57" w:rsidP="005B7B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0F5E97" w14:textId="77777777" w:rsidR="00705733" w:rsidRPr="009304CE" w:rsidRDefault="004338B7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VI.2, VI.3, VI.13,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VI.14, VIII.1, VIII.2,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5AC94A1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8CED32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24</w:t>
            </w:r>
          </w:p>
          <w:p w14:paraId="11878A3D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7CEFE6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B03AB9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403CB3A1" w14:textId="77777777" w:rsidTr="00F2600B">
        <w:trPr>
          <w:gridAfter w:val="1"/>
          <w:wAfter w:w="13" w:type="dxa"/>
          <w:cantSplit/>
          <w:trHeight w:val="92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8AC80D6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D76942" w14:textId="4BB755A5" w:rsidR="00705733" w:rsidRDefault="00282052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EEDE8CE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809334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400075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7027C1A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06C5AB8F" w14:textId="77777777" w:rsidTr="00F2600B">
        <w:trPr>
          <w:gridAfter w:val="1"/>
          <w:wAfter w:w="13" w:type="dxa"/>
          <w:cantSplit/>
          <w:trHeight w:val="48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3C3F57C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AD999F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D1D43FB" w14:textId="43826DD7" w:rsidR="00705733" w:rsidRPr="005B7B57" w:rsidRDefault="00705733" w:rsidP="005B7B5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 w:rsidR="004A30B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FE01B1">
              <w:rPr>
                <w:rFonts w:ascii="Times New Roman" w:hAnsi="Times New Roman" w:cs="Times New Roman"/>
                <w:bCs/>
                <w:i/>
                <w:lang w:val="pl-PL"/>
              </w:rPr>
              <w:t>Reacting to news about visting archeological sites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E927B4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dialogi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0C721A94" w14:textId="77777777" w:rsidTr="0079370A">
        <w:trPr>
          <w:gridAfter w:val="1"/>
          <w:wAfter w:w="13" w:type="dxa"/>
          <w:cantSplit/>
          <w:trHeight w:val="108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8534957" w14:textId="72F9A1D2" w:rsidR="00705733" w:rsidRPr="00150E2B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3177E1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My Wonder Portfolio</w:t>
            </w:r>
          </w:p>
          <w:p w14:paraId="2AD0D472" w14:textId="77777777" w:rsidR="00705733" w:rsidRPr="00282052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872EDDC" w14:textId="77777777" w:rsidR="00705733" w:rsidRPr="00F836EA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C1BDF98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45DBFC8" w14:textId="77777777" w:rsidR="00705733" w:rsidRPr="00810A98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</w:t>
            </w:r>
            <w:r w:rsidR="00F23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sywanie tajemniczych miejsc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B933546" w14:textId="709DBE83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A2A145" w14:textId="7011D3AB" w:rsidR="00F411BB" w:rsidRDefault="00F411B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F22DD8" w14:textId="43D5B8DF" w:rsidR="00F411BB" w:rsidRDefault="00F411B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221129" w14:textId="2AF93D0B" w:rsidR="00F411BB" w:rsidRDefault="00F411B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A79F3F" w14:textId="5794FBF7" w:rsidR="00F411BB" w:rsidRDefault="00F411B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9328E5" w14:textId="77777777" w:rsidR="00F411BB" w:rsidRDefault="00F411B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67312E" w14:textId="77777777" w:rsidR="00705733" w:rsidRDefault="00F23FC2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I.8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FD6BB3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(zintegrowane ze słuchaniem)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BD89FB9" w14:textId="77777777" w:rsidR="00705733" w:rsidRPr="00F23FC2" w:rsidRDefault="00F23FC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Jerry’s Mystery Blog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odpowied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 na pytania dot. treści tekstów</w:t>
            </w:r>
          </w:p>
          <w:p w14:paraId="607429FD" w14:textId="77777777" w:rsidR="00F23FC2" w:rsidRPr="00DC3762" w:rsidRDefault="00F23FC2" w:rsidP="00F23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Słuchanie:</w:t>
            </w:r>
          </w:p>
          <w:p w14:paraId="637BA813" w14:textId="77777777" w:rsidR="00F23FC2" w:rsidRDefault="004D6138" w:rsidP="00F23FC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opisy 2 tajemniczych miejsc</w:t>
            </w:r>
            <w:r w:rsidR="00E7751F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dobór</w:t>
            </w:r>
            <w:r w:rsidR="00F23FC2">
              <w:rPr>
                <w:rFonts w:ascii="Times New Roman" w:hAnsi="Times New Roman" w:cs="Times New Roman"/>
                <w:lang w:val="pl-PL"/>
              </w:rPr>
              <w:t xml:space="preserve"> dat, lokalizacji i środków transportu</w:t>
            </w:r>
            <w:r w:rsidR="00E7751F">
              <w:rPr>
                <w:rFonts w:ascii="Times New Roman" w:hAnsi="Times New Roman" w:cs="Times New Roman"/>
                <w:lang w:val="pl-PL"/>
              </w:rPr>
              <w:t xml:space="preserve"> do miejsc</w:t>
            </w:r>
            <w:r w:rsidR="00F23FC2">
              <w:rPr>
                <w:rFonts w:ascii="Times New Roman" w:hAnsi="Times New Roman" w:cs="Times New Roman"/>
                <w:lang w:val="pl-PL"/>
              </w:rPr>
              <w:t xml:space="preserve"> A lub B</w:t>
            </w:r>
          </w:p>
          <w:p w14:paraId="19EBC097" w14:textId="77777777" w:rsidR="00F23FC2" w:rsidRPr="00F23FC2" w:rsidRDefault="00F23FC2" w:rsidP="00F23FC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48129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BFEB58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586C120" w14:textId="77777777" w:rsidR="00705733" w:rsidRDefault="00E7751F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wpis na blogu dot. </w:t>
            </w:r>
            <w:r w:rsidR="0089656E">
              <w:rPr>
                <w:rFonts w:ascii="Times New Roman" w:hAnsi="Times New Roman" w:cs="Times New Roman"/>
                <w:lang w:val="pl-PL"/>
              </w:rPr>
              <w:t>tajemniczego miejsca, które odwiedziliśmy lub o którym słyszeliśmy (</w:t>
            </w:r>
            <w:r w:rsidR="0089656E">
              <w:rPr>
                <w:rFonts w:ascii="Times New Roman" w:hAnsi="Times New Roman" w:cs="Times New Roman"/>
                <w:b/>
                <w:lang w:val="pl-PL"/>
              </w:rPr>
              <w:t>ICT</w:t>
            </w:r>
            <w:r w:rsidR="0089656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DABD499" w14:textId="6D949DD3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77902D" w14:textId="7AE2F72B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313151" w14:textId="2A3DE4A4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37936EE" w14:textId="7C3D09A5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CA80031" w14:textId="77777777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CBBA089" w14:textId="77777777" w:rsidR="00705733" w:rsidRDefault="0089656E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V.2, V.3, V.6,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V.8,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VIII.3,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50A5B3E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95B518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25</w:t>
            </w:r>
          </w:p>
          <w:p w14:paraId="1F54B457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F973BD5" w14:textId="77777777" w:rsidR="00705733" w:rsidRPr="009304CE" w:rsidRDefault="004338B7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12</w:t>
            </w:r>
          </w:p>
          <w:p w14:paraId="37DF2622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6C6B25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FB4216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6F5FD85" w14:textId="77777777" w:rsidTr="0079370A">
        <w:trPr>
          <w:gridAfter w:val="1"/>
          <w:wAfter w:w="13" w:type="dxa"/>
          <w:cantSplit/>
          <w:trHeight w:val="112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24F0C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9C07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0B919A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819EAA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54B80C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C990F8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0DE15FD1" w14:textId="77777777" w:rsidTr="00641E2C">
        <w:trPr>
          <w:gridAfter w:val="1"/>
          <w:wAfter w:w="13" w:type="dxa"/>
          <w:cantSplit/>
          <w:trHeight w:val="47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60BAFBC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59617FA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F370C58" w14:textId="55EF2C98" w:rsidR="00705733" w:rsidRPr="00F836EA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4338B7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Blog comments about mysterious places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E927B4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E927B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czytaniu i pisaniu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62282B9B" w14:textId="77777777" w:rsidTr="00641E2C">
        <w:trPr>
          <w:gridAfter w:val="1"/>
          <w:wAfter w:w="13" w:type="dxa"/>
          <w:cantSplit/>
          <w:trHeight w:val="146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A259238" w14:textId="77777777" w:rsidR="00705733" w:rsidRPr="00150E2B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67382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F23FC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Science</w:t>
            </w:r>
          </w:p>
          <w:p w14:paraId="48E1E06C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C6B682D" w14:textId="64FDE05C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32–33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F885120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0B9D1D1B" w14:textId="0551A3FD" w:rsidR="00705733" w:rsidRDefault="004D613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zw. z opisywaniem skamieniałości,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np. </w:t>
            </w:r>
            <w:r w:rsidR="003E3B9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palaeontologist, cast fossil, remains</w:t>
            </w:r>
          </w:p>
          <w:p w14:paraId="25725E8A" w14:textId="318787B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76D8BCF" w14:textId="00995D5E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9F9879" w14:textId="03A90BB7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331B7A" w14:textId="4EB1C4B0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D38053" w14:textId="10EEACFF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6F78FF" w14:textId="6281979D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0A25F18" w14:textId="77777777" w:rsidR="00F411BB" w:rsidRPr="009304CE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4E408F" w14:textId="77777777" w:rsidR="00705733" w:rsidRPr="00BE04BE" w:rsidRDefault="00FF2854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40F6C4B" w14:textId="77777777" w:rsidR="00705733" w:rsidRPr="00DC3762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EBA3184" w14:textId="044357AB" w:rsidR="00705733" w:rsidRPr="009304CE" w:rsidRDefault="003E3B9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Fossils</w:t>
            </w:r>
            <w:r w:rsidR="00C415A5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Pr="00C415A5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teksty krótsze i 1 dłuższy nt. skamieniałości; zadania mieszane: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  <w:r>
              <w:rPr>
                <w:rFonts w:ascii="Times New Roman" w:hAnsi="Times New Roman" w:cs="Times New Roman"/>
                <w:lang w:val="pl-PL"/>
              </w:rPr>
              <w:t>, wybór 1 z</w:t>
            </w:r>
            <w:r w:rsidR="00C415A5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3 opcji i dobór rysunków do podpisów</w:t>
            </w:r>
          </w:p>
          <w:p w14:paraId="480A7E9A" w14:textId="77777777" w:rsidR="00705733" w:rsidRPr="00DC3762" w:rsidRDefault="003E3B9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55A7B847" w14:textId="20542294" w:rsidR="00705733" w:rsidRPr="009304CE" w:rsidRDefault="003E3B9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How are cast fossils formed?</w:t>
            </w:r>
            <w:r>
              <w:rPr>
                <w:rFonts w:ascii="Times New Roman" w:hAnsi="Times New Roman" w:cs="Times New Roman"/>
                <w:lang w:val="pl-PL"/>
              </w:rPr>
              <w:t>; dobór fragmentów tekstu do ilustracji</w:t>
            </w:r>
            <w:r w:rsidR="00C415A5">
              <w:rPr>
                <w:rFonts w:ascii="Times New Roman" w:hAnsi="Times New Roman" w:cs="Times New Roman"/>
                <w:lang w:val="pl-PL"/>
              </w:rPr>
              <w:t>,</w:t>
            </w:r>
            <w:r w:rsidR="00FF2854">
              <w:rPr>
                <w:rFonts w:ascii="Times New Roman" w:hAnsi="Times New Roman" w:cs="Times New Roman"/>
                <w:lang w:val="pl-PL"/>
              </w:rPr>
              <w:t xml:space="preserve"> czyli układanie informacji w porządku chronologicznym</w:t>
            </w:r>
          </w:p>
          <w:p w14:paraId="1E556FEF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B3EC21" w14:textId="77777777" w:rsidR="00705733" w:rsidRDefault="00FF2854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III.6, VIII.1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77692B1" w14:textId="77777777" w:rsidR="00705733" w:rsidRDefault="00FF2854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wykonywanie instrukcji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4AE66EEF" w14:textId="2B092D09" w:rsidR="00705733" w:rsidRPr="009304CE" w:rsidRDefault="00FF2854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rojec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t: </w:t>
            </w:r>
            <w:r w:rsidRPr="00FF2854">
              <w:rPr>
                <w:rFonts w:ascii="Times New Roman" w:hAnsi="Times New Roman" w:cs="Times New Roman"/>
                <w:bCs/>
                <w:lang w:val="pl-PL"/>
              </w:rPr>
              <w:t>tworzeni</w:t>
            </w:r>
            <w:r>
              <w:rPr>
                <w:rFonts w:ascii="Times New Roman" w:hAnsi="Times New Roman" w:cs="Times New Roman"/>
                <w:bCs/>
                <w:lang w:val="pl-PL"/>
              </w:rPr>
              <w:t>e własnej skamieniałości</w:t>
            </w:r>
            <w:r w:rsidR="00C415A5">
              <w:rPr>
                <w:rFonts w:ascii="Times New Roman" w:hAnsi="Times New Roman" w:cs="Times New Roman"/>
                <w:bCs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C415A5">
              <w:rPr>
                <w:rFonts w:ascii="Times New Roman" w:hAnsi="Times New Roman" w:cs="Times New Roman"/>
                <w:bCs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bCs/>
                <w:lang w:val="pl-PL"/>
              </w:rPr>
              <w:t>z liś</w:t>
            </w:r>
            <w:r w:rsidRPr="00FF2854">
              <w:rPr>
                <w:rFonts w:ascii="Times New Roman" w:hAnsi="Times New Roman" w:cs="Times New Roman"/>
                <w:bCs/>
                <w:lang w:val="pl-PL"/>
              </w:rPr>
              <w:t>cia, muszli, kawałka drewna itp.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C415A5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w oparciu o wymienione materiały i podane instrukcje</w:t>
            </w:r>
            <w:r w:rsidR="00C415A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053AB07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790F02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597B48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DB49B4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A76258" w14:textId="1026D54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D0585C" w14:textId="1FDAA647" w:rsidR="00F411BB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29B801" w14:textId="77777777" w:rsidR="00F411BB" w:rsidRPr="009304CE" w:rsidRDefault="00F411B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3F5820" w14:textId="77777777" w:rsidR="00705733" w:rsidRPr="009304CE" w:rsidRDefault="00FF2854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III.1, III.4, VIII.2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524A6AE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5A1B3FFE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</w:t>
            </w:r>
          </w:p>
          <w:p w14:paraId="6272EAD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6DA8CFD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4338B7">
              <w:rPr>
                <w:rFonts w:ascii="Times New Roman" w:hAnsi="Times New Roman" w:cs="Times New Roman"/>
                <w:iCs/>
                <w:lang w:val="pl-PL"/>
              </w:rPr>
              <w:t>12</w:t>
            </w:r>
          </w:p>
          <w:p w14:paraId="003B383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AE945D0" w14:textId="77777777" w:rsidR="00705733" w:rsidRPr="00522962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428813C0" w14:textId="77777777" w:rsidTr="0079370A">
        <w:trPr>
          <w:gridAfter w:val="1"/>
          <w:wAfter w:w="13" w:type="dxa"/>
          <w:cantSplit/>
          <w:trHeight w:val="142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1DC8E1" w14:textId="77777777" w:rsidR="00705733" w:rsidRPr="002E246D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024F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87380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97C462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F9BD3B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816820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549C8B13" w14:textId="77777777" w:rsidTr="00641E2C">
        <w:trPr>
          <w:gridAfter w:val="1"/>
          <w:wAfter w:w="13" w:type="dxa"/>
          <w:cantSplit/>
          <w:trHeight w:val="56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96A7D38" w14:textId="77777777" w:rsidR="00705733" w:rsidRPr="002E246D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552D0B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51D002C" w14:textId="538E9CE8" w:rsidR="00705733" w:rsidRDefault="00705733" w:rsidP="00FF285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FF2854" w:rsidRPr="00FF2854">
              <w:rPr>
                <w:rFonts w:ascii="Times New Roman" w:hAnsi="Times New Roman" w:cs="Times New Roman"/>
                <w:i/>
                <w:iCs/>
                <w:lang w:val="pl-PL"/>
              </w:rPr>
              <w:t>Fossil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s – </w:t>
            </w:r>
            <w:r w:rsidR="00FF2854">
              <w:rPr>
                <w:rFonts w:ascii="Times New Roman" w:hAnsi="Times New Roman" w:cs="Times New Roman"/>
                <w:lang w:val="pl-PL"/>
              </w:rPr>
              <w:t>ćwiczenia w czytaniu</w:t>
            </w:r>
            <w:r>
              <w:rPr>
                <w:rFonts w:ascii="Times New Roman" w:hAnsi="Times New Roman" w:cs="Times New Roman"/>
                <w:lang w:val="pl-PL"/>
              </w:rPr>
              <w:t>, praca projektowa.</w:t>
            </w:r>
          </w:p>
        </w:tc>
      </w:tr>
      <w:tr w:rsidR="00705733" w14:paraId="217F0714" w14:textId="77777777" w:rsidTr="00641E2C">
        <w:trPr>
          <w:gridAfter w:val="1"/>
          <w:wAfter w:w="13" w:type="dxa"/>
          <w:cantSplit/>
          <w:trHeight w:val="126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49031BF" w14:textId="5E12C0E5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22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86E10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4B74A46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54D33CAF" w14:textId="77777777" w:rsidR="00705733" w:rsidRPr="00681E65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46CBF3CB" w14:textId="77777777" w:rsidR="00705733" w:rsidRPr="00282052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9549401" w14:textId="107EFE9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2820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34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CBEBB5C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C1120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, pisownia i wymowa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1C269FD3" w14:textId="77777777" w:rsidR="00705733" w:rsidRPr="008518A5" w:rsidRDefault="00C1120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tajemnicami historii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(powtórzenie)</w:t>
            </w:r>
          </w:p>
          <w:p w14:paraId="10CE2E9B" w14:textId="757C74DE" w:rsidR="00705733" w:rsidRPr="00BE04BE" w:rsidRDefault="00C1120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wyrazy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końcówkami </w:t>
            </w:r>
            <w:r w:rsidR="00336D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ian, -ion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Asian, direction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wymowa</w:t>
            </w:r>
          </w:p>
          <w:p w14:paraId="50DEB8B0" w14:textId="374BDC7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74566440" w14:textId="3150D7F9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057A3484" w14:textId="3C3D6340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1A156A0A" w14:textId="4291C8AA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6DCC0316" w14:textId="77777777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7ED233FC" w14:textId="77777777" w:rsidR="00705733" w:rsidRPr="00BE04B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1213A4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słuchanie:</w:t>
            </w:r>
          </w:p>
          <w:p w14:paraId="52C515F3" w14:textId="429C67F4" w:rsidR="00705733" w:rsidRPr="00DF1631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piosenka </w:t>
            </w:r>
            <w:r w:rsidR="00C11208">
              <w:rPr>
                <w:rFonts w:ascii="Times New Roman" w:hAnsi="Times New Roman" w:cs="Times New Roman"/>
                <w:i/>
                <w:iCs/>
                <w:lang w:val="pl-PL"/>
              </w:rPr>
              <w:t>The Mysteries of History</w:t>
            </w:r>
            <w:r>
              <w:rPr>
                <w:rFonts w:ascii="Times New Roman" w:hAnsi="Times New Roman" w:cs="Times New Roman"/>
                <w:iCs/>
                <w:lang w:val="pl-PL"/>
              </w:rPr>
              <w:t>; uzupełnianie luk w tekście wy</w:t>
            </w:r>
            <w:r w:rsidR="00C11208">
              <w:rPr>
                <w:rFonts w:ascii="Times New Roman" w:hAnsi="Times New Roman" w:cs="Times New Roman"/>
                <w:iCs/>
                <w:lang w:val="pl-PL"/>
              </w:rPr>
              <w:t>razami z podanymi niektórymi literami oraz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sprawdzanie poprawności wykonania zadania </w:t>
            </w:r>
          </w:p>
          <w:p w14:paraId="6DE7DD8C" w14:textId="77777777" w:rsidR="00DF1631" w:rsidRDefault="00DF1631" w:rsidP="00DF1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732B2EA1" w14:textId="6D67BB38" w:rsidR="00DF1631" w:rsidRDefault="00DF1631" w:rsidP="00DF163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powtarzanie przykładów wyrazów zakończonych na </w:t>
            </w:r>
            <w:r w:rsidR="00336D2F">
              <w:rPr>
                <w:rFonts w:ascii="Times New Roman" w:hAnsi="Times New Roman" w:cs="Times New Roman"/>
                <w:bCs/>
                <w:i/>
                <w:lang w:val="pl-PL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ian, -ion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5AA8D08C" w14:textId="77777777" w:rsidR="00DF1631" w:rsidRDefault="00DF1631" w:rsidP="005863F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95560A8" w14:textId="77777777" w:rsidR="00705733" w:rsidRDefault="00DF1631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B69BFA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EB6E53" w14:textId="77777777" w:rsidR="00705733" w:rsidRDefault="0044257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krótka dyskusja</w:t>
            </w:r>
            <w:r w:rsidR="007523C3">
              <w:rPr>
                <w:rFonts w:ascii="Times New Roman" w:hAnsi="Times New Roman" w:cs="Times New Roman"/>
                <w:lang w:val="pl-PL"/>
              </w:rPr>
              <w:t xml:space="preserve"> dot. </w:t>
            </w:r>
            <w:r w:rsidR="00DF1631">
              <w:rPr>
                <w:rFonts w:ascii="Times New Roman" w:hAnsi="Times New Roman" w:cs="Times New Roman"/>
                <w:lang w:val="pl-PL"/>
              </w:rPr>
              <w:t>ważności historii</w:t>
            </w:r>
          </w:p>
          <w:p w14:paraId="3CF42039" w14:textId="77777777" w:rsidR="00705733" w:rsidRDefault="00DF1631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Słuchanie i p</w:t>
            </w:r>
            <w:r w:rsidR="00705733">
              <w:rPr>
                <w:rFonts w:ascii="Times New Roman" w:hAnsi="Times New Roman" w:cs="Times New Roman"/>
                <w:b/>
              </w:rPr>
              <w:t>isanie: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7C84FBC7" w14:textId="77777777" w:rsidR="00705733" w:rsidRDefault="00DF163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wpisywanie wysłuchanych wyrazów (podane pierwsze litery i liczba liter)</w:t>
            </w:r>
          </w:p>
          <w:p w14:paraId="14BBEFAA" w14:textId="77777777" w:rsidR="00705733" w:rsidRPr="005863F0" w:rsidRDefault="00705733" w:rsidP="005863F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8E615AB" w14:textId="469F6152" w:rsidR="00705733" w:rsidRDefault="00705733" w:rsidP="005863F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B656A37" w14:textId="2CA8C19C" w:rsidR="005863F0" w:rsidRDefault="005863F0" w:rsidP="005863F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1183A70" w14:textId="7986C070" w:rsidR="005863F0" w:rsidRDefault="005863F0" w:rsidP="005863F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1917C27" w14:textId="77777777" w:rsidR="005863F0" w:rsidRPr="005863F0" w:rsidRDefault="005863F0" w:rsidP="005863F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B661F17" w14:textId="77777777" w:rsidR="00705733" w:rsidRPr="006F6FB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IV.1, IV.6, V.1, X</w:t>
            </w:r>
            <w:r w:rsidR="0044257B">
              <w:rPr>
                <w:rFonts w:ascii="Times New Roman" w:hAnsi="Times New Roman" w:cs="Times New Roman"/>
                <w:b/>
                <w:color w:val="365F91"/>
                <w:lang w:val="pl-PL"/>
              </w:rPr>
              <w:t>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7C365AF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E20CA7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27</w:t>
            </w:r>
          </w:p>
          <w:p w14:paraId="2B04BDB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FEE873E" w14:textId="77777777" w:rsidR="00705733" w:rsidRPr="009304CE" w:rsidRDefault="00DF1631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13</w:t>
            </w:r>
          </w:p>
          <w:p w14:paraId="2CC74219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733F743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459AE6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F858CF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212E4FD" w14:textId="77777777" w:rsidTr="0079370A">
        <w:trPr>
          <w:gridAfter w:val="1"/>
          <w:wAfter w:w="13" w:type="dxa"/>
          <w:cantSplit/>
          <w:trHeight w:val="127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13F4815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D21D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9C861F7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7631C4A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04141BD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283B71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6C133585" w14:textId="77777777" w:rsidTr="00641E2C">
        <w:trPr>
          <w:gridAfter w:val="1"/>
          <w:wAfter w:w="13" w:type="dxa"/>
          <w:cantSplit/>
          <w:trHeight w:val="55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9E78145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5157193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56F5B6E" w14:textId="3D11E235" w:rsidR="00705733" w:rsidRPr="00CF0D16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44257B">
              <w:rPr>
                <w:rFonts w:ascii="Times New Roman" w:hAnsi="Times New Roman" w:cs="Times New Roman"/>
                <w:i/>
                <w:iCs/>
                <w:lang w:val="pl-PL"/>
              </w:rPr>
              <w:t>The Mysteries of History</w:t>
            </w:r>
            <w:r w:rsidR="0044257B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piosenka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  <w:r w:rsidR="006A2D1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Wyrazy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z końcówkami </w:t>
            </w:r>
            <w:r w:rsidR="00E927B4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-</w:t>
            </w:r>
            <w:r w:rsidR="006A2D1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ian, -ion</w:t>
            </w:r>
            <w:r w:rsidR="008918E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E927B4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="008918E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8918EC">
              <w:rPr>
                <w:rFonts w:ascii="Times New Roman" w:hAnsi="Times New Roman" w:cs="Times New Roman"/>
                <w:bCs/>
                <w:iCs/>
                <w:lang w:val="pl-PL"/>
              </w:rPr>
              <w:t>przykłady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.</w:t>
            </w:r>
          </w:p>
        </w:tc>
      </w:tr>
      <w:tr w:rsidR="00705733" w14:paraId="0FE73336" w14:textId="77777777" w:rsidTr="000127A1">
        <w:trPr>
          <w:gridAfter w:val="1"/>
          <w:wAfter w:w="13" w:type="dxa"/>
          <w:cantSplit/>
          <w:trHeight w:val="165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7F90FC0" w14:textId="2D096FCC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23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DE09E5" w14:textId="77777777" w:rsidR="00705733" w:rsidRPr="00681E65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2</w:t>
            </w:r>
          </w:p>
          <w:p w14:paraId="292E8B8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9ABA51D" w14:textId="7A9515FE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35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8EA3907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C9AA62C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2</w:t>
            </w:r>
          </w:p>
          <w:p w14:paraId="33E5BDA7" w14:textId="57360483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C9192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0FA97714" w14:textId="77777777" w:rsidR="00705733" w:rsidRPr="00681E65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49F1B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CABCD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BB695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C4CB00" w14:textId="0683D95D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367E2F" w14:textId="77777777" w:rsidR="00C9192A" w:rsidRPr="00681E65" w:rsidRDefault="00C9192A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ACB922" w14:textId="77777777" w:rsidR="00705733" w:rsidRPr="00681E65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I.9, </w:t>
            </w:r>
            <w:r w:rsidR="009B2F5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IX.1,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7472A0A" w14:textId="77777777" w:rsidR="00705733" w:rsidRPr="00DC3762" w:rsidRDefault="009B2F5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0248F8E" w14:textId="53063FF7" w:rsidR="00705733" w:rsidRPr="009304CE" w:rsidRDefault="009B2F5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krótki kwiz dot. faktów zw. z historią zawartych w module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2</w:t>
            </w:r>
            <w:r>
              <w:rPr>
                <w:rFonts w:ascii="Times New Roman" w:hAnsi="Times New Roman" w:cs="Times New Roman"/>
                <w:lang w:val="pl-PL"/>
              </w:rPr>
              <w:t>; dobieranie odpowiedzi do zdań</w:t>
            </w:r>
          </w:p>
          <w:p w14:paraId="45A437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7E62F5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4B2DC9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CC591B4" w14:textId="0554BA9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E85EA5A" w14:textId="127C2F7A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1361850" w14:textId="534F895B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D554F29" w14:textId="449389CC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B1A1DD7" w14:textId="77777777" w:rsidR="00C9192A" w:rsidRDefault="00C9192A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5B1C0D3" w14:textId="77777777" w:rsidR="00705733" w:rsidRPr="008D0212" w:rsidRDefault="0088655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X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F3F3C63" w14:textId="77777777" w:rsidR="00705733" w:rsidRDefault="009B2F5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67FC84B8" w14:textId="77777777" w:rsidR="00705733" w:rsidRPr="009304CE" w:rsidRDefault="0088655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znajdowanie błędów gramatycznych w prezentowanych zdaniach i ich poprawianie</w:t>
            </w:r>
          </w:p>
          <w:p w14:paraId="5D7C7044" w14:textId="3CCAAF5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6B54F1B" w14:textId="34A8A8FC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5678DC9" w14:textId="30B72160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C88330B" w14:textId="101B1EAA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B74285C" w14:textId="323D5200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57F9826" w14:textId="3AFCD4F4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08264E4" w14:textId="756546E8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95E2871" w14:textId="63F7ACED" w:rsidR="005863F0" w:rsidRDefault="005863F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FB1E8A0" w14:textId="77777777" w:rsidR="00C9192A" w:rsidRPr="009304CE" w:rsidRDefault="00C9192A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428F06E" w14:textId="228CC5CC" w:rsidR="00705733" w:rsidRDefault="0088655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V.1, V.2, V.3, X</w:t>
            </w:r>
            <w:r w:rsidR="005067BF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XIV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19C950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F0D60E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28</w:t>
            </w:r>
          </w:p>
          <w:p w14:paraId="5F4AEBB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110–111</w:t>
            </w:r>
          </w:p>
          <w:p w14:paraId="584179A3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9B2F53">
              <w:rPr>
                <w:rFonts w:ascii="Times New Roman" w:hAnsi="Times New Roman" w:cs="Times New Roman"/>
                <w:i/>
                <w:iCs/>
              </w:rPr>
              <w:t>Telling a story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str. 11</w:t>
            </w:r>
            <w:r w:rsidRPr="009304CE"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, 122</w:t>
            </w:r>
          </w:p>
          <w:p w14:paraId="62E437D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83FBDFF" w14:textId="68F742B2" w:rsidR="00705733" w:rsidRDefault="00DF1631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13</w:t>
            </w:r>
            <w:r w:rsidR="00BA63D7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16, 60</w:t>
            </w:r>
            <w:r w:rsidR="00BA63D7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64</w:t>
            </w:r>
          </w:p>
          <w:p w14:paraId="7068DFFC" w14:textId="055BA0AA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272F5AA6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0265CC8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663DB7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05115074" w14:textId="77777777" w:rsidTr="00641E2C">
        <w:trPr>
          <w:gridAfter w:val="1"/>
          <w:wAfter w:w="13" w:type="dxa"/>
          <w:cantSplit/>
          <w:trHeight w:val="6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3A453F8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61128" w14:textId="77777777" w:rsidR="00705733" w:rsidRPr="008B244C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F3D10FC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4C16B23" w14:textId="77777777" w:rsidR="00705733" w:rsidRPr="008D0212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B38048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4F121DE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E428FC0" w14:textId="77777777" w:rsidTr="000127A1">
        <w:trPr>
          <w:gridAfter w:val="1"/>
          <w:wAfter w:w="13" w:type="dxa"/>
          <w:cantSplit/>
          <w:trHeight w:val="4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4483475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11167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98429C1" w14:textId="59BB2EC1" w:rsidR="00705733" w:rsidRPr="005863F0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5863F0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705733" w:rsidRPr="009304CE" w14:paraId="2F558F3E" w14:textId="77777777" w:rsidTr="00282052">
        <w:trPr>
          <w:gridAfter w:val="1"/>
          <w:wAfter w:w="13" w:type="dxa"/>
          <w:cantSplit/>
          <w:trHeight w:val="142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5A91B342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6C43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C34595F" w14:textId="5C1AE11A" w:rsidR="00705733" w:rsidRPr="00E32385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2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705733" w14:paraId="190DD1B8" w14:textId="77777777" w:rsidTr="00282052">
        <w:trPr>
          <w:gridAfter w:val="1"/>
          <w:wAfter w:w="13" w:type="dxa"/>
          <w:cantSplit/>
          <w:trHeight w:val="1428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0650F93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329E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A3B894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705733" w14:paraId="17DA29ED" w14:textId="77777777" w:rsidTr="00641E2C">
        <w:trPr>
          <w:gridAfter w:val="1"/>
          <w:wAfter w:w="13" w:type="dxa"/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233356B" w14:textId="77777777" w:rsidR="00705733" w:rsidRPr="002E246D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951ED7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Tales 1</w:t>
            </w:r>
          </w:p>
          <w:p w14:paraId="10CCF733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23411E2" w14:textId="4479A08B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36–37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29EC0F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F5E014C" w14:textId="0109FED3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 opowia</w:t>
            </w:r>
            <w:r w:rsidR="008865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dania o znalezieniu garnka ze złotem i nagrodzie za cierpliwość,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88655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dig, ant, traders</w:t>
            </w:r>
          </w:p>
          <w:p w14:paraId="3464AF94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365D56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7A7710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DA7E9A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BB191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7DBE3908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 i powtarzanie słówek występujących w opowiadaniu</w:t>
            </w:r>
          </w:p>
          <w:p w14:paraId="059ED229" w14:textId="77777777" w:rsidR="00705733" w:rsidRPr="009304CE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opowiadanie </w:t>
            </w:r>
            <w:r w:rsidR="00886553">
              <w:rPr>
                <w:rFonts w:ascii="Times New Roman" w:hAnsi="Times New Roman" w:cs="Times New Roman"/>
                <w:bCs/>
                <w:i/>
              </w:rPr>
              <w:t>The Treasure in the Rice Field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; odpowiedź na p</w:t>
            </w:r>
            <w:r w:rsidR="00363409">
              <w:rPr>
                <w:rFonts w:ascii="Times New Roman" w:hAnsi="Times New Roman" w:cs="Times New Roman"/>
                <w:bCs/>
                <w:iCs/>
                <w:lang w:val="pl-PL"/>
              </w:rPr>
              <w:t>ytanie otwarte i zadanie na wybór 1 z 2 opcji zgodnie z treścią tekstu</w:t>
            </w:r>
          </w:p>
          <w:p w14:paraId="134804A3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E6AC84" w14:textId="77777777" w:rsidR="00705733" w:rsidRPr="002B0D7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87532D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2C8214" w14:textId="77777777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nt. za</w:t>
            </w:r>
            <w:r w:rsidR="00363409">
              <w:rPr>
                <w:rFonts w:ascii="Times New Roman" w:hAnsi="Times New Roman" w:cs="Times New Roman"/>
                <w:lang w:val="pl-PL"/>
              </w:rPr>
              <w:t>chowania głównego bohatera tekstu</w:t>
            </w:r>
          </w:p>
          <w:p w14:paraId="6D870B89" w14:textId="77777777" w:rsidR="00705733" w:rsidRPr="00244912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D2718A" w14:textId="77777777" w:rsidR="00705733" w:rsidRPr="00244912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45AB531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E5EE98" w14:textId="0E3A874D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655B2D" w14:textId="2967D51F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1D0BD6" w14:textId="77777777" w:rsidR="00E32385" w:rsidRPr="009304CE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41F4A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</w:t>
            </w: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,</w:t>
            </w:r>
            <w:r w:rsidR="00363409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IV.6, VIII.2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853E9E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64071EC" w14:textId="51A4D4BC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="00363409">
              <w:rPr>
                <w:rFonts w:ascii="Times New Roman" w:hAnsi="Times New Roman" w:cs="Times New Roman"/>
                <w:i/>
                <w:iCs/>
              </w:rPr>
              <w:t>Extra Reading: Road Safety &amp; School Rules</w:t>
            </w:r>
            <w:r w:rsidRPr="00072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str. 126</w:t>
            </w:r>
            <w:r w:rsidR="00BA63D7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127</w:t>
            </w:r>
          </w:p>
          <w:p w14:paraId="115F3704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CCE447C" w14:textId="5EB55151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</w:t>
            </w:r>
            <w:r w:rsidR="00363409">
              <w:rPr>
                <w:rFonts w:ascii="Times New Roman" w:hAnsi="Times New Roman" w:cs="Times New Roman"/>
                <w:iCs/>
              </w:rPr>
              <w:t>7</w:t>
            </w:r>
          </w:p>
          <w:p w14:paraId="6CFD8769" w14:textId="77777777" w:rsidR="00E01FDB" w:rsidRDefault="00E01FDB" w:rsidP="00641E2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60260D1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ED0B5C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4288B1B" w14:textId="77777777" w:rsidTr="00641E2C">
        <w:trPr>
          <w:gridAfter w:val="1"/>
          <w:wAfter w:w="13" w:type="dxa"/>
          <w:cantSplit/>
          <w:trHeight w:val="105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871708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B4EA6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F54E7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73D737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B83868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FCDC5C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115B10AB" w14:textId="77777777" w:rsidTr="000127A1">
        <w:trPr>
          <w:gridAfter w:val="1"/>
          <w:wAfter w:w="13" w:type="dxa"/>
          <w:cantSplit/>
          <w:trHeight w:val="37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26D4660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531BA3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C20588" w14:textId="77777777" w:rsidR="00705733" w:rsidRPr="009304CE" w:rsidRDefault="00705733" w:rsidP="008865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9304C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/>
              </w:rPr>
              <w:t>Wonder Tales 1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886553">
              <w:rPr>
                <w:rFonts w:ascii="Times New Roman" w:hAnsi="Times New Roman" w:cs="Times New Roman"/>
                <w:bCs/>
                <w:i/>
              </w:rPr>
              <w:t xml:space="preserve">The Treasure in the Rice Field 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 xml:space="preserve">– praca z tekstem. </w:t>
            </w:r>
          </w:p>
        </w:tc>
      </w:tr>
    </w:tbl>
    <w:p w14:paraId="3558BE9E" w14:textId="77777777" w:rsidR="000127A1" w:rsidRDefault="000127A1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FBF9F5D" w14:textId="77777777" w:rsidR="00705733" w:rsidRDefault="00705733" w:rsidP="00705733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705733" w:rsidRPr="00C27031" w14:paraId="7FDC1A64" w14:textId="77777777" w:rsidTr="00641E2C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9714E3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D092CCC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40849FB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4D0ADAAE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34741D67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6598CA3D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31936D7D" w14:textId="77777777" w:rsidR="00705733" w:rsidRPr="00C27031" w:rsidRDefault="00705733" w:rsidP="00641E2C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705733" w:rsidRPr="00C27031" w14:paraId="334D7AEF" w14:textId="77777777" w:rsidTr="00641E2C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ED6132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2B6802C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E5FFCFE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3794A0F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2F1AD441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:rsidRPr="00C27031" w14:paraId="715FECDD" w14:textId="77777777" w:rsidTr="008A1E5B">
        <w:trPr>
          <w:cantSplit/>
          <w:trHeight w:val="662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3E71FAF1" w14:textId="77777777" w:rsidR="00705733" w:rsidRPr="00C27031" w:rsidRDefault="00705733" w:rsidP="00641E2C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35B4BA68" w14:textId="77777777" w:rsidR="00705733" w:rsidRPr="00EC1AA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D5D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3 – </w:t>
            </w:r>
            <w:r w:rsidR="00086FDA" w:rsidRPr="005D5D98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BEYOND THE STARS</w:t>
            </w:r>
          </w:p>
        </w:tc>
      </w:tr>
      <w:tr w:rsidR="00705733" w14:paraId="1BAED130" w14:textId="77777777" w:rsidTr="008A1E5B">
        <w:trPr>
          <w:cantSplit/>
          <w:trHeight w:val="126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80EC643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D8A213" w14:textId="77777777" w:rsidR="00705733" w:rsidRPr="00631EB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46CE9369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7DF9FB2F" w14:textId="3FCFDDD1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38–39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A26245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244C4D82" w14:textId="77777777" w:rsidR="00705733" w:rsidRPr="009304CE" w:rsidRDefault="0093110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planet oraz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krótki opis</w:t>
            </w:r>
          </w:p>
          <w:p w14:paraId="1E464779" w14:textId="77777777" w:rsidR="00705733" w:rsidRPr="00E32385" w:rsidRDefault="00705733" w:rsidP="00E3238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30BF3B" w14:textId="166432F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D03AEEF" w14:textId="315AB6B4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01FF3DB" w14:textId="64DAD194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A6FD60" w14:textId="56530F3C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7C55F3" w14:textId="7BFA2D5B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7AAF358" w14:textId="77777777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E86291" w14:textId="77777777" w:rsidR="00705733" w:rsidRDefault="0093110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531B8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D1A4DE7" w14:textId="77777777" w:rsidR="00705733" w:rsidRDefault="0093110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52B5D94" w14:textId="77777777" w:rsidR="0093110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powtarzanie </w:t>
            </w:r>
            <w:r w:rsidR="00931103">
              <w:rPr>
                <w:rFonts w:ascii="Times New Roman" w:hAnsi="Times New Roman" w:cs="Times New Roman"/>
                <w:lang w:val="pl-PL"/>
              </w:rPr>
              <w:t>nazw planet</w:t>
            </w:r>
          </w:p>
          <w:p w14:paraId="3BB1B542" w14:textId="77777777" w:rsidR="00931103" w:rsidRDefault="00931103" w:rsidP="0093110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wpisywanie nazw planet w tekst piosenki i sprawdzanie poprawności</w:t>
            </w:r>
          </w:p>
          <w:p w14:paraId="2B836B30" w14:textId="77777777" w:rsidR="00931103" w:rsidRPr="00931103" w:rsidRDefault="00931103" w:rsidP="0093110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BB3CB7B" w14:textId="77777777" w:rsidR="00705733" w:rsidRPr="00931103" w:rsidRDefault="00931103" w:rsidP="0093110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krótkie opisy poszczególnych planet; wpisywanie ich nazw i sprawdzanie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B920C9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FAE8A2" w14:textId="77777777" w:rsidR="00705733" w:rsidRDefault="00705733" w:rsidP="00B95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B955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  <w:r w:rsidR="00B955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0BB639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E8A8C4" w14:textId="77777777" w:rsidR="00705733" w:rsidRDefault="0093110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ilustracji przedstawiającej gwiazdy na niebie i odpowiedź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na </w:t>
            </w:r>
            <w:r>
              <w:rPr>
                <w:rFonts w:ascii="Times New Roman" w:hAnsi="Times New Roman" w:cs="Times New Roman"/>
                <w:lang w:val="pl-PL"/>
              </w:rPr>
              <w:t>pytania dot. marzeń zw. z podróżą w kosmos</w:t>
            </w:r>
          </w:p>
          <w:p w14:paraId="2B9F4C48" w14:textId="0446576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93DB7E" w14:textId="585838C7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87197C" w14:textId="18E9992B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4A5C868" w14:textId="77062A0D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88209F" w14:textId="77777777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FF47428" w14:textId="77777777" w:rsidR="00705733" w:rsidRDefault="00B955B9" w:rsidP="00B955B9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IV.3, IV.4,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018E97E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6C23AC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29</w:t>
            </w:r>
          </w:p>
          <w:p w14:paraId="74559A04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3027C00" w14:textId="77777777" w:rsidR="00705733" w:rsidRDefault="00B955B9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18</w:t>
            </w:r>
          </w:p>
          <w:p w14:paraId="615BB8E1" w14:textId="77777777" w:rsidR="00705733" w:rsidRPr="00780D20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 w:rsidR="00B955B9">
              <w:rPr>
                <w:rFonts w:ascii="Times New Roman" w:hAnsi="Times New Roman" w:cs="Times New Roman"/>
                <w:i/>
                <w:iCs/>
                <w:lang w:val="pl-PL"/>
              </w:rPr>
              <w:t>Solar System</w:t>
            </w:r>
          </w:p>
          <w:p w14:paraId="16D08860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1E1B724" w14:textId="5540B211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B3BAED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5771F24" w14:textId="77777777" w:rsidTr="002E4D3B">
        <w:trPr>
          <w:cantSplit/>
          <w:trHeight w:val="69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9BCD92" w14:textId="77777777" w:rsidR="00705733" w:rsidRPr="00244912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A172F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9C821F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DCAF96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ECF095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7A5FA1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0B67A7AA" w14:textId="77777777" w:rsidTr="00553DBE">
        <w:trPr>
          <w:cantSplit/>
          <w:trHeight w:val="3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5F26E23" w14:textId="77777777" w:rsidR="00705733" w:rsidRPr="00244912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0780830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7DEDA41" w14:textId="324C0BC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931103">
              <w:rPr>
                <w:rFonts w:ascii="Times New Roman" w:hAnsi="Times New Roman" w:cs="Times New Roman"/>
                <w:bCs/>
                <w:i/>
                <w:lang w:val="pl-PL"/>
              </w:rPr>
              <w:t>The solar system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</w:t>
            </w:r>
            <w:r w:rsidR="00B955B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czytaniu i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mówieniu</w:t>
            </w:r>
            <w:r w:rsidR="00B955B9">
              <w:rPr>
                <w:rFonts w:ascii="Times New Roman" w:hAnsi="Times New Roman" w:cs="Times New Roman"/>
                <w:bCs/>
                <w:iCs/>
                <w:lang w:val="pl-PL"/>
              </w:rPr>
              <w:t>, piosenka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277AC2C2" w14:textId="77777777" w:rsidTr="008A1E5B">
        <w:trPr>
          <w:cantSplit/>
          <w:trHeight w:val="11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297D324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BD044" w14:textId="247D664E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79CA8DD5" w14:textId="77777777" w:rsidR="00BA63D7" w:rsidRPr="00BA63D7" w:rsidRDefault="00BA63D7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4FC17F6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40–41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D4206FC" w14:textId="77777777" w:rsidR="00705733" w:rsidRDefault="003A3CA0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Leksyka, t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ematyka i gramatyka: </w:t>
            </w:r>
          </w:p>
          <w:p w14:paraId="7912C696" w14:textId="3F9814CC" w:rsidR="00705733" w:rsidRDefault="00B955B9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</w:t>
            </w:r>
            <w:r w:rsidR="00553D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774B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prezentacją galaktyki w technologii VR, np. </w:t>
            </w:r>
            <w:r w:rsidR="00774B7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headset, alien</w:t>
            </w:r>
          </w:p>
          <w:p w14:paraId="60596EE9" w14:textId="77777777" w:rsidR="00705733" w:rsidRPr="009304CE" w:rsidRDefault="00774B77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wyrażanie </w:t>
            </w:r>
            <w:r w:rsidR="00084A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przyszłości: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konstrukcji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be going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 Simple</w:t>
            </w:r>
          </w:p>
          <w:p w14:paraId="0321FB97" w14:textId="2912804D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5D0E3F6" w14:textId="77777777" w:rsidR="00553DBE" w:rsidRPr="00E32385" w:rsidRDefault="00553DBE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2B82BB1" w14:textId="77777777" w:rsidR="00705733" w:rsidRPr="00681E65" w:rsidRDefault="003A3CA0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I.5,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</w:t>
            </w:r>
            <w:r w:rsidR="00774B7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E70DA0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zytanie:</w:t>
            </w:r>
          </w:p>
          <w:p w14:paraId="1A69F9C5" w14:textId="6DA620BA" w:rsidR="00084A09" w:rsidRDefault="00705733" w:rsidP="00084A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955B9">
              <w:rPr>
                <w:rFonts w:ascii="Times New Roman" w:hAnsi="Times New Roman" w:cs="Times New Roman"/>
                <w:i/>
                <w:lang w:val="pl-PL"/>
              </w:rPr>
              <w:t>Journey Through The Galaxy</w:t>
            </w:r>
            <w:r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553DBE">
              <w:rPr>
                <w:rFonts w:ascii="Times New Roman" w:hAnsi="Times New Roman" w:cs="Times New Roman"/>
                <w:lang w:val="pl-PL"/>
              </w:rPr>
              <w:t xml:space="preserve">odpowiedź na pytanie otwarte, </w:t>
            </w:r>
            <w:r w:rsidR="00B955B9">
              <w:rPr>
                <w:rFonts w:ascii="Times New Roman" w:hAnsi="Times New Roman" w:cs="Times New Roman"/>
                <w:lang w:val="pl-PL"/>
              </w:rPr>
              <w:t>uzupełnianie cytatów z opowiadania i wpisywanie ich autorów</w:t>
            </w:r>
          </w:p>
          <w:p w14:paraId="6E9FB442" w14:textId="77777777" w:rsidR="00084A09" w:rsidRPr="00931103" w:rsidRDefault="00084A09" w:rsidP="00084A09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7FD342EE" w14:textId="77777777" w:rsidR="00774B77" w:rsidRPr="003308EA" w:rsidRDefault="00774B77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o planach na wakacje; wybór właściwych form czasowników</w:t>
            </w:r>
          </w:p>
          <w:p w14:paraId="66BBA78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48161A97" w14:textId="77777777" w:rsidR="00705733" w:rsidRDefault="003A3CA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306F012" w14:textId="77777777" w:rsidR="00705733" w:rsidRDefault="00774B77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</w:t>
            </w:r>
            <w:r w:rsidR="00084A09">
              <w:rPr>
                <w:rFonts w:ascii="Times New Roman" w:hAnsi="Times New Roman" w:cs="Times New Roman"/>
                <w:b/>
                <w:bCs/>
              </w:rPr>
              <w:t>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0C349485" w14:textId="77777777" w:rsidR="00705733" w:rsidRPr="00D246D4" w:rsidRDefault="001B173E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</w:rPr>
              <w:t>rozmowa o planach wakacyjnych; dobór ufoludków</w:t>
            </w:r>
            <w:r w:rsidR="00084A09">
              <w:rPr>
                <w:rFonts w:ascii="Times New Roman" w:hAnsi="Times New Roman" w:cs="Times New Roman"/>
              </w:rPr>
              <w:t xml:space="preserve"> do ilustracji </w:t>
            </w:r>
            <w:r w:rsidR="00B42C85">
              <w:rPr>
                <w:rFonts w:ascii="Times New Roman" w:hAnsi="Times New Roman" w:cs="Times New Roman"/>
              </w:rPr>
              <w:t xml:space="preserve">przedstawiajacych </w:t>
            </w:r>
            <w:r>
              <w:rPr>
                <w:rFonts w:ascii="Times New Roman" w:hAnsi="Times New Roman" w:cs="Times New Roman"/>
              </w:rPr>
              <w:t xml:space="preserve">ich </w:t>
            </w:r>
            <w:r w:rsidR="00B42C85">
              <w:rPr>
                <w:rFonts w:ascii="Times New Roman" w:hAnsi="Times New Roman" w:cs="Times New Roman"/>
              </w:rPr>
              <w:t xml:space="preserve">plany wakacyjne i tworzenie zdań z użyciem </w:t>
            </w:r>
            <w:r w:rsidR="00B42C85">
              <w:rPr>
                <w:rFonts w:ascii="Times New Roman" w:hAnsi="Times New Roman" w:cs="Times New Roman"/>
                <w:i/>
              </w:rPr>
              <w:t>going to</w:t>
            </w:r>
          </w:p>
          <w:p w14:paraId="58326BB6" w14:textId="77777777" w:rsidR="00705733" w:rsidRDefault="007B6CE9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 i pisanie: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215B0434" w14:textId="77777777" w:rsidR="00705733" w:rsidRPr="00D70AF1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D246D4">
              <w:rPr>
                <w:rFonts w:ascii="Times New Roman" w:hAnsi="Times New Roman" w:cs="Times New Roman"/>
              </w:rPr>
              <w:t>t</w:t>
            </w:r>
            <w:r w:rsidR="003A3CA0">
              <w:rPr>
                <w:rFonts w:ascii="Times New Roman" w:hAnsi="Times New Roman" w:cs="Times New Roman"/>
              </w:rPr>
              <w:t>worzenie zdań</w:t>
            </w:r>
            <w:r w:rsidR="007B6CE9">
              <w:rPr>
                <w:rFonts w:ascii="Times New Roman" w:hAnsi="Times New Roman" w:cs="Times New Roman"/>
              </w:rPr>
              <w:t xml:space="preserve"> w odpowiedzi na pytanie: </w:t>
            </w:r>
            <w:r w:rsidR="003A3CA0">
              <w:rPr>
                <w:rFonts w:ascii="Times New Roman" w:hAnsi="Times New Roman" w:cs="Times New Roman"/>
                <w:i/>
              </w:rPr>
              <w:t>What wil</w:t>
            </w:r>
            <w:r w:rsidR="007B6CE9">
              <w:rPr>
                <w:rFonts w:ascii="Times New Roman" w:hAnsi="Times New Roman" w:cs="Times New Roman"/>
                <w:i/>
              </w:rPr>
              <w:t>l your life be like in 10 years’ time?</w:t>
            </w:r>
          </w:p>
          <w:p w14:paraId="3BBD05A0" w14:textId="79C633F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C4CEF8" w14:textId="77777777" w:rsidR="00553DBE" w:rsidRDefault="00553DBE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8D9095" w14:textId="7044CF24" w:rsidR="00705733" w:rsidRPr="00D246D4" w:rsidRDefault="003A3CA0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II.5, IV.4, V.4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VIII.1,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AF08C9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94DEB8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30–31</w:t>
            </w:r>
          </w:p>
          <w:p w14:paraId="5D52354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5D288FC" w14:textId="77777777" w:rsidR="00705733" w:rsidRPr="009304CE" w:rsidRDefault="003A3CA0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18, 65–68</w:t>
            </w:r>
          </w:p>
          <w:p w14:paraId="68DDFB1E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26F7AA5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64F339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C1DD79A" w14:textId="77777777" w:rsidTr="002E4D3B">
        <w:trPr>
          <w:cantSplit/>
          <w:trHeight w:val="23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8E47F9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BD77A" w14:textId="77777777" w:rsidR="00705733" w:rsidRPr="008B244C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3629C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8ECA11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8EBB56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59A50E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08065593" w14:textId="77777777" w:rsidTr="00553DBE">
        <w:trPr>
          <w:cantSplit/>
          <w:trHeight w:val="34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FE4FF32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4F1EE93F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FE6E5AF" w14:textId="0A832795" w:rsidR="00705733" w:rsidRPr="005D325E" w:rsidRDefault="00705733" w:rsidP="003A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9304C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B955B9">
              <w:rPr>
                <w:rFonts w:ascii="Times New Roman" w:hAnsi="Times New Roman" w:cs="Times New Roman"/>
                <w:i/>
                <w:lang w:val="pl-PL"/>
              </w:rPr>
              <w:t xml:space="preserve">Journey Through </w:t>
            </w:r>
            <w:r w:rsidR="00072565">
              <w:rPr>
                <w:rFonts w:ascii="Times New Roman" w:hAnsi="Times New Roman" w:cs="Times New Roman"/>
                <w:i/>
                <w:lang w:val="pl-PL"/>
              </w:rPr>
              <w:t>t</w:t>
            </w:r>
            <w:r w:rsidR="00B955B9">
              <w:rPr>
                <w:rFonts w:ascii="Times New Roman" w:hAnsi="Times New Roman" w:cs="Times New Roman"/>
                <w:i/>
                <w:lang w:val="pl-PL"/>
              </w:rPr>
              <w:t>he Galaxy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lang w:val="pl-PL"/>
              </w:rPr>
              <w:t>praca z tekstem</w:t>
            </w:r>
            <w:r w:rsidRPr="009304CE">
              <w:rPr>
                <w:rFonts w:ascii="Times New Roman" w:hAnsi="Times New Roman" w:cs="Times New Roman"/>
                <w:i/>
              </w:rPr>
              <w:t>.</w:t>
            </w:r>
            <w:r w:rsidR="003A3CA0">
              <w:rPr>
                <w:rFonts w:ascii="Times New Roman" w:hAnsi="Times New Roman" w:cs="Times New Roman"/>
                <w:i/>
              </w:rPr>
              <w:t xml:space="preserve"> Holiday plans &amp; future life </w:t>
            </w:r>
            <w:r>
              <w:rPr>
                <w:rFonts w:ascii="Times New Roman" w:hAnsi="Times New Roman" w:cs="Times New Roman"/>
              </w:rPr>
              <w:t>–</w:t>
            </w:r>
            <w:r w:rsidR="003A3CA0">
              <w:rPr>
                <w:rFonts w:ascii="Times New Roman" w:hAnsi="Times New Roman" w:cs="Times New Roman"/>
              </w:rPr>
              <w:t xml:space="preserve"> użycie </w:t>
            </w:r>
            <w:r w:rsidR="003A3CA0">
              <w:rPr>
                <w:rFonts w:ascii="Times New Roman" w:hAnsi="Times New Roman" w:cs="Times New Roman"/>
                <w:i/>
              </w:rPr>
              <w:t>going to, will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705733" w14:paraId="677DF917" w14:textId="77777777" w:rsidTr="00641E2C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60DAA90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53F11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32612041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31F367A" w14:textId="6AB019DD" w:rsidR="00705733" w:rsidRPr="009304CE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Pr="009304CE">
              <w:rPr>
                <w:rFonts w:ascii="Times New Roman" w:hAnsi="Times New Roman" w:cs="Times New Roman"/>
                <w:iCs/>
              </w:rPr>
              <w:t xml:space="preserve">42–43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F79D07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2F405A60" w14:textId="1ACB8A1F" w:rsidR="00705733" w:rsidRPr="00D92656" w:rsidRDefault="003A3CA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podróżami w kosmos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spacesuit, </w:t>
            </w:r>
            <w:r w:rsidR="006206A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orbit, take off</w:t>
            </w:r>
          </w:p>
          <w:p w14:paraId="52D7DE3B" w14:textId="2C75F81F" w:rsidR="00705733" w:rsidRPr="009304CE" w:rsidRDefault="006206AD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wyrażanie preferencji: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życie bezokolicznika lub formy z </w:t>
            </w:r>
            <w:r w:rsidR="00553D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E75509B" w14:textId="49BD856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6B4A1F0" w14:textId="5AB5178D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55723B" w14:textId="190C44DC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6BA767B" w14:textId="3A5FF5E5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69284A" w14:textId="733B470B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421589F" w14:textId="77777777" w:rsidR="00E32385" w:rsidRP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158A055" w14:textId="77777777" w:rsidR="00705733" w:rsidRPr="00681E65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</w:t>
            </w:r>
            <w:r w:rsidR="006206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00BD1F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6206AD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1083D385" w14:textId="77B789A8" w:rsidR="00705733" w:rsidRDefault="002E4D3B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wyrazy zw. z podróżami kosmicznymi</w:t>
            </w:r>
            <w:r w:rsidR="00CD070E">
              <w:rPr>
                <w:rFonts w:ascii="Times New Roman" w:hAnsi="Times New Roman" w:cs="Times New Roman"/>
                <w:lang w:val="pl-PL"/>
              </w:rPr>
              <w:t>;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206AD">
              <w:rPr>
                <w:rFonts w:ascii="Times New Roman" w:hAnsi="Times New Roman" w:cs="Times New Roman"/>
                <w:lang w:val="pl-PL"/>
              </w:rPr>
              <w:t xml:space="preserve">powtarzanie i </w:t>
            </w:r>
            <w:r>
              <w:rPr>
                <w:rFonts w:ascii="Times New Roman" w:hAnsi="Times New Roman" w:cs="Times New Roman"/>
                <w:lang w:val="pl-PL"/>
              </w:rPr>
              <w:t>ich wybór</w:t>
            </w:r>
            <w:r w:rsidR="006206A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A2021">
              <w:rPr>
                <w:rFonts w:ascii="Times New Roman" w:hAnsi="Times New Roman" w:cs="Times New Roman"/>
                <w:lang w:val="pl-PL"/>
              </w:rPr>
              <w:t>(</w:t>
            </w:r>
            <w:r w:rsidR="006206AD">
              <w:rPr>
                <w:rFonts w:ascii="Times New Roman" w:hAnsi="Times New Roman" w:cs="Times New Roman"/>
                <w:lang w:val="pl-PL"/>
              </w:rPr>
              <w:t>w oparciu o krótkie opisy</w:t>
            </w:r>
            <w:r w:rsidR="00BA202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C564B7E" w14:textId="77777777" w:rsidR="006206AD" w:rsidRPr="00931103" w:rsidRDefault="006206AD" w:rsidP="006206AD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059AE0C4" w14:textId="77777777" w:rsidR="006206AD" w:rsidRPr="0058291A" w:rsidRDefault="006206AD" w:rsidP="006206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zdania </w:t>
            </w:r>
            <w:r w:rsidR="002E4D3B">
              <w:rPr>
                <w:rFonts w:ascii="Times New Roman" w:hAnsi="Times New Roman" w:cs="Times New Roman"/>
                <w:lang w:val="pl-PL"/>
              </w:rPr>
              <w:t>dot. 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stacji kosmicznej; zad</w:t>
            </w:r>
            <w:r w:rsidR="005D5164">
              <w:rPr>
                <w:rFonts w:ascii="Times New Roman" w:hAnsi="Times New Roman" w:cs="Times New Roman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i/>
                <w:lang w:val="pl-PL"/>
              </w:rPr>
              <w:t>Yes/No</w:t>
            </w:r>
          </w:p>
          <w:p w14:paraId="21AD7754" w14:textId="77777777" w:rsidR="0058291A" w:rsidRPr="003308EA" w:rsidRDefault="0058291A" w:rsidP="006206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krótkie wypowiedzi dot. marzeń zw. z podróżami kosmicznymi; uzupełnianie luk</w:t>
            </w:r>
            <w:r w:rsidR="002E4D3B">
              <w:rPr>
                <w:rFonts w:ascii="Times New Roman" w:hAnsi="Times New Roman" w:cs="Times New Roman"/>
                <w:lang w:val="pl-PL"/>
              </w:rPr>
              <w:t xml:space="preserve"> bezokolicznikiem lub formą z -</w:t>
            </w:r>
            <w:r w:rsidR="002E4D3B">
              <w:rPr>
                <w:rFonts w:ascii="Times New Roman" w:hAnsi="Times New Roman" w:cs="Times New Roman"/>
                <w:i/>
                <w:lang w:val="pl-PL"/>
              </w:rPr>
              <w:t>ing</w:t>
            </w:r>
          </w:p>
          <w:p w14:paraId="16C786DE" w14:textId="77777777" w:rsidR="00705733" w:rsidRPr="009304CE" w:rsidRDefault="00705733" w:rsidP="006206A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8DB2B5" w14:textId="77777777" w:rsidR="00705733" w:rsidRDefault="0049620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A0DD591" w14:textId="77777777" w:rsidR="00705733" w:rsidRDefault="002E4D3B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7FC719C7" w14:textId="77777777" w:rsidR="002E4D3B" w:rsidRDefault="002E4D3B" w:rsidP="002E4D3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tworzenie zdań z podanymi wyrazami dot. podróży kosmicznych</w:t>
            </w:r>
          </w:p>
          <w:p w14:paraId="1434DC1C" w14:textId="377D2B0A" w:rsidR="00705733" w:rsidRPr="002E4D3B" w:rsidRDefault="00705733" w:rsidP="002E4D3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2E4D3B"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8E0619">
              <w:rPr>
                <w:rFonts w:ascii="Times New Roman" w:hAnsi="Times New Roman" w:cs="Times New Roman"/>
                <w:lang w:val="pl-PL"/>
              </w:rPr>
              <w:t>krótkie dialogi</w:t>
            </w:r>
            <w:r w:rsidR="002E4D3B">
              <w:rPr>
                <w:rFonts w:ascii="Times New Roman" w:hAnsi="Times New Roman" w:cs="Times New Roman"/>
                <w:lang w:val="pl-PL"/>
              </w:rPr>
              <w:t xml:space="preserve"> dot. preferencji zw. z kosmosem </w:t>
            </w:r>
            <w:r w:rsidR="00BA2021">
              <w:rPr>
                <w:rFonts w:ascii="Times New Roman" w:hAnsi="Times New Roman" w:cs="Times New Roman"/>
                <w:lang w:val="pl-PL"/>
              </w:rPr>
              <w:t>(</w:t>
            </w:r>
            <w:r w:rsidR="002E4D3B">
              <w:rPr>
                <w:rFonts w:ascii="Times New Roman" w:hAnsi="Times New Roman" w:cs="Times New Roman"/>
                <w:lang w:val="pl-PL"/>
              </w:rPr>
              <w:t>w oparciu o podane instrukcje i model</w:t>
            </w:r>
            <w:r w:rsidR="00BA202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AECD88A" w14:textId="4E51ADB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8148A7" w14:textId="30CCF0FB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459D82" w14:textId="26B85347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85F9679" w14:textId="561C64F7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5A3CBD" w14:textId="12D8CC72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27E438" w14:textId="77777777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49BFDE" w14:textId="77777777" w:rsidR="00705733" w:rsidRDefault="0049620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IV.4, IV.5, V.1, VIII.2,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D529650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45D862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32–33</w:t>
            </w:r>
          </w:p>
          <w:p w14:paraId="72EF7E9F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8D98369" w14:textId="3A21DD0A" w:rsidR="00705733" w:rsidRPr="009304CE" w:rsidRDefault="006206AD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18</w:t>
            </w:r>
            <w:r w:rsidR="00BA63D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19, 69</w:t>
            </w:r>
            <w:r w:rsidR="00BA63D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  <w:p w14:paraId="7B93317A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6206AD">
              <w:rPr>
                <w:rFonts w:ascii="Times New Roman" w:hAnsi="Times New Roman" w:cs="Times New Roman"/>
                <w:i/>
                <w:iCs/>
              </w:rPr>
              <w:t>Space</w:t>
            </w:r>
          </w:p>
          <w:p w14:paraId="58DE097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4CE886D" w14:textId="2DFC17CF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254BA5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40ECFCD" w14:textId="77777777" w:rsidTr="00641E2C">
        <w:trPr>
          <w:cantSplit/>
          <w:trHeight w:val="42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6C9E4DC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5DAF4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71A0B1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28321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A169A2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024EFC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6C312C01" w14:textId="77777777" w:rsidTr="00553DBE">
        <w:trPr>
          <w:cantSplit/>
          <w:trHeight w:val="29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746BBA6" w14:textId="77777777" w:rsidR="00705733" w:rsidRPr="00244912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F99906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462CCB" w14:textId="56B7685B" w:rsidR="00705733" w:rsidRPr="00CD070E" w:rsidRDefault="00705733" w:rsidP="003A3C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3A3CA0">
              <w:rPr>
                <w:rFonts w:ascii="Times New Roman" w:hAnsi="Times New Roman" w:cs="Times New Roman"/>
                <w:i/>
                <w:iCs/>
                <w:lang w:val="pl-PL"/>
              </w:rPr>
              <w:t>Space</w:t>
            </w:r>
            <w:r w:rsidR="00CD070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and preferences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 w:rsidR="00CD070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słownictwo, użycie </w:t>
            </w:r>
            <w:r w:rsidR="00CD070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infinitive, -ing form.</w:t>
            </w:r>
          </w:p>
        </w:tc>
      </w:tr>
      <w:tr w:rsidR="00705733" w14:paraId="6DDF4EF7" w14:textId="77777777" w:rsidTr="006C5CCE">
        <w:trPr>
          <w:cantSplit/>
          <w:trHeight w:val="150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5720E69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9FA949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4F2E38E0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B48BDD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44–45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0A6EFF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4F50A5EE" w14:textId="77777777" w:rsidR="00705733" w:rsidRDefault="003674E6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planet w naszym układzie słonecznym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(c.d.)</w:t>
            </w:r>
          </w:p>
          <w:p w14:paraId="63FA7526" w14:textId="77777777" w:rsidR="003674E6" w:rsidRPr="004243B0" w:rsidRDefault="003674E6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konstrukcji porównawczych: stopień wyższy i najwyższy przymiotników</w:t>
            </w:r>
          </w:p>
          <w:p w14:paraId="1A6D1CE8" w14:textId="6F6AF1A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C5DEDF" w14:textId="6604023A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D65698" w14:textId="33C4D1CC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0B14B04" w14:textId="4C978C01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CE2DB00" w14:textId="73EF74DA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62B22D" w14:textId="77777777" w:rsidR="006C5CCE" w:rsidRDefault="006C5CCE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56E8C7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</w:t>
            </w:r>
            <w:r w:rsidR="00E02FE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12, </w:t>
            </w:r>
            <w:r w:rsidR="00531B8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I.13, </w:t>
            </w:r>
            <w:r w:rsidR="00E02FE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D0F35E0" w14:textId="77777777" w:rsidR="003674E6" w:rsidRDefault="003674E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0B92B642" w14:textId="77777777" w:rsidR="003674E6" w:rsidRPr="009304CE" w:rsidRDefault="003674E6" w:rsidP="003674E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kwiz nt. kosmosu i planet; odpowiedzi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True/False </w:t>
            </w:r>
            <w:r>
              <w:rPr>
                <w:rFonts w:ascii="Times New Roman" w:hAnsi="Times New Roman" w:cs="Times New Roman"/>
                <w:lang w:val="pl-PL"/>
              </w:rPr>
              <w:t>i sprawdzanie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1666BA5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E06CC67" w14:textId="77777777" w:rsidR="00705733" w:rsidRPr="004243B0" w:rsidRDefault="002A056F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lekcja o planetach; uzupełnianie luk w notatce zgodnie z treścią nagrania</w:t>
            </w:r>
          </w:p>
          <w:p w14:paraId="65DC8BD8" w14:textId="77777777" w:rsidR="00705733" w:rsidRDefault="00E02FE9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Słuchanie, 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 w:rsidR="00705733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8EDC432" w14:textId="77777777" w:rsidR="00705733" w:rsidRPr="009304CE" w:rsidRDefault="002A056F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All about Saturn</w:t>
            </w:r>
            <w:r>
              <w:rPr>
                <w:rFonts w:ascii="Times New Roman" w:hAnsi="Times New Roman" w:cs="Times New Roman"/>
                <w:lang w:val="pl-PL"/>
              </w:rPr>
              <w:t>; określanie odniesień podanych liczb oraz najciekawszych faktów w tekście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48C8D2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0EF21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</w:t>
            </w:r>
            <w:r w:rsidR="00E02FE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III.4, IV.3, IV.6, VIII.2, XII,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B6A6B0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9872A9" w14:textId="065E89A7" w:rsidR="00705733" w:rsidRPr="00BE3F6C" w:rsidRDefault="002A056F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krótkie dialogi dot. planet opisanych w nagraniu</w:t>
            </w:r>
            <w:r w:rsidR="009878E8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E02FE9">
              <w:rPr>
                <w:rFonts w:ascii="Times New Roman" w:hAnsi="Times New Roman" w:cs="Times New Roman"/>
                <w:lang w:val="pl-PL"/>
              </w:rPr>
              <w:t>w oparciu o notatkę, podane wskazówki i model</w:t>
            </w:r>
            <w:r w:rsidR="009878E8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F73A10D" w14:textId="77777777" w:rsidR="00705733" w:rsidRDefault="00E02FE9" w:rsidP="00E0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 i pisanie</w:t>
            </w:r>
            <w:r w:rsidR="00705733">
              <w:rPr>
                <w:rFonts w:ascii="Times New Roman" w:hAnsi="Times New Roman" w:cs="Times New Roman"/>
              </w:rPr>
              <w:t xml:space="preserve">: </w:t>
            </w:r>
          </w:p>
          <w:p w14:paraId="61F63986" w14:textId="77777777" w:rsidR="00E02FE9" w:rsidRPr="00E02FE9" w:rsidRDefault="00E02FE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odpowiedzi na pytania dot. wybranej planety</w:t>
            </w:r>
          </w:p>
          <w:p w14:paraId="3E09C6A9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E02FE9">
              <w:rPr>
                <w:rFonts w:ascii="Times New Roman" w:hAnsi="Times New Roman" w:cs="Times New Roman"/>
                <w:b/>
                <w:lang w:val="pl-PL"/>
              </w:rPr>
              <w:t xml:space="preserve"> ICT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rzygotowanie </w:t>
            </w:r>
            <w:r>
              <w:rPr>
                <w:rFonts w:ascii="Times New Roman" w:hAnsi="Times New Roman" w:cs="Times New Roman"/>
                <w:lang w:val="pl-PL"/>
              </w:rPr>
              <w:t>pracy projektow</w:t>
            </w:r>
            <w:r w:rsidR="00E02FE9">
              <w:rPr>
                <w:rFonts w:ascii="Times New Roman" w:hAnsi="Times New Roman" w:cs="Times New Roman"/>
                <w:lang w:val="pl-PL"/>
              </w:rPr>
              <w:t>ej o wybranej planecie oraz jej</w:t>
            </w:r>
            <w:r>
              <w:rPr>
                <w:rFonts w:ascii="Times New Roman" w:hAnsi="Times New Roman" w:cs="Times New Roman"/>
                <w:lang w:val="pl-PL"/>
              </w:rPr>
              <w:t xml:space="preserve"> prezentacja na forum klasy</w:t>
            </w:r>
          </w:p>
          <w:p w14:paraId="18171A56" w14:textId="55F88AA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AEB379A" w14:textId="6CC0E51C" w:rsidR="00E32385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F225F07" w14:textId="77777777" w:rsidR="00E32385" w:rsidRPr="009304CE" w:rsidRDefault="00E32385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6C7E156" w14:textId="4EE48AFA" w:rsidR="00705733" w:rsidRPr="009304CE" w:rsidRDefault="00E02FE9" w:rsidP="00E02FE9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IV.1, IV.3, V.1, V.3, </w:t>
            </w:r>
            <w:r w:rsidR="00020494">
              <w:rPr>
                <w:rFonts w:ascii="Times New Roman" w:hAnsi="Times New Roman" w:cs="Times New Roman"/>
                <w:b/>
                <w:color w:val="365F91"/>
              </w:rPr>
              <w:t xml:space="preserve">V.8, </w:t>
            </w:r>
            <w:r w:rsidR="005F375A">
              <w:rPr>
                <w:rFonts w:ascii="Times New Roman" w:hAnsi="Times New Roman" w:cs="Times New Roman"/>
                <w:b/>
                <w:color w:val="365F91"/>
              </w:rPr>
              <w:t xml:space="preserve">VI.3, </w:t>
            </w:r>
            <w:r w:rsidR="00020494">
              <w:rPr>
                <w:rFonts w:ascii="Times New Roman" w:hAnsi="Times New Roman" w:cs="Times New Roman"/>
                <w:b/>
                <w:color w:val="365F91"/>
              </w:rPr>
              <w:t xml:space="preserve">VIII.2, VIII.3, </w:t>
            </w:r>
            <w:r w:rsidR="00705733" w:rsidRPr="009304CE">
              <w:rPr>
                <w:rFonts w:ascii="Times New Roman" w:hAnsi="Times New Roman" w:cs="Times New Roman"/>
                <w:b/>
                <w:color w:val="365F91"/>
              </w:rPr>
              <w:t>X, XI</w:t>
            </w:r>
            <w:r w:rsidR="00020494">
              <w:rPr>
                <w:rFonts w:ascii="Times New Roman" w:hAnsi="Times New Roman" w:cs="Times New Roman"/>
                <w:b/>
                <w:color w:val="365F91"/>
              </w:rPr>
              <w:t>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D1C9640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CBD18B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34–35 </w:t>
            </w:r>
          </w:p>
          <w:p w14:paraId="7D6B4F32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8CA1C17" w14:textId="77777777" w:rsidR="00705733" w:rsidRDefault="00E02FE9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19</w:t>
            </w:r>
          </w:p>
          <w:p w14:paraId="1CA459A0" w14:textId="77777777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6C912BE" w14:textId="4029AB8A" w:rsidR="00705733" w:rsidRPr="00BA63D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AE0D1D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D601ED7" w14:textId="77777777" w:rsidTr="00641E2C">
        <w:trPr>
          <w:cantSplit/>
          <w:trHeight w:val="52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E55178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3264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E8F9E9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6C5222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3BB739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94EC17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5D1D1A46" w14:textId="77777777" w:rsidTr="006C5CCE">
        <w:trPr>
          <w:cantSplit/>
          <w:trHeight w:val="30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B8BCB37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7CFFBDC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A20F32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E02FE9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Planets in our solar system </w:t>
            </w:r>
            <w:r>
              <w:rPr>
                <w:rFonts w:ascii="Times New Roman" w:hAnsi="Times New Roman" w:cs="Times New Roman"/>
                <w:lang w:val="pl-PL"/>
              </w:rPr>
              <w:t>– ćwiczen</w:t>
            </w:r>
            <w:r w:rsidR="00E02FE9">
              <w:rPr>
                <w:rFonts w:ascii="Times New Roman" w:hAnsi="Times New Roman" w:cs="Times New Roman"/>
                <w:lang w:val="pl-PL"/>
              </w:rPr>
              <w:t xml:space="preserve">ia w słuchaniu i czytaniu, </w:t>
            </w:r>
            <w:r>
              <w:rPr>
                <w:rFonts w:ascii="Times New Roman" w:hAnsi="Times New Roman" w:cs="Times New Roman"/>
                <w:lang w:val="pl-PL"/>
              </w:rPr>
              <w:t>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7A8904F4" w14:textId="77777777" w:rsidTr="006C5CCE">
        <w:trPr>
          <w:cantSplit/>
          <w:trHeight w:val="10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085DA0E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8F2C8F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20AD3F5F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B6CE294" w14:textId="28077FA6" w:rsidR="00705733" w:rsidRDefault="00705733" w:rsidP="00BA63D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B3D49D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0946A389" w14:textId="66844808" w:rsidR="00705733" w:rsidRPr="004243B0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</w:t>
            </w:r>
            <w:r w:rsidR="00B565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 i zwroty zw</w:t>
            </w:r>
            <w:r w:rsidR="00AE37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B565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planowaniem weekendu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B565B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3D film, </w:t>
            </w:r>
            <w:r w:rsidR="002D6F5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terrific, </w:t>
            </w:r>
            <w:r w:rsidR="00B565B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What are you going to do …, Have you got</w:t>
            </w:r>
            <w:r w:rsidR="009878E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B565B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 other plans?</w:t>
            </w:r>
          </w:p>
          <w:p w14:paraId="75FC7DDB" w14:textId="77777777" w:rsidR="00705733" w:rsidRPr="00E32385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72753883" w14:textId="77777777" w:rsidR="00705733" w:rsidRPr="00B565B5" w:rsidRDefault="00B565B5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605E07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7A811E34" w14:textId="29E43B74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</w:t>
            </w:r>
            <w:r w:rsidR="00B565B5">
              <w:rPr>
                <w:rFonts w:ascii="Times New Roman" w:hAnsi="Times New Roman" w:cs="Times New Roman"/>
                <w:lang w:val="pl-PL"/>
              </w:rPr>
              <w:t>alog dot. planów na weekend</w:t>
            </w:r>
            <w:r>
              <w:rPr>
                <w:rFonts w:ascii="Times New Roman" w:hAnsi="Times New Roman" w:cs="Times New Roman"/>
                <w:lang w:val="pl-PL"/>
              </w:rPr>
              <w:t>; znajdowanie podstawowych informacji i odtwarzanie dialogu z podziałem na role</w:t>
            </w:r>
          </w:p>
          <w:p w14:paraId="46709D16" w14:textId="77777777" w:rsidR="00705733" w:rsidRPr="004243B0" w:rsidRDefault="00705733" w:rsidP="00E3238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4739E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C85DF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66EBCAEE" w14:textId="399C4739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odgrywanie dialogu dot.</w:t>
            </w:r>
            <w:r w:rsidR="00B565B5">
              <w:rPr>
                <w:rFonts w:ascii="Times New Roman" w:hAnsi="Times New Roman" w:cs="Times New Roman"/>
                <w:lang w:val="pl-PL"/>
              </w:rPr>
              <w:t xml:space="preserve"> planów na weekend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878E8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 i podane zwroty</w:t>
            </w:r>
            <w:r w:rsidR="009878E8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ED4EBD7" w14:textId="77777777" w:rsidR="00705733" w:rsidRDefault="00705733" w:rsidP="00E3238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68A013" w14:textId="77777777" w:rsidR="00705733" w:rsidRDefault="00705733" w:rsidP="00E3238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DD1D43D" w14:textId="77777777" w:rsidR="00705733" w:rsidRDefault="00705733" w:rsidP="00E3238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C8121D" w14:textId="77777777" w:rsidR="00705733" w:rsidRDefault="00B565B5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 VI.13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, VI.14, VIII.2,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76B8FDD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47B0D5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36</w:t>
            </w:r>
          </w:p>
          <w:p w14:paraId="1FBCA132" w14:textId="77777777" w:rsidR="00B565B5" w:rsidRPr="009304CE" w:rsidRDefault="00B565B5" w:rsidP="00B565B5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280D109" w14:textId="77777777" w:rsidR="00B565B5" w:rsidRPr="009304CE" w:rsidRDefault="00B565B5" w:rsidP="00B565B5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19</w:t>
            </w:r>
          </w:p>
          <w:p w14:paraId="42DFFFE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6689B7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62091E0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1472A3F5" w14:textId="77777777" w:rsidTr="00282052">
        <w:trPr>
          <w:cantSplit/>
          <w:trHeight w:val="49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59008E3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B1DD3C" w14:textId="2BE97FF7" w:rsidR="00705733" w:rsidRDefault="00282052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F81088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430488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B5B531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698E557E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61C95295" w14:textId="77777777" w:rsidTr="006C5CCE">
        <w:trPr>
          <w:cantSplit/>
          <w:trHeight w:val="32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D08B809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8F66E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D55DB41" w14:textId="24A47320" w:rsidR="00705733" w:rsidRPr="00E32385" w:rsidRDefault="00705733" w:rsidP="00E323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B565B5">
              <w:rPr>
                <w:rFonts w:ascii="Times New Roman" w:hAnsi="Times New Roman" w:cs="Times New Roman"/>
                <w:bCs/>
                <w:i/>
                <w:lang w:val="pl-PL"/>
              </w:rPr>
              <w:t>Talking about future plans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dialogi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525FC1A6" w14:textId="77777777" w:rsidTr="006C5CCE">
        <w:trPr>
          <w:cantSplit/>
          <w:trHeight w:val="116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37215A5" w14:textId="0C7ECA1E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56234C" w14:textId="77777777" w:rsidR="00705733" w:rsidRPr="005C6748" w:rsidRDefault="00705733" w:rsidP="00BA63D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My Wonder Portfolio</w:t>
            </w:r>
          </w:p>
          <w:p w14:paraId="0C94E3BE" w14:textId="77777777" w:rsidR="00705733" w:rsidRDefault="00705733" w:rsidP="00BA63D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0B8248D" w14:textId="42B8D880" w:rsidR="00705733" w:rsidRPr="00BA63D7" w:rsidRDefault="00705733" w:rsidP="00BA63D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35EFCA0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</w:t>
            </w:r>
            <w:r w:rsidR="00DB26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gramatyka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E0E8A4D" w14:textId="5148EF2F" w:rsidR="00705733" w:rsidRDefault="00DB269E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 przewidywań dot</w:t>
            </w:r>
            <w:r w:rsidR="00E45F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różnych aspektów świata i życia w przyszłości </w:t>
            </w:r>
          </w:p>
          <w:p w14:paraId="2EDC6F56" w14:textId="77777777" w:rsidR="00DB269E" w:rsidRPr="000F1665" w:rsidRDefault="00DB269E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 Simple</w:t>
            </w:r>
          </w:p>
          <w:p w14:paraId="59A7F508" w14:textId="77777777" w:rsidR="00705733" w:rsidRPr="009304CE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6085BD5" w14:textId="760CB536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090E255" w14:textId="77777777" w:rsidR="00E45FEF" w:rsidRPr="009304CE" w:rsidRDefault="00E45FEF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9B7DACF" w14:textId="77777777" w:rsidR="00705733" w:rsidRDefault="00DB269E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I.1, I.5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I.8, I.12,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D522EA3" w14:textId="77777777" w:rsidR="00705733" w:rsidRPr="00AF134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 w:rsidRPr="001D3AAE"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4D3EB5E" w14:textId="77777777" w:rsidR="00705733" w:rsidRPr="00761DE0" w:rsidRDefault="00DB269E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wpisy na forum: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World of Tomorrow?</w:t>
            </w:r>
            <w:r>
              <w:rPr>
                <w:rFonts w:ascii="Times New Roman" w:hAnsi="Times New Roman" w:cs="Times New Roman"/>
                <w:iCs/>
                <w:lang w:val="pl-PL"/>
              </w:rPr>
              <w:t>; wybór właściwych wyrazów i form gramatycznych w lukach (1 z 2 opcji)</w:t>
            </w:r>
          </w:p>
          <w:p w14:paraId="00F97248" w14:textId="4CC9CF63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25D889" w14:textId="47F0FC3A" w:rsidR="008A1546" w:rsidRDefault="008A1546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768337" w14:textId="77777777" w:rsidR="008A1546" w:rsidRDefault="008A1546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B05219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EE73BEE" w14:textId="77777777" w:rsidR="00DB269E" w:rsidRDefault="00DB269E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Mówienie:</w:t>
            </w:r>
          </w:p>
          <w:p w14:paraId="67F306A1" w14:textId="41EA6B07" w:rsidR="00DB269E" w:rsidRDefault="00DB269E" w:rsidP="00DB269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</w:t>
            </w:r>
            <w:r w:rsidR="00823F7D">
              <w:rPr>
                <w:rFonts w:ascii="Times New Roman" w:hAnsi="Times New Roman" w:cs="Times New Roman"/>
                <w:lang w:val="pl-PL"/>
              </w:rPr>
              <w:t xml:space="preserve"> parach) uzupełnianie mapy mentalnej dot. życia w przyszłości i odgrywanie krótkich dialogów na ten temat </w:t>
            </w:r>
            <w:r w:rsidR="00E45FEF">
              <w:rPr>
                <w:rFonts w:ascii="Times New Roman" w:hAnsi="Times New Roman" w:cs="Times New Roman"/>
                <w:lang w:val="pl-PL"/>
              </w:rPr>
              <w:t>(</w:t>
            </w:r>
            <w:r w:rsidR="00823F7D">
              <w:rPr>
                <w:rFonts w:ascii="Times New Roman" w:hAnsi="Times New Roman" w:cs="Times New Roman"/>
                <w:lang w:val="pl-PL"/>
              </w:rPr>
              <w:t>w oparciu o podany wzór</w:t>
            </w:r>
            <w:r w:rsidR="00E45FEF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152414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B9F251E" w14:textId="77777777" w:rsidR="00705733" w:rsidRDefault="005D68D4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wpis na forum dot. życia i świata za 100 lat</w:t>
            </w:r>
          </w:p>
          <w:p w14:paraId="0DCBACEF" w14:textId="77777777" w:rsidR="008A1546" w:rsidRDefault="008A154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4A276E9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>V.1, V.2, V.3, V.7, V.8, VII.14, X, XIII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7B8BCB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52C537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37</w:t>
            </w:r>
          </w:p>
          <w:p w14:paraId="108A71F8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A42EEFE" w14:textId="36CBDAB4" w:rsidR="00705733" w:rsidRPr="009304CE" w:rsidRDefault="00B565B5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19</w:t>
            </w:r>
            <w:r w:rsidR="00823F7D">
              <w:rPr>
                <w:rFonts w:ascii="Times New Roman" w:hAnsi="Times New Roman" w:cs="Times New Roman"/>
                <w:iCs/>
                <w:lang w:val="pl-PL"/>
              </w:rPr>
              <w:t>, 65</w:t>
            </w:r>
            <w:r w:rsidR="00BA63D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823F7D">
              <w:rPr>
                <w:rFonts w:ascii="Times New Roman" w:hAnsi="Times New Roman" w:cs="Times New Roman"/>
                <w:iCs/>
                <w:lang w:val="pl-PL"/>
              </w:rPr>
              <w:t>66</w:t>
            </w:r>
          </w:p>
          <w:p w14:paraId="64D74D14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1AA5C6A" w14:textId="459208C0" w:rsidR="00705733" w:rsidRPr="00BA63D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FA830A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95F35BE" w14:textId="77777777" w:rsidTr="00641E2C">
        <w:trPr>
          <w:cantSplit/>
          <w:trHeight w:val="41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94D99E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959D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D07C1F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DA8805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45137A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AD06FD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CD48270" w14:textId="77777777" w:rsidTr="00E45FEF">
        <w:trPr>
          <w:cantSplit/>
          <w:trHeight w:val="2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49D7B10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4886E1C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A17A0F" w14:textId="75E37309" w:rsidR="00705733" w:rsidRPr="0067010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</w:t>
            </w: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B269E">
              <w:rPr>
                <w:rFonts w:ascii="Times New Roman" w:hAnsi="Times New Roman" w:cs="Times New Roman"/>
                <w:bCs/>
                <w:i/>
                <w:lang w:val="pl-PL"/>
              </w:rPr>
              <w:t>Posts in the forum: World of Tomorrow?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czytaniu i pisaniu. </w:t>
            </w:r>
          </w:p>
        </w:tc>
      </w:tr>
      <w:tr w:rsidR="00705733" w14:paraId="4B551F4D" w14:textId="77777777" w:rsidTr="006C5CCE">
        <w:trPr>
          <w:cantSplit/>
          <w:trHeight w:val="97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F9CFF97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063C44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5D68D4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Science</w:t>
            </w:r>
          </w:p>
          <w:p w14:paraId="1B42D2A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D97EAE4" w14:textId="0E669408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48–49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81B1CB1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0D5F1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4328B9D9" w14:textId="5A43E4F8" w:rsidR="00705733" w:rsidRPr="009304CE" w:rsidRDefault="00853F49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</w:t>
            </w:r>
            <w:r w:rsidR="00E373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faz Księżyca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AE45B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first quarter, waning crescent, northern hemisphere</w:t>
            </w:r>
          </w:p>
          <w:p w14:paraId="0C6E83F1" w14:textId="2ECFE20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1E1B9F" w14:textId="3616AC1B" w:rsidR="00670101" w:rsidRDefault="00670101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D55FB4" w14:textId="77777777" w:rsidR="00670101" w:rsidRPr="009304CE" w:rsidRDefault="00670101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DEB362" w14:textId="77777777" w:rsidR="00705733" w:rsidRDefault="00AE45B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045BC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F9466A2" w14:textId="77777777" w:rsidR="00705733" w:rsidRPr="00E12FD2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B3218E3" w14:textId="480A4E7B" w:rsidR="00705733" w:rsidRPr="00A13327" w:rsidRDefault="00A13327" w:rsidP="00A1332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tekst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The Phases of the Moon </w:t>
            </w:r>
            <w:r w:rsidR="005D5164">
              <w:rPr>
                <w:rFonts w:ascii="Times New Roman" w:hAnsi="Times New Roman" w:cs="Times New Roman"/>
                <w:lang w:val="pl-PL"/>
              </w:rPr>
              <w:t xml:space="preserve">+ </w:t>
            </w:r>
            <w:r w:rsidR="00E373A9">
              <w:rPr>
                <w:rFonts w:ascii="Times New Roman" w:hAnsi="Times New Roman" w:cs="Times New Roman"/>
                <w:lang w:val="pl-PL"/>
              </w:rPr>
              <w:t>ilustracja</w:t>
            </w:r>
            <w:r w:rsidR="005D5164">
              <w:rPr>
                <w:rFonts w:ascii="Times New Roman" w:hAnsi="Times New Roman" w:cs="Times New Roman"/>
                <w:lang w:val="pl-PL"/>
              </w:rPr>
              <w:t xml:space="preserve">; zadanie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  <w:r w:rsidR="00705733" w:rsidRPr="00A1332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0BF1939C" w14:textId="3D9DDD85" w:rsidR="00705733" w:rsidRPr="009304CE" w:rsidRDefault="00A1332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wiersz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The Moon Game</w:t>
            </w:r>
            <w:r w:rsidR="000D5F1E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0D5F1E">
              <w:rPr>
                <w:rFonts w:ascii="Times New Roman" w:hAnsi="Times New Roman" w:cs="Times New Roman"/>
                <w:bCs/>
                <w:lang w:val="pl-PL"/>
              </w:rPr>
              <w:t xml:space="preserve">+ </w:t>
            </w:r>
            <w:r w:rsidR="00E373A9">
              <w:rPr>
                <w:rFonts w:ascii="Times New Roman" w:hAnsi="Times New Roman" w:cs="Times New Roman"/>
                <w:bCs/>
                <w:lang w:val="pl-PL"/>
              </w:rPr>
              <w:t>ilustracja</w:t>
            </w:r>
            <w:r>
              <w:rPr>
                <w:rFonts w:ascii="Times New Roman" w:hAnsi="Times New Roman" w:cs="Times New Roman"/>
                <w:bCs/>
                <w:lang w:val="pl-PL"/>
              </w:rPr>
              <w:t>; uzupełnianie luk podanymi zwrotami</w:t>
            </w:r>
          </w:p>
          <w:p w14:paraId="4DB884AA" w14:textId="77777777" w:rsidR="00705733" w:rsidRPr="00461CB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AC6420E" w14:textId="77777777" w:rsidR="00705733" w:rsidRDefault="000D5F1E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2E0D3D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 w:rsidR="00A13327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2B1D17" w14:textId="77777777" w:rsidR="00A13327" w:rsidRPr="00A13327" w:rsidRDefault="00A1332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A13327">
              <w:rPr>
                <w:rFonts w:ascii="Times New Roman" w:hAnsi="Times New Roman" w:cs="Times New Roman"/>
                <w:lang w:val="pl-PL"/>
              </w:rPr>
              <w:t>znajdowanie informacji o fazach Księżyca na półkuli południowej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i ich porównanie z informacjami z tekstu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F07FA96" w14:textId="77777777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A13327">
              <w:rPr>
                <w:rFonts w:ascii="Times New Roman" w:hAnsi="Times New Roman" w:cs="Times New Roman"/>
                <w:lang w:val="pl-PL"/>
              </w:rPr>
              <w:t>: prowadzenie własnego Dziennika Księżycowego i jego prezentacja na forum klasy</w:t>
            </w:r>
          </w:p>
          <w:p w14:paraId="1025104E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EF4292" w14:textId="77777777" w:rsidR="00705733" w:rsidRPr="009304CE" w:rsidRDefault="000D5F1E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IV.1, IV.3,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V.3,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DD9CAC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774447B8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38</w:t>
            </w:r>
          </w:p>
          <w:p w14:paraId="1180567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3E3F3915" w14:textId="1049A810" w:rsidR="00705733" w:rsidRPr="00BA63D7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0D5F1E">
              <w:rPr>
                <w:rFonts w:ascii="Times New Roman" w:hAnsi="Times New Roman" w:cs="Times New Roman"/>
                <w:iCs/>
                <w:lang w:val="pl-PL"/>
              </w:rPr>
              <w:t>19</w:t>
            </w:r>
          </w:p>
          <w:p w14:paraId="1A7DA12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09B92A1" w14:textId="77777777" w:rsidR="00705733" w:rsidRPr="008F11FF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704AA09C" w14:textId="77777777" w:rsidTr="00BA6DF2">
        <w:trPr>
          <w:cantSplit/>
          <w:trHeight w:val="23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9EADA2" w14:textId="77777777" w:rsidR="00705733" w:rsidRPr="00244912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7DF7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EC4BA3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C29801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F24BD1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F76EC0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62171378" w14:textId="77777777" w:rsidTr="006C5CCE">
        <w:trPr>
          <w:cantSplit/>
          <w:trHeight w:val="23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A008478" w14:textId="77777777" w:rsidR="00705733" w:rsidRPr="00244912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0E6DCE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3B5D77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A13327">
              <w:rPr>
                <w:rFonts w:ascii="Times New Roman" w:hAnsi="Times New Roman" w:cs="Times New Roman"/>
                <w:i/>
                <w:lang w:val="pl-PL"/>
              </w:rPr>
              <w:t>The Phases of the Moon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A13327">
              <w:rPr>
                <w:rFonts w:ascii="Times New Roman" w:hAnsi="Times New Roman" w:cs="Times New Roman"/>
                <w:lang w:val="pl-PL"/>
              </w:rPr>
              <w:t>ćwiczenia w czytaniu</w:t>
            </w:r>
            <w:r>
              <w:rPr>
                <w:rFonts w:ascii="Times New Roman" w:hAnsi="Times New Roman" w:cs="Times New Roman"/>
                <w:lang w:val="pl-PL"/>
              </w:rPr>
              <w:t>, praca projektowa.</w:t>
            </w:r>
          </w:p>
        </w:tc>
      </w:tr>
      <w:tr w:rsidR="00705733" w14:paraId="30FA7ADC" w14:textId="77777777" w:rsidTr="00641E2C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A52CCE2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34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8AB3A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Song Time! </w:t>
            </w:r>
          </w:p>
          <w:p w14:paraId="751AADF6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1B909B39" w14:textId="77777777" w:rsidR="00705733" w:rsidRPr="00461CB7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159FA011" w14:textId="77777777" w:rsidR="00705733" w:rsidRPr="00282052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7CC7528" w14:textId="1C75967B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4F68F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50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B75639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0D5F1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pisownia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3973A89E" w14:textId="77777777" w:rsidR="00705733" w:rsidRPr="001A409A" w:rsidRDefault="000D5F1E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dot. kosmosu, galaktyki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(powtórzenie)</w:t>
            </w:r>
          </w:p>
          <w:p w14:paraId="25187C0F" w14:textId="28C0314E" w:rsidR="00705733" w:rsidRPr="009304CE" w:rsidRDefault="000D5F1E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 złożone,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 w:rsidR="00BA6DF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countdown, space shuttle, check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-up</w:t>
            </w:r>
            <w:r w:rsidR="00DA2B9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BA6DF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A6DF2" w:rsidRPr="00BA6D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pisownia</w:t>
            </w:r>
          </w:p>
          <w:p w14:paraId="7A29050D" w14:textId="77777777" w:rsidR="00670101" w:rsidRPr="00670101" w:rsidRDefault="00670101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867BE2" w14:textId="77777777" w:rsidR="00705733" w:rsidRPr="00B146D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</w:t>
            </w:r>
            <w:r w:rsidR="000D5F1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2, </w:t>
            </w:r>
            <w:r w:rsidR="000D5F1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84B6C09" w14:textId="77777777" w:rsidR="00705733" w:rsidRDefault="00D80129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705733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07C746E" w14:textId="77777777" w:rsidR="00705733" w:rsidRPr="00607A2B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0D5F1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The Galaxy is waiting!</w:t>
            </w:r>
            <w:r w:rsidR="00D80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znajdowanie wyrazów dot. kosmosu i wpisywanie niektórych z nich w podane definicje</w:t>
            </w:r>
          </w:p>
          <w:p w14:paraId="318B6DAA" w14:textId="12B3AEA6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23FD193" w14:textId="77777777" w:rsidR="00670101" w:rsidRPr="00461CB7" w:rsidRDefault="00670101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DA7858B" w14:textId="77777777" w:rsidR="00705733" w:rsidRDefault="00705733" w:rsidP="00D801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</w:t>
            </w:r>
            <w:r w:rsidR="00D80129">
              <w:rPr>
                <w:rFonts w:ascii="Times New Roman" w:hAnsi="Times New Roman" w:cs="Times New Roman"/>
                <w:b/>
                <w:color w:val="365F91"/>
                <w:lang w:val="pl-PL"/>
              </w:rPr>
              <w:t>, II.2, III.1, III.4, X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EBB03C2" w14:textId="77777777" w:rsidR="00705733" w:rsidRDefault="00D80129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578BF048" w14:textId="77777777" w:rsidR="00D80129" w:rsidRPr="00D80129" w:rsidRDefault="00D8012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opisywanie </w:t>
            </w:r>
            <w:r w:rsidRPr="00D80129">
              <w:rPr>
                <w:rFonts w:ascii="Times New Roman" w:hAnsi="Times New Roman" w:cs="Times New Roman"/>
                <w:lang w:val="pl-PL"/>
              </w:rPr>
              <w:t>widoku przestrzeni kosmicznej z Saturna</w:t>
            </w:r>
          </w:p>
          <w:p w14:paraId="2E8DECF3" w14:textId="77777777" w:rsidR="00705733" w:rsidRPr="00D80129" w:rsidRDefault="00D80129" w:rsidP="00D80129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5C7E43F" w14:textId="77777777" w:rsidR="00705733" w:rsidRPr="00B146D7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tworzenie </w:t>
            </w:r>
            <w:r w:rsidR="00D801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rzeczowników złożonych przez dodawanie wyrazów z listy do podanych wyrazów i ilustracji</w:t>
            </w:r>
          </w:p>
          <w:p w14:paraId="308C00AE" w14:textId="3557C1E1" w:rsidR="00705733" w:rsidRDefault="00705733" w:rsidP="0067010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2B5A78A" w14:textId="77777777" w:rsidR="00670101" w:rsidRPr="009304CE" w:rsidRDefault="00670101" w:rsidP="0067010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90220C2" w14:textId="77777777" w:rsidR="00705733" w:rsidRDefault="00D8012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VIII.1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VIII.2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1AF83ED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564DF9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39</w:t>
            </w:r>
          </w:p>
          <w:p w14:paraId="69E231B7" w14:textId="77777777" w:rsidR="000D5F1E" w:rsidRDefault="000D5F1E" w:rsidP="000D5F1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259A2A79" w14:textId="77E6FB12" w:rsidR="000D5F1E" w:rsidRDefault="000D5F1E" w:rsidP="000D5F1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19</w:t>
            </w:r>
            <w:r w:rsidR="004F68FD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20</w:t>
            </w:r>
          </w:p>
          <w:p w14:paraId="265C3A80" w14:textId="3B2A2DAD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5C2718A4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14:paraId="3B3D1279" w14:textId="77777777" w:rsidR="00705733" w:rsidRPr="00BA6DF2" w:rsidRDefault="00BA6DF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5F1CE642" w14:textId="77777777" w:rsidTr="00F90E50">
        <w:trPr>
          <w:cantSplit/>
          <w:trHeight w:val="69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44807AA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5AD20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9377AFA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075CA5F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1E17A9A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6229227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57D44D9D" w14:textId="77777777" w:rsidTr="00F90E50">
        <w:trPr>
          <w:cantSplit/>
          <w:trHeight w:val="41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2BA4B70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6FED033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2A24F97" w14:textId="714A35D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D80129">
              <w:rPr>
                <w:rFonts w:ascii="Times New Roman" w:hAnsi="Times New Roman" w:cs="Times New Roman"/>
                <w:i/>
                <w:iCs/>
                <w:lang w:val="pl-PL"/>
              </w:rPr>
              <w:t>The Galaxy is waiting</w:t>
            </w:r>
            <w:r w:rsidRPr="00EE706D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 w:rsidR="00D80129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piosenka. </w:t>
            </w:r>
            <w:r w:rsidR="00D80129">
              <w:rPr>
                <w:rFonts w:ascii="Times New Roman" w:hAnsi="Times New Roman" w:cs="Times New Roman"/>
                <w:i/>
                <w:lang w:val="pl-PL"/>
              </w:rPr>
              <w:t xml:space="preserve">Compound nouns </w:t>
            </w:r>
            <w:r w:rsidR="00B8133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przykłady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705733" w14:paraId="4CEB9CDA" w14:textId="77777777" w:rsidTr="00C3510C">
        <w:trPr>
          <w:cantSplit/>
          <w:trHeight w:val="126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6B26052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35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5ECEE" w14:textId="77777777" w:rsidR="00705733" w:rsidRPr="00461CB7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Review </w:t>
            </w: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3</w:t>
            </w:r>
          </w:p>
          <w:p w14:paraId="3DFF1059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D22EE69" w14:textId="733ADC32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51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021284F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3142368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3</w:t>
            </w:r>
          </w:p>
          <w:p w14:paraId="469F3C46" w14:textId="2B60FDE3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EB0E5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65D82E0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16BCD1E" w14:textId="4C0496A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7149D85" w14:textId="1CEBE623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0E898FE" w14:textId="29D51508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E949145" w14:textId="77777777" w:rsidR="00F90E50" w:rsidRDefault="00F90E5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7BFF12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</w:t>
            </w:r>
            <w:r w:rsidR="00BA6DF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2, </w:t>
            </w:r>
            <w:r w:rsidR="00BA6DF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993022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7C6EA6A" w14:textId="77777777" w:rsidR="00705733" w:rsidRDefault="00BA6DF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zdania z fałszywymi informacjami dot. planet i kosmosu; poprawa błędnych informacji</w:t>
            </w:r>
          </w:p>
          <w:p w14:paraId="451BA060" w14:textId="77777777" w:rsidR="00BA6DF2" w:rsidRPr="009304CE" w:rsidRDefault="00BA6DF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Joke Time!</w:t>
            </w:r>
            <w:r>
              <w:rPr>
                <w:rFonts w:ascii="Times New Roman" w:hAnsi="Times New Roman" w:cs="Times New Roman"/>
                <w:bCs/>
                <w:lang w:val="pl-PL"/>
              </w:rPr>
              <w:t>; wybór właściwych form czasowników</w:t>
            </w:r>
          </w:p>
          <w:p w14:paraId="4FE461BC" w14:textId="16421EAB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19F4A29" w14:textId="56ECB7AC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24F24D7" w14:textId="41452BDD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B09C5F" w14:textId="5495FB34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8D2CC8A" w14:textId="77777777" w:rsidR="00F90E50" w:rsidRPr="009304CE" w:rsidRDefault="00F90E5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9E000C3" w14:textId="77777777" w:rsidR="00705733" w:rsidRDefault="00BA6DF2" w:rsidP="00BA6D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189FED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</w:p>
          <w:p w14:paraId="7601B127" w14:textId="77777777" w:rsidR="00705733" w:rsidRPr="009304CE" w:rsidRDefault="00BA6DF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krótki opis tego, co chcielibyśmy zrobić, lubimy robić i czego oczekujemy</w:t>
            </w:r>
          </w:p>
          <w:p w14:paraId="39F61077" w14:textId="77777777" w:rsidR="00705733" w:rsidRPr="009304CE" w:rsidRDefault="00705733" w:rsidP="00401B8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FE28344" w14:textId="336BAF3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52EC958" w14:textId="2EEF1D6C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64873A8" w14:textId="4489A915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028552E" w14:textId="5658BBA6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523A58D" w14:textId="6392C852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11BD12D" w14:textId="69FD8B05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ECB2432" w14:textId="77777777" w:rsidR="00F90E50" w:rsidRPr="009304CE" w:rsidRDefault="00F90E5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DF7736E" w14:textId="77777777" w:rsidR="00705733" w:rsidRDefault="00BA6DF2" w:rsidP="00BA6D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V.4</w:t>
            </w:r>
            <w:r w:rsidR="00705733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V.5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91419A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328FB9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40</w:t>
            </w:r>
          </w:p>
          <w:p w14:paraId="5648236C" w14:textId="341E515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AD52CE">
              <w:rPr>
                <w:rFonts w:ascii="Times New Roman" w:hAnsi="Times New Roman" w:cs="Times New Roman"/>
                <w:i/>
                <w:iCs/>
              </w:rPr>
              <w:t>Talking about space</w:t>
            </w:r>
            <w:r w:rsidR="004F68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str. 119, 123</w:t>
            </w:r>
          </w:p>
          <w:p w14:paraId="2883CB18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3130E90" w14:textId="12284A67" w:rsidR="00705733" w:rsidRDefault="000D5F1E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20</w:t>
            </w:r>
            <w:r w:rsidR="004F68FD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22, 65</w:t>
            </w:r>
            <w:r w:rsidR="004F68FD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71</w:t>
            </w:r>
          </w:p>
          <w:p w14:paraId="6D22A904" w14:textId="62E940C4" w:rsidR="00705733" w:rsidRDefault="00705733" w:rsidP="00641E2C">
            <w:pPr>
              <w:spacing w:after="0"/>
              <w:rPr>
                <w:rFonts w:ascii="Times New Roman" w:hAnsi="Times New Roman" w:cs="Times New Roman"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29667C57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65BADE3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70E95777" w14:textId="77777777" w:rsidTr="00C3510C">
        <w:trPr>
          <w:cantSplit/>
          <w:trHeight w:val="168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5ED2BDE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B8A0DD" w14:textId="77777777" w:rsidR="00705733" w:rsidRPr="008B244C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400277D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4F79A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9F9E99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2382EDC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5552AD97" w14:textId="77777777" w:rsidTr="00F90E50">
        <w:trPr>
          <w:cantSplit/>
          <w:trHeight w:val="55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2CD5E73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AD431C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C2C29F6" w14:textId="73346796" w:rsidR="00705733" w:rsidRPr="00504FA6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</w:tr>
      <w:tr w:rsidR="00705733" w:rsidRPr="009304CE" w14:paraId="20825694" w14:textId="77777777" w:rsidTr="00641E2C">
        <w:trPr>
          <w:cantSplit/>
          <w:trHeight w:val="1482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5FDA50EC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F4A1F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3AB5FAD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3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705733" w14:paraId="1868FADB" w14:textId="77777777" w:rsidTr="00641E2C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4340205E" w14:textId="77777777" w:rsidR="00705733" w:rsidRPr="00244912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67D4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5A00EE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6ECF34DE" w14:textId="77777777" w:rsidR="00705733" w:rsidRPr="00C27031" w:rsidRDefault="00705733" w:rsidP="005D13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705733" w:rsidRPr="00C27031" w14:paraId="66CF0EA1" w14:textId="77777777" w:rsidTr="00641E2C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2C2183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lastRenderedPageBreak/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E0E519E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65DE8A0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7BB20DE0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78CB3CB6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27E51984" w14:textId="77777777" w:rsidR="00705733" w:rsidRPr="009304CE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1B109920" w14:textId="77777777" w:rsidR="00705733" w:rsidRPr="00C27031" w:rsidRDefault="00705733" w:rsidP="00641E2C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</w:t>
            </w:r>
            <w:r>
              <w:rPr>
                <w:rFonts w:ascii="Times New Roman" w:hAnsi="Times New Roman" w:cs="Times New Roman"/>
                <w:b/>
                <w:bCs/>
              </w:rPr>
              <w:t>Y DODATKOWE</w:t>
            </w:r>
            <w:r w:rsidRPr="00C27031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705733" w:rsidRPr="00C27031" w14:paraId="75419D58" w14:textId="77777777" w:rsidTr="00641E2C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71248F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F945544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898114E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CDCC40F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3C5A74DA" w14:textId="77777777" w:rsidR="00705733" w:rsidRPr="00C27031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:rsidRPr="00C27031" w14:paraId="287470F6" w14:textId="77777777" w:rsidTr="00641E2C">
        <w:trPr>
          <w:cantSplit/>
          <w:trHeight w:val="536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13E241D" w14:textId="77777777" w:rsidR="00705733" w:rsidRPr="00C27031" w:rsidRDefault="00705733" w:rsidP="00641E2C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77FC6325" w14:textId="77777777" w:rsidR="00705733" w:rsidRPr="00401B8B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1B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4 – </w:t>
            </w:r>
            <w:r w:rsidR="00BA6DF2" w:rsidRPr="00401B8B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GO GREEN</w:t>
            </w:r>
          </w:p>
        </w:tc>
      </w:tr>
      <w:tr w:rsidR="00705733" w14:paraId="38B7AD7A" w14:textId="77777777" w:rsidTr="00947BDD">
        <w:trPr>
          <w:cantSplit/>
          <w:trHeight w:val="110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61E6436" w14:textId="77777777" w:rsidR="00705733" w:rsidRPr="00150E2B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7331A" w14:textId="77777777" w:rsidR="00705733" w:rsidRPr="00631EB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74702ADC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0E291F87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52–53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AAB3D35" w14:textId="77777777" w:rsidR="00705733" w:rsidRDefault="008A23B9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</w:t>
            </w:r>
            <w:r w:rsidR="00705733">
              <w:rPr>
                <w:rFonts w:ascii="Times New Roman" w:hAnsi="Times New Roman" w:cs="Times New Roman"/>
                <w:b/>
                <w:bCs/>
              </w:rPr>
              <w:t>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657F8CF" w14:textId="7BCC45AD" w:rsidR="00705733" w:rsidRPr="008A23B9" w:rsidRDefault="0017492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dot. działań przyjaznych</w:t>
            </w:r>
            <w:r w:rsidR="008A23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środowiska na terenie szkoły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8A23B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collect rainwater, recycle, leftover</w:t>
            </w:r>
          </w:p>
          <w:p w14:paraId="27F1263F" w14:textId="77777777" w:rsidR="008A23B9" w:rsidRPr="009304CE" w:rsidRDefault="008A23B9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czasownika modalnego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should/shouldn’t</w:t>
            </w:r>
          </w:p>
          <w:p w14:paraId="6954FAE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C2A5CB6" w14:textId="77777777" w:rsidR="00705733" w:rsidRPr="00144673" w:rsidRDefault="0065202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I.3, 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033A86F" w14:textId="77777777" w:rsidR="00705733" w:rsidRPr="00393EC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mówienie:</w:t>
            </w:r>
          </w:p>
          <w:p w14:paraId="58D1569B" w14:textId="64924329" w:rsidR="00705733" w:rsidRPr="009304CE" w:rsidRDefault="008A23B9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zwrotów opisujących działania proekologiczne</w:t>
            </w:r>
            <w:r w:rsidR="003B632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05733">
              <w:rPr>
                <w:rFonts w:ascii="Times New Roman" w:hAnsi="Times New Roman" w:cs="Times New Roman"/>
                <w:lang w:val="pl-PL"/>
              </w:rPr>
              <w:t>oraz określanie i</w:t>
            </w:r>
            <w:r w:rsidR="003B632D">
              <w:rPr>
                <w:rFonts w:ascii="Times New Roman" w:hAnsi="Times New Roman" w:cs="Times New Roman"/>
                <w:lang w:val="pl-PL"/>
              </w:rPr>
              <w:t>ch charakteru (związek z wodą, transportem itd.) i stosowania w swojej szkole</w:t>
            </w:r>
          </w:p>
          <w:p w14:paraId="71F45F8F" w14:textId="77777777" w:rsidR="00705733" w:rsidRPr="00816CD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702E4B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IV.1, </w:t>
            </w:r>
            <w:r w:rsidR="003B632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50D0C6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A0E583" w14:textId="5A277966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="005E3EAF">
              <w:rPr>
                <w:rFonts w:ascii="Times New Roman" w:hAnsi="Times New Roman" w:cs="Times New Roman"/>
                <w:lang w:val="pl-PL"/>
              </w:rPr>
              <w:t>ilustracji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przedsta</w:t>
            </w:r>
            <w:r w:rsidR="008A23B9">
              <w:rPr>
                <w:rFonts w:ascii="Times New Roman" w:hAnsi="Times New Roman" w:cs="Times New Roman"/>
                <w:lang w:val="pl-PL"/>
              </w:rPr>
              <w:t>wiając</w:t>
            </w:r>
            <w:r w:rsidR="005D13A8">
              <w:rPr>
                <w:rFonts w:ascii="Times New Roman" w:hAnsi="Times New Roman" w:cs="Times New Roman"/>
                <w:lang w:val="pl-PL"/>
              </w:rPr>
              <w:t>e</w:t>
            </w:r>
            <w:r w:rsidR="00AE37A2">
              <w:rPr>
                <w:rFonts w:ascii="Times New Roman" w:hAnsi="Times New Roman" w:cs="Times New Roman"/>
                <w:lang w:val="pl-PL"/>
              </w:rPr>
              <w:t>j</w:t>
            </w:r>
            <w:r w:rsidR="005D13A8">
              <w:rPr>
                <w:rFonts w:ascii="Times New Roman" w:hAnsi="Times New Roman" w:cs="Times New Roman"/>
                <w:lang w:val="pl-PL"/>
              </w:rPr>
              <w:t xml:space="preserve"> zajęcia</w:t>
            </w:r>
            <w:r w:rsidR="008A23B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B632D">
              <w:rPr>
                <w:rFonts w:ascii="Times New Roman" w:hAnsi="Times New Roman" w:cs="Times New Roman"/>
                <w:lang w:val="pl-PL"/>
              </w:rPr>
              <w:t>n</w:t>
            </w:r>
            <w:r w:rsidR="008A23B9">
              <w:rPr>
                <w:rFonts w:ascii="Times New Roman" w:hAnsi="Times New Roman" w:cs="Times New Roman"/>
                <w:lang w:val="pl-PL"/>
              </w:rPr>
              <w:t>t. recyklingu</w:t>
            </w:r>
            <w:r w:rsidR="005D13A8">
              <w:rPr>
                <w:rFonts w:ascii="Times New Roman" w:hAnsi="Times New Roman" w:cs="Times New Roman"/>
                <w:lang w:val="pl-PL"/>
              </w:rPr>
              <w:t xml:space="preserve"> i </w:t>
            </w:r>
            <w:r w:rsidR="008A23B9">
              <w:rPr>
                <w:rFonts w:ascii="Times New Roman" w:hAnsi="Times New Roman" w:cs="Times New Roman"/>
                <w:lang w:val="pl-PL"/>
              </w:rPr>
              <w:t>odpowiedzi na pytania dot. szkolnych działań proekologicznych</w:t>
            </w:r>
          </w:p>
          <w:p w14:paraId="6791D197" w14:textId="0D33B80E" w:rsidR="00705733" w:rsidRPr="009304CE" w:rsidRDefault="003B632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tworzenie zdań dot. akcji przyjaznych dla środowiska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C6F1C">
              <w:rPr>
                <w:rFonts w:ascii="Times New Roman" w:hAnsi="Times New Roman" w:cs="Times New Roman"/>
                <w:lang w:val="pl-PL"/>
              </w:rPr>
              <w:t>(</w:t>
            </w:r>
            <w:r w:rsidR="00705733">
              <w:rPr>
                <w:rFonts w:ascii="Times New Roman" w:hAnsi="Times New Roman" w:cs="Times New Roman"/>
                <w:lang w:val="pl-PL"/>
              </w:rPr>
              <w:t>w</w:t>
            </w:r>
            <w:r>
              <w:rPr>
                <w:rFonts w:ascii="Times New Roman" w:hAnsi="Times New Roman" w:cs="Times New Roman"/>
                <w:lang w:val="pl-PL"/>
              </w:rPr>
              <w:t xml:space="preserve"> oparciu </w:t>
            </w:r>
            <w:r w:rsidR="00995AA1">
              <w:rPr>
                <w:rFonts w:ascii="Times New Roman" w:hAnsi="Times New Roman" w:cs="Times New Roman"/>
                <w:lang w:val="pl-PL"/>
              </w:rPr>
              <w:t xml:space="preserve">o </w:t>
            </w:r>
            <w:r>
              <w:rPr>
                <w:rFonts w:ascii="Times New Roman" w:hAnsi="Times New Roman" w:cs="Times New Roman"/>
                <w:lang w:val="pl-PL"/>
              </w:rPr>
              <w:t>wskazówki</w:t>
            </w:r>
            <w:r w:rsidR="005D13A8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 xml:space="preserve">z użyciem </w:t>
            </w:r>
            <w:r>
              <w:rPr>
                <w:rFonts w:ascii="Times New Roman" w:hAnsi="Times New Roman" w:cs="Times New Roman"/>
                <w:i/>
                <w:lang w:val="pl-PL"/>
              </w:rPr>
              <w:t>should/ shouldn’t</w:t>
            </w:r>
            <w:r w:rsidR="008C6F1C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6022898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042EE2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IV.1,</w:t>
            </w:r>
            <w:r w:rsidR="003B6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IV.2</w:t>
            </w: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, </w:t>
            </w:r>
            <w:r w:rsidR="003B632D">
              <w:rPr>
                <w:rFonts w:ascii="Times New Roman" w:hAnsi="Times New Roman" w:cs="Times New Roman"/>
                <w:b/>
                <w:bCs/>
                <w:color w:val="365F91"/>
              </w:rPr>
              <w:t>VI.3, VIII.1, VIII.2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3875836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A4FEDB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41</w:t>
            </w:r>
          </w:p>
          <w:p w14:paraId="275FD7CE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2E6CE82" w14:textId="77777777" w:rsidR="00705733" w:rsidRPr="009304CE" w:rsidRDefault="0065202C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23</w:t>
            </w:r>
          </w:p>
          <w:p w14:paraId="0B8D0E72" w14:textId="5BBCE6FA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E20CB9">
              <w:rPr>
                <w:rFonts w:ascii="Times New Roman" w:hAnsi="Times New Roman" w:cs="Times New Roman"/>
                <w:i/>
                <w:iCs/>
              </w:rPr>
              <w:t>Eco-friendly Schools</w:t>
            </w:r>
          </w:p>
          <w:p w14:paraId="78F5E8B2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0A13E7FE" w14:textId="6FDAF8C5" w:rsidR="00705733" w:rsidRPr="00947BDD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53E44776" w14:textId="77777777" w:rsidTr="00947BDD">
        <w:trPr>
          <w:cantSplit/>
          <w:trHeight w:val="83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86EF9E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3797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27851E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CEAEC2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B734B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11E565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2FDF8E94" w14:textId="77777777" w:rsidTr="00BB372B">
        <w:trPr>
          <w:cantSplit/>
          <w:trHeight w:val="32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796689C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6038145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2714E8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8A23B9">
              <w:rPr>
                <w:rFonts w:ascii="Times New Roman" w:hAnsi="Times New Roman" w:cs="Times New Roman"/>
                <w:bCs/>
                <w:i/>
                <w:lang w:val="pl-PL"/>
              </w:rPr>
              <w:t>Eco-friendly school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 –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słownictwo, </w:t>
            </w:r>
            <w:r w:rsidR="008A23B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ćwiczenia w mówieniu, użycie </w:t>
            </w:r>
            <w:r w:rsidR="008A23B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should/shouldn’t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14703B5B" w14:textId="77777777" w:rsidTr="00947BDD">
        <w:trPr>
          <w:cantSplit/>
          <w:trHeight w:val="120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E6D9A4F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C59AAC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60CB8762" w14:textId="77777777" w:rsidR="00705733" w:rsidRPr="00282052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7B159EB4" w14:textId="66B3ADB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54–55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776530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615B31B1" w14:textId="37692169" w:rsidR="00705733" w:rsidRPr="00F632E7" w:rsidRDefault="00A3388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zw</w:t>
            </w:r>
            <w:r w:rsidR="00D80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C6F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proekologicznym zachowaniem na </w:t>
            </w:r>
            <w:r w:rsidR="00D807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wycieczce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kempingu,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np.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proud, keep the dog on the lead, footprints </w:t>
            </w:r>
          </w:p>
          <w:p w14:paraId="24A5A166" w14:textId="4824E60F" w:rsidR="00705733" w:rsidRPr="008C6F1C" w:rsidRDefault="00A3388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znaczenie i użycie czasowników modalnych: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can, </w:t>
            </w:r>
            <w:r w:rsidR="008C6F1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have to,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don’t have to</w:t>
            </w:r>
          </w:p>
          <w:p w14:paraId="33E135A0" w14:textId="7BC130C9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799178" w14:textId="77777777" w:rsidR="00947BDD" w:rsidRPr="009304CE" w:rsidRDefault="00947BD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4407F58" w14:textId="77777777" w:rsidR="00705733" w:rsidRDefault="00D8079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I.8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I.13,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6239D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D8079C">
              <w:rPr>
                <w:rFonts w:ascii="Times New Roman" w:hAnsi="Times New Roman" w:cs="Times New Roman"/>
                <w:b/>
                <w:bCs/>
              </w:rPr>
              <w:t xml:space="preserve"> i słuchanie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851FC5E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A33883">
              <w:rPr>
                <w:rFonts w:ascii="Times New Roman" w:hAnsi="Times New Roman" w:cs="Times New Roman"/>
                <w:i/>
                <w:iCs/>
                <w:lang w:val="pl-PL"/>
              </w:rPr>
              <w:t>The School Trip</w:t>
            </w:r>
            <w:r>
              <w:rPr>
                <w:rFonts w:ascii="Times New Roman" w:hAnsi="Times New Roman" w:cs="Times New Roman"/>
                <w:lang w:val="pl-PL"/>
              </w:rPr>
              <w:t>; odpowiedź na pytanie otw</w:t>
            </w:r>
            <w:r w:rsidR="005D13A8">
              <w:rPr>
                <w:rFonts w:ascii="Times New Roman" w:hAnsi="Times New Roman" w:cs="Times New Roman"/>
                <w:lang w:val="pl-PL"/>
              </w:rPr>
              <w:t>arte, uzupełnianie zdań dot. treści</w:t>
            </w:r>
            <w:r>
              <w:rPr>
                <w:rFonts w:ascii="Times New Roman" w:hAnsi="Times New Roman" w:cs="Times New Roman"/>
                <w:lang w:val="pl-PL"/>
              </w:rPr>
              <w:t xml:space="preserve"> tekstu </w:t>
            </w:r>
          </w:p>
          <w:p w14:paraId="2C4B8761" w14:textId="77777777" w:rsidR="00E2284A" w:rsidRPr="00E2284A" w:rsidRDefault="00E2284A" w:rsidP="00E22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i pisanie: </w:t>
            </w:r>
          </w:p>
          <w:p w14:paraId="689556EC" w14:textId="22F82F79" w:rsidR="00705733" w:rsidRDefault="006530C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Eco Camping Club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E2284A">
              <w:rPr>
                <w:rFonts w:ascii="Times New Roman" w:hAnsi="Times New Roman" w:cs="Times New Roman"/>
                <w:lang w:val="pl-PL"/>
              </w:rPr>
              <w:t>tworzenie zdań z użyciem czasowników modalnych</w:t>
            </w:r>
            <w:r w:rsidR="00D8079C">
              <w:rPr>
                <w:rFonts w:ascii="Times New Roman" w:hAnsi="Times New Roman" w:cs="Times New Roman"/>
                <w:lang w:val="pl-PL"/>
              </w:rPr>
              <w:t xml:space="preserve"> zgodnie z instrukcjami w tekście </w:t>
            </w:r>
          </w:p>
          <w:p w14:paraId="44348EE6" w14:textId="77777777" w:rsidR="00705733" w:rsidRDefault="00705733" w:rsidP="00401B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5AEE5D" w14:textId="77777777" w:rsidR="00705733" w:rsidRDefault="005D13A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BB372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VII.11, VIII.2,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E773356" w14:textId="77777777" w:rsidR="00705733" w:rsidRDefault="00D807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705733">
              <w:rPr>
                <w:rFonts w:ascii="Times New Roman" w:hAnsi="Times New Roman" w:cs="Times New Roman"/>
              </w:rPr>
              <w:t xml:space="preserve">  </w:t>
            </w:r>
          </w:p>
          <w:p w14:paraId="4DF94401" w14:textId="50EF53BE" w:rsidR="00D8079C" w:rsidRPr="005D13A8" w:rsidRDefault="00D8079C" w:rsidP="00D8079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Eco Camping Club</w:t>
            </w:r>
            <w:r>
              <w:rPr>
                <w:rFonts w:ascii="Times New Roman" w:hAnsi="Times New Roman" w:cs="Times New Roman"/>
              </w:rPr>
              <w:t xml:space="preserve">; tworzenie zdań dot. zasad pracy na kempingu </w:t>
            </w:r>
            <w:r w:rsidR="005468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z użyciem </w:t>
            </w:r>
            <w:r>
              <w:rPr>
                <w:rFonts w:ascii="Times New Roman" w:hAnsi="Times New Roman" w:cs="Times New Roman"/>
                <w:i/>
              </w:rPr>
              <w:t>have to/don’t have to</w:t>
            </w:r>
            <w:r w:rsidR="005468F7">
              <w:rPr>
                <w:rFonts w:ascii="Times New Roman" w:hAnsi="Times New Roman" w:cs="Times New Roman"/>
                <w:iCs/>
              </w:rPr>
              <w:t>)</w:t>
            </w:r>
          </w:p>
          <w:p w14:paraId="6EB2CB6D" w14:textId="77777777" w:rsidR="005D13A8" w:rsidRPr="005D13A8" w:rsidRDefault="005D13A8" w:rsidP="005D13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</w:p>
          <w:p w14:paraId="5C331878" w14:textId="0CC505AA" w:rsidR="00705733" w:rsidRPr="00D8079C" w:rsidRDefault="00D8079C" w:rsidP="00D8079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(w grupach) krótki opis zasad na organizowanym eko-kempingu</w:t>
            </w:r>
            <w:r w:rsidR="001B6D48">
              <w:rPr>
                <w:rFonts w:ascii="Times New Roman" w:hAnsi="Times New Roman" w:cs="Times New Roman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lang w:val="pl-PL"/>
              </w:rPr>
              <w:t xml:space="preserve">z użyciem czasowników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can, </w:t>
            </w:r>
            <w:r w:rsidR="001B6D48">
              <w:rPr>
                <w:rFonts w:ascii="Times New Roman" w:hAnsi="Times New Roman" w:cs="Times New Roman"/>
                <w:i/>
                <w:lang w:val="pl-PL"/>
              </w:rPr>
              <w:t xml:space="preserve">have to, </w:t>
            </w:r>
            <w:r>
              <w:rPr>
                <w:rFonts w:ascii="Times New Roman" w:hAnsi="Times New Roman" w:cs="Times New Roman"/>
                <w:i/>
                <w:lang w:val="pl-PL"/>
              </w:rPr>
              <w:t>don’t have to</w:t>
            </w:r>
            <w:r w:rsidR="001B6D48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2F3EA7CF" w14:textId="1AED969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B7644B" w14:textId="7BCE8B92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CD5E38" w14:textId="77777777" w:rsidR="00947BDD" w:rsidRPr="009304CE" w:rsidRDefault="00947BD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04FFE24" w14:textId="734839C8" w:rsidR="00705733" w:rsidRPr="009304CE" w:rsidRDefault="005D13A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III.1, IV.1, </w:t>
            </w:r>
            <w:r w:rsidR="00076F96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VI.11, VII.11, VIII.2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, </w:t>
            </w:r>
            <w:r w:rsidR="00705733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7D5913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73067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42–43 </w:t>
            </w:r>
          </w:p>
          <w:p w14:paraId="470F1E53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A0B3756" w14:textId="54094EFF" w:rsidR="00705733" w:rsidRPr="009304CE" w:rsidRDefault="00D8079C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23, 72</w:t>
            </w:r>
            <w:r w:rsidR="0090256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73</w:t>
            </w:r>
          </w:p>
          <w:p w14:paraId="0B56A84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52D0A730" w14:textId="04287C22" w:rsidR="00705733" w:rsidRPr="0090256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9AAB1B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5BF8D68" w14:textId="77777777" w:rsidTr="00641E2C">
        <w:trPr>
          <w:cantSplit/>
          <w:trHeight w:val="86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1DA4A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0269E" w14:textId="77777777" w:rsidR="00705733" w:rsidRPr="008B244C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4165E2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926E77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489BBC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2F4D5E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0065A9BC" w14:textId="77777777" w:rsidTr="00BB372B">
        <w:trPr>
          <w:cantSplit/>
          <w:trHeight w:val="37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0A0C458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22993D96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BDC6042" w14:textId="769547D0" w:rsidR="00705733" w:rsidRPr="00D8079C" w:rsidRDefault="00705733" w:rsidP="00A3388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33883">
              <w:rPr>
                <w:rFonts w:ascii="Times New Roman" w:hAnsi="Times New Roman" w:cs="Times New Roman"/>
                <w:i/>
                <w:iCs/>
                <w:lang w:val="pl-PL"/>
              </w:rPr>
              <w:t>The School Trip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 w:rsidR="006530C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  <w:r w:rsidR="006530C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Eco Camping Club</w:t>
            </w:r>
            <w:r w:rsidR="00D8079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– </w:t>
            </w:r>
            <w:r w:rsidR="00D8079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użycie </w:t>
            </w:r>
            <w:r w:rsidR="00D8079C">
              <w:rPr>
                <w:rFonts w:ascii="Times New Roman" w:hAnsi="Times New Roman" w:cs="Times New Roman"/>
                <w:i/>
                <w:lang w:val="pl-PL"/>
              </w:rPr>
              <w:t>can, have to</w:t>
            </w:r>
            <w:r w:rsidR="00D3545D">
              <w:rPr>
                <w:rFonts w:ascii="Times New Roman" w:hAnsi="Times New Roman" w:cs="Times New Roman"/>
                <w:i/>
                <w:lang w:val="pl-PL"/>
              </w:rPr>
              <w:t>.</w:t>
            </w:r>
            <w:r w:rsidR="00D8079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</w:tc>
      </w:tr>
      <w:tr w:rsidR="00705733" w14:paraId="56BA8A3F" w14:textId="77777777" w:rsidTr="00282052">
        <w:trPr>
          <w:cantSplit/>
          <w:trHeight w:val="113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72D382F" w14:textId="77777777" w:rsidR="00705733" w:rsidRPr="00ED542A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AA4B1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370F88A6" w14:textId="61D30A3F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9FA133B" w14:textId="55ED9E83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56–57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9C0B0D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304D5CAF" w14:textId="77777777" w:rsidR="00705733" w:rsidRPr="001A5A40" w:rsidRDefault="00AE4C5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 z zagrożeniami środowiska naturalnego,</w:t>
            </w:r>
            <w:r w:rsidR="00705733"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acid rain, deforestation, harmful, dust</w:t>
            </w:r>
          </w:p>
          <w:p w14:paraId="22E975F9" w14:textId="77777777" w:rsidR="00705733" w:rsidRPr="00F632E7" w:rsidRDefault="00AE4C5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trybu warunkowego typu 0 i 1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zero &amp; first conditional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5FA779" w14:textId="58FE377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BA1CF95" w14:textId="79A53F52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7B35D5" w14:textId="38CD0EC3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DBC1546" w14:textId="2388EE61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72DD1CF" w14:textId="13D6D27C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55A22F" w14:textId="77777777" w:rsidR="00401B8B" w:rsidRP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C9F6271" w14:textId="77777777" w:rsidR="00705733" w:rsidRDefault="00AE4C5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99035B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174928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C69447D" w14:textId="51FC5230" w:rsidR="00705733" w:rsidRPr="00174928" w:rsidRDefault="007E12A6" w:rsidP="0017492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nazw zagr</w:t>
            </w:r>
            <w:r w:rsidR="00174928">
              <w:rPr>
                <w:rFonts w:ascii="Times New Roman" w:hAnsi="Times New Roman" w:cs="Times New Roman"/>
                <w:lang w:val="pl-PL"/>
              </w:rPr>
              <w:t xml:space="preserve">ożeń środowiska oraz ich wpisywanie </w:t>
            </w:r>
            <w:r w:rsidR="00076F96">
              <w:rPr>
                <w:rFonts w:ascii="Times New Roman" w:hAnsi="Times New Roman" w:cs="Times New Roman"/>
                <w:lang w:val="pl-PL"/>
              </w:rPr>
              <w:t>(</w:t>
            </w:r>
            <w:r w:rsidR="00174928">
              <w:rPr>
                <w:rFonts w:ascii="Times New Roman" w:hAnsi="Times New Roman" w:cs="Times New Roman"/>
                <w:lang w:val="pl-PL"/>
              </w:rPr>
              <w:t>w oparciu o opis</w:t>
            </w:r>
            <w:r w:rsidR="00076F9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D7519D2" w14:textId="77777777" w:rsidR="00705733" w:rsidRDefault="007E12A6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</w:t>
            </w:r>
            <w:r w:rsidRPr="007E12A6">
              <w:rPr>
                <w:rFonts w:ascii="Times New Roman" w:hAnsi="Times New Roman" w:cs="Times New Roman"/>
                <w:i/>
                <w:lang w:val="pl-PL"/>
              </w:rPr>
              <w:t>The Eco Rap!</w:t>
            </w:r>
            <w:r>
              <w:rPr>
                <w:rFonts w:ascii="Times New Roman" w:hAnsi="Times New Roman" w:cs="Times New Roman"/>
                <w:lang w:val="pl-PL"/>
              </w:rPr>
              <w:t>; uzupełnianie brakujących wyrazów i sprawdzanie poprawności wykonania zadania</w:t>
            </w:r>
          </w:p>
          <w:p w14:paraId="506C5FC9" w14:textId="77777777" w:rsidR="007E12A6" w:rsidRPr="007E12A6" w:rsidRDefault="007E12A6" w:rsidP="007E12A6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</w:t>
            </w:r>
            <w:r w:rsidRPr="007E12A6">
              <w:rPr>
                <w:rFonts w:ascii="Times New Roman" w:hAnsi="Times New Roman" w:cs="Times New Roman"/>
                <w:b/>
                <w:lang w:val="pl-PL"/>
              </w:rPr>
              <w:t>zytanie</w:t>
            </w:r>
            <w:r w:rsidR="00A532E8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 w:rsidRPr="007E12A6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68A37B55" w14:textId="77777777" w:rsidR="00174928" w:rsidRDefault="00174928" w:rsidP="0017492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wypowiedzi nt. zagrożeń środowiska; wstawianie czasowników we właściwej formie</w:t>
            </w:r>
            <w:r w:rsidR="00A532E8">
              <w:rPr>
                <w:rFonts w:ascii="Times New Roman" w:hAnsi="Times New Roman" w:cs="Times New Roman"/>
                <w:lang w:val="pl-PL"/>
              </w:rPr>
              <w:t xml:space="preserve"> + opinia dot. wypowiedzi Jenny</w:t>
            </w:r>
          </w:p>
          <w:p w14:paraId="62BF597F" w14:textId="773BB552" w:rsidR="007E12A6" w:rsidRDefault="007E12A6" w:rsidP="007E12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A7F93C" w14:textId="77777777" w:rsidR="00401B8B" w:rsidRPr="009304CE" w:rsidRDefault="00401B8B" w:rsidP="007E12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60557A" w14:textId="77777777" w:rsidR="00705733" w:rsidRDefault="00BB372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III.1, III.4, </w:t>
            </w:r>
            <w:r w:rsidR="00A532E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IV.6, VIII.2,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FBC0DBA" w14:textId="77777777" w:rsidR="00705733" w:rsidRPr="001A5A40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C675B54" w14:textId="77777777" w:rsidR="007E12A6" w:rsidRDefault="007E12A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określanie znaczenia śladu węglowego i sposobów jego redukcji</w:t>
            </w:r>
          </w:p>
          <w:p w14:paraId="04279FA7" w14:textId="77777777" w:rsidR="00A532E8" w:rsidRDefault="00BB372B" w:rsidP="00BB372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705733" w:rsidRPr="00ED30C5">
              <w:rPr>
                <w:rFonts w:ascii="Times New Roman" w:hAnsi="Times New Roman" w:cs="Times New Roman"/>
                <w:bCs/>
                <w:lang w:val="pl-PL"/>
              </w:rPr>
              <w:t xml:space="preserve">tworzenie zdań </w:t>
            </w:r>
            <w:r>
              <w:rPr>
                <w:rFonts w:ascii="Times New Roman" w:hAnsi="Times New Roman" w:cs="Times New Roman"/>
                <w:bCs/>
                <w:lang w:val="pl-PL"/>
              </w:rPr>
              <w:t>określających problemy ekologiczne i zgadywanie ich nazw</w:t>
            </w:r>
          </w:p>
          <w:p w14:paraId="7F247FFD" w14:textId="77777777" w:rsidR="00705733" w:rsidRPr="000E5570" w:rsidRDefault="00A532E8" w:rsidP="00A53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64F0133" w14:textId="36B0A2E9" w:rsidR="00BB372B" w:rsidRPr="00BB372B" w:rsidRDefault="00BB372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All about water</w:t>
            </w:r>
            <w:r w:rsidR="00076F96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; tworzenie zdań w trybie warunkowym typu 0 </w:t>
            </w:r>
            <w:r w:rsidR="00076F96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w oparciu o podane wskazówki</w:t>
            </w:r>
            <w:r w:rsidR="00076F96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0FEDD7C6" w14:textId="0B43DE63" w:rsidR="00705733" w:rsidRPr="00ED30C5" w:rsidRDefault="00BB372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</w:t>
            </w:r>
            <w:r w:rsidR="00A532E8">
              <w:rPr>
                <w:rFonts w:ascii="Times New Roman" w:hAnsi="Times New Roman" w:cs="Times New Roman"/>
                <w:lang w:val="pl-PL"/>
              </w:rPr>
              <w:t>rach) tworzenie ciągów</w:t>
            </w:r>
            <w:r>
              <w:rPr>
                <w:rFonts w:ascii="Times New Roman" w:hAnsi="Times New Roman" w:cs="Times New Roman"/>
                <w:lang w:val="pl-PL"/>
              </w:rPr>
              <w:t xml:space="preserve"> zdań w trybie warunkowym typu 1</w:t>
            </w:r>
            <w:r w:rsidR="00A532E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76F96">
              <w:rPr>
                <w:rFonts w:ascii="Times New Roman" w:hAnsi="Times New Roman" w:cs="Times New Roman"/>
                <w:lang w:val="pl-PL"/>
              </w:rPr>
              <w:t>(</w:t>
            </w:r>
            <w:r w:rsidR="00A532E8">
              <w:rPr>
                <w:rFonts w:ascii="Times New Roman" w:hAnsi="Times New Roman" w:cs="Times New Roman"/>
                <w:lang w:val="pl-PL"/>
              </w:rPr>
              <w:t>w oparciu o podane notatki i własne pomysły</w:t>
            </w:r>
            <w:r w:rsidR="00076F9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27B7D07" w14:textId="77777777" w:rsidR="00705733" w:rsidRPr="00CB775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7854ED" w14:textId="77777777" w:rsidR="00705733" w:rsidRPr="00816CDE" w:rsidRDefault="00A532E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IV.4, </w:t>
            </w:r>
            <w:r w:rsidR="000E557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V.2, V.4,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15EEAB5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15ED6B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44–45 </w:t>
            </w:r>
          </w:p>
          <w:p w14:paraId="2E60878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83BCD03" w14:textId="12AD44BE" w:rsidR="00705733" w:rsidRDefault="004B528B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24, 74</w:t>
            </w:r>
            <w:r w:rsidR="00E039E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76</w:t>
            </w:r>
          </w:p>
          <w:p w14:paraId="3934CD4F" w14:textId="77777777" w:rsidR="00705733" w:rsidRPr="00B74059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 w:rsidR="004B528B">
              <w:rPr>
                <w:rFonts w:ascii="Times New Roman" w:hAnsi="Times New Roman" w:cs="Times New Roman"/>
                <w:i/>
                <w:iCs/>
                <w:lang w:val="pl-PL"/>
              </w:rPr>
              <w:t>Environmental Problems</w:t>
            </w:r>
          </w:p>
          <w:p w14:paraId="39B5305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0095DBF" w14:textId="1C32F43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25E4CF0" w14:textId="77777777" w:rsidR="00705733" w:rsidRPr="002C2F7D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033274DE" w14:textId="77777777" w:rsidTr="00641E2C">
        <w:trPr>
          <w:cantSplit/>
          <w:trHeight w:val="83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D5684C7" w14:textId="77777777" w:rsidR="00705733" w:rsidRPr="00ED542A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3C52FB" w14:textId="783D0BE5" w:rsidR="00705733" w:rsidRPr="00401B8B" w:rsidRDefault="00705733" w:rsidP="00401B8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C483A9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9FC1FF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86375F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AB23F4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17ABFEE2" w14:textId="77777777" w:rsidTr="000E5570">
        <w:trPr>
          <w:cantSplit/>
          <w:trHeight w:val="34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1BA159B" w14:textId="77777777" w:rsidR="00705733" w:rsidRPr="00ED542A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ADBB48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9AA5C83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532E8">
              <w:rPr>
                <w:rFonts w:ascii="Times New Roman" w:hAnsi="Times New Roman" w:cs="Times New Roman"/>
                <w:i/>
                <w:iCs/>
                <w:lang w:val="pl-PL"/>
              </w:rPr>
              <w:t>Environmental problems</w:t>
            </w:r>
            <w:r w:rsidRPr="009304C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A532E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użycie </w:t>
            </w:r>
            <w:r w:rsidR="00A532E8">
              <w:rPr>
                <w:rFonts w:ascii="Times New Roman" w:hAnsi="Times New Roman" w:cs="Times New Roman"/>
                <w:i/>
                <w:lang w:val="pl-PL"/>
              </w:rPr>
              <w:t>zero &amp; first conditional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6B069A62" w14:textId="77777777" w:rsidTr="007E538E">
        <w:trPr>
          <w:cantSplit/>
          <w:trHeight w:val="179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C5DF028" w14:textId="77777777" w:rsidR="00705733" w:rsidRPr="00ED542A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D2F004" w14:textId="77777777" w:rsidR="00705733" w:rsidRPr="00ED542A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11B"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094EC038" w14:textId="77777777" w:rsidR="00705733" w:rsidRPr="00631EB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D30D413" w14:textId="69CF5E28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58–59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544AB6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Leksyka, tematyka i g</w:t>
            </w:r>
            <w:r w:rsidRPr="00212B30">
              <w:rPr>
                <w:rFonts w:ascii="Times New Roman" w:hAnsi="Times New Roman" w:cs="Times New Roman"/>
                <w:b/>
                <w:bCs/>
              </w:rPr>
              <w:t xml:space="preserve">ramatyka: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715C38" w14:textId="6199A9AA" w:rsidR="00705733" w:rsidRPr="009304CE" w:rsidRDefault="000E557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 z ochroną środowiska naturalnego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container, 3Rs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=</w:t>
            </w:r>
            <w:r w:rsidRPr="000E55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reducing, reusing, recycling </w:t>
            </w:r>
          </w:p>
          <w:p w14:paraId="75EBD88F" w14:textId="77777777" w:rsidR="00705733" w:rsidRPr="00B67554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uż</w:t>
            </w:r>
            <w:r w:rsidR="000E5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ycie trybu warukowego typu 0 i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3DFEED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DAA8E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F8EE7C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85DD3B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290164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B48DDF" w14:textId="6F1142B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43A6BF6" w14:textId="5F0EC149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41A0840" w14:textId="77777777" w:rsidR="00EE0A9B" w:rsidRDefault="00EE0A9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06877C3" w14:textId="77777777" w:rsidR="00401B8B" w:rsidRPr="00B67554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3D5DBE4" w14:textId="77777777" w:rsidR="00705733" w:rsidRDefault="005616C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E61867C" w14:textId="77777777" w:rsidR="00705733" w:rsidRDefault="000E557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Czytanie, </w:t>
            </w:r>
            <w:r w:rsidR="009A2FB4">
              <w:rPr>
                <w:rFonts w:ascii="Times New Roman" w:hAnsi="Times New Roman" w:cs="Times New Roman"/>
                <w:b/>
                <w:bCs/>
              </w:rPr>
              <w:t>słuchanie, mówienie/pisanie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E70EF8E" w14:textId="6030915D" w:rsidR="00705733" w:rsidRDefault="000E5570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E5570">
              <w:rPr>
                <w:rFonts w:ascii="Times New Roman" w:hAnsi="Times New Roman" w:cs="Times New Roman"/>
                <w:i/>
                <w:lang w:val="pl-PL"/>
              </w:rPr>
              <w:t>Green Number</w:t>
            </w:r>
            <w:r w:rsidR="00705733" w:rsidRPr="000E5570">
              <w:rPr>
                <w:rFonts w:ascii="Times New Roman" w:hAnsi="Times New Roman" w:cs="Times New Roman"/>
                <w:i/>
                <w:lang w:val="pl-PL"/>
              </w:rPr>
              <w:t>s</w:t>
            </w:r>
            <w:r w:rsidR="005244A0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Pr="000E5570">
              <w:rPr>
                <w:rFonts w:ascii="Times New Roman" w:hAnsi="Times New Roman" w:cs="Times New Roman"/>
                <w:lang w:val="pl-PL"/>
              </w:rPr>
              <w:t xml:space="preserve">; wybór liczb w lukach tekstowych i </w:t>
            </w:r>
            <w:r w:rsidR="00705733" w:rsidRPr="000E5570">
              <w:rPr>
                <w:rFonts w:ascii="Times New Roman" w:hAnsi="Times New Roman" w:cs="Times New Roman"/>
                <w:lang w:val="pl-PL"/>
              </w:rPr>
              <w:t>sprawdzanie poprawności wyko</w:t>
            </w:r>
            <w:r>
              <w:rPr>
                <w:rFonts w:ascii="Times New Roman" w:hAnsi="Times New Roman" w:cs="Times New Roman"/>
                <w:lang w:val="pl-PL"/>
              </w:rPr>
              <w:t xml:space="preserve">nania zadania </w:t>
            </w:r>
            <w:r w:rsidR="00705733" w:rsidRPr="000E5570">
              <w:rPr>
                <w:rFonts w:ascii="Times New Roman" w:hAnsi="Times New Roman" w:cs="Times New Roman"/>
                <w:lang w:val="pl-PL"/>
              </w:rPr>
              <w:t>przez odsłuchanie nagrania</w:t>
            </w:r>
            <w:r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9A2FB4">
              <w:rPr>
                <w:rFonts w:ascii="Times New Roman" w:hAnsi="Times New Roman" w:cs="Times New Roman"/>
                <w:lang w:val="pl-PL"/>
              </w:rPr>
              <w:t>tworzenie zdań dot. treści tekstu i w oparciu o podany wzór</w:t>
            </w:r>
          </w:p>
          <w:p w14:paraId="5DA2F061" w14:textId="424596D8" w:rsidR="009A2FB4" w:rsidRDefault="009A2FB4" w:rsidP="009A2FB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tekst </w:t>
            </w:r>
            <w:r w:rsidR="00E23DFC">
              <w:rPr>
                <w:rFonts w:ascii="Times New Roman" w:hAnsi="Times New Roman" w:cs="Times New Roman"/>
                <w:lang w:val="pl-PL"/>
              </w:rPr>
              <w:t>nr 1 n</w:t>
            </w:r>
            <w:r>
              <w:rPr>
                <w:rFonts w:ascii="Times New Roman" w:hAnsi="Times New Roman" w:cs="Times New Roman"/>
                <w:lang w:val="pl-PL"/>
              </w:rPr>
              <w:t>t. reguł 3R; określanie, które instrukcje dotyczą podanych reguł i tworzenie zdań wg podanego wzoru</w:t>
            </w:r>
          </w:p>
          <w:p w14:paraId="4EEC9241" w14:textId="77777777" w:rsidR="009A2FB4" w:rsidRDefault="009A2FB4" w:rsidP="009A2FB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tekst </w:t>
            </w:r>
            <w:r w:rsidR="00E23DFC">
              <w:rPr>
                <w:rFonts w:ascii="Times New Roman" w:hAnsi="Times New Roman" w:cs="Times New Roman"/>
                <w:lang w:val="pl-PL"/>
              </w:rPr>
              <w:t>nr 2 n</w:t>
            </w:r>
            <w:r>
              <w:rPr>
                <w:rFonts w:ascii="Times New Roman" w:hAnsi="Times New Roman" w:cs="Times New Roman"/>
                <w:lang w:val="pl-PL"/>
              </w:rPr>
              <w:t xml:space="preserve">t. reguł 3R; uzupełnianie luk podanymi wyrazami i sprawdzanie </w:t>
            </w:r>
            <w:r w:rsidRPr="000E5570">
              <w:rPr>
                <w:rFonts w:ascii="Times New Roman" w:hAnsi="Times New Roman" w:cs="Times New Roman"/>
                <w:lang w:val="pl-PL"/>
              </w:rPr>
              <w:t>poprawności wyko</w:t>
            </w:r>
            <w:r>
              <w:rPr>
                <w:rFonts w:ascii="Times New Roman" w:hAnsi="Times New Roman" w:cs="Times New Roman"/>
                <w:lang w:val="pl-PL"/>
              </w:rPr>
              <w:t xml:space="preserve">nania zadania </w:t>
            </w:r>
            <w:r w:rsidRPr="000E5570">
              <w:rPr>
                <w:rFonts w:ascii="Times New Roman" w:hAnsi="Times New Roman" w:cs="Times New Roman"/>
                <w:lang w:val="pl-PL"/>
              </w:rPr>
              <w:t>przez odsłuchanie nagrania</w:t>
            </w:r>
          </w:p>
          <w:p w14:paraId="64B3995C" w14:textId="77777777" w:rsidR="009A2FB4" w:rsidRPr="009A2FB4" w:rsidRDefault="009A2FB4" w:rsidP="00401B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0F3EC7" w14:textId="77777777" w:rsidR="00705733" w:rsidRDefault="005616CB" w:rsidP="00561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IV.1, IV.4, V.1, V.4,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8E848C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3C2CF8" w14:textId="77777777" w:rsidR="00705733" w:rsidRPr="00835100" w:rsidRDefault="005616C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05733">
              <w:rPr>
                <w:rFonts w:ascii="Times New Roman" w:hAnsi="Times New Roman" w:cs="Times New Roman"/>
                <w:lang w:val="pl-PL"/>
              </w:rPr>
              <w:t>opisywa</w:t>
            </w:r>
            <w:r>
              <w:rPr>
                <w:rFonts w:ascii="Times New Roman" w:hAnsi="Times New Roman" w:cs="Times New Roman"/>
                <w:lang w:val="pl-PL"/>
              </w:rPr>
              <w:t>nie sposobów ponownego użycia podanych rzeczy i porównanie wyników z innymi uczniami</w:t>
            </w:r>
          </w:p>
          <w:p w14:paraId="1995EE8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Mówienie i 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ED6380" w14:textId="77777777" w:rsidR="00705733" w:rsidRPr="00567909" w:rsidRDefault="005616C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udzielanie odpowiedzi na dodatkowe pytania dot. zasad 3R</w:t>
            </w:r>
          </w:p>
          <w:p w14:paraId="590EFBE4" w14:textId="05F41CD8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 w:rsidR="005616CB">
              <w:rPr>
                <w:rFonts w:ascii="Times New Roman" w:hAnsi="Times New Roman" w:cs="Times New Roman"/>
                <w:lang w:val="pl-PL"/>
              </w:rPr>
              <w:t>przygotowanie plakatu/pr</w:t>
            </w:r>
            <w:r w:rsidR="005244A0">
              <w:rPr>
                <w:rFonts w:ascii="Times New Roman" w:hAnsi="Times New Roman" w:cs="Times New Roman"/>
                <w:lang w:val="pl-PL"/>
              </w:rPr>
              <w:t>acy</w:t>
            </w:r>
            <w:r w:rsidR="005616CB">
              <w:rPr>
                <w:rFonts w:ascii="Times New Roman" w:hAnsi="Times New Roman" w:cs="Times New Roman"/>
                <w:lang w:val="pl-PL"/>
              </w:rPr>
              <w:t xml:space="preserve"> w PowerPoint o zasadach 3R i jego/jej</w:t>
            </w:r>
            <w:r>
              <w:rPr>
                <w:rFonts w:ascii="Times New Roman" w:hAnsi="Times New Roman" w:cs="Times New Roman"/>
                <w:lang w:val="pl-PL"/>
              </w:rPr>
              <w:t xml:space="preserve"> prezentacja na forum klasy</w:t>
            </w:r>
          </w:p>
          <w:p w14:paraId="2EE2443A" w14:textId="62C73BD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04FBCAA" w14:textId="5E058E83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6391FBE" w14:textId="288381EF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81C735B" w14:textId="05BB6D53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25DB61D" w14:textId="77777777" w:rsidR="00EE0A9B" w:rsidRDefault="00EE0A9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1AF7AFB" w14:textId="77777777" w:rsidR="00401B8B" w:rsidRPr="009304CE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A5E627" w14:textId="1C2A4D6D" w:rsidR="00705733" w:rsidRPr="009304CE" w:rsidRDefault="00355B6D" w:rsidP="00355B6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IV.4, V.1, V.2, V.4,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57B5763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7D4360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46–47 </w:t>
            </w:r>
          </w:p>
          <w:p w14:paraId="532A565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A3ECAE8" w14:textId="0F76036E" w:rsidR="00705733" w:rsidRPr="009304CE" w:rsidRDefault="00355B6D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24</w:t>
            </w:r>
            <w:r w:rsidR="00705733" w:rsidRPr="009304CE">
              <w:rPr>
                <w:rFonts w:ascii="Times New Roman" w:hAnsi="Times New Roman" w:cs="Times New Roman"/>
                <w:i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pl-PL"/>
              </w:rPr>
              <w:t>74</w:t>
            </w:r>
            <w:r w:rsidR="00E039E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76</w:t>
            </w:r>
          </w:p>
          <w:p w14:paraId="75FAD974" w14:textId="77777777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33218C8" w14:textId="3D6E593F" w:rsidR="00705733" w:rsidRPr="00E039E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3ED8B5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D0FBD72" w14:textId="77777777" w:rsidTr="007E538E">
        <w:trPr>
          <w:cantSplit/>
          <w:trHeight w:val="211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5D9A62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89A4F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844BA8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FB4306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EB26A3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DA2792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9BEFCB8" w14:textId="77777777" w:rsidTr="00355B6D">
        <w:trPr>
          <w:cantSplit/>
          <w:trHeight w:val="47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FE368E6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423C190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698AA03" w14:textId="57F0E9A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5616CB">
              <w:rPr>
                <w:rFonts w:ascii="Times New Roman" w:hAnsi="Times New Roman" w:cs="Times New Roman"/>
                <w:bCs/>
                <w:i/>
                <w:lang w:val="pl-PL"/>
              </w:rPr>
              <w:t>3R rule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355B6D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i mówieniu, praca projektowa. </w:t>
            </w:r>
          </w:p>
        </w:tc>
      </w:tr>
      <w:tr w:rsidR="00401B8B" w14:paraId="4C40143C" w14:textId="77777777" w:rsidTr="00401B8B">
        <w:trPr>
          <w:cantSplit/>
          <w:trHeight w:val="11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EF2118F" w14:textId="0CB5CCFF" w:rsidR="00401B8B" w:rsidRPr="00ED542A" w:rsidRDefault="00401B8B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987863" w14:textId="77777777" w:rsidR="00401B8B" w:rsidRDefault="00401B8B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Talking Point</w:t>
            </w:r>
          </w:p>
          <w:p w14:paraId="4F4F34D9" w14:textId="77777777" w:rsidR="00401B8B" w:rsidRPr="00401B8B" w:rsidRDefault="00401B8B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69BCF785" w14:textId="37ED7B5E" w:rsidR="00401B8B" w:rsidRPr="00ED542A" w:rsidRDefault="00401B8B" w:rsidP="00401B8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60</w:t>
            </w:r>
            <w:r w:rsidRPr="00ED542A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1709764" w14:textId="77777777" w:rsidR="00401B8B" w:rsidRDefault="00401B8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76C8449" w14:textId="77777777" w:rsidR="00401B8B" w:rsidRPr="00A5603B" w:rsidRDefault="00401B8B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akcjami na rzecz środowiska oraz zwroty dot. zgłaszania propozycji i reagowania na nie, np.: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pick up, How about …?, Definitely!</w:t>
            </w:r>
          </w:p>
          <w:p w14:paraId="091BBDC3" w14:textId="77777777" w:rsidR="00401B8B" w:rsidRDefault="00401B8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84BA222" w14:textId="77777777" w:rsidR="00401B8B" w:rsidRPr="00324CFC" w:rsidRDefault="00401B8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8979FFB" w14:textId="77777777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czytanie:</w:t>
            </w:r>
          </w:p>
          <w:p w14:paraId="4BE151C6" w14:textId="0F82BEC2" w:rsidR="00401B8B" w:rsidRDefault="00401B8B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nt. udziału w sprzątaniu parku + plakat; zgłaszanie propozycji i reagowanie na nie; znajdowanie podstawowej informacji i odtwarzanie dialogu z podziałem na role</w:t>
            </w:r>
          </w:p>
          <w:p w14:paraId="1E0B00DC" w14:textId="77777777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2CA8ED" w14:textId="77777777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7595DFE" w14:textId="77777777" w:rsidR="00401B8B" w:rsidRPr="0083718C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</w:p>
          <w:p w14:paraId="3A77C792" w14:textId="77777777" w:rsidR="00401B8B" w:rsidRPr="0083718C" w:rsidRDefault="00401B8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przygotowanie plakatu z okazji szkolnego </w:t>
            </w:r>
            <w:r>
              <w:rPr>
                <w:rFonts w:ascii="Times New Roman" w:hAnsi="Times New Roman" w:cs="Times New Roman"/>
                <w:i/>
                <w:lang w:val="pl-PL"/>
              </w:rPr>
              <w:t>Green Day</w:t>
            </w:r>
          </w:p>
          <w:p w14:paraId="202FEDE7" w14:textId="236C3719" w:rsidR="00401B8B" w:rsidRDefault="00401B8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dialogu dot. udziału w szkolnym </w:t>
            </w:r>
            <w:r>
              <w:rPr>
                <w:rFonts w:ascii="Times New Roman" w:hAnsi="Times New Roman" w:cs="Times New Roman"/>
                <w:i/>
                <w:lang w:val="pl-PL"/>
              </w:rPr>
              <w:t>Green Day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70A27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model, podane zwroty i przygotowany plakat</w:t>
            </w:r>
            <w:r w:rsidR="00070A27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D3BA5A5" w14:textId="77777777" w:rsidR="00EE0A9B" w:rsidRDefault="00EE0A9B" w:rsidP="00EE0A9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BAEA85" w14:textId="77777777" w:rsidR="00401B8B" w:rsidRPr="00CB7751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VI.2, VI.3, VI.4, VI.8, VI.13, VII.12, VIII.2,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0C3E01C" w14:textId="77777777" w:rsidR="00401B8B" w:rsidRPr="009304CE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5796C50" w14:textId="77777777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48</w:t>
            </w:r>
          </w:p>
          <w:p w14:paraId="0E3D003F" w14:textId="77777777" w:rsidR="00401B8B" w:rsidRPr="009304CE" w:rsidRDefault="00401B8B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53F39CA" w14:textId="77777777" w:rsidR="00401B8B" w:rsidRPr="009304CE" w:rsidRDefault="00401B8B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25</w:t>
            </w:r>
          </w:p>
          <w:p w14:paraId="7598F078" w14:textId="77777777" w:rsidR="00401B8B" w:rsidRPr="009304CE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8BA337B" w14:textId="58045D5E" w:rsidR="00401B8B" w:rsidRPr="00E039EC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A55E506" w14:textId="77777777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01B8B" w14:paraId="2E99143C" w14:textId="77777777" w:rsidTr="00EE0A9B">
        <w:trPr>
          <w:cantSplit/>
          <w:trHeight w:val="79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2D897F1" w14:textId="77777777" w:rsidR="00401B8B" w:rsidRPr="00ED542A" w:rsidRDefault="00401B8B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49D0F7" w14:textId="0016E56F" w:rsidR="00401B8B" w:rsidRDefault="00401B8B" w:rsidP="00401B8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CE27A75" w14:textId="77777777" w:rsidR="00401B8B" w:rsidRDefault="00401B8B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780B577" w14:textId="77777777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FBE83B4" w14:textId="77777777" w:rsidR="00401B8B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6ACF5266" w14:textId="77777777" w:rsidR="00401B8B" w:rsidRPr="009304CE" w:rsidRDefault="00401B8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72537007" w14:textId="77777777" w:rsidTr="00EE0A9B">
        <w:trPr>
          <w:cantSplit/>
          <w:trHeight w:val="50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15521C7" w14:textId="77777777" w:rsidR="00705733" w:rsidRPr="00ED542A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DC34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438CE69" w14:textId="1EB5D8D7" w:rsidR="00705733" w:rsidRPr="008E4864" w:rsidRDefault="00705733" w:rsidP="00401B8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</w:t>
            </w: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lekcji: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83718C">
              <w:rPr>
                <w:rFonts w:ascii="Times New Roman" w:hAnsi="Times New Roman" w:cs="Times New Roman"/>
                <w:bCs/>
                <w:i/>
                <w:lang w:val="pl-PL"/>
              </w:rPr>
              <w:t>Green Day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 w:rsidR="0083718C">
              <w:rPr>
                <w:rFonts w:ascii="Times New Roman" w:hAnsi="Times New Roman" w:cs="Times New Roman"/>
                <w:bCs/>
                <w:i/>
                <w:lang w:val="pl-PL"/>
              </w:rPr>
              <w:t>: making &amp; responding to suggestions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5A51D54F" w14:textId="77777777" w:rsidTr="007E538E">
        <w:trPr>
          <w:cantSplit/>
          <w:trHeight w:val="99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5FDAD3D" w14:textId="74AA956A" w:rsidR="00705733" w:rsidRPr="00ED542A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EBB7D4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My Wonder Portfolio</w:t>
            </w:r>
          </w:p>
          <w:p w14:paraId="40F82279" w14:textId="77777777" w:rsidR="00705733" w:rsidRPr="005D7DBC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0A4F4983" w14:textId="3A7EBEAF" w:rsidR="00705733" w:rsidRPr="00ED542A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iCs/>
              </w:rPr>
              <w:t xml:space="preserve">str. </w:t>
            </w:r>
            <w:r w:rsidRPr="00ED542A">
              <w:rPr>
                <w:rFonts w:ascii="Times New Roman" w:hAnsi="Times New Roman" w:cs="Times New Roman"/>
                <w:iCs/>
                <w:lang w:val="pl-PL"/>
              </w:rPr>
              <w:t xml:space="preserve">61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EC3D9FE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A8EAFFA" w14:textId="77777777" w:rsidR="00705733" w:rsidRPr="00A5603B" w:rsidRDefault="003F68E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działalności i planów</w:t>
            </w:r>
            <w:r w:rsidR="00705733" w:rsidRPr="00A5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działań w szkolnych klubach ekologicznych</w:t>
            </w:r>
          </w:p>
          <w:p w14:paraId="2F01E755" w14:textId="61D247CE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B198612" w14:textId="7D395161" w:rsidR="005D7DBC" w:rsidRDefault="005D7DBC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AF3E536" w14:textId="77777777" w:rsidR="005D7DBC" w:rsidRDefault="005D7DBC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CF90FFC" w14:textId="77777777" w:rsidR="00705733" w:rsidRDefault="003F68E0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I.3, 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9E7237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3F68E0">
              <w:rPr>
                <w:rFonts w:ascii="Times New Roman" w:hAnsi="Times New Roman" w:cs="Times New Roman"/>
                <w:b/>
                <w:lang w:val="pl-PL"/>
              </w:rPr>
              <w:t xml:space="preserve"> i słuchanie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234976CF" w14:textId="77777777" w:rsidR="00705733" w:rsidRDefault="003F68E0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e-mail do kolegi o udziale w zajęciach szkolnego kółka </w:t>
            </w:r>
            <w:r>
              <w:rPr>
                <w:rFonts w:ascii="Times New Roman" w:hAnsi="Times New Roman" w:cs="Times New Roman"/>
                <w:i/>
                <w:lang w:val="pl-PL"/>
              </w:rPr>
              <w:t>The Go Green Club</w:t>
            </w:r>
            <w:r>
              <w:rPr>
                <w:rFonts w:ascii="Times New Roman" w:hAnsi="Times New Roman" w:cs="Times New Roman"/>
                <w:lang w:val="pl-PL"/>
              </w:rPr>
              <w:t>; określanie intencji autora tekstu i zaznaczanie czynności, które już wykonał i planuje wykonać</w:t>
            </w:r>
          </w:p>
          <w:p w14:paraId="545FBB77" w14:textId="77777777" w:rsidR="009F1B1A" w:rsidRDefault="009F1B1A" w:rsidP="005D7DB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7A79D04" w14:textId="77777777" w:rsidR="00705733" w:rsidRDefault="003F68E0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III.2, III.4,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43FAC05" w14:textId="77777777" w:rsidR="00705733" w:rsidRPr="00B71E9A" w:rsidRDefault="003F68E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</w:t>
            </w:r>
            <w:r w:rsidRPr="00B71E9A"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E9A">
              <w:rPr>
                <w:rFonts w:ascii="Times New Roman" w:hAnsi="Times New Roman" w:cs="Times New Roman"/>
                <w:b/>
                <w:bCs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p</w:t>
            </w:r>
            <w:r w:rsidR="00705733" w:rsidRPr="00B71E9A">
              <w:rPr>
                <w:rFonts w:ascii="Times New Roman" w:hAnsi="Times New Roman" w:cs="Times New Roman"/>
                <w:b/>
                <w:bCs/>
                <w:lang w:val="pl-PL"/>
              </w:rPr>
              <w:t>isanie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 w:rsidR="00705733" w:rsidRPr="00B71E9A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49B72889" w14:textId="77777777" w:rsidR="00705733" w:rsidRPr="009F1B1A" w:rsidRDefault="009F1B1A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dot. udziału w zajęciach szkolnego klubu ekologicznego</w:t>
            </w:r>
          </w:p>
          <w:p w14:paraId="129AFF31" w14:textId="77777777" w:rsidR="009F1B1A" w:rsidRPr="009F1B1A" w:rsidRDefault="009F1B1A" w:rsidP="009F1B1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 do kolegi/koleżanki o udziale w zajęciach szkolnego klubu ekologicznego</w:t>
            </w:r>
          </w:p>
          <w:p w14:paraId="5F3CB219" w14:textId="19ACFC8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C61359E" w14:textId="77777777" w:rsidR="005D7DBC" w:rsidRPr="00B71E9A" w:rsidRDefault="005D7DB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B23E60B" w14:textId="07117573" w:rsidR="00705733" w:rsidRPr="00CB775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IV.2, IV</w:t>
            </w:r>
            <w:r w:rsidR="009F1B1A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.4, V.1, V.2, V.4, V.8, VI.3,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B3D1554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1680F7C" w14:textId="0CECF9BD" w:rsidR="00705733" w:rsidRDefault="00705733" w:rsidP="003F68E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 w:rsidR="003F68E0">
              <w:rPr>
                <w:rFonts w:ascii="Times New Roman" w:hAnsi="Times New Roman" w:cs="Times New Roman"/>
                <w:iCs/>
                <w:lang w:val="pl-PL"/>
              </w:rPr>
              <w:t>str. 49</w:t>
            </w:r>
          </w:p>
          <w:p w14:paraId="7A3591E9" w14:textId="77777777" w:rsidR="00E01FDB" w:rsidRPr="003F68E0" w:rsidRDefault="00E01FDB" w:rsidP="003F68E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026C4F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A5F050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972C8C5" w14:textId="77777777" w:rsidTr="007E538E">
        <w:trPr>
          <w:cantSplit/>
          <w:trHeight w:val="98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11D28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8F2B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4548C8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AA10C4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F6036B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920C6A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C0E1946" w14:textId="77777777" w:rsidTr="00EE0A9B">
        <w:trPr>
          <w:cantSplit/>
          <w:trHeight w:val="45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38CF2F3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415135C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883961" w14:textId="210C59F2" w:rsidR="00705733" w:rsidRPr="009F1B1A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</w:t>
            </w: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lekcji: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3F68E0">
              <w:rPr>
                <w:rFonts w:ascii="Times New Roman" w:hAnsi="Times New Roman" w:cs="Times New Roman"/>
                <w:bCs/>
                <w:i/>
                <w:lang w:val="pl-PL"/>
              </w:rPr>
              <w:t>Emails about environmental clubs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pisaniu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1D1011E5" w14:textId="77777777" w:rsidTr="00641E2C">
        <w:trPr>
          <w:cantSplit/>
          <w:trHeight w:val="131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3EC86DE" w14:textId="77777777" w:rsidR="00705733" w:rsidRPr="00ED542A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FED6F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685D06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Geography</w:t>
            </w:r>
          </w:p>
          <w:p w14:paraId="428A16F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A04CB6" w14:textId="2B6609C1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62–63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EABBE6F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6DB55368" w14:textId="0C7B7BC6" w:rsidR="00705733" w:rsidRPr="00B3750D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sło</w:t>
            </w:r>
            <w:r w:rsidR="000615D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wnictwo zw. z zanieczyszczeniem środowiska naturalnego plastikiem</w:t>
            </w:r>
            <w:r w:rsidR="00CF5ED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Pr="00B3750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np. </w:t>
            </w:r>
            <w:r w:rsidR="000615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coast, microplastics, species</w:t>
            </w:r>
          </w:p>
          <w:p w14:paraId="604DA7A1" w14:textId="77777777" w:rsidR="00705733" w:rsidRPr="009304CE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</w:p>
          <w:p w14:paraId="1E24A63B" w14:textId="4853353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2C508D" w14:textId="2E1B0119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05E7AF" w14:textId="469608FA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E347F3" w14:textId="1E4BE2B0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443042" w14:textId="32FC4844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6D2EF3" w14:textId="77777777" w:rsidR="0097029C" w:rsidRPr="009304CE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0A4BF96" w14:textId="77777777" w:rsidR="00705733" w:rsidRDefault="000615D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B567B9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4FD110A0" w14:textId="77777777" w:rsidR="00685D06" w:rsidRPr="00685D06" w:rsidRDefault="00685D0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What our oceans do for us</w:t>
            </w:r>
            <w:r>
              <w:rPr>
                <w:rFonts w:ascii="Times New Roman" w:hAnsi="Times New Roman" w:cs="Times New Roman"/>
                <w:lang w:val="pl-PL"/>
              </w:rPr>
              <w:t>; odpowiedzi na pytania dot. treści tekstu</w:t>
            </w:r>
          </w:p>
          <w:p w14:paraId="2277A038" w14:textId="77777777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(zintegrowane ze słuchaniem) </w:t>
            </w:r>
            <w:r w:rsidR="000615DC">
              <w:rPr>
                <w:rFonts w:ascii="Times New Roman" w:hAnsi="Times New Roman" w:cs="Times New Roman"/>
                <w:bCs/>
                <w:lang w:val="pl-PL"/>
              </w:rPr>
              <w:t>zdania n</w:t>
            </w:r>
            <w:r w:rsidR="00685D06">
              <w:rPr>
                <w:rFonts w:ascii="Times New Roman" w:hAnsi="Times New Roman" w:cs="Times New Roman"/>
                <w:bCs/>
                <w:lang w:val="pl-PL"/>
              </w:rPr>
              <w:t>t. oceanów i ich zanieczyszczenia plastikiem; wybór liczb i sprawdzanie poprawności</w:t>
            </w:r>
            <w:r w:rsidR="000615DC">
              <w:rPr>
                <w:rFonts w:ascii="Times New Roman" w:hAnsi="Times New Roman" w:cs="Times New Roman"/>
                <w:bCs/>
                <w:lang w:val="pl-PL"/>
              </w:rPr>
              <w:t xml:space="preserve"> wykonania zadania</w:t>
            </w:r>
          </w:p>
          <w:p w14:paraId="624A52DE" w14:textId="499D6907" w:rsidR="000615DC" w:rsidRDefault="000615D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dobór podpisów do </w:t>
            </w:r>
            <w:r w:rsidR="005E3EAF">
              <w:rPr>
                <w:rFonts w:ascii="Times New Roman" w:hAnsi="Times New Roman" w:cs="Times New Roman"/>
                <w:bCs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zwierząt</w:t>
            </w:r>
          </w:p>
          <w:p w14:paraId="5859F646" w14:textId="78481B97" w:rsidR="00705733" w:rsidRPr="004C0129" w:rsidRDefault="000615D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Prevent Plastic Pollution</w:t>
            </w:r>
            <w:r w:rsidR="00CF5EDC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; uzupełnianie zdań podanymi wyrazami </w:t>
            </w:r>
          </w:p>
          <w:p w14:paraId="0E49BD4A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EF7BE7" w14:textId="77777777" w:rsidR="00705733" w:rsidRDefault="00652301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II.5,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III.3,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III.4, VIII.2,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771135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380033A5" w14:textId="77777777" w:rsidR="00705733" w:rsidRDefault="00C9299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interpretacja rysunku komiksowego</w:t>
            </w:r>
            <w:r w:rsidR="00652301">
              <w:rPr>
                <w:rFonts w:ascii="Times New Roman" w:hAnsi="Times New Roman" w:cs="Times New Roman"/>
                <w:bCs/>
                <w:lang w:val="pl-PL"/>
              </w:rPr>
              <w:t xml:space="preserve"> i krótka wypowiedź o szkodach w życiu zwierząt, jakie może spowodować plastik </w:t>
            </w:r>
          </w:p>
          <w:p w14:paraId="7ACA138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355B68E0" w14:textId="5CF2780A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>(</w:t>
            </w:r>
            <w:r w:rsidR="000615DC">
              <w:rPr>
                <w:rFonts w:ascii="Times New Roman" w:hAnsi="Times New Roman" w:cs="Times New Roman"/>
                <w:bCs/>
                <w:lang w:val="pl-PL"/>
              </w:rPr>
              <w:t xml:space="preserve">w grupach) przygotowanie pracy projektowej pt. </w:t>
            </w:r>
            <w:r w:rsidR="00C9299C">
              <w:rPr>
                <w:rFonts w:ascii="Times New Roman" w:hAnsi="Times New Roman" w:cs="Times New Roman"/>
                <w:bCs/>
                <w:i/>
                <w:lang w:val="pl-PL"/>
              </w:rPr>
              <w:t>Prevent P</w:t>
            </w:r>
            <w:r w:rsidR="000615DC">
              <w:rPr>
                <w:rFonts w:ascii="Times New Roman" w:hAnsi="Times New Roman" w:cs="Times New Roman"/>
                <w:bCs/>
                <w:i/>
                <w:lang w:val="pl-PL"/>
              </w:rPr>
              <w:t xml:space="preserve">lastic Pollution! </w:t>
            </w:r>
            <w:r w:rsidR="000615DC">
              <w:rPr>
                <w:rFonts w:ascii="Times New Roman" w:hAnsi="Times New Roman" w:cs="Times New Roman"/>
                <w:bCs/>
                <w:lang w:val="pl-PL"/>
              </w:rPr>
              <w:t>w PowerPoint oraz jej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prezentacja na forum klasy</w:t>
            </w:r>
          </w:p>
          <w:p w14:paraId="0ED31C97" w14:textId="5EAED66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4630041" w14:textId="150DC696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C881D77" w14:textId="77777777" w:rsidR="0097029C" w:rsidRPr="009304CE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69E9671" w14:textId="77777777" w:rsidR="00705733" w:rsidRPr="00CB7751" w:rsidRDefault="00652301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IV.3, VI.11, VII.11, VIII.2,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CFE2E2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0E3DD52E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50</w:t>
            </w:r>
          </w:p>
          <w:p w14:paraId="752809F8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2D9C4B39" w14:textId="04910436" w:rsidR="00705733" w:rsidRPr="00E039E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C010F9">
              <w:rPr>
                <w:rFonts w:ascii="Times New Roman" w:hAnsi="Times New Roman" w:cs="Times New Roman"/>
                <w:iCs/>
                <w:lang w:val="pl-PL"/>
              </w:rPr>
              <w:t>25</w:t>
            </w:r>
          </w:p>
          <w:p w14:paraId="5FFE86B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2825552" w14:textId="77777777" w:rsidR="00705733" w:rsidRPr="00570A10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2D04CD01" w14:textId="77777777" w:rsidTr="00CF5EDC">
        <w:trPr>
          <w:cantSplit/>
          <w:trHeight w:val="159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8B2F46" w14:textId="77777777" w:rsidR="00705733" w:rsidRPr="00ED542A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142E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F918EA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E19C57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DB8BC7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324274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5FCDAC6" w14:textId="77777777" w:rsidTr="00641E2C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C3967E5" w14:textId="77777777" w:rsidR="00705733" w:rsidRPr="00ED542A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1538F70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DB28DF5" w14:textId="3BF89BD5" w:rsidR="00705733" w:rsidRPr="008F22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685D06">
              <w:rPr>
                <w:rFonts w:ascii="Times New Roman" w:hAnsi="Times New Roman" w:cs="Times New Roman"/>
                <w:i/>
                <w:lang w:val="pl-PL"/>
              </w:rPr>
              <w:t>Plastic pollution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lang w:val="pl-PL"/>
              </w:rPr>
              <w:t>ćwiczenia w czytaniu, praca projektowa.</w:t>
            </w:r>
          </w:p>
        </w:tc>
      </w:tr>
      <w:tr w:rsidR="00705733" w14:paraId="3C0CB1E3" w14:textId="77777777" w:rsidTr="00641E2C">
        <w:trPr>
          <w:cantSplit/>
          <w:trHeight w:val="79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061D7FE" w14:textId="30217798" w:rsidR="00705733" w:rsidRPr="00ED542A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45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7E0467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5B7BE9E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3BC991A5" w14:textId="77777777" w:rsidR="00705733" w:rsidRPr="00CB7751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3EE54667" w14:textId="77777777" w:rsidR="00705733" w:rsidRPr="0097029C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CCAA0A0" w14:textId="4A5B4FF4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64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48117B5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Tematyka </w:t>
            </w:r>
          </w:p>
          <w:p w14:paraId="67773EB6" w14:textId="77777777" w:rsidR="0034020A" w:rsidRDefault="00DD0A99" w:rsidP="003402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</w:t>
            </w:r>
            <w:r w:rsidR="0034020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3Rs </w:t>
            </w:r>
            <w:r w:rsidR="003402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(powtórzenie)</w:t>
            </w:r>
          </w:p>
          <w:p w14:paraId="64ADC2A7" w14:textId="77777777" w:rsidR="0034020A" w:rsidRPr="0034020A" w:rsidRDefault="0034020A" w:rsidP="0034020A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Wymowa i pisownia:</w:t>
            </w:r>
          </w:p>
          <w:p w14:paraId="79116824" w14:textId="77777777" w:rsidR="00705733" w:rsidRPr="009304CE" w:rsidRDefault="00962107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dź</w:t>
            </w:r>
            <w:r w:rsidR="0034020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ęk /l/ na końcu wyrazów</w:t>
            </w:r>
            <w:r w:rsidR="00E82BF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w zapisie jako: </w:t>
            </w:r>
            <w:r w:rsidR="00E82B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-l, -ll, -le, </w:t>
            </w:r>
            <w:r w:rsidR="00E82BF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np. </w:t>
            </w:r>
            <w:r w:rsidR="00E82B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global, small, hole</w:t>
            </w:r>
          </w:p>
          <w:p w14:paraId="2BD5275D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53DF0C" w14:textId="77777777" w:rsidR="00705733" w:rsidRPr="000910EB" w:rsidRDefault="00EB7BB2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BA0950B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A829DFC" w14:textId="77777777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E82BF6" w:rsidRPr="00E82BF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Reduce, Reuse, Recycle</w:t>
            </w:r>
            <w:r w:rsidR="00E82B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wybór wyrazów w lukach tekstowych i znajdowanie przykładów na poszczególne punkty reguły </w:t>
            </w:r>
            <w:r w:rsidR="00E82BF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3Rs</w:t>
            </w:r>
          </w:p>
          <w:p w14:paraId="2FF3C854" w14:textId="1CDF482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E0E068" w14:textId="77777777" w:rsidR="0097029C" w:rsidRPr="009304CE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6FA814" w14:textId="77777777" w:rsidR="00705733" w:rsidRDefault="00DD0A99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II.5, III.1,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III.4, X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D8FBF63" w14:textId="77777777" w:rsidR="00E82BF6" w:rsidRDefault="00E82BF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Mówienie:</w:t>
            </w:r>
          </w:p>
          <w:p w14:paraId="4EAE14AD" w14:textId="77777777" w:rsidR="00E82BF6" w:rsidRDefault="00E82BF6" w:rsidP="00E82BF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podawanie własnych </w:t>
            </w:r>
            <w:r>
              <w:rPr>
                <w:rFonts w:ascii="Times New Roman" w:hAnsi="Times New Roman" w:cs="Times New Roman"/>
                <w:lang w:val="pl-PL"/>
              </w:rPr>
              <w:t xml:space="preserve">przykładów na poszczególne punkty reguły </w:t>
            </w:r>
            <w:r>
              <w:rPr>
                <w:rFonts w:ascii="Times New Roman" w:hAnsi="Times New Roman" w:cs="Times New Roman"/>
                <w:i/>
                <w:lang w:val="pl-PL"/>
              </w:rPr>
              <w:t>3Rs</w:t>
            </w:r>
          </w:p>
          <w:p w14:paraId="075C1747" w14:textId="77777777" w:rsidR="00705733" w:rsidRDefault="00DD0A99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 xml:space="preserve"> i pisanie</w:t>
            </w:r>
            <w:r w:rsidR="00705733">
              <w:rPr>
                <w:rFonts w:ascii="Times New Roman" w:hAnsi="Times New Roman" w:cs="Times New Roman"/>
                <w:b/>
              </w:rPr>
              <w:t>:</w:t>
            </w:r>
          </w:p>
          <w:p w14:paraId="72F5BDE1" w14:textId="16C57226" w:rsidR="00705733" w:rsidRPr="00DD0A99" w:rsidRDefault="00DD0A9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wpisywanie usłyszanych wyrazów z </w:t>
            </w:r>
            <w:r w:rsidR="00063959">
              <w:rPr>
                <w:rFonts w:ascii="Times New Roman" w:hAnsi="Times New Roman" w:cs="Times New Roman"/>
                <w:i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lang w:val="pl-PL"/>
              </w:rPr>
              <w:t>l, -ll, -le</w:t>
            </w:r>
          </w:p>
          <w:p w14:paraId="58825EB1" w14:textId="77777777" w:rsidR="00DD0A99" w:rsidRDefault="00DD0A9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krzyżówki ww. wyrazami</w:t>
            </w:r>
          </w:p>
          <w:p w14:paraId="1C77932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560E40" w14:textId="77777777" w:rsidR="00705733" w:rsidRDefault="00DD0A9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.1, </w:t>
            </w:r>
            <w:r w:rsidR="00376FD4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V.1,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A6D6C1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2D97D9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51</w:t>
            </w:r>
          </w:p>
          <w:p w14:paraId="2CB3B04C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47F0E0F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652301">
              <w:rPr>
                <w:rFonts w:ascii="Times New Roman" w:hAnsi="Times New Roman" w:cs="Times New Roman"/>
                <w:iCs/>
                <w:lang w:val="pl-PL"/>
              </w:rPr>
              <w:t>25</w:t>
            </w:r>
          </w:p>
          <w:p w14:paraId="194AFCA4" w14:textId="742B9812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4775D144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14:paraId="6CCAD2FA" w14:textId="77777777" w:rsidR="00705733" w:rsidRPr="009761B0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70432A95" w14:textId="77777777" w:rsidTr="00CF5EDC">
        <w:trPr>
          <w:cantSplit/>
          <w:trHeight w:val="58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E112F0D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46DA8C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D3AD1A7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489AE43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0EF1BD3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00B658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2AAD4DEB" w14:textId="77777777" w:rsidTr="00CF5EDC">
        <w:trPr>
          <w:cantSplit/>
          <w:trHeight w:val="42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BC592F5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45A3B28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4047946" w14:textId="039B8C86" w:rsidR="00705733" w:rsidRPr="00DD0A9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E82BF6">
              <w:rPr>
                <w:rFonts w:ascii="Times New Roman" w:hAnsi="Times New Roman" w:cs="Times New Roman"/>
                <w:i/>
                <w:lang w:val="pl-PL"/>
              </w:rPr>
              <w:t>Reduce, Reuse, Recycle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lang w:val="pl-PL"/>
              </w:rPr>
              <w:t>piosenka</w:t>
            </w:r>
            <w:r w:rsidR="00E82BF6">
              <w:rPr>
                <w:rFonts w:ascii="Times New Roman" w:hAnsi="Times New Roman" w:cs="Times New Roman"/>
                <w:bCs/>
                <w:i/>
                <w:lang w:val="pl-PL"/>
              </w:rPr>
              <w:t xml:space="preserve">. </w:t>
            </w:r>
            <w:r w:rsidR="00E82BF6">
              <w:rPr>
                <w:rFonts w:ascii="Times New Roman" w:hAnsi="Times New Roman" w:cs="Times New Roman"/>
                <w:bCs/>
                <w:lang w:val="pl-PL"/>
              </w:rPr>
              <w:t xml:space="preserve">Wyrazy na literami końcowymi </w:t>
            </w:r>
            <w:r w:rsidR="00F6066B">
              <w:rPr>
                <w:rFonts w:ascii="Times New Roman" w:hAnsi="Times New Roman" w:cs="Times New Roman"/>
                <w:bCs/>
                <w:i/>
                <w:lang w:val="pl-PL"/>
              </w:rPr>
              <w:t>-</w:t>
            </w:r>
            <w:r w:rsidR="00E82BF6">
              <w:rPr>
                <w:rFonts w:ascii="Times New Roman" w:hAnsi="Times New Roman" w:cs="Times New Roman"/>
                <w:bCs/>
                <w:i/>
                <w:lang w:val="pl-PL"/>
              </w:rPr>
              <w:t>l, -ll, -le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F6066B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>przykłady.</w:t>
            </w:r>
          </w:p>
        </w:tc>
      </w:tr>
      <w:tr w:rsidR="00705733" w14:paraId="65B71AE2" w14:textId="77777777" w:rsidTr="00641E2C">
        <w:trPr>
          <w:cantSplit/>
          <w:trHeight w:val="122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59301E4" w14:textId="77777777" w:rsidR="00705733" w:rsidRPr="004B10CC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46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BC79A6" w14:textId="77777777" w:rsidR="00705733" w:rsidRPr="00CB7751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4</w:t>
            </w:r>
          </w:p>
          <w:p w14:paraId="7093856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671D825" w14:textId="2C17104B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65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87DFCE7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45BEE40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4</w:t>
            </w:r>
          </w:p>
          <w:p w14:paraId="65D00043" w14:textId="2FB8CDA2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06395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77A70392" w14:textId="1A0DCB80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D40F432" w14:textId="5FB591A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3A25ACF" w14:textId="1682A38C" w:rsidR="00063959" w:rsidRDefault="0006395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CC8FE5D" w14:textId="35D2FAB8" w:rsidR="00063959" w:rsidRDefault="0006395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9E942E0" w14:textId="77777777" w:rsidR="00063959" w:rsidRPr="009304CE" w:rsidRDefault="0006395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FE4FB42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9AA03C1" w14:textId="77777777" w:rsidR="00705733" w:rsidRDefault="00BD7D2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I.13</w:t>
            </w:r>
            <w:r w:rsidR="00705733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A5ECD9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431960F1" w14:textId="57338D70" w:rsidR="00376FD4" w:rsidRPr="0097029C" w:rsidRDefault="00376FD4" w:rsidP="00376FD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376FD4">
              <w:rPr>
                <w:rFonts w:ascii="Times New Roman" w:hAnsi="Times New Roman" w:cs="Times New Roman"/>
                <w:bCs/>
                <w:iCs/>
                <w:lang w:val="pl-PL"/>
              </w:rPr>
              <w:t>uz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upełnianie luk w liście zadań proekolo</w:t>
            </w:r>
            <w:r w:rsidRPr="00376FD4">
              <w:rPr>
                <w:rFonts w:ascii="Times New Roman" w:hAnsi="Times New Roman" w:cs="Times New Roman"/>
                <w:bCs/>
                <w:iCs/>
                <w:lang w:val="pl-PL"/>
              </w:rPr>
              <w:t>gicznych</w:t>
            </w:r>
          </w:p>
          <w:p w14:paraId="3FA8D2AB" w14:textId="67FF5BD3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A729EC2" w14:textId="2A414641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530F3EC" w14:textId="620A6313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387AE89" w14:textId="473FA76B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006920E" w14:textId="471E094A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6572C6E" w14:textId="04B78A02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036214E" w14:textId="07A8781E" w:rsidR="00063959" w:rsidRDefault="0006395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514D503" w14:textId="77777777" w:rsidR="00063959" w:rsidRDefault="0006395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AE305AF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D70712C" w14:textId="77777777" w:rsidR="00705733" w:rsidRDefault="00BD7D2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DB276A7" w14:textId="77777777" w:rsidR="00376FD4" w:rsidRDefault="00376FD4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</w:p>
          <w:p w14:paraId="727EE46B" w14:textId="77777777" w:rsidR="00376FD4" w:rsidRDefault="00376FD4" w:rsidP="00376FD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brakujących liter w nazwach </w:t>
            </w:r>
            <w:r w:rsidR="00592C08">
              <w:rPr>
                <w:rFonts w:ascii="Times New Roman" w:hAnsi="Times New Roman" w:cs="Times New Roman"/>
                <w:lang w:val="pl-PL"/>
              </w:rPr>
              <w:t xml:space="preserve">zagrożeń </w:t>
            </w:r>
            <w:r w:rsidR="00263783">
              <w:rPr>
                <w:rFonts w:ascii="Times New Roman" w:hAnsi="Times New Roman" w:cs="Times New Roman"/>
                <w:lang w:val="pl-PL"/>
              </w:rPr>
              <w:t xml:space="preserve">ekologicznych i wpisywanie ich do łamigłówki przedstawiającej sposób ochrony środowiska </w:t>
            </w:r>
          </w:p>
          <w:p w14:paraId="090DD18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2C4790" w14:textId="77777777" w:rsidR="00705733" w:rsidRPr="009304CE" w:rsidRDefault="0026378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odpowiedzi na pytania dot. środowiska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 xml:space="preserve">: </w:t>
            </w:r>
            <w:r w:rsidR="00BD7D2C">
              <w:rPr>
                <w:rFonts w:ascii="Times New Roman" w:hAnsi="Times New Roman" w:cs="Times New Roman"/>
                <w:bCs/>
                <w:i/>
                <w:lang w:val="pl-PL"/>
              </w:rPr>
              <w:t>What will happen if …?</w:t>
            </w:r>
          </w:p>
          <w:p w14:paraId="27C25481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5308FA2" w14:textId="14BEE6C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AA70D84" w14:textId="75BE82E0" w:rsidR="00353F10" w:rsidRDefault="00353F1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8AFCA61" w14:textId="77777777" w:rsidR="00353F10" w:rsidRPr="009304CE" w:rsidRDefault="00353F1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3033197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C922B5E" w14:textId="7AF3C094" w:rsidR="00705733" w:rsidRDefault="00BD7D2C" w:rsidP="00BD7D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IV.4, V.1, VI.3, VIII.2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E96BA3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772E6F6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52</w:t>
            </w:r>
          </w:p>
          <w:p w14:paraId="1E13456F" w14:textId="0D92C352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34020A">
              <w:rPr>
                <w:rFonts w:ascii="Times New Roman" w:hAnsi="Times New Roman" w:cs="Times New Roman"/>
                <w:i/>
                <w:iCs/>
              </w:rPr>
              <w:t>Talking about the environ</w:t>
            </w:r>
            <w:r w:rsidR="00E82BF6">
              <w:rPr>
                <w:rFonts w:ascii="Times New Roman" w:hAnsi="Times New Roman" w:cs="Times New Roman"/>
                <w:i/>
                <w:iCs/>
              </w:rPr>
              <w:t>-</w:t>
            </w:r>
            <w:r w:rsidR="0034020A">
              <w:rPr>
                <w:rFonts w:ascii="Times New Roman" w:hAnsi="Times New Roman" w:cs="Times New Roman"/>
                <w:i/>
                <w:iCs/>
              </w:rPr>
              <w:t>ment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E82BF6">
              <w:rPr>
                <w:rFonts w:ascii="Times New Roman" w:hAnsi="Times New Roman" w:cs="Times New Roman"/>
                <w:iCs/>
              </w:rPr>
              <w:t>str.119</w:t>
            </w:r>
            <w:r w:rsidR="00E039EC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123</w:t>
            </w:r>
          </w:p>
          <w:p w14:paraId="645B7389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112–113</w:t>
            </w:r>
          </w:p>
          <w:p w14:paraId="236C4229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B32EE3F" w14:textId="6FA7AB07" w:rsidR="00705733" w:rsidRPr="009304CE" w:rsidRDefault="00652301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25</w:t>
            </w:r>
            <w:r w:rsidR="00E039EC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28, 72</w:t>
            </w:r>
            <w:r w:rsidR="00E039EC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76</w:t>
            </w:r>
          </w:p>
          <w:p w14:paraId="3BEAA813" w14:textId="0DE9F8BF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63F85F19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343EBBCB" w14:textId="77777777" w:rsidR="00705733" w:rsidRPr="00B3578D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7A33F6F4" w14:textId="77777777" w:rsidTr="00641E2C">
        <w:trPr>
          <w:cantSplit/>
          <w:trHeight w:val="142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C8F3C86" w14:textId="77777777" w:rsidR="00705733" w:rsidRPr="004B10CC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11B426" w14:textId="77777777" w:rsidR="00705733" w:rsidRPr="008B244C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838FCFB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D4E079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58626F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669195F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76AE2800" w14:textId="77777777" w:rsidTr="00641E2C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695EBFF" w14:textId="77777777" w:rsidR="00705733" w:rsidRPr="004B10CC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B6B2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F99B47E" w14:textId="77777777" w:rsidR="00705733" w:rsidRPr="00DD0A9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D0A99">
              <w:rPr>
                <w:rFonts w:ascii="Times New Roman" w:hAnsi="Times New Roman" w:cs="Times New Roman"/>
                <w:lang w:val="pl-PL"/>
              </w:rPr>
              <w:t>4.</w:t>
            </w:r>
          </w:p>
        </w:tc>
      </w:tr>
      <w:tr w:rsidR="00705733" w:rsidRPr="009304CE" w14:paraId="65453C71" w14:textId="77777777" w:rsidTr="00641E2C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2418D4D" w14:textId="77777777" w:rsidR="00705733" w:rsidRPr="004B10CC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67BD7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A59E222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4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705733" w14:paraId="7C251389" w14:textId="77777777" w:rsidTr="00641E2C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C2CB243" w14:textId="77777777" w:rsidR="00705733" w:rsidRPr="004B10CC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F8DC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54AFED0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705733" w14:paraId="7631B213" w14:textId="77777777" w:rsidTr="00641E2C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56B617C" w14:textId="77777777" w:rsidR="00705733" w:rsidRPr="004B10CC" w:rsidRDefault="00705733" w:rsidP="00641E2C">
            <w:pPr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</w:rPr>
              <w:br w:type="page"/>
            </w: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87AF7B" w14:textId="615FF186" w:rsidR="00705733" w:rsidRPr="009304CE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 Wo</w:t>
            </w:r>
            <w:r w:rsidRPr="009304CE">
              <w:rPr>
                <w:rFonts w:ascii="Times New Roman" w:hAnsi="Times New Roman" w:cs="Times New Roman"/>
                <w:b/>
                <w:i/>
              </w:rPr>
              <w:t xml:space="preserve">rld of Wonder 1 </w:t>
            </w:r>
          </w:p>
          <w:p w14:paraId="3763EEEE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FD1F402" w14:textId="38C18257" w:rsidR="00705733" w:rsidRPr="009304CE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Pr="009304CE">
              <w:rPr>
                <w:rFonts w:ascii="Times New Roman" w:hAnsi="Times New Roman" w:cs="Times New Roman"/>
                <w:iCs/>
              </w:rPr>
              <w:t>66–67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48AB88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58D52D84" w14:textId="18D3C8A1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opis wybranych niezwykłych </w:t>
            </w:r>
            <w:r w:rsidR="00BD7D2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wykopalisk</w:t>
            </w:r>
            <w:r w:rsidR="00BD7D2C" w:rsidRPr="00BD7D2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BD7D2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sportów</w:t>
            </w:r>
            <w:r w:rsidR="00BD7D2C" w:rsidRPr="00BD7D2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BD7D2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cudów</w:t>
            </w:r>
            <w:r w:rsidR="00BD7D2C" w:rsidRPr="00BD7D2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natury i konstelacji</w:t>
            </w:r>
          </w:p>
          <w:p w14:paraId="053FF613" w14:textId="77777777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 słownictwa dotyczącego ww. tematyki</w:t>
            </w:r>
          </w:p>
          <w:p w14:paraId="22594627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5E4FCC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I.10, I.13,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CC2D22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9063821" w14:textId="74447029" w:rsidR="00705733" w:rsidRPr="009304CE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krótkie teksty o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 xml:space="preserve"> niezwykłych: wykopalisku, </w:t>
            </w:r>
            <w:r w:rsidR="00296035">
              <w:rPr>
                <w:rFonts w:ascii="Times New Roman" w:hAnsi="Times New Roman" w:cs="Times New Roman"/>
                <w:bCs/>
                <w:lang w:val="pl-PL"/>
              </w:rPr>
              <w:t xml:space="preserve">dyscyplinie 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>spor</w:t>
            </w:r>
            <w:r w:rsidR="00296035">
              <w:rPr>
                <w:rFonts w:ascii="Times New Roman" w:hAnsi="Times New Roman" w:cs="Times New Roman"/>
                <w:bCs/>
                <w:lang w:val="pl-PL"/>
              </w:rPr>
              <w:t>tu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>, cudzie natury 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>konstelacji; wybór wyrazów w zdaniach dot. treści tekstów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D0D844F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C83C1F" w14:textId="77777777" w:rsidR="00705733" w:rsidRPr="00CB7751" w:rsidRDefault="00251F0F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8B7614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mówienie:</w:t>
            </w:r>
          </w:p>
          <w:p w14:paraId="6E1BCFD6" w14:textId="35D33566" w:rsidR="00705733" w:rsidRPr="009304CE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przygotowanie pracy nt. wybranego niezwykłego 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>wykopaliska</w:t>
            </w:r>
            <w:r w:rsidR="00366ED8">
              <w:rPr>
                <w:rFonts w:ascii="Times New Roman" w:hAnsi="Times New Roman" w:cs="Times New Roman"/>
                <w:bCs/>
                <w:lang w:val="pl-PL"/>
              </w:rPr>
              <w:t xml:space="preserve">, dyscypliny 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>sportu</w:t>
            </w:r>
            <w:r w:rsidR="00366ED8">
              <w:rPr>
                <w:rFonts w:ascii="Times New Roman" w:hAnsi="Times New Roman" w:cs="Times New Roman"/>
                <w:bCs/>
                <w:lang w:val="pl-PL"/>
              </w:rPr>
              <w:t xml:space="preserve">, 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>cudu natury</w:t>
            </w:r>
            <w:r w:rsidR="00366ED8">
              <w:rPr>
                <w:rFonts w:ascii="Times New Roman" w:hAnsi="Times New Roman" w:cs="Times New Roman"/>
                <w:bCs/>
                <w:lang w:val="pl-PL"/>
              </w:rPr>
              <w:t xml:space="preserve"> lub </w:t>
            </w:r>
            <w:r w:rsidR="00BD7D2C">
              <w:rPr>
                <w:rFonts w:ascii="Times New Roman" w:hAnsi="Times New Roman" w:cs="Times New Roman"/>
                <w:bCs/>
                <w:lang w:val="pl-PL"/>
              </w:rPr>
              <w:t xml:space="preserve">konstelacji </w:t>
            </w:r>
            <w:r>
              <w:rPr>
                <w:rFonts w:ascii="Times New Roman" w:hAnsi="Times New Roman" w:cs="Times New Roman"/>
                <w:lang w:val="pl-PL"/>
              </w:rPr>
              <w:t>oraz jej prezentacja na forum klasy</w:t>
            </w:r>
          </w:p>
          <w:p w14:paraId="1318BF34" w14:textId="4A99A9D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162AA0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8AFBB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IV.3, IV.8, V.1, V.3, V.8, VIII.2, VIII.3,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8E7252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688E6D6" w14:textId="77777777" w:rsidR="00705733" w:rsidRDefault="003F237F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29</w:t>
            </w:r>
          </w:p>
          <w:p w14:paraId="7D0C9D3E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 World of Wonder 1</w:t>
            </w:r>
          </w:p>
          <w:p w14:paraId="67F95D51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647DC7C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8656DC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9890868" w14:textId="77777777" w:rsidTr="002A2F98">
        <w:trPr>
          <w:cantSplit/>
          <w:trHeight w:val="88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897EFB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5B9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19BAC2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C2887D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F0597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4A5D92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0B83D982" w14:textId="77777777" w:rsidTr="00641E2C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9146A0E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F3560B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66C158E" w14:textId="616DFD76" w:rsidR="00705733" w:rsidRPr="0097029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9304C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A Wo</w:t>
            </w:r>
            <w:r w:rsidR="00BD7D2C">
              <w:rPr>
                <w:rFonts w:ascii="Times New Roman" w:hAnsi="Times New Roman" w:cs="Times New Roman"/>
                <w:bCs/>
                <w:i/>
              </w:rPr>
              <w:t>rld of Wonder 1: Amazing archaeological sites, sports, natural wonders, constellations</w:t>
            </w:r>
            <w:r w:rsidRPr="009304C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 xml:space="preserve">– praca z tekstem, projekt ICT. </w:t>
            </w:r>
          </w:p>
        </w:tc>
      </w:tr>
      <w:tr w:rsidR="00705733" w14:paraId="021FE3B1" w14:textId="77777777" w:rsidTr="00641E2C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C3BF970" w14:textId="5E4C4C8C" w:rsidR="00705733" w:rsidRPr="004B10CC" w:rsidRDefault="00705733" w:rsidP="00641E2C">
            <w:pPr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iCs/>
              </w:rPr>
              <w:t>LEKCJE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50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51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4CAE2E" w14:textId="554937DC" w:rsidR="00705733" w:rsidRDefault="00310F8A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="00705733">
              <w:rPr>
                <w:rFonts w:ascii="Times New Roman" w:hAnsi="Times New Roman" w:cs="Times New Roman"/>
                <w:b/>
                <w:i/>
              </w:rPr>
              <w:t>resentation Skills 1</w:t>
            </w:r>
          </w:p>
          <w:p w14:paraId="3FC30256" w14:textId="77777777" w:rsidR="00705733" w:rsidRPr="00282052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3D7F19" w14:textId="77777777" w:rsidR="00705733" w:rsidRPr="00207AA0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</w:t>
            </w:r>
          </w:p>
          <w:p w14:paraId="4D41C476" w14:textId="32325D5A" w:rsidR="00705733" w:rsidRPr="009304CE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str.102</w:t>
            </w:r>
            <w:r w:rsidR="00310F8A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F1ACFA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729D7CB4" w14:textId="77777777" w:rsidR="00705733" w:rsidRPr="009304CE" w:rsidRDefault="00354A1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prezentacja wybranych starożytnych cywilizacji</w:t>
            </w:r>
          </w:p>
          <w:p w14:paraId="1EC5FE67" w14:textId="77777777" w:rsidR="00705733" w:rsidRPr="009304CE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techn</w:t>
            </w:r>
            <w:r w:rsidR="00354A1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iki stosowane do rozpoczynania lub kończenia prezentacji, np.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cytaty, żarty</w:t>
            </w:r>
            <w:r w:rsidR="00354A1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, pytania, fragmenty utworów muzycznych, odwołanie do odczuć zmysłowych słuchaczy</w:t>
            </w:r>
          </w:p>
          <w:p w14:paraId="2CBD7662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B735395" w14:textId="77777777" w:rsidR="00705733" w:rsidRDefault="00354A1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IX.1, X, XIII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25A6DFF" w14:textId="77777777" w:rsidR="00705733" w:rsidRDefault="00354A18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23A94A6" w14:textId="7E026856" w:rsidR="00705733" w:rsidRPr="009304CE" w:rsidRDefault="00354A18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Jack</w:t>
            </w:r>
            <w:r w:rsidR="00705733">
              <w:rPr>
                <w:rFonts w:ascii="Times New Roman" w:hAnsi="Times New Roman" w:cs="Times New Roman"/>
                <w:i/>
                <w:lang w:val="pl-PL"/>
              </w:rPr>
              <w:t>’s presentation</w:t>
            </w:r>
            <w:r w:rsidR="00705733">
              <w:rPr>
                <w:rFonts w:ascii="Times New Roman" w:hAnsi="Times New Roman" w:cs="Times New Roman"/>
                <w:bCs/>
                <w:lang w:val="pl-PL"/>
              </w:rPr>
              <w:t xml:space="preserve">; 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uzupełnianie luk </w:t>
            </w:r>
            <w:r>
              <w:rPr>
                <w:rFonts w:ascii="Times New Roman" w:hAnsi="Times New Roman" w:cs="Times New Roman"/>
                <w:lang w:val="pl-PL"/>
              </w:rPr>
              <w:t>w zdaniach dot. treści nagrania (wybór 1 z 2 opcji) i dobór zdań do ilustracji wykorzystanych w prezentacji</w:t>
            </w:r>
          </w:p>
          <w:p w14:paraId="0C6562F3" w14:textId="53A180B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D2E48F" w14:textId="36972F1F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F784C3" w14:textId="12AD1824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83D4C1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DFFCB08" w14:textId="77777777" w:rsidR="00705733" w:rsidRPr="00CB7751" w:rsidRDefault="00DE7E0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91CEA1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454D5BAE" w14:textId="77777777" w:rsidR="00705733" w:rsidRPr="00870C9A" w:rsidRDefault="00354A18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uzupełnianie mapy mentalnej dot. wybranej starożytnej cywilizacji</w:t>
            </w:r>
            <w:r w:rsidR="00DE7E0C">
              <w:rPr>
                <w:rFonts w:ascii="Times New Roman" w:hAnsi="Times New Roman" w:cs="Times New Roman"/>
                <w:bCs/>
                <w:lang w:val="pl-PL"/>
              </w:rPr>
              <w:t xml:space="preserve">: notatki jako </w:t>
            </w:r>
            <w:r w:rsidR="00705733">
              <w:rPr>
                <w:rFonts w:ascii="Times New Roman" w:hAnsi="Times New Roman" w:cs="Times New Roman"/>
                <w:bCs/>
                <w:lang w:val="pl-PL"/>
              </w:rPr>
              <w:t>odpowiedzi</w:t>
            </w:r>
            <w:r w:rsidR="00DE7E0C">
              <w:rPr>
                <w:rFonts w:ascii="Times New Roman" w:hAnsi="Times New Roman" w:cs="Times New Roman"/>
                <w:bCs/>
                <w:lang w:val="pl-PL"/>
              </w:rPr>
              <w:t xml:space="preserve"> na pytania (</w:t>
            </w:r>
            <w:r w:rsidR="00DE7E0C"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 w:rsidR="00DE7E0C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43C30E8F" w14:textId="77777777" w:rsidR="00705733" w:rsidRPr="00870C9A" w:rsidRDefault="00DE7E0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krótki kwiz o starożytnej greckiej cywilizacji; wybór właściwych odpowiedzi i sprawdzanie online 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2D125074" w14:textId="77777777" w:rsidR="00705733" w:rsidRPr="00870C9A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nagrywanie </w:t>
            </w:r>
            <w:r w:rsidR="00DE7E0C">
              <w:rPr>
                <w:rFonts w:ascii="Times New Roman" w:hAnsi="Times New Roman" w:cs="Times New Roman"/>
                <w:bCs/>
                <w:lang w:val="pl-PL"/>
              </w:rPr>
              <w:t>prezentacji i sprawdzanie długości jej trwania</w:t>
            </w:r>
          </w:p>
          <w:p w14:paraId="32A5371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3EB1F1" w14:textId="77777777" w:rsidR="00705733" w:rsidRDefault="00DE7E0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IV.2, IV.3, IV.8, 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VIII.3,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XII,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B3D1C75" w14:textId="77777777" w:rsidR="00705733" w:rsidRPr="009304CE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photocopies</w:t>
            </w:r>
          </w:p>
          <w:p w14:paraId="427966EE" w14:textId="77777777" w:rsidR="00705733" w:rsidRDefault="00705733" w:rsidP="00641E2C">
            <w:pPr>
              <w:spacing w:after="0" w:line="240" w:lineRule="auto"/>
              <w:ind w:hanging="18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AB: </w:t>
            </w:r>
          </w:p>
          <w:p w14:paraId="466E9BAA" w14:textId="538D764A" w:rsidR="00705733" w:rsidRDefault="00705733" w:rsidP="00641E2C">
            <w:pPr>
              <w:spacing w:after="0" w:line="240" w:lineRule="auto"/>
              <w:ind w:hanging="1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94CD6">
              <w:rPr>
                <w:rFonts w:ascii="Times New Roman" w:hAnsi="Times New Roman" w:cs="Times New Roman"/>
                <w:b/>
                <w:i/>
              </w:rPr>
              <w:t>Project 1</w:t>
            </w:r>
            <w:r w:rsidR="00354A18">
              <w:rPr>
                <w:rFonts w:ascii="Times New Roman" w:hAnsi="Times New Roman" w:cs="Times New Roman"/>
                <w:i/>
              </w:rPr>
              <w:t>: Recycling Day Event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str. 106</w:t>
            </w:r>
            <w:r w:rsidR="00310F8A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107</w:t>
            </w:r>
          </w:p>
          <w:p w14:paraId="1C56B57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457CF8A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65C687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BC91A6C" w14:textId="77777777" w:rsidTr="002A2F98">
        <w:trPr>
          <w:cantSplit/>
          <w:trHeight w:val="124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6E9D99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35F8" w14:textId="77777777" w:rsidR="0097029C" w:rsidRDefault="0097029C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3C7041BF" w14:textId="77777777" w:rsidR="0097029C" w:rsidRDefault="0097029C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AA0B513" w14:textId="459D3E6A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24F771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D996B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1CC50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62B077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:rsidRPr="009304CE" w14:paraId="15F30D2F" w14:textId="77777777" w:rsidTr="002A2F98">
        <w:trPr>
          <w:cantSplit/>
          <w:trHeight w:val="68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D0766B1" w14:textId="77777777" w:rsidR="00705733" w:rsidRDefault="00705733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FFB7CBF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30D43E5" w14:textId="2311260E" w:rsidR="005761E4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Tematy lekcji: </w:t>
            </w:r>
            <w:r>
              <w:rPr>
                <w:rFonts w:ascii="Times New Roman" w:hAnsi="Times New Roman" w:cs="Times New Roman"/>
                <w:iCs/>
              </w:rPr>
              <w:t>1.</w:t>
            </w:r>
            <w:r w:rsidRPr="000B1BA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251F0F">
              <w:rPr>
                <w:rFonts w:ascii="Times New Roman" w:hAnsi="Times New Roman" w:cs="Times New Roman"/>
                <w:bCs/>
                <w:i/>
              </w:rPr>
              <w:t>An A</w:t>
            </w:r>
            <w:r w:rsidR="00DE7E0C">
              <w:rPr>
                <w:rFonts w:ascii="Times New Roman" w:hAnsi="Times New Roman" w:cs="Times New Roman"/>
                <w:bCs/>
                <w:i/>
              </w:rPr>
              <w:t>n</w:t>
            </w:r>
            <w:r w:rsidR="00251F0F">
              <w:rPr>
                <w:rFonts w:ascii="Times New Roman" w:hAnsi="Times New Roman" w:cs="Times New Roman"/>
                <w:bCs/>
                <w:i/>
              </w:rPr>
              <w:t>cient Civilisation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– przygotowywanie prezentacji</w:t>
            </w:r>
            <w:r w:rsidR="000B1BA9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7370CCD" w14:textId="1B8AB573" w:rsidR="00705733" w:rsidRPr="0097029C" w:rsidRDefault="005761E4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</w:t>
            </w:r>
            <w:r w:rsidR="00705733"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r w:rsidR="00251F0F">
              <w:rPr>
                <w:rFonts w:ascii="Times New Roman" w:hAnsi="Times New Roman" w:cs="Times New Roman"/>
                <w:bCs/>
                <w:i/>
              </w:rPr>
              <w:t>An A</w:t>
            </w:r>
            <w:r w:rsidR="00DE7E0C">
              <w:rPr>
                <w:rFonts w:ascii="Times New Roman" w:hAnsi="Times New Roman" w:cs="Times New Roman"/>
                <w:bCs/>
                <w:i/>
              </w:rPr>
              <w:t>n</w:t>
            </w:r>
            <w:r w:rsidR="00251F0F">
              <w:rPr>
                <w:rFonts w:ascii="Times New Roman" w:hAnsi="Times New Roman" w:cs="Times New Roman"/>
                <w:bCs/>
                <w:i/>
              </w:rPr>
              <w:t xml:space="preserve">cient Civilisation </w:t>
            </w:r>
            <w:r w:rsidR="00705733">
              <w:rPr>
                <w:rFonts w:ascii="Times New Roman" w:hAnsi="Times New Roman" w:cs="Times New Roman"/>
                <w:bCs/>
                <w:iCs/>
              </w:rPr>
              <w:t>– prezentacje.</w:t>
            </w:r>
          </w:p>
        </w:tc>
      </w:tr>
    </w:tbl>
    <w:p w14:paraId="0E50CCF2" w14:textId="77777777" w:rsidR="001409AB" w:rsidRDefault="001409A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AE735C" w14:textId="77777777" w:rsidR="00705733" w:rsidRDefault="00705733" w:rsidP="00705733">
      <w:pPr>
        <w:rPr>
          <w:rFonts w:ascii="Times New Roman" w:hAnsi="Times New Roman" w:cs="Times New Roman"/>
        </w:rPr>
      </w:pP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3402"/>
        <w:gridCol w:w="3544"/>
        <w:gridCol w:w="4820"/>
        <w:gridCol w:w="1701"/>
      </w:tblGrid>
      <w:tr w:rsidR="00705733" w14:paraId="1752FF30" w14:textId="77777777" w:rsidTr="00641E2C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880483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E097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FA3D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6BD9D9E3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D09A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5EB77697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3F4D661B" w14:textId="77777777" w:rsidR="00705733" w:rsidRDefault="00705733" w:rsidP="00641E2C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705733" w14:paraId="409D4B3E" w14:textId="77777777" w:rsidTr="00641E2C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A50F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1B5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ED1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920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AD4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14:paraId="0F24DE06" w14:textId="77777777" w:rsidTr="00641E2C">
        <w:trPr>
          <w:cantSplit/>
          <w:trHeight w:val="678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5C6A2E" w14:textId="77777777" w:rsidR="00705733" w:rsidRDefault="00705733" w:rsidP="00641E2C">
            <w:pPr>
              <w:spacing w:after="0" w:line="256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4CB1" w14:textId="77777777" w:rsidR="00705733" w:rsidRPr="00157CF9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7CF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5 – </w:t>
            </w:r>
            <w:r w:rsidR="00A5081F" w:rsidRPr="00157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FOOD AROUND THE WORLD</w:t>
            </w:r>
          </w:p>
        </w:tc>
      </w:tr>
      <w:tr w:rsidR="00705733" w14:paraId="0824A076" w14:textId="77777777" w:rsidTr="00476ECE">
        <w:trPr>
          <w:cantSplit/>
          <w:trHeight w:val="139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6636BE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ED118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5AB856CA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6CE671C0" w14:textId="14874C08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68</w:t>
            </w:r>
            <w:r w:rsidR="00310F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6C1F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1B6B29AC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1A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zw. z jedzeniem w różnych częściach świata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1A5C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garlic, prawns, crunchy, hot &amp; spicy</w:t>
            </w:r>
          </w:p>
          <w:p w14:paraId="792A6D45" w14:textId="77777777" w:rsidR="00705733" w:rsidRPr="0097029C" w:rsidRDefault="00705733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AEDC56" w14:textId="544BB19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E81836" w14:textId="40F5B838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A905B3" w14:textId="484C7733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85AAD5" w14:textId="22A20300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59CA2D" w14:textId="77777777" w:rsidR="00476ECE" w:rsidRDefault="00476ECE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652BF9" w14:textId="77777777" w:rsidR="00705733" w:rsidRDefault="001A5C7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4B3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E71002D" w14:textId="77777777" w:rsidR="00C77D5B" w:rsidRPr="00C77D5B" w:rsidRDefault="00C77D5B" w:rsidP="00C77D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nazw artykułów spożywczych i określanie, jak często je jemy</w:t>
            </w:r>
          </w:p>
          <w:p w14:paraId="20208395" w14:textId="77777777" w:rsidR="00705733" w:rsidRDefault="00C77D5B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A64BEAD" w14:textId="77777777" w:rsidR="00705733" w:rsidRDefault="00C77D5B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wypowiedź o tradycyjnych daniach; dobór dania do kraju pochodzenia </w:t>
            </w:r>
          </w:p>
          <w:p w14:paraId="25F3BAA2" w14:textId="7AF775E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733EE5" w14:textId="5BADFC82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BCF11A" w14:textId="77777777" w:rsidR="00476ECE" w:rsidRDefault="00476ECE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7648369" w14:textId="77777777" w:rsidR="00705733" w:rsidRDefault="00D109EF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II.5, IV.2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23A2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4E7A88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odpowiedzi na pytania dot. ilustracji przedstawiającej </w:t>
            </w:r>
            <w:r w:rsidR="00C77D5B">
              <w:rPr>
                <w:rFonts w:ascii="Times New Roman" w:hAnsi="Times New Roman" w:cs="Times New Roman"/>
                <w:lang w:val="pl-PL"/>
              </w:rPr>
              <w:t>różne dania</w:t>
            </w:r>
            <w:r w:rsidR="001653C3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1653C3">
              <w:rPr>
                <w:rFonts w:ascii="Times New Roman" w:hAnsi="Times New Roman" w:cs="Times New Roman"/>
                <w:b/>
                <w:lang w:val="pl-PL"/>
              </w:rPr>
              <w:t>ICT</w:t>
            </w:r>
            <w:r w:rsidR="001653C3">
              <w:rPr>
                <w:rFonts w:ascii="Times New Roman" w:hAnsi="Times New Roman" w:cs="Times New Roman"/>
                <w:lang w:val="pl-PL"/>
              </w:rPr>
              <w:t>)</w:t>
            </w:r>
            <w:r w:rsidR="00C77D5B">
              <w:rPr>
                <w:rFonts w:ascii="Times New Roman" w:hAnsi="Times New Roman" w:cs="Times New Roman"/>
                <w:lang w:val="pl-PL"/>
              </w:rPr>
              <w:t xml:space="preserve"> i krótka wypowiedź o próbowaniu potraw z innych krajów</w:t>
            </w:r>
          </w:p>
          <w:p w14:paraId="31BF975D" w14:textId="77777777" w:rsidR="00705733" w:rsidRDefault="00C77D5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określanie, z czego zrobione są tradycyjne dania wymienione w nagraniu</w:t>
            </w:r>
          </w:p>
          <w:p w14:paraId="1E1E8A1A" w14:textId="77777777" w:rsidR="00705733" w:rsidRDefault="00C77D5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tworzenie listy dań, deserów i przekąsek, które jemy często i określanie, z jakiego kraju pochodzą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4A4CD95" w14:textId="377A3F2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7D654D2" w14:textId="77777777" w:rsidR="00476ECE" w:rsidRDefault="00476ECE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6F8135" w14:textId="77777777" w:rsidR="00705733" w:rsidRDefault="00D109EF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IV.2,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DBC8AF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52B44B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53</w:t>
            </w:r>
          </w:p>
          <w:p w14:paraId="27F75854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7044510" w14:textId="77777777" w:rsidR="00705733" w:rsidRDefault="00C010F9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30</w:t>
            </w:r>
          </w:p>
          <w:p w14:paraId="59DA59A4" w14:textId="77777777" w:rsidR="00705733" w:rsidRPr="007F3760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 w:rsidR="001A5C7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International </w:t>
            </w:r>
            <w:r w:rsidR="007F3760">
              <w:rPr>
                <w:rFonts w:ascii="Times New Roman" w:hAnsi="Times New Roman" w:cs="Times New Roman"/>
                <w:i/>
                <w:iCs/>
                <w:lang w:val="pl-PL"/>
              </w:rPr>
              <w:t>Food</w:t>
            </w:r>
          </w:p>
          <w:p w14:paraId="28ADD8D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FDDDF31" w14:textId="257C96B1" w:rsidR="00705733" w:rsidRPr="00310F8A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DC84C5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06E7BAF" w14:textId="77777777" w:rsidTr="00476ECE">
        <w:trPr>
          <w:cantSplit/>
          <w:trHeight w:val="1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8B0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ACA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91D74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FCED3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259E8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FCA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9E44EE2" w14:textId="77777777" w:rsidTr="00641E2C">
        <w:trPr>
          <w:cantSplit/>
          <w:trHeight w:val="5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E88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4C5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FE73" w14:textId="027057F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C77D5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International food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słownictwo, ćwiczenia w </w:t>
            </w:r>
            <w:r w:rsidR="00C77D5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słuchaniu i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mówieniu.</w:t>
            </w:r>
          </w:p>
        </w:tc>
      </w:tr>
      <w:tr w:rsidR="00705733" w14:paraId="0CD84541" w14:textId="77777777" w:rsidTr="0047294D">
        <w:trPr>
          <w:cantSplit/>
          <w:trHeight w:val="17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B2E40F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E3D083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1E815E31" w14:textId="77777777" w:rsidR="00310F8A" w:rsidRDefault="00310F8A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9C33338" w14:textId="37ADB83A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70–71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0A7F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08886030" w14:textId="77777777" w:rsidR="00705733" w:rsidRDefault="00D109EF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próbowaniem różnego rodzaju jedzenia, np. </w:t>
            </w:r>
            <w:r w:rsidR="007348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chilli pepper, doughnuts, trophy</w:t>
            </w:r>
          </w:p>
          <w:p w14:paraId="72DEC06A" w14:textId="77777777" w:rsidR="00734898" w:rsidRDefault="0073489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rad dot. zdrowego jedzenia</w:t>
            </w:r>
          </w:p>
          <w:p w14:paraId="66889E70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</w:t>
            </w:r>
            <w:r w:rsidR="007348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trybu warunkowego typu 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7348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second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conditional</w:t>
            </w:r>
            <w:r w:rsidRPr="007E581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22331950" w14:textId="1A40832D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F520BB" w14:textId="51F56612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E59ACF6" w14:textId="614D2CD6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BDF4EB" w14:textId="5A69B9C8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5090267" w14:textId="75A61C04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08DBD45" w14:textId="77777777" w:rsidR="00476ECE" w:rsidRDefault="00476ECE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C811206" w14:textId="77777777" w:rsidR="0097029C" w:rsidRP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E07B007" w14:textId="77777777" w:rsidR="00705733" w:rsidRDefault="0073489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 w:rsidR="002F738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8D85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zytanie:</w:t>
            </w:r>
          </w:p>
          <w:p w14:paraId="208FFBEA" w14:textId="77777777" w:rsidR="00705733" w:rsidRPr="00B3502F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historyjka obrazkowa </w:t>
            </w:r>
            <w:r w:rsidR="00D109EF">
              <w:rPr>
                <w:rFonts w:ascii="Times New Roman" w:hAnsi="Times New Roman" w:cs="Times New Roman"/>
                <w:i/>
                <w:lang w:val="pl-PL"/>
              </w:rPr>
              <w:t>The Taste Challenge</w:t>
            </w:r>
            <w:r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; odpowiedź na pytanie otwarte oraz </w:t>
            </w:r>
            <w:r w:rsidR="00734898">
              <w:rPr>
                <w:rFonts w:ascii="Times New Roman" w:hAnsi="Times New Roman" w:cs="Times New Roman"/>
                <w:lang w:val="pl-PL"/>
              </w:rPr>
              <w:t>poprawianie błędnych informacji w zdaniach dot. treści tekstu</w:t>
            </w:r>
          </w:p>
          <w:p w14:paraId="4EBFFAFA" w14:textId="77777777" w:rsidR="00705733" w:rsidRDefault="005D5825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</w:t>
            </w:r>
            <w:r w:rsidR="00734898">
              <w:rPr>
                <w:rFonts w:ascii="Times New Roman" w:hAnsi="Times New Roman" w:cs="Times New Roman"/>
                <w:lang w:val="pl-PL"/>
              </w:rPr>
              <w:t xml:space="preserve">ady </w:t>
            </w:r>
            <w:r>
              <w:rPr>
                <w:rFonts w:ascii="Times New Roman" w:hAnsi="Times New Roman" w:cs="Times New Roman"/>
                <w:lang w:val="pl-PL"/>
              </w:rPr>
              <w:t>pielęgniarki dot. zdrowego stylu życia; uzupełnianie luk właściwymi formami czasowników</w:t>
            </w:r>
          </w:p>
          <w:p w14:paraId="360C20C9" w14:textId="77777777" w:rsidR="005D5825" w:rsidRDefault="005D5825" w:rsidP="005D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52A24E" w14:textId="77777777" w:rsidR="005D5825" w:rsidRDefault="005D5825" w:rsidP="005D582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rozmowa nt. rezultatów kwizu dot. zdrowia; dobór osób do zdań </w:t>
            </w:r>
          </w:p>
          <w:p w14:paraId="1F29314D" w14:textId="58A29E43" w:rsidR="005D5825" w:rsidRDefault="005D5825" w:rsidP="005D582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9E51E5" w14:textId="77777777" w:rsidR="00476ECE" w:rsidRPr="00B3502F" w:rsidRDefault="00476ECE" w:rsidP="005D582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551BD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</w:t>
            </w:r>
            <w:r w:rsidR="00E66EC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1, II.2, II.5, III.1, III.4,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99171" w14:textId="77777777" w:rsidR="00705733" w:rsidRDefault="000F2566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35ED9ECD" w14:textId="560E4B11" w:rsidR="00705733" w:rsidRDefault="000F256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(w parach) zadawanie pytań i udzielanie odpowiedzi </w:t>
            </w:r>
            <w:r w:rsidR="005722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="00705733">
              <w:rPr>
                <w:rFonts w:ascii="Times New Roman" w:hAnsi="Times New Roman" w:cs="Times New Roman"/>
              </w:rPr>
              <w:t>użycie</w:t>
            </w:r>
            <w:r>
              <w:rPr>
                <w:rFonts w:ascii="Times New Roman" w:hAnsi="Times New Roman" w:cs="Times New Roman"/>
              </w:rPr>
              <w:t>m trybu warunkowego typu 2</w:t>
            </w:r>
            <w:r w:rsidR="00572201">
              <w:rPr>
                <w:rFonts w:ascii="Times New Roman" w:hAnsi="Times New Roman" w:cs="Times New Roman"/>
              </w:rPr>
              <w:t>)</w:t>
            </w:r>
          </w:p>
          <w:p w14:paraId="77F1F6F6" w14:textId="5E9D4B4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E514A" w14:textId="646163F0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43E926" w14:textId="53540D0D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85990B" w14:textId="524D155C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394682" w14:textId="1A52CC22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6E0532" w14:textId="18CA4EFF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453B9E" w14:textId="0F0CF1F8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AB7B33" w14:textId="13A25801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16D73C" w14:textId="61B8B686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F2819" w14:textId="77777777" w:rsidR="00476ECE" w:rsidRDefault="00476ECE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E1D1D0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79D18B" w14:textId="77777777" w:rsidR="00705733" w:rsidRPr="00220239" w:rsidRDefault="00E66EC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VI.3,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2B686F3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07EF016" w14:textId="04F42BB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54</w:t>
            </w:r>
            <w:r w:rsidR="00310F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55</w:t>
            </w:r>
          </w:p>
          <w:p w14:paraId="00CD5FC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1E0ECD9" w14:textId="4254BD48" w:rsidR="00705733" w:rsidRDefault="00C010F9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30</w:t>
            </w:r>
            <w:r w:rsidR="00E66EC3">
              <w:rPr>
                <w:rFonts w:ascii="Times New Roman" w:hAnsi="Times New Roman" w:cs="Times New Roman"/>
                <w:iCs/>
                <w:lang w:val="pl-PL"/>
              </w:rPr>
              <w:t>, 77</w:t>
            </w:r>
            <w:r w:rsidR="003B2C54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E66EC3">
              <w:rPr>
                <w:rFonts w:ascii="Times New Roman" w:hAnsi="Times New Roman" w:cs="Times New Roman"/>
                <w:iCs/>
                <w:lang w:val="pl-PL"/>
              </w:rPr>
              <w:t>78</w:t>
            </w:r>
          </w:p>
          <w:p w14:paraId="0CEB359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367307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AD6C88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415DC9FE" w14:textId="77777777" w:rsidTr="0047294D">
        <w:trPr>
          <w:cantSplit/>
          <w:trHeight w:val="1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906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8554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C4AD0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2F94C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6B73F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336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A38E371" w14:textId="77777777" w:rsidTr="00641E2C">
        <w:trPr>
          <w:cantSplit/>
          <w:trHeight w:val="5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F69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704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10B6" w14:textId="14AB77F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D109EF">
              <w:rPr>
                <w:rFonts w:ascii="Times New Roman" w:hAnsi="Times New Roman" w:cs="Times New Roman"/>
                <w:i/>
                <w:lang w:val="pl-PL"/>
              </w:rPr>
              <w:t>The Taste Challenge</w:t>
            </w:r>
            <w:r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>praca z tekstem</w:t>
            </w:r>
            <w:r w:rsidR="00E66EC3">
              <w:rPr>
                <w:rFonts w:ascii="Times New Roman" w:hAnsi="Times New Roman" w:cs="Times New Roman"/>
                <w:i/>
              </w:rPr>
              <w:t>. Advice about healthy lifestyle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użycie </w:t>
            </w:r>
            <w:r w:rsidR="00D109EF">
              <w:rPr>
                <w:rFonts w:ascii="Times New Roman" w:hAnsi="Times New Roman" w:cs="Times New Roman"/>
                <w:i/>
                <w:lang w:val="pl-PL"/>
              </w:rPr>
              <w:t>second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conditional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705733" w14:paraId="465FFBE2" w14:textId="77777777" w:rsidTr="00641E2C">
        <w:trPr>
          <w:cantSplit/>
          <w:trHeight w:val="13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A5145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CC19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50EAE17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DD893DB" w14:textId="292A183F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72–73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B8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040654F4" w14:textId="77777777" w:rsidR="00705733" w:rsidRPr="001A18BE" w:rsidRDefault="00E66EC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zw. z przygotowywaniem jedzenia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A18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preferencjami żywieniowymi,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1A18B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fry, mash, How do you like your food?</w:t>
            </w:r>
          </w:p>
          <w:p w14:paraId="01F5C3A0" w14:textId="77777777" w:rsidR="00705733" w:rsidRPr="001A18BE" w:rsidRDefault="001A18BE" w:rsidP="001A18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 w:rsidR="00705733" w:rsidRPr="001A18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znaczenie</w:t>
            </w:r>
            <w:r w:rsidRPr="001A18B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określeń dot. ilości artykułów żywnościowych: </w:t>
            </w:r>
            <w:r w:rsidRPr="001A18B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lot of, much, many, a few, a little</w:t>
            </w:r>
          </w:p>
          <w:p w14:paraId="4C5E8054" w14:textId="4E3ADB6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2FFB2CB" w14:textId="667AEE4F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15415E" w14:textId="6B795F81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44A5956" w14:textId="77777777" w:rsidR="0097029C" w:rsidRP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B98EFA" w14:textId="77777777" w:rsidR="00705733" w:rsidRDefault="00BD788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7FA" w14:textId="77777777" w:rsidR="00705733" w:rsidRDefault="001A18BE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0A04C69" w14:textId="77777777" w:rsidR="00705733" w:rsidRDefault="001A18BE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czasowników dot. przygotowania jedzenia</w:t>
            </w:r>
          </w:p>
          <w:p w14:paraId="50A059FF" w14:textId="77777777" w:rsidR="00705733" w:rsidRDefault="001A18BE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32A95D3C" w14:textId="77777777" w:rsidR="00705733" w:rsidRDefault="00BD7886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sposoby prz</w:t>
            </w:r>
            <w:r w:rsidR="001A18BE">
              <w:rPr>
                <w:rFonts w:ascii="Times New Roman" w:hAnsi="Times New Roman" w:cs="Times New Roman"/>
                <w:lang w:val="pl-PL"/>
              </w:rPr>
              <w:t>ygotowania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jedzenia; wybór właściwych odpowiedzi (2 z 3)</w:t>
            </w:r>
          </w:p>
          <w:p w14:paraId="266A9938" w14:textId="2C52F35E" w:rsidR="00BD7886" w:rsidRDefault="00BD7886" w:rsidP="00BD788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wybór określeń ilości</w:t>
            </w:r>
            <w:r w:rsidRPr="00BD7886">
              <w:rPr>
                <w:rFonts w:ascii="Times New Roman" w:hAnsi="Times New Roman" w:cs="Times New Roman"/>
                <w:lang w:val="pl-PL"/>
              </w:rPr>
              <w:t xml:space="preserve"> w podpisach po</w:t>
            </w:r>
            <w:r w:rsidR="004E4DB4">
              <w:rPr>
                <w:rFonts w:ascii="Times New Roman" w:hAnsi="Times New Roman" w:cs="Times New Roman"/>
                <w:lang w:val="pl-PL"/>
              </w:rPr>
              <w:t>d</w:t>
            </w:r>
            <w:r w:rsidRPr="00BD7886">
              <w:rPr>
                <w:rFonts w:ascii="Times New Roman" w:hAnsi="Times New Roman" w:cs="Times New Roman"/>
                <w:lang w:val="pl-PL"/>
              </w:rPr>
              <w:t xml:space="preserve"> ilustracjami żywności</w:t>
            </w:r>
          </w:p>
          <w:p w14:paraId="6284CBB0" w14:textId="46BECA78" w:rsidR="00BD7886" w:rsidRPr="00BD7886" w:rsidRDefault="00BD7886" w:rsidP="00BD788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nt. przygotowania dania na kolacj</w:t>
            </w:r>
            <w:r w:rsidR="004E4DB4">
              <w:rPr>
                <w:rFonts w:ascii="Times New Roman" w:hAnsi="Times New Roman" w:cs="Times New Roman"/>
                <w:lang w:val="pl-PL"/>
              </w:rPr>
              <w:t>ę</w:t>
            </w:r>
            <w:r>
              <w:rPr>
                <w:rFonts w:ascii="Times New Roman" w:hAnsi="Times New Roman" w:cs="Times New Roman"/>
                <w:lang w:val="pl-PL"/>
              </w:rPr>
              <w:t>; wstawianie określeń ilości w luki (wybór 1 z 3 opcji)</w:t>
            </w:r>
          </w:p>
          <w:p w14:paraId="1B8710A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97B2B6" w14:textId="77777777" w:rsidR="00705733" w:rsidRDefault="00192E87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III.4, VIII.1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F3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48802B" w14:textId="21C1FCC5" w:rsidR="00705733" w:rsidRDefault="001A18BE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(w parach) krótkie dialogi dot. naszych preferencji jedzeniowych </w:t>
            </w:r>
            <w:r w:rsidR="004E4D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w oparciu o podane wyrazy i model</w:t>
            </w:r>
            <w:r w:rsidR="004E4DB4">
              <w:rPr>
                <w:rFonts w:ascii="Times New Roman" w:hAnsi="Times New Roman" w:cs="Times New Roman"/>
              </w:rPr>
              <w:t>)</w:t>
            </w:r>
          </w:p>
          <w:p w14:paraId="4E69D8E0" w14:textId="77777777" w:rsidR="00705733" w:rsidRPr="001A70DB" w:rsidRDefault="00BD7886" w:rsidP="00BD788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game:</w:t>
            </w:r>
            <w:r>
              <w:rPr>
                <w:rFonts w:ascii="Times New Roman" w:hAnsi="Times New Roman" w:cs="Times New Roman"/>
                <w:lang w:val="pl-PL"/>
              </w:rPr>
              <w:t xml:space="preserve"> (w grupach) </w:t>
            </w:r>
            <w:r>
              <w:rPr>
                <w:rFonts w:ascii="Times New Roman" w:hAnsi="Times New Roman" w:cs="Times New Roman"/>
                <w:i/>
                <w:lang w:val="pl-PL"/>
              </w:rPr>
              <w:t>Can you help me with dinner?</w:t>
            </w:r>
            <w:r>
              <w:rPr>
                <w:rFonts w:ascii="Times New Roman" w:hAnsi="Times New Roman" w:cs="Times New Roman"/>
                <w:lang w:val="pl-PL"/>
              </w:rPr>
              <w:t xml:space="preserve">, oferowanie </w:t>
            </w:r>
            <w:r w:rsidR="001A70DB">
              <w:rPr>
                <w:rFonts w:ascii="Times New Roman" w:hAnsi="Times New Roman" w:cs="Times New Roman"/>
                <w:lang w:val="pl-PL"/>
              </w:rPr>
              <w:t xml:space="preserve">konkretnej pomocy przy przygotowywaniu podanych artykułów żywnościowych </w:t>
            </w:r>
          </w:p>
          <w:p w14:paraId="4DB1DF64" w14:textId="77777777" w:rsidR="001A70DB" w:rsidRDefault="001A70DB" w:rsidP="001A70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BD3ED40" w14:textId="77777777" w:rsidR="001A70DB" w:rsidRDefault="001A70DB" w:rsidP="001A70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C4175A2" w14:textId="77777777" w:rsidR="001A70DB" w:rsidRDefault="001A70DB" w:rsidP="001A70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64AA956" w14:textId="013A19B9" w:rsidR="001A70DB" w:rsidRDefault="001A70DB" w:rsidP="001A70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F98BF3" w14:textId="77777777" w:rsidR="00533B81" w:rsidRDefault="00533B81" w:rsidP="001A70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EA5EB1" w14:textId="77777777" w:rsidR="001A70DB" w:rsidRDefault="001A70DB" w:rsidP="001A70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53FA0D1" w14:textId="77777777" w:rsidR="00705733" w:rsidRDefault="00192E87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IV.4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VI.8, VI.12,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50936B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D84B438" w14:textId="0ACC7BB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56</w:t>
            </w:r>
            <w:r w:rsidR="000248A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57</w:t>
            </w:r>
          </w:p>
          <w:p w14:paraId="0702827E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654CD74" w14:textId="771C1148" w:rsidR="00705733" w:rsidRDefault="00C010F9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30</w:t>
            </w:r>
            <w:r w:rsidR="000248A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31</w:t>
            </w:r>
            <w:r w:rsidR="00192E87">
              <w:rPr>
                <w:rFonts w:ascii="Times New Roman" w:hAnsi="Times New Roman" w:cs="Times New Roman"/>
                <w:iCs/>
                <w:lang w:val="pl-PL"/>
              </w:rPr>
              <w:t>, 79</w:t>
            </w:r>
            <w:r w:rsidR="000248A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192E87">
              <w:rPr>
                <w:rFonts w:ascii="Times New Roman" w:hAnsi="Times New Roman" w:cs="Times New Roman"/>
                <w:iCs/>
                <w:lang w:val="pl-PL"/>
              </w:rPr>
              <w:t>80</w:t>
            </w:r>
          </w:p>
          <w:p w14:paraId="7E5A9F0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192E87">
              <w:rPr>
                <w:rFonts w:ascii="Times New Roman" w:hAnsi="Times New Roman" w:cs="Times New Roman"/>
                <w:i/>
                <w:iCs/>
              </w:rPr>
              <w:t>Cooking Instructions</w:t>
            </w:r>
          </w:p>
          <w:p w14:paraId="759398B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3E2F109" w14:textId="450D5842" w:rsidR="00705733" w:rsidRPr="001F2A91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445D74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47E6CEE" w14:textId="77777777" w:rsidTr="00641E2C">
        <w:trPr>
          <w:cantSplit/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DF1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AACD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5EA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00E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49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9D2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F9C2AFD" w14:textId="77777777" w:rsidTr="00533B81">
        <w:trPr>
          <w:cantSplit/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D42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D95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FF5B" w14:textId="6C1C5D81" w:rsidR="00705733" w:rsidRDefault="00705733" w:rsidP="001A70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1A70DB">
              <w:rPr>
                <w:rFonts w:ascii="Times New Roman" w:hAnsi="Times New Roman" w:cs="Times New Roman"/>
                <w:i/>
                <w:lang w:val="pl-PL"/>
              </w:rPr>
              <w:t>Cooking instructions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A70D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słownictwo, gra, użycie </w:t>
            </w:r>
            <w:r w:rsidR="001A70DB" w:rsidRPr="001A18BE">
              <w:rPr>
                <w:rFonts w:ascii="Times New Roman" w:hAnsi="Times New Roman" w:cs="Times New Roman"/>
                <w:i/>
                <w:lang w:val="pl-PL"/>
              </w:rPr>
              <w:t>a lot of, much, many, a few, a little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3365E7FF" w14:textId="77777777" w:rsidTr="00641E2C">
        <w:trPr>
          <w:cantSplit/>
          <w:trHeight w:val="17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29F917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59E4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37D5E91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45C661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74–75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51317" w14:textId="77777777" w:rsidR="00705733" w:rsidRDefault="00501E15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 i tematyka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E7A1C91" w14:textId="77777777" w:rsidR="00175B6D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instrukcje dot. </w:t>
            </w:r>
            <w:r w:rsidR="00175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składników i przygotowania ulubionych</w:t>
            </w:r>
            <w:r w:rsidR="005863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dań</w:t>
            </w:r>
          </w:p>
          <w:p w14:paraId="1DA6BDE5" w14:textId="77777777" w:rsidR="00175B6D" w:rsidRPr="00175B6D" w:rsidRDefault="00175B6D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przyborów, naczyń kuchennych potrzebnych do przygotowania potraw,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frying pan, grater</w:t>
            </w:r>
          </w:p>
          <w:p w14:paraId="20CFBE27" w14:textId="7217AC7C" w:rsidR="00705733" w:rsidRPr="0097029C" w:rsidRDefault="00501E15" w:rsidP="00501E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miar i ich skróty używane w przepisach kulinarnych, 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5863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gram=g, teaspoon=tsp</w:t>
            </w:r>
          </w:p>
          <w:p w14:paraId="791D9690" w14:textId="2AF8C681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E3FECF" w14:textId="59B30AAA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ACEFD4" w14:textId="39796A36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EC7D6D" w14:textId="68946FF9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1989833" w14:textId="77777777" w:rsidR="0097029C" w:rsidRP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44CFBA" w14:textId="77777777" w:rsidR="00705733" w:rsidRDefault="0058635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20FEC" w14:textId="77777777" w:rsidR="00705733" w:rsidRDefault="0058635B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Słuchanie, 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 w:rsidR="00705733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B89CC97" w14:textId="61A296C6" w:rsidR="00705733" w:rsidRDefault="0058635B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Volcano Cake</w:t>
            </w:r>
            <w:r>
              <w:rPr>
                <w:rFonts w:ascii="Times New Roman" w:hAnsi="Times New Roman" w:cs="Times New Roman"/>
                <w:lang w:val="pl-PL"/>
              </w:rPr>
              <w:t xml:space="preserve"> (nagrany przepis + lista składników + zdania); układanie </w:t>
            </w:r>
            <w:r w:rsidR="00122C8D">
              <w:rPr>
                <w:rFonts w:ascii="Times New Roman" w:hAnsi="Times New Roman" w:cs="Times New Roman"/>
                <w:lang w:val="pl-PL"/>
              </w:rPr>
              <w:t xml:space="preserve">ilustracji </w:t>
            </w:r>
            <w:r>
              <w:rPr>
                <w:rFonts w:ascii="Times New Roman" w:hAnsi="Times New Roman" w:cs="Times New Roman"/>
                <w:lang w:val="pl-PL"/>
              </w:rPr>
              <w:t>wg kole</w:t>
            </w:r>
            <w:r w:rsidR="00D349CC">
              <w:rPr>
                <w:rFonts w:ascii="Times New Roman" w:hAnsi="Times New Roman" w:cs="Times New Roman"/>
                <w:lang w:val="pl-PL"/>
              </w:rPr>
              <w:t xml:space="preserve">jności podanej w przepisie, </w:t>
            </w:r>
            <w:r w:rsidR="006F5D6E">
              <w:rPr>
                <w:rFonts w:ascii="Times New Roman" w:hAnsi="Times New Roman" w:cs="Times New Roman"/>
                <w:lang w:val="pl-PL"/>
              </w:rPr>
              <w:t>wstawianie podanych słów</w:t>
            </w:r>
            <w:r w:rsidR="00D349CC">
              <w:rPr>
                <w:rFonts w:ascii="Times New Roman" w:hAnsi="Times New Roman" w:cs="Times New Roman"/>
                <w:lang w:val="pl-PL"/>
              </w:rPr>
              <w:t xml:space="preserve"> w zdania</w:t>
            </w:r>
            <w:r>
              <w:rPr>
                <w:rFonts w:ascii="Times New Roman" w:hAnsi="Times New Roman" w:cs="Times New Roman"/>
                <w:lang w:val="pl-PL"/>
              </w:rPr>
              <w:t xml:space="preserve"> oraz ustne podawanie </w:t>
            </w:r>
            <w:r w:rsidR="006F5D6E">
              <w:rPr>
                <w:rFonts w:ascii="Times New Roman" w:hAnsi="Times New Roman" w:cs="Times New Roman"/>
                <w:lang w:val="pl-PL"/>
              </w:rPr>
              <w:t>przepisu</w:t>
            </w:r>
          </w:p>
          <w:p w14:paraId="507AA05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66CBA8" w14:textId="7D16F328" w:rsidR="00D349CC" w:rsidRDefault="006F5D6E" w:rsidP="00D349C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</w:t>
            </w:r>
            <w:r w:rsidR="00D349CC">
              <w:rPr>
                <w:rFonts w:ascii="Times New Roman" w:hAnsi="Times New Roman" w:cs="Times New Roman"/>
                <w:i/>
                <w:lang w:val="pl-PL"/>
              </w:rPr>
              <w:t>Spanish Omelette</w:t>
            </w:r>
            <w:r w:rsidR="00D349CC">
              <w:rPr>
                <w:rFonts w:ascii="Times New Roman" w:hAnsi="Times New Roman" w:cs="Times New Roman"/>
                <w:lang w:val="pl-PL"/>
              </w:rPr>
              <w:t xml:space="preserve">; wybór czasowników </w:t>
            </w:r>
            <w:r>
              <w:rPr>
                <w:rFonts w:ascii="Times New Roman" w:hAnsi="Times New Roman" w:cs="Times New Roman"/>
                <w:lang w:val="pl-PL"/>
              </w:rPr>
              <w:t>w lu</w:t>
            </w:r>
            <w:r w:rsidR="00D349CC">
              <w:rPr>
                <w:rFonts w:ascii="Times New Roman" w:hAnsi="Times New Roman" w:cs="Times New Roman"/>
                <w:lang w:val="pl-PL"/>
              </w:rPr>
              <w:t>kach tekstowych i sprawdzanie poprawności wykonania zadania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19FA488" w14:textId="77777777" w:rsidR="006F5D6E" w:rsidRPr="006F5D6E" w:rsidRDefault="006F5D6E" w:rsidP="00D349C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dobór miar używanych w przepisach do ich skrótów</w:t>
            </w:r>
          </w:p>
          <w:p w14:paraId="6477A73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577A9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7430D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VI.11,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07F2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E2FFC4" w14:textId="5B41B6A2" w:rsidR="00D349CC" w:rsidRPr="00172BA1" w:rsidRDefault="00D349CC" w:rsidP="00D349C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D349CC">
              <w:rPr>
                <w:rFonts w:ascii="Times New Roman" w:hAnsi="Times New Roman" w:cs="Times New Roman"/>
                <w:lang w:val="pl-PL"/>
              </w:rPr>
              <w:t>(w parach) dobór zdań do przyborów i naczyń kuchennych oraz prowadzenie</w:t>
            </w:r>
            <w:r w:rsidR="0058635B" w:rsidRPr="00D349C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705733" w:rsidRPr="00D349CC">
              <w:rPr>
                <w:rFonts w:ascii="Times New Roman" w:hAnsi="Times New Roman" w:cs="Times New Roman"/>
                <w:lang w:val="pl-PL"/>
              </w:rPr>
              <w:t>dialog</w:t>
            </w:r>
            <w:r w:rsidRPr="00D349CC">
              <w:rPr>
                <w:rFonts w:ascii="Times New Roman" w:hAnsi="Times New Roman" w:cs="Times New Roman"/>
                <w:lang w:val="pl-PL"/>
              </w:rPr>
              <w:t>ów dot. wykonywani</w:t>
            </w:r>
            <w:r w:rsidR="00172BA1">
              <w:rPr>
                <w:rFonts w:ascii="Times New Roman" w:hAnsi="Times New Roman" w:cs="Times New Roman"/>
                <w:lang w:val="pl-PL"/>
              </w:rPr>
              <w:t>a</w:t>
            </w:r>
            <w:r w:rsidRPr="00D349CC">
              <w:rPr>
                <w:rFonts w:ascii="Times New Roman" w:hAnsi="Times New Roman" w:cs="Times New Roman"/>
                <w:lang w:val="pl-PL"/>
              </w:rPr>
              <w:t xml:space="preserve"> różnych czynności w kuchni </w:t>
            </w:r>
            <w:r w:rsidR="00172BA1">
              <w:rPr>
                <w:rFonts w:ascii="Times New Roman" w:hAnsi="Times New Roman" w:cs="Times New Roman"/>
                <w:lang w:val="pl-PL"/>
              </w:rPr>
              <w:t>(</w:t>
            </w:r>
            <w:r w:rsidRPr="00D349CC">
              <w:rPr>
                <w:rFonts w:ascii="Times New Roman" w:hAnsi="Times New Roman" w:cs="Times New Roman"/>
                <w:lang w:val="pl-PL"/>
              </w:rPr>
              <w:t>w oparciu o podany wzór</w:t>
            </w:r>
            <w:r w:rsidR="00172BA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E7AE45C" w14:textId="77777777" w:rsidR="00705733" w:rsidRPr="00D349CC" w:rsidRDefault="00D349CC" w:rsidP="00D34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</w:t>
            </w:r>
            <w:r w:rsidR="00705733" w:rsidRPr="00D349CC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2B9782F4" w14:textId="77777777" w:rsidR="00705733" w:rsidRPr="004B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udzielanie odpowiedzi</w:t>
            </w:r>
            <w:r w:rsidR="00D349CC">
              <w:rPr>
                <w:rFonts w:ascii="Times New Roman" w:hAnsi="Times New Roman" w:cs="Times New Roman"/>
                <w:iCs/>
                <w:lang w:val="pl-PL"/>
              </w:rPr>
              <w:t xml:space="preserve"> na pytania dot. ulubionej potrawy, jej składników i wykonania</w:t>
            </w:r>
          </w:p>
          <w:p w14:paraId="6E8782D6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D349CC">
              <w:rPr>
                <w:rFonts w:ascii="Times New Roman" w:hAnsi="Times New Roman" w:cs="Times New Roman"/>
                <w:b/>
                <w:lang w:val="pl-PL"/>
              </w:rPr>
              <w:t xml:space="preserve"> video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="00D349CC">
              <w:rPr>
                <w:rFonts w:ascii="Times New Roman" w:hAnsi="Times New Roman" w:cs="Times New Roman"/>
                <w:lang w:val="pl-PL"/>
              </w:rPr>
              <w:t>przygotowanie wideo prezentacji wykonania ulubionej potrawy</w:t>
            </w:r>
          </w:p>
          <w:p w14:paraId="5FB32E6C" w14:textId="7613A6D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AF50097" w14:textId="54248363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7D14169" w14:textId="51C727D2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4F727D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C44861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III.1, </w:t>
            </w:r>
            <w:r w:rsidR="007430DE">
              <w:rPr>
                <w:rFonts w:ascii="Times New Roman" w:hAnsi="Times New Roman" w:cs="Times New Roman"/>
                <w:b/>
                <w:color w:val="365F91"/>
              </w:rPr>
              <w:t xml:space="preserve">III.5, IV.1, IV.8, VI.3, VI.11, VI.12, </w:t>
            </w:r>
            <w:r>
              <w:rPr>
                <w:rFonts w:ascii="Times New Roman" w:hAnsi="Times New Roman" w:cs="Times New Roman"/>
                <w:b/>
                <w:color w:val="365F91"/>
              </w:rPr>
              <w:t>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BD8DA4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93A98ED" w14:textId="241307BB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58</w:t>
            </w:r>
            <w:r w:rsidR="00D6160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59 </w:t>
            </w:r>
          </w:p>
          <w:p w14:paraId="3809B2B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719B832" w14:textId="77777777" w:rsidR="00705733" w:rsidRDefault="00695482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</w:t>
            </w:r>
          </w:p>
          <w:p w14:paraId="60BC4C53" w14:textId="77777777" w:rsidR="00705733" w:rsidRPr="00D6160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2BE5554" w14:textId="091C6741" w:rsidR="00705733" w:rsidRPr="00D6160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ADC604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BB0F8D5" w14:textId="77777777" w:rsidTr="00641E2C">
        <w:trPr>
          <w:cantSplit/>
          <w:trHeight w:val="5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EC9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42B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D5C16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6A1CC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DF089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2E5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653273D" w14:textId="77777777" w:rsidTr="00533B81">
        <w:trPr>
          <w:cantSplit/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B77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03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1D1A" w14:textId="77777777" w:rsidR="00705733" w:rsidRDefault="00705733" w:rsidP="00175B6D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175B6D">
              <w:rPr>
                <w:rFonts w:ascii="Times New Roman" w:hAnsi="Times New Roman" w:cs="Times New Roman"/>
                <w:bCs/>
                <w:i/>
                <w:lang w:val="pl-PL"/>
              </w:rPr>
              <w:t xml:space="preserve">How to prepare favourite dishes </w:t>
            </w:r>
            <w:r>
              <w:rPr>
                <w:rFonts w:ascii="Times New Roman" w:hAnsi="Times New Roman" w:cs="Times New Roman"/>
                <w:lang w:val="pl-PL"/>
              </w:rPr>
              <w:t xml:space="preserve">– ćwiczenia w </w:t>
            </w:r>
            <w:r w:rsidR="00556245">
              <w:rPr>
                <w:rFonts w:ascii="Times New Roman" w:hAnsi="Times New Roman" w:cs="Times New Roman"/>
                <w:lang w:val="pl-PL"/>
              </w:rPr>
              <w:t xml:space="preserve">słuchaniu, </w:t>
            </w:r>
            <w:r w:rsidR="00175B6D">
              <w:rPr>
                <w:rFonts w:ascii="Times New Roman" w:hAnsi="Times New Roman" w:cs="Times New Roman"/>
                <w:lang w:val="pl-PL"/>
              </w:rPr>
              <w:t>czytaniu</w:t>
            </w:r>
            <w:r w:rsidR="00556245">
              <w:rPr>
                <w:rFonts w:ascii="Times New Roman" w:hAnsi="Times New Roman" w:cs="Times New Roman"/>
                <w:lang w:val="pl-PL"/>
              </w:rPr>
              <w:t xml:space="preserve"> i mówieniu</w:t>
            </w:r>
            <w:r w:rsidR="00175B6D">
              <w:rPr>
                <w:rFonts w:ascii="Times New Roman" w:hAnsi="Times New Roman" w:cs="Times New Roman"/>
                <w:lang w:val="pl-PL"/>
              </w:rPr>
              <w:t>, projekt wideo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52652BBA" w14:textId="77777777" w:rsidTr="00533B81">
        <w:trPr>
          <w:cantSplit/>
          <w:trHeight w:val="83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54339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B839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36F4AFA5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CDF0F83" w14:textId="4E235D15" w:rsidR="00705733" w:rsidRDefault="00705733" w:rsidP="00F7750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CD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5D59FD92" w14:textId="074B67FC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</w:t>
            </w:r>
            <w:r w:rsidR="007430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C240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7430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zamawianiem jedzenia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7430D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smoothie, bill, What can I get you?, Could I have</w:t>
            </w:r>
            <w:r w:rsidR="00CA2E2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7430D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…, please?</w:t>
            </w:r>
          </w:p>
          <w:p w14:paraId="6061A839" w14:textId="62E7FF06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792F6C4F" w14:textId="77777777" w:rsidR="0097029C" w:rsidRPr="0097029C" w:rsidRDefault="0097029C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3E4E5331" w14:textId="77777777" w:rsidR="00705733" w:rsidRPr="007A7E5C" w:rsidRDefault="007430DE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2C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1E0B6BCB" w14:textId="6B0D3C34" w:rsidR="00705733" w:rsidRDefault="007430DE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w kawiarni pomiędzy klientem i kelnerem (zamawianie posiłku)</w:t>
            </w:r>
            <w:r w:rsidR="00705733">
              <w:rPr>
                <w:rFonts w:ascii="Times New Roman" w:hAnsi="Times New Roman" w:cs="Times New Roman"/>
                <w:lang w:val="pl-PL"/>
              </w:rPr>
              <w:t>; znajdowanie podstawowych informacji i odtwarzanie dialogu z podziałem na role</w:t>
            </w:r>
          </w:p>
          <w:p w14:paraId="373310E1" w14:textId="77777777" w:rsidR="00705733" w:rsidRDefault="00705733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1B622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B67" w14:textId="77777777" w:rsidR="00705733" w:rsidRPr="00F91566" w:rsidRDefault="00F91566" w:rsidP="00F91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</w:p>
          <w:p w14:paraId="2AFDBD34" w14:textId="75CB8628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</w:t>
            </w:r>
            <w:r w:rsidR="00F91566">
              <w:rPr>
                <w:rFonts w:ascii="Times New Roman" w:hAnsi="Times New Roman" w:cs="Times New Roman"/>
                <w:lang w:val="pl-PL"/>
              </w:rPr>
              <w:t xml:space="preserve">dialogu w kawiarni pomiędzy klientem i kelnerem (zamawianie posiłku) </w:t>
            </w:r>
            <w:r>
              <w:rPr>
                <w:rFonts w:ascii="Times New Roman" w:hAnsi="Times New Roman" w:cs="Times New Roman"/>
                <w:lang w:val="pl-PL"/>
              </w:rPr>
              <w:t xml:space="preserve">w oparciu o </w:t>
            </w:r>
            <w:r w:rsidR="00F91566">
              <w:rPr>
                <w:rFonts w:ascii="Times New Roman" w:hAnsi="Times New Roman" w:cs="Times New Roman"/>
                <w:lang w:val="pl-PL"/>
              </w:rPr>
              <w:t xml:space="preserve">podane menu, model i </w:t>
            </w:r>
            <w:r>
              <w:rPr>
                <w:rFonts w:ascii="Times New Roman" w:hAnsi="Times New Roman" w:cs="Times New Roman"/>
                <w:lang w:val="pl-PL"/>
              </w:rPr>
              <w:t xml:space="preserve">zwroty </w:t>
            </w:r>
          </w:p>
          <w:p w14:paraId="6350451C" w14:textId="2B5AF874" w:rsidR="00705733" w:rsidRDefault="00705733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FA4764" w14:textId="77777777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783F7B" w14:textId="77777777" w:rsidR="00705733" w:rsidRDefault="00705733" w:rsidP="009702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51D0EF" w14:textId="77777777" w:rsidR="00705733" w:rsidRDefault="00F91566" w:rsidP="00F9156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VI.2, VI.3,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VI.8, VI.12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, VI.14, 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26C941E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1F330E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76</w:t>
            </w:r>
          </w:p>
          <w:p w14:paraId="39A73DBF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FF89496" w14:textId="77777777" w:rsidR="00705733" w:rsidRDefault="00695482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</w:t>
            </w:r>
          </w:p>
          <w:p w14:paraId="5E69344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A52B1D5" w14:textId="1CD90F0E" w:rsidR="00705733" w:rsidRPr="00F7750D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17CF8E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7B2F622D" w14:textId="77777777" w:rsidTr="00282052">
        <w:trPr>
          <w:cantSplit/>
          <w:trHeight w:val="4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3C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7228" w14:textId="4BBFD16A" w:rsidR="00705733" w:rsidRDefault="00282052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5BB3" w14:textId="77777777" w:rsidR="00705733" w:rsidRDefault="00705733" w:rsidP="00641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9C8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7B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0DE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4816D8B9" w14:textId="77777777" w:rsidTr="00533B81">
        <w:trPr>
          <w:cantSplit/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58B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AAB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53C2" w14:textId="6A994651" w:rsidR="00705733" w:rsidRPr="0097029C" w:rsidRDefault="00705733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F91566">
              <w:rPr>
                <w:rFonts w:ascii="Times New Roman" w:hAnsi="Times New Roman" w:cs="Times New Roman"/>
                <w:bCs/>
                <w:i/>
                <w:lang w:val="pl-PL"/>
              </w:rPr>
              <w:t xml:space="preserve">Ordering at a </w:t>
            </w:r>
            <w:r w:rsidR="007430DE">
              <w:rPr>
                <w:rFonts w:ascii="Times New Roman" w:hAnsi="Times New Roman" w:cs="Times New Roman"/>
                <w:bCs/>
                <w:i/>
                <w:lang w:val="pl-PL"/>
              </w:rPr>
              <w:t>cafe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dialogi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35C57998" w14:textId="77777777" w:rsidTr="007241BB">
        <w:trPr>
          <w:cantSplit/>
          <w:trHeight w:val="122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85013C" w14:textId="0557C6F6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5B1D4" w14:textId="77777777" w:rsidR="00705733" w:rsidRDefault="00705733" w:rsidP="0097029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My Wonder Portfolio</w:t>
            </w:r>
          </w:p>
          <w:p w14:paraId="1754118C" w14:textId="77777777" w:rsidR="00705733" w:rsidRDefault="00705733" w:rsidP="0097029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79E3992" w14:textId="38C674BF" w:rsidR="00705733" w:rsidRPr="00765320" w:rsidRDefault="00705733" w:rsidP="0097029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358A6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D3CC480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</w:t>
            </w:r>
            <w:r w:rsidR="00143F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tradycyjnych potraw z różnych stron świata, w tym dań z Polski</w:t>
            </w:r>
          </w:p>
          <w:p w14:paraId="4F4B476E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6001437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C143FE0" w14:textId="0E704E52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795571" w14:textId="1ACF85A1" w:rsidR="0097029C" w:rsidRDefault="0097029C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462018" w14:textId="77777777" w:rsidR="0097029C" w:rsidRDefault="0097029C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2343B13" w14:textId="77777777" w:rsidR="00705733" w:rsidRDefault="00143F24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I.6,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AF68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0D5FB252" w14:textId="77777777" w:rsidR="00705733" w:rsidRPr="00F55AD5" w:rsidRDefault="00143F24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wpisy na blogu z opisem tradycyjnych potraw angielskich i japońskich</w:t>
            </w:r>
            <w:r w:rsidR="00705733">
              <w:rPr>
                <w:rFonts w:ascii="Times New Roman" w:hAnsi="Times New Roman" w:cs="Times New Roman"/>
                <w:iCs/>
                <w:lang w:val="pl-PL"/>
              </w:rPr>
              <w:t>;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odpowiedzi na pytania dot. treści tekstu</w:t>
            </w:r>
          </w:p>
          <w:p w14:paraId="2B48BD25" w14:textId="77777777" w:rsidR="00F55AD5" w:rsidRDefault="00F55AD5" w:rsidP="00F55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Mówienie:</w:t>
            </w:r>
          </w:p>
          <w:p w14:paraId="208D079D" w14:textId="77777777" w:rsidR="00F55AD5" w:rsidRPr="00F55AD5" w:rsidRDefault="00F55AD5" w:rsidP="00F55AD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nt.</w:t>
            </w:r>
            <w:r w:rsidR="00AA348E">
              <w:rPr>
                <w:rFonts w:ascii="Times New Roman" w:hAnsi="Times New Roman" w:cs="Times New Roman"/>
                <w:lang w:val="pl-PL"/>
              </w:rPr>
              <w:t xml:space="preserve"> opisanego</w:t>
            </w:r>
            <w:r>
              <w:rPr>
                <w:rFonts w:ascii="Times New Roman" w:hAnsi="Times New Roman" w:cs="Times New Roman"/>
                <w:lang w:val="pl-PL"/>
              </w:rPr>
              <w:t xml:space="preserve"> na blogu </w:t>
            </w:r>
            <w:r w:rsidR="00AA348E">
              <w:rPr>
                <w:rFonts w:ascii="Times New Roman" w:hAnsi="Times New Roman" w:cs="Times New Roman"/>
                <w:lang w:val="pl-PL"/>
              </w:rPr>
              <w:t>dania, które</w:t>
            </w:r>
            <w:r>
              <w:rPr>
                <w:rFonts w:ascii="Times New Roman" w:hAnsi="Times New Roman" w:cs="Times New Roman"/>
                <w:lang w:val="pl-PL"/>
              </w:rPr>
              <w:t xml:space="preserve"> chcielibyśmy spróbować</w:t>
            </w:r>
          </w:p>
          <w:p w14:paraId="5D69DD56" w14:textId="77777777" w:rsidR="00F55AD5" w:rsidRDefault="00F55AD5" w:rsidP="00F55AD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5D1B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</w:t>
            </w:r>
            <w:r w:rsidR="00F55AD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I.2, II.5, III.1, III.4, IV.4, IV.5, 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6E0F6" w14:textId="77777777" w:rsidR="008148FB" w:rsidRDefault="008148F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</w:t>
            </w:r>
            <w:r w:rsidR="00AA348E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53510FA3" w14:textId="1C20D9F0" w:rsidR="00705733" w:rsidRPr="00AA348E" w:rsidRDefault="008148F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odpowiedzi na pytania dot. </w:t>
            </w:r>
            <w:r w:rsidR="00F55AD5">
              <w:rPr>
                <w:rFonts w:ascii="Times New Roman" w:hAnsi="Times New Roman" w:cs="Times New Roman"/>
                <w:lang w:val="pl-PL"/>
              </w:rPr>
              <w:t>tradycyjnej polskiej potrawy, któr</w:t>
            </w:r>
            <w:r w:rsidR="00EB2802">
              <w:rPr>
                <w:rFonts w:ascii="Times New Roman" w:hAnsi="Times New Roman" w:cs="Times New Roman"/>
                <w:lang w:val="pl-PL"/>
              </w:rPr>
              <w:t>ą</w:t>
            </w:r>
            <w:r w:rsidR="00F55AD5">
              <w:rPr>
                <w:rFonts w:ascii="Times New Roman" w:hAnsi="Times New Roman" w:cs="Times New Roman"/>
                <w:lang w:val="pl-PL"/>
              </w:rPr>
              <w:t xml:space="preserve"> warto spróbować</w:t>
            </w:r>
          </w:p>
          <w:p w14:paraId="67D1CAFC" w14:textId="77777777" w:rsidR="00705733" w:rsidRDefault="00F55AD5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wpis na blogu dot. tradycyjnej polskiej potrawy</w:t>
            </w:r>
          </w:p>
          <w:p w14:paraId="76651F87" w14:textId="6B4A11C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39A0AEB" w14:textId="17A18F3F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012E5E" w14:textId="445C94C1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EC38A54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B38F6B6" w14:textId="77777777" w:rsidR="00705733" w:rsidRDefault="00F55AD5" w:rsidP="00641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IV.1, IV.2, V.1, V.2, V.5, 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 xml:space="preserve">V.8,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VI.3, VII.3, VII.8, 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>X, XIII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35D86B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606428C" w14:textId="19345F7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765320">
              <w:rPr>
                <w:rFonts w:ascii="Times New Roman" w:hAnsi="Times New Roman" w:cs="Times New Roman"/>
                <w:iCs/>
                <w:lang w:val="pl-PL"/>
              </w:rPr>
              <w:t>61</w:t>
            </w:r>
          </w:p>
          <w:p w14:paraId="5933B872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037C11C" w14:textId="77777777" w:rsidR="00705733" w:rsidRDefault="00F55AD5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</w:t>
            </w:r>
          </w:p>
          <w:p w14:paraId="65F824E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310373F" w14:textId="093E0D7A" w:rsidR="00705733" w:rsidRPr="00765320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02425A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467A3F9B" w14:textId="77777777" w:rsidTr="007241BB">
        <w:trPr>
          <w:cantSplit/>
          <w:trHeight w:val="1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94D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9E6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C437D3" w14:textId="77777777" w:rsidR="00705733" w:rsidRDefault="00705733" w:rsidP="00641E2C">
            <w:pPr>
              <w:spacing w:after="0" w:line="240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9E56D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776BD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E9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6FE6B98" w14:textId="77777777" w:rsidTr="00641E2C">
        <w:trPr>
          <w:cantSplit/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EB9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26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CFE5" w14:textId="6352A921" w:rsidR="00705733" w:rsidRPr="0097029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8148FB">
              <w:rPr>
                <w:rFonts w:ascii="Times New Roman" w:hAnsi="Times New Roman" w:cs="Times New Roman"/>
                <w:bCs/>
                <w:i/>
                <w:lang w:val="pl-PL"/>
              </w:rPr>
              <w:t>Blog comments on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8148FB">
              <w:rPr>
                <w:rFonts w:ascii="Times New Roman" w:hAnsi="Times New Roman" w:cs="Times New Roman"/>
                <w:bCs/>
                <w:i/>
                <w:lang w:val="pl-PL"/>
              </w:rPr>
              <w:t>traditional food</w:t>
            </w:r>
            <w:r w:rsidR="00123A1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ćwiczenia w czytaniu i pisaniu.</w:t>
            </w:r>
          </w:p>
        </w:tc>
      </w:tr>
      <w:tr w:rsidR="00705733" w14:paraId="6ABE5A09" w14:textId="77777777" w:rsidTr="007241BB">
        <w:trPr>
          <w:cantSplit/>
          <w:trHeight w:val="143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2732B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9275E" w14:textId="77777777" w:rsidR="00705733" w:rsidRDefault="00D446DC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Design and Technology</w:t>
            </w:r>
          </w:p>
          <w:p w14:paraId="58280675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28C9105" w14:textId="2C97C73B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78–79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4307A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2F738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76E492FB" w14:textId="77777777" w:rsidR="00705733" w:rsidRPr="00D446DC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</w:t>
            </w:r>
            <w:r w:rsidR="00D446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ictwo używane na etykietach produktów żywnościowych,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 w:rsidR="00D446D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fibre, percentage, protein</w:t>
            </w:r>
            <w:r w:rsidR="00CD3B1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3E332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contain</w:t>
            </w:r>
          </w:p>
          <w:p w14:paraId="39E79F25" w14:textId="765217D1" w:rsidR="00D446DC" w:rsidRDefault="00137985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prezentowanie informacji dot. wartości odżywczych wybranych produktów </w:t>
            </w:r>
            <w:r w:rsidR="00EB28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żywnościowych</w:t>
            </w:r>
          </w:p>
          <w:p w14:paraId="05D120F1" w14:textId="07B0735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45EC3C" w14:textId="77777777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08DCC20" w14:textId="77777777" w:rsidR="00705733" w:rsidRDefault="00CD3B15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I.6, I.11</w:t>
            </w:r>
            <w:r w:rsidR="00DE636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C91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AB8B751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</w:t>
            </w:r>
            <w:r w:rsidR="00137985">
              <w:rPr>
                <w:rFonts w:ascii="Times New Roman" w:hAnsi="Times New Roman" w:cs="Times New Roman"/>
                <w:i/>
                <w:lang w:val="pl-PL"/>
              </w:rPr>
              <w:t>Food Labels</w:t>
            </w:r>
            <w:r w:rsidR="00DE6367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DE6367">
              <w:rPr>
                <w:rFonts w:ascii="Times New Roman" w:hAnsi="Times New Roman" w:cs="Times New Roman"/>
                <w:lang w:val="pl-PL"/>
              </w:rPr>
              <w:t>(tekst + tabela)</w:t>
            </w:r>
            <w:r w:rsidRPr="00A949E6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luk </w:t>
            </w:r>
            <w:r w:rsidR="00DE6367">
              <w:rPr>
                <w:rFonts w:ascii="Times New Roman" w:hAnsi="Times New Roman" w:cs="Times New Roman"/>
                <w:lang w:val="pl-PL"/>
              </w:rPr>
              <w:t>w zdaniach</w:t>
            </w:r>
            <w:r>
              <w:rPr>
                <w:rFonts w:ascii="Times New Roman" w:hAnsi="Times New Roman" w:cs="Times New Roman"/>
                <w:lang w:val="pl-PL"/>
              </w:rPr>
              <w:t xml:space="preserve"> dot. treści tekstu</w:t>
            </w:r>
            <w:r w:rsidR="00DE6367">
              <w:rPr>
                <w:rFonts w:ascii="Times New Roman" w:hAnsi="Times New Roman" w:cs="Times New Roman"/>
                <w:lang w:val="pl-PL"/>
              </w:rPr>
              <w:t xml:space="preserve"> i tabeli</w:t>
            </w:r>
          </w:p>
          <w:p w14:paraId="4B5D82D4" w14:textId="77777777" w:rsidR="00705733" w:rsidRDefault="00DE636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etykieta jogurtu owocowego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odpowiedzi na pytania dot. treści etykiety</w:t>
            </w:r>
          </w:p>
          <w:p w14:paraId="5D70E8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8680D9" w14:textId="77777777" w:rsidR="00705733" w:rsidRDefault="00CD3B15" w:rsidP="00CD3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VIII.1, VIII.2,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9E18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741D793D" w14:textId="77777777" w:rsidR="00705733" w:rsidRDefault="00DE636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odczytywanie etykiety batonu czekoladowego i określanie zawartości tłuszczu, cukru i soli</w:t>
            </w:r>
          </w:p>
          <w:p w14:paraId="29C115C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 w:rsidR="00DE6367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6CDCBD" w14:textId="52591C60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 ICT</w:t>
            </w:r>
            <w:r>
              <w:rPr>
                <w:rFonts w:ascii="Times New Roman" w:hAnsi="Times New Roman" w:cs="Times New Roman"/>
                <w:lang w:val="pl-PL"/>
              </w:rPr>
              <w:t xml:space="preserve">: (w grupach) </w:t>
            </w:r>
            <w:r w:rsidR="00DE6367">
              <w:rPr>
                <w:rFonts w:ascii="Times New Roman" w:hAnsi="Times New Roman" w:cs="Times New Roman"/>
                <w:lang w:val="pl-PL"/>
              </w:rPr>
              <w:t xml:space="preserve">znajdowanie etykiet ulubionych produktów </w:t>
            </w:r>
            <w:r w:rsidR="00A949E6">
              <w:rPr>
                <w:rFonts w:ascii="Times New Roman" w:hAnsi="Times New Roman" w:cs="Times New Roman"/>
                <w:lang w:val="pl-PL"/>
              </w:rPr>
              <w:t>żywnośc</w:t>
            </w:r>
            <w:r w:rsidR="00DE6367">
              <w:rPr>
                <w:rFonts w:ascii="Times New Roman" w:hAnsi="Times New Roman" w:cs="Times New Roman"/>
                <w:lang w:val="pl-PL"/>
              </w:rPr>
              <w:t>iowych i prez</w:t>
            </w:r>
            <w:r w:rsidR="00CD3B15">
              <w:rPr>
                <w:rFonts w:ascii="Times New Roman" w:hAnsi="Times New Roman" w:cs="Times New Roman"/>
                <w:lang w:val="pl-PL"/>
              </w:rPr>
              <w:t xml:space="preserve">entowanie ich w formie plakatu oraz </w:t>
            </w:r>
            <w:r w:rsidR="00DE6367">
              <w:rPr>
                <w:rFonts w:ascii="Times New Roman" w:hAnsi="Times New Roman" w:cs="Times New Roman"/>
                <w:lang w:val="pl-PL"/>
              </w:rPr>
              <w:t>omawianie</w:t>
            </w:r>
            <w:r w:rsidR="00CD3B15">
              <w:rPr>
                <w:rFonts w:ascii="Times New Roman" w:hAnsi="Times New Roman" w:cs="Times New Roman"/>
                <w:lang w:val="pl-PL"/>
              </w:rPr>
              <w:t xml:space="preserve"> ich </w:t>
            </w:r>
            <w:r w:rsidR="00DE6367">
              <w:rPr>
                <w:rFonts w:ascii="Times New Roman" w:hAnsi="Times New Roman" w:cs="Times New Roman"/>
                <w:lang w:val="pl-PL"/>
              </w:rPr>
              <w:t>składników i zawartości tłuszczu, cukru i soli</w:t>
            </w:r>
          </w:p>
          <w:p w14:paraId="3E5D250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61C2BA" w14:textId="77777777" w:rsidR="00705733" w:rsidRDefault="00CD3B15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III.1, IV.1, IV.3, V.1, V.3, VI.3, VIII.1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>, XI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F781CD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7DF7DBB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62</w:t>
            </w:r>
          </w:p>
          <w:p w14:paraId="28B5EE3A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7CA84C59" w14:textId="55C2E7F7" w:rsidR="00705733" w:rsidRPr="00765320" w:rsidRDefault="00CD3B15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</w:t>
            </w:r>
          </w:p>
          <w:p w14:paraId="5F85FE5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27C6F1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33B721E8" w14:textId="77777777" w:rsidTr="007241BB">
        <w:trPr>
          <w:cantSplit/>
          <w:trHeight w:val="11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EA3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7C91" w14:textId="304950E0" w:rsidR="002F7384" w:rsidRPr="0097029C" w:rsidRDefault="00705733" w:rsidP="009702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A1AAC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2187E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67B39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49D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501C222D" w14:textId="77777777" w:rsidTr="007241BB">
        <w:trPr>
          <w:cantSplit/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9DA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818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4B7F" w14:textId="77777777" w:rsidR="002F7384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D446DC">
              <w:rPr>
                <w:rFonts w:ascii="Times New Roman" w:hAnsi="Times New Roman" w:cs="Times New Roman"/>
                <w:i/>
                <w:lang w:val="pl-PL"/>
              </w:rPr>
              <w:t>Food labels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CD3B15">
              <w:rPr>
                <w:rFonts w:ascii="Times New Roman" w:hAnsi="Times New Roman" w:cs="Times New Roman"/>
                <w:lang w:val="pl-PL"/>
              </w:rPr>
              <w:t>ćwiczenia w czytaniu, projekt ICT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705733" w14:paraId="1F145895" w14:textId="77777777" w:rsidTr="00641E2C">
        <w:trPr>
          <w:cantSplit/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7E66C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033B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Song Time! </w:t>
            </w:r>
          </w:p>
          <w:p w14:paraId="4EDD46B4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19EE430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648E4300" w14:textId="77777777" w:rsidR="00705733" w:rsidRPr="0097029C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0AD4093" w14:textId="3149DE26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80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E9E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 i pisownia: </w:t>
            </w:r>
          </w:p>
          <w:p w14:paraId="140A7DBA" w14:textId="77777777" w:rsidR="00705733" w:rsidRPr="00D9172F" w:rsidRDefault="002F7384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ze zdrowym stylem życia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(powtórzenie)</w:t>
            </w:r>
          </w:p>
          <w:p w14:paraId="7185F261" w14:textId="77777777" w:rsidR="00705733" w:rsidRDefault="002F7384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wyrazy z podwójnymi literami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cherries, noodles, </w:t>
            </w:r>
            <w:r w:rsidR="00ED40A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egg</w:t>
            </w:r>
          </w:p>
          <w:p w14:paraId="3AB05AB7" w14:textId="7084778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EAB663" w14:textId="5B63B1EE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ADD99F" w14:textId="1A825A4B" w:rsid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CEA533" w14:textId="77777777" w:rsidR="0097029C" w:rsidRPr="0097029C" w:rsidRDefault="0097029C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94F27A" w14:textId="77777777" w:rsidR="00705733" w:rsidRPr="0097029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1A6903" w14:textId="77777777" w:rsidR="00705733" w:rsidRDefault="002F7384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I.6, I.11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DF5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04F62FFE" w14:textId="3FA25FCC" w:rsidR="00ED40A1" w:rsidRPr="00ED40A1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3E332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A little bit of this, a lot of that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3E33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poprawianie błędów w podanych zwrotach użytych w tekście piosenki</w:t>
            </w:r>
          </w:p>
          <w:p w14:paraId="739BCA88" w14:textId="77777777" w:rsidR="00ED40A1" w:rsidRDefault="00ED40A1" w:rsidP="00ED4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B5CA81" w14:textId="5C319FCF" w:rsidR="00ED40A1" w:rsidRDefault="00ED40A1" w:rsidP="00ED40A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krótka wypowiedź nt.</w:t>
            </w:r>
            <w:r w:rsidR="00A949E6">
              <w:rPr>
                <w:rFonts w:ascii="Times New Roman" w:hAnsi="Times New Roman" w:cs="Times New Roman"/>
                <w:lang w:val="pl-PL"/>
              </w:rPr>
              <w:t xml:space="preserve"> tego,</w:t>
            </w:r>
            <w:r>
              <w:rPr>
                <w:rFonts w:ascii="Times New Roman" w:hAnsi="Times New Roman" w:cs="Times New Roman"/>
                <w:lang w:val="pl-PL"/>
              </w:rPr>
              <w:t xml:space="preserve"> jak prowadzić zdrowe życie i jaką radę daje na ten temat autor piosenki</w:t>
            </w:r>
          </w:p>
          <w:p w14:paraId="6B267D85" w14:textId="33A4409D" w:rsidR="00705733" w:rsidRPr="00A949E6" w:rsidRDefault="00705733" w:rsidP="00ED40A1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3EAA3C2C" w14:textId="77777777" w:rsidR="00705733" w:rsidRDefault="002F7384" w:rsidP="00ED4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</w:t>
            </w:r>
            <w:r w:rsidR="00ED40A1">
              <w:rPr>
                <w:rFonts w:ascii="Times New Roman" w:hAnsi="Times New Roman" w:cs="Times New Roman"/>
                <w:b/>
                <w:color w:val="365F91"/>
                <w:lang w:val="pl-PL"/>
              </w:rPr>
              <w:t>II.2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III.1,</w:t>
            </w:r>
            <w:r w:rsidR="00ED40A1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III.2,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III.4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 w:rsidR="00ED40A1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IV.6, VIII.2,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A58" w14:textId="77777777" w:rsidR="00705733" w:rsidRDefault="002F7384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>isanie</w:t>
            </w:r>
            <w:r w:rsidR="00705733">
              <w:rPr>
                <w:rFonts w:ascii="Times New Roman" w:hAnsi="Times New Roman" w:cs="Times New Roman"/>
                <w:b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770C3AF2" w14:textId="4C3BBDE2" w:rsidR="00705733" w:rsidRDefault="002F7384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wpisywanie nazw produktów żywnościowych na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 i znajdowanie w nich podwójnych liter</w:t>
            </w:r>
          </w:p>
          <w:p w14:paraId="2B3E52F9" w14:textId="2DD88177" w:rsidR="00705733" w:rsidRDefault="00705733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5EB901D" w14:textId="1904993B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77271A" w14:textId="5623F2E6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C2A5552" w14:textId="3F17F69E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5CDE59" w14:textId="26CAB2BB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93784D4" w14:textId="37450F70" w:rsidR="0097029C" w:rsidRDefault="0097029C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F6E01BE" w14:textId="77777777" w:rsidR="007241BB" w:rsidRDefault="007241BB" w:rsidP="009702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A22E14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VIII.1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72836B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CC78B2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63</w:t>
            </w:r>
          </w:p>
          <w:p w14:paraId="0E32495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234DEFE9" w14:textId="4A652643" w:rsidR="00705733" w:rsidRDefault="00CD3B15" w:rsidP="00E01FD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</w:t>
            </w:r>
          </w:p>
          <w:p w14:paraId="7FF99289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24778A42" w14:textId="77777777" w:rsidR="00ED40A1" w:rsidRPr="00E01FDB" w:rsidRDefault="00ED40A1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8FFBC7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5ED63A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66CB555" w14:textId="77777777" w:rsidTr="007241BB">
        <w:trPr>
          <w:cantSplit/>
          <w:trHeight w:val="1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02F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092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49A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6AC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34D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2E4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ED0FE6F" w14:textId="77777777" w:rsidTr="00641E2C">
        <w:trPr>
          <w:cantSplit/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5FA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B1C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2107" w14:textId="20B1DBCA" w:rsidR="002F7384" w:rsidRPr="0097029C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3E3328">
              <w:rPr>
                <w:rFonts w:ascii="Times New Roman" w:hAnsi="Times New Roman" w:cs="Times New Roman"/>
                <w:i/>
                <w:lang w:val="pl-PL"/>
              </w:rPr>
              <w:t>A little bit of this, a lot of that</w:t>
            </w:r>
            <w:r w:rsidR="003E3328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 w:rsidR="0095620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piosenka. </w:t>
            </w:r>
            <w:r w:rsidR="002F7384">
              <w:rPr>
                <w:rFonts w:ascii="Times New Roman" w:hAnsi="Times New Roman" w:cs="Times New Roman"/>
                <w:i/>
                <w:lang w:val="pl-PL"/>
              </w:rPr>
              <w:t>Double letters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956208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przykłady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705733" w14:paraId="7E6216AC" w14:textId="77777777" w:rsidTr="00641E2C">
        <w:trPr>
          <w:cantSplit/>
          <w:trHeight w:val="10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DA997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FC159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5</w:t>
            </w:r>
          </w:p>
          <w:p w14:paraId="7A4955B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A6A2AEA" w14:textId="74838B1D" w:rsidR="00705733" w:rsidRDefault="00765320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</w:t>
            </w:r>
            <w:r w:rsidR="00705733">
              <w:rPr>
                <w:rFonts w:ascii="Times New Roman" w:hAnsi="Times New Roman" w:cs="Times New Roman"/>
                <w:bCs/>
                <w:iCs/>
              </w:rPr>
              <w:t xml:space="preserve">tr. </w:t>
            </w:r>
            <w:r w:rsidR="00705733">
              <w:rPr>
                <w:rFonts w:ascii="Times New Roman" w:hAnsi="Times New Roman" w:cs="Times New Roman"/>
                <w:bCs/>
                <w:iCs/>
                <w:lang w:val="pl-PL"/>
              </w:rPr>
              <w:t>81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055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F99B0E1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5</w:t>
            </w:r>
          </w:p>
          <w:p w14:paraId="262383D4" w14:textId="76CCBB70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A949E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3B85188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C0BF6C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207C992" w14:textId="273F9F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ED561BC" w14:textId="6B134A67" w:rsidR="00A949E6" w:rsidRDefault="00A949E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E1A3AD7" w14:textId="77777777" w:rsidR="00A949E6" w:rsidRDefault="00A949E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FCCE1BF" w14:textId="77777777" w:rsidR="00705733" w:rsidRDefault="00ED40A1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20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84638E">
              <w:rPr>
                <w:rFonts w:ascii="Times New Roman" w:hAnsi="Times New Roman" w:cs="Times New Roman"/>
                <w:b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497527FC" w14:textId="77777777" w:rsidR="00705733" w:rsidRDefault="00C331C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wpisywanie nazw opisanych produktów żywnościowych</w:t>
            </w:r>
            <w:r w:rsidR="00705733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2E8BC88A" w14:textId="4F0BDBEA" w:rsidR="00705733" w:rsidRDefault="00C331C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luk w dialogach dot. przygotowania jedzenia; wpisywanie wyrazów przedstawionych na </w:t>
            </w:r>
            <w:r w:rsidR="0056522D">
              <w:rPr>
                <w:rFonts w:ascii="Times New Roman" w:hAnsi="Times New Roman" w:cs="Times New Roman"/>
                <w:bCs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bCs/>
                <w:lang w:val="pl-PL"/>
              </w:rPr>
              <w:t>ach</w:t>
            </w:r>
          </w:p>
          <w:p w14:paraId="43990F61" w14:textId="2626A89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41EDAE3" w14:textId="2F5039D3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C726D3" w14:textId="7A2937F4" w:rsidR="00A949E6" w:rsidRDefault="00A949E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A547A8A" w14:textId="77777777" w:rsidR="00A949E6" w:rsidRDefault="00A949E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7A71DF0" w14:textId="77777777" w:rsidR="00705733" w:rsidRDefault="00C331C1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III.1, </w:t>
            </w:r>
            <w:r w:rsidR="0084638E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VIII.1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B42" w14:textId="77777777" w:rsidR="00705733" w:rsidRDefault="0084638E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ED40A1">
              <w:rPr>
                <w:rFonts w:ascii="Times New Roman" w:hAnsi="Times New Roman" w:cs="Times New Roman"/>
                <w:b/>
                <w:bCs/>
              </w:rPr>
              <w:t>isa</w:t>
            </w:r>
            <w:r w:rsidR="00705733">
              <w:rPr>
                <w:rFonts w:ascii="Times New Roman" w:hAnsi="Times New Roman" w:cs="Times New Roman"/>
                <w:b/>
                <w:bCs/>
              </w:rPr>
              <w:t>nie:</w:t>
            </w:r>
          </w:p>
          <w:p w14:paraId="0303B279" w14:textId="3A622AE1" w:rsidR="00705733" w:rsidRDefault="0084638E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tworzenie zdań w trybie warunkowym typu 2 </w:t>
            </w:r>
            <w:r w:rsidR="006B346F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w oparciu o podane wskazówki i wzór</w:t>
            </w:r>
            <w:r w:rsidR="006B346F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3FE28A39" w14:textId="77777777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DD845F" w14:textId="1EC0172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A43E63D" w14:textId="29E4942B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114FF93" w14:textId="5D9D8EF4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0821DB5" w14:textId="1ABA4DEC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84C0DCE" w14:textId="35EDAD04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A1344B9" w14:textId="504057FB" w:rsidR="00A949E6" w:rsidRDefault="00A949E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F7C0BE1" w14:textId="77777777" w:rsidR="00A949E6" w:rsidRDefault="00A949E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5FB70A6" w14:textId="77777777" w:rsidR="00705733" w:rsidRDefault="00126A34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V.2, </w:t>
            </w:r>
            <w:r w:rsidR="0084638E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V.4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VIII.2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hideMark/>
          </w:tcPr>
          <w:p w14:paraId="0A1D73A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6EAEEB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64</w:t>
            </w:r>
          </w:p>
          <w:p w14:paraId="1DD3BD0B" w14:textId="0D78F60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C331C1">
              <w:rPr>
                <w:rFonts w:ascii="Times New Roman" w:hAnsi="Times New Roman" w:cs="Times New Roman"/>
                <w:i/>
                <w:iCs/>
              </w:rPr>
              <w:t>Talking about food</w:t>
            </w:r>
            <w:r w:rsidR="007653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str. 120, 124</w:t>
            </w:r>
          </w:p>
          <w:p w14:paraId="5F08001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0F7B1C4" w14:textId="4AEC70B0" w:rsidR="00705733" w:rsidRDefault="00C331C1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32</w:t>
            </w:r>
            <w:r w:rsidR="0076532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35, 77</w:t>
            </w:r>
            <w:r w:rsidR="0076532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80</w:t>
            </w:r>
          </w:p>
          <w:p w14:paraId="496B9660" w14:textId="2579AC90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47DDCA15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3F74C97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36E6F580" w14:textId="77777777" w:rsidTr="00641E2C">
        <w:trPr>
          <w:cantSplit/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BE0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914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DA8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84C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2F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B80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57C3A188" w14:textId="77777777" w:rsidTr="00641E2C">
        <w:trPr>
          <w:cantSplit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01F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6CF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7DB6" w14:textId="029EEE3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 utrwalenie materiału z modułu 5.</w:t>
            </w:r>
          </w:p>
        </w:tc>
      </w:tr>
      <w:tr w:rsidR="00705733" w14:paraId="0591F2F4" w14:textId="77777777" w:rsidTr="00641E2C">
        <w:trPr>
          <w:cantSplit/>
          <w:trHeight w:val="1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8C656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823E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7CC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5).</w:t>
            </w:r>
          </w:p>
        </w:tc>
      </w:tr>
      <w:tr w:rsidR="00705733" w14:paraId="65D5B931" w14:textId="77777777" w:rsidTr="00641E2C">
        <w:trPr>
          <w:cantSplit/>
          <w:trHeight w:val="15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23C81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EDBD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537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532E6DE8" w14:textId="77777777" w:rsidR="00705733" w:rsidRDefault="00705733" w:rsidP="0070573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73B46B5" w14:textId="77777777" w:rsidR="00705733" w:rsidRDefault="00705733" w:rsidP="007057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18"/>
        <w:gridCol w:w="3402"/>
        <w:gridCol w:w="3544"/>
        <w:gridCol w:w="4819"/>
        <w:gridCol w:w="1701"/>
        <w:gridCol w:w="13"/>
      </w:tblGrid>
      <w:tr w:rsidR="00705733" w14:paraId="1F728FC7" w14:textId="77777777" w:rsidTr="00641E2C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145708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C079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175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48EBA4A1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8723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08A80A9B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31AB9B53" w14:textId="77777777" w:rsidR="00705733" w:rsidRDefault="00705733" w:rsidP="00641E2C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705733" w14:paraId="1B50060E" w14:textId="77777777" w:rsidTr="00641E2C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89DB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51C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1F9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EDA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FAA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14:paraId="38B89A39" w14:textId="77777777" w:rsidTr="008B0E62">
        <w:trPr>
          <w:gridAfter w:val="1"/>
          <w:wAfter w:w="13" w:type="dxa"/>
          <w:cantSplit/>
          <w:trHeight w:val="80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506B3" w14:textId="77777777" w:rsidR="00705733" w:rsidRDefault="00705733" w:rsidP="00641E2C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309" w14:textId="77777777" w:rsidR="00705733" w:rsidRPr="00201FED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</w:pPr>
            <w:r w:rsidRPr="00201FE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Moduł 6 – </w:t>
            </w:r>
            <w:r w:rsidR="00126A34" w:rsidRPr="00201F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  <w:t>MARVELLOUS MACHINES</w:t>
            </w:r>
          </w:p>
        </w:tc>
      </w:tr>
      <w:tr w:rsidR="00705733" w14:paraId="6F3FC44A" w14:textId="77777777" w:rsidTr="008B0E62">
        <w:trPr>
          <w:gridAfter w:val="1"/>
          <w:wAfter w:w="13" w:type="dxa"/>
          <w:cantSplit/>
          <w:trHeight w:val="130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16143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D1809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0090032A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2FD61955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82–83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698C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036F4FBE" w14:textId="106F0BB1" w:rsidR="00705733" w:rsidRDefault="00145BB7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narzędzi i urządzeń oraz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zane z ich opisywaniem (materiały, wykorzystanie)</w:t>
            </w:r>
            <w:r w:rsidR="008B0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drill, spanner, made of metal, turn screws</w:t>
            </w:r>
          </w:p>
          <w:p w14:paraId="6052CE30" w14:textId="47AE968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D20C92" w14:textId="4EE313E5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7F2330" w14:textId="77777777" w:rsidR="008B0E62" w:rsidRDefault="008B0E62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DDFBA1" w14:textId="77777777" w:rsidR="00705733" w:rsidRDefault="00C672B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B3A4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145BB7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0C6EFF6" w14:textId="7FDA896F" w:rsidR="00705733" w:rsidRDefault="00145BB7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powtarzanie nazw narzędzi i </w:t>
            </w:r>
            <w:r w:rsidR="00705733">
              <w:rPr>
                <w:rFonts w:ascii="Times New Roman" w:hAnsi="Times New Roman" w:cs="Times New Roman"/>
                <w:lang w:val="pl-PL"/>
              </w:rPr>
              <w:t>ich dobór do 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oraz określanie</w:t>
            </w:r>
            <w:r w:rsidR="00BB21AF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z czego są wykonane</w:t>
            </w:r>
          </w:p>
          <w:p w14:paraId="7AF07F1D" w14:textId="77777777" w:rsidR="00705733" w:rsidRDefault="00145BB7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77497810" w14:textId="77777777" w:rsidR="00705733" w:rsidRDefault="00145BB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wpisywanie nazw narzędzi służących do wykonywania opisanych czynności</w:t>
            </w:r>
            <w:r w:rsidR="00705733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14:paraId="588FF9D1" w14:textId="4B2C9EB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D1C0EE" w14:textId="77777777" w:rsidR="008B0E62" w:rsidRDefault="008B0E62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6FB872" w14:textId="77777777" w:rsidR="00705733" w:rsidRDefault="00C672B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IV.1, VIII.1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3A80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513037" w14:textId="497DD0E1" w:rsidR="00145BB7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ilustracji przedstawiając</w:t>
            </w:r>
            <w:r w:rsidR="00145BB7">
              <w:rPr>
                <w:rFonts w:ascii="Times New Roman" w:hAnsi="Times New Roman" w:cs="Times New Roman"/>
                <w:lang w:val="pl-PL"/>
              </w:rPr>
              <w:t>ych różne urządzenia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="00145BB7">
              <w:rPr>
                <w:rFonts w:ascii="Times New Roman" w:hAnsi="Times New Roman" w:cs="Times New Roman"/>
                <w:lang w:val="pl-PL"/>
              </w:rPr>
              <w:t>określanie</w:t>
            </w:r>
            <w:r w:rsidR="00BB21AF">
              <w:rPr>
                <w:rFonts w:ascii="Times New Roman" w:hAnsi="Times New Roman" w:cs="Times New Roman"/>
                <w:lang w:val="pl-PL"/>
              </w:rPr>
              <w:t>,</w:t>
            </w:r>
            <w:r w:rsidR="00145BB7">
              <w:rPr>
                <w:rFonts w:ascii="Times New Roman" w:hAnsi="Times New Roman" w:cs="Times New Roman"/>
                <w:lang w:val="pl-PL"/>
              </w:rPr>
              <w:t xml:space="preserve"> do czego mogą być one używane</w:t>
            </w:r>
          </w:p>
          <w:p w14:paraId="0FB37F81" w14:textId="77777777" w:rsidR="00705733" w:rsidRPr="00C672B6" w:rsidRDefault="00C672B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C672B6"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 w:rsidR="00BA51C0">
              <w:rPr>
                <w:rFonts w:ascii="Times New Roman" w:hAnsi="Times New Roman" w:cs="Times New Roman"/>
                <w:lang w:val="pl-PL"/>
              </w:rPr>
              <w:t xml:space="preserve">(w grupach) opis narzędzi, w tym </w:t>
            </w:r>
            <w:r w:rsidRPr="00C672B6">
              <w:rPr>
                <w:rFonts w:ascii="Times New Roman" w:hAnsi="Times New Roman" w:cs="Times New Roman"/>
                <w:lang w:val="pl-PL"/>
              </w:rPr>
              <w:t>materiał</w:t>
            </w:r>
            <w:r w:rsidR="00BA51C0">
              <w:rPr>
                <w:rFonts w:ascii="Times New Roman" w:hAnsi="Times New Roman" w:cs="Times New Roman"/>
                <w:lang w:val="pl-PL"/>
              </w:rPr>
              <w:t xml:space="preserve">u wykonania i sposobu używania, </w:t>
            </w:r>
            <w:r>
              <w:rPr>
                <w:rFonts w:ascii="Times New Roman" w:hAnsi="Times New Roman" w:cs="Times New Roman"/>
                <w:lang w:val="pl-PL"/>
              </w:rPr>
              <w:t xml:space="preserve">w formie pytań i odpowiedzi </w:t>
            </w:r>
            <w:r w:rsidRPr="00C672B6">
              <w:rPr>
                <w:rFonts w:ascii="Times New Roman" w:hAnsi="Times New Roman" w:cs="Times New Roman"/>
                <w:lang w:val="pl-PL"/>
              </w:rPr>
              <w:t>oraz zgadywanie ich nazw</w:t>
            </w:r>
          </w:p>
          <w:p w14:paraId="742F4350" w14:textId="0838E7C0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1F78C2" w14:textId="0F203F39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2630D7" w14:textId="77777777" w:rsidR="008B0E62" w:rsidRDefault="008B0E62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CA2C58" w14:textId="7AC32206" w:rsidR="00705733" w:rsidRDefault="00C672B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VI.3,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1140CE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940BB9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65</w:t>
            </w:r>
          </w:p>
          <w:p w14:paraId="23693B04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709D3E9" w14:textId="77777777" w:rsidR="00705733" w:rsidRDefault="00C672B6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36</w:t>
            </w:r>
          </w:p>
          <w:p w14:paraId="6F1341BF" w14:textId="77777777" w:rsidR="00705733" w:rsidRPr="00890CEB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C672B6">
              <w:rPr>
                <w:rFonts w:ascii="Times New Roman" w:hAnsi="Times New Roman" w:cs="Times New Roman"/>
                <w:i/>
                <w:iCs/>
              </w:rPr>
              <w:t>Tools</w:t>
            </w:r>
          </w:p>
          <w:p w14:paraId="50CE2DC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0BE183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7B393F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8F7CC37" w14:textId="77777777" w:rsidTr="008B0E62">
        <w:trPr>
          <w:gridAfter w:val="1"/>
          <w:wAfter w:w="13" w:type="dxa"/>
          <w:cantSplit/>
          <w:trHeight w:val="1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41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08D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407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9273D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7242A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510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47201E9" w14:textId="77777777" w:rsidTr="008B0E62">
        <w:trPr>
          <w:gridAfter w:val="1"/>
          <w:wAfter w:w="13" w:type="dxa"/>
          <w:cantSplit/>
          <w:trHeight w:val="7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9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C1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3ECC" w14:textId="77777777" w:rsidR="00705733" w:rsidRDefault="00705733" w:rsidP="00C672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C672B6">
              <w:rPr>
                <w:rFonts w:ascii="Times New Roman" w:hAnsi="Times New Roman" w:cs="Times New Roman"/>
                <w:bCs/>
                <w:i/>
                <w:lang w:val="pl-PL"/>
              </w:rPr>
              <w:t>Tools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ćwiczenia w mówieniu</w:t>
            </w:r>
            <w:r w:rsidR="00C672B6">
              <w:rPr>
                <w:rFonts w:ascii="Times New Roman" w:hAnsi="Times New Roman" w:cs="Times New Roman"/>
                <w:bCs/>
                <w:iCs/>
                <w:lang w:val="pl-PL"/>
              </w:rPr>
              <w:t>, gra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44AE4758" w14:textId="77777777" w:rsidTr="00116B9F">
        <w:trPr>
          <w:gridAfter w:val="1"/>
          <w:wAfter w:w="13" w:type="dxa"/>
          <w:cantSplit/>
          <w:trHeight w:val="16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C00D68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F0660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Storytime</w:t>
            </w:r>
          </w:p>
          <w:p w14:paraId="7F34888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D66CCC2" w14:textId="1AA3E948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84–85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9F1F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Tematyka</w:t>
            </w:r>
            <w:r w:rsidR="007E28DC">
              <w:rPr>
                <w:rFonts w:ascii="Times New Roman" w:hAnsi="Times New Roman" w:cs="Times New Roman"/>
                <w:b/>
                <w:bCs/>
              </w:rPr>
              <w:t>, leksyka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gramatyka: </w:t>
            </w:r>
          </w:p>
          <w:p w14:paraId="5D5543A3" w14:textId="77777777" w:rsidR="00705733" w:rsidRPr="009C79E9" w:rsidRDefault="0018066F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czynnościach związanych z uruchamianiem robotów</w:t>
            </w:r>
          </w:p>
          <w:p w14:paraId="2B109E0E" w14:textId="77777777" w:rsidR="007E28DC" w:rsidRPr="009C79E9" w:rsidRDefault="007E28DC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różnych zawodów,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pilots, florists</w:t>
            </w:r>
          </w:p>
          <w:p w14:paraId="378C50C2" w14:textId="77777777" w:rsidR="00705733" w:rsidRPr="009C79E9" w:rsidRDefault="007E28DC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struktura i użycie strony biernej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passive voice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w czasie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</w:t>
            </w:r>
          </w:p>
          <w:p w14:paraId="1D02FBDE" w14:textId="7468734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1C6674" w14:textId="44DC0801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82BD77E" w14:textId="77777777" w:rsidR="008B0E62" w:rsidRDefault="008B0E62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13CFA21" w14:textId="77777777" w:rsidR="00705733" w:rsidRDefault="007E28D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I.4, </w:t>
            </w:r>
            <w:r w:rsidR="0018066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48FF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2623D79D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18066F">
              <w:rPr>
                <w:rFonts w:ascii="Times New Roman" w:hAnsi="Times New Roman" w:cs="Times New Roman"/>
                <w:i/>
                <w:iCs/>
                <w:lang w:val="pl-PL"/>
              </w:rPr>
              <w:t>ROLO and the Robot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Pr="00881B4E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18066F">
              <w:rPr>
                <w:rFonts w:ascii="Times New Roman" w:hAnsi="Times New Roman" w:cs="Times New Roman"/>
                <w:lang w:val="pl-PL"/>
              </w:rPr>
              <w:t>odpowiedzi na pytania</w:t>
            </w:r>
            <w:r>
              <w:rPr>
                <w:rFonts w:ascii="Times New Roman" w:hAnsi="Times New Roman" w:cs="Times New Roman"/>
                <w:lang w:val="pl-PL"/>
              </w:rPr>
              <w:t xml:space="preserve"> dot.</w:t>
            </w:r>
            <w:r w:rsidR="0018066F">
              <w:rPr>
                <w:rFonts w:ascii="Times New Roman" w:hAnsi="Times New Roman" w:cs="Times New Roman"/>
                <w:lang w:val="pl-PL"/>
              </w:rPr>
              <w:t xml:space="preserve"> treści tekstu </w:t>
            </w:r>
          </w:p>
          <w:p w14:paraId="481376A1" w14:textId="77777777" w:rsidR="00705733" w:rsidRDefault="000C2FB9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czytanie</w:t>
            </w:r>
            <w:r w:rsidR="00705733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2DBADB1A" w14:textId="77777777" w:rsidR="00705733" w:rsidRDefault="000C2FB9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tworzenie pytań w stronie biernej z podanych fragmentów oraz dobór </w:t>
            </w:r>
            <w:r w:rsidR="00705733">
              <w:rPr>
                <w:rFonts w:ascii="Times New Roman" w:hAnsi="Times New Roman" w:cs="Times New Roman"/>
                <w:lang w:val="pl-PL"/>
              </w:rPr>
              <w:t>odp</w:t>
            </w:r>
            <w:r>
              <w:rPr>
                <w:rFonts w:ascii="Times New Roman" w:hAnsi="Times New Roman" w:cs="Times New Roman"/>
                <w:lang w:val="pl-PL"/>
              </w:rPr>
              <w:t xml:space="preserve">owiedzi do utworzonych pytań </w:t>
            </w:r>
          </w:p>
          <w:p w14:paraId="74743B66" w14:textId="6A93585D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B1DB07" w14:textId="4C73C731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0AD7E11" w14:textId="77777777" w:rsidR="008B0E62" w:rsidRDefault="008B0E62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18ACE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0C2F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III.5, VII.3,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D97AC" w14:textId="77777777" w:rsidR="0018066F" w:rsidRDefault="0018066F" w:rsidP="0018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A06A3E" w14:textId="77777777" w:rsidR="0018066F" w:rsidRPr="001E1B46" w:rsidRDefault="0018066F" w:rsidP="0018066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określanie podanych zdań jako </w:t>
            </w:r>
            <w:r w:rsidR="000C2FB9">
              <w:rPr>
                <w:rFonts w:ascii="Times New Roman" w:hAnsi="Times New Roman" w:cs="Times New Roman"/>
                <w:lang w:val="pl-PL"/>
              </w:rPr>
              <w:t>zdania w stronie czynnej lub biernej oraz zamiana</w:t>
            </w:r>
            <w:r w:rsidR="007E28DC">
              <w:rPr>
                <w:rFonts w:ascii="Times New Roman" w:hAnsi="Times New Roman" w:cs="Times New Roman"/>
                <w:lang w:val="pl-PL"/>
              </w:rPr>
              <w:t xml:space="preserve"> zdań w stronie czynnej na zdania w stronie biernej</w:t>
            </w:r>
          </w:p>
          <w:p w14:paraId="17188E50" w14:textId="77777777" w:rsidR="0018066F" w:rsidRDefault="007E28DC" w:rsidP="0018066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dopasowywanie fragmentów zdań do siebie i tworzenie zdań w stronie biernej</w:t>
            </w:r>
          </w:p>
          <w:p w14:paraId="241858F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1A0DFD" w14:textId="77777777" w:rsidR="00705733" w:rsidRPr="00BD2AF4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7E28DC">
              <w:rPr>
                <w:rFonts w:ascii="Times New Roman" w:hAnsi="Times New Roman" w:cs="Times New Roman"/>
                <w:i/>
                <w:lang w:val="pl-PL"/>
              </w:rPr>
              <w:t>Jobs</w:t>
            </w:r>
            <w:r w:rsidR="007E28DC">
              <w:rPr>
                <w:rFonts w:ascii="Times New Roman" w:hAnsi="Times New Roman" w:cs="Times New Roman"/>
                <w:lang w:val="pl-PL"/>
              </w:rPr>
              <w:t>; tworzenie zdań w stronie biernej z użyciem nazw zawodów podanych przez nauczyciela</w:t>
            </w:r>
          </w:p>
          <w:p w14:paraId="63979254" w14:textId="6ACA1A4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5E25C6" w14:textId="77777777" w:rsidR="008B0E62" w:rsidRDefault="008B0E6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D57E2D" w14:textId="77777777" w:rsidR="00705733" w:rsidRDefault="00705733" w:rsidP="000C2FB9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0C2F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III.5, IV.1,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="000C2F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15660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9B2E5C0" w14:textId="34DE27EB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66</w:t>
            </w:r>
            <w:r w:rsidR="00D1219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  <w:p w14:paraId="4F24B1B8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DC2B7CF" w14:textId="3D512964" w:rsidR="00705733" w:rsidRDefault="00C672B6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36</w:t>
            </w:r>
            <w:r w:rsidR="007E28DC">
              <w:rPr>
                <w:rFonts w:ascii="Times New Roman" w:hAnsi="Times New Roman" w:cs="Times New Roman"/>
                <w:iCs/>
                <w:lang w:val="pl-PL"/>
              </w:rPr>
              <w:t>, 81</w:t>
            </w:r>
            <w:r w:rsidR="00D1219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7E28DC">
              <w:rPr>
                <w:rFonts w:ascii="Times New Roman" w:hAnsi="Times New Roman" w:cs="Times New Roman"/>
                <w:iCs/>
                <w:lang w:val="pl-PL"/>
              </w:rPr>
              <w:t>82</w:t>
            </w:r>
          </w:p>
          <w:p w14:paraId="4212637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67F330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8D4BEF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48DA65A8" w14:textId="77777777" w:rsidTr="008B0E62">
        <w:trPr>
          <w:gridAfter w:val="1"/>
          <w:wAfter w:w="13" w:type="dxa"/>
          <w:cantSplit/>
          <w:trHeight w:val="1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D75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967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2E86A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F1C28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C0EF3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DF8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769DD18" w14:textId="77777777" w:rsidTr="008B0E62">
        <w:trPr>
          <w:gridAfter w:val="1"/>
          <w:wAfter w:w="13" w:type="dxa"/>
          <w:cantSplit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C48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1D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58F" w14:textId="11DD5BD1" w:rsidR="00705733" w:rsidRPr="00814B9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7E28DC">
              <w:rPr>
                <w:rFonts w:ascii="Times New Roman" w:hAnsi="Times New Roman" w:cs="Times New Roman"/>
                <w:i/>
                <w:iCs/>
                <w:lang w:val="pl-PL"/>
              </w:rPr>
              <w:t>ROLO and the Robot!</w:t>
            </w:r>
            <w:r w:rsidR="00116B9F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  <w:r w:rsidR="000C2FB9">
              <w:rPr>
                <w:rFonts w:ascii="Times New Roman" w:hAnsi="Times New Roman" w:cs="Times New Roman"/>
                <w:i/>
              </w:rPr>
              <w:t xml:space="preserve">Present Simple Passive – </w:t>
            </w:r>
            <w:r w:rsidR="000C2FB9">
              <w:rPr>
                <w:rFonts w:ascii="Times New Roman" w:hAnsi="Times New Roman" w:cs="Times New Roman"/>
              </w:rPr>
              <w:t>ćwiczenia w pisaniu, gra</w:t>
            </w:r>
            <w:r w:rsidR="00814B9E">
              <w:rPr>
                <w:rFonts w:ascii="Times New Roman" w:hAnsi="Times New Roman" w:cs="Times New Roman"/>
              </w:rPr>
              <w:t xml:space="preserve"> </w:t>
            </w:r>
            <w:r w:rsidR="00814B9E">
              <w:rPr>
                <w:rFonts w:ascii="Times New Roman" w:hAnsi="Times New Roman" w:cs="Times New Roman"/>
                <w:i/>
              </w:rPr>
              <w:t>Jobs</w:t>
            </w:r>
            <w:r w:rsidR="000C2FB9">
              <w:rPr>
                <w:rFonts w:ascii="Times New Roman" w:hAnsi="Times New Roman" w:cs="Times New Roman"/>
              </w:rPr>
              <w:t>.</w:t>
            </w:r>
          </w:p>
        </w:tc>
      </w:tr>
      <w:tr w:rsidR="00705733" w14:paraId="7950DF94" w14:textId="77777777" w:rsidTr="00641E2C">
        <w:trPr>
          <w:gridAfter w:val="1"/>
          <w:wAfter w:w="13" w:type="dxa"/>
          <w:cantSplit/>
          <w:trHeight w:val="13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3BC03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06DD9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2462DE7F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F2EEA02" w14:textId="543DAFD2" w:rsidR="0089335F" w:rsidRPr="0021253F" w:rsidRDefault="00705733" w:rsidP="0021253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86–87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89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57251459" w14:textId="77777777" w:rsidR="00705733" w:rsidRPr="001E1B46" w:rsidRDefault="003B230B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wynalazków i słownictwo z nimi związane,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typewriter, test tube, invent, create</w:t>
            </w:r>
          </w:p>
          <w:p w14:paraId="448A73B9" w14:textId="77777777" w:rsidR="001D2DBE" w:rsidRDefault="001D2DBE" w:rsidP="001D2D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struktura i użycie strony biernej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passive voice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w czasie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Past Simple</w:t>
            </w:r>
          </w:p>
          <w:p w14:paraId="0E864E6F" w14:textId="0F2C5CF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F6EC6F" w14:textId="22D938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257F46B" w14:textId="03484F6B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81B653D" w14:textId="1E0783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14B21D3" w14:textId="5A5D68C1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C888A6E" w14:textId="2D338164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BF7B498" w14:textId="58D7E7D6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DE5D48E" w14:textId="1C3F6550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71E6702" w14:textId="77777777" w:rsidR="00F6440E" w:rsidRDefault="00F6440E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BEAEF0C" w14:textId="77777777" w:rsidR="00705733" w:rsidRDefault="0043620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F90" w14:textId="77777777" w:rsidR="00705733" w:rsidRDefault="006A5EAE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43620D">
              <w:rPr>
                <w:rFonts w:ascii="Times New Roman" w:hAnsi="Times New Roman" w:cs="Times New Roman"/>
                <w:b/>
                <w:bCs/>
              </w:rPr>
              <w:t>łuchanie</w:t>
            </w:r>
            <w:r w:rsidR="00705733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20B32910" w14:textId="77777777" w:rsidR="005425D9" w:rsidRDefault="0043620D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nazw wynalazków;</w:t>
            </w:r>
            <w:r w:rsidR="006A5EAE">
              <w:rPr>
                <w:rFonts w:ascii="Times New Roman" w:hAnsi="Times New Roman" w:cs="Times New Roman"/>
                <w:lang w:val="pl-PL"/>
              </w:rPr>
              <w:t xml:space="preserve"> układanie ich w kolejności od najstarszego do najnowszego</w:t>
            </w:r>
            <w:r>
              <w:rPr>
                <w:rFonts w:ascii="Times New Roman" w:hAnsi="Times New Roman" w:cs="Times New Roman"/>
                <w:lang w:val="pl-PL"/>
              </w:rPr>
              <w:t xml:space="preserve"> i sprawdzanie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  <w:r w:rsidR="006A5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43B04C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3734434E" w14:textId="77777777" w:rsidR="005425D9" w:rsidRDefault="005425D9" w:rsidP="005425D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zdania dot. wynalazków; wstawianie w lukach czasowników w stronie biernej oraz zadanie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  <w:r w:rsidRPr="00526B21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i sprawdzanie poprawności wykonania zadania</w:t>
            </w:r>
          </w:p>
          <w:p w14:paraId="6B06D376" w14:textId="11F6609A" w:rsidR="00705733" w:rsidRDefault="005425D9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5425D9">
              <w:rPr>
                <w:rFonts w:ascii="Times New Roman" w:hAnsi="Times New Roman" w:cs="Times New Roman"/>
                <w:i/>
                <w:lang w:val="pl-PL"/>
              </w:rPr>
              <w:t>All About Paper</w:t>
            </w:r>
            <w:r w:rsidR="003C5971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Pr="005425D9">
              <w:rPr>
                <w:rFonts w:ascii="Times New Roman" w:hAnsi="Times New Roman" w:cs="Times New Roman"/>
                <w:lang w:val="pl-PL"/>
              </w:rPr>
              <w:t xml:space="preserve">; wstawianie w lukach czasowników w stronie biernej </w:t>
            </w:r>
            <w:r>
              <w:rPr>
                <w:rFonts w:ascii="Times New Roman" w:hAnsi="Times New Roman" w:cs="Times New Roman"/>
                <w:lang w:val="pl-PL"/>
              </w:rPr>
              <w:t>i odpowiedzi na pytania dot. treści tekstu</w:t>
            </w:r>
          </w:p>
          <w:p w14:paraId="2F73DDE4" w14:textId="0B143EE9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FB6E049" w14:textId="77777777" w:rsidR="00705733" w:rsidRDefault="00FA0A56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</w:t>
            </w:r>
            <w:r w:rsidR="000C1F7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III.1, III.4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452" w14:textId="77777777" w:rsidR="0043620D" w:rsidRDefault="0043620D" w:rsidP="00436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6AFA94BE" w14:textId="6C51BAA8" w:rsidR="0043620D" w:rsidRDefault="003C5971" w:rsidP="0043620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  <w:r w:rsidR="0043620D">
              <w:rPr>
                <w:rFonts w:ascii="Times New Roman" w:hAnsi="Times New Roman" w:cs="Times New Roman"/>
                <w:lang w:val="pl-PL"/>
              </w:rPr>
              <w:t>kreślenie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="0043620D">
              <w:rPr>
                <w:rFonts w:ascii="Times New Roman" w:hAnsi="Times New Roman" w:cs="Times New Roman"/>
                <w:lang w:val="pl-PL"/>
              </w:rPr>
              <w:t xml:space="preserve"> w jakiej dziedzinie życia wymienione wynalazki były/są pomocne</w:t>
            </w:r>
          </w:p>
          <w:p w14:paraId="2A293DC0" w14:textId="77777777" w:rsidR="00705733" w:rsidRDefault="005425D9" w:rsidP="0043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</w:t>
            </w:r>
            <w:r w:rsidR="00705733">
              <w:rPr>
                <w:rFonts w:ascii="Times New Roman" w:hAnsi="Times New Roman" w:cs="Times New Roman"/>
                <w:b/>
                <w:bCs/>
              </w:rPr>
              <w:t>wienie: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0B32CAFE" w14:textId="35FE658B" w:rsidR="00705733" w:rsidRDefault="005425D9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</w:t>
            </w:r>
            <w:r w:rsidR="0043620D">
              <w:rPr>
                <w:rFonts w:ascii="Times New Roman" w:hAnsi="Times New Roman" w:cs="Times New Roman"/>
                <w:lang w:val="pl-PL"/>
              </w:rPr>
              <w:t>ach) odgrywanie dialogów sterowanych dot. wynalazków</w:t>
            </w:r>
            <w:r w:rsidR="003C5971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43620D">
              <w:rPr>
                <w:rFonts w:ascii="Times New Roman" w:hAnsi="Times New Roman" w:cs="Times New Roman"/>
                <w:lang w:val="pl-PL"/>
              </w:rPr>
              <w:t>w oparciu o materiał wizualno-tekstowy i podany model</w:t>
            </w:r>
            <w:r w:rsidR="003C597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6A21664" w14:textId="73824AAC" w:rsidR="0043620D" w:rsidRDefault="0043620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779FFE" w14:textId="5041C8AF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6BCD39E" w14:textId="150F1969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F4E8FC8" w14:textId="03EEE62B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F00B27E" w14:textId="58CC98CA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C0E5187" w14:textId="7462935C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4BC363F" w14:textId="77777777" w:rsidR="00F6440E" w:rsidRDefault="00F6440E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71BADF1" w14:textId="77777777" w:rsidR="00201FED" w:rsidRPr="0043620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0DB27C5" w14:textId="2BA58C56" w:rsidR="00705733" w:rsidRDefault="00FA0A56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III.1, IV.1, IV.3,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VIII.</w:t>
            </w:r>
            <w:r w:rsidR="003331E3">
              <w:rPr>
                <w:rFonts w:ascii="Times New Roman" w:hAnsi="Times New Roman" w:cs="Times New Roman"/>
                <w:b/>
                <w:bCs/>
                <w:color w:val="365F91"/>
              </w:rPr>
              <w:t>1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VIII.</w:t>
            </w:r>
            <w:r w:rsidR="003331E3">
              <w:rPr>
                <w:rFonts w:ascii="Times New Roman" w:hAnsi="Times New Roman" w:cs="Times New Roman"/>
                <w:b/>
                <w:bCs/>
                <w:color w:val="365F9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291708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097D612" w14:textId="68AF62C3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68</w:t>
            </w:r>
            <w:r w:rsidR="0049160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69</w:t>
            </w:r>
          </w:p>
          <w:p w14:paraId="3BFC4C40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90619AD" w14:textId="460D1CEB" w:rsidR="00705733" w:rsidRDefault="00814B9E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36</w:t>
            </w:r>
            <w:r w:rsidR="0049160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37, 83</w:t>
            </w:r>
            <w:r w:rsidR="0049160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85</w:t>
            </w:r>
          </w:p>
          <w:p w14:paraId="5A13E74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814B9E">
              <w:rPr>
                <w:rFonts w:ascii="Times New Roman" w:hAnsi="Times New Roman" w:cs="Times New Roman"/>
                <w:i/>
                <w:iCs/>
              </w:rPr>
              <w:t>Invention</w:t>
            </w:r>
            <w:r>
              <w:rPr>
                <w:rFonts w:ascii="Times New Roman" w:hAnsi="Times New Roman" w:cs="Times New Roman"/>
                <w:i/>
                <w:iCs/>
              </w:rPr>
              <w:t>s</w:t>
            </w:r>
          </w:p>
          <w:p w14:paraId="489D4C9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58F171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D76957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7745F9D" w14:textId="77777777" w:rsidTr="00641E2C">
        <w:trPr>
          <w:gridAfter w:val="1"/>
          <w:wAfter w:w="13" w:type="dxa"/>
          <w:cantSplit/>
          <w:trHeight w:val="11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199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943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E99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9B1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FD3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2F7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66A8A88" w14:textId="77777777" w:rsidTr="00F6440E">
        <w:trPr>
          <w:gridAfter w:val="1"/>
          <w:wAfter w:w="13" w:type="dxa"/>
          <w:cantSplit/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E82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B2A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6B85" w14:textId="74181ED0" w:rsidR="00705733" w:rsidRPr="0089335F" w:rsidRDefault="00705733" w:rsidP="005425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5425D9">
              <w:rPr>
                <w:rFonts w:ascii="Times New Roman" w:hAnsi="Times New Roman" w:cs="Times New Roman"/>
                <w:bCs/>
                <w:i/>
                <w:lang w:val="pl-PL"/>
              </w:rPr>
              <w:t>Inventions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5425D9">
              <w:rPr>
                <w:rFonts w:ascii="Times New Roman" w:hAnsi="Times New Roman" w:cs="Times New Roman"/>
                <w:bCs/>
                <w:iCs/>
                <w:lang w:val="pl-PL"/>
              </w:rPr>
              <w:t>– słownictwo, użycie</w:t>
            </w:r>
            <w:r w:rsidR="005425D9">
              <w:rPr>
                <w:rFonts w:ascii="Times New Roman" w:hAnsi="Times New Roman" w:cs="Times New Roman"/>
                <w:i/>
              </w:rPr>
              <w:t xml:space="preserve"> Past Simple Passive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705733" w14:paraId="2735B8B8" w14:textId="77777777" w:rsidTr="00F6440E">
        <w:trPr>
          <w:gridAfter w:val="1"/>
          <w:wAfter w:w="13" w:type="dxa"/>
          <w:cantSplit/>
          <w:trHeight w:val="14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16C9A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0510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32F21200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BA95F59" w14:textId="660B16CD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88–89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B888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6471DA3E" w14:textId="2755749A" w:rsidR="00705733" w:rsidRDefault="00083DD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 z opisywaniem historii wybranych wynalazków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hybrid electric cars, passenger flight, linking networks</w:t>
            </w:r>
          </w:p>
          <w:p w14:paraId="7ECE5AB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D7AB7F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7F0028C" w14:textId="4BECA84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018330" w14:textId="4212B3E3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28BD112" w14:textId="28E095ED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AE47EA3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DB66411" w14:textId="77777777" w:rsidR="00705733" w:rsidRDefault="006D24B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C3FC" w14:textId="77777777" w:rsidR="00705733" w:rsidRDefault="00083DD8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2505777" w14:textId="77777777" w:rsidR="00705733" w:rsidRDefault="00083DD8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All About Cars!</w:t>
            </w:r>
            <w:r>
              <w:rPr>
                <w:rFonts w:ascii="Times New Roman" w:hAnsi="Times New Roman" w:cs="Times New Roman"/>
                <w:lang w:val="pl-PL"/>
              </w:rPr>
              <w:t>; zadanie na wybór wielokrotny (1 z 3 opcji)</w:t>
            </w:r>
          </w:p>
          <w:p w14:paraId="7F383D8E" w14:textId="77777777" w:rsidR="00083DD8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</w:p>
          <w:p w14:paraId="2B9E5BCF" w14:textId="77777777" w:rsidR="00705733" w:rsidRDefault="00083DD8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All about planes!</w:t>
            </w:r>
            <w:r w:rsidR="00705733" w:rsidRPr="00CD11FF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Pr="00CD11FF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wybór wyrazów w lukach i sprawdzanie poprawności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534EB57" w14:textId="7A7DBEE9" w:rsidR="00083DD8" w:rsidRPr="00083DD8" w:rsidRDefault="00083DD8" w:rsidP="00083DD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83DD8">
              <w:rPr>
                <w:rFonts w:ascii="Times New Roman" w:hAnsi="Times New Roman" w:cs="Times New Roman"/>
                <w:bCs/>
              </w:rPr>
              <w:t>(zintegrowane ze słuchaniem)</w:t>
            </w:r>
            <w:r w:rsidR="00E716C9">
              <w:rPr>
                <w:rFonts w:ascii="Times New Roman" w:hAnsi="Times New Roman" w:cs="Times New Roman"/>
                <w:i/>
                <w:lang w:val="pl-PL"/>
              </w:rPr>
              <w:t xml:space="preserve"> All about computers</w:t>
            </w:r>
            <w:r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Pr="002B5952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="002B59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716C9">
              <w:rPr>
                <w:rFonts w:ascii="Times New Roman" w:hAnsi="Times New Roman" w:cs="Times New Roman"/>
                <w:lang w:val="pl-PL"/>
              </w:rPr>
              <w:t>odpowiedzi na pytania dot. treści tekstu</w:t>
            </w:r>
          </w:p>
          <w:p w14:paraId="0A354BF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AFF0D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</w:t>
            </w:r>
            <w:r w:rsidR="00B21F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.1, II.2, II.5, III.1, III.4, XII,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62A3D" w14:textId="77777777" w:rsidR="00705733" w:rsidRDefault="00E716C9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</w:p>
          <w:p w14:paraId="407F355C" w14:textId="6FC491E2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E716C9">
              <w:rPr>
                <w:rFonts w:ascii="Times New Roman" w:hAnsi="Times New Roman" w:cs="Times New Roman"/>
                <w:lang w:val="pl-PL"/>
              </w:rPr>
              <w:t>rozmowa</w:t>
            </w:r>
            <w:r w:rsidR="002B5952">
              <w:rPr>
                <w:rFonts w:ascii="Times New Roman" w:hAnsi="Times New Roman" w:cs="Times New Roman"/>
                <w:lang w:val="pl-PL"/>
              </w:rPr>
              <w:t>–</w:t>
            </w:r>
            <w:r w:rsidR="00E716C9">
              <w:rPr>
                <w:rFonts w:ascii="Times New Roman" w:hAnsi="Times New Roman" w:cs="Times New Roman"/>
                <w:lang w:val="pl-PL"/>
              </w:rPr>
              <w:t xml:space="preserve">wywiad nt. historii samochodów i samolotów, odgrywanie roli fana tych wynalazków i roli nauczyciela historii </w:t>
            </w:r>
            <w:r w:rsidR="001C10B7">
              <w:rPr>
                <w:rFonts w:ascii="Times New Roman" w:hAnsi="Times New Roman" w:cs="Times New Roman"/>
                <w:lang w:val="pl-PL"/>
              </w:rPr>
              <w:t>(</w:t>
            </w:r>
            <w:r w:rsidR="00E716C9">
              <w:rPr>
                <w:rFonts w:ascii="Times New Roman" w:hAnsi="Times New Roman" w:cs="Times New Roman"/>
                <w:lang w:val="pl-PL"/>
              </w:rPr>
              <w:t xml:space="preserve">w oparciu o informacje zawarte w tekstach nagrania i </w:t>
            </w:r>
            <w:r w:rsidR="00E716C9">
              <w:rPr>
                <w:rFonts w:ascii="Times New Roman" w:hAnsi="Times New Roman" w:cs="Times New Roman"/>
                <w:i/>
                <w:lang w:val="pl-PL"/>
              </w:rPr>
              <w:t xml:space="preserve">Did </w:t>
            </w:r>
            <w:r w:rsidR="00970997">
              <w:rPr>
                <w:rFonts w:ascii="Times New Roman" w:hAnsi="Times New Roman" w:cs="Times New Roman"/>
                <w:i/>
                <w:lang w:val="pl-PL"/>
              </w:rPr>
              <w:t>Y</w:t>
            </w:r>
            <w:r w:rsidR="00E716C9">
              <w:rPr>
                <w:rFonts w:ascii="Times New Roman" w:hAnsi="Times New Roman" w:cs="Times New Roman"/>
                <w:i/>
                <w:lang w:val="pl-PL"/>
              </w:rPr>
              <w:t>ou Know?</w:t>
            </w:r>
            <w:r w:rsidR="001C10B7">
              <w:rPr>
                <w:rFonts w:ascii="Times New Roman" w:hAnsi="Times New Roman" w:cs="Times New Roman"/>
                <w:iCs/>
                <w:lang w:val="pl-PL"/>
              </w:rPr>
              <w:t>)</w:t>
            </w:r>
            <w:r w:rsidR="00E716C9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B2EE409" w14:textId="77777777" w:rsidR="00E716C9" w:rsidRPr="006D24B6" w:rsidRDefault="00B21F0B" w:rsidP="006D2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E716C9">
              <w:rPr>
                <w:rFonts w:ascii="Times New Roman" w:hAnsi="Times New Roman" w:cs="Times New Roman"/>
                <w:b/>
                <w:bCs/>
              </w:rPr>
              <w:t>isanie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6D24B6">
              <w:rPr>
                <w:rFonts w:ascii="Times New Roman" w:hAnsi="Times New Roman" w:cs="Times New Roman"/>
              </w:rPr>
              <w:t xml:space="preserve"> </w:t>
            </w:r>
          </w:p>
          <w:p w14:paraId="00EF1067" w14:textId="7DFBE07B" w:rsidR="00705733" w:rsidRDefault="006D24B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>roject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ICT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Pr="006D24B6">
              <w:rPr>
                <w:rFonts w:ascii="Times New Roman" w:hAnsi="Times New Roman" w:cs="Times New Roman"/>
                <w:lang w:val="pl-PL"/>
              </w:rPr>
              <w:t xml:space="preserve">znajdowanie ważnych faktów dot. wybranego </w:t>
            </w:r>
            <w:r>
              <w:rPr>
                <w:rFonts w:ascii="Times New Roman" w:hAnsi="Times New Roman" w:cs="Times New Roman"/>
                <w:lang w:val="pl-PL"/>
              </w:rPr>
              <w:t>ulubionego wynalazku, stworzenie</w:t>
            </w:r>
            <w:r w:rsidRPr="006D24B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05733">
              <w:rPr>
                <w:rFonts w:ascii="Times New Roman" w:hAnsi="Times New Roman" w:cs="Times New Roman"/>
                <w:lang w:val="pl-PL"/>
              </w:rPr>
              <w:t>prac</w:t>
            </w:r>
            <w:r>
              <w:rPr>
                <w:rFonts w:ascii="Times New Roman" w:hAnsi="Times New Roman" w:cs="Times New Roman"/>
                <w:lang w:val="pl-PL"/>
              </w:rPr>
              <w:t xml:space="preserve">y projektowej na ten temat (tzw. </w:t>
            </w:r>
            <w:r>
              <w:rPr>
                <w:rFonts w:ascii="Times New Roman" w:hAnsi="Times New Roman" w:cs="Times New Roman"/>
                <w:i/>
                <w:lang w:val="pl-PL"/>
              </w:rPr>
              <w:t>timeline</w:t>
            </w:r>
            <w:r>
              <w:rPr>
                <w:rFonts w:ascii="Times New Roman" w:hAnsi="Times New Roman" w:cs="Times New Roman"/>
                <w:lang w:val="pl-PL"/>
              </w:rPr>
              <w:t>) i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jej prezentacja na forum klasy</w:t>
            </w:r>
          </w:p>
          <w:p w14:paraId="6E54FE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DC2F82C" w14:textId="77777777" w:rsidR="00705733" w:rsidRDefault="00B21F0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IV.3, V.1, V.3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VI.3, VIII.2,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BB78DB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BC4AE99" w14:textId="274B7D0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 w:rsidR="008B12E4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70</w:t>
            </w:r>
            <w:r w:rsidR="008B12E4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  <w:p w14:paraId="236B0CDC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CD90F43" w14:textId="77777777" w:rsidR="00705733" w:rsidRDefault="005D1444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37</w:t>
            </w:r>
          </w:p>
          <w:p w14:paraId="0E2B782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4AD187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F90F5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5BBB168" w14:textId="77777777" w:rsidTr="00641E2C">
        <w:trPr>
          <w:gridAfter w:val="1"/>
          <w:wAfter w:w="13" w:type="dxa"/>
          <w:cantSplit/>
          <w:trHeight w:val="5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279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16D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742FB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56BC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845F6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A75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262AD3B" w14:textId="77777777" w:rsidTr="00F6440E">
        <w:trPr>
          <w:gridAfter w:val="1"/>
          <w:wAfter w:w="13" w:type="dxa"/>
          <w:cantSplit/>
          <w:trHeight w:val="1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A9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54E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DAB" w14:textId="5BEF8C4E" w:rsidR="00705733" w:rsidRPr="00167688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E716C9">
              <w:rPr>
                <w:rFonts w:ascii="Times New Roman" w:hAnsi="Times New Roman" w:cs="Times New Roman"/>
                <w:bCs/>
                <w:i/>
                <w:lang w:val="pl-PL"/>
              </w:rPr>
              <w:t>All about cars, planes, computers &amp; other inventions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słuchaniu, czytaniu i mó</w:t>
            </w:r>
            <w:r w:rsidR="00E716C9">
              <w:rPr>
                <w:rFonts w:ascii="Times New Roman" w:hAnsi="Times New Roman" w:cs="Times New Roman"/>
                <w:bCs/>
                <w:iCs/>
                <w:lang w:val="pl-PL"/>
              </w:rPr>
              <w:t>wieniu, projekt ICT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1772FC03" w14:textId="77777777" w:rsidTr="00F6440E">
        <w:trPr>
          <w:gridAfter w:val="1"/>
          <w:wAfter w:w="13" w:type="dxa"/>
          <w:cantSplit/>
          <w:trHeight w:val="11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9C8E8B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549B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16BA5F9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6F27A87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FE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5A2C457A" w14:textId="6BCB4409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dot. zg</w:t>
            </w:r>
            <w:r w:rsidR="005D14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łaszania problemów z wadliwymi towarami i próśb o ich wymianę</w:t>
            </w:r>
            <w:r w:rsidR="00D17B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 w:rsidR="0089335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refund, </w:t>
            </w:r>
            <w:r w:rsidR="005D1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The keys don’t work, What seems to be a problem?, I’d like to return this</w:t>
            </w:r>
            <w:r w:rsidR="00D17B2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5D14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</w:t>
            </w:r>
          </w:p>
          <w:p w14:paraId="6F7231E2" w14:textId="3ADB0F6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0E9BFC1" w14:textId="226DF57B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F6F2328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A1CCFD4" w14:textId="77777777" w:rsidR="00705733" w:rsidRPr="00372E62" w:rsidRDefault="005D1444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I.7, I.12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E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4B074CC1" w14:textId="521D2C11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</w:t>
            </w:r>
            <w:r w:rsidR="005D1444">
              <w:rPr>
                <w:rFonts w:ascii="Times New Roman" w:hAnsi="Times New Roman" w:cs="Times New Roman"/>
                <w:lang w:val="pl-PL"/>
              </w:rPr>
              <w:t>alog dot. wymiany wadliwego towaru; znajdowanie podstawowej</w:t>
            </w:r>
            <w:r>
              <w:rPr>
                <w:rFonts w:ascii="Times New Roman" w:hAnsi="Times New Roman" w:cs="Times New Roman"/>
                <w:lang w:val="pl-PL"/>
              </w:rPr>
              <w:t xml:space="preserve"> informacji i odtwarzanie dialogu z podziałem na role</w:t>
            </w:r>
          </w:p>
          <w:p w14:paraId="72186BF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2DF3CDFC" w14:textId="0ED2A04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5D1444">
              <w:rPr>
                <w:rFonts w:ascii="Times New Roman" w:hAnsi="Times New Roman" w:cs="Times New Roman"/>
                <w:lang w:val="pl-PL"/>
              </w:rPr>
              <w:t>dobór</w:t>
            </w:r>
            <w:r w:rsidR="005D1444" w:rsidRPr="005D1444">
              <w:rPr>
                <w:rFonts w:ascii="Times New Roman" w:hAnsi="Times New Roman" w:cs="Times New Roman"/>
                <w:lang w:val="pl-PL"/>
              </w:rPr>
              <w:t xml:space="preserve"> problemów do produktów na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</w:t>
            </w:r>
            <w:r w:rsidR="005D1444" w:rsidRPr="005D1444">
              <w:rPr>
                <w:rFonts w:ascii="Times New Roman" w:hAnsi="Times New Roman" w:cs="Times New Roman"/>
                <w:lang w:val="pl-PL"/>
              </w:rPr>
              <w:t>ach</w:t>
            </w:r>
          </w:p>
          <w:p w14:paraId="7D3206CC" w14:textId="77777777" w:rsidR="005D1444" w:rsidRPr="005D1444" w:rsidRDefault="005D1444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33BC08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</w:t>
            </w:r>
            <w:r w:rsidR="0089335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.2, II.5, III.1, III.4, VIII.1, XI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E8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5342991A" w14:textId="10E4D15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5D1444">
              <w:rPr>
                <w:rFonts w:ascii="Times New Roman" w:hAnsi="Times New Roman" w:cs="Times New Roman"/>
                <w:lang w:val="pl-PL"/>
              </w:rPr>
              <w:t>odgrywanie dialogu dot. wymiany wadliwego towaru (rola klienta i rola sprzedawcy)</w:t>
            </w:r>
            <w:r w:rsidR="0089335F">
              <w:rPr>
                <w:rFonts w:ascii="Times New Roman" w:hAnsi="Times New Roman" w:cs="Times New Roman"/>
                <w:lang w:val="pl-PL"/>
              </w:rPr>
              <w:t xml:space="preserve"> w oparciu o model i</w:t>
            </w:r>
            <w:r>
              <w:rPr>
                <w:rFonts w:ascii="Times New Roman" w:hAnsi="Times New Roman" w:cs="Times New Roman"/>
                <w:lang w:val="pl-PL"/>
              </w:rPr>
              <w:t xml:space="preserve"> podane zwroty</w:t>
            </w:r>
          </w:p>
          <w:p w14:paraId="6B5CA940" w14:textId="5CD5E18D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3ACE3E" w14:textId="2F06E935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72D5113" w14:textId="608C0FEE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4C08FB" w14:textId="18017820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6A2FAE" w14:textId="77777777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8A7E42" w14:textId="77777777" w:rsidR="00705733" w:rsidRDefault="0089335F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 VI.8, VI.12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VI.14,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21A5C2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84F1F0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72</w:t>
            </w:r>
          </w:p>
          <w:p w14:paraId="5E6588CF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83E5B6A" w14:textId="77777777" w:rsidR="00705733" w:rsidRDefault="005D1444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37</w:t>
            </w:r>
          </w:p>
          <w:p w14:paraId="0B45F922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67338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D3D65B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6F66350B" w14:textId="77777777" w:rsidTr="00282052">
        <w:trPr>
          <w:gridAfter w:val="1"/>
          <w:wAfter w:w="13" w:type="dxa"/>
          <w:cantSplit/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C83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F0F9" w14:textId="0ADAC22C" w:rsidR="00282052" w:rsidRDefault="00282052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581F" w14:textId="77777777" w:rsidR="00705733" w:rsidRDefault="00705733" w:rsidP="00641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B0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8FB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493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7186C002" w14:textId="77777777" w:rsidTr="00F6440E">
        <w:trPr>
          <w:gridAfter w:val="1"/>
          <w:wAfter w:w="13" w:type="dxa"/>
          <w:cantSplit/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C93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950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60F1" w14:textId="761F0BC1" w:rsidR="0089335F" w:rsidRPr="00F75ACD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 w:rsidR="005D144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5D1444">
              <w:rPr>
                <w:rFonts w:ascii="Times New Roman" w:hAnsi="Times New Roman" w:cs="Times New Roman"/>
                <w:bCs/>
                <w:i/>
                <w:lang w:val="pl-PL"/>
              </w:rPr>
              <w:t>Returning faulty products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3F2476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dialogi.</w:t>
            </w:r>
          </w:p>
        </w:tc>
      </w:tr>
      <w:tr w:rsidR="00705733" w14:paraId="4B68932F" w14:textId="77777777" w:rsidTr="00D45980">
        <w:trPr>
          <w:gridAfter w:val="1"/>
          <w:wAfter w:w="13" w:type="dxa"/>
          <w:cantSplit/>
          <w:trHeight w:val="10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811159" w14:textId="5D816A48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8370A7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My Wonder Portfolio</w:t>
            </w:r>
          </w:p>
          <w:p w14:paraId="18859109" w14:textId="77777777" w:rsidR="00705733" w:rsidRPr="00201FED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719BBFE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DE22F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3EACF8E" w14:textId="4141203F" w:rsidR="00705733" w:rsidRDefault="00600CE5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życia i osiągnięć wybranych, sławnych wynalazców</w:t>
            </w:r>
          </w:p>
          <w:p w14:paraId="12297A6B" w14:textId="27CC8E6D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80C19D" w14:textId="7F9091F4" w:rsidR="00201FED" w:rsidRDefault="00201FE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3C2976" w14:textId="77777777" w:rsidR="00201FED" w:rsidRDefault="00201FE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77B451" w14:textId="77777777" w:rsidR="00705733" w:rsidRDefault="00600CE5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I.12,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D3F2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(zintegrowane ze słuchaniem)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67D5A39" w14:textId="77777777" w:rsidR="00705733" w:rsidRDefault="00314AA1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Sir Isaac Newton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uzupełnianie mapy mentalnej dot. prezentowanej biografii</w:t>
            </w:r>
          </w:p>
          <w:p w14:paraId="11FAEB04" w14:textId="670F7C6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23F114" w14:textId="75E4638E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CC2FE0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E40688" w14:textId="77777777" w:rsidR="00705733" w:rsidRDefault="00314AA1" w:rsidP="00314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B419D" w14:textId="77777777" w:rsidR="00705733" w:rsidRDefault="00314AA1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 i p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isanie</w:t>
            </w:r>
            <w:r w:rsidR="00705733">
              <w:rPr>
                <w:rFonts w:ascii="Times New Roman" w:hAnsi="Times New Roman" w:cs="Times New Roman"/>
              </w:rPr>
              <w:t xml:space="preserve">: </w:t>
            </w:r>
          </w:p>
          <w:p w14:paraId="7670CBF9" w14:textId="7A7EDE5C" w:rsidR="00705733" w:rsidRPr="00314AA1" w:rsidRDefault="00314AA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udzielanie odpowiedzi na pytania dot. życia i osiągnięć wybranego, sławnego wynalazcy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04DF92C" w14:textId="155596CB" w:rsidR="00314AA1" w:rsidRPr="00201FED" w:rsidRDefault="00314AA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biografia wybranego, sławnego wynalazcy</w:t>
            </w:r>
          </w:p>
          <w:p w14:paraId="0F86AB3D" w14:textId="3C63ED32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8F6D2E" w14:textId="77777777" w:rsidR="00201FED" w:rsidRPr="005D6972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5D552EF" w14:textId="77777777" w:rsidR="00705733" w:rsidRDefault="00314AA1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IV.3, V.1, V.2, V.3,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V.8, X, XI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23DB687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342E48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73</w:t>
            </w:r>
          </w:p>
          <w:p w14:paraId="28453C2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32241E0" w14:textId="77777777" w:rsidR="00705733" w:rsidRDefault="00600CE5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37</w:t>
            </w:r>
          </w:p>
          <w:p w14:paraId="5445D257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5A334A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1274AA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CED3914" w14:textId="77777777" w:rsidTr="00D45980">
        <w:trPr>
          <w:gridAfter w:val="1"/>
          <w:wAfter w:w="13" w:type="dxa"/>
          <w:cantSplit/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3EB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38F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1F3DAA" w14:textId="77777777" w:rsidR="00705733" w:rsidRDefault="00705733" w:rsidP="00641E2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8D7EF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4DC71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28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9FB9299" w14:textId="77777777" w:rsidTr="00641E2C">
        <w:trPr>
          <w:gridAfter w:val="1"/>
          <w:wAfter w:w="13" w:type="dxa"/>
          <w:cantSplit/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826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07A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22D" w14:textId="3B9B5DD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600CE5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Biographies of famous inventor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s </w:t>
            </w:r>
            <w:r w:rsidR="00096032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czytaniu i pisaniu.</w:t>
            </w:r>
          </w:p>
        </w:tc>
      </w:tr>
      <w:tr w:rsidR="00705733" w14:paraId="1A9ADE01" w14:textId="77777777" w:rsidTr="00D45980">
        <w:trPr>
          <w:gridAfter w:val="1"/>
          <w:wAfter w:w="13" w:type="dxa"/>
          <w:cantSplit/>
          <w:trHeight w:val="13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33C0C9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7CA9E" w14:textId="77777777" w:rsidR="00705733" w:rsidRDefault="003D30CB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</w:t>
            </w:r>
            <w:r w:rsidR="0070573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Science</w:t>
            </w:r>
          </w:p>
          <w:p w14:paraId="35A4E2F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1A325B3" w14:textId="6B555069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92–93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9F7F4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3CDA20C2" w14:textId="77777777" w:rsidR="00705733" w:rsidRDefault="00B81D57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</w:t>
            </w:r>
            <w:r w:rsidR="006207F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 dot. prostych maszyn, urządzeń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ich opisywania,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np. </w:t>
            </w:r>
            <w:r w:rsidR="006207F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pulleys, ramp, </w:t>
            </w:r>
            <w:r w:rsidR="00C110C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lift things, split, window blinds</w:t>
            </w:r>
          </w:p>
          <w:p w14:paraId="17279981" w14:textId="4666F53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D96224" w14:textId="0C96FD43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7EA253" w14:textId="7025F95B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DC0287" w14:textId="4259F99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0C8FC23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605788" w14:textId="77777777" w:rsidR="00705733" w:rsidRDefault="00595319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0AA7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6207F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słuchanie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30C29185" w14:textId="77777777" w:rsidR="00705733" w:rsidRDefault="006207F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Simple Machines</w:t>
            </w:r>
            <w:r>
              <w:rPr>
                <w:rFonts w:ascii="Times New Roman" w:hAnsi="Times New Roman" w:cs="Times New Roman"/>
                <w:lang w:val="pl-PL"/>
              </w:rPr>
              <w:t>; dobór typów urządzeń do ich zastosowania</w:t>
            </w:r>
          </w:p>
          <w:p w14:paraId="335557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C1583E5" w14:textId="097D7BD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05D37C" w14:textId="308EFBBD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5C4445" w14:textId="06B3F744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21AA45" w14:textId="438DE63E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C6B5CF" w14:textId="2339A583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8F47DC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BA2F35" w14:textId="7B794DA9" w:rsidR="00705733" w:rsidRDefault="0063128C" w:rsidP="0063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III.1, III.4,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1A31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CBD62C" w14:textId="34D8ABF7" w:rsidR="00705733" w:rsidRDefault="006207F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określanie typu urządzeń przedstawionych na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 oraz ich zastosowania w przeszłości</w:t>
            </w:r>
          </w:p>
          <w:p w14:paraId="29E434C5" w14:textId="7B4B7FD2" w:rsidR="006207FD" w:rsidRDefault="006207F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określanie, jakiego typu urządzeniami są przedmioty codziennego użytku</w:t>
            </w:r>
            <w:r w:rsidR="0063128C">
              <w:rPr>
                <w:rFonts w:ascii="Times New Roman" w:hAnsi="Times New Roman" w:cs="Times New Roman"/>
                <w:lang w:val="pl-PL"/>
              </w:rPr>
              <w:t xml:space="preserve"> przedstawi</w:t>
            </w:r>
            <w:r>
              <w:rPr>
                <w:rFonts w:ascii="Times New Roman" w:hAnsi="Times New Roman" w:cs="Times New Roman"/>
                <w:lang w:val="pl-PL"/>
              </w:rPr>
              <w:t xml:space="preserve">one na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</w:t>
            </w:r>
          </w:p>
          <w:p w14:paraId="32C93AC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E12D53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project</w:t>
            </w:r>
            <w:r w:rsidR="0063128C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63128C"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pl-PL"/>
              </w:rPr>
              <w:t>(w</w:t>
            </w:r>
            <w:r w:rsidR="0063128C">
              <w:rPr>
                <w:rFonts w:ascii="Times New Roman" w:hAnsi="Times New Roman" w:cs="Times New Roman"/>
                <w:bCs/>
                <w:lang w:val="pl-PL"/>
              </w:rPr>
              <w:t xml:space="preserve"> grupach) przygotowanie plakatu o prostych wybranych urządzeniach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>i jego prezentacja na forum klasy</w:t>
            </w:r>
          </w:p>
          <w:p w14:paraId="1594B01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34C578" w14:textId="77777777" w:rsidR="00705733" w:rsidRDefault="0063128C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IV.1, IV.2, V.1, VIII.2, VIII.3, 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>XI,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7882EE8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3E7C81D4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74</w:t>
            </w:r>
          </w:p>
          <w:p w14:paraId="498D6C1F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5179AD63" w14:textId="262E75BE" w:rsidR="00705733" w:rsidRDefault="003D30CB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37</w:t>
            </w:r>
            <w:r w:rsidR="00157DD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38</w:t>
            </w:r>
          </w:p>
          <w:p w14:paraId="43FD9D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39AF44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76FAD687" w14:textId="77777777" w:rsidTr="00D45980">
        <w:trPr>
          <w:gridAfter w:val="1"/>
          <w:wAfter w:w="13" w:type="dxa"/>
          <w:cantSplit/>
          <w:trHeight w:val="14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907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011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AE7B6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C13FD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B9F22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384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1067D22B" w14:textId="77777777" w:rsidTr="00641E2C">
        <w:trPr>
          <w:gridAfter w:val="1"/>
          <w:wAfter w:w="13" w:type="dxa"/>
          <w:cantSplit/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F7F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9E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79F0" w14:textId="526BADE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63128C">
              <w:rPr>
                <w:rFonts w:ascii="Times New Roman" w:hAnsi="Times New Roman" w:cs="Times New Roman"/>
                <w:i/>
                <w:iCs/>
                <w:lang w:val="pl-PL"/>
              </w:rPr>
              <w:t>Simple machines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lang w:val="pl-PL"/>
              </w:rPr>
              <w:t>ćwiczenia w czytaniu i słuchaniu, plakat.</w:t>
            </w:r>
          </w:p>
        </w:tc>
      </w:tr>
      <w:tr w:rsidR="00705733" w14:paraId="3E0AECD7" w14:textId="77777777" w:rsidTr="00641E2C">
        <w:trPr>
          <w:gridAfter w:val="1"/>
          <w:wAfter w:w="13" w:type="dxa"/>
          <w:cantSplit/>
          <w:trHeight w:val="12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67756" w14:textId="0E654129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FBC7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672E6577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79F77B91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264C54C0" w14:textId="77777777" w:rsidR="00705733" w:rsidRPr="00201FED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95C12F4" w14:textId="5F67BD9B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157DD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94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63D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</w:p>
          <w:p w14:paraId="650C25B4" w14:textId="77777777" w:rsidR="00705733" w:rsidRPr="006F3CD8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</w:t>
            </w:r>
            <w:r w:rsidR="006312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ctwo związane z wynalazkami, urządzeniami i narzędziami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(powtórzenie)</w:t>
            </w:r>
          </w:p>
          <w:p w14:paraId="1E0F588A" w14:textId="77777777" w:rsidR="00705733" w:rsidRPr="006F3CD8" w:rsidRDefault="0063128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P</w:t>
            </w:r>
            <w:r w:rsidR="00705733">
              <w:rPr>
                <w:rFonts w:ascii="Times New Roman" w:hAnsi="Times New Roman" w:cs="Times New Roman"/>
                <w:b/>
                <w:lang w:val="de-DE"/>
              </w:rPr>
              <w:t>isownia</w:t>
            </w:r>
            <w:r w:rsidR="00583032">
              <w:rPr>
                <w:rFonts w:ascii="Times New Roman" w:hAnsi="Times New Roman" w:cs="Times New Roman"/>
                <w:b/>
                <w:lang w:val="de-DE"/>
              </w:rPr>
              <w:t xml:space="preserve"> i wymowa</w:t>
            </w:r>
            <w:r w:rsidR="00705733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14:paraId="4DC45A0F" w14:textId="28D36568" w:rsidR="00705733" w:rsidRDefault="0063128C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 </w:t>
            </w:r>
            <w:r w:rsidR="00563E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końcówkami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58303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563E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-e</w:t>
            </w:r>
            <w:r w:rsidR="00563E4D" w:rsidRPr="00BE4BC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</w:t>
            </w:r>
            <w:r w:rsidR="00563E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="00C46D3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563E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-re, </w:t>
            </w:r>
            <w:r w:rsidR="00563E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563E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ladder, wire</w:t>
            </w:r>
          </w:p>
          <w:p w14:paraId="00BFC69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0062BCDE" w14:textId="77777777" w:rsidR="00705733" w:rsidRDefault="00583032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2BC" w14:textId="77777777" w:rsidR="00705733" w:rsidRDefault="00B34C16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>zytanie:</w:t>
            </w:r>
          </w:p>
          <w:p w14:paraId="4616D814" w14:textId="21B2481B" w:rsidR="00583032" w:rsidRPr="00583032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piosenka </w:t>
            </w:r>
            <w:r w:rsidR="006312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Inventions </w:t>
            </w:r>
            <w:r w:rsidR="00540672">
              <w:rPr>
                <w:rFonts w:ascii="Times New Roman" w:hAnsi="Times New Roman" w:cs="Times New Roman"/>
                <w:i/>
                <w:iCs/>
                <w:lang w:val="pl-PL"/>
              </w:rPr>
              <w:t>and</w:t>
            </w:r>
            <w:r w:rsidR="006312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Discoveries</w:t>
            </w:r>
            <w:r w:rsidR="0063128C">
              <w:rPr>
                <w:rFonts w:ascii="Times New Roman" w:hAnsi="Times New Roman" w:cs="Times New Roman"/>
                <w:iCs/>
                <w:lang w:val="pl-PL"/>
              </w:rPr>
              <w:t>; odpowiedzi na pytania dot. treści tekstu</w:t>
            </w:r>
          </w:p>
          <w:p w14:paraId="756C6110" w14:textId="77777777" w:rsidR="00583032" w:rsidRDefault="00583032" w:rsidP="0058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59D48EEF" w14:textId="50E6106F" w:rsidR="00583032" w:rsidRPr="00583032" w:rsidRDefault="00583032" w:rsidP="0058303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powtarzanie wyrazów z końcówkami </w:t>
            </w:r>
            <w:r w:rsidR="00540672">
              <w:rPr>
                <w:rFonts w:ascii="Times New Roman" w:hAnsi="Times New Roman" w:cs="Times New Roman"/>
                <w:bCs/>
                <w:lang w:val="pl-PL"/>
              </w:rPr>
              <w:br/>
            </w:r>
            <w:r>
              <w:rPr>
                <w:rFonts w:ascii="Times New Roman" w:hAnsi="Times New Roman" w:cs="Times New Roman"/>
                <w:i/>
                <w:lang w:val="pl-PL"/>
              </w:rPr>
              <w:t>-e</w:t>
            </w:r>
            <w:r w:rsidRPr="00BE4BCE">
              <w:rPr>
                <w:rFonts w:ascii="Times New Roman" w:hAnsi="Times New Roman" w:cs="Times New Roman"/>
                <w:i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lang w:val="pl-PL"/>
              </w:rPr>
              <w:t>,</w:t>
            </w:r>
            <w:r w:rsidR="00C46D3E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-re</w:t>
            </w:r>
          </w:p>
          <w:p w14:paraId="4A7C44DC" w14:textId="14C4C8BF" w:rsidR="00705733" w:rsidRPr="00583032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C6A8431" w14:textId="77777777" w:rsidR="00583032" w:rsidRDefault="00583032" w:rsidP="0058303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9EEDA46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</w:t>
            </w:r>
            <w:r w:rsidR="00336771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II.2, </w:t>
            </w:r>
            <w:r w:rsidR="00B34C1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II.5, III.1, </w:t>
            </w:r>
            <w:r w:rsidR="00B34C1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C27" w14:textId="77777777" w:rsidR="00563E4D" w:rsidRDefault="00563E4D" w:rsidP="0056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CB4D27" w14:textId="7D04B630" w:rsidR="00563E4D" w:rsidRPr="00563E4D" w:rsidRDefault="00563E4D" w:rsidP="00563E4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grupach) opis własnego wynalazku </w:t>
            </w:r>
            <w:r w:rsidR="00882C8F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podane punkty</w:t>
            </w:r>
            <w:r w:rsidR="00882C8F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oraz jego </w:t>
            </w:r>
            <w:r w:rsidR="00583032">
              <w:rPr>
                <w:rFonts w:ascii="Times New Roman" w:hAnsi="Times New Roman" w:cs="Times New Roman"/>
                <w:lang w:val="pl-PL"/>
              </w:rPr>
              <w:t>prezentacja na forum klasy</w:t>
            </w:r>
          </w:p>
          <w:p w14:paraId="635B817F" w14:textId="77777777" w:rsidR="00705733" w:rsidRPr="00583032" w:rsidRDefault="00583032" w:rsidP="0058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</w:t>
            </w:r>
            <w:r w:rsidR="00705733">
              <w:rPr>
                <w:rFonts w:ascii="Times New Roman" w:hAnsi="Times New Roman" w:cs="Times New Roman"/>
                <w:b/>
              </w:rPr>
              <w:t>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83C50B" w14:textId="77777777" w:rsidR="00705733" w:rsidRDefault="0058303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wpisywanie wyrazów z końcówkami </w:t>
            </w:r>
            <w:r>
              <w:rPr>
                <w:rFonts w:ascii="Times New Roman" w:hAnsi="Times New Roman" w:cs="Times New Roman"/>
                <w:i/>
                <w:lang w:val="pl-PL"/>
              </w:rPr>
              <w:t>-e</w:t>
            </w:r>
            <w:r w:rsidRPr="00BE4BCE">
              <w:rPr>
                <w:rFonts w:ascii="Times New Roman" w:hAnsi="Times New Roman" w:cs="Times New Roman"/>
                <w:i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/-re </w:t>
            </w:r>
            <w:r>
              <w:rPr>
                <w:rFonts w:ascii="Times New Roman" w:hAnsi="Times New Roman" w:cs="Times New Roman"/>
                <w:lang w:val="pl-PL"/>
              </w:rPr>
              <w:t>pod ilustracjami</w:t>
            </w:r>
          </w:p>
          <w:p w14:paraId="022B2405" w14:textId="5C560ABF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BE7268A" w14:textId="77777777" w:rsidR="00201FED" w:rsidRP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ADE0AB1" w14:textId="77777777" w:rsidR="00705733" w:rsidRDefault="00B34C16" w:rsidP="00B34C16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IV.4,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V.4, </w:t>
            </w:r>
            <w:r w:rsidR="006B28D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34CFE2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BBF979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75</w:t>
            </w:r>
          </w:p>
          <w:p w14:paraId="3027E30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53CAB82" w14:textId="77777777" w:rsidR="00705733" w:rsidRDefault="00336771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38</w:t>
            </w:r>
          </w:p>
          <w:p w14:paraId="038C3D4C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3618406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B6ADD2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DB2C3B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547F0E2" w14:textId="77777777" w:rsidTr="00D45980">
        <w:trPr>
          <w:gridAfter w:val="1"/>
          <w:wAfter w:w="13" w:type="dxa"/>
          <w:cantSplit/>
          <w:trHeight w:val="8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D8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7D00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B0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EC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397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E15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4A0721A" w14:textId="77777777" w:rsidTr="00641E2C">
        <w:trPr>
          <w:gridAfter w:val="1"/>
          <w:wAfter w:w="13" w:type="dxa"/>
          <w:cantSplit/>
          <w:trHeight w:val="5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161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AA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429E" w14:textId="306C3E55" w:rsidR="00705733" w:rsidRDefault="00705733" w:rsidP="006B28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6B28D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Inventions </w:t>
            </w:r>
            <w:r w:rsidR="00540672">
              <w:rPr>
                <w:rFonts w:ascii="Times New Roman" w:hAnsi="Times New Roman" w:cs="Times New Roman"/>
                <w:i/>
                <w:iCs/>
                <w:lang w:val="pl-PL"/>
              </w:rPr>
              <w:t>and</w:t>
            </w:r>
            <w:r w:rsidR="006B28D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Discoveries</w:t>
            </w:r>
            <w:r w:rsidR="006B28D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71F">
              <w:rPr>
                <w:rFonts w:ascii="Times New Roman" w:hAnsi="Times New Roman" w:cs="Times New Roman"/>
                <w:lang w:val="pl-PL"/>
              </w:rPr>
              <w:t>–</w:t>
            </w:r>
            <w:r w:rsidR="006B28D8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6B28D8">
              <w:rPr>
                <w:rFonts w:ascii="Times New Roman" w:hAnsi="Times New Roman" w:cs="Times New Roman"/>
                <w:bCs/>
                <w:iCs/>
                <w:lang w:val="pl-PL"/>
              </w:rPr>
              <w:t>. Wyrazy z końcówkami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6B28D8">
              <w:rPr>
                <w:rFonts w:ascii="Times New Roman" w:hAnsi="Times New Roman" w:cs="Times New Roman"/>
                <w:bCs/>
                <w:iCs/>
                <w:lang w:val="pl-PL"/>
              </w:rPr>
              <w:t>-</w:t>
            </w:r>
            <w:r w:rsidR="006B28D8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er, </w:t>
            </w:r>
            <w:r w:rsidR="00A2471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-</w:t>
            </w:r>
            <w:r w:rsidR="006B28D8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re </w:t>
            </w:r>
            <w:r w:rsidR="00A2471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przykłady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.</w:t>
            </w:r>
          </w:p>
        </w:tc>
      </w:tr>
      <w:tr w:rsidR="00705733" w14:paraId="55A6E208" w14:textId="77777777" w:rsidTr="00641E2C">
        <w:trPr>
          <w:gridAfter w:val="1"/>
          <w:wAfter w:w="13" w:type="dxa"/>
          <w:cantSplit/>
          <w:trHeight w:val="14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462CF5" w14:textId="66881A49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 xml:space="preserve">LEKCJA </w:t>
            </w:r>
            <w:r w:rsidR="0028205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780D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6</w:t>
            </w:r>
          </w:p>
          <w:p w14:paraId="295720D6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E936BF7" w14:textId="29E1DD5E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95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B60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AD29800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6</w:t>
            </w:r>
          </w:p>
          <w:p w14:paraId="7C1E27F1" w14:textId="38CE5795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882C8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2BEF30C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2F0F3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68AC4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A5985F" w14:textId="40788930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33CCE7" w14:textId="77777777" w:rsidR="00882C8F" w:rsidRDefault="00882C8F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D3756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4B40FD" w14:textId="77777777" w:rsidR="00705733" w:rsidRDefault="00F0529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492" w14:textId="77777777" w:rsidR="00705733" w:rsidRDefault="00336771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705733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3D014D00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</w:t>
            </w:r>
            <w:r w:rsidR="00336771">
              <w:rPr>
                <w:rFonts w:ascii="Times New Roman" w:hAnsi="Times New Roman" w:cs="Times New Roman"/>
                <w:lang w:val="pl-PL"/>
              </w:rPr>
              <w:t>ania opisujące zastosowanie różnych narzędzi; wybór nazw narzędzi (1 z 2 opcji)</w:t>
            </w:r>
          </w:p>
          <w:p w14:paraId="75F3CB6B" w14:textId="4E503B57" w:rsidR="00336771" w:rsidRDefault="00336771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luk w zdaniach czasownikami w stronie biernej (</w:t>
            </w:r>
            <w:r w:rsidRPr="00336771">
              <w:rPr>
                <w:rFonts w:ascii="Times New Roman" w:hAnsi="Times New Roman" w:cs="Times New Roman"/>
                <w:i/>
                <w:lang w:val="pl-PL"/>
              </w:rPr>
              <w:t>Present Simple Passive/</w:t>
            </w:r>
            <w:r w:rsidR="00BF5E4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336771">
              <w:rPr>
                <w:rFonts w:ascii="Times New Roman" w:hAnsi="Times New Roman" w:cs="Times New Roman"/>
                <w:i/>
                <w:lang w:val="pl-PL"/>
              </w:rPr>
              <w:t>Past Simple Passive</w:t>
            </w:r>
            <w:r>
              <w:rPr>
                <w:rFonts w:ascii="Times New Roman" w:hAnsi="Times New Roman" w:cs="Times New Roman"/>
                <w:lang w:val="pl-PL"/>
              </w:rPr>
              <w:t xml:space="preserve">) oraz zadanie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True/False </w:t>
            </w:r>
            <w:r>
              <w:rPr>
                <w:rFonts w:ascii="Times New Roman" w:hAnsi="Times New Roman" w:cs="Times New Roman"/>
                <w:lang w:val="pl-PL"/>
              </w:rPr>
              <w:t>i sprawdzanie poprawności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4CFC09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11BDF95" w14:textId="5F02CA9D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923E0ED" w14:textId="77777777" w:rsidR="00882C8F" w:rsidRDefault="00882C8F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55D2D9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</w:t>
            </w:r>
            <w:r w:rsidR="00F0529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II.1, XII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B7D" w14:textId="6D5888C6" w:rsidR="00705733" w:rsidRPr="00201FED" w:rsidRDefault="00201FED" w:rsidP="0020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50B78C8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C96E30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76</w:t>
            </w:r>
          </w:p>
          <w:p w14:paraId="339017B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114–115</w:t>
            </w:r>
          </w:p>
          <w:p w14:paraId="39EA028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F0529D">
              <w:rPr>
                <w:rFonts w:ascii="Times New Roman" w:hAnsi="Times New Roman" w:cs="Times New Roman"/>
                <w:i/>
                <w:iCs/>
              </w:rPr>
              <w:t>Talking about invention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s, </w:t>
            </w:r>
            <w:r>
              <w:rPr>
                <w:rFonts w:ascii="Times New Roman" w:hAnsi="Times New Roman" w:cs="Times New Roman"/>
                <w:iCs/>
              </w:rPr>
              <w:t>str. 120, 124</w:t>
            </w:r>
          </w:p>
          <w:p w14:paraId="61708A80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57E41F1" w14:textId="0EA3C58B" w:rsidR="00705733" w:rsidRDefault="00F0529D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38</w:t>
            </w:r>
            <w:r w:rsidR="00157DDA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40, 81</w:t>
            </w:r>
            <w:r w:rsidR="00157DDA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85</w:t>
            </w:r>
          </w:p>
          <w:p w14:paraId="47B4948A" w14:textId="229E6332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3150274B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7B53B72B" w14:textId="3D48AB4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67BBE1AE" w14:textId="77777777" w:rsidTr="00641E2C">
        <w:trPr>
          <w:gridAfter w:val="1"/>
          <w:wAfter w:w="13" w:type="dxa"/>
          <w:cantSplit/>
          <w:trHeight w:val="6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3F0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529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09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6C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0F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65E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370E2064" w14:textId="77777777" w:rsidTr="00882C8F">
        <w:trPr>
          <w:gridAfter w:val="1"/>
          <w:wAfter w:w="13" w:type="dxa"/>
          <w:cantSplit/>
          <w:trHeight w:val="3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ACF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A15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DB4" w14:textId="2B3134FB" w:rsidR="00705733" w:rsidRPr="00201FED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 utrwalenie materiału z modułu 6</w:t>
            </w:r>
            <w:r w:rsidR="00201FED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705733" w14:paraId="7A934964" w14:textId="77777777" w:rsidTr="00282052">
        <w:trPr>
          <w:gridAfter w:val="1"/>
          <w:wAfter w:w="13" w:type="dxa"/>
          <w:cantSplit/>
          <w:trHeight w:val="14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D798A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7B7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B19B" w14:textId="7883FFC0" w:rsidR="00705733" w:rsidRPr="00201FED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6).</w:t>
            </w:r>
          </w:p>
        </w:tc>
      </w:tr>
      <w:tr w:rsidR="00705733" w14:paraId="7F9B8282" w14:textId="77777777" w:rsidTr="00282052">
        <w:trPr>
          <w:gridAfter w:val="1"/>
          <w:wAfter w:w="13" w:type="dxa"/>
          <w:cantSplit/>
          <w:trHeight w:val="1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38978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C27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610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705733" w14:paraId="60DA8950" w14:textId="77777777" w:rsidTr="00641E2C">
        <w:trPr>
          <w:gridAfter w:val="1"/>
          <w:wAfter w:w="13" w:type="dxa"/>
          <w:cantSplit/>
          <w:trHeight w:val="113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EAADF1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F9BA4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Tales 2</w:t>
            </w:r>
          </w:p>
          <w:p w14:paraId="68A2B90B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5A1CC5D" w14:textId="14B3866F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96–97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9DEC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0556891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</w:t>
            </w:r>
            <w:r w:rsidR="00F052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chińskiej baśni o </w:t>
            </w:r>
            <w:r w:rsidR="001568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tym, jak ważne jest być dobrym i hojnym dla innych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15682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generous, owe, wise, kindness</w:t>
            </w:r>
          </w:p>
          <w:p w14:paraId="2799538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026152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00601A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7991D8" w14:textId="77777777" w:rsidR="00705733" w:rsidRDefault="00156822" w:rsidP="00156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CFE2F" w14:textId="77777777" w:rsidR="00705733" w:rsidRDefault="00156822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Słuchanie, czytanie i mówienie: </w:t>
            </w:r>
          </w:p>
          <w:p w14:paraId="1C102E70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 i powtarzanie słówek występujących w opowiadaniu</w:t>
            </w:r>
          </w:p>
          <w:p w14:paraId="33D23E9A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opowiadanie </w:t>
            </w:r>
            <w:r w:rsidR="00F0529D">
              <w:rPr>
                <w:rFonts w:ascii="Times New Roman" w:hAnsi="Times New Roman" w:cs="Times New Roman"/>
                <w:bCs/>
                <w:i/>
                <w:lang w:val="pl-PL"/>
              </w:rPr>
              <w:t>The Lord of the Crane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</w:t>
            </w:r>
            <w:r w:rsidR="00156822">
              <w:rPr>
                <w:rFonts w:ascii="Times New Roman" w:hAnsi="Times New Roman" w:cs="Times New Roman"/>
                <w:bCs/>
                <w:iCs/>
                <w:lang w:val="pl-PL"/>
              </w:rPr>
              <w:t>układanie wydarzeń w porządku chronologicznym i streszczenie baśni</w:t>
            </w:r>
          </w:p>
          <w:p w14:paraId="23B8717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E59BB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2D12C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III.6,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3081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A9D065" w14:textId="0806F9A0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</w:t>
            </w:r>
            <w:r w:rsidR="00156822">
              <w:rPr>
                <w:rFonts w:ascii="Times New Roman" w:hAnsi="Times New Roman" w:cs="Times New Roman"/>
                <w:lang w:val="pl-PL"/>
              </w:rPr>
              <w:t>dź nt. nagrody, jaką otrzymał bohater tekstu za swoj</w:t>
            </w:r>
            <w:r w:rsidR="00BF5E4B">
              <w:rPr>
                <w:rFonts w:ascii="Times New Roman" w:hAnsi="Times New Roman" w:cs="Times New Roman"/>
                <w:lang w:val="pl-PL"/>
              </w:rPr>
              <w:t>ą</w:t>
            </w:r>
            <w:r w:rsidR="00156822">
              <w:rPr>
                <w:rFonts w:ascii="Times New Roman" w:hAnsi="Times New Roman" w:cs="Times New Roman"/>
                <w:lang w:val="pl-PL"/>
              </w:rPr>
              <w:t xml:space="preserve"> dobroć i hojność</w:t>
            </w:r>
          </w:p>
          <w:p w14:paraId="68AC601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EF7BC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6C027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A87204" w14:textId="7AF7514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CF5D340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DFD34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IV.1, IV.6, VIII.2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CB88FD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F726D5D" w14:textId="77777777" w:rsidR="00705733" w:rsidRPr="009304CE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 </w:t>
            </w:r>
            <w:r w:rsidR="00156822">
              <w:rPr>
                <w:rFonts w:ascii="Times New Roman" w:hAnsi="Times New Roman" w:cs="Times New Roman"/>
                <w:i/>
                <w:iCs/>
              </w:rPr>
              <w:t xml:space="preserve">Extra Reading: May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Day, </w:t>
            </w:r>
            <w:r>
              <w:rPr>
                <w:rFonts w:ascii="Times New Roman" w:hAnsi="Times New Roman" w:cs="Times New Roman"/>
                <w:iCs/>
              </w:rPr>
              <w:t>str. 128</w:t>
            </w:r>
          </w:p>
          <w:p w14:paraId="43DA6F3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DE95012" w14:textId="6B002F93" w:rsidR="00705733" w:rsidRDefault="00156822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41</w:t>
            </w:r>
          </w:p>
          <w:p w14:paraId="012E179D" w14:textId="77777777" w:rsidR="00E01FDB" w:rsidRDefault="00E01FDB" w:rsidP="00641E2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6AB19A2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A72CAC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3935FF5" w14:textId="77777777" w:rsidTr="00641E2C">
        <w:trPr>
          <w:gridAfter w:val="1"/>
          <w:wAfter w:w="13" w:type="dxa"/>
          <w:cantSplit/>
          <w:trHeight w:val="10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AB6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C3D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931F9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30991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6DACA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2F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28B7730" w14:textId="77777777" w:rsidTr="00882C8F">
        <w:trPr>
          <w:gridAfter w:val="1"/>
          <w:wAfter w:w="13" w:type="dxa"/>
          <w:cantSplit/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10F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DC0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E19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</w:rPr>
              <w:t>Wonder Tales 2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156822">
              <w:rPr>
                <w:rFonts w:ascii="Times New Roman" w:hAnsi="Times New Roman" w:cs="Times New Roman"/>
                <w:bCs/>
                <w:i/>
                <w:lang w:val="pl-PL"/>
              </w:rPr>
              <w:t>The Lord of the Cranes</w:t>
            </w:r>
            <w:r w:rsidR="0015682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praca z tekstem. </w:t>
            </w:r>
          </w:p>
        </w:tc>
      </w:tr>
    </w:tbl>
    <w:p w14:paraId="4B6851E4" w14:textId="5E32EE1C" w:rsidR="00882C8F" w:rsidRDefault="00882C8F" w:rsidP="0070573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2E59291" w14:textId="77777777" w:rsidR="00882C8F" w:rsidRDefault="00882C8F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6A68B18" w14:textId="77777777" w:rsidR="00705733" w:rsidRDefault="00705733" w:rsidP="00705733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3402"/>
        <w:gridCol w:w="3544"/>
        <w:gridCol w:w="4820"/>
        <w:gridCol w:w="1701"/>
      </w:tblGrid>
      <w:tr w:rsidR="00705733" w14:paraId="1DD901BE" w14:textId="77777777" w:rsidTr="00641E2C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1A6F6A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42AD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A26B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C7EA5DC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AB3B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5E8EED1E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2C2B8D50" w14:textId="77777777" w:rsidR="00705733" w:rsidRDefault="00705733" w:rsidP="00641E2C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705733" w14:paraId="59EBB25F" w14:textId="77777777" w:rsidTr="00641E2C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9B09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66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CC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3AA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CC7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14:paraId="037A64E5" w14:textId="77777777" w:rsidTr="00641E2C">
        <w:trPr>
          <w:cantSplit/>
          <w:trHeight w:val="678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26D3FB" w14:textId="77777777" w:rsidR="00705733" w:rsidRDefault="00705733" w:rsidP="00641E2C">
            <w:pPr>
              <w:spacing w:after="0" w:line="256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2C7B" w14:textId="77777777" w:rsidR="00705733" w:rsidRPr="00201FED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1FE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7 – </w:t>
            </w:r>
            <w:r w:rsidR="005824DC" w:rsidRPr="00201FE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LITERATURE IS GREAT!</w:t>
            </w:r>
          </w:p>
        </w:tc>
      </w:tr>
      <w:tr w:rsidR="00705733" w14:paraId="518C3AB6" w14:textId="77777777" w:rsidTr="004A70D8">
        <w:trPr>
          <w:cantSplit/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7D627D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7F8DA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405299D0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3BE39981" w14:textId="4393DDEB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98–99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84B4A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6F12DC0E" w14:textId="77777777" w:rsidR="00705733" w:rsidRPr="00AB031B" w:rsidRDefault="00C61716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książek i ich krótki opis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diary, fairy tale, novel, creatures</w:t>
            </w:r>
          </w:p>
          <w:p w14:paraId="4190F52E" w14:textId="77777777" w:rsidR="00705733" w:rsidRPr="00201FED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1AB55B" w14:textId="58629C7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18E342" w14:textId="07D34D79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4FBD0C" w14:textId="1E146801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E69E65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0ACA99" w14:textId="77777777" w:rsidR="00705733" w:rsidRDefault="00C6171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B458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176D590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AB031B">
              <w:rPr>
                <w:rFonts w:ascii="Times New Roman" w:hAnsi="Times New Roman" w:cs="Times New Roman"/>
                <w:lang w:val="pl-PL"/>
              </w:rPr>
              <w:t>powta</w:t>
            </w:r>
            <w:r w:rsidR="00EA6DC0">
              <w:rPr>
                <w:rFonts w:ascii="Times New Roman" w:hAnsi="Times New Roman" w:cs="Times New Roman"/>
                <w:lang w:val="pl-PL"/>
              </w:rPr>
              <w:t>rzanie nazw różnych typów książek</w:t>
            </w:r>
            <w:r w:rsidRPr="00AB031B">
              <w:rPr>
                <w:rFonts w:ascii="Times New Roman" w:hAnsi="Times New Roman" w:cs="Times New Roman"/>
                <w:lang w:val="pl-PL"/>
              </w:rPr>
              <w:t xml:space="preserve"> oraz </w:t>
            </w:r>
            <w:r>
              <w:rPr>
                <w:rFonts w:ascii="Times New Roman" w:hAnsi="Times New Roman" w:cs="Times New Roman"/>
                <w:lang w:val="pl-PL"/>
              </w:rPr>
              <w:t>ok</w:t>
            </w:r>
            <w:r w:rsidR="00EA6DC0">
              <w:rPr>
                <w:rFonts w:ascii="Times New Roman" w:hAnsi="Times New Roman" w:cs="Times New Roman"/>
                <w:lang w:val="pl-PL"/>
              </w:rPr>
              <w:t>reślanie, które z nich lubimy czytać</w:t>
            </w:r>
          </w:p>
          <w:p w14:paraId="46EBAB69" w14:textId="77777777" w:rsidR="00EA6DC0" w:rsidRDefault="00EA6DC0" w:rsidP="00EA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A1BBA87" w14:textId="77777777" w:rsidR="00EA6DC0" w:rsidRPr="00AB031B" w:rsidRDefault="00EA6DC0" w:rsidP="00EA6DC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podawanie nazw rodzajów książek na podstawie ich krótkiego opisu</w:t>
            </w:r>
          </w:p>
          <w:p w14:paraId="74CFBB1C" w14:textId="77777777" w:rsidR="00EA6DC0" w:rsidRPr="00AB031B" w:rsidRDefault="00EA6DC0" w:rsidP="00EA6DC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4A1ADB" w14:textId="77777777" w:rsidR="00705733" w:rsidRDefault="00A236D9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IV.5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51CC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5EA4C2" w14:textId="3EB053C9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="005E3EAF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przedstawi</w:t>
            </w:r>
            <w:r w:rsidR="00C61716">
              <w:rPr>
                <w:rFonts w:ascii="Times New Roman" w:hAnsi="Times New Roman" w:cs="Times New Roman"/>
                <w:lang w:val="pl-PL"/>
              </w:rPr>
              <w:t>ające</w:t>
            </w:r>
            <w:r w:rsidR="00D629A1">
              <w:rPr>
                <w:rFonts w:ascii="Times New Roman" w:hAnsi="Times New Roman" w:cs="Times New Roman"/>
                <w:lang w:val="pl-PL"/>
              </w:rPr>
              <w:t>j</w:t>
            </w:r>
            <w:r w:rsidR="00C61716">
              <w:rPr>
                <w:rFonts w:ascii="Times New Roman" w:hAnsi="Times New Roman" w:cs="Times New Roman"/>
                <w:lang w:val="pl-PL"/>
              </w:rPr>
              <w:t xml:space="preserve"> książkę </w:t>
            </w:r>
            <w:r w:rsidR="00EA6DC0">
              <w:rPr>
                <w:rFonts w:ascii="Times New Roman" w:hAnsi="Times New Roman" w:cs="Times New Roman"/>
                <w:i/>
                <w:lang w:val="pl-PL"/>
              </w:rPr>
              <w:t>The Diary of Anne Frank</w:t>
            </w:r>
            <w:r>
              <w:rPr>
                <w:rFonts w:ascii="Times New Roman" w:hAnsi="Times New Roman" w:cs="Times New Roman"/>
                <w:lang w:val="pl-PL"/>
              </w:rPr>
              <w:t xml:space="preserve"> oraz odpowiedzi na pytania związane z </w:t>
            </w:r>
            <w:r w:rsidR="00EA6DC0">
              <w:rPr>
                <w:rFonts w:ascii="Times New Roman" w:hAnsi="Times New Roman" w:cs="Times New Roman"/>
                <w:lang w:val="pl-PL"/>
              </w:rPr>
              <w:t>nią i z pisaniem pamiętników/dzienników</w:t>
            </w:r>
          </w:p>
          <w:p w14:paraId="04E3A0D7" w14:textId="77777777" w:rsidR="00705733" w:rsidRDefault="00EA6DC0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>(w grupach) przekazywanie pantomimiczne tytułów książek i ich zgadywanie</w:t>
            </w:r>
          </w:p>
          <w:p w14:paraId="2B9DFD0C" w14:textId="1D574CBB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2752B6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476713" w14:textId="77777777" w:rsidR="00705733" w:rsidRDefault="00A236D9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VI.3,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VIII.1,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14A162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24180C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77</w:t>
            </w:r>
          </w:p>
          <w:p w14:paraId="25F56619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25A9BD5" w14:textId="77777777" w:rsidR="00705733" w:rsidRDefault="00EA6DC0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42</w:t>
            </w:r>
          </w:p>
          <w:p w14:paraId="7919278C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 w:rsidR="00C61716">
              <w:rPr>
                <w:rFonts w:ascii="Times New Roman" w:hAnsi="Times New Roman" w:cs="Times New Roman"/>
                <w:i/>
                <w:iCs/>
                <w:lang w:val="pl-PL"/>
              </w:rPr>
              <w:t>Types of book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</w:p>
          <w:p w14:paraId="550F18A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8873501" w14:textId="1AB54FF3" w:rsidR="00705733" w:rsidRPr="007A1D8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609659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6050E7DF" w14:textId="77777777" w:rsidTr="0080251B">
        <w:trPr>
          <w:cantSplit/>
          <w:trHeight w:val="9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299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6429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7537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4A86A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1D716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DB4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4E6166A3" w14:textId="77777777" w:rsidTr="004A70D8">
        <w:trPr>
          <w:cantSplit/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3A1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5E2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C0E" w14:textId="1A7B9A7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EA6DC0">
              <w:rPr>
                <w:rFonts w:ascii="Times New Roman" w:hAnsi="Times New Roman" w:cs="Times New Roman"/>
                <w:bCs/>
                <w:i/>
                <w:lang w:val="pl-PL"/>
              </w:rPr>
              <w:t>Types of book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 w:rsidR="00EA6DC0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słownictwo,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</w:t>
            </w:r>
            <w:r w:rsidR="00EA6DC0">
              <w:rPr>
                <w:rFonts w:ascii="Times New Roman" w:hAnsi="Times New Roman" w:cs="Times New Roman"/>
                <w:bCs/>
                <w:iCs/>
                <w:lang w:val="pl-PL"/>
              </w:rPr>
              <w:t>, gra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3FDC4F2F" w14:textId="77777777" w:rsidTr="004A70D8">
        <w:trPr>
          <w:cantSplit/>
          <w:trHeight w:val="11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AB574E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4107E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0A6D9441" w14:textId="77777777" w:rsidR="007A1D87" w:rsidRDefault="007A1D87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2D81397" w14:textId="38C8CD02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100–101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43AF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34069E33" w14:textId="2D12CF71" w:rsidR="00705733" w:rsidRDefault="0093777E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</w:t>
            </w:r>
            <w:r w:rsidR="00D629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kupowaniem książek na prezent,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superheroes, set of comic books, chapter</w:t>
            </w:r>
          </w:p>
          <w:p w14:paraId="7CEFD228" w14:textId="77777777" w:rsidR="00705733" w:rsidRDefault="00E4185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mowy zależnej (</w:t>
            </w:r>
            <w:r w:rsidRPr="00E4185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Reported Speech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w zdaniach twierdzących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statements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75E3B40" w14:textId="77777777" w:rsidR="00705733" w:rsidRPr="0080251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13BD53" w14:textId="77777777" w:rsidR="00705733" w:rsidRDefault="00E4185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2E00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zytanie:</w:t>
            </w:r>
          </w:p>
          <w:p w14:paraId="53698CAA" w14:textId="248B0E51" w:rsidR="00705733" w:rsidRPr="00B21758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93777E">
              <w:rPr>
                <w:rFonts w:ascii="Times New Roman" w:hAnsi="Times New Roman" w:cs="Times New Roman"/>
                <w:i/>
                <w:lang w:val="pl-PL"/>
              </w:rPr>
              <w:t>A Super Gift!</w:t>
            </w:r>
            <w:r w:rsidR="0080251B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E41852">
              <w:rPr>
                <w:rFonts w:ascii="Times New Roman" w:hAnsi="Times New Roman" w:cs="Times New Roman"/>
                <w:lang w:val="pl-PL"/>
              </w:rPr>
              <w:t>odpowiedzi na pytania dot. treści tekstu</w:t>
            </w:r>
          </w:p>
          <w:p w14:paraId="134635F8" w14:textId="77777777" w:rsidR="00705733" w:rsidRDefault="00E41852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Sluch</w:t>
            </w:r>
            <w:r w:rsidR="00705733">
              <w:rPr>
                <w:rFonts w:ascii="Times New Roman" w:hAnsi="Times New Roman" w:cs="Times New Roman"/>
                <w:b/>
                <w:bCs/>
              </w:rPr>
              <w:t>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07912744" w14:textId="05B10748" w:rsidR="00705733" w:rsidRDefault="00E4185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E41852">
              <w:rPr>
                <w:rFonts w:ascii="Times New Roman" w:hAnsi="Times New Roman" w:cs="Times New Roman"/>
              </w:rPr>
              <w:t xml:space="preserve">wypowiedzi 4 osób nt. </w:t>
            </w:r>
            <w:r>
              <w:rPr>
                <w:rFonts w:ascii="Times New Roman" w:hAnsi="Times New Roman" w:cs="Times New Roman"/>
              </w:rPr>
              <w:t>k</w:t>
            </w:r>
            <w:r w:rsidRPr="00E41852">
              <w:rPr>
                <w:rFonts w:ascii="Times New Roman" w:hAnsi="Times New Roman" w:cs="Times New Roman"/>
              </w:rPr>
              <w:t>siążek</w:t>
            </w:r>
            <w:r>
              <w:rPr>
                <w:rFonts w:ascii="Times New Roman" w:hAnsi="Times New Roman" w:cs="Times New Roman"/>
              </w:rPr>
              <w:t xml:space="preserve">; dobór osób do cytatów i </w:t>
            </w:r>
            <w:r w:rsidR="00E171DD">
              <w:rPr>
                <w:rFonts w:ascii="Times New Roman" w:hAnsi="Times New Roman" w:cs="Times New Roman"/>
              </w:rPr>
              <w:t>relacjonowanie ich w mowie zależ</w:t>
            </w:r>
            <w:r>
              <w:rPr>
                <w:rFonts w:ascii="Times New Roman" w:hAnsi="Times New Roman" w:cs="Times New Roman"/>
              </w:rPr>
              <w:t>nej</w:t>
            </w:r>
          </w:p>
          <w:p w14:paraId="669C09B5" w14:textId="77777777" w:rsidR="00705733" w:rsidRPr="002F6AA4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2D52D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E171D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F3BF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D3C98B1" w14:textId="77777777" w:rsidR="00705733" w:rsidRPr="00AB031B" w:rsidRDefault="00E4185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wypowiedzi 4 osób nt. książki </w:t>
            </w:r>
            <w:r w:rsidR="00303616">
              <w:rPr>
                <w:rFonts w:ascii="Times New Roman" w:hAnsi="Times New Roman" w:cs="Times New Roman"/>
                <w:i/>
                <w:lang w:val="pl-PL"/>
              </w:rPr>
              <w:t>Dragon’s Quest</w:t>
            </w:r>
            <w:r w:rsidR="00E171DD">
              <w:rPr>
                <w:rFonts w:ascii="Times New Roman" w:hAnsi="Times New Roman" w:cs="Times New Roman"/>
                <w:lang w:val="pl-PL"/>
              </w:rPr>
              <w:t>; zamiana wypowiedzi</w:t>
            </w:r>
            <w:r w:rsidR="00303616">
              <w:rPr>
                <w:rFonts w:ascii="Times New Roman" w:hAnsi="Times New Roman" w:cs="Times New Roman"/>
                <w:lang w:val="pl-PL"/>
              </w:rPr>
              <w:t xml:space="preserve"> na mowę zależną </w:t>
            </w:r>
          </w:p>
          <w:p w14:paraId="18BACB52" w14:textId="77777777" w:rsidR="00705733" w:rsidRDefault="00303616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705733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5116B692" w14:textId="4B099B8F" w:rsidR="00705733" w:rsidRPr="00B21758" w:rsidRDefault="0030361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>
              <w:rPr>
                <w:rFonts w:ascii="Times New Roman" w:hAnsi="Times New Roman" w:cs="Times New Roman"/>
              </w:rPr>
              <w:t xml:space="preserve">(w grupach) </w:t>
            </w:r>
            <w:r>
              <w:rPr>
                <w:rFonts w:ascii="Times New Roman" w:hAnsi="Times New Roman" w:cs="Times New Roman"/>
                <w:i/>
              </w:rPr>
              <w:t>Translator</w:t>
            </w:r>
            <w:r w:rsidRPr="0080251B">
              <w:rPr>
                <w:rFonts w:ascii="Times New Roman" w:hAnsi="Times New Roman" w:cs="Times New Roman"/>
                <w:iCs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przekazywanie zdań z użyciem słowa </w:t>
            </w:r>
            <w:r>
              <w:rPr>
                <w:rFonts w:ascii="Times New Roman" w:hAnsi="Times New Roman" w:cs="Times New Roman"/>
                <w:i/>
              </w:rPr>
              <w:t>gibberish</w:t>
            </w:r>
            <w:r>
              <w:rPr>
                <w:rFonts w:ascii="Times New Roman" w:hAnsi="Times New Roman" w:cs="Times New Roman"/>
              </w:rPr>
              <w:t xml:space="preserve"> i pantomimy, zgadywanie znaczenia </w:t>
            </w:r>
            <w:r w:rsidRPr="00303616">
              <w:rPr>
                <w:rFonts w:ascii="Times New Roman" w:hAnsi="Times New Roman" w:cs="Times New Roman"/>
                <w:i/>
              </w:rPr>
              <w:t>g</w:t>
            </w:r>
            <w:r>
              <w:rPr>
                <w:rFonts w:ascii="Times New Roman" w:hAnsi="Times New Roman" w:cs="Times New Roman"/>
                <w:i/>
              </w:rPr>
              <w:t xml:space="preserve">ibberish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E171DD">
              <w:rPr>
                <w:rFonts w:ascii="Times New Roman" w:hAnsi="Times New Roman" w:cs="Times New Roman"/>
              </w:rPr>
              <w:t>zamiana</w:t>
            </w:r>
            <w:r>
              <w:rPr>
                <w:rFonts w:ascii="Times New Roman" w:hAnsi="Times New Roman" w:cs="Times New Roman"/>
              </w:rPr>
              <w:t xml:space="preserve"> zdań</w:t>
            </w:r>
            <w:r w:rsidR="00E171DD">
              <w:rPr>
                <w:rFonts w:ascii="Times New Roman" w:hAnsi="Times New Roman" w:cs="Times New Roman"/>
              </w:rPr>
              <w:t xml:space="preserve"> na mow</w:t>
            </w:r>
            <w:r w:rsidR="0080251B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zależ</w:t>
            </w:r>
            <w:r w:rsidR="00E171DD">
              <w:rPr>
                <w:rFonts w:ascii="Times New Roman" w:hAnsi="Times New Roman" w:cs="Times New Roman"/>
              </w:rPr>
              <w:t>ną</w:t>
            </w:r>
          </w:p>
          <w:p w14:paraId="6F66D83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81229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</w:t>
            </w:r>
            <w:r w:rsidR="00E171D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IV.1,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018399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C664E0B" w14:textId="4B5B6D3B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78</w:t>
            </w:r>
            <w:r w:rsidR="007A1D8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79</w:t>
            </w:r>
          </w:p>
          <w:p w14:paraId="4BCCBCF5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879EF5B" w14:textId="28C7E25C" w:rsidR="00705733" w:rsidRDefault="00E41852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42, 86</w:t>
            </w:r>
            <w:r w:rsidR="007A1D8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88</w:t>
            </w:r>
          </w:p>
          <w:p w14:paraId="48E01C32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58A6957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9C0AD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329AA2F" w14:textId="77777777" w:rsidTr="0080251B">
        <w:trPr>
          <w:cantSplit/>
          <w:trHeight w:val="9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96D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F7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35CB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BEB75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8C2BD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C46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92D90A8" w14:textId="77777777" w:rsidTr="004A70D8">
        <w:trPr>
          <w:cantSplit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67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A5E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A0D9" w14:textId="12E1A65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A236D9">
              <w:rPr>
                <w:rFonts w:ascii="Times New Roman" w:hAnsi="Times New Roman" w:cs="Times New Roman"/>
                <w:i/>
                <w:lang w:val="pl-PL"/>
              </w:rPr>
              <w:t>A Super Gift</w:t>
            </w:r>
            <w:r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>praca z tekstem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Użycie </w:t>
            </w:r>
            <w:r w:rsidR="00303616">
              <w:rPr>
                <w:rFonts w:ascii="Times New Roman" w:hAnsi="Times New Roman" w:cs="Times New Roman"/>
                <w:i/>
              </w:rPr>
              <w:t>Reported Speech (statements)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705733" w14:paraId="6481822F" w14:textId="77777777" w:rsidTr="00641E2C">
        <w:trPr>
          <w:cantSplit/>
          <w:trHeight w:val="13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133F1F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943AD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6E56459F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EB9D5AD" w14:textId="1743B360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102–103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3D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5B032C0E" w14:textId="77777777" w:rsidR="00705733" w:rsidRPr="00E171DD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</w:t>
            </w:r>
            <w:r w:rsidR="00E171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 różnych miejsc rozrywki i form spędzania czasu wolnego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9B68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theme park</w:t>
            </w:r>
            <w:r w:rsidR="00E171D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concert hall, go bowling, special effects</w:t>
            </w:r>
          </w:p>
          <w:p w14:paraId="23BE0CD3" w14:textId="77777777" w:rsidR="00E171DD" w:rsidRDefault="00E171DD" w:rsidP="00E171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mowy zależnej (</w:t>
            </w:r>
            <w:r w:rsidRPr="00E4185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Reported Speech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w rozkazach, </w:t>
            </w:r>
            <w:r w:rsidR="007C09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poleceniach,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instrukcjach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commands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FEB82B" w14:textId="72B1A9F0" w:rsidR="00E171DD" w:rsidRDefault="00E171D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639FD6" w14:textId="65807305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C97D6E" w14:textId="77777777" w:rsidR="00C64F10" w:rsidRPr="00201FED" w:rsidRDefault="00C64F10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EC2854" w14:textId="77777777" w:rsidR="00705733" w:rsidRDefault="007C09A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F2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7C09A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A5629">
              <w:rPr>
                <w:rFonts w:ascii="Times New Roman" w:hAnsi="Times New Roman" w:cs="Times New Roman"/>
                <w:b/>
                <w:bCs/>
              </w:rPr>
              <w:t>czytanie</w:t>
            </w:r>
            <w:r w:rsidR="007C09A2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1A55656B" w14:textId="370553D2" w:rsidR="00705733" w:rsidRDefault="009A5629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nazw miejsc rozrywki i ich dobór do opisanych aktywności</w:t>
            </w:r>
            <w:r w:rsidR="007C09A2">
              <w:rPr>
                <w:rFonts w:ascii="Times New Roman" w:hAnsi="Times New Roman" w:cs="Times New Roman"/>
                <w:lang w:val="pl-PL"/>
              </w:rPr>
              <w:t xml:space="preserve"> oraz określanie własnych upodobań dot. </w:t>
            </w:r>
            <w:r w:rsidR="00B925CE">
              <w:rPr>
                <w:rFonts w:ascii="Times New Roman" w:hAnsi="Times New Roman" w:cs="Times New Roman"/>
                <w:lang w:val="pl-PL"/>
              </w:rPr>
              <w:t>miejsc, w których spędzamy</w:t>
            </w:r>
            <w:r w:rsidR="007C09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925CE">
              <w:rPr>
                <w:rFonts w:ascii="Times New Roman" w:hAnsi="Times New Roman" w:cs="Times New Roman"/>
                <w:lang w:val="pl-PL"/>
              </w:rPr>
              <w:t>czas</w:t>
            </w:r>
            <w:r w:rsidR="007C09A2">
              <w:rPr>
                <w:rFonts w:ascii="Times New Roman" w:hAnsi="Times New Roman" w:cs="Times New Roman"/>
                <w:lang w:val="pl-PL"/>
              </w:rPr>
              <w:t xml:space="preserve"> z rodzin</w:t>
            </w:r>
            <w:r w:rsidR="0080251B">
              <w:rPr>
                <w:rFonts w:ascii="Times New Roman" w:hAnsi="Times New Roman" w:cs="Times New Roman"/>
                <w:lang w:val="pl-PL"/>
              </w:rPr>
              <w:t>ą</w:t>
            </w:r>
            <w:r w:rsidR="007C09A2">
              <w:rPr>
                <w:rFonts w:ascii="Times New Roman" w:hAnsi="Times New Roman" w:cs="Times New Roman"/>
                <w:lang w:val="pl-PL"/>
              </w:rPr>
              <w:t xml:space="preserve"> i przyjaciółmi</w:t>
            </w:r>
          </w:p>
          <w:p w14:paraId="59207A15" w14:textId="77777777" w:rsidR="007C09A2" w:rsidRDefault="007C09A2" w:rsidP="007C09A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4DF86B05" w14:textId="626D6160" w:rsidR="007C09A2" w:rsidRPr="00AF5A3A" w:rsidRDefault="007C09A2" w:rsidP="007C09A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relacjonowanie w mowie zależnej </w:t>
            </w:r>
            <w:r w:rsidR="00B925CE">
              <w:rPr>
                <w:rFonts w:ascii="Times New Roman" w:hAnsi="Times New Roman" w:cs="Times New Roman"/>
              </w:rPr>
              <w:t>poleceń</w:t>
            </w:r>
            <w:r>
              <w:rPr>
                <w:rFonts w:ascii="Times New Roman" w:hAnsi="Times New Roman" w:cs="Times New Roman"/>
              </w:rPr>
              <w:t xml:space="preserve"> zawartych na ilustracjach</w:t>
            </w:r>
          </w:p>
          <w:p w14:paraId="4E2E6E2A" w14:textId="4BDDAD0B" w:rsidR="007C09A2" w:rsidRDefault="007C09A2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444ECC" w14:textId="77777777" w:rsidR="00C64F10" w:rsidRDefault="00C64F10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64528CF" w14:textId="77777777" w:rsidR="00705733" w:rsidRDefault="007C09A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III.5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IV.5,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VIII.1, </w:t>
            </w:r>
            <w:r w:rsidR="00B925C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81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FA7F" w14:textId="49CC55A9" w:rsidR="00AF5A3A" w:rsidRPr="00AF5A3A" w:rsidRDefault="009A5629" w:rsidP="00AF5A3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(w parach) krótkie</w:t>
            </w:r>
            <w:r w:rsidR="00AF5A3A">
              <w:rPr>
                <w:rFonts w:ascii="Times New Roman" w:hAnsi="Times New Roman" w:cs="Times New Roman"/>
              </w:rPr>
              <w:t xml:space="preserve"> rozmowy</w:t>
            </w:r>
            <w:r>
              <w:rPr>
                <w:rFonts w:ascii="Times New Roman" w:hAnsi="Times New Roman" w:cs="Times New Roman"/>
              </w:rPr>
              <w:t xml:space="preserve"> telefoniczne dot. miejsc rozrywki, w których przebywamy </w:t>
            </w:r>
            <w:r w:rsidR="008025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w oparciu o podany model</w:t>
            </w:r>
            <w:r w:rsidR="0080251B">
              <w:rPr>
                <w:rFonts w:ascii="Times New Roman" w:hAnsi="Times New Roman" w:cs="Times New Roman"/>
              </w:rPr>
              <w:t>)</w:t>
            </w:r>
            <w:r w:rsidR="00AF5A3A">
              <w:rPr>
                <w:rFonts w:ascii="Times New Roman" w:hAnsi="Times New Roman" w:cs="Times New Roman"/>
              </w:rPr>
              <w:t xml:space="preserve"> oraz </w:t>
            </w:r>
            <w:r w:rsidR="00AF5A3A" w:rsidRPr="00AF5A3A">
              <w:rPr>
                <w:rFonts w:ascii="Times New Roman" w:hAnsi="Times New Roman" w:cs="Times New Roman"/>
              </w:rPr>
              <w:t xml:space="preserve">krótkie dialogi dot. przekazanych instrukcji i zgadywanie miejsca pobytu </w:t>
            </w:r>
            <w:r w:rsidR="00C64F10">
              <w:rPr>
                <w:rFonts w:ascii="Times New Roman" w:hAnsi="Times New Roman" w:cs="Times New Roman"/>
              </w:rPr>
              <w:t>(</w:t>
            </w:r>
            <w:r w:rsidR="00AF5A3A" w:rsidRPr="00AF5A3A">
              <w:rPr>
                <w:rFonts w:ascii="Times New Roman" w:hAnsi="Times New Roman" w:cs="Times New Roman"/>
              </w:rPr>
              <w:t xml:space="preserve">w oparciu o </w:t>
            </w:r>
            <w:r w:rsidR="00AF5A3A">
              <w:rPr>
                <w:rFonts w:ascii="Times New Roman" w:hAnsi="Times New Roman" w:cs="Times New Roman"/>
              </w:rPr>
              <w:t>podany wzór</w:t>
            </w:r>
            <w:r w:rsidR="00C64F10">
              <w:rPr>
                <w:rFonts w:ascii="Times New Roman" w:hAnsi="Times New Roman" w:cs="Times New Roman"/>
              </w:rPr>
              <w:t>)</w:t>
            </w:r>
          </w:p>
          <w:p w14:paraId="2FDAA032" w14:textId="77777777" w:rsidR="00AF5A3A" w:rsidRDefault="00AF5A3A" w:rsidP="00AF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</w:p>
          <w:p w14:paraId="714071A2" w14:textId="2511615F" w:rsidR="007C09A2" w:rsidRPr="007C09A2" w:rsidRDefault="007C09A2" w:rsidP="00AF5A3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A-Z Places Around the Town</w:t>
            </w:r>
            <w:r w:rsidR="00C54908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 w:rsidRPr="00C5490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parach) </w:t>
            </w:r>
            <w:r w:rsidRPr="007C09A2">
              <w:rPr>
                <w:rFonts w:ascii="Times New Roman" w:hAnsi="Times New Roman" w:cs="Times New Roman"/>
                <w:bCs/>
                <w:lang w:val="pl-PL"/>
              </w:rPr>
              <w:t>tworzenie listy miejsc rozrywki wg liter alfabetu</w:t>
            </w:r>
          </w:p>
          <w:p w14:paraId="50543B07" w14:textId="77777777" w:rsidR="00AF5A3A" w:rsidRDefault="00AF5A3A" w:rsidP="00AF5A3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uzupełnianie zdań dot. poleceń wydawanych w szkole i w domu</w:t>
            </w:r>
          </w:p>
          <w:p w14:paraId="6203F71B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AF9A41" w14:textId="7B3603D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IV.4, </w:t>
            </w:r>
            <w:r w:rsidR="00B925CE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</w:t>
            </w:r>
            <w:r w:rsidR="00C5490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</w:t>
            </w:r>
            <w:r w:rsidR="00B925CE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VI.6, </w:t>
            </w:r>
            <w:r w:rsidR="007C09A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59BD960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931E316" w14:textId="446D03E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80</w:t>
            </w:r>
            <w:r w:rsidR="007A1D8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81</w:t>
            </w:r>
          </w:p>
          <w:p w14:paraId="69E19A95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EF42CEF" w14:textId="77777777" w:rsidR="00705733" w:rsidRDefault="00E171DD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42</w:t>
            </w:r>
            <w:r w:rsidR="009B684D">
              <w:rPr>
                <w:rFonts w:ascii="Times New Roman" w:hAnsi="Times New Roman" w:cs="Times New Roman"/>
                <w:iCs/>
                <w:lang w:val="pl-PL"/>
              </w:rPr>
              <w:t>, 89</w:t>
            </w:r>
          </w:p>
          <w:p w14:paraId="486C8864" w14:textId="77777777" w:rsidR="00705733" w:rsidRPr="00B02699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9B684D">
              <w:rPr>
                <w:rFonts w:ascii="Times New Roman" w:hAnsi="Times New Roman" w:cs="Times New Roman"/>
                <w:i/>
                <w:iCs/>
              </w:rPr>
              <w:t>Places of Entertainment</w:t>
            </w:r>
          </w:p>
          <w:p w14:paraId="06B94DA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430BB01" w14:textId="604C833A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C82E46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A5BE130" w14:textId="77777777" w:rsidTr="00641E2C">
        <w:trPr>
          <w:cantSplit/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307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6A6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5F0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F5B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DF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FDC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B0FA4FD" w14:textId="77777777" w:rsidTr="00641E2C">
        <w:trPr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A7C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959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B312" w14:textId="75B63828" w:rsidR="00705733" w:rsidRPr="00392B17" w:rsidRDefault="00705733" w:rsidP="00AF5A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AF5A3A">
              <w:rPr>
                <w:rFonts w:ascii="Times New Roman" w:hAnsi="Times New Roman" w:cs="Times New Roman"/>
                <w:i/>
                <w:iCs/>
                <w:lang w:val="pl-PL"/>
              </w:rPr>
              <w:t>Places of entertainment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F5A3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słownictwo, </w:t>
            </w:r>
            <w:r w:rsidR="00AF5A3A">
              <w:rPr>
                <w:rFonts w:ascii="Times New Roman" w:hAnsi="Times New Roman" w:cs="Times New Roman"/>
              </w:rPr>
              <w:t xml:space="preserve">użycie </w:t>
            </w:r>
            <w:r w:rsidR="00AF5A3A">
              <w:rPr>
                <w:rFonts w:ascii="Times New Roman" w:hAnsi="Times New Roman" w:cs="Times New Roman"/>
                <w:i/>
              </w:rPr>
              <w:t>Reported Speech (commands)</w:t>
            </w:r>
            <w:r w:rsidR="00AF5A3A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440BCC53" w14:textId="77777777" w:rsidTr="00641E2C">
        <w:trPr>
          <w:cantSplit/>
          <w:trHeight w:val="17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3943AC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5D515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412C57ED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D35FC0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104–105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1BB8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725526D3" w14:textId="77777777" w:rsidR="00705733" w:rsidRDefault="000E51F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ulubionych książek (rodzaje, krótka fabuła, postaci)</w:t>
            </w:r>
          </w:p>
          <w:p w14:paraId="47BF70C0" w14:textId="77777777" w:rsidR="00CC42D8" w:rsidRDefault="00CC42D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mowy zależnej w twierdzeniach</w:t>
            </w:r>
          </w:p>
          <w:p w14:paraId="16555895" w14:textId="74BB6C0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2BEF34" w14:textId="1184939B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1F6280" w14:textId="1D127D0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5335AE" w14:textId="383F40A2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9F5A52" w14:textId="1558E2F8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07FC38" w14:textId="6363A5B1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0D85DBB" w14:textId="440519DC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BDEE7B" w14:textId="77777777" w:rsidR="00C54908" w:rsidRDefault="00C54908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C585C91" w14:textId="77777777" w:rsidR="00705733" w:rsidRDefault="000E51F0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 w:rsidR="00CC42D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3F22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mówienie: </w:t>
            </w:r>
          </w:p>
          <w:p w14:paraId="47CCB275" w14:textId="1E6CB12A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</w:t>
            </w:r>
            <w:r w:rsidR="001858D5">
              <w:rPr>
                <w:rFonts w:ascii="Times New Roman" w:hAnsi="Times New Roman" w:cs="Times New Roman"/>
                <w:lang w:val="pl-PL"/>
              </w:rPr>
              <w:t xml:space="preserve">t. ulubionych książek swoich i kolegów; dobór osób do ich </w:t>
            </w:r>
            <w:r w:rsidR="0046681A">
              <w:rPr>
                <w:rFonts w:ascii="Times New Roman" w:hAnsi="Times New Roman" w:cs="Times New Roman"/>
                <w:lang w:val="pl-PL"/>
              </w:rPr>
              <w:t>zdjęć</w:t>
            </w:r>
            <w:r w:rsidR="001858D5">
              <w:rPr>
                <w:rFonts w:ascii="Times New Roman" w:hAnsi="Times New Roman" w:cs="Times New Roman"/>
                <w:lang w:val="pl-PL"/>
              </w:rPr>
              <w:t xml:space="preserve"> z książkami</w:t>
            </w:r>
          </w:p>
          <w:p w14:paraId="12E6FD8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298373F" w14:textId="77777777" w:rsidR="00705733" w:rsidRDefault="001858D5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opisy książek; wpis</w:t>
            </w:r>
            <w:r w:rsidR="00CC42D8">
              <w:rPr>
                <w:rFonts w:ascii="Times New Roman" w:hAnsi="Times New Roman" w:cs="Times New Roman"/>
                <w:lang w:val="pl-PL"/>
              </w:rPr>
              <w:t>ywanie nazw typów</w:t>
            </w:r>
            <w:r>
              <w:rPr>
                <w:rFonts w:ascii="Times New Roman" w:hAnsi="Times New Roman" w:cs="Times New Roman"/>
                <w:lang w:val="pl-PL"/>
              </w:rPr>
              <w:t xml:space="preserve"> książek </w:t>
            </w:r>
            <w:r w:rsidR="00CC42D8">
              <w:rPr>
                <w:rFonts w:ascii="Times New Roman" w:hAnsi="Times New Roman" w:cs="Times New Roman"/>
                <w:lang w:val="pl-PL"/>
              </w:rPr>
              <w:t>i dobór</w:t>
            </w:r>
            <w:r>
              <w:rPr>
                <w:rFonts w:ascii="Times New Roman" w:hAnsi="Times New Roman" w:cs="Times New Roman"/>
                <w:lang w:val="pl-PL"/>
              </w:rPr>
              <w:t xml:space="preserve"> do nich tytułów</w:t>
            </w:r>
          </w:p>
          <w:p w14:paraId="648C4F9D" w14:textId="77777777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(zintegrowany ze słuchaniem) </w:t>
            </w:r>
            <w:r w:rsidR="001858D5">
              <w:rPr>
                <w:rFonts w:ascii="Times New Roman" w:hAnsi="Times New Roman" w:cs="Times New Roman"/>
                <w:lang w:val="pl-PL"/>
              </w:rPr>
              <w:t xml:space="preserve">opis książki </w:t>
            </w:r>
            <w:r w:rsidR="001858D5">
              <w:rPr>
                <w:rFonts w:ascii="Times New Roman" w:hAnsi="Times New Roman" w:cs="Times New Roman"/>
                <w:i/>
                <w:lang w:val="pl-PL"/>
              </w:rPr>
              <w:t xml:space="preserve">The Lion, the Witch and the Wardrobe </w:t>
            </w:r>
            <w:r w:rsidR="001858D5"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="000E51F0">
              <w:rPr>
                <w:rFonts w:ascii="Times New Roman" w:hAnsi="Times New Roman" w:cs="Times New Roman"/>
                <w:lang w:val="pl-PL"/>
              </w:rPr>
              <w:t>tylnej okładce; odpowiedzi na pytania dot. treści tekstu</w:t>
            </w:r>
          </w:p>
          <w:p w14:paraId="75D7312B" w14:textId="7DAD935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FA1BB1" w14:textId="77777777" w:rsidR="00C54908" w:rsidRDefault="00C54908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86377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CC42D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II.2, II.5, III.1, III.5, X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B4313" w14:textId="77777777" w:rsidR="00705733" w:rsidRDefault="00405458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="00705733">
              <w:rPr>
                <w:rFonts w:ascii="Times New Roman" w:hAnsi="Times New Roman" w:cs="Times New Roman"/>
              </w:rPr>
              <w:t xml:space="preserve">: </w:t>
            </w:r>
          </w:p>
          <w:p w14:paraId="1618FE21" w14:textId="55274BFF" w:rsidR="00705733" w:rsidRPr="00CC42D8" w:rsidRDefault="00CC42D8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grupach) prowadzenie wywiadu z 4 kolegami nt. ich ulubionych książek </w:t>
            </w:r>
            <w:r w:rsidR="0046681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wg podanego modelu</w:t>
            </w:r>
            <w:r w:rsidR="0046681A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i relacjonowanie ich wypowiedzi w mowie zależnej </w:t>
            </w:r>
          </w:p>
          <w:p w14:paraId="57DA03BD" w14:textId="18A78D56" w:rsidR="00CC42D8" w:rsidRPr="00405458" w:rsidRDefault="00CC42D8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wypowiedź dot. chęci przeczytania książki </w:t>
            </w:r>
            <w:r>
              <w:rPr>
                <w:rFonts w:ascii="Times New Roman" w:hAnsi="Times New Roman" w:cs="Times New Roman"/>
                <w:i/>
                <w:lang w:val="pl-PL"/>
              </w:rPr>
              <w:t>The Lion, the Witch and the Wardrobe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6681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na podstawie jej opisu</w:t>
            </w:r>
            <w:r w:rsidR="0046681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1CE5C00" w14:textId="77777777" w:rsidR="00405458" w:rsidRDefault="00405458" w:rsidP="00405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Czytanie, pisanie i 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4AC4CE2" w14:textId="38A9D39C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 w:rsidR="00CC42D8">
              <w:rPr>
                <w:rFonts w:ascii="Times New Roman" w:hAnsi="Times New Roman" w:cs="Times New Roman"/>
                <w:lang w:val="pl-PL"/>
              </w:rPr>
              <w:t>przygotowanie krótkieg</w:t>
            </w:r>
            <w:r w:rsidR="00405458">
              <w:rPr>
                <w:rFonts w:ascii="Times New Roman" w:hAnsi="Times New Roman" w:cs="Times New Roman"/>
                <w:lang w:val="pl-PL"/>
              </w:rPr>
              <w:t>o opisu książki na tylną</w:t>
            </w:r>
            <w:r w:rsidR="00CC42D8">
              <w:rPr>
                <w:rFonts w:ascii="Times New Roman" w:hAnsi="Times New Roman" w:cs="Times New Roman"/>
                <w:lang w:val="pl-PL"/>
              </w:rPr>
              <w:t xml:space="preserve"> okład</w:t>
            </w:r>
            <w:r w:rsidR="00405458">
              <w:rPr>
                <w:rFonts w:ascii="Times New Roman" w:hAnsi="Times New Roman" w:cs="Times New Roman"/>
                <w:lang w:val="pl-PL"/>
              </w:rPr>
              <w:t xml:space="preserve">kę </w:t>
            </w:r>
            <w:r w:rsidR="004F2643">
              <w:rPr>
                <w:rFonts w:ascii="Times New Roman" w:hAnsi="Times New Roman" w:cs="Times New Roman"/>
                <w:lang w:val="pl-PL"/>
              </w:rPr>
              <w:t>(</w:t>
            </w:r>
            <w:r w:rsidR="00405458">
              <w:rPr>
                <w:rFonts w:ascii="Times New Roman" w:hAnsi="Times New Roman" w:cs="Times New Roman"/>
                <w:lang w:val="pl-PL"/>
              </w:rPr>
              <w:t>w oparciu o podane wskazówki</w:t>
            </w:r>
            <w:r w:rsidR="004F2643">
              <w:rPr>
                <w:rFonts w:ascii="Times New Roman" w:hAnsi="Times New Roman" w:cs="Times New Roman"/>
                <w:lang w:val="pl-PL"/>
              </w:rPr>
              <w:t>)</w:t>
            </w:r>
            <w:r w:rsidR="00405458">
              <w:rPr>
                <w:rFonts w:ascii="Times New Roman" w:hAnsi="Times New Roman" w:cs="Times New Roman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lang w:val="pl-PL"/>
              </w:rPr>
              <w:t xml:space="preserve"> prezentacja </w:t>
            </w:r>
            <w:r w:rsidR="00405458">
              <w:rPr>
                <w:rFonts w:ascii="Times New Roman" w:hAnsi="Times New Roman" w:cs="Times New Roman"/>
                <w:lang w:val="pl-PL"/>
              </w:rPr>
              <w:t xml:space="preserve">opisu książki </w:t>
            </w:r>
            <w:r>
              <w:rPr>
                <w:rFonts w:ascii="Times New Roman" w:hAnsi="Times New Roman" w:cs="Times New Roman"/>
                <w:lang w:val="pl-PL"/>
              </w:rPr>
              <w:t>na forum klasy</w:t>
            </w:r>
          </w:p>
          <w:p w14:paraId="210E4E9F" w14:textId="623D98A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1556BD" w14:textId="77777777" w:rsidR="00C54908" w:rsidRDefault="00C54908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CEAFF68" w14:textId="77777777" w:rsidR="00705733" w:rsidRDefault="00405458" w:rsidP="00405458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III.1, IV.1, IV.2, IV.3, IV.4, 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>I</w:t>
            </w:r>
            <w:r>
              <w:rPr>
                <w:rFonts w:ascii="Times New Roman" w:hAnsi="Times New Roman" w:cs="Times New Roman"/>
                <w:b/>
                <w:color w:val="365F91"/>
              </w:rPr>
              <w:t>V.5, V.1, V.2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V.3, V.8, VI.3, 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VIII.3, 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E5503D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E81E8E9" w14:textId="06B8BAB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82</w:t>
            </w:r>
            <w:r w:rsidR="007A1D8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83 </w:t>
            </w:r>
          </w:p>
          <w:p w14:paraId="18D11241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7B618C3" w14:textId="77777777" w:rsidR="00705733" w:rsidRDefault="000F1C4F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43</w:t>
            </w:r>
          </w:p>
          <w:p w14:paraId="0FE0BFD1" w14:textId="77777777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AE62B58" w14:textId="77DEE061" w:rsidR="00705733" w:rsidRPr="007A1D8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B19B39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FE4866B" w14:textId="77777777" w:rsidTr="00C54908">
        <w:trPr>
          <w:cantSplit/>
          <w:trHeight w:val="16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5A8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C6BC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57DE0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EDBA8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1A0D9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C7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5F770813" w14:textId="77777777" w:rsidTr="00641E2C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940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21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BCF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CC42D8">
              <w:rPr>
                <w:rFonts w:ascii="Times New Roman" w:hAnsi="Times New Roman" w:cs="Times New Roman"/>
                <w:i/>
                <w:iCs/>
                <w:lang w:val="pl-PL"/>
              </w:rPr>
              <w:t>Favourite books/stories</w:t>
            </w:r>
            <w:r w:rsidRPr="0052255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–</w:t>
            </w:r>
            <w:r w:rsidRPr="0052255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ćw</w:t>
            </w:r>
            <w:r w:rsidR="00CC42D8">
              <w:rPr>
                <w:rFonts w:ascii="Times New Roman" w:hAnsi="Times New Roman" w:cs="Times New Roman"/>
                <w:iCs/>
                <w:lang w:val="pl-PL"/>
              </w:rPr>
              <w:t xml:space="preserve">iczenia w słuchaniu i czytaniu, </w:t>
            </w:r>
            <w:r>
              <w:rPr>
                <w:rFonts w:ascii="Times New Roman" w:hAnsi="Times New Roman" w:cs="Times New Roman"/>
                <w:lang w:val="pl-PL"/>
              </w:rPr>
              <w:t>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49DEEA0C" w14:textId="77777777" w:rsidTr="00C54908">
        <w:trPr>
          <w:cantSplit/>
          <w:trHeight w:val="102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DB184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110F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1AC4AEB2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C6D627F" w14:textId="52513720" w:rsidR="00705733" w:rsidRDefault="00705733" w:rsidP="007A1D8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D011CF">
              <w:rPr>
                <w:rFonts w:ascii="Times New Roman" w:hAnsi="Times New Roman" w:cs="Times New Roman"/>
                <w:iCs/>
                <w:lang w:val="pl-PL"/>
              </w:rPr>
              <w:t>10</w:t>
            </w:r>
            <w:r>
              <w:rPr>
                <w:rFonts w:ascii="Times New Roman" w:hAnsi="Times New Roman" w:cs="Times New Roman"/>
                <w:iCs/>
                <w:lang w:val="pl-PL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F6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5E21C8C4" w14:textId="77777777" w:rsidR="00705733" w:rsidRDefault="0040545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dot. uzyskiwania i udzielania informacji o przeszłych wydarzeniach i przeżyciach zw. z rozrywką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ride roller coasters</w:t>
            </w:r>
            <w:r w:rsidR="00D011C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What was … like?, It was brilliant! </w:t>
            </w:r>
          </w:p>
          <w:p w14:paraId="511FDDD2" w14:textId="77777777" w:rsidR="00705733" w:rsidRPr="00201FED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4E8D9A3A" w14:textId="77777777" w:rsidR="00705733" w:rsidRPr="003D6963" w:rsidRDefault="00D011CF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43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45DCC019" w14:textId="367A9E2C" w:rsidR="00705733" w:rsidRDefault="00D011CF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dot. pobytu w ciekawych miejscach w czasie weekendu</w:t>
            </w:r>
            <w:r w:rsidR="004F2643">
              <w:rPr>
                <w:rFonts w:ascii="Times New Roman" w:hAnsi="Times New Roman" w:cs="Times New Roman"/>
                <w:lang w:val="pl-PL"/>
              </w:rPr>
              <w:t>;</w:t>
            </w:r>
            <w:r>
              <w:rPr>
                <w:rFonts w:ascii="Times New Roman" w:hAnsi="Times New Roman" w:cs="Times New Roman"/>
                <w:lang w:val="pl-PL"/>
              </w:rPr>
              <w:t xml:space="preserve"> znajdowanie podstawowej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informacji i odtwarzanie dialogu z podziałem na role</w:t>
            </w:r>
          </w:p>
          <w:p w14:paraId="40C248D0" w14:textId="77777777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70233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BA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04DDFCC5" w14:textId="31D6C766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odgrywanie dialogu dot.</w:t>
            </w:r>
            <w:r w:rsidR="00D011CF">
              <w:rPr>
                <w:rFonts w:ascii="Times New Roman" w:hAnsi="Times New Roman" w:cs="Times New Roman"/>
                <w:lang w:val="pl-PL"/>
              </w:rPr>
              <w:t xml:space="preserve"> pobytu w ciekawych miejscach w czasie weekendu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953AD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 i podane zwroty</w:t>
            </w:r>
            <w:r w:rsidR="00C953AD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336BAC7" w14:textId="77777777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A845E1" w14:textId="77777777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8DC4AB" w14:textId="77777777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0BEBEC0" w14:textId="77777777" w:rsidR="00705733" w:rsidRDefault="00D011CF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VI.2,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VI.4, VI.8,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VI.13,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0A86B1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820688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84</w:t>
            </w:r>
          </w:p>
          <w:p w14:paraId="1E570A54" w14:textId="7DB8D163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C33FD4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189431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0356E186" w14:textId="77777777" w:rsidTr="00C54908">
        <w:trPr>
          <w:cantSplit/>
          <w:trHeight w:val="9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A66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14E" w14:textId="42FFA102" w:rsidR="00705733" w:rsidRDefault="00282052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568B" w14:textId="77777777" w:rsidR="00705733" w:rsidRDefault="00705733" w:rsidP="00641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D7B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F47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DA7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1B90F7B7" w14:textId="77777777" w:rsidTr="00282052">
        <w:trPr>
          <w:cantSplit/>
          <w:trHeight w:val="5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807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095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BDA" w14:textId="07908E07" w:rsidR="00705733" w:rsidRPr="00201FED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D011CF">
              <w:rPr>
                <w:rFonts w:ascii="Times New Roman" w:hAnsi="Times New Roman" w:cs="Times New Roman"/>
                <w:bCs/>
                <w:i/>
                <w:lang w:val="pl-PL"/>
              </w:rPr>
              <w:t>Asking &amp; answering about past events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dialogi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5EB22491" w14:textId="77777777" w:rsidTr="00C54908">
        <w:trPr>
          <w:cantSplit/>
          <w:trHeight w:val="104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BDFD4" w14:textId="6DF92C01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F7747" w14:textId="77777777" w:rsidR="00705733" w:rsidRDefault="00705733" w:rsidP="00201FE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My Wonder Portfolio</w:t>
            </w:r>
          </w:p>
          <w:p w14:paraId="342FC5BF" w14:textId="77777777" w:rsidR="00705733" w:rsidRDefault="00705733" w:rsidP="00201FE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79C80EF" w14:textId="3645AEF0" w:rsidR="00705733" w:rsidRPr="00596CAA" w:rsidRDefault="00705733" w:rsidP="00201FE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B3A40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BC67289" w14:textId="77777777" w:rsidR="00705733" w:rsidRDefault="0031335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zabawnych historyjek</w:t>
            </w:r>
          </w:p>
          <w:p w14:paraId="5724979B" w14:textId="28C37E22" w:rsidR="00313352" w:rsidRDefault="0031335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mowy niezależnej (</w:t>
            </w:r>
            <w:r w:rsidRPr="0031335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Direct Speech</w:t>
            </w:r>
            <w:r w:rsidRPr="004038A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przymiotników w opowiadaniach</w:t>
            </w:r>
          </w:p>
          <w:p w14:paraId="31D90B19" w14:textId="4FA553C5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8B9EDF" w14:textId="0ECFDC75" w:rsidR="00201FED" w:rsidRDefault="00201FE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492A27" w14:textId="77777777" w:rsidR="00C54908" w:rsidRDefault="00C54908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CC2731F" w14:textId="77777777" w:rsidR="00705733" w:rsidRDefault="00313352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I.5,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7632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5E347303" w14:textId="77777777" w:rsidR="00705733" w:rsidRDefault="0031335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Uncle Max Goes Bowling!</w:t>
            </w:r>
            <w:r w:rsidR="00705733" w:rsidRPr="00663866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lang w:val="pl-PL"/>
              </w:rPr>
              <w:t>znajdowanie</w:t>
            </w:r>
            <w:r w:rsidR="00705733">
              <w:rPr>
                <w:rFonts w:ascii="Times New Roman" w:hAnsi="Times New Roman" w:cs="Times New Roman"/>
                <w:iCs/>
                <w:lang w:val="pl-PL"/>
              </w:rPr>
              <w:t xml:space="preserve"> informacji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dot. postaci, miejsca i wydarzeń w opowiadaniu oraz układanie wydarzeń w kolejności chronologicznej</w:t>
            </w:r>
          </w:p>
          <w:p w14:paraId="1D2D26BD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833E2A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</w:t>
            </w:r>
            <w:r w:rsidR="0031335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III.4, </w:t>
            </w:r>
            <w:r w:rsidR="0031335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III.6,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BBB4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 i 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09D3224" w14:textId="77777777" w:rsidR="00705733" w:rsidRPr="00314BBE" w:rsidRDefault="0031335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</w:t>
            </w:r>
            <w:r w:rsidR="00CB5335">
              <w:rPr>
                <w:rFonts w:ascii="Times New Roman" w:hAnsi="Times New Roman" w:cs="Times New Roman"/>
                <w:lang w:val="pl-PL"/>
              </w:rPr>
              <w:t>owiedzi na pytania dot. zabawnej</w:t>
            </w:r>
            <w:r>
              <w:rPr>
                <w:rFonts w:ascii="Times New Roman" w:hAnsi="Times New Roman" w:cs="Times New Roman"/>
                <w:lang w:val="pl-PL"/>
              </w:rPr>
              <w:t xml:space="preserve"> historyjki (czas, miejsce, temat, wydarzenia)</w:t>
            </w:r>
          </w:p>
          <w:p w14:paraId="59997F9F" w14:textId="77777777" w:rsidR="00705733" w:rsidRDefault="0084213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opowiadanie o zabawnym wydarzeniu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0C1CA0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56F80FF" w14:textId="4B5A9B3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E0079E5" w14:textId="2CE2F61B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A083EC8" w14:textId="77777777" w:rsidR="00C54908" w:rsidRDefault="00C54908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A6CC81" w14:textId="7D5FA66C" w:rsidR="00705733" w:rsidRDefault="00CB5335" w:rsidP="00CB53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>IV.1, IV.2, V.1, V.2, V.3, V.7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 xml:space="preserve">, V.8, </w:t>
            </w:r>
            <w:r w:rsidR="00663866">
              <w:rPr>
                <w:rFonts w:ascii="Times New Roman" w:hAnsi="Times New Roman" w:cs="Times New Roman"/>
                <w:b/>
                <w:color w:val="365F91"/>
              </w:rPr>
              <w:t xml:space="preserve">VI.3, </w:t>
            </w:r>
            <w:r w:rsidR="00705733">
              <w:rPr>
                <w:rFonts w:ascii="Times New Roman" w:hAnsi="Times New Roman" w:cs="Times New Roman"/>
                <w:b/>
                <w:color w:val="365F91"/>
              </w:rPr>
              <w:t>X, XIII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0F005DB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C18CC4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85</w:t>
            </w:r>
          </w:p>
          <w:p w14:paraId="7E62084C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1E54E83" w14:textId="77777777" w:rsidR="00705733" w:rsidRDefault="00D011CF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43</w:t>
            </w:r>
          </w:p>
          <w:p w14:paraId="2501B7A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453E7DA" w14:textId="2A54FD4A" w:rsidR="00705733" w:rsidRPr="00596CAA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1F27CF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68BAFC0" w14:textId="77777777" w:rsidTr="00C54908">
        <w:trPr>
          <w:cantSplit/>
          <w:trHeight w:val="11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80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006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808DBD" w14:textId="77777777" w:rsidR="00705733" w:rsidRDefault="00705733" w:rsidP="00641E2C">
            <w:pPr>
              <w:spacing w:after="0" w:line="240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CA510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93F47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D23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2C57F3B" w14:textId="77777777" w:rsidTr="00641E2C">
        <w:trPr>
          <w:cantSplit/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007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A0B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979" w14:textId="0812FDD7" w:rsidR="00705733" w:rsidRPr="00201FED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B5335" w:rsidRPr="00CB5335">
              <w:rPr>
                <w:rFonts w:ascii="Times New Roman" w:hAnsi="Times New Roman" w:cs="Times New Roman"/>
                <w:bCs/>
                <w:i/>
                <w:lang w:val="pl-PL"/>
              </w:rPr>
              <w:t>Funny s</w:t>
            </w:r>
            <w:r w:rsidR="00313352" w:rsidRPr="00CB5335">
              <w:rPr>
                <w:rFonts w:ascii="Times New Roman" w:hAnsi="Times New Roman" w:cs="Times New Roman"/>
                <w:bCs/>
                <w:i/>
                <w:lang w:val="pl-PL"/>
              </w:rPr>
              <w:t>torie</w:t>
            </w:r>
            <w:r w:rsidRPr="00CB5335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ćwiczenia w czytaniu i pisaniu.</w:t>
            </w:r>
          </w:p>
        </w:tc>
      </w:tr>
      <w:tr w:rsidR="00705733" w14:paraId="73110519" w14:textId="77777777" w:rsidTr="00663866">
        <w:trPr>
          <w:cantSplit/>
          <w:trHeight w:val="10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EBDB7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11A07" w14:textId="77777777" w:rsidR="00705733" w:rsidRDefault="0062743F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English</w:t>
            </w:r>
          </w:p>
          <w:p w14:paraId="1C407BC0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D83C3B" w14:textId="1985BA08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108–109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B8837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2DF5654C" w14:textId="30CBC231" w:rsidR="00705733" w:rsidRDefault="00AF6D0B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</w:t>
            </w:r>
            <w:r w:rsidR="00141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poezją i prezentowanymi wierszami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acrostic poem, rhyme, mu</w:t>
            </w:r>
            <w:r w:rsidR="001412A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ton, shore</w:t>
            </w:r>
          </w:p>
          <w:p w14:paraId="3A3BDABE" w14:textId="76017A1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B5DAAA" w14:textId="28926D9F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8439A4" w14:textId="2FA409FE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201EB4" w14:textId="4246B988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485D97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0F6D14" w14:textId="77777777" w:rsidR="00705733" w:rsidRDefault="00AF6D0B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858DB" w14:textId="77777777" w:rsidR="00705733" w:rsidRDefault="00665F67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>zytanie: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6D59311" w14:textId="6930AFB4" w:rsidR="00705733" w:rsidRDefault="00AF6D0B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665F67">
              <w:rPr>
                <w:rFonts w:ascii="Times New Roman" w:hAnsi="Times New Roman" w:cs="Times New Roman"/>
                <w:i/>
                <w:lang w:val="pl-PL"/>
              </w:rPr>
              <w:t xml:space="preserve">Poetry </w:t>
            </w:r>
            <w:r w:rsidR="00665F67" w:rsidRPr="00665F67">
              <w:rPr>
                <w:rFonts w:ascii="Times New Roman" w:hAnsi="Times New Roman" w:cs="Times New Roman"/>
                <w:lang w:val="pl-PL"/>
              </w:rPr>
              <w:t>(wstęp</w:t>
            </w:r>
            <w:r w:rsidR="001412A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65F67" w:rsidRPr="00665F67">
              <w:rPr>
                <w:rFonts w:ascii="Times New Roman" w:hAnsi="Times New Roman" w:cs="Times New Roman"/>
                <w:lang w:val="pl-PL"/>
              </w:rPr>
              <w:t>+</w:t>
            </w:r>
            <w:r w:rsidR="001412A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65F67">
              <w:rPr>
                <w:rFonts w:ascii="Times New Roman" w:hAnsi="Times New Roman" w:cs="Times New Roman"/>
                <w:lang w:val="pl-PL"/>
              </w:rPr>
              <w:t>2 wiersze)</w:t>
            </w:r>
            <w:r w:rsidR="00665F67" w:rsidRPr="00665F67">
              <w:rPr>
                <w:rFonts w:ascii="Times New Roman" w:hAnsi="Times New Roman" w:cs="Times New Roman"/>
                <w:lang w:val="pl-PL"/>
              </w:rPr>
              <w:t>;</w:t>
            </w:r>
            <w:r w:rsidR="00705733" w:rsidRPr="00665F67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705733" w:rsidRPr="00665F67">
              <w:rPr>
                <w:rFonts w:ascii="Times New Roman" w:hAnsi="Times New Roman" w:cs="Times New Roman"/>
                <w:lang w:val="pl-PL"/>
              </w:rPr>
              <w:t>odpowiedzi na pytania</w:t>
            </w:r>
            <w:r w:rsidR="00665F67" w:rsidRPr="00665F67">
              <w:rPr>
                <w:rFonts w:ascii="Times New Roman" w:hAnsi="Times New Roman" w:cs="Times New Roman"/>
                <w:lang w:val="pl-PL"/>
              </w:rPr>
              <w:t xml:space="preserve"> dot. tytułów wierszy, słów kluczowych i rymów</w:t>
            </w:r>
            <w:r w:rsidR="00665F67">
              <w:rPr>
                <w:rFonts w:ascii="Times New Roman" w:hAnsi="Times New Roman" w:cs="Times New Roman"/>
                <w:lang w:val="pl-PL"/>
              </w:rPr>
              <w:t xml:space="preserve"> oraz znaj</w:t>
            </w:r>
            <w:r w:rsidR="00705733" w:rsidRPr="00665F67">
              <w:rPr>
                <w:rFonts w:ascii="Times New Roman" w:hAnsi="Times New Roman" w:cs="Times New Roman"/>
                <w:bCs/>
                <w:lang w:val="pl-PL"/>
              </w:rPr>
              <w:t>dowanie</w:t>
            </w:r>
            <w:r w:rsidR="00665F67">
              <w:rPr>
                <w:rFonts w:ascii="Times New Roman" w:hAnsi="Times New Roman" w:cs="Times New Roman"/>
                <w:bCs/>
                <w:lang w:val="pl-PL"/>
              </w:rPr>
              <w:t xml:space="preserve"> w tekstach wyrazów o podanych znaczeniach</w:t>
            </w:r>
          </w:p>
          <w:p w14:paraId="6A77ADEB" w14:textId="77777777" w:rsidR="00665F67" w:rsidRPr="00665F67" w:rsidRDefault="001110FA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definicje 2 rodzajów wierszy i ich przykłady; wybór 1 z 2 opcji</w:t>
            </w:r>
          </w:p>
          <w:p w14:paraId="0C57F9C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16D064" w14:textId="77777777" w:rsidR="00705733" w:rsidRDefault="000908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35527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III.5, X,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5588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036228D6" w14:textId="3A49BF9B" w:rsidR="00705733" w:rsidRPr="00E226C2" w:rsidRDefault="001110FA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grupach) tworzenie wiersza o plaży </w:t>
            </w:r>
            <w:r w:rsidR="001412A9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podane instrukcje</w:t>
            </w:r>
            <w:r w:rsidR="001412A9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7C53B8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89CD8A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>
              <w:rPr>
                <w:rFonts w:ascii="Times New Roman" w:hAnsi="Times New Roman" w:cs="Times New Roman"/>
                <w:lang w:val="pl-PL"/>
              </w:rPr>
              <w:t xml:space="preserve">: </w:t>
            </w:r>
            <w:r w:rsidR="001110FA">
              <w:rPr>
                <w:rFonts w:ascii="Times New Roman" w:hAnsi="Times New Roman" w:cs="Times New Roman"/>
                <w:lang w:val="pl-PL"/>
              </w:rPr>
              <w:t>wiersz o wybranym miejscu i tworzenie klasowej kolekcji wierszy</w:t>
            </w:r>
          </w:p>
          <w:p w14:paraId="059EE7A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298DD7" w14:textId="293B32C3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173290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83E3E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355271">
              <w:rPr>
                <w:rFonts w:ascii="Times New Roman" w:hAnsi="Times New Roman" w:cs="Times New Roman"/>
                <w:b/>
                <w:bCs/>
                <w:color w:val="365F91"/>
              </w:rPr>
              <w:t>V.1, VIII.2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3CBEE4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2180612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86</w:t>
            </w:r>
          </w:p>
          <w:p w14:paraId="551BBC5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72C6115A" w14:textId="3A3E7696" w:rsidR="00705733" w:rsidRPr="00596CAA" w:rsidRDefault="001110FA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09086D">
              <w:rPr>
                <w:rFonts w:ascii="Times New Roman" w:hAnsi="Times New Roman" w:cs="Times New Roman"/>
                <w:iCs/>
                <w:lang w:val="pl-PL"/>
              </w:rPr>
              <w:t>43</w:t>
            </w:r>
          </w:p>
          <w:p w14:paraId="3394AD9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9D387E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3E11178D" w14:textId="77777777" w:rsidTr="00663866">
        <w:trPr>
          <w:cantSplit/>
          <w:trHeight w:val="1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970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C6A1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ABD54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22910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22EA9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D1B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748310CE" w14:textId="77777777" w:rsidTr="00355271">
        <w:trPr>
          <w:cantSplit/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589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311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FFB9" w14:textId="77777777" w:rsidR="00705733" w:rsidRDefault="00705733" w:rsidP="0062743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62743F">
              <w:rPr>
                <w:rFonts w:ascii="Times New Roman" w:hAnsi="Times New Roman" w:cs="Times New Roman"/>
                <w:i/>
                <w:lang w:val="pl-PL"/>
              </w:rPr>
              <w:t>Poetry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ćwicz</w:t>
            </w:r>
            <w:r w:rsidR="001110FA">
              <w:rPr>
                <w:rFonts w:ascii="Times New Roman" w:hAnsi="Times New Roman" w:cs="Times New Roman"/>
                <w:lang w:val="pl-PL"/>
              </w:rPr>
              <w:t>enia w czytaniu i pisani</w:t>
            </w:r>
            <w:r w:rsidR="0062743F">
              <w:rPr>
                <w:rFonts w:ascii="Times New Roman" w:hAnsi="Times New Roman" w:cs="Times New Roman"/>
                <w:lang w:val="pl-PL"/>
              </w:rPr>
              <w:t>u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705733" w14:paraId="5F0DDEF2" w14:textId="77777777" w:rsidTr="00641E2C">
        <w:trPr>
          <w:cantSplit/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289C4E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144B6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Song Time! </w:t>
            </w:r>
          </w:p>
          <w:p w14:paraId="53B5D4E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01B68E00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537239D1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6020DA06" w14:textId="14457E72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596CA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110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384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5A82F8E7" w14:textId="3A487B58" w:rsidR="00705733" w:rsidRPr="00C80262" w:rsidRDefault="008D4C45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czytaniem książek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(powtórzenie)</w:t>
            </w:r>
          </w:p>
          <w:p w14:paraId="6D93899C" w14:textId="77777777" w:rsidR="00705733" w:rsidRPr="00C80262" w:rsidRDefault="008D4C45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Pisownia </w:t>
            </w:r>
            <w:r w:rsidR="00705733">
              <w:rPr>
                <w:rFonts w:ascii="Times New Roman" w:hAnsi="Times New Roman" w:cs="Times New Roman"/>
                <w:b/>
                <w:iCs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wymowa</w:t>
            </w:r>
            <w:r w:rsidR="00705733">
              <w:rPr>
                <w:rFonts w:ascii="Times New Roman" w:hAnsi="Times New Roman" w:cs="Times New Roman"/>
                <w:b/>
                <w:iCs/>
                <w:lang w:val="pl-PL"/>
              </w:rPr>
              <w:t>:</w:t>
            </w:r>
          </w:p>
          <w:p w14:paraId="0902BB2A" w14:textId="487EE81D" w:rsidR="00705733" w:rsidRPr="001412A9" w:rsidRDefault="008D4C45" w:rsidP="007E70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right="-107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 w:rsidRPr="00141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zakończone na </w:t>
            </w:r>
            <w:r w:rsidR="001412A9" w:rsidRPr="001412A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 w:rsidRPr="001412A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ary, -ery, -ory</w:t>
            </w:r>
            <w:r w:rsidR="001412A9" w:rsidRPr="001412A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705733" w:rsidRPr="001412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 w:rsidRPr="001412A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library, pottery, compulsory</w:t>
            </w:r>
          </w:p>
          <w:p w14:paraId="48D2E9C3" w14:textId="17FBA258" w:rsidR="00705733" w:rsidRPr="001412A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8FD041" w14:textId="77777777" w:rsidR="00201FED" w:rsidRP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A51546" w14:textId="77777777" w:rsidR="00705733" w:rsidRDefault="008D4C45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587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86272B3" w14:textId="77777777" w:rsidR="00705733" w:rsidRPr="00CC357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8D4C4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Curl up with a good book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znajdow</w:t>
            </w:r>
            <w:r w:rsidR="008D4C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w tekście opisanych słów, np. </w:t>
            </w:r>
            <w:r w:rsidR="008D4C4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bookworm, escape</w:t>
            </w:r>
          </w:p>
          <w:p w14:paraId="03D721E3" w14:textId="77777777" w:rsidR="00CC3573" w:rsidRDefault="00CC3573" w:rsidP="00CC3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3BA14F" w14:textId="0C20686E" w:rsidR="00CC3573" w:rsidRPr="00CC3573" w:rsidRDefault="00CC3573" w:rsidP="00CC357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zdań wyrazami z końcówką </w:t>
            </w:r>
            <w:r w:rsidR="006C35FD">
              <w:rPr>
                <w:rFonts w:ascii="Times New Roman" w:hAnsi="Times New Roman" w:cs="Times New Roman"/>
                <w:i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lang w:val="pl-PL"/>
              </w:rPr>
              <w:t>ary</w:t>
            </w:r>
            <w:r w:rsidR="006C35FD">
              <w:rPr>
                <w:rFonts w:ascii="Times New Roman" w:hAnsi="Times New Roman" w:cs="Times New Roman"/>
                <w:i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pl-PL"/>
              </w:rPr>
              <w:t>-</w:t>
            </w:r>
            <w:r w:rsidRPr="0015626D">
              <w:rPr>
                <w:rFonts w:ascii="Times New Roman" w:hAnsi="Times New Roman" w:cs="Times New Roman"/>
                <w:i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lang w:val="pl-PL"/>
              </w:rPr>
              <w:t>ry</w:t>
            </w:r>
            <w:r w:rsidR="006C35FD">
              <w:rPr>
                <w:rFonts w:ascii="Times New Roman" w:hAnsi="Times New Roman" w:cs="Times New Roman"/>
                <w:i/>
                <w:lang w:val="pl-PL"/>
              </w:rPr>
              <w:t xml:space="preserve">, </w:t>
            </w:r>
            <w:r w:rsidRPr="0015626D">
              <w:rPr>
                <w:rFonts w:ascii="Times New Roman" w:hAnsi="Times New Roman" w:cs="Times New Roman"/>
                <w:i/>
                <w:lang w:val="pl-PL"/>
              </w:rPr>
              <w:t>-ory</w:t>
            </w:r>
          </w:p>
          <w:p w14:paraId="5DA8351B" w14:textId="77777777" w:rsidR="00CC3573" w:rsidRPr="00201FED" w:rsidRDefault="00CC3573" w:rsidP="00CC357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190A2BBF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II.5, III.1, III.4</w:t>
            </w:r>
            <w:r w:rsidR="00CC3573">
              <w:rPr>
                <w:rFonts w:ascii="Times New Roman" w:hAnsi="Times New Roman" w:cs="Times New Roman"/>
                <w:b/>
                <w:color w:val="365F91"/>
                <w:lang w:val="pl-PL"/>
              </w:rPr>
              <w:t>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72F" w14:textId="77777777" w:rsidR="00705733" w:rsidRDefault="0015626D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</w:t>
            </w:r>
            <w:r w:rsidR="00705733">
              <w:rPr>
                <w:rFonts w:ascii="Times New Roman" w:hAnsi="Times New Roman" w:cs="Times New Roman"/>
                <w:b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5BE393C6" w14:textId="77777777" w:rsidR="00705733" w:rsidRPr="00C80262" w:rsidRDefault="0015626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interpretacja powiedzenia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’You can’t judge a book by its cover’</w:t>
            </w:r>
            <w:r>
              <w:rPr>
                <w:rFonts w:ascii="Times New Roman" w:hAnsi="Times New Roman" w:cs="Times New Roman"/>
                <w:lang w:val="pl-PL"/>
              </w:rPr>
              <w:t xml:space="preserve"> oraz innych cytatów ze słowem </w:t>
            </w:r>
            <w:r w:rsidRPr="0015626D">
              <w:rPr>
                <w:rFonts w:ascii="Times New Roman" w:hAnsi="Times New Roman" w:cs="Times New Roman"/>
                <w:i/>
                <w:lang w:val="pl-PL"/>
              </w:rPr>
              <w:t>book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4A8FAA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A3DB51" w14:textId="69F64EF5" w:rsidR="0015626D" w:rsidRPr="0015626D" w:rsidRDefault="0015626D" w:rsidP="0015626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sprawdzanie znaczenie podanych </w:t>
            </w:r>
            <w:r w:rsidRPr="0015626D">
              <w:rPr>
                <w:rFonts w:ascii="Times New Roman" w:hAnsi="Times New Roman" w:cs="Times New Roman"/>
                <w:lang w:val="pl-PL"/>
              </w:rPr>
              <w:t>w</w:t>
            </w:r>
            <w:r>
              <w:rPr>
                <w:rFonts w:ascii="Times New Roman" w:hAnsi="Times New Roman" w:cs="Times New Roman"/>
                <w:lang w:val="pl-PL"/>
              </w:rPr>
              <w:t>yrazów</w:t>
            </w:r>
            <w:r w:rsidRPr="0015626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C3573">
              <w:rPr>
                <w:rFonts w:ascii="Times New Roman" w:hAnsi="Times New Roman" w:cs="Times New Roman"/>
                <w:lang w:val="pl-PL"/>
              </w:rPr>
              <w:t>z końcówką</w:t>
            </w:r>
            <w:r w:rsidRPr="0015626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C35FD">
              <w:rPr>
                <w:rFonts w:ascii="Times New Roman" w:hAnsi="Times New Roman" w:cs="Times New Roman"/>
                <w:i/>
                <w:lang w:val="pl-PL"/>
              </w:rPr>
              <w:t>-</w:t>
            </w:r>
            <w:r w:rsidR="00CC3573">
              <w:rPr>
                <w:rFonts w:ascii="Times New Roman" w:hAnsi="Times New Roman" w:cs="Times New Roman"/>
                <w:i/>
                <w:lang w:val="pl-PL"/>
              </w:rPr>
              <w:t>ary</w:t>
            </w:r>
            <w:r w:rsidR="006C35FD">
              <w:rPr>
                <w:rFonts w:ascii="Times New Roman" w:hAnsi="Times New Roman" w:cs="Times New Roman"/>
                <w:i/>
                <w:lang w:val="pl-PL"/>
              </w:rPr>
              <w:t xml:space="preserve">, </w:t>
            </w:r>
            <w:r w:rsidR="00CC3573">
              <w:rPr>
                <w:rFonts w:ascii="Times New Roman" w:hAnsi="Times New Roman" w:cs="Times New Roman"/>
                <w:i/>
                <w:lang w:val="pl-PL"/>
              </w:rPr>
              <w:t>-</w:t>
            </w:r>
            <w:r w:rsidRPr="0015626D">
              <w:rPr>
                <w:rFonts w:ascii="Times New Roman" w:hAnsi="Times New Roman" w:cs="Times New Roman"/>
                <w:i/>
                <w:lang w:val="pl-PL"/>
              </w:rPr>
              <w:t>e</w:t>
            </w:r>
            <w:r w:rsidR="00CC3573">
              <w:rPr>
                <w:rFonts w:ascii="Times New Roman" w:hAnsi="Times New Roman" w:cs="Times New Roman"/>
                <w:i/>
                <w:lang w:val="pl-PL"/>
              </w:rPr>
              <w:t>ry</w:t>
            </w:r>
            <w:r w:rsidR="006C35FD">
              <w:rPr>
                <w:rFonts w:ascii="Times New Roman" w:hAnsi="Times New Roman" w:cs="Times New Roman"/>
                <w:i/>
                <w:lang w:val="pl-PL"/>
              </w:rPr>
              <w:t xml:space="preserve">, </w:t>
            </w:r>
            <w:r w:rsidRPr="0015626D">
              <w:rPr>
                <w:rFonts w:ascii="Times New Roman" w:hAnsi="Times New Roman" w:cs="Times New Roman"/>
                <w:i/>
                <w:lang w:val="pl-PL"/>
              </w:rPr>
              <w:t>-ory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i </w:t>
            </w:r>
            <w:r w:rsidRPr="0015626D">
              <w:rPr>
                <w:rFonts w:ascii="Times New Roman" w:hAnsi="Times New Roman" w:cs="Times New Roman"/>
                <w:lang w:val="pl-PL"/>
              </w:rPr>
              <w:t xml:space="preserve">tworzenie </w:t>
            </w:r>
            <w:r>
              <w:rPr>
                <w:rFonts w:ascii="Times New Roman" w:hAnsi="Times New Roman" w:cs="Times New Roman"/>
                <w:lang w:val="pl-PL"/>
              </w:rPr>
              <w:t xml:space="preserve">z nimi zdań </w:t>
            </w:r>
          </w:p>
          <w:p w14:paraId="26216A53" w14:textId="47350FA0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9A547F0" w14:textId="77777777" w:rsidR="00201FED" w:rsidRDefault="00201FED" w:rsidP="00201FE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2DC81CB" w14:textId="77777777" w:rsidR="00705733" w:rsidRDefault="00CC357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IV.1, V.1, V.2, V.3, VIII.2, X,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06C2D1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10A141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87</w:t>
            </w:r>
          </w:p>
          <w:p w14:paraId="4AB05B57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6AACF4EA" w14:textId="1DEFD3DA" w:rsidR="00705733" w:rsidRDefault="008D4C45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43</w:t>
            </w:r>
            <w:r w:rsidR="00596CA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44</w:t>
            </w:r>
          </w:p>
          <w:p w14:paraId="083CACD2" w14:textId="725333D1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7CF7C5DE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14:paraId="1ABEB8C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1C35E8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6924EF4B" w14:textId="77777777" w:rsidTr="00663866">
        <w:trPr>
          <w:cantSplit/>
          <w:trHeight w:val="8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C07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1A7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893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D7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20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6AC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4A667BBA" w14:textId="77777777" w:rsidTr="00663866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129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39B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5CFE" w14:textId="2EE9E00A" w:rsidR="00705733" w:rsidRPr="00522551" w:rsidRDefault="00705733" w:rsidP="005225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522551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8D4C45" w:rsidRPr="00522551">
              <w:rPr>
                <w:rFonts w:ascii="Times New Roman" w:hAnsi="Times New Roman" w:cs="Times New Roman"/>
                <w:i/>
                <w:lang w:val="pl-PL"/>
              </w:rPr>
              <w:t>Curl up with a good book!</w:t>
            </w:r>
            <w:r w:rsidR="008D4C45" w:rsidRPr="0052255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22551">
              <w:rPr>
                <w:rFonts w:ascii="Times New Roman" w:hAnsi="Times New Roman" w:cs="Times New Roman"/>
                <w:lang w:val="pl-PL"/>
              </w:rPr>
              <w:t>–</w:t>
            </w:r>
            <w:r w:rsidR="008D4C45" w:rsidRPr="0052255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22551">
              <w:rPr>
                <w:rFonts w:ascii="Times New Roman" w:hAnsi="Times New Roman" w:cs="Times New Roman"/>
                <w:lang w:val="pl-PL"/>
              </w:rPr>
              <w:t xml:space="preserve">piosenka. </w:t>
            </w:r>
            <w:r w:rsidR="0015626D" w:rsidRPr="00522551">
              <w:rPr>
                <w:rFonts w:ascii="Times New Roman" w:hAnsi="Times New Roman" w:cs="Times New Roman"/>
                <w:lang w:val="pl-PL"/>
              </w:rPr>
              <w:t xml:space="preserve">Wyrazy zakończone na </w:t>
            </w:r>
            <w:r w:rsidR="00522551">
              <w:rPr>
                <w:rFonts w:ascii="Times New Roman" w:hAnsi="Times New Roman" w:cs="Times New Roman"/>
                <w:i/>
                <w:lang w:val="pl-PL"/>
              </w:rPr>
              <w:t>-</w:t>
            </w:r>
            <w:r w:rsidR="0015626D" w:rsidRPr="00522551">
              <w:rPr>
                <w:rFonts w:ascii="Times New Roman" w:hAnsi="Times New Roman" w:cs="Times New Roman"/>
                <w:i/>
                <w:lang w:val="pl-PL"/>
              </w:rPr>
              <w:t>ary, -ery, -ory</w:t>
            </w:r>
            <w:r w:rsidRPr="0052255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522551">
              <w:rPr>
                <w:rFonts w:ascii="Times New Roman" w:hAnsi="Times New Roman" w:cs="Times New Roman"/>
                <w:i/>
                <w:lang w:val="pl-PL"/>
              </w:rPr>
              <w:t>–</w:t>
            </w:r>
            <w:r w:rsidRPr="0052255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522551">
              <w:rPr>
                <w:rFonts w:ascii="Times New Roman" w:hAnsi="Times New Roman" w:cs="Times New Roman"/>
                <w:lang w:val="pl-PL"/>
              </w:rPr>
              <w:t>przykłady</w:t>
            </w:r>
            <w:r w:rsidRPr="00522551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705733" w14:paraId="535CD9AE" w14:textId="77777777" w:rsidTr="00282052">
        <w:trPr>
          <w:cantSplit/>
          <w:trHeight w:val="1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5675C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B17A0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7</w:t>
            </w:r>
          </w:p>
          <w:p w14:paraId="794641D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758EAD1" w14:textId="149F19FB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467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1F6D144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7</w:t>
            </w:r>
          </w:p>
          <w:p w14:paraId="44C6DC1E" w14:textId="45E9FB7D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1924E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1BF7508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9D8240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3EAFF1A" w14:textId="5BD4D6B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F3E16E8" w14:textId="5C016F63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E1B1024" w14:textId="2F47137D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4C37727" w14:textId="77777777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0A54CC0" w14:textId="77777777" w:rsidR="00705733" w:rsidRDefault="0025381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I.9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FF1" w14:textId="77777777" w:rsidR="00705733" w:rsidRDefault="00253816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705733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119C3140" w14:textId="3C61C05A" w:rsidR="00705733" w:rsidRPr="00253816" w:rsidRDefault="0028670F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wybór rodzajów książek na podstawie podanych tytułów (1 z 2 opcji)</w:t>
            </w:r>
          </w:p>
          <w:p w14:paraId="301A2FC7" w14:textId="77777777" w:rsidR="00705733" w:rsidRDefault="0025381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zdania opisujące miejsca rozrywki; wpisywanie ich nazw</w:t>
            </w:r>
          </w:p>
          <w:p w14:paraId="77A7C2BA" w14:textId="34C5A1B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CDA0063" w14:textId="724DA90F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85B8F26" w14:textId="69BEFDB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F183A8F" w14:textId="3F8B5B10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3149DB" w14:textId="5DEB369D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39B1FFF" w14:textId="77777777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9006860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2C756F" w14:textId="77777777" w:rsidR="00705733" w:rsidRDefault="00253816" w:rsidP="0025381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8AA" w14:textId="77777777" w:rsidR="00705733" w:rsidRDefault="00253816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</w:t>
            </w:r>
            <w:r w:rsidR="00705733">
              <w:rPr>
                <w:rFonts w:ascii="Times New Roman" w:hAnsi="Times New Roman" w:cs="Times New Roman"/>
                <w:b/>
                <w:bCs/>
              </w:rPr>
              <w:t>isanie/mówienie:</w:t>
            </w:r>
          </w:p>
          <w:p w14:paraId="7898F677" w14:textId="77777777" w:rsidR="00705733" w:rsidRDefault="0025381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twierdzenia i polecenia wypowiedziane w galerii sztuki; </w:t>
            </w:r>
            <w:r w:rsidR="0028670F">
              <w:rPr>
                <w:rFonts w:ascii="Times New Roman" w:hAnsi="Times New Roman" w:cs="Times New Roman"/>
                <w:bCs/>
                <w:lang w:val="pl-PL"/>
              </w:rPr>
              <w:t xml:space="preserve">relacjonowanie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ich </w:t>
            </w:r>
            <w:r w:rsidR="0028670F">
              <w:rPr>
                <w:rFonts w:ascii="Times New Roman" w:hAnsi="Times New Roman" w:cs="Times New Roman"/>
                <w:bCs/>
                <w:lang w:val="pl-PL"/>
              </w:rPr>
              <w:t>w mowie zależnej</w:t>
            </w:r>
          </w:p>
          <w:p w14:paraId="1F3422BA" w14:textId="77777777" w:rsidR="00705733" w:rsidRDefault="00705733" w:rsidP="001924E9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E24F7D6" w14:textId="0FB100A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4737924" w14:textId="2CFB05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50D603A" w14:textId="5D315B2C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9839979" w14:textId="58A3A5C6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91B8F93" w14:textId="11272FE3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764DE6C" w14:textId="63B5AF99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C1E5CAB" w14:textId="77777777" w:rsidR="00663866" w:rsidRDefault="00663866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E1A285C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0F004A9" w14:textId="77777777" w:rsidR="00705733" w:rsidRDefault="0025381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III.1, </w:t>
            </w:r>
            <w:r w:rsidR="0028670F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VIII.2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hideMark/>
          </w:tcPr>
          <w:p w14:paraId="32EF985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CB33BD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88</w:t>
            </w:r>
          </w:p>
          <w:p w14:paraId="730C37FE" w14:textId="42D16AE9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CC3573">
              <w:rPr>
                <w:rFonts w:ascii="Times New Roman" w:hAnsi="Times New Roman" w:cs="Times New Roman"/>
                <w:i/>
                <w:iCs/>
              </w:rPr>
              <w:t>Talking about fun activities</w:t>
            </w:r>
            <w:r w:rsidR="00C46D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str. 121, 125</w:t>
            </w:r>
          </w:p>
          <w:p w14:paraId="36CCF9A5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091F7D8" w14:textId="2134211F" w:rsidR="00705733" w:rsidRDefault="00CC357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44</w:t>
            </w:r>
            <w:r w:rsidR="00596CAA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46, 86</w:t>
            </w:r>
            <w:r w:rsidR="00596CAA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89</w:t>
            </w:r>
          </w:p>
          <w:p w14:paraId="2ADE0F8F" w14:textId="486EDA0C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5FAFD6B3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24079E9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3A4A297B" w14:textId="77777777" w:rsidTr="00641E2C">
        <w:trPr>
          <w:cantSplit/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D09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E54F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C0D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F53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2BE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DAE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361033C3" w14:textId="77777777" w:rsidTr="00641E2C">
        <w:trPr>
          <w:cantSplit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268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EB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25C8" w14:textId="2C8B2891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 utrwalenie materiału z modułu 7.</w:t>
            </w:r>
          </w:p>
        </w:tc>
      </w:tr>
      <w:tr w:rsidR="00705733" w14:paraId="7632D6E4" w14:textId="77777777" w:rsidTr="00641E2C">
        <w:trPr>
          <w:cantSplit/>
          <w:trHeight w:val="1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9E8BF8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718D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FA7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7).</w:t>
            </w:r>
          </w:p>
        </w:tc>
      </w:tr>
      <w:tr w:rsidR="00705733" w14:paraId="74BD97D8" w14:textId="77777777" w:rsidTr="00641E2C">
        <w:trPr>
          <w:cantSplit/>
          <w:trHeight w:val="15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6AD34E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F28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57B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28771D6D" w14:textId="77777777" w:rsidR="00705733" w:rsidRDefault="00705733" w:rsidP="0070573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CB09E0F" w14:textId="77777777" w:rsidR="00705733" w:rsidRDefault="00705733" w:rsidP="007057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3402"/>
        <w:gridCol w:w="3544"/>
        <w:gridCol w:w="4818"/>
        <w:gridCol w:w="1703"/>
      </w:tblGrid>
      <w:tr w:rsidR="00705733" w14:paraId="1A2ACA56" w14:textId="77777777" w:rsidTr="00BF4880">
        <w:trPr>
          <w:gridBefore w:val="1"/>
          <w:wBefore w:w="45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AC9FE2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7372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CE29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0C34A409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9607" w14:textId="77777777" w:rsidR="00705733" w:rsidRDefault="00705733" w:rsidP="00641E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51D9838D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20989F7A" w14:textId="77777777" w:rsidR="00705733" w:rsidRDefault="00705733" w:rsidP="00641E2C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705733" w14:paraId="32C95228" w14:textId="77777777" w:rsidTr="00BF4880">
        <w:trPr>
          <w:gridBefore w:val="1"/>
          <w:wBefore w:w="45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15DD" w14:textId="77777777" w:rsidR="00705733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AA3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94E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95F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11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733" w14:paraId="1B585FCE" w14:textId="77777777" w:rsidTr="00BD4422">
        <w:trPr>
          <w:cantSplit/>
          <w:trHeight w:val="658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1A5AA" w14:textId="77777777" w:rsidR="00705733" w:rsidRDefault="00705733" w:rsidP="00641E2C">
            <w:pPr>
              <w:spacing w:after="0" w:line="256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627E" w14:textId="77777777" w:rsidR="00705733" w:rsidRPr="00201FED" w:rsidRDefault="00705733" w:rsidP="00641E2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1FE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8 – </w:t>
            </w:r>
            <w:r w:rsidR="006942B3" w:rsidRPr="00201FE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GOING PLACES</w:t>
            </w:r>
          </w:p>
        </w:tc>
      </w:tr>
      <w:tr w:rsidR="00705733" w14:paraId="5E44AAF6" w14:textId="77777777" w:rsidTr="00BF4880">
        <w:trPr>
          <w:cantSplit/>
          <w:trHeight w:val="1393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602832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2CF26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7D019521" w14:textId="77777777" w:rsidR="00705733" w:rsidRDefault="00705733" w:rsidP="00641E2C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40C31943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112–113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CE60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5F004C7D" w14:textId="77777777" w:rsidR="00705733" w:rsidRDefault="00647AB0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podróżą samolotem i pobytem na lotnisku, np. </w:t>
            </w:r>
            <w:r w:rsidR="00F34C3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fasten seat belts, flight attendant,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boarding pass</w:t>
            </w:r>
            <w:r w:rsidR="00F34C3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check-in desk</w:t>
            </w:r>
          </w:p>
          <w:p w14:paraId="298343FC" w14:textId="442F24A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9F2BFB" w14:textId="7867374A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C0FC6F" w14:textId="48A0ED30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B8337C" w14:textId="159C0F3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F006B6D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5EA3AF" w14:textId="77777777" w:rsidR="00705733" w:rsidRDefault="00F34C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A31C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Słuchanie:</w:t>
            </w:r>
          </w:p>
          <w:p w14:paraId="6013E0BA" w14:textId="3D876EE6" w:rsidR="00705733" w:rsidRDefault="00F34C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powtarzanie nazw zw. z lotniskiem i ich dobór do </w:t>
            </w:r>
            <w:r w:rsidR="005C7093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75A1262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47634C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2414CD5" w14:textId="70169DA2" w:rsidR="00705733" w:rsidRPr="0047634C" w:rsidRDefault="00F34C33" w:rsidP="0047634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instrukcji słowami zw. z lotniskiem i ich dobór do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ilustracji</w:t>
            </w:r>
            <w:r w:rsidR="0047634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F6F73"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="0047634C">
              <w:rPr>
                <w:rFonts w:ascii="Times New Roman" w:hAnsi="Times New Roman" w:cs="Times New Roman"/>
                <w:lang w:val="pl-PL"/>
              </w:rPr>
              <w:t>udzielanie rad osobie, która nigd</w:t>
            </w:r>
            <w:r w:rsidR="005F6F73">
              <w:rPr>
                <w:rFonts w:ascii="Times New Roman" w:hAnsi="Times New Roman" w:cs="Times New Roman"/>
                <w:lang w:val="pl-PL"/>
              </w:rPr>
              <w:t>y nie leciała samolotem</w:t>
            </w:r>
            <w:r w:rsidR="008830FA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47634C">
              <w:rPr>
                <w:rFonts w:ascii="Times New Roman" w:hAnsi="Times New Roman" w:cs="Times New Roman"/>
                <w:lang w:val="pl-PL"/>
              </w:rPr>
              <w:t xml:space="preserve">w oparciu o ww. instrukcje i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ilustracje</w:t>
            </w:r>
            <w:r w:rsidR="008830F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E2D56B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650520" w14:textId="77777777" w:rsidR="00705733" w:rsidRDefault="0047634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III.1, VI.9, </w:t>
            </w:r>
            <w:r w:rsidR="00B96BD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VI.11, VIII.1, VIII.2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2512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70054F" w14:textId="75FA8790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="005C7093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przedstaw</w:t>
            </w:r>
            <w:r w:rsidR="00F34C33">
              <w:rPr>
                <w:rFonts w:ascii="Times New Roman" w:hAnsi="Times New Roman" w:cs="Times New Roman"/>
                <w:lang w:val="pl-PL"/>
              </w:rPr>
              <w:t>iające</w:t>
            </w:r>
            <w:r w:rsidR="005A7A47">
              <w:rPr>
                <w:rFonts w:ascii="Times New Roman" w:hAnsi="Times New Roman" w:cs="Times New Roman"/>
                <w:lang w:val="pl-PL"/>
              </w:rPr>
              <w:t>j</w:t>
            </w:r>
            <w:r w:rsidR="00F34C33">
              <w:rPr>
                <w:rFonts w:ascii="Times New Roman" w:hAnsi="Times New Roman" w:cs="Times New Roman"/>
                <w:lang w:val="pl-PL"/>
              </w:rPr>
              <w:t xml:space="preserve"> chłopca na lotnisku i odpowiedzi na pytania </w:t>
            </w:r>
            <w:r>
              <w:rPr>
                <w:rFonts w:ascii="Times New Roman" w:hAnsi="Times New Roman" w:cs="Times New Roman"/>
                <w:lang w:val="pl-PL"/>
              </w:rPr>
              <w:t>związane</w:t>
            </w:r>
            <w:r w:rsidR="00F34C33">
              <w:rPr>
                <w:rFonts w:ascii="Times New Roman" w:hAnsi="Times New Roman" w:cs="Times New Roman"/>
                <w:lang w:val="pl-PL"/>
              </w:rPr>
              <w:t xml:space="preserve"> z podróżowaniem samolotem</w:t>
            </w:r>
          </w:p>
          <w:p w14:paraId="28886DC2" w14:textId="77777777" w:rsidR="0047634C" w:rsidRDefault="0047634C" w:rsidP="0047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E77EF3" w14:textId="77777777" w:rsidR="00705733" w:rsidRDefault="0047634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znajdowanie informacji o rzeczach, których nie wolno przewozić w bagażu podręcznym, tworzenie listy ww. rzeczy i jej prezentacja na forum klasy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FFDF118" w14:textId="6E26022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2D4592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4467CF3" w14:textId="77777777" w:rsidR="00705733" w:rsidRDefault="00B96BD2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IV.1, IV.2, IV.4, V.1, VI.3,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I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0F343A7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1B3A5F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89</w:t>
            </w:r>
          </w:p>
          <w:p w14:paraId="43F21007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85DB196" w14:textId="77777777" w:rsidR="00705733" w:rsidRDefault="00B96BD2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47</w:t>
            </w:r>
          </w:p>
          <w:p w14:paraId="7D72A78C" w14:textId="77CC70C8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47634C">
              <w:rPr>
                <w:rFonts w:ascii="Times New Roman" w:hAnsi="Times New Roman" w:cs="Times New Roman"/>
                <w:i/>
                <w:iCs/>
              </w:rPr>
              <w:t>At the Airport</w:t>
            </w:r>
          </w:p>
          <w:p w14:paraId="790FAE1A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3292A0D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E304E9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7B45E701" w14:textId="77777777" w:rsidTr="00BD4422">
        <w:trPr>
          <w:cantSplit/>
          <w:trHeight w:val="128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759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BE2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9DFDB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1BF7E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02344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8B9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7B0A048" w14:textId="77777777" w:rsidTr="00BD4422">
        <w:trPr>
          <w:cantSplit/>
          <w:trHeight w:val="40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0D7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A07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A4B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47634C">
              <w:rPr>
                <w:rFonts w:ascii="Times New Roman" w:hAnsi="Times New Roman" w:cs="Times New Roman"/>
                <w:bCs/>
                <w:i/>
                <w:lang w:val="pl-PL"/>
              </w:rPr>
              <w:t>At the airport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słownictwo,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mówieniu.</w:t>
            </w:r>
          </w:p>
        </w:tc>
      </w:tr>
      <w:tr w:rsidR="00705733" w14:paraId="49A2D7F1" w14:textId="77777777" w:rsidTr="00BF4880">
        <w:trPr>
          <w:cantSplit/>
          <w:trHeight w:val="115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1B7C8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45463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525646E9" w14:textId="77777777" w:rsidR="00705733" w:rsidRPr="00282052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52EB3687" w14:textId="3BF4C50F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114–115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7C9B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6E231254" w14:textId="272F994C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</w:t>
            </w:r>
            <w:r w:rsidR="00424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podróżą samolotem</w:t>
            </w:r>
            <w:r w:rsidR="005A7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246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42467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duty free shop, last call</w:t>
            </w:r>
          </w:p>
          <w:p w14:paraId="528302F8" w14:textId="77777777" w:rsidR="00705733" w:rsidRDefault="00B96BD2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czasu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wyrażania przyszłości</w:t>
            </w:r>
          </w:p>
          <w:p w14:paraId="41A56247" w14:textId="77777777" w:rsidR="00201FED" w:rsidRDefault="00201FE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B29127A" w14:textId="77777777" w:rsidR="00705733" w:rsidRDefault="00370284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I.5, </w:t>
            </w:r>
            <w:r w:rsidR="0042467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I.8,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6AF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</w:p>
          <w:p w14:paraId="48872C1A" w14:textId="1427E0FA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(zintegrowane ze słuchaniem) historyjka obrazkowa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424676">
              <w:rPr>
                <w:rFonts w:ascii="Times New Roman" w:hAnsi="Times New Roman" w:cs="Times New Roman"/>
                <w:i/>
                <w:iCs/>
              </w:rPr>
              <w:t>At the Airport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="005A7A47">
              <w:rPr>
                <w:rFonts w:ascii="Times New Roman" w:hAnsi="Times New Roman" w:cs="Times New Roman"/>
                <w:lang w:val="pl-PL"/>
              </w:rPr>
              <w:t>;</w:t>
            </w:r>
            <w:r w:rsidRPr="005A7A47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odpowiedź na</w:t>
            </w:r>
            <w:r w:rsidR="00424676">
              <w:rPr>
                <w:rFonts w:ascii="Times New Roman" w:hAnsi="Times New Roman" w:cs="Times New Roman"/>
                <w:lang w:val="pl-PL"/>
              </w:rPr>
              <w:t xml:space="preserve"> pytanie otwarte i układanie wydarzeń w kolejności chronologicznej</w:t>
            </w:r>
          </w:p>
          <w:p w14:paraId="04B3AC9A" w14:textId="77777777" w:rsidR="00705733" w:rsidRDefault="00705733" w:rsidP="00201FE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F14A89" w14:textId="77777777" w:rsidR="00705733" w:rsidRDefault="00705733" w:rsidP="00D40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D4094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III.6,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56B9E" w14:textId="0D83FA05" w:rsidR="00705733" w:rsidRDefault="00424676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1ABE845C" w14:textId="03B59033" w:rsidR="00D4094B" w:rsidRDefault="00D4094B" w:rsidP="00D4094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plan dot. następnego tygodnia wakacji; odpowiedzi na pytania </w:t>
            </w:r>
            <w:r w:rsidR="00F972F6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 xml:space="preserve">z użyciem czasu </w:t>
            </w:r>
            <w:r>
              <w:rPr>
                <w:rFonts w:ascii="Times New Roman" w:hAnsi="Times New Roman" w:cs="Times New Roman"/>
                <w:i/>
                <w:lang w:val="pl-PL"/>
              </w:rPr>
              <w:t>Present Continuous</w:t>
            </w:r>
            <w:r w:rsidR="00F972F6">
              <w:rPr>
                <w:rFonts w:ascii="Times New Roman" w:hAnsi="Times New Roman" w:cs="Times New Roman"/>
                <w:iCs/>
                <w:lang w:val="pl-PL"/>
              </w:rPr>
              <w:t>)</w:t>
            </w:r>
            <w:r w:rsidRPr="00F972F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19E88FEC" w14:textId="6E48AF29" w:rsidR="00705733" w:rsidRPr="00424676" w:rsidRDefault="00424676" w:rsidP="00D4094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dialogu nt. spotkania na wakacjach </w:t>
            </w:r>
            <w:r w:rsidR="005E7BDD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zestaw 2 rozkładów dot. soboty i podany początek</w:t>
            </w:r>
            <w:r w:rsidR="005E7BDD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9E603B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283E31" w14:textId="5351090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VI.3, </w:t>
            </w:r>
            <w:r w:rsidR="00D4094B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VI.8,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>VIII.1, XI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AE6D40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4614F3D" w14:textId="7173A45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90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91 </w:t>
            </w:r>
          </w:p>
          <w:p w14:paraId="44299533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A4DAEA8" w14:textId="259F68DB" w:rsidR="00705733" w:rsidRDefault="00B96BD2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47, 90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91</w:t>
            </w:r>
          </w:p>
          <w:p w14:paraId="61321070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117CB1CE" w14:textId="6F865CC4" w:rsidR="00705733" w:rsidRPr="00BC28F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7BDDBB6" w14:textId="77777777" w:rsidR="00D4094B" w:rsidRDefault="00D4094B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286E1FC0" w14:textId="77777777" w:rsidTr="00BD4422">
        <w:trPr>
          <w:cantSplit/>
          <w:trHeight w:val="827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181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CE2C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95411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EE86F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BC7E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87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C392E53" w14:textId="77777777" w:rsidTr="00BD4422">
        <w:trPr>
          <w:cantSplit/>
          <w:trHeight w:val="39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E1C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EDF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3A3" w14:textId="3C5BDF5D" w:rsidR="00705733" w:rsidRPr="001D22FF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424676">
              <w:rPr>
                <w:rFonts w:ascii="Times New Roman" w:hAnsi="Times New Roman" w:cs="Times New Roman"/>
                <w:i/>
                <w:iCs/>
              </w:rPr>
              <w:t>At the Airport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tekstem. </w:t>
            </w:r>
            <w:r w:rsidR="00D4094B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Holiday plans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użycie </w:t>
            </w:r>
            <w:r w:rsidR="00D4094B">
              <w:rPr>
                <w:rFonts w:ascii="Times New Roman" w:hAnsi="Times New Roman" w:cs="Times New Roman"/>
                <w:i/>
                <w:lang w:val="pl-PL"/>
              </w:rPr>
              <w:t>Present Continuous</w:t>
            </w:r>
            <w:r w:rsidR="00D4094B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(future meaning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).</w:t>
            </w:r>
          </w:p>
        </w:tc>
      </w:tr>
      <w:tr w:rsidR="00705733" w14:paraId="67DE5B62" w14:textId="77777777" w:rsidTr="00282052">
        <w:trPr>
          <w:cantSplit/>
          <w:trHeight w:val="118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B2CBEB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6974A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4BD6EEA3" w14:textId="00B80368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F8DCD9E" w14:textId="10A1C8C9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116–117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72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36ECBCB4" w14:textId="24E7D387" w:rsidR="00705733" w:rsidRDefault="00370284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dot. problemów wakacyjnych</w:t>
            </w:r>
            <w:r w:rsidR="00495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food poisoning, lose passport, get sunburnt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31019B0" w14:textId="77777777" w:rsidR="00705733" w:rsidRDefault="00370284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konstrukcji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 wish</w:t>
            </w:r>
            <w:r w:rsidR="0070573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70573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Past Simple</w:t>
            </w:r>
          </w:p>
          <w:p w14:paraId="0BB635AE" w14:textId="718AB97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1FA27F4" w14:textId="24DBA31E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90D89E5" w14:textId="376FE16C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A27ADCC" w14:textId="77777777" w:rsidR="0025476D" w:rsidRP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1C2DBA0" w14:textId="77777777" w:rsidR="00705733" w:rsidRDefault="00370284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I.5, I.8,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98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0273FB2" w14:textId="77777777" w:rsidR="00705733" w:rsidRDefault="00B033ED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powta</w:t>
            </w:r>
            <w:r w:rsidR="005F6F73">
              <w:rPr>
                <w:rFonts w:ascii="Times New Roman" w:hAnsi="Times New Roman" w:cs="Times New Roman"/>
                <w:lang w:val="pl-PL"/>
              </w:rPr>
              <w:t>rzanie zwrotów dot. problemów wakacyjnych</w:t>
            </w:r>
            <w:r>
              <w:rPr>
                <w:rFonts w:ascii="Times New Roman" w:hAnsi="Times New Roman" w:cs="Times New Roman"/>
                <w:lang w:val="pl-PL"/>
              </w:rPr>
              <w:t xml:space="preserve"> i ich dobór do ilustracji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CC37D96" w14:textId="3505E34F" w:rsidR="00705733" w:rsidRDefault="00B033ED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wypowiedzi 3 osób nt. problemów wakacyjnych </w:t>
            </w:r>
            <w:r w:rsidR="00495F2D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wybór 1 z 2 opcji</w:t>
            </w:r>
            <w:r w:rsidR="00495F2D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2B5A8E0" w14:textId="77777777" w:rsidR="005F6F73" w:rsidRDefault="005F6F73" w:rsidP="005F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E1C7ADB" w14:textId="77777777" w:rsidR="005F6F73" w:rsidRDefault="005F6F73" w:rsidP="005F6F7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dobór problemów wakacyjnych do sposobów ich uniknięcia i tworzenie zdań wg podanego wzoru</w:t>
            </w:r>
          </w:p>
          <w:p w14:paraId="35A2097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51CE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</w:t>
            </w:r>
            <w:r w:rsidR="002B609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IV.2, 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85B" w14:textId="77777777" w:rsidR="00705733" w:rsidRDefault="00B033ED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</w:t>
            </w:r>
            <w:r w:rsidR="00705733">
              <w:rPr>
                <w:rFonts w:ascii="Times New Roman" w:hAnsi="Times New Roman" w:cs="Times New Roman"/>
                <w:b/>
                <w:bCs/>
              </w:rPr>
              <w:t>isanie:</w:t>
            </w:r>
            <w:r w:rsidR="00705733">
              <w:rPr>
                <w:rFonts w:ascii="Times New Roman" w:hAnsi="Times New Roman" w:cs="Times New Roman"/>
              </w:rPr>
              <w:t xml:space="preserve">  </w:t>
            </w:r>
          </w:p>
          <w:p w14:paraId="265F4F3D" w14:textId="19F99632" w:rsidR="00705733" w:rsidRPr="005F6F73" w:rsidRDefault="002B6095" w:rsidP="005F6F7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zdania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I wish</w:t>
            </w:r>
            <w:r>
              <w:rPr>
                <w:rFonts w:ascii="Times New Roman" w:hAnsi="Times New Roman" w:cs="Times New Roman"/>
                <w:lang w:val="pl-PL"/>
              </w:rPr>
              <w:t xml:space="preserve">: wstawianie w luki czasowników w odpowiedniej formie i tworzenie zdań </w:t>
            </w:r>
            <w:r w:rsidR="00834A7B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w </w:t>
            </w:r>
            <w:r w:rsidR="00B033ED" w:rsidRPr="005F6F73">
              <w:rPr>
                <w:rFonts w:ascii="Times New Roman" w:hAnsi="Times New Roman" w:cs="Times New Roman"/>
                <w:lang w:val="pl-PL"/>
              </w:rPr>
              <w:t>oparciu o podane sytuacje</w:t>
            </w:r>
            <w:r w:rsidR="00834A7B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16FAB75" w14:textId="1703BF74" w:rsidR="00705733" w:rsidRDefault="005F6F7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2411683E" w14:textId="77777777" w:rsidR="005F6F73" w:rsidRDefault="005F6F7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wypowiedź nt. własnego problemu wakacyjnego</w:t>
            </w:r>
          </w:p>
          <w:p w14:paraId="4AD8E9F7" w14:textId="2852D2E6" w:rsidR="00B033ED" w:rsidRPr="005F6F73" w:rsidRDefault="005F6F73" w:rsidP="005F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</w:p>
          <w:p w14:paraId="7E948198" w14:textId="0C7184EB" w:rsidR="00705733" w:rsidRPr="0025476D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game:</w:t>
            </w:r>
            <w:r w:rsidR="00F61121">
              <w:rPr>
                <w:rFonts w:ascii="Times New Roman" w:hAnsi="Times New Roman" w:cs="Times New Roman"/>
                <w:lang w:val="pl-PL"/>
              </w:rPr>
              <w:t xml:space="preserve"> (w grupach) wyrażanie życzeń: </w:t>
            </w:r>
            <w:r w:rsidR="002B6095">
              <w:rPr>
                <w:rFonts w:ascii="Times New Roman" w:hAnsi="Times New Roman" w:cs="Times New Roman"/>
                <w:lang w:val="pl-PL"/>
              </w:rPr>
              <w:t xml:space="preserve">tworzenie zdań typu </w:t>
            </w:r>
            <w:r w:rsidR="002B6095">
              <w:rPr>
                <w:rFonts w:ascii="Times New Roman" w:hAnsi="Times New Roman" w:cs="Times New Roman"/>
                <w:i/>
                <w:lang w:val="pl-PL"/>
              </w:rPr>
              <w:t>I wish</w:t>
            </w:r>
            <w:r w:rsidR="001F441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2B6095">
              <w:rPr>
                <w:rFonts w:ascii="Times New Roman" w:hAnsi="Times New Roman" w:cs="Times New Roman"/>
                <w:i/>
                <w:lang w:val="pl-PL"/>
              </w:rPr>
              <w:t xml:space="preserve">… </w:t>
            </w:r>
          </w:p>
          <w:p w14:paraId="125A1438" w14:textId="77777777" w:rsidR="0025476D" w:rsidRDefault="0025476D" w:rsidP="0025476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82F7B02" w14:textId="77777777" w:rsidR="00705733" w:rsidRDefault="002B6095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IV.2, V.4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, X, XI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208EA5B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B771FFD" w14:textId="0F008F5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92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93 </w:t>
            </w:r>
          </w:p>
          <w:p w14:paraId="4412F896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6D77DDE" w14:textId="7314AF2A" w:rsidR="00705733" w:rsidRDefault="00D4094B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47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48</w:t>
            </w:r>
            <w:r w:rsidR="00705733">
              <w:rPr>
                <w:rFonts w:ascii="Times New Roman" w:hAnsi="Times New Roman" w:cs="Times New Roman"/>
                <w:iCs/>
                <w:lang w:val="pl-PL"/>
              </w:rPr>
              <w:t xml:space="preserve">, 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92</w:t>
            </w:r>
            <w:r w:rsidR="00705733">
              <w:rPr>
                <w:rFonts w:ascii="Times New Roman" w:hAnsi="Times New Roman" w:cs="Times New Roman"/>
                <w:iCs/>
                <w:lang w:val="pl-PL"/>
              </w:rPr>
              <w:t>-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93</w:t>
            </w:r>
          </w:p>
          <w:p w14:paraId="34046C4A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370284">
              <w:rPr>
                <w:rFonts w:ascii="Times New Roman" w:hAnsi="Times New Roman" w:cs="Times New Roman"/>
                <w:i/>
                <w:iCs/>
              </w:rPr>
              <w:t>Holiday problem</w:t>
            </w:r>
            <w:r>
              <w:rPr>
                <w:rFonts w:ascii="Times New Roman" w:hAnsi="Times New Roman" w:cs="Times New Roman"/>
                <w:i/>
                <w:iCs/>
              </w:rPr>
              <w:t>s</w:t>
            </w:r>
          </w:p>
          <w:p w14:paraId="28BB2707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A98D3CD" w14:textId="7B90E37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40250B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6F332FF4" w14:textId="77777777" w:rsidTr="00BD4422">
        <w:trPr>
          <w:cantSplit/>
          <w:trHeight w:val="150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AA9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0510" w14:textId="2E675671" w:rsidR="00705733" w:rsidRPr="00201FED" w:rsidRDefault="00705733" w:rsidP="00201FE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369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26F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178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F75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45C94E82" w14:textId="77777777" w:rsidTr="00BD4422">
        <w:trPr>
          <w:cantSplit/>
          <w:trHeight w:val="38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91F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660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CD9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AE4387">
              <w:rPr>
                <w:rFonts w:ascii="Times New Roman" w:hAnsi="Times New Roman" w:cs="Times New Roman"/>
                <w:i/>
                <w:iCs/>
                <w:lang w:val="pl-PL"/>
              </w:rPr>
              <w:t>H</w:t>
            </w:r>
            <w:r w:rsidR="00370284">
              <w:rPr>
                <w:rFonts w:ascii="Times New Roman" w:hAnsi="Times New Roman" w:cs="Times New Roman"/>
                <w:i/>
                <w:iCs/>
                <w:lang w:val="pl-PL"/>
              </w:rPr>
              <w:t>oliday problem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  <w:r w:rsidR="00AE4387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&amp; wishes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AE4387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</w:t>
            </w:r>
            <w:r w:rsidR="002B6095">
              <w:rPr>
                <w:rFonts w:ascii="Times New Roman" w:hAnsi="Times New Roman" w:cs="Times New Roman"/>
                <w:bCs/>
                <w:iCs/>
                <w:lang w:val="pl-PL"/>
              </w:rPr>
              <w:t>ćwiczenia w słuchaniu, mówieniu i pisaniu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705733" w14:paraId="3061490F" w14:textId="77777777" w:rsidTr="00BF4880">
        <w:trPr>
          <w:cantSplit/>
          <w:trHeight w:val="156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D5A898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1B81E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05F13C21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29C80AD" w14:textId="0073BE0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118–119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139A7" w14:textId="2AB71CE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Tematyka i gramatyka:</w:t>
            </w:r>
          </w:p>
          <w:p w14:paraId="5F0D761C" w14:textId="77777777" w:rsidR="00705733" w:rsidRPr="00AC3C6D" w:rsidRDefault="00F61121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aktywnością na wakacjach i </w:t>
            </w:r>
            <w:r w:rsidR="0070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miejsc wartych od</w:t>
            </w:r>
            <w:r w:rsidR="00AC3C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wiedzenia w formie planu wycieczki</w:t>
            </w:r>
          </w:p>
          <w:p w14:paraId="22790417" w14:textId="77777777" w:rsidR="00AC3C6D" w:rsidRDefault="00AC3C6D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wyrażania przyszłości</w:t>
            </w:r>
          </w:p>
          <w:p w14:paraId="179E99C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A7D722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922C38" w14:textId="31F4F465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D509DC3" w14:textId="77777777" w:rsidR="005308FA" w:rsidRDefault="005308FA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7B7548E" w14:textId="585B0AE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BF4579" w14:textId="77777777" w:rsidR="003E636F" w:rsidRDefault="003E636F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F33C14C" w14:textId="77777777" w:rsidR="00705733" w:rsidRDefault="00AC3C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I.8,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B683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2B15CC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22AA7A7" w14:textId="77073EA2" w:rsidR="00705733" w:rsidRDefault="00F61121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3-dniowy plan wycieczki w Paryżu; dobór aktywności do dni</w:t>
            </w:r>
            <w:r w:rsidR="002B15CC">
              <w:rPr>
                <w:rFonts w:ascii="Times New Roman" w:hAnsi="Times New Roman" w:cs="Times New Roman"/>
                <w:lang w:val="pl-PL"/>
              </w:rPr>
              <w:t xml:space="preserve"> i opis planów Kelly </w:t>
            </w:r>
            <w:r w:rsidR="005308FA">
              <w:rPr>
                <w:rFonts w:ascii="Times New Roman" w:hAnsi="Times New Roman" w:cs="Times New Roman"/>
                <w:lang w:val="pl-PL"/>
              </w:rPr>
              <w:t>(</w:t>
            </w:r>
            <w:r w:rsidR="002B15CC">
              <w:rPr>
                <w:rFonts w:ascii="Times New Roman" w:hAnsi="Times New Roman" w:cs="Times New Roman"/>
                <w:lang w:val="pl-PL"/>
              </w:rPr>
              <w:t xml:space="preserve">w oparciu o nagranie i </w:t>
            </w:r>
            <w:r w:rsidR="005C7093">
              <w:rPr>
                <w:rFonts w:ascii="Times New Roman" w:hAnsi="Times New Roman" w:cs="Times New Roman"/>
                <w:lang w:val="pl-PL"/>
              </w:rPr>
              <w:t>ilustracje</w:t>
            </w:r>
            <w:r w:rsidR="005308F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96E940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</w:p>
          <w:p w14:paraId="52327D3B" w14:textId="77777777" w:rsidR="00705733" w:rsidRDefault="002B15CC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Travelling Jokes!</w:t>
            </w:r>
            <w:r w:rsidR="00705733" w:rsidRPr="005308FA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do</w:t>
            </w:r>
            <w:r w:rsidR="00705733">
              <w:rPr>
                <w:rFonts w:ascii="Times New Roman" w:hAnsi="Times New Roman" w:cs="Times New Roman"/>
                <w:lang w:val="pl-PL"/>
              </w:rPr>
              <w:t>bór odpow</w:t>
            </w:r>
            <w:r>
              <w:rPr>
                <w:rFonts w:ascii="Times New Roman" w:hAnsi="Times New Roman" w:cs="Times New Roman"/>
                <w:lang w:val="pl-PL"/>
              </w:rPr>
              <w:t>iedzi do pytań</w:t>
            </w:r>
          </w:p>
          <w:p w14:paraId="75FB1759" w14:textId="1F42220F" w:rsidR="00705733" w:rsidRPr="00ED0C29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 w:rsidR="00C90B5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CBBA625" w14:textId="665CBFF4" w:rsidR="00705733" w:rsidRDefault="002B15CC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Experience Egypt!</w:t>
            </w:r>
            <w:r w:rsidR="00705733">
              <w:rPr>
                <w:rFonts w:ascii="Times New Roman" w:hAnsi="Times New Roman" w:cs="Times New Roman"/>
                <w:lang w:val="pl-PL"/>
              </w:rPr>
              <w:t>;</w:t>
            </w:r>
            <w:r>
              <w:rPr>
                <w:rFonts w:ascii="Times New Roman" w:hAnsi="Times New Roman" w:cs="Times New Roman"/>
                <w:lang w:val="pl-PL"/>
              </w:rPr>
              <w:t xml:space="preserve"> zadanie </w:t>
            </w:r>
            <w:r>
              <w:rPr>
                <w:rFonts w:ascii="Times New Roman" w:hAnsi="Times New Roman" w:cs="Times New Roman"/>
                <w:i/>
                <w:lang w:val="pl-PL"/>
              </w:rPr>
              <w:t>Right/</w:t>
            </w:r>
            <w:r w:rsidR="00C90B58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Wrong/ Doesn’t Say</w:t>
            </w:r>
          </w:p>
          <w:p w14:paraId="05E1BA2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B016E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III.5, </w:t>
            </w:r>
            <w:r w:rsidR="00AC3C6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IV.4, VIII.1, 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</w:t>
            </w:r>
            <w:r w:rsidR="00AC3C6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C86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1B6ACEAA" w14:textId="77777777" w:rsidR="00705733" w:rsidRDefault="002B15CC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podawanie propozycji dot. czwartego dnia wycieczki w Paryżu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B870A6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Mówienie i 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A7DA0E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ud</w:t>
            </w:r>
            <w:r w:rsidR="002B15CC">
              <w:rPr>
                <w:rFonts w:ascii="Times New Roman" w:hAnsi="Times New Roman" w:cs="Times New Roman"/>
                <w:lang w:val="pl-PL"/>
              </w:rPr>
              <w:t>zielanie odpowiedzi nt. 3-dniowej wycieczki po Polsce (miejsca, aktywności, rzeczy do zabrania)</w:t>
            </w:r>
          </w:p>
          <w:p w14:paraId="606518A3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 ICT: </w:t>
            </w:r>
            <w:r w:rsidR="00AC3C6D" w:rsidRPr="00AC3C6D">
              <w:rPr>
                <w:rFonts w:ascii="Times New Roman" w:hAnsi="Times New Roman" w:cs="Times New Roman"/>
                <w:lang w:val="pl-PL"/>
              </w:rPr>
              <w:t>(w grupach)</w:t>
            </w:r>
            <w:r w:rsidR="00AC3C6D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AC3C6D">
              <w:rPr>
                <w:rFonts w:ascii="Times New Roman" w:hAnsi="Times New Roman" w:cs="Times New Roman"/>
                <w:lang w:val="pl-PL"/>
              </w:rPr>
              <w:t>przygotowanie 3-dniowego planu wycieczki w Polsce</w:t>
            </w:r>
            <w:r>
              <w:rPr>
                <w:rFonts w:ascii="Times New Roman" w:hAnsi="Times New Roman" w:cs="Times New Roman"/>
                <w:lang w:val="pl-PL"/>
              </w:rPr>
              <w:t xml:space="preserve"> i je</w:t>
            </w:r>
            <w:r w:rsidR="00AC3C6D">
              <w:rPr>
                <w:rFonts w:ascii="Times New Roman" w:hAnsi="Times New Roman" w:cs="Times New Roman"/>
                <w:lang w:val="pl-PL"/>
              </w:rPr>
              <w:t>go</w:t>
            </w:r>
            <w:r>
              <w:rPr>
                <w:rFonts w:ascii="Times New Roman" w:hAnsi="Times New Roman" w:cs="Times New Roman"/>
                <w:lang w:val="pl-PL"/>
              </w:rPr>
              <w:t xml:space="preserve"> prezentacja na forum klasy</w:t>
            </w:r>
          </w:p>
          <w:p w14:paraId="216EFEFB" w14:textId="24C6704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BCE15A7" w14:textId="6BFACD6D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FA7C31D" w14:textId="77777777" w:rsidR="005308FA" w:rsidRDefault="005308FA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B73BAFA" w14:textId="77777777" w:rsidR="00705733" w:rsidRDefault="0038165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IV.2, IV.3, IV.4, IV.8, V.1, V.3, V.4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V.8,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</w:t>
            </w:r>
            <w:r w:rsidR="00AC3C6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VI.8,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VI.11, VII.11,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VIII.3, </w:t>
            </w:r>
            <w:r w:rsidR="00705733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XI, XII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1D8D6A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6B053C2" w14:textId="0A98752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94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95 </w:t>
            </w:r>
          </w:p>
          <w:p w14:paraId="758A1A0E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E169075" w14:textId="5518BE01" w:rsidR="00705733" w:rsidRDefault="00AC3C6D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48, 90</w:t>
            </w:r>
            <w:r w:rsidR="00BC28F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91</w:t>
            </w:r>
          </w:p>
          <w:p w14:paraId="52B0BEA1" w14:textId="77777777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2FF620A" w14:textId="6997089D" w:rsidR="00705733" w:rsidRPr="00E01FD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A60D89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43CBA2E" w14:textId="77777777" w:rsidTr="005308FA">
        <w:trPr>
          <w:cantSplit/>
          <w:trHeight w:val="177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8D2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0C2B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82BE0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C0649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E0A79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FDE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E658E06" w14:textId="77777777" w:rsidTr="003E636F">
        <w:trPr>
          <w:cantSplit/>
          <w:trHeight w:val="56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2FF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9B2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F63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AC3C6D">
              <w:rPr>
                <w:rFonts w:ascii="Times New Roman" w:hAnsi="Times New Roman" w:cs="Times New Roman"/>
                <w:i/>
                <w:iCs/>
                <w:lang w:val="pl-PL"/>
              </w:rPr>
              <w:t>Planning trip</w:t>
            </w:r>
            <w:r w:rsidRPr="00ED0C29"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słuchaniu i cz</w:t>
            </w:r>
            <w:r w:rsidR="00AC3C6D">
              <w:rPr>
                <w:rFonts w:ascii="Times New Roman" w:hAnsi="Times New Roman" w:cs="Times New Roman"/>
                <w:bCs/>
                <w:iCs/>
                <w:lang w:val="pl-PL"/>
              </w:rPr>
              <w:t>ytaniu, 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25476D" w14:paraId="7D7AACD4" w14:textId="77777777" w:rsidTr="00BF4880">
        <w:trPr>
          <w:cantSplit/>
          <w:trHeight w:val="111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64130" w14:textId="76534661" w:rsidR="0025476D" w:rsidRDefault="0025476D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FB371" w14:textId="77777777" w:rsidR="0025476D" w:rsidRDefault="0025476D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Talking Point</w:t>
            </w:r>
          </w:p>
          <w:p w14:paraId="7F93CA31" w14:textId="77777777" w:rsidR="0025476D" w:rsidRPr="0025476D" w:rsidRDefault="0025476D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73F2A7B9" w14:textId="6C1C92E7" w:rsidR="0025476D" w:rsidRDefault="0025476D" w:rsidP="0025476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120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5E57" w14:textId="77777777" w:rsidR="0025476D" w:rsidRDefault="0025476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B450C71" w14:textId="3266525F" w:rsidR="0025476D" w:rsidRDefault="0025476D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i słownictwo potrzebne do odprawy na lotnisku, </w:t>
            </w:r>
            <w:r w:rsidR="00C90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np.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Could I see your passport, …?, How much luggage are you checking in?, rucksack, boarding time</w:t>
            </w:r>
          </w:p>
          <w:p w14:paraId="32FB26EA" w14:textId="77777777" w:rsidR="0025476D" w:rsidRDefault="0025476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810AD02" w14:textId="77777777" w:rsidR="0025476D" w:rsidRDefault="0025476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A02F0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czytanie:</w:t>
            </w:r>
          </w:p>
          <w:p w14:paraId="7ADF8986" w14:textId="1A72D7F6" w:rsidR="0025476D" w:rsidRDefault="0025476D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przy odprawie na lotnisku; znajdowanie podstawowej informacji i odtwarzanie dialogu z podziałem na role</w:t>
            </w:r>
          </w:p>
          <w:p w14:paraId="6CABDFCD" w14:textId="1F3C941E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0B0176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FCE680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380AF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</w:p>
          <w:p w14:paraId="5B0C9EA7" w14:textId="42D3BCDA" w:rsidR="0025476D" w:rsidRDefault="0025476D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odgrywanie dialogu przy odprawie na lotnisku (role pracownika lotniska i rola pasażera) w oparciu o model i podane zwroty</w:t>
            </w:r>
          </w:p>
          <w:p w14:paraId="6AAA1637" w14:textId="1A23293B" w:rsidR="0025476D" w:rsidRDefault="0025476D" w:rsidP="002547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F16977" w14:textId="3567DA70" w:rsidR="0025476D" w:rsidRDefault="0025476D" w:rsidP="002547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C33DD37" w14:textId="77777777" w:rsidR="0025476D" w:rsidRDefault="0025476D" w:rsidP="002547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667F95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 VI.8, VI.14, VIII.2, XI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C3C8"/>
          </w:tcPr>
          <w:p w14:paraId="6C397A1A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40E24C3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96</w:t>
            </w:r>
          </w:p>
          <w:p w14:paraId="5DA54DA4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AEA5883" w14:textId="4504DBB5" w:rsidR="0025476D" w:rsidRPr="004D5177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B524054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25476D" w14:paraId="5D7F44DE" w14:textId="77777777" w:rsidTr="003E636F">
        <w:trPr>
          <w:cantSplit/>
          <w:trHeight w:val="84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B88E7E" w14:textId="77777777" w:rsidR="0025476D" w:rsidRDefault="0025476D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F51E9" w14:textId="1F5F4B25" w:rsidR="0025476D" w:rsidRDefault="0025476D" w:rsidP="0025476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530" w14:textId="77777777" w:rsidR="0025476D" w:rsidRDefault="0025476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1B4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C8D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02825839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705733" w14:paraId="52D414DA" w14:textId="77777777" w:rsidTr="0025476D">
        <w:trPr>
          <w:cantSplit/>
          <w:trHeight w:val="57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AC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53C28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589" w14:textId="3DFB2224" w:rsidR="00705733" w:rsidRDefault="00705733" w:rsidP="0025476D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381652">
              <w:rPr>
                <w:rFonts w:ascii="Times New Roman" w:hAnsi="Times New Roman" w:cs="Times New Roman"/>
                <w:bCs/>
                <w:i/>
                <w:lang w:val="pl-PL"/>
              </w:rPr>
              <w:t>Checking in at the airport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dialogi.</w:t>
            </w:r>
          </w:p>
        </w:tc>
      </w:tr>
      <w:tr w:rsidR="00705733" w14:paraId="7E198B11" w14:textId="77777777" w:rsidTr="003E636F">
        <w:trPr>
          <w:cantSplit/>
          <w:trHeight w:val="124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30C13E" w14:textId="51D6203F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723D64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My Wonder Portfolio</w:t>
            </w:r>
          </w:p>
          <w:p w14:paraId="33AA0550" w14:textId="77777777" w:rsidR="00705733" w:rsidRPr="00BF4880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1C9A9BB1" w14:textId="666D8D9C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121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38FAB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ABB8012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</w:t>
            </w:r>
            <w:r w:rsidR="00BA10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wakacji w formie pocztówki (miejsca, pogoda, wydarzenia i przeżycia, plany) </w:t>
            </w:r>
          </w:p>
          <w:p w14:paraId="562CEA36" w14:textId="1CBA81B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0F1156" w14:textId="77777777" w:rsidR="0025476D" w:rsidRDefault="0025476D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4943E3" w14:textId="77777777" w:rsidR="00705733" w:rsidRDefault="00BA1034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I.5, I.8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E650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2136D0A1" w14:textId="77777777" w:rsidR="00705733" w:rsidRDefault="00BA1034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pocztówka do koleżanki opisująca pobyt w Dubrowniku; odpowiedzi na pytania dot. treści tekstu</w:t>
            </w:r>
          </w:p>
          <w:p w14:paraId="4EEE7978" w14:textId="6F18F17F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2AF58C80" w14:textId="77777777" w:rsidR="0025476D" w:rsidRDefault="0025476D" w:rsidP="00641E2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58081B6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XIII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1119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BDDBF41" w14:textId="77777777" w:rsidR="00BA1034" w:rsidRPr="00BA1034" w:rsidRDefault="00BA1034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My holiday</w:t>
            </w:r>
            <w:r w:rsidRPr="00C90B58">
              <w:rPr>
                <w:rFonts w:ascii="Times New Roman" w:hAnsi="Times New Roman" w:cs="Times New Roman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lang w:val="pl-PL"/>
              </w:rPr>
              <w:t>uzupełnianie mapy mentalnej (notatki do pocztówki)</w:t>
            </w:r>
          </w:p>
          <w:p w14:paraId="54FEE6D2" w14:textId="5000D1C8" w:rsidR="00705733" w:rsidRDefault="00BA1034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pocztówka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do kolegi/koleżanki opisując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705733">
              <w:rPr>
                <w:rFonts w:ascii="Times New Roman" w:hAnsi="Times New Roman" w:cs="Times New Roman"/>
                <w:lang w:val="pl-PL"/>
              </w:rPr>
              <w:t xml:space="preserve"> pobyt na wakacjach</w:t>
            </w:r>
          </w:p>
          <w:p w14:paraId="51E9E7B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6A769A" w14:textId="4A7CD6A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V.2, </w:t>
            </w:r>
            <w:r w:rsidR="00DA485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V.3, V.4,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V.6, </w:t>
            </w:r>
            <w:r w:rsidR="00DA485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V.7,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V.8, VII.14, X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054AAB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B2708BA" w14:textId="623261E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97</w:t>
            </w:r>
          </w:p>
          <w:p w14:paraId="41E29FDA" w14:textId="77777777" w:rsidR="00E01FDB" w:rsidRDefault="00E01FDB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38688E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B3F151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2E170B4" w14:textId="77777777" w:rsidTr="00BF4880">
        <w:trPr>
          <w:cantSplit/>
          <w:trHeight w:val="48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F85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2E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91405E" w14:textId="77777777" w:rsidR="00705733" w:rsidRDefault="00705733" w:rsidP="00641E2C">
            <w:pPr>
              <w:spacing w:after="0" w:line="240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5F2EF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98906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390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3FB0CC8E" w14:textId="77777777" w:rsidTr="00641E2C">
        <w:trPr>
          <w:cantSplit/>
          <w:trHeight w:val="69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801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589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95F" w14:textId="7324F988" w:rsidR="00705733" w:rsidRPr="0025476D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A4856">
              <w:rPr>
                <w:rFonts w:ascii="Times New Roman" w:hAnsi="Times New Roman" w:cs="Times New Roman"/>
                <w:bCs/>
                <w:i/>
                <w:lang w:val="pl-PL"/>
              </w:rPr>
              <w:t>Holiday postcard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ćwiczenia w czytaniu i pisaniu.</w:t>
            </w:r>
          </w:p>
        </w:tc>
      </w:tr>
      <w:tr w:rsidR="00705733" w14:paraId="0E9E6CBD" w14:textId="77777777" w:rsidTr="00BF4880">
        <w:trPr>
          <w:cantSplit/>
          <w:trHeight w:val="131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44284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8C77A" w14:textId="77777777" w:rsidR="00705733" w:rsidRDefault="004A29C7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Science</w:t>
            </w:r>
          </w:p>
          <w:p w14:paraId="3429612C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281A442" w14:textId="13DE983B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122–123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7588F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0D5D44F6" w14:textId="27B755AF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słownictwo zw</w:t>
            </w:r>
            <w:r w:rsidR="004A29C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. ze zjawiskiem migracji i hibernacji zwierząt</w:t>
            </w:r>
            <w:r w:rsidR="00C90B5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np. </w:t>
            </w:r>
            <w:r w:rsidR="004A29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den, breeding ground, hibernate</w:t>
            </w:r>
          </w:p>
          <w:p w14:paraId="4E2B5121" w14:textId="77777777" w:rsidR="00705733" w:rsidRPr="00BF4880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ED44EEE" w14:textId="28DE9F2A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8CD85C" w14:textId="595533E9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4B56077" w14:textId="2D428182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6F2E9E" w14:textId="235C4DCC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216241" w14:textId="46C3149B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FA529A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671A08" w14:textId="77777777" w:rsidR="00705733" w:rsidRDefault="003F5EDC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E89C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09D7C40D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(zintegrowa</w:t>
            </w:r>
            <w:r w:rsidR="004A29C7">
              <w:rPr>
                <w:rFonts w:ascii="Times New Roman" w:hAnsi="Times New Roman" w:cs="Times New Roman"/>
                <w:bCs/>
                <w:lang w:val="pl-PL"/>
              </w:rPr>
              <w:t xml:space="preserve">ne ze słuchaniem) </w:t>
            </w:r>
            <w:r w:rsidR="004A29C7">
              <w:rPr>
                <w:rFonts w:ascii="Times New Roman" w:hAnsi="Times New Roman" w:cs="Times New Roman"/>
                <w:bCs/>
                <w:i/>
                <w:lang w:val="pl-PL"/>
              </w:rPr>
              <w:t>Animal Migration</w:t>
            </w:r>
            <w:r>
              <w:rPr>
                <w:rFonts w:ascii="Times New Roman" w:hAnsi="Times New Roman" w:cs="Times New Roman"/>
                <w:bCs/>
                <w:lang w:val="pl-PL"/>
              </w:rPr>
              <w:t>;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233B97">
              <w:rPr>
                <w:rFonts w:ascii="Times New Roman" w:hAnsi="Times New Roman" w:cs="Times New Roman"/>
                <w:bCs/>
                <w:lang w:val="pl-PL"/>
              </w:rPr>
              <w:t>zadanie na uzupełnianie luk (wybór 1 z 3 opcji)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233B97">
              <w:rPr>
                <w:rFonts w:ascii="Times New Roman" w:hAnsi="Times New Roman" w:cs="Times New Roman"/>
                <w:bCs/>
                <w:lang w:val="pl-PL"/>
              </w:rPr>
              <w:t>oraz odpowiedzi na pytania dot. treści tekstu</w:t>
            </w:r>
          </w:p>
          <w:p w14:paraId="3588E1C4" w14:textId="39E969E8" w:rsidR="00705733" w:rsidRDefault="00233B9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Amazing Migrations!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; dobór </w:t>
            </w:r>
            <w:r w:rsidR="005C7093">
              <w:rPr>
                <w:rFonts w:ascii="Times New Roman" w:hAnsi="Times New Roman" w:cs="Times New Roman"/>
                <w:bCs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do opisów</w:t>
            </w:r>
            <w:r w:rsidR="00705733">
              <w:rPr>
                <w:rFonts w:ascii="Times New Roman" w:hAnsi="Times New Roman" w:cs="Times New Roman"/>
                <w:bCs/>
                <w:lang w:val="pl-PL"/>
              </w:rPr>
              <w:t xml:space="preserve"> i sprawdzanie online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5F49FB23" w14:textId="3F5EEB1F" w:rsidR="00705733" w:rsidRDefault="00233B97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Hibernation or migration?</w:t>
            </w:r>
            <w:r>
              <w:rPr>
                <w:rFonts w:ascii="Times New Roman" w:hAnsi="Times New Roman" w:cs="Times New Roman"/>
                <w:bCs/>
                <w:lang w:val="pl-PL"/>
              </w:rPr>
              <w:t>; określanie</w:t>
            </w:r>
            <w:r w:rsidR="00C90B58">
              <w:rPr>
                <w:rFonts w:ascii="Times New Roman" w:hAnsi="Times New Roman" w:cs="Times New Roman"/>
                <w:bCs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czy dane zwierzęta hibernują, czy migrują i sprawdzanie online 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34344CE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75FB13" w14:textId="77777777" w:rsidR="00705733" w:rsidRDefault="003F5EDC" w:rsidP="003F5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II.2, III.1, III.4,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XII, XIII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DEF9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3F4DCFC5" w14:textId="77777777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 w:rsidR="004A29C7"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>
              <w:rPr>
                <w:rFonts w:ascii="Times New Roman" w:hAnsi="Times New Roman" w:cs="Times New Roman"/>
                <w:bCs/>
                <w:lang w:val="pl-PL"/>
              </w:rPr>
              <w:t>przygotowa</w:t>
            </w:r>
            <w:r w:rsidR="004A29C7">
              <w:rPr>
                <w:rFonts w:ascii="Times New Roman" w:hAnsi="Times New Roman" w:cs="Times New Roman"/>
                <w:bCs/>
                <w:lang w:val="pl-PL"/>
              </w:rPr>
              <w:t>nie plakatu z przykładami zwierząt, które migrują i hibernują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oraz jego przedstawienie na forum klasy</w:t>
            </w:r>
          </w:p>
          <w:p w14:paraId="272896D4" w14:textId="523FC50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37734CC" w14:textId="3F31755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6F4E90" w14:textId="3425E0DA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2FCC4F" w14:textId="40BDC69F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B798605" w14:textId="101759DE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ADF4A46" w14:textId="13315B3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850327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E0F226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</w:t>
            </w:r>
            <w:r w:rsidR="003F5ED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V.1,</w:t>
            </w:r>
            <w:r w:rsidR="003F5ED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V.3,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VIII.2, VIII.3, </w:t>
            </w:r>
            <w:r w:rsidR="003F5ED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XI,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5A78DE7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7FBB181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98</w:t>
            </w:r>
          </w:p>
          <w:p w14:paraId="3DD592DB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6910616A" w14:textId="5D82BAE4" w:rsidR="00705733" w:rsidRPr="004D5177" w:rsidRDefault="004A29C7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48</w:t>
            </w:r>
          </w:p>
          <w:p w14:paraId="347614C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107ADA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2D381A81" w14:textId="77777777" w:rsidTr="00C90B58">
        <w:trPr>
          <w:cantSplit/>
          <w:trHeight w:val="159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4C8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86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62D03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DB4A5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BFBC7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879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0C79DDD9" w14:textId="77777777" w:rsidTr="00C90B58">
        <w:trPr>
          <w:cantSplit/>
          <w:trHeight w:val="40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8E7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6A7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1AC6" w14:textId="6420A22E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4A29C7">
              <w:rPr>
                <w:rFonts w:ascii="Times New Roman" w:hAnsi="Times New Roman" w:cs="Times New Roman"/>
                <w:i/>
                <w:lang w:val="pl-PL"/>
              </w:rPr>
              <w:t>Animal migration &amp; hibernation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lang w:val="pl-PL"/>
              </w:rPr>
              <w:t>ćwiczenia w czytaniu i mów</w:t>
            </w:r>
            <w:r w:rsidR="003F5EDC">
              <w:rPr>
                <w:rFonts w:ascii="Times New Roman" w:hAnsi="Times New Roman" w:cs="Times New Roman"/>
                <w:lang w:val="pl-PL"/>
              </w:rPr>
              <w:t>ieniu, plakat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705733" w14:paraId="2702ECA4" w14:textId="77777777" w:rsidTr="00BF4880">
        <w:trPr>
          <w:cantSplit/>
          <w:trHeight w:val="79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407EFC" w14:textId="0BF91A23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28205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B944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4054C3DC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0EEA94C2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5859950A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7FB7942B" w14:textId="7B48A42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124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945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Tematyka: </w:t>
            </w:r>
          </w:p>
          <w:p w14:paraId="0FEDEB74" w14:textId="77777777" w:rsidR="00705733" w:rsidRPr="0013513F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</w:t>
            </w:r>
            <w:r w:rsidR="007D16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iązane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16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wakacjami (powtórzenie)</w:t>
            </w:r>
          </w:p>
          <w:p w14:paraId="356E7D62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Pisownia i wymowa: </w:t>
            </w:r>
          </w:p>
          <w:p w14:paraId="6ACCF3F0" w14:textId="376EE838" w:rsidR="00705733" w:rsidRDefault="007D169F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wyrazy z dźwiękiem /u:/</w:t>
            </w:r>
            <w:r w:rsidR="0070573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queue, room, chew, cute</w:t>
            </w:r>
          </w:p>
          <w:p w14:paraId="53B72823" w14:textId="74D6D584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6D9EA72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EF5B1D" w14:textId="77777777" w:rsidR="00705733" w:rsidRDefault="00FE61B2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I.5, I.8,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26" w14:textId="77777777" w:rsidR="00705733" w:rsidRDefault="007D169F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</w:t>
            </w:r>
            <w:r w:rsidR="00705733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705733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A68371C" w14:textId="34CF6BA9" w:rsidR="00705733" w:rsidRPr="00FE61B2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7D169F" w:rsidRPr="007D169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 am going on holiday!</w:t>
            </w:r>
            <w:r w:rsidRPr="007D16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7D169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7D16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właściwych przyimków w lukach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tekstowych i sprawdzanie poprawności wykonania zadania</w:t>
            </w:r>
          </w:p>
          <w:p w14:paraId="1B16F7F4" w14:textId="1461F888" w:rsidR="00705733" w:rsidRDefault="00FE61B2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dobór podpisów do </w:t>
            </w:r>
            <w:r w:rsidR="0056522D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oraz </w:t>
            </w:r>
            <w:r w:rsidR="007D169F">
              <w:rPr>
                <w:rFonts w:ascii="Times New Roman" w:hAnsi="Times New Roman" w:cs="Times New Roman"/>
                <w:lang w:val="pl-PL"/>
              </w:rPr>
              <w:t xml:space="preserve">powtarzanie wyrazów z </w:t>
            </w:r>
            <w:r w:rsidR="007D169F">
              <w:rPr>
                <w:rFonts w:ascii="Times New Roman" w:hAnsi="Times New Roman" w:cs="Times New Roman"/>
                <w:iCs/>
                <w:lang w:val="pl-PL"/>
              </w:rPr>
              <w:t>dźwiękiem /u:/</w:t>
            </w:r>
          </w:p>
          <w:p w14:paraId="5B3309C1" w14:textId="77777777" w:rsidR="00705733" w:rsidRPr="0013513F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0A2135" w14:textId="77777777" w:rsidR="00705733" w:rsidRDefault="00705733" w:rsidP="00641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II.5, III.1, III.4, X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DE7" w14:textId="77777777" w:rsidR="00705733" w:rsidRDefault="00FE61B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 w:rsidR="00705733"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778A23FA" w14:textId="1206DCF1" w:rsidR="00705733" w:rsidRPr="003977BF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krótka wypowiedź </w:t>
            </w:r>
            <w:r w:rsidR="00FE61B2">
              <w:rPr>
                <w:rFonts w:ascii="Times New Roman" w:hAnsi="Times New Roman" w:cs="Times New Roman"/>
                <w:lang w:val="pl-PL"/>
              </w:rPr>
              <w:t xml:space="preserve">sterowana </w:t>
            </w:r>
            <w:r>
              <w:rPr>
                <w:rFonts w:ascii="Times New Roman" w:hAnsi="Times New Roman" w:cs="Times New Roman"/>
                <w:lang w:val="pl-PL"/>
              </w:rPr>
              <w:t>nt.</w:t>
            </w:r>
            <w:r w:rsidR="00FE61B2">
              <w:rPr>
                <w:rFonts w:ascii="Times New Roman" w:hAnsi="Times New Roman" w:cs="Times New Roman"/>
                <w:lang w:val="pl-PL"/>
              </w:rPr>
              <w:t xml:space="preserve"> własnych planów wakacyjnych </w:t>
            </w:r>
            <w:r w:rsidR="00C90B58">
              <w:rPr>
                <w:rFonts w:ascii="Times New Roman" w:hAnsi="Times New Roman" w:cs="Times New Roman"/>
                <w:lang w:val="pl-PL"/>
              </w:rPr>
              <w:t>(</w:t>
            </w:r>
            <w:r w:rsidR="00FE61B2">
              <w:rPr>
                <w:rFonts w:ascii="Times New Roman" w:hAnsi="Times New Roman" w:cs="Times New Roman"/>
                <w:lang w:val="pl-PL"/>
              </w:rPr>
              <w:t>wg podanych wskazówek</w:t>
            </w:r>
            <w:r w:rsidR="00C90B58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9931E97" w14:textId="0103FFB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75E354" w14:textId="729ECACE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D73C81" w14:textId="6C39063D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B14925" w14:textId="464FFB5D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147D3E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6EC9AA" w14:textId="77777777" w:rsidR="00705733" w:rsidRDefault="00FE61B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V.4, VII.3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83B3BA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36D292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99</w:t>
            </w:r>
          </w:p>
          <w:p w14:paraId="5DD16835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5979052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4A29C7">
              <w:rPr>
                <w:rFonts w:ascii="Times New Roman" w:hAnsi="Times New Roman" w:cs="Times New Roman"/>
                <w:iCs/>
                <w:lang w:val="pl-PL"/>
              </w:rPr>
              <w:t>48</w:t>
            </w:r>
          </w:p>
          <w:p w14:paraId="6288762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282A74C4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FCE439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35EFDD65" w14:textId="77777777" w:rsidTr="00C90B58">
        <w:trPr>
          <w:cantSplit/>
          <w:trHeight w:val="88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16D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DF9D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C0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F068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88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104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5733" w14:paraId="3957CD73" w14:textId="77777777" w:rsidTr="00C90B58">
        <w:trPr>
          <w:cantSplit/>
          <w:trHeight w:val="45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2A4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F32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FC75" w14:textId="1CC56DF9" w:rsidR="00705733" w:rsidRPr="003977BF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7D169F">
              <w:rPr>
                <w:rFonts w:ascii="Times New Roman" w:hAnsi="Times New Roman" w:cs="Times New Roman"/>
                <w:i/>
                <w:lang w:val="pl-PL"/>
              </w:rPr>
              <w:t>I am going on holiday!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lang w:val="pl-PL"/>
              </w:rPr>
              <w:t>piosenka</w:t>
            </w:r>
            <w:r w:rsidR="007D169F">
              <w:rPr>
                <w:rFonts w:ascii="Times New Roman" w:hAnsi="Times New Roman" w:cs="Times New Roman"/>
                <w:bCs/>
                <w:i/>
                <w:lang w:val="pl-PL"/>
              </w:rPr>
              <w:t>.</w:t>
            </w:r>
            <w:r w:rsidR="007D169F" w:rsidRPr="0084447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FE61B2">
              <w:rPr>
                <w:rFonts w:ascii="Times New Roman" w:hAnsi="Times New Roman" w:cs="Times New Roman"/>
                <w:bCs/>
                <w:lang w:val="pl-PL"/>
              </w:rPr>
              <w:t xml:space="preserve">Wyrazy z </w:t>
            </w:r>
            <w:r w:rsidR="00FE61B2">
              <w:rPr>
                <w:rFonts w:ascii="Times New Roman" w:hAnsi="Times New Roman" w:cs="Times New Roman"/>
                <w:iCs/>
                <w:lang w:val="pl-PL"/>
              </w:rPr>
              <w:t xml:space="preserve">długim u w wymowie </w:t>
            </w:r>
            <w:r w:rsidR="0084447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FE61B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FE61B2">
              <w:rPr>
                <w:rFonts w:ascii="Times New Roman" w:hAnsi="Times New Roman" w:cs="Times New Roman"/>
                <w:bCs/>
                <w:lang w:val="pl-PL"/>
              </w:rPr>
              <w:t>przykłady</w:t>
            </w:r>
            <w:r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</w:tr>
      <w:tr w:rsidR="00705733" w14:paraId="4FEAC798" w14:textId="77777777" w:rsidTr="00BF4880">
        <w:trPr>
          <w:cantSplit/>
          <w:trHeight w:val="122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19069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E11F8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8</w:t>
            </w:r>
          </w:p>
          <w:p w14:paraId="11C41A75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B37B94C" w14:textId="2CCE5884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455" w14:textId="77777777" w:rsidR="00705733" w:rsidRDefault="00705733" w:rsidP="00641E2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0CBEB71" w14:textId="77777777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8</w:t>
            </w:r>
          </w:p>
          <w:p w14:paraId="4A14081F" w14:textId="4D16C024" w:rsidR="00705733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9D61F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7D885E55" w14:textId="43155B9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397D13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2434D28" w14:textId="7CD60D2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AC37679" w14:textId="77A4C99C" w:rsidR="009D61F2" w:rsidRDefault="009D61F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7D754B8" w14:textId="6AD9D1CF" w:rsidR="009D61F2" w:rsidRDefault="009D61F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152F087" w14:textId="77777777" w:rsidR="009D61F2" w:rsidRDefault="009D61F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AF3C755" w14:textId="77777777" w:rsidR="00705733" w:rsidRDefault="00176D6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I.5</w:t>
            </w:r>
            <w:r w:rsidR="00705733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I.8,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ACF" w14:textId="4DC09FC7" w:rsidR="00705733" w:rsidRPr="00BF4880" w:rsidRDefault="00BF4880" w:rsidP="00BF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87E" w14:textId="77777777" w:rsidR="00705733" w:rsidRDefault="00FE61B2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</w:t>
            </w:r>
            <w:r w:rsidR="00705733">
              <w:rPr>
                <w:rFonts w:ascii="Times New Roman" w:hAnsi="Times New Roman" w:cs="Times New Roman"/>
                <w:b/>
                <w:bCs/>
              </w:rPr>
              <w:t>:</w:t>
            </w:r>
            <w:r w:rsidR="00705733">
              <w:rPr>
                <w:rFonts w:ascii="Times New Roman" w:hAnsi="Times New Roman" w:cs="Times New Roman"/>
              </w:rPr>
              <w:t xml:space="preserve"> </w:t>
            </w:r>
          </w:p>
          <w:p w14:paraId="653E15D3" w14:textId="77777777" w:rsidR="00705733" w:rsidRPr="00176D68" w:rsidRDefault="00FE61B2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76D6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 w:rsidRPr="00176D68">
              <w:rPr>
                <w:rFonts w:ascii="Times New Roman" w:hAnsi="Times New Roman" w:cs="Times New Roman"/>
                <w:bCs/>
                <w:lang w:val="pl-PL"/>
              </w:rPr>
              <w:t xml:space="preserve">(w grupach) gra planszowa: odpowiadanie na pytania, </w:t>
            </w:r>
            <w:r w:rsidR="00176D68" w:rsidRPr="00176D68">
              <w:rPr>
                <w:rFonts w:ascii="Times New Roman" w:hAnsi="Times New Roman" w:cs="Times New Roman"/>
                <w:bCs/>
                <w:lang w:val="pl-PL"/>
              </w:rPr>
              <w:t xml:space="preserve">uzupełnianie zdań </w:t>
            </w:r>
            <w:r w:rsidR="00176D68">
              <w:rPr>
                <w:rFonts w:ascii="Times New Roman" w:hAnsi="Times New Roman" w:cs="Times New Roman"/>
                <w:bCs/>
                <w:lang w:val="pl-PL"/>
              </w:rPr>
              <w:t>i wykonywanie poleceń</w:t>
            </w:r>
          </w:p>
          <w:p w14:paraId="19D8278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470504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3C3F05C" w14:textId="71BE859C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518963A" w14:textId="0B47FFEC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431B3D5" w14:textId="25E24E7A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5E95337" w14:textId="132A6E54" w:rsidR="009D61F2" w:rsidRDefault="009D61F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DD73E0B" w14:textId="77777777" w:rsidR="009D61F2" w:rsidRDefault="009D61F2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DD0D7D3" w14:textId="1FF45FA5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D05F3EF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548022D" w14:textId="77777777" w:rsidR="00705733" w:rsidRDefault="00176D68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IV.1, IV.2, IV.4, XI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hideMark/>
          </w:tcPr>
          <w:p w14:paraId="78ECE92D" w14:textId="77777777" w:rsidR="004D5177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6884B25" w14:textId="03268C9C" w:rsidR="00705733" w:rsidRPr="00FC330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100</w:t>
            </w:r>
          </w:p>
          <w:p w14:paraId="75B7994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3F5EDC">
              <w:rPr>
                <w:rFonts w:ascii="Times New Roman" w:hAnsi="Times New Roman" w:cs="Times New Roman"/>
                <w:i/>
                <w:iCs/>
              </w:rPr>
              <w:t>Talking about travelling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str. 121, 125</w:t>
            </w:r>
          </w:p>
          <w:p w14:paraId="1F7FA2D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116–117</w:t>
            </w:r>
          </w:p>
          <w:p w14:paraId="7E96E38D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DA48311" w14:textId="2C2666D7" w:rsidR="00705733" w:rsidRDefault="003F5EDC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49</w:t>
            </w:r>
            <w:r w:rsidR="004D5177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51, 90</w:t>
            </w:r>
            <w:r w:rsidR="004D5177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93</w:t>
            </w:r>
          </w:p>
          <w:p w14:paraId="2B452447" w14:textId="2E1B4C3B" w:rsidR="00705733" w:rsidRDefault="00705733" w:rsidP="009D61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68484BB2" w14:textId="77777777" w:rsidR="00E01FDB" w:rsidRPr="00E01FDB" w:rsidRDefault="00E01FDB" w:rsidP="00641E2C">
            <w:pPr>
              <w:spacing w:after="0"/>
              <w:rPr>
                <w:rFonts w:ascii="Times New Roman" w:hAnsi="Times New Roman" w:cs="Times New Roman"/>
              </w:rPr>
            </w:pPr>
          </w:p>
          <w:p w14:paraId="168D9070" w14:textId="77777777" w:rsidR="00705733" w:rsidRDefault="00705733" w:rsidP="00641E2C">
            <w:pPr>
              <w:spacing w:after="0" w:line="256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4977AE8B" w14:textId="77777777" w:rsidTr="00BF4880">
        <w:trPr>
          <w:cantSplit/>
          <w:trHeight w:val="100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E0D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08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EC0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917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DE97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EE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705733" w14:paraId="60838345" w14:textId="77777777" w:rsidTr="00C90B58">
        <w:trPr>
          <w:cantSplit/>
          <w:trHeight w:val="40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94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C0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A94" w14:textId="77777777" w:rsidR="00705733" w:rsidRPr="00945F28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 utrwalenie materiału z modułu 8.</w:t>
            </w:r>
          </w:p>
        </w:tc>
      </w:tr>
      <w:tr w:rsidR="00705733" w14:paraId="318479D8" w14:textId="77777777" w:rsidTr="00824ED3">
        <w:trPr>
          <w:cantSplit/>
          <w:trHeight w:val="1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4FD04C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D279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1DC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8).</w:t>
            </w:r>
          </w:p>
        </w:tc>
      </w:tr>
      <w:tr w:rsidR="00705733" w14:paraId="1C487A04" w14:textId="77777777" w:rsidTr="00282052">
        <w:trPr>
          <w:cantSplit/>
          <w:trHeight w:val="14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431FEF" w14:textId="77777777" w:rsidR="00705733" w:rsidRDefault="00705733" w:rsidP="00641E2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E875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9D6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705733" w14:paraId="321F6676" w14:textId="77777777" w:rsidTr="00BF4880">
        <w:trPr>
          <w:cantSplit/>
          <w:trHeight w:val="113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DB4E3" w14:textId="77777777" w:rsidR="00705733" w:rsidRDefault="00705733" w:rsidP="00641E2C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11C3E" w14:textId="4C657D70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 World of Wonder 2 </w:t>
            </w:r>
          </w:p>
          <w:p w14:paraId="61F53DB4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84D11A9" w14:textId="08AF6940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126–127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B501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4A2D72ED" w14:textId="3F8F3CF6" w:rsidR="00705733" w:rsidRPr="00945F28" w:rsidRDefault="00176D68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opis wybranych niezwykłych </w:t>
            </w:r>
            <w:r w:rsidR="00E23C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książek-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dzi</w:t>
            </w:r>
            <w:r w:rsidR="00E23C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eł sztuki, wynalazków, rzeczy do jedzenia,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atrakcji turystycznych</w:t>
            </w:r>
            <w:r w:rsidR="00E23C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7057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</w:t>
            </w:r>
            <w:r w:rsidR="00705733" w:rsidRPr="00945F2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</w:t>
            </w:r>
            <w:r w:rsidR="00E23C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wtórzenie słownictwa dot.</w:t>
            </w:r>
            <w:r w:rsidR="00705733" w:rsidRPr="00945F2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ww. tematyki</w:t>
            </w:r>
            <w:r w:rsidR="007057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  <w:p w14:paraId="4C9EDAB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53A9367" w14:textId="77777777" w:rsidR="00705733" w:rsidRDefault="00E23C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I.6, I.8, I.9, I.12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58ADE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81D462F" w14:textId="4763E1AF" w:rsidR="00705733" w:rsidRDefault="00705733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krótkie teksty o</w:t>
            </w:r>
            <w:r w:rsidR="00E23C33">
              <w:rPr>
                <w:rFonts w:ascii="Times New Roman" w:hAnsi="Times New Roman" w:cs="Times New Roman"/>
                <w:bCs/>
                <w:lang w:val="pl-PL"/>
              </w:rPr>
              <w:t>: ławce-książce, wynalazku, owocu i atrakcji turystycznej; odpowiedzi na pytania dot. treści tekstów</w:t>
            </w:r>
          </w:p>
          <w:p w14:paraId="061A4342" w14:textId="686C2476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BFC0D3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CFF573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VIII.2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82FC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mówienie:</w:t>
            </w:r>
          </w:p>
          <w:p w14:paraId="0C1E51B2" w14:textId="47A7A1F7" w:rsidR="00705733" w:rsidRPr="00475451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90A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project ICT: </w:t>
            </w:r>
            <w:r w:rsidRPr="00E90A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grupach) przygotowanie pracy nt.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23C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wybranych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23C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niezwykłych</w:t>
            </w:r>
            <w:r w:rsidR="00F64A7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="00E23C3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F64A7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książki</w:t>
            </w:r>
            <w:r w:rsidR="00680E6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F64A7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wynalazku</w:t>
            </w:r>
            <w:r w:rsidR="00680E6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F64A7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rzeczy do jedzeni</w:t>
            </w:r>
            <w:r w:rsidR="00680E6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 lub</w:t>
            </w:r>
            <w:r w:rsidR="00F64A7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atrakcji turystycznej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Pr="004754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jej prezentacja na forum klasy</w:t>
            </w:r>
          </w:p>
          <w:p w14:paraId="0230D011" w14:textId="32551F18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96974A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2F53E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IV.3, IV.8, V.1, V.3, V.8, VIII.2, VIII.3, XI, XII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6B1AC37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9288CC7" w14:textId="77777777" w:rsidR="00705733" w:rsidRDefault="003F5EDC" w:rsidP="00641E2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52</w:t>
            </w:r>
          </w:p>
          <w:p w14:paraId="13AD7D1F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 World of Wonder 2</w:t>
            </w:r>
          </w:p>
          <w:p w14:paraId="01A5C50A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4F84BBA4" w14:textId="77777777" w:rsidR="00705733" w:rsidRPr="00154DA9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705733" w14:paraId="56232283" w14:textId="77777777" w:rsidTr="00824ED3">
        <w:trPr>
          <w:cantSplit/>
          <w:trHeight w:val="82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80A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5573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35E62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CA798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A4D4FC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901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0A28B246" w14:textId="77777777" w:rsidTr="00824ED3">
        <w:trPr>
          <w:cantSplit/>
          <w:trHeight w:val="55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DD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5BB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F48" w14:textId="77777777" w:rsidR="00705733" w:rsidRPr="00945F28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</w:rPr>
              <w:t>A World o</w:t>
            </w:r>
            <w:r w:rsidR="00F45606">
              <w:rPr>
                <w:rFonts w:ascii="Times New Roman" w:hAnsi="Times New Roman" w:cs="Times New Roman"/>
                <w:bCs/>
                <w:i/>
              </w:rPr>
              <w:t>f Wonder 2: Interesting (book) art, inventions, foods &amp; tourist attraction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s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praca z tekstem, projekt ICT. </w:t>
            </w:r>
          </w:p>
        </w:tc>
      </w:tr>
      <w:tr w:rsidR="00705733" w14:paraId="6970111C" w14:textId="77777777" w:rsidTr="00BF4880">
        <w:trPr>
          <w:cantSplit/>
          <w:trHeight w:val="113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BD74F" w14:textId="6901085E" w:rsidR="00705733" w:rsidRDefault="00705733" w:rsidP="00641E2C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LEKCJE 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98</w:t>
            </w:r>
            <w:r w:rsidR="00282052">
              <w:rPr>
                <w:rFonts w:ascii="Times New Roman" w:hAnsi="Times New Roman" w:cs="Times New Roman"/>
                <w:b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4DA47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Presentation Skills 2</w:t>
            </w:r>
          </w:p>
          <w:p w14:paraId="7796B865" w14:textId="77777777" w:rsidR="00705733" w:rsidRPr="00FB079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C2CFC64" w14:textId="77777777" w:rsidR="00705733" w:rsidRDefault="00705733" w:rsidP="00641E2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</w:t>
            </w:r>
          </w:p>
          <w:p w14:paraId="14DB725B" w14:textId="3D4D0F5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 w:rsidR="005B209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104</w:t>
            </w:r>
            <w:r w:rsidR="005B209E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EC16F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4E0F97E4" w14:textId="77777777" w:rsidR="00705733" w:rsidRDefault="00406D46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opis wybranych wynalazków, które zmieniły świat i nasze życie </w:t>
            </w:r>
          </w:p>
          <w:p w14:paraId="4742D421" w14:textId="4755584C" w:rsidR="00705733" w:rsidRPr="00154DA9" w:rsidRDefault="00705733" w:rsidP="00641E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154DA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techniki służące 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przygotowania </w:t>
            </w:r>
            <w:r w:rsidR="00406D4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prezentacji w 3 krokach: zbieranie informacji nt. wybranego wynalazku, przygotowywanie prezentacji, organizowanie prezentacji (kto odpowiada za poszczególne części)</w:t>
            </w:r>
          </w:p>
          <w:p w14:paraId="69D0C8B5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9B0B5FA" w14:textId="77777777" w:rsidR="00705733" w:rsidRDefault="00406D46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I.12,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XIII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1F2B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</w:t>
            </w:r>
            <w:r>
              <w:rPr>
                <w:rFonts w:ascii="Times New Roman" w:hAnsi="Times New Roman" w:cs="Times New Roman"/>
                <w:bCs/>
              </w:rPr>
              <w:t>(zintegrowane z czytaniem)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C09277B" w14:textId="0170C84B" w:rsidR="00705733" w:rsidRDefault="00406D46" w:rsidP="00641E2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Inventions that Changed the W</w:t>
            </w:r>
            <w:r w:rsidR="00705733">
              <w:rPr>
                <w:rFonts w:ascii="Times New Roman" w:hAnsi="Times New Roman" w:cs="Times New Roman"/>
                <w:i/>
                <w:lang w:val="pl-PL"/>
              </w:rPr>
              <w:t>orld</w:t>
            </w:r>
            <w:r w:rsidR="00705733">
              <w:rPr>
                <w:rFonts w:ascii="Times New Roman" w:hAnsi="Times New Roman" w:cs="Times New Roman"/>
                <w:bCs/>
                <w:lang w:val="pl-PL"/>
              </w:rPr>
              <w:t>; dobór slajdó</w:t>
            </w:r>
            <w:r>
              <w:rPr>
                <w:rFonts w:ascii="Times New Roman" w:hAnsi="Times New Roman" w:cs="Times New Roman"/>
                <w:bCs/>
                <w:lang w:val="pl-PL"/>
              </w:rPr>
              <w:t>w do osób–prezenterów oraz dobór cytatów do osób</w:t>
            </w:r>
          </w:p>
          <w:p w14:paraId="563C5AB8" w14:textId="7FC5915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64ED79" w14:textId="0FF7305F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077831" w14:textId="4E9AB4CF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0174E34" w14:textId="391FF509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083370" w14:textId="47AA0902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2869D7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60BD3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</w:t>
            </w:r>
            <w:r w:rsidR="00BF53B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III.1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76BD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0F015C9F" w14:textId="77777777" w:rsidR="00705733" w:rsidRDefault="00406D46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pytania i odpowiedzi dot. 2 wynalazków prezentowanych na diagramie (smartfonów i samochodów</w:t>
            </w:r>
            <w:r w:rsidR="00BF53BB">
              <w:rPr>
                <w:rFonts w:ascii="Times New Roman" w:hAnsi="Times New Roman" w:cs="Times New Roman"/>
                <w:bCs/>
                <w:lang w:val="pl-PL"/>
              </w:rPr>
              <w:t>)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424AEBBF" w14:textId="632BA8DD" w:rsidR="00705733" w:rsidRDefault="00705733" w:rsidP="00641E2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zbieranie informacji i nagrywanie prezentacji grupowej pt. </w:t>
            </w:r>
            <w:r w:rsidR="00BF53B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Inventions that changed the world </w:t>
            </w:r>
            <w:r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4F42C9C4" w14:textId="66714E52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3D68B3D" w14:textId="78A868C4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FC81D96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AE4D9A" w14:textId="77777777" w:rsidR="00705733" w:rsidRDefault="00BF53BB" w:rsidP="00BF5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IV.3, IV.8, VI.1, VI.3, VI.8, VI.14,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VIII.1, </w:t>
            </w:r>
            <w:r w:rsidR="007057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VIII.3, X, XI, XII, XIII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FE3CDD5" w14:textId="77777777" w:rsidR="00705733" w:rsidRDefault="00705733" w:rsidP="00641E2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photocopies</w:t>
            </w:r>
          </w:p>
          <w:p w14:paraId="715C49C1" w14:textId="77777777" w:rsidR="00705733" w:rsidRDefault="00705733" w:rsidP="00641E2C">
            <w:pPr>
              <w:spacing w:after="0" w:line="240" w:lineRule="auto"/>
              <w:ind w:hanging="18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AB: </w:t>
            </w:r>
          </w:p>
          <w:p w14:paraId="7C866819" w14:textId="388CEAD1" w:rsidR="00705733" w:rsidRDefault="00705733" w:rsidP="00641E2C">
            <w:pPr>
              <w:spacing w:after="0" w:line="240" w:lineRule="auto"/>
              <w:ind w:hanging="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="003F5EDC" w:rsidRPr="006A0893">
              <w:rPr>
                <w:rFonts w:ascii="Times New Roman" w:hAnsi="Times New Roman" w:cs="Times New Roman"/>
                <w:b/>
                <w:i/>
              </w:rPr>
              <w:t>Project 2:</w:t>
            </w:r>
            <w:r w:rsidR="003F5EDC">
              <w:rPr>
                <w:rFonts w:ascii="Times New Roman" w:hAnsi="Times New Roman" w:cs="Times New Roman"/>
                <w:i/>
              </w:rPr>
              <w:t xml:space="preserve"> UK Tourism Expo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str. 108</w:t>
            </w:r>
            <w:r w:rsidR="005B209E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109</w:t>
            </w:r>
          </w:p>
          <w:p w14:paraId="11193722" w14:textId="77777777" w:rsidR="00E01FDB" w:rsidRPr="00E01FDB" w:rsidRDefault="00E01FDB" w:rsidP="00641E2C">
            <w:pPr>
              <w:spacing w:after="0" w:line="240" w:lineRule="auto"/>
              <w:ind w:hanging="18"/>
              <w:rPr>
                <w:rFonts w:ascii="Times New Roman" w:hAnsi="Times New Roman" w:cs="Times New Roman"/>
                <w:i/>
              </w:rPr>
            </w:pPr>
          </w:p>
          <w:p w14:paraId="4B547201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1A6720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443EC6C9" w14:textId="77777777" w:rsidTr="00824ED3">
        <w:trPr>
          <w:cantSplit/>
          <w:trHeight w:val="153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5856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34BE" w14:textId="77777777" w:rsidR="00705733" w:rsidRDefault="00705733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3344B861" w14:textId="77777777" w:rsidR="00BF4880" w:rsidRDefault="00BF4880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1428F2B" w14:textId="6E621D41" w:rsidR="00BF4880" w:rsidRDefault="00BF4880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7B39BD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62EEB0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6BA66A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E722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05733" w14:paraId="1EE703DA" w14:textId="77777777" w:rsidTr="00824ED3">
        <w:trPr>
          <w:cantSplit/>
          <w:trHeight w:val="70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F924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80B" w14:textId="77777777" w:rsidR="00705733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8EF" w14:textId="139104C2" w:rsidR="00BF53BB" w:rsidRDefault="00705733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Tematy lekcji: </w:t>
            </w:r>
            <w:r>
              <w:rPr>
                <w:rFonts w:ascii="Times New Roman" w:hAnsi="Times New Roman" w:cs="Times New Roman"/>
                <w:iCs/>
              </w:rPr>
              <w:t>1.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BF53B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Inventions that changed the world </w:t>
            </w:r>
            <w:r w:rsidR="0008045E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 w:rsidR="00BF53B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przygotowywanie prezentacji. </w:t>
            </w:r>
          </w:p>
          <w:p w14:paraId="6EDC9257" w14:textId="292FE39A" w:rsidR="00705733" w:rsidRPr="00945F28" w:rsidRDefault="00BF53BB" w:rsidP="00BF53B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</w:t>
            </w:r>
            <w:r w:rsidR="00705733"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Inventions that changed the world </w:t>
            </w:r>
            <w:r w:rsidR="00705733">
              <w:rPr>
                <w:rFonts w:ascii="Times New Roman" w:hAnsi="Times New Roman" w:cs="Times New Roman"/>
                <w:bCs/>
                <w:iCs/>
              </w:rPr>
              <w:t xml:space="preserve">– prezentacje grupowe. </w:t>
            </w:r>
          </w:p>
        </w:tc>
      </w:tr>
      <w:tr w:rsidR="00BF4880" w14:paraId="5A7FA3FD" w14:textId="77777777" w:rsidTr="00984256">
        <w:trPr>
          <w:cantSplit/>
          <w:trHeight w:val="944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14:paraId="44C3926E" w14:textId="6E42A67A" w:rsidR="00BF4880" w:rsidRPr="00690E6A" w:rsidRDefault="00BF4880" w:rsidP="00BF4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100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78FCC5F" w14:textId="753AF1DF" w:rsidR="00BF4880" w:rsidRDefault="00BF4880" w:rsidP="00BF4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128</w:t>
            </w:r>
          </w:p>
        </w:tc>
        <w:tc>
          <w:tcPr>
            <w:tcW w:w="11764" w:type="dxa"/>
            <w:gridSpan w:val="3"/>
            <w:vMerge w:val="restart"/>
            <w:vAlign w:val="center"/>
          </w:tcPr>
          <w:p w14:paraId="1AE01F86" w14:textId="142FE58B" w:rsidR="00BF4880" w:rsidRPr="00016228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Podsumowanie materiału: </w:t>
            </w:r>
            <w:r>
              <w:rPr>
                <w:rFonts w:ascii="Times New Roman" w:hAnsi="Times New Roman" w:cs="Times New Roman"/>
                <w:i/>
                <w:lang w:val="pl-PL"/>
              </w:rPr>
              <w:t>Mega Wonder Challenge.</w:t>
            </w:r>
          </w:p>
        </w:tc>
        <w:tc>
          <w:tcPr>
            <w:tcW w:w="1703" w:type="dxa"/>
            <w:vMerge w:val="restart"/>
            <w:shd w:val="clear" w:color="auto" w:fill="E1C3C8"/>
          </w:tcPr>
          <w:p w14:paraId="582D48DE" w14:textId="77777777" w:rsidR="00BF4880" w:rsidRDefault="00BF4880" w:rsidP="00BF488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3260B62" w14:textId="3AF15A98" w:rsidR="00BF4880" w:rsidRPr="00154DA9" w:rsidRDefault="00BF4880" w:rsidP="00BF488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Language Review, </w:t>
            </w:r>
            <w:r>
              <w:rPr>
                <w:rFonts w:ascii="Times New Roman" w:hAnsi="Times New Roman" w:cs="Times New Roman"/>
                <w:iCs/>
              </w:rPr>
              <w:t>str. 101</w:t>
            </w:r>
          </w:p>
          <w:p w14:paraId="058F6ED2" w14:textId="77777777" w:rsidR="00BF4880" w:rsidRDefault="00BF4880" w:rsidP="00BF4880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A9B14F3" w14:textId="60C5F751" w:rsidR="00BF4880" w:rsidRPr="00F60295" w:rsidRDefault="00BF4880" w:rsidP="00BF488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Round-up, </w:t>
            </w:r>
            <w:r>
              <w:rPr>
                <w:rFonts w:ascii="Times New Roman" w:hAnsi="Times New Roman" w:cs="Times New Roman"/>
                <w:iCs/>
              </w:rPr>
              <w:t>str. 94–96</w:t>
            </w:r>
          </w:p>
        </w:tc>
      </w:tr>
      <w:tr w:rsidR="00BF4880" w14:paraId="4F0D2198" w14:textId="77777777" w:rsidTr="00984256">
        <w:trPr>
          <w:cantSplit/>
          <w:trHeight w:val="1154"/>
        </w:trPr>
        <w:tc>
          <w:tcPr>
            <w:tcW w:w="455" w:type="dxa"/>
            <w:vMerge/>
            <w:shd w:val="clear" w:color="auto" w:fill="auto"/>
            <w:textDirection w:val="btLr"/>
            <w:vAlign w:val="center"/>
          </w:tcPr>
          <w:p w14:paraId="0A8C4FBA" w14:textId="77777777" w:rsidR="00BF4880" w:rsidRDefault="00BF4880" w:rsidP="00641E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3DB5AA7" w14:textId="3495E33A" w:rsidR="00BF4880" w:rsidRDefault="00BF4880" w:rsidP="00BF48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1764" w:type="dxa"/>
            <w:gridSpan w:val="3"/>
            <w:vMerge/>
            <w:vAlign w:val="center"/>
          </w:tcPr>
          <w:p w14:paraId="51318877" w14:textId="77777777" w:rsidR="00BF4880" w:rsidRPr="009304CE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3" w:type="dxa"/>
            <w:vMerge/>
            <w:shd w:val="clear" w:color="auto" w:fill="E1C3C8"/>
            <w:vAlign w:val="center"/>
          </w:tcPr>
          <w:p w14:paraId="744D283A" w14:textId="77777777" w:rsidR="00BF4880" w:rsidRDefault="00BF4880" w:rsidP="00641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6DC30875" w14:textId="77777777" w:rsidR="000C6D30" w:rsidRPr="00F42526" w:rsidRDefault="000C6D30" w:rsidP="00B9267A">
      <w:pPr>
        <w:rPr>
          <w:rFonts w:ascii="Times New Roman" w:hAnsi="Times New Roman" w:cs="Times New Roman"/>
        </w:rPr>
      </w:pPr>
    </w:p>
    <w:sectPr w:rsidR="000C6D30" w:rsidRPr="00F42526" w:rsidSect="00F84B03">
      <w:pgSz w:w="16838" w:h="11906" w:orient="landscape" w:code="9"/>
      <w:pgMar w:top="680" w:right="720" w:bottom="567" w:left="720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6A65" w14:textId="77777777" w:rsidR="00BC5C13" w:rsidRDefault="00BC5C13">
      <w:pPr>
        <w:spacing w:after="0" w:line="240" w:lineRule="auto"/>
      </w:pPr>
      <w:r>
        <w:separator/>
      </w:r>
    </w:p>
  </w:endnote>
  <w:endnote w:type="continuationSeparator" w:id="0">
    <w:p w14:paraId="36CCE981" w14:textId="77777777" w:rsidR="00BC5C13" w:rsidRDefault="00BC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110F" w14:textId="77777777" w:rsidR="0073692E" w:rsidRPr="009304CE" w:rsidRDefault="0073692E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>i Wonder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6622" w14:textId="77777777" w:rsidR="0073692E" w:rsidRDefault="0073692E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>i Wonder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0E54" w14:textId="77777777" w:rsidR="00BC5C13" w:rsidRDefault="00BC5C13">
      <w:pPr>
        <w:spacing w:after="0" w:line="240" w:lineRule="auto"/>
      </w:pPr>
      <w:r>
        <w:separator/>
      </w:r>
    </w:p>
  </w:footnote>
  <w:footnote w:type="continuationSeparator" w:id="0">
    <w:p w14:paraId="6278C8CB" w14:textId="77777777" w:rsidR="00BC5C13" w:rsidRDefault="00BC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946"/>
    <w:multiLevelType w:val="hybridMultilevel"/>
    <w:tmpl w:val="6BC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B07"/>
    <w:multiLevelType w:val="hybridMultilevel"/>
    <w:tmpl w:val="70ECB010"/>
    <w:lvl w:ilvl="0" w:tplc="2FB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790"/>
    <w:multiLevelType w:val="multilevel"/>
    <w:tmpl w:val="1CA817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5D0"/>
    <w:multiLevelType w:val="multilevel"/>
    <w:tmpl w:val="2F5755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64B"/>
    <w:multiLevelType w:val="multilevel"/>
    <w:tmpl w:val="47C5264B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33DB"/>
    <w:multiLevelType w:val="multilevel"/>
    <w:tmpl w:val="66D133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679D"/>
    <w:multiLevelType w:val="multilevel"/>
    <w:tmpl w:val="6AA7679D"/>
    <w:lvl w:ilvl="0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7E722B40"/>
    <w:multiLevelType w:val="multilevel"/>
    <w:tmpl w:val="7E722B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33"/>
    <w:rsid w:val="000127A1"/>
    <w:rsid w:val="00016228"/>
    <w:rsid w:val="00020494"/>
    <w:rsid w:val="000248AF"/>
    <w:rsid w:val="00031539"/>
    <w:rsid w:val="00032423"/>
    <w:rsid w:val="00045BCC"/>
    <w:rsid w:val="000615DC"/>
    <w:rsid w:val="00063959"/>
    <w:rsid w:val="0006590B"/>
    <w:rsid w:val="00070949"/>
    <w:rsid w:val="00070A27"/>
    <w:rsid w:val="00072565"/>
    <w:rsid w:val="00076F96"/>
    <w:rsid w:val="0008045E"/>
    <w:rsid w:val="00083DD8"/>
    <w:rsid w:val="00084A09"/>
    <w:rsid w:val="00086FDA"/>
    <w:rsid w:val="0009086D"/>
    <w:rsid w:val="00091913"/>
    <w:rsid w:val="00096032"/>
    <w:rsid w:val="000B1BA9"/>
    <w:rsid w:val="000C1F72"/>
    <w:rsid w:val="000C2FB9"/>
    <w:rsid w:val="000C6D30"/>
    <w:rsid w:val="000D59BD"/>
    <w:rsid w:val="000D5F1E"/>
    <w:rsid w:val="000E51F0"/>
    <w:rsid w:val="000E5570"/>
    <w:rsid w:val="000F1C4F"/>
    <w:rsid w:val="000F2566"/>
    <w:rsid w:val="001052A9"/>
    <w:rsid w:val="001110FA"/>
    <w:rsid w:val="00116B9F"/>
    <w:rsid w:val="00122C8D"/>
    <w:rsid w:val="00123A1B"/>
    <w:rsid w:val="00126A34"/>
    <w:rsid w:val="00135344"/>
    <w:rsid w:val="00137985"/>
    <w:rsid w:val="001409AB"/>
    <w:rsid w:val="001412A9"/>
    <w:rsid w:val="001417C5"/>
    <w:rsid w:val="00143F24"/>
    <w:rsid w:val="00145BB7"/>
    <w:rsid w:val="001527EA"/>
    <w:rsid w:val="0015626D"/>
    <w:rsid w:val="00156822"/>
    <w:rsid w:val="00157CF9"/>
    <w:rsid w:val="00157DDA"/>
    <w:rsid w:val="0016083F"/>
    <w:rsid w:val="001653C3"/>
    <w:rsid w:val="00172BA1"/>
    <w:rsid w:val="00174928"/>
    <w:rsid w:val="00175B6D"/>
    <w:rsid w:val="00176D68"/>
    <w:rsid w:val="0018066F"/>
    <w:rsid w:val="001858D5"/>
    <w:rsid w:val="001924E9"/>
    <w:rsid w:val="00192E87"/>
    <w:rsid w:val="001A18BE"/>
    <w:rsid w:val="001A2599"/>
    <w:rsid w:val="001A36B7"/>
    <w:rsid w:val="001A5C78"/>
    <w:rsid w:val="001A70DB"/>
    <w:rsid w:val="001B173E"/>
    <w:rsid w:val="001B6D48"/>
    <w:rsid w:val="001B756E"/>
    <w:rsid w:val="001C10B7"/>
    <w:rsid w:val="001D2DBE"/>
    <w:rsid w:val="001D7838"/>
    <w:rsid w:val="001E246F"/>
    <w:rsid w:val="001F112D"/>
    <w:rsid w:val="001F2A91"/>
    <w:rsid w:val="001F4411"/>
    <w:rsid w:val="00201FED"/>
    <w:rsid w:val="00205F41"/>
    <w:rsid w:val="002071EF"/>
    <w:rsid w:val="0021253F"/>
    <w:rsid w:val="002273ED"/>
    <w:rsid w:val="00233B97"/>
    <w:rsid w:val="00244E90"/>
    <w:rsid w:val="00251F0F"/>
    <w:rsid w:val="00253816"/>
    <w:rsid w:val="0025476D"/>
    <w:rsid w:val="00263783"/>
    <w:rsid w:val="00274F66"/>
    <w:rsid w:val="00282052"/>
    <w:rsid w:val="0028670F"/>
    <w:rsid w:val="00294666"/>
    <w:rsid w:val="00296035"/>
    <w:rsid w:val="002A056F"/>
    <w:rsid w:val="002A2F98"/>
    <w:rsid w:val="002A32C3"/>
    <w:rsid w:val="002A6435"/>
    <w:rsid w:val="002B15CC"/>
    <w:rsid w:val="002B4C2F"/>
    <w:rsid w:val="002B5952"/>
    <w:rsid w:val="002B6095"/>
    <w:rsid w:val="002B70FB"/>
    <w:rsid w:val="002C02D6"/>
    <w:rsid w:val="002C23DC"/>
    <w:rsid w:val="002C682C"/>
    <w:rsid w:val="002D12CF"/>
    <w:rsid w:val="002D4692"/>
    <w:rsid w:val="002D69E2"/>
    <w:rsid w:val="002D6F5E"/>
    <w:rsid w:val="002E4D3B"/>
    <w:rsid w:val="002E72AD"/>
    <w:rsid w:val="002F7384"/>
    <w:rsid w:val="00303616"/>
    <w:rsid w:val="00310F8A"/>
    <w:rsid w:val="00313352"/>
    <w:rsid w:val="00314AA1"/>
    <w:rsid w:val="003331E3"/>
    <w:rsid w:val="00336771"/>
    <w:rsid w:val="00336D2F"/>
    <w:rsid w:val="00340130"/>
    <w:rsid w:val="0034020A"/>
    <w:rsid w:val="00353F10"/>
    <w:rsid w:val="00354A18"/>
    <w:rsid w:val="00355271"/>
    <w:rsid w:val="00355B6D"/>
    <w:rsid w:val="00363409"/>
    <w:rsid w:val="00366ED8"/>
    <w:rsid w:val="003674E6"/>
    <w:rsid w:val="00370284"/>
    <w:rsid w:val="00376FD4"/>
    <w:rsid w:val="00381652"/>
    <w:rsid w:val="0038744B"/>
    <w:rsid w:val="0039135C"/>
    <w:rsid w:val="003A3CA0"/>
    <w:rsid w:val="003A4ED2"/>
    <w:rsid w:val="003B230B"/>
    <w:rsid w:val="003B2C54"/>
    <w:rsid w:val="003B632D"/>
    <w:rsid w:val="003C5971"/>
    <w:rsid w:val="003D30CB"/>
    <w:rsid w:val="003D4DFB"/>
    <w:rsid w:val="003E3328"/>
    <w:rsid w:val="003E3B9D"/>
    <w:rsid w:val="003E636F"/>
    <w:rsid w:val="003F237F"/>
    <w:rsid w:val="003F2476"/>
    <w:rsid w:val="003F4367"/>
    <w:rsid w:val="003F5EDC"/>
    <w:rsid w:val="003F68E0"/>
    <w:rsid w:val="00401B8B"/>
    <w:rsid w:val="00403449"/>
    <w:rsid w:val="004038AD"/>
    <w:rsid w:val="00405458"/>
    <w:rsid w:val="00405BE0"/>
    <w:rsid w:val="00406D46"/>
    <w:rsid w:val="00410322"/>
    <w:rsid w:val="00417E19"/>
    <w:rsid w:val="00417F82"/>
    <w:rsid w:val="00424676"/>
    <w:rsid w:val="004338B7"/>
    <w:rsid w:val="0043620D"/>
    <w:rsid w:val="0044257B"/>
    <w:rsid w:val="00443C5D"/>
    <w:rsid w:val="004477AC"/>
    <w:rsid w:val="00460A4C"/>
    <w:rsid w:val="0046681A"/>
    <w:rsid w:val="0047294D"/>
    <w:rsid w:val="0047634C"/>
    <w:rsid w:val="00476ECE"/>
    <w:rsid w:val="0049160C"/>
    <w:rsid w:val="00495F2D"/>
    <w:rsid w:val="0049620D"/>
    <w:rsid w:val="004969DE"/>
    <w:rsid w:val="004A29C7"/>
    <w:rsid w:val="004A30B6"/>
    <w:rsid w:val="004A70D8"/>
    <w:rsid w:val="004B528B"/>
    <w:rsid w:val="004C2763"/>
    <w:rsid w:val="004D5177"/>
    <w:rsid w:val="004D6138"/>
    <w:rsid w:val="004E4DB4"/>
    <w:rsid w:val="004E54C9"/>
    <w:rsid w:val="004E5AAB"/>
    <w:rsid w:val="004E6772"/>
    <w:rsid w:val="004E6909"/>
    <w:rsid w:val="004F2643"/>
    <w:rsid w:val="004F39F7"/>
    <w:rsid w:val="004F426A"/>
    <w:rsid w:val="004F68FD"/>
    <w:rsid w:val="00501E15"/>
    <w:rsid w:val="00503F8F"/>
    <w:rsid w:val="005067BF"/>
    <w:rsid w:val="00511A05"/>
    <w:rsid w:val="00513D50"/>
    <w:rsid w:val="00522551"/>
    <w:rsid w:val="005244A0"/>
    <w:rsid w:val="005308FA"/>
    <w:rsid w:val="00531B86"/>
    <w:rsid w:val="005328D1"/>
    <w:rsid w:val="00533B81"/>
    <w:rsid w:val="00540672"/>
    <w:rsid w:val="005425D9"/>
    <w:rsid w:val="005468F7"/>
    <w:rsid w:val="00553DBE"/>
    <w:rsid w:val="00556245"/>
    <w:rsid w:val="00557D3D"/>
    <w:rsid w:val="005607A5"/>
    <w:rsid w:val="005616CB"/>
    <w:rsid w:val="0056307F"/>
    <w:rsid w:val="00563E4D"/>
    <w:rsid w:val="0056522D"/>
    <w:rsid w:val="00565AD8"/>
    <w:rsid w:val="00571306"/>
    <w:rsid w:val="00572201"/>
    <w:rsid w:val="00574631"/>
    <w:rsid w:val="005761E4"/>
    <w:rsid w:val="005824DC"/>
    <w:rsid w:val="0058291A"/>
    <w:rsid w:val="00583032"/>
    <w:rsid w:val="0058635B"/>
    <w:rsid w:val="005863F0"/>
    <w:rsid w:val="00592C08"/>
    <w:rsid w:val="00595319"/>
    <w:rsid w:val="00596CAA"/>
    <w:rsid w:val="005A7A47"/>
    <w:rsid w:val="005B209E"/>
    <w:rsid w:val="005B7B57"/>
    <w:rsid w:val="005C7093"/>
    <w:rsid w:val="005D13A8"/>
    <w:rsid w:val="005D1444"/>
    <w:rsid w:val="005D5164"/>
    <w:rsid w:val="005D5825"/>
    <w:rsid w:val="005D5D98"/>
    <w:rsid w:val="005D68D4"/>
    <w:rsid w:val="005D7DBC"/>
    <w:rsid w:val="005E1EBC"/>
    <w:rsid w:val="005E3EAF"/>
    <w:rsid w:val="005E7BDD"/>
    <w:rsid w:val="005F375A"/>
    <w:rsid w:val="005F6F73"/>
    <w:rsid w:val="005F7C95"/>
    <w:rsid w:val="00600CE5"/>
    <w:rsid w:val="006137C0"/>
    <w:rsid w:val="0061639C"/>
    <w:rsid w:val="006206AD"/>
    <w:rsid w:val="006207FD"/>
    <w:rsid w:val="0062743F"/>
    <w:rsid w:val="00627AE2"/>
    <w:rsid w:val="0063128C"/>
    <w:rsid w:val="00641E2C"/>
    <w:rsid w:val="00642449"/>
    <w:rsid w:val="00644871"/>
    <w:rsid w:val="00647AB0"/>
    <w:rsid w:val="0065202C"/>
    <w:rsid w:val="00652301"/>
    <w:rsid w:val="006530C2"/>
    <w:rsid w:val="00657DA2"/>
    <w:rsid w:val="00663866"/>
    <w:rsid w:val="00665F67"/>
    <w:rsid w:val="006660A5"/>
    <w:rsid w:val="00670101"/>
    <w:rsid w:val="0067355B"/>
    <w:rsid w:val="00680E62"/>
    <w:rsid w:val="00685D06"/>
    <w:rsid w:val="006942B3"/>
    <w:rsid w:val="00695482"/>
    <w:rsid w:val="006A0893"/>
    <w:rsid w:val="006A2D11"/>
    <w:rsid w:val="006A302C"/>
    <w:rsid w:val="006A5EAE"/>
    <w:rsid w:val="006B28D8"/>
    <w:rsid w:val="006B346F"/>
    <w:rsid w:val="006C35FD"/>
    <w:rsid w:val="006C54BE"/>
    <w:rsid w:val="006C5CCE"/>
    <w:rsid w:val="006D24B6"/>
    <w:rsid w:val="006F4898"/>
    <w:rsid w:val="006F5D6E"/>
    <w:rsid w:val="007046A0"/>
    <w:rsid w:val="00705733"/>
    <w:rsid w:val="00721FCB"/>
    <w:rsid w:val="007241BB"/>
    <w:rsid w:val="0073266B"/>
    <w:rsid w:val="00734898"/>
    <w:rsid w:val="0073692E"/>
    <w:rsid w:val="007430DE"/>
    <w:rsid w:val="007523C3"/>
    <w:rsid w:val="00765320"/>
    <w:rsid w:val="007653A2"/>
    <w:rsid w:val="00774B77"/>
    <w:rsid w:val="007762D6"/>
    <w:rsid w:val="00792C20"/>
    <w:rsid w:val="0079370A"/>
    <w:rsid w:val="007A1D87"/>
    <w:rsid w:val="007B6CE9"/>
    <w:rsid w:val="007B6FD6"/>
    <w:rsid w:val="007C09A2"/>
    <w:rsid w:val="007C1A35"/>
    <w:rsid w:val="007D169F"/>
    <w:rsid w:val="007D79C1"/>
    <w:rsid w:val="007E12A6"/>
    <w:rsid w:val="007E28DC"/>
    <w:rsid w:val="007E538E"/>
    <w:rsid w:val="007E581A"/>
    <w:rsid w:val="007E70DD"/>
    <w:rsid w:val="007F0B19"/>
    <w:rsid w:val="007F3760"/>
    <w:rsid w:val="0080251B"/>
    <w:rsid w:val="008148FB"/>
    <w:rsid w:val="00814B9E"/>
    <w:rsid w:val="00816698"/>
    <w:rsid w:val="00816894"/>
    <w:rsid w:val="00823F7D"/>
    <w:rsid w:val="00824ED3"/>
    <w:rsid w:val="00834A7B"/>
    <w:rsid w:val="0083718C"/>
    <w:rsid w:val="00842137"/>
    <w:rsid w:val="0084447B"/>
    <w:rsid w:val="0084638E"/>
    <w:rsid w:val="00853F49"/>
    <w:rsid w:val="00860BB1"/>
    <w:rsid w:val="00881B4E"/>
    <w:rsid w:val="00882C8F"/>
    <w:rsid w:val="008830FA"/>
    <w:rsid w:val="00886553"/>
    <w:rsid w:val="008918EC"/>
    <w:rsid w:val="0089335F"/>
    <w:rsid w:val="00895548"/>
    <w:rsid w:val="0089656E"/>
    <w:rsid w:val="00896BF4"/>
    <w:rsid w:val="008A1546"/>
    <w:rsid w:val="008A1E5B"/>
    <w:rsid w:val="008A23B9"/>
    <w:rsid w:val="008A3794"/>
    <w:rsid w:val="008B0E62"/>
    <w:rsid w:val="008B12E4"/>
    <w:rsid w:val="008B5545"/>
    <w:rsid w:val="008C6F1C"/>
    <w:rsid w:val="008D4969"/>
    <w:rsid w:val="008D4C45"/>
    <w:rsid w:val="008E0619"/>
    <w:rsid w:val="008E4C28"/>
    <w:rsid w:val="008F52D9"/>
    <w:rsid w:val="00901B34"/>
    <w:rsid w:val="0090256C"/>
    <w:rsid w:val="009222C4"/>
    <w:rsid w:val="00930912"/>
    <w:rsid w:val="00931103"/>
    <w:rsid w:val="0093777E"/>
    <w:rsid w:val="009404C4"/>
    <w:rsid w:val="00947BDD"/>
    <w:rsid w:val="00953DBD"/>
    <w:rsid w:val="00956208"/>
    <w:rsid w:val="00962107"/>
    <w:rsid w:val="0096518B"/>
    <w:rsid w:val="0097029C"/>
    <w:rsid w:val="00970997"/>
    <w:rsid w:val="00984256"/>
    <w:rsid w:val="00987113"/>
    <w:rsid w:val="009878E8"/>
    <w:rsid w:val="00995AA1"/>
    <w:rsid w:val="00996DBF"/>
    <w:rsid w:val="009A1EE3"/>
    <w:rsid w:val="009A2FB4"/>
    <w:rsid w:val="009A5629"/>
    <w:rsid w:val="009B2F53"/>
    <w:rsid w:val="009B684D"/>
    <w:rsid w:val="009C79E9"/>
    <w:rsid w:val="009D0E43"/>
    <w:rsid w:val="009D61F2"/>
    <w:rsid w:val="009E28A9"/>
    <w:rsid w:val="009F1B1A"/>
    <w:rsid w:val="009F449C"/>
    <w:rsid w:val="00A06D7F"/>
    <w:rsid w:val="00A13327"/>
    <w:rsid w:val="00A236D9"/>
    <w:rsid w:val="00A2471F"/>
    <w:rsid w:val="00A312AC"/>
    <w:rsid w:val="00A33883"/>
    <w:rsid w:val="00A44B31"/>
    <w:rsid w:val="00A5081F"/>
    <w:rsid w:val="00A52DD6"/>
    <w:rsid w:val="00A532E8"/>
    <w:rsid w:val="00A71218"/>
    <w:rsid w:val="00A949E6"/>
    <w:rsid w:val="00AA348E"/>
    <w:rsid w:val="00AB3330"/>
    <w:rsid w:val="00AB518C"/>
    <w:rsid w:val="00AC01DD"/>
    <w:rsid w:val="00AC37F1"/>
    <w:rsid w:val="00AC3C6D"/>
    <w:rsid w:val="00AD52CE"/>
    <w:rsid w:val="00AE37A2"/>
    <w:rsid w:val="00AE4306"/>
    <w:rsid w:val="00AE4387"/>
    <w:rsid w:val="00AE45BC"/>
    <w:rsid w:val="00AE4C52"/>
    <w:rsid w:val="00AF5A3A"/>
    <w:rsid w:val="00AF6D0B"/>
    <w:rsid w:val="00B006CA"/>
    <w:rsid w:val="00B033ED"/>
    <w:rsid w:val="00B207E3"/>
    <w:rsid w:val="00B21F0B"/>
    <w:rsid w:val="00B34C16"/>
    <w:rsid w:val="00B42C85"/>
    <w:rsid w:val="00B565B5"/>
    <w:rsid w:val="00B8133C"/>
    <w:rsid w:val="00B81D57"/>
    <w:rsid w:val="00B925CE"/>
    <w:rsid w:val="00B9267A"/>
    <w:rsid w:val="00B955B9"/>
    <w:rsid w:val="00B96BD2"/>
    <w:rsid w:val="00BA1034"/>
    <w:rsid w:val="00BA2021"/>
    <w:rsid w:val="00BA51C0"/>
    <w:rsid w:val="00BA63D7"/>
    <w:rsid w:val="00BA6DF2"/>
    <w:rsid w:val="00BB0040"/>
    <w:rsid w:val="00BB21AF"/>
    <w:rsid w:val="00BB372B"/>
    <w:rsid w:val="00BB3F17"/>
    <w:rsid w:val="00BB5158"/>
    <w:rsid w:val="00BC0224"/>
    <w:rsid w:val="00BC28F3"/>
    <w:rsid w:val="00BC31A1"/>
    <w:rsid w:val="00BC5C13"/>
    <w:rsid w:val="00BC766C"/>
    <w:rsid w:val="00BD1FB3"/>
    <w:rsid w:val="00BD4422"/>
    <w:rsid w:val="00BD7886"/>
    <w:rsid w:val="00BD7D2C"/>
    <w:rsid w:val="00BE2120"/>
    <w:rsid w:val="00BF4880"/>
    <w:rsid w:val="00BF53BB"/>
    <w:rsid w:val="00BF5E4B"/>
    <w:rsid w:val="00C010F9"/>
    <w:rsid w:val="00C028CE"/>
    <w:rsid w:val="00C073BC"/>
    <w:rsid w:val="00C110CF"/>
    <w:rsid w:val="00C11208"/>
    <w:rsid w:val="00C24031"/>
    <w:rsid w:val="00C26061"/>
    <w:rsid w:val="00C331C1"/>
    <w:rsid w:val="00C3510C"/>
    <w:rsid w:val="00C415A5"/>
    <w:rsid w:val="00C46D3E"/>
    <w:rsid w:val="00C54908"/>
    <w:rsid w:val="00C6045F"/>
    <w:rsid w:val="00C61716"/>
    <w:rsid w:val="00C64F10"/>
    <w:rsid w:val="00C661FA"/>
    <w:rsid w:val="00C672B6"/>
    <w:rsid w:val="00C7332C"/>
    <w:rsid w:val="00C77D5B"/>
    <w:rsid w:val="00C83A29"/>
    <w:rsid w:val="00C90B58"/>
    <w:rsid w:val="00C9192A"/>
    <w:rsid w:val="00C9299C"/>
    <w:rsid w:val="00C953AD"/>
    <w:rsid w:val="00CA2E2D"/>
    <w:rsid w:val="00CB05D3"/>
    <w:rsid w:val="00CB5335"/>
    <w:rsid w:val="00CC3573"/>
    <w:rsid w:val="00CC42D8"/>
    <w:rsid w:val="00CD070E"/>
    <w:rsid w:val="00CD11FF"/>
    <w:rsid w:val="00CD3B15"/>
    <w:rsid w:val="00CD5780"/>
    <w:rsid w:val="00CE0C73"/>
    <w:rsid w:val="00CF5A4D"/>
    <w:rsid w:val="00CF5EDC"/>
    <w:rsid w:val="00D011CF"/>
    <w:rsid w:val="00D109EF"/>
    <w:rsid w:val="00D1219F"/>
    <w:rsid w:val="00D148B8"/>
    <w:rsid w:val="00D17B2E"/>
    <w:rsid w:val="00D3161E"/>
    <w:rsid w:val="00D349CC"/>
    <w:rsid w:val="00D3545D"/>
    <w:rsid w:val="00D4094B"/>
    <w:rsid w:val="00D446DC"/>
    <w:rsid w:val="00D45980"/>
    <w:rsid w:val="00D61607"/>
    <w:rsid w:val="00D629A1"/>
    <w:rsid w:val="00D6728B"/>
    <w:rsid w:val="00D80129"/>
    <w:rsid w:val="00D801C5"/>
    <w:rsid w:val="00D8079C"/>
    <w:rsid w:val="00D82EE1"/>
    <w:rsid w:val="00DA2B98"/>
    <w:rsid w:val="00DA4856"/>
    <w:rsid w:val="00DA6DA4"/>
    <w:rsid w:val="00DB269E"/>
    <w:rsid w:val="00DD0A99"/>
    <w:rsid w:val="00DE3C7E"/>
    <w:rsid w:val="00DE4BFA"/>
    <w:rsid w:val="00DE529D"/>
    <w:rsid w:val="00DE6367"/>
    <w:rsid w:val="00DE6798"/>
    <w:rsid w:val="00DE7E0C"/>
    <w:rsid w:val="00DF1631"/>
    <w:rsid w:val="00E01FDB"/>
    <w:rsid w:val="00E02FE9"/>
    <w:rsid w:val="00E039EC"/>
    <w:rsid w:val="00E05050"/>
    <w:rsid w:val="00E171DD"/>
    <w:rsid w:val="00E20CB9"/>
    <w:rsid w:val="00E217C7"/>
    <w:rsid w:val="00E2284A"/>
    <w:rsid w:val="00E23C33"/>
    <w:rsid w:val="00E23DFC"/>
    <w:rsid w:val="00E2563B"/>
    <w:rsid w:val="00E32385"/>
    <w:rsid w:val="00E373A9"/>
    <w:rsid w:val="00E41852"/>
    <w:rsid w:val="00E4499F"/>
    <w:rsid w:val="00E45FEF"/>
    <w:rsid w:val="00E5534F"/>
    <w:rsid w:val="00E625C5"/>
    <w:rsid w:val="00E62672"/>
    <w:rsid w:val="00E63905"/>
    <w:rsid w:val="00E650D2"/>
    <w:rsid w:val="00E653E9"/>
    <w:rsid w:val="00E66EC3"/>
    <w:rsid w:val="00E716C9"/>
    <w:rsid w:val="00E7618C"/>
    <w:rsid w:val="00E7751F"/>
    <w:rsid w:val="00E82BF6"/>
    <w:rsid w:val="00E927B4"/>
    <w:rsid w:val="00E9431D"/>
    <w:rsid w:val="00EA37BF"/>
    <w:rsid w:val="00EA6DC0"/>
    <w:rsid w:val="00EB0E53"/>
    <w:rsid w:val="00EB2802"/>
    <w:rsid w:val="00EB7BB2"/>
    <w:rsid w:val="00EC1AA3"/>
    <w:rsid w:val="00EC3A0C"/>
    <w:rsid w:val="00EC4161"/>
    <w:rsid w:val="00ED40A1"/>
    <w:rsid w:val="00ED6CE0"/>
    <w:rsid w:val="00EE0A9B"/>
    <w:rsid w:val="00EF190A"/>
    <w:rsid w:val="00EF292C"/>
    <w:rsid w:val="00F02950"/>
    <w:rsid w:val="00F0529D"/>
    <w:rsid w:val="00F21AD3"/>
    <w:rsid w:val="00F23FC2"/>
    <w:rsid w:val="00F25769"/>
    <w:rsid w:val="00F2600B"/>
    <w:rsid w:val="00F26216"/>
    <w:rsid w:val="00F34C33"/>
    <w:rsid w:val="00F377BD"/>
    <w:rsid w:val="00F411BB"/>
    <w:rsid w:val="00F42526"/>
    <w:rsid w:val="00F4400C"/>
    <w:rsid w:val="00F45606"/>
    <w:rsid w:val="00F46017"/>
    <w:rsid w:val="00F51CE3"/>
    <w:rsid w:val="00F55AD5"/>
    <w:rsid w:val="00F6066B"/>
    <w:rsid w:val="00F61121"/>
    <w:rsid w:val="00F6440E"/>
    <w:rsid w:val="00F64A74"/>
    <w:rsid w:val="00F75CE9"/>
    <w:rsid w:val="00F7750D"/>
    <w:rsid w:val="00F84B03"/>
    <w:rsid w:val="00F90E50"/>
    <w:rsid w:val="00F91566"/>
    <w:rsid w:val="00F972F6"/>
    <w:rsid w:val="00FA0A56"/>
    <w:rsid w:val="00FA123A"/>
    <w:rsid w:val="00FA1AF7"/>
    <w:rsid w:val="00FB0793"/>
    <w:rsid w:val="00FC2B64"/>
    <w:rsid w:val="00FD6623"/>
    <w:rsid w:val="00FE01B1"/>
    <w:rsid w:val="00FE61B2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90A2"/>
  <w15:docId w15:val="{4516E470-8D4F-4F30-9460-91679C2C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F73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0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705733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Stopka">
    <w:name w:val="footer"/>
    <w:basedOn w:val="Normalny"/>
    <w:link w:val="StopkaZnak"/>
    <w:uiPriority w:val="99"/>
    <w:rsid w:val="00705733"/>
    <w:pPr>
      <w:tabs>
        <w:tab w:val="center" w:pos="4536"/>
        <w:tab w:val="right" w:pos="9072"/>
      </w:tabs>
      <w:spacing w:after="0" w:line="312" w:lineRule="auto"/>
      <w:ind w:left="425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5733"/>
    <w:rPr>
      <w:rFonts w:ascii="Calibri" w:eastAsia="Calibri" w:hAnsi="Calibri" w:cs="Calibri"/>
      <w:lang w:val="en-GB"/>
    </w:rPr>
  </w:style>
  <w:style w:type="paragraph" w:styleId="Nagwek">
    <w:name w:val="header"/>
    <w:basedOn w:val="Normalny"/>
    <w:link w:val="NagwekZnak"/>
    <w:rsid w:val="0070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733"/>
    <w:rPr>
      <w:rFonts w:eastAsiaTheme="minorEastAsia"/>
      <w:sz w:val="20"/>
      <w:szCs w:val="20"/>
      <w:lang w:val="en-US" w:eastAsia="zh-CN"/>
    </w:rPr>
  </w:style>
  <w:style w:type="paragraph" w:styleId="Akapitzlist">
    <w:name w:val="List Paragraph"/>
    <w:basedOn w:val="Normalny"/>
    <w:qFormat/>
    <w:rsid w:val="00705733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qFormat/>
    <w:rsid w:val="0070573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33"/>
    <w:rPr>
      <w:rFonts w:eastAsiaTheme="minorEastAsia"/>
      <w:sz w:val="20"/>
      <w:szCs w:val="20"/>
      <w:lang w:val="en-US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33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05733"/>
    <w:rPr>
      <w:rFonts w:eastAsiaTheme="minorEastAsia"/>
      <w:sz w:val="20"/>
      <w:szCs w:val="20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5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05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73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733"/>
    <w:rPr>
      <w:rFonts w:eastAsiaTheme="minorEastAsia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733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11535</Words>
  <Characters>69215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Alicja Zawadzka</cp:lastModifiedBy>
  <cp:revision>2</cp:revision>
  <dcterms:created xsi:type="dcterms:W3CDTF">2021-04-19T06:58:00Z</dcterms:created>
  <dcterms:modified xsi:type="dcterms:W3CDTF">2021-04-19T06:58:00Z</dcterms:modified>
</cp:coreProperties>
</file>