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0FF0" w14:textId="23D81397" w:rsidR="005260B2" w:rsidRPr="000D7255" w:rsidRDefault="005260B2" w:rsidP="00254B69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F415C9B" w14:textId="77777777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8A67CB" w14:textId="77777777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2DBCCD82" w14:textId="77777777" w:rsidR="005260B2" w:rsidRPr="000D7255" w:rsidRDefault="005260B2" w:rsidP="005260B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3F24CA3F" w14:textId="77777777" w:rsidR="005260B2" w:rsidRPr="000B0458" w:rsidRDefault="005260B2" w:rsidP="005260B2">
      <w:pPr>
        <w:spacing w:line="240" w:lineRule="auto"/>
        <w:jc w:val="center"/>
        <w:rPr>
          <w:rFonts w:ascii="Times New Roman" w:hAnsi="Times New Roman" w:cs="Times New Roman"/>
        </w:rPr>
      </w:pPr>
    </w:p>
    <w:p w14:paraId="016F9A73" w14:textId="77777777" w:rsidR="005260B2" w:rsidRPr="000D7255" w:rsidRDefault="005260B2" w:rsidP="005260B2">
      <w:pPr>
        <w:spacing w:line="240" w:lineRule="auto"/>
        <w:rPr>
          <w:rFonts w:ascii="Times New Roman" w:hAnsi="Times New Roman" w:cs="Times New Roman"/>
          <w:b/>
        </w:rPr>
      </w:pPr>
    </w:p>
    <w:p w14:paraId="3184CCCD" w14:textId="77777777" w:rsidR="005260B2" w:rsidRPr="000D7255" w:rsidRDefault="005260B2" w:rsidP="005260B2">
      <w:pPr>
        <w:spacing w:line="240" w:lineRule="auto"/>
        <w:rPr>
          <w:rFonts w:ascii="Times New Roman" w:hAnsi="Times New Roman" w:cs="Times New Roman"/>
          <w:b/>
        </w:rPr>
      </w:pPr>
    </w:p>
    <w:p w14:paraId="4EB18F97" w14:textId="77777777" w:rsidR="005260B2" w:rsidRPr="000D7255" w:rsidRDefault="005260B2" w:rsidP="005260B2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0CDE8543" w14:textId="77777777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4FAB1EA0" w14:textId="77777777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69E016" w14:textId="7239AFDF" w:rsidR="00254B69" w:rsidRPr="00254B69" w:rsidRDefault="00254B69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 podręcznika</w:t>
      </w:r>
    </w:p>
    <w:p w14:paraId="69CFE7A8" w14:textId="77777777" w:rsidR="00254B69" w:rsidRDefault="00254B69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2C2BE4F" w14:textId="45C676FF" w:rsidR="005260B2" w:rsidRPr="00EF0B9D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NEW ENTERPRISE A1</w:t>
      </w:r>
    </w:p>
    <w:p w14:paraId="340BC2E7" w14:textId="77777777" w:rsidR="005260B2" w:rsidRPr="00C5335D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0E877" w14:textId="77777777" w:rsidR="005260B2" w:rsidRPr="00C5335D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3012F" w14:textId="706BC26B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F14DC1" w14:textId="77777777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40AB40" w14:textId="77777777" w:rsidR="005260B2" w:rsidRPr="000D7255" w:rsidRDefault="005260B2" w:rsidP="00526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6BF66A53" w14:textId="77777777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III.BS1.1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759D535" w14:textId="77777777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55312F" w14:textId="77777777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4CDD98" w14:textId="77777777" w:rsidR="005260B2" w:rsidRPr="000D7255" w:rsidRDefault="005260B2" w:rsidP="005260B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 GODZIN LEKCYJNYCH</w:t>
      </w:r>
    </w:p>
    <w:p w14:paraId="7EDE046E" w14:textId="77777777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5CE5AD" w14:textId="77777777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E3DF1C" w14:textId="77777777" w:rsidR="005260B2" w:rsidRPr="00C5335D" w:rsidRDefault="005260B2" w:rsidP="00526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31707" w14:textId="77777777" w:rsidR="005260B2" w:rsidRPr="00C5335D" w:rsidRDefault="005260B2" w:rsidP="00526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C749ED" w14:textId="77777777" w:rsidR="005260B2" w:rsidRPr="00C5335D" w:rsidRDefault="005260B2" w:rsidP="00526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BCF88" w14:textId="77777777" w:rsidR="005260B2" w:rsidRPr="00C5335D" w:rsidRDefault="005260B2" w:rsidP="00526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05645A" w14:textId="77777777" w:rsidR="005260B2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luty 2020</w:t>
      </w:r>
    </w:p>
    <w:p w14:paraId="24E7C9A2" w14:textId="77777777" w:rsidR="005260B2" w:rsidRPr="00C5335D" w:rsidRDefault="005260B2" w:rsidP="0052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F05EB" w14:textId="77777777" w:rsidR="005260B2" w:rsidRPr="000D7255" w:rsidRDefault="005260B2" w:rsidP="005260B2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0AE45019" wp14:editId="73E195F6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FFD0" w14:textId="77777777" w:rsidR="005260B2" w:rsidRPr="000D7255" w:rsidRDefault="005260B2" w:rsidP="005260B2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5260B2" w:rsidRPr="000D7255" w:rsidSect="004B2FD1">
          <w:footerReference w:type="default" r:id="rId8"/>
          <w:footerReference w:type="first" r:id="rId9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3C1C705B" w14:textId="77777777" w:rsidR="005260B2" w:rsidRPr="00395FFB" w:rsidRDefault="005260B2" w:rsidP="00526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2A0F29D4" w14:textId="77777777" w:rsidR="005260B2" w:rsidRPr="00AC6D10" w:rsidRDefault="005260B2" w:rsidP="005260B2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 xml:space="preserve">częściowy kurs języka angielskiego, </w:t>
      </w:r>
      <w:r>
        <w:rPr>
          <w:rFonts w:ascii="Times New Roman" w:hAnsi="Times New Roman" w:cs="Times New Roman"/>
        </w:rPr>
        <w:t xml:space="preserve">stworzony w oparciu o legendarną serię </w:t>
      </w:r>
      <w:r>
        <w:rPr>
          <w:rFonts w:ascii="Times New Roman" w:hAnsi="Times New Roman" w:cs="Times New Roman"/>
          <w:b/>
          <w:i/>
        </w:rPr>
        <w:t xml:space="preserve">Enterprise. </w:t>
      </w:r>
      <w:r>
        <w:rPr>
          <w:rFonts w:ascii="Times New Roman" w:hAnsi="Times New Roman" w:cs="Times New Roman"/>
        </w:rPr>
        <w:t xml:space="preserve">Nowe wydanie zostało wzbogacone o elementy odpowiadające na potrzeby edukacji XXI wieku, takie jak: </w:t>
      </w:r>
      <w:r w:rsidRPr="00513F82">
        <w:rPr>
          <w:rFonts w:ascii="Times New Roman" w:hAnsi="Times New Roman" w:cs="Times New Roman"/>
        </w:rPr>
        <w:t>rozwijanie umiejętności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przetwarzania wypowiedzi (zadania mediacyjne – </w:t>
      </w:r>
      <w:r>
        <w:rPr>
          <w:rFonts w:ascii="Times New Roman" w:hAnsi="Times New Roman" w:cs="Times New Roman"/>
          <w:b/>
          <w:i/>
        </w:rPr>
        <w:t>Mediation</w:t>
      </w:r>
      <w:r>
        <w:rPr>
          <w:rFonts w:ascii="Times New Roman" w:hAnsi="Times New Roman" w:cs="Times New Roman"/>
        </w:rPr>
        <w:t xml:space="preserve">), krytycznego myślenia i wyrażania własnych poglądów (zadania oznaczone </w:t>
      </w:r>
      <w:r w:rsidRPr="00926B64">
        <w:rPr>
          <w:rFonts w:ascii="Times New Roman" w:hAnsi="Times New Roman" w:cs="Times New Roman"/>
          <w:b/>
          <w:i/>
        </w:rPr>
        <w:t>Think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Brainstorming</w:t>
      </w:r>
      <w:r>
        <w:rPr>
          <w:rFonts w:ascii="Times New Roman" w:hAnsi="Times New Roman" w:cs="Times New Roman"/>
        </w:rPr>
        <w:t>)</w:t>
      </w:r>
      <w:r w:rsidRPr="00AC0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przygotowanie do </w:t>
      </w:r>
      <w:r w:rsidRPr="00513F82">
        <w:rPr>
          <w:rFonts w:ascii="Times New Roman" w:hAnsi="Times New Roman" w:cs="Times New Roman"/>
        </w:rPr>
        <w:t>wystąpień i prezentacji publicznych</w:t>
      </w:r>
      <w:r>
        <w:rPr>
          <w:rFonts w:ascii="Times New Roman" w:hAnsi="Times New Roman" w:cs="Times New Roman"/>
        </w:rPr>
        <w:t xml:space="preserve"> (sekcje </w:t>
      </w:r>
      <w:r>
        <w:rPr>
          <w:rFonts w:ascii="Times New Roman" w:hAnsi="Times New Roman" w:cs="Times New Roman"/>
          <w:b/>
          <w:i/>
        </w:rPr>
        <w:t>Public Speaking Skills</w:t>
      </w:r>
      <w:r>
        <w:rPr>
          <w:rFonts w:ascii="Times New Roman" w:hAnsi="Times New Roman" w:cs="Times New Roman"/>
        </w:rPr>
        <w:t xml:space="preserve">), czy wykorzystywanie informacji z różnych źródeł (zadania </w:t>
      </w:r>
      <w:r>
        <w:rPr>
          <w:rFonts w:ascii="Times New Roman" w:hAnsi="Times New Roman" w:cs="Times New Roman"/>
          <w:b/>
        </w:rPr>
        <w:t>ICT</w:t>
      </w:r>
      <w:r>
        <w:rPr>
          <w:rFonts w:ascii="Times New Roman" w:hAnsi="Times New Roman" w:cs="Times New Roman"/>
        </w:rPr>
        <w:t>). Między innymi dzięki tym cechom oraz nowoczesnym</w:t>
      </w:r>
      <w:r w:rsidRPr="00AC6D10">
        <w:rPr>
          <w:rFonts w:ascii="Times New Roman" w:hAnsi="Times New Roman" w:cs="Times New Roman"/>
        </w:rPr>
        <w:t xml:space="preserve"> komponentom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  <w:b/>
          <w:bCs/>
          <w:i/>
          <w:iCs/>
        </w:rPr>
        <w:t>New Enterprise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być z powodzeniem wykorzystywana</w:t>
      </w:r>
      <w:r w:rsidRPr="00AC6D10">
        <w:rPr>
          <w:rFonts w:ascii="Times New Roman" w:hAnsi="Times New Roman" w:cs="Times New Roman"/>
        </w:rPr>
        <w:t xml:space="preserve"> zarów</w:t>
      </w:r>
      <w:r>
        <w:rPr>
          <w:rFonts w:ascii="Times New Roman" w:hAnsi="Times New Roman" w:cs="Times New Roman"/>
        </w:rPr>
        <w:t xml:space="preserve">no w szkołach ponadpodstawowych, jak </w:t>
      </w:r>
      <w:r w:rsidRPr="00AC6D10">
        <w:rPr>
          <w:rFonts w:ascii="Times New Roman" w:hAnsi="Times New Roman" w:cs="Times New Roman"/>
        </w:rPr>
        <w:t xml:space="preserve">i na kursach językowych i w uczelniach wyższych. </w:t>
      </w:r>
    </w:p>
    <w:p w14:paraId="22C46A88" w14:textId="4178F549" w:rsidR="005260B2" w:rsidRPr="00427821" w:rsidRDefault="005260B2" w:rsidP="005260B2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Kurs jest opracowany w oparciu o zapisy zawarte w Europejskim Systemie Opisu Kształcenia Językowego (CEF), a jego </w:t>
      </w:r>
      <w:r w:rsidR="00EC038B">
        <w:rPr>
          <w:rFonts w:ascii="Times New Roman" w:hAnsi="Times New Roman" w:cs="Times New Roman"/>
        </w:rPr>
        <w:t>pierwsza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A1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A1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angielskiego. Może być </w:t>
      </w:r>
      <w:r w:rsidRPr="00AC6D10">
        <w:rPr>
          <w:rFonts w:ascii="Times New Roman" w:hAnsi="Times New Roman" w:cs="Times New Roman"/>
        </w:rPr>
        <w:t xml:space="preserve">wykorzystywany w nauczaniu w </w:t>
      </w:r>
      <w:r>
        <w:rPr>
          <w:rFonts w:ascii="Times New Roman" w:hAnsi="Times New Roman" w:cs="Times New Roman"/>
          <w:b/>
        </w:rPr>
        <w:t>szkole branżowej</w:t>
      </w:r>
      <w:r w:rsidR="00EC038B">
        <w:rPr>
          <w:rFonts w:ascii="Times New Roman" w:hAnsi="Times New Roman" w:cs="Times New Roman"/>
          <w:b/>
        </w:rPr>
        <w:t xml:space="preserve"> I stopnia</w:t>
      </w:r>
      <w:r>
        <w:rPr>
          <w:rFonts w:ascii="Times New Roman" w:hAnsi="Times New Roman" w:cs="Times New Roman"/>
          <w:b/>
        </w:rPr>
        <w:t xml:space="preserve"> w wariancie III.BS1.1</w:t>
      </w:r>
      <w:r w:rsidRPr="007B7C8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jako podręcznik w</w:t>
      </w:r>
      <w:r w:rsidR="00EC038B">
        <w:rPr>
          <w:rFonts w:ascii="Times New Roman" w:hAnsi="Times New Roman" w:cs="Times New Roman"/>
        </w:rPr>
        <w:t> </w:t>
      </w:r>
      <w:r w:rsidR="00057F16">
        <w:rPr>
          <w:rFonts w:ascii="Times New Roman" w:hAnsi="Times New Roman" w:cs="Times New Roman"/>
        </w:rPr>
        <w:t xml:space="preserve">pierwszej </w:t>
      </w:r>
      <w:r>
        <w:rPr>
          <w:rFonts w:ascii="Times New Roman" w:hAnsi="Times New Roman" w:cs="Times New Roman"/>
        </w:rPr>
        <w:t>klasie lub klasach początkowych.</w:t>
      </w:r>
    </w:p>
    <w:p w14:paraId="6437A5F1" w14:textId="5866B5DA" w:rsidR="005260B2" w:rsidRPr="00D11900" w:rsidRDefault="005260B2" w:rsidP="005260B2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</w:t>
      </w:r>
      <w:r>
        <w:rPr>
          <w:rFonts w:ascii="Times New Roman" w:hAnsi="Times New Roman" w:cs="Times New Roman"/>
        </w:rPr>
        <w:t xml:space="preserve">należą: </w:t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Cs/>
          <w:iCs/>
        </w:rPr>
        <w:t>), gdzie oprócz rozdziałów odpowiadających rozdziałom podręcznika znajdziemy działy powtórzeniowe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Revision</w:t>
      </w:r>
      <w:r>
        <w:rPr>
          <w:rFonts w:ascii="Times New Roman" w:hAnsi="Times New Roman" w:cs="Times New Roman"/>
          <w:bCs/>
          <w:iCs/>
        </w:rPr>
        <w:t>) i działy z dodatkowymi zdaniami typu egzaminacyjnego (</w:t>
      </w:r>
      <w:r>
        <w:rPr>
          <w:rFonts w:ascii="Times New Roman" w:hAnsi="Times New Roman" w:cs="Times New Roman"/>
          <w:bCs/>
          <w:i/>
          <w:iCs/>
        </w:rPr>
        <w:t>Skills Practice</w:t>
      </w:r>
      <w:r>
        <w:rPr>
          <w:rFonts w:ascii="Times New Roman" w:hAnsi="Times New Roman" w:cs="Times New Roman"/>
          <w:bCs/>
          <w:iCs/>
        </w:rPr>
        <w:t>) oraz kompendium gramatyczne</w:t>
      </w:r>
      <w:r>
        <w:rPr>
          <w:rFonts w:ascii="Times New Roman" w:hAnsi="Times New Roman" w:cs="Times New Roman"/>
          <w:b/>
          <w:i/>
        </w:rPr>
        <w:t xml:space="preserve"> </w:t>
      </w:r>
      <w:r w:rsidRPr="00FF305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 xml:space="preserve">Grammar Book, </w:t>
      </w:r>
      <w:r w:rsidRPr="0080765B">
        <w:rPr>
          <w:rFonts w:ascii="Times New Roman" w:hAnsi="Times New Roman" w:cs="Times New Roman"/>
          <w:i/>
        </w:rPr>
        <w:t>Polish Edition</w:t>
      </w:r>
      <w:r>
        <w:rPr>
          <w:rFonts w:ascii="Times New Roman" w:hAnsi="Times New Roman" w:cs="Times New Roman"/>
        </w:rPr>
        <w:t xml:space="preserve">), zawierające materiał ćwiczeniowy skorelowany z podręcznikiem i objaśnienia zagadnień gramatycznych w języku polskim. Zarówno podręcznik, jak i dwa dodatkowe ww. komponenty udostępnione są uczniom także w wersji interaktywnej (tzw. </w:t>
      </w:r>
      <w:r>
        <w:rPr>
          <w:rFonts w:ascii="Times New Roman" w:hAnsi="Times New Roman" w:cs="Times New Roman"/>
          <w:b/>
          <w:i/>
        </w:rPr>
        <w:t>DigiBooks</w:t>
      </w:r>
      <w:r>
        <w:rPr>
          <w:rFonts w:ascii="Times New Roman" w:hAnsi="Times New Roman" w:cs="Times New Roman"/>
        </w:rPr>
        <w:t>)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aplikacje na platformie cyfrowej </w:t>
      </w:r>
      <w:r>
        <w:rPr>
          <w:rFonts w:ascii="Times New Roman" w:hAnsi="Times New Roman" w:cs="Times New Roman"/>
          <w:i/>
        </w:rPr>
        <w:t xml:space="preserve">Express DigiBooks. </w:t>
      </w:r>
      <w:r>
        <w:rPr>
          <w:rFonts w:ascii="Times New Roman" w:hAnsi="Times New Roman" w:cs="Times New Roman"/>
        </w:rPr>
        <w:t>Poza tym n</w:t>
      </w:r>
      <w:r w:rsidRPr="00AC6D10">
        <w:rPr>
          <w:rFonts w:ascii="Times New Roman" w:hAnsi="Times New Roman" w:cs="Times New Roman"/>
        </w:rPr>
        <w:t>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</w:t>
      </w:r>
      <w:r>
        <w:rPr>
          <w:rFonts w:ascii="Times New Roman" w:hAnsi="Times New Roman" w:cs="Times New Roman"/>
        </w:rPr>
        <w:t xml:space="preserve">m.in. </w:t>
      </w:r>
      <w:r w:rsidRPr="00AC6D10">
        <w:rPr>
          <w:rFonts w:ascii="Times New Roman" w:hAnsi="Times New Roman" w:cs="Times New Roman"/>
        </w:rPr>
        <w:t>z dokładnymi scenariuszami zajęć</w:t>
      </w:r>
      <w:r>
        <w:rPr>
          <w:rFonts w:ascii="Times New Roman" w:hAnsi="Times New Roman" w:cs="Times New Roman"/>
        </w:rPr>
        <w:t xml:space="preserve"> i odpowiedziami do zadań</w:t>
      </w:r>
      <w:r w:rsidRPr="00AC6D10">
        <w:rPr>
          <w:rFonts w:ascii="Times New Roman" w:hAnsi="Times New Roman" w:cs="Times New Roman"/>
        </w:rPr>
        <w:t xml:space="preserve">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zbiór różnorodnych testów i kartkówek</w:t>
      </w:r>
      <w:r w:rsidRPr="00AC6D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Tests</w:t>
      </w:r>
      <w:r w:rsidRPr="00AC6D10">
        <w:rPr>
          <w:rFonts w:ascii="Times New Roman" w:hAnsi="Times New Roman" w:cs="Times New Roman"/>
        </w:rPr>
        <w:t>), komplet nagrań na płytach CD (</w:t>
      </w:r>
      <w:r>
        <w:rPr>
          <w:rFonts w:ascii="Times New Roman" w:hAnsi="Times New Roman" w:cs="Times New Roman"/>
          <w:b/>
          <w:bCs/>
          <w:i/>
          <w:iCs/>
        </w:rPr>
        <w:t xml:space="preserve">Class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 także</w:t>
      </w:r>
      <w:r w:rsidRPr="00AC6D10">
        <w:rPr>
          <w:rFonts w:ascii="Times New Roman" w:hAnsi="Times New Roman" w:cs="Times New Roman"/>
        </w:rPr>
        <w:t xml:space="preserve"> </w:t>
      </w:r>
      <w:r w:rsidR="00EC038B">
        <w:rPr>
          <w:rFonts w:ascii="Times New Roman" w:hAnsi="Times New Roman" w:cs="Times New Roman"/>
        </w:rPr>
        <w:br/>
      </w:r>
      <w:r w:rsidRPr="00AC6D10">
        <w:rPr>
          <w:rFonts w:ascii="Times New Roman" w:hAnsi="Times New Roman" w:cs="Times New Roman"/>
        </w:rPr>
        <w:t>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>
        <w:rPr>
          <w:rFonts w:ascii="Times New Roman" w:hAnsi="Times New Roman" w:cs="Times New Roman"/>
        </w:rPr>
        <w:t>), które oprócz pełnego materiału ze wszystkich komponentów kursu, zapewnia szeroki wybór zadań interaktywnych, w tym filmów oraz gier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1900">
        <w:rPr>
          <w:rFonts w:ascii="Times New Roman" w:hAnsi="Times New Roman" w:cs="Times New Roman"/>
          <w:bCs/>
          <w:iCs/>
        </w:rPr>
        <w:t>powtarzających słownictwo i gramatykę</w:t>
      </w:r>
      <w:r>
        <w:rPr>
          <w:rFonts w:ascii="Times New Roman" w:hAnsi="Times New Roman" w:cs="Times New Roman"/>
          <w:bCs/>
          <w:iCs/>
        </w:rPr>
        <w:t>.</w:t>
      </w:r>
    </w:p>
    <w:p w14:paraId="45E5F3C7" w14:textId="3FD16504" w:rsidR="005260B2" w:rsidRDefault="005260B2" w:rsidP="00EC038B">
      <w:pPr>
        <w:spacing w:before="6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>
        <w:rPr>
          <w:rFonts w:ascii="Times New Roman" w:hAnsi="Times New Roman" w:cs="Times New Roman"/>
          <w:b/>
          <w:i/>
        </w:rPr>
        <w:t>New Enterprise A1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4114">
        <w:rPr>
          <w:rFonts w:ascii="Times New Roman" w:hAnsi="Times New Roman" w:cs="Times New Roman"/>
        </w:rPr>
        <w:t xml:space="preserve">może być zrealizowany w trakcie </w:t>
      </w:r>
      <w:r>
        <w:rPr>
          <w:rFonts w:ascii="Times New Roman" w:hAnsi="Times New Roman" w:cs="Times New Roman"/>
        </w:rPr>
        <w:t xml:space="preserve">ok. </w:t>
      </w:r>
      <w:r w:rsidRPr="002E4114">
        <w:rPr>
          <w:rFonts w:ascii="Times New Roman" w:hAnsi="Times New Roman" w:cs="Times New Roman"/>
          <w:b/>
        </w:rPr>
        <w:t>90 godzin lekcyjnych</w:t>
      </w:r>
      <w:r>
        <w:rPr>
          <w:rFonts w:ascii="Times New Roman" w:hAnsi="Times New Roman" w:cs="Times New Roman"/>
          <w:b/>
        </w:rPr>
        <w:t xml:space="preserve">. </w:t>
      </w:r>
      <w:r w:rsidRPr="002E4114">
        <w:rPr>
          <w:rFonts w:ascii="Times New Roman" w:hAnsi="Times New Roman" w:cs="Times New Roman"/>
        </w:rPr>
        <w:t>Rozkład materiału zawiera informacje na temat każdej z lekcji zawartych w</w:t>
      </w:r>
      <w:r w:rsidR="00EC038B">
        <w:rPr>
          <w:rFonts w:ascii="Times New Roman" w:hAnsi="Times New Roman" w:cs="Times New Roman"/>
        </w:rPr>
        <w:t> </w:t>
      </w:r>
      <w:r w:rsidRPr="002E4114">
        <w:rPr>
          <w:rFonts w:ascii="Times New Roman" w:hAnsi="Times New Roman" w:cs="Times New Roman"/>
        </w:rPr>
        <w:t xml:space="preserve">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>ętności językowych (rozumienie i</w:t>
      </w:r>
      <w:r w:rsidR="00EC038B">
        <w:rPr>
          <w:rFonts w:ascii="Times New Roman" w:hAnsi="Times New Roman" w:cs="Times New Roman"/>
        </w:rPr>
        <w:t> 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>ię na założeniu, że każdy rozdział podręcznika (Unit) to 5 godzin dydaktycznych, z</w:t>
      </w:r>
      <w:r w:rsidR="00EC038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których po 1 godzinie dydaktycznej przeznacza się na podrozdziały </w:t>
      </w:r>
      <w:r w:rsidRPr="00FF30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r w:rsidRPr="00FF3056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Grammar in Use</w:t>
      </w:r>
      <w:r>
        <w:rPr>
          <w:rFonts w:ascii="Times New Roman" w:hAnsi="Times New Roman" w:cs="Times New Roman"/>
        </w:rPr>
        <w:t xml:space="preserve">) i </w:t>
      </w:r>
      <w:r>
        <w:rPr>
          <w:rFonts w:ascii="Times New Roman" w:hAnsi="Times New Roman" w:cs="Times New Roman"/>
          <w:i/>
        </w:rPr>
        <w:t>Culture + Review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2 godziny dydaktyczne na podrozdział </w:t>
      </w:r>
      <w:r w:rsidRPr="00FF3056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Skills in Action</w:t>
      </w:r>
      <w:r>
        <w:rPr>
          <w:rFonts w:ascii="Times New Roman" w:hAnsi="Times New Roman" w:cs="Times New Roman"/>
        </w:rPr>
        <w:t xml:space="preserve">). Na występujące po każdych 3 rozdziałach sekcje: </w:t>
      </w:r>
      <w:r w:rsidRPr="002B1388">
        <w:rPr>
          <w:rFonts w:ascii="Times New Roman" w:hAnsi="Times New Roman" w:cs="Times New Roman"/>
          <w:i/>
        </w:rPr>
        <w:t>Values, Public Speaking Skills</w:t>
      </w:r>
      <w:r w:rsidRPr="00FF3056">
        <w:rPr>
          <w:rFonts w:ascii="Times New Roman" w:hAnsi="Times New Roman" w:cs="Times New Roman"/>
        </w:rPr>
        <w:t xml:space="preserve"> i </w:t>
      </w:r>
      <w:r w:rsidRPr="002B1388">
        <w:rPr>
          <w:rFonts w:ascii="Times New Roman" w:hAnsi="Times New Roman" w:cs="Times New Roman"/>
          <w:i/>
        </w:rPr>
        <w:t>CLIL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przeznaczamy po 1 godzinie dydaktycznej oraz na testy modułowe (przeprowadzenie i omówienie wyników) po 2 godziny dydaktyczne. </w:t>
      </w:r>
      <w:r w:rsidRPr="002B1388">
        <w:rPr>
          <w:rFonts w:ascii="Times New Roman" w:hAnsi="Times New Roman" w:cs="Times New Roman"/>
        </w:rPr>
        <w:t xml:space="preserve">Dodatkowo proponujemy poświęcić po 1 godzinie dydaktycznej </w:t>
      </w:r>
      <w:r>
        <w:rPr>
          <w:rFonts w:ascii="Times New Roman" w:hAnsi="Times New Roman" w:cs="Times New Roman"/>
        </w:rPr>
        <w:t xml:space="preserve">na lekcję organizacyjną (przeprowadzenie testu poziomującego – </w:t>
      </w:r>
      <w:r>
        <w:rPr>
          <w:rFonts w:ascii="Times New Roman" w:hAnsi="Times New Roman" w:cs="Times New Roman"/>
          <w:i/>
        </w:rPr>
        <w:t>Placement Test</w:t>
      </w:r>
      <w:r w:rsidRPr="002B1388">
        <w:rPr>
          <w:rFonts w:ascii="Times New Roman" w:hAnsi="Times New Roman" w:cs="Times New Roman"/>
        </w:rPr>
        <w:t xml:space="preserve">) oraz na lekcję końcową (przeprowadzenie testu kumulatywnego </w:t>
      </w:r>
      <w:r>
        <w:rPr>
          <w:rFonts w:ascii="Times New Roman" w:hAnsi="Times New Roman" w:cs="Times New Roman"/>
        </w:rPr>
        <w:t>–</w:t>
      </w:r>
      <w:r w:rsidRPr="002B1388">
        <w:rPr>
          <w:rFonts w:ascii="Times New Roman" w:hAnsi="Times New Roman" w:cs="Times New Roman"/>
        </w:rPr>
        <w:t xml:space="preserve"> </w:t>
      </w:r>
      <w:r w:rsidRPr="002B1388">
        <w:rPr>
          <w:rFonts w:ascii="Times New Roman" w:hAnsi="Times New Roman" w:cs="Times New Roman"/>
          <w:i/>
        </w:rPr>
        <w:t>Exit Test</w:t>
      </w:r>
      <w:r w:rsidRPr="002B1388">
        <w:rPr>
          <w:rFonts w:ascii="Times New Roman" w:hAnsi="Times New Roman" w:cs="Times New Roman"/>
        </w:rPr>
        <w:t>).</w:t>
      </w:r>
    </w:p>
    <w:p w14:paraId="21C60258" w14:textId="77777777" w:rsidR="005260B2" w:rsidRDefault="005260B2" w:rsidP="005260B2">
      <w:pPr>
        <w:spacing w:before="12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A1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> </w:t>
      </w:r>
      <w:r w:rsidRPr="00AC6D10">
        <w:rPr>
          <w:rFonts w:ascii="Times New Roman" w:hAnsi="Times New Roman" w:cs="Times New Roman"/>
          <w:i/>
          <w:iCs/>
        </w:rPr>
        <w:t>Valentine’s Day</w:t>
      </w:r>
      <w:r>
        <w:rPr>
          <w:rFonts w:ascii="Times New Roman" w:hAnsi="Times New Roman" w:cs="Times New Roman"/>
          <w:i/>
          <w:iCs/>
        </w:rPr>
        <w:t>, Pancake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</w:t>
      </w:r>
      <w:r>
        <w:rPr>
          <w:rFonts w:ascii="Times New Roman" w:hAnsi="Times New Roman" w:cs="Times New Roman"/>
        </w:rPr>
        <w:lastRenderedPageBreak/>
        <w:t xml:space="preserve">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4454B6C5" w14:textId="6975AF52" w:rsidR="005260B2" w:rsidRPr="00AD574C" w:rsidRDefault="005260B2" w:rsidP="005260B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>. Poza tym w rozkładzie p</w:t>
      </w:r>
      <w:r>
        <w:rPr>
          <w:rFonts w:ascii="Times New Roman" w:hAnsi="Times New Roman" w:cs="Times New Roman"/>
        </w:rPr>
        <w:t>ojawiają się ćwiczenia fonetyczne</w:t>
      </w:r>
      <w:r w:rsidRPr="00AC6D10">
        <w:rPr>
          <w:rFonts w:ascii="Times New Roman" w:hAnsi="Times New Roman" w:cs="Times New Roman"/>
        </w:rPr>
        <w:t xml:space="preserve"> pod hasłem: </w:t>
      </w:r>
      <w:r>
        <w:rPr>
          <w:rFonts w:ascii="Times New Roman" w:hAnsi="Times New Roman" w:cs="Times New Roman"/>
          <w:b/>
        </w:rPr>
        <w:t>wymowa/intonacja</w:t>
      </w:r>
      <w:r w:rsidRPr="00AC6D10">
        <w:rPr>
          <w:rFonts w:ascii="Times New Roman" w:hAnsi="Times New Roman" w:cs="Times New Roman"/>
        </w:rPr>
        <w:t xml:space="preserve">. Dodatkowo umieszczenie w 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 w:rsidRPr="005260B2">
        <w:rPr>
          <w:rFonts w:ascii="Times New Roman" w:hAnsi="Times New Roman"/>
          <w:b/>
          <w:bCs/>
          <w:color w:val="00B050"/>
          <w:sz w:val="20"/>
          <w:szCs w:val="20"/>
        </w:rPr>
        <w:t>I.13, III.5, VI.7, 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(wariant III</w:t>
      </w:r>
      <w:r w:rsidR="00EC038B">
        <w:rPr>
          <w:rFonts w:ascii="Times New Roman" w:hAnsi="Times New Roman" w:cs="Times New Roman"/>
        </w:rPr>
        <w:t>.BS</w:t>
      </w:r>
      <w:r>
        <w:rPr>
          <w:rFonts w:ascii="Times New Roman" w:hAnsi="Times New Roman" w:cs="Times New Roman"/>
        </w:rPr>
        <w:t>1.</w:t>
      </w:r>
      <w:r w:rsidR="00EC03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 zeszycie ćwiczeń (</w:t>
      </w:r>
      <w:r w:rsidRPr="00947667">
        <w:rPr>
          <w:rFonts w:ascii="Times New Roman" w:hAnsi="Times New Roman" w:cs="Times New Roman"/>
          <w:b/>
        </w:rPr>
        <w:t>WB</w:t>
      </w:r>
      <w:r>
        <w:rPr>
          <w:rFonts w:ascii="Times New Roman" w:hAnsi="Times New Roman" w:cs="Times New Roman"/>
        </w:rPr>
        <w:t>) i kompendium gramatycznym (</w:t>
      </w:r>
      <w:r>
        <w:rPr>
          <w:rFonts w:ascii="Times New Roman" w:hAnsi="Times New Roman" w:cs="Times New Roman"/>
          <w:b/>
        </w:rPr>
        <w:t>GB</w:t>
      </w:r>
      <w:r>
        <w:rPr>
          <w:rFonts w:ascii="Times New Roman" w:hAnsi="Times New Roman" w:cs="Times New Roman"/>
        </w:rPr>
        <w:t>). Może on być uzupełniany przez nauczyciela o jeszcze inne materiały, np. gry prezentowane w 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 wskazane jest wykonanie przez nich większej liczby ćwiczeń w celu utrwalenia wiadomości i umiejętności, jak i dla tych przygotowującyc</w:t>
      </w:r>
      <w:r w:rsidR="00A76CD6">
        <w:rPr>
          <w:rFonts w:ascii="Times New Roman" w:hAnsi="Times New Roman" w:cs="Times New Roman"/>
        </w:rPr>
        <w:t xml:space="preserve">h się do konkursów </w:t>
      </w:r>
      <w:r>
        <w:rPr>
          <w:rFonts w:ascii="Times New Roman" w:hAnsi="Times New Roman" w:cs="Times New Roman"/>
        </w:rPr>
        <w:t>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00F48461" w14:textId="77777777" w:rsidR="005260B2" w:rsidRPr="00AC6D10" w:rsidRDefault="005260B2" w:rsidP="005260B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</w:t>
      </w:r>
      <w:r w:rsidRPr="00AC6D10">
        <w:rPr>
          <w:rFonts w:ascii="Times New Roman" w:hAnsi="Times New Roman" w:cs="Times New Roman"/>
        </w:rPr>
        <w:t xml:space="preserve"> skróty</w:t>
      </w:r>
      <w:r>
        <w:rPr>
          <w:rFonts w:ascii="Times New Roman" w:hAnsi="Times New Roman" w:cs="Times New Roman"/>
        </w:rPr>
        <w:t>, symbole</w:t>
      </w:r>
      <w:r w:rsidRPr="00AC6D10">
        <w:rPr>
          <w:rFonts w:ascii="Times New Roman" w:hAnsi="Times New Roman" w:cs="Times New Roman"/>
        </w:rPr>
        <w:t xml:space="preserve"> i kolory czcionki:</w:t>
      </w:r>
    </w:p>
    <w:p w14:paraId="3F87246D" w14:textId="39B3DEE5" w:rsidR="005260B2" w:rsidRDefault="005260B2" w:rsidP="005260B2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 w:rsidRPr="005260B2">
        <w:rPr>
          <w:rFonts w:ascii="Times New Roman" w:hAnsi="Times New Roman"/>
          <w:b/>
          <w:bCs/>
          <w:color w:val="00B050"/>
          <w:sz w:val="20"/>
          <w:szCs w:val="20"/>
        </w:rPr>
        <w:t xml:space="preserve">I.13, IV.4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>
        <w:rPr>
          <w:rFonts w:ascii="Times New Roman" w:hAnsi="Times New Roman"/>
          <w:bCs/>
          <w:color w:val="2F5496"/>
          <w:sz w:val="20"/>
          <w:szCs w:val="20"/>
        </w:rPr>
        <w:t>–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>ej dla III etapu edukacyjnego, wariant III</w:t>
      </w:r>
      <w:r w:rsidR="00A14A00">
        <w:rPr>
          <w:rFonts w:ascii="Times New Roman" w:hAnsi="Times New Roman" w:cs="Times New Roman"/>
        </w:rPr>
        <w:t>.BS</w:t>
      </w:r>
      <w:r>
        <w:rPr>
          <w:rFonts w:ascii="Times New Roman" w:hAnsi="Times New Roman" w:cs="Times New Roman"/>
        </w:rPr>
        <w:t>1.</w:t>
      </w:r>
      <w:r w:rsidR="00A14A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E11F57">
        <w:rPr>
          <w:rFonts w:ascii="Times New Roman" w:hAnsi="Times New Roman" w:cs="Times New Roman"/>
        </w:rPr>
        <w:t>(</w:t>
      </w:r>
      <w:r>
        <w:rPr>
          <w:rFonts w:ascii="Times New Roman" w:hAnsi="Times New Roman"/>
          <w:b/>
          <w:bCs/>
          <w:color w:val="00B050"/>
        </w:rPr>
        <w:t>zielony</w:t>
      </w:r>
      <w:r w:rsidRPr="005260B2">
        <w:rPr>
          <w:rFonts w:ascii="Times New Roman" w:hAnsi="Times New Roman"/>
          <w:b/>
          <w:bCs/>
          <w:color w:val="00B050"/>
        </w:rPr>
        <w:t xml:space="preserve"> kolor czcionki</w:t>
      </w:r>
      <w:r w:rsidRPr="00E11F57">
        <w:rPr>
          <w:rFonts w:ascii="Times New Roman" w:hAnsi="Times New Roman"/>
          <w:b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14:paraId="3E8D435D" w14:textId="77777777" w:rsidR="005260B2" w:rsidRPr="00AC6D10" w:rsidRDefault="005260B2" w:rsidP="005260B2">
      <w:pPr>
        <w:tabs>
          <w:tab w:val="left" w:pos="851"/>
          <w:tab w:val="left" w:pos="2268"/>
        </w:tabs>
        <w:spacing w:before="6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4C5E1CF4" w14:textId="77777777" w:rsidR="005260B2" w:rsidRDefault="005260B2" w:rsidP="005260B2">
      <w:pPr>
        <w:tabs>
          <w:tab w:val="left" w:pos="851"/>
          <w:tab w:val="left" w:pos="2268"/>
        </w:tabs>
        <w:spacing w:before="60" w:after="12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343A3A">
        <w:rPr>
          <w:rFonts w:ascii="Times New Roman" w:hAnsi="Times New Roman" w:cs="Times New Roman"/>
          <w:b/>
          <w:i/>
        </w:rPr>
        <w:t>Workbook</w:t>
      </w:r>
      <w:r w:rsidRPr="00AC6D10">
        <w:rPr>
          <w:rFonts w:ascii="Times New Roman" w:hAnsi="Times New Roman" w:cs="Times New Roman"/>
        </w:rPr>
        <w:t>);</w:t>
      </w:r>
    </w:p>
    <w:p w14:paraId="51899222" w14:textId="77777777" w:rsidR="005260B2" w:rsidRPr="00395FFB" w:rsidRDefault="005260B2" w:rsidP="005260B2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FFB">
        <w:rPr>
          <w:rFonts w:ascii="Times New Roman" w:hAnsi="Times New Roman" w:cs="Times New Roman"/>
          <w:b/>
        </w:rPr>
        <w:t xml:space="preserve">GB </w:t>
      </w:r>
      <w:r w:rsidRPr="00395FFB">
        <w:rPr>
          <w:rFonts w:ascii="Times New Roman" w:hAnsi="Times New Roman" w:cs="Times New Roman"/>
          <w:b/>
        </w:rPr>
        <w:tab/>
      </w:r>
      <w:r w:rsidRPr="00395FFB">
        <w:rPr>
          <w:rFonts w:ascii="Times New Roman" w:hAnsi="Times New Roman" w:cs="Times New Roman"/>
        </w:rPr>
        <w:t xml:space="preserve">– </w:t>
      </w:r>
      <w:r w:rsidRPr="00395FFB">
        <w:rPr>
          <w:rFonts w:ascii="Times New Roman" w:hAnsi="Times New Roman" w:cs="Times New Roman"/>
        </w:rPr>
        <w:tab/>
        <w:t>kompendium gramatyczne z ćwiczeni</w:t>
      </w:r>
      <w:r>
        <w:rPr>
          <w:rFonts w:ascii="Times New Roman" w:hAnsi="Times New Roman" w:cs="Times New Roman"/>
        </w:rPr>
        <w:t>ami</w:t>
      </w:r>
      <w:r w:rsidRPr="00395FFB">
        <w:rPr>
          <w:rFonts w:ascii="Times New Roman" w:hAnsi="Times New Roman" w:cs="Times New Roman"/>
        </w:rPr>
        <w:t xml:space="preserve"> (</w:t>
      </w:r>
      <w:r w:rsidRPr="00395FFB">
        <w:rPr>
          <w:rFonts w:ascii="Times New Roman" w:hAnsi="Times New Roman" w:cs="Times New Roman"/>
          <w:b/>
          <w:i/>
        </w:rPr>
        <w:t xml:space="preserve">Grammar Book, </w:t>
      </w:r>
      <w:r w:rsidRPr="00395FFB">
        <w:rPr>
          <w:rFonts w:ascii="Times New Roman" w:hAnsi="Times New Roman" w:cs="Times New Roman"/>
          <w:i/>
        </w:rPr>
        <w:t>Polish Edition</w:t>
      </w:r>
      <w:r w:rsidRPr="00395FFB">
        <w:rPr>
          <w:rFonts w:ascii="Times New Roman" w:hAnsi="Times New Roman" w:cs="Times New Roman"/>
        </w:rPr>
        <w:t>);</w:t>
      </w:r>
    </w:p>
    <w:p w14:paraId="25B805DC" w14:textId="77777777" w:rsidR="005260B2" w:rsidRDefault="005260B2" w:rsidP="005260B2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 w:rsidRPr="00395FFB"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1FC584CB" w14:textId="77777777" w:rsidR="005260B2" w:rsidRDefault="005260B2" w:rsidP="005260B2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07DD4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angielskim, umieszczona na końcu podręcznika);</w:t>
      </w:r>
    </w:p>
    <w:p w14:paraId="7784183D" w14:textId="77777777" w:rsidR="005260B2" w:rsidRDefault="005260B2" w:rsidP="005260B2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 poszczególnymi rozdziałami podręcznika;</w:t>
      </w:r>
    </w:p>
    <w:p w14:paraId="21A2DAB7" w14:textId="77777777" w:rsidR="005260B2" w:rsidRDefault="005260B2" w:rsidP="005260B2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7FAD7060" w14:textId="35C35C50" w:rsidR="005260B2" w:rsidRDefault="005260B2" w:rsidP="005260B2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>–</w:t>
      </w:r>
      <w:r w:rsidRPr="00FB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</w:t>
      </w:r>
      <w:r w:rsidR="00A14A00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uzupełnienia przez nauczyciela.</w:t>
      </w:r>
    </w:p>
    <w:p w14:paraId="3BBD012C" w14:textId="77777777" w:rsidR="005260B2" w:rsidRDefault="005260B2" w:rsidP="005260B2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</w:p>
    <w:p w14:paraId="5CE2B6D8" w14:textId="77777777" w:rsidR="005260B2" w:rsidRPr="00190029" w:rsidRDefault="005260B2" w:rsidP="005260B2">
      <w:pPr>
        <w:tabs>
          <w:tab w:val="left" w:pos="567"/>
          <w:tab w:val="left" w:pos="2268"/>
        </w:tabs>
        <w:spacing w:after="0" w:line="240" w:lineRule="auto"/>
        <w:ind w:right="850"/>
        <w:jc w:val="both"/>
        <w:rPr>
          <w:rFonts w:ascii="Times New Roman" w:hAnsi="Times New Roman" w:cs="Times New Roman"/>
        </w:rPr>
      </w:pPr>
    </w:p>
    <w:p w14:paraId="008D6FB6" w14:textId="77777777" w:rsidR="005260B2" w:rsidRDefault="005260B2" w:rsidP="005260B2">
      <w:pPr>
        <w:rPr>
          <w:rFonts w:ascii="Times New Roman" w:hAnsi="Times New Roman"/>
          <w:b/>
          <w:sz w:val="28"/>
          <w:szCs w:val="28"/>
        </w:rPr>
        <w:sectPr w:rsidR="005260B2" w:rsidSect="004B2FD1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4D035A87" w14:textId="77777777" w:rsidR="005260B2" w:rsidRPr="00C661D8" w:rsidRDefault="005260B2" w:rsidP="005260B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61D8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ROZKŁAD MATERIAŁU – </w:t>
      </w:r>
      <w:r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New Enterprise A1</w:t>
      </w:r>
      <w:r w:rsidRPr="00C661D8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     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(</w:t>
      </w:r>
      <w:r w:rsidRPr="000D7255">
        <w:rPr>
          <w:rFonts w:ascii="Times New Roman" w:hAnsi="Times New Roman"/>
          <w:b/>
          <w:spacing w:val="60"/>
          <w:sz w:val="24"/>
          <w:szCs w:val="24"/>
          <w:lang w:val="en-US"/>
        </w:rPr>
        <w:t>9</w:t>
      </w:r>
      <w:r w:rsidRPr="00C661D8">
        <w:rPr>
          <w:rFonts w:ascii="Times New Roman" w:hAnsi="Times New Roman"/>
          <w:b/>
          <w:spacing w:val="60"/>
          <w:sz w:val="24"/>
          <w:szCs w:val="24"/>
          <w:lang w:val="en-US"/>
        </w:rPr>
        <w:t>0 godzin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)</w:t>
      </w:r>
    </w:p>
    <w:p w14:paraId="14B4DCD7" w14:textId="77777777" w:rsidR="005260B2" w:rsidRPr="000D7255" w:rsidRDefault="005260B2" w:rsidP="005260B2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5260B2" w:rsidRPr="00497117" w14:paraId="3CDABFB2" w14:textId="77777777" w:rsidTr="004B2FD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988E35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3868C8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2BC8C2C6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4FE4E937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BD3C12B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25A64E76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81CD569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05342777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5532BDA2" w14:textId="77777777" w:rsidTr="004B2FD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EF8E3B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1D45757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0CB9469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3AD5738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29BD109A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017B7010" w14:textId="77777777" w:rsidTr="004B2FD1">
        <w:trPr>
          <w:cantSplit/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1D9F4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20E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581E" w14:textId="77777777" w:rsidR="005260B2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organizacyjna.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</w:p>
        </w:tc>
      </w:tr>
      <w:tr w:rsidR="005260B2" w14:paraId="3D3C4967" w14:textId="77777777" w:rsidTr="005D40B6">
        <w:trPr>
          <w:trHeight w:val="770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86BE58" w14:textId="77777777" w:rsidR="005260B2" w:rsidRDefault="005260B2" w:rsidP="004B2FD1">
            <w:pPr>
              <w:spacing w:after="0" w:line="240" w:lineRule="auto"/>
              <w:ind w:left="-41" w:firstLine="27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07414071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HI!</w:t>
            </w:r>
          </w:p>
          <w:p w14:paraId="6D51E17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EDUKACJA, PRACA, ELEMENTY WIEDZY O KRAJACH ANGLOJĘZYCZNYCH I O POLSCE </w:t>
            </w:r>
          </w:p>
          <w:p w14:paraId="7943E886" w14:textId="77777777" w:rsidR="005260B2" w:rsidRPr="00D13416" w:rsidRDefault="005260B2" w:rsidP="004B2FD1">
            <w:pPr>
              <w:spacing w:after="0"/>
              <w:jc w:val="center"/>
              <w:rPr>
                <w:color w:val="2F5496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I.1, I.3, I.4, IX.1</w:t>
            </w:r>
          </w:p>
        </w:tc>
      </w:tr>
      <w:tr w:rsidR="005260B2" w:rsidRPr="004F4E44" w14:paraId="3927CC45" w14:textId="77777777" w:rsidTr="00F30368">
        <w:trPr>
          <w:cantSplit/>
          <w:trHeight w:val="161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CD8BD79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14:paraId="31E9A89E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14:paraId="6BF6912F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str.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795" w:type="dxa"/>
            <w:vMerge w:val="restart"/>
          </w:tcPr>
          <w:p w14:paraId="6D2CA57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4D4CDEC" w14:textId="444403BA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personalne, umiejętności i zainteresowania</w:t>
            </w:r>
          </w:p>
          <w:p w14:paraId="52ECD523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wymarzonego zawodu</w:t>
            </w:r>
          </w:p>
          <w:p w14:paraId="62B989F6" w14:textId="77777777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amazing, interested in, snapshot</w:t>
            </w:r>
          </w:p>
          <w:p w14:paraId="02EE91F1" w14:textId="77777777" w:rsidR="005260B2" w:rsidRPr="00401A46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liczebniki główne (wymowa i pisownia)</w:t>
            </w:r>
          </w:p>
          <w:p w14:paraId="1561696D" w14:textId="77777777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kraje i narodowości</w:t>
            </w:r>
          </w:p>
          <w:p w14:paraId="551627C8" w14:textId="2AA6E092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02049F" w14:textId="6B7841D1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81EB01" w14:textId="36217DC6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E2EADF" w14:textId="455953F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F6F43D" w14:textId="77777777" w:rsidR="00F30368" w:rsidRPr="000D7255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971476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I.1, I.4, II.1, X, XIV</w:t>
            </w:r>
          </w:p>
        </w:tc>
        <w:tc>
          <w:tcPr>
            <w:tcW w:w="3969" w:type="dxa"/>
            <w:vMerge w:val="restart"/>
          </w:tcPr>
          <w:p w14:paraId="41F8E2B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41F2768" w14:textId="77777777" w:rsidR="005260B2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Social media profiles</w:t>
            </w:r>
            <w:r>
              <w:rPr>
                <w:rFonts w:ascii="Times New Roman" w:hAnsi="Times New Roman"/>
                <w:sz w:val="20"/>
                <w:szCs w:val="20"/>
              </w:rPr>
              <w:t>; wyszukiwanie informacji dot. wieku i wymarzonego zawodu; zastępowanie wyróżnionych słów funkcyjnych w zdaniach słowami z tekstu</w:t>
            </w:r>
          </w:p>
          <w:p w14:paraId="3A3783D8" w14:textId="77777777" w:rsidR="005260B2" w:rsidRPr="00F564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4EB">
              <w:rPr>
                <w:rFonts w:ascii="Times New Roman" w:hAnsi="Times New Roman"/>
                <w:b/>
                <w:sz w:val="20"/>
                <w:szCs w:val="20"/>
              </w:rPr>
              <w:t>Mówienie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pisanie</w:t>
            </w:r>
            <w:r w:rsidRPr="00F564E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F56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EC9BEBF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sterowane dot. informacji umieszczonych na profilach ww. osób</w:t>
            </w:r>
          </w:p>
          <w:p w14:paraId="1CA797F4" w14:textId="77777777" w:rsidR="005260B2" w:rsidRPr="00F564EB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tabelki informacjami z tekstu i tworzenie zdań sterowanych dot. ww. osób</w:t>
            </w:r>
            <w:r w:rsidR="005D40B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D40B6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5D40B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7D3B2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52A334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II.5, III.4, VI.1, VI.3, VII.1, VII.3, VIII.1, VIII.2, XI</w:t>
            </w:r>
          </w:p>
        </w:tc>
        <w:tc>
          <w:tcPr>
            <w:tcW w:w="3968" w:type="dxa"/>
            <w:vMerge w:val="restart"/>
          </w:tcPr>
          <w:p w14:paraId="044BD48A" w14:textId="77777777" w:rsidR="005260B2" w:rsidRPr="00142730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 w:rsidRPr="00142730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142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257305" w14:textId="77777777" w:rsidR="005260B2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tabelki z danymi dot. narodowości, kraju i miasta pochodzenia wymienionych osób oraz tworzenie zdań sterowanych na ten temat</w:t>
            </w:r>
            <w:r w:rsidR="005D40B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D40B6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5D40B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BA6C31" w14:textId="77777777" w:rsidR="005260B2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 narodowości i pochodzeniu wybranego kolegi</w:t>
            </w:r>
          </w:p>
          <w:p w14:paraId="51D58ADC" w14:textId="07DBD63A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B61BF5" w14:textId="405B31EA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96A26C" w14:textId="7EE1B67D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22CE86" w14:textId="3659C0EC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4AFA33" w14:textId="536D2F8C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C5F078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59AAB6" w14:textId="77777777" w:rsidR="005260B2" w:rsidRPr="000D7255" w:rsidRDefault="005D40B6" w:rsidP="004B2FD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VII.1</w:t>
            </w:r>
            <w:r w:rsidR="005260B2"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, VIII.1,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2F6FC69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VIDEO </w:t>
            </w:r>
          </w:p>
          <w:p w14:paraId="583DF80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</w:p>
          <w:p w14:paraId="0AB0BBF8" w14:textId="710E79C8" w:rsidR="005260B2" w:rsidRPr="00254B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1a, </w:t>
            </w:r>
            <w:r>
              <w:rPr>
                <w:rFonts w:ascii="Times New Roman" w:hAnsi="Times New Roman"/>
                <w:sz w:val="20"/>
                <w:szCs w:val="20"/>
              </w:rPr>
              <w:t>str. 4</w:t>
            </w:r>
          </w:p>
        </w:tc>
      </w:tr>
      <w:tr w:rsidR="005260B2" w:rsidRPr="00375A88" w14:paraId="3F5CB9BB" w14:textId="77777777" w:rsidTr="00F30368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D44F3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9F04DF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72EB09A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DDDB26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D12849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4A7681C2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5370300B" w14:textId="77777777" w:rsidTr="004B2FD1">
        <w:trPr>
          <w:cantSplit/>
          <w:trHeight w:val="4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4E14F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5886137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1C06480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805441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D11747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61AD6107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0A8BCD12" w14:textId="77777777" w:rsidTr="005D40B6">
        <w:trPr>
          <w:cantSplit/>
          <w:trHeight w:val="4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F0026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99965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296EC9" w14:textId="77777777" w:rsidR="005260B2" w:rsidRPr="003D22B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Social media profiles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 w:rsidRPr="00D671C3">
              <w:rPr>
                <w:rFonts w:ascii="Times New Roman" w:hAnsi="Times New Roman"/>
                <w:i/>
                <w:sz w:val="20"/>
                <w:szCs w:val="20"/>
              </w:rPr>
              <w:t>Cardinal numbers. Countries &amp; nationalities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60B2" w:rsidRPr="004F4E44" w14:paraId="18D54803" w14:textId="77777777" w:rsidTr="00F30368">
        <w:trPr>
          <w:cantSplit/>
          <w:trHeight w:val="127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046D9EC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14:paraId="29230DEA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14:paraId="40D996C6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679F411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795" w:type="dxa"/>
            <w:vMerge w:val="restart"/>
          </w:tcPr>
          <w:p w14:paraId="3F95394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AC3DBAB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podawanie danych personalnych</w:t>
            </w:r>
          </w:p>
          <w:p w14:paraId="26CF1EC4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odmiana, tworzenie zdań twierdzących, przeczących, pytających i krótkich odpowiedzi </w:t>
            </w:r>
          </w:p>
          <w:p w14:paraId="72DC1167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zaimki osobowe: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I, you, she, we </w:t>
            </w:r>
            <w:r>
              <w:rPr>
                <w:rFonts w:ascii="Times New Roman" w:hAnsi="Times New Roman"/>
                <w:sz w:val="20"/>
                <w:szCs w:val="20"/>
              </w:rPr>
              <w:t>itd.</w:t>
            </w:r>
          </w:p>
          <w:p w14:paraId="7F949234" w14:textId="77777777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przedimka nieokreślonego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a/an</w:t>
            </w:r>
          </w:p>
          <w:p w14:paraId="01B9C36A" w14:textId="77777777" w:rsidR="005260B2" w:rsidRPr="0072447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</w:rPr>
              <w:t>: tworzenie zdań twierdzących, przeczących i pytających</w:t>
            </w:r>
          </w:p>
          <w:p w14:paraId="4E8A69F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10D665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I.4, XIV </w:t>
            </w:r>
          </w:p>
        </w:tc>
        <w:tc>
          <w:tcPr>
            <w:tcW w:w="3969" w:type="dxa"/>
            <w:vMerge w:val="restart"/>
          </w:tcPr>
          <w:p w14:paraId="33FDB61C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7402CB6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75E4D">
              <w:rPr>
                <w:rFonts w:ascii="Times New Roman" w:hAnsi="Times New Roman"/>
                <w:i/>
                <w:iCs/>
                <w:sz w:val="20"/>
                <w:szCs w:val="20"/>
              </w:rPr>
              <w:t>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075E4D">
              <w:rPr>
                <w:rFonts w:ascii="Times New Roman" w:hAnsi="Times New Roman"/>
                <w:i/>
                <w:iCs/>
                <w:sz w:val="20"/>
                <w:szCs w:val="20"/>
              </w:rPr>
              <w:t>’s Profile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użycia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 be, can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przedimka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a/an</w:t>
            </w:r>
          </w:p>
          <w:p w14:paraId="6400021B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Andrea’s Profile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właściwymi formami czasownika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be </w:t>
            </w:r>
            <w:r>
              <w:rPr>
                <w:rFonts w:ascii="Times New Roman" w:hAnsi="Times New Roman"/>
                <w:sz w:val="20"/>
                <w:szCs w:val="20"/>
              </w:rPr>
              <w:t>i tworzenie poprawnych zdań dot. przedstawionej osoby</w:t>
            </w:r>
          </w:p>
          <w:p w14:paraId="6F5DA44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74ACF5" w14:textId="330482E8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1EC157" w14:textId="77777777" w:rsidR="00F30368" w:rsidRPr="00735C37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08767D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III.4</w:t>
            </w: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29B6780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82827A5" w14:textId="4F19160B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dot. pochodzenia osób </w:t>
            </w:r>
            <w:r w:rsidR="00531962">
              <w:rPr>
                <w:rFonts w:ascii="Times New Roman" w:hAnsi="Times New Roman"/>
                <w:sz w:val="20"/>
                <w:szCs w:val="20"/>
              </w:rPr>
              <w:t xml:space="preserve">oraz dot. wieku i zawodu osób </w:t>
            </w:r>
            <w:r>
              <w:rPr>
                <w:rFonts w:ascii="Times New Roman" w:hAnsi="Times New Roman"/>
                <w:sz w:val="20"/>
                <w:szCs w:val="20"/>
              </w:rPr>
              <w:t>(praca w parach</w:t>
            </w:r>
            <w:r w:rsidR="00017699">
              <w:rPr>
                <w:rFonts w:ascii="Times New Roman" w:hAnsi="Times New Roman"/>
                <w:sz w:val="20"/>
                <w:szCs w:val="20"/>
              </w:rPr>
              <w:t>;</w:t>
            </w:r>
            <w:r w:rsidR="00531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6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785C321" w14:textId="5442AEC0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umiejętności osób </w:t>
            </w:r>
            <w:r w:rsidR="0001769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materiał wizualny</w:t>
            </w:r>
            <w:r w:rsidR="0001769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3196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53196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19B88D5" w14:textId="471D8DA5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dot. umiejętności </w:t>
            </w:r>
            <w:r w:rsidR="0001769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 i tabelkę</w:t>
            </w:r>
            <w:r w:rsidR="0001769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praca w grupach</w:t>
            </w:r>
            <w:r w:rsidR="00017699">
              <w:rPr>
                <w:rFonts w:ascii="Times New Roman" w:hAnsi="Times New Roman"/>
                <w:sz w:val="20"/>
                <w:szCs w:val="20"/>
              </w:rPr>
              <w:t>;</w:t>
            </w:r>
            <w:r w:rsidR="00531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62" w:rsidRPr="0053196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6DCFD90" w14:textId="77777777" w:rsidR="005260B2" w:rsidRPr="00C2354C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F86145" w14:textId="77777777" w:rsidR="005260B2" w:rsidRPr="00D13416" w:rsidRDefault="005260B2" w:rsidP="004B2FD1">
            <w:pPr>
              <w:spacing w:after="0" w:line="240" w:lineRule="auto"/>
              <w:rPr>
                <w:color w:val="2F5496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VI.1, VI.3, VIII.1,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1B85ED9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391B68F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str.5</w:t>
            </w:r>
          </w:p>
          <w:p w14:paraId="73F1A85F" w14:textId="5362D1AF" w:rsidR="005260B2" w:rsidRPr="00254B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4–7</w:t>
            </w:r>
          </w:p>
        </w:tc>
      </w:tr>
      <w:tr w:rsidR="005260B2" w:rsidRPr="00375A88" w14:paraId="3FECA20F" w14:textId="77777777" w:rsidTr="00F30368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386C8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4A8AE9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263FBDF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6685D8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CD94DA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5785B7E5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665D0386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11F96E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09AE4F3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14E1F0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D087CC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A6903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5F86C3C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22030B71" w14:textId="77777777" w:rsidTr="005D40B6">
        <w:trPr>
          <w:cantSplit/>
          <w:trHeight w:val="3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D21B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E2605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B979A31" w14:textId="0FDE8A9F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1.Użycie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 be, can,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zaimki osobowe, przedimek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a, an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krótkie dialogi.</w:t>
            </w:r>
          </w:p>
        </w:tc>
      </w:tr>
      <w:tr w:rsidR="005260B2" w:rsidRPr="004F4E44" w14:paraId="581B22BA" w14:textId="77777777" w:rsidTr="00F30368">
        <w:trPr>
          <w:cantSplit/>
          <w:trHeight w:val="98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DAA605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042001F6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5AF7DC4F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1CBA766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795" w:type="dxa"/>
            <w:vMerge w:val="restart"/>
          </w:tcPr>
          <w:p w14:paraId="2CE1F90E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41C5172" w14:textId="77777777" w:rsidR="005260B2" w:rsidRPr="00EB733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przedmioty nauczania</w:t>
            </w:r>
          </w:p>
          <w:p w14:paraId="7D6D6790" w14:textId="77777777" w:rsidR="005260B2" w:rsidRPr="00E126B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przywitania, pożegnania; </w:t>
            </w:r>
            <w:r w:rsidRPr="00E126BC">
              <w:rPr>
                <w:rFonts w:ascii="Times New Roman" w:hAnsi="Times New Roman"/>
                <w:iCs/>
                <w:sz w:val="20"/>
                <w:szCs w:val="20"/>
              </w:rPr>
              <w:t>przedstawianie osób w życiu prywatnym, ich ulubionych przedmiotów nauczania i zainteresowań</w:t>
            </w:r>
          </w:p>
          <w:p w14:paraId="692B07E8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32DB2E37" w14:textId="77777777" w:rsidR="005260B2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intonacja pytań typu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wh-</w:t>
            </w:r>
          </w:p>
          <w:p w14:paraId="1D88D324" w14:textId="77777777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18D9C8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I.3, II.1, X, XIV </w:t>
            </w:r>
          </w:p>
        </w:tc>
        <w:tc>
          <w:tcPr>
            <w:tcW w:w="3969" w:type="dxa"/>
            <w:vMerge w:val="restart"/>
          </w:tcPr>
          <w:p w14:paraId="45678EFE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0E58F19" w14:textId="77777777" w:rsidR="005260B2" w:rsidRDefault="00BA3273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dialog: przedstawianie</w:t>
            </w:r>
            <w:r w:rsidR="005260B2">
              <w:rPr>
                <w:rFonts w:ascii="Times New Roman" w:hAnsi="Times New Roman"/>
                <w:sz w:val="20"/>
                <w:szCs w:val="20"/>
              </w:rPr>
              <w:t xml:space="preserve"> się osób; zadanie na wybór wielokrotny</w:t>
            </w:r>
          </w:p>
          <w:p w14:paraId="71AF9057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74146C6" w14:textId="77777777" w:rsidR="005260B2" w:rsidRDefault="00BA3273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dialog: przedstawianie</w:t>
            </w:r>
            <w:r w:rsidR="005260B2">
              <w:rPr>
                <w:rFonts w:ascii="Times New Roman" w:hAnsi="Times New Roman"/>
                <w:sz w:val="20"/>
                <w:szCs w:val="20"/>
              </w:rPr>
              <w:t xml:space="preserve"> się osób; uzupełnianie luk w tekście</w:t>
            </w:r>
          </w:p>
          <w:p w14:paraId="1E450CCC" w14:textId="69EC163F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1E6174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CC6AE8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II.5, III.5 </w:t>
            </w:r>
          </w:p>
        </w:tc>
        <w:tc>
          <w:tcPr>
            <w:tcW w:w="3968" w:type="dxa"/>
            <w:vMerge w:val="restart"/>
          </w:tcPr>
          <w:p w14:paraId="2F2DF41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0F8E2FB" w14:textId="77777777" w:rsidR="005260B2" w:rsidRPr="001260D9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ulubionych przedmiotów nauczania</w:t>
            </w:r>
          </w:p>
          <w:p w14:paraId="37287081" w14:textId="77777777" w:rsidR="005260B2" w:rsidRPr="001B27D3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przedstawiania osób w życiu co</w:t>
            </w:r>
            <w:r w:rsidR="00BA3273">
              <w:rPr>
                <w:rFonts w:ascii="Times New Roman" w:hAnsi="Times New Roman"/>
                <w:sz w:val="20"/>
                <w:szCs w:val="20"/>
              </w:rPr>
              <w:t>dziennym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2570DCFB" w14:textId="0E435A26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E62451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DA5409" w14:textId="77777777" w:rsidR="005260B2" w:rsidRPr="00D13416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IV.1, IV.3, VI.1, VI.2, VI.3, VI.5, VI.14, VI.15,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3D6C8B7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1326F1E9" w14:textId="53127349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5260B2" w:rsidRPr="00375A88" w14:paraId="2623604E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10246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A51F77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558F347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1DDC2A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3825F2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B8A5D20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26691F7C" w14:textId="77777777" w:rsidTr="00D562A2">
        <w:trPr>
          <w:cantSplit/>
          <w:trHeight w:val="101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32555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400F5F9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73E9259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2545E1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AB380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0890646B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0C3866E7" w14:textId="77777777" w:rsidTr="00D562A2">
        <w:trPr>
          <w:cantSplit/>
          <w:trHeight w:val="4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E99DE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5AA5A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A925E4C" w14:textId="2E5DAAFA" w:rsidR="005260B2" w:rsidRPr="00132EBD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School/college subjects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Greetings &amp; Introduction</w:t>
            </w:r>
            <w:r w:rsidR="00300DA8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Wh- questions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5260B2" w:rsidRPr="004F4E44" w14:paraId="41D5CEA9" w14:textId="77777777" w:rsidTr="00F30368">
        <w:trPr>
          <w:cantSplit/>
          <w:trHeight w:val="93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AD05580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556D086F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52E96AC2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FB1658C" w14:textId="77777777" w:rsidR="005260B2" w:rsidRPr="00FF3517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795" w:type="dxa"/>
            <w:vMerge w:val="restart"/>
          </w:tcPr>
          <w:p w14:paraId="33919A3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73D69243" w14:textId="77777777" w:rsidR="005260B2" w:rsidRPr="003B12D4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podawanie danych personalnych, opis umiejętności, zainteresowań i ulubionych przedmiotów nauczania</w:t>
            </w:r>
          </w:p>
          <w:p w14:paraId="09B60376" w14:textId="77777777" w:rsidR="005260B2" w:rsidRPr="000D7255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użycie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linking words: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but</w:t>
            </w:r>
          </w:p>
          <w:p w14:paraId="26AF87B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733E">
              <w:rPr>
                <w:rFonts w:ascii="Times New Roman" w:hAnsi="Times New Roman"/>
                <w:b/>
                <w:iCs/>
                <w:sz w:val="20"/>
                <w:szCs w:val="20"/>
              </w:rPr>
              <w:t>Pisownia:</w:t>
            </w:r>
          </w:p>
          <w:p w14:paraId="36F6DDD0" w14:textId="77777777" w:rsidR="005260B2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podstawowe zasady użycia wielkich liter</w:t>
            </w:r>
          </w:p>
          <w:p w14:paraId="37A835FA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B2B8140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I.3, XIV </w:t>
            </w:r>
          </w:p>
        </w:tc>
        <w:tc>
          <w:tcPr>
            <w:tcW w:w="3969" w:type="dxa"/>
            <w:vMerge w:val="restart"/>
          </w:tcPr>
          <w:p w14:paraId="5F0A4E6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96E1983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przykłady profili </w:t>
            </w:r>
            <w:r w:rsidRPr="00B43760">
              <w:rPr>
                <w:rFonts w:ascii="Times New Roman" w:hAnsi="Times New Roman"/>
                <w:i/>
                <w:sz w:val="20"/>
                <w:szCs w:val="20"/>
              </w:rPr>
              <w:t>‘About me’</w:t>
            </w:r>
            <w:r>
              <w:rPr>
                <w:rFonts w:ascii="Times New Roman" w:hAnsi="Times New Roman"/>
                <w:sz w:val="20"/>
                <w:szCs w:val="20"/>
              </w:rPr>
              <w:t>; uzupełnianie tabelek informacjami zawartymi w tekstach</w:t>
            </w:r>
          </w:p>
          <w:p w14:paraId="7FD57F7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88FAD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0CADF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7A2FE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8D594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A621CD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III.4</w:t>
            </w:r>
          </w:p>
        </w:tc>
        <w:tc>
          <w:tcPr>
            <w:tcW w:w="3968" w:type="dxa"/>
            <w:vMerge w:val="restart"/>
          </w:tcPr>
          <w:p w14:paraId="126B93B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0F5A1B" w14:textId="77777777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użycie wielkich liter w prezentowanych zdaniach, łączenie zdań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but</w:t>
            </w:r>
          </w:p>
          <w:p w14:paraId="1C008A3D" w14:textId="66FE2E90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profil </w:t>
            </w:r>
            <w:r w:rsidRPr="00B43760">
              <w:rPr>
                <w:rFonts w:ascii="Times New Roman" w:hAnsi="Times New Roman"/>
                <w:i/>
                <w:sz w:val="20"/>
                <w:szCs w:val="20"/>
              </w:rPr>
              <w:t>‘About me’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69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uzupełnion</w:t>
            </w:r>
            <w:r w:rsidR="00017699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tabelkę</w:t>
            </w:r>
            <w:r w:rsidR="0001769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BC4042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DF21C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1FCD8C" w14:textId="77777777" w:rsidR="005260B2" w:rsidRPr="00E52A5B" w:rsidRDefault="005260B2" w:rsidP="004B2FD1">
            <w:pPr>
              <w:spacing w:after="0" w:line="240" w:lineRule="auto"/>
              <w:rPr>
                <w:color w:val="2F5496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V.3, V.5, V.11, V.12, X,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F1D502B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64D45BE2" w14:textId="68AC36F3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AB46FB">
              <w:rPr>
                <w:rFonts w:ascii="Times New Roman" w:hAnsi="Times New Roman"/>
                <w:sz w:val="20"/>
                <w:szCs w:val="20"/>
              </w:rPr>
              <w:t>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260B2" w:rsidRPr="00375A88" w14:paraId="7DAF511F" w14:textId="77777777" w:rsidTr="004B2FD1">
        <w:trPr>
          <w:cantSplit/>
          <w:trHeight w:val="5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65EFE7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BB147D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3B1DAB3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C3D577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851097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37E595C4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61022020" w14:textId="77777777" w:rsidTr="00D562A2">
        <w:trPr>
          <w:cantSplit/>
          <w:trHeight w:val="7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C8190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C762599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7B8D2D8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2198BA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90F9B9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6D12841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71DF3AB8" w14:textId="77777777" w:rsidTr="00D562A2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9755A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BD9BF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E154AB0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Profiles ‘About me’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5260B2" w:rsidRPr="001424D2" w14:paraId="4DF9FE51" w14:textId="77777777" w:rsidTr="004B2FD1">
        <w:trPr>
          <w:cantSplit/>
          <w:trHeight w:val="126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BDC9D8E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14:paraId="79951C09" w14:textId="77777777" w:rsidR="005260B2" w:rsidRPr="00AB46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68618219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FC8EA9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9DCD08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73919C6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795" w:type="dxa"/>
            <w:vMerge w:val="restart"/>
          </w:tcPr>
          <w:p w14:paraId="349E7A0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EBC21C1" w14:textId="77777777" w:rsidR="005260B2" w:rsidRPr="004F41C7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podstawowe informacje o krajach anglojęzycznych</w:t>
            </w:r>
          </w:p>
          <w:p w14:paraId="5267C054" w14:textId="77777777" w:rsidR="005260B2" w:rsidRPr="000D7255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wyróżnione wyrazy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 zwroty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official language, population</w:t>
            </w:r>
          </w:p>
          <w:p w14:paraId="714A40D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8A64847" w14:textId="01FCDB3A" w:rsidR="005260B2" w:rsidRPr="00715901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pisownia podanych liczebników, podanie pasującej narodowości i zawodu, wstawianie w luki przedimka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an, </w:t>
            </w:r>
            <w:r w:rsidRPr="00E126BC">
              <w:rPr>
                <w:rFonts w:ascii="Times New Roman" w:hAnsi="Times New Roman"/>
                <w:sz w:val="20"/>
                <w:szCs w:val="20"/>
              </w:rPr>
              <w:t xml:space="preserve">czasownika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can </w:t>
            </w:r>
            <w:r w:rsidRPr="00E126BC">
              <w:rPr>
                <w:rFonts w:ascii="Times New Roman" w:hAnsi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can’t </w:t>
            </w:r>
            <w:r w:rsidRPr="00E126BC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can </w:t>
            </w:r>
            <w:r>
              <w:rPr>
                <w:rFonts w:ascii="Times New Roman" w:hAnsi="Times New Roman"/>
                <w:sz w:val="20"/>
                <w:szCs w:val="20"/>
              </w:rPr>
              <w:t>we właściwej formie</w:t>
            </w:r>
          </w:p>
          <w:p w14:paraId="2E2FB36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02F1B9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 xml:space="preserve">I.1, I.3, I.4, IX.1, X, XIV </w:t>
            </w:r>
          </w:p>
        </w:tc>
        <w:tc>
          <w:tcPr>
            <w:tcW w:w="3969" w:type="dxa"/>
            <w:vMerge w:val="restart"/>
          </w:tcPr>
          <w:p w14:paraId="47004EF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1E1AD25" w14:textId="3B457C50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Countries of the English</w:t>
            </w:r>
            <w:r w:rsidR="00D562A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speaking world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poprawa zdań</w:t>
            </w:r>
            <w:r w:rsidR="00D562A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w oparciu o informacje zawarte w materiale wizualnym</w:t>
            </w:r>
            <w:r w:rsidR="00D562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BC61B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FDC4A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6E41C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DDC2C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8676E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8C6C9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2F7DB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F644D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BC063C" w14:textId="77777777" w:rsidR="005260B2" w:rsidRPr="00735C37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47F79F" w14:textId="77777777" w:rsidR="005260B2" w:rsidRPr="00735C37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F38811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III.4 </w:t>
            </w:r>
          </w:p>
        </w:tc>
        <w:tc>
          <w:tcPr>
            <w:tcW w:w="3968" w:type="dxa"/>
            <w:vMerge w:val="restart"/>
            <w:shd w:val="clear" w:color="auto" w:fill="FFFFFF" w:themeFill="background1"/>
          </w:tcPr>
          <w:p w14:paraId="03B7F74E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971A04" w14:textId="77777777" w:rsidR="005260B2" w:rsidRPr="00530D17" w:rsidRDefault="005260B2" w:rsidP="004B2FD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kolorów flag poszczególnych państw</w:t>
            </w:r>
          </w:p>
          <w:p w14:paraId="16CDEB84" w14:textId="77777777" w:rsidR="005260B2" w:rsidRPr="000A0AE1" w:rsidRDefault="005260B2" w:rsidP="004B2FD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podstawowe informacje dot. Polski (w formie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fact file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C12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C12A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AC12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D0D52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8F48B0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5E44EE5" w14:textId="77777777" w:rsidR="005260B2" w:rsidRPr="002C2C91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B3818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7E00A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ECA96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2B322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30C1E3" w14:textId="400C2053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40F562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30CD01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5260B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VI.1, VI.2, VI.3, VII.3, VIII.1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43545BB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121EFD1" w14:textId="180E5469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</w:p>
        </w:tc>
      </w:tr>
      <w:tr w:rsidR="005260B2" w:rsidRPr="001424D2" w14:paraId="6F4B2259" w14:textId="77777777" w:rsidTr="004B2FD1">
        <w:trPr>
          <w:cantSplit/>
          <w:trHeight w:val="5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9E37A8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2C9CD6B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42DA743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51A91CA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5FBCEEC2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E207C3D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367ACA52" w14:textId="77777777" w:rsidTr="004B2FD1">
        <w:trPr>
          <w:cantSplit/>
          <w:trHeight w:val="16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71A9A4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385D56B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10591F6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6154D8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3A4B77C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C3FCBCF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7F11C0B4" w14:textId="77777777" w:rsidTr="004B2FD1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FB08B0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D239D9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A2F2E57" w14:textId="07F33D6E" w:rsidR="005260B2" w:rsidRPr="00735C37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English-speaking countries &amp; Poland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podstawowe informacje.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 (słownictwo, gramatyka, reakcje </w:t>
            </w:r>
            <w:r w:rsidR="00300DA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0D9BED7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5260B2" w:rsidRPr="00497117" w14:paraId="2B8EB240" w14:textId="77777777" w:rsidTr="004B2FD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C7B023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610D61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2EF20F97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174CE887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C814042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058B0D2E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2855216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0FAAEE90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6E6E192F" w14:textId="77777777" w:rsidTr="004B2FD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C5913F9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205FFF5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1DD2815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2FB7F7C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3FA9C16C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1318D518" w14:textId="77777777" w:rsidTr="00A74ADF">
        <w:trPr>
          <w:trHeight w:val="781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0C90ED2" w14:textId="77777777" w:rsidR="005260B2" w:rsidRDefault="005260B2" w:rsidP="004B2FD1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0C4A53C0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FAMILIES</w:t>
            </w:r>
          </w:p>
          <w:p w14:paraId="1A7BAED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ELEMENTY WIEDZY O KRAJACH ANGLOJĘZYCZNYCH I O POLSCE </w:t>
            </w:r>
          </w:p>
          <w:p w14:paraId="15EF2987" w14:textId="77777777" w:rsidR="005260B2" w:rsidRPr="00735C37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I.1, I.5, IX.1</w:t>
            </w:r>
          </w:p>
        </w:tc>
      </w:tr>
      <w:tr w:rsidR="005260B2" w:rsidRPr="004F4E44" w14:paraId="4E520A4B" w14:textId="77777777" w:rsidTr="004B2FD1">
        <w:trPr>
          <w:cantSplit/>
          <w:trHeight w:val="157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AB3C446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14:paraId="1D7D8102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14:paraId="72CAD974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795" w:type="dxa"/>
            <w:vMerge w:val="restart"/>
          </w:tcPr>
          <w:p w14:paraId="6B052C0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076F02B" w14:textId="77777777" w:rsidR="005260B2" w:rsidRPr="0072447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członkowie rodziny</w:t>
            </w:r>
          </w:p>
          <w:p w14:paraId="2DE8838E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wyglądu zewnętrznego </w:t>
            </w:r>
          </w:p>
          <w:p w14:paraId="4C0BA192" w14:textId="77777777" w:rsidR="005260B2" w:rsidRPr="00AB337F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moustache, look after, middle-aged</w:t>
            </w:r>
          </w:p>
          <w:p w14:paraId="754246B6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nazwy części twarzy</w:t>
            </w:r>
          </w:p>
          <w:p w14:paraId="0A9FAACF" w14:textId="1E4CE100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przymiotniki określające wygląd i ich antonimy,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slim</w:t>
            </w:r>
            <w:r w:rsidR="00B32ED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300DA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</w:t>
            </w:r>
            <w:r w:rsidR="00B32ED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plump, straight</w:t>
            </w:r>
            <w:r w:rsidR="00B32ED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300DA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</w:t>
            </w:r>
            <w:r w:rsidR="00B32ED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curly</w:t>
            </w:r>
          </w:p>
          <w:p w14:paraId="2A686FE3" w14:textId="6E5CCE13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95A90AE" w14:textId="226D6510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CAE868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7B8ABC8" w14:textId="066073B4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I.1, I.5, X, XIV</w:t>
            </w:r>
          </w:p>
        </w:tc>
        <w:tc>
          <w:tcPr>
            <w:tcW w:w="3969" w:type="dxa"/>
            <w:vMerge w:val="restart"/>
          </w:tcPr>
          <w:p w14:paraId="72A2EBC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F3CF0A3" w14:textId="77777777" w:rsidR="005260B2" w:rsidRPr="00A73928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family like no other! + </w:t>
            </w:r>
            <w:r>
              <w:rPr>
                <w:rFonts w:ascii="Times New Roman" w:hAnsi="Times New Roman"/>
                <w:sz w:val="20"/>
                <w:szCs w:val="20"/>
              </w:rPr>
              <w:t>drzewo genealogiczne rodziny Addamsów; odpowiedzi na pytania dot. treści tekstu + wybór właściwych nazw członków rodziny i odpowiedzi na pytania dot. ich wyglądu</w:t>
            </w:r>
          </w:p>
          <w:p w14:paraId="0FE87D0D" w14:textId="4B4B35C1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F5A0CB9" w14:textId="5CA6E65A" w:rsidR="00F30368" w:rsidRDefault="00F30368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9E00009" w14:textId="716E1DFA" w:rsidR="00F30368" w:rsidRDefault="00F30368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880EF51" w14:textId="7569B4B0" w:rsidR="00F30368" w:rsidRDefault="00F30368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345C1F7" w14:textId="562F0EA6" w:rsidR="00F30368" w:rsidRDefault="00F30368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651E220" w14:textId="77777777" w:rsidR="00F30368" w:rsidRDefault="00F30368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F1A4BD8" w14:textId="3D43646E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II.5, III.1, III.4, VIII.2</w:t>
            </w:r>
            <w:r w:rsidR="00A74AD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, IX.1</w:t>
            </w:r>
          </w:p>
        </w:tc>
        <w:tc>
          <w:tcPr>
            <w:tcW w:w="3968" w:type="dxa"/>
            <w:vMerge w:val="restart"/>
          </w:tcPr>
          <w:p w14:paraId="5EDC96C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F912D21" w14:textId="7A7F6ADF" w:rsidR="005260B2" w:rsidRPr="003534DF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osób z drzewa genealogicznego i zgadywanie</w:t>
            </w:r>
            <w:r w:rsidR="00B32ED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kim jest mowa oraz </w:t>
            </w:r>
            <w:r w:rsidRPr="003534DF">
              <w:rPr>
                <w:rFonts w:ascii="Times New Roman" w:hAnsi="Times New Roman"/>
                <w:sz w:val="20"/>
                <w:szCs w:val="20"/>
              </w:rPr>
              <w:t>krótkie dialogi sterowane dot. wyglądu członków rodziny Addamsów (praca w parach</w:t>
            </w:r>
            <w:r w:rsidR="00B32ED2">
              <w:rPr>
                <w:rFonts w:ascii="Times New Roman" w:hAnsi="Times New Roman"/>
                <w:sz w:val="20"/>
                <w:szCs w:val="20"/>
              </w:rPr>
              <w:t>;</w:t>
            </w:r>
            <w:r w:rsidR="00A74A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AD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3534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F7D26DB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484732" w14:textId="35E37459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stworzenie materiału wizualnego rodziny znanej z filmu/TV i jej prezentacja na forum klasy/grupy (</w:t>
            </w:r>
            <w:r w:rsidRPr="003534DF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B32ED2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E0266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2D0938" w14:textId="77777777" w:rsidR="005260B2" w:rsidRPr="00D13416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 xml:space="preserve">IV.1, IV.3, V.3, VI.1, VI.3, VIII.1, VIII.4, </w:t>
            </w:r>
            <w:r w:rsidR="00A74AD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 xml:space="preserve">IX.1, </w:t>
            </w: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X, XI, XII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6C762BD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A23CBBF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</w:p>
          <w:p w14:paraId="0638DBB9" w14:textId="342A0694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2a, </w:t>
            </w:r>
            <w:r>
              <w:rPr>
                <w:rFonts w:ascii="Times New Roman" w:hAnsi="Times New Roman"/>
                <w:sz w:val="20"/>
                <w:szCs w:val="20"/>
              </w:rPr>
              <w:t>str. 8</w:t>
            </w:r>
          </w:p>
        </w:tc>
      </w:tr>
      <w:tr w:rsidR="005260B2" w:rsidRPr="00375A88" w14:paraId="1EC58BC5" w14:textId="77777777" w:rsidTr="004B2FD1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C61C107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D3704F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12C5F59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F6A3E8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ED70C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50C2A74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75C841D8" w14:textId="77777777" w:rsidTr="00B32ED2">
        <w:trPr>
          <w:cantSplit/>
          <w:trHeight w:val="120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B8FC010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4C7E1D4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332F6ED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DBAF18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7D0012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1C9622E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0A8CD5E6" w14:textId="77777777" w:rsidTr="00B32ED2">
        <w:trPr>
          <w:cantSplit/>
          <w:trHeight w:val="4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92F21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5DD7C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92C10C9" w14:textId="606BAC41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Addams family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opis wyglądu zewnętrznego, ćwiczenia w mówieniu.</w:t>
            </w:r>
          </w:p>
        </w:tc>
      </w:tr>
      <w:tr w:rsidR="005260B2" w:rsidRPr="004F4E44" w14:paraId="70745DD6" w14:textId="77777777" w:rsidTr="00F30368">
        <w:trPr>
          <w:cantSplit/>
          <w:trHeight w:val="174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F69B17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14:paraId="2AA8A696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2b</w:t>
            </w:r>
          </w:p>
          <w:p w14:paraId="230B8B2E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CE73084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95" w:type="dxa"/>
            <w:vMerge w:val="restart"/>
          </w:tcPr>
          <w:p w14:paraId="1C3CF26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692C009A" w14:textId="77777777" w:rsidR="005260B2" w:rsidRPr="00667906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przedstawianie innych osób oraz opisywanie ich wyglądu zewnętrznego</w:t>
            </w:r>
          </w:p>
          <w:p w14:paraId="58201412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have got</w:t>
            </w:r>
            <w:r>
              <w:rPr>
                <w:rFonts w:ascii="Times New Roman" w:hAnsi="Times New Roman"/>
                <w:sz w:val="20"/>
                <w:szCs w:val="20"/>
              </w:rPr>
              <w:t>: odmiana, zdania twierdzące, przeczące, pytające i krótkie odpowiedzi</w:t>
            </w:r>
          </w:p>
          <w:p w14:paraId="61AEE79B" w14:textId="77777777" w:rsidR="005260B2" w:rsidRPr="004609FF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zaimki w funkcji dopełnienia</w:t>
            </w:r>
          </w:p>
          <w:p w14:paraId="0DF802D3" w14:textId="19886AB9" w:rsidR="005260B2" w:rsidRPr="009123C4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zaimki, przymiotniki i inne formy dzierżawcze oraz różnica między zaimkami pytającymi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whose</w:t>
            </w:r>
          </w:p>
          <w:p w14:paraId="7E910023" w14:textId="09783D76" w:rsidR="005260B2" w:rsidRPr="009123C4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E50">
              <w:rPr>
                <w:rFonts w:ascii="Times New Roman" w:hAnsi="Times New Roman"/>
                <w:sz w:val="20"/>
                <w:szCs w:val="20"/>
              </w:rPr>
              <w:t>tworzenie licz</w:t>
            </w:r>
            <w:r w:rsidR="00B32ED2">
              <w:rPr>
                <w:rFonts w:ascii="Times New Roman" w:hAnsi="Times New Roman"/>
                <w:sz w:val="20"/>
                <w:szCs w:val="20"/>
              </w:rPr>
              <w:t>b</w:t>
            </w:r>
            <w:r w:rsidRPr="00DF3E50">
              <w:rPr>
                <w:rFonts w:ascii="Times New Roman" w:hAnsi="Times New Roman"/>
                <w:sz w:val="20"/>
                <w:szCs w:val="20"/>
              </w:rPr>
              <w:t>y mnogiej rzeczowników, w tym przykłady nieregularnej liczby mnogiej,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woman</w:t>
            </w:r>
            <w:r w:rsidR="00B32E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F80B6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women, foot</w:t>
            </w:r>
            <w:r w:rsidR="00B32E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B32E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feet, sheep</w:t>
            </w:r>
            <w:r w:rsidR="00B32E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B32E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sheep</w:t>
            </w:r>
          </w:p>
          <w:p w14:paraId="1BBF345B" w14:textId="77777777" w:rsidR="005260B2" w:rsidRPr="00735C37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48416E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I.5, X, XIV </w:t>
            </w:r>
          </w:p>
        </w:tc>
        <w:tc>
          <w:tcPr>
            <w:tcW w:w="3969" w:type="dxa"/>
            <w:vMerge w:val="restart"/>
          </w:tcPr>
          <w:p w14:paraId="1C02DF8C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546B562" w14:textId="77777777" w:rsidR="005260B2" w:rsidRPr="00DF3E50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F3E50">
              <w:rPr>
                <w:rFonts w:ascii="Times New Roman" w:hAnsi="Times New Roman"/>
                <w:iCs/>
                <w:sz w:val="20"/>
                <w:szCs w:val="20"/>
              </w:rPr>
              <w:t xml:space="preserve">dialog przyjaciół;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użycia czasownika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have got,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zaimków w funkcji dopełnienia i różnych form dzierżawczych oraz przykładów liczby mnogiej rzeczowników</w:t>
            </w:r>
          </w:p>
          <w:p w14:paraId="74A93AED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Meet the Swansons!</w:t>
            </w:r>
            <w:r>
              <w:rPr>
                <w:rFonts w:ascii="Times New Roman" w:hAnsi="Times New Roman"/>
                <w:sz w:val="20"/>
                <w:szCs w:val="20"/>
              </w:rPr>
              <w:t>; wybór właściwych zaimków w tekście</w:t>
            </w:r>
          </w:p>
          <w:p w14:paraId="1B469D7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14CD4D" w14:textId="77777777" w:rsidR="005260B2" w:rsidRPr="00735C37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14FDB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55D09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30D1ED" w14:textId="0C04A791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9D2691" w14:textId="0CDD47B2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1421ED" w14:textId="77777777" w:rsidR="00F30368" w:rsidRPr="00735C37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D66C1B" w14:textId="77777777" w:rsidR="005260B2" w:rsidRPr="00D13416" w:rsidRDefault="004B2FD1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</w:t>
            </w:r>
          </w:p>
        </w:tc>
        <w:tc>
          <w:tcPr>
            <w:tcW w:w="3968" w:type="dxa"/>
            <w:vMerge w:val="restart"/>
          </w:tcPr>
          <w:p w14:paraId="24FE0C1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121D439" w14:textId="2738612A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wyglądu osób na ilustracjach oraz zadawanie pytań dot. wybranej osoby i zgadywanie, o kim mowa (praca w parach</w:t>
            </w:r>
            <w:r w:rsidR="00B32ED2">
              <w:rPr>
                <w:rFonts w:ascii="Times New Roman" w:hAnsi="Times New Roman"/>
                <w:sz w:val="20"/>
                <w:szCs w:val="20"/>
              </w:rPr>
              <w:t>;</w:t>
            </w:r>
            <w:r w:rsidR="00A74A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AD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9D765B3" w14:textId="7150F2A5" w:rsidR="005260B2" w:rsidRPr="003C6770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dialogi dot. przyjaciół przedstawionych na własnych zdjęciach </w:t>
            </w:r>
            <w:r w:rsidR="00B32E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</w:t>
            </w:r>
            <w:r w:rsidR="00B32E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765597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2546F4" w14:textId="77777777" w:rsidR="005260B2" w:rsidRPr="00C2354C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1FBEA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E104F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88A02B" w14:textId="77777777" w:rsidR="005260B2" w:rsidRPr="00735C37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75780D" w14:textId="77777777" w:rsidR="005260B2" w:rsidRPr="00735C37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8B49CF" w14:textId="3F6645A8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8B1F96" w14:textId="77777777" w:rsidR="00F30368" w:rsidRPr="00735C37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C33DF9" w14:textId="77777777" w:rsidR="005260B2" w:rsidRPr="000D7255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 xml:space="preserve">IV.1, IV.3, </w:t>
            </w:r>
            <w:r w:rsidR="004B2FD1"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VI.1, VI.3, VIII.1,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72D5252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20BBFDF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9</w:t>
            </w:r>
          </w:p>
          <w:p w14:paraId="1FEA0952" w14:textId="5842D691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8</w:t>
            </w:r>
            <w:r w:rsidR="00254B69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5260B2" w:rsidRPr="00375A88" w14:paraId="7141B27F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B40CCC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FFD002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67FCB14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42A2FC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1780BE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356EA877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35BEB527" w14:textId="77777777" w:rsidTr="004B2FD1">
        <w:trPr>
          <w:cantSplit/>
          <w:trHeight w:val="183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69A71B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03C58C0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625A27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CD6292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EF5EEC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BD5021B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595B2E5A" w14:textId="77777777" w:rsidTr="004B2FD1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038700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2DEA9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E04244" w14:textId="6C0394AD" w:rsidR="005260B2" w:rsidRPr="005D5AFA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Czasownik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have got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 zaimki w funkcji dopełnienia, formy dzierżawcze i liczba mnoga rzeczowników – ćwiczenia gramatyczne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Introducing </w:t>
            </w:r>
            <w:r w:rsidR="005D5AF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br/>
            </w:r>
            <w:r w:rsidR="005D5AF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&amp; 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escribing family &amp; friends –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</w:p>
        </w:tc>
      </w:tr>
      <w:tr w:rsidR="005260B2" w:rsidRPr="004F4E44" w14:paraId="2F26F5CA" w14:textId="77777777" w:rsidTr="00F30368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A0E1215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14:paraId="28D86BDF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11AF255A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738B149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</w:tc>
        <w:tc>
          <w:tcPr>
            <w:tcW w:w="3795" w:type="dxa"/>
            <w:vMerge w:val="restart"/>
          </w:tcPr>
          <w:p w14:paraId="24F5EADA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93F82EB" w14:textId="77777777" w:rsidR="005260B2" w:rsidRPr="00A52378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identyfikacja i opisywanie osób, ich wyglądu 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2378">
              <w:rPr>
                <w:rFonts w:ascii="Times New Roman" w:hAnsi="Times New Roman"/>
                <w:iCs/>
                <w:sz w:val="20"/>
                <w:szCs w:val="20"/>
              </w:rPr>
              <w:t>cech charakteru</w:t>
            </w:r>
          </w:p>
          <w:p w14:paraId="648E1D0D" w14:textId="77777777" w:rsidR="005260B2" w:rsidRPr="00F34777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relacji rodzinnych</w:t>
            </w:r>
          </w:p>
          <w:p w14:paraId="3AFD77F4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28EFABA0" w14:textId="728A4588" w:rsidR="005260B2" w:rsidRPr="0020372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głoskami </w:t>
            </w:r>
            <w:r w:rsidR="000F6DC0" w:rsidRPr="00350574">
              <w:rPr>
                <w:noProof/>
                <w:sz w:val="20"/>
                <w:szCs w:val="20"/>
              </w:rPr>
              <w:drawing>
                <wp:inline distT="0" distB="0" distL="0" distR="0" wp14:anchorId="3AB4D76E" wp14:editId="46B97C1D">
                  <wp:extent cx="163195" cy="11430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6DC0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0F6DC0" w:rsidRPr="00893B1C">
              <w:rPr>
                <w:noProof/>
                <w:sz w:val="20"/>
                <w:szCs w:val="20"/>
              </w:rPr>
              <w:drawing>
                <wp:inline distT="0" distB="0" distL="0" distR="0" wp14:anchorId="54DB469E" wp14:editId="7B30EC51">
                  <wp:extent cx="125095" cy="108585"/>
                  <wp:effectExtent l="0" t="0" r="8255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7E6C1" w14:textId="4601DCEF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8586C7" w14:textId="2D9064D9" w:rsidR="00F30368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79A988" w14:textId="77777777" w:rsidR="00F30368" w:rsidRPr="0020372E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F3E160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I.5, II.1, XIV </w:t>
            </w:r>
          </w:p>
        </w:tc>
        <w:tc>
          <w:tcPr>
            <w:tcW w:w="3969" w:type="dxa"/>
            <w:vMerge w:val="restart"/>
          </w:tcPr>
          <w:p w14:paraId="2619EA35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B3AADEC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członków rodziny jednego z rozmówców; dobór osób do relacji rodzinnych i opis ich charakteru </w:t>
            </w:r>
          </w:p>
          <w:p w14:paraId="252F1931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AE63A34" w14:textId="33057E85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jednej z osób na zdjęciu; uzupełnianie luk w tekście podanymi pytaniami oraz identyfikacja tej osoby </w:t>
            </w:r>
          </w:p>
          <w:p w14:paraId="0D53A8B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7C6DCA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III.1, III.4, III.5, VIII.2 </w:t>
            </w:r>
          </w:p>
        </w:tc>
        <w:tc>
          <w:tcPr>
            <w:tcW w:w="3968" w:type="dxa"/>
            <w:vMerge w:val="restart"/>
          </w:tcPr>
          <w:p w14:paraId="098CBB2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6F44F55" w14:textId="12E18B2A" w:rsidR="005260B2" w:rsidRPr="00397FA5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własnej osobowości </w:t>
            </w:r>
            <w:r w:rsidR="00F20CA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podanych przymiotników</w:t>
            </w:r>
            <w:r w:rsidR="00F20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594685E" w14:textId="5D9D992D" w:rsidR="005260B2" w:rsidRPr="001B27D3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innej, wybranej osoby na zdjęciu</w:t>
            </w:r>
            <w:r w:rsidR="00F20CA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w oparciu o model</w:t>
            </w:r>
            <w:r w:rsidR="00F20CA2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w parach</w:t>
            </w:r>
            <w:r w:rsidR="00F20CA2">
              <w:rPr>
                <w:rFonts w:ascii="Times New Roman" w:hAnsi="Times New Roman"/>
                <w:sz w:val="20"/>
                <w:szCs w:val="20"/>
              </w:rPr>
              <w:t>;</w:t>
            </w:r>
            <w:r w:rsidR="00965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E14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74949E" w14:textId="27942BC4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5FBDD0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3E8F46" w14:textId="77777777" w:rsidR="005260B2" w:rsidRPr="00D13416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IV.1, IV.3, VI.1, VI.2, VI.3, VI.15, VIII.1,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20B5B94" w14:textId="652D7C7D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825C30">
              <w:rPr>
                <w:rFonts w:ascii="Times New Roman" w:hAnsi="Times New Roman"/>
                <w:bCs/>
                <w:sz w:val="20"/>
                <w:szCs w:val="20"/>
              </w:rPr>
              <w:t>112–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113</w:t>
            </w:r>
          </w:p>
          <w:p w14:paraId="5A8B5ACB" w14:textId="6147AA5C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10</w:t>
            </w:r>
          </w:p>
        </w:tc>
      </w:tr>
      <w:tr w:rsidR="005260B2" w:rsidRPr="00375A88" w14:paraId="745ADA51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4B00A4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086C24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7CD7BCA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B6D994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69F0D3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EC9F223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54B5BC41" w14:textId="77777777" w:rsidTr="00F20CA2">
        <w:trPr>
          <w:cantSplit/>
          <w:trHeight w:val="10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7638B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E6A4528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DEBDB5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C4B2B5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ACB91E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EA96C8A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137BD4FB" w14:textId="77777777" w:rsidTr="004B2FD1">
        <w:trPr>
          <w:cantSplit/>
          <w:trHeight w:val="30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B03E673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ACA5A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D5B5294" w14:textId="660100E3" w:rsidR="005260B2" w:rsidRPr="006A10F1" w:rsidRDefault="005260B2" w:rsidP="004B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Identifying &amp; describing people</w:t>
            </w:r>
            <w:r w:rsidR="005D5A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Głoski </w:t>
            </w:r>
            <w:r w:rsidR="000F6DC0" w:rsidRPr="00350574">
              <w:rPr>
                <w:noProof/>
                <w:sz w:val="20"/>
                <w:szCs w:val="20"/>
              </w:rPr>
              <w:drawing>
                <wp:inline distT="0" distB="0" distL="0" distR="0" wp14:anchorId="4F8BF010" wp14:editId="4685695C">
                  <wp:extent cx="163195" cy="114300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6DC0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0F6DC0" w:rsidRPr="00893B1C">
              <w:rPr>
                <w:noProof/>
                <w:sz w:val="20"/>
                <w:szCs w:val="20"/>
              </w:rPr>
              <w:drawing>
                <wp:inline distT="0" distB="0" distL="0" distR="0" wp14:anchorId="0727B635" wp14:editId="1985C32F">
                  <wp:extent cx="125095" cy="108585"/>
                  <wp:effectExtent l="0" t="0" r="8255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AF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5260B2" w:rsidRPr="004F4E44" w14:paraId="5562E13B" w14:textId="77777777" w:rsidTr="004B2FD1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A6532A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14:paraId="57D12BA7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0E8484C1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CE5A6D9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17</w:t>
            </w:r>
          </w:p>
        </w:tc>
        <w:tc>
          <w:tcPr>
            <w:tcW w:w="3795" w:type="dxa"/>
            <w:vMerge w:val="restart"/>
          </w:tcPr>
          <w:p w14:paraId="613E984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Tematyka:</w:t>
            </w:r>
          </w:p>
          <w:p w14:paraId="39653755" w14:textId="77777777" w:rsidR="005260B2" w:rsidRPr="00907BCB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znanych, ulubionych osób</w:t>
            </w:r>
          </w:p>
          <w:p w14:paraId="7B0899A8" w14:textId="77777777" w:rsidR="005260B2" w:rsidRPr="00907BC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B733E">
              <w:rPr>
                <w:rFonts w:ascii="Times New Roman" w:hAnsi="Times New Roman"/>
                <w:b/>
                <w:iCs/>
                <w:sz w:val="20"/>
                <w:szCs w:val="20"/>
              </w:rPr>
              <w:t>Pisownia:</w:t>
            </w:r>
          </w:p>
          <w:p w14:paraId="13FBC3CF" w14:textId="77777777" w:rsidR="005260B2" w:rsidRPr="00907BCB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podstawowe zasady użycia znaków interpunkcyjnych: kropki, przecinka, znaku zapytania i wykrzyknika</w:t>
            </w:r>
          </w:p>
          <w:p w14:paraId="3C93A6C1" w14:textId="77777777" w:rsidR="005260B2" w:rsidRPr="00735C37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7109B1" w14:textId="77777777" w:rsidR="005260B2" w:rsidRPr="00735C37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8D7B08" w14:textId="4A4540BC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D14C81" w14:textId="77777777" w:rsidR="00F30368" w:rsidRPr="00735C37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B5B06E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IX.1, X, XIV </w:t>
            </w:r>
          </w:p>
        </w:tc>
        <w:tc>
          <w:tcPr>
            <w:tcW w:w="3969" w:type="dxa"/>
            <w:vMerge w:val="restart"/>
          </w:tcPr>
          <w:p w14:paraId="713E539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F198358" w14:textId="16F70B90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Who’s your favourite actor?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B6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przykład wpisu na blogu; odpowiedzi na pytania dot. treści tekstu</w:t>
            </w:r>
          </w:p>
          <w:p w14:paraId="10D0CFD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C325BB" w14:textId="316991EF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105B43" w14:textId="2089E039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6BBE1A" w14:textId="1468CBA8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59A834" w14:textId="719680E5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DBBF43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C7D142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III.1, III.4, XIV </w:t>
            </w:r>
          </w:p>
        </w:tc>
        <w:tc>
          <w:tcPr>
            <w:tcW w:w="3968" w:type="dxa"/>
            <w:vMerge w:val="restart"/>
          </w:tcPr>
          <w:p w14:paraId="09B3907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B9131F" w14:textId="77777777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zastosowanie znaków interpunkcyjnych w podanych zdaniach, zbieranie informacji o ulubionym aktorze/aktorce i odpowiedzi na pytania dot. wybranej osoby (</w:t>
            </w:r>
            <w:r w:rsidRPr="00071FB4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F1F5E74" w14:textId="77777777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wpis na blogu o ulubionym aktorze/aktorce</w:t>
            </w:r>
          </w:p>
          <w:p w14:paraId="7177924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34B871" w14:textId="70A06364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V.1, V.3, V.5, V.11, V.12, VII.3, VII.5, VIII.2, VIII.3, </w:t>
            </w:r>
            <w:r w:rsidR="00F20CA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X, </w:t>
            </w: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XII, XIII,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8949580" w14:textId="766BD1AA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825C30">
              <w:rPr>
                <w:rFonts w:ascii="Times New Roman" w:hAnsi="Times New Roman"/>
                <w:bCs/>
                <w:sz w:val="20"/>
                <w:szCs w:val="20"/>
              </w:rPr>
              <w:t>112–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113</w:t>
            </w:r>
          </w:p>
          <w:p w14:paraId="319C5483" w14:textId="4170D365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</w:rPr>
              <w:t>str. 11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260B2" w:rsidRPr="00375A88" w14:paraId="1334DB6C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6784C0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75C9E4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5731E70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0790FC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F5FE28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C82DBBF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3E637B4C" w14:textId="77777777" w:rsidTr="00F20CA2">
        <w:trPr>
          <w:cantSplit/>
          <w:trHeight w:val="11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DD2781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E5579CC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702E5B8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D7B254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8514AB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21AB297E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5A86A41D" w14:textId="77777777" w:rsidTr="004B2FD1">
        <w:trPr>
          <w:cantSplit/>
          <w:trHeight w:val="3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97DF91D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CA939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68D01B1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Favourite actors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wpisy na blogu, użycie znaków interpunkcyjnych,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pisaniu.</w:t>
            </w:r>
          </w:p>
        </w:tc>
      </w:tr>
      <w:tr w:rsidR="005260B2" w:rsidRPr="001424D2" w14:paraId="5169E66F" w14:textId="77777777" w:rsidTr="004B2FD1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52CAF1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14:paraId="55407AA8" w14:textId="77777777" w:rsidR="005260B2" w:rsidRPr="00AB46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25AE69A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F1817B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A529E79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E965D60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95" w:type="dxa"/>
            <w:vMerge w:val="restart"/>
          </w:tcPr>
          <w:p w14:paraId="4989086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9148A80" w14:textId="77777777" w:rsidR="005260B2" w:rsidRPr="00715901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sławnych rodzeństw,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sibling, proud</w:t>
            </w:r>
          </w:p>
          <w:p w14:paraId="141208A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2E1977A" w14:textId="543EFC32" w:rsidR="005260B2" w:rsidRPr="00071FB4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75371D">
              <w:rPr>
                <w:rFonts w:ascii="Times New Roman" w:hAnsi="Times New Roman"/>
                <w:sz w:val="20"/>
                <w:szCs w:val="20"/>
              </w:rPr>
              <w:t>powtórzenie słownictwa i gramatyki z Unitu 2 w formie ćwiczeń: uzupełnian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5371D">
              <w:rPr>
                <w:rFonts w:ascii="Times New Roman" w:hAnsi="Times New Roman"/>
                <w:sz w:val="20"/>
                <w:szCs w:val="20"/>
              </w:rPr>
              <w:t xml:space="preserve">e zdań dot. relacji rodzinnych, </w:t>
            </w:r>
            <w:r w:rsidR="00F20CA2">
              <w:rPr>
                <w:rFonts w:ascii="Times New Roman" w:hAnsi="Times New Roman"/>
                <w:sz w:val="20"/>
                <w:szCs w:val="20"/>
              </w:rPr>
              <w:t>tworzenie poprawnych kolokacji</w:t>
            </w:r>
            <w:r w:rsidR="00F20CA2" w:rsidRPr="0075371D">
              <w:rPr>
                <w:rFonts w:ascii="Times New Roman" w:hAnsi="Times New Roman"/>
                <w:sz w:val="20"/>
                <w:szCs w:val="20"/>
              </w:rPr>
              <w:t>,</w:t>
            </w:r>
            <w:r w:rsidRPr="0075371D">
              <w:rPr>
                <w:rFonts w:ascii="Times New Roman" w:hAnsi="Times New Roman"/>
                <w:sz w:val="20"/>
                <w:szCs w:val="20"/>
              </w:rPr>
              <w:t xml:space="preserve"> tworzenie antonimów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podanych zwrotów i poprawnej liczby mnogiej do podanych rzeczowników</w:t>
            </w:r>
            <w:r w:rsidRPr="0075371D">
              <w:rPr>
                <w:rFonts w:ascii="Times New Roman" w:hAnsi="Times New Roman"/>
                <w:sz w:val="20"/>
                <w:szCs w:val="20"/>
              </w:rPr>
              <w:t>, wybór właściwych słów w kontekście</w:t>
            </w:r>
          </w:p>
          <w:p w14:paraId="737CE362" w14:textId="77777777" w:rsidR="005260B2" w:rsidRPr="0075371D" w:rsidRDefault="005260B2" w:rsidP="004B2FD1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2C0C0F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I.5, IX.1, XIV </w:t>
            </w:r>
          </w:p>
        </w:tc>
        <w:tc>
          <w:tcPr>
            <w:tcW w:w="3969" w:type="dxa"/>
            <w:vMerge w:val="restart"/>
          </w:tcPr>
          <w:p w14:paraId="49D74CD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3AB2F64" w14:textId="739F7F16" w:rsidR="005260B2" w:rsidRPr="00071FB4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FB4">
              <w:rPr>
                <w:rFonts w:ascii="Times New Roman" w:hAnsi="Times New Roman"/>
                <w:i/>
                <w:sz w:val="20"/>
                <w:szCs w:val="20"/>
              </w:rPr>
              <w:t>Celebrity Siblings</w:t>
            </w:r>
            <w:r w:rsidRPr="00071FB4">
              <w:rPr>
                <w:rFonts w:ascii="Times New Roman" w:hAnsi="Times New Roman"/>
                <w:sz w:val="20"/>
                <w:szCs w:val="20"/>
              </w:rPr>
              <w:t xml:space="preserve">; wyszukiwanie informacji podstawowych i szczegółowych, zastępowanie słów funkcyjnych w zadaniach </w:t>
            </w:r>
            <w:r>
              <w:rPr>
                <w:rFonts w:ascii="Times New Roman" w:hAnsi="Times New Roman"/>
                <w:sz w:val="20"/>
                <w:szCs w:val="20"/>
              </w:rPr>
              <w:t>wyrazami z tekstu</w:t>
            </w:r>
          </w:p>
          <w:p w14:paraId="3945E905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9288D" w14:textId="77777777" w:rsidR="005260B2" w:rsidRPr="00EC68EC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dialogi sterowane dot. osób opisanych w tekście</w:t>
            </w:r>
          </w:p>
          <w:p w14:paraId="5C658ADA" w14:textId="77777777" w:rsidR="005260B2" w:rsidRPr="00071FB4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8CC10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D6491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BDE001" w14:textId="353E9385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AE28A3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013917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III.4, VI.1, VI.3, </w:t>
            </w:r>
            <w:r w:rsidR="004B2FD1"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VIII.2</w:t>
            </w:r>
          </w:p>
        </w:tc>
        <w:tc>
          <w:tcPr>
            <w:tcW w:w="3968" w:type="dxa"/>
            <w:vMerge w:val="restart"/>
          </w:tcPr>
          <w:p w14:paraId="03F7E4E1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1434B8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1A3756C5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087AB6" w14:textId="63E24EEC" w:rsidR="005260B2" w:rsidRPr="000A0AE1" w:rsidRDefault="005260B2" w:rsidP="004B2FD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oraz prezentacja dot. polskiego lub innego sławnego rodzeństwa (praca w grupach</w:t>
            </w:r>
            <w:r w:rsidR="00732F7A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732F7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8588C54" w14:textId="77777777" w:rsidR="005260B2" w:rsidRPr="0079227D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0C682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0480B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CC24C3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IV.3, V.1, V.3, V.11, V.12, VI.1, VI.3, VII.1, VII.3, VIII.2, VIII.3, VIII.4, X, XI, XII,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4AB0C9B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5DE6F8A" w14:textId="1DDE418D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</w:t>
            </w:r>
            <w:r w:rsidR="00825C3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 w:rsidR="00825C3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260B2" w:rsidRPr="001424D2" w14:paraId="6C105410" w14:textId="77777777" w:rsidTr="004B2FD1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BA2057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D7798A7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4027F97D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589AFA70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C86863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5FD79231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65A2E2CA" w14:textId="77777777" w:rsidTr="004B2FD1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75EA17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BA24CFF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2C70A7E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8E63DE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3E0CF5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27ECD9D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51C5A180" w14:textId="77777777" w:rsidTr="00F30368">
        <w:trPr>
          <w:cantSplit/>
          <w:trHeight w:val="37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4E348A8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6736B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AE9433F" w14:textId="0059CE75" w:rsidR="005260B2" w:rsidRPr="00D01D77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Celebrity siblings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2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B3E0D9C" w14:textId="77777777" w:rsidR="00F20CA2" w:rsidRDefault="00F20C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3599C3D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8"/>
        <w:gridCol w:w="7"/>
        <w:gridCol w:w="3969"/>
        <w:gridCol w:w="33"/>
        <w:gridCol w:w="3935"/>
        <w:gridCol w:w="64"/>
        <w:gridCol w:w="1670"/>
      </w:tblGrid>
      <w:tr w:rsidR="005260B2" w:rsidRPr="00497117" w14:paraId="61A39981" w14:textId="77777777" w:rsidTr="004B2FD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FCBC3A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71CA78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01535D5B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76311CD5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52C2119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18FE9BEB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AB0460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577C966C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295A4F19" w14:textId="77777777" w:rsidTr="004B2FD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C44D5C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57C962E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63E3C8D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349D2EF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0D204095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40D23625" w14:textId="77777777" w:rsidTr="004B2FD1">
        <w:trPr>
          <w:trHeight w:val="94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8994A0D" w14:textId="77777777" w:rsidR="005260B2" w:rsidRDefault="005260B2" w:rsidP="004B2FD1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7BBA91A3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HOME SWEET HOME!</w:t>
            </w:r>
          </w:p>
          <w:p w14:paraId="3F720DE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MIEJSCE ZAMIESZKANIA, ELEMENTY WIEDZY O KRAJACH ANGLOJĘZYCZNYCH I O POLSCE </w:t>
            </w:r>
          </w:p>
          <w:p w14:paraId="158C4225" w14:textId="77777777" w:rsidR="005260B2" w:rsidRPr="002B71A6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I.2, IX.1, IX.2</w:t>
            </w:r>
          </w:p>
        </w:tc>
      </w:tr>
      <w:tr w:rsidR="005260B2" w:rsidRPr="004F4E44" w14:paraId="72C25B6B" w14:textId="77777777" w:rsidTr="004B2FD1">
        <w:trPr>
          <w:cantSplit/>
          <w:trHeight w:val="14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7405D4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 w:val="restart"/>
            <w:vAlign w:val="center"/>
          </w:tcPr>
          <w:p w14:paraId="0D106E6F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14:paraId="4A6958B0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795" w:type="dxa"/>
            <w:gridSpan w:val="2"/>
            <w:vMerge w:val="restart"/>
          </w:tcPr>
          <w:p w14:paraId="467C32E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5B98F07" w14:textId="77777777" w:rsidR="005260B2" w:rsidRPr="0072447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meble i wyposażenie domu/mieszkania</w:t>
            </w:r>
          </w:p>
          <w:p w14:paraId="5AB0C17B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pomieszczenia w domu/mieszkaniu</w:t>
            </w:r>
          </w:p>
          <w:p w14:paraId="49FB5F87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domów/mieszkań, w tym nietypowych domów w jaskiniach</w:t>
            </w:r>
          </w:p>
          <w:p w14:paraId="4B8CA1B2" w14:textId="7BFAA7F2" w:rsidR="005260B2" w:rsidRPr="004E1DAE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environment, ground</w:t>
            </w:r>
            <w:r w:rsidR="00732F7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</w:t>
            </w:r>
            <w:r w:rsidRPr="004E1D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unique cave houses, spacious living room</w:t>
            </w:r>
          </w:p>
          <w:p w14:paraId="6D2419D4" w14:textId="7FFB8A98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przymiotniki o podobnym znaczeniu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lovely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wonderful, beautiful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pretty</w:t>
            </w:r>
          </w:p>
          <w:p w14:paraId="1CFFD700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E7CD94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I.2, IX.1, X, XIV</w:t>
            </w:r>
          </w:p>
        </w:tc>
        <w:tc>
          <w:tcPr>
            <w:tcW w:w="3969" w:type="dxa"/>
            <w:vMerge w:val="restart"/>
          </w:tcPr>
          <w:p w14:paraId="60C6718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7FEC5FA" w14:textId="77777777" w:rsidR="005260B2" w:rsidRPr="00FC5A43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Life underground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zadanie typu P/F i ćwiczenia leksykalne</w:t>
            </w:r>
          </w:p>
          <w:p w14:paraId="43FDD18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5CDDDE" w14:textId="4AE2DC5B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porównywanie własnego domu/mieszkania z </w:t>
            </w:r>
            <w:r w:rsidR="00732F7A">
              <w:rPr>
                <w:rFonts w:ascii="Times New Roman" w:hAnsi="Times New Roman"/>
                <w:sz w:val="20"/>
                <w:szCs w:val="20"/>
              </w:rPr>
              <w:t xml:space="preserve">opisanym w tekście </w:t>
            </w:r>
            <w:r>
              <w:rPr>
                <w:rFonts w:ascii="Times New Roman" w:hAnsi="Times New Roman"/>
                <w:sz w:val="20"/>
                <w:szCs w:val="20"/>
              </w:rPr>
              <w:t>domem w jaskini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B89113" w14:textId="77777777" w:rsidR="005260B2" w:rsidRPr="004E3B5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A25075" w14:textId="77777777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8F56815" w14:textId="77777777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9A69D5C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4B2FD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II.5, III.4, IV.1, IV.3, V.1, V.3, VIII.2</w:t>
            </w:r>
          </w:p>
        </w:tc>
        <w:tc>
          <w:tcPr>
            <w:tcW w:w="3968" w:type="dxa"/>
            <w:gridSpan w:val="2"/>
            <w:vMerge w:val="restart"/>
          </w:tcPr>
          <w:p w14:paraId="27EFA0F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FE4B8B" w14:textId="77777777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usytuowania pomieszczeń w domu przedstawionym na ilustracji</w:t>
            </w:r>
          </w:p>
          <w:p w14:paraId="6CA4CEFD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grupowanie podanych wyrazów wg podanych kategorii (praca w parach)</w:t>
            </w:r>
          </w:p>
          <w:p w14:paraId="09A5A24B" w14:textId="7C2C63A6" w:rsidR="005260B2" w:rsidRPr="001E12C6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ulubionego pomieszczenia we własnym domu/mieszkaniu</w:t>
            </w:r>
          </w:p>
          <w:p w14:paraId="324FDDC1" w14:textId="026E4CBC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827939" w14:textId="14717101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08F00E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4F4CB8" w14:textId="77777777" w:rsidR="005260B2" w:rsidRPr="00D13416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IV.1, IV.3, IV.5, IV.11, V.1, V.3, V.5, V.12, VIII.1, X,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D3EEE75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24EE083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  <w:p w14:paraId="1118780E" w14:textId="441F5E37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3a, </w:t>
            </w:r>
            <w:r>
              <w:rPr>
                <w:rFonts w:ascii="Times New Roman" w:hAnsi="Times New Roman"/>
                <w:sz w:val="20"/>
                <w:szCs w:val="20"/>
              </w:rPr>
              <w:t>str. 12</w:t>
            </w:r>
          </w:p>
        </w:tc>
      </w:tr>
      <w:tr w:rsidR="005260B2" w:rsidRPr="00375A88" w14:paraId="56E4ECE5" w14:textId="77777777" w:rsidTr="004B2FD1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53A09C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E955B4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02DB79A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8D7B53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650EBB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29705E78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40EF036E" w14:textId="77777777" w:rsidTr="00732F7A">
        <w:trPr>
          <w:cantSplit/>
          <w:trHeight w:val="104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60FC1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EB3AB3D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DBD156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9EC07B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EF18AE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036B2820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6ACB57EB" w14:textId="77777777" w:rsidTr="00732F7A">
        <w:trPr>
          <w:cantSplit/>
          <w:trHeight w:val="4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C63687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AB0DA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937552C" w14:textId="0D0CA0D3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Rooms, furniture &amp; appliances</w:t>
            </w:r>
            <w:r w:rsidR="005D5A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Life underground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My house/flat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5260B2" w:rsidRPr="004F4E44" w14:paraId="70B8AE32" w14:textId="77777777" w:rsidTr="004B2FD1">
        <w:trPr>
          <w:cantSplit/>
          <w:trHeight w:val="16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5F8B188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14:paraId="00BF7C43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3b</w:t>
            </w:r>
          </w:p>
          <w:p w14:paraId="4D0EBF40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9CBDAD5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95" w:type="dxa"/>
            <w:gridSpan w:val="2"/>
            <w:vMerge w:val="restart"/>
          </w:tcPr>
          <w:p w14:paraId="2C9707DB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3915144E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wyposażenia pokojów oraz położenia mebli i innych rzeczy</w:t>
            </w:r>
          </w:p>
          <w:p w14:paraId="78B8D391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there is/there are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określeń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some/any</w:t>
            </w:r>
          </w:p>
          <w:p w14:paraId="65995CB5" w14:textId="1315046A" w:rsidR="005260B2" w:rsidRPr="00164A2D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zaimków wskazujących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this/these, that/those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66F7C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liczebniki porządkowe </w:t>
            </w:r>
          </w:p>
          <w:p w14:paraId="0B6FB8D3" w14:textId="77777777" w:rsidR="005260B2" w:rsidRPr="00164A2D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przyimki miejsca,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under, between, on</w:t>
            </w:r>
          </w:p>
          <w:p w14:paraId="581222C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CD5255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DC7480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6E2260" w14:textId="6F7C673B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913EBE" w14:textId="6920BFAF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66936A" w14:textId="77777777" w:rsidR="00F30368" w:rsidRPr="0079227D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076656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I.2, X, XIV </w:t>
            </w:r>
          </w:p>
        </w:tc>
        <w:tc>
          <w:tcPr>
            <w:tcW w:w="3969" w:type="dxa"/>
            <w:vMerge w:val="restart"/>
          </w:tcPr>
          <w:p w14:paraId="4BED9EA6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5EC22FD" w14:textId="4DF7DA47" w:rsidR="005260B2" w:rsidRPr="00923511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Spacious house in Egdbaston, Birmingham</w:t>
            </w:r>
            <w:r w:rsidRPr="006A352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>wsk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azywanie przykładów użycia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there is/</w:t>
            </w:r>
            <w:r w:rsidR="00732F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there are, some/any</w:t>
            </w:r>
          </w:p>
          <w:p w14:paraId="7F073832" w14:textId="77777777" w:rsidR="005260B2" w:rsidRPr="00604346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 opis położenia mebli i innych rzeczy w pokoju przedstawionym na zdjęciu; wybór właściwych przyimków miejsca</w:t>
            </w:r>
          </w:p>
          <w:p w14:paraId="5303D2C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54B9AC1A" w14:textId="77777777" w:rsidR="005260B2" w:rsidRPr="00FC5A43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odsłuchiwanie pięter, na których są mieszkania podanych osób</w:t>
            </w:r>
          </w:p>
          <w:p w14:paraId="720C47CB" w14:textId="77777777" w:rsidR="005260B2" w:rsidRPr="00604346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2B3B98" w14:textId="77777777" w:rsidR="005260B2" w:rsidRPr="00923511" w:rsidRDefault="005260B2" w:rsidP="00F30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9A120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B19DC3" w14:textId="3A6B9A25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054C0A" w14:textId="77777777" w:rsidR="00F30368" w:rsidRPr="0079227D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D874AC" w14:textId="02320022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III.4, VIII.1 </w:t>
            </w:r>
          </w:p>
        </w:tc>
        <w:tc>
          <w:tcPr>
            <w:tcW w:w="3968" w:type="dxa"/>
            <w:gridSpan w:val="2"/>
            <w:vMerge w:val="restart"/>
          </w:tcPr>
          <w:p w14:paraId="0B008FA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F93B0BE" w14:textId="285709FC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i odpowiedzi dot. wyposażenia pokoju na zdjęciu oraz opisywanie zdjęcia z celowo popełnionymi błędami i poprawa błędów przez kolegę (praca w parach)</w:t>
            </w:r>
          </w:p>
          <w:p w14:paraId="4FF03B68" w14:textId="77777777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dot. położenia mebli i innych rzeczy w pokoju na zdjęciu (praca w parach)</w:t>
            </w:r>
          </w:p>
          <w:p w14:paraId="4E23E6D3" w14:textId="4BB309E6" w:rsidR="005260B2" w:rsidRDefault="00E24A70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projekt i </w:t>
            </w:r>
            <w:r w:rsidR="005260B2">
              <w:rPr>
                <w:rFonts w:ascii="Times New Roman" w:hAnsi="Times New Roman"/>
                <w:sz w:val="20"/>
                <w:szCs w:val="20"/>
              </w:rPr>
              <w:t>prezentacja wymarzonego domu (praca w grupach</w:t>
            </w:r>
            <w:r w:rsidR="00732F7A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5260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25B0D4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A1A75AE" w14:textId="01359BE6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sterowanych dot. ilustracji </w:t>
            </w:r>
            <w:r w:rsidR="00732F7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zaimków wskazujących</w:t>
            </w:r>
            <w:r w:rsidR="00732F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214FDB" w14:textId="77777777" w:rsidR="005260B2" w:rsidRPr="00F57E31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dot. własnego mieszkania/domu</w:t>
            </w:r>
          </w:p>
          <w:p w14:paraId="7D014E8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62DDC25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IV.1, V.1, V.3, V.11, V.12, VI.3, VIII.4, X,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863484B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33D9185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13</w:t>
            </w:r>
          </w:p>
          <w:p w14:paraId="3A3079AD" w14:textId="74EE27DE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12–14</w:t>
            </w:r>
          </w:p>
        </w:tc>
      </w:tr>
      <w:tr w:rsidR="005260B2" w:rsidRPr="00375A88" w14:paraId="4FFA5D85" w14:textId="77777777" w:rsidTr="004B2FD1">
        <w:trPr>
          <w:cantSplit/>
          <w:trHeight w:val="26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7FFB7E3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83E65E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7CD7C15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C219E9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0CEF63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0EC8FF64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7BC8224E" w14:textId="77777777" w:rsidTr="00732F7A">
        <w:trPr>
          <w:cantSplit/>
          <w:trHeight w:val="19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2E28803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788CCFB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362C969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79B18A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40D455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4C29D473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44C46592" w14:textId="77777777" w:rsidTr="004B2FD1">
        <w:trPr>
          <w:cantSplit/>
          <w:trHeight w:val="6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D90511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A44B6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12E356C" w14:textId="1B2C4981" w:rsidR="005260B2" w:rsidRPr="005D5AF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Konstrukcja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there is/there are,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some/any,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this/these, that/those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33D9">
              <w:rPr>
                <w:rFonts w:ascii="Times New Roman" w:hAnsi="Times New Roman"/>
                <w:sz w:val="20"/>
                <w:szCs w:val="20"/>
              </w:rPr>
              <w:t xml:space="preserve">liczebniki porządkowe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C033D9">
              <w:rPr>
                <w:rFonts w:ascii="Times New Roman" w:hAnsi="Times New Roman"/>
                <w:sz w:val="20"/>
                <w:szCs w:val="20"/>
              </w:rPr>
              <w:t>przyimki miejsca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D5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gramatyczne.</w:t>
            </w:r>
            <w:r w:rsidR="005D5AF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Opis pokojów i mieszkania, opis położenia </w:t>
            </w:r>
            <w:r>
              <w:rPr>
                <w:rFonts w:ascii="Times New Roman" w:hAnsi="Times New Roman"/>
                <w:sz w:val="20"/>
                <w:szCs w:val="20"/>
              </w:rPr>
              <w:t>– ćwiczenia w mówieniu i pisaniu.</w:t>
            </w:r>
          </w:p>
        </w:tc>
      </w:tr>
      <w:tr w:rsidR="005260B2" w:rsidRPr="004F4E44" w14:paraId="4E1388E0" w14:textId="77777777" w:rsidTr="004B2FD1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D797D1D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14:paraId="78C18AA9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14:paraId="33F18063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2D72DB4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795" w:type="dxa"/>
            <w:gridSpan w:val="2"/>
            <w:vMerge w:val="restart"/>
          </w:tcPr>
          <w:p w14:paraId="24014722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01296AD" w14:textId="77777777" w:rsidR="005260B2" w:rsidRPr="00B4074F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typy domów</w:t>
            </w:r>
          </w:p>
          <w:p w14:paraId="442B54F2" w14:textId="77777777" w:rsidR="005260B2" w:rsidRPr="00F34777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dot. wynajmu mieszkania</w:t>
            </w:r>
          </w:p>
          <w:p w14:paraId="4D66A98C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76832D55" w14:textId="2DADB153" w:rsidR="005260B2" w:rsidRPr="0020372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mi</w:t>
            </w:r>
            <w:r w:rsidR="00F80B66">
              <w:rPr>
                <w:rFonts w:ascii="Times New Roman" w:hAnsi="Times New Roman"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dzy głoskami </w:t>
            </w:r>
            <w:r w:rsidR="00732F7A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0D0EF735" wp14:editId="122E564B">
                  <wp:extent cx="255905" cy="152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F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32F7A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732F7A" w:rsidRPr="00877B6E">
              <w:rPr>
                <w:noProof/>
                <w:sz w:val="20"/>
                <w:szCs w:val="20"/>
              </w:rPr>
              <w:drawing>
                <wp:inline distT="0" distB="0" distL="0" distR="0" wp14:anchorId="16B12AE7" wp14:editId="25C7A77A">
                  <wp:extent cx="190500" cy="108585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F0F0A" w14:textId="5F430A3A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EC30CF" w14:textId="65193197" w:rsidR="00F30368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82771C" w14:textId="77777777" w:rsidR="00F30368" w:rsidRPr="0020372E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45046E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I.2, II.1, XIV </w:t>
            </w:r>
          </w:p>
        </w:tc>
        <w:tc>
          <w:tcPr>
            <w:tcW w:w="3969" w:type="dxa"/>
            <w:vMerge w:val="restart"/>
          </w:tcPr>
          <w:p w14:paraId="2DC7F87B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B945EB9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mieszkania oferowanego pod wynajem; uzupełnianie luk w notatce </w:t>
            </w:r>
          </w:p>
          <w:p w14:paraId="3602C975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3F756DC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wynajmu mieszkania; uzupełnianie luk w tekście podanymi zdaniami</w:t>
            </w:r>
          </w:p>
          <w:p w14:paraId="62CC091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85A906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II.5, III.4, III.5 </w:t>
            </w:r>
          </w:p>
        </w:tc>
        <w:tc>
          <w:tcPr>
            <w:tcW w:w="3968" w:type="dxa"/>
            <w:gridSpan w:val="2"/>
            <w:vMerge w:val="restart"/>
          </w:tcPr>
          <w:p w14:paraId="4AB213B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CAB005D" w14:textId="3F1C571C" w:rsidR="005260B2" w:rsidRPr="001B27D3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wynajmu mieszkania opisanego w wysłuchanej rozmowie (praca w parach</w:t>
            </w:r>
            <w:r w:rsidR="00AB4574">
              <w:rPr>
                <w:rFonts w:ascii="Times New Roman" w:hAnsi="Times New Roman"/>
                <w:sz w:val="20"/>
                <w:szCs w:val="20"/>
              </w:rPr>
              <w:t>;</w:t>
            </w:r>
            <w:r w:rsidR="00E24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4A70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39C20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D67DDC" w14:textId="02203BDA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575F73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2C520E" w14:textId="77777777" w:rsidR="005260B2" w:rsidRPr="00D13416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 xml:space="preserve">IV.1, IV.3, VI.2, VI.3, VI.12, VI.13, VI.14, VI.15, </w:t>
            </w:r>
            <w:r w:rsidR="00E24A7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 xml:space="preserve">VIII.2, </w:t>
            </w: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854B8BC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6643B214" w14:textId="2AF59B77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14</w:t>
            </w:r>
          </w:p>
        </w:tc>
      </w:tr>
      <w:tr w:rsidR="005260B2" w:rsidRPr="00375A88" w14:paraId="3B3646B3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E76CA8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E4445A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6C3102B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F42FC2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7D048C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4C8591C6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5CD6D01C" w14:textId="77777777" w:rsidTr="00AB4574">
        <w:trPr>
          <w:cantSplit/>
          <w:trHeight w:val="10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C431ED7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602E178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790776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C40CCA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CF9267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3D46B692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7A1B7737" w14:textId="77777777" w:rsidTr="00AB4574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7FAB08B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538D5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B619845" w14:textId="27F84676" w:rsidR="005260B2" w:rsidRPr="005A1CF5" w:rsidRDefault="005260B2" w:rsidP="004B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Renting a flat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dialogi. Głoski </w:t>
            </w:r>
            <w:r w:rsidR="00732F7A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04554E9B" wp14:editId="57B5437C">
                  <wp:extent cx="255905" cy="1524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F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32F7A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732F7A" w:rsidRPr="00877B6E">
              <w:rPr>
                <w:noProof/>
                <w:sz w:val="20"/>
                <w:szCs w:val="20"/>
              </w:rPr>
              <w:drawing>
                <wp:inline distT="0" distB="0" distL="0" distR="0" wp14:anchorId="5FEAC835" wp14:editId="4D0F8321">
                  <wp:extent cx="190500" cy="108585"/>
                  <wp:effectExtent l="0" t="0" r="0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AF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5260B2" w:rsidRPr="004F4E44" w14:paraId="3D707870" w14:textId="77777777" w:rsidTr="00F30368">
        <w:trPr>
          <w:cantSplit/>
          <w:trHeight w:val="111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B96541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Merge w:val="restart"/>
            <w:vAlign w:val="center"/>
          </w:tcPr>
          <w:p w14:paraId="056E343A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6FD63EBA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931657A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795" w:type="dxa"/>
            <w:gridSpan w:val="2"/>
            <w:vMerge w:val="restart"/>
          </w:tcPr>
          <w:p w14:paraId="470EAF3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1963DBA5" w14:textId="77777777" w:rsidR="005260B2" w:rsidRPr="00401A4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nowego mieszkania</w:t>
            </w:r>
          </w:p>
          <w:p w14:paraId="26EE118C" w14:textId="77777777" w:rsidR="005260B2" w:rsidRPr="00401A4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podstawowe zasady stylu nieformalnego: potoczne słownictwo i zwroty, formy skrócone czasowników, omijanie zaimków</w:t>
            </w:r>
          </w:p>
          <w:p w14:paraId="16240213" w14:textId="5ECC9801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F04623" w14:textId="41BF9C82" w:rsidR="00F30368" w:rsidRPr="00F30368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E4015D" w14:textId="77777777" w:rsidR="00F30368" w:rsidRPr="00F30368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3BAD43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I.2, X, XIV </w:t>
            </w:r>
          </w:p>
        </w:tc>
        <w:tc>
          <w:tcPr>
            <w:tcW w:w="3969" w:type="dxa"/>
            <w:vMerge w:val="restart"/>
          </w:tcPr>
          <w:p w14:paraId="2972AB6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F271E09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318D9">
              <w:rPr>
                <w:rFonts w:ascii="Times New Roman" w:hAnsi="Times New Roman"/>
                <w:sz w:val="20"/>
                <w:szCs w:val="20"/>
              </w:rPr>
              <w:t xml:space="preserve">przykład e-maila z opisem nowego mieszkania; </w:t>
            </w:r>
            <w:r>
              <w:rPr>
                <w:rFonts w:ascii="Times New Roman" w:hAnsi="Times New Roman"/>
                <w:sz w:val="20"/>
                <w:szCs w:val="20"/>
              </w:rPr>
              <w:t>analiza tekstu pod kątem kontekstu wypowiedzi, głównych myśli akapitów i przykładów stylu nieformalnego</w:t>
            </w:r>
          </w:p>
          <w:p w14:paraId="0AB803E8" w14:textId="176035BA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F9D58B" w14:textId="6B821F71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FD2C1B" w14:textId="009203F8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AEF3D1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6CFD21" w14:textId="77777777" w:rsidR="005260B2" w:rsidRPr="00D13416" w:rsidRDefault="00CD5E6D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III.3, III.4, III.7</w:t>
            </w:r>
            <w:r w:rsidR="005260B2"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2037CD6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17CFD059" w14:textId="2100D063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analiza zadania, tworzenie notatek </w:t>
            </w:r>
            <w:r w:rsidR="00AB457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materiał wizualny</w:t>
            </w:r>
            <w:r w:rsidR="00AB457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A789756" w14:textId="1B4E4FD8" w:rsidR="005260B2" w:rsidRPr="008F0E28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e-mail do kolegi opisujący nowe mieszkanie w Londynie</w:t>
            </w:r>
            <w:r w:rsidR="00AB457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na bazie planu i notatek</w:t>
            </w:r>
            <w:r w:rsidR="00AB457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F52902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707D03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V.3, V.7, V.11, V.12, VII.3, VII.15, VIII.1, X, XIII, XIV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F789DF4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3479BDBB" w14:textId="2B59F228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</w:rPr>
              <w:t>str. 15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260B2" w:rsidRPr="00375A88" w14:paraId="4C073E7C" w14:textId="77777777" w:rsidTr="004B2FD1">
        <w:trPr>
          <w:cantSplit/>
          <w:trHeight w:val="4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C941C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9EDF22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28704B4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7043BE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787B02B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2223A1E9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334ACBA8" w14:textId="77777777" w:rsidTr="00AB4574">
        <w:trPr>
          <w:cantSplit/>
          <w:trHeight w:val="78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CF508E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F62F79B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42C1DAE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1F8022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278308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17EB272E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7FE50994" w14:textId="77777777" w:rsidTr="00AB4574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73AB7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86FB3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45FF273" w14:textId="2E26DA38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Emails describing new flats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5260B2" w:rsidRPr="001424D2" w14:paraId="2142607B" w14:textId="77777777" w:rsidTr="004B2FD1">
        <w:trPr>
          <w:cantSplit/>
          <w:trHeight w:val="142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AD70E0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Merge w:val="restart"/>
            <w:vAlign w:val="center"/>
          </w:tcPr>
          <w:p w14:paraId="68CFE976" w14:textId="77777777" w:rsidR="005260B2" w:rsidRPr="000B67F3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B67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0B3C3487" w14:textId="77777777" w:rsidR="005260B2" w:rsidRPr="000B67F3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67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FB7DEA9" w14:textId="77777777" w:rsidR="005260B2" w:rsidRPr="000B67F3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67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BE5B509" w14:textId="77777777" w:rsidR="005260B2" w:rsidRPr="000B67F3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67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65F0A96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0B67F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26–27</w:t>
            </w:r>
          </w:p>
        </w:tc>
        <w:tc>
          <w:tcPr>
            <w:tcW w:w="3795" w:type="dxa"/>
            <w:gridSpan w:val="2"/>
            <w:vMerge w:val="restart"/>
          </w:tcPr>
          <w:p w14:paraId="6726011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805D9EE" w14:textId="238E6FBC" w:rsidR="005260B2" w:rsidRPr="00715901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posiadłości należących do brytyjskiej rodziny królewskiej i do prezydenta RP,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powerful, gatehouse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538646D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1599075" w14:textId="483519B8" w:rsidR="005260B2" w:rsidRPr="00885D86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D86">
              <w:rPr>
                <w:rFonts w:ascii="Times New Roman" w:hAnsi="Times New Roman"/>
                <w:sz w:val="20"/>
                <w:szCs w:val="20"/>
              </w:rPr>
              <w:t xml:space="preserve">powtórzenie słownictwa i gramatyki z Unitu 3 w formie ćwiczeń: znajdowanie słów </w:t>
            </w:r>
            <w:r w:rsidR="000B67F3">
              <w:rPr>
                <w:rFonts w:ascii="Times New Roman" w:hAnsi="Times New Roman"/>
                <w:sz w:val="20"/>
                <w:szCs w:val="20"/>
              </w:rPr>
              <w:t>nie</w:t>
            </w:r>
            <w:r w:rsidRPr="00885D86">
              <w:rPr>
                <w:rFonts w:ascii="Times New Roman" w:hAnsi="Times New Roman"/>
                <w:sz w:val="20"/>
                <w:szCs w:val="20"/>
              </w:rPr>
              <w:t xml:space="preserve">pasujących do reszty,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słów, zaimków i przyimków w kontekście, uzupełnianie luk w opisie pokoju podanymi wyrazami</w:t>
            </w:r>
          </w:p>
          <w:p w14:paraId="4407C23A" w14:textId="77777777" w:rsidR="005260B2" w:rsidRPr="00885D86" w:rsidRDefault="005260B2" w:rsidP="004B2FD1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B31038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I.2, VIII.1, IX.1, IX.2, X, XIV </w:t>
            </w:r>
          </w:p>
        </w:tc>
        <w:tc>
          <w:tcPr>
            <w:tcW w:w="3969" w:type="dxa"/>
            <w:vMerge w:val="restart"/>
          </w:tcPr>
          <w:p w14:paraId="08823CC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762E262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UK – Homes of the Monarchy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 i zadanie na dobór wielokrotny</w:t>
            </w:r>
          </w:p>
          <w:p w14:paraId="77938AA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3A828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AE63D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39E1A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92079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3978AF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D782BB" w14:textId="3C153A55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6B97F0" w14:textId="5BB0897C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9735D6" w14:textId="77777777" w:rsidR="00F30368" w:rsidRPr="0079227D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CE4691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III.1, III.4, XIII </w:t>
            </w:r>
          </w:p>
        </w:tc>
        <w:tc>
          <w:tcPr>
            <w:tcW w:w="3968" w:type="dxa"/>
            <w:gridSpan w:val="2"/>
            <w:vMerge w:val="restart"/>
          </w:tcPr>
          <w:p w14:paraId="127614F3" w14:textId="77777777" w:rsidR="005260B2" w:rsidRPr="00885D8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E73CF" w14:textId="77777777" w:rsidR="005260B2" w:rsidRPr="00885D86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opinia dot. posiadłości prezentowanych w tekście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07DBB9E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52937A0F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E6D3C" w14:textId="3595A54B" w:rsidR="005260B2" w:rsidRPr="000A0AE1" w:rsidRDefault="005260B2" w:rsidP="004B2FD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dot. posiadłości należących do prezydenta RP (praca w parach</w:t>
            </w:r>
            <w:r w:rsidR="000B67F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0B67F3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A718431" w14:textId="29F919C7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5EA243" w14:textId="77777777" w:rsidR="00F30368" w:rsidRPr="002A3B6E" w:rsidRDefault="00F30368" w:rsidP="004B2FD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754951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IV.6, IV.11, V.1, V.3, V.11, V.12, VI.3, VI.14, VII.3, VIII.3, VIII.4, X, XI,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18A8BB4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925267C" w14:textId="31DD71B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</w:tc>
      </w:tr>
      <w:tr w:rsidR="005260B2" w:rsidRPr="001424D2" w14:paraId="0DE893D0" w14:textId="77777777" w:rsidTr="004B2FD1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7C04DC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2D32BE9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0A486822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16CF95B4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34AEDA75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32FF799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66FCD9F1" w14:textId="77777777" w:rsidTr="00AB4574">
        <w:trPr>
          <w:cantSplit/>
          <w:trHeight w:val="169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E7B5301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C2C08EE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05F7BC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A1D9CD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D180DB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7ED25B13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30EA4968" w14:textId="77777777" w:rsidTr="004B2FD1">
        <w:trPr>
          <w:cantSplit/>
          <w:trHeight w:val="4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D41DE1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F14B7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DE97995" w14:textId="77777777" w:rsidR="005260B2" w:rsidRPr="00FA1A0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Homes of the head of states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3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60B2" w:rsidRPr="00D13416" w14:paraId="26DC3777" w14:textId="77777777" w:rsidTr="00F30368">
        <w:trPr>
          <w:trHeight w:val="983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270EF36C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A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A</w:t>
            </w:r>
          </w:p>
          <w:p w14:paraId="039D4B8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PAŃSTWO I SPOŁECZEŃSTWO, ELEMENTY WIEDZY O KRAJACH ANGLOJĘZYCZNYCH I O POLSCE </w:t>
            </w:r>
          </w:p>
          <w:p w14:paraId="44666277" w14:textId="4F2A60B9" w:rsidR="005260B2" w:rsidRPr="00B15736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I.14, IX.1, IX.2</w:t>
            </w:r>
          </w:p>
        </w:tc>
      </w:tr>
      <w:tr w:rsidR="005260B2" w:rsidRPr="001424D2" w14:paraId="08CE9B7F" w14:textId="77777777" w:rsidTr="00F30368">
        <w:trPr>
          <w:cantSplit/>
          <w:trHeight w:val="142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48879A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14:paraId="1E8701B4" w14:textId="77777777" w:rsidR="005260B2" w:rsidRPr="008708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National pride</w:t>
            </w:r>
          </w:p>
          <w:p w14:paraId="3C59194D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795" w:type="dxa"/>
            <w:gridSpan w:val="2"/>
            <w:vMerge w:val="restart"/>
          </w:tcPr>
          <w:p w14:paraId="412C80A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635167A7" w14:textId="77777777" w:rsidR="00435B2E" w:rsidRDefault="00435B2E" w:rsidP="00435B2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flag różnych państw, ich kolorów i umieszczonych symboli</w:t>
            </w:r>
          </w:p>
          <w:p w14:paraId="450266B5" w14:textId="77777777" w:rsidR="005260B2" w:rsidRPr="00D43F8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2AFCF5" w14:textId="77777777" w:rsidR="005260B2" w:rsidRPr="00C94E2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436F641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91FEBD" w14:textId="4D83BC4E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DBDF9D" w14:textId="7B1E7DB9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CA0D6E" w14:textId="71720C1A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4724CD" w14:textId="729F86B1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FF297C" w14:textId="77777777" w:rsidR="00F30368" w:rsidRPr="0079227D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3A6A67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I.14, IX.1, IX.2</w:t>
            </w:r>
          </w:p>
        </w:tc>
        <w:tc>
          <w:tcPr>
            <w:tcW w:w="3969" w:type="dxa"/>
            <w:vMerge w:val="restart"/>
          </w:tcPr>
          <w:p w14:paraId="5810B11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36741C9" w14:textId="2A614D86" w:rsidR="00435B2E" w:rsidRDefault="00435B2E" w:rsidP="00435B2E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National pride</w:t>
            </w:r>
            <w:r>
              <w:rPr>
                <w:rFonts w:ascii="Times New Roman" w:hAnsi="Times New Roman"/>
                <w:sz w:val="20"/>
                <w:szCs w:val="20"/>
              </w:rPr>
              <w:t>; uzupełnianie tabelki dot. treści tekstu (znaczenie kolorów i symboli)</w:t>
            </w:r>
          </w:p>
          <w:p w14:paraId="7B5381D9" w14:textId="77777777" w:rsidR="00435B2E" w:rsidRDefault="00435B2E" w:rsidP="0043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4DA96D20" w14:textId="34988F09" w:rsidR="00435B2E" w:rsidRDefault="00435B2E" w:rsidP="00435B2E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znaczenia kolorów flagi i symboli narodowych dwóch wybranych państw (na bazie tekstu i zdjęcia</w:t>
            </w:r>
            <w:r w:rsidR="00274CA0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7CC31D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A242A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E2F5D4" w14:textId="1AAE17F4" w:rsidR="00435B2E" w:rsidRDefault="00435B2E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D9B91E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FD89AE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III.1, III.4</w:t>
            </w:r>
            <w:r w:rsidR="00435B2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, IV.1, VIII.2</w:t>
            </w:r>
          </w:p>
        </w:tc>
        <w:tc>
          <w:tcPr>
            <w:tcW w:w="3968" w:type="dxa"/>
            <w:gridSpan w:val="2"/>
            <w:vMerge w:val="restart"/>
          </w:tcPr>
          <w:p w14:paraId="50978C8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F64F2F" w14:textId="4D914D35" w:rsidR="00435B2E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tworzenie i prezentacja plakatu dot</w:t>
            </w:r>
            <w:r w:rsidR="00435B2E">
              <w:rPr>
                <w:rFonts w:ascii="Times New Roman" w:hAnsi="Times New Roman"/>
                <w:sz w:val="20"/>
                <w:szCs w:val="20"/>
              </w:rPr>
              <w:t>. znaczenia innych kolorów i symboli na flagach państwowych (praca w grupach</w:t>
            </w:r>
            <w:r w:rsidR="00274CA0">
              <w:rPr>
                <w:rFonts w:ascii="Times New Roman" w:hAnsi="Times New Roman"/>
                <w:sz w:val="20"/>
                <w:szCs w:val="20"/>
              </w:rPr>
              <w:t>;</w:t>
            </w:r>
            <w:r w:rsidR="00435B2E">
              <w:rPr>
                <w:rFonts w:ascii="Times New Roman" w:hAnsi="Times New Roman"/>
                <w:sz w:val="20"/>
                <w:szCs w:val="20"/>
              </w:rPr>
              <w:t xml:space="preserve"> projekt </w:t>
            </w:r>
            <w:r w:rsidR="00435B2E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274CA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435B2E"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 w:rsidR="00435B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48B6DB" w14:textId="71E7D96E" w:rsidR="005260B2" w:rsidRPr="008E528A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zaprojektowanie i prezentacja flagi własnej wymyślonej drużyny sportowej (praca w grupach)</w:t>
            </w:r>
          </w:p>
          <w:p w14:paraId="549BE84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2A6A71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IV.1, IV.3, IV.6, IV.8, IV.11, </w:t>
            </w:r>
            <w:r w:rsidR="00D53C2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V.1, V.3, </w:t>
            </w: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VI.3, VI.4, VI.15, VIII.2, VIII.4, IX.1, IX.2, X, XI, XII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24266EB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872EE35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  <w:p w14:paraId="55AA7EC8" w14:textId="275BA0EB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20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5260B2" w:rsidRPr="001424D2" w14:paraId="2B85BD1E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300CA2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3619737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11F2F645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30DE6E03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602F44BA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106C730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28E2DE85" w14:textId="77777777" w:rsidTr="00274CA0">
        <w:trPr>
          <w:cantSplit/>
          <w:trHeight w:val="12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4B4FF1D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EABE5DB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39DF91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E69F55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71F612D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083D0B30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132EBD" w14:paraId="5046F42B" w14:textId="77777777" w:rsidTr="004B2FD1">
        <w:trPr>
          <w:cantSplit/>
          <w:trHeight w:val="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7F62FE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05797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911F092" w14:textId="77777777" w:rsidR="005260B2" w:rsidRPr="00D03346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Flags &amp; their symbolic meaning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projekty grupowe.</w:t>
            </w:r>
          </w:p>
        </w:tc>
      </w:tr>
      <w:tr w:rsidR="005260B2" w:rsidRPr="001424D2" w14:paraId="4240C791" w14:textId="77777777" w:rsidTr="00F30368">
        <w:trPr>
          <w:cantSplit/>
          <w:trHeight w:val="10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D11FB60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14:paraId="45E55EFA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resent your country’s flag</w:t>
            </w:r>
          </w:p>
          <w:p w14:paraId="0B797324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</w:p>
        </w:tc>
        <w:tc>
          <w:tcPr>
            <w:tcW w:w="3795" w:type="dxa"/>
            <w:gridSpan w:val="2"/>
            <w:vMerge w:val="restart"/>
          </w:tcPr>
          <w:p w14:paraId="4D42E925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1AF70BB5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flagi własnego kraju</w:t>
            </w:r>
          </w:p>
          <w:p w14:paraId="1288DB60" w14:textId="77777777" w:rsidR="005260B2" w:rsidRPr="00C40D37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techniki używane do rozpoczynania publicznych wystąpień: zagadki/ humorystyczne wypowiedzi, bezpośrednie zwroty do publiczności, pytania retoryczne, stwierdzenia</w:t>
            </w:r>
          </w:p>
          <w:p w14:paraId="2754A35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0AA2DB" w14:textId="68582910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I.14, IX.1, IX.2</w:t>
            </w:r>
            <w:r w:rsidR="00274CA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, X</w:t>
            </w:r>
          </w:p>
        </w:tc>
        <w:tc>
          <w:tcPr>
            <w:tcW w:w="3969" w:type="dxa"/>
            <w:vMerge w:val="restart"/>
          </w:tcPr>
          <w:p w14:paraId="3416A77E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64245108" w14:textId="5204CF9D" w:rsidR="005260B2" w:rsidRPr="00AE5578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flagi Wietnamu; notatki dot. elementów wypowiedzi oraz wyszukiwanie technik stosowanych do rozpoczynania publicznych wystąpień</w:t>
            </w:r>
          </w:p>
          <w:p w14:paraId="60458BF4" w14:textId="77777777" w:rsidR="005260B2" w:rsidRPr="00AE557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16E6A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9AAA44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82F59A" w14:textId="77777777" w:rsidR="005260B2" w:rsidRPr="00D13416" w:rsidRDefault="00CD5E6D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III.4</w:t>
            </w:r>
          </w:p>
        </w:tc>
        <w:tc>
          <w:tcPr>
            <w:tcW w:w="3968" w:type="dxa"/>
            <w:gridSpan w:val="2"/>
            <w:vMerge w:val="restart"/>
          </w:tcPr>
          <w:p w14:paraId="7714FB5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7AFC5109" w14:textId="77777777" w:rsidR="005260B2" w:rsidRPr="000706AC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prezentacja flagi własnego kraju, w oparciu o model, notatki i wskazówki dot. przygotowania i wykonania prezentacji</w:t>
            </w:r>
          </w:p>
          <w:p w14:paraId="3CBDCB4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2BD96D" w14:textId="499F10A4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4E47E7" w14:textId="77777777" w:rsidR="00F30368" w:rsidRPr="0079227D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061AD5" w14:textId="77777777" w:rsidR="005260B2" w:rsidRPr="005D5DF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IV.3, IV.11, V.1, V.3, VI.1, VI.3, VI.15, VIII.3, VIII.4, IX.1, X,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1402E4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  <w:p w14:paraId="621106DA" w14:textId="11703164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15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5260B2" w:rsidRPr="001424D2" w14:paraId="0CC5B914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A34CE81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6E319FB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31689A5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14F59B27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2D4DECB4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217E7E73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66B68DD1" w14:textId="77777777" w:rsidTr="00274CA0">
        <w:trPr>
          <w:cantSplit/>
          <w:trHeight w:val="83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59E9B1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C66F255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46B883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C55579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010DD26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0A4DD379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19A29E1C" w14:textId="77777777" w:rsidTr="00274CA0">
        <w:trPr>
          <w:cantSplit/>
          <w:trHeight w:val="3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46B6D7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5465C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8D11F17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My country &amp; its people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60B2" w:rsidRPr="001424D2" w14:paraId="084E8A43" w14:textId="77777777" w:rsidTr="00F30368">
        <w:trPr>
          <w:cantSplit/>
          <w:trHeight w:val="102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E98491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19</w:t>
            </w:r>
          </w:p>
        </w:tc>
        <w:tc>
          <w:tcPr>
            <w:tcW w:w="1418" w:type="dxa"/>
            <w:vMerge w:val="restart"/>
            <w:vAlign w:val="center"/>
          </w:tcPr>
          <w:p w14:paraId="0339356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Citizenship</w:t>
            </w:r>
          </w:p>
          <w:p w14:paraId="44C16FED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2C91">
              <w:rPr>
                <w:rFonts w:ascii="Times New Roman" w:hAnsi="Times New Roman"/>
                <w:bCs/>
                <w:sz w:val="20"/>
                <w:szCs w:val="20"/>
              </w:rPr>
              <w:t>str.108</w:t>
            </w:r>
          </w:p>
        </w:tc>
        <w:tc>
          <w:tcPr>
            <w:tcW w:w="3788" w:type="dxa"/>
            <w:vMerge w:val="restart"/>
          </w:tcPr>
          <w:p w14:paraId="4BEFBEF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477D57AE" w14:textId="77777777" w:rsidR="005260B2" w:rsidRPr="008B12CE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podstawowych zasad bycia dobrym obywatelem</w:t>
            </w:r>
          </w:p>
          <w:p w14:paraId="2E997B2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116C2A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135D2E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8E828FB" w14:textId="77777777" w:rsidR="005260B2" w:rsidRPr="0063279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I.14, IX.1</w:t>
            </w:r>
          </w:p>
        </w:tc>
        <w:tc>
          <w:tcPr>
            <w:tcW w:w="4009" w:type="dxa"/>
            <w:gridSpan w:val="3"/>
            <w:vMerge w:val="restart"/>
          </w:tcPr>
          <w:p w14:paraId="3D78E8D8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62898121" w14:textId="668D434D" w:rsidR="005260B2" w:rsidRPr="008B12CE" w:rsidRDefault="00D53C2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Living in the World Today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5260B2">
              <w:rPr>
                <w:rFonts w:ascii="Times New Roman" w:hAnsi="Times New Roman"/>
                <w:iCs/>
                <w:sz w:val="20"/>
                <w:szCs w:val="20"/>
              </w:rPr>
              <w:t>dobór przykładów do podanych wskazówek dot. bycia dobrym obywatelem</w:t>
            </w:r>
          </w:p>
          <w:p w14:paraId="502BC6F3" w14:textId="77777777" w:rsidR="005260B2" w:rsidRPr="00370F2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7C2AB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7EE760" w14:textId="77777777" w:rsidR="005260B2" w:rsidRPr="0063279D" w:rsidRDefault="00CD5E6D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II.5, III.1, III.4</w:t>
            </w:r>
          </w:p>
        </w:tc>
        <w:tc>
          <w:tcPr>
            <w:tcW w:w="3999" w:type="dxa"/>
            <w:gridSpan w:val="2"/>
            <w:vMerge w:val="restart"/>
          </w:tcPr>
          <w:p w14:paraId="477F194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71F8A21C" w14:textId="77777777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dot. innych zasad bycia dobrym obywatelem</w:t>
            </w:r>
          </w:p>
          <w:p w14:paraId="6A7001A8" w14:textId="36A2A2D2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 własnego plakatu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How to be a good citizen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(projekt </w:t>
            </w:r>
            <w:r w:rsidRPr="00A93874">
              <w:rPr>
                <w:rFonts w:ascii="Times New Roman" w:hAnsi="Times New Roman"/>
                <w:sz w:val="20"/>
                <w:szCs w:val="20"/>
              </w:rPr>
              <w:t>grupowy)</w:t>
            </w:r>
          </w:p>
          <w:p w14:paraId="184D1B7F" w14:textId="61249C5E" w:rsidR="00F30368" w:rsidRDefault="00F30368" w:rsidP="00F3036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33BFDE3" w14:textId="77777777" w:rsidR="005260B2" w:rsidRPr="0017773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IV.6, IV.11, V.1, V.2, X, XI</w:t>
            </w:r>
          </w:p>
        </w:tc>
        <w:tc>
          <w:tcPr>
            <w:tcW w:w="1670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2F0BB4F" w14:textId="34297170" w:rsidR="005260B2" w:rsidRPr="00F30368" w:rsidRDefault="005260B2" w:rsidP="00F303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A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61</w:t>
            </w:r>
          </w:p>
        </w:tc>
      </w:tr>
      <w:tr w:rsidR="005260B2" w:rsidRPr="001424D2" w14:paraId="653B03A3" w14:textId="77777777" w:rsidTr="00762C0B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81AE788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B313947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vMerge/>
            <w:vAlign w:val="center"/>
          </w:tcPr>
          <w:p w14:paraId="3A6F2FB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56862791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73A8C655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dotted" w:sz="4" w:space="0" w:color="auto"/>
            </w:tcBorders>
          </w:tcPr>
          <w:p w14:paraId="2CCD90DC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260B2" w:rsidRPr="00375A88" w14:paraId="25179451" w14:textId="77777777" w:rsidTr="00274CA0">
        <w:trPr>
          <w:cantSplit/>
          <w:trHeight w:val="4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077B81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E19BDEF" w14:textId="77777777" w:rsidR="005260B2" w:rsidRPr="002C2C9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</w:t>
            </w:r>
          </w:p>
        </w:tc>
        <w:tc>
          <w:tcPr>
            <w:tcW w:w="3788" w:type="dxa"/>
            <w:vMerge/>
            <w:vAlign w:val="center"/>
          </w:tcPr>
          <w:p w14:paraId="4C984AE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097E219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46DA5A2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41C1063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60B2" w:rsidRPr="00375A88" w14:paraId="516A7ECD" w14:textId="77777777" w:rsidTr="004B2FD1">
        <w:trPr>
          <w:cantSplit/>
          <w:trHeight w:val="3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A1AD56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8381C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6" w:type="dxa"/>
            <w:gridSpan w:val="6"/>
            <w:vAlign w:val="center"/>
          </w:tcPr>
          <w:p w14:paraId="5485AB0F" w14:textId="34F1ADBB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How to be a good citizen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14:paraId="27004BD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D8F566F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7EF3E9F7" w14:textId="77777777" w:rsidR="005260B2" w:rsidRDefault="005260B2" w:rsidP="005260B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94"/>
        <w:gridCol w:w="4678"/>
        <w:gridCol w:w="4394"/>
      </w:tblGrid>
      <w:tr w:rsidR="005260B2" w:rsidRPr="00497117" w14:paraId="7B535587" w14:textId="77777777" w:rsidTr="00274CA0">
        <w:trPr>
          <w:cantSplit/>
          <w:trHeight w:val="1147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6E639C7E" w14:textId="77777777" w:rsidR="005260B2" w:rsidRPr="0031012D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7E778009" w14:textId="77777777" w:rsidR="005260B2" w:rsidRPr="0031012D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A (UNITS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3)</w:t>
            </w:r>
          </w:p>
          <w:p w14:paraId="4977D99F" w14:textId="27CD8BED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MIEJSCE ZAMIESZKANIA, ŻYCIE PRYWATNE, ELEMENTY WIEDZY O KRAJACH ANGLOJĘZYCZNYCH </w:t>
            </w:r>
          </w:p>
          <w:p w14:paraId="15E48873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I.1, I.2, I.5, IX.1</w:t>
            </w:r>
          </w:p>
        </w:tc>
      </w:tr>
      <w:tr w:rsidR="005260B2" w:rsidRPr="00497117" w14:paraId="4E68971B" w14:textId="77777777" w:rsidTr="004B2FD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7050D4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7DA888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05B36315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4DECC22B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EE1C58A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14:paraId="0663F16A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3311E6A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5260B2" w:rsidRPr="009A1FB6" w14:paraId="5106696F" w14:textId="77777777" w:rsidTr="004B2FD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D79D56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65FCAE2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9B1F0E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2A74770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60B2" w:rsidRPr="001424D2" w14:paraId="0608E78C" w14:textId="77777777" w:rsidTr="00274CA0">
        <w:trPr>
          <w:cantSplit/>
          <w:trHeight w:val="111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079BC4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4EFA33F" w14:textId="77777777" w:rsidR="005260B2" w:rsidRPr="008708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785650DF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2269629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FF7095A" w14:textId="77777777" w:rsidR="005260B2" w:rsidRPr="007369EF" w:rsidRDefault="009F48B9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wyglądu zewnętrznego, </w:t>
            </w:r>
            <w:r w:rsidR="005260B2">
              <w:rPr>
                <w:rFonts w:ascii="Times New Roman" w:hAnsi="Times New Roman"/>
                <w:sz w:val="20"/>
                <w:szCs w:val="20"/>
              </w:rPr>
              <w:t>charakteru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umiejętności </w:t>
            </w:r>
          </w:p>
          <w:p w14:paraId="032E8FC6" w14:textId="77777777" w:rsidR="005260B2" w:rsidRPr="00D43F8D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zw. z życiem codziennym, np. przedstawianie osób, podawanie danych personalnych</w:t>
            </w:r>
          </w:p>
          <w:p w14:paraId="2C4E5CBF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48DF9C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67B7347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A63CBE8" w14:textId="77777777" w:rsidR="005260B2" w:rsidRPr="00FC5A43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X-Men: The New Mutants</w:t>
            </w:r>
            <w:r>
              <w:rPr>
                <w:rFonts w:ascii="Times New Roman" w:hAnsi="Times New Roman"/>
                <w:sz w:val="20"/>
                <w:szCs w:val="20"/>
              </w:rPr>
              <w:t>; dobór imion do ilustracji oraz zastępowanie słów funkcyjnych w zdaniach słowami z tekstu i zadanie typu P/F</w:t>
            </w:r>
          </w:p>
          <w:p w14:paraId="619282F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B6DEA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877000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E07B9A" w14:textId="77777777" w:rsidR="005260B2" w:rsidRPr="00D13416" w:rsidRDefault="00CD5E6D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III.4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5AF2A75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0AEA75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7FD15E45" w14:textId="5F2E82D1" w:rsidR="005260B2" w:rsidRPr="00653280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(przedstawianie wybranych osób na zdjęciu)</w:t>
            </w:r>
          </w:p>
          <w:p w14:paraId="1E1A801E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1CCE5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0E70C4" w14:textId="77777777" w:rsidR="005260B2" w:rsidRPr="00753E5A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VI.1, VI.3, VI.12</w:t>
            </w:r>
          </w:p>
        </w:tc>
      </w:tr>
      <w:tr w:rsidR="005260B2" w:rsidRPr="009A1FB6" w14:paraId="3922B73B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A79F42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F955FB3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40851CC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DAD2A4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073C8E10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132EBD" w14:paraId="23D64899" w14:textId="77777777" w:rsidTr="004B2FD1">
        <w:trPr>
          <w:cantSplit/>
          <w:trHeight w:val="6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3DC2DD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D7A86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77055D39" w14:textId="173A209A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(zadania na dobieranie i typu P/F), znajomość funkcji językowych (reakcje językowe </w:t>
            </w:r>
            <w:r w:rsidR="0001527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dialogach).</w:t>
            </w:r>
          </w:p>
        </w:tc>
      </w:tr>
      <w:tr w:rsidR="005260B2" w:rsidRPr="004F4E44" w14:paraId="39EEC65C" w14:textId="77777777" w:rsidTr="004B2FD1">
        <w:trPr>
          <w:cantSplit/>
          <w:trHeight w:val="1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ABD6D8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15DFE53" w14:textId="77777777" w:rsidR="005260B2" w:rsidRPr="008708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1DF298AF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7ED845F1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4A001C9F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podawanie danych personalnych, zainteresowań i ulubionych przedmiotów nauczania</w:t>
            </w:r>
          </w:p>
          <w:p w14:paraId="0156D329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A5D8B">
              <w:rPr>
                <w:rFonts w:ascii="Times New Roman" w:hAnsi="Times New Roman"/>
                <w:sz w:val="20"/>
                <w:szCs w:val="20"/>
              </w:rPr>
              <w:t>opisywanie wyglądu i charakteru sławnej osoby oraz jej osiągnięć</w:t>
            </w:r>
          </w:p>
          <w:p w14:paraId="7AEF85BC" w14:textId="77777777" w:rsidR="005260B2" w:rsidRPr="003A5D8B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domu, pomieszczeń i ich wyposażenia</w:t>
            </w:r>
          </w:p>
          <w:p w14:paraId="51EA8631" w14:textId="77777777" w:rsidR="005260B2" w:rsidRPr="00C40D37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podawanie relacji rodzinnych </w:t>
            </w:r>
          </w:p>
          <w:p w14:paraId="2D2AE5C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BE1DA5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596A6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54DBDA" w14:textId="1BF87521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I.2, I.5, XIV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0082DE2A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91ABED" w14:textId="77777777" w:rsidR="005260B2" w:rsidRPr="00646C3F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3 nowopoznanych studentów; wybór wielokrotny (jedna z trzech opcji)</w:t>
            </w:r>
          </w:p>
          <w:p w14:paraId="6A7D858D" w14:textId="77777777" w:rsidR="005260B2" w:rsidRPr="00A7147A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domu; uzupełnianie luk w notatce – ogłoszeniu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753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797173" w14:textId="77777777" w:rsidR="005260B2" w:rsidRPr="00AE5578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Molly z kolegą; dobór osób do relacji rodzinnych </w:t>
            </w:r>
          </w:p>
          <w:p w14:paraId="0A0232F4" w14:textId="77777777" w:rsidR="005260B2" w:rsidRPr="00AE557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697CF5" w14:textId="253AFC94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F88B70" w14:textId="77777777" w:rsidR="00F30368" w:rsidRPr="0079227D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03DA55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II.5, VIII.2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05DBDA4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5E50AE40" w14:textId="77777777" w:rsidR="005260B2" w:rsidRPr="0098713D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dane i tekst dot. </w:t>
            </w:r>
            <w:r w:rsidRPr="00A7147A">
              <w:rPr>
                <w:rFonts w:ascii="Times New Roman" w:hAnsi="Times New Roman"/>
                <w:sz w:val="20"/>
                <w:szCs w:val="20"/>
              </w:rPr>
              <w:t>sławnej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uzupełnianie tabelki podanymi wyrazami i zwrotami oraz 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>uzupełnianie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luk w krótkim artykule danymi z tabelki</w:t>
            </w:r>
          </w:p>
          <w:p w14:paraId="5839C7C2" w14:textId="25B245F0" w:rsidR="005260B2" w:rsidRPr="00A7147A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i e-mail dot. domu: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House in Chorley, Lancashire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e-mailu opisującym nowy dom (</w:t>
            </w:r>
            <w:r w:rsidRPr="0057753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BB136A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C50F76" w14:textId="77777777" w:rsidR="005260B2" w:rsidRPr="00753E5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III.4, V.1, V.3, V.11, V.12, VII.3, VII.15, VIII.1, VIII.2, IX.1</w:t>
            </w:r>
          </w:p>
        </w:tc>
      </w:tr>
      <w:tr w:rsidR="005260B2" w:rsidRPr="009A1FB6" w14:paraId="30021EE5" w14:textId="77777777" w:rsidTr="004B2FD1">
        <w:trPr>
          <w:cantSplit/>
          <w:trHeight w:val="9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3C7C8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3814CD5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726D7DC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D7EA1B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E0FD243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49112CAD" w14:textId="77777777" w:rsidTr="004B2FD1">
        <w:trPr>
          <w:cantSplit/>
          <w:trHeight w:val="59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6806C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D8634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1744E4FB" w14:textId="5841F75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(wybór wielokrotny uzupełnianie notatki, dobór osób do relacji rodzinnych </w:t>
            </w:r>
            <w:r w:rsidR="0001527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i towarzyskich), wypowiedzi pisemne (uzupełnianie danych nt. sławnej osoby i e-maila dot. nowego domu).</w:t>
            </w:r>
          </w:p>
        </w:tc>
      </w:tr>
      <w:tr w:rsidR="005260B2" w:rsidRPr="009A1FB6" w14:paraId="2FC2F874" w14:textId="77777777" w:rsidTr="004B2FD1">
        <w:trPr>
          <w:cantSplit/>
          <w:trHeight w:val="173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32EBCB3B" w14:textId="732CCBE6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254B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22–23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AE05CDE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3"/>
            <w:vAlign w:val="center"/>
          </w:tcPr>
          <w:p w14:paraId="2C57809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1 (Units 1–3).</w:t>
            </w:r>
          </w:p>
          <w:p w14:paraId="33ED4027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1 (Units 1–3).</w:t>
            </w:r>
          </w:p>
        </w:tc>
      </w:tr>
    </w:tbl>
    <w:p w14:paraId="65C23D46" w14:textId="77777777" w:rsidR="005260B2" w:rsidRDefault="005260B2" w:rsidP="005260B2">
      <w:pPr>
        <w:rPr>
          <w:rFonts w:ascii="Times New Roman" w:hAnsi="Times New Roman" w:cs="Times New Roman"/>
          <w:sz w:val="20"/>
          <w:szCs w:val="20"/>
        </w:rPr>
      </w:pPr>
      <w:r w:rsidRPr="003D7B70">
        <w:rPr>
          <w:rFonts w:ascii="Times New Roman" w:hAnsi="Times New Roman" w:cs="Times New Roman"/>
          <w:sz w:val="20"/>
          <w:szCs w:val="20"/>
        </w:rPr>
        <w:br w:type="page"/>
      </w:r>
    </w:p>
    <w:p w14:paraId="67B59D0A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5260B2" w:rsidRPr="00497117" w14:paraId="61970ED0" w14:textId="77777777" w:rsidTr="004B2FD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D56771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9230A1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14:paraId="1045F2D0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6680D7B9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7E0BCF4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03BDDA4D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56C609D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14:paraId="49C33A0E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4CB377FB" w14:textId="77777777" w:rsidTr="004B2FD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B2038B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14:paraId="1E2BFD8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18A9D71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46AC9BC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14:paraId="66E079F4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34C60427" w14:textId="77777777" w:rsidTr="004B2FD1">
        <w:trPr>
          <w:trHeight w:val="87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C0EB912" w14:textId="77777777" w:rsidR="005260B2" w:rsidRDefault="005260B2" w:rsidP="004B2FD1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7BDE95B1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4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BUSY DAYS</w:t>
            </w:r>
          </w:p>
          <w:p w14:paraId="2521A34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SPORT, ELEMENTY WIEDZY O KRAJACH ANGLOJĘZYCZNYCH I O POLSCE </w:t>
            </w:r>
          </w:p>
          <w:p w14:paraId="1682D8DB" w14:textId="137DBA19" w:rsidR="005260B2" w:rsidRPr="007B190F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I.5, I.10, IX.1, IX.2</w:t>
            </w:r>
          </w:p>
        </w:tc>
      </w:tr>
      <w:tr w:rsidR="005260B2" w:rsidRPr="004F4E44" w14:paraId="1A1D241C" w14:textId="77777777" w:rsidTr="004B2FD1">
        <w:trPr>
          <w:cantSplit/>
          <w:trHeight w:val="170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9A27A8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14:paraId="53F0298D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  <w:p w14:paraId="3F76F80A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794" w:type="dxa"/>
            <w:vMerge w:val="restart"/>
          </w:tcPr>
          <w:p w14:paraId="52166E19" w14:textId="66695562" w:rsidR="005260B2" w:rsidRPr="00263F31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18AA673" w14:textId="77777777" w:rsidR="005260B2" w:rsidRPr="00263F3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czynności rutynowych i innych czynności dnia codziennego </w:t>
            </w:r>
          </w:p>
          <w:p w14:paraId="7F205CCB" w14:textId="71FD8915" w:rsidR="005260B2" w:rsidRPr="00263F3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słowa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catch the bus, walk, satisfied</w:t>
            </w:r>
          </w:p>
          <w:p w14:paraId="1794E1D7" w14:textId="77777777" w:rsidR="005260B2" w:rsidRPr="00263F3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określanie czasu</w:t>
            </w:r>
          </w:p>
          <w:p w14:paraId="45A8C5F4" w14:textId="77777777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nazwy dni tygodnia</w:t>
            </w:r>
          </w:p>
          <w:p w14:paraId="76BEFB1A" w14:textId="740A2113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A3CA7E" w14:textId="7D9C0F86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0C7A05" w14:textId="64B1F2D9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BE514A" w14:textId="35415149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D82959" w14:textId="77777777" w:rsidR="00F30368" w:rsidRPr="000D7255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C01B8C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I.5, X, XIV</w:t>
            </w:r>
          </w:p>
        </w:tc>
        <w:tc>
          <w:tcPr>
            <w:tcW w:w="3968" w:type="dxa"/>
            <w:vMerge w:val="restart"/>
          </w:tcPr>
          <w:p w14:paraId="3AED9E0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8D36587" w14:textId="6B9F58C9" w:rsidR="005260B2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41274">
              <w:rPr>
                <w:rFonts w:ascii="Times New Roman" w:hAnsi="Times New Roman"/>
                <w:sz w:val="20"/>
                <w:szCs w:val="20"/>
              </w:rPr>
              <w:t xml:space="preserve">tekst o codziennym życiu </w:t>
            </w:r>
            <w:r w:rsidR="00883376">
              <w:rPr>
                <w:rFonts w:ascii="Times New Roman" w:hAnsi="Times New Roman"/>
                <w:sz w:val="20"/>
                <w:szCs w:val="20"/>
              </w:rPr>
              <w:t>V</w:t>
            </w:r>
            <w:r w:rsidRPr="00041274">
              <w:rPr>
                <w:rFonts w:ascii="Times New Roman" w:hAnsi="Times New Roman"/>
                <w:sz w:val="20"/>
                <w:szCs w:val="20"/>
              </w:rPr>
              <w:t xml:space="preserve">alerii; proponowanie tytułu tekstu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  <w:r w:rsidRPr="00041274">
              <w:rPr>
                <w:rFonts w:ascii="Times New Roman" w:hAnsi="Times New Roman"/>
                <w:sz w:val="20"/>
                <w:szCs w:val="20"/>
              </w:rPr>
              <w:t xml:space="preserve"> oraz dobór nagłówków do akapitów i zadania typu P/F, wyjaśnianie wyróżnionych wyrazów</w:t>
            </w:r>
          </w:p>
          <w:p w14:paraId="70EACBB9" w14:textId="77777777" w:rsidR="005260B2" w:rsidRPr="00041274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04127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041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676AF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życia codziennego Tony’ego; not</w:t>
            </w:r>
            <w:r w:rsidR="00232922">
              <w:rPr>
                <w:rFonts w:ascii="Times New Roman" w:hAnsi="Times New Roman"/>
                <w:sz w:val="20"/>
                <w:szCs w:val="20"/>
              </w:rPr>
              <w:t>atki sterowane dotyczące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treści wypowiedzi i ich ustna prezentacja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5408CA" w14:textId="06BB9AA2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27F28B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E248EF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III.1, III.4, </w:t>
            </w:r>
            <w:r w:rsidR="0023292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IV.2, </w:t>
            </w: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VIII.2, XI, XIII</w:t>
            </w:r>
          </w:p>
        </w:tc>
        <w:tc>
          <w:tcPr>
            <w:tcW w:w="3967" w:type="dxa"/>
            <w:vMerge w:val="restart"/>
          </w:tcPr>
          <w:p w14:paraId="2F14CBB2" w14:textId="77777777" w:rsidR="005260B2" w:rsidRPr="00C01E2E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74175" w14:textId="77777777" w:rsidR="005260B2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określanie czasu w krótkich dialogach sterowanych (praca w parach) </w:t>
            </w:r>
          </w:p>
          <w:p w14:paraId="1BF6FE85" w14:textId="77777777" w:rsidR="005260B2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swojego życia codziennego wg podanego planu</w:t>
            </w:r>
          </w:p>
          <w:p w14:paraId="6D8F061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E8742C" w14:textId="77777777" w:rsidR="005260B2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 kolegi opisujący życie codzienne swoje i swojej rodziny w innym kraju</w:t>
            </w:r>
          </w:p>
          <w:p w14:paraId="4ABD863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D3AC39" w14:textId="70B70E46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AB968E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D5D68C" w14:textId="29B4CB5F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IV.2, IV.3, IV.4, IV.11, V.1, V.2, V.3, V.7, V.11, V.12, VI.3, 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5948835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5E3A40CE" w14:textId="64AD23A1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  <w:r w:rsidR="00300DA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114</w:t>
            </w:r>
          </w:p>
          <w:p w14:paraId="3482D474" w14:textId="3C2773C1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4a, </w:t>
            </w:r>
            <w:r>
              <w:rPr>
                <w:rFonts w:ascii="Times New Roman" w:hAnsi="Times New Roman"/>
                <w:sz w:val="20"/>
                <w:szCs w:val="20"/>
              </w:rPr>
              <w:t>str. 22</w:t>
            </w:r>
          </w:p>
        </w:tc>
      </w:tr>
      <w:tr w:rsidR="005260B2" w:rsidRPr="00375A88" w14:paraId="296E721F" w14:textId="77777777" w:rsidTr="004B2FD1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FF01F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3FB389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67B8082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1D723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6B3B51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67364E80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51C5173E" w14:textId="77777777" w:rsidTr="00883376">
        <w:trPr>
          <w:cantSplit/>
          <w:trHeight w:val="8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D1CDF2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7A90D52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1B70C0D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FA26E2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5682ED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8DA1785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06889E99" w14:textId="77777777" w:rsidTr="00883376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197BC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ADEAA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5B52E9" w14:textId="22C8B59F" w:rsidR="005260B2" w:rsidRPr="00015275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Daily routines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 (zadania na dobieranie i typu P/F),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Telling the time &amp; days of the week</w:t>
            </w:r>
            <w:r w:rsidR="0001527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5260B2" w:rsidRPr="004F4E44" w14:paraId="0CC648CB" w14:textId="77777777" w:rsidTr="004B2FD1">
        <w:trPr>
          <w:cantSplit/>
          <w:trHeight w:val="174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2390110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14:paraId="1FEAA678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4b</w:t>
            </w:r>
          </w:p>
          <w:p w14:paraId="08011367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C5206AC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</w:p>
        </w:tc>
        <w:tc>
          <w:tcPr>
            <w:tcW w:w="3794" w:type="dxa"/>
            <w:vMerge w:val="restart"/>
          </w:tcPr>
          <w:p w14:paraId="61D6CD6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08939961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 rutynowych, powtarzających się oraz uczuć</w:t>
            </w:r>
          </w:p>
          <w:p w14:paraId="216FDC5B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Present Simple</w:t>
            </w:r>
            <w:r>
              <w:rPr>
                <w:rFonts w:ascii="Times New Roman" w:hAnsi="Times New Roman"/>
                <w:sz w:val="20"/>
                <w:szCs w:val="20"/>
              </w:rPr>
              <w:t>: tworzenie zdań twierdzących, przeczących, pytających i krótkich odpowiedzi, użycie przysłówków częstotliwości, wyrażanie stałych stanów, czynności rutynowych i powtarzających się</w:t>
            </w:r>
          </w:p>
          <w:p w14:paraId="5B6558C9" w14:textId="25CE5D77" w:rsidR="005260B2" w:rsidRPr="003E2CA0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formy czasowników z </w:t>
            </w:r>
            <w:r w:rsidR="0088337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 czasownikach wyrażających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like, love, hate</w:t>
            </w:r>
          </w:p>
          <w:p w14:paraId="5A0C0D08" w14:textId="77777777" w:rsidR="005260B2" w:rsidRPr="003E2CA0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przyimków czasu: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at, in, on</w:t>
            </w:r>
          </w:p>
          <w:p w14:paraId="1B5CC8F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969C7F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XIV </w:t>
            </w:r>
          </w:p>
        </w:tc>
        <w:tc>
          <w:tcPr>
            <w:tcW w:w="3968" w:type="dxa"/>
            <w:vMerge w:val="restart"/>
          </w:tcPr>
          <w:p w14:paraId="19FE9C24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7B8C90C" w14:textId="2680EDD5" w:rsidR="005260B2" w:rsidRPr="007D1A41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koleżanek;</w:t>
            </w:r>
            <w:r w:rsidRPr="006C628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znajdowanie przykładów użycia czasu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Present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przysłówków częstotliwości, form czasowników z 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przyimków czasu</w:t>
            </w:r>
          </w:p>
          <w:p w14:paraId="6705C57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637687CE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życiu codziennymi farmera; uzupełnianie luk w tekście przyimkami czasu oraz porównanie życia codziennego farmera i wybranego nauczyciela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544CE8A" w14:textId="51A7DEE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1F2002" w14:textId="351BA945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398CEB" w14:textId="77777777" w:rsidR="00F30368" w:rsidRPr="0079227D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34A360" w14:textId="77777777" w:rsidR="005260B2" w:rsidRPr="00D13416" w:rsidRDefault="005260B2" w:rsidP="00CD5E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</w:t>
            </w:r>
            <w:r w:rsid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III.4, </w:t>
            </w:r>
            <w:r w:rsidR="0023292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</w:t>
            </w: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, VIII.2 </w:t>
            </w:r>
          </w:p>
        </w:tc>
        <w:tc>
          <w:tcPr>
            <w:tcW w:w="3967" w:type="dxa"/>
            <w:vMerge w:val="restart"/>
          </w:tcPr>
          <w:p w14:paraId="2D6CA67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C3A0D99" w14:textId="18A80008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D393F">
              <w:rPr>
                <w:rFonts w:ascii="Times New Roman" w:hAnsi="Times New Roman"/>
                <w:sz w:val="20"/>
                <w:szCs w:val="20"/>
              </w:rPr>
              <w:t>tworzenie zdań stero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wanych </w:t>
            </w:r>
            <w:r w:rsidR="0088337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przysłówków częstotliwości</w:t>
            </w:r>
            <w:r w:rsidR="008833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A288A8A" w14:textId="655076F5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wypowiedzi z użyciem czasowników: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like/love/don’t like, hate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20578F7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5A26F4E9" w14:textId="5AF08D44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czynności rutynowych/powtarzających się (praca w parach) i krótki tekst o ww. aktywnościach kolegi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38E6916" w14:textId="77777777" w:rsidR="005260B2" w:rsidRPr="00296537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622DB0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7F715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2CA7A5" w14:textId="77777777" w:rsidR="005260B2" w:rsidRPr="00D13416" w:rsidRDefault="005260B2" w:rsidP="004B2FD1">
            <w:pPr>
              <w:spacing w:after="0" w:line="240" w:lineRule="auto"/>
              <w:rPr>
                <w:color w:val="2F5496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IV.2, IV.5, V.2, VI.3, VIII.1, VIII.2,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6283AE3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2067D70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str.23</w:t>
            </w:r>
          </w:p>
          <w:p w14:paraId="295A6AF7" w14:textId="50907A12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17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5260B2" w:rsidRPr="00375A88" w14:paraId="261C7994" w14:textId="77777777" w:rsidTr="004B2FD1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E35D07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674A1C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436DEBD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AFC52B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CFE339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6F0ECEB2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6326694E" w14:textId="77777777" w:rsidTr="00883376">
        <w:trPr>
          <w:cantSplit/>
          <w:trHeight w:val="148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70E06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E5EC89B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7542CAA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E66766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BD8937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E9F5FAE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1424D2" w14:paraId="6313FB9D" w14:textId="77777777" w:rsidTr="004B2FD1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A2C008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ADE5E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1DB775" w14:textId="1BE7B2F2" w:rsidR="005260B2" w:rsidRPr="002161E6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Czas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Simple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(struktura, użycie, przysłówki częstotliwości, czasowniki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</w:t>
            </w:r>
            <w:r w:rsidR="0001527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ke/love</w:t>
            </w:r>
            <w:r w:rsidR="0001527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hate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przyimki czasu 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 w:rsidR="0001527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5260B2" w:rsidRPr="004F4E44" w14:paraId="2345DE88" w14:textId="77777777" w:rsidTr="004B2FD1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A89665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14:paraId="2E9E6ACC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0E73E03D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E6E4C9F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794" w:type="dxa"/>
            <w:vMerge w:val="restart"/>
          </w:tcPr>
          <w:p w14:paraId="387E15AD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812643D" w14:textId="77777777" w:rsidR="005260B2" w:rsidRPr="00480F3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form spędzania czasu wolnego</w:t>
            </w:r>
          </w:p>
          <w:p w14:paraId="549C628F" w14:textId="77777777" w:rsidR="005260B2" w:rsidRPr="00480F3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umawianie spotkania: zgłaszanie propozycji, ich akceptacja lub odrzucanie</w:t>
            </w:r>
          </w:p>
          <w:p w14:paraId="0E7DDF18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0DE458B7" w14:textId="4E69A44F" w:rsidR="005260B2" w:rsidRPr="000D7255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wymowa końcówek </w:t>
            </w:r>
            <w:r w:rsidR="0088337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s, -es</w:t>
            </w:r>
            <w:r w:rsidR="0088337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/s/, /z/, /iz/ w 3. osobie l. poj. w czasie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Present Simple</w:t>
            </w:r>
          </w:p>
          <w:p w14:paraId="0C2C126A" w14:textId="60AA4DE8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7B9D6B" w14:textId="77777777" w:rsidR="00F30368" w:rsidRPr="000D7255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A93A154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II.1, XIV </w:t>
            </w:r>
          </w:p>
        </w:tc>
        <w:tc>
          <w:tcPr>
            <w:tcW w:w="3968" w:type="dxa"/>
            <w:vMerge w:val="restart"/>
          </w:tcPr>
          <w:p w14:paraId="4CA0EC61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4992F69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koleżanek dot. wspólnego spędzenia czasu wolnego; zadanie typu P/F</w:t>
            </w:r>
          </w:p>
          <w:p w14:paraId="13BCB7BF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9E1E3BE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wspólnego spędzania czasu: umawianie spotkania; znajdowanie w tekście zwrotów o znaczeniu podobnym do podanych </w:t>
            </w:r>
          </w:p>
          <w:p w14:paraId="79EAC33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4F2078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D5E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II.5, III.1, III.4 </w:t>
            </w:r>
          </w:p>
        </w:tc>
        <w:tc>
          <w:tcPr>
            <w:tcW w:w="3967" w:type="dxa"/>
            <w:vMerge w:val="restart"/>
          </w:tcPr>
          <w:p w14:paraId="7C9D643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D19D2BE" w14:textId="77777777" w:rsidR="005260B2" w:rsidRPr="003F4AD0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krótkie dialogi dot. form spędzania czasu wolnego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22B6912D" w14:textId="6F4FAE2D" w:rsidR="005260B2" w:rsidRPr="001B27D3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dot. wspólnego spędzenia czasu wolnego </w:t>
            </w:r>
            <w:r w:rsidR="0088337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podane zwroty i model</w:t>
            </w:r>
            <w:r w:rsidR="0088337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50EC302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FF587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F11449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IV.2, IV.4, IV.11, VI.2, VI.3, VI.8, VI.15, VIII.1,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8A40C90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0947D1BC" w14:textId="15726571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5260B2" w:rsidRPr="00375A88" w14:paraId="5F5E2A6C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A76DAF3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CBA8A6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2B5D2B8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05B88C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29BE12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7118CC2F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35A6D47B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A8E5B1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24A0DE7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6E040A6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C0F965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D085E4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7514AFBD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77BB05B7" w14:textId="77777777" w:rsidTr="00D244F8">
        <w:trPr>
          <w:cantSplit/>
          <w:trHeight w:val="4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323F0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A919A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8491BC5" w14:textId="22AE1FFF" w:rsidR="005260B2" w:rsidRPr="00132EBD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Fee-time activities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Making arrangements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Końcówki </w:t>
            </w:r>
            <w:r w:rsidR="00015275" w:rsidRPr="00015275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s, -es</w:t>
            </w:r>
            <w:r w:rsidR="0001527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/s/, /z/, /iz/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5260B2" w:rsidRPr="004F4E44" w14:paraId="51D5621A" w14:textId="77777777" w:rsidTr="00F30368">
        <w:trPr>
          <w:cantSplit/>
          <w:trHeight w:val="10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D743AD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Merge w:val="restart"/>
            <w:vAlign w:val="center"/>
          </w:tcPr>
          <w:p w14:paraId="494C29FA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09F32567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FEEA221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35</w:t>
            </w:r>
          </w:p>
        </w:tc>
        <w:tc>
          <w:tcPr>
            <w:tcW w:w="3794" w:type="dxa"/>
            <w:vMerge w:val="restart"/>
          </w:tcPr>
          <w:p w14:paraId="10CEB14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Tematyka:</w:t>
            </w:r>
          </w:p>
          <w:p w14:paraId="647453E6" w14:textId="77777777" w:rsidR="005260B2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form spędzania czasu wolnego w niedziele</w:t>
            </w:r>
          </w:p>
          <w:p w14:paraId="5DC38D99" w14:textId="77777777" w:rsidR="005260B2" w:rsidRPr="003B12D4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techniki służące do rozpoczynania i kończenia wpisów na blogu: ogólne stwierdzenia, bezpośrednie zwroty do </w:t>
            </w:r>
            <w:r w:rsidR="00CF268F">
              <w:rPr>
                <w:rFonts w:ascii="Times New Roman" w:hAnsi="Times New Roman"/>
                <w:iCs/>
                <w:sz w:val="20"/>
                <w:szCs w:val="20"/>
              </w:rPr>
              <w:t>czytelników, pytania retoryczne</w:t>
            </w:r>
          </w:p>
          <w:p w14:paraId="321C07C4" w14:textId="77777777" w:rsidR="005260B2" w:rsidRPr="00252E09" w:rsidRDefault="005260B2" w:rsidP="004B2FD1">
            <w:pPr>
              <w:spacing w:after="0" w:line="240" w:lineRule="auto"/>
              <w:ind w:left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862B43B" w14:textId="77777777" w:rsidR="005260B2" w:rsidRPr="00D13416" w:rsidRDefault="003C65A4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</w:t>
            </w:r>
            <w:r w:rsidR="005260B2"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, XIV </w:t>
            </w:r>
          </w:p>
        </w:tc>
        <w:tc>
          <w:tcPr>
            <w:tcW w:w="3968" w:type="dxa"/>
            <w:vMerge w:val="restart"/>
          </w:tcPr>
          <w:p w14:paraId="7DA926F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D4851A7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Christy’s blog: Dad Sunday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otwartych w tekście; identyfikacja technik służących do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rozpoczynania i kończenia wpisu na blogu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A716CFA" w14:textId="2E003330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B8969F" w14:textId="3C7737F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AACF47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4AE44D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III.1, III.4, III.7 </w:t>
            </w:r>
          </w:p>
        </w:tc>
        <w:tc>
          <w:tcPr>
            <w:tcW w:w="3967" w:type="dxa"/>
            <w:vMerge w:val="restart"/>
          </w:tcPr>
          <w:p w14:paraId="6E253AC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4DF310" w14:textId="1B79FB9A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wpis na blogu nt. własnej typowej niedzieli </w:t>
            </w:r>
            <w:r w:rsidR="00D244F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notatki i przedstawiony plan</w:t>
            </w:r>
            <w:r w:rsidR="00D244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727AF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E41A8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DA0A0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C0753B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V.2, V.3, V.5, V.11, V.12, VII.3, VII.15, VIII.1, X,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25E307A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7687C675" w14:textId="2152C713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</w:rPr>
              <w:t>str. 25</w:t>
            </w:r>
          </w:p>
        </w:tc>
      </w:tr>
      <w:tr w:rsidR="005260B2" w:rsidRPr="00375A88" w14:paraId="08889B8B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2152F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379A20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7C4ACD6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CB5C7F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4C65FA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095121C1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1BBD013E" w14:textId="77777777" w:rsidTr="004B2FD1">
        <w:trPr>
          <w:cantSplit/>
          <w:trHeight w:val="5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BC3E05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4822FF7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176DFC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873FFA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52491F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7701D107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67987DBB" w14:textId="77777777" w:rsidTr="00D244F8">
        <w:trPr>
          <w:cantSplit/>
          <w:trHeight w:val="4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CE5593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9BE3C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87E1280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Blog entries about typical Sundays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5260B2" w:rsidRPr="001424D2" w14:paraId="3AF98791" w14:textId="77777777" w:rsidTr="004B2FD1">
        <w:trPr>
          <w:cantSplit/>
          <w:trHeight w:val="15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01C68D7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14:paraId="3CEEEE40" w14:textId="77777777" w:rsidR="005260B2" w:rsidRPr="00AB46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3536E78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65D6E4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95B744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4889844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3794" w:type="dxa"/>
            <w:vMerge w:val="restart"/>
          </w:tcPr>
          <w:p w14:paraId="674645B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DEC5ABD" w14:textId="77777777" w:rsidR="005260B2" w:rsidRPr="002E5E33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dyscyplin sportowych</w:t>
            </w:r>
            <w:r w:rsidRPr="002E5E33">
              <w:rPr>
                <w:rFonts w:ascii="Times New Roman" w:hAnsi="Times New Roman"/>
                <w:sz w:val="20"/>
                <w:szCs w:val="20"/>
              </w:rPr>
              <w:t xml:space="preserve"> popularnych w Australii, Kanadzie i Polsce</w:t>
            </w:r>
            <w:r w:rsidRPr="002E5E33">
              <w:rPr>
                <w:rFonts w:ascii="Times New Roman" w:hAnsi="Times New Roman"/>
                <w:bCs/>
                <w:sz w:val="20"/>
                <w:szCs w:val="20"/>
              </w:rPr>
              <w:t>, w tym wyróżnione wyrazy, np.</w:t>
            </w:r>
            <w:r w:rsidRPr="002E5E3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take part, annual</w:t>
            </w:r>
          </w:p>
          <w:p w14:paraId="3F61CA6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259F48D5" w14:textId="77777777" w:rsidR="005260B2" w:rsidRPr="00715901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4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czasowników, operatorów i przyimków w kontekście, określanie czasu zegarowego, wybór i wstawianie czasowników we właściwej formie</w:t>
            </w:r>
          </w:p>
          <w:p w14:paraId="6AB9E4AC" w14:textId="77777777" w:rsidR="005260B2" w:rsidRPr="006A4452" w:rsidRDefault="005260B2" w:rsidP="004B2FD1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5EFE4E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I.10, IX.1, X, XIV </w:t>
            </w:r>
          </w:p>
        </w:tc>
        <w:tc>
          <w:tcPr>
            <w:tcW w:w="3968" w:type="dxa"/>
            <w:vMerge w:val="restart"/>
          </w:tcPr>
          <w:p w14:paraId="5A4EE6A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FF37939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Hobbies &amp; Sports. Australia vs Canada</w:t>
            </w:r>
            <w:r w:rsidRPr="007F65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</w:t>
            </w:r>
          </w:p>
          <w:p w14:paraId="5A7E506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DF714F" w14:textId="77777777" w:rsidR="005260B2" w:rsidRPr="00FF1143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porównanie sportów popularnych w Australii i w Kanadzie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90AC12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A0229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5C1AF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83C90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C3F41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75B22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3FBC08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III.4, IV.1, IV.3, VIII.2, IX.2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7A1D7E8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8B27F4" w14:textId="77777777" w:rsidR="005260B2" w:rsidRPr="00FC44C7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 opis uprawianych sportów i ulubionej dyscypliny sportowej</w:t>
            </w:r>
          </w:p>
          <w:p w14:paraId="6D8896AD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C095F4A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957D8" w14:textId="6A9DB5FA" w:rsidR="005260B2" w:rsidRPr="000A0AE1" w:rsidRDefault="005260B2" w:rsidP="004B2FD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sportach popularnych w Polsce (praca w parach</w:t>
            </w:r>
            <w:r w:rsidR="00C85C12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 </w:t>
            </w:r>
            <w:r w:rsidRPr="00E52A5B"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 w:rsidR="00C85C12">
              <w:rPr>
                <w:rFonts w:ascii="Times New Roman" w:hAnsi="Times New Roman"/>
                <w:sz w:val="20"/>
                <w:szCs w:val="20"/>
              </w:rPr>
              <w:t>;</w:t>
            </w:r>
            <w:r w:rsidRPr="00E52A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BCC01FD" w14:textId="66AF1710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14AD4F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9F1640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IV.1, IV.3, IV.5, IV.11, V.1, V.3, V.11, V.12, VI.3, VI.8, VI.14, VIII.3, X, XI, XII, XIII 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5255A8F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1086AE5" w14:textId="4070C860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825C3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113–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114</w:t>
            </w:r>
          </w:p>
        </w:tc>
      </w:tr>
      <w:tr w:rsidR="005260B2" w:rsidRPr="001424D2" w14:paraId="33511632" w14:textId="77777777" w:rsidTr="004B2FD1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D29E3F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80D8A49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1A7F0397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5B96F01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05E4473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218CD842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4705F02C" w14:textId="77777777" w:rsidTr="004B2FD1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8CD5B2C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92F8D1E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00455B1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FC54F9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4F8BF8F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7DB66DC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77248D0A" w14:textId="77777777" w:rsidTr="00D244F8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DB9130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5DCA0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9FAFB5" w14:textId="77777777" w:rsidR="005260B2" w:rsidRPr="0097478C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Popular sports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4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043B41D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5061A390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5260B2" w:rsidRPr="00497117" w14:paraId="244A553A" w14:textId="77777777" w:rsidTr="004B2FD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CCC9BC9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0814B0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5B274F29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0E14C405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DB0AB6A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0DACD2C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A2005B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79895337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5740BEBF" w14:textId="77777777" w:rsidTr="004B2FD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2B4497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697256C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6279061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57EC41E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1DA8292F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3C25C994" w14:textId="77777777" w:rsidTr="00C85C12">
        <w:trPr>
          <w:trHeight w:val="88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9E29AF2" w14:textId="77777777" w:rsidR="005260B2" w:rsidRDefault="005260B2" w:rsidP="004B2FD1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355F35E4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5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BIRDS OF A FEATHER</w:t>
            </w:r>
          </w:p>
          <w:p w14:paraId="20A34EF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ŚWIAT PRZYRODY, PAŃSTWO I SPOŁECZEŃSTWO, ELEMENTY WIEDZY O KRAJACH ANGLOJĘZYCZNYCH I O POLSCE </w:t>
            </w:r>
          </w:p>
          <w:p w14:paraId="3418F2C2" w14:textId="77777777" w:rsidR="005260B2" w:rsidRPr="0011316B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I.13, I.14, IX.1</w:t>
            </w:r>
          </w:p>
        </w:tc>
      </w:tr>
      <w:tr w:rsidR="005260B2" w:rsidRPr="004F4E44" w14:paraId="2991B5D0" w14:textId="77777777" w:rsidTr="00F30368">
        <w:trPr>
          <w:cantSplit/>
          <w:trHeight w:val="134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B30916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14:paraId="3F704E0F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  <w:p w14:paraId="526F70B6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3794" w:type="dxa"/>
            <w:vMerge w:val="restart"/>
          </w:tcPr>
          <w:p w14:paraId="1843D91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EC6BE5" w14:textId="57E5E0D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życia i zachowania wybranych gatunków zwierząt, w tym delfinów i pingwinów</w:t>
            </w:r>
          </w:p>
          <w:p w14:paraId="71F42BE5" w14:textId="77777777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coast, weigh, lay eggs</w:t>
            </w:r>
          </w:p>
          <w:p w14:paraId="3F44EC33" w14:textId="77777777" w:rsidR="005260B2" w:rsidRPr="00EA4416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klasyfikacja i części ciała zwierząt (praca ze słownikiem)</w:t>
            </w:r>
          </w:p>
          <w:p w14:paraId="52262BAE" w14:textId="32ED32DA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C4B660" w14:textId="77777777" w:rsidR="00F30368" w:rsidRPr="000D7255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9267B2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I.13, X, XIV</w:t>
            </w:r>
          </w:p>
        </w:tc>
        <w:tc>
          <w:tcPr>
            <w:tcW w:w="3968" w:type="dxa"/>
            <w:vMerge w:val="restart"/>
          </w:tcPr>
          <w:p w14:paraId="4AA0E31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935E35F" w14:textId="77777777" w:rsidR="005260B2" w:rsidRPr="00A73928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Welcome to Pohatu Marine Reserve</w:t>
            </w:r>
            <w:r>
              <w:rPr>
                <w:rFonts w:ascii="Times New Roman" w:hAnsi="Times New Roman"/>
                <w:sz w:val="20"/>
                <w:szCs w:val="20"/>
              </w:rPr>
              <w:t>; zadanie typu P/F, odpowiedzi na pytania dot. treści tekstu i wyjaśnianie wyróżnionych słów</w:t>
            </w:r>
          </w:p>
          <w:p w14:paraId="4360757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86909F" w14:textId="0426FE0D" w:rsidR="005260B2" w:rsidRPr="00667906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delfinów i pingwinów </w:t>
            </w:r>
            <w:r w:rsidR="00C85C1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uzupełniona tabelkę</w:t>
            </w:r>
            <w:r w:rsidR="00C85C12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2945DAD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DA8C78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II.3, III.1, III.2, III.4, IV.1, IV.3, VIII.2</w:t>
            </w:r>
          </w:p>
        </w:tc>
        <w:tc>
          <w:tcPr>
            <w:tcW w:w="3967" w:type="dxa"/>
            <w:vMerge w:val="restart"/>
          </w:tcPr>
          <w:p w14:paraId="5B4B8A2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C0084C3" w14:textId="77777777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dot. części ciała podanych zwierząt i krótki opis wyglądu jednego z nich </w:t>
            </w:r>
          </w:p>
          <w:p w14:paraId="3AF21CC9" w14:textId="77777777" w:rsidR="005260B2" w:rsidRPr="009C7390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ulubionego zwierzęcia</w:t>
            </w:r>
          </w:p>
          <w:p w14:paraId="75470CE1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C606FA" w14:textId="77777777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opisujący wybrane zwierzę (</w:t>
            </w:r>
            <w:r w:rsidRPr="00000989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75252C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3D8803" w14:textId="77777777" w:rsidR="005260B2" w:rsidRPr="00D13416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IV.1, IV.5, IV.11, V.1, V.3, V.12, VIII.2, VIII.3, X, XII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F97A30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755DF0B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</w:p>
          <w:p w14:paraId="2D68D3CA" w14:textId="42498A23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5a, </w:t>
            </w:r>
            <w:r>
              <w:rPr>
                <w:rFonts w:ascii="Times New Roman" w:hAnsi="Times New Roman"/>
                <w:sz w:val="20"/>
                <w:szCs w:val="20"/>
              </w:rPr>
              <w:t>str. 26</w:t>
            </w:r>
          </w:p>
        </w:tc>
      </w:tr>
      <w:tr w:rsidR="005260B2" w:rsidRPr="00375A88" w14:paraId="462818EC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5F8C6B3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3EBAE9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4395064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71FD46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B25174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48FA51FC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64CE9F9B" w14:textId="77777777" w:rsidTr="00C85C12">
        <w:trPr>
          <w:cantSplit/>
          <w:trHeight w:val="109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50F08D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B290A65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0808ED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F5D41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7D6FA8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D5519E1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26219C36" w14:textId="77777777" w:rsidTr="004B2FD1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CDF97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E8233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99CF9A2" w14:textId="379DB08E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Dolphins, penguins &amp; other animals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w mówieniu i pisaniu.</w:t>
            </w:r>
          </w:p>
        </w:tc>
      </w:tr>
      <w:tr w:rsidR="005260B2" w:rsidRPr="004F4E44" w14:paraId="107BA234" w14:textId="77777777" w:rsidTr="004B2FD1">
        <w:trPr>
          <w:cantSplit/>
          <w:trHeight w:val="166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728DB8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Merge w:val="restart"/>
            <w:vAlign w:val="center"/>
          </w:tcPr>
          <w:p w14:paraId="2FB3BE56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5b</w:t>
            </w:r>
          </w:p>
          <w:p w14:paraId="1D99B1B3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C42EC4E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3794" w:type="dxa"/>
            <w:vMerge w:val="restart"/>
          </w:tcPr>
          <w:p w14:paraId="1E7042B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3BCC3F8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57397">
              <w:rPr>
                <w:rFonts w:ascii="Times New Roman" w:hAnsi="Times New Roman"/>
                <w:sz w:val="20"/>
                <w:szCs w:val="20"/>
              </w:rPr>
              <w:t xml:space="preserve">opisywanie zasad zachowania się </w:t>
            </w:r>
            <w:r>
              <w:rPr>
                <w:rFonts w:ascii="Times New Roman" w:hAnsi="Times New Roman"/>
                <w:sz w:val="20"/>
                <w:szCs w:val="20"/>
              </w:rPr>
              <w:t>i postę</w:t>
            </w:r>
            <w:r w:rsidRPr="00F57397">
              <w:rPr>
                <w:rFonts w:ascii="Times New Roman" w:hAnsi="Times New Roman"/>
                <w:sz w:val="20"/>
                <w:szCs w:val="20"/>
              </w:rPr>
              <w:t>powania w wybranych miejscach i sytuacjach</w:t>
            </w:r>
            <w:r>
              <w:rPr>
                <w:rFonts w:ascii="Times New Roman" w:hAnsi="Times New Roman"/>
                <w:sz w:val="20"/>
                <w:szCs w:val="20"/>
              </w:rPr>
              <w:t>, w tym w parku safari</w:t>
            </w:r>
          </w:p>
          <w:p w14:paraId="0BB6D83D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uzyskiwanie i udzielanie informacji dot. różnych zwierząt</w:t>
            </w:r>
          </w:p>
          <w:p w14:paraId="00925928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czasowników modalnych: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must/mustn’t, can/can’t/could</w:t>
            </w:r>
          </w:p>
          <w:p w14:paraId="09730177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zaimków </w:t>
            </w:r>
            <w:r w:rsidR="00ED10BD">
              <w:rPr>
                <w:rFonts w:ascii="Times New Roman" w:hAnsi="Times New Roman"/>
                <w:sz w:val="20"/>
                <w:szCs w:val="20"/>
              </w:rPr>
              <w:t xml:space="preserve">i zwrotów </w:t>
            </w:r>
            <w:r>
              <w:rPr>
                <w:rFonts w:ascii="Times New Roman" w:hAnsi="Times New Roman"/>
                <w:sz w:val="20"/>
                <w:szCs w:val="20"/>
              </w:rPr>
              <w:t>pytających</w:t>
            </w:r>
          </w:p>
          <w:p w14:paraId="1C0BF2F9" w14:textId="71272939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6562A7" w14:textId="7A86465B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45F8EA" w14:textId="736AD331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34E2C1" w14:textId="5BEBEBF0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C750A0" w14:textId="6D6CB5F5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8D5BCE" w14:textId="1007EBF2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F34B01" w14:textId="02911FA9" w:rsidR="00F30368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785603" w14:textId="77777777" w:rsidR="00F30368" w:rsidRPr="0079227D" w:rsidRDefault="00F30368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B570D9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I.13, X, XIV </w:t>
            </w:r>
          </w:p>
        </w:tc>
        <w:tc>
          <w:tcPr>
            <w:tcW w:w="3968" w:type="dxa"/>
            <w:vMerge w:val="restart"/>
          </w:tcPr>
          <w:p w14:paraId="6EB7419F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75D564B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San Diego Safari Park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przykładó</w:t>
            </w:r>
            <w:r w:rsidR="00ED10BD">
              <w:rPr>
                <w:rFonts w:ascii="Times New Roman" w:hAnsi="Times New Roman"/>
                <w:iCs/>
                <w:sz w:val="20"/>
                <w:szCs w:val="20"/>
              </w:rPr>
              <w:t xml:space="preserve">w użycia czasowników modalnych oraz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zaimków</w:t>
            </w:r>
            <w:r w:rsidR="00ED10BD">
              <w:rPr>
                <w:rFonts w:ascii="Times New Roman" w:hAnsi="Times New Roman"/>
                <w:iCs/>
                <w:sz w:val="20"/>
                <w:szCs w:val="20"/>
              </w:rPr>
              <w:t xml:space="preserve"> i zwrotów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pytających</w:t>
            </w:r>
          </w:p>
          <w:p w14:paraId="22C43385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Okapi endangered</w:t>
            </w:r>
            <w:r>
              <w:rPr>
                <w:rFonts w:ascii="Times New Roman" w:hAnsi="Times New Roman"/>
                <w:sz w:val="20"/>
                <w:szCs w:val="20"/>
              </w:rPr>
              <w:t>; fakty podane w formie pytań i odpowiedzi</w:t>
            </w:r>
          </w:p>
          <w:p w14:paraId="5BF9389A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Insect Facts</w:t>
            </w:r>
            <w:r>
              <w:rPr>
                <w:rFonts w:ascii="Times New Roman" w:hAnsi="Times New Roman"/>
                <w:sz w:val="20"/>
                <w:szCs w:val="20"/>
              </w:rPr>
              <w:t>; uzupełnianie pytań właściwymi zaimkami</w:t>
            </w:r>
          </w:p>
          <w:p w14:paraId="02FD4A22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95AFA">
              <w:rPr>
                <w:rFonts w:ascii="Times New Roman" w:hAnsi="Times New Roman"/>
                <w:sz w:val="20"/>
                <w:szCs w:val="20"/>
              </w:rPr>
              <w:t>opis życia kangurów; tworzenie pytań do wyróżnionych słów, zwrotów</w:t>
            </w:r>
          </w:p>
          <w:p w14:paraId="4A11BA31" w14:textId="77777777" w:rsidR="005260B2" w:rsidRPr="00095AF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</w:t>
            </w:r>
            <w:r w:rsidRPr="00095AFA">
              <w:rPr>
                <w:rFonts w:ascii="Times New Roman" w:hAnsi="Times New Roman"/>
                <w:b/>
                <w:bCs/>
                <w:sz w:val="20"/>
                <w:szCs w:val="20"/>
              </w:rPr>
              <w:t>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095A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520BA5A" w14:textId="1984E03B" w:rsidR="005260B2" w:rsidRPr="00095AFA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udzielanie instrukcji nowemu personelowi, jak należy postępować przy sprzątaniu zbiorników z rekinami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tworzenie zdań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must/mustn’t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5C1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uzupełnioną tabelkę</w:t>
            </w:r>
            <w:r w:rsidR="00C85C12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99E34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B16A7E" w14:textId="0A7E0C55" w:rsidR="005260B2" w:rsidRPr="00D13416" w:rsidRDefault="003C65A4" w:rsidP="003C65A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</w:t>
            </w:r>
            <w:r w:rsidR="00553A37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5, III.1, III.4, </w:t>
            </w:r>
            <w:r w:rsidR="005260B2"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V.10, VIII.2 </w:t>
            </w:r>
          </w:p>
        </w:tc>
        <w:tc>
          <w:tcPr>
            <w:tcW w:w="3967" w:type="dxa"/>
            <w:vMerge w:val="restart"/>
          </w:tcPr>
          <w:p w14:paraId="3E4F511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3E6E029" w14:textId="378B13D3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zadawanie pytań z czasownikami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can/can’t/could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zgodnie z instrukcjami i udzielanie odpowiedzi (praca w parach)</w:t>
            </w:r>
          </w:p>
          <w:p w14:paraId="4B324196" w14:textId="474153D5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zasad zachowania w szkole/ w domu </w:t>
            </w:r>
            <w:r w:rsidR="00AD02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czasowników modalnych</w:t>
            </w:r>
            <w:r w:rsidR="00AD02B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0AF646" w14:textId="01AF802E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zadawanie pytań i udzielanie odpowiedzi dot. lwów morskich i tygrysów </w:t>
            </w:r>
            <w:r w:rsidR="00AD02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podane notatki</w:t>
            </w:r>
            <w:r w:rsidR="00AD02BB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w parach</w:t>
            </w:r>
            <w:r w:rsidR="00AD02BB">
              <w:rPr>
                <w:rFonts w:ascii="Times New Roman" w:hAnsi="Times New Roman"/>
                <w:sz w:val="20"/>
                <w:szCs w:val="20"/>
              </w:rPr>
              <w:t>;</w:t>
            </w:r>
            <w:r w:rsidR="00ED1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0BD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ED10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96D304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2A1666" w14:textId="0D4260A3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przygotowanie kwizu o różnych zwierzętach (praca grupowa</w:t>
            </w:r>
            <w:r w:rsidR="00AD02BB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989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AD02BB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BAA07A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F40E73" w14:textId="77777777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1DB0C85" w14:textId="77777777" w:rsidR="005260B2" w:rsidRPr="000D7255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IV.1, IV.10, VI.3, VII.3, VIII.1, VIII.2, VIII.3, XI, XII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B7C33BD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66D9C96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27</w:t>
            </w:r>
          </w:p>
          <w:p w14:paraId="051BA452" w14:textId="25957145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21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5260B2" w:rsidRPr="00375A88" w14:paraId="265E93FA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20A522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0FE4A8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67EFFD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29447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734DBB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01DD6B00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25C19628" w14:textId="77777777" w:rsidTr="00C85C12">
        <w:trPr>
          <w:cantSplit/>
          <w:trHeight w:val="24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5FA16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0BFFD7B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06C245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FBACA1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BE8905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3F5BF88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5D96FD47" w14:textId="77777777" w:rsidTr="00C85C12">
        <w:trPr>
          <w:cantSplit/>
          <w:trHeight w:val="4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EAA3687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FAA32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451B4EE" w14:textId="0802F0F6" w:rsidR="005260B2" w:rsidRPr="00173542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Modal verbs &amp; question words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opis zasad, fakty o zwierzętach w formie pytań i odpowiedzi.</w:t>
            </w:r>
          </w:p>
        </w:tc>
      </w:tr>
      <w:tr w:rsidR="005260B2" w:rsidRPr="004F4E44" w14:paraId="232FB5F2" w14:textId="77777777" w:rsidTr="004B2FD1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47F7F70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14:paraId="2A489BB8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3E8AA5E1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80A7FE1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42</w:t>
            </w:r>
          </w:p>
        </w:tc>
        <w:tc>
          <w:tcPr>
            <w:tcW w:w="3794" w:type="dxa"/>
            <w:vMerge w:val="restart"/>
          </w:tcPr>
          <w:p w14:paraId="75D8BE17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7017304" w14:textId="77777777" w:rsidR="005260B2" w:rsidRPr="00B4074F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zwierzęta gospodarskie i ich opis</w:t>
            </w:r>
          </w:p>
          <w:p w14:paraId="2DA62144" w14:textId="77777777" w:rsidR="005260B2" w:rsidRPr="00475190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przymiotniki określające rozmiar,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very big, quite short</w:t>
            </w:r>
          </w:p>
          <w:p w14:paraId="59570C1D" w14:textId="77777777" w:rsidR="005260B2" w:rsidRPr="00475190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dot. pracy jako ochotnik</w:t>
            </w:r>
          </w:p>
          <w:p w14:paraId="7B788947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5A375357" w14:textId="4A4B5A2A" w:rsidR="005260B2" w:rsidRPr="0020372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między głoskami</w:t>
            </w:r>
            <w:r w:rsidR="000D0BE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D0BE3" w:rsidRPr="00417B9C">
              <w:rPr>
                <w:noProof/>
                <w:sz w:val="20"/>
                <w:szCs w:val="20"/>
              </w:rPr>
              <w:drawing>
                <wp:inline distT="0" distB="0" distL="0" distR="0" wp14:anchorId="0C726E05" wp14:editId="1CF378BB">
                  <wp:extent cx="168910" cy="108585"/>
                  <wp:effectExtent l="0" t="0" r="2540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BE3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0D0BE3" w:rsidRPr="00417B9C">
              <w:rPr>
                <w:noProof/>
                <w:sz w:val="20"/>
                <w:szCs w:val="20"/>
              </w:rPr>
              <w:drawing>
                <wp:inline distT="0" distB="0" distL="0" distR="0" wp14:anchorId="436B5947" wp14:editId="084CCD3E">
                  <wp:extent cx="184785" cy="108585"/>
                  <wp:effectExtent l="0" t="0" r="5715" b="571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515D6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DCC9C4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351EA6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I.13, I.14, II.1, XIV </w:t>
            </w:r>
          </w:p>
        </w:tc>
        <w:tc>
          <w:tcPr>
            <w:tcW w:w="3968" w:type="dxa"/>
            <w:vMerge w:val="restart"/>
          </w:tcPr>
          <w:p w14:paraId="01E593DC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F661252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koni na farmie; zadanie typu P/F</w:t>
            </w:r>
          </w:p>
          <w:p w14:paraId="69D9C4DB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261FA12" w14:textId="77777777" w:rsidR="005260B2" w:rsidRPr="00475190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pracy w gospodarstwie jako ochotnik: uzyskiwanie i udzielanie informacji; wyszukiwanie podstawowych informacji</w:t>
            </w:r>
          </w:p>
          <w:p w14:paraId="5BA0830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CFD0C7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II.4, III.1, III.5</w:t>
            </w:r>
          </w:p>
        </w:tc>
        <w:tc>
          <w:tcPr>
            <w:tcW w:w="3967" w:type="dxa"/>
            <w:vMerge w:val="restart"/>
          </w:tcPr>
          <w:p w14:paraId="3A893A5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D8FB921" w14:textId="77777777" w:rsidR="005260B2" w:rsidRPr="00906149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i odpowiedzi dot. wyglądu zwierząt na ilustracji, w oparciu o model (praca w parach)</w:t>
            </w:r>
          </w:p>
          <w:p w14:paraId="4DBDF031" w14:textId="77777777" w:rsidR="005260B2" w:rsidRPr="001B27D3" w:rsidRDefault="00ED10BD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  <w:r w:rsidR="005260B2">
              <w:rPr>
                <w:rFonts w:ascii="Times New Roman" w:hAnsi="Times New Roman"/>
                <w:sz w:val="20"/>
                <w:szCs w:val="20"/>
              </w:rPr>
              <w:t xml:space="preserve"> dot. pracy w schronisku dla zwierząt jako ochotnik (praca w parach)</w:t>
            </w:r>
          </w:p>
          <w:p w14:paraId="0AB47367" w14:textId="77C04940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C71E1A" w14:textId="77777777" w:rsidR="00F30368" w:rsidRDefault="00F30368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1752BB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VI.2, VI.3, VI.8, VI.14, VI.15, VIII.1, 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FCD83DC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4632BAA9" w14:textId="67886CBC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</w:p>
        </w:tc>
      </w:tr>
      <w:tr w:rsidR="005260B2" w:rsidRPr="00375A88" w14:paraId="5DEA561A" w14:textId="77777777" w:rsidTr="004B2FD1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63C281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629B48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28FFFEB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FDB20C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486110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7648B23A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68CE16C0" w14:textId="77777777" w:rsidTr="000D0BE3">
        <w:trPr>
          <w:cantSplit/>
          <w:trHeight w:val="113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1F6072E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67E1A1F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EBCE9C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060A7C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711FB4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7E289D3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075F42CC" w14:textId="77777777" w:rsidTr="004B2FD1">
        <w:trPr>
          <w:cantSplit/>
          <w:trHeight w:val="40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54BBF4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F7015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FFAE63A" w14:textId="7B660BA9" w:rsidR="005260B2" w:rsidRPr="00E7506D" w:rsidRDefault="005260B2" w:rsidP="004B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Farm animals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słuchaniu i mówieniu.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93E6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Asking for information – </w:t>
            </w:r>
            <w:r w:rsidRPr="00993E6E">
              <w:rPr>
                <w:rFonts w:ascii="Times New Roman" w:hAnsi="Times New Roman"/>
                <w:sz w:val="20"/>
                <w:szCs w:val="20"/>
                <w:lang w:eastAsia="pl-PL"/>
              </w:rPr>
              <w:t>dialogi.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Głoski </w:t>
            </w:r>
            <w:r w:rsidR="000D0BE3" w:rsidRPr="00417B9C">
              <w:rPr>
                <w:noProof/>
                <w:sz w:val="20"/>
                <w:szCs w:val="20"/>
              </w:rPr>
              <w:drawing>
                <wp:inline distT="0" distB="0" distL="0" distR="0" wp14:anchorId="66831BB7" wp14:editId="4ECB2EF2">
                  <wp:extent cx="168910" cy="108585"/>
                  <wp:effectExtent l="0" t="0" r="2540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BE3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0D0BE3" w:rsidRPr="00417B9C">
              <w:rPr>
                <w:noProof/>
                <w:sz w:val="20"/>
                <w:szCs w:val="20"/>
              </w:rPr>
              <w:drawing>
                <wp:inline distT="0" distB="0" distL="0" distR="0" wp14:anchorId="63D4D03B" wp14:editId="76454ADC">
                  <wp:extent cx="184785" cy="108585"/>
                  <wp:effectExtent l="0" t="0" r="5715" b="571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93E6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5260B2" w:rsidRPr="004F4E44" w14:paraId="457E3D03" w14:textId="77777777" w:rsidTr="00A7251D">
        <w:trPr>
          <w:cantSplit/>
          <w:trHeight w:val="102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C924C2C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14:paraId="43811970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4AB9B56E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1720B56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43</w:t>
            </w:r>
          </w:p>
        </w:tc>
        <w:tc>
          <w:tcPr>
            <w:tcW w:w="3794" w:type="dxa"/>
            <w:vMerge w:val="restart"/>
          </w:tcPr>
          <w:p w14:paraId="1F29BBE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Tematyka:</w:t>
            </w:r>
          </w:p>
          <w:p w14:paraId="1F1B8390" w14:textId="73E2C14A" w:rsidR="005260B2" w:rsidRPr="00401A4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wypełnianie formularza zgłoszeniowego do pracy jako ochotnik </w:t>
            </w:r>
          </w:p>
          <w:p w14:paraId="7D92E694" w14:textId="77777777" w:rsidR="005260B2" w:rsidRPr="00094C8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Cs/>
                <w:sz w:val="20"/>
                <w:szCs w:val="20"/>
              </w:rPr>
            </w:pPr>
            <w:r w:rsidRPr="00094C8E">
              <w:rPr>
                <w:rFonts w:ascii="Times New Roman" w:hAnsi="Times New Roman"/>
                <w:iCs/>
                <w:sz w:val="20"/>
                <w:szCs w:val="20"/>
              </w:rPr>
              <w:t>podstawowe zasady dot. uzupełniani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Pr="00094C8E">
              <w:rPr>
                <w:rFonts w:ascii="Times New Roman" w:hAnsi="Times New Roman"/>
                <w:iCs/>
                <w:sz w:val="20"/>
                <w:szCs w:val="20"/>
              </w:rPr>
              <w:t xml:space="preserve"> formularzy: zaznaczanie odpowiednich rubryk, pisanie w formie notatek, 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żywanie pełnych zdań do wyjaś</w:t>
            </w:r>
            <w:r w:rsidRPr="00094C8E">
              <w:rPr>
                <w:rFonts w:ascii="Times New Roman" w:hAnsi="Times New Roman"/>
                <w:iCs/>
                <w:sz w:val="20"/>
                <w:szCs w:val="20"/>
              </w:rPr>
              <w:t>nień</w:t>
            </w:r>
          </w:p>
          <w:p w14:paraId="07A4AF9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F1A041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I.13, I.14, X, XIV </w:t>
            </w:r>
          </w:p>
        </w:tc>
        <w:tc>
          <w:tcPr>
            <w:tcW w:w="3968" w:type="dxa"/>
            <w:vMerge w:val="restart"/>
          </w:tcPr>
          <w:p w14:paraId="779DBA5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903C9C4" w14:textId="27146352" w:rsidR="005260B2" w:rsidRPr="003A4C03" w:rsidRDefault="005260B2" w:rsidP="000D0BE3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A4C03">
              <w:rPr>
                <w:rFonts w:ascii="Times New Roman" w:hAnsi="Times New Roman"/>
                <w:i/>
                <w:sz w:val="20"/>
                <w:szCs w:val="20"/>
              </w:rPr>
              <w:t>Volunteer Application Form</w:t>
            </w:r>
            <w:r w:rsidRPr="003A4C0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analiza kontekstu zgłoszenia i form językowych używanych przy jego uzupełnianiu, </w:t>
            </w:r>
            <w:r w:rsidRPr="003A4C03">
              <w:rPr>
                <w:rFonts w:ascii="Times New Roman" w:hAnsi="Times New Roman"/>
                <w:sz w:val="20"/>
                <w:szCs w:val="20"/>
              </w:rPr>
              <w:t>dobór nagłówków do luk w 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3A4C03">
              <w:rPr>
                <w:rFonts w:ascii="Times New Roman" w:hAnsi="Times New Roman"/>
                <w:sz w:val="20"/>
                <w:szCs w:val="20"/>
              </w:rPr>
              <w:t xml:space="preserve"> krótka opinia nt. osoby zgłaszającej się do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605CC4" w14:textId="77777777" w:rsidR="005260B2" w:rsidRPr="000D0BE3" w:rsidRDefault="005260B2" w:rsidP="000D0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8D388B9" w14:textId="77777777" w:rsidR="005260B2" w:rsidRPr="00D13416" w:rsidRDefault="003C65A4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III.3, III.4, </w:t>
            </w:r>
            <w:r w:rsidR="005260B2"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IV.6, VIII.2</w:t>
            </w:r>
          </w:p>
        </w:tc>
        <w:tc>
          <w:tcPr>
            <w:tcW w:w="3967" w:type="dxa"/>
            <w:vMerge w:val="restart"/>
          </w:tcPr>
          <w:p w14:paraId="3630D98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16E6D8" w14:textId="5D1E2F5D" w:rsidR="005260B2" w:rsidRPr="003A4C03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03">
              <w:rPr>
                <w:rFonts w:ascii="Times New Roman" w:hAnsi="Times New Roman"/>
                <w:sz w:val="20"/>
                <w:szCs w:val="20"/>
              </w:rPr>
              <w:t xml:space="preserve">wypowiedź pisemna: uzupełnienie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formularza zgłoszeniowego do pracy jako ochotnik w schronisku dla zwierząt</w:t>
            </w:r>
          </w:p>
          <w:p w14:paraId="08A2A02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1E7783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7FB098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4AA5BEF" w14:textId="77777777" w:rsidR="005260B2" w:rsidRPr="003A4C03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95C760" w14:textId="77777777" w:rsidR="005260B2" w:rsidRPr="00D13416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V.1, V.3, V.11, V.12, VII.3, VII.5, VII.15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B0E88C3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5AD20107" w14:textId="3FDA9D0B" w:rsidR="005260B2" w:rsidRPr="00F30368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</w:rPr>
              <w:t>str. 29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260B2" w:rsidRPr="00375A88" w14:paraId="7AE287FA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F7834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073A61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5FB87B4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35E3D5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16417B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47ED6FB0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6DF6CD9C" w14:textId="77777777" w:rsidTr="000D0BE3">
        <w:trPr>
          <w:cantSplit/>
          <w:trHeight w:val="9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87883D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D828744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438C264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2A44A7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3CA135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A55F077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3BC30F4F" w14:textId="77777777" w:rsidTr="004B2FD1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3AC558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B19B8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DA98795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Volunteer Application Forms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5260B2" w:rsidRPr="001424D2" w14:paraId="1E1DA3A8" w14:textId="77777777" w:rsidTr="004B2FD1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2F1BAC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14:paraId="3B456462" w14:textId="77777777" w:rsidR="005260B2" w:rsidRPr="00AB46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7028E7B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6C4DD80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16482B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7F6A289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44–45</w:t>
            </w:r>
          </w:p>
        </w:tc>
        <w:tc>
          <w:tcPr>
            <w:tcW w:w="3794" w:type="dxa"/>
            <w:vMerge w:val="restart"/>
          </w:tcPr>
          <w:p w14:paraId="1BC61A4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9EA8666" w14:textId="77777777" w:rsidR="005260B2" w:rsidRPr="00715901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wyjątkowych zwierząt,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male, bill, otter</w:t>
            </w:r>
          </w:p>
          <w:p w14:paraId="5532B12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4C359A3" w14:textId="77777777" w:rsidR="005260B2" w:rsidRPr="00715901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5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dobór zwierząt do definicji,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wybór właściwych słów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czasowników modalnych i zaimków pytających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>, uzupełnianie liter w brakujących słowach w zdaniach</w:t>
            </w:r>
          </w:p>
          <w:p w14:paraId="25527505" w14:textId="77777777" w:rsidR="005260B2" w:rsidRPr="006A4452" w:rsidRDefault="005260B2" w:rsidP="004B2FD1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5FFA22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I.13, XIV </w:t>
            </w:r>
          </w:p>
        </w:tc>
        <w:tc>
          <w:tcPr>
            <w:tcW w:w="3968" w:type="dxa"/>
            <w:vMerge w:val="restart"/>
          </w:tcPr>
          <w:p w14:paraId="680BE8D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BEFFE3C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Unique animals</w:t>
            </w:r>
            <w:r w:rsidRPr="00B4711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 i zadanie na dobór wielokrotny</w:t>
            </w:r>
          </w:p>
          <w:p w14:paraId="30F908E2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CD68BB5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określanie wyjątkowości każdego z opisanych w tekście zwierząt </w:t>
            </w:r>
            <w:r w:rsidRPr="004E652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DBA9524" w14:textId="77777777" w:rsidR="005260B2" w:rsidRPr="00E05D1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F85F9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790C8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E3B3D2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III.1, III.4, IV.1, IV.3, VIII.2, IX.1 </w:t>
            </w:r>
          </w:p>
        </w:tc>
        <w:tc>
          <w:tcPr>
            <w:tcW w:w="3967" w:type="dxa"/>
            <w:vMerge w:val="restart"/>
          </w:tcPr>
          <w:p w14:paraId="78767273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11ACF2" w14:textId="680B7277" w:rsidR="005260B2" w:rsidRPr="0053292B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</w:t>
            </w:r>
            <w:r w:rsidR="00881281">
              <w:rPr>
                <w:rFonts w:ascii="Times New Roman" w:hAnsi="Times New Roman"/>
                <w:bCs/>
                <w:sz w:val="20"/>
                <w:szCs w:val="20"/>
              </w:rPr>
              <w:t>ranie informacji, krótki tekst lub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prezentacja komputerowa wyjątkowych polskich zwierząt (</w:t>
            </w:r>
            <w:r>
              <w:rPr>
                <w:rFonts w:ascii="Times New Roman" w:hAnsi="Times New Roman"/>
                <w:sz w:val="20"/>
                <w:szCs w:val="20"/>
              </w:rPr>
              <w:t>praca grupowa</w:t>
            </w:r>
            <w:r w:rsidR="000D0BE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989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0D0BE3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824B3D5" w14:textId="77777777" w:rsidR="005260B2" w:rsidRPr="00EC68EC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13A5DC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3CE943C" w14:textId="080D0C50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9E06FE" w14:textId="77777777" w:rsidR="00A7251D" w:rsidRPr="00366BAC" w:rsidRDefault="00A7251D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A3A7E2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IV.3, IV.</w:t>
            </w:r>
            <w:r w:rsidR="003C65A4"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11, V.1, V.3, V.12, VI.3, VI.8,</w:t>
            </w: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VI.14, VIII.3, VIII.4, IX.1, X, XI, XII,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F6C4BCA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12CB58E2" w14:textId="6BCBE495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</w:p>
        </w:tc>
      </w:tr>
      <w:tr w:rsidR="005260B2" w:rsidRPr="001424D2" w14:paraId="7DC3EB06" w14:textId="77777777" w:rsidTr="004B2FD1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21C176E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ABBC807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50F59221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7F3D0C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5F9E605A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59E33DBA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23D11816" w14:textId="77777777" w:rsidTr="000D0BE3">
        <w:trPr>
          <w:cantSplit/>
          <w:trHeight w:val="11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01C38F1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5C167D1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57B896D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F7F8EB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B940AA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9699DA2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16D7DB7E" w14:textId="77777777" w:rsidTr="000D0BE3">
        <w:trPr>
          <w:cantSplit/>
          <w:trHeight w:val="40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95BB5E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41C18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3AAB469" w14:textId="6A0BE9CF" w:rsidR="005260B2" w:rsidRPr="00E7506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Unique animals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czytaniu,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5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20C1EDA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5608863B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5"/>
        <w:gridCol w:w="9"/>
        <w:gridCol w:w="3968"/>
        <w:gridCol w:w="29"/>
        <w:gridCol w:w="3938"/>
        <w:gridCol w:w="58"/>
        <w:gridCol w:w="1679"/>
      </w:tblGrid>
      <w:tr w:rsidR="005260B2" w:rsidRPr="00497117" w14:paraId="50A8C966" w14:textId="77777777" w:rsidTr="004B2FD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0127B2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00B21F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4623E829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6A8E5365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12243B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4A8DF278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29BB7A4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AE0E472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1CC3B92B" w14:textId="77777777" w:rsidTr="004B2FD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6431BC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078CA2D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394EEE6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241C2A3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678CB9E0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3186B3C5" w14:textId="77777777" w:rsidTr="004B2FD1">
        <w:trPr>
          <w:trHeight w:val="808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A36497" w14:textId="77777777" w:rsidR="005260B2" w:rsidRDefault="005260B2" w:rsidP="004B2FD1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6656B0A5" w14:textId="77777777" w:rsidR="005260B2" w:rsidRPr="00C958E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6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COME RAIN OR SHINE</w:t>
            </w:r>
          </w:p>
          <w:p w14:paraId="26C3A83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ZAKUPY I USŁUGI, ŚWIAT PRZYRODY, ELEMENTY WIEDZY O KRAJACH ANGLOJĘZYCZNYCH I O POLSCE </w:t>
            </w:r>
          </w:p>
          <w:p w14:paraId="3B18627A" w14:textId="77777777" w:rsidR="005260B2" w:rsidRPr="002B71A6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I.5, I.7, I.13, IX.1</w:t>
            </w:r>
          </w:p>
        </w:tc>
      </w:tr>
      <w:tr w:rsidR="005260B2" w:rsidRPr="004F4E44" w14:paraId="4F75E7E0" w14:textId="77777777" w:rsidTr="00A7251D">
        <w:trPr>
          <w:cantSplit/>
          <w:trHeight w:val="120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AB510E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vMerge w:val="restart"/>
            <w:vAlign w:val="center"/>
          </w:tcPr>
          <w:p w14:paraId="22513A50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  <w:p w14:paraId="2136D9B1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46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3794" w:type="dxa"/>
            <w:gridSpan w:val="2"/>
            <w:vMerge w:val="restart"/>
          </w:tcPr>
          <w:p w14:paraId="504A31D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966FD71" w14:textId="77777777" w:rsidR="005260B2" w:rsidRPr="0072447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miesiące i pory roku</w:t>
            </w:r>
          </w:p>
          <w:p w14:paraId="0F15A6F4" w14:textId="77777777" w:rsidR="005260B2" w:rsidRPr="00380DD4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pogody oraz </w:t>
            </w:r>
            <w:r w:rsidRPr="00380DD4">
              <w:rPr>
                <w:rFonts w:ascii="Times New Roman" w:hAnsi="Times New Roman"/>
                <w:sz w:val="20"/>
                <w:szCs w:val="20"/>
              </w:rPr>
              <w:t xml:space="preserve">czynności </w:t>
            </w:r>
            <w:r>
              <w:rPr>
                <w:rFonts w:ascii="Times New Roman" w:hAnsi="Times New Roman"/>
                <w:sz w:val="20"/>
                <w:szCs w:val="20"/>
              </w:rPr>
              <w:t>i ubrań związanych z</w:t>
            </w:r>
            <w:r w:rsidRPr="00380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różnymi</w:t>
            </w:r>
            <w:r w:rsidRPr="00380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rodzajami</w:t>
            </w:r>
            <w:r w:rsidRPr="00380DD4">
              <w:rPr>
                <w:rFonts w:ascii="Times New Roman" w:hAnsi="Times New Roman"/>
                <w:sz w:val="20"/>
                <w:szCs w:val="20"/>
              </w:rPr>
              <w:t xml:space="preserve"> pogody</w:t>
            </w:r>
          </w:p>
          <w:p w14:paraId="4CB29C62" w14:textId="77777777" w:rsidR="005260B2" w:rsidRPr="00D43F8D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zwroty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fact, waterproof, sand</w:t>
            </w:r>
          </w:p>
          <w:p w14:paraId="7B2628D9" w14:textId="1CC9AB52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BE1B4A" w14:textId="3B29D00F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1F91C3" w14:textId="2C27B62A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843850" w14:textId="0D70FA61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42203F" w14:textId="77777777" w:rsidR="00A7251D" w:rsidRPr="000D7255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BA7AE8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I.5, I.13, X, XIV</w:t>
            </w:r>
          </w:p>
        </w:tc>
        <w:tc>
          <w:tcPr>
            <w:tcW w:w="3968" w:type="dxa"/>
            <w:vMerge w:val="restart"/>
          </w:tcPr>
          <w:p w14:paraId="020A0B6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5663F7EF" w14:textId="29596284" w:rsidR="005260B2" w:rsidRPr="00FC5A43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Willis in all Weathers</w:t>
            </w:r>
            <w:r>
              <w:rPr>
                <w:rFonts w:ascii="Times New Roman" w:hAnsi="Times New Roman"/>
                <w:sz w:val="20"/>
                <w:szCs w:val="20"/>
              </w:rPr>
              <w:t>; dobór pogody do miejsc i zadanie typu P/F/brak info, wyjaśnianie wyróżnionych słów</w:t>
            </w:r>
          </w:p>
          <w:p w14:paraId="542B684A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04CAEE9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pogody w trzech opisanych w tekście miejscach </w:t>
            </w:r>
            <w:r w:rsidRPr="004E652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8DED3D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70FB73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6B54A7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9B5765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749789" w14:textId="77777777" w:rsidR="005260B2" w:rsidRPr="00D13416" w:rsidRDefault="003C65A4" w:rsidP="003C65A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III.4, </w:t>
            </w:r>
            <w:r w:rsidR="005260B2"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IV.1, IV.3, VIII.2 </w:t>
            </w:r>
          </w:p>
        </w:tc>
        <w:tc>
          <w:tcPr>
            <w:tcW w:w="3967" w:type="dxa"/>
            <w:gridSpan w:val="2"/>
            <w:vMerge w:val="restart"/>
          </w:tcPr>
          <w:p w14:paraId="11E60E1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6EEA8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sterowane dialogi nt. pogody w Polsce w różnych porach roku (praca w parach)</w:t>
            </w:r>
          </w:p>
          <w:p w14:paraId="21EE7142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czynności na zdjęciach przedstawiających różną pogodę</w:t>
            </w:r>
          </w:p>
          <w:p w14:paraId="537BBCBA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041DE9" w14:textId="31FDE307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wpis na blogu z opisem pogody w Polsce </w:t>
            </w:r>
            <w:r w:rsidR="000D0BE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</w:t>
            </w:r>
            <w:r w:rsidR="000D0BE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1FC548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439390" w14:textId="66CFB341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V.1, V.3, V.11, V.12, VI.3, VII.3, IX.1, X, 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380D0F5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FDD1215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</w:p>
          <w:p w14:paraId="28AB5202" w14:textId="047F2561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6a, </w:t>
            </w:r>
            <w:r>
              <w:rPr>
                <w:rFonts w:ascii="Times New Roman" w:hAnsi="Times New Roman"/>
                <w:sz w:val="20"/>
                <w:szCs w:val="20"/>
              </w:rPr>
              <w:t>str. 30</w:t>
            </w:r>
          </w:p>
        </w:tc>
      </w:tr>
      <w:tr w:rsidR="005260B2" w:rsidRPr="00375A88" w14:paraId="48E024BD" w14:textId="77777777" w:rsidTr="00A7251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4D4B5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550806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1C5ADEF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529552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DB43FF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070794B2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1C40F182" w14:textId="77777777" w:rsidTr="000D0BE3">
        <w:trPr>
          <w:cantSplit/>
          <w:trHeight w:val="14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EE49B7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58ED044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2D891E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963070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711F1A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3670B0F1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4BBC1D28" w14:textId="77777777" w:rsidTr="004B2FD1">
        <w:trPr>
          <w:cantSplit/>
          <w:trHeight w:val="4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7DC78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5CE5A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CE22BEE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Willis in all Weathers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praca z tekstem, ćwiczenia w mówieniu i pisaniu. </w:t>
            </w:r>
          </w:p>
        </w:tc>
      </w:tr>
      <w:tr w:rsidR="005260B2" w:rsidRPr="004F4E44" w14:paraId="01EDF470" w14:textId="77777777" w:rsidTr="004B2FD1">
        <w:trPr>
          <w:cantSplit/>
          <w:trHeight w:val="165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B75D41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14:paraId="3781324C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6b</w:t>
            </w:r>
          </w:p>
          <w:p w14:paraId="72736379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FBC1F4E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3794" w:type="dxa"/>
            <w:gridSpan w:val="2"/>
            <w:vMerge w:val="restart"/>
          </w:tcPr>
          <w:p w14:paraId="7F09C108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343F5DF9" w14:textId="491CAE69" w:rsidR="005260B2" w:rsidRPr="005B181F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różnych czynności wykonywanych w czasie wolnym i w życiu codziennym</w:t>
            </w:r>
          </w:p>
          <w:p w14:paraId="7E04DBEA" w14:textId="77777777" w:rsidR="005260B2" w:rsidRPr="00164A2D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tworzenie zdań twierdzących, przeczących, pytających i krótkich odpowiedzi, użycie do wyrażania czynności teraźniejszych i zmiany w pisowni po dodaniu końcówki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-ing</w:t>
            </w:r>
          </w:p>
          <w:p w14:paraId="1B75A4A2" w14:textId="77777777" w:rsidR="005260B2" w:rsidRPr="00164A2D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Simple </w:t>
            </w:r>
          </w:p>
          <w:p w14:paraId="0B39A1D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015C90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48DC65" w14:textId="4D3922A9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F3892F" w14:textId="50E2971B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CBC825" w14:textId="77777777" w:rsidR="00A7251D" w:rsidRPr="0079227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1E5C72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X, XIV </w:t>
            </w:r>
          </w:p>
        </w:tc>
        <w:tc>
          <w:tcPr>
            <w:tcW w:w="3968" w:type="dxa"/>
            <w:vMerge w:val="restart"/>
          </w:tcPr>
          <w:p w14:paraId="6ACD569C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2807D4E" w14:textId="77777777" w:rsidR="005260B2" w:rsidRPr="00AE5578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SMS z propozycją wspólnego spędzenia czasu;</w:t>
            </w: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>wskazywanie 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czasów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</w:p>
          <w:p w14:paraId="7654030F" w14:textId="77777777" w:rsidR="005260B2" w:rsidRPr="005A1B0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pocztówka z Lizbony; uzupełnianie luk w tekście właściwymi formami czasowników podanych w nawiasach (czas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resent Continuous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10063B9B" w14:textId="7BEE5509" w:rsidR="005260B2" w:rsidRPr="005A1B0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od kolegi przebywającego na wymianie w Danii; uzupełnianie luk w tekście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właściwymi formami czasowników podanych w nawiasach (czasy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resent Continuous, Present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5A29652D" w14:textId="2DE32B1F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FA1E66" w14:textId="5C6D1C99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EF0900" w14:textId="77777777" w:rsidR="00A7251D" w:rsidRPr="0079227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872A3D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III.4, III.5</w:t>
            </w:r>
          </w:p>
        </w:tc>
        <w:tc>
          <w:tcPr>
            <w:tcW w:w="3967" w:type="dxa"/>
            <w:gridSpan w:val="2"/>
            <w:vMerge w:val="restart"/>
          </w:tcPr>
          <w:p w14:paraId="1C6C32A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7DDEF8CA" w14:textId="0514BE17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odsłuchiwanie dźwięków i krótkie dialogi sterowane o czynnościach z nimi związanych,</w:t>
            </w:r>
            <w:r w:rsidR="0040450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użyciem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6DFB6753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7C46D" w14:textId="77777777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poprawa i tworzenie zdań w czasie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opisujących czynności na zdjęciach</w:t>
            </w:r>
          </w:p>
          <w:p w14:paraId="04F76B62" w14:textId="2CACF121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w czasach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resent Continuous, Present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04508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oparciu o zdjęcia i podane notatki</w:t>
            </w:r>
            <w:r w:rsidR="00404508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22DF43A7" w14:textId="2DDC4F5C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odpowiedź na e-mail kolegi z wymiany w Danii </w:t>
            </w:r>
            <w:r w:rsidR="0040450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podany plan</w:t>
            </w:r>
            <w:r w:rsidR="0040450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A332838" w14:textId="77777777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79AE248" w14:textId="77777777" w:rsidR="005260B2" w:rsidRPr="005D5DF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V.1, V.2, V.3, V.11, V.12, VI.3, VII.3, VII.14, VII.15, </w:t>
            </w:r>
            <w:r w:rsidR="0045731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VIII.1, </w:t>
            </w: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X, XI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E7BA40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str.115</w:t>
            </w:r>
          </w:p>
          <w:p w14:paraId="23E0F7C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6b,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</w:t>
            </w:r>
          </w:p>
          <w:p w14:paraId="56687F71" w14:textId="59124B64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</w:tr>
      <w:tr w:rsidR="005260B2" w:rsidRPr="00375A88" w14:paraId="441D2AA0" w14:textId="77777777" w:rsidTr="004B2FD1">
        <w:trPr>
          <w:cantSplit/>
          <w:trHeight w:val="27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0C70CC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F413E6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5504C52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30D003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4CD8ED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2CEE115F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505FE955" w14:textId="77777777" w:rsidTr="000D0BE3">
        <w:trPr>
          <w:cantSplit/>
          <w:trHeight w:val="2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F9100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6E9609E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22C797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F3BE16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743283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266A2025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5461DEE0" w14:textId="77777777" w:rsidTr="000D0BE3">
        <w:trPr>
          <w:cantSplit/>
          <w:trHeight w:val="40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873D1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3E913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C124806" w14:textId="67C9E50B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Struktura i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życie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Continuous,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="001C7A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260B2" w:rsidRPr="004F4E44" w14:paraId="566BE9C4" w14:textId="77777777" w:rsidTr="004B2FD1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9B02944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14:paraId="062BF324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5F1B72F5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B161AC3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</w:t>
            </w:r>
          </w:p>
        </w:tc>
        <w:tc>
          <w:tcPr>
            <w:tcW w:w="3794" w:type="dxa"/>
            <w:gridSpan w:val="2"/>
            <w:vMerge w:val="restart"/>
          </w:tcPr>
          <w:p w14:paraId="5A0D8B0C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49C2DE4" w14:textId="77777777" w:rsidR="005260B2" w:rsidRPr="003833A1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ubrania i inne akcesoria odzieżowe</w:t>
            </w:r>
          </w:p>
          <w:p w14:paraId="06995834" w14:textId="417D42E1" w:rsidR="005260B2" w:rsidRPr="00BF6DE0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</w:t>
            </w:r>
            <w:r w:rsidR="001C7A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ubioru różnych osób i wybranych części garderoby </w:t>
            </w:r>
          </w:p>
          <w:p w14:paraId="43D9643C" w14:textId="77777777" w:rsidR="005260B2" w:rsidRPr="00F34777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w sklepie odzieżowym</w:t>
            </w:r>
          </w:p>
          <w:p w14:paraId="05E7251F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0F87C924" w14:textId="100A3E26" w:rsidR="005260B2" w:rsidRPr="0020372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głoskami </w:t>
            </w:r>
            <w:r w:rsidR="00B31F29">
              <w:rPr>
                <w:rFonts w:ascii="Times New Roman" w:hAnsi="Times New Roman"/>
                <w:iCs/>
                <w:sz w:val="20"/>
                <w:szCs w:val="20"/>
              </w:rPr>
              <w:t xml:space="preserve">/n/ i </w:t>
            </w:r>
            <w:r w:rsidR="00B31F29" w:rsidRPr="00341593">
              <w:rPr>
                <w:noProof/>
                <w:sz w:val="20"/>
                <w:szCs w:val="20"/>
              </w:rPr>
              <w:drawing>
                <wp:inline distT="0" distB="0" distL="0" distR="0" wp14:anchorId="75666D9B" wp14:editId="7587C75F">
                  <wp:extent cx="163195" cy="135890"/>
                  <wp:effectExtent l="0" t="0" r="825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C2A5D" w14:textId="28F411AE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570A77" w14:textId="4439514B" w:rsidR="003F7611" w:rsidRDefault="003F7611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F090D2" w14:textId="77777777" w:rsidR="003F7611" w:rsidRPr="0020372E" w:rsidRDefault="003F7611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D452AB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I.7, II.1, XIV </w:t>
            </w:r>
          </w:p>
        </w:tc>
        <w:tc>
          <w:tcPr>
            <w:tcW w:w="3968" w:type="dxa"/>
            <w:vMerge w:val="restart"/>
          </w:tcPr>
          <w:p w14:paraId="0974520D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E7C6DBA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ubioru modelek i modeli; układanie zdjęć osób wg kolejności ich przedstawiania oraz ustny opis ich ubioru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68A4A78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257A586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w sklepie odzieżowym; uzupełnianie luk otwartych</w:t>
            </w:r>
          </w:p>
          <w:p w14:paraId="0775EDE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34AA28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II.6, III.1, III.4, IV.1, </w:t>
            </w:r>
            <w:r w:rsidR="0045731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VIII.1, </w:t>
            </w: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VIII.2 </w:t>
            </w:r>
          </w:p>
        </w:tc>
        <w:tc>
          <w:tcPr>
            <w:tcW w:w="3967" w:type="dxa"/>
            <w:gridSpan w:val="2"/>
            <w:vMerge w:val="restart"/>
          </w:tcPr>
          <w:p w14:paraId="4970A84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1F5A822" w14:textId="77777777" w:rsidR="0045731F" w:rsidRPr="0045731F" w:rsidRDefault="0045731F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 polegająca na opisywaniu ubioru kolegów z klasy i zgadywaniu osób</w:t>
            </w:r>
          </w:p>
          <w:p w14:paraId="483FD420" w14:textId="77777777" w:rsidR="005260B2" w:rsidRPr="001B27D3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w sklepie odzieżowym, w oparciu o model (praca w parach)</w:t>
            </w:r>
          </w:p>
          <w:p w14:paraId="53B9BD2C" w14:textId="77777777" w:rsidR="005260B2" w:rsidRPr="00816A7F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816A7F">
              <w:rPr>
                <w:rFonts w:ascii="Times New Roman" w:hAnsi="Times New Roman"/>
                <w:sz w:val="20"/>
                <w:szCs w:val="20"/>
              </w:rPr>
              <w:t>krótkie dialogi sterowane dot</w:t>
            </w:r>
            <w:r>
              <w:rPr>
                <w:rFonts w:ascii="Times New Roman" w:hAnsi="Times New Roman"/>
                <w:sz w:val="20"/>
                <w:szCs w:val="20"/>
              </w:rPr>
              <w:t>. części garderoby na zdjęciach</w:t>
            </w:r>
          </w:p>
          <w:p w14:paraId="179B20E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49B7DA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IV.11, VI.2, VI.3, VI.4, VI.5, VI.8, VI.12, VI.14, VI.15, VIII.1, 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81EE4AF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str.115</w:t>
            </w:r>
          </w:p>
          <w:p w14:paraId="72843ED8" w14:textId="4764BA47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32</w:t>
            </w:r>
          </w:p>
        </w:tc>
      </w:tr>
      <w:tr w:rsidR="005260B2" w:rsidRPr="00375A88" w14:paraId="0999B298" w14:textId="77777777" w:rsidTr="004B2FD1">
        <w:trPr>
          <w:cantSplit/>
          <w:trHeight w:val="4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4F3E371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B69145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293ECAA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8F0B86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5DF953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1D6D6A74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345E8BAF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8652B83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C432692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72B6AB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7A8858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717709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29476E48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26E4F168" w14:textId="77777777" w:rsidTr="004B2FD1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19603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84B7F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F929EDB" w14:textId="10B7947C" w:rsidR="005260B2" w:rsidRPr="0064101A" w:rsidRDefault="005260B2" w:rsidP="004B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Describing clothes &amp; shopping for clothes 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Głoski </w:t>
            </w:r>
            <w:r w:rsidR="00B31F29">
              <w:rPr>
                <w:rFonts w:ascii="Times New Roman" w:hAnsi="Times New Roman"/>
                <w:iCs/>
                <w:sz w:val="20"/>
                <w:szCs w:val="20"/>
              </w:rPr>
              <w:t xml:space="preserve">/n/ i </w:t>
            </w:r>
            <w:r w:rsidR="00B31F29" w:rsidRPr="00341593">
              <w:rPr>
                <w:noProof/>
                <w:sz w:val="20"/>
                <w:szCs w:val="20"/>
              </w:rPr>
              <w:drawing>
                <wp:inline distT="0" distB="0" distL="0" distR="0" wp14:anchorId="18F913C6" wp14:editId="26785B63">
                  <wp:extent cx="163195" cy="135890"/>
                  <wp:effectExtent l="0" t="0" r="825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5260B2" w:rsidRPr="004F4E44" w14:paraId="76F5DC85" w14:textId="77777777" w:rsidTr="004B2FD1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80DDEF3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Merge w:val="restart"/>
            <w:vAlign w:val="center"/>
          </w:tcPr>
          <w:p w14:paraId="072EE4A7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2D067C03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CD05268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51</w:t>
            </w:r>
          </w:p>
        </w:tc>
        <w:tc>
          <w:tcPr>
            <w:tcW w:w="3794" w:type="dxa"/>
            <w:gridSpan w:val="2"/>
            <w:vMerge w:val="restart"/>
          </w:tcPr>
          <w:p w14:paraId="0EF65F63" w14:textId="7B789112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1CB61955" w14:textId="77777777" w:rsidR="005260B2" w:rsidRPr="00401A4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podawanie informacji zw. z pobytem na wakacjach/urlopie: opis miejsca pobytu, pogody, ubioru oraz aktywności bieżących i rutynowych</w:t>
            </w:r>
          </w:p>
          <w:p w14:paraId="10F6867B" w14:textId="77777777" w:rsidR="005260B2" w:rsidRPr="00D9646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zasady pisania adresu w Wielkiej Brytanii</w:t>
            </w:r>
          </w:p>
          <w:p w14:paraId="5C91E3CA" w14:textId="77777777" w:rsidR="005260B2" w:rsidRPr="00401A4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unikanie powtórzeń, stosowanie słów funkcyjnych,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that, here, she</w:t>
            </w:r>
          </w:p>
          <w:p w14:paraId="63DCA4AE" w14:textId="77777777" w:rsidR="005260B2" w:rsidRPr="00401A4C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2A6A16C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X, XIV </w:t>
            </w:r>
          </w:p>
        </w:tc>
        <w:tc>
          <w:tcPr>
            <w:tcW w:w="3968" w:type="dxa"/>
            <w:vMerge w:val="restart"/>
          </w:tcPr>
          <w:p w14:paraId="6D8B698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85C29DA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pocztówka z wakacji w Kolumbii; analiza kontekstu i adresu na pocztówce </w:t>
            </w:r>
          </w:p>
          <w:p w14:paraId="22BE4087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pocztówka z Chorwacji, zastępowanie wyróżnionych zwrotów słowami funkcyjnymi w celu uniknięcia powtórzeń</w:t>
            </w:r>
          </w:p>
          <w:p w14:paraId="77BE349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F44B8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01C58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034C7E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</w:t>
            </w:r>
            <w:r w:rsidR="003C65A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III.3, III.4, III.6</w:t>
            </w:r>
          </w:p>
        </w:tc>
        <w:tc>
          <w:tcPr>
            <w:tcW w:w="3967" w:type="dxa"/>
            <w:gridSpan w:val="2"/>
            <w:vMerge w:val="restart"/>
          </w:tcPr>
          <w:p w14:paraId="799A5B3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31A9ED80" w14:textId="77777777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poprawne porządkowanie danych adresowych</w:t>
            </w:r>
          </w:p>
          <w:p w14:paraId="5F091B0B" w14:textId="7DB52508" w:rsidR="005260B2" w:rsidRPr="008F0E28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pocztówka z wakacji</w:t>
            </w:r>
            <w:r w:rsidR="00CF000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podstawie notatek (odpowiedzi na pytania)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podanego 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>planu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B5F6323" w14:textId="1EC38120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3D5967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118957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V.2, V.3, V.6, V.7, V.11, V.12, VII.3, VII.13, VII.15, VIII.2, X, XIII, XIV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4CEBC9A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str.115</w:t>
            </w:r>
          </w:p>
          <w:p w14:paraId="257E3CF9" w14:textId="7E4B031E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</w:rPr>
              <w:t>str. 33</w:t>
            </w:r>
          </w:p>
        </w:tc>
      </w:tr>
      <w:tr w:rsidR="005260B2" w:rsidRPr="00375A88" w14:paraId="772167CB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119BFC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3DEC04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7384651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26639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0C7820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50D42F24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24031836" w14:textId="77777777" w:rsidTr="004B2FD1">
        <w:trPr>
          <w:cantSplit/>
          <w:trHeight w:val="6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97D047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61E259B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D95A82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160383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35A107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013687C4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5FEBA009" w14:textId="77777777" w:rsidTr="004B2FD1">
        <w:trPr>
          <w:cantSplit/>
          <w:trHeight w:val="3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5C4975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EE29F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8CD1D59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Narrating about health issues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korekta błędów.</w:t>
            </w:r>
          </w:p>
        </w:tc>
      </w:tr>
      <w:tr w:rsidR="005260B2" w:rsidRPr="001424D2" w14:paraId="09DFFED7" w14:textId="77777777" w:rsidTr="004B2FD1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D67510C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14:paraId="2F9D1E5D" w14:textId="77777777" w:rsidR="005260B2" w:rsidRPr="006D38A9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39A2A9EE" w14:textId="77777777" w:rsidR="005260B2" w:rsidRPr="006D38A9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305DE8A0" w14:textId="77777777" w:rsidR="005260B2" w:rsidRPr="006D38A9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DB221D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5C7DA50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</w:t>
            </w:r>
          </w:p>
        </w:tc>
        <w:tc>
          <w:tcPr>
            <w:tcW w:w="3794" w:type="dxa"/>
            <w:gridSpan w:val="2"/>
            <w:vMerge w:val="restart"/>
          </w:tcPr>
          <w:p w14:paraId="6F0F204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2562F3E" w14:textId="77777777" w:rsidR="005260B2" w:rsidRPr="00E27D1C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przewodnik dot. pogody w San Francisco i Los Angeles oraz w wybranych miejscach w Polsce</w:t>
            </w:r>
          </w:p>
          <w:p w14:paraId="2F5F2348" w14:textId="77777777" w:rsidR="005260B2" w:rsidRPr="00715901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wet, protection</w:t>
            </w:r>
          </w:p>
          <w:p w14:paraId="6FD95F1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122D333" w14:textId="07280422" w:rsidR="005260B2" w:rsidRPr="00715901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6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m.in.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słów i form gramatycznych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wstawianie czasowników we właściwej formie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r w:rsidR="001C7A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Continuous, Present Simple</w:t>
            </w:r>
            <w:r w:rsidRPr="00D767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00D0227" w14:textId="77777777" w:rsidR="005260B2" w:rsidRPr="006A4452" w:rsidRDefault="005260B2" w:rsidP="004B2FD1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18559A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I.13, IX.1, XIV </w:t>
            </w:r>
          </w:p>
        </w:tc>
        <w:tc>
          <w:tcPr>
            <w:tcW w:w="3968" w:type="dxa"/>
            <w:vMerge w:val="restart"/>
          </w:tcPr>
          <w:p w14:paraId="0698EC9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3B86366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guide to California</w:t>
            </w:r>
            <w:r w:rsidRPr="00FC37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podstawowych, uzupełnianie tabelki informacjami z tekstu</w:t>
            </w:r>
          </w:p>
          <w:p w14:paraId="43CA0909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C974F6" w14:textId="77777777" w:rsidR="005260B2" w:rsidRPr="00EC68EC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porównanie warunków pogodowych w San Francisco i Los Angeles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398E14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07277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814BA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3F4C1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55BCD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3AFC7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F54CEE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III.1, III.4, IV.1, IV.3, VIII.2 </w:t>
            </w:r>
          </w:p>
        </w:tc>
        <w:tc>
          <w:tcPr>
            <w:tcW w:w="3967" w:type="dxa"/>
            <w:gridSpan w:val="2"/>
            <w:vMerge w:val="restart"/>
          </w:tcPr>
          <w:p w14:paraId="48953AAD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8CE20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27085BD9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B84C7B" w14:textId="309FEDDF" w:rsidR="005260B2" w:rsidRPr="000A0AE1" w:rsidRDefault="005260B2" w:rsidP="004B2FD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tabelka dot. warunków pogodowych w miejscu zamieszkania w Polsce (praca w grupach</w:t>
            </w:r>
            <w:r w:rsidR="00CF0007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CF0007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75ACA72" w14:textId="77777777" w:rsidR="005260B2" w:rsidRPr="006D38A9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15675C" w14:textId="459BA7C6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802B38" w14:textId="730710CE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1CACA3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9605AF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V.3, V.11, VI.3, VI.4, VI.12, VI.14, VIII.3, X, XI, XII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A64F99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0A0F4E7" w14:textId="3839EB92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825C3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114</w:t>
            </w:r>
            <w:r w:rsidR="009F4B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115</w:t>
            </w:r>
          </w:p>
        </w:tc>
      </w:tr>
      <w:tr w:rsidR="005260B2" w:rsidRPr="001424D2" w14:paraId="1DE16D60" w14:textId="77777777" w:rsidTr="004B2FD1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402511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4DAE866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1D126833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6342984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7A29A79C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2B0FF2C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73175D8B" w14:textId="77777777" w:rsidTr="004B2FD1">
        <w:trPr>
          <w:cantSplit/>
          <w:trHeight w:val="3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2DAE60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F87830D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CBB4C0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860C59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389274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FB44DBE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25D86E74" w14:textId="77777777" w:rsidTr="003F7611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6C908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F0C48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4B09888" w14:textId="77777777" w:rsidR="005260B2" w:rsidRPr="0064101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Weather guides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6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60B2" w:rsidRPr="00B15736" w14:paraId="6395C676" w14:textId="77777777" w:rsidTr="004B2FD1">
        <w:trPr>
          <w:trHeight w:val="841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7B1211D5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B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CLIL B</w:t>
            </w:r>
          </w:p>
          <w:p w14:paraId="7F43135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ŚWIAT PRYRODY, PAŃSTWO I SPOŁECZEŃSTWO, ELEMENTY WIEDZY O KRAJACH ANGLOJĘZYCZNYCH I O POLSCE </w:t>
            </w:r>
          </w:p>
          <w:p w14:paraId="4B49A6EE" w14:textId="77777777" w:rsidR="005260B2" w:rsidRPr="00B15736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I.13, I.14, IX.1</w:t>
            </w:r>
          </w:p>
        </w:tc>
      </w:tr>
      <w:tr w:rsidR="005260B2" w:rsidRPr="001424D2" w14:paraId="560CBC61" w14:textId="77777777" w:rsidTr="00A7251D">
        <w:trPr>
          <w:cantSplit/>
          <w:trHeight w:val="126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EB7A15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Merge w:val="restart"/>
            <w:vAlign w:val="center"/>
          </w:tcPr>
          <w:p w14:paraId="3CC3FF11" w14:textId="5EB8C7B4" w:rsidR="005260B2" w:rsidRPr="0048780E" w:rsidRDefault="005260B2" w:rsidP="0077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Environ-mentalism</w:t>
            </w:r>
          </w:p>
          <w:p w14:paraId="461D0E69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</w:p>
        </w:tc>
        <w:tc>
          <w:tcPr>
            <w:tcW w:w="3794" w:type="dxa"/>
            <w:gridSpan w:val="2"/>
            <w:vMerge w:val="restart"/>
          </w:tcPr>
          <w:p w14:paraId="63BEA6D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4125D25" w14:textId="38868C50" w:rsidR="005260B2" w:rsidRPr="007369EF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sposobów pomocy i ochrony zwierząt w najbliższym środowisku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8C1746" w14:textId="77777777" w:rsidR="005260B2" w:rsidRPr="00D43F8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65D987" w14:textId="77777777" w:rsidR="005260B2" w:rsidRPr="00C94E2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A570F0D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E914B5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CC12F6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002B79" w14:textId="7333DA20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43E314" w14:textId="726B4E01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9C711B" w14:textId="77777777" w:rsidR="00A7251D" w:rsidRPr="0079227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F2EC32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I.13, I.14, IX.1</w:t>
            </w:r>
          </w:p>
        </w:tc>
        <w:tc>
          <w:tcPr>
            <w:tcW w:w="3968" w:type="dxa"/>
            <w:vMerge w:val="restart"/>
          </w:tcPr>
          <w:p w14:paraId="375C0ED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1B1E4F5" w14:textId="4AD9FD8B" w:rsidR="005260B2" w:rsidRPr="00FC5A43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Protect an animal near you!</w:t>
            </w:r>
            <w:r>
              <w:rPr>
                <w:rFonts w:ascii="Times New Roman" w:hAnsi="Times New Roman"/>
                <w:sz w:val="20"/>
                <w:szCs w:val="20"/>
              </w:rPr>
              <w:t>; wyszukiwanie informacji podstawowych, odpowiedzi na pytania dot. treści tekstu i określanie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intencji jego autora </w:t>
            </w:r>
          </w:p>
          <w:p w14:paraId="00A9743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DBC9A0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D2FE0E" w14:textId="77777777" w:rsidR="005260B2" w:rsidRPr="0079227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6938EE" w14:textId="0277BBFE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73AA0F" w14:textId="5E4FD06D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FBC150" w14:textId="77777777" w:rsidR="00A7251D" w:rsidRPr="0079227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4C37F5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III.1, III.2, III.4</w:t>
            </w:r>
          </w:p>
        </w:tc>
        <w:tc>
          <w:tcPr>
            <w:tcW w:w="3967" w:type="dxa"/>
            <w:gridSpan w:val="2"/>
            <w:vMerge w:val="restart"/>
          </w:tcPr>
          <w:p w14:paraId="6E0B803A" w14:textId="6D4019BE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5E5B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432330" w14:textId="5444F7F1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FC2A34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5BC5">
              <w:rPr>
                <w:rFonts w:ascii="Times New Roman" w:hAnsi="Times New Roman"/>
                <w:sz w:val="20"/>
                <w:szCs w:val="20"/>
              </w:rPr>
              <w:t xml:space="preserve">krótki tekst </w:t>
            </w:r>
            <w:r>
              <w:rPr>
                <w:rFonts w:ascii="Times New Roman" w:hAnsi="Times New Roman"/>
                <w:sz w:val="20"/>
                <w:szCs w:val="20"/>
              </w:rPr>
              <w:t>o innych sposobach ochrony i pomocy zwierzętom (praca w grupach</w:t>
            </w:r>
            <w:r w:rsidR="00FC2A3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FC2A3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5E5BC5"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CA9B47E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mowa z okazji Dnia Środowiska nt. pomocy i ochrony zwierząt w najbliższym środowisku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7E074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E965BD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IV.1, IV.2, IV.3, IV.10, IV.11, </w:t>
            </w:r>
            <w:r w:rsidR="005E5BC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V.1, V.10, </w:t>
            </w: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VI.3, VI.8, VI.15, VIII.2, VIII.3, VIII.4, IX.1, X, XI,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AF0D9AD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4DBAFC5" w14:textId="2687FBF8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</w:t>
            </w:r>
            <w:r w:rsidR="0077333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  <w:p w14:paraId="623994C2" w14:textId="5440012B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Revision B (Units 4–6),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38–39</w:t>
            </w:r>
          </w:p>
        </w:tc>
      </w:tr>
      <w:tr w:rsidR="005260B2" w:rsidRPr="001424D2" w14:paraId="29C2438B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1A3B047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FAE61DE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1FED65D4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1684A3B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48F4BFE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7073E91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6DBC3F74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CA5EEDC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4C92CB7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54C5243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A0A897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147E13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D97A5B0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D03346" w14:paraId="67843819" w14:textId="77777777" w:rsidTr="004B2FD1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DB4258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8D17E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EDA4B37" w14:textId="02E03A9B" w:rsidR="005260B2" w:rsidRPr="00D03346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Protecting animals near us</w:t>
            </w:r>
            <w:r w:rsidR="000152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 (projekt ICT).</w:t>
            </w:r>
          </w:p>
        </w:tc>
      </w:tr>
      <w:tr w:rsidR="005260B2" w:rsidRPr="001424D2" w14:paraId="0B5D09BE" w14:textId="77777777" w:rsidTr="00A7251D">
        <w:trPr>
          <w:cantSplit/>
          <w:trHeight w:val="105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668FCFC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14:paraId="37F4C0DB" w14:textId="38554BF8" w:rsidR="005260B2" w:rsidRPr="000D7255" w:rsidRDefault="005260B2" w:rsidP="000062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an</w:t>
            </w:r>
            <w:r w:rsidR="000062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endangered</w:t>
            </w:r>
            <w:r w:rsidR="000062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animal</w:t>
            </w:r>
          </w:p>
          <w:p w14:paraId="439765C7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</w:p>
        </w:tc>
        <w:tc>
          <w:tcPr>
            <w:tcW w:w="3794" w:type="dxa"/>
            <w:gridSpan w:val="2"/>
            <w:vMerge w:val="restart"/>
          </w:tcPr>
          <w:p w14:paraId="2228636E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27B282A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wybranych zagrożonych gatunków zwierząt </w:t>
            </w:r>
          </w:p>
          <w:p w14:paraId="49C08562" w14:textId="77777777" w:rsidR="005260B2" w:rsidRPr="00C40D37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techniki stosowane w zakończeniach wystąpień publicznych: cytat lub znane powiedzenie, pytanie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what if</w:t>
            </w:r>
            <w:r>
              <w:rPr>
                <w:rFonts w:ascii="Times New Roman" w:hAnsi="Times New Roman"/>
                <w:sz w:val="20"/>
                <w:szCs w:val="20"/>
              </w:rPr>
              <w:t>, rym lub krótki wiersz</w:t>
            </w:r>
          </w:p>
          <w:p w14:paraId="79C9EE4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C7C774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I.13, IX.1 </w:t>
            </w:r>
          </w:p>
        </w:tc>
        <w:tc>
          <w:tcPr>
            <w:tcW w:w="3968" w:type="dxa"/>
            <w:vMerge w:val="restart"/>
          </w:tcPr>
          <w:p w14:paraId="553B9211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695F89B7" w14:textId="0C00338F" w:rsidR="005260B2" w:rsidRPr="00AE5578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</w:t>
            </w:r>
            <w:r w:rsidR="001C7A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tygrysa bengalskiego jako zagrożonego gatunku; robienie notatek sterowanych dot. treści tekstu, identyfikacja technik rozpoczynania i kończenia prezentacji i zastępowanie ich innymi technikami</w:t>
            </w:r>
          </w:p>
          <w:p w14:paraId="11330EC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CA5482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III.4, III.7 </w:t>
            </w:r>
          </w:p>
        </w:tc>
        <w:tc>
          <w:tcPr>
            <w:tcW w:w="3967" w:type="dxa"/>
            <w:gridSpan w:val="2"/>
            <w:vMerge w:val="restart"/>
          </w:tcPr>
          <w:p w14:paraId="6319013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5150ED9A" w14:textId="56A7CE04" w:rsidR="005260B2" w:rsidRPr="000706AC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publiczna prezentacja zagrożonego gatunku zwierząt w Polsce/ w innym kraju </w:t>
            </w:r>
            <w:r w:rsidR="009176A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podstawie notatek i modelu</w:t>
            </w:r>
            <w:r w:rsidR="009176A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9176A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8B81D7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501782" w14:textId="77777777" w:rsidR="005260B2" w:rsidRPr="005D5DF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IV.3, IV.11, V.1, V.2, V.3, VI.3, VI.15, VIII.2, VIII.3, VIII.4, IX.1, X,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DA29A90" w14:textId="7776FCEA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</w:t>
            </w:r>
            <w:r w:rsidR="0000629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  <w:p w14:paraId="574BA09A" w14:textId="21ABCC49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B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260B2" w:rsidRPr="001424D2" w14:paraId="4004DC0C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4B70AE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82E6E98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58559D93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78B00D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5AAD3723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42292889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32E60C0E" w14:textId="77777777" w:rsidTr="004B2FD1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7A8EC1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9C34627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366F6F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01C854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1317C8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shd w:val="clear" w:color="auto" w:fill="FFFFFF" w:themeFill="background1"/>
          </w:tcPr>
          <w:p w14:paraId="12827C45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4028DB85" w14:textId="77777777" w:rsidTr="004B2FD1">
        <w:trPr>
          <w:cantSplit/>
          <w:trHeight w:val="4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E69364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53F65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11D67ED" w14:textId="59C9C49F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Endangered animals</w:t>
            </w:r>
            <w:r w:rsidR="001C7A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, projekt ICT.</w:t>
            </w:r>
          </w:p>
        </w:tc>
      </w:tr>
      <w:tr w:rsidR="005260B2" w:rsidRPr="001424D2" w14:paraId="628046C7" w14:textId="77777777" w:rsidTr="00A7251D">
        <w:trPr>
          <w:cantSplit/>
          <w:trHeight w:val="118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7A50C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17A1632" w14:textId="77777777" w:rsidR="005260B2" w:rsidRPr="00C94099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4099">
              <w:rPr>
                <w:rFonts w:ascii="Times New Roman" w:hAnsi="Times New Roman"/>
                <w:b/>
                <w:bCs/>
                <w:sz w:val="24"/>
                <w:szCs w:val="24"/>
              </w:rPr>
              <w:t>CLIL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Geography</w:t>
            </w:r>
          </w:p>
          <w:p w14:paraId="03B25AA7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52">
              <w:rPr>
                <w:rFonts w:ascii="Times New Roman" w:hAnsi="Times New Roman"/>
                <w:bCs/>
                <w:sz w:val="20"/>
                <w:szCs w:val="20"/>
              </w:rPr>
              <w:t>str.109</w:t>
            </w:r>
          </w:p>
        </w:tc>
        <w:tc>
          <w:tcPr>
            <w:tcW w:w="3786" w:type="dxa"/>
            <w:vMerge w:val="restart"/>
          </w:tcPr>
          <w:p w14:paraId="6C4C6E04" w14:textId="77777777" w:rsidR="005260B2" w:rsidRDefault="005260B2" w:rsidP="00A725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4B2575E1" w14:textId="77777777" w:rsidR="005260B2" w:rsidRDefault="005260B2" w:rsidP="00A7251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i porównywanie stref klimatycznych oraz klimatu w Polsce i wybranym kraju</w:t>
            </w:r>
          </w:p>
          <w:p w14:paraId="591DF543" w14:textId="77777777" w:rsidR="005260B2" w:rsidRPr="00A7251D" w:rsidRDefault="005260B2" w:rsidP="00A7251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D56EE2B" w14:textId="77777777" w:rsidR="005260B2" w:rsidRPr="00A7251D" w:rsidRDefault="005260B2" w:rsidP="00A7251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AFBD7DD" w14:textId="77777777" w:rsidR="005260B2" w:rsidRPr="00A7251D" w:rsidRDefault="005260B2" w:rsidP="00A7251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A951705" w14:textId="77777777" w:rsidR="005260B2" w:rsidRPr="00A7251D" w:rsidRDefault="005260B2" w:rsidP="00A7251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4A0FD92" w14:textId="77777777" w:rsidR="005260B2" w:rsidRPr="0063279D" w:rsidRDefault="005260B2" w:rsidP="00A7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I.13, IX.1</w:t>
            </w:r>
          </w:p>
        </w:tc>
        <w:tc>
          <w:tcPr>
            <w:tcW w:w="4007" w:type="dxa"/>
            <w:gridSpan w:val="3"/>
            <w:vMerge w:val="restart"/>
          </w:tcPr>
          <w:p w14:paraId="5F2CB350" w14:textId="77777777" w:rsidR="005260B2" w:rsidRPr="00D56869" w:rsidRDefault="005260B2" w:rsidP="00A7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0E7E5D8" w14:textId="77777777" w:rsidR="005260B2" w:rsidRPr="006D2F5F" w:rsidRDefault="005260B2" w:rsidP="00A7251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Climate Zones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wyszukiwanie podstawowych informacji oraz uzupełnianie tabelki notatkami dot. treści tekstu</w:t>
            </w:r>
          </w:p>
          <w:p w14:paraId="6B696AE1" w14:textId="77777777" w:rsidR="005260B2" w:rsidRDefault="005260B2" w:rsidP="00A7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6362AA8" w14:textId="77777777" w:rsidR="005260B2" w:rsidRDefault="005260B2" w:rsidP="00A7251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opisanych stref klimatycznych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EE47646" w14:textId="77777777" w:rsidR="005260B2" w:rsidRPr="006E1A38" w:rsidRDefault="005260B2" w:rsidP="00A725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9A25D5" w14:textId="77777777" w:rsidR="005260B2" w:rsidRPr="0063279D" w:rsidRDefault="005260B2" w:rsidP="00A7251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III.1, III.4, IV.1, IV.3, VIII.2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14:paraId="4DAA4461" w14:textId="77777777" w:rsidR="005260B2" w:rsidRDefault="005260B2" w:rsidP="00A7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80E1B93" w14:textId="0E0BA69A" w:rsidR="005260B2" w:rsidRDefault="005260B2" w:rsidP="00A7251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dot. klimatu w Polsce i w innym wybranym kraju i krótki tekst porównujący klimat w obydwu krajach 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9176A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044A42D" w14:textId="77777777" w:rsidR="005260B2" w:rsidRDefault="005260B2" w:rsidP="00A7251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DA1B3C" w14:textId="77777777" w:rsidR="005260B2" w:rsidRDefault="005260B2" w:rsidP="00A7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538C09" w14:textId="40EC66D2" w:rsidR="005260B2" w:rsidRPr="0017773B" w:rsidRDefault="005260B2" w:rsidP="00A7251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V.3, V.12, VII.3, VIII.2, VIII.3, IX.1, X, XII, XIII</w:t>
            </w:r>
          </w:p>
        </w:tc>
        <w:tc>
          <w:tcPr>
            <w:tcW w:w="1676" w:type="dxa"/>
            <w:vMerge w:val="restart"/>
            <w:shd w:val="clear" w:color="auto" w:fill="E5B8B7" w:themeFill="accent2" w:themeFillTint="66"/>
          </w:tcPr>
          <w:p w14:paraId="08849CCE" w14:textId="160BB098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B (Units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63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Progress Test C (Units 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str.6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260B2" w14:paraId="28DD1406" w14:textId="77777777" w:rsidTr="00A7251D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28261E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54B4756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6" w:type="dxa"/>
            <w:vMerge/>
            <w:vAlign w:val="center"/>
          </w:tcPr>
          <w:p w14:paraId="03FC5A3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031E2E7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37E8C14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774B8FEB" w14:textId="77777777" w:rsidR="005260B2" w:rsidRPr="004F4E44" w:rsidRDefault="005260B2" w:rsidP="004B2FD1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0B2" w14:paraId="7D7336EA" w14:textId="77777777" w:rsidTr="00A7251D">
        <w:trPr>
          <w:cantSplit/>
          <w:trHeight w:val="5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455E227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D1BFF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14:paraId="62BD6F3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18609C0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4D4F56F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77C937EB" w14:textId="77777777" w:rsidR="005260B2" w:rsidRPr="004F4E44" w:rsidRDefault="005260B2" w:rsidP="00A725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0B2" w14:paraId="3E280B3E" w14:textId="77777777" w:rsidTr="004B2FD1">
        <w:trPr>
          <w:cantSplit/>
          <w:trHeight w:val="4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80EBBA6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41A6E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0" w:type="dxa"/>
            <w:gridSpan w:val="6"/>
            <w:vAlign w:val="center"/>
          </w:tcPr>
          <w:p w14:paraId="09AC85FF" w14:textId="77777777" w:rsidR="005260B2" w:rsidRPr="006E1A3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Climate zones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3A9D433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1440BD6" w14:textId="560EA3DB" w:rsidR="00716D94" w:rsidRDefault="00716D94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B0E480" w14:textId="77777777" w:rsidR="00716D94" w:rsidRDefault="00716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A86E111" w14:textId="77777777" w:rsidR="005260B2" w:rsidRDefault="005260B2" w:rsidP="005260B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393"/>
        <w:gridCol w:w="4678"/>
        <w:gridCol w:w="4396"/>
      </w:tblGrid>
      <w:tr w:rsidR="005260B2" w:rsidRPr="00497117" w14:paraId="4C135BD4" w14:textId="77777777" w:rsidTr="004B2FD1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3375183A" w14:textId="77777777" w:rsidR="005260B2" w:rsidRPr="0031012D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2E2F34C0" w14:textId="77777777" w:rsidR="005260B2" w:rsidRPr="00395F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B (UNITS 4–6)</w:t>
            </w:r>
          </w:p>
          <w:p w14:paraId="64076EC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PRACA, ŻYCIE PRYWATNE, ZAKUPY I USŁUGI, ŚWIAT PRZYRODY</w:t>
            </w:r>
          </w:p>
          <w:p w14:paraId="0C30ED7C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I.4, I.5, I.7, I.13</w:t>
            </w:r>
          </w:p>
        </w:tc>
      </w:tr>
      <w:tr w:rsidR="005260B2" w:rsidRPr="00497117" w14:paraId="0685F111" w14:textId="77777777" w:rsidTr="004B2FD1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DB6AD2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41E9D6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258903C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1463E70E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7A3C92B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41696298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2F8313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5260B2" w:rsidRPr="009A1FB6" w14:paraId="47F9E4FE" w14:textId="77777777" w:rsidTr="004B2FD1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B7DCEF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047A275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5D4375E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000E846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60B2" w:rsidRPr="00753E5A" w14:paraId="5A010A64" w14:textId="77777777" w:rsidTr="004B2FD1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2B6FF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6C32A22" w14:textId="77777777" w:rsidR="005260B2" w:rsidRPr="008708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2834177F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71761F0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B904839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miejsc, pogody i aktywności wakacyjnych/ urlopowych</w:t>
            </w:r>
          </w:p>
          <w:p w14:paraId="492F8B0C" w14:textId="77777777" w:rsidR="005260B2" w:rsidRPr="00C7691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6911">
              <w:rPr>
                <w:rFonts w:ascii="Times New Roman" w:hAnsi="Times New Roman"/>
                <w:sz w:val="20"/>
                <w:szCs w:val="20"/>
              </w:rPr>
              <w:t xml:space="preserve">reakcje językowe zw. z życiem </w:t>
            </w:r>
            <w:r>
              <w:rPr>
                <w:rFonts w:ascii="Times New Roman" w:hAnsi="Times New Roman"/>
                <w:sz w:val="20"/>
                <w:szCs w:val="20"/>
              </w:rPr>
              <w:t>codziennym, np. umawianie spotkania, zakupu w sklepie odzieżowym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62B1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E0FCFB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I.5, I.7,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0F56164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4A18D9D" w14:textId="77777777" w:rsidR="005260B2" w:rsidRPr="00FC5A43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wpisy na blogu dot. aktywności wakacyjnych/ urlopowych; dobór tytułu do tekstu, zadanie typu P/F/brak info i odpowiedzi na pytania dot. treści tekstu</w:t>
            </w:r>
          </w:p>
          <w:p w14:paraId="74C2A87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C67EF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02263E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III.4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5982083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305B1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797E48F7" w14:textId="1D09A2AD" w:rsidR="005260B2" w:rsidRPr="00653280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w sklepie odzieżowym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podanymi zdaniami</w:t>
            </w:r>
          </w:p>
          <w:p w14:paraId="7CC21AB2" w14:textId="77777777" w:rsidR="005260B2" w:rsidRPr="006E1A3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71F51" w14:textId="77777777" w:rsidR="005260B2" w:rsidRPr="006E1A3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C93BA0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VI.2, VI.3, VI.4, VI.8, VI.10, VI.12, VI.14</w:t>
            </w:r>
          </w:p>
        </w:tc>
      </w:tr>
      <w:tr w:rsidR="005260B2" w:rsidRPr="009A1FB6" w14:paraId="115A980D" w14:textId="77777777" w:rsidTr="00106A2F">
        <w:trPr>
          <w:cantSplit/>
          <w:trHeight w:val="62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4F8910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EE1305A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2008F97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357EF9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2F8EB8F7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132EBD" w14:paraId="19864C1C" w14:textId="77777777" w:rsidTr="00ED1E3A">
        <w:trPr>
          <w:cantSplit/>
          <w:trHeight w:val="54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B87E6A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A8ED9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4224D182" w14:textId="479A3B42" w:rsidR="005260B2" w:rsidRPr="006F40F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(zadanie P/F/brak info, odpowiedzi na pytania), znajomość funkcji językowych </w:t>
            </w:r>
            <w:r w:rsidR="0001527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(reakcje językowe w dialogach).</w:t>
            </w:r>
          </w:p>
        </w:tc>
      </w:tr>
      <w:tr w:rsidR="005260B2" w:rsidRPr="00753E5A" w14:paraId="3A957049" w14:textId="77777777" w:rsidTr="004B2FD1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228684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78F6692" w14:textId="77777777" w:rsidR="005260B2" w:rsidRPr="008708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335EC91B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5655D105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540A035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zasad pracy w sklepie odzieżowym i pracy dorywczej na farmie </w:t>
            </w:r>
          </w:p>
          <w:p w14:paraId="0B4EE09B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ulubionego dnia tygodnia</w:t>
            </w:r>
          </w:p>
          <w:p w14:paraId="6C0B5B7E" w14:textId="77777777" w:rsidR="005260B2" w:rsidRPr="00EA6246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podawanie faktów dot. wyglądu, życia i zachowania osłów</w:t>
            </w:r>
          </w:p>
          <w:p w14:paraId="0AC1F207" w14:textId="77777777" w:rsidR="005260B2" w:rsidRPr="00EA6246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formularza zgłoszeniowego do pracy na farmie oraz pocztówki z opisem pobytu i pracy na farmie</w:t>
            </w:r>
          </w:p>
          <w:p w14:paraId="3EEC52B1" w14:textId="77777777" w:rsidR="00A7251D" w:rsidRPr="006E1A38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F6B82B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I.4, I.5, I.7, I.13, </w:t>
            </w:r>
            <w:r w:rsidR="00F42EED"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I.15, </w:t>
            </w: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XIV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00042484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9F98CBB" w14:textId="77777777" w:rsidR="005260B2" w:rsidRPr="00646C3F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instrukcje kierownika dot. zasad pracy w sklepie odzieżowym; zadanie typu P/F </w:t>
            </w:r>
          </w:p>
          <w:p w14:paraId="3598C54A" w14:textId="77777777" w:rsidR="005260B2" w:rsidRPr="00A7147A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pracy dorywczej na farmie; uzupełnianie tabelki informacjami z nagrania</w:t>
            </w:r>
          </w:p>
          <w:p w14:paraId="40D58A0A" w14:textId="77777777" w:rsidR="005260B2" w:rsidRPr="00AE5578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wypowiedź o ulubionym dniu tygodnia, uzupełnianie notatki informacjami z nagrania</w:t>
            </w:r>
          </w:p>
          <w:p w14:paraId="5B1D7986" w14:textId="77777777" w:rsidR="005260B2" w:rsidRPr="006F40F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7D0DB7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49D88" w14:textId="77777777" w:rsidR="00A7251D" w:rsidRPr="00AE5578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351433" w14:textId="77777777" w:rsidR="005260B2" w:rsidRPr="00D13416" w:rsidRDefault="00F42EED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II.5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7454B6D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0F6B5BC" w14:textId="070D662A" w:rsidR="005260B2" w:rsidRPr="0098713D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danych dot. osła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Animal Fact File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106A2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podane notatki</w:t>
            </w:r>
            <w:r w:rsidR="00106A2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3A6DB84" w14:textId="77777777" w:rsidR="005260B2" w:rsidRPr="006F40F0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wypełnianie formularza zgłoszeniowego do pracy na farmie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Chelmer City Farm</w:t>
            </w:r>
          </w:p>
          <w:p w14:paraId="73403848" w14:textId="7412AD0F" w:rsidR="005260B2" w:rsidRPr="00A7147A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pocztówki z pobytu i pracy na farmie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Chelmer City Farm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A2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odpowiedzi na podane pytania</w:t>
            </w:r>
            <w:r w:rsidR="00106A2F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9EB093E" w14:textId="77777777" w:rsidR="00A7251D" w:rsidRPr="006E1A38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9EDD1E" w14:textId="77777777" w:rsidR="005260B2" w:rsidRPr="00753E5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EE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V.2, V.3, V.7, V.11, V.12, VII.3, VIII.1, VIII.2, XIV</w:t>
            </w:r>
          </w:p>
        </w:tc>
      </w:tr>
      <w:tr w:rsidR="005260B2" w:rsidRPr="009A1FB6" w14:paraId="498AFDC3" w14:textId="77777777" w:rsidTr="00ED1E3A">
        <w:trPr>
          <w:cantSplit/>
          <w:trHeight w:val="12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0176B1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D33136E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0B7D467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005257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407AFEBA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7E762F28" w14:textId="77777777" w:rsidTr="00ED1E3A">
        <w:trPr>
          <w:cantSplit/>
          <w:trHeight w:val="63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435F3A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D181B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7F62702B" w14:textId="32FA17E4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 (zadanie typu P/F, uzupełnianie tabelki i notatek), wypowiedzi pisemne (uzupełnianie</w:t>
            </w:r>
            <w:r w:rsidR="0001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27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015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danych, formularza zgłoszeniowego i pocztówki).</w:t>
            </w:r>
          </w:p>
        </w:tc>
      </w:tr>
      <w:tr w:rsidR="005260B2" w:rsidRPr="009A1FB6" w14:paraId="2301E644" w14:textId="77777777" w:rsidTr="00106A2F">
        <w:trPr>
          <w:cantSplit/>
          <w:trHeight w:val="1792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16FC166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44–45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FF36306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172ACA9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2 (Units 4–6).</w:t>
            </w:r>
          </w:p>
          <w:p w14:paraId="5FAA4ABC" w14:textId="77777777" w:rsidR="005260B2" w:rsidRPr="006E1A3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2 (Units 4–6).</w:t>
            </w:r>
          </w:p>
        </w:tc>
      </w:tr>
    </w:tbl>
    <w:p w14:paraId="1AEB7B9F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911">
        <w:rPr>
          <w:rFonts w:ascii="Times New Roman" w:hAnsi="Times New Roman" w:cs="Times New Roman"/>
          <w:sz w:val="20"/>
          <w:szCs w:val="20"/>
        </w:rPr>
        <w:br w:type="page"/>
      </w:r>
    </w:p>
    <w:p w14:paraId="56F25016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5260B2" w:rsidRPr="00497117" w14:paraId="5D2C987A" w14:textId="77777777" w:rsidTr="004B2FD1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8F7473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173E00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456708B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1CC75FCE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7B32233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1E33D97E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62B7DE1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0D89090B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5051C5DB" w14:textId="77777777" w:rsidTr="004B2FD1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2E263F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122237A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45BCCBB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76E110F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33549E83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5CC0AC29" w14:textId="77777777" w:rsidTr="003537E5">
        <w:trPr>
          <w:trHeight w:val="88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C203A39" w14:textId="77777777" w:rsidR="005260B2" w:rsidRDefault="005260B2" w:rsidP="004B2FD1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2B668A7B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7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TASTE THE WORLD</w:t>
            </w:r>
          </w:p>
          <w:p w14:paraId="17DB483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ŻYWIENIE, ELEMENTY WIEDZY O KRAJACH ANGLOJĘZYCZNYCH I O POLSCE </w:t>
            </w:r>
          </w:p>
          <w:p w14:paraId="526DE395" w14:textId="77777777" w:rsidR="005260B2" w:rsidRPr="007B190F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I.6, IX.1</w:t>
            </w:r>
          </w:p>
        </w:tc>
      </w:tr>
      <w:tr w:rsidR="005260B2" w:rsidRPr="004F4E44" w14:paraId="694AA951" w14:textId="77777777" w:rsidTr="00A7251D">
        <w:trPr>
          <w:cantSplit/>
          <w:trHeight w:val="1413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6998359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46</w:t>
            </w:r>
          </w:p>
        </w:tc>
        <w:tc>
          <w:tcPr>
            <w:tcW w:w="1418" w:type="dxa"/>
            <w:vMerge w:val="restart"/>
            <w:vAlign w:val="center"/>
          </w:tcPr>
          <w:p w14:paraId="2A50E119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  <w:p w14:paraId="7BD847E8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56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3793" w:type="dxa"/>
            <w:vMerge w:val="restart"/>
          </w:tcPr>
          <w:p w14:paraId="334B889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3C3E5B0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artykuły żywnościowe i napoje oraz ich kategoryzacja</w:t>
            </w:r>
          </w:p>
          <w:p w14:paraId="3D4F932A" w14:textId="77777777" w:rsidR="005260B2" w:rsidRPr="003D4C9D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tradycyjnych potraw i napojów, w tym </w:t>
            </w:r>
            <w:r w:rsidRPr="00D440D9">
              <w:rPr>
                <w:rFonts w:ascii="Times New Roman" w:hAnsi="Times New Roman"/>
                <w:sz w:val="20"/>
                <w:szCs w:val="20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cuisine, salty, ingredient</w:t>
            </w:r>
          </w:p>
          <w:p w14:paraId="30CD8069" w14:textId="77777777" w:rsidR="005260B2" w:rsidRPr="00D440D9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rady i ciekawostki dot. nawyków jedzeniowych w wybranych krajach</w:t>
            </w:r>
          </w:p>
          <w:p w14:paraId="56C400ED" w14:textId="720336AB" w:rsidR="005260B2" w:rsidRPr="00A7251D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zastawa stołowa i sztućce</w:t>
            </w:r>
          </w:p>
          <w:p w14:paraId="00553EED" w14:textId="615BC6DD" w:rsidR="00A7251D" w:rsidRDefault="00A7251D" w:rsidP="00A7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8E8F20B" w14:textId="6FDD9599" w:rsidR="00A7251D" w:rsidRDefault="00A7251D" w:rsidP="00A7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2C107F8" w14:textId="77777777" w:rsidR="00A7251D" w:rsidRDefault="00A7251D" w:rsidP="00A7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91E808C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I.6, IX.1, X, XIV</w:t>
            </w:r>
          </w:p>
        </w:tc>
        <w:tc>
          <w:tcPr>
            <w:tcW w:w="3968" w:type="dxa"/>
            <w:vMerge w:val="restart"/>
          </w:tcPr>
          <w:p w14:paraId="72363EB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6120596" w14:textId="77777777" w:rsidR="005260B2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Food of the World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uzupełnianie zdań dot. treści tekstu</w:t>
            </w:r>
          </w:p>
          <w:p w14:paraId="1C6D1EE4" w14:textId="77777777" w:rsidR="005260B2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dot. jedzenia i picia</w:t>
            </w:r>
          </w:p>
          <w:p w14:paraId="2146CAA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E56CD2" w14:textId="0B2D324F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o wybranym opisanym daniu</w:t>
            </w:r>
            <w:r w:rsidR="001C7A51" w:rsidRP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A51">
              <w:rPr>
                <w:rFonts w:ascii="Times New Roman" w:hAnsi="Times New Roman"/>
                <w:sz w:val="20"/>
                <w:szCs w:val="20"/>
              </w:rPr>
              <w:t>(</w:t>
            </w:r>
            <w:r w:rsidRPr="001C7A5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1C7A5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FEFCAA7" w14:textId="0D3E4D3A" w:rsidR="00A7251D" w:rsidRDefault="00A7251D" w:rsidP="00A7251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A255468" w14:textId="7523E54E" w:rsidR="00A7251D" w:rsidRDefault="00A7251D" w:rsidP="00A7251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D20E522" w14:textId="3417F579" w:rsidR="00A7251D" w:rsidRDefault="00A7251D" w:rsidP="00A7251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630F96D" w14:textId="77777777" w:rsidR="00A7251D" w:rsidRPr="001C7A51" w:rsidRDefault="00A7251D" w:rsidP="00A7251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9013043" w14:textId="77777777" w:rsidR="005260B2" w:rsidRPr="00D13416" w:rsidRDefault="005260B2" w:rsidP="0032276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II.5, III.1, III.4, IV.6, VIII.2, XIII</w:t>
            </w:r>
          </w:p>
        </w:tc>
        <w:tc>
          <w:tcPr>
            <w:tcW w:w="3967" w:type="dxa"/>
            <w:vMerge w:val="restart"/>
          </w:tcPr>
          <w:p w14:paraId="6DA5611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7C89A423" w14:textId="77777777" w:rsidR="005260B2" w:rsidRPr="008B3A34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odpowiadanie na pytania dot. własnych nawyków żywieniowych </w:t>
            </w:r>
          </w:p>
          <w:p w14:paraId="476AC056" w14:textId="7E35FFCC" w:rsidR="005260B2" w:rsidRPr="008B3A34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krótkich dialogów dot. jedzenia i picia </w:t>
            </w:r>
            <w:r w:rsidR="004F15D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wg przedstawionego modelu</w:t>
            </w:r>
            <w:r w:rsidR="004F15D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61733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8CF15F" w14:textId="28079266" w:rsidR="005260B2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typowym warszawskim daniu i napoju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4F15D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14A9C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C2BA3E" w14:textId="77777777" w:rsidR="005260B2" w:rsidRPr="00D13416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IV.2, IV.5, V.1, V.2, V.3, V.10, V.11, V.12, VI.3, VI.5, VI.8, VII.3, VII.10, VII.15, VIII.3, X,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86FD322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5503ADCB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  <w:p w14:paraId="73F3C147" w14:textId="625B7275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7a, </w:t>
            </w:r>
            <w:r>
              <w:rPr>
                <w:rFonts w:ascii="Times New Roman" w:hAnsi="Times New Roman"/>
                <w:sz w:val="20"/>
                <w:szCs w:val="20"/>
              </w:rPr>
              <w:t>str. 40</w:t>
            </w:r>
          </w:p>
        </w:tc>
      </w:tr>
      <w:tr w:rsidR="005260B2" w:rsidRPr="00375A88" w14:paraId="461DAE84" w14:textId="77777777" w:rsidTr="004B2FD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04E713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C5B828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2DAAA28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62AAF3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E90F9C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ACBC3A8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304921AB" w14:textId="77777777" w:rsidTr="003537E5">
        <w:trPr>
          <w:cantSplit/>
          <w:trHeight w:val="144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BBCD76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6A0F911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387FC8E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94A596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4555D7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9EFD19B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6FD1B25D" w14:textId="77777777" w:rsidTr="004B2FD1">
        <w:trPr>
          <w:cantSplit/>
          <w:trHeight w:val="5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09D685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B9064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231E959" w14:textId="7FD6A190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Food &amp; drinks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dialogi.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Food of the World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DA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słownictwo, ćwiczenia w pisaniu.</w:t>
            </w:r>
          </w:p>
        </w:tc>
      </w:tr>
      <w:tr w:rsidR="005260B2" w:rsidRPr="004F4E44" w14:paraId="6F8E7619" w14:textId="77777777" w:rsidTr="004B2FD1">
        <w:trPr>
          <w:cantSplit/>
          <w:trHeight w:val="15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AB496BA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Merge w:val="restart"/>
            <w:vAlign w:val="center"/>
          </w:tcPr>
          <w:p w14:paraId="5D07463E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7b</w:t>
            </w:r>
          </w:p>
          <w:p w14:paraId="7B1EAF35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33479AA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3793" w:type="dxa"/>
            <w:vMerge w:val="restart"/>
          </w:tcPr>
          <w:p w14:paraId="6F2C60D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148D3D5B" w14:textId="77777777" w:rsidR="005260B2" w:rsidRPr="00772148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planowanie zakupów żywnościowych (dialogi i lista zakupów)</w:t>
            </w:r>
          </w:p>
          <w:p w14:paraId="097786BB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dot. jedzenia i picia</w:t>
            </w:r>
          </w:p>
          <w:p w14:paraId="49787007" w14:textId="77777777" w:rsidR="005260B2" w:rsidRPr="00772148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rzeczowniki policzalne i niepoliczalne oraz użycie z nimi określeń: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a/an, some, any, no</w:t>
            </w:r>
          </w:p>
          <w:p w14:paraId="2C6E89F2" w14:textId="0CE9FC9E" w:rsidR="005260B2" w:rsidRPr="00666E58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zwroty </w:t>
            </w:r>
            <w:r w:rsidR="00300DA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wyróżniki ilościowe,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cup of coffee, a bag of flour, a slice of bread</w:t>
            </w:r>
          </w:p>
          <w:p w14:paraId="79244FF7" w14:textId="63594C68" w:rsidR="005260B2" w:rsidRPr="004F15D5" w:rsidRDefault="005260B2" w:rsidP="004F15D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how much/</w:t>
            </w:r>
            <w:r w:rsidR="004F15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how many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określeń ilościowych: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lot of/much/many, a few/</w:t>
            </w:r>
            <w:r w:rsidR="004F15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F15D5">
              <w:rPr>
                <w:rFonts w:ascii="Times New Roman" w:hAnsi="Times New Roman"/>
                <w:i/>
                <w:sz w:val="20"/>
                <w:szCs w:val="20"/>
              </w:rPr>
              <w:t xml:space="preserve">a little </w:t>
            </w:r>
          </w:p>
          <w:p w14:paraId="011CB9DC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612DB9A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I.6, X, XIV </w:t>
            </w:r>
          </w:p>
        </w:tc>
        <w:tc>
          <w:tcPr>
            <w:tcW w:w="3968" w:type="dxa"/>
            <w:vMerge w:val="restart"/>
          </w:tcPr>
          <w:p w14:paraId="5C7F8301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2D19D6C" w14:textId="0FD168BD" w:rsidR="005260B2" w:rsidRPr="007D1A41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planowania zakupów;</w:t>
            </w:r>
            <w:r w:rsidR="001C7A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wyszukiwanie przykładów użycia rzeczowników policzalnych i niepoliczalnych, zwrotów i określeń ilościowych</w:t>
            </w:r>
          </w:p>
          <w:p w14:paraId="5E910CD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63FFD072" w14:textId="0F115A55" w:rsidR="005260B2" w:rsidRPr="001C7A51" w:rsidRDefault="005260B2" w:rsidP="004B2FD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planowania zakupów na przyjęcie + lista zakupów;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tworzenie pytań i odpowiedzi dot. listy zakupów, wg modelu</w:t>
            </w:r>
            <w:r w:rsidR="001C7A51" w:rsidRPr="001C7A5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C7A51">
              <w:rPr>
                <w:rFonts w:ascii="Times New Roman" w:hAnsi="Times New Roman"/>
                <w:sz w:val="20"/>
                <w:szCs w:val="20"/>
              </w:rPr>
              <w:t>(</w:t>
            </w:r>
            <w:r w:rsidRPr="001C7A5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1C7A5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7EC7FD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F1B13F" w14:textId="77777777" w:rsidR="005260B2" w:rsidRPr="006E1A3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29C309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</w:t>
            </w:r>
            <w:r w:rsid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II.5, III.1, III.4, </w:t>
            </w: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IV.3, VIII.2 </w:t>
            </w:r>
          </w:p>
        </w:tc>
        <w:tc>
          <w:tcPr>
            <w:tcW w:w="3967" w:type="dxa"/>
            <w:vMerge w:val="restart"/>
          </w:tcPr>
          <w:p w14:paraId="2A2C019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544F495" w14:textId="77777777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jedzenia i picia (praca w parach)</w:t>
            </w:r>
          </w:p>
          <w:p w14:paraId="71680152" w14:textId="77777777" w:rsidR="005260B2" w:rsidRPr="000B2688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planowanie zakupów na przyjęcie dla przyjaciół i tworzenie listy zakupów </w:t>
            </w:r>
            <w:r w:rsidRPr="000B2688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3E07971B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3CCB70" w14:textId="77777777" w:rsidR="005260B2" w:rsidRPr="00C2354C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555F5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37ED77" w14:textId="026B3590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F282CB" w14:textId="23908968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F41539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B4431A" w14:textId="77777777" w:rsidR="005260B2" w:rsidRPr="00D13416" w:rsidRDefault="005260B2" w:rsidP="004B2FD1">
            <w:pPr>
              <w:spacing w:after="0" w:line="240" w:lineRule="auto"/>
              <w:rPr>
                <w:color w:val="2F5496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IV.5, IV.6, VI.3, VI.4, VI.5, VI.8, VI.15,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F7F1EFA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str.115</w:t>
            </w:r>
          </w:p>
          <w:p w14:paraId="5AD4313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7b,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str.41</w:t>
            </w:r>
          </w:p>
          <w:p w14:paraId="75D10A8B" w14:textId="6942E9A3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30–32</w:t>
            </w:r>
          </w:p>
        </w:tc>
      </w:tr>
      <w:tr w:rsidR="005260B2" w:rsidRPr="00375A88" w14:paraId="66BEC2C3" w14:textId="77777777" w:rsidTr="004B2FD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75583C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6AE773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5E212D3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D13AF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AD05D0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68E28C5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2F5D41BE" w14:textId="77777777" w:rsidTr="004B2FD1">
        <w:trPr>
          <w:cantSplit/>
          <w:trHeight w:val="150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F42B1B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CA7C0FE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AA3CD7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0EAF3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365A2E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3D277FC3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53ED9629" w14:textId="77777777" w:rsidTr="004B2FD1">
        <w:trPr>
          <w:cantSplit/>
          <w:trHeight w:val="5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7AFF110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BFC0E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E57A8A6" w14:textId="4ABB6349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Countable &amp; uncountable nouns, determiners &amp; phrases of quantity</w:t>
            </w:r>
            <w:r w:rsidR="000152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ćwiczenia gramatyczne.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Planning shopping for parties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</w:p>
        </w:tc>
      </w:tr>
      <w:tr w:rsidR="005260B2" w:rsidRPr="004F4E44" w14:paraId="14AC7DC6" w14:textId="77777777" w:rsidTr="00A7251D">
        <w:trPr>
          <w:cantSplit/>
          <w:trHeight w:val="982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CA68307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 w:val="restart"/>
            <w:vAlign w:val="center"/>
          </w:tcPr>
          <w:p w14:paraId="7AFD7F1A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6A02074C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ADEDC61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60</w:t>
            </w:r>
          </w:p>
        </w:tc>
        <w:tc>
          <w:tcPr>
            <w:tcW w:w="3793" w:type="dxa"/>
            <w:vMerge w:val="restart"/>
          </w:tcPr>
          <w:p w14:paraId="02B9530D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AB3DD16" w14:textId="77777777" w:rsidR="005260B2" w:rsidRPr="00480F3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sposoby przygotowania potraw</w:t>
            </w:r>
          </w:p>
          <w:p w14:paraId="013553CA" w14:textId="77777777" w:rsidR="005260B2" w:rsidRPr="00480F3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restauracje: ogłoszenie reklamowe, menu, zamawianie jedzenia</w:t>
            </w:r>
          </w:p>
          <w:p w14:paraId="75DC18BD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17ADF8E2" w14:textId="062C34B2" w:rsidR="005260B2" w:rsidRPr="0020372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głoskami </w:t>
            </w:r>
            <w:r w:rsidR="00755026" w:rsidRPr="001E2C3E">
              <w:rPr>
                <w:noProof/>
                <w:sz w:val="20"/>
                <w:szCs w:val="20"/>
              </w:rPr>
              <w:drawing>
                <wp:inline distT="0" distB="0" distL="0" distR="0" wp14:anchorId="6226587A" wp14:editId="741D1DC1">
                  <wp:extent cx="212090" cy="13589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026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755026">
              <w:rPr>
                <w:noProof/>
              </w:rPr>
              <w:drawing>
                <wp:inline distT="0" distB="0" distL="0" distR="0" wp14:anchorId="1C0B625C" wp14:editId="7BC936F7">
                  <wp:extent cx="234315" cy="13589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1BC9D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1D8396" w14:textId="77777777" w:rsidR="005260B2" w:rsidRPr="006E1A3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4E064E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I.6, II.1, XIV </w:t>
            </w:r>
          </w:p>
        </w:tc>
        <w:tc>
          <w:tcPr>
            <w:tcW w:w="3968" w:type="dxa"/>
            <w:vMerge w:val="restart"/>
          </w:tcPr>
          <w:p w14:paraId="4654BF11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C32DC1F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reklamowe restauracji; uzupełnianie luk w notatce informacjami z nagrania </w:t>
            </w:r>
          </w:p>
          <w:p w14:paraId="06336F27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E3BCF21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w restauracji: zamawianie jedzenia; uzupełnianie luk w tekście</w:t>
            </w:r>
          </w:p>
          <w:p w14:paraId="57862C6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618E22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</w:t>
            </w:r>
            <w:r w:rsid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I.1, II.5, III.4</w:t>
            </w:r>
          </w:p>
        </w:tc>
        <w:tc>
          <w:tcPr>
            <w:tcW w:w="3967" w:type="dxa"/>
            <w:vMerge w:val="restart"/>
          </w:tcPr>
          <w:p w14:paraId="269682B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721BAE9" w14:textId="624B9778" w:rsidR="005260B2" w:rsidRPr="001B27D3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rozmowy w restauracji: zamawianie jedzenia, w oparciu o model i podane menu (praca w parach/grupach)</w:t>
            </w:r>
          </w:p>
          <w:p w14:paraId="640C7654" w14:textId="2345334B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CD7ADF" w14:textId="55EF8072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1F8189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E0F232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VI.2, VI.3, VI.7, VI.8, VI.10, VI.12, VI.14, VI.15,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3B859C1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0B2B3C14" w14:textId="00DF1FA0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5260B2" w:rsidRPr="00375A88" w14:paraId="34A3A112" w14:textId="77777777" w:rsidTr="004B2FD1">
        <w:trPr>
          <w:cantSplit/>
          <w:trHeight w:val="26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861C95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A7711C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64F29DD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A9D4B8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F67ED9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21116D87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1F206731" w14:textId="77777777" w:rsidTr="00D22D1E">
        <w:trPr>
          <w:cantSplit/>
          <w:trHeight w:val="85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466FEE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E4D3203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2849E5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4BB562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1E6162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72ED92AA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1010B21C" w14:textId="77777777" w:rsidTr="004B2FD1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9238EB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26694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BF92517" w14:textId="1984D60F" w:rsidR="005260B2" w:rsidRPr="001C7A51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At the r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estaurant: adverts, menu, ordering food 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słownictwo, ćwiczenia w słuchaniu, dialogi. Głoski </w:t>
            </w:r>
            <w:r w:rsidR="00755026" w:rsidRPr="001E2C3E">
              <w:rPr>
                <w:noProof/>
                <w:sz w:val="20"/>
                <w:szCs w:val="20"/>
              </w:rPr>
              <w:drawing>
                <wp:inline distT="0" distB="0" distL="0" distR="0" wp14:anchorId="1814CFA6" wp14:editId="716ED0BE">
                  <wp:extent cx="212090" cy="13589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026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755026">
              <w:rPr>
                <w:noProof/>
              </w:rPr>
              <w:drawing>
                <wp:inline distT="0" distB="0" distL="0" distR="0" wp14:anchorId="434B0721" wp14:editId="305D4B71">
                  <wp:extent cx="234315" cy="13589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5260B2" w:rsidRPr="004F4E44" w14:paraId="4EB26A76" w14:textId="77777777" w:rsidTr="004B2FD1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B8D8BF9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vAlign w:val="center"/>
          </w:tcPr>
          <w:p w14:paraId="303FCB51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1A679FA5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4643FC8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61</w:t>
            </w:r>
          </w:p>
        </w:tc>
        <w:tc>
          <w:tcPr>
            <w:tcW w:w="3793" w:type="dxa"/>
            <w:vMerge w:val="restart"/>
          </w:tcPr>
          <w:p w14:paraId="64EF900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Leksyka, tematyka i gramatyka:</w:t>
            </w:r>
          </w:p>
          <w:p w14:paraId="55755B78" w14:textId="60F105F5" w:rsidR="005260B2" w:rsidRPr="002736E6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i recenzowanie restauracji (lokalizacja, menu, obsługa itd.) </w:t>
            </w:r>
          </w:p>
          <w:p w14:paraId="1242FF43" w14:textId="77777777" w:rsidR="005260B2" w:rsidRPr="009C20A1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przymiotników w recenzjach</w:t>
            </w:r>
          </w:p>
          <w:p w14:paraId="2F4759B3" w14:textId="197E7541" w:rsidR="005260B2" w:rsidRPr="003B12D4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trybu rozkazującego i jego stosowanie w rekomendacjach </w:t>
            </w:r>
          </w:p>
          <w:p w14:paraId="5F48EFE2" w14:textId="6541D13B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04A159" w14:textId="31AE8FCD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CF755B" w14:textId="01D5DB49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4A2DFB" w14:textId="77777777" w:rsidR="00A7251D" w:rsidRPr="006E1A38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A53E62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I.6, XIV </w:t>
            </w:r>
          </w:p>
        </w:tc>
        <w:tc>
          <w:tcPr>
            <w:tcW w:w="3968" w:type="dxa"/>
            <w:vMerge w:val="restart"/>
          </w:tcPr>
          <w:p w14:paraId="7456FDF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85A71DB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Cookhouse</w:t>
            </w:r>
            <w:r>
              <w:rPr>
                <w:rFonts w:ascii="Times New Roman" w:hAnsi="Times New Roman"/>
                <w:sz w:val="20"/>
                <w:szCs w:val="20"/>
              </w:rPr>
              <w:t>; uzupełnianie tabelki dot. treści recenzji; identyfikacja przymiotników użytych z podanymi rzeczownikami oraz wyszukiwanie przykładów zastosowanego trybu rozkazującego</w:t>
            </w:r>
          </w:p>
          <w:p w14:paraId="50CEB92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A1B16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20C5DE" w14:textId="77777777" w:rsidR="005260B2" w:rsidRPr="006E1A3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53A79F" w14:textId="77777777" w:rsidR="005260B2" w:rsidRPr="006E1A3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524DA9" w14:textId="77777777" w:rsidR="005260B2" w:rsidRPr="00D13416" w:rsidRDefault="00322760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III.4</w:t>
            </w:r>
          </w:p>
        </w:tc>
        <w:tc>
          <w:tcPr>
            <w:tcW w:w="3967" w:type="dxa"/>
            <w:vMerge w:val="restart"/>
          </w:tcPr>
          <w:p w14:paraId="0B7A308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36BC0" w14:textId="77777777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uzupełnianie zdań rozkazujących podanymi czasownikami</w:t>
            </w:r>
          </w:p>
          <w:p w14:paraId="3D698901" w14:textId="3AAB1F8E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recenzja wybranej restauracji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347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uzupełnioną modelową tabelkę i podany plan</w:t>
            </w:r>
            <w:r w:rsidR="0094347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B9C68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02EB3C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V.3, V.6, V.10, V.11, V.12, VII.3, VII.4, VII.8, VII.11, VII.15, VIII.1, VIII.2, X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90738BC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62255ECB" w14:textId="33B942BB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</w:rPr>
              <w:t>str. 43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260B2" w:rsidRPr="00375A88" w14:paraId="48DB28DD" w14:textId="77777777" w:rsidTr="004B2FD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DAB0D1B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6228F4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46DFD27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39ADFA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781CB4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9602795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7B13591D" w14:textId="77777777" w:rsidTr="00D22D1E">
        <w:trPr>
          <w:cantSplit/>
          <w:trHeight w:val="10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ABB86C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72EF1CA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EFE964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7D79E4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5DFA8A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3056554E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50499366" w14:textId="77777777" w:rsidTr="004B2FD1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04EAE30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7D3CA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08BDA7C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Restaurant reviews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użycie trybu rozkazującego.</w:t>
            </w:r>
          </w:p>
        </w:tc>
      </w:tr>
      <w:tr w:rsidR="005260B2" w:rsidRPr="001424D2" w14:paraId="1B042686" w14:textId="77777777" w:rsidTr="004B2FD1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1A88D6B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vMerge w:val="restart"/>
            <w:vAlign w:val="center"/>
          </w:tcPr>
          <w:p w14:paraId="2A4601C9" w14:textId="77777777" w:rsidR="005260B2" w:rsidRPr="00AB46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5ABF5389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8F48E9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90F8FF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51412C3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3793" w:type="dxa"/>
            <w:vMerge w:val="restart"/>
          </w:tcPr>
          <w:p w14:paraId="2E20969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33EBB5C" w14:textId="77777777" w:rsidR="005260B2" w:rsidRPr="00090C8F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przepisy na tradycyjne narodowe potrawy, w tym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90C8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baking powder, pot</w:t>
            </w:r>
          </w:p>
          <w:p w14:paraId="08A6865A" w14:textId="77777777" w:rsidR="005260B2" w:rsidRPr="00090C8F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czasowniki zw. z przygotowaniem dań</w:t>
            </w:r>
          </w:p>
          <w:p w14:paraId="777CDA9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BDA15DE" w14:textId="77777777" w:rsidR="005260B2" w:rsidRPr="00715901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m.in. wybór słów niepasujących do pozostałych, wybór właściwych słów i określeń ilościowych w kontekście</w:t>
            </w:r>
          </w:p>
          <w:p w14:paraId="48859ED2" w14:textId="77777777" w:rsidR="005260B2" w:rsidRPr="006A4452" w:rsidRDefault="005260B2" w:rsidP="004B2FD1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2AA878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I.6, IX.1, XIV </w:t>
            </w:r>
          </w:p>
        </w:tc>
        <w:tc>
          <w:tcPr>
            <w:tcW w:w="3968" w:type="dxa"/>
            <w:vMerge w:val="restart"/>
          </w:tcPr>
          <w:p w14:paraId="048DD6B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07208A2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Traditional Recipes&gt;Ireland</w:t>
            </w:r>
            <w:r w:rsidRPr="001566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znajdowanie informacji podstawowych </w:t>
            </w:r>
          </w:p>
          <w:p w14:paraId="41C221D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9A1485" w14:textId="55B944BC" w:rsidR="005260B2" w:rsidRPr="00FF1143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dialog dot. wybranego dania, opisanego w tekście (praca w parach</w:t>
            </w:r>
            <w:r w:rsidR="003B0BE2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12081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CDF32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F74A3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E5CD8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09C54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E2E2FB" w14:textId="77777777" w:rsidR="005260B2" w:rsidRPr="00D13416" w:rsidRDefault="005042F0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III.4, IV.1, IV.10, VI.3</w:t>
            </w:r>
            <w:r w:rsidR="005260B2"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, VI.11, VIII.2, XI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722A800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DE235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F5BF37A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88290" w14:textId="63AF898E" w:rsidR="005260B2" w:rsidRPr="000A0AE1" w:rsidRDefault="005260B2" w:rsidP="004B2FD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tradycyjnym polskim daniu, przepis i materiał wideo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prezentujący jego przygotowanie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3B0BE2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D58FE0" w14:textId="26903A69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1D9152" w14:textId="375CB757" w:rsidR="00A7251D" w:rsidRDefault="00A7251D" w:rsidP="004B2FD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F25DCE" w14:textId="77777777" w:rsidR="00A7251D" w:rsidRPr="00156635" w:rsidRDefault="00A7251D" w:rsidP="004B2FD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477AAB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IV.1, IV.10, IV.11, V.1, V.10, V.11, V.12, VI.3, VI.11, VI.15, VIII.3, VIII.4, X, XII, XIII 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839B3FC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94FF203" w14:textId="6BB2EFA6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00629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115–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116</w:t>
            </w:r>
          </w:p>
        </w:tc>
      </w:tr>
      <w:tr w:rsidR="005260B2" w:rsidRPr="001424D2" w14:paraId="401F82F9" w14:textId="77777777" w:rsidTr="004B2FD1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9469675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406CDAF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440DA1D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A06AB44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4CE53AB3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109CD8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42850E6B" w14:textId="77777777" w:rsidTr="00A5160C">
        <w:trPr>
          <w:cantSplit/>
          <w:trHeight w:val="116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3F061C0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7E2CDAF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22F9584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2BBEA3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0E142A3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36A3BC8C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65BEBFCC" w14:textId="77777777" w:rsidTr="004B2FD1">
        <w:trPr>
          <w:cantSplit/>
          <w:trHeight w:val="54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586E44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EF7319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71F459F" w14:textId="77777777" w:rsidR="005260B2" w:rsidRPr="0097478C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Traditional recipes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7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AF9196D" w14:textId="77777777" w:rsidR="00A5160C" w:rsidRDefault="00A516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61C5703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4"/>
        <w:gridCol w:w="3968"/>
        <w:gridCol w:w="3967"/>
        <w:gridCol w:w="1738"/>
      </w:tblGrid>
      <w:tr w:rsidR="005260B2" w:rsidRPr="00497117" w14:paraId="5B713619" w14:textId="77777777" w:rsidTr="004B2FD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69C840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D8247D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6A0B5653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4FFBB014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59EC7C3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376224C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B2AF00A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49479D7A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571425CD" w14:textId="77777777" w:rsidTr="004B2FD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13542B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134C191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696BD90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6970DE0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2A032E4E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59366B99" w14:textId="77777777" w:rsidTr="004B2FD1">
        <w:trPr>
          <w:trHeight w:val="8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AFAFD8B" w14:textId="77777777" w:rsidR="005260B2" w:rsidRDefault="005260B2" w:rsidP="004B2FD1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49DD8FB1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NEW PLACES, NEW FACES</w:t>
            </w:r>
          </w:p>
          <w:p w14:paraId="53DE5D1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MIEJSCE ZAMIESZKANIA, PODRÓŻOWANIE I TURYSTYKA, KULTURA, ŚWIAT PRZYRODY, ELEMENTY WIEDZY O KRAJACH ANGLOJĘZYCZNYCH I O POLSCE </w:t>
            </w:r>
          </w:p>
          <w:p w14:paraId="14A6AC8D" w14:textId="77777777" w:rsidR="005260B2" w:rsidRPr="0011316B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I.2, I.8, I.9, I.13, IX.1, IX.2</w:t>
            </w:r>
          </w:p>
        </w:tc>
      </w:tr>
      <w:tr w:rsidR="005260B2" w:rsidRPr="004F4E44" w14:paraId="5E0FFEE2" w14:textId="77777777" w:rsidTr="00A7251D">
        <w:trPr>
          <w:cantSplit/>
          <w:trHeight w:val="137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7CAA646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vMerge w:val="restart"/>
            <w:vAlign w:val="center"/>
          </w:tcPr>
          <w:p w14:paraId="54598F2A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  <w:p w14:paraId="0AD61FE5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64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3793" w:type="dxa"/>
            <w:vMerge w:val="restart"/>
          </w:tcPr>
          <w:p w14:paraId="53923B4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BF9F222" w14:textId="4226E83C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przymiotniki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przeciwnym znaczeniu (np.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quiet – noisy, modern – </w:t>
            </w:r>
            <w:r w:rsidRPr="00B9396B">
              <w:rPr>
                <w:rFonts w:ascii="Times New Roman" w:hAnsi="Times New Roman"/>
                <w:i/>
                <w:sz w:val="20"/>
                <w:szCs w:val="20"/>
              </w:rPr>
              <w:t>old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9396B">
              <w:rPr>
                <w:rFonts w:ascii="Times New Roman" w:hAnsi="Times New Roman"/>
                <w:sz w:val="20"/>
                <w:szCs w:val="20"/>
              </w:rPr>
              <w:t>opisujące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różne miejsca i porównywanie tych miejsc</w:t>
            </w:r>
          </w:p>
          <w:p w14:paraId="2ECAD12D" w14:textId="603CF45C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znanych miejsc i obiektów na przykładzie Los Angeles</w:t>
            </w:r>
          </w:p>
          <w:p w14:paraId="35C7887C" w14:textId="0153F169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home to,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unforgettable,</w:t>
            </w:r>
            <w:r w:rsidR="001C7A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suit everyone’s bu</w:t>
            </w:r>
            <w:r w:rsidR="001C7A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et</w:t>
            </w:r>
          </w:p>
          <w:p w14:paraId="42CBCE6B" w14:textId="1D775D38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kolokacje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heavy traffic, outdoor theatre, sports stadium</w:t>
            </w:r>
            <w:r w:rsidR="003B0BE2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synonimy,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trendy – fashionable, near – close to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1FBAC2C1" w14:textId="77777777" w:rsidR="005260B2" w:rsidRPr="00C94E2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ACE1E75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I.8, I.9, IX.1, X, XIV</w:t>
            </w:r>
          </w:p>
        </w:tc>
        <w:tc>
          <w:tcPr>
            <w:tcW w:w="3968" w:type="dxa"/>
            <w:vMerge w:val="restart"/>
          </w:tcPr>
          <w:p w14:paraId="30735F1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5150253" w14:textId="073FE11F" w:rsidR="005260B2" w:rsidRPr="00A73928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Los Angeles. The City of Angeles</w:t>
            </w:r>
            <w:r>
              <w:rPr>
                <w:rFonts w:ascii="Times New Roman" w:hAnsi="Times New Roman"/>
                <w:sz w:val="20"/>
                <w:szCs w:val="20"/>
              </w:rPr>
              <w:t>; zadanie typu P/F (praca w parach), odpowiedzi na pytania dot. treści tekstu i ćwiczenia leksykalne</w:t>
            </w:r>
          </w:p>
          <w:p w14:paraId="220710BB" w14:textId="77777777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419A2F7" w14:textId="30866AFA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FC2D283" w14:textId="6012AF53" w:rsidR="00A7251D" w:rsidRDefault="00A7251D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7DCE4C9" w14:textId="0041C080" w:rsidR="00A7251D" w:rsidRDefault="00A7251D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829AEE" w14:textId="2E7E91A7" w:rsidR="00A7251D" w:rsidRDefault="00A7251D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8A678D4" w14:textId="35762998" w:rsidR="00A7251D" w:rsidRDefault="00A7251D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1267820" w14:textId="0BDB172E" w:rsidR="00A7251D" w:rsidRDefault="00A7251D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F14F1FC" w14:textId="77777777" w:rsidR="00A7251D" w:rsidRDefault="00A7251D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2D130CD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III.1, </w:t>
            </w:r>
            <w:r w:rsid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III.4,</w:t>
            </w: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VI.3, VIII.2, XI</w:t>
            </w:r>
          </w:p>
        </w:tc>
        <w:tc>
          <w:tcPr>
            <w:tcW w:w="3967" w:type="dxa"/>
            <w:vMerge w:val="restart"/>
          </w:tcPr>
          <w:p w14:paraId="7E49E08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337230F" w14:textId="3FBEC352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o LA jako idealnym miejscu na wakacje, porównywanie własnych uzasadnień z innymi osobami (praca grupowa</w:t>
            </w:r>
            <w:r w:rsidR="003B0BE2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48E113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EF5BA8" w14:textId="5FCD2053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porównujących York z LA </w:t>
            </w:r>
            <w:r w:rsidR="003B0BE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zdjęcia i podane przymiotniki</w:t>
            </w:r>
            <w:r w:rsidR="003B0BE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9C405B" w14:textId="77777777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kolokacjami z tekstu</w:t>
            </w:r>
          </w:p>
          <w:p w14:paraId="695DB481" w14:textId="77777777" w:rsidR="005260B2" w:rsidRPr="00034F7E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porównujących własną miejscowość z LA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AE2A3B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AF57B4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IV.3, IV.6, IV.11, V.1, V.2, V.3, VI.3, VI.15, VII.3, VIII.1, VIII.2, XI,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8C48562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63DD72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  <w:p w14:paraId="31DF4969" w14:textId="3F059E39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8a, </w:t>
            </w:r>
            <w:r>
              <w:rPr>
                <w:rFonts w:ascii="Times New Roman" w:hAnsi="Times New Roman"/>
                <w:sz w:val="20"/>
                <w:szCs w:val="20"/>
              </w:rPr>
              <w:t>str. 44</w:t>
            </w:r>
          </w:p>
        </w:tc>
      </w:tr>
      <w:tr w:rsidR="005260B2" w:rsidRPr="00375A88" w14:paraId="6F9FD9E9" w14:textId="77777777" w:rsidTr="00A7251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6B217B8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944ABB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7A7D267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E3A3F0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B91FE6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7AD8F0EE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3A65D52F" w14:textId="77777777" w:rsidTr="004B2FD1">
        <w:trPr>
          <w:cantSplit/>
          <w:trHeight w:val="132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277BEC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6DF7B64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668D78A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C5A89E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868C6E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06A31B95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71C6A3F8" w14:textId="77777777" w:rsidTr="004B2FD1">
        <w:trPr>
          <w:cantSplit/>
          <w:trHeight w:val="4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FB02C6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A59FA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0EA90EC" w14:textId="3989CFB6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Describing places – </w:t>
            </w:r>
            <w:r>
              <w:rPr>
                <w:rFonts w:ascii="Times New Roman" w:hAnsi="Times New Roman"/>
                <w:sz w:val="20"/>
                <w:szCs w:val="20"/>
              </w:rPr>
              <w:t>słownictwo,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porównywanie.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LA</w:t>
            </w:r>
            <w:r w:rsidR="0001527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City of Angeles</w:t>
            </w:r>
            <w:r w:rsidR="001C7A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leksykalne.</w:t>
            </w:r>
          </w:p>
        </w:tc>
      </w:tr>
      <w:tr w:rsidR="005260B2" w:rsidRPr="004F4E44" w14:paraId="4C7CAF71" w14:textId="77777777" w:rsidTr="004B2FD1">
        <w:trPr>
          <w:cantSplit/>
          <w:trHeight w:val="185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C8D5335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vMerge w:val="restart"/>
            <w:vAlign w:val="center"/>
          </w:tcPr>
          <w:p w14:paraId="04BE0AAC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8b</w:t>
            </w:r>
          </w:p>
          <w:p w14:paraId="09AC2A0D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CD5E5BA" w14:textId="77777777" w:rsidR="005260B2" w:rsidRPr="00C4155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3793" w:type="dxa"/>
            <w:vMerge w:val="restart"/>
          </w:tcPr>
          <w:p w14:paraId="24DAE27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C2EDD86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i porównywanie różnych miast i swojej miejscowości </w:t>
            </w:r>
          </w:p>
          <w:p w14:paraId="2CF545E8" w14:textId="77777777" w:rsidR="005260B2" w:rsidRPr="00F52B98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cech geograficznych, środków transportu oraz różnych miejsc</w:t>
            </w:r>
          </w:p>
          <w:p w14:paraId="5887A23B" w14:textId="77777777" w:rsidR="005260B2" w:rsidRPr="00667906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stopniowania przymiotników, w tym stopniowanie nieregularne</w:t>
            </w:r>
          </w:p>
          <w:p w14:paraId="6667A02D" w14:textId="77777777" w:rsidR="005260B2" w:rsidRPr="006B1029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konstrukcja porównawcza: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as … 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przysłówki stosowane w porównaniach: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much, quite, very, too, enough</w:t>
            </w:r>
          </w:p>
          <w:p w14:paraId="3078CA05" w14:textId="77777777" w:rsidR="005260B2" w:rsidRPr="006E1A3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EAFC55" w14:textId="0844B9EA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9D00AD" w14:textId="552FCF4D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30B0BD" w14:textId="34F90E7D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ADA45B" w14:textId="0D8713D3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103430" w14:textId="77777777" w:rsidR="00A7251D" w:rsidRPr="006E1A38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13ED2E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I.2, I.8, I.13, IX.1, XIV </w:t>
            </w:r>
          </w:p>
        </w:tc>
        <w:tc>
          <w:tcPr>
            <w:tcW w:w="3968" w:type="dxa"/>
            <w:vMerge w:val="restart"/>
          </w:tcPr>
          <w:p w14:paraId="5B7EA9B1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540DD0B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Visit the Big Apple!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użycia różnych form przymiotników</w:t>
            </w:r>
          </w:p>
          <w:p w14:paraId="446CBE7F" w14:textId="77777777" w:rsidR="005260B2" w:rsidRPr="006B102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029"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czytanie i pisa</w:t>
            </w:r>
            <w:r w:rsidRPr="006B10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1AD4DD43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kwiz geograficzny; wybór odpowiedzi i sprawdzanie ich poprawności przez odsłuchanie nagrania </w:t>
            </w:r>
          </w:p>
          <w:p w14:paraId="733925FC" w14:textId="29CD64C8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zdania dot. Londynu i Ed</w:t>
            </w:r>
            <w:r w:rsidR="003B0BE2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nburg</w:t>
            </w:r>
            <w:r w:rsidR="003B0BE2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; zadanie typu P/F: potwierdzanie zdań prawdziwych i korekta zdań fałszywych wg wzoru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2731BCC" w14:textId="013B4F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643809" w14:textId="2EC686C4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2CD5D0" w14:textId="0013406B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9AF0A8" w14:textId="3C0F482E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50EA99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4283DF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III.1, </w:t>
            </w:r>
            <w:r w:rsid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III.4, </w:t>
            </w:r>
            <w:r w:rsidR="00322760"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V.3, VIII.2</w:t>
            </w: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6AC9C1D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91E98BE" w14:textId="173035F0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porównujące miasta w Polsce </w:t>
            </w:r>
            <w:r w:rsidR="003B0BE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podanych przymiotników</w:t>
            </w:r>
            <w:r w:rsidR="003B0BE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05D6950E" w14:textId="6D08042F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sterowany nt. wybranych miejsc w swojej miejscowości </w:t>
            </w:r>
            <w:r w:rsidR="0086380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</w:t>
            </w:r>
            <w:r w:rsidR="0086380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1421005F" w14:textId="77777777" w:rsidR="00EB71D7" w:rsidRDefault="00EB71D7" w:rsidP="00EB71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17FE86" w14:textId="4C05F5CB" w:rsidR="00EB71D7" w:rsidRPr="00EB71D7" w:rsidRDefault="00EB71D7" w:rsidP="00EB71D7">
            <w:pPr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porównujących środki transportu </w:t>
            </w:r>
            <w:r w:rsidR="00E3330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dane z tabelki</w:t>
            </w:r>
            <w:r w:rsidR="00E333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08C357F" w14:textId="77777777" w:rsidR="005260B2" w:rsidRPr="002F462A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</w:t>
            </w:r>
            <w:r w:rsidRPr="002F46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3DED024F" w14:textId="33DD686B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o miejscach wypoczynku; uzupełnianie luk i odgrywanie podobnego dialogu o innych miejscach </w:t>
            </w:r>
            <w:r w:rsidR="00E3330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wg modelu i notatek</w:t>
            </w:r>
            <w:r w:rsidR="00E33306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w parach)</w:t>
            </w:r>
          </w:p>
          <w:p w14:paraId="487E5AE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713CD6" w14:textId="77777777" w:rsidR="005260B2" w:rsidRPr="00D13416" w:rsidRDefault="005260B2" w:rsidP="004B2FD1">
            <w:pPr>
              <w:spacing w:after="0" w:line="240" w:lineRule="auto"/>
              <w:rPr>
                <w:color w:val="2F5496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III.1, III.5, IV.1, IV.3, </w:t>
            </w:r>
            <w:r w:rsidR="00EB71D7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V.1, </w:t>
            </w: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VI.3,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D37A214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1A51A5E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8b,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45</w:t>
            </w:r>
          </w:p>
          <w:p w14:paraId="28F14F51" w14:textId="11944C2F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33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5260B2" w:rsidRPr="00375A88" w14:paraId="66E610B3" w14:textId="77777777" w:rsidTr="004B2FD1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66353C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B92997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12165AB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EA2512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41033F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6CA73D42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7F370413" w14:textId="77777777" w:rsidTr="004B2FD1">
        <w:trPr>
          <w:cantSplit/>
          <w:trHeight w:val="4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31B897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2750C97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0F70FAD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C52BE1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D52C7C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3BC7E8B4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234B9B9C" w14:textId="77777777" w:rsidTr="003B0BE2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CA44010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3AAD0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A0DED0C" w14:textId="1FB29CC8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Comparison of adjectives, adverbs of degree</w:t>
            </w:r>
            <w:r w:rsidR="000152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ćwiczenia gramatyczne.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Comparing places – </w:t>
            </w:r>
            <w:r w:rsidRPr="00E97AE4">
              <w:rPr>
                <w:rFonts w:ascii="Times New Roman" w:hAnsi="Times New Roman"/>
                <w:sz w:val="20"/>
                <w:szCs w:val="20"/>
              </w:rPr>
              <w:t>dialogi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260B2" w:rsidRPr="004F4E44" w14:paraId="27DBA234" w14:textId="77777777" w:rsidTr="004B2FD1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69D76A1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vMerge w:val="restart"/>
            <w:vAlign w:val="center"/>
          </w:tcPr>
          <w:p w14:paraId="01DCD8DB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1077FF49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6895010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793" w:type="dxa"/>
            <w:vMerge w:val="restart"/>
          </w:tcPr>
          <w:p w14:paraId="3CD15DAA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7031328" w14:textId="040E419A" w:rsidR="005260B2" w:rsidRPr="009C772B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obiektów, miejsc</w:t>
            </w:r>
            <w:r w:rsidR="001C7A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stanowiących atrakcje turystyczne</w:t>
            </w:r>
          </w:p>
          <w:p w14:paraId="5C02BB8C" w14:textId="77777777" w:rsidR="005260B2" w:rsidRPr="00190225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negocjacje dot. miejsc, które warto odwiedzić</w:t>
            </w:r>
          </w:p>
          <w:p w14:paraId="6FE1D7C7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61FD90A" w14:textId="07FBED58" w:rsidR="005260B2" w:rsidRPr="0020372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głoskami </w:t>
            </w:r>
            <w:r w:rsidR="00301A1B" w:rsidRPr="00877B6E">
              <w:rPr>
                <w:noProof/>
                <w:sz w:val="20"/>
                <w:szCs w:val="20"/>
              </w:rPr>
              <w:drawing>
                <wp:inline distT="0" distB="0" distL="0" distR="0" wp14:anchorId="347F591A" wp14:editId="148A0946">
                  <wp:extent cx="196215" cy="108585"/>
                  <wp:effectExtent l="0" t="0" r="0" b="571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A1B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301A1B" w:rsidRPr="00FF4116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0E927935" wp14:editId="24409144">
                  <wp:extent cx="135890" cy="11430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ED63644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EC9C2F" w14:textId="77777777" w:rsidR="005260B2" w:rsidRPr="006E1A3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306382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I.8, II.1, IX.1, XIV </w:t>
            </w:r>
          </w:p>
        </w:tc>
        <w:tc>
          <w:tcPr>
            <w:tcW w:w="3968" w:type="dxa"/>
            <w:vMerge w:val="restart"/>
          </w:tcPr>
          <w:p w14:paraId="0566410E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EDA6CDC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kolegów z klasy i miejsc ich pobytu; dobór osób do miejsc</w:t>
            </w:r>
          </w:p>
          <w:p w14:paraId="5C8F054B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5CAF21F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przyjaciół: negocjowanie dot. miejsc, które warto odwiedzić w LA; wyszukiwanie podstawowych informacji</w:t>
            </w:r>
          </w:p>
          <w:p w14:paraId="05B7945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C2717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88EF34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II.5, III.1, III.4</w:t>
            </w:r>
          </w:p>
        </w:tc>
        <w:tc>
          <w:tcPr>
            <w:tcW w:w="3967" w:type="dxa"/>
            <w:vMerge w:val="restart"/>
          </w:tcPr>
          <w:p w14:paraId="044D5E4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725BE94" w14:textId="77777777" w:rsidR="005260B2" w:rsidRPr="00F31A49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nt. aktywności w podanych miejscach i krótka wypowiedź o obiektach znajdujących się w miejscu zamieszkania</w:t>
            </w:r>
          </w:p>
          <w:p w14:paraId="6E0CFADF" w14:textId="77777777" w:rsidR="005260B2" w:rsidRPr="00F31A49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A49">
              <w:rPr>
                <w:rFonts w:ascii="Times New Roman" w:hAnsi="Times New Roman"/>
                <w:sz w:val="20"/>
                <w:szCs w:val="20"/>
              </w:rPr>
              <w:t>odgrywanie dialogu dot.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miejsc, które warto odwiedzić w LA, w oparciu o model, podane notatki i zwroty</w:t>
            </w:r>
            <w:r w:rsidRPr="00F31A49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301255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0141E8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IV.3, VI.2, VI.3, VI.4, VI.5, VI.8, VI.15, VIII.1, XI,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14A44EF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3F5E8330" w14:textId="12AEC133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46</w:t>
            </w:r>
          </w:p>
        </w:tc>
      </w:tr>
      <w:tr w:rsidR="005260B2" w:rsidRPr="00375A88" w14:paraId="1D78B94F" w14:textId="77777777" w:rsidTr="004B2FD1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FEA6F98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FC7F7B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45778EC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6AD844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9B911D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6BEDD106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62DA715C" w14:textId="77777777" w:rsidTr="004B2FD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B69D55B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62ACCBD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12FD4FD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ECDB8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BAD82A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A7A59F9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1C9434FC" w14:textId="77777777" w:rsidTr="004B2FD1">
        <w:trPr>
          <w:cantSplit/>
          <w:trHeight w:val="3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13BB05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E8ABE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E16D273" w14:textId="610612B2" w:rsidR="005260B2" w:rsidRPr="00E7506D" w:rsidRDefault="005260B2" w:rsidP="004B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Tourist attractions &amp; other places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ćwiczenia w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Making suggestions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6652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Głoski </w:t>
            </w:r>
            <w:r w:rsidR="00301A1B" w:rsidRPr="00877B6E">
              <w:rPr>
                <w:noProof/>
                <w:sz w:val="20"/>
                <w:szCs w:val="20"/>
              </w:rPr>
              <w:drawing>
                <wp:inline distT="0" distB="0" distL="0" distR="0" wp14:anchorId="41082A0E" wp14:editId="71422A6F">
                  <wp:extent cx="196215" cy="108585"/>
                  <wp:effectExtent l="0" t="0" r="0" b="571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A1B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301A1B" w:rsidRPr="00FF4116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1262CBE1" wp14:editId="73342B69">
                  <wp:extent cx="135890" cy="11430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5260B2" w:rsidRPr="004F4E44" w14:paraId="5848052C" w14:textId="77777777" w:rsidTr="004B2FD1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CC16BA7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54</w:t>
            </w:r>
          </w:p>
        </w:tc>
        <w:tc>
          <w:tcPr>
            <w:tcW w:w="1418" w:type="dxa"/>
            <w:vMerge w:val="restart"/>
            <w:vAlign w:val="center"/>
          </w:tcPr>
          <w:p w14:paraId="234BEA25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32624650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F303FBA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</w:t>
            </w:r>
          </w:p>
        </w:tc>
        <w:tc>
          <w:tcPr>
            <w:tcW w:w="3793" w:type="dxa"/>
            <w:vMerge w:val="restart"/>
          </w:tcPr>
          <w:p w14:paraId="7909CC8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14:paraId="07F7A6DE" w14:textId="77777777" w:rsidR="005260B2" w:rsidRPr="004C4B17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atrakcji turystycznych i ich rekomendacja</w:t>
            </w:r>
          </w:p>
          <w:p w14:paraId="42C94E11" w14:textId="77777777" w:rsidR="005260B2" w:rsidRPr="008863B9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zasady pisania artykułów: kompozycja, krótki, chwytliwy tytuł, styl nieformalny, użycie czasów teraźniejszych i przymiotników</w:t>
            </w:r>
          </w:p>
          <w:p w14:paraId="3FC4BD97" w14:textId="09761A6A" w:rsidR="005260B2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2E019F8" w14:textId="3A51012E" w:rsidR="00A7251D" w:rsidRDefault="00A7251D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0A7237E" w14:textId="77777777" w:rsidR="00A7251D" w:rsidRPr="00BF3CE8" w:rsidRDefault="00A7251D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4769C16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I.8, I.9, XIV </w:t>
            </w:r>
          </w:p>
        </w:tc>
        <w:tc>
          <w:tcPr>
            <w:tcW w:w="3968" w:type="dxa"/>
            <w:vMerge w:val="restart"/>
          </w:tcPr>
          <w:p w14:paraId="454ED47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C394585" w14:textId="77777777" w:rsidR="005260B2" w:rsidRPr="00C66523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523">
              <w:rPr>
                <w:rFonts w:ascii="Times New Roman" w:hAnsi="Times New Roman"/>
                <w:sz w:val="20"/>
                <w:szCs w:val="20"/>
              </w:rPr>
              <w:t xml:space="preserve">artykuł o Stratford-upon-Avon, miejscu urodzin Szekspira;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analiza zadania i intencji autora artykułu, robienie notatek dot. treści tekstu i wyszukiwanie przymiotników opisujących podane elementy </w:t>
            </w:r>
          </w:p>
          <w:p w14:paraId="3C2D0849" w14:textId="25A673DD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B7B348" w14:textId="0B65D4BC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9EE246" w14:textId="565B7730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F84B86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81DB88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III.2, III.3, III.4, III.5, IX.1</w:t>
            </w:r>
          </w:p>
        </w:tc>
        <w:tc>
          <w:tcPr>
            <w:tcW w:w="3967" w:type="dxa"/>
            <w:vMerge w:val="restart"/>
          </w:tcPr>
          <w:p w14:paraId="26CFA31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F5F34" w14:textId="77777777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wyszukiwanie przymiotników niepasujących do podanych rzeczowników</w:t>
            </w:r>
          </w:p>
          <w:p w14:paraId="10E3FED2" w14:textId="3F63554B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artykuł o popularnym, turystycznym miejscu w Polsce </w:t>
            </w:r>
            <w:r w:rsidR="00D368D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zebrane informacje, n</w:t>
            </w:r>
            <w:r w:rsidR="00F2611D">
              <w:rPr>
                <w:rFonts w:ascii="Times New Roman" w:hAnsi="Times New Roman"/>
                <w:sz w:val="20"/>
                <w:szCs w:val="20"/>
              </w:rPr>
              <w:t>otatki i podany plan</w:t>
            </w:r>
            <w:r w:rsidR="00D368D4">
              <w:rPr>
                <w:rFonts w:ascii="Times New Roman" w:hAnsi="Times New Roman"/>
                <w:sz w:val="20"/>
                <w:szCs w:val="20"/>
              </w:rPr>
              <w:t>;</w:t>
            </w:r>
            <w:r w:rsidR="00F26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206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D368D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F2611D"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5B3893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A3F566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V.1, V.2, V.3, V.10, V.11, V.12, VII.3, VII.8, VII.15, </w:t>
            </w:r>
            <w:r w:rsidR="00F2611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VIII.1, VIII.3, </w:t>
            </w: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IX.1, X,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0A0B8A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1FC15E36" w14:textId="55367800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47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260B2" w:rsidRPr="00375A88" w14:paraId="43A663C4" w14:textId="77777777" w:rsidTr="004B2FD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DFB54BB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DEE6B6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0E9BA76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472423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E61D32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79EE3CFB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5004B64B" w14:textId="77777777" w:rsidTr="004B2FD1">
        <w:trPr>
          <w:cantSplit/>
          <w:trHeight w:val="78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14E365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0875CCF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3400235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45814D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2249FA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20E7755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3DB0A4DD" w14:textId="77777777" w:rsidTr="004B2FD1">
        <w:trPr>
          <w:cantSplit/>
          <w:trHeight w:val="49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FD240D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0EAA5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DAA69FB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about popular tourist destinations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5260B2" w:rsidRPr="001424D2" w14:paraId="607753A2" w14:textId="77777777" w:rsidTr="004B2FD1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CB194AB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14:paraId="03A12A8F" w14:textId="77777777" w:rsidR="005260B2" w:rsidRPr="00AB46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58EA5989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3179AF5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4487CE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BEBF9F8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3793" w:type="dxa"/>
            <w:vMerge w:val="restart"/>
          </w:tcPr>
          <w:p w14:paraId="76E148F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BB98D44" w14:textId="77777777" w:rsidR="005260B2" w:rsidRPr="00715901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cudów natury,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volcano, lake, trekking</w:t>
            </w:r>
          </w:p>
          <w:p w14:paraId="586D39A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1498E3C" w14:textId="77777777" w:rsidR="005260B2" w:rsidRPr="00715901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8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>e ćwiczeń: m.in. wybór właściwych wyrazów i form przymiotników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>, uzupełnianie zdań prawidłowymi formami przymiotników w nawiasach</w:t>
            </w:r>
          </w:p>
          <w:p w14:paraId="2DE29A72" w14:textId="77777777" w:rsidR="005260B2" w:rsidRDefault="005260B2" w:rsidP="004B2FD1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4BCA9F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I.8, I.13, IX.1, XIV </w:t>
            </w:r>
          </w:p>
        </w:tc>
        <w:tc>
          <w:tcPr>
            <w:tcW w:w="3968" w:type="dxa"/>
            <w:vMerge w:val="restart"/>
          </w:tcPr>
          <w:p w14:paraId="1BA9335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5237AEE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Welcome to New Zealand</w:t>
            </w:r>
            <w:r w:rsidRPr="00A367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 i odpowiedzi na pytania dot. treści tekstu</w:t>
            </w:r>
          </w:p>
          <w:p w14:paraId="7D2FCCA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CA4A54" w14:textId="1DBC58E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opinia o atrakcyjności miejsc opisanych w tekście (praca w parach</w:t>
            </w:r>
            <w:r w:rsidR="005956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4924C8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8E08D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F521D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207F9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CA8935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II.5, III.1, III.4, IV.1, IV.3, IV.6, VI.4, VI.15, VIII.2</w:t>
            </w:r>
          </w:p>
        </w:tc>
        <w:tc>
          <w:tcPr>
            <w:tcW w:w="3967" w:type="dxa"/>
            <w:vMerge w:val="restart"/>
          </w:tcPr>
          <w:p w14:paraId="52FEA48C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FB7717" w14:textId="13A665C4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zbieranie informacji i krótkie teksty lub prezentacja komputerowa dwóch cudów natury w Polsce/ w innym kraju (projekt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 w:rsidR="005956B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31453DF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E2536D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EA74608" w14:textId="37097430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BB1FFF" w14:textId="77777777" w:rsidR="00A7251D" w:rsidRPr="00C16AEB" w:rsidRDefault="00A7251D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CDFD0D" w14:textId="719AC88C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</w:t>
            </w:r>
            <w:r w:rsidR="005956B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.</w:t>
            </w: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3, IV.11, V.1, V.2, V.3, V.11, V.12, VI.3, VI.5, VI.8, VI.15, VII.3, VII.15, VIII.2, VIII.3, VIII.4, IX.1, X, XI,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571CBD0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5484477" w14:textId="25C722D9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</w:tc>
      </w:tr>
      <w:tr w:rsidR="005260B2" w:rsidRPr="001424D2" w14:paraId="1FB0B5CD" w14:textId="77777777" w:rsidTr="004B2FD1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CD055DA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F7A6A88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5655B12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07B2062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7E960DF0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5DA1B52F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0E9C334D" w14:textId="77777777" w:rsidTr="004B2FD1">
        <w:trPr>
          <w:cantSplit/>
          <w:trHeight w:val="11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93B3843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FEA446C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694FB42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1BF42F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178CEC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2A27CD7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5E3A80E6" w14:textId="77777777" w:rsidTr="00A7251D">
        <w:trPr>
          <w:cantSplit/>
          <w:trHeight w:val="49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968D9BB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759CB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035E260" w14:textId="6390B4ED" w:rsidR="005260B2" w:rsidRPr="00E7506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Places of natural beauty</w:t>
            </w:r>
            <w:r w:rsidR="001C7A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8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E462AA0" w14:textId="77777777" w:rsidR="005956B0" w:rsidRDefault="00595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F828976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3"/>
        <w:gridCol w:w="11"/>
        <w:gridCol w:w="3968"/>
        <w:gridCol w:w="27"/>
        <w:gridCol w:w="3940"/>
        <w:gridCol w:w="56"/>
        <w:gridCol w:w="1682"/>
      </w:tblGrid>
      <w:tr w:rsidR="005260B2" w:rsidRPr="00497117" w14:paraId="34CDBFAC" w14:textId="77777777" w:rsidTr="004B2FD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E115DB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B461B1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7B8B003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1E95737D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67C4CF6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49A16F4E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137D96E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69D1F7C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3A4AF3D6" w14:textId="77777777" w:rsidTr="004B2FD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43F0B5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11A2EAF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321DB25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384FA9E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63366EF1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6B61A49C" w14:textId="77777777" w:rsidTr="00855875">
        <w:trPr>
          <w:trHeight w:val="88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791BE0" w14:textId="77777777" w:rsidR="005260B2" w:rsidRDefault="005260B2" w:rsidP="004B2FD1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14:paraId="092F56FD" w14:textId="77777777" w:rsidR="005260B2" w:rsidRPr="00E4482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TIMES CHANGE</w:t>
            </w:r>
          </w:p>
          <w:p w14:paraId="7828EFF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MIEJSCE ZAMIESZKANIA, PODRÓŻOWANIE I TURYSTYKA, KULTURA, ELEMENTY WIEDZY O KRAJACH ANGLOJĘZYCZNYCH I O POLSCE </w:t>
            </w:r>
          </w:p>
          <w:p w14:paraId="558BB312" w14:textId="5AF843D9" w:rsidR="005260B2" w:rsidRPr="002B71A6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I.2, </w:t>
            </w:r>
            <w:r w:rsidR="00817D4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I.8, </w:t>
            </w:r>
            <w:r w:rsidRPr="0032276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I.9, IX.1</w:t>
            </w:r>
          </w:p>
        </w:tc>
      </w:tr>
      <w:tr w:rsidR="005260B2" w:rsidRPr="004F4E44" w14:paraId="59B943B9" w14:textId="77777777" w:rsidTr="00A7251D">
        <w:trPr>
          <w:cantSplit/>
          <w:trHeight w:val="128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BF4E42B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vMerge w:val="restart"/>
            <w:vAlign w:val="center"/>
          </w:tcPr>
          <w:p w14:paraId="1CE203E4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  <w:p w14:paraId="25BBF322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3793" w:type="dxa"/>
            <w:gridSpan w:val="2"/>
            <w:vMerge w:val="restart"/>
          </w:tcPr>
          <w:p w14:paraId="366B26C2" w14:textId="5B624A29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7BABE49" w14:textId="77777777" w:rsidR="005260B2" w:rsidRPr="0096709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terenu, miejsca zamieszkania</w:t>
            </w:r>
            <w:r w:rsidRPr="00967092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sz w:val="20"/>
                <w:szCs w:val="20"/>
              </w:rPr>
              <w:t>jego cech charakterystycznych</w:t>
            </w:r>
          </w:p>
          <w:p w14:paraId="6222E03E" w14:textId="77777777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coast, get around, in fact, back then</w:t>
            </w:r>
          </w:p>
          <w:p w14:paraId="6F018FAD" w14:textId="07CBEF83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fishing boats, souvenir shops, </w:t>
            </w:r>
            <w:r w:rsidRPr="002C1ADC">
              <w:rPr>
                <w:rFonts w:ascii="Times New Roman" w:hAnsi="Times New Roman"/>
                <w:sz w:val="20"/>
                <w:szCs w:val="20"/>
              </w:rPr>
              <w:t>w tym z</w:t>
            </w:r>
            <w:r w:rsidR="001C7A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przymiotnikami o przeciwnym znaczeniu,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difficult life – easy life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9F1C1E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A99876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I.2, IX.1, X, XIV</w:t>
            </w:r>
          </w:p>
        </w:tc>
        <w:tc>
          <w:tcPr>
            <w:tcW w:w="3968" w:type="dxa"/>
            <w:vMerge w:val="restart"/>
          </w:tcPr>
          <w:p w14:paraId="174AA7E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6183C3C" w14:textId="77777777" w:rsidR="005260B2" w:rsidRPr="00FC5A43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Inishmore: Then &amp; Now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znajdowanie błędów w streszczeniu tekstu, odpowiedzi na pytania dot. treści tekstu i ćwiczenia leksykalne 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0ACB922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B3B405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0DFE55" w14:textId="08AB06BC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2E1C03" w14:textId="17F55E08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252290" w14:textId="77777777" w:rsidR="00A7251D" w:rsidRPr="00681DD9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C541B5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III.1, III.4, XIII </w:t>
            </w:r>
          </w:p>
        </w:tc>
        <w:tc>
          <w:tcPr>
            <w:tcW w:w="3967" w:type="dxa"/>
            <w:gridSpan w:val="2"/>
            <w:vMerge w:val="restart"/>
          </w:tcPr>
          <w:p w14:paraId="10768F2E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5F83B2" w14:textId="77777777" w:rsidR="005260B2" w:rsidRPr="001F505D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notatki i ustna wypowiedź o życiu na wyspie </w:t>
            </w:r>
            <w:r w:rsidRPr="001F505D">
              <w:rPr>
                <w:rFonts w:ascii="Times New Roman" w:hAnsi="Times New Roman"/>
                <w:sz w:val="20"/>
                <w:szCs w:val="20"/>
              </w:rPr>
              <w:t>Inishmor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kiedyś i teraz</w:t>
            </w:r>
            <w:r w:rsidRPr="001F5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1F505D">
              <w:rPr>
                <w:rFonts w:ascii="Times New Roman" w:hAnsi="Times New Roman"/>
                <w:sz w:val="20"/>
                <w:szCs w:val="20"/>
              </w:rPr>
              <w:t>tworzenie zdań porównujących własną miejscowość z Inishmore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F505D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1F50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E4C0F0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E9E87F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891F57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83FFDC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FB57B0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IV.3, IV.11, V.1, V.3, V.12, VIII.2, IX.2, X,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C5FE0B0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53BB367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  <w:p w14:paraId="12B58B9A" w14:textId="16B205D4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9a, </w:t>
            </w:r>
            <w:r>
              <w:rPr>
                <w:rFonts w:ascii="Times New Roman" w:hAnsi="Times New Roman"/>
                <w:sz w:val="20"/>
                <w:szCs w:val="20"/>
              </w:rPr>
              <w:t>str. 48</w:t>
            </w:r>
          </w:p>
        </w:tc>
      </w:tr>
      <w:tr w:rsidR="005260B2" w:rsidRPr="00375A88" w14:paraId="44F060ED" w14:textId="77777777" w:rsidTr="004B2FD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367F390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5F7AF9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7A18B46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0CDF79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8A00E6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4F56831A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2479B37A" w14:textId="77777777" w:rsidTr="00855875">
        <w:trPr>
          <w:cantSplit/>
          <w:trHeight w:val="114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4C32DD3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EC1EDAA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50C76FD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E1995B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6908F4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2D65B4E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65812219" w14:textId="77777777" w:rsidTr="004B2FD1">
        <w:trPr>
          <w:cantSplit/>
          <w:trHeight w:val="5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BE717C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87F99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4A7E2C95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Inishmore then &amp; now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praca z tekstem, ćwiczenia w mówieniu i pisaniu. </w:t>
            </w:r>
          </w:p>
        </w:tc>
      </w:tr>
      <w:tr w:rsidR="005260B2" w:rsidRPr="004F4E44" w14:paraId="44C40395" w14:textId="77777777" w:rsidTr="004B2FD1">
        <w:trPr>
          <w:cantSplit/>
          <w:trHeight w:val="18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6060E59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57</w:t>
            </w:r>
          </w:p>
        </w:tc>
        <w:tc>
          <w:tcPr>
            <w:tcW w:w="1418" w:type="dxa"/>
            <w:vMerge w:val="restart"/>
            <w:vAlign w:val="center"/>
          </w:tcPr>
          <w:p w14:paraId="51612A12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9b</w:t>
            </w:r>
          </w:p>
          <w:p w14:paraId="1797E828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9B2046C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93" w:type="dxa"/>
            <w:gridSpan w:val="2"/>
            <w:vMerge w:val="restart"/>
          </w:tcPr>
          <w:p w14:paraId="7D607E6B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9DED13E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przedstawianie wybranych faktów historycznych, m.in. dot. wynalazków i transportu oraz faktów z przeszłości dot. życia prywatnego</w:t>
            </w:r>
          </w:p>
          <w:p w14:paraId="740E39D2" w14:textId="77777777" w:rsidR="005260B2" w:rsidRPr="0035157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życia w przeszłości, m.in. w starożytnym Rzymie i innych dawnych cywilizacjach</w:t>
            </w:r>
          </w:p>
          <w:p w14:paraId="60CD28B2" w14:textId="33790596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be, </w:t>
            </w:r>
            <w:r w:rsidR="002E1018"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have, can </w:t>
            </w:r>
            <w:r>
              <w:rPr>
                <w:rFonts w:ascii="Times New Roman" w:hAnsi="Times New Roman"/>
                <w:sz w:val="20"/>
                <w:szCs w:val="20"/>
              </w:rPr>
              <w:t>w czasie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Simple: was/were, had, could </w:t>
            </w:r>
            <w:r>
              <w:rPr>
                <w:rFonts w:ascii="Times New Roman" w:hAnsi="Times New Roman"/>
                <w:sz w:val="20"/>
                <w:szCs w:val="20"/>
              </w:rPr>
              <w:t>oraz tworzenie z nimi zdań twierdzących, przeczących, pytających i krótkich odpowiedzi</w:t>
            </w:r>
          </w:p>
          <w:p w14:paraId="399F14CC" w14:textId="63690B89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EC60AF" w14:textId="3A45F237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69FD40" w14:textId="05254EDB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4EC96E" w14:textId="00923856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87F7A4" w14:textId="77777777" w:rsidR="00A7251D" w:rsidRPr="00BF3CE8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6BB802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I.8, I.9, XIV </w:t>
            </w:r>
          </w:p>
        </w:tc>
        <w:tc>
          <w:tcPr>
            <w:tcW w:w="3968" w:type="dxa"/>
            <w:vMerge w:val="restart"/>
          </w:tcPr>
          <w:p w14:paraId="627F1292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FF84FF8" w14:textId="77777777" w:rsidR="005260B2" w:rsidRPr="00AE5578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Transport quiz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>wskazywanie 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czasowników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was/were, had, could</w:t>
            </w:r>
          </w:p>
          <w:p w14:paraId="3420AA45" w14:textId="77777777" w:rsidR="005260B2" w:rsidRPr="00F06791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o życiu starożytnych Rzymian; uzupełnianie luk w tekście podanymi czasownikami w czasie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</w:p>
          <w:p w14:paraId="4567BA01" w14:textId="31838D9C" w:rsidR="005260B2" w:rsidRPr="002E1018" w:rsidRDefault="005260B2" w:rsidP="002E1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Słuchanie, czytanie i mówienie: </w:t>
            </w:r>
          </w:p>
          <w:p w14:paraId="2EF28F88" w14:textId="394BF1AF" w:rsidR="002E1018" w:rsidRDefault="002E1018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kolegów o swoich umiejętnościach w przeszłości; uzupełnianie tabelki dot. treści rozmowy i tworzenie zdań wg wzorów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5D5A376" w14:textId="2A63D013" w:rsidR="005260B2" w:rsidRPr="00553335" w:rsidRDefault="005260B2" w:rsidP="0055333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kwiz nt. życia dzieci w cywilizacji Inków; wybór odpowiedzi i sprawdzanie ich poprawności przez odsłuchanie nagrania oraz tworzenie zdań porównujących swoje życie z życiem małych Inków (wg wzoru</w:t>
            </w:r>
            <w:r w:rsidR="005533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3335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55333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FECA914" w14:textId="77777777" w:rsidR="005260B2" w:rsidRPr="005A1B0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1F3B7C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III.1, III.4, IV.2, IV.3, VIII.2 </w:t>
            </w:r>
          </w:p>
        </w:tc>
        <w:tc>
          <w:tcPr>
            <w:tcW w:w="3967" w:type="dxa"/>
            <w:gridSpan w:val="2"/>
            <w:vMerge w:val="restart"/>
          </w:tcPr>
          <w:p w14:paraId="6A39C80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5BAC4E6" w14:textId="1754B8D2" w:rsidR="005260B2" w:rsidRPr="0043541B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sterowany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were, was, wasn’t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43541B">
              <w:rPr>
                <w:rFonts w:ascii="Times New Roman" w:hAnsi="Times New Roman"/>
                <w:sz w:val="20"/>
                <w:szCs w:val="20"/>
              </w:rPr>
              <w:t xml:space="preserve">krótkie dialogi sterowane dot. życia w Londynie 150 lat temu </w:t>
            </w:r>
            <w:r w:rsidR="00E4396D">
              <w:rPr>
                <w:rFonts w:ascii="Times New Roman" w:hAnsi="Times New Roman"/>
                <w:sz w:val="20"/>
                <w:szCs w:val="20"/>
              </w:rPr>
              <w:t>(</w:t>
            </w:r>
            <w:r w:rsidRPr="0043541B">
              <w:rPr>
                <w:rFonts w:ascii="Times New Roman" w:hAnsi="Times New Roman"/>
                <w:sz w:val="20"/>
                <w:szCs w:val="20"/>
              </w:rPr>
              <w:t xml:space="preserve">w oparciu 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 wzory i </w:t>
            </w:r>
            <w:r w:rsidRPr="0043541B">
              <w:rPr>
                <w:rFonts w:ascii="Times New Roman" w:hAnsi="Times New Roman"/>
                <w:sz w:val="20"/>
                <w:szCs w:val="20"/>
              </w:rPr>
              <w:t>dane</w:t>
            </w:r>
            <w:r w:rsidR="00E4396D">
              <w:rPr>
                <w:rFonts w:ascii="Times New Roman" w:hAnsi="Times New Roman"/>
                <w:sz w:val="20"/>
                <w:szCs w:val="20"/>
              </w:rPr>
              <w:t>;</w:t>
            </w:r>
            <w:r w:rsidRPr="0043541B">
              <w:rPr>
                <w:rFonts w:ascii="Times New Roman" w:hAnsi="Times New Roman"/>
                <w:sz w:val="20"/>
                <w:szCs w:val="20"/>
              </w:rPr>
              <w:t xml:space="preserve"> praca w parach</w:t>
            </w:r>
            <w:r w:rsidR="00E4396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541B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43541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9209308" w14:textId="77777777" w:rsidR="005260B2" w:rsidRPr="00F075A9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F075A9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075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1B56DD3" w14:textId="3CBE9971" w:rsidR="005260B2" w:rsidRPr="00E97915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i tworzenie zdań nt. rzeczy posiadanych 100 lat temu </w:t>
            </w:r>
            <w:r w:rsidR="0077717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 i podane dane</w:t>
            </w:r>
            <w:r w:rsidR="0077717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w parach</w:t>
            </w:r>
            <w:r w:rsidR="0077717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8432247" w14:textId="378BD291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kwiz o wybranej starożytnej cywilizacji (</w:t>
            </w:r>
            <w:r w:rsidR="004832D3" w:rsidRPr="00475330">
              <w:rPr>
                <w:rFonts w:ascii="Times New Roman" w:hAnsi="Times New Roman"/>
                <w:sz w:val="20"/>
                <w:szCs w:val="20"/>
              </w:rPr>
              <w:t>praca</w:t>
            </w:r>
            <w:r w:rsidR="004832D3">
              <w:rPr>
                <w:rFonts w:ascii="Times New Roman" w:hAnsi="Times New Roman"/>
                <w:sz w:val="20"/>
                <w:szCs w:val="20"/>
              </w:rPr>
              <w:t xml:space="preserve"> w grupach</w:t>
            </w:r>
            <w:r w:rsidR="004832D3">
              <w:rPr>
                <w:rFonts w:ascii="Times New Roman" w:hAnsi="Times New Roman"/>
                <w:sz w:val="20"/>
                <w:szCs w:val="20"/>
              </w:rPr>
              <w:t>;</w:t>
            </w:r>
            <w:r w:rsidR="00483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4832D3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Pr="00475330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86C37B" w14:textId="48980F75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95C589" w14:textId="68C7DDED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99C009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9BBB3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IV.2, IV.3, V.2, V.3, VI.3, VII.3, VIII.1, VIII.2, VIII.3, X, XI, XII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F6A39B1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2934402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9b,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49</w:t>
            </w:r>
          </w:p>
          <w:p w14:paraId="5F150740" w14:textId="1AABB6FF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36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</w:tr>
      <w:tr w:rsidR="005260B2" w:rsidRPr="00375A88" w14:paraId="73B7CA5D" w14:textId="77777777" w:rsidTr="004B2FD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ECA431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07CD30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6FB7745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BF67F5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A815D0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7FDA45E1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77E0784C" w14:textId="77777777" w:rsidTr="00855875">
        <w:trPr>
          <w:cantSplit/>
          <w:trHeight w:val="245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CDB34E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089DAD6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339D17E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CAA38A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94B582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A826819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7E9E7888" w14:textId="77777777" w:rsidTr="004B2FD1">
        <w:trPr>
          <w:cantSplit/>
          <w:trHeight w:val="55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973E721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76D00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5F16894F" w14:textId="77777777" w:rsidR="005260B2" w:rsidRPr="00E97915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Past </w:t>
            </w:r>
            <w:r w:rsidRPr="00E97915">
              <w:rPr>
                <w:rFonts w:ascii="Times New Roman" w:hAnsi="Times New Roman"/>
                <w:i/>
                <w:iCs/>
                <w:sz w:val="20"/>
                <w:szCs w:val="20"/>
              </w:rPr>
              <w:t>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 c</w:t>
            </w:r>
            <w:r w:rsidRPr="00E97915">
              <w:rPr>
                <w:rFonts w:ascii="Times New Roman" w:hAnsi="Times New Roman"/>
                <w:iCs/>
                <w:sz w:val="20"/>
                <w:szCs w:val="20"/>
              </w:rPr>
              <w:t>zasowniki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was/were, had, could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96A04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Life in the past –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5260B2" w:rsidRPr="004F4E44" w14:paraId="643D210E" w14:textId="77777777" w:rsidTr="004B2FD1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082FBA2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vMerge w:val="restart"/>
            <w:vAlign w:val="center"/>
          </w:tcPr>
          <w:p w14:paraId="5BFC4400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77C99F25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CEB44E8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</w:tc>
        <w:tc>
          <w:tcPr>
            <w:tcW w:w="3793" w:type="dxa"/>
            <w:gridSpan w:val="2"/>
            <w:vMerge w:val="restart"/>
          </w:tcPr>
          <w:p w14:paraId="38BF3280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A013783" w14:textId="77777777" w:rsidR="005260B2" w:rsidRPr="005526C4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budynki i miejsca w mieście, orientacja w terenie, w tym przyimki wskazujące położenie,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front of, between</w:t>
            </w:r>
          </w:p>
          <w:p w14:paraId="3BBB5C5B" w14:textId="77777777" w:rsidR="005260B2" w:rsidRPr="00F34777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pytanie o drogę i wskazywanie drogi</w:t>
            </w:r>
          </w:p>
          <w:p w14:paraId="1DD2D8A4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3CCDCD4A" w14:textId="77777777" w:rsidR="005260B2" w:rsidRPr="0020372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wymawiane i nieme /l/, czyli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pronounced or silent /l/</w:t>
            </w:r>
          </w:p>
          <w:p w14:paraId="3E497530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217C18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I.2, I.8, II.1, XIV </w:t>
            </w:r>
          </w:p>
        </w:tc>
        <w:tc>
          <w:tcPr>
            <w:tcW w:w="3968" w:type="dxa"/>
            <w:vMerge w:val="restart"/>
          </w:tcPr>
          <w:p w14:paraId="56A26D66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04BC33D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instrukcja, jak dojść do wybranego miejsca; uzupełnianie notatek dot. treści nagrania</w:t>
            </w:r>
          </w:p>
          <w:p w14:paraId="658DC530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AD2ADF7" w14:textId="66C64305" w:rsidR="005260B2" w:rsidRDefault="00F2611D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dialog:</w:t>
            </w:r>
            <w:r w:rsidR="005260B2">
              <w:rPr>
                <w:rFonts w:ascii="Times New Roman" w:hAnsi="Times New Roman"/>
                <w:sz w:val="20"/>
                <w:szCs w:val="20"/>
              </w:rPr>
              <w:t xml:space="preserve"> pytanie o drogę na posterunek policji i wskazywanie drogi; wybór wyróżnionych wyrazów </w:t>
            </w:r>
            <w:r w:rsidR="00DA14AC">
              <w:rPr>
                <w:rFonts w:ascii="Times New Roman" w:hAnsi="Times New Roman"/>
                <w:sz w:val="20"/>
                <w:szCs w:val="20"/>
              </w:rPr>
              <w:t>(</w:t>
            </w:r>
            <w:r w:rsidR="005260B2">
              <w:rPr>
                <w:rFonts w:ascii="Times New Roman" w:hAnsi="Times New Roman"/>
                <w:sz w:val="20"/>
                <w:szCs w:val="20"/>
              </w:rPr>
              <w:t>w oparciu o plan miasta</w:t>
            </w:r>
            <w:r w:rsidR="00DA14A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F6882F1" w14:textId="509D2BC6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A51CFA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40B0D7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II.5, III.4, VIII.1 </w:t>
            </w:r>
          </w:p>
        </w:tc>
        <w:tc>
          <w:tcPr>
            <w:tcW w:w="3967" w:type="dxa"/>
            <w:gridSpan w:val="2"/>
            <w:vMerge w:val="restart"/>
          </w:tcPr>
          <w:p w14:paraId="23CD00BF" w14:textId="77777777" w:rsidR="005260B2" w:rsidRPr="00EE6A33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AA274A9" w14:textId="30FEFBEE" w:rsidR="005260B2" w:rsidRPr="006E15EC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o położeniu różnych obiektów </w:t>
            </w:r>
            <w:r w:rsidR="00DA14A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zgodnie z planem miasta</w:t>
            </w:r>
            <w:r w:rsidR="00DA14A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5621FA2" w14:textId="1A1479D4" w:rsidR="005260B2" w:rsidRPr="001B27D3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dialogów dot. wskazywania drogi </w:t>
            </w:r>
            <w:r w:rsidR="00DA14A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model, podane zwroty i dane oraz plan miasta</w:t>
            </w:r>
            <w:r w:rsidR="00DA14AC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14A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7064521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ADCD5D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IV.3, VI.2, VI.3, VI.4, VI.11, VI.12, VI.14, VI.15, VIII.1, 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DAC4B9D" w14:textId="1FE15AF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  <w:r w:rsidR="00300DA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</w:p>
          <w:p w14:paraId="05A69F62" w14:textId="6F34021F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50</w:t>
            </w:r>
          </w:p>
        </w:tc>
      </w:tr>
      <w:tr w:rsidR="005260B2" w:rsidRPr="00375A88" w14:paraId="0A9A42B4" w14:textId="77777777" w:rsidTr="00A7251D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82A079B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F727FE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06A19C6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0FA134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4C362C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26B1B5DA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00CB8FD4" w14:textId="77777777" w:rsidTr="00DA14AC">
        <w:trPr>
          <w:cantSplit/>
          <w:trHeight w:val="10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AFDAEB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123C6CE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648EB0C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211B0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E17FAF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902F059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522C21A7" w14:textId="77777777" w:rsidTr="004B2FD1">
        <w:trPr>
          <w:cantSplit/>
          <w:trHeight w:val="42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C59777B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497DC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316A32D0" w14:textId="6E05A183" w:rsidR="005260B2" w:rsidRPr="0064101A" w:rsidRDefault="005260B2" w:rsidP="004B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Asking for &amp; giving directions </w:t>
            </w:r>
            <w:r w:rsidR="00300DA8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w słuchaniu, dialogi.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Pronounced or silent /l/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5260B2" w:rsidRPr="004F4E44" w14:paraId="4853E10E" w14:textId="77777777" w:rsidTr="004B2FD1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213DBD3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vMerge w:val="restart"/>
            <w:vAlign w:val="center"/>
          </w:tcPr>
          <w:p w14:paraId="4EE4E8D8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3EC59358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CB25E87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77</w:t>
            </w:r>
          </w:p>
        </w:tc>
        <w:tc>
          <w:tcPr>
            <w:tcW w:w="3793" w:type="dxa"/>
            <w:gridSpan w:val="2"/>
            <w:vMerge w:val="restart"/>
          </w:tcPr>
          <w:p w14:paraId="21E1266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558C0514" w14:textId="77777777" w:rsidR="005260B2" w:rsidRPr="00D800FF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miejsc dawniej i obecnie</w:t>
            </w:r>
          </w:p>
          <w:p w14:paraId="77ABB62A" w14:textId="77777777" w:rsidR="005260B2" w:rsidRPr="00401A4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słów łączących: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because, so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11786AAA" w14:textId="77777777" w:rsidR="005260B2" w:rsidRPr="00401A4C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3A0A38B" w14:textId="77777777" w:rsidR="005260B2" w:rsidRPr="00401A4C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4AEF6A5" w14:textId="3703D7EC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7F465D" w14:textId="12BB1828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9A7D1D" w14:textId="77BE9F6B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F6BC90" w14:textId="22ACC159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822F6C" w14:textId="77777777" w:rsidR="00A7251D" w:rsidRPr="00681DD9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6BCD03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I.2, XIV </w:t>
            </w:r>
          </w:p>
        </w:tc>
        <w:tc>
          <w:tcPr>
            <w:tcW w:w="3968" w:type="dxa"/>
            <w:vMerge w:val="restart"/>
          </w:tcPr>
          <w:p w14:paraId="48A4B15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7133A7B3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new Canary Wharf</w:t>
            </w:r>
            <w:r>
              <w:rPr>
                <w:rFonts w:ascii="Times New Roman" w:hAnsi="Times New Roman"/>
                <w:sz w:val="20"/>
                <w:szCs w:val="20"/>
              </w:rPr>
              <w:t>; ułożenie akapitów we właściwej kolejności, uzupełnienie tabelki informacjami z artykułu oraz ustny opis miejsca 50 lat temu i teraz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B5631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A7DDF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FC5BA7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54CB3E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III.1, III.4, III.6, IV.1, IV.2, IV.3, IV.11, VIII.2 </w:t>
            </w:r>
          </w:p>
        </w:tc>
        <w:tc>
          <w:tcPr>
            <w:tcW w:w="3967" w:type="dxa"/>
            <w:gridSpan w:val="2"/>
            <w:vMerge w:val="restart"/>
          </w:tcPr>
          <w:p w14:paraId="4005DE7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3C3560DD" w14:textId="77777777" w:rsidR="005260B2" w:rsidRPr="00805A94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zbieranie informacji o miejscu zamieszkania 50 lat temu i uzupełnianie tabelki dot. tego miejsca wtedy i obecnie (</w:t>
            </w:r>
            <w:r w:rsidRPr="00A33070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6D1D700" w14:textId="2B7370E4" w:rsidR="005260B2" w:rsidRPr="008F0E28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artykuł opisujący miejsce zamieszkania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kiedyś i teraz (na bazie tabelki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 w:rsidR="00DA14AC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1F73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E6A9A3" w14:textId="1ADCB6D0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V.3, V.11, V.12, VII.3, VII.15, VIII.3, X, XII, XIII, XIV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A06C12F" w14:textId="77AFBE01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  <w:r w:rsidR="00300DA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</w:p>
          <w:p w14:paraId="701A9F08" w14:textId="315578B0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</w:rPr>
              <w:t>str. 51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260B2" w:rsidRPr="00375A88" w14:paraId="4DBAB2C5" w14:textId="77777777" w:rsidTr="004B2FD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4EDA65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C12F95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3EF3B4F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671B94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3DD9AF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78E6B65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6EB3B177" w14:textId="77777777" w:rsidTr="00DA14AC">
        <w:trPr>
          <w:cantSplit/>
          <w:trHeight w:val="117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E69086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E754E22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254356F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36B97F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1B2E4C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700A480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6200CABF" w14:textId="77777777" w:rsidTr="004B2FD1">
        <w:trPr>
          <w:cantSplit/>
          <w:trHeight w:val="4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EAC22E1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C30D4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51E1E451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about places then &amp; now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5260B2" w:rsidRPr="001424D2" w14:paraId="7D11C9AC" w14:textId="77777777" w:rsidTr="004B2FD1">
        <w:trPr>
          <w:cantSplit/>
          <w:trHeight w:val="141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36EDAA0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  <w:vMerge w:val="restart"/>
            <w:vAlign w:val="center"/>
          </w:tcPr>
          <w:p w14:paraId="5EC612C6" w14:textId="77777777" w:rsidR="005260B2" w:rsidRPr="00AB46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14:paraId="6FCB3049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6108521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742E41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C356A72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79</w:t>
            </w:r>
          </w:p>
        </w:tc>
        <w:tc>
          <w:tcPr>
            <w:tcW w:w="3793" w:type="dxa"/>
            <w:gridSpan w:val="2"/>
            <w:vMerge w:val="restart"/>
          </w:tcPr>
          <w:p w14:paraId="28418FA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631A7DA" w14:textId="77777777" w:rsidR="005260B2" w:rsidRPr="00715901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nazw ulic, ich pochodzenia i znaczenia,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straight, royal </w:t>
            </w:r>
          </w:p>
          <w:p w14:paraId="6A01456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DCFD615" w14:textId="77777777" w:rsidR="005260B2" w:rsidRPr="005033A9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9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dobór słów pasujących do siebie,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słów </w:t>
            </w:r>
            <w:r>
              <w:rPr>
                <w:rFonts w:ascii="Times New Roman" w:hAnsi="Times New Roman"/>
                <w:sz w:val="20"/>
                <w:szCs w:val="20"/>
              </w:rPr>
              <w:t>i form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</w:p>
          <w:p w14:paraId="3954CBC8" w14:textId="73BE69D3" w:rsidR="005260B2" w:rsidRDefault="005260B2" w:rsidP="004B2FD1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EEBCF5" w14:textId="77777777" w:rsidR="00A7251D" w:rsidRPr="00715901" w:rsidRDefault="00A7251D" w:rsidP="004B2FD1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B285AC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I.2, IX.1, XIV </w:t>
            </w:r>
          </w:p>
        </w:tc>
        <w:tc>
          <w:tcPr>
            <w:tcW w:w="3968" w:type="dxa"/>
            <w:vMerge w:val="restart"/>
          </w:tcPr>
          <w:p w14:paraId="23BEF52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FCF683A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UK street names</w:t>
            </w:r>
            <w:r w:rsidRPr="00EF3C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nt. pochodzenia nazw ulic i wyjaśnianie znaczenia nazw ulic na zdjęciu</w:t>
            </w:r>
          </w:p>
          <w:p w14:paraId="02DE6678" w14:textId="04CC9202" w:rsidR="005260B2" w:rsidRPr="000B01E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0DC490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ustna nazw ulic w UK i ich znaczenia</w:t>
            </w:r>
          </w:p>
          <w:p w14:paraId="103AA04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23BE1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3FC98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9F879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2074BA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III.1, III.4, IV.1, IV.3, VIII.2 </w:t>
            </w:r>
          </w:p>
        </w:tc>
        <w:tc>
          <w:tcPr>
            <w:tcW w:w="3967" w:type="dxa"/>
            <w:gridSpan w:val="2"/>
            <w:vMerge w:val="restart"/>
          </w:tcPr>
          <w:p w14:paraId="052B0679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A41005" w14:textId="7E488FA9" w:rsidR="005260B2" w:rsidRPr="000B01E5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dot. nazwach ulic w Polsce (praca w grupach</w:t>
            </w:r>
            <w:r w:rsidR="00E01291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E0129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7077545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powtórzenie: uzupełnianie dialogu dot. wskazywania drogi podanymi słowami </w:t>
            </w:r>
          </w:p>
          <w:p w14:paraId="542AAFA8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A1A6D6" w14:textId="77777777" w:rsidR="005260B2" w:rsidRPr="00EF3CC4" w:rsidRDefault="005260B2" w:rsidP="004B2FD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planu wymyślonego miasta i prezentacja jego ulic na forum klasy/grupy</w:t>
            </w:r>
          </w:p>
          <w:p w14:paraId="75468F0C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EAA809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IV.3, IV.6, IV.11, V.1, V.3, VI.3, VI.4, VI.8, VI.15, VIII.2, VIII.3, X,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B3D31AA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CC783A3" w14:textId="634D7C31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AE76A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116–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117</w:t>
            </w:r>
          </w:p>
        </w:tc>
      </w:tr>
      <w:tr w:rsidR="005260B2" w:rsidRPr="001424D2" w14:paraId="1D27CA8F" w14:textId="77777777" w:rsidTr="004B2FD1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E72B3F0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16DB9C2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697C0A7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6AA398B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5B6E654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3530688D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559CD33F" w14:textId="77777777" w:rsidTr="00A7251D">
        <w:trPr>
          <w:cantSplit/>
          <w:trHeight w:val="116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A92818E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180E182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4857DF3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E1A1FA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B3D78E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0054F08C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0870352E" w14:textId="77777777" w:rsidTr="004B2FD1">
        <w:trPr>
          <w:cantSplit/>
          <w:trHeight w:val="3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C60EE0D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9972F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72DC4C83" w14:textId="77777777" w:rsidR="005260B2" w:rsidRPr="0064101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Street names in UK &amp; Poland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9 (słownictwo, gramatyka, dialog)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60B2" w:rsidRPr="00B15736" w14:paraId="1FB02FB3" w14:textId="77777777" w:rsidTr="007A6D32">
        <w:trPr>
          <w:trHeight w:val="841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53B4D54A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C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C</w:t>
            </w:r>
          </w:p>
          <w:p w14:paraId="27AE0140" w14:textId="6DD34CCC" w:rsidR="005260B2" w:rsidRDefault="005260B2" w:rsidP="00817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KULTURA, PAŃSTWO I SPOŁECZEŃSTWO, ELEMENTY WIEDZY </w:t>
            </w:r>
            <w:r w:rsidR="00817D4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I O POLSCE </w:t>
            </w:r>
          </w:p>
          <w:p w14:paraId="5972AEFE" w14:textId="77777777" w:rsidR="005260B2" w:rsidRPr="00B15736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I.5, I.8, I.9, I.14, IX.1, IX.2</w:t>
            </w:r>
          </w:p>
        </w:tc>
      </w:tr>
      <w:tr w:rsidR="005260B2" w:rsidRPr="001424D2" w14:paraId="1DD8AD93" w14:textId="77777777" w:rsidTr="004B2FD1">
        <w:trPr>
          <w:cantSplit/>
          <w:trHeight w:val="96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522AF4F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61</w:t>
            </w:r>
          </w:p>
        </w:tc>
        <w:tc>
          <w:tcPr>
            <w:tcW w:w="1418" w:type="dxa"/>
            <w:vMerge w:val="restart"/>
            <w:vAlign w:val="center"/>
          </w:tcPr>
          <w:p w14:paraId="5EAC35E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Respect</w:t>
            </w:r>
          </w:p>
          <w:p w14:paraId="0F9CAE58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80</w:t>
            </w:r>
          </w:p>
        </w:tc>
        <w:tc>
          <w:tcPr>
            <w:tcW w:w="3793" w:type="dxa"/>
            <w:gridSpan w:val="2"/>
            <w:vMerge w:val="restart"/>
          </w:tcPr>
          <w:p w14:paraId="08D92E2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ECB5865" w14:textId="77777777" w:rsidR="005260B2" w:rsidRPr="00382B40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zasad respektowania innych kultur, którymi powinien kierować się turysta</w:t>
            </w:r>
          </w:p>
          <w:p w14:paraId="2A0ADB35" w14:textId="77777777" w:rsidR="005260B2" w:rsidRDefault="005260B2" w:rsidP="004B2FD1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7D8842C9" w14:textId="77777777" w:rsidR="005260B2" w:rsidRDefault="005260B2" w:rsidP="004B2FD1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48C45DCC" w14:textId="14D01CE3" w:rsidR="005260B2" w:rsidRDefault="005260B2" w:rsidP="007A6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F0F58D" w14:textId="77777777" w:rsidR="007A6D32" w:rsidRDefault="007A6D32" w:rsidP="007A6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4F2EF5" w14:textId="77777777" w:rsidR="005260B2" w:rsidRPr="00382B4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I.8, I.9, I.14, IX.1, IX.2</w:t>
            </w:r>
          </w:p>
        </w:tc>
        <w:tc>
          <w:tcPr>
            <w:tcW w:w="3968" w:type="dxa"/>
            <w:vMerge w:val="restart"/>
          </w:tcPr>
          <w:p w14:paraId="68C92A4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8686F6B" w14:textId="2E716222" w:rsidR="005260B2" w:rsidRPr="00FC5A43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Traveller’s Guide</w:t>
            </w:r>
            <w:r>
              <w:rPr>
                <w:rFonts w:ascii="Times New Roman" w:hAnsi="Times New Roman"/>
                <w:sz w:val="20"/>
                <w:szCs w:val="20"/>
              </w:rPr>
              <w:t>; określanie głównych myśli tekstu, intencji autora oraz znaczenia przekazywanych informacji dla nas jako turystów</w:t>
            </w:r>
          </w:p>
          <w:p w14:paraId="3CE90091" w14:textId="03866B13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C669A7" w14:textId="77777777" w:rsidR="007A6D32" w:rsidRPr="00681DD9" w:rsidRDefault="007A6D3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C78574" w14:textId="77777777" w:rsidR="005260B2" w:rsidRPr="00D13416" w:rsidRDefault="000E2601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III.2, III.4,</w:t>
            </w:r>
            <w:r w:rsidR="005260B2"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XIII</w:t>
            </w:r>
          </w:p>
        </w:tc>
        <w:tc>
          <w:tcPr>
            <w:tcW w:w="3967" w:type="dxa"/>
            <w:gridSpan w:val="2"/>
            <w:vMerge w:val="restart"/>
          </w:tcPr>
          <w:p w14:paraId="6E57979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60787E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dot. zasad, których powinni przestrzegać turyści odwiedzający Polskę (praca w grupach) </w:t>
            </w:r>
          </w:p>
          <w:p w14:paraId="2F3C914C" w14:textId="71271DA9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A9DCC0" w14:textId="77777777" w:rsidR="007A6D32" w:rsidRDefault="007A6D3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9EDB03" w14:textId="77777777" w:rsidR="005260B2" w:rsidRPr="00D13416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IV.1, IV.2, IV.3, IV.10, IV.11, VI.3, VI.4, VI.11, VI.15, IX.1, IX.2, XI,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644EA1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CD552B1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3ED21E14" w14:textId="77777777" w:rsidR="005260B2" w:rsidRPr="001E5268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C (Units 7–9),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56–57</w:t>
            </w:r>
          </w:p>
        </w:tc>
      </w:tr>
      <w:tr w:rsidR="005260B2" w:rsidRPr="001424D2" w14:paraId="73DD1F9D" w14:textId="77777777" w:rsidTr="007A6D32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C879EBF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9E1BDA9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0435BFAF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D07546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3D3D8CE5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7D52FDBC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288964BE" w14:textId="77777777" w:rsidTr="004B2FD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512AFDE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8F1856E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2498A62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F29F95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84E23D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48C0D3C7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D03346" w14:paraId="33C98F3F" w14:textId="77777777" w:rsidTr="007A6D32">
        <w:trPr>
          <w:cantSplit/>
          <w:trHeight w:val="37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9EA92A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0820D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0DE20AEB" w14:textId="77777777" w:rsidR="005260B2" w:rsidRPr="00D03346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Traveller’s Guide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dyskusja.</w:t>
            </w:r>
          </w:p>
        </w:tc>
      </w:tr>
      <w:tr w:rsidR="005260B2" w:rsidRPr="001424D2" w14:paraId="631FF6B6" w14:textId="77777777" w:rsidTr="004B2FD1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6892E5D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62</w:t>
            </w:r>
          </w:p>
        </w:tc>
        <w:tc>
          <w:tcPr>
            <w:tcW w:w="1418" w:type="dxa"/>
            <w:vMerge w:val="restart"/>
            <w:vAlign w:val="center"/>
          </w:tcPr>
          <w:p w14:paraId="67C494C0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a historic landmark</w:t>
            </w:r>
          </w:p>
          <w:p w14:paraId="7B8B8A53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81</w:t>
            </w:r>
          </w:p>
        </w:tc>
        <w:tc>
          <w:tcPr>
            <w:tcW w:w="3793" w:type="dxa"/>
            <w:gridSpan w:val="2"/>
            <w:vMerge w:val="restart"/>
          </w:tcPr>
          <w:p w14:paraId="334686AB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3A912FB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popularnego, historycznego miejsca w ojczystym kraju</w:t>
            </w:r>
          </w:p>
          <w:p w14:paraId="7849FE3F" w14:textId="77777777" w:rsidR="005260B2" w:rsidRPr="0088384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techniki w prezentacjach służące do podsumowania wystąpienia oraz zaangażowania publiczności: krótki kwiz lub zadawanie pytań dot. treści prezentacji, zachęcenie do otwartej dyskusji lub dyskusji w grupach na tematy zw. z prezentacją</w:t>
            </w:r>
          </w:p>
          <w:p w14:paraId="49ABB9A3" w14:textId="77777777" w:rsidR="005260B2" w:rsidRPr="00883841" w:rsidRDefault="005260B2" w:rsidP="004B2FD1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FD7AB4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I.9, IX.1, XIV </w:t>
            </w:r>
          </w:p>
        </w:tc>
        <w:tc>
          <w:tcPr>
            <w:tcW w:w="3968" w:type="dxa"/>
            <w:vMerge w:val="restart"/>
          </w:tcPr>
          <w:p w14:paraId="26593916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47EFD7D5" w14:textId="4ECE7F14" w:rsidR="005260B2" w:rsidRPr="00883841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rezentacja Wielkiej Piramidy w Gizie jako przykład prezentacji znanego historycznego miejsca, symbolu Egiptu; robienie notatek dot. treści wystąpienia oraz identyfikacja techniki służącej do zaangażowania publiczności</w:t>
            </w:r>
          </w:p>
          <w:p w14:paraId="5737F439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A1137D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7561A6" w14:textId="3ADC10FC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846153" w14:textId="77777777" w:rsidR="00A7251D" w:rsidRPr="00681DD9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E98404" w14:textId="77777777" w:rsidR="005260B2" w:rsidRPr="00D13416" w:rsidRDefault="000E2601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II.5, III.1, III.4</w:t>
            </w:r>
          </w:p>
        </w:tc>
        <w:tc>
          <w:tcPr>
            <w:tcW w:w="3967" w:type="dxa"/>
            <w:gridSpan w:val="2"/>
            <w:vMerge w:val="restart"/>
          </w:tcPr>
          <w:p w14:paraId="457A50B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007840D9" w14:textId="6E2C2E00" w:rsidR="005260B2" w:rsidRPr="001E5268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publiczna prezentacja znanego, historycznego miejsca w Polsce </w:t>
            </w:r>
            <w:r w:rsidR="007A6D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 i notatki</w:t>
            </w:r>
            <w:r w:rsidR="007A6D32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7A6D32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05C84AC" w14:textId="7EB4A5A2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4336ED" w14:textId="749F24B2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4FB195" w14:textId="445C70C7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5F5F5B" w14:textId="4AD9F076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EAC6DF" w14:textId="77777777" w:rsidR="00A7251D" w:rsidRPr="00681DD9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3000C3" w14:textId="77777777" w:rsidR="005260B2" w:rsidRPr="005D5DF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IV.3, IV.6, IV.8, IV.9, IV.11, V.1, V.2, V.3, V.6, VI.3, VI.4, VI.15, VIII.3, VIII.4, X,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09A298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364DD638" w14:textId="66379DFB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C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39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260B2" w:rsidRPr="001424D2" w14:paraId="116A0EE1" w14:textId="77777777" w:rsidTr="004B2FD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C48922F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71D0EC1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60CC01B7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D6AB023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50F3DC5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36590D90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5C639185" w14:textId="77777777" w:rsidTr="004B2FD1">
        <w:trPr>
          <w:cantSplit/>
          <w:trHeight w:val="4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CC97EBE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91010EB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0865F5A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A8E62F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3782A6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14:paraId="44005903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7CFFC5EE" w14:textId="77777777" w:rsidTr="007A6D32">
        <w:trPr>
          <w:cantSplit/>
          <w:trHeight w:val="3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2D2757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F0D0B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4782B8FE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Historic landmarks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60B2" w:rsidRPr="001424D2" w14:paraId="7B7FA2F6" w14:textId="77777777" w:rsidTr="004B2FD1">
        <w:trPr>
          <w:cantSplit/>
          <w:trHeight w:val="12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B593D9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63</w:t>
            </w:r>
          </w:p>
        </w:tc>
        <w:tc>
          <w:tcPr>
            <w:tcW w:w="1418" w:type="dxa"/>
            <w:vMerge w:val="restart"/>
            <w:vAlign w:val="center"/>
          </w:tcPr>
          <w:p w14:paraId="299D772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CLIL:</w:t>
            </w:r>
          </w:p>
          <w:p w14:paraId="18F0887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History</w:t>
            </w:r>
          </w:p>
          <w:p w14:paraId="5EAFA4F4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784" w:type="dxa"/>
            <w:vMerge w:val="restart"/>
          </w:tcPr>
          <w:p w14:paraId="1358042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2A4FC87" w14:textId="6C439A09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opis różnych aspektów życia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codziennego </w:t>
            </w:r>
            <w:r w:rsidRPr="00E269CA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dalekiej przeszłości, w tym w starożytnym Egipcie oraz </w:t>
            </w:r>
            <w:r w:rsidRPr="00E269CA">
              <w:rPr>
                <w:rFonts w:ascii="Times New Roman" w:hAnsi="Times New Roman"/>
                <w:sz w:val="20"/>
                <w:szCs w:val="20"/>
              </w:rPr>
              <w:t xml:space="preserve">porównanie </w:t>
            </w:r>
            <w:r>
              <w:rPr>
                <w:rFonts w:ascii="Times New Roman" w:hAnsi="Times New Roman"/>
                <w:sz w:val="20"/>
                <w:szCs w:val="20"/>
              </w:rPr>
              <w:t>z własnymi warunkami życia</w:t>
            </w:r>
          </w:p>
          <w:p w14:paraId="7E789A23" w14:textId="77777777" w:rsidR="005260B2" w:rsidRPr="00E269CA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wyrazy wyróżnione,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important, sunset, passengers</w:t>
            </w:r>
          </w:p>
          <w:p w14:paraId="73BE1B6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F2E7E2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AABDD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41BDDE" w14:textId="77777777" w:rsidR="005260B2" w:rsidRPr="0063279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I.5, I.9, IX.1</w:t>
            </w:r>
          </w:p>
        </w:tc>
        <w:tc>
          <w:tcPr>
            <w:tcW w:w="4007" w:type="dxa"/>
            <w:gridSpan w:val="3"/>
            <w:vMerge w:val="restart"/>
          </w:tcPr>
          <w:p w14:paraId="3F1DC28B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3BD209D" w14:textId="78794194" w:rsidR="005260B2" w:rsidRPr="00FD2EB7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Everyday Life in Ancient Egypt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zadanie typu P/F, wyjaśnianie wyróżnionych wyrazów </w:t>
            </w:r>
          </w:p>
          <w:p w14:paraId="39992A3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F61BBC" w14:textId="77777777" w:rsidR="005260B2" w:rsidRPr="00FD2EB7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92D044" w14:textId="5ED5C3C6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C46A41" w14:textId="77777777" w:rsidR="00D54A5F" w:rsidRPr="00681DD9" w:rsidRDefault="00D54A5F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4C99CB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B4D977" w14:textId="1C967576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24EE35" w14:textId="77777777" w:rsidR="00A7251D" w:rsidRPr="00681DD9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FEB64A" w14:textId="77777777" w:rsidR="005260B2" w:rsidRPr="0063279D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III.1, III.4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14:paraId="6FA3FD7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01407EA1" w14:textId="77777777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życia w starożytnym Egipcie do własnych warunków życia </w:t>
            </w:r>
            <w:r w:rsidR="00F2611D">
              <w:rPr>
                <w:rFonts w:ascii="Times New Roman" w:hAnsi="Times New Roman"/>
                <w:sz w:val="20"/>
                <w:szCs w:val="20"/>
              </w:rPr>
              <w:t>(</w:t>
            </w:r>
            <w:r w:rsidR="00F2611D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F261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468E47" w14:textId="772EBCF2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życia codziennego w dawnych czasach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terenie Polski (praca w grupach</w:t>
            </w:r>
            <w:r w:rsidR="00D54A5F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D54A5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7CCFE95" w14:textId="77777777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E4F4F5D" w14:textId="77777777" w:rsidR="005260B2" w:rsidRPr="0017773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IV.3, IV.11, V.1, V.2, V.3, VI.3, VI.15, VIII.2, VIII.3, VIII.4, X, XI, XII, XIII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3A491F1" w14:textId="77777777" w:rsidR="005260B2" w:rsidRPr="00637619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D (Units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67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260B2" w:rsidRPr="001424D2" w14:paraId="51F89362" w14:textId="77777777" w:rsidTr="004B2FD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A9BC474" w14:textId="77777777" w:rsidR="005260B2" w:rsidRPr="00395FFB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14:paraId="74CC978A" w14:textId="77777777" w:rsidR="005260B2" w:rsidRPr="00395F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vMerge/>
          </w:tcPr>
          <w:p w14:paraId="67DE7D92" w14:textId="77777777" w:rsidR="005260B2" w:rsidRPr="00395FF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3"/>
            <w:vMerge/>
          </w:tcPr>
          <w:p w14:paraId="5D842E5E" w14:textId="77777777" w:rsidR="005260B2" w:rsidRPr="00395FF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</w:tcPr>
          <w:p w14:paraId="32F3AE4E" w14:textId="77777777" w:rsidR="005260B2" w:rsidRPr="00395FF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4972BE3A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260B2" w14:paraId="3A9141FB" w14:textId="77777777" w:rsidTr="004B2FD1">
        <w:trPr>
          <w:cantSplit/>
          <w:trHeight w:val="984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3AE80C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E4FF3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14:paraId="6A1F6ED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2EC1F1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1D8A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4418" w14:textId="77777777" w:rsidR="005260B2" w:rsidRPr="004F4E44" w:rsidRDefault="005260B2" w:rsidP="004B2FD1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0B2" w14:paraId="3B142A85" w14:textId="77777777" w:rsidTr="004B2FD1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19D1E5C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A2AA0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8" w:type="dxa"/>
            <w:gridSpan w:val="6"/>
            <w:vAlign w:val="center"/>
          </w:tcPr>
          <w:p w14:paraId="0260C880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Everyday life in ancient times &amp; now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55F88BB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B905E2F" w14:textId="77777777" w:rsidR="007A6D32" w:rsidRDefault="007A6D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715879C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4393"/>
        <w:gridCol w:w="4678"/>
        <w:gridCol w:w="4397"/>
      </w:tblGrid>
      <w:tr w:rsidR="005260B2" w:rsidRPr="00497117" w14:paraId="2038D451" w14:textId="77777777" w:rsidTr="004B2FD1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702EEA71" w14:textId="77777777" w:rsidR="005260B2" w:rsidRPr="0031012D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52E4DFB8" w14:textId="77777777" w:rsidR="005260B2" w:rsidRPr="00395F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C (UNITS 7–9)</w:t>
            </w:r>
          </w:p>
          <w:p w14:paraId="31677AA0" w14:textId="7F4C67F6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MIEJSCE ZAMIESZKANIA, ŻYWIENIE, ZAKUPY I USŁUGI, PODRÓŻOWANIE I TURYSTYKA, ŚWIAT PRZYRODY, ELEMENTY WIEDZY </w:t>
            </w:r>
            <w:r w:rsidR="00817D4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</w:t>
            </w:r>
          </w:p>
          <w:p w14:paraId="69D80B5D" w14:textId="67493A3F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</w:t>
            </w:r>
            <w:r w:rsidR="00817D4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.2, I</w:t>
            </w: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.6, I.7, I.8, I.13, IX.1</w:t>
            </w:r>
          </w:p>
        </w:tc>
      </w:tr>
      <w:tr w:rsidR="005260B2" w:rsidRPr="00497117" w14:paraId="134407E6" w14:textId="77777777" w:rsidTr="004B2FD1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F35DF9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0D0B97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3267065C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356BB6E3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053F68A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7" w:type="dxa"/>
            <w:vMerge w:val="restart"/>
            <w:vAlign w:val="center"/>
          </w:tcPr>
          <w:p w14:paraId="3025B7F8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20F628A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5260B2" w:rsidRPr="009A1FB6" w14:paraId="219D5116" w14:textId="77777777" w:rsidTr="004B2FD1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3EFCC2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11771C6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18A66E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7" w:type="dxa"/>
            <w:vMerge/>
            <w:vAlign w:val="center"/>
          </w:tcPr>
          <w:p w14:paraId="559A759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60B2" w:rsidRPr="00753E5A" w14:paraId="4DB72FC4" w14:textId="77777777" w:rsidTr="004B2FD1">
        <w:trPr>
          <w:cantSplit/>
          <w:trHeight w:val="1334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3C73D0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933BC97" w14:textId="77777777" w:rsidR="005260B2" w:rsidRPr="008708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60D6D860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2D37CDD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0DF96D4" w14:textId="77777777" w:rsidR="005260B2" w:rsidRPr="00210ADE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parku narodowego i jego walorów turystycznych</w:t>
            </w:r>
          </w:p>
          <w:p w14:paraId="2CAA1CEE" w14:textId="185366E5" w:rsidR="005260B2" w:rsidRPr="00D43F8D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 ze zwiedzaniem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wizytą w restauracji</w:t>
            </w:r>
          </w:p>
          <w:p w14:paraId="3B5E4DB7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D83415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52D1DD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I.6, I.8, I.13,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2449C2A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CBD89CA" w14:textId="77777777" w:rsidR="005260B2" w:rsidRPr="00FC5A43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Rocky Rainbow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zadanie typu P/F, uzupełnianie zdań i odpowiedzi na pytania dot. treści tekstu </w:t>
            </w:r>
          </w:p>
          <w:p w14:paraId="4E5BCD4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DF97F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D54016" w14:textId="4AD345E3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2CFF1E" w14:textId="77777777" w:rsidR="00A7251D" w:rsidRPr="00681DD9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8A207A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III.4, VIII.2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5B0CD26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F13481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61780656" w14:textId="77777777" w:rsidR="005260B2" w:rsidRPr="00653280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zastępowanie wyróżnionych zdań i zwrotów w dialogu innymi, podanymi (rozmowa dot. planów zwiedzania Vancouver)</w:t>
            </w:r>
          </w:p>
          <w:p w14:paraId="54980A66" w14:textId="77777777" w:rsidR="005260B2" w:rsidRPr="00A7251D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E87A9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VI.2, VI.3, VI.4, VI.5, VI.8, VI.11, VI.12, VI.14</w:t>
            </w:r>
          </w:p>
        </w:tc>
      </w:tr>
      <w:tr w:rsidR="005260B2" w:rsidRPr="009A1FB6" w14:paraId="536B74A7" w14:textId="77777777" w:rsidTr="00D54A5F">
        <w:trPr>
          <w:cantSplit/>
          <w:trHeight w:val="55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07B0561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2E34257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3374CDD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30A4AF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5CEB8C1F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132EBD" w14:paraId="648C630A" w14:textId="77777777" w:rsidTr="004B2FD1">
        <w:trPr>
          <w:cantSplit/>
          <w:trHeight w:val="6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5C66FA0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92530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3"/>
            <w:vAlign w:val="center"/>
          </w:tcPr>
          <w:p w14:paraId="212005D4" w14:textId="1C9BCA75" w:rsidR="005260B2" w:rsidRPr="006F40F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D151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(zadanie typu P/F, uzupełnianie zdań, odpowiedzi na pytania), znajomość funkcji </w:t>
            </w:r>
            <w:r w:rsidR="0001527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językowych (reakcje językowe w dialogach).</w:t>
            </w:r>
          </w:p>
        </w:tc>
      </w:tr>
      <w:tr w:rsidR="005260B2" w:rsidRPr="00753E5A" w14:paraId="5E16DF9E" w14:textId="77777777" w:rsidTr="004B2FD1">
        <w:trPr>
          <w:cantSplit/>
          <w:trHeight w:val="1484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C06C58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9095386" w14:textId="77777777" w:rsidR="005260B2" w:rsidRPr="008708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45D5F05B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3B72A122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79C7988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galerii handlowej </w:t>
            </w:r>
          </w:p>
          <w:p w14:paraId="08EF2AA1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w życiu codziennym dot. wizyty w innym mieście i wskazywania drogi oraz potraw podanych na przyjęciu</w:t>
            </w:r>
          </w:p>
          <w:p w14:paraId="5A431C42" w14:textId="77777777" w:rsidR="005260B2" w:rsidRPr="00B52ABB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B52ABB">
              <w:rPr>
                <w:rFonts w:ascii="Times New Roman" w:hAnsi="Times New Roman"/>
                <w:sz w:val="20"/>
                <w:szCs w:val="20"/>
              </w:rPr>
              <w:t>recenzja restauracji</w:t>
            </w:r>
          </w:p>
          <w:p w14:paraId="5B9FEB8A" w14:textId="77777777" w:rsidR="005260B2" w:rsidRPr="00B52ABB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aspektów życia w miejscu zamieszkania dawniej i obecnie</w:t>
            </w:r>
          </w:p>
          <w:p w14:paraId="4644F275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164958" w14:textId="77777777" w:rsidR="005260B2" w:rsidRPr="00D13416" w:rsidRDefault="000E2601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I.2, I.5, I.6, I.</w:t>
            </w:r>
            <w:r w:rsidR="005260B2"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7, XIV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1808A2D1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E5AEA58" w14:textId="77777777" w:rsidR="005260B2" w:rsidRPr="00AE5578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pobytu w Manchester i wskazywanie drogi; zadanie typu P/F</w:t>
            </w:r>
          </w:p>
          <w:p w14:paraId="20DCF136" w14:textId="77777777" w:rsidR="005260B2" w:rsidRPr="00646C3F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ogłoszenie reklamowe: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Westside Shopping Mall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uzupełnianie luk w tekście notatki dot. nagrania</w:t>
            </w:r>
          </w:p>
          <w:p w14:paraId="571E63C8" w14:textId="77777777" w:rsidR="005260B2" w:rsidRPr="00F556D1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o potrawach podanych na przyjęciu; dobór osób do potraw</w:t>
            </w:r>
          </w:p>
          <w:p w14:paraId="43E6CE37" w14:textId="4D32F2E8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9D9250" w14:textId="77777777" w:rsidR="00A7251D" w:rsidRPr="00AE5578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8F1FDB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II.4, II.5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63C5E8B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3A7D1A8E" w14:textId="3DC10318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Park Restaurant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tabelki notatkami i na tej podstawie uzupełnianie luk w krótkiej recenzji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restauracji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709944" w14:textId="22FD01F4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artykułu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My Town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79F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przedstawiony materiał wizualny</w:t>
            </w:r>
            <w:r w:rsidR="00F579F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B4C42F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A4B48C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AF2478" w14:textId="77777777" w:rsidR="005260B2" w:rsidRPr="00753E5A" w:rsidRDefault="000E2601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III.1, III.4, </w:t>
            </w:r>
            <w:r w:rsidR="005260B2" w:rsidRPr="000E260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V.2, V.3, V.6, VII.3, VII.4, VIII.1, VIII.2, XIV</w:t>
            </w:r>
          </w:p>
        </w:tc>
      </w:tr>
      <w:tr w:rsidR="005260B2" w:rsidRPr="009A1FB6" w14:paraId="38C6AFDA" w14:textId="77777777" w:rsidTr="004B2FD1">
        <w:trPr>
          <w:cantSplit/>
          <w:trHeight w:val="95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2E8D89F0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6F1985A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7D6E783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20655F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181D5806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173EDA90" w14:textId="77777777" w:rsidTr="00D54A5F">
        <w:trPr>
          <w:cantSplit/>
          <w:trHeight w:val="6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14:paraId="3955179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76A3B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3"/>
            <w:vAlign w:val="center"/>
          </w:tcPr>
          <w:p w14:paraId="32739599" w14:textId="1C5BD1C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 (zadanie typu</w:t>
            </w:r>
            <w:r w:rsidR="00F579F9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/F, dobieranie, uzupełnianie informacji),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(uzupełnianie recenzji i artykułu).</w:t>
            </w:r>
          </w:p>
        </w:tc>
      </w:tr>
      <w:tr w:rsidR="005260B2" w:rsidRPr="009A1FB6" w14:paraId="28CA174D" w14:textId="77777777" w:rsidTr="00D54A5F">
        <w:trPr>
          <w:cantSplit/>
          <w:trHeight w:val="1835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14:paraId="615380D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66–67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B823FE6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3"/>
            <w:vAlign w:val="center"/>
          </w:tcPr>
          <w:p w14:paraId="2EDA303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3 (Units 7–9).</w:t>
            </w:r>
          </w:p>
          <w:p w14:paraId="0377DF9C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3 (Units 7–9).</w:t>
            </w:r>
          </w:p>
        </w:tc>
      </w:tr>
    </w:tbl>
    <w:p w14:paraId="6BEC9E37" w14:textId="77777777" w:rsidR="005260B2" w:rsidRDefault="005260B2" w:rsidP="00526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5260B2" w:rsidRPr="00497117" w14:paraId="689AFA83" w14:textId="77777777" w:rsidTr="004B2FD1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6F7E9B7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ROZDZIAŁ</w:t>
            </w:r>
          </w:p>
          <w:p w14:paraId="671FFFD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51A60D67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6A5D1AC2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0D8655D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58B54EF1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EA24932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72DECE3D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3B41CE8B" w14:textId="77777777" w:rsidTr="004B2FD1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1C89534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5B4C7C8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2052D1B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24441E9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64556648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7268956E" w14:textId="77777777" w:rsidTr="004B2FD1">
        <w:trPr>
          <w:trHeight w:val="841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69D8409" w14:textId="77777777" w:rsidR="005260B2" w:rsidRDefault="005260B2" w:rsidP="004B2FD1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43DF296E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10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THEIR STORIES LIVE ON</w:t>
            </w:r>
          </w:p>
          <w:p w14:paraId="63454AD5" w14:textId="681553AF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</w:t>
            </w:r>
            <w:r w:rsidR="00817D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KULTURA, NAUKA I TECHNIK</w:t>
            </w:r>
            <w:r w:rsidR="00817D4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</w:t>
            </w:r>
            <w:r w:rsidR="00817D4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O POLSCE </w:t>
            </w:r>
          </w:p>
          <w:p w14:paraId="7454C077" w14:textId="77777777" w:rsidR="005260B2" w:rsidRPr="007B190F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B023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I.1, I.4, I.5, I.9, I.12, IX.1</w:t>
            </w:r>
          </w:p>
        </w:tc>
      </w:tr>
      <w:tr w:rsidR="005260B2" w:rsidRPr="004F4E44" w14:paraId="7BB9FAD9" w14:textId="77777777" w:rsidTr="00A7251D">
        <w:trPr>
          <w:cantSplit/>
          <w:trHeight w:val="154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1399512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68</w:t>
            </w:r>
          </w:p>
        </w:tc>
        <w:tc>
          <w:tcPr>
            <w:tcW w:w="1420" w:type="dxa"/>
            <w:vMerge w:val="restart"/>
            <w:vAlign w:val="center"/>
          </w:tcPr>
          <w:p w14:paraId="0918B3FA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  <w:p w14:paraId="13BD2888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3790" w:type="dxa"/>
            <w:vMerge w:val="restart"/>
          </w:tcPr>
          <w:p w14:paraId="5AC8B16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04AF856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</w:t>
            </w:r>
          </w:p>
          <w:p w14:paraId="3725EA5D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odczytywanie dat</w:t>
            </w:r>
          </w:p>
          <w:p w14:paraId="449CB392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opisy życia i dokonań wybranych sławnych postaci historycznych</w:t>
            </w:r>
          </w:p>
          <w:p w14:paraId="4AA1D44F" w14:textId="77777777" w:rsidR="005260B2" w:rsidRPr="00A7391F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zwroty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look into, original, crash, theory of relativity</w:t>
            </w:r>
          </w:p>
          <w:p w14:paraId="3D5AC699" w14:textId="77777777" w:rsidR="005260B2" w:rsidRPr="00A7391F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91F">
              <w:rPr>
                <w:rFonts w:ascii="Times New Roman" w:hAnsi="Times New Roman"/>
                <w:iCs/>
                <w:sz w:val="20"/>
                <w:szCs w:val="20"/>
              </w:rPr>
              <w:t xml:space="preserve">użycie słów o podobnym znaczeniu: </w:t>
            </w:r>
            <w:r w:rsidRPr="00A7391F">
              <w:rPr>
                <w:rFonts w:ascii="Times New Roman" w:hAnsi="Times New Roman"/>
                <w:i/>
                <w:iCs/>
                <w:sz w:val="20"/>
                <w:szCs w:val="20"/>
              </w:rPr>
              <w:t>job, work</w:t>
            </w:r>
          </w:p>
          <w:p w14:paraId="5E81A4A3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95DEE0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941329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AFF94A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FB6D37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B023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I.4, I.9, I.12, </w:t>
            </w:r>
            <w:r w:rsidR="009D6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IX.1, </w:t>
            </w:r>
            <w:r w:rsidRPr="00AB023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X, XIV</w:t>
            </w:r>
          </w:p>
        </w:tc>
        <w:tc>
          <w:tcPr>
            <w:tcW w:w="4001" w:type="dxa"/>
            <w:vMerge w:val="restart"/>
          </w:tcPr>
          <w:p w14:paraId="7E99AEF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8D95D31" w14:textId="59DBBBAB" w:rsidR="005260B2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Making the Best of a Bad Situation</w:t>
            </w:r>
            <w:r>
              <w:rPr>
                <w:rFonts w:ascii="Times New Roman" w:hAnsi="Times New Roman"/>
                <w:sz w:val="20"/>
                <w:szCs w:val="20"/>
              </w:rPr>
              <w:t>; zadanie typu P/F i na dobieranie osób do zdań</w:t>
            </w:r>
          </w:p>
          <w:p w14:paraId="75D91490" w14:textId="77777777" w:rsidR="005260B2" w:rsidRPr="005B7F5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F6CA81" w14:textId="77777777" w:rsidR="005260B2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wyszukiwanie nazw zawodów w tekście i wyjaśnianie pracy związanej z każdym z nich (praca w parach)</w:t>
            </w:r>
          </w:p>
          <w:p w14:paraId="4DC389CF" w14:textId="77777777" w:rsidR="005260B2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nt. osoby z tekstu, która miała najwięcej szczęścia w życiu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18AA6F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340043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FADC77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E877B4" w14:textId="12F3426A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AB023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II.5, III.1, III.4</w:t>
            </w:r>
            <w:r w:rsidR="003A4CC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,</w:t>
            </w:r>
            <w:r w:rsidRPr="00AB023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IV.1, IV.3, IV.6, IV.11, VIII.2</w:t>
            </w:r>
          </w:p>
        </w:tc>
        <w:tc>
          <w:tcPr>
            <w:tcW w:w="3827" w:type="dxa"/>
            <w:vMerge w:val="restart"/>
          </w:tcPr>
          <w:p w14:paraId="0345104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0B8D5B9E" w14:textId="37E343CD" w:rsidR="005260B2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osób na zdjęciach do danych osobowych oraz dialogi sterowane na ich temat </w:t>
            </w:r>
            <w:r w:rsidR="003A4C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wg przedstawionego modelu</w:t>
            </w:r>
            <w:r w:rsidR="003A4CC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900734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522739" w14:textId="51DF2D1A" w:rsidR="005260B2" w:rsidRPr="000D414A" w:rsidRDefault="005260B2" w:rsidP="004B2FD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nt. 6 sławnych polskich postaci historycznych oraz stworzenie i prezentacja materiału wizualnego pt. </w:t>
            </w:r>
            <w:r w:rsidRPr="000D414A">
              <w:rPr>
                <w:rFonts w:ascii="Times New Roman" w:hAnsi="Times New Roman"/>
                <w:i/>
                <w:sz w:val="20"/>
                <w:szCs w:val="20"/>
              </w:rPr>
              <w:t>Hall of Fame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grupach</w:t>
            </w:r>
            <w:r w:rsidR="00022D7F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022D7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B77D1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479F59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AB023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IV.3, IV.6, V.1, V.3, VI.3, VI.15, VIII.1, VIII.3, VIII.4, X, XI,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7B8DCB1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09F75775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4AA01E5F" w14:textId="5602CD58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10a, </w:t>
            </w:r>
            <w:r>
              <w:rPr>
                <w:rFonts w:ascii="Times New Roman" w:hAnsi="Times New Roman"/>
                <w:sz w:val="20"/>
                <w:szCs w:val="20"/>
              </w:rPr>
              <w:t>str. 58</w:t>
            </w:r>
          </w:p>
        </w:tc>
      </w:tr>
      <w:tr w:rsidR="005260B2" w:rsidRPr="00375A88" w14:paraId="331A024F" w14:textId="77777777" w:rsidTr="004B2FD1">
        <w:trPr>
          <w:cantSplit/>
          <w:trHeight w:val="83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8D95CF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5CFDBE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0232F50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7EF8A9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BA4129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06A8FC3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07A4AB3D" w14:textId="77777777" w:rsidTr="004B2FD1">
        <w:trPr>
          <w:cantSplit/>
          <w:trHeight w:val="55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7D75BB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BE5DB69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6C1F2ED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356183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8EC1C4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04790D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6A7C914C" w14:textId="77777777" w:rsidTr="004B2FD1">
        <w:trPr>
          <w:cantSplit/>
          <w:trHeight w:val="34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349E986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590938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267826FD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Famous people from the past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 i pisaniu.</w:t>
            </w:r>
          </w:p>
        </w:tc>
      </w:tr>
      <w:tr w:rsidR="005260B2" w:rsidRPr="004F4E44" w14:paraId="6BF85995" w14:textId="77777777" w:rsidTr="00A7251D">
        <w:trPr>
          <w:cantSplit/>
          <w:trHeight w:val="21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7DF0533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69</w:t>
            </w:r>
          </w:p>
        </w:tc>
        <w:tc>
          <w:tcPr>
            <w:tcW w:w="1420" w:type="dxa"/>
            <w:vMerge w:val="restart"/>
            <w:vAlign w:val="center"/>
          </w:tcPr>
          <w:p w14:paraId="51D74147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10b</w:t>
            </w:r>
          </w:p>
          <w:p w14:paraId="49F03322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EE6803C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85</w:t>
            </w:r>
          </w:p>
        </w:tc>
        <w:tc>
          <w:tcPr>
            <w:tcW w:w="3790" w:type="dxa"/>
            <w:vMerge w:val="restart"/>
          </w:tcPr>
          <w:p w14:paraId="0BD2525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1EACC312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biografie sławnych osób</w:t>
            </w:r>
          </w:p>
          <w:p w14:paraId="64C4549E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 i wydarzeń przeszłych oraz opowiadanie o nich</w:t>
            </w:r>
          </w:p>
          <w:p w14:paraId="5AEF0B63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</w:t>
            </w:r>
            <w:r w:rsidRPr="00811E80">
              <w:rPr>
                <w:rFonts w:ascii="Times New Roman" w:hAnsi="Times New Roman"/>
                <w:i/>
                <w:sz w:val="20"/>
                <w:szCs w:val="20"/>
              </w:rPr>
              <w:t>Simple</w:t>
            </w:r>
            <w:r>
              <w:rPr>
                <w:rFonts w:ascii="Times New Roman" w:hAnsi="Times New Roman"/>
                <w:sz w:val="20"/>
                <w:szCs w:val="20"/>
              </w:rPr>
              <w:t>: czasowniki regularne i nieregularne, tworzenie zdań twierdzących, przeczących, pytających i krótkich odpowiedzi oraz użycie czasu i określeń czasowych</w:t>
            </w:r>
          </w:p>
          <w:p w14:paraId="1F94B493" w14:textId="01B7D874" w:rsidR="005260B2" w:rsidRPr="00811E80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przyimków ruchu,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towards, along, up</w:t>
            </w:r>
            <w:r w:rsidR="00C4377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down</w:t>
            </w:r>
          </w:p>
          <w:p w14:paraId="26E03C8D" w14:textId="5D5F03A8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1C2E95" w14:textId="5133C8D8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ACE195" w14:textId="6556E62C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C9060B" w14:textId="27F9A898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C58578" w14:textId="479E138D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60E297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CB1962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B023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I.9, I.12, IX.1, XIV </w:t>
            </w:r>
          </w:p>
        </w:tc>
        <w:tc>
          <w:tcPr>
            <w:tcW w:w="4001" w:type="dxa"/>
            <w:vMerge w:val="restart"/>
          </w:tcPr>
          <w:p w14:paraId="4999A269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5F87FDF" w14:textId="62943621" w:rsidR="005260B2" w:rsidRPr="007D1A41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J.R.R.</w:t>
            </w:r>
            <w:r w:rsidR="00D305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Tolkien</w:t>
            </w:r>
            <w:r w:rsidRPr="00EA714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przykładów użycia czasu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form przeszłych regularnych i nieregularnych czasowników </w:t>
            </w:r>
          </w:p>
          <w:p w14:paraId="494E4CCD" w14:textId="77777777" w:rsidR="005260B2" w:rsidRDefault="005260B2" w:rsidP="004B2FD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fakty i wydarzeń z życia S.P. Jobsa; dobór części zdań pasujących do siebie oraz wstawianie czasowników w nawiasach we właściwej formie</w:t>
            </w:r>
          </w:p>
          <w:p w14:paraId="5BE5368D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36AB683" w14:textId="712E88F1" w:rsidR="005260B2" w:rsidRPr="00931F85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krótka biografia A. Fleminga; uzupełnianie luk w tekście właściwymi formami podanych czasowników oraz tworzenie pytań i odpowiedzi dot. treści tekstu </w:t>
            </w:r>
            <w:r w:rsidR="00D305D1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wg wzoru</w:t>
            </w:r>
            <w:r w:rsidR="00D305D1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931F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E879A9" w14:textId="1DE17095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A8C0AB" w14:textId="77777777" w:rsidR="00A7251D" w:rsidRPr="00681DD9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2DD89A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AB023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III.1, III.4, III.5, III.7, IV.2, IV.3, VI.3, VIII.2 </w:t>
            </w:r>
          </w:p>
        </w:tc>
        <w:tc>
          <w:tcPr>
            <w:tcW w:w="3827" w:type="dxa"/>
            <w:vMerge w:val="restart"/>
          </w:tcPr>
          <w:p w14:paraId="24DB54C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D501F0D" w14:textId="15B81729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o Elvisie Presleyu </w:t>
            </w:r>
            <w:r w:rsidR="004F407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podane dane i model</w:t>
            </w:r>
            <w:r w:rsidR="004F407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5C3F782" w14:textId="77777777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dot. przeszłych wydarzeń, w oparciu o podane notatki i model (praca w parach)</w:t>
            </w:r>
          </w:p>
          <w:p w14:paraId="59FB227F" w14:textId="77777777" w:rsidR="005260B2" w:rsidRPr="004253F1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12674E09" w14:textId="2AECD09E" w:rsidR="005260B2" w:rsidRPr="004253F1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opowiadanie o przejażdżce konnej; uzupełnianie luk w tekście przyimkami ruchu i układanie ilustracji wg kolejności zdarzeń; ustny opis wydarzeń, opowiadanie historyjki z celowymi błędami </w:t>
            </w:r>
            <w:r w:rsidR="004F407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ilustracje i wskazywanie błędów przez kolegę</w:t>
            </w:r>
            <w:r w:rsidR="004F407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w parach</w:t>
            </w:r>
            <w:r w:rsidR="004F407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0297854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F9E5CF" w14:textId="77777777" w:rsidR="005260B2" w:rsidRPr="002F571E" w:rsidRDefault="00AB0236" w:rsidP="00AB0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III.1, III.6, </w:t>
            </w:r>
            <w:r w:rsidR="005260B2" w:rsidRPr="00AB023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IV.3, IV.12, VI.3, VI.15, VIII.1, VIII.2,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AF2385A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59689BC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10b,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str.59</w:t>
            </w:r>
          </w:p>
          <w:p w14:paraId="065452C7" w14:textId="371B7C4C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41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</w:tr>
      <w:tr w:rsidR="005260B2" w:rsidRPr="00375A88" w14:paraId="76D84379" w14:textId="77777777" w:rsidTr="00A7251D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191994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9B2CF4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1BC79CE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3DA50C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959075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77B0E16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43E2B709" w14:textId="77777777" w:rsidTr="004B2FD1">
        <w:trPr>
          <w:cantSplit/>
          <w:trHeight w:val="4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1A15ED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6C0F8F7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41BC37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825AA3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8006DA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7B7FCD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2DD0DE80" w14:textId="77777777" w:rsidTr="004B2FD1">
        <w:trPr>
          <w:cantSplit/>
          <w:trHeight w:val="4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B94ACC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1B47C2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440C7AD4" w14:textId="177A93CD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ćwiczenia gramatyczne.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Biographies &amp; past actions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czytaniu, dialogi, krótkie opowiadanie.</w:t>
            </w:r>
          </w:p>
        </w:tc>
      </w:tr>
      <w:tr w:rsidR="005260B2" w:rsidRPr="004F4E44" w14:paraId="7E8D627B" w14:textId="77777777" w:rsidTr="00A7251D">
        <w:trPr>
          <w:cantSplit/>
          <w:trHeight w:val="1124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0F492EA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70</w:t>
            </w:r>
          </w:p>
        </w:tc>
        <w:tc>
          <w:tcPr>
            <w:tcW w:w="1420" w:type="dxa"/>
            <w:vMerge w:val="restart"/>
            <w:vAlign w:val="center"/>
          </w:tcPr>
          <w:p w14:paraId="01B5009D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17E54634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1C2F117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86</w:t>
            </w:r>
          </w:p>
        </w:tc>
        <w:tc>
          <w:tcPr>
            <w:tcW w:w="3790" w:type="dxa"/>
            <w:vMerge w:val="restart"/>
          </w:tcPr>
          <w:p w14:paraId="3EA7D2AD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74A1016" w14:textId="77777777" w:rsidR="005260B2" w:rsidRPr="00037494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uczucia, emocje pozytywne i negatywne</w:t>
            </w:r>
          </w:p>
          <w:p w14:paraId="7F5802A4" w14:textId="77777777" w:rsidR="005260B2" w:rsidRPr="007B3609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przeszłych czynnościach i wydarzeniach, w tym o ostatnim weekendzie</w:t>
            </w:r>
          </w:p>
          <w:p w14:paraId="6E6A47EF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7E568D7D" w14:textId="77777777" w:rsidR="005260B2" w:rsidRPr="0020372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intonacja pytań typu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yes/no</w:t>
            </w:r>
          </w:p>
          <w:p w14:paraId="597EE361" w14:textId="3B3DB2E0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040D0C" w14:textId="3B755EC0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C0B9FA" w14:textId="77777777" w:rsidR="00A7251D" w:rsidRPr="0020372E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E005EC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I.1, I.5, II.1, XIV </w:t>
            </w:r>
          </w:p>
        </w:tc>
        <w:tc>
          <w:tcPr>
            <w:tcW w:w="4001" w:type="dxa"/>
            <w:vMerge w:val="restart"/>
          </w:tcPr>
          <w:p w14:paraId="6E4FFF34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DFE713E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wydarzeniach w parku safari; określanie tematyki na podstawie nagranych odgłosów i układanie informacji wg kolejności zdarzeń</w:t>
            </w:r>
          </w:p>
          <w:p w14:paraId="754B1B08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D58F4FF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o wydarzeniach ostatniego weekendu; wstawianie czasowników w nawiasach we właściwej formie (czas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8BBB47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077DFF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II.6, III.1, III.4 </w:t>
            </w:r>
          </w:p>
        </w:tc>
        <w:tc>
          <w:tcPr>
            <w:tcW w:w="3827" w:type="dxa"/>
            <w:vMerge w:val="restart"/>
          </w:tcPr>
          <w:p w14:paraId="7E7952A9" w14:textId="77777777" w:rsidR="005260B2" w:rsidRPr="00A022EB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F6511FC" w14:textId="7DB5A77F" w:rsidR="005260B2" w:rsidRPr="00DC620F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użyciem przymiotników wyrażających emocje </w:t>
            </w:r>
            <w:r w:rsidR="0038711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wzór</w:t>
            </w:r>
            <w:r w:rsidR="003871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336FBC4D" w14:textId="01736A57" w:rsidR="005260B2" w:rsidRPr="001B27D3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wydarzeniach ostatniego weekendu </w:t>
            </w:r>
            <w:r w:rsidR="0038711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 i podane zwroty</w:t>
            </w:r>
            <w:r w:rsidR="003871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6097A1F3" w14:textId="7874704F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057A9D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07A16A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IV.3, IV.7, VI.1, VI.2, VI.3, VI.4, VI.13, VI.15, VIII.1,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0C83528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2C601EE1" w14:textId="20F45756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5260B2" w:rsidRPr="00375A88" w14:paraId="7294D117" w14:textId="77777777" w:rsidTr="004B2FD1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1080ED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D2E43F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72F2503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4FC46F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D3C3F3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B52CD25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52C444A8" w14:textId="77777777" w:rsidTr="004B2FD1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2265897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4216ECD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1A46F1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C45825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1A53E8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5CD0D5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E86611" w14:paraId="7B0D7CDE" w14:textId="77777777" w:rsidTr="004B2FD1">
        <w:trPr>
          <w:cantSplit/>
          <w:trHeight w:val="3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E8AD39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EE4640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5ADD68E2" w14:textId="2C065A27" w:rsidR="005260B2" w:rsidRPr="00E86611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Narrating past events, feelings/reactions</w:t>
            </w:r>
            <w:r w:rsidR="000152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słownictwo, ćwiczenia w słuchaniu,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dialogi.</w:t>
            </w:r>
            <w:r w:rsidRPr="000D7255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Yes/No questions</w:t>
            </w:r>
            <w:r w:rsidRPr="00E86611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>ćwiczenia w intonacji</w:t>
            </w:r>
            <w:r w:rsidRPr="00E86611">
              <w:rPr>
                <w:rFonts w:ascii="Times New Roman" w:hAnsi="Times New Roman"/>
                <w:sz w:val="24"/>
                <w:szCs w:val="24"/>
                <w:lang w:val="en-US" w:eastAsia="pl-PL"/>
              </w:rPr>
              <w:t>.</w:t>
            </w:r>
          </w:p>
        </w:tc>
      </w:tr>
      <w:tr w:rsidR="005260B2" w:rsidRPr="004F4E44" w14:paraId="34DCE5AF" w14:textId="77777777" w:rsidTr="004B2FD1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F7C3786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71</w:t>
            </w:r>
          </w:p>
        </w:tc>
        <w:tc>
          <w:tcPr>
            <w:tcW w:w="1420" w:type="dxa"/>
            <w:vMerge w:val="restart"/>
            <w:vAlign w:val="center"/>
          </w:tcPr>
          <w:p w14:paraId="6B6AF8A7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01D20ADE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1F7A536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87</w:t>
            </w:r>
          </w:p>
        </w:tc>
        <w:tc>
          <w:tcPr>
            <w:tcW w:w="3790" w:type="dxa"/>
            <w:vMerge w:val="restart"/>
          </w:tcPr>
          <w:p w14:paraId="4489FC2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Leksyka, tematyka i gramatyka:</w:t>
            </w:r>
          </w:p>
          <w:p w14:paraId="7C9B7EE4" w14:textId="77777777" w:rsidR="005260B2" w:rsidRPr="000C0001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przeszłych czynnościach i wydarzeniach</w:t>
            </w:r>
            <w:r w:rsidRPr="00C54A3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45FF466" w14:textId="77777777" w:rsidR="005260B2" w:rsidRPr="007407E7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łączenie zdań za pomocą spójników;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and, but, because, so, then, when</w:t>
            </w:r>
          </w:p>
          <w:p w14:paraId="202FEBC3" w14:textId="09078A26" w:rsidR="005260B2" w:rsidRPr="00C54A3A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przymiotników i przysłówków w opowiadaniach i tworzenie przysłówków od przymiotników, w tym formy nieregularne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fast – fast, good </w:t>
            </w:r>
            <w:r w:rsidR="00300DA8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well</w:t>
            </w:r>
          </w:p>
          <w:p w14:paraId="6974514F" w14:textId="77777777" w:rsidR="005260B2" w:rsidRPr="00E86611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E6029C1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XIV </w:t>
            </w:r>
          </w:p>
        </w:tc>
        <w:tc>
          <w:tcPr>
            <w:tcW w:w="4001" w:type="dxa"/>
            <w:vMerge w:val="restart"/>
          </w:tcPr>
          <w:p w14:paraId="3A2E93B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7E60C68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 opowiadania; wybór właściwych słów łączących, wyszukiwanie przymiotników opisujących wybrane elementy oraz użytych przysłówków</w:t>
            </w:r>
          </w:p>
          <w:p w14:paraId="3F76B05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581382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F13F8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1E63E5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EB4A30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8A1956" w14:textId="77777777" w:rsidR="005260B2" w:rsidRPr="00D13416" w:rsidRDefault="00822E5E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III.2, III.4, III.7</w:t>
            </w:r>
            <w:r w:rsidR="005260B2" w:rsidRPr="00822E5E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5FFAC27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Czytanie, słuchanie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045C34" w14:textId="77777777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odpowiedzi na pytania dot. zdjęcia i treści akapitu wprowadzającego, układanie informacji wg kolejności zdarzeń w nagraniu </w:t>
            </w:r>
          </w:p>
          <w:p w14:paraId="6C51F71A" w14:textId="2360E811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</w:t>
            </w:r>
            <w:r w:rsidR="00263F79">
              <w:rPr>
                <w:rFonts w:ascii="Times New Roman" w:hAnsi="Times New Roman"/>
                <w:sz w:val="20"/>
                <w:szCs w:val="20"/>
              </w:rPr>
              <w:t>a: krótkie opowiadanie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oparciu o zdjęcie, krótki tekst i nagranie oraz podany plan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F8193D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114817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V.2, V.3, V.6, V.8, V.10, V.11, V.12, VII.3, VII.4, VII.8, VIII.1, VIII.2, X,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70781E8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0B1B6420" w14:textId="1CAB7793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</w:rPr>
              <w:t>str. 61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260B2" w:rsidRPr="00375A88" w14:paraId="4367C936" w14:textId="77777777" w:rsidTr="004B2FD1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9643E0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5AD132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4BC55D6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D9CC06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18F4CE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184EC3D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69468ECB" w14:textId="77777777" w:rsidTr="004B2FD1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F9EE96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E6D8EAF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1C0776C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563F09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612350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388919A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6C58F0C1" w14:textId="77777777" w:rsidTr="004B2FD1">
        <w:trPr>
          <w:cantSplit/>
          <w:trHeight w:val="33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2E0F76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B7F4B3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7D742914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Stories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czytaniu, słuchaniu i pisaniu, użycie przymiotników i przysłówków.</w:t>
            </w:r>
          </w:p>
        </w:tc>
      </w:tr>
      <w:tr w:rsidR="005260B2" w:rsidRPr="001424D2" w14:paraId="760D09C9" w14:textId="77777777" w:rsidTr="004B2FD1">
        <w:trPr>
          <w:cantSplit/>
          <w:trHeight w:val="1543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B190C22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</w:p>
        </w:tc>
        <w:tc>
          <w:tcPr>
            <w:tcW w:w="1420" w:type="dxa"/>
            <w:vMerge w:val="restart"/>
            <w:vAlign w:val="center"/>
          </w:tcPr>
          <w:p w14:paraId="7AF33D1B" w14:textId="77777777" w:rsidR="005260B2" w:rsidRPr="00AB46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  <w:p w14:paraId="607C1CF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46FCF6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0755C1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159DF5A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89</w:t>
            </w:r>
          </w:p>
        </w:tc>
        <w:tc>
          <w:tcPr>
            <w:tcW w:w="3790" w:type="dxa"/>
            <w:vMerge w:val="restart"/>
          </w:tcPr>
          <w:p w14:paraId="7FDA5E1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759068D" w14:textId="77777777" w:rsidR="005260B2" w:rsidRPr="007F5319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biografia Williama Szekspira i wybranych polskich pisarzy, w tym </w:t>
            </w:r>
            <w:r w:rsidRPr="007F5319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Pr="007F5319">
              <w:rPr>
                <w:rFonts w:ascii="Times New Roman" w:hAnsi="Times New Roman"/>
                <w:bCs/>
                <w:i/>
                <w:sz w:val="20"/>
                <w:szCs w:val="20"/>
              </w:rPr>
              <w:t>childhood, common, inspire</w:t>
            </w:r>
          </w:p>
          <w:p w14:paraId="2D5D39D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C80FF96" w14:textId="77777777" w:rsidR="005260B2" w:rsidRPr="00715901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10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słów w kontekście, wstawianie czasowników we właściwej formie, tworzenie przysłówków od przymiotników</w:t>
            </w:r>
          </w:p>
          <w:p w14:paraId="2BDA21D1" w14:textId="77777777" w:rsidR="005260B2" w:rsidRPr="006A445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50205F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I.9, IX.1, XIV </w:t>
            </w:r>
          </w:p>
        </w:tc>
        <w:tc>
          <w:tcPr>
            <w:tcW w:w="4001" w:type="dxa"/>
            <w:vMerge w:val="restart"/>
          </w:tcPr>
          <w:p w14:paraId="1EF6C75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C4AEF02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William Shakespeare. A Poet for All Times</w:t>
            </w:r>
            <w:r w:rsidRPr="00AB22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związku wybranych nazw z pisarzem i zadanie typu P/F/brak info oraz wyjaśnianie wyróżnionych słów (praca ze słownikiem)</w:t>
            </w:r>
          </w:p>
          <w:p w14:paraId="61C010B7" w14:textId="77777777" w:rsidR="005260B2" w:rsidRPr="007F531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7F53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204E3963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nt. znaczenia Williama Szekspira w literaturze angielskiej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FC5CEF" w14:textId="120898EB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DF2518" w14:textId="019EECA1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E886F9" w14:textId="77777777" w:rsidR="00A7251D" w:rsidRDefault="00A7251D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5C1E35" w14:textId="77777777" w:rsidR="005260B2" w:rsidRPr="00D13416" w:rsidRDefault="00822E5E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III.4,</w:t>
            </w:r>
            <w:r w:rsidR="005260B2"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IV.1, IV.3, IV.6, VIII.2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64FF910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6B6EBE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3844784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B85A49" w14:textId="5AD3EE6F" w:rsidR="005260B2" w:rsidRPr="000A0AE1" w:rsidRDefault="005260B2" w:rsidP="004B2FD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artykuł o wybranym polskim pisarzu (praca w grupach</w:t>
            </w:r>
            <w:r w:rsidR="00FA342E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FA342E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F6C795C" w14:textId="048F8020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32F9DC" w14:textId="0EA8232C" w:rsidR="00A7251D" w:rsidRDefault="00A7251D" w:rsidP="004B2FD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5A15F1" w14:textId="77777777" w:rsidR="00A7251D" w:rsidRPr="00681DD9" w:rsidRDefault="00A7251D" w:rsidP="004B2FD1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5B0149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V.1, V.2, V.3, V.11, V.12, VI.2, VI.3, VI.10, VI.13, VII.3, VIII.3, X, XI, XII, XIII 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E4D330B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306C6FF" w14:textId="79170E60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</w:tc>
      </w:tr>
      <w:tr w:rsidR="005260B2" w:rsidRPr="001424D2" w14:paraId="67CECD13" w14:textId="77777777" w:rsidTr="00FA342E">
        <w:trPr>
          <w:cantSplit/>
          <w:trHeight w:val="26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D3D6C76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876E23A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33D1B28C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0EBB78C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491554EA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5267810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6C1CBE10" w14:textId="77777777" w:rsidTr="004B2FD1">
        <w:trPr>
          <w:cantSplit/>
          <w:trHeight w:val="105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39E4DB0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B170F1C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6EAB8B8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614725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197250C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192142C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35E92F8D" w14:textId="77777777" w:rsidTr="004B2FD1">
        <w:trPr>
          <w:cantSplit/>
          <w:trHeight w:val="54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5B4631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44A968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0C7D1707" w14:textId="4BDBBC71" w:rsidR="005260B2" w:rsidRPr="0097478C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W. Shakespeare</w:t>
            </w:r>
            <w:r w:rsidR="001C7A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Polish writers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10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26C22CA" w14:textId="77777777" w:rsidR="00FA342E" w:rsidRDefault="00FA34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DE65DA7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20"/>
        <w:gridCol w:w="3791"/>
        <w:gridCol w:w="3965"/>
        <w:gridCol w:w="32"/>
        <w:gridCol w:w="3823"/>
        <w:gridCol w:w="118"/>
        <w:gridCol w:w="1733"/>
      </w:tblGrid>
      <w:tr w:rsidR="005260B2" w:rsidRPr="00497117" w14:paraId="50D26292" w14:textId="77777777" w:rsidTr="004B2FD1">
        <w:trPr>
          <w:gridBefore w:val="1"/>
          <w:wBefore w:w="570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0BE5CAD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9A3824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2" w:type="dxa"/>
            <w:vMerge w:val="restart"/>
            <w:vAlign w:val="center"/>
          </w:tcPr>
          <w:p w14:paraId="60C8E3E2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6" w:type="dxa"/>
            <w:vMerge w:val="restart"/>
            <w:vAlign w:val="center"/>
          </w:tcPr>
          <w:p w14:paraId="15DB4100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759660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1" w:type="dxa"/>
            <w:gridSpan w:val="3"/>
            <w:vMerge w:val="restart"/>
            <w:vAlign w:val="center"/>
          </w:tcPr>
          <w:p w14:paraId="5BAD04B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79BEF2D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14:paraId="54335861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4FDD3CA5" w14:textId="77777777" w:rsidTr="004B2FD1">
        <w:trPr>
          <w:gridBefore w:val="1"/>
          <w:wBefore w:w="570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321C530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2" w:type="dxa"/>
            <w:vMerge/>
            <w:vAlign w:val="center"/>
          </w:tcPr>
          <w:p w14:paraId="03A930A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6" w:type="dxa"/>
            <w:vMerge/>
            <w:vAlign w:val="center"/>
          </w:tcPr>
          <w:p w14:paraId="0CBBF74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1" w:type="dxa"/>
            <w:gridSpan w:val="3"/>
            <w:vMerge/>
            <w:vAlign w:val="center"/>
          </w:tcPr>
          <w:p w14:paraId="2209D6E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14:paraId="6E871929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3E08D456" w14:textId="77777777" w:rsidTr="00FA342E">
        <w:trPr>
          <w:trHeight w:val="886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56C5E6E" w14:textId="77777777" w:rsidR="005260B2" w:rsidRDefault="005260B2" w:rsidP="004B2FD1">
            <w:pPr>
              <w:spacing w:after="0" w:line="240" w:lineRule="auto"/>
            </w:pPr>
          </w:p>
        </w:tc>
        <w:tc>
          <w:tcPr>
            <w:tcW w:w="14882" w:type="dxa"/>
            <w:gridSpan w:val="7"/>
            <w:tcBorders>
              <w:left w:val="single" w:sz="2" w:space="0" w:color="auto"/>
            </w:tcBorders>
            <w:vAlign w:val="center"/>
          </w:tcPr>
          <w:p w14:paraId="596F8FA8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11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TIME WILL TELL</w:t>
            </w:r>
          </w:p>
          <w:p w14:paraId="27E6F6E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ŚWIAT PRZYRODY, PAŃSTWO I SPOŁECZEŃSTWO, ELEMENTY WIEDZY O KRAJACH ANGLOJĘZYCZNYCH I O POLSCE </w:t>
            </w:r>
          </w:p>
          <w:p w14:paraId="6299B6DB" w14:textId="77777777" w:rsidR="005260B2" w:rsidRPr="0011316B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I.5, I.13, I.14, IX.1, IX.2</w:t>
            </w:r>
          </w:p>
        </w:tc>
      </w:tr>
      <w:tr w:rsidR="005260B2" w:rsidRPr="004F4E44" w14:paraId="7D61B240" w14:textId="77777777" w:rsidTr="004B2FD1">
        <w:trPr>
          <w:cantSplit/>
          <w:trHeight w:val="1549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3C6CCD8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1420" w:type="dxa"/>
            <w:vMerge w:val="restart"/>
            <w:vAlign w:val="center"/>
          </w:tcPr>
          <w:p w14:paraId="2CAD6000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11a</w:t>
            </w:r>
          </w:p>
          <w:p w14:paraId="12489846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3792" w:type="dxa"/>
            <w:vMerge w:val="restart"/>
          </w:tcPr>
          <w:p w14:paraId="060678B8" w14:textId="77777777" w:rsidR="005260B2" w:rsidRPr="00CC0E64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151E2AA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przewidywań dot. przyszłości środowiska naturalnego</w:t>
            </w:r>
          </w:p>
          <w:p w14:paraId="7D7179F5" w14:textId="77777777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pollution, wild, environmental club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560A2EB" w14:textId="77777777" w:rsidR="005260B2" w:rsidRPr="002E4489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udzielanie rad dot. ochrony naszej planety i uzasadnianie proponowanego postępowania </w:t>
            </w:r>
          </w:p>
          <w:p w14:paraId="6756CF09" w14:textId="07EBF2CC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czasowników modalnych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should/ shouldn’t</w:t>
            </w:r>
            <w:r w:rsidR="001C7A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innych konstrukcji,</w:t>
            </w: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Why don’t you</w:t>
            </w:r>
            <w:r w:rsidR="00FA34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…, I think it’s a good idea to</w:t>
            </w:r>
            <w:r w:rsidR="00FA34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 </w:t>
            </w:r>
            <w:r w:rsidRPr="00DF0DD4">
              <w:rPr>
                <w:rFonts w:ascii="Times New Roman" w:hAnsi="Times New Roman"/>
                <w:iCs/>
                <w:sz w:val="20"/>
                <w:szCs w:val="20"/>
              </w:rPr>
              <w:t>do udzielania rad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85178EB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989162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I.13, X, XIV</w:t>
            </w:r>
          </w:p>
        </w:tc>
        <w:tc>
          <w:tcPr>
            <w:tcW w:w="3998" w:type="dxa"/>
            <w:gridSpan w:val="2"/>
            <w:vMerge w:val="restart"/>
          </w:tcPr>
          <w:p w14:paraId="500E376A" w14:textId="77777777" w:rsidR="005260B2" w:rsidRPr="00FE50D4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C70BD0A" w14:textId="1A768921" w:rsidR="005260B2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Dark Future or a Bright One?</w:t>
            </w:r>
            <w:r>
              <w:rPr>
                <w:rFonts w:ascii="Times New Roman" w:hAnsi="Times New Roman"/>
                <w:sz w:val="20"/>
                <w:szCs w:val="20"/>
              </w:rPr>
              <w:t>; wyszukiwanie prezentowanych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przewidywań, uzupełnianie zdań informacjami z tekstu oraz wyjaśnianie wyróżnionych słów i zwrotów</w:t>
            </w:r>
          </w:p>
          <w:p w14:paraId="1C11192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pisanie:</w:t>
            </w:r>
          </w:p>
          <w:p w14:paraId="56FFA671" w14:textId="33C300B8" w:rsidR="005260B2" w:rsidRPr="00A73928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 ways to save the planet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dobieranie uzasadnień do rad oraz tworzenie zdań udzielających rad nt. ochrony naszej planety </w:t>
            </w:r>
            <w:r w:rsidR="00FA342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wg wzoru i podanych zwrotów</w:t>
            </w:r>
            <w:r w:rsidR="00FA342E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8A127C0" w14:textId="77777777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97EBD67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III.1, III.3, </w:t>
            </w:r>
            <w:r w:rsid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III.4</w:t>
            </w:r>
          </w:p>
        </w:tc>
        <w:tc>
          <w:tcPr>
            <w:tcW w:w="3824" w:type="dxa"/>
            <w:vMerge w:val="restart"/>
          </w:tcPr>
          <w:p w14:paraId="1E34EB4B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334BAC" w14:textId="77777777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prezentowanych przewidywań</w:t>
            </w:r>
          </w:p>
          <w:p w14:paraId="1DEB04DD" w14:textId="77777777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opinia nt. własnych działań zmierzających do polepszenia życia w przyszłości </w:t>
            </w:r>
          </w:p>
          <w:p w14:paraId="5C266408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D86744" w14:textId="2B369DFB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przygotowania broszurki dot. pomysłów, jak ochronić i pomóc środowisku naturalnemu (projekt </w:t>
            </w:r>
            <w:r w:rsidRPr="00880C6E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9100C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FE65C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948253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IV.3, IV.4, IV.5, IV.6, IV.11, V.1, V.2, V.3, V.6, VI.1, VI.2, VI.3, VI.4, VI.7, VI.15, VIII.2, VIII.3, X, XII, XIII</w:t>
            </w:r>
          </w:p>
        </w:tc>
        <w:tc>
          <w:tcPr>
            <w:tcW w:w="1848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95898F9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76F154BB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49D7F869" w14:textId="1B8ED7ED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11a, </w:t>
            </w:r>
            <w:r>
              <w:rPr>
                <w:rFonts w:ascii="Times New Roman" w:hAnsi="Times New Roman"/>
                <w:sz w:val="20"/>
                <w:szCs w:val="20"/>
              </w:rPr>
              <w:t>str. 62</w:t>
            </w:r>
          </w:p>
        </w:tc>
      </w:tr>
      <w:tr w:rsidR="005260B2" w:rsidRPr="00375A88" w14:paraId="2087FA9A" w14:textId="77777777" w:rsidTr="004B2FD1">
        <w:trPr>
          <w:cantSplit/>
          <w:trHeight w:val="54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80046D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DAAC79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14:paraId="0BB73CF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0FAA1B5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14:paraId="0BE84D2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dotted" w:sz="4" w:space="0" w:color="auto"/>
            </w:tcBorders>
          </w:tcPr>
          <w:p w14:paraId="69E56607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329967EF" w14:textId="77777777" w:rsidTr="00FA342E">
        <w:trPr>
          <w:cantSplit/>
          <w:trHeight w:val="128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BA5BA8B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FF21CBF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2" w:type="dxa"/>
            <w:vMerge/>
          </w:tcPr>
          <w:p w14:paraId="4645925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760C145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14:paraId="4874DCF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</w:tcPr>
          <w:p w14:paraId="464DD2B6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275EABC2" w14:textId="77777777" w:rsidTr="00FA342E">
        <w:trPr>
          <w:cantSplit/>
          <w:trHeight w:val="55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235112B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8E0743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25D63FEA" w14:textId="1075A652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C7A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future of the environment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How to save &amp; help our planet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pisaniu, udzielanie rad.</w:t>
            </w:r>
          </w:p>
        </w:tc>
      </w:tr>
      <w:tr w:rsidR="005260B2" w:rsidRPr="004F4E44" w14:paraId="71B28E5D" w14:textId="77777777" w:rsidTr="004B2FD1">
        <w:trPr>
          <w:cantSplit/>
          <w:trHeight w:val="162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5EFEA58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</w:p>
        </w:tc>
        <w:tc>
          <w:tcPr>
            <w:tcW w:w="1420" w:type="dxa"/>
            <w:vMerge w:val="restart"/>
            <w:vAlign w:val="center"/>
          </w:tcPr>
          <w:p w14:paraId="0FFE2D01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11b</w:t>
            </w:r>
          </w:p>
          <w:p w14:paraId="25113CBB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153A2B5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93</w:t>
            </w:r>
          </w:p>
        </w:tc>
        <w:tc>
          <w:tcPr>
            <w:tcW w:w="3792" w:type="dxa"/>
            <w:vMerge w:val="restart"/>
          </w:tcPr>
          <w:p w14:paraId="2095CC4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2DC98C91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czynności, faktów i wydarzeń dot. przyszłości</w:t>
            </w:r>
          </w:p>
          <w:p w14:paraId="28225DEF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/>
                <w:sz w:val="20"/>
                <w:szCs w:val="20"/>
              </w:rPr>
              <w:t>w zdaniach twierdzących, przeczących, pytających i krótkich odpowiedziach</w:t>
            </w:r>
          </w:p>
          <w:p w14:paraId="497A69B3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 going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zdaniach twierdzących, przeczących, pytających i krótkich odpowiedziach oraz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wyrażania przyszłości </w:t>
            </w:r>
          </w:p>
          <w:p w14:paraId="7835C3A0" w14:textId="77777777" w:rsidR="005260B2" w:rsidRPr="003055B4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różnica między nimi</w:t>
            </w:r>
          </w:p>
          <w:p w14:paraId="419EDBE4" w14:textId="51FE5964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B8374F" w14:textId="77777777" w:rsidR="00A7251D" w:rsidRPr="00681DD9" w:rsidRDefault="00A7251D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863E69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I.13, XIV </w:t>
            </w:r>
          </w:p>
        </w:tc>
        <w:tc>
          <w:tcPr>
            <w:tcW w:w="3998" w:type="dxa"/>
            <w:gridSpan w:val="2"/>
            <w:vMerge w:val="restart"/>
          </w:tcPr>
          <w:p w14:paraId="7B151ED4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44C9F4D" w14:textId="77777777" w:rsidR="005260B2" w:rsidRPr="00B576F7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o prezentacji zawodów zw. z ekologią;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struktur wyrażających przyszłość i konstrukcji z użyciem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there, it</w:t>
            </w:r>
          </w:p>
          <w:p w14:paraId="3A884994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97B8F4E" w14:textId="006A59BC" w:rsidR="005260B2" w:rsidRPr="00D937DD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o życiu za 30 lat;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dobór przewidywań do osoby i dialogi sterowane</w:t>
            </w:r>
            <w:r w:rsidR="009100C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wg wzoru</w:t>
            </w:r>
            <w:r w:rsidR="009100C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praca w parach</w:t>
            </w:r>
            <w:r w:rsidR="009100C1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356353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pisanie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F3045A2" w14:textId="77777777" w:rsidR="005260B2" w:rsidRPr="00D937DD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decyzji do sytuacji i tworzenie zdań w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EC59ED" w14:textId="77777777" w:rsidR="005260B2" w:rsidRPr="00B576F7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42BF85" w14:textId="45105824" w:rsidR="005260B2" w:rsidRPr="00D13416" w:rsidRDefault="00822E5E" w:rsidP="00822E5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III.1, III.4, </w:t>
            </w:r>
            <w:r w:rsidR="005260B2"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IV.4, </w:t>
            </w:r>
            <w:r w:rsidR="009100C1"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V.4, </w:t>
            </w:r>
            <w:r w:rsidR="005260B2"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VI.3, VIII.1, VIII.2, XI </w:t>
            </w:r>
          </w:p>
        </w:tc>
        <w:tc>
          <w:tcPr>
            <w:tcW w:w="3824" w:type="dxa"/>
            <w:vMerge w:val="restart"/>
          </w:tcPr>
          <w:p w14:paraId="4ABA5D3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6A9698E3" w14:textId="77777777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zdań z użyciem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 going to </w:t>
            </w:r>
            <w:r>
              <w:rPr>
                <w:rFonts w:ascii="Times New Roman" w:hAnsi="Times New Roman"/>
                <w:sz w:val="20"/>
                <w:szCs w:val="20"/>
              </w:rPr>
              <w:t>oraz krótkie dialogi sterowane, wg wzoru (praca w parach)</w:t>
            </w:r>
          </w:p>
          <w:p w14:paraId="2E74261D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8E704B9" w14:textId="5377DDDB" w:rsidR="005260B2" w:rsidRPr="007674A4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</w:t>
            </w:r>
            <w:r w:rsidRPr="007674A4">
              <w:rPr>
                <w:rFonts w:ascii="Times New Roman" w:hAnsi="Times New Roman"/>
                <w:sz w:val="20"/>
                <w:szCs w:val="20"/>
              </w:rPr>
              <w:t>dot. czynności Toma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4A4">
              <w:rPr>
                <w:rFonts w:ascii="Times New Roman" w:hAnsi="Times New Roman"/>
                <w:sz w:val="20"/>
                <w:szCs w:val="20"/>
              </w:rPr>
              <w:t xml:space="preserve">planowanych na dzisiaj </w:t>
            </w:r>
            <w:r w:rsidR="004B7E30">
              <w:rPr>
                <w:rFonts w:ascii="Times New Roman" w:hAnsi="Times New Roman"/>
                <w:sz w:val="20"/>
                <w:szCs w:val="20"/>
              </w:rPr>
              <w:t>(</w:t>
            </w:r>
            <w:r w:rsidRPr="007674A4">
              <w:rPr>
                <w:rFonts w:ascii="Times New Roman" w:hAnsi="Times New Roman"/>
                <w:sz w:val="20"/>
                <w:szCs w:val="20"/>
              </w:rPr>
              <w:t>w oparciu o jego dziennik i podany model</w:t>
            </w:r>
            <w:r w:rsidR="004B7E30">
              <w:rPr>
                <w:rFonts w:ascii="Times New Roman" w:hAnsi="Times New Roman"/>
                <w:sz w:val="20"/>
                <w:szCs w:val="20"/>
              </w:rPr>
              <w:t>;</w:t>
            </w:r>
            <w:r w:rsidRPr="00767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w parach</w:t>
            </w:r>
            <w:r w:rsidR="004B7E30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1ACED0D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0EB5E9" w14:textId="77777777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przyszłości: przewidywania wydarzeń za 50 lat, plany na przyszły rok i ustalenia dot. wieczoru</w:t>
            </w:r>
          </w:p>
          <w:p w14:paraId="7965693B" w14:textId="77777777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283087A" w14:textId="77777777" w:rsidR="005260B2" w:rsidRPr="00F82DB3" w:rsidRDefault="00822E5E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III.4,</w:t>
            </w:r>
            <w:r w:rsidR="005260B2"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IV.4, V.4, VI.3, VIII.1, VIII.2, XI</w:t>
            </w:r>
          </w:p>
        </w:tc>
        <w:tc>
          <w:tcPr>
            <w:tcW w:w="1848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7E8F687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7F467A7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63</w:t>
            </w:r>
          </w:p>
          <w:p w14:paraId="695B6159" w14:textId="272E8D58" w:rsidR="005260B2" w:rsidRPr="00A7251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48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5260B2" w:rsidRPr="00375A88" w14:paraId="0BCFF59A" w14:textId="77777777" w:rsidTr="004B2FD1">
        <w:trPr>
          <w:cantSplit/>
          <w:trHeight w:val="42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A0C695D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932FE0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14:paraId="3449672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7F073DF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14:paraId="53E16E7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dotted" w:sz="4" w:space="0" w:color="auto"/>
            </w:tcBorders>
          </w:tcPr>
          <w:p w14:paraId="0A58CD7D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6F41DCF4" w14:textId="77777777" w:rsidTr="00FA342E">
        <w:trPr>
          <w:cantSplit/>
          <w:trHeight w:val="160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40DC978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5FF6E718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2" w:type="dxa"/>
            <w:vMerge/>
          </w:tcPr>
          <w:p w14:paraId="1E0C702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5E36E88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14:paraId="7B842A0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</w:tcPr>
          <w:p w14:paraId="184D79AF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1104B527" w14:textId="77777777" w:rsidTr="00FA342E">
        <w:trPr>
          <w:cantSplit/>
          <w:trHeight w:val="42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CC66730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27181A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07883FD0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Expressing the future,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it, there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ćwiczenia gramatyczne, ćwiczenia w mówieniu i pisaniu. </w:t>
            </w:r>
          </w:p>
        </w:tc>
      </w:tr>
      <w:tr w:rsidR="005260B2" w:rsidRPr="004F4E44" w14:paraId="213E22A0" w14:textId="77777777" w:rsidTr="004B2FD1">
        <w:trPr>
          <w:cantSplit/>
          <w:trHeight w:val="112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CA6618C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75</w:t>
            </w:r>
          </w:p>
        </w:tc>
        <w:tc>
          <w:tcPr>
            <w:tcW w:w="1420" w:type="dxa"/>
            <w:vMerge w:val="restart"/>
            <w:vAlign w:val="center"/>
          </w:tcPr>
          <w:p w14:paraId="15F92389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11D4F2FF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17AEB44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94</w:t>
            </w:r>
          </w:p>
        </w:tc>
        <w:tc>
          <w:tcPr>
            <w:tcW w:w="3792" w:type="dxa"/>
            <w:vMerge w:val="restart"/>
          </w:tcPr>
          <w:p w14:paraId="53A0663F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B7F50DC" w14:textId="77777777" w:rsidR="005260B2" w:rsidRPr="00B4074F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planów na lato</w:t>
            </w:r>
          </w:p>
          <w:p w14:paraId="6E4DD6D2" w14:textId="77777777" w:rsidR="005260B2" w:rsidRPr="00190225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zapraszanie i odpowiadanie na zaproszenie</w:t>
            </w:r>
          </w:p>
          <w:p w14:paraId="3B371A65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BFC61F1" w14:textId="77777777" w:rsidR="005260B2" w:rsidRPr="0020372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wymowa </w:t>
            </w:r>
            <w:r w:rsidR="009D6C8E">
              <w:rPr>
                <w:rFonts w:ascii="Times New Roman" w:hAnsi="Times New Roman"/>
                <w:iCs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ll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won’t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C463ECE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E44007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790231" w14:textId="09575120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CFFCA8" w14:textId="77777777" w:rsidR="002B5895" w:rsidRPr="00681DD9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8E40A1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II.1, XIV </w:t>
            </w:r>
          </w:p>
        </w:tc>
        <w:tc>
          <w:tcPr>
            <w:tcW w:w="3998" w:type="dxa"/>
            <w:gridSpan w:val="2"/>
            <w:vMerge w:val="restart"/>
          </w:tcPr>
          <w:p w14:paraId="38523994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577BB7B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o planach na lato; zadanie na wybór wielokrotny</w:t>
            </w:r>
          </w:p>
          <w:p w14:paraId="1D6039EC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F9ADD37" w14:textId="77777777" w:rsidR="005260B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zaproszenia do wspólnego spędzenia czasu; wyszukiwanie podstawowych informacji i zastępowanie wyróżnionych zwrotów, zdań innymi, podobnymi</w:t>
            </w:r>
          </w:p>
          <w:p w14:paraId="43254F9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6B07B6" w14:textId="77777777" w:rsidR="005260B2" w:rsidRPr="00D13416" w:rsidRDefault="00822E5E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II.5, III.4</w:t>
            </w:r>
          </w:p>
        </w:tc>
        <w:tc>
          <w:tcPr>
            <w:tcW w:w="3939" w:type="dxa"/>
            <w:gridSpan w:val="2"/>
            <w:vMerge w:val="restart"/>
          </w:tcPr>
          <w:p w14:paraId="6A1378E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8122112" w14:textId="4E9433E0" w:rsidR="005260B2" w:rsidRPr="00B62265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planów na lato: Mary </w:t>
            </w:r>
            <w:r w:rsidR="004B7E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materiał wizualny</w:t>
            </w:r>
            <w:r w:rsidR="004B7E3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własnych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8B5946" w14:textId="4D544BE8" w:rsidR="005260B2" w:rsidRPr="00B62265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>odgrywanie dialogu dot.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zaproszenia do wspólnego spędzenia czasu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7E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model i podane notatki</w:t>
            </w:r>
            <w:r w:rsidR="004B7E3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0EECB2F1" w14:textId="471CB689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938933" w14:textId="77777777" w:rsidR="002B5895" w:rsidRDefault="002B5895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CC9051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IV.4, IV.11, VI.2, VI.3, VI.7, VI.8, VI.13, VI.14, VI.15, VIII.1,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5C962FE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44703F6D" w14:textId="3FF132EC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</w:p>
        </w:tc>
      </w:tr>
      <w:tr w:rsidR="005260B2" w:rsidRPr="00375A88" w14:paraId="38F227FC" w14:textId="77777777" w:rsidTr="004B2FD1">
        <w:trPr>
          <w:cantSplit/>
          <w:trHeight w:val="42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7C3086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40270F3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14:paraId="357EC39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5B2223D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</w:tcPr>
          <w:p w14:paraId="47C5BA7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078FF68D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5BE9C74C" w14:textId="77777777" w:rsidTr="004B7E30">
        <w:trPr>
          <w:cantSplit/>
          <w:trHeight w:val="82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CF4C131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4A45C0E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2" w:type="dxa"/>
            <w:vMerge/>
          </w:tcPr>
          <w:p w14:paraId="006C441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547D6A1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</w:tcPr>
          <w:p w14:paraId="6A5AF91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F13211A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08E4108B" w14:textId="77777777" w:rsidTr="004B2FD1">
        <w:trPr>
          <w:cantSplit/>
          <w:trHeight w:val="32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28F9B2E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A41151E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3DD3FED5" w14:textId="453F64AF" w:rsidR="005260B2" w:rsidRPr="00E7506D" w:rsidRDefault="005260B2" w:rsidP="004B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Summer plans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ćwiczenia w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Inviting &amp; acce</w:t>
            </w:r>
            <w:r w:rsidR="00015275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ting/refusing invitation</w:t>
            </w:r>
            <w:r w:rsidR="00015275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Wymowa </w:t>
            </w:r>
            <w:r w:rsidR="009D6C8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’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ll, won’t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5260B2" w:rsidRPr="004F4E44" w14:paraId="48425090" w14:textId="77777777" w:rsidTr="004B2FD1">
        <w:trPr>
          <w:cantSplit/>
          <w:trHeight w:val="1238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05B4BD6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76</w:t>
            </w:r>
          </w:p>
        </w:tc>
        <w:tc>
          <w:tcPr>
            <w:tcW w:w="1420" w:type="dxa"/>
            <w:vMerge w:val="restart"/>
            <w:vAlign w:val="center"/>
          </w:tcPr>
          <w:p w14:paraId="39791215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74B77216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CA0BA9E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95</w:t>
            </w:r>
          </w:p>
        </w:tc>
        <w:tc>
          <w:tcPr>
            <w:tcW w:w="3792" w:type="dxa"/>
            <w:vMerge w:val="restart"/>
          </w:tcPr>
          <w:p w14:paraId="7D24065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14:paraId="6A14AB6B" w14:textId="77777777" w:rsidR="005260B2" w:rsidRPr="00755248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planów na lato: intencji, marzeń, ustaleń </w:t>
            </w:r>
          </w:p>
          <w:p w14:paraId="36012A79" w14:textId="77777777" w:rsidR="005260B2" w:rsidRPr="004C4B17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 opis wybranych, interesujących miejsc w Polsce</w:t>
            </w:r>
          </w:p>
          <w:p w14:paraId="65C72E6F" w14:textId="49F8234D" w:rsidR="005260B2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powodów, rezultatów i celu: użycie spójników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because, so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konstrukcji bezokolicznikowej</w:t>
            </w:r>
            <w:r w:rsidR="001C7A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 do…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254D474C" w14:textId="77777777" w:rsidR="005260B2" w:rsidRPr="00BF3CE8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0B4E276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IX.1, XIV </w:t>
            </w:r>
          </w:p>
        </w:tc>
        <w:tc>
          <w:tcPr>
            <w:tcW w:w="3998" w:type="dxa"/>
            <w:gridSpan w:val="2"/>
            <w:vMerge w:val="restart"/>
          </w:tcPr>
          <w:p w14:paraId="5660970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528E5F9A" w14:textId="7B4AF321" w:rsidR="005260B2" w:rsidRPr="00F757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dot. wizyty koleżanki i wspólnych planów na lato;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tabelki dot. treści tekstu oraz ustne opisywanie planów i intencji autorki e-maila, z użyciem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because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konstrukcji bezokolicznikowej</w:t>
            </w:r>
            <w:r w:rsidR="001C7A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w parach</w:t>
            </w:r>
            <w:r w:rsidR="00E22AB5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3AF6670B" w14:textId="1E72DC5E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7CB39A" w14:textId="77777777" w:rsidR="002B5895" w:rsidRDefault="002B5895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CCB9E8" w14:textId="77777777" w:rsidR="005260B2" w:rsidRPr="00836C3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III.3, III.4, III.5, IV.4, VIII.2, XI</w:t>
            </w:r>
          </w:p>
        </w:tc>
        <w:tc>
          <w:tcPr>
            <w:tcW w:w="3939" w:type="dxa"/>
            <w:gridSpan w:val="2"/>
            <w:vMerge w:val="restart"/>
          </w:tcPr>
          <w:p w14:paraId="3A04BD2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D9E3D3" w14:textId="77777777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dobór rezultatów do zamiarów i tworzenie zdań, wg wzoru</w:t>
            </w:r>
          </w:p>
          <w:p w14:paraId="5C06013F" w14:textId="77777777" w:rsidR="005260B2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e-mail dot. wspólnych planów spędzenia letnich wakacji w Polsce (na bazie uzupełnionej tabelki i planu) </w:t>
            </w:r>
          </w:p>
          <w:p w14:paraId="6D6AC7C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7FA4E4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V.3, V.4, V.7, V.11, V.12, VII.3, VII.4, VII.7, VII.8, VII.13, VII.14, VII.15, X,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FE59945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1397F944" w14:textId="3E0344CA" w:rsidR="005260B2" w:rsidRPr="002B5895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65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260B2" w:rsidRPr="00375A88" w14:paraId="0128523B" w14:textId="77777777" w:rsidTr="004B2FD1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3197A4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373F69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14:paraId="42C6E22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62DFDFE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</w:tcPr>
          <w:p w14:paraId="419D1E3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439D35DE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0BF42344" w14:textId="77777777" w:rsidTr="004B2FD1">
        <w:trPr>
          <w:cantSplit/>
          <w:trHeight w:val="78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2E746F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D9A985E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2" w:type="dxa"/>
            <w:vMerge/>
          </w:tcPr>
          <w:p w14:paraId="2ED458A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2359CB9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</w:tcPr>
          <w:p w14:paraId="46E55B2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7E65FBF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1E96DF4C" w14:textId="77777777" w:rsidTr="004B7E30">
        <w:trPr>
          <w:cantSplit/>
          <w:trHeight w:val="39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FF9AB5D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82FE97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011BB261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Emails about visiting Poland &amp; spending summer together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5260B2" w:rsidRPr="001424D2" w14:paraId="0D43DB20" w14:textId="77777777" w:rsidTr="004B2FD1">
        <w:trPr>
          <w:cantSplit/>
          <w:trHeight w:val="1561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D0138F6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77</w:t>
            </w:r>
          </w:p>
        </w:tc>
        <w:tc>
          <w:tcPr>
            <w:tcW w:w="1420" w:type="dxa"/>
            <w:vMerge w:val="restart"/>
            <w:vAlign w:val="center"/>
          </w:tcPr>
          <w:p w14:paraId="52F2E5E2" w14:textId="77777777" w:rsidR="005260B2" w:rsidRPr="00AB46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14:paraId="4B69ED4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39BF7FD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29797C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CA548EA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792" w:type="dxa"/>
            <w:vMerge w:val="restart"/>
          </w:tcPr>
          <w:p w14:paraId="3BEAFA4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09021EB" w14:textId="77777777" w:rsidR="005260B2" w:rsidRPr="00BD299C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organizacji charytatywnych, w tym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fundacji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Arbor Day Foundation</w:t>
            </w:r>
          </w:p>
          <w:p w14:paraId="7471FE66" w14:textId="77777777" w:rsidR="005260B2" w:rsidRPr="00715901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 i zwroty,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care for, volunteer, support</w:t>
            </w:r>
          </w:p>
          <w:p w14:paraId="54397A9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C204C6B" w14:textId="77777777" w:rsidR="005260B2" w:rsidRPr="00715901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>e ćwiczeń: tworzenie poprawnych kolokacji, wybór właściwych wyrazów i form gramatycznych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transformacje zdaniowe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should/ shouldn’t</w:t>
            </w:r>
          </w:p>
          <w:p w14:paraId="3E2077BE" w14:textId="77777777" w:rsidR="005260B2" w:rsidRPr="006A445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9E89D0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I.13, I.14, IX.1, XIV </w:t>
            </w:r>
          </w:p>
        </w:tc>
        <w:tc>
          <w:tcPr>
            <w:tcW w:w="3998" w:type="dxa"/>
            <w:gridSpan w:val="2"/>
            <w:vMerge w:val="restart"/>
          </w:tcPr>
          <w:p w14:paraId="2319EFF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516C24C" w14:textId="77777777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Give a Little Time to the Trees</w:t>
            </w:r>
            <w:r w:rsidRPr="002D79B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celu tekstu, zadanie typu P/F/brak info oraz wyjaśnianie wyróżnionych wyrazów</w:t>
            </w:r>
          </w:p>
          <w:p w14:paraId="4528BDF8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0C9D33" w14:textId="77777777" w:rsidR="005260B2" w:rsidRPr="00E132A5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krótka wypowiedź nt. dołączenia do organizacji </w:t>
            </w:r>
            <w:r w:rsidRPr="00804402">
              <w:rPr>
                <w:rFonts w:ascii="Times New Roman" w:hAnsi="Times New Roman"/>
                <w:bCs/>
                <w:i/>
                <w:sz w:val="20"/>
                <w:szCs w:val="20"/>
              </w:rPr>
              <w:t>Arbor Day Foundation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9F779A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02EA7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EA89B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B0FB5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A6AFE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B77B26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III.4, IV.1, IV.4, IV.5, IV.6, VIII.2 </w:t>
            </w:r>
          </w:p>
        </w:tc>
        <w:tc>
          <w:tcPr>
            <w:tcW w:w="3942" w:type="dxa"/>
            <w:gridSpan w:val="2"/>
            <w:vMerge w:val="restart"/>
          </w:tcPr>
          <w:p w14:paraId="42FC4429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CFAD30" w14:textId="7CD08D60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informacji, notatki i prezentacja polskiej organizacji charytatywnej (praca w grupach</w:t>
            </w:r>
            <w:r w:rsidR="00AE713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projekt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 w:rsidR="00AE713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5433F18A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C61292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4C36A45" w14:textId="79C91C73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555240" w14:textId="6B413F6F" w:rsidR="002B5895" w:rsidRDefault="002B5895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2B6B87" w14:textId="39C8EA97" w:rsidR="002B5895" w:rsidRDefault="002B5895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DC86CF" w14:textId="77777777" w:rsidR="002B5895" w:rsidRPr="00681DD9" w:rsidRDefault="002B5895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99DE84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822E5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IV.3, IV.11, V.1, V.2, V.3, VI.3, VI.7, VI.8, VI.13, VI.15, VIII.3, VIII.4, IX.1, XI, XII, XIII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DFA5F9F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944537E" w14:textId="12606F83" w:rsidR="005260B2" w:rsidRPr="002B589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AE76A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117–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118</w:t>
            </w:r>
          </w:p>
        </w:tc>
      </w:tr>
      <w:tr w:rsidR="005260B2" w:rsidRPr="001424D2" w14:paraId="7D043C6F" w14:textId="77777777" w:rsidTr="004B2FD1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F39FFA3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F110613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vMerge/>
          </w:tcPr>
          <w:p w14:paraId="7B22FC7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8" w:type="dxa"/>
            <w:gridSpan w:val="2"/>
            <w:vMerge/>
          </w:tcPr>
          <w:p w14:paraId="083C3AEC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42" w:type="dxa"/>
            <w:gridSpan w:val="2"/>
            <w:vMerge/>
          </w:tcPr>
          <w:p w14:paraId="09AD338C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vMerge w:val="restart"/>
            <w:tcBorders>
              <w:top w:val="dotted" w:sz="4" w:space="0" w:color="auto"/>
            </w:tcBorders>
          </w:tcPr>
          <w:p w14:paraId="549F441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405B3B7F" w14:textId="77777777" w:rsidTr="004B2FD1">
        <w:trPr>
          <w:cantSplit/>
          <w:trHeight w:val="11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68F67DC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6902E5F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2" w:type="dxa"/>
            <w:vMerge/>
          </w:tcPr>
          <w:p w14:paraId="444FEF5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</w:tcPr>
          <w:p w14:paraId="499DCDF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Merge/>
          </w:tcPr>
          <w:p w14:paraId="45F39C7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2DC6D80D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69BE8EA3" w14:textId="77777777" w:rsidTr="004B2FD1">
        <w:trPr>
          <w:cantSplit/>
          <w:trHeight w:val="31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70649A3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743A52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1B676C9D" w14:textId="63EAACAD" w:rsidR="005260B2" w:rsidRPr="00E7506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Arbor Day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Charities in Poland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11 (słownictwo, gramatyka, reakcje </w:t>
            </w:r>
            <w:r w:rsidR="00015275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E72E79E" w14:textId="062C98E1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292C8186" w14:textId="77777777" w:rsidR="005260B2" w:rsidRDefault="005260B2" w:rsidP="005260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20"/>
        <w:gridCol w:w="3777"/>
        <w:gridCol w:w="14"/>
        <w:gridCol w:w="3965"/>
        <w:gridCol w:w="7"/>
        <w:gridCol w:w="25"/>
        <w:gridCol w:w="3823"/>
        <w:gridCol w:w="118"/>
        <w:gridCol w:w="1733"/>
      </w:tblGrid>
      <w:tr w:rsidR="005260B2" w:rsidRPr="00497117" w14:paraId="427955BE" w14:textId="77777777" w:rsidTr="004B2FD1">
        <w:trPr>
          <w:gridBefore w:val="1"/>
          <w:wBefore w:w="570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2B71C57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6B0A97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1" w:type="dxa"/>
            <w:gridSpan w:val="2"/>
            <w:vMerge w:val="restart"/>
            <w:vAlign w:val="center"/>
          </w:tcPr>
          <w:p w14:paraId="02620829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5" w:type="dxa"/>
            <w:vMerge w:val="restart"/>
            <w:vAlign w:val="center"/>
          </w:tcPr>
          <w:p w14:paraId="05DFBCC7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359D464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3" w:type="dxa"/>
            <w:gridSpan w:val="4"/>
            <w:vMerge w:val="restart"/>
            <w:vAlign w:val="center"/>
          </w:tcPr>
          <w:p w14:paraId="5835F6B4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9464829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14:paraId="084B0E89" w14:textId="77777777" w:rsidR="005260B2" w:rsidRPr="00497117" w:rsidRDefault="005260B2" w:rsidP="004B2FD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5260B2" w:rsidRPr="009A1FB6" w14:paraId="7E4730D0" w14:textId="77777777" w:rsidTr="004B2FD1">
        <w:trPr>
          <w:gridBefore w:val="1"/>
          <w:wBefore w:w="570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43DB27C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1" w:type="dxa"/>
            <w:gridSpan w:val="2"/>
            <w:vMerge/>
            <w:vAlign w:val="center"/>
          </w:tcPr>
          <w:p w14:paraId="4992ABC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5" w:type="dxa"/>
            <w:vMerge/>
            <w:vAlign w:val="center"/>
          </w:tcPr>
          <w:p w14:paraId="1AD4D60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3" w:type="dxa"/>
            <w:gridSpan w:val="4"/>
            <w:vMerge/>
            <w:vAlign w:val="center"/>
          </w:tcPr>
          <w:p w14:paraId="72227645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14:paraId="2F201EB7" w14:textId="77777777" w:rsidR="005260B2" w:rsidRPr="009A1FB6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14:paraId="7A1883B5" w14:textId="77777777" w:rsidTr="004B2FD1">
        <w:trPr>
          <w:trHeight w:val="807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C288FB4" w14:textId="77777777" w:rsidR="005260B2" w:rsidRDefault="005260B2" w:rsidP="004B2FD1">
            <w:pPr>
              <w:spacing w:after="0" w:line="240" w:lineRule="auto"/>
            </w:pPr>
          </w:p>
        </w:tc>
        <w:tc>
          <w:tcPr>
            <w:tcW w:w="14882" w:type="dxa"/>
            <w:gridSpan w:val="9"/>
            <w:tcBorders>
              <w:left w:val="single" w:sz="2" w:space="0" w:color="auto"/>
            </w:tcBorders>
            <w:vAlign w:val="center"/>
          </w:tcPr>
          <w:p w14:paraId="0B1DB4DA" w14:textId="77777777" w:rsidR="005260B2" w:rsidRPr="00E4482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TAKE A BREAK</w:t>
            </w:r>
          </w:p>
          <w:p w14:paraId="0DAFB51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ELEMENTY WIEDZY O KRAJACH ANGLOJĘZYCZNYCH I O POLSCE </w:t>
            </w:r>
          </w:p>
          <w:p w14:paraId="28C3C991" w14:textId="77777777" w:rsidR="005260B2" w:rsidRPr="002B71A6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I.5, I.8, IX.1</w:t>
            </w:r>
          </w:p>
        </w:tc>
      </w:tr>
      <w:tr w:rsidR="005260B2" w:rsidRPr="004F4E44" w14:paraId="2C221012" w14:textId="77777777" w:rsidTr="002B5895">
        <w:trPr>
          <w:cantSplit/>
          <w:trHeight w:val="1493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981B443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78</w:t>
            </w:r>
          </w:p>
        </w:tc>
        <w:tc>
          <w:tcPr>
            <w:tcW w:w="1420" w:type="dxa"/>
            <w:vMerge w:val="restart"/>
            <w:vAlign w:val="center"/>
          </w:tcPr>
          <w:p w14:paraId="1FED2B69" w14:textId="77777777" w:rsidR="005260B2" w:rsidRPr="00B606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12a</w:t>
            </w:r>
          </w:p>
          <w:p w14:paraId="68A7100B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3791" w:type="dxa"/>
            <w:gridSpan w:val="2"/>
            <w:vMerge w:val="restart"/>
          </w:tcPr>
          <w:p w14:paraId="6C1F58F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9A546A4" w14:textId="77777777" w:rsidR="005260B2" w:rsidRPr="0072447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formy spędzania wakacji/urlopu</w:t>
            </w:r>
          </w:p>
          <w:p w14:paraId="2493B08F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miejsc odwiedzanych w czasie wakacji/urlopu na przykładzie Maroka</w:t>
            </w:r>
          </w:p>
          <w:p w14:paraId="50E93384" w14:textId="77777777" w:rsidR="005260B2" w:rsidRPr="00892EC8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spices, exhibit</w:t>
            </w:r>
          </w:p>
          <w:p w14:paraId="1D6A396E" w14:textId="77777777" w:rsidR="005260B2" w:rsidRPr="000D7255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przymiotniki i ich antonimy</w:t>
            </w: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noisy – quiet, wonderful – disgusting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(praca ze słownikiem)</w:t>
            </w:r>
          </w:p>
          <w:p w14:paraId="0F29E8B6" w14:textId="77777777" w:rsidR="005260B2" w:rsidRPr="0026730E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famous for, go on a day trip</w:t>
            </w:r>
          </w:p>
          <w:p w14:paraId="55D146F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9D2C94" w14:textId="35F56574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41D11C" w14:textId="77777777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C40D59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I.8, </w:t>
            </w:r>
            <w:r w:rsidR="006F270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IX.1, X, </w:t>
            </w: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XIV</w:t>
            </w:r>
          </w:p>
        </w:tc>
        <w:tc>
          <w:tcPr>
            <w:tcW w:w="3997" w:type="dxa"/>
            <w:gridSpan w:val="3"/>
            <w:vMerge w:val="restart"/>
          </w:tcPr>
          <w:p w14:paraId="1C40D22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DCB965B" w14:textId="77777777" w:rsidR="005260B2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80639">
              <w:rPr>
                <w:rFonts w:ascii="Times New Roman" w:hAnsi="Times New Roman"/>
                <w:sz w:val="20"/>
                <w:szCs w:val="20"/>
              </w:rPr>
              <w:t>e-mail z wakacji w Maroku;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wybór tytułu, zadanie typu P/F i ćwiczenia leksykalne</w:t>
            </w:r>
          </w:p>
          <w:p w14:paraId="06541FFE" w14:textId="182CF25E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5BFB5C" w14:textId="0EB66BD9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3 zdań fałszywych dot. treści tekstu i ich poprawa przez kolegę (praca w parach</w:t>
            </w:r>
            <w:r w:rsidR="007B086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14E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C6D915" w14:textId="554FD293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tabelki dot. treści e-maila i dialogi sterowane na ten temat </w:t>
            </w:r>
            <w:r w:rsidR="007B086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podany model</w:t>
            </w:r>
            <w:r w:rsidR="007B086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praca w parach</w:t>
            </w:r>
            <w:r w:rsidR="007B086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14E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82BA3E" w14:textId="77777777" w:rsidR="005260B2" w:rsidRPr="00FC5A43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2FBE87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III.1, III.4, IV.1, IV.2, IV.3, VI.3, VIII.2, XI </w:t>
            </w:r>
          </w:p>
        </w:tc>
        <w:tc>
          <w:tcPr>
            <w:tcW w:w="3823" w:type="dxa"/>
            <w:vMerge w:val="restart"/>
          </w:tcPr>
          <w:p w14:paraId="5EAD315C" w14:textId="27505FCA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4B7AFA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swoich ostatnich wakacjach: miejscu pobytu i formach spędzania czasu</w:t>
            </w:r>
          </w:p>
          <w:p w14:paraId="2BB99985" w14:textId="77777777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434ED9" w14:textId="77777777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wyrażeniami przyimkowymi</w:t>
            </w:r>
          </w:p>
          <w:p w14:paraId="533491E7" w14:textId="77777777" w:rsidR="005260B2" w:rsidRDefault="005260B2" w:rsidP="004B2FD1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 powodach, dla których warto odwiedzić Maroko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CE382A" w14:textId="5F6CB5C9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86C8D8" w14:textId="15D3E4BB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FAA0BD" w14:textId="77777777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06A7E8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IV.11, V.1, V.2, V.3, V.5, V.6, V.12, VIII.2, XIII</w:t>
            </w:r>
          </w:p>
        </w:tc>
        <w:tc>
          <w:tcPr>
            <w:tcW w:w="1851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96443A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7684255F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360D0268" w14:textId="77F1B5F1" w:rsidR="005260B2" w:rsidRPr="002B5895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12a, </w:t>
            </w:r>
            <w:r>
              <w:rPr>
                <w:rFonts w:ascii="Times New Roman" w:hAnsi="Times New Roman"/>
                <w:sz w:val="20"/>
                <w:szCs w:val="20"/>
              </w:rPr>
              <w:t>str. 66</w:t>
            </w:r>
          </w:p>
        </w:tc>
      </w:tr>
      <w:tr w:rsidR="005260B2" w:rsidRPr="00375A88" w14:paraId="5186619D" w14:textId="77777777" w:rsidTr="004B2FD1">
        <w:trPr>
          <w:cantSplit/>
          <w:trHeight w:val="27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1CF568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A3790F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Merge/>
          </w:tcPr>
          <w:p w14:paraId="40C26E9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7E1861C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086B01F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dotted" w:sz="4" w:space="0" w:color="auto"/>
            </w:tcBorders>
          </w:tcPr>
          <w:p w14:paraId="0C37BE26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61785F6F" w14:textId="77777777" w:rsidTr="007B086D">
        <w:trPr>
          <w:cantSplit/>
          <w:trHeight w:val="168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B5BAB83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6CF9482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148129D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3A2F55F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45014F9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</w:tcPr>
          <w:p w14:paraId="5E57983E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22A39FC1" w14:textId="77777777" w:rsidTr="004B2FD1">
        <w:trPr>
          <w:cantSplit/>
          <w:trHeight w:val="43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1F20827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D2FB06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498F89BB" w14:textId="5DA4415D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Holiday activities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Exotic Moro</w:t>
            </w:r>
            <w:r w:rsidR="00015275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 </w:t>
            </w:r>
            <w:r w:rsidR="00300DA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słownictwo, ćwiczenia w mówieniu i pisaniu. </w:t>
            </w:r>
          </w:p>
        </w:tc>
      </w:tr>
      <w:tr w:rsidR="005260B2" w:rsidRPr="004F4E44" w14:paraId="239B588C" w14:textId="77777777" w:rsidTr="004B2FD1">
        <w:trPr>
          <w:cantSplit/>
          <w:trHeight w:val="1553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A347A43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79</w:t>
            </w:r>
          </w:p>
        </w:tc>
        <w:tc>
          <w:tcPr>
            <w:tcW w:w="1420" w:type="dxa"/>
            <w:vMerge w:val="restart"/>
            <w:vAlign w:val="center"/>
          </w:tcPr>
          <w:p w14:paraId="4A4363A9" w14:textId="77777777" w:rsidR="005260B2" w:rsidRPr="00D64EB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12b</w:t>
            </w:r>
          </w:p>
          <w:p w14:paraId="16532609" w14:textId="77777777" w:rsidR="005260B2" w:rsidRPr="00D64EB1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EE6E05E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100–101</w:t>
            </w:r>
          </w:p>
        </w:tc>
        <w:tc>
          <w:tcPr>
            <w:tcW w:w="3791" w:type="dxa"/>
            <w:gridSpan w:val="2"/>
            <w:vMerge w:val="restart"/>
          </w:tcPr>
          <w:p w14:paraId="4A3A395C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36B755A4" w14:textId="77777777" w:rsidR="005260B2" w:rsidRPr="001F6A7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odwiedzanych miejsc i form spędzania wakacji/urlopu</w:t>
            </w:r>
          </w:p>
          <w:p w14:paraId="325D388A" w14:textId="724E411E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tworzenie zdań twierdzących, przeczących, pytających i krótkich odpowiedzi; użycie czasu wraz z określeniami: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ever/never, yet/already, just, for/since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formy regularne i nieregularne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Participle</w:t>
            </w:r>
          </w:p>
          <w:p w14:paraId="3D4ED64E" w14:textId="77777777" w:rsidR="005260B2" w:rsidRPr="007B18C1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różnice w użyciu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</w:p>
          <w:p w14:paraId="148055D1" w14:textId="77777777" w:rsidR="005260B2" w:rsidRPr="001F6A7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przedimek określony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nazwami własnymi: użycie i jego brak</w:t>
            </w:r>
          </w:p>
          <w:p w14:paraId="4478B94E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69D161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I.8, II.1, XIV </w:t>
            </w:r>
          </w:p>
        </w:tc>
        <w:tc>
          <w:tcPr>
            <w:tcW w:w="3997" w:type="dxa"/>
            <w:gridSpan w:val="3"/>
            <w:vMerge w:val="restart"/>
          </w:tcPr>
          <w:p w14:paraId="04927399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16963A4" w14:textId="77777777" w:rsidR="005260B2" w:rsidRPr="005E3461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w hotelu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; znajdowanie przykładów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użycia czasu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Present Perfect</w:t>
            </w:r>
          </w:p>
          <w:p w14:paraId="432040C0" w14:textId="77777777" w:rsidR="005260B2" w:rsidRPr="00AB2642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e-mail z wakacji w Puerto Rico; uzupełnianie tekstu właściwymi formami czasowników podanych w nawiasach (czasy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Present Perfect, Past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760EC1A" w14:textId="70F9CB8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mówienie: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E8B64" w14:textId="0CB40EC8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pobytu w Paryżu; zaznaczanie wykonanych czynności i dialogi sterowane wg wzoru,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yet/already</w:t>
            </w:r>
            <w:r w:rsidR="001C7A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</w:t>
            </w:r>
            <w:r w:rsidR="007B086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14E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6122CC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24BE77F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FC9E86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II.5, III.1, III.4</w:t>
            </w:r>
            <w:r w:rsid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, </w:t>
            </w: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VI.3, VIII.2, XI </w:t>
            </w:r>
          </w:p>
        </w:tc>
        <w:tc>
          <w:tcPr>
            <w:tcW w:w="3823" w:type="dxa"/>
            <w:vMerge w:val="restart"/>
          </w:tcPr>
          <w:p w14:paraId="6A5A34A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1A39AF4" w14:textId="77777777" w:rsidR="005260B2" w:rsidRPr="00F834FD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dot. odwiedzanych krajów, wg wzoru </w:t>
            </w:r>
            <w:r w:rsidRPr="00F834FD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1C7C4EC5" w14:textId="45AF0ACF" w:rsidR="005260B2" w:rsidRPr="00F834FD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yet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just</w:t>
            </w:r>
            <w:r>
              <w:rPr>
                <w:rFonts w:ascii="Times New Roman" w:hAnsi="Times New Roman"/>
                <w:sz w:val="20"/>
                <w:szCs w:val="20"/>
              </w:rPr>
              <w:t>, wg wzoru</w:t>
            </w:r>
            <w:r w:rsidRPr="00F8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86D">
              <w:rPr>
                <w:rFonts w:ascii="Times New Roman" w:hAnsi="Times New Roman"/>
                <w:sz w:val="20"/>
                <w:szCs w:val="20"/>
              </w:rPr>
              <w:t>(</w:t>
            </w:r>
            <w:r w:rsidRPr="00F834FD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67E6A405" w14:textId="2F7FDA2C" w:rsidR="005260B2" w:rsidRPr="00F834FD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z użyciem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>i nazw własnych</w:t>
            </w:r>
            <w:r w:rsidR="007B08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wg wzoru</w:t>
            </w:r>
            <w:r w:rsidRPr="00F83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834FD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162F4676" w14:textId="77777777" w:rsidR="005260B2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EAECCE6" w14:textId="77777777" w:rsidR="005260B2" w:rsidRPr="00180745" w:rsidRDefault="005260B2" w:rsidP="004B2FD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2F75798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2DA3FF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F93292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15E912" w14:textId="77777777" w:rsidR="005260B2" w:rsidRPr="005D5DF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VI.3, XI</w:t>
            </w:r>
          </w:p>
        </w:tc>
        <w:tc>
          <w:tcPr>
            <w:tcW w:w="1851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29B562B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5C45888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12b,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67</w:t>
            </w:r>
          </w:p>
          <w:p w14:paraId="50A6A1D5" w14:textId="51FFDAF7" w:rsidR="005260B2" w:rsidRPr="002B5895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52</w:t>
            </w:r>
            <w:r w:rsidR="00300DA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</w:tr>
      <w:tr w:rsidR="005260B2" w:rsidRPr="00375A88" w14:paraId="235B2F16" w14:textId="77777777" w:rsidTr="002B5895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9A0C97B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485E264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Merge/>
          </w:tcPr>
          <w:p w14:paraId="5EEEA31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03F49A6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59D344F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dotted" w:sz="4" w:space="0" w:color="auto"/>
            </w:tcBorders>
          </w:tcPr>
          <w:p w14:paraId="1909ADBF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5568152C" w14:textId="77777777" w:rsidTr="007B086D">
        <w:trPr>
          <w:cantSplit/>
          <w:trHeight w:val="185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C2A2965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882EFB0" w14:textId="77777777" w:rsidR="005260B2" w:rsidRPr="00132EBD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523237A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6B8D361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235FF97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</w:tcPr>
          <w:p w14:paraId="33F19183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1424D2" w14:paraId="2FE95CAC" w14:textId="77777777" w:rsidTr="004B2FD1">
        <w:trPr>
          <w:cantSplit/>
          <w:trHeight w:val="44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50116D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5D73357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0BD971A4" w14:textId="76EB43F3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Czas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 Perfect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 struktura, użycie, okre</w:t>
            </w:r>
            <w:r w:rsidR="0001527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ś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lenia czasowe, porównanie z czasem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Past Simple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krótkie dialogi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5260B2" w:rsidRPr="004F4E44" w14:paraId="1D7A05BD" w14:textId="77777777" w:rsidTr="002B5895">
        <w:trPr>
          <w:cantSplit/>
          <w:trHeight w:val="841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2694FFE3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1420" w:type="dxa"/>
            <w:vMerge w:val="restart"/>
            <w:vAlign w:val="center"/>
          </w:tcPr>
          <w:p w14:paraId="3D29734B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7A38D730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1A44F8F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102</w:t>
            </w:r>
          </w:p>
        </w:tc>
        <w:tc>
          <w:tcPr>
            <w:tcW w:w="3791" w:type="dxa"/>
            <w:gridSpan w:val="2"/>
            <w:vMerge w:val="restart"/>
          </w:tcPr>
          <w:p w14:paraId="478D1C5B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B85AF32" w14:textId="005C692A" w:rsidR="005260B2" w:rsidRPr="00D75987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uzyskiwanie i udzielanie informacji o</w:t>
            </w:r>
            <w:r w:rsidR="001C7A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doświadczeniach podróżniczych/ wakacyjnych</w:t>
            </w:r>
          </w:p>
          <w:p w14:paraId="229EC65E" w14:textId="77777777" w:rsidR="005260B2" w:rsidRPr="00C10A03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</w:t>
            </w:r>
            <w:r w:rsidRPr="00C10A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</w:p>
          <w:p w14:paraId="402CB647" w14:textId="77777777" w:rsidR="005260B2" w:rsidRPr="0020372E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/h/ wymawianym i niemym </w:t>
            </w:r>
          </w:p>
          <w:p w14:paraId="0E598921" w14:textId="77777777" w:rsidR="005260B2" w:rsidRPr="0020372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EE6778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I.8, II.1, XIV </w:t>
            </w:r>
          </w:p>
        </w:tc>
        <w:tc>
          <w:tcPr>
            <w:tcW w:w="3972" w:type="dxa"/>
            <w:gridSpan w:val="2"/>
            <w:vMerge w:val="restart"/>
          </w:tcPr>
          <w:p w14:paraId="24042E14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F6873AE" w14:textId="77777777" w:rsidR="005260B2" w:rsidRPr="000F250A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rozmowy telefoniczne dot. pobytu na wakacjach; zadanie na wybór wielokrotny </w:t>
            </w:r>
          </w:p>
          <w:p w14:paraId="752ABFD0" w14:textId="77777777" w:rsidR="005260B2" w:rsidRPr="00A5265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40D7418" w14:textId="77777777" w:rsidR="005260B2" w:rsidRPr="000F250A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wakacji spędzonych w Granadzie; uzupełnianie luk w tekście podanymi zdaniami </w:t>
            </w:r>
          </w:p>
          <w:p w14:paraId="132B74F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33F790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II.5, III.1, III.5</w:t>
            </w:r>
          </w:p>
        </w:tc>
        <w:tc>
          <w:tcPr>
            <w:tcW w:w="3966" w:type="dxa"/>
            <w:gridSpan w:val="3"/>
            <w:vMerge w:val="restart"/>
          </w:tcPr>
          <w:p w14:paraId="35AD0723" w14:textId="77777777" w:rsidR="005260B2" w:rsidRPr="00EE6A33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9F7898E" w14:textId="77777777" w:rsidR="005260B2" w:rsidRPr="003C05E2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krótkie dialogi sterowane dot. doświadczeń wakacyjnych/podróżniczych, wg wzoru (praca w parach)</w:t>
            </w:r>
          </w:p>
          <w:p w14:paraId="3864DD22" w14:textId="77777777" w:rsidR="005260B2" w:rsidRPr="00FC7DBB" w:rsidRDefault="005260B2" w:rsidP="004B2FD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</w:t>
            </w:r>
            <w:r w:rsidRPr="00FC7DBB">
              <w:rPr>
                <w:rFonts w:ascii="Times New Roman" w:hAnsi="Times New Roman"/>
                <w:sz w:val="20"/>
                <w:szCs w:val="20"/>
              </w:rPr>
              <w:t xml:space="preserve"> przeżyć wakacyjnych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1084454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63A704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IV.3, IV.7, IV.11, VI.2, VI.3, VI.4, VI.13, VI.15, VIII.1,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0B0A96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658AEB84" w14:textId="21A6CF5A" w:rsidR="005260B2" w:rsidRPr="00FE388B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</w:p>
        </w:tc>
      </w:tr>
      <w:tr w:rsidR="005260B2" w:rsidRPr="00375A88" w14:paraId="345C4F5A" w14:textId="77777777" w:rsidTr="004B2FD1">
        <w:trPr>
          <w:cantSplit/>
          <w:trHeight w:val="26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D3AF4E1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9D1580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Merge/>
          </w:tcPr>
          <w:p w14:paraId="3F2B850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</w:tcPr>
          <w:p w14:paraId="039B07A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vMerge/>
          </w:tcPr>
          <w:p w14:paraId="6D816EA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197EE678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124A8F1F" w14:textId="77777777" w:rsidTr="007B086D">
        <w:trPr>
          <w:cantSplit/>
          <w:trHeight w:val="113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45D0DA8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0E1B755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3E42EE6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</w:tcPr>
          <w:p w14:paraId="28C1AE6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vMerge/>
          </w:tcPr>
          <w:p w14:paraId="294D7BD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C94C4B2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4B395E5E" w14:textId="77777777" w:rsidTr="007B086D">
        <w:trPr>
          <w:cantSplit/>
          <w:trHeight w:val="43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161636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02FBA78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621142B7" w14:textId="77777777" w:rsidR="005260B2" w:rsidRPr="0064101A" w:rsidRDefault="005260B2" w:rsidP="004B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Travel &amp; holiday experiences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Silent &amp; pronounced /h/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5260B2" w:rsidRPr="004F4E44" w14:paraId="2CF4932C" w14:textId="77777777" w:rsidTr="002B5895">
        <w:trPr>
          <w:cantSplit/>
          <w:trHeight w:val="978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2E60799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81</w:t>
            </w:r>
          </w:p>
        </w:tc>
        <w:tc>
          <w:tcPr>
            <w:tcW w:w="1420" w:type="dxa"/>
            <w:vMerge w:val="restart"/>
            <w:vAlign w:val="center"/>
          </w:tcPr>
          <w:p w14:paraId="7DBE7569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0EAB2EAA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829EA6D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103</w:t>
            </w:r>
          </w:p>
        </w:tc>
        <w:tc>
          <w:tcPr>
            <w:tcW w:w="3791" w:type="dxa"/>
            <w:gridSpan w:val="2"/>
            <w:vMerge w:val="restart"/>
          </w:tcPr>
          <w:p w14:paraId="5B133A0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0BA6F87E" w14:textId="77777777" w:rsidR="005260B2" w:rsidRPr="00D800FF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przeżyć i doświadczeń wakacyjnych/podróżniczych </w:t>
            </w:r>
          </w:p>
          <w:p w14:paraId="1F979F3D" w14:textId="77777777" w:rsidR="005260B2" w:rsidRPr="00401A4C" w:rsidRDefault="005260B2" w:rsidP="004B2FD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cechy stylu nieformalnego używanego w komentarzach na blogu: pozdrowienia, przedstawianie się, zwroty kończące </w:t>
            </w:r>
          </w:p>
          <w:p w14:paraId="16C4BA1C" w14:textId="77777777" w:rsidR="005260B2" w:rsidRPr="00401A4C" w:rsidRDefault="005260B2" w:rsidP="004B2FD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4247A93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I.8, XIV </w:t>
            </w:r>
          </w:p>
        </w:tc>
        <w:tc>
          <w:tcPr>
            <w:tcW w:w="3997" w:type="dxa"/>
            <w:gridSpan w:val="3"/>
            <w:vMerge w:val="restart"/>
          </w:tcPr>
          <w:p w14:paraId="567F07E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2602DF2" w14:textId="68700028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 wpisów na blogu dot. doświadczeń wakacyjnych/podróżniczych; uzupełnianie tabelki dot. treści tekstów i zastępowanie wyróżnionych zdań i zwrotów innymi, podobnymi</w:t>
            </w:r>
          </w:p>
          <w:p w14:paraId="1ECF79C1" w14:textId="77777777" w:rsidR="005260B2" w:rsidRPr="00434B39" w:rsidRDefault="005260B2" w:rsidP="004B2FD1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187E969D" w14:textId="77777777" w:rsidR="005260B2" w:rsidRPr="00D13416" w:rsidRDefault="00D77C8E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III.4</w:t>
            </w:r>
          </w:p>
        </w:tc>
        <w:tc>
          <w:tcPr>
            <w:tcW w:w="3941" w:type="dxa"/>
            <w:gridSpan w:val="2"/>
            <w:vMerge w:val="restart"/>
          </w:tcPr>
          <w:p w14:paraId="4B64D30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7600DD7A" w14:textId="767F6630" w:rsidR="005260B2" w:rsidRPr="00461F6D" w:rsidRDefault="005260B2" w:rsidP="004B2FD1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emna: wpis na blogu dot. własnych doświadczeń wakacyjnych/ podróżniczych </w:t>
            </w:r>
            <w:r w:rsidR="007B086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notatki i podany plan</w:t>
            </w:r>
            <w:r w:rsidR="007B086D">
              <w:rPr>
                <w:rFonts w:ascii="Times New Roman" w:hAnsi="Times New Roman"/>
                <w:sz w:val="20"/>
                <w:szCs w:val="20"/>
              </w:rPr>
              <w:t>)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3D9007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CB1603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V.2, V.3, V.6, V.7, V.11, V.12, VII.3, VII.4, VII.8, VII.13, VII.15, X,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8185724" w14:textId="77777777" w:rsidR="005260B2" w:rsidRPr="00BD6430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54A083FE" w14:textId="25353F92" w:rsidR="005260B2" w:rsidRPr="002B5895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</w:rPr>
              <w:t>str. 69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260B2" w:rsidRPr="00375A88" w14:paraId="5B188240" w14:textId="77777777" w:rsidTr="002B5895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DBEC80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B0D054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Merge/>
          </w:tcPr>
          <w:p w14:paraId="1D90EA0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5B6F224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vMerge/>
          </w:tcPr>
          <w:p w14:paraId="5183C54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4735194D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60B2" w:rsidRPr="009A1FB6" w14:paraId="09F162C8" w14:textId="77777777" w:rsidTr="007B086D">
        <w:trPr>
          <w:cantSplit/>
          <w:trHeight w:val="71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649C4F0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7151668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2F09913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1D14A10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vMerge/>
          </w:tcPr>
          <w:p w14:paraId="3B717BC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BA66806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091C3F78" w14:textId="77777777" w:rsidTr="007B086D">
        <w:trPr>
          <w:cantSplit/>
          <w:trHeight w:val="49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C6759C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3EB762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2B2016ED" w14:textId="08C37DBA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Blog comments about holid</w:t>
            </w:r>
            <w:r w:rsidR="006F270B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 experiences</w:t>
            </w:r>
            <w:r w:rsidR="000152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5260B2" w:rsidRPr="001424D2" w14:paraId="29679931" w14:textId="77777777" w:rsidTr="004B2FD1">
        <w:trPr>
          <w:cantSplit/>
          <w:trHeight w:val="1431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BBB8901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1420" w:type="dxa"/>
            <w:vMerge w:val="restart"/>
            <w:vAlign w:val="center"/>
          </w:tcPr>
          <w:p w14:paraId="0483BDDD" w14:textId="77777777" w:rsidR="005260B2" w:rsidRPr="00AB46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14:paraId="4D177A3C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8B93D6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57601B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B2DC7FD" w14:textId="77777777" w:rsidR="005260B2" w:rsidRPr="00BF3CE8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105</w:t>
            </w:r>
          </w:p>
        </w:tc>
        <w:tc>
          <w:tcPr>
            <w:tcW w:w="3791" w:type="dxa"/>
            <w:gridSpan w:val="2"/>
            <w:vMerge w:val="restart"/>
          </w:tcPr>
          <w:p w14:paraId="565E195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2FDFB2F" w14:textId="77777777" w:rsidR="005260B2" w:rsidRPr="00715901" w:rsidRDefault="005260B2" w:rsidP="004B2FD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ciekawych miejsc wakacyjnych,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package holiday, frozen</w:t>
            </w:r>
          </w:p>
          <w:p w14:paraId="149A343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AD1B216" w14:textId="45C21133" w:rsidR="005260B2" w:rsidRPr="005033A9" w:rsidRDefault="005260B2" w:rsidP="004B2FD1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12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właściw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ych słów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</w:t>
            </w:r>
            <w:r>
              <w:rPr>
                <w:rFonts w:ascii="Times New Roman" w:hAnsi="Times New Roman"/>
                <w:sz w:val="20"/>
                <w:szCs w:val="20"/>
              </w:rPr>
              <w:t>e, tworzenie poprawnych kolokacji,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poprawa błędów zaznaczonych w zdaniach, wstawianie czasowników we właściwej formie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Prefect, Past Simple)</w:t>
            </w:r>
          </w:p>
          <w:p w14:paraId="59A9F837" w14:textId="5ED85893" w:rsidR="005260B2" w:rsidRDefault="005260B2" w:rsidP="004B2FD1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CAF963" w14:textId="77777777" w:rsidR="002B5895" w:rsidRDefault="002B5895" w:rsidP="004B2FD1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CAAEED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I.5, I.8, IX.1, XIV </w:t>
            </w:r>
          </w:p>
        </w:tc>
        <w:tc>
          <w:tcPr>
            <w:tcW w:w="3997" w:type="dxa"/>
            <w:gridSpan w:val="3"/>
            <w:vMerge w:val="restart"/>
          </w:tcPr>
          <w:p w14:paraId="57A563D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EF3C2E3" w14:textId="3A01663B" w:rsidR="005260B2" w:rsidRDefault="005260B2" w:rsidP="004B2FD1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Adventure Holidays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dobór miejsc do pytań </w:t>
            </w:r>
          </w:p>
          <w:p w14:paraId="68886D8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DDF58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2246E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07624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527E3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C0A27A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25F96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DD275B" w14:textId="783CBE3D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5B190E" w14:textId="3ADD0155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8EC26" w14:textId="77777777" w:rsidR="002B5895" w:rsidRPr="00681DD9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2C8A84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II.5, III.1, III.3, III.4 </w:t>
            </w:r>
          </w:p>
        </w:tc>
        <w:tc>
          <w:tcPr>
            <w:tcW w:w="3941" w:type="dxa"/>
            <w:gridSpan w:val="2"/>
            <w:vMerge w:val="restart"/>
          </w:tcPr>
          <w:p w14:paraId="25CAD76D" w14:textId="77777777" w:rsidR="005260B2" w:rsidRPr="00EC68EC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B7329B" w14:textId="77777777" w:rsidR="005260B2" w:rsidRPr="00EC68EC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dyskusja nt. ciekawych miejsc wakacyjnych i sposobu zachęcenia turystów do ich odwiedzenia (praca w parach)</w:t>
            </w:r>
          </w:p>
          <w:p w14:paraId="1C1D657D" w14:textId="77777777" w:rsidR="005260B2" w:rsidRDefault="005260B2" w:rsidP="004B2F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ECB2595" w14:textId="77777777" w:rsidR="005260B2" w:rsidRDefault="005260B2" w:rsidP="004B2F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D8F4F" w14:textId="0C93B5E9" w:rsidR="005260B2" w:rsidRPr="000A0AE1" w:rsidRDefault="005260B2" w:rsidP="004B2FD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broszura turystyczna o miejscach w Polsce, które warto odwiedzić (praca w grupach</w:t>
            </w:r>
            <w:r w:rsidR="007B086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7B086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01F9CCD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CF0271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IV.3, V.1, V.2, V.3, V.11, V.12, VI.4, VI.8, VI.15, VII.3, VII.8, VIII.3, X, XI,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B9D9C11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8D18852" w14:textId="688CAFAF" w:rsidR="005260B2" w:rsidRPr="002B589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</w:tc>
      </w:tr>
      <w:tr w:rsidR="005260B2" w:rsidRPr="001424D2" w14:paraId="60D3CFCE" w14:textId="77777777" w:rsidTr="004B2FD1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66CB9C2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41EE97F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1" w:type="dxa"/>
            <w:gridSpan w:val="2"/>
            <w:vMerge/>
          </w:tcPr>
          <w:p w14:paraId="00F07273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3"/>
            <w:vMerge/>
          </w:tcPr>
          <w:p w14:paraId="236359E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gridSpan w:val="2"/>
            <w:vMerge/>
          </w:tcPr>
          <w:p w14:paraId="357DC320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14:paraId="34B3626D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3AB08E01" w14:textId="77777777" w:rsidTr="007B086D">
        <w:trPr>
          <w:cantSplit/>
          <w:trHeight w:val="191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8D7F45E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FC68E84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0F564C0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7CAF557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vMerge/>
          </w:tcPr>
          <w:p w14:paraId="6D6FE8B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9408162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693E9D96" w14:textId="77777777" w:rsidTr="007B086D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2448A84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A82AEBD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5137EAFC" w14:textId="6875C2EA" w:rsidR="005260B2" w:rsidRPr="0064101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Exciting holiday destinations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12 (słownictwo, gramatyka, reakcje </w:t>
            </w:r>
            <w:r w:rsidR="00015275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60B2" w:rsidRPr="00B15736" w14:paraId="056112AC" w14:textId="77777777" w:rsidTr="007B086D">
        <w:trPr>
          <w:trHeight w:val="841"/>
        </w:trPr>
        <w:tc>
          <w:tcPr>
            <w:tcW w:w="15452" w:type="dxa"/>
            <w:gridSpan w:val="10"/>
            <w:tcBorders>
              <w:left w:val="single" w:sz="2" w:space="0" w:color="auto"/>
            </w:tcBorders>
            <w:vAlign w:val="center"/>
          </w:tcPr>
          <w:p w14:paraId="22306DBE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D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D</w:t>
            </w:r>
          </w:p>
          <w:p w14:paraId="36EEDB3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MIEJSCE ZAMIESZKANIA, KULTURA, ŚWIAT PRZYRODY, ELEMENTY WIEDZY O KRAJACH ANGLOJĘZYCZNYCH I O POLSCE </w:t>
            </w:r>
          </w:p>
          <w:p w14:paraId="045D2BAC" w14:textId="77777777" w:rsidR="005260B2" w:rsidRPr="00B15736" w:rsidRDefault="005260B2" w:rsidP="004B2FD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I.2, I.9, I.13, IX.1</w:t>
            </w:r>
          </w:p>
        </w:tc>
      </w:tr>
      <w:tr w:rsidR="005260B2" w:rsidRPr="001424D2" w14:paraId="44795E42" w14:textId="77777777" w:rsidTr="004B2FD1">
        <w:trPr>
          <w:cantSplit/>
          <w:trHeight w:val="9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815F1E6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83</w:t>
            </w:r>
          </w:p>
        </w:tc>
        <w:tc>
          <w:tcPr>
            <w:tcW w:w="1420" w:type="dxa"/>
            <w:vMerge w:val="restart"/>
            <w:vAlign w:val="center"/>
          </w:tcPr>
          <w:p w14:paraId="524A9772" w14:textId="6691EBB6" w:rsidR="005260B2" w:rsidRDefault="005260B2" w:rsidP="009A3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Environ-mental</w:t>
            </w:r>
            <w:r w:rsidR="009A3E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awareness</w:t>
            </w:r>
          </w:p>
          <w:p w14:paraId="12A0DE7D" w14:textId="77777777" w:rsidR="005260B2" w:rsidRPr="005E445B" w:rsidRDefault="005260B2" w:rsidP="004B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106</w:t>
            </w:r>
          </w:p>
        </w:tc>
        <w:tc>
          <w:tcPr>
            <w:tcW w:w="3791" w:type="dxa"/>
            <w:gridSpan w:val="2"/>
            <w:vMerge w:val="restart"/>
          </w:tcPr>
          <w:p w14:paraId="40840E5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5280564" w14:textId="77777777" w:rsidR="005260B2" w:rsidRPr="007369EF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rozwiązań ekologicznych w mieście</w:t>
            </w:r>
          </w:p>
          <w:p w14:paraId="0B638D9F" w14:textId="77777777" w:rsidR="005260B2" w:rsidRPr="000D7255" w:rsidRDefault="005260B2" w:rsidP="004B2FD1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53CBA66" w14:textId="77777777" w:rsidR="005260B2" w:rsidRPr="00C94E2D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5C77FEC" w14:textId="6A672340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1C04E1E" w14:textId="19819A6F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C0E5D62" w14:textId="6E212FE5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A376658" w14:textId="77777777" w:rsidR="002B5895" w:rsidRPr="00681DD9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B1456C6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I.2, I.13, X</w:t>
            </w:r>
          </w:p>
        </w:tc>
        <w:tc>
          <w:tcPr>
            <w:tcW w:w="3997" w:type="dxa"/>
            <w:gridSpan w:val="3"/>
            <w:vMerge w:val="restart"/>
          </w:tcPr>
          <w:p w14:paraId="0651D229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BF8157C" w14:textId="77777777" w:rsidR="005260B2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Green cities</w:t>
            </w:r>
            <w:r>
              <w:rPr>
                <w:rFonts w:ascii="Times New Roman" w:hAnsi="Times New Roman"/>
                <w:sz w:val="20"/>
                <w:szCs w:val="20"/>
              </w:rPr>
              <w:t>; uzupełnianie tabelki dot. treści tekstu</w:t>
            </w:r>
          </w:p>
          <w:p w14:paraId="475CFE6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998745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rozwiązań ekologicznych w miejscu zamieszkania i porównanie ich do propozycji w tekście (praca w parach)</w:t>
            </w:r>
          </w:p>
          <w:p w14:paraId="7DE73C94" w14:textId="77777777" w:rsidR="005260B2" w:rsidRPr="00FC5A43" w:rsidRDefault="005260B2" w:rsidP="004B2FD1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2B0BE3CA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III.1, III.4, </w:t>
            </w: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IV.1, IV.2, IV.3, IV.11, VI.3, VI.4, VIII.2, XI</w:t>
            </w:r>
          </w:p>
        </w:tc>
        <w:tc>
          <w:tcPr>
            <w:tcW w:w="3823" w:type="dxa"/>
            <w:vMerge w:val="restart"/>
          </w:tcPr>
          <w:p w14:paraId="022E972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6858D4" w14:textId="6C98EA2A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przygotowanie broszury nt. cech charakterystycznych tzw. „zielonego miasta” (praca w grupach</w:t>
            </w:r>
            <w:r w:rsidR="009A3E1B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 </w:t>
            </w:r>
            <w:r w:rsidRPr="003A35C3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9A3E1B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E248B51" w14:textId="01CE19B8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BD57A6" w14:textId="2CD850CD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A09C9F" w14:textId="09A53291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919E00" w14:textId="77777777" w:rsidR="002B5895" w:rsidRPr="00681DD9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DF3A7" w14:textId="77777777" w:rsidR="005260B2" w:rsidRPr="00D13416" w:rsidRDefault="005260B2" w:rsidP="004B2FD1">
            <w:pPr>
              <w:spacing w:after="0" w:line="240" w:lineRule="auto"/>
              <w:rPr>
                <w:color w:val="2F5496"/>
                <w:lang w:val="en-US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V.1, V.2, V.3, VIII.3, X, XI, XII, XIII</w:t>
            </w:r>
          </w:p>
        </w:tc>
        <w:tc>
          <w:tcPr>
            <w:tcW w:w="1851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9C94C38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A7DF89B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0DB71A51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D (Units 10–12),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74–75</w:t>
            </w:r>
          </w:p>
        </w:tc>
      </w:tr>
      <w:tr w:rsidR="005260B2" w:rsidRPr="001424D2" w14:paraId="759A831F" w14:textId="77777777" w:rsidTr="004B2FD1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F21D2BA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4F9E3815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1" w:type="dxa"/>
            <w:gridSpan w:val="2"/>
            <w:vMerge/>
          </w:tcPr>
          <w:p w14:paraId="03DA6A0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3"/>
            <w:vMerge/>
          </w:tcPr>
          <w:p w14:paraId="6D234831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  <w:vMerge/>
          </w:tcPr>
          <w:p w14:paraId="7D9566F9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dotted" w:sz="4" w:space="0" w:color="auto"/>
            </w:tcBorders>
          </w:tcPr>
          <w:p w14:paraId="679C634E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1891391A" w14:textId="77777777" w:rsidTr="007B086D">
        <w:trPr>
          <w:cantSplit/>
          <w:trHeight w:val="99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3A529A8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23BF35D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40F40EC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6DE6BF0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483B633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</w:tcPr>
          <w:p w14:paraId="295AB9A8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D03346" w14:paraId="7C1DC82D" w14:textId="77777777" w:rsidTr="007B086D">
        <w:trPr>
          <w:cantSplit/>
          <w:trHeight w:val="40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6485079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F43E40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1A8F0775" w14:textId="572CF788" w:rsidR="005260B2" w:rsidRPr="00D03346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How cities can go green</w:t>
            </w:r>
            <w:r w:rsidR="001C7A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projekt ICT.</w:t>
            </w:r>
          </w:p>
        </w:tc>
      </w:tr>
      <w:tr w:rsidR="005260B2" w:rsidRPr="001424D2" w14:paraId="5500D122" w14:textId="77777777" w:rsidTr="004B2FD1">
        <w:trPr>
          <w:cantSplit/>
          <w:trHeight w:val="1238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D955ACA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</w:p>
        </w:tc>
        <w:tc>
          <w:tcPr>
            <w:tcW w:w="1420" w:type="dxa"/>
            <w:vMerge w:val="restart"/>
            <w:vAlign w:val="center"/>
          </w:tcPr>
          <w:p w14:paraId="05C8B55A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a green city</w:t>
            </w:r>
          </w:p>
          <w:p w14:paraId="7FE1F97C" w14:textId="77777777" w:rsidR="005260B2" w:rsidRPr="005E445B" w:rsidRDefault="005260B2" w:rsidP="004B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107</w:t>
            </w:r>
          </w:p>
        </w:tc>
        <w:tc>
          <w:tcPr>
            <w:tcW w:w="3791" w:type="dxa"/>
            <w:gridSpan w:val="2"/>
            <w:vMerge w:val="restart"/>
          </w:tcPr>
          <w:p w14:paraId="1B2D084E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9A44E5C" w14:textId="7263B9C8" w:rsidR="005260B2" w:rsidRPr="00964CC3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green cities </w:t>
            </w:r>
            <w:r>
              <w:rPr>
                <w:rFonts w:ascii="Times New Roman" w:hAnsi="Times New Roman"/>
                <w:sz w:val="20"/>
                <w:szCs w:val="20"/>
              </w:rPr>
              <w:t>z użyciem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slajdów oraz </w:t>
            </w:r>
            <w:r w:rsidRPr="00964CC3">
              <w:rPr>
                <w:rFonts w:ascii="Times New Roman" w:hAnsi="Times New Roman"/>
                <w:sz w:val="20"/>
                <w:szCs w:val="20"/>
              </w:rPr>
              <w:t xml:space="preserve">techniki </w:t>
            </w:r>
            <w:r>
              <w:rPr>
                <w:rFonts w:ascii="Times New Roman" w:hAnsi="Times New Roman"/>
                <w:sz w:val="20"/>
                <w:szCs w:val="20"/>
              </w:rPr>
              <w:t>w nich stosowane: wybór zdjęć, w tym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rozpoczynającego</w:t>
            </w:r>
            <w:r w:rsidRPr="00964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prezentację, zastosowanie odpowiedniej czcionki do pisania nagłówków </w:t>
            </w:r>
            <w:r w:rsidRPr="00964CC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słów kluczowych, unikanie pisania całych zdań oraz przedstawiania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zdjęć z wielokolorowym tłem</w:t>
            </w:r>
          </w:p>
          <w:p w14:paraId="1F5EF7D7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56B379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I.2, I.13, </w:t>
            </w:r>
            <w:r w:rsidR="006F270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IX.1, </w:t>
            </w: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XIV </w:t>
            </w:r>
          </w:p>
        </w:tc>
        <w:tc>
          <w:tcPr>
            <w:tcW w:w="3997" w:type="dxa"/>
            <w:gridSpan w:val="3"/>
            <w:vMerge w:val="restart"/>
          </w:tcPr>
          <w:p w14:paraId="2E2FDD8F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7D537E0E" w14:textId="77777777" w:rsidR="005260B2" w:rsidRPr="00883841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rezentacja Singapuru jako ekologicznego miasta; układanie slajdów wg przedstawiania ich w tekście i wybór nieefektywnego slajdu</w:t>
            </w:r>
          </w:p>
          <w:p w14:paraId="0717C764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48F4CF" w14:textId="77777777" w:rsidR="005260B2" w:rsidRPr="00681DD9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E48CDB" w14:textId="7E32239B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8CFC26" w14:textId="0FB22DFA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9A8013" w14:textId="5F3031D7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F4F63F" w14:textId="77777777" w:rsidR="002B5895" w:rsidRPr="00681DD9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2A8533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</w:t>
            </w:r>
            <w:r w:rsid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II.5, III.1, III.4, III.6</w:t>
            </w:r>
          </w:p>
        </w:tc>
        <w:tc>
          <w:tcPr>
            <w:tcW w:w="3823" w:type="dxa"/>
            <w:vMerge w:val="restart"/>
          </w:tcPr>
          <w:p w14:paraId="4344DA0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436C4875" w14:textId="4FDF9FBE" w:rsidR="005260B2" w:rsidRPr="000706AC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ekologicznego miasta w Polsce/</w:t>
            </w:r>
            <w:r w:rsidR="00625F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innym kraju </w:t>
            </w:r>
            <w:r w:rsidR="00625FF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 użyciem slajdów i w oparciu o notatki</w:t>
            </w:r>
            <w:r w:rsidR="00625FF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625FF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C248027" w14:textId="53F59234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F6A8BD" w14:textId="27B417F4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07B572" w14:textId="19C8AD09" w:rsidR="002B5895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A2E4D9" w14:textId="77777777" w:rsidR="002B5895" w:rsidRPr="00681DD9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603E5D" w14:textId="77777777" w:rsidR="005260B2" w:rsidRPr="005D5DFA" w:rsidRDefault="005260B2" w:rsidP="00D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IV.3, IV.11, V.1, V.2, V.3, VI.3, VIII.2, VIII.3, VIII.4, X, XI, XII, XIII</w:t>
            </w:r>
          </w:p>
        </w:tc>
        <w:tc>
          <w:tcPr>
            <w:tcW w:w="1851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A451D32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234CD129" w14:textId="0531F168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D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9D6C2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9D6C2E">
              <w:rPr>
                <w:rFonts w:ascii="Times New Roman" w:hAnsi="Times New Roman"/>
                <w:sz w:val="20"/>
                <w:szCs w:val="20"/>
                <w:lang w:val="en-US"/>
              </w:rPr>
              <w:t>–58</w:t>
            </w:r>
          </w:p>
        </w:tc>
      </w:tr>
      <w:tr w:rsidR="005260B2" w:rsidRPr="001424D2" w14:paraId="7F05BC1F" w14:textId="77777777" w:rsidTr="004B2FD1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B63EAE2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336984C" w14:textId="77777777" w:rsidR="005260B2" w:rsidRPr="000D7255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1" w:type="dxa"/>
            <w:gridSpan w:val="2"/>
            <w:vMerge/>
          </w:tcPr>
          <w:p w14:paraId="407D7E4A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3"/>
            <w:vMerge/>
          </w:tcPr>
          <w:p w14:paraId="2962BF31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  <w:vMerge/>
          </w:tcPr>
          <w:p w14:paraId="4C4D7A44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535856C6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260B2" w:rsidRPr="009A1FB6" w14:paraId="1414217D" w14:textId="77777777" w:rsidTr="007B086D">
        <w:trPr>
          <w:cantSplit/>
          <w:trHeight w:val="110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A0EFB6F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BD082B4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1" w:type="dxa"/>
            <w:gridSpan w:val="2"/>
            <w:vMerge/>
          </w:tcPr>
          <w:p w14:paraId="193301C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vMerge/>
          </w:tcPr>
          <w:p w14:paraId="54D795E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</w:tcPr>
          <w:p w14:paraId="6D9E35E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shd w:val="clear" w:color="auto" w:fill="FFFFFF" w:themeFill="background1"/>
          </w:tcPr>
          <w:p w14:paraId="6987A6BA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0FEE5ED6" w14:textId="77777777" w:rsidTr="004B2FD1">
        <w:trPr>
          <w:cantSplit/>
          <w:trHeight w:val="41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3556BCF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F15D54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63A36F36" w14:textId="24657180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C7A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Green cities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</w:t>
            </w:r>
            <w:r w:rsidR="001C7A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 użyciem slajdów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60B2" w:rsidRPr="001424D2" w14:paraId="37C3A8FB" w14:textId="77777777" w:rsidTr="00015275">
        <w:trPr>
          <w:cantSplit/>
          <w:trHeight w:val="965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6B8E0A7" w14:textId="1897301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254B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85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3D8F474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CLIL:</w:t>
            </w:r>
          </w:p>
          <w:p w14:paraId="3CAD414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Literature</w:t>
            </w:r>
          </w:p>
          <w:p w14:paraId="5DAD671A" w14:textId="77777777" w:rsidR="005260B2" w:rsidRPr="005E445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3777" w:type="dxa"/>
            <w:vMerge w:val="restart"/>
          </w:tcPr>
          <w:p w14:paraId="60594063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B07FE0A" w14:textId="2B959626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biografia H.G. Wellsa i opis jego utworów oraz fragment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Time Machine</w:t>
            </w:r>
          </w:p>
          <w:p w14:paraId="5CA9AAEF" w14:textId="77777777" w:rsidR="005260B2" w:rsidRPr="00FD2EB7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disappear, ape, underground</w:t>
            </w:r>
          </w:p>
          <w:p w14:paraId="740F82D7" w14:textId="77777777" w:rsidR="005260B2" w:rsidRPr="003E60C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1B6127" w14:textId="77777777" w:rsidR="005260B2" w:rsidRPr="008B12CE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6AD023" w14:textId="77777777" w:rsidR="005260B2" w:rsidRPr="0063279D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I.9, IX.1</w:t>
            </w:r>
          </w:p>
        </w:tc>
        <w:tc>
          <w:tcPr>
            <w:tcW w:w="4011" w:type="dxa"/>
            <w:gridSpan w:val="4"/>
            <w:vMerge w:val="restart"/>
          </w:tcPr>
          <w:p w14:paraId="7FBFA6AD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66A447D" w14:textId="2DBDD415" w:rsidR="005260B2" w:rsidRPr="00FD2EB7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krótka biografia </w:t>
            </w:r>
            <w:r>
              <w:rPr>
                <w:rFonts w:ascii="Times New Roman" w:hAnsi="Times New Roman"/>
                <w:sz w:val="20"/>
                <w:szCs w:val="20"/>
              </w:rPr>
              <w:t>H.G. Wellsa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fragment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Time Machine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wyszukiwanie informacji podstawowych oraz zadanie na wybór wielokrotny </w:t>
            </w:r>
          </w:p>
          <w:p w14:paraId="65D2632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338140" w14:textId="0E97B35E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C8E6E0" w14:textId="77777777" w:rsidR="002B5895" w:rsidRPr="00FD2EB7" w:rsidRDefault="002B5895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AD79E5" w14:textId="77777777" w:rsidR="005260B2" w:rsidRPr="0063279D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II.1, II.2, III.1, III.4</w:t>
            </w:r>
          </w:p>
        </w:tc>
        <w:tc>
          <w:tcPr>
            <w:tcW w:w="3823" w:type="dxa"/>
            <w:vMerge w:val="restart"/>
            <w:shd w:val="clear" w:color="auto" w:fill="FFFFFF" w:themeFill="background1"/>
          </w:tcPr>
          <w:p w14:paraId="1D2A41E7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792EEA1F" w14:textId="77777777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o Morlokach opisanych w tekście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7D891BD" w14:textId="075E520D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prezentacja innego wybranego utworu H. G. Wellsa 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E60EC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A5BB77B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9ACFE2" w14:textId="1ADFEB34" w:rsidR="005260B2" w:rsidRPr="0017773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IV.1, IV.2, IV.3, IV.6, IV.11, V.1, V.2, V.3,</w:t>
            </w:r>
            <w:r w:rsidR="001C7A5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VIII.2, VIII.4, X, XII, XIII</w:t>
            </w:r>
          </w:p>
        </w:tc>
        <w:tc>
          <w:tcPr>
            <w:tcW w:w="1851" w:type="dxa"/>
            <w:gridSpan w:val="2"/>
            <w:vMerge w:val="restart"/>
            <w:shd w:val="clear" w:color="auto" w:fill="E5B8B7" w:themeFill="accent2" w:themeFillTint="66"/>
          </w:tcPr>
          <w:p w14:paraId="18956EAD" w14:textId="724E1562" w:rsidR="005260B2" w:rsidRPr="002B5895" w:rsidRDefault="005260B2" w:rsidP="002B5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E (Units 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69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Progress Test F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71</w:t>
            </w:r>
          </w:p>
        </w:tc>
      </w:tr>
      <w:tr w:rsidR="005260B2" w14:paraId="3F1E5111" w14:textId="77777777" w:rsidTr="00015275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8367F9F" w14:textId="77777777" w:rsidR="005260B2" w:rsidRPr="000D7255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DCAD9D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77" w:type="dxa"/>
            <w:vMerge/>
            <w:vAlign w:val="center"/>
          </w:tcPr>
          <w:p w14:paraId="3A1305B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/>
            <w:vAlign w:val="center"/>
          </w:tcPr>
          <w:p w14:paraId="06CEE858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FFFFFF" w:themeFill="background1"/>
            <w:vAlign w:val="center"/>
          </w:tcPr>
          <w:p w14:paraId="4AB4278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7C5E0CCF" w14:textId="77777777" w:rsidR="005260B2" w:rsidRPr="004F4E44" w:rsidRDefault="005260B2" w:rsidP="004B2FD1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0B2" w14:paraId="29B872C6" w14:textId="77777777" w:rsidTr="004B2FD1">
        <w:trPr>
          <w:cantSplit/>
          <w:trHeight w:val="52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918DA5D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97DC574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7" w:type="dxa"/>
            <w:vMerge/>
            <w:vAlign w:val="center"/>
          </w:tcPr>
          <w:p w14:paraId="090CB84E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/>
            <w:vAlign w:val="center"/>
          </w:tcPr>
          <w:p w14:paraId="48072E8D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FFFFFF" w:themeFill="background1"/>
            <w:vAlign w:val="center"/>
          </w:tcPr>
          <w:p w14:paraId="5691A320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2C2BDC8A" w14:textId="77777777" w:rsidR="005260B2" w:rsidRPr="004F4E44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0B2" w14:paraId="5026B614" w14:textId="77777777" w:rsidTr="004B2FD1">
        <w:trPr>
          <w:cantSplit/>
          <w:trHeight w:val="41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417EB33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4A6D221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8"/>
            <w:vAlign w:val="center"/>
          </w:tcPr>
          <w:p w14:paraId="4ED80438" w14:textId="12F9A153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H.G. Wells &amp; his works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ED0C20E" w14:textId="77777777" w:rsidR="003834DF" w:rsidRDefault="00383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CD4813B" w14:textId="77777777" w:rsidR="006F270B" w:rsidRPr="00223165" w:rsidRDefault="006F270B" w:rsidP="005260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9"/>
        <w:gridCol w:w="4391"/>
        <w:gridCol w:w="4677"/>
        <w:gridCol w:w="4395"/>
      </w:tblGrid>
      <w:tr w:rsidR="005260B2" w:rsidRPr="00497117" w14:paraId="7A4EF711" w14:textId="77777777" w:rsidTr="00223165">
        <w:trPr>
          <w:cantSplit/>
          <w:trHeight w:val="892"/>
          <w:tblHeader/>
        </w:trPr>
        <w:tc>
          <w:tcPr>
            <w:tcW w:w="15452" w:type="dxa"/>
            <w:gridSpan w:val="5"/>
            <w:shd w:val="clear" w:color="auto" w:fill="E5B8B7" w:themeFill="accent2" w:themeFillTint="66"/>
            <w:vAlign w:val="center"/>
          </w:tcPr>
          <w:p w14:paraId="1821A918" w14:textId="77777777" w:rsidR="005260B2" w:rsidRPr="0031012D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5E60B923" w14:textId="77777777" w:rsidR="005260B2" w:rsidRPr="00395FF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D (UNITS 10–12)</w:t>
            </w:r>
          </w:p>
          <w:p w14:paraId="3FAB4F21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ELEMENTY WIEDZY O KRAJACH ANGLOJĘZYCZNYCH </w:t>
            </w:r>
          </w:p>
          <w:p w14:paraId="2A076F8B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I.5, I.8, IX.1</w:t>
            </w:r>
          </w:p>
        </w:tc>
      </w:tr>
      <w:tr w:rsidR="005260B2" w:rsidRPr="00497117" w14:paraId="551EF15C" w14:textId="77777777" w:rsidTr="004B2FD1">
        <w:trPr>
          <w:gridBefore w:val="1"/>
          <w:wBefore w:w="570" w:type="dxa"/>
          <w:cantSplit/>
          <w:trHeight w:val="345"/>
          <w:tblHeader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426943A2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B546C73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vAlign w:val="center"/>
          </w:tcPr>
          <w:p w14:paraId="50D1665F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vAlign w:val="center"/>
          </w:tcPr>
          <w:p w14:paraId="0C512840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081DBA5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30D40BDB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1D78BE7" w14:textId="77777777" w:rsidR="005260B2" w:rsidRPr="005D61BF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5260B2" w:rsidRPr="009A1FB6" w14:paraId="05560D59" w14:textId="77777777" w:rsidTr="004B2FD1">
        <w:trPr>
          <w:gridBefore w:val="1"/>
          <w:wBefore w:w="570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1F1E4B76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1" w:type="dxa"/>
            <w:vMerge/>
            <w:vAlign w:val="center"/>
          </w:tcPr>
          <w:p w14:paraId="6841BD10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3CFF0ECA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1FE73E84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60B2" w:rsidRPr="00753E5A" w14:paraId="14F32A53" w14:textId="77777777" w:rsidTr="004B2FD1">
        <w:trPr>
          <w:cantSplit/>
          <w:trHeight w:val="133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4AB612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86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3A37A6DB" w14:textId="77777777" w:rsidR="005260B2" w:rsidRPr="008708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040902FE" w14:textId="77777777" w:rsidR="005260B2" w:rsidRPr="005E445B" w:rsidRDefault="005260B2" w:rsidP="004B2F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68C47F2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54F9DF7" w14:textId="77777777" w:rsidR="005260B2" w:rsidRPr="00210ADE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trudnego startu sławnych osób: Gandhiego, Fleminga i Tesli</w:t>
            </w:r>
          </w:p>
          <w:p w14:paraId="6A6BE48B" w14:textId="3B72721D" w:rsidR="005260B2" w:rsidRPr="00D43F8D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 z życiem codziennym, np. zapraszanie i umawianie się na wspólne spędzanie czasu, uzyskiwanie informacji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ostatnim weekendzie, wakacjach</w:t>
            </w:r>
          </w:p>
          <w:p w14:paraId="482BA434" w14:textId="77777777" w:rsidR="005260B2" w:rsidRPr="000D7255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473475" w14:textId="77777777" w:rsidR="005260B2" w:rsidRPr="00724471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I.5, XIV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3FB456F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47992EF" w14:textId="04822046" w:rsidR="005260B2" w:rsidRPr="00FC5A43" w:rsidRDefault="005260B2" w:rsidP="004B2FD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difficult start</w:t>
            </w:r>
            <w:r>
              <w:rPr>
                <w:rFonts w:ascii="Times New Roman" w:hAnsi="Times New Roman"/>
                <w:sz w:val="20"/>
                <w:szCs w:val="20"/>
              </w:rPr>
              <w:t>; wybór tytułu, zadanie na dobór wielokrotny i odpowiedzi na pytania dot. treści tekstu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70693B2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5CE855" w14:textId="2D117D51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0162F9" w14:textId="373E9611" w:rsidR="002B5895" w:rsidRDefault="002B5895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0FD912" w14:textId="77777777" w:rsidR="002B5895" w:rsidRDefault="002B5895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4C0921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III.1, III.4, VIII.2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11070F8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EC88E3" w14:textId="77777777" w:rsidR="005260B2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4B4C3F2F" w14:textId="64C3F304" w:rsidR="005260B2" w:rsidRPr="00653280" w:rsidRDefault="005260B2" w:rsidP="004B2FD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i zwrotami (zapraszanie i umawianie się na wspólne spędzanie czasu)</w:t>
            </w:r>
          </w:p>
          <w:p w14:paraId="4720DC4B" w14:textId="36079202" w:rsidR="005260B2" w:rsidRDefault="005260B2" w:rsidP="004B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923FA" w14:textId="77777777" w:rsidR="002B5895" w:rsidRPr="00C661D8" w:rsidRDefault="002B5895" w:rsidP="004B2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FC7DC" w14:textId="77777777" w:rsidR="005260B2" w:rsidRPr="000D7255" w:rsidRDefault="005260B2" w:rsidP="004B2FD1">
            <w:pPr>
              <w:spacing w:after="0" w:line="240" w:lineRule="auto"/>
              <w:rPr>
                <w:color w:val="2F5496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VI.2, VI.3, VI.7, VI.8, VI.10, VI.13</w:t>
            </w:r>
          </w:p>
        </w:tc>
      </w:tr>
      <w:tr w:rsidR="005260B2" w:rsidRPr="009A1FB6" w14:paraId="1BA1EF76" w14:textId="77777777" w:rsidTr="004B2FD1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FAB7F1A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0137F732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5B12D81C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7CF984AF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B642311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132EBD" w14:paraId="2DDB1A9E" w14:textId="77777777" w:rsidTr="00223165">
        <w:trPr>
          <w:cantSplit/>
          <w:trHeight w:val="44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E6C42C2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0A49CB7F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4C107165" w14:textId="77777777" w:rsidR="005260B2" w:rsidRPr="006F40F0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(wybór tytułu, dobór wielokrotny, odpowiedzi na pytania), znajomość funkcji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 (reakcje językowe w dialogach).</w:t>
            </w:r>
          </w:p>
        </w:tc>
      </w:tr>
      <w:tr w:rsidR="005260B2" w:rsidRPr="00753E5A" w14:paraId="2BA5D87F" w14:textId="77777777" w:rsidTr="004B2FD1">
        <w:trPr>
          <w:cantSplit/>
          <w:trHeight w:val="148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98DA97" w14:textId="77777777" w:rsidR="005260B2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0806BFBB" w14:textId="77777777" w:rsidR="005260B2" w:rsidRPr="008708D4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05F6197E" w14:textId="77777777" w:rsidR="005260B2" w:rsidRPr="005E445B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4D3C9EDC" w14:textId="77777777" w:rsidR="005260B2" w:rsidRPr="00A26AEB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9A73E95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o przeżyciach wakacyjnych </w:t>
            </w:r>
          </w:p>
          <w:p w14:paraId="101899BF" w14:textId="0F1CDA46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reklamujące Queenstown w Nowej Zelandii jako ciekawe miejsce turystyczne</w:t>
            </w:r>
          </w:p>
          <w:p w14:paraId="1ACEF008" w14:textId="3727DC69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planów związanych</w:t>
            </w:r>
            <w:r w:rsidR="001C7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podróżą</w:t>
            </w:r>
          </w:p>
          <w:p w14:paraId="0FDB2CDD" w14:textId="77777777" w:rsidR="005260B2" w:rsidRDefault="005260B2" w:rsidP="004B2FD1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6654D879" w14:textId="77777777" w:rsidR="005260B2" w:rsidRPr="00012D7E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019104" w14:textId="77777777" w:rsidR="005260B2" w:rsidRPr="00C661D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253858" w14:textId="77777777" w:rsidR="005260B2" w:rsidRPr="00C661D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EF6568" w14:textId="77777777" w:rsidR="005260B2" w:rsidRPr="00C661D8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120DA9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I.8, IX.1, XIV 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2FA30628" w14:textId="77777777" w:rsidR="005260B2" w:rsidRPr="00D56869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C2FE661" w14:textId="77777777" w:rsidR="005260B2" w:rsidRPr="00F346D3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opowiadanie o przygodzie wakacyjnej z wężem; układanie ilustracji w kolejności zdarzeń </w:t>
            </w:r>
          </w:p>
          <w:p w14:paraId="74A5D367" w14:textId="77777777" w:rsidR="005260B2" w:rsidRPr="00F346D3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 dialogi telefoniczne nt. wakacji</w:t>
            </w:r>
            <w:r w:rsidRPr="00F346D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wybór wielokrotny</w:t>
            </w:r>
          </w:p>
          <w:p w14:paraId="18AC1127" w14:textId="77777777" w:rsidR="005260B2" w:rsidRPr="00F81B67" w:rsidRDefault="005260B2" w:rsidP="004B2FD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ogłoszenie reklamowe: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Queenstown, New Zealand</w:t>
            </w:r>
            <w:r w:rsidRPr="00F81B67">
              <w:rPr>
                <w:rFonts w:ascii="Times New Roman" w:hAnsi="Times New Roman"/>
                <w:iCs/>
                <w:sz w:val="20"/>
                <w:szCs w:val="20"/>
              </w:rPr>
              <w:t>; uzupełnianie luk w tekście brakującymi informacjami</w:t>
            </w:r>
          </w:p>
          <w:p w14:paraId="1C1ACD07" w14:textId="77777777" w:rsidR="005260B2" w:rsidRPr="00F346D3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B384070" w14:textId="77777777" w:rsidR="005260B2" w:rsidRDefault="005260B2" w:rsidP="004B2F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zdjęcia z podpisami dot. planowanej podróży do Egiptu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podpisów</w:t>
            </w:r>
          </w:p>
          <w:p w14:paraId="480CD9AF" w14:textId="77777777" w:rsidR="005260B2" w:rsidRPr="00AE557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07F5FA" w14:textId="77777777" w:rsidR="005260B2" w:rsidRPr="00D13416" w:rsidRDefault="005260B2" w:rsidP="004B2FD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II.1, II.2, II.3, II.5, II.6, III.4, VIII.1 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3C7444C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537F284F" w14:textId="77777777" w:rsidR="005260B2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e-maila dot. planowanej podróży do Egiptu, w oparciu o zdjęcia i podpisy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3A4A5F" w14:textId="1C715D3B" w:rsidR="005260B2" w:rsidRPr="00F346D3" w:rsidRDefault="005260B2" w:rsidP="004B2FD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opowiadania o przygodzie z wężem </w:t>
            </w:r>
            <w:r w:rsidR="0022316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podstawie nagrania</w:t>
            </w:r>
            <w:r w:rsidR="0022316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743F906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B54534" w14:textId="51661213" w:rsidR="005260B2" w:rsidRDefault="005260B2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D03E17" w14:textId="77777777" w:rsidR="002B5895" w:rsidRPr="00C661D8" w:rsidRDefault="002B5895" w:rsidP="004B2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64372E" w14:textId="77777777" w:rsidR="005260B2" w:rsidRPr="00753E5A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C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V.1, V.2, V.3, V.7, V.11, V.12, VII.3, VII.13, VII.14, VII.15, VIII.2, XIII, XIV</w:t>
            </w:r>
          </w:p>
        </w:tc>
      </w:tr>
      <w:tr w:rsidR="005260B2" w:rsidRPr="009A1FB6" w14:paraId="687FB6CE" w14:textId="77777777" w:rsidTr="004B2FD1">
        <w:trPr>
          <w:cantSplit/>
          <w:trHeight w:val="95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46F527C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0DBC2A6E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06B4671A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51E3F935" w14:textId="77777777" w:rsidR="005260B2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31DC38E7" w14:textId="77777777" w:rsidR="005260B2" w:rsidRPr="009A1FB6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60B2" w:rsidRPr="00375A88" w14:paraId="474BD434" w14:textId="77777777" w:rsidTr="004B2FD1">
        <w:trPr>
          <w:cantSplit/>
          <w:trHeight w:val="53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694E238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18B7289B" w14:textId="77777777" w:rsidR="005260B2" w:rsidRDefault="005260B2" w:rsidP="004B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459D86DE" w14:textId="77777777" w:rsidR="005260B2" w:rsidRPr="00375A8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(układanie i uzupełnianie informacji, wybór wielokrotny),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(uzupełnianie e-maila i opowiadania).</w:t>
            </w:r>
          </w:p>
        </w:tc>
      </w:tr>
      <w:tr w:rsidR="005260B2" w:rsidRPr="009A1FB6" w14:paraId="63CEFC17" w14:textId="77777777" w:rsidTr="004B2FD1">
        <w:trPr>
          <w:cantSplit/>
          <w:trHeight w:val="1322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4318BBC3" w14:textId="77777777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88–89</w:t>
            </w: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26E7FEC2" w14:textId="77777777" w:rsidR="005260B2" w:rsidRDefault="005260B2" w:rsidP="004B2F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vAlign w:val="center"/>
          </w:tcPr>
          <w:p w14:paraId="2D2526EE" w14:textId="77777777" w:rsidR="005260B2" w:rsidRDefault="005260B2" w:rsidP="004B2FD1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4 (Units 10–12).</w:t>
            </w:r>
          </w:p>
          <w:p w14:paraId="055332C2" w14:textId="77777777" w:rsidR="005260B2" w:rsidRPr="00C661D8" w:rsidRDefault="005260B2" w:rsidP="004B2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4 (Units 10–12).</w:t>
            </w:r>
          </w:p>
        </w:tc>
      </w:tr>
      <w:tr w:rsidR="005260B2" w:rsidRPr="009A1FB6" w14:paraId="6919AAAD" w14:textId="77777777" w:rsidTr="004B2FD1">
        <w:trPr>
          <w:cantSplit/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A9E05D" w14:textId="7B1CADCE" w:rsidR="005260B2" w:rsidRPr="005C54DE" w:rsidRDefault="005260B2" w:rsidP="004B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254B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9BE" w14:textId="77777777" w:rsidR="005260B2" w:rsidRPr="00173A4A" w:rsidRDefault="005260B2" w:rsidP="004B2FD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4C37" w14:textId="77777777" w:rsidR="005260B2" w:rsidRPr="00173A4A" w:rsidRDefault="005260B2" w:rsidP="004B2F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73A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 w:rsidRPr="00087DE8">
              <w:rPr>
                <w:rFonts w:ascii="Times New Roman" w:hAnsi="Times New Roman"/>
                <w:bCs/>
                <w:i/>
                <w:sz w:val="20"/>
                <w:szCs w:val="20"/>
              </w:rPr>
              <w:t>Exit Test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18B5A0BE" w14:textId="77777777" w:rsidR="005260B2" w:rsidRPr="00223165" w:rsidRDefault="005260B2" w:rsidP="006F270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5260B2" w:rsidRPr="00223165" w:rsidSect="004B2FD1">
      <w:pgSz w:w="16838" w:h="11906" w:orient="landscape" w:code="9"/>
      <w:pgMar w:top="737" w:right="851" w:bottom="73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DB4F" w14:textId="77777777" w:rsidR="00FB0AFF" w:rsidRDefault="00FB0AFF">
      <w:pPr>
        <w:spacing w:after="0" w:line="240" w:lineRule="auto"/>
      </w:pPr>
      <w:r>
        <w:separator/>
      </w:r>
    </w:p>
  </w:endnote>
  <w:endnote w:type="continuationSeparator" w:id="0">
    <w:p w14:paraId="0C20FF34" w14:textId="77777777" w:rsidR="00FB0AFF" w:rsidRDefault="00FB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F403" w14:textId="77777777" w:rsidR="00553A37" w:rsidRPr="00735C37" w:rsidRDefault="00553A37" w:rsidP="004B2FD1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N</w:t>
    </w:r>
    <w:r>
      <w:rPr>
        <w:rFonts w:ascii="Times New Roman" w:hAnsi="Times New Roman"/>
        <w:i/>
        <w:smallCaps/>
        <w:sz w:val="22"/>
        <w:szCs w:val="22"/>
        <w:lang w:val="en-US"/>
      </w:rPr>
      <w:t xml:space="preserve">ew </w:t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E</w:t>
    </w:r>
    <w:r>
      <w:rPr>
        <w:rFonts w:ascii="Times New Roman" w:hAnsi="Times New Roman"/>
        <w:i/>
        <w:smallCaps/>
        <w:sz w:val="22"/>
        <w:szCs w:val="22"/>
        <w:lang w:val="en-US"/>
      </w:rPr>
      <w:t>nterprise A1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BEAC" w14:textId="77777777" w:rsidR="00553A37" w:rsidRDefault="00553A37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7225" w14:textId="77777777" w:rsidR="00FB0AFF" w:rsidRDefault="00FB0AFF">
      <w:pPr>
        <w:spacing w:after="0" w:line="240" w:lineRule="auto"/>
      </w:pPr>
      <w:r>
        <w:separator/>
      </w:r>
    </w:p>
  </w:footnote>
  <w:footnote w:type="continuationSeparator" w:id="0">
    <w:p w14:paraId="5C0BFE5D" w14:textId="77777777" w:rsidR="00FB0AFF" w:rsidRDefault="00FB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4F1"/>
    <w:multiLevelType w:val="hybridMultilevel"/>
    <w:tmpl w:val="3720421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D90"/>
    <w:multiLevelType w:val="hybridMultilevel"/>
    <w:tmpl w:val="8B1EA4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00C8"/>
    <w:multiLevelType w:val="hybridMultilevel"/>
    <w:tmpl w:val="65B8C1B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70D"/>
    <w:multiLevelType w:val="hybridMultilevel"/>
    <w:tmpl w:val="DFFA03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0B9A"/>
    <w:multiLevelType w:val="hybridMultilevel"/>
    <w:tmpl w:val="97BC8C9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C09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5C8"/>
    <w:multiLevelType w:val="hybridMultilevel"/>
    <w:tmpl w:val="77CE7E4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165FF"/>
    <w:multiLevelType w:val="hybridMultilevel"/>
    <w:tmpl w:val="EC4A6284"/>
    <w:lvl w:ilvl="0" w:tplc="28D2652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06925"/>
    <w:multiLevelType w:val="hybridMultilevel"/>
    <w:tmpl w:val="F7E4883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062A3"/>
    <w:multiLevelType w:val="hybridMultilevel"/>
    <w:tmpl w:val="BFBE574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66644"/>
    <w:multiLevelType w:val="hybridMultilevel"/>
    <w:tmpl w:val="05D4E27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697B"/>
    <w:multiLevelType w:val="hybridMultilevel"/>
    <w:tmpl w:val="B27E1D28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64DA"/>
    <w:multiLevelType w:val="hybridMultilevel"/>
    <w:tmpl w:val="B58C2BE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A6CF6"/>
    <w:multiLevelType w:val="hybridMultilevel"/>
    <w:tmpl w:val="BB703F6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0"/>
  </w:num>
  <w:num w:numId="3">
    <w:abstractNumId w:val="39"/>
  </w:num>
  <w:num w:numId="4">
    <w:abstractNumId w:val="12"/>
  </w:num>
  <w:num w:numId="5">
    <w:abstractNumId w:val="13"/>
  </w:num>
  <w:num w:numId="6">
    <w:abstractNumId w:val="23"/>
  </w:num>
  <w:num w:numId="7">
    <w:abstractNumId w:val="28"/>
  </w:num>
  <w:num w:numId="8">
    <w:abstractNumId w:val="19"/>
  </w:num>
  <w:num w:numId="9">
    <w:abstractNumId w:val="8"/>
  </w:num>
  <w:num w:numId="10">
    <w:abstractNumId w:val="36"/>
  </w:num>
  <w:num w:numId="11">
    <w:abstractNumId w:val="3"/>
  </w:num>
  <w:num w:numId="12">
    <w:abstractNumId w:val="16"/>
  </w:num>
  <w:num w:numId="13">
    <w:abstractNumId w:val="38"/>
  </w:num>
  <w:num w:numId="14">
    <w:abstractNumId w:val="37"/>
  </w:num>
  <w:num w:numId="15">
    <w:abstractNumId w:val="29"/>
  </w:num>
  <w:num w:numId="16">
    <w:abstractNumId w:val="6"/>
  </w:num>
  <w:num w:numId="17">
    <w:abstractNumId w:val="33"/>
  </w:num>
  <w:num w:numId="18">
    <w:abstractNumId w:val="17"/>
  </w:num>
  <w:num w:numId="19">
    <w:abstractNumId w:val="21"/>
  </w:num>
  <w:num w:numId="20">
    <w:abstractNumId w:val="42"/>
  </w:num>
  <w:num w:numId="21">
    <w:abstractNumId w:val="24"/>
  </w:num>
  <w:num w:numId="22">
    <w:abstractNumId w:val="22"/>
  </w:num>
  <w:num w:numId="23">
    <w:abstractNumId w:val="2"/>
  </w:num>
  <w:num w:numId="24">
    <w:abstractNumId w:val="11"/>
  </w:num>
  <w:num w:numId="25">
    <w:abstractNumId w:val="41"/>
  </w:num>
  <w:num w:numId="26">
    <w:abstractNumId w:val="7"/>
  </w:num>
  <w:num w:numId="27">
    <w:abstractNumId w:val="35"/>
  </w:num>
  <w:num w:numId="28">
    <w:abstractNumId w:val="15"/>
  </w:num>
  <w:num w:numId="29">
    <w:abstractNumId w:val="4"/>
  </w:num>
  <w:num w:numId="30">
    <w:abstractNumId w:val="9"/>
  </w:num>
  <w:num w:numId="31">
    <w:abstractNumId w:val="5"/>
  </w:num>
  <w:num w:numId="32">
    <w:abstractNumId w:val="0"/>
  </w:num>
  <w:num w:numId="33">
    <w:abstractNumId w:val="1"/>
  </w:num>
  <w:num w:numId="34">
    <w:abstractNumId w:val="43"/>
  </w:num>
  <w:num w:numId="35">
    <w:abstractNumId w:val="34"/>
  </w:num>
  <w:num w:numId="36">
    <w:abstractNumId w:val="32"/>
  </w:num>
  <w:num w:numId="37">
    <w:abstractNumId w:val="40"/>
  </w:num>
  <w:num w:numId="38">
    <w:abstractNumId w:val="18"/>
  </w:num>
  <w:num w:numId="39">
    <w:abstractNumId w:val="14"/>
  </w:num>
  <w:num w:numId="40">
    <w:abstractNumId w:val="27"/>
  </w:num>
  <w:num w:numId="41">
    <w:abstractNumId w:val="20"/>
  </w:num>
  <w:num w:numId="42">
    <w:abstractNumId w:val="25"/>
  </w:num>
  <w:num w:numId="43">
    <w:abstractNumId w:val="31"/>
  </w:num>
  <w:num w:numId="44">
    <w:abstractNumId w:val="30"/>
  </w:num>
  <w:num w:numId="45">
    <w:abstractNumId w:val="26"/>
  </w:num>
  <w:num w:numId="46">
    <w:abstractNumId w:val="1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B2"/>
    <w:rsid w:val="00006291"/>
    <w:rsid w:val="00015275"/>
    <w:rsid w:val="00017699"/>
    <w:rsid w:val="00022D7F"/>
    <w:rsid w:val="00057F16"/>
    <w:rsid w:val="000B67F3"/>
    <w:rsid w:val="000D0BE3"/>
    <w:rsid w:val="000E2601"/>
    <w:rsid w:val="000F5E3A"/>
    <w:rsid w:val="000F6DC0"/>
    <w:rsid w:val="00106A2F"/>
    <w:rsid w:val="001C7A51"/>
    <w:rsid w:val="002045C2"/>
    <w:rsid w:val="00223165"/>
    <w:rsid w:val="00232922"/>
    <w:rsid w:val="00254B69"/>
    <w:rsid w:val="00263F79"/>
    <w:rsid w:val="00274CA0"/>
    <w:rsid w:val="002B5895"/>
    <w:rsid w:val="002E1018"/>
    <w:rsid w:val="00300DA8"/>
    <w:rsid w:val="00301A1B"/>
    <w:rsid w:val="00322760"/>
    <w:rsid w:val="0033398F"/>
    <w:rsid w:val="003537E5"/>
    <w:rsid w:val="003834DF"/>
    <w:rsid w:val="00387114"/>
    <w:rsid w:val="003A4CC9"/>
    <w:rsid w:val="003B0BE2"/>
    <w:rsid w:val="003B279B"/>
    <w:rsid w:val="003C60A8"/>
    <w:rsid w:val="003C65A4"/>
    <w:rsid w:val="003F7611"/>
    <w:rsid w:val="00404508"/>
    <w:rsid w:val="0040557E"/>
    <w:rsid w:val="00435B2E"/>
    <w:rsid w:val="0045166C"/>
    <w:rsid w:val="0045731F"/>
    <w:rsid w:val="004832D3"/>
    <w:rsid w:val="004A2DA5"/>
    <w:rsid w:val="004B2FD1"/>
    <w:rsid w:val="004B7E30"/>
    <w:rsid w:val="004F15D5"/>
    <w:rsid w:val="004F4079"/>
    <w:rsid w:val="005042F0"/>
    <w:rsid w:val="00505F0E"/>
    <w:rsid w:val="00514B64"/>
    <w:rsid w:val="005260B2"/>
    <w:rsid w:val="00531962"/>
    <w:rsid w:val="00553335"/>
    <w:rsid w:val="00553A37"/>
    <w:rsid w:val="005956B0"/>
    <w:rsid w:val="00595C6C"/>
    <w:rsid w:val="005D40B6"/>
    <w:rsid w:val="005D5AFA"/>
    <w:rsid w:val="005E5BC5"/>
    <w:rsid w:val="00625FFC"/>
    <w:rsid w:val="006A36EE"/>
    <w:rsid w:val="006C717B"/>
    <w:rsid w:val="006F270B"/>
    <w:rsid w:val="00716D94"/>
    <w:rsid w:val="00732F7A"/>
    <w:rsid w:val="00742E23"/>
    <w:rsid w:val="00746E94"/>
    <w:rsid w:val="007548CD"/>
    <w:rsid w:val="00755026"/>
    <w:rsid w:val="00762C0B"/>
    <w:rsid w:val="00773339"/>
    <w:rsid w:val="00777179"/>
    <w:rsid w:val="007A6D32"/>
    <w:rsid w:val="007B086D"/>
    <w:rsid w:val="00817D40"/>
    <w:rsid w:val="00822E5E"/>
    <w:rsid w:val="00825C30"/>
    <w:rsid w:val="00855875"/>
    <w:rsid w:val="00863804"/>
    <w:rsid w:val="00881281"/>
    <w:rsid w:val="00883376"/>
    <w:rsid w:val="008F47CC"/>
    <w:rsid w:val="009100C1"/>
    <w:rsid w:val="009176A9"/>
    <w:rsid w:val="0094347D"/>
    <w:rsid w:val="00965E14"/>
    <w:rsid w:val="0098508D"/>
    <w:rsid w:val="009A3E1B"/>
    <w:rsid w:val="009C14A2"/>
    <w:rsid w:val="009D6C2E"/>
    <w:rsid w:val="009D6C8E"/>
    <w:rsid w:val="009F48B9"/>
    <w:rsid w:val="009F4BB2"/>
    <w:rsid w:val="00A055E6"/>
    <w:rsid w:val="00A07791"/>
    <w:rsid w:val="00A14A00"/>
    <w:rsid w:val="00A23B4B"/>
    <w:rsid w:val="00A4298D"/>
    <w:rsid w:val="00A5160C"/>
    <w:rsid w:val="00A7251D"/>
    <w:rsid w:val="00A74ADF"/>
    <w:rsid w:val="00A76CD6"/>
    <w:rsid w:val="00AB0236"/>
    <w:rsid w:val="00AB4574"/>
    <w:rsid w:val="00AB4FFC"/>
    <w:rsid w:val="00AC12A1"/>
    <w:rsid w:val="00AD02BB"/>
    <w:rsid w:val="00AE2200"/>
    <w:rsid w:val="00AE713D"/>
    <w:rsid w:val="00AE76AB"/>
    <w:rsid w:val="00B31F29"/>
    <w:rsid w:val="00B32ED2"/>
    <w:rsid w:val="00BA3273"/>
    <w:rsid w:val="00BC1712"/>
    <w:rsid w:val="00BE2F1B"/>
    <w:rsid w:val="00C4377F"/>
    <w:rsid w:val="00C85C12"/>
    <w:rsid w:val="00CD5E6D"/>
    <w:rsid w:val="00CF0007"/>
    <w:rsid w:val="00CF268F"/>
    <w:rsid w:val="00D22D1E"/>
    <w:rsid w:val="00D244F8"/>
    <w:rsid w:val="00D305D1"/>
    <w:rsid w:val="00D368D4"/>
    <w:rsid w:val="00D53C22"/>
    <w:rsid w:val="00D54A5F"/>
    <w:rsid w:val="00D54E70"/>
    <w:rsid w:val="00D562A2"/>
    <w:rsid w:val="00D77C8E"/>
    <w:rsid w:val="00DA14AC"/>
    <w:rsid w:val="00DC1DEE"/>
    <w:rsid w:val="00DE452A"/>
    <w:rsid w:val="00E01291"/>
    <w:rsid w:val="00E22AB5"/>
    <w:rsid w:val="00E24A70"/>
    <w:rsid w:val="00E30014"/>
    <w:rsid w:val="00E33306"/>
    <w:rsid w:val="00E4396D"/>
    <w:rsid w:val="00E60EC1"/>
    <w:rsid w:val="00EB71D7"/>
    <w:rsid w:val="00EC038B"/>
    <w:rsid w:val="00ED10BD"/>
    <w:rsid w:val="00ED1E3A"/>
    <w:rsid w:val="00EE7C00"/>
    <w:rsid w:val="00F20CA2"/>
    <w:rsid w:val="00F2611D"/>
    <w:rsid w:val="00F30368"/>
    <w:rsid w:val="00F42EED"/>
    <w:rsid w:val="00F579F9"/>
    <w:rsid w:val="00F80B66"/>
    <w:rsid w:val="00FA342E"/>
    <w:rsid w:val="00FA4751"/>
    <w:rsid w:val="00FB0AFF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CD24"/>
  <w15:docId w15:val="{D2A3ACE7-D1E0-4430-98A3-5CC3F831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0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rsid w:val="005260B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5260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5260B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nhideWhenUsed/>
    <w:rsid w:val="005260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260B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B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B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0B2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0B2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5260B2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260B2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0B2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5260B2"/>
    <w:rPr>
      <w:rFonts w:ascii="Calibri" w:eastAsia="Calibri" w:hAnsi="Calibri" w:cs="Calibri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5260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260B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5260B2"/>
    <w:pPr>
      <w:spacing w:after="0" w:line="312" w:lineRule="auto"/>
      <w:ind w:left="720" w:hanging="425"/>
    </w:pPr>
    <w:rPr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0B2"/>
    <w:rPr>
      <w:rFonts w:ascii="Calibri" w:eastAsia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0B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16337</Words>
  <Characters>83646</Characters>
  <Application>Microsoft Office Word</Application>
  <DocSecurity>0</DocSecurity>
  <Lines>2323</Lines>
  <Paragraphs>2082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dcterms:created xsi:type="dcterms:W3CDTF">2020-03-09T15:01:00Z</dcterms:created>
  <dcterms:modified xsi:type="dcterms:W3CDTF">2020-03-09T15:01:00Z</dcterms:modified>
</cp:coreProperties>
</file>