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B465" w14:textId="77777777" w:rsidR="00AC5365" w:rsidRDefault="00AC5365" w:rsidP="00AC5365">
      <w:pPr>
        <w:jc w:val="center"/>
      </w:pPr>
    </w:p>
    <w:p w14:paraId="0C87458F" w14:textId="77777777" w:rsidR="00AC5365" w:rsidRDefault="00AC5365" w:rsidP="00AC5365">
      <w:pPr>
        <w:jc w:val="center"/>
      </w:pPr>
    </w:p>
    <w:p w14:paraId="3C8441A3" w14:textId="77777777" w:rsidR="00AC5365" w:rsidRDefault="00AC5365" w:rsidP="00AC5365">
      <w:pPr>
        <w:jc w:val="center"/>
      </w:pPr>
    </w:p>
    <w:p w14:paraId="38D6D704" w14:textId="77777777" w:rsidR="00AC5365" w:rsidRDefault="00AC5365" w:rsidP="00AC5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25039543" w14:textId="77777777" w:rsidR="00AC5365" w:rsidRDefault="00AC5365" w:rsidP="00AC5365">
      <w:pPr>
        <w:jc w:val="center"/>
      </w:pPr>
    </w:p>
    <w:p w14:paraId="1581F8E5" w14:textId="77777777" w:rsidR="00AC5365" w:rsidRDefault="00AC5365" w:rsidP="00AC5365">
      <w:pPr>
        <w:jc w:val="center"/>
      </w:pPr>
      <w:r>
        <w:t>(konsultacja Alicja Cholewa-Zawadzka)</w:t>
      </w:r>
    </w:p>
    <w:p w14:paraId="36361C98" w14:textId="77777777" w:rsidR="00AC5365" w:rsidRDefault="00AC5365" w:rsidP="00AC5365">
      <w:pPr>
        <w:jc w:val="center"/>
      </w:pPr>
    </w:p>
    <w:p w14:paraId="54F3BDEC" w14:textId="77777777" w:rsidR="00AC5365" w:rsidRDefault="00AC5365" w:rsidP="00AC5365">
      <w:pPr>
        <w:jc w:val="center"/>
      </w:pPr>
    </w:p>
    <w:p w14:paraId="25C9E43F" w14:textId="77777777" w:rsidR="00AC5365" w:rsidRDefault="00AC5365" w:rsidP="00AC5365">
      <w:pPr>
        <w:jc w:val="center"/>
      </w:pPr>
    </w:p>
    <w:p w14:paraId="4D4612BD" w14:textId="77777777" w:rsidR="00AC5365" w:rsidRDefault="00AC5365" w:rsidP="00AC5365">
      <w:pPr>
        <w:jc w:val="center"/>
      </w:pPr>
    </w:p>
    <w:p w14:paraId="1449ABF0" w14:textId="77777777" w:rsidR="00AC5365" w:rsidRDefault="00AC5365" w:rsidP="00AC5365">
      <w:pPr>
        <w:jc w:val="center"/>
      </w:pPr>
    </w:p>
    <w:p w14:paraId="6955D068" w14:textId="77777777" w:rsidR="00AC5365" w:rsidRDefault="00AC5365" w:rsidP="00AC5365">
      <w:pPr>
        <w:jc w:val="center"/>
      </w:pPr>
    </w:p>
    <w:p w14:paraId="1C2904CB" w14:textId="77777777" w:rsidR="00AC5365" w:rsidRDefault="00AC5365" w:rsidP="00AC5365">
      <w:pPr>
        <w:jc w:val="center"/>
      </w:pPr>
    </w:p>
    <w:p w14:paraId="6CA99F82" w14:textId="2DF6EE63" w:rsidR="00AC5365" w:rsidRPr="00EE79C4" w:rsidRDefault="00AC5365" w:rsidP="00AC5365">
      <w:pPr>
        <w:jc w:val="center"/>
        <w:rPr>
          <w:b/>
          <w:sz w:val="96"/>
          <w:szCs w:val="96"/>
          <w:lang w:val="en-GB"/>
        </w:rPr>
      </w:pPr>
      <w:r w:rsidRPr="00EE79C4">
        <w:rPr>
          <w:b/>
          <w:sz w:val="96"/>
          <w:szCs w:val="96"/>
          <w:lang w:val="en-GB"/>
        </w:rPr>
        <w:t>NEW ENTERPRISE B2</w:t>
      </w:r>
      <w:r w:rsidR="00012D8D" w:rsidRPr="00EE79C4">
        <w:rPr>
          <w:b/>
          <w:sz w:val="96"/>
          <w:szCs w:val="96"/>
          <w:lang w:val="en-GB"/>
        </w:rPr>
        <w:t>+/C1</w:t>
      </w:r>
    </w:p>
    <w:p w14:paraId="42592E2B" w14:textId="77777777" w:rsidR="00AC5365" w:rsidRPr="00EE79C4" w:rsidRDefault="00AC5365" w:rsidP="00AC5365">
      <w:pPr>
        <w:jc w:val="center"/>
        <w:rPr>
          <w:lang w:val="en-GB"/>
        </w:rPr>
      </w:pPr>
    </w:p>
    <w:p w14:paraId="724D0FD8" w14:textId="77777777" w:rsidR="00AC5365" w:rsidRPr="00EE79C4" w:rsidRDefault="00AC5365" w:rsidP="00AC5365">
      <w:pPr>
        <w:jc w:val="center"/>
        <w:rPr>
          <w:lang w:val="en-GB"/>
        </w:rPr>
      </w:pPr>
    </w:p>
    <w:p w14:paraId="1165C4B6" w14:textId="77777777" w:rsidR="00AC5365" w:rsidRPr="00EE79C4" w:rsidRDefault="00AC5365" w:rsidP="00AC5365">
      <w:pPr>
        <w:jc w:val="center"/>
        <w:rPr>
          <w:lang w:val="en-GB"/>
        </w:rPr>
      </w:pPr>
    </w:p>
    <w:p w14:paraId="08383BAF" w14:textId="77777777" w:rsidR="00AC5365" w:rsidRPr="00EE79C4" w:rsidRDefault="00AC5365" w:rsidP="00AC5365">
      <w:pPr>
        <w:jc w:val="center"/>
        <w:outlineLvl w:val="0"/>
        <w:rPr>
          <w:b/>
          <w:bCs/>
          <w:sz w:val="72"/>
          <w:szCs w:val="72"/>
          <w:lang w:val="en-GB"/>
        </w:rPr>
      </w:pPr>
      <w:r w:rsidRPr="00EE79C4">
        <w:rPr>
          <w:b/>
          <w:bCs/>
          <w:sz w:val="72"/>
          <w:szCs w:val="72"/>
          <w:lang w:val="en-GB"/>
        </w:rPr>
        <w:t xml:space="preserve">Plan wynikowy </w:t>
      </w:r>
    </w:p>
    <w:p w14:paraId="70565993" w14:textId="77777777" w:rsidR="00AC5365" w:rsidRPr="00EE79C4" w:rsidRDefault="00AC5365" w:rsidP="00AC5365">
      <w:pPr>
        <w:jc w:val="center"/>
        <w:rPr>
          <w:sz w:val="32"/>
          <w:szCs w:val="32"/>
          <w:lang w:val="en-GB"/>
        </w:rPr>
      </w:pPr>
    </w:p>
    <w:p w14:paraId="3BB754AA" w14:textId="77777777" w:rsidR="00AC5365" w:rsidRDefault="00AC5365" w:rsidP="00AC53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0337C5C5" w14:textId="77777777" w:rsidR="00AC5365" w:rsidRPr="0013033E" w:rsidRDefault="00AC5365" w:rsidP="00AC53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III.1.R)</w:t>
      </w:r>
    </w:p>
    <w:p w14:paraId="0DAAB909" w14:textId="77777777" w:rsidR="00AC5365" w:rsidRPr="0013033E" w:rsidRDefault="00AC5365" w:rsidP="00AC5365">
      <w:pPr>
        <w:jc w:val="center"/>
        <w:outlineLvl w:val="0"/>
        <w:rPr>
          <w:sz w:val="40"/>
          <w:szCs w:val="40"/>
        </w:rPr>
      </w:pPr>
    </w:p>
    <w:p w14:paraId="69895706" w14:textId="77777777" w:rsidR="00AC5365" w:rsidRDefault="00AC5365" w:rsidP="00AC5365">
      <w:pPr>
        <w:jc w:val="center"/>
        <w:outlineLvl w:val="0"/>
        <w:rPr>
          <w:sz w:val="40"/>
          <w:szCs w:val="40"/>
        </w:rPr>
      </w:pPr>
    </w:p>
    <w:p w14:paraId="54DC8055" w14:textId="77777777" w:rsidR="00AC5365" w:rsidRPr="0013033E" w:rsidRDefault="00AC5365" w:rsidP="00AC5365">
      <w:pPr>
        <w:jc w:val="center"/>
        <w:outlineLvl w:val="0"/>
        <w:rPr>
          <w:sz w:val="40"/>
          <w:szCs w:val="40"/>
        </w:rPr>
      </w:pPr>
    </w:p>
    <w:p w14:paraId="2A342016" w14:textId="48BE6B4A" w:rsidR="00AC5365" w:rsidRPr="0013033E" w:rsidRDefault="00AC5365" w:rsidP="00AC53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B2</w:t>
      </w:r>
      <w:r w:rsidR="003B36C3">
        <w:rPr>
          <w:b/>
          <w:bCs/>
          <w:sz w:val="32"/>
          <w:szCs w:val="32"/>
        </w:rPr>
        <w:t>+/C1</w:t>
      </w:r>
      <w:r w:rsidRPr="0013033E">
        <w:rPr>
          <w:b/>
          <w:bCs/>
          <w:sz w:val="32"/>
          <w:szCs w:val="32"/>
        </w:rPr>
        <w:t xml:space="preserve"> wg CEF (ESOKJ)</w:t>
      </w:r>
    </w:p>
    <w:p w14:paraId="2CBFB25A" w14:textId="77777777" w:rsidR="00AC5365" w:rsidRPr="0013033E" w:rsidRDefault="00AC5365" w:rsidP="00AC5365">
      <w:pPr>
        <w:jc w:val="center"/>
        <w:rPr>
          <w:b/>
          <w:bCs/>
          <w:sz w:val="32"/>
          <w:szCs w:val="32"/>
        </w:rPr>
      </w:pPr>
    </w:p>
    <w:p w14:paraId="5129EFAD" w14:textId="77777777" w:rsidR="00AC5365" w:rsidRPr="0013033E" w:rsidRDefault="00AC5365" w:rsidP="00AC5365">
      <w:pPr>
        <w:jc w:val="center"/>
        <w:rPr>
          <w:b/>
          <w:bCs/>
          <w:sz w:val="32"/>
          <w:szCs w:val="32"/>
        </w:rPr>
      </w:pPr>
    </w:p>
    <w:p w14:paraId="50DC968A" w14:textId="77777777" w:rsidR="00AC5365" w:rsidRPr="0013033E" w:rsidRDefault="00AC5365" w:rsidP="00AC5365">
      <w:pPr>
        <w:jc w:val="center"/>
        <w:rPr>
          <w:b/>
          <w:bCs/>
          <w:sz w:val="32"/>
          <w:szCs w:val="32"/>
        </w:rPr>
      </w:pPr>
    </w:p>
    <w:p w14:paraId="39880C0B" w14:textId="77777777" w:rsidR="00AC5365" w:rsidRDefault="00AC5365" w:rsidP="00AC5365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6DFC2AF3" wp14:editId="7E08A2CF">
            <wp:extent cx="1790700" cy="95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C8A8" w14:textId="77777777" w:rsidR="00AC5365" w:rsidRDefault="00AC5365" w:rsidP="00AC5365">
      <w:pPr>
        <w:jc w:val="center"/>
        <w:rPr>
          <w:b/>
          <w:bCs/>
        </w:rPr>
      </w:pPr>
    </w:p>
    <w:p w14:paraId="24189386" w14:textId="77777777" w:rsidR="00AC5365" w:rsidRDefault="00AC5365" w:rsidP="00AC5365">
      <w:pPr>
        <w:jc w:val="center"/>
        <w:rPr>
          <w:b/>
          <w:bCs/>
        </w:rPr>
      </w:pPr>
    </w:p>
    <w:p w14:paraId="5DE041E3" w14:textId="77777777" w:rsidR="00AC5365" w:rsidRDefault="00AC5365" w:rsidP="00AC5365">
      <w:pPr>
        <w:jc w:val="center"/>
        <w:rPr>
          <w:b/>
          <w:bCs/>
        </w:rPr>
      </w:pPr>
    </w:p>
    <w:p w14:paraId="7F4C82DE" w14:textId="30F8F571" w:rsidR="00AC5365" w:rsidRDefault="006B30E8" w:rsidP="00AC5365">
      <w:pPr>
        <w:jc w:val="center"/>
        <w:rPr>
          <w:b/>
          <w:bCs/>
        </w:rPr>
      </w:pPr>
      <w:r>
        <w:rPr>
          <w:b/>
          <w:bCs/>
        </w:rPr>
        <w:t>wrzesie</w:t>
      </w:r>
      <w:r w:rsidR="00012D8D">
        <w:rPr>
          <w:b/>
          <w:bCs/>
        </w:rPr>
        <w:t>ń 2022</w:t>
      </w:r>
    </w:p>
    <w:p w14:paraId="354583F2" w14:textId="77777777" w:rsidR="00AC5365" w:rsidRDefault="00AC5365" w:rsidP="00AC5365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14:paraId="46E3BA26" w14:textId="77777777" w:rsidR="00AC5365" w:rsidRPr="008048F9" w:rsidRDefault="00AC5365" w:rsidP="00AC5365">
      <w:pPr>
        <w:jc w:val="center"/>
        <w:rPr>
          <w:sz w:val="20"/>
          <w:szCs w:val="20"/>
        </w:rPr>
      </w:pPr>
    </w:p>
    <w:p w14:paraId="2969187A" w14:textId="2C1A3595" w:rsidR="00AC5365" w:rsidRPr="008048F9" w:rsidRDefault="00AC5365" w:rsidP="00AC5365">
      <w:pPr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Prezentowany poniżej szczegółowy</w:t>
      </w:r>
      <w:r w:rsidRPr="008048F9">
        <w:rPr>
          <w:spacing w:val="30"/>
          <w:sz w:val="22"/>
          <w:szCs w:val="22"/>
        </w:rPr>
        <w:t xml:space="preserve"> plan wynikowy </w:t>
      </w:r>
      <w:r w:rsidRPr="008048F9">
        <w:rPr>
          <w:sz w:val="22"/>
          <w:szCs w:val="22"/>
        </w:rPr>
        <w:t>do podręcznika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i/>
          <w:sz w:val="22"/>
          <w:szCs w:val="22"/>
        </w:rPr>
        <w:t xml:space="preserve">New Enterprise </w:t>
      </w:r>
      <w:r>
        <w:rPr>
          <w:b/>
          <w:bCs/>
          <w:i/>
          <w:sz w:val="22"/>
          <w:szCs w:val="22"/>
        </w:rPr>
        <w:t>B2</w:t>
      </w:r>
      <w:r w:rsidR="00012D8D">
        <w:rPr>
          <w:b/>
          <w:bCs/>
          <w:i/>
          <w:sz w:val="22"/>
          <w:szCs w:val="22"/>
        </w:rPr>
        <w:t>+/C1</w:t>
      </w:r>
      <w:r w:rsidRPr="008048F9">
        <w:rPr>
          <w:b/>
          <w:bCs/>
          <w:i/>
          <w:sz w:val="22"/>
          <w:szCs w:val="22"/>
        </w:rPr>
        <w:t xml:space="preserve"> </w:t>
      </w:r>
      <w:r w:rsidRPr="008048F9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szkole i/lub pracowni językowej oraz uzdolnienia i preferencje młodzieży/słuchaczy w</w:t>
      </w:r>
      <w:r w:rsidR="00EE79C4"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konkretnym zespole. Proponowany plan wynikowy może być modyfikowany poprzez wprowadzanie zadań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sprawdzających lub testów. Nauczyciel/lektor może również modyfikować poszczególne cele operacyjne bądź nanosić własne dodatkowe informacje.</w:t>
      </w:r>
    </w:p>
    <w:p w14:paraId="3FDCBD89" w14:textId="77777777" w:rsidR="00AC5365" w:rsidRPr="008048F9" w:rsidRDefault="00AC5365" w:rsidP="00AC5365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8048F9">
        <w:rPr>
          <w:b/>
          <w:bCs/>
          <w:sz w:val="22"/>
          <w:szCs w:val="22"/>
        </w:rPr>
        <w:t>poziomy:</w:t>
      </w:r>
      <w:r w:rsidRPr="008048F9">
        <w:rPr>
          <w:b/>
          <w:bCs/>
          <w:spacing w:val="30"/>
          <w:sz w:val="22"/>
          <w:szCs w:val="22"/>
        </w:rPr>
        <w:t xml:space="preserve"> podstawowy</w:t>
      </w:r>
      <w:r w:rsidRPr="008048F9">
        <w:rPr>
          <w:spacing w:val="30"/>
          <w:sz w:val="22"/>
          <w:szCs w:val="22"/>
        </w:rPr>
        <w:t xml:space="preserve"> i </w:t>
      </w:r>
      <w:r w:rsidRPr="008048F9">
        <w:rPr>
          <w:b/>
          <w:spacing w:val="30"/>
          <w:sz w:val="22"/>
          <w:szCs w:val="22"/>
        </w:rPr>
        <w:t>ponadpodstawowy</w:t>
      </w:r>
      <w:r w:rsidRPr="008048F9">
        <w:rPr>
          <w:sz w:val="22"/>
          <w:szCs w:val="22"/>
        </w:rPr>
        <w:t xml:space="preserve">. Osiągnięcia przedstawione są w formie </w:t>
      </w:r>
      <w:r w:rsidRPr="008048F9">
        <w:rPr>
          <w:b/>
          <w:bCs/>
          <w:sz w:val="22"/>
          <w:szCs w:val="22"/>
        </w:rPr>
        <w:t>celów operacyjnych</w:t>
      </w:r>
      <w:r w:rsidRPr="008048F9">
        <w:rPr>
          <w:sz w:val="22"/>
          <w:szCs w:val="22"/>
        </w:rPr>
        <w:t xml:space="preserve"> oznaczonych według taksonomii celów prof.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Niemierki: </w:t>
      </w:r>
      <w:r w:rsidRPr="008048F9">
        <w:rPr>
          <w:b/>
          <w:bCs/>
          <w:sz w:val="22"/>
          <w:szCs w:val="22"/>
        </w:rPr>
        <w:t>kategoria A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048F9">
        <w:rPr>
          <w:sz w:val="22"/>
          <w:szCs w:val="22"/>
        </w:rPr>
        <w:t xml:space="preserve">– zapamiętywanie wiadomości, </w:t>
      </w:r>
      <w:r w:rsidRPr="008048F9">
        <w:rPr>
          <w:b/>
          <w:bCs/>
          <w:sz w:val="22"/>
          <w:szCs w:val="22"/>
        </w:rPr>
        <w:t>kategoria B</w:t>
      </w:r>
      <w:r w:rsidRPr="008048F9">
        <w:rPr>
          <w:sz w:val="22"/>
          <w:szCs w:val="22"/>
        </w:rPr>
        <w:t xml:space="preserve"> – zrozumienie wiadomości, </w:t>
      </w:r>
      <w:r w:rsidRPr="008048F9">
        <w:rPr>
          <w:b/>
          <w:bCs/>
          <w:sz w:val="22"/>
          <w:szCs w:val="22"/>
        </w:rPr>
        <w:t>kategoria C</w:t>
      </w:r>
      <w:r w:rsidRPr="008048F9">
        <w:rPr>
          <w:sz w:val="22"/>
          <w:szCs w:val="22"/>
        </w:rPr>
        <w:t xml:space="preserve"> – zastosowanie wiadomości w sytuacjach typowych oraz </w:t>
      </w:r>
      <w:r w:rsidRPr="008048F9">
        <w:rPr>
          <w:b/>
          <w:bCs/>
          <w:sz w:val="22"/>
          <w:szCs w:val="22"/>
        </w:rPr>
        <w:t>kategoria D</w:t>
      </w:r>
      <w:r w:rsidRPr="008048F9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8048F9">
        <w:rPr>
          <w:b/>
          <w:sz w:val="22"/>
          <w:szCs w:val="22"/>
        </w:rPr>
        <w:t>P</w:t>
      </w:r>
      <w:r w:rsidRPr="008048F9">
        <w:rPr>
          <w:b/>
          <w:bCs/>
          <w:sz w:val="22"/>
          <w:szCs w:val="22"/>
        </w:rPr>
        <w:t>oziom podstawowy</w:t>
      </w:r>
      <w:r w:rsidRPr="008048F9">
        <w:rPr>
          <w:sz w:val="22"/>
          <w:szCs w:val="22"/>
        </w:rPr>
        <w:t xml:space="preserve"> określają osiągnięcia na szkolną ocenę dostateczną, a w kolumnie </w:t>
      </w:r>
      <w:r w:rsidRPr="008048F9">
        <w:rPr>
          <w:b/>
          <w:bCs/>
          <w:sz w:val="22"/>
          <w:szCs w:val="22"/>
        </w:rPr>
        <w:t>Poziom ponadpodstawowy</w:t>
      </w:r>
      <w:r w:rsidRPr="008048F9">
        <w:rPr>
          <w:sz w:val="22"/>
          <w:szCs w:val="22"/>
        </w:rPr>
        <w:t xml:space="preserve"> – na ocenę co najmniej dobrą. </w:t>
      </w:r>
    </w:p>
    <w:p w14:paraId="126019F9" w14:textId="77777777" w:rsidR="00AC5365" w:rsidRPr="008048F9" w:rsidRDefault="00AC5365" w:rsidP="00AC5365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8048F9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</w:t>
      </w:r>
      <w:r>
        <w:rPr>
          <w:sz w:val="22"/>
          <w:szCs w:val="22"/>
        </w:rPr>
        <w:t> </w:t>
      </w:r>
      <w:r w:rsidRPr="008048F9">
        <w:rPr>
          <w:sz w:val="22"/>
          <w:szCs w:val="22"/>
        </w:rPr>
        <w:t>zadaniach zamkniętych (rozdziały powtórzeniowe i zadania typu egzaminacyjnego) są jedynie sugestią dla nauczyciela/lektora, a nie obowiązującą normą.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ostatniej kolumnie tabeli, oprócz miejsca zarezerwowanego na umieszczenie </w:t>
      </w:r>
      <w:r w:rsidRPr="008048F9">
        <w:rPr>
          <w:bCs/>
          <w:sz w:val="22"/>
          <w:szCs w:val="22"/>
        </w:rPr>
        <w:t>zadań sprawdzających i testów</w:t>
      </w:r>
      <w:r w:rsidRPr="008048F9">
        <w:rPr>
          <w:sz w:val="22"/>
          <w:szCs w:val="22"/>
        </w:rPr>
        <w:t xml:space="preserve"> (</w:t>
      </w:r>
      <w:r w:rsidRPr="008048F9">
        <w:rPr>
          <w:b/>
          <w:sz w:val="22"/>
          <w:szCs w:val="22"/>
        </w:rPr>
        <w:t>TESTY*</w:t>
      </w:r>
      <w:r w:rsidRPr="008048F9">
        <w:rPr>
          <w:sz w:val="22"/>
          <w:szCs w:val="22"/>
        </w:rPr>
        <w:t>), w pierwszym wierszu (</w:t>
      </w:r>
      <w:r w:rsidRPr="008048F9">
        <w:rPr>
          <w:b/>
          <w:sz w:val="22"/>
          <w:szCs w:val="22"/>
        </w:rPr>
        <w:t>Realizacja PP</w:t>
      </w:r>
      <w:r w:rsidRPr="008048F9">
        <w:rPr>
          <w:sz w:val="22"/>
          <w:szCs w:val="22"/>
        </w:rPr>
        <w:t xml:space="preserve">) umieszczono wykaz wszystkich </w:t>
      </w:r>
      <w:r w:rsidRPr="008048F9">
        <w:rPr>
          <w:b/>
          <w:bCs/>
          <w:sz w:val="22"/>
          <w:szCs w:val="22"/>
        </w:rPr>
        <w:t xml:space="preserve">wymagań szczegółowych </w:t>
      </w:r>
      <w:r w:rsidRPr="008048F9">
        <w:rPr>
          <w:bCs/>
          <w:sz w:val="22"/>
          <w:szCs w:val="22"/>
        </w:rPr>
        <w:t>(np.</w:t>
      </w:r>
      <w:r w:rsidRPr="008048F9">
        <w:rPr>
          <w:b/>
          <w:bCs/>
          <w:sz w:val="22"/>
          <w:szCs w:val="22"/>
        </w:rPr>
        <w:t xml:space="preserve"> </w:t>
      </w:r>
      <w:r w:rsidR="00D855D7" w:rsidRPr="00D855D7">
        <w:rPr>
          <w:b/>
          <w:bCs/>
          <w:color w:val="CC0099"/>
          <w:sz w:val="22"/>
          <w:szCs w:val="22"/>
        </w:rPr>
        <w:t>I.13, III.3, IV.7, VII.12, IX.1, X, XIV</w:t>
      </w:r>
      <w:r w:rsidRPr="008048F9">
        <w:rPr>
          <w:bCs/>
          <w:sz w:val="22"/>
          <w:szCs w:val="22"/>
        </w:rPr>
        <w:t>)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występujących w danych rozdziałach</w:t>
      </w:r>
      <w:r w:rsidRPr="008048F9">
        <w:rPr>
          <w:bCs/>
          <w:sz w:val="22"/>
          <w:szCs w:val="22"/>
        </w:rPr>
        <w:t xml:space="preserve">. </w:t>
      </w:r>
      <w:r w:rsidRPr="008048F9">
        <w:rPr>
          <w:sz w:val="22"/>
          <w:szCs w:val="22"/>
        </w:rPr>
        <w:t>Wymieniono je w kolejności występowania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podstawie programowej, a nie – jak w Rozkładzie Materiału – pod kątem ich realizacji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poszczególnych ćwiczeniach i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zadaniach. Oprócz tego dodatkowo uwzględniono treści nauczania zawarte w nowej podstawie programowej, które są szczególnie ważne w edukacji XXI wieku. Umieszczono je pod hasłami: Mediacji </w:t>
      </w:r>
      <w:r w:rsidRPr="008048F9">
        <w:rPr>
          <w:b/>
          <w:sz w:val="22"/>
          <w:szCs w:val="22"/>
        </w:rPr>
        <w:t>(MED)</w:t>
      </w:r>
      <w:r w:rsidRPr="008048F9">
        <w:rPr>
          <w:sz w:val="22"/>
          <w:szCs w:val="22"/>
        </w:rPr>
        <w:t xml:space="preserve">, Kompetencji Interkulturowych </w:t>
      </w:r>
      <w:r w:rsidRPr="008048F9">
        <w:rPr>
          <w:b/>
          <w:sz w:val="22"/>
          <w:szCs w:val="22"/>
        </w:rPr>
        <w:t>(KI)</w:t>
      </w:r>
      <w:r w:rsidRPr="008048F9">
        <w:rPr>
          <w:sz w:val="22"/>
          <w:szCs w:val="22"/>
        </w:rPr>
        <w:t xml:space="preserve"> i Umiejętności Krytycznego Myślenia </w:t>
      </w:r>
      <w:r w:rsidRPr="008048F9">
        <w:rPr>
          <w:b/>
          <w:sz w:val="22"/>
          <w:szCs w:val="22"/>
        </w:rPr>
        <w:t>(THINK)</w:t>
      </w:r>
      <w:r w:rsidRPr="008048F9">
        <w:rPr>
          <w:sz w:val="22"/>
          <w:szCs w:val="22"/>
        </w:rPr>
        <w:t>.</w:t>
      </w:r>
    </w:p>
    <w:p w14:paraId="0BD119D6" w14:textId="77777777" w:rsidR="00AC5365" w:rsidRPr="008048F9" w:rsidRDefault="00AC5365" w:rsidP="00AC5365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Rozkład materiału (RM) i plan wynikowy (PW) do podręcznika </w:t>
      </w:r>
      <w:r w:rsidRPr="008048F9">
        <w:rPr>
          <w:b/>
          <w:bCs/>
          <w:i/>
          <w:sz w:val="22"/>
          <w:szCs w:val="22"/>
        </w:rPr>
        <w:t xml:space="preserve">New Enterprise </w:t>
      </w:r>
      <w:r>
        <w:rPr>
          <w:b/>
          <w:bCs/>
          <w:i/>
          <w:sz w:val="22"/>
          <w:szCs w:val="22"/>
        </w:rPr>
        <w:t>B2</w:t>
      </w:r>
      <w:r w:rsidRPr="008048F9">
        <w:rPr>
          <w:b/>
          <w:bCs/>
          <w:i/>
          <w:iCs/>
          <w:sz w:val="22"/>
          <w:szCs w:val="22"/>
        </w:rPr>
        <w:t xml:space="preserve"> </w:t>
      </w:r>
      <w:r w:rsidRPr="008048F9"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 tym prezentacje). Wszystkie wspomniane powyżej zabiegi, dodatkowe informacje i wyjaśnienia mogą okazać się przydatne dla nauczyciela/lektora, a oba dokumenty stanowić niezbędną pomoc w jego pracy dydaktycznej.</w:t>
      </w:r>
      <w:r w:rsidRPr="008048F9">
        <w:rPr>
          <w:b/>
          <w:bCs/>
          <w:sz w:val="22"/>
          <w:szCs w:val="22"/>
        </w:rPr>
        <w:t xml:space="preserve"> </w:t>
      </w:r>
    </w:p>
    <w:p w14:paraId="6FD8D8F1" w14:textId="77777777" w:rsidR="00AC5365" w:rsidRPr="008048F9" w:rsidRDefault="00AC5365" w:rsidP="00AC5365">
      <w:pPr>
        <w:spacing w:before="120"/>
        <w:ind w:firstLine="709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W planie wynikowym zastosowano następujące skróty i kolory czcionki:</w:t>
      </w:r>
    </w:p>
    <w:p w14:paraId="6D078A36" w14:textId="0C31295C" w:rsidR="00AC5365" w:rsidRDefault="00AC5365" w:rsidP="00AC5365">
      <w:pPr>
        <w:tabs>
          <w:tab w:val="left" w:pos="851"/>
          <w:tab w:val="left" w:pos="900"/>
        </w:tabs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</w:r>
      <w:r w:rsidRPr="008048F9">
        <w:rPr>
          <w:bCs/>
          <w:sz w:val="22"/>
          <w:szCs w:val="22"/>
        </w:rPr>
        <w:t>np.</w:t>
      </w:r>
      <w:r w:rsidRPr="008048F9">
        <w:rPr>
          <w:b/>
          <w:bCs/>
          <w:sz w:val="22"/>
          <w:szCs w:val="22"/>
        </w:rPr>
        <w:t xml:space="preserve"> </w:t>
      </w:r>
      <w:r w:rsidR="00D855D7" w:rsidRPr="00D855D7">
        <w:rPr>
          <w:b/>
          <w:bCs/>
          <w:color w:val="CC0099"/>
          <w:sz w:val="22"/>
          <w:szCs w:val="22"/>
        </w:rPr>
        <w:t>I.13, IV.4</w:t>
      </w:r>
      <w:r w:rsidR="00554B5F">
        <w:rPr>
          <w:b/>
          <w:bCs/>
          <w:color w:val="CC0099"/>
          <w:sz w:val="20"/>
          <w:szCs w:val="20"/>
        </w:rPr>
        <w:t xml:space="preserve"> </w:t>
      </w:r>
      <w:r w:rsidR="00EE79C4">
        <w:rPr>
          <w:b/>
          <w:bCs/>
          <w:color w:val="CC0099"/>
          <w:sz w:val="20"/>
          <w:szCs w:val="20"/>
        </w:rPr>
        <w:t xml:space="preserve">   </w:t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wymagania szczegółowe zawarte w podstawi</w:t>
      </w:r>
      <w:r w:rsidR="00D855D7">
        <w:rPr>
          <w:sz w:val="22"/>
          <w:szCs w:val="22"/>
        </w:rPr>
        <w:t>e programowej dla wariantu III.1.R (</w:t>
      </w:r>
      <w:r w:rsidR="00D855D7">
        <w:rPr>
          <w:b/>
          <w:bCs/>
          <w:color w:val="CC0099"/>
        </w:rPr>
        <w:t>różowy kolor czcionk</w:t>
      </w:r>
      <w:r w:rsidR="00D855D7">
        <w:rPr>
          <w:b/>
          <w:bCs/>
          <w:color w:val="CC0099"/>
          <w:sz w:val="20"/>
          <w:szCs w:val="20"/>
        </w:rPr>
        <w:t>i</w:t>
      </w:r>
      <w:r w:rsidR="00D855D7" w:rsidRPr="00D855D7">
        <w:rPr>
          <w:bCs/>
          <w:sz w:val="20"/>
          <w:szCs w:val="20"/>
        </w:rPr>
        <w:t>)</w:t>
      </w:r>
      <w:r w:rsidRPr="008048F9">
        <w:rPr>
          <w:sz w:val="22"/>
          <w:szCs w:val="22"/>
        </w:rPr>
        <w:t>;</w:t>
      </w:r>
    </w:p>
    <w:p w14:paraId="554E32C6" w14:textId="77777777" w:rsidR="00AC5365" w:rsidRPr="008048F9" w:rsidRDefault="00AC5365" w:rsidP="00AC5365">
      <w:pPr>
        <w:tabs>
          <w:tab w:val="left" w:pos="851"/>
          <w:tab w:val="left" w:pos="900"/>
        </w:tabs>
        <w:ind w:left="2268" w:right="850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WB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–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048F9">
        <w:rPr>
          <w:sz w:val="22"/>
          <w:szCs w:val="22"/>
        </w:rPr>
        <w:t>zeszyt ćwiczeń (</w:t>
      </w:r>
      <w:r w:rsidRPr="008048F9">
        <w:rPr>
          <w:i/>
          <w:sz w:val="22"/>
          <w:szCs w:val="22"/>
        </w:rPr>
        <w:t>Workbook</w:t>
      </w:r>
      <w:r w:rsidRPr="008048F9">
        <w:rPr>
          <w:sz w:val="22"/>
          <w:szCs w:val="22"/>
        </w:rPr>
        <w:t>);</w:t>
      </w:r>
    </w:p>
    <w:p w14:paraId="33FECB32" w14:textId="77777777" w:rsidR="00AC5365" w:rsidRPr="008048F9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MED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kształtujące umiejętność przetwarzania językowego informacji zawartych w materiałach audiowizualnych, wizualnych i</w:t>
      </w:r>
      <w:r>
        <w:rPr>
          <w:bCs/>
          <w:sz w:val="22"/>
          <w:szCs w:val="22"/>
        </w:rPr>
        <w:t> </w:t>
      </w:r>
      <w:r w:rsidRPr="008048F9">
        <w:rPr>
          <w:bCs/>
          <w:sz w:val="22"/>
          <w:szCs w:val="22"/>
        </w:rPr>
        <w:t>w tekstach, w tym przygotowania prezentacji publicznych;</w:t>
      </w:r>
    </w:p>
    <w:p w14:paraId="50C5FAE7" w14:textId="77777777" w:rsidR="00AC5365" w:rsidRPr="008048F9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  <w:t xml:space="preserve">KI 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56376388" w14:textId="77777777" w:rsidR="00AC5365" w:rsidRPr="008048F9" w:rsidRDefault="00AC5365" w:rsidP="00AC536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8048F9">
        <w:rPr>
          <w:b/>
          <w:sz w:val="22"/>
          <w:szCs w:val="22"/>
        </w:rPr>
        <w:tab/>
        <w:t>THINK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8048F9">
        <w:rPr>
          <w:sz w:val="22"/>
          <w:szCs w:val="22"/>
        </w:rPr>
        <w:t>;</w:t>
      </w:r>
    </w:p>
    <w:p w14:paraId="25F23CAA" w14:textId="77777777" w:rsidR="00AC5365" w:rsidRPr="008048F9" w:rsidRDefault="00AC5365" w:rsidP="00AC5365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ICT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>zadania z użyciem technologii informacyjno-komunikacyjnych;</w:t>
      </w:r>
    </w:p>
    <w:p w14:paraId="590DFA95" w14:textId="77777777" w:rsidR="00AC5365" w:rsidRPr="008048F9" w:rsidRDefault="00AC5365" w:rsidP="00554B5F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b/>
          <w:bCs/>
          <w:sz w:val="22"/>
          <w:szCs w:val="22"/>
        </w:rPr>
        <w:tab/>
        <w:t xml:space="preserve">* </w:t>
      </w:r>
      <w:r w:rsidRPr="008048F9">
        <w:rPr>
          <w:sz w:val="22"/>
          <w:szCs w:val="22"/>
        </w:rPr>
        <w:t xml:space="preserve">…… 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sz w:val="22"/>
          <w:szCs w:val="22"/>
        </w:rPr>
        <w:tab/>
        <w:t>informacje do uzupełnienia przez nauczyciela.</w:t>
      </w:r>
    </w:p>
    <w:p w14:paraId="08530225" w14:textId="77777777" w:rsidR="00AC5365" w:rsidRPr="0082082D" w:rsidRDefault="00AC5365" w:rsidP="00AC5365">
      <w:pPr>
        <w:rPr>
          <w:bCs/>
        </w:rPr>
      </w:pPr>
    </w:p>
    <w:p w14:paraId="7385FB03" w14:textId="77777777" w:rsidR="00AC5365" w:rsidRDefault="00AC5365" w:rsidP="00AC5365">
      <w:pPr>
        <w:jc w:val="center"/>
        <w:rPr>
          <w:b/>
          <w:bCs/>
          <w:sz w:val="28"/>
          <w:szCs w:val="28"/>
          <w:u w:val="single"/>
        </w:rPr>
        <w:sectPr w:rsidR="00AC5365" w:rsidSect="00554B5F">
          <w:footerReference w:type="default" r:id="rId8"/>
          <w:pgSz w:w="11906" w:h="16838" w:code="9"/>
          <w:pgMar w:top="851" w:right="1134" w:bottom="1134" w:left="1134" w:header="567" w:footer="567" w:gutter="0"/>
          <w:cols w:space="708"/>
          <w:titlePg/>
          <w:docGrid w:linePitch="360"/>
        </w:sectPr>
      </w:pPr>
    </w:p>
    <w:p w14:paraId="75FB9D6B" w14:textId="7FC2E15A" w:rsidR="00AC5365" w:rsidRPr="00EE79C4" w:rsidRDefault="00AC5365" w:rsidP="00AC5365">
      <w:pPr>
        <w:jc w:val="center"/>
        <w:rPr>
          <w:b/>
          <w:bCs/>
          <w:sz w:val="28"/>
          <w:szCs w:val="28"/>
          <w:lang w:val="en-GB"/>
        </w:rPr>
      </w:pPr>
      <w:r w:rsidRPr="00EE79C4">
        <w:rPr>
          <w:b/>
          <w:bCs/>
          <w:sz w:val="28"/>
          <w:szCs w:val="28"/>
          <w:u w:val="single"/>
          <w:lang w:val="en-GB"/>
        </w:rPr>
        <w:lastRenderedPageBreak/>
        <w:t>PLAN WYNIKOWY –</w:t>
      </w:r>
      <w:r w:rsidRPr="00EE79C4">
        <w:rPr>
          <w:b/>
          <w:bCs/>
          <w:i/>
          <w:iCs/>
          <w:sz w:val="28"/>
          <w:szCs w:val="28"/>
          <w:u w:val="single"/>
          <w:lang w:val="en-GB"/>
        </w:rPr>
        <w:t xml:space="preserve"> </w:t>
      </w:r>
      <w:r w:rsidRPr="00EE79C4">
        <w:rPr>
          <w:b/>
          <w:i/>
          <w:smallCaps/>
          <w:spacing w:val="60"/>
          <w:sz w:val="28"/>
          <w:szCs w:val="28"/>
          <w:u w:val="single"/>
          <w:lang w:val="en-GB"/>
        </w:rPr>
        <w:t>New Enterprise B2</w:t>
      </w:r>
      <w:r w:rsidR="00012D8D" w:rsidRPr="00EE79C4">
        <w:rPr>
          <w:b/>
          <w:i/>
          <w:smallCaps/>
          <w:spacing w:val="60"/>
          <w:sz w:val="28"/>
          <w:szCs w:val="28"/>
          <w:u w:val="single"/>
          <w:lang w:val="en-GB"/>
        </w:rPr>
        <w:t>+/C1</w:t>
      </w:r>
    </w:p>
    <w:p w14:paraId="50D31179" w14:textId="77777777" w:rsidR="00AC5365" w:rsidRPr="00EE79C4" w:rsidRDefault="00AC5365" w:rsidP="00AC5365">
      <w:pPr>
        <w:rPr>
          <w:bCs/>
          <w:sz w:val="16"/>
          <w:szCs w:val="16"/>
          <w:lang w:val="en-GB"/>
        </w:rPr>
      </w:pPr>
    </w:p>
    <w:p w14:paraId="4C5235AF" w14:textId="5B65B8F4" w:rsidR="00AC5365" w:rsidRPr="00CF4AED" w:rsidRDefault="00AC5365" w:rsidP="00AC5365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</w:t>
      </w:r>
      <w:r w:rsidR="00554B5F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</w:t>
      </w:r>
      <w:r w:rsidR="00554B5F">
        <w:rPr>
          <w:b/>
          <w:bCs/>
          <w:sz w:val="22"/>
          <w:szCs w:val="22"/>
        </w:rPr>
        <w:t>…….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</w:t>
      </w:r>
      <w:r w:rsidR="00554B5F">
        <w:rPr>
          <w:b/>
          <w:bCs/>
          <w:sz w:val="22"/>
          <w:szCs w:val="22"/>
        </w:rPr>
        <w:t xml:space="preserve">… </w:t>
      </w:r>
    </w:p>
    <w:p w14:paraId="08E2558A" w14:textId="77777777" w:rsidR="00AC5365" w:rsidRPr="00CF4AED" w:rsidRDefault="00AC5365" w:rsidP="00AC5365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III </w:t>
      </w:r>
      <w:r w:rsidR="00D855D7">
        <w:rPr>
          <w:b/>
          <w:bCs/>
          <w:iCs/>
          <w:sz w:val="22"/>
          <w:szCs w:val="22"/>
        </w:rPr>
        <w:t>etap edukacyjny, WARIANT III.1.R</w:t>
      </w:r>
    </w:p>
    <w:p w14:paraId="6DF8563D" w14:textId="622CE8D1" w:rsidR="00AC5365" w:rsidRPr="00CF4AED" w:rsidRDefault="00AC5365" w:rsidP="00AC5365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>ROK SZK.: …………</w:t>
      </w:r>
      <w:r w:rsidR="00554B5F">
        <w:rPr>
          <w:b/>
          <w:bCs/>
          <w:sz w:val="22"/>
          <w:szCs w:val="22"/>
        </w:rPr>
        <w:t>…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  <w:t>KLASA/GRUPA: ………</w:t>
      </w:r>
      <w:r w:rsidR="00554B5F">
        <w:rPr>
          <w:b/>
          <w:bCs/>
          <w:sz w:val="22"/>
          <w:szCs w:val="22"/>
        </w:rPr>
        <w:t xml:space="preserve">…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NAUCZYCIEL:</w:t>
      </w:r>
      <w:r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…………………………………………………………</w:t>
      </w:r>
      <w:r w:rsidR="00554B5F">
        <w:rPr>
          <w:b/>
          <w:bCs/>
          <w:sz w:val="22"/>
          <w:szCs w:val="22"/>
        </w:rPr>
        <w:t xml:space="preserve"> </w:t>
      </w:r>
    </w:p>
    <w:p w14:paraId="46D0C3EB" w14:textId="77777777" w:rsidR="00554B5F" w:rsidRPr="001F051D" w:rsidRDefault="00554B5F" w:rsidP="00AC5365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661312CD" w14:textId="77777777" w:rsidTr="005106B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4B7" w14:textId="77777777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DD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4EEBE9B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0B92DA10" w14:textId="77777777" w:rsidTr="005106B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4228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996D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315BA78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7F90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8ED755B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BE6D1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53054B51" w14:textId="77777777" w:rsidTr="005106BB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E23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4F662A4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0B3303D3" w14:textId="668EDF6A" w:rsidR="00AC5365" w:rsidRPr="00D1142F" w:rsidRDefault="008148E0" w:rsidP="005106B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Dream</w:t>
            </w:r>
            <w:r w:rsidR="00F06639">
              <w:rPr>
                <w:b/>
                <w:bCs/>
                <w:i/>
                <w:sz w:val="22"/>
                <w:szCs w:val="22"/>
                <w:lang w:val="en-US"/>
              </w:rPr>
              <w:t xml:space="preserve"> b</w:t>
            </w:r>
            <w:r w:rsidR="00551674">
              <w:rPr>
                <w:b/>
                <w:bCs/>
                <w:i/>
                <w:sz w:val="22"/>
                <w:szCs w:val="22"/>
                <w:lang w:val="en-US"/>
              </w:rPr>
              <w:t>ig</w:t>
            </w:r>
          </w:p>
          <w:p w14:paraId="3F266BC0" w14:textId="77777777" w:rsidR="00AC5365" w:rsidRPr="00C73B82" w:rsidRDefault="00AC5365" w:rsidP="005106BB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422" w14:textId="5CF2C690" w:rsidR="00AC5365" w:rsidRPr="008153DF" w:rsidRDefault="00AC5365" w:rsidP="005E5A82">
            <w:pPr>
              <w:numPr>
                <w:ilvl w:val="0"/>
                <w:numId w:val="15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</w:t>
            </w:r>
            <w:r w:rsidR="008148E0">
              <w:rPr>
                <w:sz w:val="20"/>
                <w:szCs w:val="20"/>
              </w:rPr>
              <w:t>słownictwa związanego z dążeniem do celu, spełnianiem ról społecznych, mimo przeciwności losu i niepełnosprawności fizycznej</w:t>
            </w:r>
            <w:r w:rsidR="00D35234">
              <w:rPr>
                <w:sz w:val="20"/>
                <w:szCs w:val="20"/>
              </w:rPr>
              <w:t>,</w:t>
            </w:r>
            <w:r w:rsidR="008148E0">
              <w:rPr>
                <w:sz w:val="20"/>
                <w:szCs w:val="20"/>
              </w:rPr>
              <w:t xml:space="preserve"> oraz opisującego osoby, które pokonały swoje fizyczne dysfunkcje, aby osiągnąć c</w:t>
            </w:r>
            <w:r w:rsidR="008153DF">
              <w:rPr>
                <w:sz w:val="20"/>
                <w:szCs w:val="20"/>
              </w:rPr>
              <w:t xml:space="preserve">ele i być inspiracją dla innych; zna znaczną część </w:t>
            </w:r>
            <w:r w:rsidR="00717B92">
              <w:rPr>
                <w:sz w:val="20"/>
                <w:szCs w:val="20"/>
              </w:rPr>
              <w:t>wyróżnionych słów i zwrotów</w:t>
            </w:r>
            <w:r w:rsidRPr="008153DF">
              <w:rPr>
                <w:sz w:val="20"/>
                <w:szCs w:val="20"/>
              </w:rPr>
              <w:t xml:space="preserve"> (np.</w:t>
            </w:r>
            <w:r w:rsidR="00717B92">
              <w:rPr>
                <w:sz w:val="20"/>
                <w:szCs w:val="20"/>
              </w:rPr>
              <w:t xml:space="preserve"> </w:t>
            </w:r>
            <w:r w:rsidR="00717B92" w:rsidRPr="00EE79C4">
              <w:rPr>
                <w:i/>
                <w:sz w:val="20"/>
                <w:szCs w:val="20"/>
              </w:rPr>
              <w:t xml:space="preserve">devoted, capable, </w:t>
            </w:r>
            <w:r w:rsidR="00717B92" w:rsidRPr="00EE79C4">
              <w:rPr>
                <w:i/>
                <w:iCs/>
                <w:sz w:val="20"/>
                <w:szCs w:val="20"/>
              </w:rPr>
              <w:t>focus on, take into consideration</w:t>
            </w:r>
            <w:r w:rsidRPr="008153DF">
              <w:rPr>
                <w:iCs/>
                <w:sz w:val="20"/>
                <w:szCs w:val="20"/>
              </w:rPr>
              <w:t xml:space="preserve">) oraz </w:t>
            </w:r>
            <w:r w:rsidR="00717B92">
              <w:rPr>
                <w:sz w:val="20"/>
                <w:szCs w:val="20"/>
              </w:rPr>
              <w:t>kolokacji</w:t>
            </w:r>
            <w:r w:rsidRPr="008153DF">
              <w:rPr>
                <w:sz w:val="20"/>
                <w:szCs w:val="20"/>
              </w:rPr>
              <w:t xml:space="preserve"> (np. </w:t>
            </w:r>
            <w:r w:rsidR="00717B92" w:rsidRPr="00EE79C4">
              <w:rPr>
                <w:i/>
                <w:sz w:val="20"/>
                <w:szCs w:val="20"/>
              </w:rPr>
              <w:t xml:space="preserve">motivational speaker, genetic disorder, </w:t>
            </w:r>
            <w:r w:rsidR="00717B92" w:rsidRPr="00EE79C4">
              <w:rPr>
                <w:i/>
                <w:iCs/>
                <w:sz w:val="20"/>
                <w:szCs w:val="20"/>
              </w:rPr>
              <w:t>achieve goals</w:t>
            </w:r>
            <w:r w:rsidRPr="008153DF">
              <w:rPr>
                <w:sz w:val="20"/>
                <w:szCs w:val="20"/>
              </w:rPr>
              <w:t xml:space="preserve">); rozumie różnicę znaczeniową między </w:t>
            </w:r>
            <w:r w:rsidR="00DB7836">
              <w:rPr>
                <w:sz w:val="20"/>
                <w:szCs w:val="20"/>
              </w:rPr>
              <w:t>większością prezentowanych podobnych wyrazów</w:t>
            </w:r>
            <w:r w:rsidR="00551674">
              <w:rPr>
                <w:iCs/>
                <w:sz w:val="20"/>
                <w:szCs w:val="20"/>
              </w:rPr>
              <w:t xml:space="preserve">; zna znaczną część </w:t>
            </w:r>
            <w:r w:rsidR="00545E60">
              <w:rPr>
                <w:sz w:val="20"/>
                <w:szCs w:val="20"/>
              </w:rPr>
              <w:t>prezentowanych czasowników złożonych</w:t>
            </w:r>
            <w:r w:rsidR="00551674">
              <w:rPr>
                <w:sz w:val="20"/>
                <w:szCs w:val="20"/>
              </w:rPr>
              <w:t xml:space="preserve"> (np. </w:t>
            </w:r>
            <w:r w:rsidR="00551674" w:rsidRPr="00551674">
              <w:rPr>
                <w:i/>
                <w:sz w:val="20"/>
                <w:szCs w:val="20"/>
              </w:rPr>
              <w:t>give up, work out</w:t>
            </w:r>
            <w:r w:rsidR="00551674">
              <w:rPr>
                <w:sz w:val="20"/>
                <w:szCs w:val="20"/>
              </w:rPr>
              <w:t>)</w:t>
            </w:r>
            <w:r w:rsidR="00551674">
              <w:rPr>
                <w:bCs/>
                <w:sz w:val="20"/>
                <w:szCs w:val="20"/>
              </w:rPr>
              <w:t xml:space="preserve"> oraz użycie znacznej części </w:t>
            </w:r>
            <w:r w:rsidRPr="008153DF">
              <w:rPr>
                <w:sz w:val="20"/>
                <w:szCs w:val="20"/>
              </w:rPr>
              <w:t xml:space="preserve">przyimków w </w:t>
            </w:r>
            <w:r w:rsidR="00551674">
              <w:rPr>
                <w:sz w:val="20"/>
                <w:szCs w:val="20"/>
              </w:rPr>
              <w:t>wybranych zwrotach</w:t>
            </w:r>
            <w:r w:rsidRPr="008153DF">
              <w:rPr>
                <w:bCs/>
                <w:sz w:val="20"/>
                <w:szCs w:val="20"/>
              </w:rPr>
              <w:t xml:space="preserve"> </w:t>
            </w:r>
            <w:r w:rsidR="00551674">
              <w:rPr>
                <w:bCs/>
                <w:sz w:val="20"/>
                <w:szCs w:val="20"/>
              </w:rPr>
              <w:t xml:space="preserve">(np. </w:t>
            </w:r>
            <w:r w:rsidR="00551674">
              <w:rPr>
                <w:bCs/>
                <w:i/>
                <w:sz w:val="20"/>
                <w:szCs w:val="20"/>
              </w:rPr>
              <w:t>difference between, no point in</w:t>
            </w:r>
            <w:r w:rsidR="00551674">
              <w:rPr>
                <w:bCs/>
                <w:sz w:val="20"/>
                <w:szCs w:val="20"/>
              </w:rPr>
              <w:t xml:space="preserve">) </w:t>
            </w:r>
            <w:r w:rsidRPr="008153DF">
              <w:rPr>
                <w:bCs/>
                <w:sz w:val="20"/>
                <w:szCs w:val="20"/>
              </w:rPr>
              <w:t>(</w:t>
            </w:r>
            <w:r w:rsidRPr="008153DF">
              <w:rPr>
                <w:sz w:val="20"/>
                <w:szCs w:val="20"/>
              </w:rPr>
              <w:t>A,B)</w:t>
            </w:r>
          </w:p>
          <w:p w14:paraId="6ED9EEF4" w14:textId="0DCED635" w:rsidR="00AC5365" w:rsidRPr="00B30516" w:rsidRDefault="00AC5365" w:rsidP="005E5A82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 w:rsidR="00560CF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rozwiązuje prawidłowo znaczną część punktów w zadaniu na wybór wielokrotny i w ćwiczeniach leksykalnych (B,C)</w:t>
            </w:r>
          </w:p>
          <w:p w14:paraId="39B10858" w14:textId="19B0DF4C" w:rsidR="00AC5365" w:rsidRDefault="00AC5365" w:rsidP="005E5A82">
            <w:pPr>
              <w:numPr>
                <w:ilvl w:val="0"/>
                <w:numId w:val="16"/>
              </w:numPr>
              <w:ind w:left="85" w:right="-57" w:hanging="142"/>
              <w:rPr>
                <w:sz w:val="20"/>
                <w:szCs w:val="20"/>
              </w:rPr>
            </w:pPr>
            <w:r w:rsidRPr="007A79BE">
              <w:rPr>
                <w:sz w:val="20"/>
                <w:szCs w:val="20"/>
              </w:rPr>
              <w:t xml:space="preserve">umie w większości poprawnie wyrazić </w:t>
            </w:r>
            <w:r w:rsidR="00C2674E">
              <w:rPr>
                <w:sz w:val="20"/>
                <w:szCs w:val="20"/>
              </w:rPr>
              <w:t xml:space="preserve">krótką opinię dot. cech osób, które mogą być inspiracją, wzorem dla innych </w:t>
            </w:r>
            <w:r w:rsidR="00D35234">
              <w:rPr>
                <w:sz w:val="20"/>
                <w:szCs w:val="20"/>
              </w:rPr>
              <w:t>(</w:t>
            </w:r>
            <w:r w:rsidR="00C2674E">
              <w:rPr>
                <w:sz w:val="20"/>
                <w:szCs w:val="20"/>
              </w:rPr>
              <w:t>z użyciem części podanych zwrotów</w:t>
            </w:r>
            <w:r w:rsidR="00D35234">
              <w:rPr>
                <w:sz w:val="20"/>
                <w:szCs w:val="20"/>
              </w:rPr>
              <w:t>)</w:t>
            </w:r>
            <w:r w:rsidR="00C2674E">
              <w:rPr>
                <w:sz w:val="20"/>
                <w:szCs w:val="20"/>
              </w:rPr>
              <w:t xml:space="preserve"> </w:t>
            </w:r>
            <w:r w:rsidRPr="00C2674E">
              <w:rPr>
                <w:sz w:val="20"/>
                <w:szCs w:val="20"/>
              </w:rPr>
              <w:t>(C)</w:t>
            </w:r>
          </w:p>
          <w:p w14:paraId="1F4F6000" w14:textId="7606621A" w:rsidR="00C2674E" w:rsidRDefault="00C2674E" w:rsidP="005E5A82">
            <w:pPr>
              <w:numPr>
                <w:ilvl w:val="0"/>
                <w:numId w:val="16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możliwości wykonywania różnych zadań przez bohatera tekstu (C)</w:t>
            </w:r>
          </w:p>
          <w:p w14:paraId="5BF3F53F" w14:textId="1BDAC96F" w:rsidR="00C2674E" w:rsidRPr="00C2674E" w:rsidRDefault="00C2674E" w:rsidP="005E5A82">
            <w:pPr>
              <w:numPr>
                <w:ilvl w:val="0"/>
                <w:numId w:val="1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76A70097" w14:textId="7ED52701" w:rsidR="008F28D7" w:rsidRDefault="00AC5365" w:rsidP="005E5A82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zbiera informacje, sporządza notatki i</w:t>
            </w:r>
            <w:r w:rsidR="00C2674E">
              <w:rPr>
                <w:sz w:val="20"/>
                <w:szCs w:val="20"/>
              </w:rPr>
              <w:t xml:space="preserve"> przedstawia krótką prezentację nt. wybranej osoby, która pokonała swoje fizyczne dysfunkcje, aby osiągnąć cele i być inspiracją dla innych</w:t>
            </w:r>
            <w:r w:rsidRPr="006A4DD8">
              <w:rPr>
                <w:sz w:val="20"/>
                <w:szCs w:val="20"/>
              </w:rPr>
              <w:t xml:space="preserve"> (</w:t>
            </w:r>
            <w:r w:rsidRPr="006A4DD8">
              <w:rPr>
                <w:b/>
                <w:sz w:val="20"/>
                <w:szCs w:val="20"/>
              </w:rPr>
              <w:t>ICT</w:t>
            </w:r>
            <w:r w:rsidR="008F28D7">
              <w:rPr>
                <w:sz w:val="20"/>
                <w:szCs w:val="20"/>
              </w:rPr>
              <w:t xml:space="preserve">) </w:t>
            </w:r>
            <w:r w:rsidRPr="006A4DD8">
              <w:rPr>
                <w:sz w:val="20"/>
                <w:szCs w:val="20"/>
              </w:rPr>
              <w:t>(C,D)</w:t>
            </w:r>
          </w:p>
          <w:p w14:paraId="5799DBA1" w14:textId="06202A5A" w:rsidR="00C2674E" w:rsidRPr="005E5A82" w:rsidRDefault="008F28D7" w:rsidP="005E5A82">
            <w:pPr>
              <w:pStyle w:val="Akapitzlist3"/>
              <w:numPr>
                <w:ilvl w:val="0"/>
                <w:numId w:val="18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</w:t>
            </w:r>
            <w:r w:rsidR="0075185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A27" w14:textId="07320DA0" w:rsidR="00AC5365" w:rsidRPr="00DB7836" w:rsidRDefault="00AC5365" w:rsidP="005E5A82">
            <w:pPr>
              <w:numPr>
                <w:ilvl w:val="0"/>
                <w:numId w:val="15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8148E0">
              <w:rPr>
                <w:sz w:val="20"/>
                <w:szCs w:val="20"/>
              </w:rPr>
              <w:t>słownictwa związanego z dążeniem do celu, spełnianiem ról społecznych, mimo przeciwności losu i niepełnosprawności fizycznej</w:t>
            </w:r>
            <w:r w:rsidR="00D35234">
              <w:rPr>
                <w:sz w:val="20"/>
                <w:szCs w:val="20"/>
              </w:rPr>
              <w:t>,</w:t>
            </w:r>
            <w:r w:rsidR="008148E0">
              <w:rPr>
                <w:sz w:val="20"/>
                <w:szCs w:val="20"/>
              </w:rPr>
              <w:t xml:space="preserve"> oraz opisującego osoby, które pokonały swoje fizyczne dysfunkcje, aby osiągnąć cele i być inspiracją dla innych</w:t>
            </w:r>
            <w:r w:rsidR="00DB7836">
              <w:rPr>
                <w:sz w:val="20"/>
                <w:szCs w:val="20"/>
              </w:rPr>
              <w:t xml:space="preserve">; zna większość wyróżnionych słów i zwrotów </w:t>
            </w:r>
            <w:r w:rsidR="00DB7836" w:rsidRPr="008153DF">
              <w:rPr>
                <w:iCs/>
                <w:sz w:val="20"/>
                <w:szCs w:val="20"/>
              </w:rPr>
              <w:t xml:space="preserve">oraz </w:t>
            </w:r>
            <w:r w:rsidR="00DB7836">
              <w:rPr>
                <w:sz w:val="20"/>
                <w:szCs w:val="20"/>
              </w:rPr>
              <w:t>kolokacji</w:t>
            </w:r>
            <w:r w:rsidR="00DB7836" w:rsidRPr="008153DF">
              <w:rPr>
                <w:sz w:val="20"/>
                <w:szCs w:val="20"/>
              </w:rPr>
              <w:t>; roz</w:t>
            </w:r>
            <w:r w:rsidR="00DB7836">
              <w:rPr>
                <w:sz w:val="20"/>
                <w:szCs w:val="20"/>
              </w:rPr>
              <w:t>umie różnicę znaczeniową między prezentowanymi podobnymi wyrazami</w:t>
            </w:r>
            <w:r w:rsidR="00DB7836">
              <w:rPr>
                <w:iCs/>
                <w:sz w:val="20"/>
                <w:szCs w:val="20"/>
              </w:rPr>
              <w:t xml:space="preserve">; zna większość </w:t>
            </w:r>
            <w:r w:rsidR="00DB7836">
              <w:rPr>
                <w:sz w:val="20"/>
                <w:szCs w:val="20"/>
              </w:rPr>
              <w:t xml:space="preserve">prezentowanych czasowników złożonych </w:t>
            </w:r>
            <w:r w:rsidR="00DB7836">
              <w:rPr>
                <w:bCs/>
                <w:sz w:val="20"/>
                <w:szCs w:val="20"/>
              </w:rPr>
              <w:t xml:space="preserve">oraz użycie większości </w:t>
            </w:r>
            <w:r w:rsidR="00DB7836" w:rsidRPr="008153DF">
              <w:rPr>
                <w:sz w:val="20"/>
                <w:szCs w:val="20"/>
              </w:rPr>
              <w:t xml:space="preserve">przyimków w </w:t>
            </w:r>
            <w:r w:rsidR="00DB7836">
              <w:rPr>
                <w:sz w:val="20"/>
                <w:szCs w:val="20"/>
              </w:rPr>
              <w:t>wybranych zwrotach</w:t>
            </w:r>
            <w:r w:rsidRPr="00DB7836">
              <w:rPr>
                <w:bCs/>
                <w:sz w:val="20"/>
                <w:szCs w:val="20"/>
              </w:rPr>
              <w:t xml:space="preserve"> (</w:t>
            </w:r>
            <w:r w:rsidRPr="00DB7836">
              <w:rPr>
                <w:sz w:val="20"/>
                <w:szCs w:val="20"/>
              </w:rPr>
              <w:t>A,B)</w:t>
            </w:r>
          </w:p>
          <w:p w14:paraId="383FCBC4" w14:textId="5887EAC4" w:rsidR="00AC5365" w:rsidRPr="006A4DD8" w:rsidRDefault="00AC5365" w:rsidP="005E5A82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 informacje w tekście i zdaniach; rozwiązuje prawidłowo większość punktów w zadaniu na wybór wielokrotny i w ćwiczeniach leksykalnych (B,C)</w:t>
            </w:r>
          </w:p>
          <w:p w14:paraId="5FC2A7CD" w14:textId="580AD8B0" w:rsidR="00C2674E" w:rsidRPr="00C2674E" w:rsidRDefault="00AC5365" w:rsidP="005E5A82">
            <w:pPr>
              <w:numPr>
                <w:ilvl w:val="0"/>
                <w:numId w:val="16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Pr="007A79BE">
              <w:rPr>
                <w:sz w:val="20"/>
                <w:szCs w:val="20"/>
              </w:rPr>
              <w:t xml:space="preserve">wyrazić </w:t>
            </w:r>
            <w:r w:rsidR="00C2674E">
              <w:rPr>
                <w:sz w:val="20"/>
                <w:szCs w:val="20"/>
              </w:rPr>
              <w:t xml:space="preserve">opinię dot. cech osób, które mogą być inspiracją, wzorem dla innych </w:t>
            </w:r>
            <w:r w:rsidR="00D35234">
              <w:rPr>
                <w:sz w:val="20"/>
                <w:szCs w:val="20"/>
              </w:rPr>
              <w:t>(</w:t>
            </w:r>
            <w:r w:rsidR="00C2674E">
              <w:rPr>
                <w:sz w:val="20"/>
                <w:szCs w:val="20"/>
              </w:rPr>
              <w:t>z użyciem podanych zwrotów</w:t>
            </w:r>
            <w:r w:rsidR="00D35234">
              <w:rPr>
                <w:sz w:val="20"/>
                <w:szCs w:val="20"/>
              </w:rPr>
              <w:t>)</w:t>
            </w:r>
            <w:r w:rsidR="00C2674E">
              <w:rPr>
                <w:sz w:val="20"/>
                <w:szCs w:val="20"/>
              </w:rPr>
              <w:t xml:space="preserve"> </w:t>
            </w:r>
            <w:r w:rsidR="00C2674E" w:rsidRPr="00C2674E">
              <w:rPr>
                <w:sz w:val="20"/>
                <w:szCs w:val="20"/>
              </w:rPr>
              <w:t>(C)</w:t>
            </w:r>
          </w:p>
          <w:p w14:paraId="7A9CAF8B" w14:textId="68077256" w:rsidR="00C2674E" w:rsidRDefault="00C2674E" w:rsidP="005E5A82">
            <w:pPr>
              <w:numPr>
                <w:ilvl w:val="0"/>
                <w:numId w:val="16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dot. możliwości wykonywania różnych zadań przez bohatera tekstu (C)</w:t>
            </w:r>
          </w:p>
          <w:p w14:paraId="00BA3D6A" w14:textId="1CC693D9" w:rsidR="00C2674E" w:rsidRPr="00C2674E" w:rsidRDefault="00C2674E" w:rsidP="005E5A82">
            <w:pPr>
              <w:numPr>
                <w:ilvl w:val="0"/>
                <w:numId w:val="1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7BFA506A" w14:textId="1672FD08" w:rsidR="00AC5365" w:rsidRDefault="007D5232" w:rsidP="005E5A82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zbiera informacje, sporządza notatki i</w:t>
            </w:r>
            <w:r w:rsidR="00D2042B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>prezentację nt. wybranej osoby, która pokonała swoje fizyczne dysfunkcje, aby osiągnąć cele i być inspiracją dla innych</w:t>
            </w:r>
            <w:r w:rsidR="008F28D7">
              <w:rPr>
                <w:sz w:val="20"/>
                <w:szCs w:val="20"/>
              </w:rPr>
              <w:t xml:space="preserve"> </w:t>
            </w:r>
            <w:r w:rsidR="00AC5365">
              <w:rPr>
                <w:sz w:val="20"/>
                <w:szCs w:val="20"/>
              </w:rPr>
              <w:t>(</w:t>
            </w:r>
            <w:r w:rsidR="00AC5365">
              <w:rPr>
                <w:b/>
                <w:sz w:val="20"/>
                <w:szCs w:val="20"/>
              </w:rPr>
              <w:t>ICT</w:t>
            </w:r>
            <w:r w:rsidR="00AC5365">
              <w:rPr>
                <w:sz w:val="20"/>
                <w:szCs w:val="20"/>
              </w:rPr>
              <w:t>) (C,D)</w:t>
            </w:r>
          </w:p>
          <w:p w14:paraId="74B3FC78" w14:textId="2D009A2A" w:rsidR="008F28D7" w:rsidRPr="005E5A82" w:rsidRDefault="008F28D7" w:rsidP="005E5A82">
            <w:pPr>
              <w:pStyle w:val="Akapitzlist3"/>
              <w:numPr>
                <w:ilvl w:val="0"/>
                <w:numId w:val="18"/>
              </w:numPr>
              <w:ind w:left="115" w:right="-57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7E97957" w14:textId="3D3A70E7" w:rsidR="00A35D4F" w:rsidRDefault="007D5232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I.5, II.1, II.2, II.5, III.1, III.2, III.4, III.7, IV.1, IV.2, IV.3, IV.6, IV.9, IV.12, V.1, V.2, V.3, V.6, V.12, VI.4, VI.14, VI.15, VIII.2, VIII.3, VIII.4, X, XI, XII, XIII </w:t>
            </w:r>
            <w:r w:rsidR="00A35D4F">
              <w:rPr>
                <w:b/>
                <w:bCs/>
                <w:color w:val="CC0099"/>
                <w:sz w:val="20"/>
                <w:szCs w:val="20"/>
              </w:rPr>
              <w:t>XIV</w:t>
            </w:r>
          </w:p>
          <w:p w14:paraId="2085C6DD" w14:textId="21330B89" w:rsidR="007D5232" w:rsidRDefault="007D5232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THINK+MED: opinia dot. cech osób, które mogą by</w:t>
            </w:r>
            <w:r w:rsidR="00995AD5">
              <w:rPr>
                <w:b/>
                <w:bCs/>
                <w:sz w:val="20"/>
                <w:szCs w:val="20"/>
              </w:rPr>
              <w:t>ć wzorem dla innych; dyskusja do</w:t>
            </w:r>
            <w:r>
              <w:rPr>
                <w:b/>
                <w:bCs/>
                <w:sz w:val="20"/>
                <w:szCs w:val="20"/>
              </w:rPr>
              <w:t>t. możliwości wykonywania różnych zadań przez bohatera tekstu</w:t>
            </w:r>
          </w:p>
          <w:p w14:paraId="12E0BED2" w14:textId="121DC831" w:rsidR="007D5232" w:rsidRPr="00BD60CC" w:rsidRDefault="007D5232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prezentacja osoby, która pokonała swoje dysfunkcje fizyczne i stała się inspiracją dla innych</w:t>
            </w:r>
          </w:p>
        </w:tc>
      </w:tr>
      <w:tr w:rsidR="00AC5365" w14:paraId="1126168F" w14:textId="77777777" w:rsidTr="005106BB">
        <w:trPr>
          <w:gridAfter w:val="1"/>
          <w:wAfter w:w="9" w:type="dxa"/>
          <w:trHeight w:val="12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31C7" w14:textId="4A38AA0B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07B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2993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6AC8A" w14:textId="77777777" w:rsidR="007D5232" w:rsidRDefault="007D5232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514722E2" w14:textId="77777777" w:rsidTr="00E9149F">
        <w:trPr>
          <w:gridAfter w:val="1"/>
          <w:wAfter w:w="9" w:type="dxa"/>
          <w:trHeight w:val="23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90D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59A1544" w14:textId="77777777" w:rsidR="00AC5365" w:rsidRPr="0088749A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1b</w:t>
            </w:r>
          </w:p>
          <w:p w14:paraId="032E89D4" w14:textId="77777777" w:rsidR="00AC5365" w:rsidRPr="0088749A" w:rsidRDefault="00AC5365" w:rsidP="005106B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F5E" w14:textId="39A6F752" w:rsidR="00AC5365" w:rsidRPr="00B97033" w:rsidRDefault="00D2042B" w:rsidP="00D06470">
            <w:pPr>
              <w:numPr>
                <w:ilvl w:val="0"/>
                <w:numId w:val="1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znaczną</w:t>
            </w:r>
            <w:r w:rsidR="00D179F2">
              <w:rPr>
                <w:iCs/>
                <w:sz w:val="20"/>
                <w:szCs w:val="20"/>
              </w:rPr>
              <w:t xml:space="preserve"> część </w:t>
            </w:r>
            <w:r w:rsidR="00D179F2">
              <w:rPr>
                <w:sz w:val="20"/>
                <w:szCs w:val="20"/>
              </w:rPr>
              <w:t>słownictwa</w:t>
            </w:r>
            <w:r w:rsidR="00B97033">
              <w:rPr>
                <w:sz w:val="20"/>
                <w:szCs w:val="20"/>
              </w:rPr>
              <w:t xml:space="preserve"> związane</w:t>
            </w:r>
            <w:r w:rsidR="00D179F2">
              <w:rPr>
                <w:sz w:val="20"/>
                <w:szCs w:val="20"/>
              </w:rPr>
              <w:t>go</w:t>
            </w:r>
            <w:r w:rsidR="00B97033">
              <w:rPr>
                <w:sz w:val="20"/>
                <w:szCs w:val="20"/>
              </w:rPr>
              <w:t xml:space="preserve"> z opisywaniem osób znanych, inspirujących oraz ich osiągnięć; </w:t>
            </w:r>
            <w:r w:rsidR="00AC5365" w:rsidRPr="00B97033">
              <w:rPr>
                <w:sz w:val="20"/>
                <w:szCs w:val="20"/>
              </w:rPr>
              <w:t xml:space="preserve">zna </w:t>
            </w:r>
            <w:r w:rsidR="00B97033" w:rsidRPr="00EE79C4">
              <w:rPr>
                <w:sz w:val="20"/>
                <w:szCs w:val="20"/>
              </w:rPr>
              <w:t xml:space="preserve">użycie czasów teraźniejszych: </w:t>
            </w:r>
            <w:r w:rsidR="00B97033" w:rsidRPr="00EE79C4">
              <w:rPr>
                <w:i/>
                <w:sz w:val="20"/>
                <w:szCs w:val="20"/>
              </w:rPr>
              <w:t>Present Simple, Present Continuous, Present Perfect, Present Perfect Continuous</w:t>
            </w:r>
            <w:r w:rsidR="00B97033" w:rsidRPr="00EE79C4">
              <w:rPr>
                <w:sz w:val="20"/>
                <w:szCs w:val="20"/>
              </w:rPr>
              <w:t xml:space="preserve">; </w:t>
            </w:r>
            <w:r w:rsidR="00AC5365" w:rsidRPr="00B97033">
              <w:rPr>
                <w:sz w:val="20"/>
                <w:szCs w:val="20"/>
              </w:rPr>
              <w:t xml:space="preserve">zna </w:t>
            </w:r>
            <w:r w:rsidR="00B97033" w:rsidRPr="00B97033">
              <w:rPr>
                <w:sz w:val="20"/>
                <w:szCs w:val="20"/>
              </w:rPr>
              <w:t>czasowniki wyrażające stany (</w:t>
            </w:r>
            <w:r w:rsidR="00B97033" w:rsidRPr="00B97033">
              <w:rPr>
                <w:i/>
                <w:sz w:val="20"/>
                <w:szCs w:val="20"/>
              </w:rPr>
              <w:t>stative verbs</w:t>
            </w:r>
            <w:r w:rsidR="00B97033" w:rsidRPr="00B97033">
              <w:rPr>
                <w:sz w:val="20"/>
                <w:szCs w:val="20"/>
              </w:rPr>
              <w:t xml:space="preserve">), w tym różnice znaczeniowe między formami prostymi i ciągłymi czasowników, np. </w:t>
            </w:r>
            <w:r w:rsidR="00B97033" w:rsidRPr="00B97033">
              <w:rPr>
                <w:i/>
                <w:sz w:val="20"/>
                <w:szCs w:val="20"/>
              </w:rPr>
              <w:t xml:space="preserve">see, think, have; </w:t>
            </w:r>
            <w:r w:rsidR="00B97033" w:rsidRPr="00B97033">
              <w:rPr>
                <w:sz w:val="20"/>
                <w:szCs w:val="20"/>
              </w:rPr>
              <w:t>zna</w:t>
            </w:r>
            <w:r w:rsidR="00B97033" w:rsidRPr="00EE79C4">
              <w:rPr>
                <w:sz w:val="20"/>
                <w:szCs w:val="20"/>
              </w:rPr>
              <w:t xml:space="preserve"> użycie czasów przeszłych: </w:t>
            </w:r>
            <w:r w:rsidR="00B97033" w:rsidRPr="00EE79C4">
              <w:rPr>
                <w:i/>
                <w:sz w:val="20"/>
                <w:szCs w:val="20"/>
              </w:rPr>
              <w:t xml:space="preserve">Past Simple, Past Continuous, Past Perfect, Past Perfect Continuous </w:t>
            </w:r>
            <w:r w:rsidR="00B97033" w:rsidRPr="00EE79C4">
              <w:rPr>
                <w:sz w:val="20"/>
                <w:szCs w:val="20"/>
              </w:rPr>
              <w:t xml:space="preserve">oraz konstrukcji </w:t>
            </w:r>
            <w:r w:rsidR="00B97033" w:rsidRPr="00EE79C4">
              <w:rPr>
                <w:i/>
                <w:sz w:val="20"/>
                <w:szCs w:val="20"/>
              </w:rPr>
              <w:t xml:space="preserve">used to, would </w:t>
            </w:r>
            <w:r w:rsidR="00B97033" w:rsidRPr="00EE79C4">
              <w:rPr>
                <w:sz w:val="20"/>
                <w:szCs w:val="20"/>
              </w:rPr>
              <w:t xml:space="preserve">i </w:t>
            </w:r>
            <w:r w:rsidR="00B97033" w:rsidRPr="00EE79C4">
              <w:rPr>
                <w:i/>
                <w:sz w:val="20"/>
                <w:szCs w:val="20"/>
              </w:rPr>
              <w:t>be/get used to</w:t>
            </w:r>
            <w:r w:rsidR="00AC5365" w:rsidRPr="00B97033">
              <w:rPr>
                <w:sz w:val="20"/>
                <w:szCs w:val="20"/>
              </w:rPr>
              <w:t xml:space="preserve"> (A,B)</w:t>
            </w:r>
          </w:p>
          <w:p w14:paraId="260DB937" w14:textId="141009DE" w:rsidR="00AC5365" w:rsidRDefault="00104ED4" w:rsidP="00D06470">
            <w:pPr>
              <w:numPr>
                <w:ilvl w:val="0"/>
                <w:numId w:val="19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tłumaczeniach fragmentów zdań na język angielski </w:t>
            </w:r>
            <w:r w:rsidR="00F82F0C">
              <w:rPr>
                <w:sz w:val="20"/>
                <w:szCs w:val="20"/>
              </w:rPr>
              <w:t xml:space="preserve">oraz transformacjach zdaniowych </w:t>
            </w:r>
            <w:r w:rsidRPr="00F82F0C">
              <w:rPr>
                <w:sz w:val="20"/>
                <w:szCs w:val="20"/>
              </w:rPr>
              <w:t>(C)</w:t>
            </w:r>
          </w:p>
          <w:p w14:paraId="1230B76A" w14:textId="2848B077" w:rsidR="002205B6" w:rsidRDefault="00AC5365" w:rsidP="00A514EF">
            <w:pPr>
              <w:numPr>
                <w:ilvl w:val="0"/>
                <w:numId w:val="19"/>
              </w:numPr>
              <w:ind w:left="83" w:right="-57" w:hanging="140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</w:rPr>
              <w:t>rozumi</w:t>
            </w:r>
            <w:r w:rsidR="002205B6" w:rsidRPr="00A514EF">
              <w:rPr>
                <w:sz w:val="20"/>
                <w:szCs w:val="20"/>
              </w:rPr>
              <w:t>e większość informacji w krótkim tekście</w:t>
            </w:r>
            <w:r w:rsidRPr="00A514EF">
              <w:rPr>
                <w:sz w:val="20"/>
                <w:szCs w:val="20"/>
              </w:rPr>
              <w:t xml:space="preserve"> i zdaniach; w większości poprawnie </w:t>
            </w:r>
            <w:r w:rsidRPr="00A514EF">
              <w:rPr>
                <w:iCs/>
                <w:sz w:val="20"/>
                <w:szCs w:val="20"/>
              </w:rPr>
              <w:t>uzasadnia użycie czasów teraźniejszych</w:t>
            </w:r>
            <w:r w:rsidRPr="00A514EF">
              <w:rPr>
                <w:sz w:val="20"/>
                <w:szCs w:val="20"/>
              </w:rPr>
              <w:t xml:space="preserve"> </w:t>
            </w:r>
            <w:r w:rsidR="002205B6" w:rsidRPr="00A514EF">
              <w:rPr>
                <w:sz w:val="20"/>
                <w:szCs w:val="20"/>
              </w:rPr>
              <w:t xml:space="preserve">i przeszłych w tekście </w:t>
            </w:r>
            <w:r w:rsidRPr="00A514EF">
              <w:rPr>
                <w:sz w:val="20"/>
                <w:szCs w:val="20"/>
              </w:rPr>
              <w:t>(B,C)</w:t>
            </w:r>
            <w:r w:rsidR="002205B6" w:rsidRPr="00A514EF">
              <w:rPr>
                <w:sz w:val="20"/>
                <w:szCs w:val="20"/>
              </w:rPr>
              <w:t xml:space="preserve"> </w:t>
            </w:r>
          </w:p>
          <w:p w14:paraId="1C0B2C6E" w14:textId="2FABD7AA" w:rsidR="00AC5365" w:rsidRPr="00A514EF" w:rsidRDefault="00AC5365" w:rsidP="00A514EF">
            <w:pPr>
              <w:numPr>
                <w:ilvl w:val="0"/>
                <w:numId w:val="19"/>
              </w:numPr>
              <w:ind w:left="83" w:right="-57" w:hanging="140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</w:rPr>
              <w:t xml:space="preserve">umie w większości poprawnie </w:t>
            </w:r>
            <w:r w:rsidR="0035245F" w:rsidRPr="00A514EF">
              <w:rPr>
                <w:sz w:val="20"/>
                <w:szCs w:val="20"/>
              </w:rPr>
              <w:t xml:space="preserve">przedstawić się jako znana osoba i opisać swoje dokonania (z użyciem zdań w czasach teraźniejszych) i utworzyć pary zdań w czasach </w:t>
            </w:r>
            <w:r w:rsidR="0035245F" w:rsidRPr="00A514EF">
              <w:rPr>
                <w:i/>
                <w:sz w:val="20"/>
                <w:szCs w:val="20"/>
              </w:rPr>
              <w:t>Past Simple</w:t>
            </w:r>
            <w:r w:rsidR="0035245F" w:rsidRPr="00A514EF">
              <w:rPr>
                <w:sz w:val="20"/>
                <w:szCs w:val="20"/>
              </w:rPr>
              <w:t xml:space="preserve"> i </w:t>
            </w:r>
            <w:r w:rsidR="0035245F" w:rsidRPr="00A514EF">
              <w:rPr>
                <w:i/>
                <w:sz w:val="20"/>
                <w:szCs w:val="20"/>
              </w:rPr>
              <w:t>Present Perfect</w:t>
            </w:r>
            <w:r w:rsidR="0035245F" w:rsidRPr="00A514EF">
              <w:rPr>
                <w:sz w:val="20"/>
                <w:szCs w:val="20"/>
              </w:rPr>
              <w:t xml:space="preserve"> z użyciem określeń czasu i z podanymi wyrazami, np. </w:t>
            </w:r>
            <w:r w:rsidR="0035245F" w:rsidRPr="00A514EF">
              <w:rPr>
                <w:i/>
                <w:sz w:val="20"/>
                <w:szCs w:val="20"/>
              </w:rPr>
              <w:t>since, this month, after, until</w:t>
            </w:r>
            <w:r w:rsidR="0035245F" w:rsidRPr="00A514EF">
              <w:rPr>
                <w:iCs/>
                <w:sz w:val="20"/>
                <w:szCs w:val="20"/>
              </w:rPr>
              <w:t xml:space="preserve">, </w:t>
            </w:r>
            <w:r w:rsidR="0035245F" w:rsidRPr="00A514EF">
              <w:rPr>
                <w:sz w:val="20"/>
                <w:szCs w:val="20"/>
              </w:rPr>
              <w:t xml:space="preserve">oraz wyjaśnić różnice znaczeniowe pomiędzy obydwoma zdaniami </w:t>
            </w:r>
            <w:r w:rsidRPr="00A514EF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938" w14:textId="6CC7818A" w:rsidR="00AC5365" w:rsidRDefault="00AC5365" w:rsidP="00D06470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85C4E">
              <w:rPr>
                <w:iCs/>
                <w:sz w:val="20"/>
                <w:szCs w:val="20"/>
              </w:rPr>
              <w:t>wię</w:t>
            </w:r>
            <w:r w:rsidR="00D179F2">
              <w:rPr>
                <w:iCs/>
                <w:sz w:val="20"/>
                <w:szCs w:val="20"/>
              </w:rPr>
              <w:t xml:space="preserve">kszość </w:t>
            </w:r>
            <w:r w:rsidR="00D179F2">
              <w:rPr>
                <w:sz w:val="20"/>
                <w:szCs w:val="20"/>
              </w:rPr>
              <w:t xml:space="preserve">słownictwa związanego z opisywaniem osób znanych, inspirujących oraz ich osiągnięć; </w:t>
            </w:r>
            <w:r w:rsidR="00D179F2" w:rsidRPr="00B97033">
              <w:rPr>
                <w:sz w:val="20"/>
                <w:szCs w:val="20"/>
              </w:rPr>
              <w:t xml:space="preserve">zna </w:t>
            </w:r>
            <w:r w:rsidR="00D179F2" w:rsidRPr="00EE79C4">
              <w:rPr>
                <w:sz w:val="20"/>
                <w:szCs w:val="20"/>
              </w:rPr>
              <w:t xml:space="preserve">użycie czasów teraźniejszych: </w:t>
            </w:r>
            <w:r w:rsidR="00D179F2" w:rsidRPr="00EE79C4">
              <w:rPr>
                <w:i/>
                <w:sz w:val="20"/>
                <w:szCs w:val="20"/>
              </w:rPr>
              <w:t>Present Simple, Present Continuous, Present Perfect, Present Perfect Continuous</w:t>
            </w:r>
            <w:r w:rsidR="00D179F2" w:rsidRPr="00EE79C4">
              <w:rPr>
                <w:sz w:val="20"/>
                <w:szCs w:val="20"/>
              </w:rPr>
              <w:t xml:space="preserve">; </w:t>
            </w:r>
            <w:r w:rsidR="00D179F2" w:rsidRPr="00B97033">
              <w:rPr>
                <w:sz w:val="20"/>
                <w:szCs w:val="20"/>
              </w:rPr>
              <w:t>zna czasowniki wyrażające stany (</w:t>
            </w:r>
            <w:r w:rsidR="00D179F2" w:rsidRPr="00B97033">
              <w:rPr>
                <w:i/>
                <w:sz w:val="20"/>
                <w:szCs w:val="20"/>
              </w:rPr>
              <w:t>stative verbs</w:t>
            </w:r>
            <w:r w:rsidR="00D179F2" w:rsidRPr="00B97033">
              <w:rPr>
                <w:sz w:val="20"/>
                <w:szCs w:val="20"/>
              </w:rPr>
              <w:t xml:space="preserve">), w tym różnice znaczeniowe między formami prostymi i ciągłymi czasowników, np. </w:t>
            </w:r>
            <w:r w:rsidR="00D179F2" w:rsidRPr="00B97033">
              <w:rPr>
                <w:i/>
                <w:sz w:val="20"/>
                <w:szCs w:val="20"/>
              </w:rPr>
              <w:t xml:space="preserve">see, think, have; </w:t>
            </w:r>
            <w:r w:rsidR="00D179F2" w:rsidRPr="00B97033">
              <w:rPr>
                <w:sz w:val="20"/>
                <w:szCs w:val="20"/>
              </w:rPr>
              <w:t>zna</w:t>
            </w:r>
            <w:r w:rsidR="00D179F2" w:rsidRPr="00EE79C4">
              <w:rPr>
                <w:sz w:val="20"/>
                <w:szCs w:val="20"/>
              </w:rPr>
              <w:t xml:space="preserve"> użycie czasów przeszłych: </w:t>
            </w:r>
            <w:r w:rsidR="00D179F2" w:rsidRPr="00EE79C4">
              <w:rPr>
                <w:i/>
                <w:sz w:val="20"/>
                <w:szCs w:val="20"/>
              </w:rPr>
              <w:t xml:space="preserve">Past Simple, Past Continuous, Past Perfect, Past Perfect Continuous </w:t>
            </w:r>
            <w:r w:rsidR="00D179F2" w:rsidRPr="00EE79C4">
              <w:rPr>
                <w:sz w:val="20"/>
                <w:szCs w:val="20"/>
              </w:rPr>
              <w:t xml:space="preserve">oraz konstrukcji </w:t>
            </w:r>
            <w:r w:rsidR="00D179F2" w:rsidRPr="00EE79C4">
              <w:rPr>
                <w:i/>
                <w:sz w:val="20"/>
                <w:szCs w:val="20"/>
              </w:rPr>
              <w:t xml:space="preserve">used to, would </w:t>
            </w:r>
            <w:r w:rsidR="00D179F2" w:rsidRPr="00EE79C4">
              <w:rPr>
                <w:sz w:val="20"/>
                <w:szCs w:val="20"/>
              </w:rPr>
              <w:t xml:space="preserve">i </w:t>
            </w:r>
            <w:r w:rsidR="00D179F2" w:rsidRPr="00EE79C4">
              <w:rPr>
                <w:i/>
                <w:sz w:val="20"/>
                <w:szCs w:val="20"/>
              </w:rPr>
              <w:t>be/get used to</w:t>
            </w:r>
            <w:r w:rsidR="00D179F2" w:rsidRPr="00B97033">
              <w:rPr>
                <w:sz w:val="20"/>
                <w:szCs w:val="20"/>
              </w:rPr>
              <w:t xml:space="preserve"> (A,B)</w:t>
            </w:r>
            <w:r w:rsidRPr="001D6BD0">
              <w:rPr>
                <w:sz w:val="20"/>
                <w:szCs w:val="20"/>
              </w:rPr>
              <w:t xml:space="preserve"> </w:t>
            </w:r>
          </w:p>
          <w:p w14:paraId="64042190" w14:textId="5166B03C" w:rsidR="00AC5365" w:rsidRDefault="00AC5365" w:rsidP="00D06470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większości poprawnie stosuje ww. wiedzę i struktury w ćwiczeniach gramatycznych, w tym w tłumaczeniach fragmentów zdań na język angielski</w:t>
            </w:r>
            <w:r w:rsidR="00F82F0C">
              <w:rPr>
                <w:sz w:val="20"/>
                <w:szCs w:val="20"/>
              </w:rPr>
              <w:t xml:space="preserve"> oraz transformacjach zdaniowych (</w:t>
            </w:r>
            <w:r w:rsidRPr="006A4DD8">
              <w:rPr>
                <w:sz w:val="20"/>
                <w:szCs w:val="20"/>
              </w:rPr>
              <w:t xml:space="preserve">C) </w:t>
            </w:r>
          </w:p>
          <w:p w14:paraId="0D8873D9" w14:textId="52C54DFF" w:rsidR="00AC5365" w:rsidRDefault="00AC5365" w:rsidP="00D06470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</w:t>
            </w:r>
            <w:r w:rsidR="002205B6">
              <w:rPr>
                <w:sz w:val="20"/>
                <w:szCs w:val="20"/>
              </w:rPr>
              <w:t>wszystkie informacje w krótkim tekście i zdaniach; poprawnie</w:t>
            </w:r>
            <w:r w:rsidRPr="006A4DD8">
              <w:rPr>
                <w:iCs/>
                <w:sz w:val="20"/>
                <w:szCs w:val="20"/>
              </w:rPr>
              <w:t xml:space="preserve"> uzasadnia użycie czasów teraźniejszych</w:t>
            </w:r>
            <w:r w:rsidRPr="006A4DD8">
              <w:rPr>
                <w:sz w:val="20"/>
                <w:szCs w:val="20"/>
              </w:rPr>
              <w:t xml:space="preserve"> </w:t>
            </w:r>
            <w:r w:rsidR="002205B6">
              <w:rPr>
                <w:sz w:val="20"/>
                <w:szCs w:val="20"/>
              </w:rPr>
              <w:t>i przeszłych w tekście</w:t>
            </w:r>
            <w:r w:rsidR="002205B6" w:rsidRPr="006A4DD8">
              <w:rPr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(B,C)</w:t>
            </w:r>
          </w:p>
          <w:p w14:paraId="46D0F9D7" w14:textId="5BD52317" w:rsidR="00AC5365" w:rsidRPr="006A4DD8" w:rsidRDefault="00AC5365" w:rsidP="00D06470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umie poprawnie </w:t>
            </w:r>
            <w:r w:rsidR="0035245F">
              <w:rPr>
                <w:sz w:val="20"/>
                <w:szCs w:val="20"/>
              </w:rPr>
              <w:t xml:space="preserve">przedstawić się jako znana osoba i opisać swoje dokonania (z użyciem zdań w czasach teraźniejszych) i utworzyć pary zdań w czasach </w:t>
            </w:r>
            <w:r w:rsidR="0035245F">
              <w:rPr>
                <w:i/>
                <w:sz w:val="20"/>
                <w:szCs w:val="20"/>
              </w:rPr>
              <w:t>Past Simple</w:t>
            </w:r>
            <w:r w:rsidR="0035245F">
              <w:rPr>
                <w:sz w:val="20"/>
                <w:szCs w:val="20"/>
              </w:rPr>
              <w:t xml:space="preserve"> i </w:t>
            </w:r>
            <w:r w:rsidR="0035245F">
              <w:rPr>
                <w:i/>
                <w:sz w:val="20"/>
                <w:szCs w:val="20"/>
              </w:rPr>
              <w:t>Present Perfect</w:t>
            </w:r>
            <w:r w:rsidR="0035245F">
              <w:rPr>
                <w:sz w:val="20"/>
                <w:szCs w:val="20"/>
              </w:rPr>
              <w:t xml:space="preserve"> z użyciem określeń czasu i z podanymi wyrazami, np. </w:t>
            </w:r>
            <w:r w:rsidR="0035245F">
              <w:rPr>
                <w:i/>
                <w:sz w:val="20"/>
                <w:szCs w:val="20"/>
              </w:rPr>
              <w:t>since, this month, after, until</w:t>
            </w:r>
            <w:r w:rsidR="0035245F">
              <w:rPr>
                <w:iCs/>
                <w:sz w:val="20"/>
                <w:szCs w:val="20"/>
              </w:rPr>
              <w:t xml:space="preserve">, </w:t>
            </w:r>
            <w:r w:rsidR="0035245F">
              <w:rPr>
                <w:sz w:val="20"/>
                <w:szCs w:val="20"/>
              </w:rPr>
              <w:t>oraz wyjaśnić różnice znaczeniowe pomiędzy obydwoma zdaniami</w:t>
            </w:r>
            <w:r w:rsidR="0035245F" w:rsidRPr="0023540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4D0" w14:textId="5F2E63B9" w:rsidR="00AC5365" w:rsidRPr="007F6CC2" w:rsidRDefault="003C16E0" w:rsidP="00510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I.5, III.1, III.4, III.5, III.7, IV.1, IV.2, IV.3, IV.12, VI.1, VI.3, VI.15, VIII.2, VIII.3, X, XI, </w:t>
            </w:r>
            <w:r w:rsidR="00A35D4F">
              <w:rPr>
                <w:b/>
                <w:bCs/>
                <w:color w:val="CC0099"/>
                <w:sz w:val="20"/>
                <w:szCs w:val="20"/>
              </w:rPr>
              <w:t>XIV</w:t>
            </w:r>
            <w:r w:rsidR="00AC53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AC5365" w:rsidRPr="009E58EC" w14:paraId="0EE63081" w14:textId="77777777" w:rsidTr="00193700">
        <w:trPr>
          <w:gridAfter w:val="1"/>
          <w:wAfter w:w="9" w:type="dxa"/>
          <w:trHeight w:val="25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1158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D42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40F8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CC5BAF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2445B2FE" w14:textId="77777777" w:rsidTr="005106BB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5DE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AB9978C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2CF79DCB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69C" w14:textId="1F53AEA2" w:rsidR="00AC5365" w:rsidRPr="00614E17" w:rsidRDefault="00AC5365" w:rsidP="00D06470">
            <w:pPr>
              <w:numPr>
                <w:ilvl w:val="0"/>
                <w:numId w:val="2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</w:t>
            </w:r>
            <w:r w:rsidR="00614E17">
              <w:rPr>
                <w:iCs/>
                <w:sz w:val="20"/>
                <w:szCs w:val="20"/>
              </w:rPr>
              <w:t xml:space="preserve">przymiotników opisujących cechy charakteru (np. </w:t>
            </w:r>
            <w:r w:rsidR="00614E17">
              <w:rPr>
                <w:i/>
                <w:iCs/>
                <w:sz w:val="20"/>
                <w:szCs w:val="20"/>
              </w:rPr>
              <w:t>assertive, reserved, stubborn</w:t>
            </w:r>
            <w:r w:rsidR="00614E17">
              <w:rPr>
                <w:iCs/>
                <w:sz w:val="20"/>
                <w:szCs w:val="20"/>
              </w:rPr>
              <w:t xml:space="preserve">) oraz porównań związanych z opisem osobowości (np. </w:t>
            </w:r>
            <w:r w:rsidR="00614E17">
              <w:rPr>
                <w:i/>
                <w:iCs/>
                <w:sz w:val="20"/>
                <w:szCs w:val="20"/>
              </w:rPr>
              <w:t>as cold as ice, as sly as a fox</w:t>
            </w:r>
            <w:r w:rsidR="00614E17">
              <w:rPr>
                <w:iCs/>
                <w:sz w:val="20"/>
                <w:szCs w:val="20"/>
              </w:rPr>
              <w:t>); zna znaczną część słownictwa dot. opisu osoby, która jest dla nas wzorem (jej osobowość, wpływ na nasze życie i nasz</w:t>
            </w:r>
            <w:r w:rsidR="00CF6557">
              <w:rPr>
                <w:iCs/>
                <w:sz w:val="20"/>
                <w:szCs w:val="20"/>
              </w:rPr>
              <w:t>ą</w:t>
            </w:r>
            <w:r w:rsidR="00614E17">
              <w:rPr>
                <w:iCs/>
                <w:sz w:val="20"/>
                <w:szCs w:val="20"/>
              </w:rPr>
              <w:t xml:space="preserve"> postaw</w:t>
            </w:r>
            <w:r w:rsidR="00CF6557">
              <w:rPr>
                <w:iCs/>
                <w:sz w:val="20"/>
                <w:szCs w:val="20"/>
              </w:rPr>
              <w:t>ę</w:t>
            </w:r>
            <w:r w:rsidR="00614E17">
              <w:rPr>
                <w:iCs/>
                <w:sz w:val="20"/>
                <w:szCs w:val="20"/>
              </w:rPr>
              <w:t xml:space="preserve"> wobec </w:t>
            </w:r>
            <w:r w:rsidR="00C1263A">
              <w:rPr>
                <w:iCs/>
                <w:sz w:val="20"/>
                <w:szCs w:val="20"/>
              </w:rPr>
              <w:t>niej); zna podstawowe</w:t>
            </w:r>
            <w:r w:rsidR="00614E17">
              <w:rPr>
                <w:iCs/>
                <w:sz w:val="20"/>
                <w:szCs w:val="20"/>
              </w:rPr>
              <w:t xml:space="preserve"> technik</w:t>
            </w:r>
            <w:r w:rsidR="00C1263A">
              <w:rPr>
                <w:iCs/>
                <w:sz w:val="20"/>
                <w:szCs w:val="20"/>
              </w:rPr>
              <w:t>i</w:t>
            </w:r>
            <w:r w:rsidR="00614E17">
              <w:rPr>
                <w:iCs/>
                <w:sz w:val="20"/>
                <w:szCs w:val="20"/>
              </w:rPr>
              <w:t xml:space="preserve"> i rodzaj języka charakterystycznego dla artykułów (</w:t>
            </w:r>
            <w:r w:rsidR="00C1263A">
              <w:rPr>
                <w:iCs/>
                <w:sz w:val="20"/>
                <w:szCs w:val="20"/>
              </w:rPr>
              <w:t xml:space="preserve">np. </w:t>
            </w:r>
            <w:r w:rsidR="00614E17">
              <w:rPr>
                <w:iCs/>
                <w:sz w:val="20"/>
                <w:szCs w:val="20"/>
              </w:rPr>
              <w:t>opisy,</w:t>
            </w:r>
            <w:r w:rsidR="00C1263A">
              <w:rPr>
                <w:iCs/>
                <w:sz w:val="20"/>
                <w:szCs w:val="20"/>
              </w:rPr>
              <w:t xml:space="preserve"> </w:t>
            </w:r>
            <w:r w:rsidR="00A57370">
              <w:rPr>
                <w:iCs/>
                <w:sz w:val="20"/>
                <w:szCs w:val="20"/>
              </w:rPr>
              <w:t>przykłady</w:t>
            </w:r>
            <w:r w:rsidR="00614E17">
              <w:rPr>
                <w:iCs/>
                <w:sz w:val="20"/>
                <w:szCs w:val="20"/>
              </w:rPr>
              <w:t>, chwytliwy tytuł)</w:t>
            </w:r>
            <w:r w:rsidRPr="00614E17">
              <w:rPr>
                <w:i/>
                <w:iCs/>
                <w:sz w:val="20"/>
                <w:szCs w:val="20"/>
              </w:rPr>
              <w:t xml:space="preserve"> </w:t>
            </w:r>
            <w:r w:rsidRPr="00614E17">
              <w:rPr>
                <w:iCs/>
                <w:sz w:val="20"/>
                <w:szCs w:val="20"/>
              </w:rPr>
              <w:t>(A,B)</w:t>
            </w:r>
          </w:p>
          <w:p w14:paraId="22D4CB8D" w14:textId="77777777" w:rsidR="00AC5365" w:rsidRPr="006A4DD8" w:rsidRDefault="00AC5365" w:rsidP="00D06470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5891A1A2" w14:textId="5261838E" w:rsidR="00AC5365" w:rsidRPr="003353B6" w:rsidRDefault="00AC5365" w:rsidP="00D06470">
            <w:pPr>
              <w:numPr>
                <w:ilvl w:val="0"/>
                <w:numId w:val="21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</w:t>
            </w:r>
            <w:r w:rsidR="009076D8">
              <w:rPr>
                <w:sz w:val="20"/>
                <w:szCs w:val="20"/>
              </w:rPr>
              <w:t xml:space="preserve">iązuje prawidłowo jeden punkt </w:t>
            </w:r>
            <w:r>
              <w:rPr>
                <w:sz w:val="20"/>
                <w:szCs w:val="20"/>
              </w:rPr>
              <w:t>w zadani</w:t>
            </w:r>
            <w:r w:rsidR="009076D8">
              <w:rPr>
                <w:sz w:val="20"/>
                <w:szCs w:val="20"/>
              </w:rPr>
              <w:t>u na wybór wielokrotny (rozumienie ze słuchu)</w:t>
            </w:r>
            <w:r w:rsidR="00EE1441">
              <w:rPr>
                <w:sz w:val="20"/>
                <w:szCs w:val="20"/>
              </w:rPr>
              <w:t>; w rozmowie</w:t>
            </w:r>
            <w:r w:rsidR="00EE1441">
              <w:rPr>
                <w:iCs/>
                <w:sz w:val="20"/>
                <w:szCs w:val="20"/>
              </w:rPr>
              <w:t xml:space="preserve"> kwalifikacyjnej dot. osobowości kandydata </w:t>
            </w:r>
            <w:r w:rsidR="00EE1441">
              <w:rPr>
                <w:sz w:val="20"/>
                <w:szCs w:val="20"/>
              </w:rPr>
              <w:t xml:space="preserve">dobiera prawidłowo </w:t>
            </w:r>
            <w:r w:rsidR="00EE1441">
              <w:rPr>
                <w:iCs/>
                <w:sz w:val="20"/>
                <w:szCs w:val="20"/>
              </w:rPr>
              <w:t>większość odpowiedzi do pytań</w:t>
            </w:r>
            <w:r>
              <w:rPr>
                <w:sz w:val="20"/>
                <w:szCs w:val="20"/>
              </w:rPr>
              <w:t xml:space="preserve">; </w:t>
            </w:r>
            <w:r w:rsidR="003353B6">
              <w:rPr>
                <w:sz w:val="20"/>
                <w:szCs w:val="20"/>
              </w:rPr>
              <w:t xml:space="preserve">w większości poprawnie analizuje </w:t>
            </w:r>
            <w:r>
              <w:rPr>
                <w:sz w:val="20"/>
                <w:szCs w:val="20"/>
              </w:rPr>
              <w:t>pr</w:t>
            </w:r>
            <w:r w:rsidR="003353B6">
              <w:rPr>
                <w:sz w:val="20"/>
                <w:szCs w:val="20"/>
              </w:rPr>
              <w:t>zykładowy artykuł, uzupełnia luki odpowiednimi formami wyrazów podanych w nawiasach (słowotwórstwo) oraz znajduje cechy charakterystyczne dla artykułów</w:t>
            </w:r>
            <w:r w:rsidR="003353B6" w:rsidRPr="003353B6">
              <w:rPr>
                <w:sz w:val="20"/>
                <w:szCs w:val="20"/>
              </w:rPr>
              <w:t xml:space="preserve"> </w:t>
            </w:r>
            <w:r w:rsidRPr="003353B6">
              <w:rPr>
                <w:sz w:val="20"/>
                <w:szCs w:val="20"/>
              </w:rPr>
              <w:t xml:space="preserve">(B,C) </w:t>
            </w:r>
          </w:p>
          <w:p w14:paraId="65F2B3A5" w14:textId="0B7D3E9B" w:rsidR="00AC5365" w:rsidRPr="003353B6" w:rsidRDefault="00AC5365" w:rsidP="00D06470">
            <w:pPr>
              <w:numPr>
                <w:ilvl w:val="0"/>
                <w:numId w:val="22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 w:rsidR="003353B6">
              <w:rPr>
                <w:sz w:val="20"/>
                <w:szCs w:val="20"/>
              </w:rPr>
              <w:t>krótko opisać swoje wybrane cechy charakteru</w:t>
            </w:r>
            <w:r w:rsidR="003353B6">
              <w:rPr>
                <w:bCs/>
                <w:sz w:val="20"/>
                <w:szCs w:val="20"/>
              </w:rPr>
              <w:t xml:space="preserve"> </w:t>
            </w:r>
            <w:r w:rsidRPr="003353B6">
              <w:rPr>
                <w:bCs/>
                <w:sz w:val="20"/>
                <w:szCs w:val="20"/>
              </w:rPr>
              <w:t>(C)</w:t>
            </w:r>
          </w:p>
          <w:p w14:paraId="2AE29B15" w14:textId="1924A8B2" w:rsidR="00AC5365" w:rsidRPr="000268E7" w:rsidRDefault="00AC5365" w:rsidP="00D06470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lastRenderedPageBreak/>
              <w:t xml:space="preserve">uczestniczy w redagowaniu </w:t>
            </w:r>
            <w:r w:rsidR="00DE67FE">
              <w:rPr>
                <w:iCs/>
                <w:sz w:val="20"/>
                <w:szCs w:val="20"/>
              </w:rPr>
              <w:t xml:space="preserve">rozmowy kwalifikacyjnej dot. osobowości kandydata </w:t>
            </w:r>
            <w:r w:rsidR="00CF6557">
              <w:rPr>
                <w:iCs/>
                <w:sz w:val="20"/>
                <w:szCs w:val="20"/>
              </w:rPr>
              <w:t>(</w:t>
            </w:r>
            <w:r w:rsidR="00DE67FE">
              <w:rPr>
                <w:iCs/>
                <w:sz w:val="20"/>
                <w:szCs w:val="20"/>
              </w:rPr>
              <w:t>w oparciu o podane ogłoszenie i pytania</w:t>
            </w:r>
            <w:r w:rsidR="00CF6557">
              <w:rPr>
                <w:iCs/>
                <w:sz w:val="20"/>
                <w:szCs w:val="20"/>
              </w:rPr>
              <w:t>)</w:t>
            </w:r>
            <w:r w:rsidRPr="00FC32EB">
              <w:rPr>
                <w:sz w:val="20"/>
                <w:szCs w:val="20"/>
              </w:rPr>
              <w:t>; od</w:t>
            </w:r>
            <w:r w:rsidR="00DE67FE">
              <w:rPr>
                <w:sz w:val="20"/>
                <w:szCs w:val="20"/>
              </w:rPr>
              <w:t xml:space="preserve">grywa jedną z ról i jest w większości </w:t>
            </w:r>
            <w:r w:rsidRPr="00FC32EB">
              <w:rPr>
                <w:sz w:val="20"/>
                <w:szCs w:val="20"/>
              </w:rPr>
              <w:t>komunikatywny (C)</w:t>
            </w:r>
          </w:p>
          <w:p w14:paraId="2F975A25" w14:textId="0009C284" w:rsidR="000268E7" w:rsidRDefault="000268E7" w:rsidP="00D06470">
            <w:pPr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punktów w ćwiczeniach przygotowawczych do pisania, m.in. zamienia pytania bezpośrednie na pytania pośrednie i sporządza notatki do wypowiedzi pisemnej</w:t>
            </w:r>
            <w:r w:rsidR="00CF6557">
              <w:rPr>
                <w:sz w:val="20"/>
                <w:szCs w:val="20"/>
              </w:rPr>
              <w:t xml:space="preserve"> (C)</w:t>
            </w:r>
          </w:p>
          <w:p w14:paraId="52643BCF" w14:textId="6D7BB418" w:rsidR="000268E7" w:rsidRPr="00F86DB8" w:rsidRDefault="00AC5365" w:rsidP="00D06470">
            <w:pPr>
              <w:numPr>
                <w:ilvl w:val="0"/>
                <w:numId w:val="2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123C21">
              <w:rPr>
                <w:sz w:val="20"/>
                <w:szCs w:val="20"/>
              </w:rPr>
              <w:t>artykułu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123C21">
              <w:rPr>
                <w:sz w:val="20"/>
                <w:szCs w:val="20"/>
              </w:rPr>
              <w:t>artykuł o osobie, która miała wpływ na nasze życie (na bazie planu i notatek)</w:t>
            </w:r>
            <w:r w:rsidRPr="002E0163">
              <w:rPr>
                <w:sz w:val="20"/>
                <w:szCs w:val="20"/>
              </w:rPr>
              <w:t xml:space="preserve">; </w:t>
            </w:r>
            <w:r w:rsidR="0051250C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="0051250C">
              <w:rPr>
                <w:sz w:val="20"/>
                <w:szCs w:val="20"/>
              </w:rPr>
              <w:t xml:space="preserve"> występują dość liczne błędy językowe i błędy zapisu </w:t>
            </w:r>
            <w:r>
              <w:rPr>
                <w:sz w:val="20"/>
                <w:szCs w:val="20"/>
              </w:rPr>
              <w:t>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377" w14:textId="0ECC6593" w:rsidR="00AC5365" w:rsidRPr="00614E17" w:rsidRDefault="00AC5365" w:rsidP="00D06470">
            <w:pPr>
              <w:numPr>
                <w:ilvl w:val="0"/>
                <w:numId w:val="2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większość </w:t>
            </w:r>
            <w:r w:rsidR="00614E17">
              <w:rPr>
                <w:iCs/>
                <w:sz w:val="20"/>
                <w:szCs w:val="20"/>
              </w:rPr>
              <w:t>przymiotników opisujących cechy charakteru oraz porównań związanych z opisem osobowości; zna większość słownictwa dot. opisu osoby, która jest dla nas wzorem (jej osobowość, wpływ na nasze życie i nasz</w:t>
            </w:r>
            <w:r w:rsidR="00CF6557">
              <w:rPr>
                <w:iCs/>
                <w:sz w:val="20"/>
                <w:szCs w:val="20"/>
              </w:rPr>
              <w:t>ą</w:t>
            </w:r>
            <w:r w:rsidR="00614E17">
              <w:rPr>
                <w:iCs/>
                <w:sz w:val="20"/>
                <w:szCs w:val="20"/>
              </w:rPr>
              <w:t xml:space="preserve"> postaw</w:t>
            </w:r>
            <w:r w:rsidR="00CF6557">
              <w:rPr>
                <w:iCs/>
                <w:sz w:val="20"/>
                <w:szCs w:val="20"/>
              </w:rPr>
              <w:t>ę</w:t>
            </w:r>
            <w:r w:rsidR="00614E17">
              <w:rPr>
                <w:iCs/>
                <w:sz w:val="20"/>
                <w:szCs w:val="20"/>
              </w:rPr>
              <w:t xml:space="preserve"> wobec niej); zna techniki i rodzaj języka charakterystycznego dla artykułów (opisy, przykłady, barwny język, użycie pytań pośrednich i bezpośrednich, chwytliwy tytuł)</w:t>
            </w:r>
            <w:r w:rsidR="00614E17" w:rsidRPr="00614E17">
              <w:rPr>
                <w:i/>
                <w:iCs/>
                <w:sz w:val="20"/>
                <w:szCs w:val="20"/>
              </w:rPr>
              <w:t xml:space="preserve"> </w:t>
            </w:r>
            <w:r w:rsidR="00614E17" w:rsidRPr="00614E17">
              <w:rPr>
                <w:iCs/>
                <w:sz w:val="20"/>
                <w:szCs w:val="20"/>
              </w:rPr>
              <w:t>(A,B)</w:t>
            </w:r>
          </w:p>
          <w:p w14:paraId="358FC252" w14:textId="77777777" w:rsidR="00AC5365" w:rsidRPr="006A4DD8" w:rsidRDefault="00AC5365" w:rsidP="00D06470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671E8174" w14:textId="4FC3A87C" w:rsidR="00AC5365" w:rsidRPr="00EB54CA" w:rsidRDefault="00AC5365" w:rsidP="00D06470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</w:t>
            </w:r>
            <w:r w:rsidR="003353B6">
              <w:rPr>
                <w:sz w:val="20"/>
                <w:szCs w:val="20"/>
              </w:rPr>
              <w:t>iach; rozwiązuje prawidłowo obydwa punkty</w:t>
            </w:r>
            <w:r>
              <w:rPr>
                <w:sz w:val="20"/>
                <w:szCs w:val="20"/>
              </w:rPr>
              <w:t xml:space="preserve"> w zada</w:t>
            </w:r>
            <w:r w:rsidR="003353B6">
              <w:rPr>
                <w:sz w:val="20"/>
                <w:szCs w:val="20"/>
              </w:rPr>
              <w:t>niu na wybór wielokrotny (rozumienie ze słuchu); w rozmowie</w:t>
            </w:r>
            <w:r w:rsidR="003353B6">
              <w:rPr>
                <w:iCs/>
                <w:sz w:val="20"/>
                <w:szCs w:val="20"/>
              </w:rPr>
              <w:t xml:space="preserve"> kwalifikacyjnej dot. osobowości kandydata </w:t>
            </w:r>
            <w:r w:rsidR="003353B6">
              <w:rPr>
                <w:sz w:val="20"/>
                <w:szCs w:val="20"/>
              </w:rPr>
              <w:t xml:space="preserve">dobiera prawidłowo </w:t>
            </w:r>
            <w:r w:rsidR="003353B6">
              <w:rPr>
                <w:iCs/>
                <w:sz w:val="20"/>
                <w:szCs w:val="20"/>
              </w:rPr>
              <w:t>odpowiedzi do pytań</w:t>
            </w:r>
            <w:r w:rsidR="003353B6">
              <w:rPr>
                <w:sz w:val="20"/>
                <w:szCs w:val="20"/>
              </w:rPr>
              <w:t>; poprawnie analizuje przykładowy artykuł, uzupełnia luki odpowiednimi formami wyrazów podanych w nawiasach (słowotwórstwo) oraz znajduje cechy charakterystyczne dla artykułów</w:t>
            </w:r>
            <w:r w:rsidR="003353B6" w:rsidRPr="003353B6">
              <w:rPr>
                <w:sz w:val="20"/>
                <w:szCs w:val="20"/>
              </w:rPr>
              <w:t xml:space="preserve"> (B,C) </w:t>
            </w:r>
          </w:p>
          <w:p w14:paraId="705BC30B" w14:textId="77777777" w:rsidR="003353B6" w:rsidRPr="003353B6" w:rsidRDefault="00AC5365" w:rsidP="00D06470">
            <w:pPr>
              <w:numPr>
                <w:ilvl w:val="0"/>
                <w:numId w:val="22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</w:t>
            </w:r>
            <w:r w:rsidR="003353B6">
              <w:rPr>
                <w:sz w:val="20"/>
                <w:szCs w:val="20"/>
              </w:rPr>
              <w:t>swoje wybrane cechy charakteru</w:t>
            </w:r>
            <w:r w:rsidR="003353B6">
              <w:rPr>
                <w:bCs/>
                <w:sz w:val="20"/>
                <w:szCs w:val="20"/>
              </w:rPr>
              <w:t xml:space="preserve"> </w:t>
            </w:r>
            <w:r w:rsidR="003353B6" w:rsidRPr="003353B6">
              <w:rPr>
                <w:bCs/>
                <w:sz w:val="20"/>
                <w:szCs w:val="20"/>
              </w:rPr>
              <w:t>(C)</w:t>
            </w:r>
          </w:p>
          <w:p w14:paraId="2FF1A665" w14:textId="2DAE30C1" w:rsidR="00AC5365" w:rsidRDefault="00AC5365" w:rsidP="00D06470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 w:rsidR="00DE67FE">
              <w:rPr>
                <w:iCs/>
                <w:sz w:val="20"/>
                <w:szCs w:val="20"/>
              </w:rPr>
              <w:t xml:space="preserve">rozmowy kwalifikacyjnej dot. osobowości kandydata </w:t>
            </w:r>
            <w:r w:rsidR="00CF6557">
              <w:rPr>
                <w:iCs/>
                <w:sz w:val="20"/>
                <w:szCs w:val="20"/>
              </w:rPr>
              <w:t>(</w:t>
            </w:r>
            <w:r w:rsidR="00DE67FE">
              <w:rPr>
                <w:iCs/>
                <w:sz w:val="20"/>
                <w:szCs w:val="20"/>
              </w:rPr>
              <w:t>w oparciu o podane ogłoszenie i pytania</w:t>
            </w:r>
            <w:r w:rsidR="00CF6557">
              <w:rPr>
                <w:iCs/>
                <w:sz w:val="20"/>
                <w:szCs w:val="20"/>
              </w:rPr>
              <w:t>)</w:t>
            </w:r>
            <w:r w:rsidR="00DE67FE" w:rsidRPr="00FC32EB">
              <w:rPr>
                <w:sz w:val="20"/>
                <w:szCs w:val="20"/>
              </w:rPr>
              <w:t>; od</w:t>
            </w:r>
            <w:r w:rsidR="0014517B">
              <w:rPr>
                <w:sz w:val="20"/>
                <w:szCs w:val="20"/>
              </w:rPr>
              <w:t xml:space="preserve">grywa jedną z ról, </w:t>
            </w:r>
            <w:r w:rsidR="00DE67FE">
              <w:rPr>
                <w:sz w:val="20"/>
                <w:szCs w:val="20"/>
              </w:rPr>
              <w:t xml:space="preserve">jest </w:t>
            </w:r>
            <w:r w:rsidR="00DE67FE" w:rsidRPr="00FC32EB">
              <w:rPr>
                <w:sz w:val="20"/>
                <w:szCs w:val="20"/>
              </w:rPr>
              <w:t>komunikatywny</w:t>
            </w:r>
            <w:r w:rsidR="00DE67FE">
              <w:rPr>
                <w:sz w:val="20"/>
                <w:szCs w:val="20"/>
              </w:rPr>
              <w:t xml:space="preserve"> i swobodny</w:t>
            </w:r>
            <w:r>
              <w:rPr>
                <w:sz w:val="20"/>
                <w:szCs w:val="20"/>
              </w:rPr>
              <w:t xml:space="preserve"> (C)</w:t>
            </w:r>
          </w:p>
          <w:p w14:paraId="0715779E" w14:textId="373453B2" w:rsidR="000268E7" w:rsidRDefault="000268E7" w:rsidP="00D06470">
            <w:pPr>
              <w:numPr>
                <w:ilvl w:val="0"/>
                <w:numId w:val="2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punkty w ćwiczeniach przygotowawczych do pisania, m.in. zamienia pytania bezpośrednie na pytania pośrednie i sporządza notatki do wypowiedzi pisemnej</w:t>
            </w:r>
            <w:r w:rsidR="00EB6CE9">
              <w:rPr>
                <w:sz w:val="20"/>
                <w:szCs w:val="20"/>
              </w:rPr>
              <w:t xml:space="preserve"> (C)</w:t>
            </w:r>
          </w:p>
          <w:p w14:paraId="64894B81" w14:textId="04AA28F7" w:rsidR="00AC5365" w:rsidRPr="00F44AA0" w:rsidRDefault="00AC5365" w:rsidP="00D06470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 w:rsidR="00123C21">
              <w:rPr>
                <w:sz w:val="20"/>
                <w:szCs w:val="20"/>
              </w:rPr>
              <w:t xml:space="preserve">pisania artykułu </w:t>
            </w:r>
            <w:r w:rsidR="00123C21" w:rsidRPr="002E0163">
              <w:rPr>
                <w:sz w:val="20"/>
                <w:szCs w:val="20"/>
              </w:rPr>
              <w:t xml:space="preserve">i pisze </w:t>
            </w:r>
            <w:r w:rsidR="00123C21">
              <w:rPr>
                <w:sz w:val="20"/>
                <w:szCs w:val="20"/>
              </w:rPr>
              <w:t>artykuł o osobie, która miała wpływ na nasze życie (na bazie planu i notatek)</w:t>
            </w:r>
            <w:r w:rsidR="00123C21" w:rsidRPr="002E016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51250C"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="00512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8336792" w14:textId="5FD028D5" w:rsidR="00E00390" w:rsidRDefault="00F9520D" w:rsidP="00E00390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I.1, I.4, </w:t>
            </w:r>
            <w:r w:rsidR="00E00390">
              <w:rPr>
                <w:b/>
                <w:bCs/>
                <w:color w:val="CC0099"/>
                <w:sz w:val="20"/>
                <w:szCs w:val="20"/>
              </w:rPr>
              <w:t xml:space="preserve">I.5, II.1, II.2, II.5, II.6, III.1, </w:t>
            </w:r>
            <w:r w:rsidR="00A46926">
              <w:rPr>
                <w:b/>
                <w:bCs/>
                <w:color w:val="CC0099"/>
                <w:sz w:val="20"/>
                <w:szCs w:val="20"/>
              </w:rPr>
              <w:t xml:space="preserve">III.3, </w:t>
            </w:r>
            <w:r w:rsidR="00E00390">
              <w:rPr>
                <w:b/>
                <w:bCs/>
                <w:color w:val="CC0099"/>
                <w:sz w:val="20"/>
                <w:szCs w:val="20"/>
              </w:rPr>
              <w:t xml:space="preserve">III.4, III.6, III.10, IV.1, IV.2, IV.3, IV.5, IV.12, V.1, V.2, V.3, V.6, V.12, V.13, VI.3, VI.5, VI.15, VIII.2, X, </w:t>
            </w:r>
            <w:r w:rsidR="00696DA5">
              <w:rPr>
                <w:b/>
                <w:bCs/>
                <w:color w:val="CC0099"/>
                <w:sz w:val="20"/>
                <w:szCs w:val="20"/>
              </w:rPr>
              <w:t xml:space="preserve">XI, </w:t>
            </w:r>
            <w:r w:rsidR="00E00390">
              <w:rPr>
                <w:b/>
                <w:bCs/>
                <w:color w:val="CC0099"/>
                <w:sz w:val="20"/>
                <w:szCs w:val="20"/>
              </w:rPr>
              <w:t>XIV</w:t>
            </w:r>
          </w:p>
          <w:p w14:paraId="1C91E688" w14:textId="0A400DF1" w:rsidR="00807220" w:rsidRPr="001A7135" w:rsidRDefault="008B245D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DE67FE">
              <w:rPr>
                <w:b/>
                <w:bCs/>
                <w:sz w:val="20"/>
                <w:szCs w:val="20"/>
              </w:rPr>
              <w:t xml:space="preserve">ED: rozmowa kwalifikacyjna dot. osobowości kandydata </w:t>
            </w:r>
            <w:r w:rsidR="00E37DB8">
              <w:rPr>
                <w:b/>
                <w:bCs/>
                <w:sz w:val="20"/>
                <w:szCs w:val="20"/>
              </w:rPr>
              <w:t>(</w:t>
            </w:r>
            <w:r w:rsidR="00DE67FE">
              <w:rPr>
                <w:b/>
                <w:bCs/>
                <w:sz w:val="20"/>
                <w:szCs w:val="20"/>
              </w:rPr>
              <w:t>w oparciu o ogłoszenie i podane pytania</w:t>
            </w:r>
            <w:r w:rsidR="00E37DB8">
              <w:rPr>
                <w:b/>
                <w:bCs/>
                <w:sz w:val="20"/>
                <w:szCs w:val="20"/>
              </w:rPr>
              <w:t>)</w:t>
            </w:r>
            <w:r w:rsidR="00123C21">
              <w:rPr>
                <w:b/>
                <w:bCs/>
                <w:sz w:val="20"/>
                <w:szCs w:val="20"/>
              </w:rPr>
              <w:t>; artykuł o osobie, która miała wpływ na nasze życie (na bazie notatek i planu)</w:t>
            </w:r>
          </w:p>
        </w:tc>
      </w:tr>
      <w:tr w:rsidR="00AC5365" w:rsidRPr="009E58EC" w14:paraId="7AEFE91D" w14:textId="77777777" w:rsidTr="00CF6557">
        <w:trPr>
          <w:gridAfter w:val="1"/>
          <w:wAfter w:w="9" w:type="dxa"/>
          <w:trHeight w:val="25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8DF8" w14:textId="7719249A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8D0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59D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0C178A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5D1230AF" w14:textId="77777777" w:rsidTr="005106B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186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E148269" w14:textId="77777777" w:rsidR="00AC5365" w:rsidRPr="00E76B60" w:rsidRDefault="00AC5365" w:rsidP="005106BB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73DBE316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55A3C764" w14:textId="77777777" w:rsidR="00AC5365" w:rsidRPr="00E76B60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7251FAC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363CC2E1" w14:textId="77777777" w:rsidR="00AC5365" w:rsidRPr="005314ED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0D2" w14:textId="48B8B8B4" w:rsidR="00AC5365" w:rsidRPr="009E2B61" w:rsidRDefault="00AC5365" w:rsidP="00D06470">
            <w:pPr>
              <w:numPr>
                <w:ilvl w:val="0"/>
                <w:numId w:val="23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9E2B61">
              <w:rPr>
                <w:sz w:val="20"/>
                <w:szCs w:val="20"/>
              </w:rPr>
              <w:t xml:space="preserve">zna znaczną część słownictwa opisującego </w:t>
            </w:r>
            <w:r w:rsidR="009E2B61" w:rsidRPr="009E2B61">
              <w:rPr>
                <w:sz w:val="20"/>
                <w:szCs w:val="20"/>
              </w:rPr>
              <w:t>inspirujące postaci literackie</w:t>
            </w:r>
            <w:r w:rsidR="009E2B61" w:rsidRPr="009E2B61">
              <w:rPr>
                <w:bCs/>
                <w:sz w:val="20"/>
                <w:szCs w:val="20"/>
              </w:rPr>
              <w:t xml:space="preserve">; </w:t>
            </w:r>
            <w:r w:rsidRPr="009E2B61">
              <w:rPr>
                <w:sz w:val="20"/>
                <w:szCs w:val="20"/>
              </w:rPr>
              <w:t xml:space="preserve">zna znaczną część </w:t>
            </w:r>
            <w:r w:rsidRPr="009E2B61">
              <w:rPr>
                <w:bCs/>
                <w:sz w:val="20"/>
                <w:szCs w:val="20"/>
              </w:rPr>
              <w:t xml:space="preserve">wyróżnionych wyrazów i zwrotów (np. </w:t>
            </w:r>
            <w:r w:rsidR="009E2B61" w:rsidRPr="00EE79C4">
              <w:rPr>
                <w:bCs/>
                <w:i/>
                <w:sz w:val="20"/>
                <w:szCs w:val="20"/>
              </w:rPr>
              <w:t>support, on one’s own terms, empowering, justice</w:t>
            </w:r>
            <w:r w:rsidRPr="009E2B61">
              <w:rPr>
                <w:bCs/>
                <w:iCs/>
                <w:sz w:val="20"/>
                <w:szCs w:val="20"/>
              </w:rPr>
              <w:t>)</w:t>
            </w:r>
            <w:r w:rsidRPr="009E2B61">
              <w:rPr>
                <w:bCs/>
                <w:sz w:val="20"/>
                <w:szCs w:val="20"/>
              </w:rPr>
              <w:t xml:space="preserve"> (A)</w:t>
            </w:r>
            <w:r w:rsidR="009E2B61" w:rsidRPr="00EE79C4">
              <w:rPr>
                <w:bCs/>
                <w:sz w:val="20"/>
                <w:szCs w:val="20"/>
              </w:rPr>
              <w:t xml:space="preserve"> </w:t>
            </w:r>
          </w:p>
          <w:p w14:paraId="144B3563" w14:textId="77777777" w:rsidR="00AC5365" w:rsidRPr="006A4DD8" w:rsidRDefault="00AC5365" w:rsidP="00D06470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244BDC6D" w14:textId="3792265F" w:rsidR="00AC5365" w:rsidRPr="006A4DD8" w:rsidRDefault="00AC5365" w:rsidP="00D06470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 w:rsidR="007F2F67"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 w:rsidR="007F2F67"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</w:t>
            </w:r>
            <w:r w:rsidR="007F2F67" w:rsidRPr="006A4DD8">
              <w:rPr>
                <w:sz w:val="20"/>
                <w:szCs w:val="20"/>
              </w:rPr>
              <w:t xml:space="preserve">ok. 50% poprawnych odpowiedzi </w:t>
            </w:r>
            <w:r w:rsidRPr="006A4DD8">
              <w:rPr>
                <w:sz w:val="20"/>
                <w:szCs w:val="20"/>
              </w:rPr>
              <w:t>(C)</w:t>
            </w:r>
          </w:p>
          <w:p w14:paraId="0D5403B0" w14:textId="420E048C" w:rsidR="00AC5365" w:rsidRPr="003D4770" w:rsidRDefault="00AC5365" w:rsidP="00D06470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informacji w tekście i zdaniach; w większości poprawnie wyszukuje podstawowe informacje</w:t>
            </w:r>
            <w:r w:rsidR="007F2F67">
              <w:rPr>
                <w:sz w:val="20"/>
                <w:szCs w:val="20"/>
              </w:rPr>
              <w:t xml:space="preserve"> dot. przedstawionych postaci kobiecych,</w:t>
            </w:r>
            <w:r w:rsidR="003D4770">
              <w:rPr>
                <w:sz w:val="20"/>
                <w:szCs w:val="20"/>
              </w:rPr>
              <w:t xml:space="preserve"> dobiera cytaty do postaci i wykonuje ćwiczenie leksykalne </w:t>
            </w:r>
            <w:r w:rsidRPr="006A4DD8">
              <w:rPr>
                <w:sz w:val="20"/>
                <w:szCs w:val="20"/>
              </w:rPr>
              <w:t>(B,C)</w:t>
            </w:r>
          </w:p>
          <w:p w14:paraId="007EA87A" w14:textId="31BE572B" w:rsidR="00AC5365" w:rsidRPr="008B245D" w:rsidRDefault="008B245D" w:rsidP="00D06470">
            <w:pPr>
              <w:numPr>
                <w:ilvl w:val="0"/>
                <w:numId w:val="2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opisać krótko ulubioną postać literacką i jej rolę jako wzorca osobowości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B245D">
              <w:rPr>
                <w:b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wyjaśnić funkcję cytatu umieszczonego na początku artykułu </w:t>
            </w:r>
            <w:r w:rsidR="00AC5365"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="00AC5365" w:rsidRPr="008B245D">
              <w:rPr>
                <w:sz w:val="20"/>
                <w:szCs w:val="20"/>
              </w:rPr>
              <w:t>)</w:t>
            </w:r>
          </w:p>
          <w:p w14:paraId="1611F483" w14:textId="3F0A01B8" w:rsidR="00AC5365" w:rsidRPr="008B245D" w:rsidRDefault="008B245D" w:rsidP="00D06470">
            <w:pPr>
              <w:numPr>
                <w:ilvl w:val="0"/>
                <w:numId w:val="2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sporządzaniu notatek oraz </w:t>
            </w:r>
            <w:r w:rsidR="00511EDE">
              <w:rPr>
                <w:sz w:val="20"/>
                <w:szCs w:val="20"/>
              </w:rPr>
              <w:t>w krótkiej prezentacji wybranych inspirujących męskich</w:t>
            </w:r>
            <w:r>
              <w:rPr>
                <w:sz w:val="20"/>
                <w:szCs w:val="20"/>
              </w:rPr>
              <w:t xml:space="preserve"> postaci literackich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="00AC5365" w:rsidRPr="008B245D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52A" w14:textId="7B7B6AAF" w:rsidR="00AC5365" w:rsidRDefault="00AC5365" w:rsidP="00D06470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9E2B61" w:rsidRPr="009E2B61">
              <w:rPr>
                <w:sz w:val="20"/>
                <w:szCs w:val="20"/>
              </w:rPr>
              <w:t>inspirujące postaci literackie</w:t>
            </w:r>
            <w:r w:rsidR="009E2B61" w:rsidRPr="009E2B61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 (A)</w:t>
            </w:r>
          </w:p>
          <w:p w14:paraId="67DECDDA" w14:textId="77777777" w:rsidR="00AC5365" w:rsidRPr="006A4DD8" w:rsidRDefault="00AC5365" w:rsidP="00D06470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698C0167" w14:textId="6CCB811D" w:rsidR="00AC5365" w:rsidRPr="006A4DD8" w:rsidRDefault="00AC5365" w:rsidP="00D06470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 w:rsidR="007F2F67"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 w:rsidR="007F2F67"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</w:t>
            </w:r>
            <w:r w:rsidR="007F2F67" w:rsidRPr="006A4DD8">
              <w:rPr>
                <w:sz w:val="20"/>
                <w:szCs w:val="20"/>
              </w:rPr>
              <w:t xml:space="preserve">ok. 70% poprawnych odpowiedzi </w:t>
            </w:r>
            <w:r w:rsidRPr="006A4DD8">
              <w:rPr>
                <w:sz w:val="20"/>
                <w:szCs w:val="20"/>
              </w:rPr>
              <w:t>(C)</w:t>
            </w:r>
          </w:p>
          <w:p w14:paraId="3B1ECB1F" w14:textId="7192B86A" w:rsidR="00AC5365" w:rsidRPr="006A4DD8" w:rsidRDefault="00AC5365" w:rsidP="00D06470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="00511EDE">
              <w:rPr>
                <w:sz w:val="20"/>
                <w:szCs w:val="20"/>
              </w:rPr>
              <w:t xml:space="preserve">informacje w tekście </w:t>
            </w:r>
            <w:r w:rsidRPr="006A4DD8">
              <w:rPr>
                <w:sz w:val="20"/>
                <w:szCs w:val="20"/>
              </w:rPr>
              <w:t xml:space="preserve">i zdaniach; </w:t>
            </w:r>
            <w:r w:rsidR="003D4770" w:rsidRPr="006A4DD8">
              <w:rPr>
                <w:sz w:val="20"/>
                <w:szCs w:val="20"/>
              </w:rPr>
              <w:t>poprawnie wyszukuje podstawowe informacje</w:t>
            </w:r>
            <w:r w:rsidR="00511EDE">
              <w:rPr>
                <w:sz w:val="20"/>
                <w:szCs w:val="20"/>
              </w:rPr>
              <w:t xml:space="preserve"> dot. przedstawionych postaci kobiecych,</w:t>
            </w:r>
            <w:r w:rsidR="003D4770">
              <w:rPr>
                <w:sz w:val="20"/>
                <w:szCs w:val="20"/>
              </w:rPr>
              <w:t xml:space="preserve"> dobiera cytaty do postaci i wykonuje ćwiczenie leksykalne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2E234E3B" w14:textId="717F745E" w:rsidR="008B245D" w:rsidRPr="008B245D" w:rsidRDefault="008B245D" w:rsidP="00D06470">
            <w:pPr>
              <w:numPr>
                <w:ilvl w:val="0"/>
                <w:numId w:val="2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opisać krótko ulubioną postać literacką i jej rolę jako wzorca osobowości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B245D">
              <w:rPr>
                <w:b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wyjaśnić funkcję cytatu umieszczonego na początku artykułu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66BA2EA6" w14:textId="17BF798C" w:rsidR="00AC5365" w:rsidRPr="006A4DD8" w:rsidRDefault="008B245D" w:rsidP="00D06470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i sporządzaniu notatek oraz </w:t>
            </w:r>
            <w:r w:rsidR="00511EDE">
              <w:rPr>
                <w:sz w:val="20"/>
                <w:szCs w:val="20"/>
              </w:rPr>
              <w:t>w prezentacji wybranych</w:t>
            </w:r>
            <w:r>
              <w:rPr>
                <w:sz w:val="20"/>
                <w:szCs w:val="20"/>
              </w:rPr>
              <w:t xml:space="preserve"> </w:t>
            </w:r>
            <w:r w:rsidR="00511EDE">
              <w:rPr>
                <w:sz w:val="20"/>
                <w:szCs w:val="20"/>
              </w:rPr>
              <w:t>inspirujących męskich</w:t>
            </w:r>
            <w:r>
              <w:rPr>
                <w:sz w:val="20"/>
                <w:szCs w:val="20"/>
              </w:rPr>
              <w:t xml:space="preserve"> postaci literackich </w:t>
            </w:r>
            <w:r w:rsidR="00AC5365" w:rsidRPr="006A4DD8">
              <w:rPr>
                <w:sz w:val="20"/>
                <w:szCs w:val="20"/>
              </w:rPr>
              <w:t>(</w:t>
            </w:r>
            <w:r w:rsidR="00AC5365" w:rsidRPr="006A4DD8">
              <w:rPr>
                <w:b/>
                <w:sz w:val="20"/>
                <w:szCs w:val="20"/>
              </w:rPr>
              <w:t>ICT</w:t>
            </w:r>
            <w:r w:rsidR="00AC5365" w:rsidRPr="006A4DD8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D334479" w14:textId="573B70BC" w:rsidR="008B245D" w:rsidRDefault="00537D3A" w:rsidP="005106BB">
            <w:pPr>
              <w:rPr>
                <w:b/>
                <w:bCs/>
                <w:color w:val="CC0099"/>
                <w:sz w:val="20"/>
                <w:szCs w:val="20"/>
              </w:rPr>
            </w:pPr>
            <w:r w:rsidRPr="00EE79C4">
              <w:rPr>
                <w:b/>
                <w:bCs/>
                <w:color w:val="CC0099"/>
                <w:sz w:val="20"/>
                <w:szCs w:val="20"/>
              </w:rPr>
              <w:t>I.1, I.5, 1.9,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II.1, II.2, III.1, III.4, III.7, IV.1, IV.2, IV.3, IV.6, IV.12, V.1, V.2, V.3, V.6, V.12, V.13, VI.3, VIII.2, VIII.3, VIII.4, </w:t>
            </w:r>
            <w:r w:rsidRPr="00EE79C4">
              <w:rPr>
                <w:b/>
                <w:bCs/>
                <w:color w:val="CC0099"/>
                <w:sz w:val="20"/>
                <w:szCs w:val="20"/>
              </w:rPr>
              <w:t xml:space="preserve">IX.1, IX.2, </w:t>
            </w:r>
            <w:r>
              <w:rPr>
                <w:b/>
                <w:bCs/>
                <w:color w:val="CC0099"/>
                <w:sz w:val="20"/>
                <w:szCs w:val="20"/>
              </w:rPr>
              <w:t>X, XII, XIII</w:t>
            </w:r>
            <w:r w:rsidR="00A46926"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  <w:p w14:paraId="5E0CE483" w14:textId="24B9B159" w:rsidR="0031252F" w:rsidRDefault="008B245D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="00537D3A">
              <w:rPr>
                <w:b/>
                <w:bCs/>
                <w:sz w:val="20"/>
                <w:szCs w:val="20"/>
              </w:rPr>
              <w:t>+KI</w:t>
            </w:r>
            <w:r>
              <w:rPr>
                <w:b/>
                <w:bCs/>
                <w:sz w:val="20"/>
                <w:szCs w:val="20"/>
              </w:rPr>
              <w:t>: opis ulubionej postaci literackiej jako w</w:t>
            </w:r>
            <w:r w:rsidR="00537D3A">
              <w:rPr>
                <w:b/>
                <w:bCs/>
                <w:sz w:val="20"/>
                <w:szCs w:val="20"/>
              </w:rPr>
              <w:t>zorca osobowości;</w:t>
            </w:r>
            <w:r w:rsidR="0031252F">
              <w:rPr>
                <w:b/>
                <w:bCs/>
                <w:sz w:val="20"/>
                <w:szCs w:val="20"/>
              </w:rPr>
              <w:t xml:space="preserve"> wyjaśnienie funkcji cytatu na początku tekstu</w:t>
            </w:r>
          </w:p>
          <w:p w14:paraId="0238EE14" w14:textId="4CE0904E" w:rsidR="00AC5365" w:rsidRPr="00EE79C4" w:rsidRDefault="00AC5365" w:rsidP="00CF453F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8B245D">
              <w:rPr>
                <w:b/>
                <w:bCs/>
                <w:sz w:val="20"/>
                <w:szCs w:val="20"/>
              </w:rPr>
              <w:t>prezentacja wybranych męskich postaci literackich</w:t>
            </w:r>
          </w:p>
        </w:tc>
      </w:tr>
      <w:tr w:rsidR="00AC5365" w14:paraId="3B17173C" w14:textId="77777777" w:rsidTr="00F86DB8">
        <w:trPr>
          <w:trHeight w:val="97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84FE" w14:textId="2FA7702D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F78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51A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2E562D5D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06BB" w14:paraId="72DD8241" w14:textId="77777777" w:rsidTr="00EB6CE9">
        <w:trPr>
          <w:trHeight w:val="120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B1FFD1E" w14:textId="70361398" w:rsidR="0028526A" w:rsidRDefault="00537D3A" w:rsidP="00537D3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</w:t>
            </w:r>
          </w:p>
          <w:p w14:paraId="61A8F31B" w14:textId="02249A52" w:rsidR="005106BB" w:rsidRPr="00825893" w:rsidRDefault="0028526A" w:rsidP="00825893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F97" w14:textId="0A36FFF1" w:rsidR="00B15609" w:rsidRPr="00A46926" w:rsidRDefault="005106BB" w:rsidP="00A46926">
            <w:pPr>
              <w:numPr>
                <w:ilvl w:val="0"/>
                <w:numId w:val="14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punktów w zadaniach sprawdzających </w:t>
            </w:r>
            <w:r w:rsidR="00537D3A">
              <w:rPr>
                <w:sz w:val="20"/>
                <w:szCs w:val="20"/>
                <w:lang w:eastAsia="en-US"/>
              </w:rPr>
              <w:t xml:space="preserve">rozumienie tekstów pisanych, znajomość środków językowych i </w:t>
            </w:r>
            <w:r>
              <w:rPr>
                <w:sz w:val="20"/>
                <w:szCs w:val="20"/>
                <w:lang w:eastAsia="en-US"/>
              </w:rPr>
              <w:t>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  <w:r w:rsidR="00763022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275" w14:textId="1DE344BE" w:rsidR="0028526A" w:rsidRPr="00A46926" w:rsidRDefault="005106BB" w:rsidP="00A46926">
            <w:pPr>
              <w:numPr>
                <w:ilvl w:val="0"/>
                <w:numId w:val="14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w zadaniach sprawdzających </w:t>
            </w:r>
            <w:r w:rsidR="00537D3A">
              <w:rPr>
                <w:sz w:val="20"/>
                <w:szCs w:val="20"/>
                <w:lang w:eastAsia="en-US"/>
              </w:rPr>
              <w:t>rozumienie tekstów pisanych, znajomość środków językowych i rozumienie ze słuchu;</w:t>
            </w:r>
            <w:r w:rsidR="0028526A">
              <w:rPr>
                <w:sz w:val="20"/>
                <w:szCs w:val="20"/>
                <w:lang w:eastAsia="en-US"/>
              </w:rPr>
              <w:t xml:space="preserve"> uzyskuje ogółem minimum 70%</w:t>
            </w:r>
            <w:r>
              <w:rPr>
                <w:sz w:val="20"/>
                <w:szCs w:val="20"/>
                <w:lang w:eastAsia="en-US"/>
              </w:rPr>
              <w:t xml:space="preserve"> poprawnych odpowiedzi</w:t>
            </w:r>
            <w:r w:rsidR="00763022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1749520D" w14:textId="106581A8" w:rsidR="005106BB" w:rsidRPr="0023114B" w:rsidRDefault="00332A14" w:rsidP="002852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</w:t>
            </w:r>
            <w:r w:rsidR="008C6A7D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I.5, I.10, I.13, II.1, II.5, III.1, III.4, III.7, VIII.2, XIII</w:t>
            </w:r>
          </w:p>
        </w:tc>
      </w:tr>
    </w:tbl>
    <w:p w14:paraId="733328D5" w14:textId="77777777" w:rsidR="00012D8D" w:rsidRDefault="00012D8D" w:rsidP="00AC5365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F06639" w:rsidRPr="005B580D" w14:paraId="09D4E10B" w14:textId="77777777" w:rsidTr="00673263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8B5" w14:textId="77777777" w:rsidR="00F06639" w:rsidRPr="004C2D46" w:rsidRDefault="00F06639" w:rsidP="00BA718C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6F7F" w14:textId="77777777" w:rsidR="00F06639" w:rsidRDefault="00F06639" w:rsidP="00BA7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ADD60BC" w14:textId="77777777" w:rsidR="00F06639" w:rsidRPr="005B580D" w:rsidRDefault="00F06639" w:rsidP="00BA718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06639" w:rsidRPr="005B580D" w14:paraId="17C1EC82" w14:textId="77777777" w:rsidTr="00673263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272E" w14:textId="77777777" w:rsidR="00F06639" w:rsidRDefault="00F06639" w:rsidP="00BA71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F4CA" w14:textId="77777777" w:rsidR="00F06639" w:rsidRDefault="00F06639" w:rsidP="00BA7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DB4C47F" w14:textId="77777777" w:rsidR="00F06639" w:rsidRDefault="00F06639" w:rsidP="00BA718C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112F" w14:textId="77777777" w:rsidR="00F06639" w:rsidRDefault="00F06639" w:rsidP="00BA7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416F1C4" w14:textId="77777777" w:rsidR="00F06639" w:rsidRDefault="00F06639" w:rsidP="00BA718C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45E729" w14:textId="77777777" w:rsidR="00F06639" w:rsidRPr="005B580D" w:rsidRDefault="00F06639" w:rsidP="00BA718C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06639" w:rsidRPr="00BD60CC" w14:paraId="50F249A9" w14:textId="77777777" w:rsidTr="00673263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E30" w14:textId="77777777" w:rsidR="00F06639" w:rsidRDefault="00F06639" w:rsidP="00BA718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6162B71" w14:textId="32648A5F" w:rsidR="00F06639" w:rsidRDefault="00F06639" w:rsidP="00BA718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2</w:t>
            </w:r>
          </w:p>
          <w:p w14:paraId="3B8D43C6" w14:textId="1B1CAA4F" w:rsidR="00F06639" w:rsidRPr="00D1142F" w:rsidRDefault="00F06639" w:rsidP="00BA718C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Touch of nature</w:t>
            </w:r>
          </w:p>
          <w:p w14:paraId="356DE5D6" w14:textId="39D9A870" w:rsidR="00F06639" w:rsidRPr="00C73B82" w:rsidRDefault="00F06639" w:rsidP="00BA718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397" w14:textId="46B64871" w:rsidR="00F06639" w:rsidRPr="00AC1CF4" w:rsidRDefault="00F06639" w:rsidP="00081F6C">
            <w:pPr>
              <w:numPr>
                <w:ilvl w:val="0"/>
                <w:numId w:val="2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AC1CF4">
              <w:rPr>
                <w:sz w:val="20"/>
                <w:szCs w:val="20"/>
              </w:rPr>
              <w:t xml:space="preserve">opisującego wybrane ciała niebieskie, ich znaczenie dla ludzi oraz pochodzenie ich nazw i legendy z nimi związane; zna </w:t>
            </w:r>
            <w:r w:rsidR="00AC1CF4" w:rsidRPr="00AC1CF4">
              <w:rPr>
                <w:sz w:val="20"/>
                <w:szCs w:val="20"/>
              </w:rPr>
              <w:t>wybrane fakty dotyczące pr</w:t>
            </w:r>
            <w:r w:rsidR="00AC1CF4">
              <w:rPr>
                <w:sz w:val="20"/>
                <w:szCs w:val="20"/>
              </w:rPr>
              <w:t>zestrzeni kosmicznej</w:t>
            </w:r>
            <w:r w:rsidRPr="00AC1CF4">
              <w:rPr>
                <w:sz w:val="20"/>
                <w:szCs w:val="20"/>
              </w:rPr>
              <w:t xml:space="preserve">; zna znaczną część wyróżnionych słów i zwrotów (np. </w:t>
            </w:r>
            <w:r w:rsidR="00AC1CF4" w:rsidRPr="00EE79C4">
              <w:rPr>
                <w:i/>
                <w:sz w:val="20"/>
                <w:szCs w:val="20"/>
              </w:rPr>
              <w:t>fearsome, by heart, hemisphere</w:t>
            </w:r>
            <w:r w:rsidRPr="00AC1CF4">
              <w:rPr>
                <w:iCs/>
                <w:sz w:val="20"/>
                <w:szCs w:val="20"/>
              </w:rPr>
              <w:t xml:space="preserve">) oraz </w:t>
            </w:r>
            <w:r w:rsidRPr="00AC1CF4">
              <w:rPr>
                <w:sz w:val="20"/>
                <w:szCs w:val="20"/>
              </w:rPr>
              <w:t xml:space="preserve">kolokacji (np. </w:t>
            </w:r>
            <w:r w:rsidR="00AC1CF4" w:rsidRPr="00EE79C4">
              <w:rPr>
                <w:i/>
                <w:sz w:val="20"/>
                <w:szCs w:val="20"/>
              </w:rPr>
              <w:t>black hole, full moon, celestial bodies, ancient times</w:t>
            </w:r>
            <w:r w:rsidR="00AC1CF4">
              <w:rPr>
                <w:sz w:val="20"/>
                <w:szCs w:val="20"/>
              </w:rPr>
              <w:t>); rozum</w:t>
            </w:r>
            <w:r w:rsidRPr="00AC1CF4">
              <w:rPr>
                <w:sz w:val="20"/>
                <w:szCs w:val="20"/>
              </w:rPr>
              <w:t>ie różnicę znaczeniową między większością prezentowanych podobnych wyrazów</w:t>
            </w:r>
            <w:r w:rsidRPr="00AC1CF4">
              <w:rPr>
                <w:iCs/>
                <w:sz w:val="20"/>
                <w:szCs w:val="20"/>
              </w:rPr>
              <w:t xml:space="preserve">; zna znaczną część </w:t>
            </w:r>
            <w:r w:rsidRPr="00AC1CF4">
              <w:rPr>
                <w:sz w:val="20"/>
                <w:szCs w:val="20"/>
              </w:rPr>
              <w:t xml:space="preserve"> prezentowanych czasowników złożonych (np. </w:t>
            </w:r>
            <w:r w:rsidR="00AC1CF4">
              <w:rPr>
                <w:i/>
                <w:sz w:val="20"/>
                <w:szCs w:val="20"/>
              </w:rPr>
              <w:t>point out, heat up</w:t>
            </w:r>
            <w:r w:rsidRPr="00AC1CF4">
              <w:rPr>
                <w:sz w:val="20"/>
                <w:szCs w:val="20"/>
              </w:rPr>
              <w:t>)</w:t>
            </w:r>
            <w:r w:rsidRPr="00AC1CF4">
              <w:rPr>
                <w:bCs/>
                <w:sz w:val="20"/>
                <w:szCs w:val="20"/>
              </w:rPr>
              <w:t xml:space="preserve"> oraz użycie znacznej części </w:t>
            </w:r>
            <w:r w:rsidRPr="00AC1CF4">
              <w:rPr>
                <w:sz w:val="20"/>
                <w:szCs w:val="20"/>
              </w:rPr>
              <w:t>przyimków w wybranych zwrotach</w:t>
            </w:r>
            <w:r w:rsidRPr="00AC1CF4">
              <w:rPr>
                <w:bCs/>
                <w:sz w:val="20"/>
                <w:szCs w:val="20"/>
              </w:rPr>
              <w:t xml:space="preserve"> (np. </w:t>
            </w:r>
            <w:r w:rsidR="00AC1CF4">
              <w:rPr>
                <w:i/>
                <w:iCs/>
                <w:sz w:val="20"/>
                <w:szCs w:val="20"/>
              </w:rPr>
              <w:t>beyond the Solar System, in orbit</w:t>
            </w:r>
            <w:r w:rsidRPr="00AC1CF4">
              <w:rPr>
                <w:bCs/>
                <w:sz w:val="20"/>
                <w:szCs w:val="20"/>
              </w:rPr>
              <w:t>) (</w:t>
            </w:r>
            <w:r w:rsidRPr="00AC1CF4">
              <w:rPr>
                <w:sz w:val="20"/>
                <w:szCs w:val="20"/>
              </w:rPr>
              <w:t>A,B</w:t>
            </w:r>
            <w:r w:rsidR="00AC1CF4">
              <w:rPr>
                <w:sz w:val="20"/>
                <w:szCs w:val="20"/>
              </w:rPr>
              <w:t>)</w:t>
            </w:r>
          </w:p>
          <w:p w14:paraId="14576153" w14:textId="09A476D7" w:rsidR="00F06639" w:rsidRPr="00BA718C" w:rsidRDefault="00F06639" w:rsidP="0066326B">
            <w:pPr>
              <w:numPr>
                <w:ilvl w:val="0"/>
                <w:numId w:val="27"/>
              </w:numPr>
              <w:ind w:left="83" w:right="-57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054E95">
              <w:rPr>
                <w:sz w:val="20"/>
                <w:szCs w:val="20"/>
              </w:rPr>
              <w:t xml:space="preserve">kwizie, </w:t>
            </w:r>
            <w:r>
              <w:rPr>
                <w:sz w:val="20"/>
                <w:szCs w:val="20"/>
              </w:rPr>
              <w:t>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</w:t>
            </w:r>
            <w:r w:rsidR="00054E95">
              <w:rPr>
                <w:sz w:val="20"/>
                <w:szCs w:val="20"/>
              </w:rPr>
              <w:t xml:space="preserve"> w większości poprawnie odpowiada na pytania kwizu, wykorzystując utworzone kolokacje</w:t>
            </w:r>
            <w:r w:rsidR="00BA718C">
              <w:rPr>
                <w:sz w:val="20"/>
                <w:szCs w:val="20"/>
              </w:rPr>
              <w:t>;</w:t>
            </w:r>
            <w:r w:rsidRPr="00BA718C">
              <w:rPr>
                <w:sz w:val="20"/>
                <w:szCs w:val="20"/>
              </w:rPr>
              <w:t xml:space="preserve"> rozwiązuje prawidłowo zna</w:t>
            </w:r>
            <w:r w:rsidR="00D532DD">
              <w:rPr>
                <w:sz w:val="20"/>
                <w:szCs w:val="20"/>
              </w:rPr>
              <w:t xml:space="preserve">czną część punktów w zadaniu na dobór brakujących zdań do luk </w:t>
            </w:r>
            <w:r w:rsidRPr="00BA718C">
              <w:rPr>
                <w:sz w:val="20"/>
                <w:szCs w:val="20"/>
              </w:rPr>
              <w:t>i w ćwiczeniach leksykalnych (B,C)</w:t>
            </w:r>
          </w:p>
          <w:p w14:paraId="773D5BFB" w14:textId="1A4372AD" w:rsidR="00F06639" w:rsidRPr="00E80853" w:rsidRDefault="00F06639" w:rsidP="0066326B">
            <w:pPr>
              <w:numPr>
                <w:ilvl w:val="0"/>
                <w:numId w:val="28"/>
              </w:numPr>
              <w:ind w:left="85" w:right="-57" w:hanging="142"/>
              <w:rPr>
                <w:sz w:val="20"/>
                <w:szCs w:val="20"/>
              </w:rPr>
            </w:pPr>
            <w:r w:rsidRPr="007A79BE">
              <w:rPr>
                <w:sz w:val="20"/>
                <w:szCs w:val="20"/>
              </w:rPr>
              <w:t xml:space="preserve">umie w większości poprawnie </w:t>
            </w:r>
            <w:r w:rsidR="00E80853">
              <w:rPr>
                <w:sz w:val="20"/>
                <w:szCs w:val="20"/>
              </w:rPr>
              <w:t>krótko opisać planety w naszym układzie słonecznym oraz potencjalną nowoodkrytą planetę i jej nazwę</w:t>
            </w:r>
            <w:r w:rsidRPr="00E80853">
              <w:rPr>
                <w:sz w:val="20"/>
                <w:szCs w:val="20"/>
              </w:rPr>
              <w:t xml:space="preserve"> (C</w:t>
            </w:r>
            <w:r w:rsidR="0078444A">
              <w:rPr>
                <w:sz w:val="20"/>
                <w:szCs w:val="20"/>
              </w:rPr>
              <w:t>,D</w:t>
            </w:r>
            <w:r w:rsidRPr="00E80853">
              <w:rPr>
                <w:sz w:val="20"/>
                <w:szCs w:val="20"/>
              </w:rPr>
              <w:t>)</w:t>
            </w:r>
          </w:p>
          <w:p w14:paraId="4D6DA310" w14:textId="77777777" w:rsidR="00F06639" w:rsidRPr="00C2674E" w:rsidRDefault="00F06639" w:rsidP="0066326B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02157A2D" w14:textId="6EDE138E" w:rsidR="00F06639" w:rsidRDefault="00916F5E" w:rsidP="0066326B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F06639" w:rsidRPr="006A4DD8">
              <w:rPr>
                <w:sz w:val="20"/>
                <w:szCs w:val="20"/>
              </w:rPr>
              <w:t>zbiera</w:t>
            </w:r>
            <w:r>
              <w:rPr>
                <w:sz w:val="20"/>
                <w:szCs w:val="20"/>
              </w:rPr>
              <w:t xml:space="preserve">niu informacji o legendzie związanej z wybranym ciałem niebieskim i jej pisemnym streszczeniu oraz przedstawia krótką prezentację na ten temat </w:t>
            </w:r>
            <w:r w:rsidR="00F06639" w:rsidRPr="006A4DD8">
              <w:rPr>
                <w:sz w:val="20"/>
                <w:szCs w:val="20"/>
              </w:rPr>
              <w:t>(</w:t>
            </w:r>
            <w:r w:rsidR="00F06639" w:rsidRPr="006A4DD8">
              <w:rPr>
                <w:b/>
                <w:sz w:val="20"/>
                <w:szCs w:val="20"/>
              </w:rPr>
              <w:t>ICT</w:t>
            </w:r>
            <w:r w:rsidR="00F06639">
              <w:rPr>
                <w:sz w:val="20"/>
                <w:szCs w:val="20"/>
              </w:rPr>
              <w:t xml:space="preserve">) </w:t>
            </w:r>
            <w:r w:rsidR="00F06639" w:rsidRPr="006A4DD8">
              <w:rPr>
                <w:sz w:val="20"/>
                <w:szCs w:val="20"/>
              </w:rPr>
              <w:t>(C,D)</w:t>
            </w:r>
          </w:p>
          <w:p w14:paraId="59CE71DB" w14:textId="7C039B4A" w:rsidR="00F06639" w:rsidRPr="00291CD9" w:rsidRDefault="00F06639" w:rsidP="00291CD9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 w:rsidRPr="00291CD9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291CD9">
              <w:rPr>
                <w:sz w:val="20"/>
                <w:szCs w:val="20"/>
              </w:rPr>
              <w:t>posługuje się zad</w:t>
            </w:r>
            <w:r w:rsidR="00333952" w:rsidRPr="00291CD9">
              <w:rPr>
                <w:sz w:val="20"/>
                <w:szCs w:val="20"/>
              </w:rPr>
              <w:t>o</w:t>
            </w:r>
            <w:r w:rsidRPr="00291CD9">
              <w:rPr>
                <w:sz w:val="20"/>
                <w:szCs w:val="20"/>
              </w:rPr>
              <w:t>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562" w14:textId="1025EEF9" w:rsidR="00F06639" w:rsidRPr="00054E95" w:rsidRDefault="00F06639" w:rsidP="0066326B">
            <w:pPr>
              <w:numPr>
                <w:ilvl w:val="0"/>
                <w:numId w:val="2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5F6DDF">
              <w:rPr>
                <w:sz w:val="20"/>
                <w:szCs w:val="20"/>
              </w:rPr>
              <w:t xml:space="preserve">opisującego wybrane ciała niebieskie, ich znaczenie dla ludzi oraz pochodzenie ich nazw i legendy z nimi związane; zna </w:t>
            </w:r>
            <w:r w:rsidR="005F6DDF" w:rsidRPr="00AC1CF4">
              <w:rPr>
                <w:sz w:val="20"/>
                <w:szCs w:val="20"/>
              </w:rPr>
              <w:t>wybrane fakty dotyczące pr</w:t>
            </w:r>
            <w:r w:rsidR="005F6DDF">
              <w:rPr>
                <w:sz w:val="20"/>
                <w:szCs w:val="20"/>
              </w:rPr>
              <w:t xml:space="preserve">zestrzeni kosmicznej; zna większość </w:t>
            </w:r>
            <w:r w:rsidR="005F6DDF" w:rsidRPr="00AC1CF4">
              <w:rPr>
                <w:sz w:val="20"/>
                <w:szCs w:val="20"/>
              </w:rPr>
              <w:t>wyróżnionych słów i zwrotów</w:t>
            </w:r>
            <w:r w:rsidR="005F6DDF" w:rsidRPr="00AC1CF4">
              <w:rPr>
                <w:iCs/>
                <w:sz w:val="20"/>
                <w:szCs w:val="20"/>
              </w:rPr>
              <w:t xml:space="preserve"> oraz </w:t>
            </w:r>
            <w:r w:rsidR="005F6DDF" w:rsidRPr="00AC1CF4">
              <w:rPr>
                <w:sz w:val="20"/>
                <w:szCs w:val="20"/>
              </w:rPr>
              <w:t>kolokacji</w:t>
            </w:r>
            <w:r w:rsidR="005F6DDF">
              <w:rPr>
                <w:sz w:val="20"/>
                <w:szCs w:val="20"/>
              </w:rPr>
              <w:t>; rozumie różnicę znaczeniową między prezentowanymi podobnymi wyrazami</w:t>
            </w:r>
            <w:r w:rsidR="005673BA">
              <w:rPr>
                <w:iCs/>
                <w:sz w:val="20"/>
                <w:szCs w:val="20"/>
              </w:rPr>
              <w:t xml:space="preserve">; zna większość </w:t>
            </w:r>
            <w:r w:rsidR="005F6DDF" w:rsidRPr="00AC1CF4">
              <w:rPr>
                <w:sz w:val="20"/>
                <w:szCs w:val="20"/>
              </w:rPr>
              <w:t>prezentowa</w:t>
            </w:r>
            <w:r w:rsidR="005673BA">
              <w:rPr>
                <w:sz w:val="20"/>
                <w:szCs w:val="20"/>
              </w:rPr>
              <w:t xml:space="preserve">nych czasowników złożonych </w:t>
            </w:r>
            <w:r w:rsidR="005F6DDF" w:rsidRPr="00AC1CF4">
              <w:rPr>
                <w:bCs/>
                <w:sz w:val="20"/>
                <w:szCs w:val="20"/>
              </w:rPr>
              <w:t>ora</w:t>
            </w:r>
            <w:r w:rsidR="005673BA">
              <w:rPr>
                <w:bCs/>
                <w:sz w:val="20"/>
                <w:szCs w:val="20"/>
              </w:rPr>
              <w:t xml:space="preserve">z użycie większości </w:t>
            </w:r>
            <w:r w:rsidR="005F6DDF" w:rsidRPr="00AC1CF4">
              <w:rPr>
                <w:sz w:val="20"/>
                <w:szCs w:val="20"/>
              </w:rPr>
              <w:t>przyimków w wybranych zwrotach</w:t>
            </w:r>
            <w:r w:rsidR="005F6DDF" w:rsidRPr="00AC1CF4">
              <w:rPr>
                <w:bCs/>
                <w:sz w:val="20"/>
                <w:szCs w:val="20"/>
              </w:rPr>
              <w:t xml:space="preserve"> (</w:t>
            </w:r>
            <w:r w:rsidR="005F6DDF" w:rsidRPr="00AC1CF4">
              <w:rPr>
                <w:sz w:val="20"/>
                <w:szCs w:val="20"/>
              </w:rPr>
              <w:t>A,B</w:t>
            </w:r>
            <w:r w:rsidR="005F6DDF">
              <w:rPr>
                <w:sz w:val="20"/>
                <w:szCs w:val="20"/>
              </w:rPr>
              <w:t>)</w:t>
            </w:r>
          </w:p>
          <w:p w14:paraId="01F104AB" w14:textId="7B943075" w:rsidR="00F06639" w:rsidRPr="006A4DD8" w:rsidRDefault="00F06639" w:rsidP="0066326B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w </w:t>
            </w:r>
            <w:r w:rsidR="00054E95">
              <w:rPr>
                <w:sz w:val="20"/>
                <w:szCs w:val="20"/>
              </w:rPr>
              <w:t xml:space="preserve">kwizie, </w:t>
            </w:r>
            <w:r w:rsidRPr="006A4DD8">
              <w:rPr>
                <w:sz w:val="20"/>
                <w:szCs w:val="20"/>
              </w:rPr>
              <w:t xml:space="preserve">tekście i zdaniach; </w:t>
            </w:r>
            <w:r w:rsidR="00BA718C">
              <w:rPr>
                <w:sz w:val="20"/>
                <w:szCs w:val="20"/>
              </w:rPr>
              <w:t xml:space="preserve">poprawnie odpowiada na pytania kwizu, wykorzystując utworzone kolokacje; </w:t>
            </w:r>
            <w:r w:rsidRPr="006A4DD8">
              <w:rPr>
                <w:sz w:val="20"/>
                <w:szCs w:val="20"/>
              </w:rPr>
              <w:t xml:space="preserve">rozwiązuje prawidłowo większość punktów w zadaniu na </w:t>
            </w:r>
            <w:r w:rsidR="00D532DD">
              <w:rPr>
                <w:sz w:val="20"/>
                <w:szCs w:val="20"/>
              </w:rPr>
              <w:t xml:space="preserve">dobór brakujących zdań do luk </w:t>
            </w:r>
            <w:r w:rsidR="00BA718C">
              <w:rPr>
                <w:sz w:val="20"/>
                <w:szCs w:val="20"/>
              </w:rPr>
              <w:t>i w ćwiczeniach l</w:t>
            </w:r>
            <w:r w:rsidRPr="006A4DD8">
              <w:rPr>
                <w:sz w:val="20"/>
                <w:szCs w:val="20"/>
              </w:rPr>
              <w:t>eksykalnych (B,C)</w:t>
            </w:r>
          </w:p>
          <w:p w14:paraId="164CD576" w14:textId="28932812" w:rsidR="00F06639" w:rsidRPr="00C2674E" w:rsidRDefault="00E80853" w:rsidP="0066326B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</w:t>
            </w:r>
            <w:r w:rsidRPr="007A7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krótko opisać planety w naszym układzie słonecznym oraz potencjalną nowoodkrytą planetę i jej nazwę</w:t>
            </w:r>
            <w:r w:rsidRPr="00E80853">
              <w:rPr>
                <w:sz w:val="20"/>
                <w:szCs w:val="20"/>
              </w:rPr>
              <w:t xml:space="preserve"> </w:t>
            </w:r>
            <w:r w:rsidR="00F06639" w:rsidRPr="00C2674E">
              <w:rPr>
                <w:sz w:val="20"/>
                <w:szCs w:val="20"/>
              </w:rPr>
              <w:t>(C</w:t>
            </w:r>
            <w:r w:rsidR="0078444A">
              <w:rPr>
                <w:sz w:val="20"/>
                <w:szCs w:val="20"/>
              </w:rPr>
              <w:t>,D</w:t>
            </w:r>
            <w:r w:rsidR="00F06639" w:rsidRPr="00C2674E">
              <w:rPr>
                <w:sz w:val="20"/>
                <w:szCs w:val="20"/>
              </w:rPr>
              <w:t>)</w:t>
            </w:r>
          </w:p>
          <w:p w14:paraId="2082D5C8" w14:textId="4DD20CBD" w:rsidR="00F06639" w:rsidRDefault="00F06639" w:rsidP="0066326B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0CEB2E0F" w14:textId="5A06B2D5" w:rsidR="00916F5E" w:rsidRDefault="00916F5E" w:rsidP="00291CD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291CD9">
              <w:rPr>
                <w:sz w:val="20"/>
                <w:szCs w:val="20"/>
              </w:rPr>
              <w:t xml:space="preserve">aktywnie uczestniczy w zbieraniu informacji o legendzie związanej z wybranym ciałem niebieskim i jej pisemnym streszczeniu oraz przedstawia krótką prezentację na ten </w:t>
            </w:r>
            <w:r w:rsidR="00D06B6B" w:rsidRPr="00291CD9">
              <w:rPr>
                <w:sz w:val="20"/>
                <w:szCs w:val="20"/>
              </w:rPr>
              <w:t>temat</w:t>
            </w:r>
            <w:r w:rsidRPr="00291CD9">
              <w:rPr>
                <w:sz w:val="20"/>
                <w:szCs w:val="20"/>
              </w:rPr>
              <w:t xml:space="preserve"> (</w:t>
            </w:r>
            <w:r w:rsidRPr="00291CD9">
              <w:rPr>
                <w:b/>
                <w:sz w:val="20"/>
                <w:szCs w:val="20"/>
              </w:rPr>
              <w:t>ICT</w:t>
            </w:r>
            <w:r w:rsidRPr="00291CD9">
              <w:rPr>
                <w:sz w:val="20"/>
                <w:szCs w:val="20"/>
              </w:rPr>
              <w:t>) (C,D)</w:t>
            </w:r>
          </w:p>
          <w:p w14:paraId="2E6DA197" w14:textId="488468CD" w:rsidR="00F06639" w:rsidRPr="00291CD9" w:rsidRDefault="00F06639" w:rsidP="00291CD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291CD9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291CD9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C1684AE" w14:textId="35BE5265" w:rsidR="00932A07" w:rsidRDefault="00932A07" w:rsidP="009F04FF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I.5, I.9, I.13, II.1, II.5, III.1, III.4, III.5, IV.1, IV.2, IV.3, IV.10, IV.12, V.1, V.2, V.3, V.12, V.13, VI.3, VI.14, VI.15, VIII.2, VIII.3, VIII.4, VIII.5, IX.1, X, XI, XII, XIII, XIV</w:t>
            </w:r>
          </w:p>
          <w:p w14:paraId="3E4AF702" w14:textId="76ECD1B0" w:rsidR="00F06639" w:rsidRDefault="0078444A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="00F06639">
              <w:rPr>
                <w:b/>
                <w:bCs/>
                <w:sz w:val="20"/>
                <w:szCs w:val="20"/>
              </w:rPr>
              <w:t>: o</w:t>
            </w:r>
            <w:r>
              <w:rPr>
                <w:b/>
                <w:bCs/>
                <w:sz w:val="20"/>
                <w:szCs w:val="20"/>
              </w:rPr>
              <w:t>pis potencjalnej, nowoodkrytej planety i jej nazwy</w:t>
            </w:r>
          </w:p>
          <w:p w14:paraId="6D14C5B9" w14:textId="521024F8" w:rsidR="00F06639" w:rsidRPr="00BD60CC" w:rsidRDefault="00932A07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F06639">
              <w:rPr>
                <w:b/>
                <w:bCs/>
                <w:sz w:val="20"/>
                <w:szCs w:val="20"/>
              </w:rPr>
              <w:t xml:space="preserve">: </w:t>
            </w:r>
            <w:r w:rsidR="00916F5E">
              <w:rPr>
                <w:b/>
                <w:bCs/>
                <w:sz w:val="20"/>
                <w:szCs w:val="20"/>
              </w:rPr>
              <w:t xml:space="preserve">pisemne streszczenie i ustna </w:t>
            </w:r>
            <w:r w:rsidR="00F06639">
              <w:rPr>
                <w:b/>
                <w:bCs/>
                <w:sz w:val="20"/>
                <w:szCs w:val="20"/>
              </w:rPr>
              <w:t>preze</w:t>
            </w:r>
            <w:r w:rsidR="00916F5E">
              <w:rPr>
                <w:b/>
                <w:bCs/>
                <w:sz w:val="20"/>
                <w:szCs w:val="20"/>
              </w:rPr>
              <w:t>ntacja legendy związanej z wybranym ciałem niebieskim</w:t>
            </w:r>
          </w:p>
        </w:tc>
      </w:tr>
      <w:tr w:rsidR="00F06639" w14:paraId="54BEADF1" w14:textId="77777777" w:rsidTr="00673263">
        <w:trPr>
          <w:gridAfter w:val="1"/>
          <w:wAfter w:w="9" w:type="dxa"/>
          <w:trHeight w:val="12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B12E" w14:textId="77777777" w:rsidR="00F06639" w:rsidRPr="00726696" w:rsidRDefault="00F06639" w:rsidP="00BA718C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3B48" w14:textId="77777777" w:rsidR="00F06639" w:rsidRDefault="00F06639" w:rsidP="00BA718C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FF84" w14:textId="77777777" w:rsidR="00F06639" w:rsidRDefault="00F06639" w:rsidP="00BA718C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155DDD" w14:textId="5A74E8B4" w:rsidR="00F06639" w:rsidRDefault="00F06639" w:rsidP="00BA718C">
            <w:pPr>
              <w:rPr>
                <w:sz w:val="20"/>
                <w:szCs w:val="20"/>
              </w:rPr>
            </w:pPr>
          </w:p>
        </w:tc>
      </w:tr>
      <w:tr w:rsidR="00F06639" w:rsidRPr="007F6CC2" w14:paraId="61E5FD25" w14:textId="77777777" w:rsidTr="00673263">
        <w:trPr>
          <w:gridAfter w:val="1"/>
          <w:wAfter w:w="9" w:type="dxa"/>
          <w:trHeight w:val="19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B68" w14:textId="77777777" w:rsidR="00F06639" w:rsidRPr="0013033E" w:rsidRDefault="00F06639" w:rsidP="00BA718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4A4EAFE" w14:textId="455CE5D3" w:rsidR="00F06639" w:rsidRPr="00585EC7" w:rsidRDefault="0087307A" w:rsidP="00BA718C">
            <w:pPr>
              <w:jc w:val="center"/>
              <w:rPr>
                <w:b/>
                <w:bCs/>
                <w:lang w:val="en-US"/>
              </w:rPr>
            </w:pPr>
            <w:r w:rsidRPr="00585EC7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F06639" w:rsidRPr="00585EC7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65D7CD51" w14:textId="77777777" w:rsidR="00F06639" w:rsidRPr="0088749A" w:rsidRDefault="00F06639" w:rsidP="00BA718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85EC7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922C" w14:textId="0D4B4ABB" w:rsidR="00CA0C0E" w:rsidRPr="00CA0C0E" w:rsidRDefault="00CA0C0E" w:rsidP="0066326B">
            <w:pPr>
              <w:numPr>
                <w:ilvl w:val="0"/>
                <w:numId w:val="2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znaczną</w:t>
            </w:r>
            <w:r w:rsidR="00F06639">
              <w:rPr>
                <w:iCs/>
                <w:sz w:val="20"/>
                <w:szCs w:val="20"/>
              </w:rPr>
              <w:t xml:space="preserve"> część </w:t>
            </w:r>
            <w:r>
              <w:rPr>
                <w:sz w:val="20"/>
                <w:szCs w:val="20"/>
              </w:rPr>
              <w:t>słownictwa opisującego różne wierzenia i wydarzenia związane z ciałami niebieskimi</w:t>
            </w:r>
            <w:r w:rsidR="00F06639">
              <w:rPr>
                <w:sz w:val="20"/>
                <w:szCs w:val="20"/>
              </w:rPr>
              <w:t>;</w:t>
            </w:r>
            <w:r w:rsidRPr="00EE79C4">
              <w:rPr>
                <w:sz w:val="20"/>
                <w:szCs w:val="20"/>
              </w:rPr>
              <w:t xml:space="preserve"> </w:t>
            </w:r>
            <w:r w:rsidR="00F06639" w:rsidRPr="00B97033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użycie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oraz form czasowników z </w:t>
            </w:r>
            <w:r w:rsidR="00585EC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, w tym różne formy bezokoliczników i czasowników z -</w:t>
            </w:r>
            <w:r>
              <w:rPr>
                <w:i/>
                <w:sz w:val="20"/>
                <w:szCs w:val="20"/>
              </w:rPr>
              <w:t xml:space="preserve">ing </w:t>
            </w:r>
            <w:r w:rsidR="00CF453F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to be haunting, have lived, having been warned</w:t>
            </w:r>
            <w:r w:rsidR="00CF453F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tzw. </w:t>
            </w:r>
            <w:r>
              <w:rPr>
                <w:i/>
                <w:sz w:val="20"/>
                <w:szCs w:val="20"/>
              </w:rPr>
              <w:t xml:space="preserve">intensifiers, </w:t>
            </w:r>
            <w:r>
              <w:rPr>
                <w:sz w:val="20"/>
                <w:szCs w:val="20"/>
              </w:rPr>
              <w:t xml:space="preserve">czyli przysłówków typu: </w:t>
            </w:r>
            <w:r>
              <w:rPr>
                <w:i/>
                <w:sz w:val="20"/>
                <w:szCs w:val="20"/>
              </w:rPr>
              <w:t xml:space="preserve">really, very, totally, absolutely </w:t>
            </w:r>
            <w:r>
              <w:rPr>
                <w:sz w:val="20"/>
                <w:szCs w:val="20"/>
              </w:rPr>
              <w:t>itd. z różnymi przymiotnikami</w:t>
            </w:r>
            <w:r w:rsidR="00F06639" w:rsidRPr="00CA0C0E">
              <w:rPr>
                <w:sz w:val="20"/>
                <w:szCs w:val="20"/>
              </w:rPr>
              <w:t xml:space="preserve"> (A,B)</w:t>
            </w:r>
          </w:p>
          <w:p w14:paraId="65455794" w14:textId="2582DA52" w:rsidR="00F06639" w:rsidRPr="00F82F0C" w:rsidRDefault="00F06639" w:rsidP="0066326B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transformacjach zdaniowych </w:t>
            </w:r>
            <w:r w:rsidRPr="00F82F0C">
              <w:rPr>
                <w:sz w:val="20"/>
                <w:szCs w:val="20"/>
              </w:rPr>
              <w:t>(C)</w:t>
            </w:r>
          </w:p>
          <w:p w14:paraId="303DBCD5" w14:textId="2A3197A7" w:rsidR="00F06639" w:rsidRPr="00A70544" w:rsidRDefault="00F06639" w:rsidP="0066326B">
            <w:pPr>
              <w:numPr>
                <w:ilvl w:val="0"/>
                <w:numId w:val="29"/>
              </w:numPr>
              <w:ind w:left="83" w:right="-57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większ</w:t>
            </w:r>
            <w:r w:rsidR="00A70544">
              <w:rPr>
                <w:sz w:val="20"/>
                <w:szCs w:val="20"/>
              </w:rPr>
              <w:t>ość informacji w krótkich tekstach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A70544">
              <w:rPr>
                <w:iCs/>
                <w:sz w:val="20"/>
                <w:szCs w:val="20"/>
              </w:rPr>
              <w:t xml:space="preserve">identyfikuje użyte bezokoliczniki i formy czasowników z </w:t>
            </w:r>
            <w:r w:rsidR="00A70544">
              <w:rPr>
                <w:i/>
                <w:iCs/>
                <w:sz w:val="20"/>
                <w:szCs w:val="20"/>
              </w:rPr>
              <w:t xml:space="preserve">-ing </w:t>
            </w:r>
            <w:r w:rsidR="00A70544">
              <w:rPr>
                <w:iCs/>
                <w:sz w:val="20"/>
                <w:szCs w:val="20"/>
              </w:rPr>
              <w:t>oraz uzasadnia rolę przysłówków podkreślonych w tekście</w:t>
            </w:r>
            <w:r w:rsidR="00A70544">
              <w:rPr>
                <w:sz w:val="20"/>
                <w:szCs w:val="20"/>
              </w:rPr>
              <w:t xml:space="preserve"> </w:t>
            </w:r>
            <w:r w:rsidRPr="00A70544">
              <w:rPr>
                <w:sz w:val="20"/>
                <w:szCs w:val="20"/>
              </w:rPr>
              <w:t xml:space="preserve">(B,C) </w:t>
            </w:r>
          </w:p>
          <w:p w14:paraId="542F6D4E" w14:textId="28BAD122" w:rsidR="00F06639" w:rsidRPr="00224A55" w:rsidRDefault="00F06639" w:rsidP="0066326B">
            <w:pPr>
              <w:numPr>
                <w:ilvl w:val="0"/>
                <w:numId w:val="28"/>
              </w:numPr>
              <w:ind w:left="85" w:right="-57" w:hanging="142"/>
              <w:rPr>
                <w:sz w:val="20"/>
                <w:szCs w:val="20"/>
              </w:rPr>
            </w:pPr>
            <w:r w:rsidRPr="00235405">
              <w:rPr>
                <w:sz w:val="20"/>
                <w:szCs w:val="20"/>
              </w:rPr>
              <w:t xml:space="preserve">umie w większości poprawnie </w:t>
            </w:r>
            <w:r w:rsidR="00AF307F">
              <w:rPr>
                <w:sz w:val="20"/>
                <w:szCs w:val="20"/>
              </w:rPr>
              <w:t xml:space="preserve">utworzyć zdania z użyciem przymiotników i dodawać do nich tzw. </w:t>
            </w:r>
            <w:r w:rsidR="00AF307F">
              <w:rPr>
                <w:i/>
                <w:sz w:val="20"/>
                <w:szCs w:val="20"/>
              </w:rPr>
              <w:t>intensifiers</w:t>
            </w:r>
            <w:r w:rsidRPr="00235405">
              <w:rPr>
                <w:sz w:val="20"/>
                <w:szCs w:val="20"/>
              </w:rPr>
              <w:t xml:space="preserve"> </w:t>
            </w:r>
            <w:r w:rsidR="00AF307F">
              <w:rPr>
                <w:sz w:val="20"/>
                <w:szCs w:val="20"/>
              </w:rPr>
              <w:t xml:space="preserve">oraz w miarę poprawnie tworzy opowiadania z użyciem podanych wyrazów i zaczynające się od zdania: </w:t>
            </w:r>
            <w:r w:rsidR="00AF307F">
              <w:rPr>
                <w:i/>
                <w:sz w:val="20"/>
                <w:szCs w:val="20"/>
              </w:rPr>
              <w:t>We went up the mountain to watch the meteor shower.</w:t>
            </w:r>
            <w:r w:rsidR="00AF307F">
              <w:rPr>
                <w:sz w:val="20"/>
                <w:szCs w:val="20"/>
              </w:rPr>
              <w:t xml:space="preserve"> </w:t>
            </w:r>
            <w:r w:rsidRPr="00AF307F">
              <w:rPr>
                <w:sz w:val="20"/>
                <w:szCs w:val="20"/>
              </w:rPr>
              <w:t>(C</w:t>
            </w:r>
            <w:r w:rsidR="00AF307F">
              <w:rPr>
                <w:sz w:val="20"/>
                <w:szCs w:val="20"/>
              </w:rPr>
              <w:t>,D</w:t>
            </w:r>
            <w:r w:rsidRPr="00AF307F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799" w14:textId="7B67905E" w:rsidR="00F06639" w:rsidRPr="00CA0C0E" w:rsidRDefault="00F06639" w:rsidP="0066326B">
            <w:pPr>
              <w:numPr>
                <w:ilvl w:val="0"/>
                <w:numId w:val="2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 w:rsidR="00CA0C0E">
              <w:rPr>
                <w:iCs/>
                <w:sz w:val="20"/>
                <w:szCs w:val="20"/>
              </w:rPr>
              <w:t>wię</w:t>
            </w:r>
            <w:r>
              <w:rPr>
                <w:iCs/>
                <w:sz w:val="20"/>
                <w:szCs w:val="20"/>
              </w:rPr>
              <w:t xml:space="preserve">kszość </w:t>
            </w:r>
            <w:r>
              <w:rPr>
                <w:sz w:val="20"/>
                <w:szCs w:val="20"/>
              </w:rPr>
              <w:t xml:space="preserve">słownictwa </w:t>
            </w:r>
            <w:r w:rsidR="00CA0C0E">
              <w:rPr>
                <w:sz w:val="20"/>
                <w:szCs w:val="20"/>
              </w:rPr>
              <w:t>opisującego różne wierzenia i wydarzenia związane z ciałami niebieskimi;</w:t>
            </w:r>
            <w:r w:rsidR="00CA0C0E" w:rsidRPr="00EE79C4">
              <w:rPr>
                <w:sz w:val="20"/>
                <w:szCs w:val="20"/>
              </w:rPr>
              <w:t xml:space="preserve"> </w:t>
            </w:r>
            <w:r w:rsidR="00CA0C0E" w:rsidRPr="00B97033">
              <w:rPr>
                <w:sz w:val="20"/>
                <w:szCs w:val="20"/>
              </w:rPr>
              <w:t xml:space="preserve">zna </w:t>
            </w:r>
            <w:r w:rsidR="00CA0C0E">
              <w:rPr>
                <w:sz w:val="20"/>
                <w:szCs w:val="20"/>
              </w:rPr>
              <w:t xml:space="preserve">użycie bezokoliczników z </w:t>
            </w:r>
            <w:r w:rsidR="00CA0C0E">
              <w:rPr>
                <w:i/>
                <w:sz w:val="20"/>
                <w:szCs w:val="20"/>
              </w:rPr>
              <w:t xml:space="preserve">to </w:t>
            </w:r>
            <w:r w:rsidR="00CA0C0E">
              <w:rPr>
                <w:sz w:val="20"/>
                <w:szCs w:val="20"/>
              </w:rPr>
              <w:t xml:space="preserve">i bez </w:t>
            </w:r>
            <w:r w:rsidR="00CA0C0E">
              <w:rPr>
                <w:i/>
                <w:sz w:val="20"/>
                <w:szCs w:val="20"/>
              </w:rPr>
              <w:t xml:space="preserve">to </w:t>
            </w:r>
            <w:r w:rsidR="00CA0C0E">
              <w:rPr>
                <w:sz w:val="20"/>
                <w:szCs w:val="20"/>
              </w:rPr>
              <w:t xml:space="preserve">oraz form czasowników z </w:t>
            </w:r>
            <w:r w:rsidR="00585EC7">
              <w:rPr>
                <w:sz w:val="20"/>
                <w:szCs w:val="20"/>
              </w:rPr>
              <w:t>-</w:t>
            </w:r>
            <w:r w:rsidR="00CA0C0E">
              <w:rPr>
                <w:i/>
                <w:sz w:val="20"/>
                <w:szCs w:val="20"/>
              </w:rPr>
              <w:t>ing</w:t>
            </w:r>
            <w:r w:rsidR="00CA0C0E">
              <w:rPr>
                <w:sz w:val="20"/>
                <w:szCs w:val="20"/>
              </w:rPr>
              <w:t>, w tym różne formy bezokoliczników i czasowników z -</w:t>
            </w:r>
            <w:r w:rsidR="00CA0C0E">
              <w:rPr>
                <w:i/>
                <w:sz w:val="20"/>
                <w:szCs w:val="20"/>
              </w:rPr>
              <w:t xml:space="preserve">ing </w:t>
            </w:r>
            <w:r w:rsidR="00CF453F">
              <w:rPr>
                <w:iCs/>
                <w:sz w:val="20"/>
                <w:szCs w:val="20"/>
              </w:rPr>
              <w:t>(</w:t>
            </w:r>
            <w:r w:rsidR="00CA0C0E">
              <w:rPr>
                <w:sz w:val="20"/>
                <w:szCs w:val="20"/>
              </w:rPr>
              <w:t xml:space="preserve">np. </w:t>
            </w:r>
            <w:r w:rsidR="00CA0C0E">
              <w:rPr>
                <w:i/>
                <w:sz w:val="20"/>
                <w:szCs w:val="20"/>
              </w:rPr>
              <w:t>to be haunting, have lived, having been warned</w:t>
            </w:r>
            <w:r w:rsidR="00CF453F">
              <w:rPr>
                <w:iCs/>
                <w:sz w:val="20"/>
                <w:szCs w:val="20"/>
              </w:rPr>
              <w:t>)</w:t>
            </w:r>
            <w:r w:rsidR="00CA0C0E">
              <w:rPr>
                <w:sz w:val="20"/>
                <w:szCs w:val="20"/>
              </w:rPr>
              <w:t xml:space="preserve">; zna użycie tzw. </w:t>
            </w:r>
            <w:r w:rsidR="00CA0C0E">
              <w:rPr>
                <w:i/>
                <w:sz w:val="20"/>
                <w:szCs w:val="20"/>
              </w:rPr>
              <w:t xml:space="preserve">intensifiers, </w:t>
            </w:r>
            <w:r w:rsidR="00CA0C0E">
              <w:rPr>
                <w:sz w:val="20"/>
                <w:szCs w:val="20"/>
              </w:rPr>
              <w:t xml:space="preserve">czyli przysłówków typu: </w:t>
            </w:r>
            <w:r w:rsidR="00CA0C0E">
              <w:rPr>
                <w:i/>
                <w:sz w:val="20"/>
                <w:szCs w:val="20"/>
              </w:rPr>
              <w:t xml:space="preserve">really, very, totally, absolutely </w:t>
            </w:r>
            <w:r w:rsidR="00CA0C0E">
              <w:rPr>
                <w:sz w:val="20"/>
                <w:szCs w:val="20"/>
              </w:rPr>
              <w:t>itd. z różnymi przymiotnikami</w:t>
            </w:r>
            <w:r w:rsidR="00CA0C0E" w:rsidRPr="00CA0C0E">
              <w:rPr>
                <w:sz w:val="20"/>
                <w:szCs w:val="20"/>
              </w:rPr>
              <w:t xml:space="preserve"> (A,B)</w:t>
            </w:r>
          </w:p>
          <w:p w14:paraId="07D8DF65" w14:textId="27FE4226" w:rsidR="00F06639" w:rsidRDefault="00F06639" w:rsidP="0066326B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 xml:space="preserve">w większości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 (</w:t>
            </w:r>
            <w:r w:rsidRPr="006A4DD8">
              <w:rPr>
                <w:sz w:val="20"/>
                <w:szCs w:val="20"/>
              </w:rPr>
              <w:t xml:space="preserve">C) </w:t>
            </w:r>
          </w:p>
          <w:p w14:paraId="25FECBC2" w14:textId="0BE9F078" w:rsidR="00F06639" w:rsidRDefault="00F06639" w:rsidP="0066326B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</w:t>
            </w:r>
            <w:r>
              <w:rPr>
                <w:sz w:val="20"/>
                <w:szCs w:val="20"/>
              </w:rPr>
              <w:t xml:space="preserve">wszystkie informacje </w:t>
            </w:r>
            <w:r w:rsidR="00A70544">
              <w:rPr>
                <w:sz w:val="20"/>
                <w:szCs w:val="20"/>
              </w:rPr>
              <w:t>w krótkich tekstach</w:t>
            </w:r>
            <w:r>
              <w:rPr>
                <w:sz w:val="20"/>
                <w:szCs w:val="20"/>
              </w:rPr>
              <w:t xml:space="preserve"> i zdaniach; poprawnie</w:t>
            </w:r>
            <w:r w:rsidRPr="006A4DD8">
              <w:rPr>
                <w:iCs/>
                <w:sz w:val="20"/>
                <w:szCs w:val="20"/>
              </w:rPr>
              <w:t xml:space="preserve"> </w:t>
            </w:r>
            <w:r w:rsidR="00A70544">
              <w:rPr>
                <w:iCs/>
                <w:sz w:val="20"/>
                <w:szCs w:val="20"/>
              </w:rPr>
              <w:t>identyfikuje użyte bezokoliczniki i formy czasowników z</w:t>
            </w:r>
            <w:r w:rsidR="00585EC7">
              <w:rPr>
                <w:iCs/>
                <w:sz w:val="20"/>
                <w:szCs w:val="20"/>
              </w:rPr>
              <w:t xml:space="preserve"> </w:t>
            </w:r>
            <w:r w:rsidR="00585EC7">
              <w:rPr>
                <w:iCs/>
                <w:sz w:val="20"/>
                <w:szCs w:val="20"/>
              </w:rPr>
              <w:br/>
            </w:r>
            <w:r w:rsidR="00A70544">
              <w:rPr>
                <w:i/>
                <w:iCs/>
                <w:sz w:val="20"/>
                <w:szCs w:val="20"/>
              </w:rPr>
              <w:t xml:space="preserve">-ing </w:t>
            </w:r>
            <w:r w:rsidR="00A70544">
              <w:rPr>
                <w:iCs/>
                <w:sz w:val="20"/>
                <w:szCs w:val="20"/>
              </w:rPr>
              <w:t>oraz uzasadnia rolę przysłówków podkreślonych w tekście</w:t>
            </w:r>
            <w:r w:rsidR="00A70544">
              <w:rPr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(B,C)</w:t>
            </w:r>
          </w:p>
          <w:p w14:paraId="3ADB8F71" w14:textId="2DC9908E" w:rsidR="00F06639" w:rsidRPr="00224A55" w:rsidRDefault="00AF307F" w:rsidP="0066326B">
            <w:pPr>
              <w:numPr>
                <w:ilvl w:val="0"/>
                <w:numId w:val="2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23540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utworzyć zdania z użyciem przymiotników i dodawać do nich tzw. </w:t>
            </w:r>
            <w:r>
              <w:rPr>
                <w:i/>
                <w:sz w:val="20"/>
                <w:szCs w:val="20"/>
              </w:rPr>
              <w:t>intensifiers</w:t>
            </w:r>
            <w:r w:rsidRPr="00235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w większości poprawnie tworzy opowiadania z użyciem podanych wyrazów i zaczynające się od zdania: </w:t>
            </w:r>
            <w:r>
              <w:rPr>
                <w:i/>
                <w:sz w:val="20"/>
                <w:szCs w:val="20"/>
              </w:rPr>
              <w:t>We went up the mountain to watch the meteor shower.</w:t>
            </w:r>
            <w:r>
              <w:rPr>
                <w:sz w:val="20"/>
                <w:szCs w:val="20"/>
              </w:rPr>
              <w:t xml:space="preserve"> </w:t>
            </w:r>
            <w:r w:rsidRPr="00AF307F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AF307F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436" w14:textId="2662FD51" w:rsidR="00F06639" w:rsidRPr="007F6CC2" w:rsidRDefault="00E213C7" w:rsidP="00BA71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I.5, I.9, III.1, III.7,</w:t>
            </w:r>
            <w:r w:rsidRPr="00EE79C4">
              <w:rPr>
                <w:b/>
                <w:bCs/>
                <w:color w:val="CC0099"/>
                <w:sz w:val="20"/>
                <w:szCs w:val="20"/>
              </w:rPr>
              <w:t xml:space="preserve"> IV.1, IV.2, IV.3, IV.7, IV.12,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  <w:r w:rsidR="00F06324">
              <w:rPr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CC0099"/>
                <w:sz w:val="20"/>
                <w:szCs w:val="20"/>
              </w:rPr>
              <w:t>IX.1, X,</w:t>
            </w:r>
            <w:r w:rsidRPr="00EE79C4">
              <w:rPr>
                <w:b/>
                <w:bCs/>
                <w:color w:val="CC0099"/>
                <w:sz w:val="20"/>
                <w:szCs w:val="20"/>
              </w:rPr>
              <w:t xml:space="preserve"> XI, XIII,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  <w:r w:rsidR="00F06639">
              <w:rPr>
                <w:b/>
                <w:bCs/>
                <w:color w:val="CC0099"/>
                <w:sz w:val="20"/>
                <w:szCs w:val="20"/>
              </w:rPr>
              <w:t>XIV</w:t>
            </w:r>
            <w:r w:rsidR="00F0663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F06639" w14:paraId="068BF2BC" w14:textId="77777777" w:rsidTr="00673263">
        <w:trPr>
          <w:gridAfter w:val="1"/>
          <w:wAfter w:w="9" w:type="dxa"/>
          <w:trHeight w:val="25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0C1" w14:textId="77777777" w:rsidR="00F06639" w:rsidRPr="007F6CC2" w:rsidRDefault="00F06639" w:rsidP="00BA718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90" w14:textId="77777777" w:rsidR="00F06639" w:rsidRPr="007F6CC2" w:rsidRDefault="00F06639" w:rsidP="00BA718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D1CB" w14:textId="77777777" w:rsidR="00F06639" w:rsidRPr="007F6CC2" w:rsidRDefault="00F06639" w:rsidP="00BA718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6659B3" w14:textId="77777777" w:rsidR="00F06639" w:rsidRDefault="00F06639" w:rsidP="00BA718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06639" w:rsidRPr="001A7135" w14:paraId="0E18EFD5" w14:textId="77777777" w:rsidTr="00673263">
        <w:trPr>
          <w:gridAfter w:val="1"/>
          <w:wAfter w:w="9" w:type="dxa"/>
          <w:trHeight w:val="29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D72" w14:textId="77777777" w:rsidR="00F06639" w:rsidRDefault="00F06639" w:rsidP="00BA718C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E355C45" w14:textId="77DEF20C" w:rsidR="00F06639" w:rsidRPr="00E76B60" w:rsidRDefault="0087307A" w:rsidP="00BA718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F06639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30216BFB" w14:textId="77777777" w:rsidR="00F06639" w:rsidRPr="00E76B60" w:rsidRDefault="00F06639" w:rsidP="00BA718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54B" w14:textId="3D7100A5" w:rsidR="00B157F2" w:rsidRPr="0087307A" w:rsidRDefault="00B157F2" w:rsidP="0066326B">
            <w:pPr>
              <w:numPr>
                <w:ilvl w:val="0"/>
                <w:numId w:val="30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</w:t>
            </w:r>
            <w:r w:rsidR="00F06639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czasowników związanych z </w:t>
            </w:r>
            <w:r>
              <w:rPr>
                <w:i/>
                <w:iCs/>
                <w:sz w:val="20"/>
                <w:szCs w:val="20"/>
              </w:rPr>
              <w:t>shine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F453F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beam, sparkle, glow</w:t>
            </w:r>
            <w:r w:rsidR="00CF453F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część </w:t>
            </w:r>
            <w:r w:rsidRPr="00EE79C4">
              <w:rPr>
                <w:iCs/>
                <w:sz w:val="20"/>
                <w:szCs w:val="20"/>
              </w:rPr>
              <w:t xml:space="preserve">idiomów z czasownikiem </w:t>
            </w:r>
            <w:r w:rsidRPr="00EE79C4">
              <w:rPr>
                <w:i/>
                <w:iCs/>
                <w:sz w:val="20"/>
                <w:szCs w:val="20"/>
              </w:rPr>
              <w:t>shine</w:t>
            </w:r>
            <w:r w:rsidRPr="00EE79C4">
              <w:rPr>
                <w:iCs/>
                <w:sz w:val="20"/>
                <w:szCs w:val="20"/>
              </w:rPr>
              <w:t xml:space="preserve"> </w:t>
            </w:r>
            <w:r w:rsidR="00CF453F">
              <w:rPr>
                <w:iCs/>
                <w:sz w:val="20"/>
                <w:szCs w:val="20"/>
              </w:rPr>
              <w:t>(</w:t>
            </w:r>
            <w:r w:rsidRPr="00EE79C4">
              <w:rPr>
                <w:iCs/>
                <w:sz w:val="20"/>
                <w:szCs w:val="20"/>
              </w:rPr>
              <w:t xml:space="preserve">np. </w:t>
            </w:r>
            <w:r w:rsidRPr="00EE79C4">
              <w:rPr>
                <w:i/>
                <w:iCs/>
                <w:sz w:val="20"/>
                <w:szCs w:val="20"/>
              </w:rPr>
              <w:t>rain or shine, knight in shining armour</w:t>
            </w:r>
            <w:r w:rsidR="00CF453F">
              <w:rPr>
                <w:sz w:val="20"/>
                <w:szCs w:val="20"/>
              </w:rPr>
              <w:t>)</w:t>
            </w:r>
            <w:r w:rsidRPr="00EE79C4">
              <w:rPr>
                <w:iCs/>
                <w:sz w:val="20"/>
                <w:szCs w:val="20"/>
              </w:rPr>
              <w:t>;</w:t>
            </w:r>
            <w:r w:rsidRPr="00B157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znaczną część słownictwa służącego do opowiadania</w:t>
            </w:r>
            <w:r w:rsidRPr="00B157F2">
              <w:rPr>
                <w:iCs/>
                <w:sz w:val="20"/>
                <w:szCs w:val="20"/>
              </w:rPr>
              <w:t xml:space="preserve"> o wyjątkowych lub niebezpiecznych wydarzeniach</w:t>
            </w:r>
            <w:r>
              <w:rPr>
                <w:iCs/>
                <w:sz w:val="20"/>
                <w:szCs w:val="20"/>
              </w:rPr>
              <w:t xml:space="preserve"> i przeżyciach oraz wyrażania zdziwienia i zmieszania; zna podstawowe </w:t>
            </w:r>
            <w:r w:rsidRPr="00B157F2">
              <w:rPr>
                <w:iCs/>
                <w:sz w:val="20"/>
                <w:szCs w:val="20"/>
              </w:rPr>
              <w:t xml:space="preserve">techniki i </w:t>
            </w:r>
            <w:r>
              <w:rPr>
                <w:iCs/>
                <w:sz w:val="20"/>
                <w:szCs w:val="20"/>
              </w:rPr>
              <w:t xml:space="preserve">rodzaj </w:t>
            </w:r>
            <w:r w:rsidRPr="00B157F2">
              <w:rPr>
                <w:iCs/>
                <w:sz w:val="20"/>
                <w:szCs w:val="20"/>
              </w:rPr>
              <w:t>język</w:t>
            </w:r>
            <w:r>
              <w:rPr>
                <w:iCs/>
                <w:sz w:val="20"/>
                <w:szCs w:val="20"/>
              </w:rPr>
              <w:t>a</w:t>
            </w:r>
            <w:r w:rsidRPr="00B157F2">
              <w:rPr>
                <w:iCs/>
                <w:sz w:val="20"/>
                <w:szCs w:val="20"/>
              </w:rPr>
              <w:t xml:space="preserve"> stosowane w opowiadaniach: opisy, użycie mowy niezależnej i za</w:t>
            </w:r>
            <w:r>
              <w:rPr>
                <w:iCs/>
                <w:sz w:val="20"/>
                <w:szCs w:val="20"/>
              </w:rPr>
              <w:t>leżnej</w:t>
            </w:r>
            <w:r w:rsidRPr="00B157F2">
              <w:rPr>
                <w:iCs/>
                <w:sz w:val="20"/>
                <w:szCs w:val="20"/>
              </w:rPr>
              <w:t xml:space="preserve"> oraz języka o znaczeniu przenośnym, np. porównań i metafor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(A,B)</w:t>
            </w:r>
          </w:p>
          <w:p w14:paraId="408BEC6D" w14:textId="77777777" w:rsidR="00F06639" w:rsidRPr="006A4DD8" w:rsidRDefault="00F06639" w:rsidP="0066326B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197C9939" w14:textId="59BFCBDB" w:rsidR="0087307A" w:rsidRDefault="00F06639" w:rsidP="0066326B">
            <w:pPr>
              <w:numPr>
                <w:ilvl w:val="0"/>
                <w:numId w:val="31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</w:t>
            </w:r>
            <w:r w:rsidR="0087307A">
              <w:rPr>
                <w:sz w:val="20"/>
                <w:szCs w:val="20"/>
              </w:rPr>
              <w:t>e prawidłowo jeden punkt</w:t>
            </w:r>
            <w:r>
              <w:rPr>
                <w:sz w:val="20"/>
                <w:szCs w:val="20"/>
              </w:rPr>
              <w:t xml:space="preserve"> w zadaniu na wybór wielokrotny (rozumienie ze słuchu); w </w:t>
            </w:r>
            <w:r w:rsidR="0087307A">
              <w:rPr>
                <w:sz w:val="20"/>
                <w:szCs w:val="20"/>
              </w:rPr>
              <w:t xml:space="preserve">dialogu zastępuje </w:t>
            </w:r>
            <w:r>
              <w:rPr>
                <w:sz w:val="20"/>
                <w:szCs w:val="20"/>
              </w:rPr>
              <w:t xml:space="preserve">prawidłowo </w:t>
            </w:r>
            <w:r w:rsidR="0087307A">
              <w:rPr>
                <w:iCs/>
                <w:sz w:val="20"/>
                <w:szCs w:val="20"/>
              </w:rPr>
              <w:t xml:space="preserve">większość </w:t>
            </w:r>
            <w:r w:rsidR="0087307A">
              <w:rPr>
                <w:sz w:val="20"/>
                <w:szCs w:val="20"/>
              </w:rPr>
              <w:t>przysłówków wyróżnionych w tekście innymi, podanymi</w:t>
            </w:r>
            <w:r w:rsidR="00BF1D19">
              <w:rPr>
                <w:sz w:val="20"/>
                <w:szCs w:val="20"/>
              </w:rPr>
              <w:t xml:space="preserve"> (B,C)</w:t>
            </w:r>
          </w:p>
          <w:p w14:paraId="52F9F7B9" w14:textId="2D8CAFAA" w:rsidR="00F06639" w:rsidRPr="00D50AE8" w:rsidRDefault="00F06639" w:rsidP="0066326B">
            <w:pPr>
              <w:numPr>
                <w:ilvl w:val="0"/>
                <w:numId w:val="21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>w większości poprawnie analizuje pr</w:t>
            </w:r>
            <w:r w:rsidR="0087307A" w:rsidRPr="00D50AE8">
              <w:rPr>
                <w:sz w:val="20"/>
                <w:szCs w:val="20"/>
              </w:rPr>
              <w:t>zykładowe opowiadanie,</w:t>
            </w:r>
            <w:r w:rsidRPr="00D50AE8">
              <w:rPr>
                <w:sz w:val="20"/>
                <w:szCs w:val="20"/>
              </w:rPr>
              <w:t xml:space="preserve"> uzupełnia luki odpowiednimi formami wyrazów podanych w </w:t>
            </w:r>
            <w:r w:rsidR="0087307A" w:rsidRPr="00D50AE8">
              <w:rPr>
                <w:sz w:val="20"/>
                <w:szCs w:val="20"/>
              </w:rPr>
              <w:t>nawiasach (słowotwórstwo) oraz wyraża krótką opinię</w:t>
            </w:r>
            <w:r w:rsidRPr="00D50AE8">
              <w:rPr>
                <w:sz w:val="20"/>
                <w:szCs w:val="20"/>
              </w:rPr>
              <w:t xml:space="preserve"> </w:t>
            </w:r>
            <w:r w:rsidR="0087307A" w:rsidRPr="00D50AE8">
              <w:rPr>
                <w:sz w:val="20"/>
                <w:szCs w:val="20"/>
              </w:rPr>
              <w:t>o prezentowanym opowiadaniu</w:t>
            </w:r>
            <w:r w:rsidR="00D50AE8">
              <w:rPr>
                <w:sz w:val="20"/>
                <w:szCs w:val="20"/>
              </w:rPr>
              <w:t xml:space="preserve"> </w:t>
            </w:r>
            <w:r w:rsidRPr="00D50AE8">
              <w:rPr>
                <w:sz w:val="20"/>
                <w:szCs w:val="20"/>
              </w:rPr>
              <w:t xml:space="preserve">(B,C) </w:t>
            </w:r>
          </w:p>
          <w:p w14:paraId="7C8BEDE0" w14:textId="509000AE" w:rsidR="00F06639" w:rsidRPr="00CB5096" w:rsidRDefault="00F06639" w:rsidP="001C56D9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</w:t>
            </w:r>
            <w:r w:rsidR="00CB5096">
              <w:rPr>
                <w:sz w:val="20"/>
                <w:szCs w:val="20"/>
              </w:rPr>
              <w:t>dialogu dot. własnego wyjątkowego przeżycia w oparciu o model i podane zwroty</w:t>
            </w:r>
            <w:r w:rsidRPr="00FC32EB">
              <w:rPr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 i jest w większości </w:t>
            </w:r>
            <w:r w:rsidRPr="00FC32EB">
              <w:rPr>
                <w:sz w:val="20"/>
                <w:szCs w:val="20"/>
              </w:rPr>
              <w:t>komunikatywny (C)</w:t>
            </w:r>
          </w:p>
          <w:p w14:paraId="7F2F4C59" w14:textId="3A1EC2A5" w:rsidR="0094561B" w:rsidRPr="00DE67FE" w:rsidRDefault="0094561B" w:rsidP="001C56D9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punktów w ćwiczeniach przygotowawczych do pisania, m.in.</w:t>
            </w:r>
            <w:r w:rsidR="00CB5096">
              <w:rPr>
                <w:sz w:val="20"/>
                <w:szCs w:val="20"/>
              </w:rPr>
              <w:t xml:space="preserve"> analizuje zdania pod kątem użytych porównań i metafor</w:t>
            </w:r>
            <w:r w:rsidR="00C22F96">
              <w:rPr>
                <w:sz w:val="20"/>
                <w:szCs w:val="20"/>
              </w:rPr>
              <w:t xml:space="preserve"> (C)</w:t>
            </w:r>
          </w:p>
          <w:p w14:paraId="1F31B60B" w14:textId="068D1F96" w:rsidR="00CB5096" w:rsidRPr="001C56D9" w:rsidRDefault="00F06639" w:rsidP="00673263">
            <w:pPr>
              <w:numPr>
                <w:ilvl w:val="0"/>
                <w:numId w:val="32"/>
              </w:numPr>
              <w:spacing w:after="120"/>
              <w:ind w:left="85" w:right="-57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CB5096">
              <w:rPr>
                <w:sz w:val="20"/>
                <w:szCs w:val="20"/>
              </w:rPr>
              <w:t>opowiadania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CB5096">
              <w:rPr>
                <w:sz w:val="20"/>
                <w:szCs w:val="20"/>
              </w:rPr>
              <w:t xml:space="preserve">opowiadanie zaczynające się od zdania: </w:t>
            </w:r>
            <w:r w:rsidR="00CB5096">
              <w:rPr>
                <w:i/>
                <w:sz w:val="20"/>
                <w:szCs w:val="20"/>
              </w:rPr>
              <w:t xml:space="preserve">Nobody knew what the flickering lights in the forest were, so one night Billy and I decided to find out. </w:t>
            </w:r>
            <w:r w:rsidRPr="00CB5096">
              <w:rPr>
                <w:sz w:val="20"/>
                <w:szCs w:val="20"/>
              </w:rPr>
              <w:t xml:space="preserve">(na bazie planu i notatek); </w:t>
            </w:r>
            <w:r w:rsidRPr="00CB5096">
              <w:rPr>
                <w:iCs/>
                <w:sz w:val="20"/>
                <w:szCs w:val="20"/>
              </w:rPr>
              <w:t xml:space="preserve">wypowiedź jest zadowalająca pod względem treści, formy, spójności </w:t>
            </w:r>
            <w:r w:rsidRPr="00CB5096">
              <w:rPr>
                <w:iCs/>
                <w:sz w:val="20"/>
                <w:szCs w:val="20"/>
              </w:rPr>
              <w:lastRenderedPageBreak/>
              <w:t>i logiki oraz zakresu użytych środków językowych,</w:t>
            </w:r>
            <w:r w:rsidRPr="00CB5096"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7FF" w14:textId="3D9C980A" w:rsidR="009D0811" w:rsidRPr="009D0811" w:rsidRDefault="00B157F2" w:rsidP="0066326B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czasowniki związane z </w:t>
            </w:r>
            <w:r>
              <w:rPr>
                <w:i/>
                <w:iCs/>
                <w:sz w:val="20"/>
                <w:szCs w:val="20"/>
              </w:rPr>
              <w:t>shine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F453F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beam, sparkle, glow, gleam</w:t>
            </w:r>
            <w:r w:rsidR="00CF453F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większość </w:t>
            </w:r>
            <w:r w:rsidRPr="00EE79C4">
              <w:rPr>
                <w:iCs/>
                <w:sz w:val="20"/>
                <w:szCs w:val="20"/>
              </w:rPr>
              <w:t xml:space="preserve">idiomów z czasownikiem </w:t>
            </w:r>
            <w:r w:rsidRPr="00EE79C4">
              <w:rPr>
                <w:i/>
                <w:iCs/>
                <w:sz w:val="20"/>
                <w:szCs w:val="20"/>
              </w:rPr>
              <w:t>shine</w:t>
            </w:r>
            <w:r w:rsidRPr="00EE79C4">
              <w:rPr>
                <w:iCs/>
                <w:sz w:val="20"/>
                <w:szCs w:val="20"/>
              </w:rPr>
              <w:t xml:space="preserve"> </w:t>
            </w:r>
            <w:r w:rsidR="00CF453F">
              <w:rPr>
                <w:iCs/>
                <w:sz w:val="20"/>
                <w:szCs w:val="20"/>
              </w:rPr>
              <w:t>(</w:t>
            </w:r>
            <w:r w:rsidRPr="00EE79C4">
              <w:rPr>
                <w:iCs/>
                <w:sz w:val="20"/>
                <w:szCs w:val="20"/>
              </w:rPr>
              <w:t xml:space="preserve">np. </w:t>
            </w:r>
            <w:r w:rsidRPr="00EE79C4">
              <w:rPr>
                <w:i/>
                <w:iCs/>
                <w:sz w:val="20"/>
                <w:szCs w:val="20"/>
              </w:rPr>
              <w:t>rain or shine, knight in shining armour</w:t>
            </w:r>
            <w:r w:rsidR="00CF453F">
              <w:rPr>
                <w:sz w:val="20"/>
                <w:szCs w:val="20"/>
              </w:rPr>
              <w:t>)</w:t>
            </w:r>
            <w:r w:rsidRPr="00EE79C4">
              <w:rPr>
                <w:iCs/>
                <w:sz w:val="20"/>
                <w:szCs w:val="20"/>
              </w:rPr>
              <w:t>;</w:t>
            </w:r>
            <w:r w:rsidRPr="00B157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większość słownictwa służącego do opowiadania</w:t>
            </w:r>
            <w:r w:rsidRPr="00B157F2">
              <w:rPr>
                <w:iCs/>
                <w:sz w:val="20"/>
                <w:szCs w:val="20"/>
              </w:rPr>
              <w:t xml:space="preserve"> o wyjątkowych lub niebezpiecznych wydarzeniach</w:t>
            </w:r>
            <w:r>
              <w:rPr>
                <w:iCs/>
                <w:sz w:val="20"/>
                <w:szCs w:val="20"/>
              </w:rPr>
              <w:t xml:space="preserve"> i przeżyciach oraz wyrażania zdziwienia i zmieszania; zna </w:t>
            </w:r>
            <w:r w:rsidRPr="00B157F2">
              <w:rPr>
                <w:iCs/>
                <w:sz w:val="20"/>
                <w:szCs w:val="20"/>
              </w:rPr>
              <w:t xml:space="preserve">techniki i </w:t>
            </w:r>
            <w:r>
              <w:rPr>
                <w:iCs/>
                <w:sz w:val="20"/>
                <w:szCs w:val="20"/>
              </w:rPr>
              <w:t xml:space="preserve">rodzaj </w:t>
            </w:r>
            <w:r w:rsidRPr="00B157F2">
              <w:rPr>
                <w:iCs/>
                <w:sz w:val="20"/>
                <w:szCs w:val="20"/>
              </w:rPr>
              <w:t>język</w:t>
            </w:r>
            <w:r>
              <w:rPr>
                <w:iCs/>
                <w:sz w:val="20"/>
                <w:szCs w:val="20"/>
              </w:rPr>
              <w:t>a</w:t>
            </w:r>
            <w:r w:rsidRPr="00B157F2">
              <w:rPr>
                <w:iCs/>
                <w:sz w:val="20"/>
                <w:szCs w:val="20"/>
              </w:rPr>
              <w:t xml:space="preserve"> stosowane w opowiadaniach: </w:t>
            </w:r>
            <w:r w:rsidR="009D0811" w:rsidRPr="00B157F2">
              <w:rPr>
                <w:iCs/>
                <w:sz w:val="20"/>
                <w:szCs w:val="20"/>
              </w:rPr>
              <w:t xml:space="preserve">opisy, </w:t>
            </w:r>
            <w:r w:rsidRPr="00B157F2">
              <w:rPr>
                <w:iCs/>
                <w:sz w:val="20"/>
                <w:szCs w:val="20"/>
              </w:rPr>
              <w:t>krótkie, udramatyzowane zdania, użycie mowy niezależnej i zależnej, różnorodnych czasowników oraz języka o znaczeniu przenośnym, np. porównań i metafor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(A,B)</w:t>
            </w:r>
          </w:p>
          <w:p w14:paraId="0F44085A" w14:textId="5D56B3A4" w:rsidR="00F06639" w:rsidRPr="006A4DD8" w:rsidRDefault="00F06639" w:rsidP="0066326B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0DCBB197" w14:textId="2DFC69CD" w:rsidR="0087307A" w:rsidRDefault="00F06639" w:rsidP="0066326B">
            <w:pPr>
              <w:numPr>
                <w:ilvl w:val="0"/>
                <w:numId w:val="31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obydwa punkty w zadaniu na wybór wielokrotny (rozumienie ze słuchu); </w:t>
            </w:r>
            <w:r w:rsidR="0087307A">
              <w:rPr>
                <w:sz w:val="20"/>
                <w:szCs w:val="20"/>
              </w:rPr>
              <w:t>w dialogu zastępuje prawidłowo</w:t>
            </w:r>
            <w:r w:rsidR="0087307A">
              <w:rPr>
                <w:iCs/>
                <w:sz w:val="20"/>
                <w:szCs w:val="20"/>
              </w:rPr>
              <w:t xml:space="preserve"> </w:t>
            </w:r>
            <w:r w:rsidR="0087307A">
              <w:rPr>
                <w:sz w:val="20"/>
                <w:szCs w:val="20"/>
              </w:rPr>
              <w:t>przysłówki wyróżnione w tekście innymi, podanymi</w:t>
            </w:r>
            <w:r w:rsidR="00BF1D19">
              <w:rPr>
                <w:sz w:val="20"/>
                <w:szCs w:val="20"/>
              </w:rPr>
              <w:t xml:space="preserve"> (B,C)</w:t>
            </w:r>
          </w:p>
          <w:p w14:paraId="01518CB6" w14:textId="12B01100" w:rsidR="00F06639" w:rsidRPr="00CF453F" w:rsidRDefault="00D50AE8" w:rsidP="00CF453F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>poprawnie analizuje przykładowe opowiadanie, uzupełnia luki odpowiednimi formami wyrazów podanych w nawiasach (słowotwórstwo) oraz wyraża krótką opinię o prezentowanym opowiadaniu</w:t>
            </w:r>
            <w:r>
              <w:rPr>
                <w:sz w:val="20"/>
                <w:szCs w:val="20"/>
              </w:rPr>
              <w:t xml:space="preserve"> </w:t>
            </w:r>
            <w:r w:rsidRPr="00D50AE8">
              <w:rPr>
                <w:sz w:val="20"/>
                <w:szCs w:val="20"/>
              </w:rPr>
              <w:t>(B,C)</w:t>
            </w:r>
          </w:p>
          <w:p w14:paraId="41A40A83" w14:textId="6E2FB113" w:rsidR="00291CD9" w:rsidRPr="00291CD9" w:rsidRDefault="00291CD9" w:rsidP="001C56D9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>dialogu dot. własnego wyjątkowego przeżycia w oparciu o model i podane zwroty</w:t>
            </w:r>
            <w:r w:rsidRPr="00FC32EB">
              <w:rPr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ról, jest </w:t>
            </w:r>
            <w:r w:rsidRPr="00FC32EB">
              <w:rPr>
                <w:sz w:val="20"/>
                <w:szCs w:val="20"/>
              </w:rPr>
              <w:t>komunikatywny</w:t>
            </w:r>
            <w:r>
              <w:rPr>
                <w:sz w:val="20"/>
                <w:szCs w:val="20"/>
              </w:rPr>
              <w:t xml:space="preserve"> i swobodny (C)</w:t>
            </w:r>
          </w:p>
          <w:p w14:paraId="50957CBD" w14:textId="181A3D08" w:rsidR="00C22F96" w:rsidRPr="00C22F96" w:rsidRDefault="00CB5096" w:rsidP="001C56D9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ćwiczenia przygotowawcze do pisania, m.in. analizuje zdania pod kątem użytych porównań i metafor</w:t>
            </w:r>
            <w:r w:rsidR="00C22F96">
              <w:rPr>
                <w:sz w:val="20"/>
                <w:szCs w:val="20"/>
              </w:rPr>
              <w:t xml:space="preserve"> (C)</w:t>
            </w:r>
          </w:p>
          <w:p w14:paraId="308FC855" w14:textId="297B9B07" w:rsidR="00F06639" w:rsidRPr="00F44AA0" w:rsidRDefault="00CB5096" w:rsidP="001C56D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opowiadania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opowiadanie zaczynające się od zdania: </w:t>
            </w:r>
            <w:r>
              <w:rPr>
                <w:i/>
                <w:sz w:val="20"/>
                <w:szCs w:val="20"/>
              </w:rPr>
              <w:t xml:space="preserve">Nobody knew what the flickering lights in the forest were, so one night Billy and I decided to find out. </w:t>
            </w:r>
            <w:r w:rsidRPr="00CB5096">
              <w:rPr>
                <w:sz w:val="20"/>
                <w:szCs w:val="20"/>
              </w:rPr>
              <w:t>(na bazie planu i notatek);</w:t>
            </w:r>
            <w:r>
              <w:rPr>
                <w:sz w:val="20"/>
                <w:szCs w:val="20"/>
              </w:rPr>
              <w:t xml:space="preserve"> </w:t>
            </w:r>
            <w:r w:rsidR="00F06639"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="00F06639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8BB6A89" w14:textId="7EFCF76B" w:rsidR="00224A55" w:rsidRDefault="00224A55" w:rsidP="00BA718C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I.5, I.8, I.13, II.1, II.2, II.5, II.7, III.1, III.4, III.9, </w:t>
            </w:r>
            <w:r w:rsidRPr="00EE79C4">
              <w:rPr>
                <w:b/>
                <w:bCs/>
                <w:color w:val="CC0099"/>
                <w:sz w:val="20"/>
                <w:szCs w:val="20"/>
              </w:rPr>
              <w:t xml:space="preserve">IV.1, IV.2, IV.3,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IV.6, </w:t>
            </w:r>
            <w:r w:rsidRPr="00EE79C4">
              <w:rPr>
                <w:b/>
                <w:bCs/>
                <w:color w:val="CC0099"/>
                <w:sz w:val="20"/>
                <w:szCs w:val="20"/>
              </w:rPr>
              <w:t xml:space="preserve">IV.7, IV.12,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V.1, V.2, V.3, V.7, V.12, V.13, </w:t>
            </w:r>
            <w:r w:rsidRPr="00EE79C4">
              <w:rPr>
                <w:b/>
                <w:bCs/>
                <w:color w:val="CC0099"/>
                <w:sz w:val="20"/>
                <w:szCs w:val="20"/>
              </w:rPr>
              <w:t xml:space="preserve">VI.2, VI.3, VI.13, VI.15,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F06639">
              <w:rPr>
                <w:b/>
                <w:bCs/>
                <w:color w:val="CC0099"/>
                <w:sz w:val="20"/>
                <w:szCs w:val="20"/>
              </w:rPr>
              <w:t xml:space="preserve">X, XI,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XIII, </w:t>
            </w:r>
            <w:r w:rsidR="00F06639">
              <w:rPr>
                <w:b/>
                <w:bCs/>
                <w:color w:val="CC0099"/>
                <w:sz w:val="20"/>
                <w:szCs w:val="20"/>
              </w:rPr>
              <w:t>XIV</w:t>
            </w:r>
          </w:p>
          <w:p w14:paraId="3D2D4E12" w14:textId="1C21A644" w:rsidR="00224A55" w:rsidRPr="001A7135" w:rsidRDefault="00F06639" w:rsidP="009F04F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CB5096">
              <w:rPr>
                <w:b/>
                <w:bCs/>
                <w:sz w:val="20"/>
                <w:szCs w:val="20"/>
              </w:rPr>
              <w:t xml:space="preserve"> dialog dot. wyjątkowego przeżycia </w:t>
            </w:r>
            <w:r w:rsidR="00B55900">
              <w:rPr>
                <w:b/>
                <w:bCs/>
                <w:sz w:val="20"/>
                <w:szCs w:val="20"/>
              </w:rPr>
              <w:t>(</w:t>
            </w:r>
            <w:r w:rsidR="00CB5096">
              <w:rPr>
                <w:b/>
                <w:bCs/>
                <w:sz w:val="20"/>
                <w:szCs w:val="20"/>
              </w:rPr>
              <w:t>w oparciu o model i podane zwroty</w:t>
            </w:r>
            <w:r w:rsidR="00B55900">
              <w:rPr>
                <w:b/>
                <w:bCs/>
                <w:sz w:val="20"/>
                <w:szCs w:val="20"/>
              </w:rPr>
              <w:t>)</w:t>
            </w:r>
            <w:r w:rsidR="00224A55">
              <w:rPr>
                <w:b/>
                <w:bCs/>
                <w:sz w:val="20"/>
                <w:szCs w:val="20"/>
              </w:rPr>
              <w:t>; opinia o przykładowym opowiadaniu</w:t>
            </w:r>
          </w:p>
        </w:tc>
      </w:tr>
      <w:tr w:rsidR="00F06639" w14:paraId="64DD843C" w14:textId="77777777" w:rsidTr="00673263">
        <w:trPr>
          <w:gridAfter w:val="1"/>
          <w:wAfter w:w="9" w:type="dxa"/>
          <w:trHeight w:val="9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6DBB" w14:textId="77777777" w:rsidR="00F06639" w:rsidRPr="009E58EC" w:rsidRDefault="00F06639" w:rsidP="00BA718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757" w14:textId="77777777" w:rsidR="00F06639" w:rsidRPr="009E58EC" w:rsidRDefault="00F06639" w:rsidP="00BA718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E0E9" w14:textId="77777777" w:rsidR="00F06639" w:rsidRPr="009E58EC" w:rsidRDefault="00F06639" w:rsidP="00BA718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CA3199" w14:textId="77777777" w:rsidR="00F06639" w:rsidRDefault="00F06639" w:rsidP="00BA718C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06639" w:rsidRPr="0031252F" w14:paraId="0CF6E88D" w14:textId="77777777" w:rsidTr="00673263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0D8" w14:textId="3FBC4715" w:rsidR="00F06639" w:rsidRPr="006C04A4" w:rsidRDefault="00F06639" w:rsidP="00BA718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B8C7949" w14:textId="79E3EBC4" w:rsidR="00F06639" w:rsidRPr="00E76B60" w:rsidRDefault="00224A55" w:rsidP="00BA718C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0715D5EA" w14:textId="77777777" w:rsidR="00F06639" w:rsidRDefault="00F06639" w:rsidP="00BA718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BBC372A" w14:textId="77777777" w:rsidR="00F06639" w:rsidRPr="00E76B60" w:rsidRDefault="00F06639" w:rsidP="00BA718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E9D3933" w14:textId="0EC8C7A8" w:rsidR="00F06639" w:rsidRPr="00E76B60" w:rsidRDefault="00224A55" w:rsidP="00BA718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60A82594" w14:textId="77777777" w:rsidR="00F06639" w:rsidRPr="005314ED" w:rsidRDefault="00F06639" w:rsidP="00BA718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69E" w14:textId="1F3E7185" w:rsidR="00F06639" w:rsidRPr="008D4217" w:rsidRDefault="00F06639" w:rsidP="001C56D9">
            <w:pPr>
              <w:numPr>
                <w:ilvl w:val="0"/>
                <w:numId w:val="33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8D4217">
              <w:rPr>
                <w:sz w:val="20"/>
                <w:szCs w:val="20"/>
              </w:rPr>
              <w:t xml:space="preserve">zna znaczną część słownictwa </w:t>
            </w:r>
            <w:r w:rsidR="008D4217">
              <w:rPr>
                <w:sz w:val="20"/>
                <w:szCs w:val="20"/>
              </w:rPr>
              <w:t>służącego do opisu</w:t>
            </w:r>
            <w:r w:rsidRPr="008D4217">
              <w:rPr>
                <w:sz w:val="20"/>
                <w:szCs w:val="20"/>
              </w:rPr>
              <w:t xml:space="preserve"> </w:t>
            </w:r>
            <w:r w:rsidR="008D4217">
              <w:rPr>
                <w:sz w:val="20"/>
                <w:szCs w:val="20"/>
              </w:rPr>
              <w:t>wybranych</w:t>
            </w:r>
            <w:r w:rsidR="004C7879" w:rsidRPr="008D4217">
              <w:rPr>
                <w:sz w:val="20"/>
                <w:szCs w:val="20"/>
              </w:rPr>
              <w:t xml:space="preserve"> miejsc i </w:t>
            </w:r>
            <w:r w:rsidR="008D4217">
              <w:rPr>
                <w:sz w:val="20"/>
                <w:szCs w:val="20"/>
              </w:rPr>
              <w:t>o</w:t>
            </w:r>
            <w:r w:rsidR="004C7879" w:rsidRPr="008D4217">
              <w:rPr>
                <w:sz w:val="20"/>
                <w:szCs w:val="20"/>
              </w:rPr>
              <w:t>powiadania legend z nimi związanych</w:t>
            </w:r>
            <w:r w:rsidRPr="008D4217">
              <w:rPr>
                <w:bCs/>
                <w:sz w:val="20"/>
                <w:szCs w:val="20"/>
              </w:rPr>
              <w:t xml:space="preserve">; </w:t>
            </w:r>
            <w:r w:rsidRPr="008D4217">
              <w:rPr>
                <w:sz w:val="20"/>
                <w:szCs w:val="20"/>
              </w:rPr>
              <w:t xml:space="preserve">zna znaczną część </w:t>
            </w:r>
            <w:r w:rsidRPr="008D4217">
              <w:rPr>
                <w:bCs/>
                <w:sz w:val="20"/>
                <w:szCs w:val="20"/>
              </w:rPr>
              <w:t xml:space="preserve">wyróżnionych wyrazów i zwrotów (np. </w:t>
            </w:r>
            <w:r w:rsidR="004C7879" w:rsidRPr="00EE79C4">
              <w:rPr>
                <w:bCs/>
                <w:i/>
                <w:sz w:val="20"/>
                <w:szCs w:val="20"/>
              </w:rPr>
              <w:t>warrior, cast a spell, buried, reflection</w:t>
            </w:r>
            <w:r w:rsidRPr="008D4217">
              <w:rPr>
                <w:bCs/>
                <w:iCs/>
                <w:sz w:val="20"/>
                <w:szCs w:val="20"/>
              </w:rPr>
              <w:t>)</w:t>
            </w:r>
            <w:r w:rsidRPr="008D4217">
              <w:rPr>
                <w:bCs/>
                <w:sz w:val="20"/>
                <w:szCs w:val="20"/>
              </w:rPr>
              <w:t xml:space="preserve"> (A)</w:t>
            </w:r>
            <w:r w:rsidRPr="00EE79C4">
              <w:rPr>
                <w:bCs/>
                <w:sz w:val="20"/>
                <w:szCs w:val="20"/>
              </w:rPr>
              <w:t xml:space="preserve"> </w:t>
            </w:r>
          </w:p>
          <w:p w14:paraId="4E572BCC" w14:textId="77777777" w:rsidR="00F06639" w:rsidRPr="006A4DD8" w:rsidRDefault="00F06639" w:rsidP="001C56D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01380722" w14:textId="77777777" w:rsidR="00F06639" w:rsidRPr="006A4DD8" w:rsidRDefault="00F06639" w:rsidP="001C56D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5D76448B" w14:textId="484C8EAC" w:rsidR="00F06639" w:rsidRPr="003D4770" w:rsidRDefault="00F06639" w:rsidP="00B77AB5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informacji w tekście i zdaniach; w większości poprawnie wyszukuje podstawowe informacje</w:t>
            </w:r>
            <w:r w:rsidR="00977423">
              <w:rPr>
                <w:sz w:val="20"/>
                <w:szCs w:val="20"/>
              </w:rPr>
              <w:t xml:space="preserve"> w tekście</w:t>
            </w:r>
            <w:r>
              <w:rPr>
                <w:sz w:val="20"/>
                <w:szCs w:val="20"/>
              </w:rPr>
              <w:t xml:space="preserve">, </w:t>
            </w:r>
            <w:r w:rsidR="00977423">
              <w:rPr>
                <w:sz w:val="20"/>
                <w:szCs w:val="20"/>
              </w:rPr>
              <w:t xml:space="preserve">poprawia zdania, tak aby były zgodne z jego treścią oraz znajduje w tekście porównania i metafory i </w:t>
            </w:r>
            <w:r>
              <w:rPr>
                <w:sz w:val="20"/>
                <w:szCs w:val="20"/>
              </w:rPr>
              <w:t xml:space="preserve">wykonuje ćwiczenie leksykalne </w:t>
            </w:r>
            <w:r w:rsidRPr="006A4DD8">
              <w:rPr>
                <w:sz w:val="20"/>
                <w:szCs w:val="20"/>
              </w:rPr>
              <w:t>(B,C)</w:t>
            </w:r>
            <w:r w:rsidR="00977423">
              <w:rPr>
                <w:sz w:val="20"/>
                <w:szCs w:val="20"/>
              </w:rPr>
              <w:t xml:space="preserve"> </w:t>
            </w:r>
          </w:p>
          <w:p w14:paraId="1D30743F" w14:textId="66D41241" w:rsidR="00F06639" w:rsidRPr="008B245D" w:rsidRDefault="00A10313" w:rsidP="00B77AB5">
            <w:pPr>
              <w:numPr>
                <w:ilvl w:val="0"/>
                <w:numId w:val="2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tworzeniu opowiadania zmodyfikowanej legendy poprzez umieszczenie akcji w dzisiejszych czasach </w:t>
            </w:r>
            <w:r w:rsidR="00F06639" w:rsidRPr="008B245D">
              <w:rPr>
                <w:sz w:val="20"/>
                <w:szCs w:val="20"/>
              </w:rPr>
              <w:t>(C</w:t>
            </w:r>
            <w:r w:rsidR="00F06639">
              <w:rPr>
                <w:sz w:val="20"/>
                <w:szCs w:val="20"/>
              </w:rPr>
              <w:t>,D</w:t>
            </w:r>
            <w:r w:rsidR="00F06639" w:rsidRPr="008B245D">
              <w:rPr>
                <w:sz w:val="20"/>
                <w:szCs w:val="20"/>
              </w:rPr>
              <w:t>)</w:t>
            </w:r>
          </w:p>
          <w:p w14:paraId="179D0D94" w14:textId="77777777" w:rsidR="00F06639" w:rsidRDefault="00F06639" w:rsidP="00B77AB5">
            <w:pPr>
              <w:numPr>
                <w:ilvl w:val="0"/>
                <w:numId w:val="2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</w:t>
            </w:r>
            <w:r w:rsidR="00A10313">
              <w:rPr>
                <w:sz w:val="20"/>
                <w:szCs w:val="20"/>
              </w:rPr>
              <w:t xml:space="preserve">pisaniu artykułu o wybranym miejscu w Polsce i legendzie z nim związanej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8B245D">
              <w:rPr>
                <w:sz w:val="20"/>
                <w:szCs w:val="20"/>
              </w:rPr>
              <w:t>(C)</w:t>
            </w:r>
            <w:r w:rsidR="00A10313">
              <w:rPr>
                <w:sz w:val="20"/>
                <w:szCs w:val="20"/>
              </w:rPr>
              <w:t xml:space="preserve"> </w:t>
            </w:r>
          </w:p>
          <w:p w14:paraId="66E85B78" w14:textId="11991CA4" w:rsidR="004F67D8" w:rsidRPr="008B245D" w:rsidRDefault="004F67D8" w:rsidP="00B77AB5">
            <w:pPr>
              <w:numPr>
                <w:ilvl w:val="0"/>
                <w:numId w:val="2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wypowiedzi pisemne są zadowalające</w:t>
            </w:r>
            <w:r w:rsidRPr="00CB5096">
              <w:rPr>
                <w:iCs/>
                <w:sz w:val="20"/>
                <w:szCs w:val="20"/>
              </w:rPr>
              <w:t xml:space="preserve"> pod względem treści, formy, spójności i logiki oraz zakresu użytych środków językowych,</w:t>
            </w:r>
            <w:r w:rsidRPr="00CB5096">
              <w:rPr>
                <w:sz w:val="20"/>
                <w:szCs w:val="20"/>
              </w:rPr>
              <w:t xml:space="preserve"> występują dość liczne błędy językowe i błędy zapisu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E87A" w14:textId="4C3E0E5F" w:rsidR="00F06639" w:rsidRDefault="00F06639" w:rsidP="00B77AB5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8D4217" w:rsidRPr="008D4217">
              <w:rPr>
                <w:sz w:val="20"/>
                <w:szCs w:val="20"/>
              </w:rPr>
              <w:t xml:space="preserve">słownictwa </w:t>
            </w:r>
            <w:r w:rsidR="008D4217">
              <w:rPr>
                <w:sz w:val="20"/>
                <w:szCs w:val="20"/>
              </w:rPr>
              <w:t>służącego do opisu</w:t>
            </w:r>
            <w:r w:rsidR="008D4217" w:rsidRPr="008D4217">
              <w:rPr>
                <w:sz w:val="20"/>
                <w:szCs w:val="20"/>
              </w:rPr>
              <w:t xml:space="preserve"> </w:t>
            </w:r>
            <w:r w:rsidR="008D4217">
              <w:rPr>
                <w:sz w:val="20"/>
                <w:szCs w:val="20"/>
              </w:rPr>
              <w:t>wybranych</w:t>
            </w:r>
            <w:r w:rsidR="008D4217" w:rsidRPr="008D4217">
              <w:rPr>
                <w:sz w:val="20"/>
                <w:szCs w:val="20"/>
              </w:rPr>
              <w:t xml:space="preserve"> miejsc i </w:t>
            </w:r>
            <w:r w:rsidR="008D4217">
              <w:rPr>
                <w:sz w:val="20"/>
                <w:szCs w:val="20"/>
              </w:rPr>
              <w:t>o</w:t>
            </w:r>
            <w:r w:rsidR="008D4217" w:rsidRPr="008D4217">
              <w:rPr>
                <w:sz w:val="20"/>
                <w:szCs w:val="20"/>
              </w:rPr>
              <w:t>powiadania legend z nimi związanych</w:t>
            </w:r>
            <w:r w:rsidRPr="009E2B61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 (A)</w:t>
            </w:r>
          </w:p>
          <w:p w14:paraId="46288103" w14:textId="77777777" w:rsidR="00F06639" w:rsidRPr="006A4DD8" w:rsidRDefault="00F06639" w:rsidP="00B77AB5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1AEA3120" w14:textId="77777777" w:rsidR="00F06639" w:rsidRPr="006A4DD8" w:rsidRDefault="00F06639" w:rsidP="00B77AB5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256B54B8" w14:textId="27933F9C" w:rsidR="00F06639" w:rsidRPr="006A4DD8" w:rsidRDefault="00F06639" w:rsidP="00B77AB5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informacje w tekstach i zdaniach; poprawnie wyszukuje podstawowe informacje</w:t>
            </w:r>
            <w:r w:rsidR="00977423">
              <w:rPr>
                <w:sz w:val="20"/>
                <w:szCs w:val="20"/>
              </w:rPr>
              <w:t xml:space="preserve"> w tekście, poprawia zdania, tak aby były zgodne z jego treścią oraz znajduje w tekście porównania i metafory i wykonuje ćwiczenie leksykalne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66E4BA4E" w14:textId="6FCC308E" w:rsidR="00A10313" w:rsidRPr="008B245D" w:rsidRDefault="00A10313" w:rsidP="00B77AB5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tworzeniu opowiadania zmodyfikowanej legendy poprzez umieszczenie akcji w dzisiejszych czasach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4CA24619" w14:textId="77777777" w:rsidR="00F06639" w:rsidRPr="004F67D8" w:rsidRDefault="00F06639" w:rsidP="00B77AB5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</w:t>
            </w:r>
            <w:r w:rsidR="00F3421F">
              <w:rPr>
                <w:sz w:val="20"/>
                <w:szCs w:val="20"/>
              </w:rPr>
              <w:t xml:space="preserve">w zbieraniu informacji i pisaniu artykułu o wybranym miejscu w Polsce i legendzie z nim związanej </w:t>
            </w:r>
            <w:r w:rsidRPr="006A4DD8">
              <w:rPr>
                <w:sz w:val="20"/>
                <w:szCs w:val="20"/>
              </w:rPr>
              <w:t>(</w:t>
            </w:r>
            <w:r w:rsidRPr="006A4DD8">
              <w:rPr>
                <w:b/>
                <w:sz w:val="20"/>
                <w:szCs w:val="20"/>
              </w:rPr>
              <w:t>ICT</w:t>
            </w:r>
            <w:r w:rsidRPr="006A4DD8">
              <w:rPr>
                <w:sz w:val="20"/>
                <w:szCs w:val="20"/>
              </w:rPr>
              <w:t>) (C)</w:t>
            </w:r>
          </w:p>
          <w:p w14:paraId="414A10B7" w14:textId="0A84540D" w:rsidR="004F67D8" w:rsidRPr="006A4DD8" w:rsidRDefault="004F67D8" w:rsidP="00B77AB5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 pisemne są</w:t>
            </w:r>
            <w:r>
              <w:rPr>
                <w:iCs/>
                <w:sz w:val="20"/>
                <w:szCs w:val="20"/>
              </w:rPr>
              <w:t xml:space="preserve"> dobre pod względem treści, formy, spójności i logiki, zakres użytych środków językowych jest dość szeroki, występują raczej nieliczne błędy językowe i błędy zapisu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10FD372" w14:textId="49ACB683" w:rsidR="006A7CF2" w:rsidRPr="009F04FF" w:rsidRDefault="00A050C7" w:rsidP="00BA718C">
            <w:pPr>
              <w:rPr>
                <w:b/>
                <w:bCs/>
                <w:color w:val="CC0099"/>
                <w:sz w:val="20"/>
                <w:szCs w:val="20"/>
              </w:rPr>
            </w:pPr>
            <w:r w:rsidRPr="00EE79C4">
              <w:rPr>
                <w:b/>
                <w:bCs/>
                <w:color w:val="CC0099"/>
                <w:sz w:val="20"/>
                <w:szCs w:val="20"/>
              </w:rPr>
              <w:t>I.5, I.9, I.13,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II.1, II.5, III.1, III.4, III.9, IV.1, IV.2, IV.3, IV.12, V.2, V.3, V.12, V.13, VI.3, VI.13, VIII.2, VIII.3, VIII.6, </w:t>
            </w:r>
            <w:r w:rsidRPr="00EE79C4">
              <w:rPr>
                <w:b/>
                <w:bCs/>
                <w:color w:val="CC0099"/>
                <w:sz w:val="20"/>
                <w:szCs w:val="20"/>
              </w:rPr>
              <w:t xml:space="preserve">IX.1, IX.2, X, </w:t>
            </w:r>
            <w:r>
              <w:rPr>
                <w:b/>
                <w:bCs/>
                <w:color w:val="CC0099"/>
                <w:sz w:val="20"/>
                <w:szCs w:val="20"/>
              </w:rPr>
              <w:t>XI, XII, XIII</w:t>
            </w:r>
            <w:r w:rsidR="006A7CF2"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  <w:p w14:paraId="530CA55C" w14:textId="3C40D08F" w:rsidR="00F06639" w:rsidRDefault="00F06639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4F67D8">
              <w:rPr>
                <w:b/>
                <w:bCs/>
                <w:sz w:val="20"/>
                <w:szCs w:val="20"/>
              </w:rPr>
              <w:t>HINK+MED</w:t>
            </w:r>
            <w:r w:rsidR="00F3421F">
              <w:rPr>
                <w:b/>
                <w:bCs/>
                <w:sz w:val="20"/>
                <w:szCs w:val="20"/>
              </w:rPr>
              <w:t>: modyfikacja opowiadania przez umieszczenie akcji w dzisiejszych czasach</w:t>
            </w:r>
          </w:p>
          <w:p w14:paraId="27308F51" w14:textId="453A62F1" w:rsidR="00F06639" w:rsidRPr="00EE79C4" w:rsidRDefault="00F06639" w:rsidP="00CF453F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F3421F">
              <w:rPr>
                <w:b/>
                <w:bCs/>
                <w:sz w:val="20"/>
                <w:szCs w:val="20"/>
              </w:rPr>
              <w:t>artykuł o miejscu w Polsce i legendzie z nim związanej</w:t>
            </w:r>
          </w:p>
        </w:tc>
      </w:tr>
      <w:tr w:rsidR="00F06639" w:rsidRPr="0023114B" w14:paraId="040A3C61" w14:textId="77777777" w:rsidTr="00673263">
        <w:trPr>
          <w:trHeight w:val="82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FB1" w14:textId="77777777" w:rsidR="00F06639" w:rsidRPr="00447750" w:rsidRDefault="00F06639" w:rsidP="00BA718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CB88" w14:textId="77777777" w:rsidR="00F06639" w:rsidRDefault="00F06639" w:rsidP="00BA718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C831" w14:textId="77777777" w:rsidR="00F06639" w:rsidRDefault="00F06639" w:rsidP="00BA718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7068EAF2" w14:textId="77777777" w:rsidR="00F06639" w:rsidRPr="0023114B" w:rsidRDefault="00F06639" w:rsidP="00BA71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6639" w:rsidRPr="0023114B" w14:paraId="189BFFDE" w14:textId="77777777" w:rsidTr="00673263">
        <w:trPr>
          <w:trHeight w:val="106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7BB0F76" w14:textId="46C0E70E" w:rsidR="00F06639" w:rsidRDefault="006A7CF2" w:rsidP="00BA71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</w:p>
          <w:p w14:paraId="7E4CDA82" w14:textId="77777777" w:rsidR="00F06639" w:rsidRPr="00825893" w:rsidRDefault="00F06639" w:rsidP="00BA718C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17F" w14:textId="13B2FFE3" w:rsidR="00F06639" w:rsidRPr="00B77AB5" w:rsidRDefault="00F06639" w:rsidP="00B77AB5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znajomość środków językowych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  <w:r w:rsidR="00763022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9E4" w14:textId="6E1E592A" w:rsidR="00F06639" w:rsidRPr="00B77AB5" w:rsidRDefault="00F06639" w:rsidP="00B77AB5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znajomość środków językowych i rozumienie ze słuchu; uzyskuje ogółem minimum 70% poprawnych odpowiedzi</w:t>
            </w:r>
            <w:r w:rsidR="00763022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17D67039" w14:textId="3E50EA22" w:rsidR="00F06639" w:rsidRPr="0023114B" w:rsidRDefault="00411E4E" w:rsidP="00BA71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I.9, I.13, II.1, II.2, II.5, II.7, III.1, III.2, III.4, III.5, III.7, XIII</w:t>
            </w:r>
          </w:p>
        </w:tc>
      </w:tr>
    </w:tbl>
    <w:p w14:paraId="0A507404" w14:textId="77777777" w:rsidR="00AC5365" w:rsidRDefault="00AC5365" w:rsidP="00AC5365">
      <w:pPr>
        <w:spacing w:after="200" w:line="276" w:lineRule="auto"/>
      </w:pPr>
      <w:r>
        <w:br w:type="page"/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61C34" w:rsidRPr="005B580D" w14:paraId="5BFDD5C9" w14:textId="77777777" w:rsidTr="006B3F4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3F83" w14:textId="77777777" w:rsidR="00A61C34" w:rsidRPr="004C2D46" w:rsidRDefault="00A61C34" w:rsidP="004B5721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5E0D" w14:textId="77777777" w:rsidR="00A61C34" w:rsidRDefault="00A61C34" w:rsidP="004B5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9131448" w14:textId="77777777" w:rsidR="00A61C34" w:rsidRPr="005B580D" w:rsidRDefault="00A61C34" w:rsidP="004B572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61C34" w:rsidRPr="005B580D" w14:paraId="56FDA1E1" w14:textId="77777777" w:rsidTr="006B3F4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72BC" w14:textId="77777777" w:rsidR="00A61C34" w:rsidRDefault="00A61C34" w:rsidP="004B57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73A8" w14:textId="77777777" w:rsidR="00A61C34" w:rsidRDefault="00A61C34" w:rsidP="004B5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91EDA50" w14:textId="77777777" w:rsidR="00A61C34" w:rsidRDefault="00A61C34" w:rsidP="004B5721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9E036" w14:textId="77777777" w:rsidR="00A61C34" w:rsidRDefault="00A61C34" w:rsidP="004B5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30B7DD1" w14:textId="77777777" w:rsidR="00A61C34" w:rsidRDefault="00A61C34" w:rsidP="004B5721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67AB0" w14:textId="77777777" w:rsidR="00A61C34" w:rsidRPr="005B580D" w:rsidRDefault="00A61C34" w:rsidP="004B5721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61C34" w:rsidRPr="00BD60CC" w14:paraId="35F0B86C" w14:textId="77777777" w:rsidTr="006B3F4E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CD0" w14:textId="77777777" w:rsidR="00A61C34" w:rsidRDefault="00A61C34" w:rsidP="004B5721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2B63CDE" w14:textId="618DDC90" w:rsidR="00A61C34" w:rsidRDefault="00291821" w:rsidP="004B572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3</w:t>
            </w:r>
          </w:p>
          <w:p w14:paraId="7449DA4D" w14:textId="5412AA6F" w:rsidR="00A61C34" w:rsidRPr="00D1142F" w:rsidRDefault="00291821" w:rsidP="004B572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Stuff that matters</w:t>
            </w:r>
          </w:p>
          <w:p w14:paraId="5048AB04" w14:textId="0C76C7AB" w:rsidR="00A61C34" w:rsidRPr="00C73B82" w:rsidRDefault="00291821" w:rsidP="004B572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A61C34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FE9" w14:textId="18A21E13" w:rsidR="00BA29DA" w:rsidRPr="00BA29DA" w:rsidRDefault="00A61C34" w:rsidP="00A57F98">
            <w:pPr>
              <w:numPr>
                <w:ilvl w:val="0"/>
                <w:numId w:val="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BA29DA">
              <w:rPr>
                <w:sz w:val="20"/>
                <w:szCs w:val="20"/>
              </w:rPr>
              <w:t xml:space="preserve">związanego z modą i </w:t>
            </w:r>
            <w:r>
              <w:rPr>
                <w:sz w:val="20"/>
                <w:szCs w:val="20"/>
              </w:rPr>
              <w:t xml:space="preserve">opisującego </w:t>
            </w:r>
            <w:r w:rsidR="00BA29DA">
              <w:rPr>
                <w:sz w:val="20"/>
                <w:szCs w:val="20"/>
              </w:rPr>
              <w:t>problemy świata mody w powiązaniu z ekologią</w:t>
            </w:r>
            <w:r w:rsidRPr="00AC1CF4">
              <w:rPr>
                <w:sz w:val="20"/>
                <w:szCs w:val="20"/>
              </w:rPr>
              <w:t xml:space="preserve">; zna znaczną część wyróżnionych słów i zwrotów (np. </w:t>
            </w:r>
            <w:r w:rsidR="00BA29DA" w:rsidRPr="00EE79C4">
              <w:rPr>
                <w:i/>
                <w:iCs/>
                <w:sz w:val="20"/>
                <w:szCs w:val="20"/>
              </w:rPr>
              <w:t>scruffy, co-own, sustainable, from scratch</w:t>
            </w:r>
            <w:r w:rsidRPr="00AC1CF4">
              <w:rPr>
                <w:iCs/>
                <w:sz w:val="20"/>
                <w:szCs w:val="20"/>
              </w:rPr>
              <w:t xml:space="preserve">) oraz </w:t>
            </w:r>
            <w:r w:rsidRPr="00AC1CF4">
              <w:rPr>
                <w:sz w:val="20"/>
                <w:szCs w:val="20"/>
              </w:rPr>
              <w:t xml:space="preserve">kolokacji (np. </w:t>
            </w:r>
            <w:r w:rsidR="00BA29DA" w:rsidRPr="00EE79C4">
              <w:rPr>
                <w:i/>
                <w:iCs/>
                <w:sz w:val="20"/>
                <w:szCs w:val="20"/>
              </w:rPr>
              <w:t>fashion victim, fashion footprint, garment factory</w:t>
            </w:r>
            <w:r w:rsidR="00BA29DA" w:rsidRPr="00EE79C4">
              <w:rPr>
                <w:iCs/>
                <w:sz w:val="20"/>
                <w:szCs w:val="20"/>
              </w:rPr>
              <w:t>);</w:t>
            </w:r>
            <w:r w:rsidR="00BA29DA" w:rsidRPr="00EE79C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</w:t>
            </w:r>
            <w:r w:rsidRPr="00AC1CF4">
              <w:rPr>
                <w:sz w:val="20"/>
                <w:szCs w:val="20"/>
              </w:rPr>
              <w:t>ie różnicę znaczeniową między większością prezentowanych podobnych wyrazów</w:t>
            </w:r>
            <w:r w:rsidRPr="00AC1CF4">
              <w:rPr>
                <w:iCs/>
                <w:sz w:val="20"/>
                <w:szCs w:val="20"/>
              </w:rPr>
              <w:t xml:space="preserve">; zna znaczną część </w:t>
            </w:r>
            <w:r w:rsidRPr="00AC1CF4">
              <w:rPr>
                <w:sz w:val="20"/>
                <w:szCs w:val="20"/>
              </w:rPr>
              <w:t xml:space="preserve">prezentowanych czasowników złożonych (np. </w:t>
            </w:r>
            <w:r w:rsidR="00BA29DA">
              <w:rPr>
                <w:bCs/>
                <w:i/>
                <w:sz w:val="20"/>
                <w:szCs w:val="20"/>
              </w:rPr>
              <w:t>try on, button up</w:t>
            </w:r>
            <w:r w:rsidRPr="00AC1CF4">
              <w:rPr>
                <w:sz w:val="20"/>
                <w:szCs w:val="20"/>
              </w:rPr>
              <w:t>)</w:t>
            </w:r>
            <w:r w:rsidRPr="00AC1CF4">
              <w:rPr>
                <w:bCs/>
                <w:sz w:val="20"/>
                <w:szCs w:val="20"/>
              </w:rPr>
              <w:t xml:space="preserve"> oraz użycie znacznej części </w:t>
            </w:r>
            <w:r w:rsidRPr="00AC1CF4">
              <w:rPr>
                <w:sz w:val="20"/>
                <w:szCs w:val="20"/>
              </w:rPr>
              <w:t>przyimków w wybranych zwrotach</w:t>
            </w:r>
            <w:r w:rsidRPr="00AC1CF4">
              <w:rPr>
                <w:bCs/>
                <w:sz w:val="20"/>
                <w:szCs w:val="20"/>
              </w:rPr>
              <w:t xml:space="preserve"> (np. </w:t>
            </w:r>
            <w:r w:rsidR="00BA29DA">
              <w:rPr>
                <w:i/>
                <w:iCs/>
                <w:sz w:val="20"/>
                <w:szCs w:val="20"/>
              </w:rPr>
              <w:t>made of, dedicated to</w:t>
            </w:r>
            <w:r w:rsidRPr="00AC1CF4">
              <w:rPr>
                <w:bCs/>
                <w:sz w:val="20"/>
                <w:szCs w:val="20"/>
              </w:rPr>
              <w:t>) (</w:t>
            </w:r>
            <w:r w:rsidRPr="00AC1CF4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</w:p>
          <w:p w14:paraId="33798BFD" w14:textId="7161D0DD" w:rsidR="00A61C34" w:rsidRPr="00213001" w:rsidRDefault="00A61C34" w:rsidP="00A57F98">
            <w:pPr>
              <w:numPr>
                <w:ilvl w:val="0"/>
                <w:numId w:val="35"/>
              </w:numPr>
              <w:ind w:left="83" w:right="-57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643786">
              <w:rPr>
                <w:sz w:val="20"/>
                <w:szCs w:val="20"/>
              </w:rPr>
              <w:t>większość informacji w</w:t>
            </w:r>
            <w:r>
              <w:rPr>
                <w:sz w:val="20"/>
                <w:szCs w:val="20"/>
              </w:rPr>
              <w:t xml:space="preserve"> </w:t>
            </w:r>
            <w:r w:rsidR="00643786">
              <w:rPr>
                <w:sz w:val="20"/>
                <w:szCs w:val="20"/>
              </w:rPr>
              <w:t>tekstach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213001">
              <w:rPr>
                <w:sz w:val="20"/>
                <w:szCs w:val="20"/>
              </w:rPr>
              <w:t xml:space="preserve">uzupełnia luki podanymi wyrazami </w:t>
            </w:r>
            <w:r w:rsidR="00643786">
              <w:rPr>
                <w:sz w:val="20"/>
                <w:szCs w:val="20"/>
              </w:rPr>
              <w:t xml:space="preserve">w tekście </w:t>
            </w:r>
            <w:r w:rsidR="00213001">
              <w:rPr>
                <w:i/>
                <w:sz w:val="20"/>
                <w:szCs w:val="20"/>
              </w:rPr>
              <w:t>Did you know?</w:t>
            </w:r>
            <w:r w:rsidR="00213001">
              <w:rPr>
                <w:sz w:val="20"/>
                <w:szCs w:val="20"/>
              </w:rPr>
              <w:t xml:space="preserve">; </w:t>
            </w:r>
            <w:r w:rsidRPr="00213001">
              <w:rPr>
                <w:sz w:val="20"/>
                <w:szCs w:val="20"/>
              </w:rPr>
              <w:t xml:space="preserve">rozwiązuje prawidłowo znaczną część punktów w zadaniu </w:t>
            </w:r>
            <w:r w:rsidR="00643786" w:rsidRPr="00213001">
              <w:rPr>
                <w:sz w:val="20"/>
                <w:szCs w:val="20"/>
              </w:rPr>
              <w:t>na dobór wielokrotny zdań do części tekstu i</w:t>
            </w:r>
            <w:r w:rsidRPr="00213001">
              <w:rPr>
                <w:sz w:val="20"/>
                <w:szCs w:val="20"/>
              </w:rPr>
              <w:t xml:space="preserve"> w ćwiczeniach leksykalnych (B,C)</w:t>
            </w:r>
          </w:p>
          <w:p w14:paraId="58FC25D3" w14:textId="1A458636" w:rsidR="00A61C34" w:rsidRDefault="00A61C34" w:rsidP="00A57F98">
            <w:pPr>
              <w:numPr>
                <w:ilvl w:val="0"/>
                <w:numId w:val="36"/>
              </w:numPr>
              <w:ind w:left="85" w:right="-57" w:hanging="142"/>
              <w:rPr>
                <w:sz w:val="20"/>
                <w:szCs w:val="20"/>
              </w:rPr>
            </w:pPr>
            <w:r w:rsidRPr="00B21EF6">
              <w:rPr>
                <w:sz w:val="20"/>
                <w:szCs w:val="20"/>
              </w:rPr>
              <w:t xml:space="preserve">umie w większości poprawnie </w:t>
            </w:r>
            <w:r w:rsidR="00B21EF6" w:rsidRPr="00B21EF6">
              <w:rPr>
                <w:sz w:val="20"/>
                <w:szCs w:val="20"/>
              </w:rPr>
              <w:t xml:space="preserve">wypowiedzieć się krótko o preferowanym rodzaju ubrań i czym kieruje się przy ich zakupie </w:t>
            </w:r>
            <w:r w:rsidRPr="00B21EF6">
              <w:rPr>
                <w:sz w:val="20"/>
                <w:szCs w:val="20"/>
              </w:rPr>
              <w:t>(C)</w:t>
            </w:r>
          </w:p>
          <w:p w14:paraId="783A7917" w14:textId="36A91579" w:rsidR="00B21EF6" w:rsidRDefault="00B21EF6" w:rsidP="00A57F98">
            <w:pPr>
              <w:numPr>
                <w:ilvl w:val="0"/>
                <w:numId w:val="36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krótkiej dyskusji (na bazie tekstu) dot. własnych możliwości zredukowania złego wpływu mody na środowisko (C,D)</w:t>
            </w:r>
          </w:p>
          <w:p w14:paraId="5E95FFED" w14:textId="28D33B15" w:rsidR="00B378D8" w:rsidRPr="00291CD9" w:rsidRDefault="00B378D8" w:rsidP="00291CD9">
            <w:pPr>
              <w:numPr>
                <w:ilvl w:val="0"/>
                <w:numId w:val="36"/>
              </w:numPr>
              <w:ind w:left="85" w:right="-57" w:hanging="142"/>
              <w:rPr>
                <w:sz w:val="20"/>
                <w:szCs w:val="20"/>
              </w:rPr>
            </w:pPr>
            <w:r w:rsidRPr="00291CD9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291CD9">
              <w:rPr>
                <w:sz w:val="20"/>
                <w:szCs w:val="20"/>
              </w:rPr>
              <w:t>posługuje się zad</w:t>
            </w:r>
            <w:r w:rsidR="008B2795" w:rsidRPr="00291CD9">
              <w:rPr>
                <w:sz w:val="20"/>
                <w:szCs w:val="20"/>
              </w:rPr>
              <w:t>o</w:t>
            </w:r>
            <w:r w:rsidRPr="00291CD9">
              <w:rPr>
                <w:sz w:val="20"/>
                <w:szCs w:val="20"/>
              </w:rPr>
              <w:t>walającym zasobem środków leksykalno-gramatycznych, mimo licznych błędów jest w większości komunikatywny (C)</w:t>
            </w:r>
          </w:p>
          <w:p w14:paraId="5C440357" w14:textId="77777777" w:rsidR="00A61C34" w:rsidRDefault="00A61C34" w:rsidP="00A57F9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7E9D5103" w14:textId="59F13C3A" w:rsidR="00A61C34" w:rsidRPr="00A57F98" w:rsidRDefault="00B378D8" w:rsidP="00A57F98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</w:t>
            </w:r>
            <w:r w:rsidR="00B21EF6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 w:rsidR="00B21EF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tworzy krótki </w:t>
            </w:r>
            <w:r w:rsidR="00B21EF6">
              <w:rPr>
                <w:sz w:val="20"/>
                <w:szCs w:val="20"/>
              </w:rPr>
              <w:t>wpis na blogu nt. sposobów podążania za modą bez konieczności niszczenia środowiska</w:t>
            </w:r>
            <w:r>
              <w:rPr>
                <w:sz w:val="20"/>
                <w:szCs w:val="20"/>
              </w:rPr>
              <w:t xml:space="preserve"> </w:t>
            </w:r>
            <w:r w:rsidRPr="00916F5E">
              <w:rPr>
                <w:sz w:val="20"/>
                <w:szCs w:val="20"/>
              </w:rPr>
              <w:t>(</w:t>
            </w:r>
            <w:r w:rsidRPr="00916F5E">
              <w:rPr>
                <w:b/>
                <w:sz w:val="20"/>
                <w:szCs w:val="20"/>
              </w:rPr>
              <w:t>ICT</w:t>
            </w:r>
            <w:r w:rsidRPr="00916F5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594" w14:textId="0DEB582B" w:rsidR="00BA29DA" w:rsidRPr="00BA29DA" w:rsidRDefault="00A61C34" w:rsidP="00A57F98">
            <w:pPr>
              <w:numPr>
                <w:ilvl w:val="0"/>
                <w:numId w:val="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BA29DA">
              <w:rPr>
                <w:sz w:val="20"/>
                <w:szCs w:val="20"/>
              </w:rPr>
              <w:t>związanego z modą i opisującego problemy świata mody w powiązaniu z ekologią; zna większość</w:t>
            </w:r>
            <w:r w:rsidR="00BA29DA" w:rsidRPr="00AC1CF4">
              <w:rPr>
                <w:sz w:val="20"/>
                <w:szCs w:val="20"/>
              </w:rPr>
              <w:t xml:space="preserve"> w</w:t>
            </w:r>
            <w:r w:rsidR="00BA29DA">
              <w:rPr>
                <w:sz w:val="20"/>
                <w:szCs w:val="20"/>
              </w:rPr>
              <w:t xml:space="preserve">yróżnionych słów i zwrotów </w:t>
            </w:r>
            <w:r w:rsidR="00BA29DA" w:rsidRPr="00AC1CF4">
              <w:rPr>
                <w:iCs/>
                <w:sz w:val="20"/>
                <w:szCs w:val="20"/>
              </w:rPr>
              <w:t xml:space="preserve">oraz </w:t>
            </w:r>
            <w:r w:rsidR="00BA29DA">
              <w:rPr>
                <w:sz w:val="20"/>
                <w:szCs w:val="20"/>
              </w:rPr>
              <w:t>kolokacji;</w:t>
            </w:r>
            <w:r w:rsidR="00BA29DA" w:rsidRPr="00EE79C4">
              <w:rPr>
                <w:i/>
                <w:sz w:val="20"/>
                <w:szCs w:val="20"/>
              </w:rPr>
              <w:t xml:space="preserve"> </w:t>
            </w:r>
            <w:r w:rsidR="00BA29DA">
              <w:rPr>
                <w:sz w:val="20"/>
                <w:szCs w:val="20"/>
              </w:rPr>
              <w:t>rozum</w:t>
            </w:r>
            <w:r w:rsidR="00BA29DA" w:rsidRPr="00AC1CF4">
              <w:rPr>
                <w:sz w:val="20"/>
                <w:szCs w:val="20"/>
              </w:rPr>
              <w:t>ie różnicę znaczeniową między prezentowany</w:t>
            </w:r>
            <w:r w:rsidR="008B2795">
              <w:rPr>
                <w:sz w:val="20"/>
                <w:szCs w:val="20"/>
              </w:rPr>
              <w:t>mi</w:t>
            </w:r>
            <w:r w:rsidR="00BA29DA" w:rsidRPr="00AC1CF4">
              <w:rPr>
                <w:sz w:val="20"/>
                <w:szCs w:val="20"/>
              </w:rPr>
              <w:t xml:space="preserve"> podobny</w:t>
            </w:r>
            <w:r w:rsidR="008B2795">
              <w:rPr>
                <w:sz w:val="20"/>
                <w:szCs w:val="20"/>
              </w:rPr>
              <w:t>mi</w:t>
            </w:r>
            <w:r w:rsidR="00BA29DA" w:rsidRPr="00AC1CF4">
              <w:rPr>
                <w:sz w:val="20"/>
                <w:szCs w:val="20"/>
              </w:rPr>
              <w:t xml:space="preserve"> wyraz</w:t>
            </w:r>
            <w:r w:rsidR="008B2795">
              <w:rPr>
                <w:sz w:val="20"/>
                <w:szCs w:val="20"/>
              </w:rPr>
              <w:t>ami</w:t>
            </w:r>
            <w:r w:rsidR="00BA29DA">
              <w:rPr>
                <w:iCs/>
                <w:sz w:val="20"/>
                <w:szCs w:val="20"/>
              </w:rPr>
              <w:t>; zna większość</w:t>
            </w:r>
            <w:r w:rsidR="00BA29DA" w:rsidRPr="00AC1CF4">
              <w:rPr>
                <w:sz w:val="20"/>
                <w:szCs w:val="20"/>
              </w:rPr>
              <w:t xml:space="preserve"> prezentowa</w:t>
            </w:r>
            <w:r w:rsidR="00BA29DA">
              <w:rPr>
                <w:sz w:val="20"/>
                <w:szCs w:val="20"/>
              </w:rPr>
              <w:t xml:space="preserve">nych czasowników złożonych </w:t>
            </w:r>
            <w:r w:rsidR="00BA29DA">
              <w:rPr>
                <w:bCs/>
                <w:sz w:val="20"/>
                <w:szCs w:val="20"/>
              </w:rPr>
              <w:t>oraz użycie większości</w:t>
            </w:r>
            <w:r w:rsidR="00BA29DA" w:rsidRPr="00AC1CF4">
              <w:rPr>
                <w:bCs/>
                <w:sz w:val="20"/>
                <w:szCs w:val="20"/>
              </w:rPr>
              <w:t xml:space="preserve"> </w:t>
            </w:r>
            <w:r w:rsidR="00BA29DA" w:rsidRPr="00AC1CF4">
              <w:rPr>
                <w:sz w:val="20"/>
                <w:szCs w:val="20"/>
              </w:rPr>
              <w:t>przyimków w wybranych zwrotach</w:t>
            </w:r>
            <w:r w:rsidR="00BA29DA" w:rsidRPr="00AC1CF4">
              <w:rPr>
                <w:bCs/>
                <w:sz w:val="20"/>
                <w:szCs w:val="20"/>
              </w:rPr>
              <w:t xml:space="preserve"> (</w:t>
            </w:r>
            <w:r w:rsidR="00BA29DA" w:rsidRPr="00AC1CF4">
              <w:rPr>
                <w:sz w:val="20"/>
                <w:szCs w:val="20"/>
              </w:rPr>
              <w:t>A,B</w:t>
            </w:r>
            <w:r w:rsidR="00BA29DA">
              <w:rPr>
                <w:sz w:val="20"/>
                <w:szCs w:val="20"/>
              </w:rPr>
              <w:t>)</w:t>
            </w:r>
          </w:p>
          <w:p w14:paraId="52D7A404" w14:textId="3C028602" w:rsidR="00213001" w:rsidRPr="00213001" w:rsidRDefault="00A61C34" w:rsidP="00A57F98">
            <w:pPr>
              <w:numPr>
                <w:ilvl w:val="0"/>
                <w:numId w:val="35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</w:t>
            </w:r>
            <w:r w:rsidR="00643786">
              <w:rPr>
                <w:sz w:val="20"/>
                <w:szCs w:val="20"/>
              </w:rPr>
              <w:t>e prawie wszystkie informacje w tekstach</w:t>
            </w:r>
            <w:r w:rsidR="00213001">
              <w:rPr>
                <w:sz w:val="20"/>
                <w:szCs w:val="20"/>
              </w:rPr>
              <w:t xml:space="preserve"> i zdaniach; poprawnie uzupełnia luki podanymi wyrazami w tekście </w:t>
            </w:r>
            <w:r w:rsidR="00213001">
              <w:rPr>
                <w:i/>
                <w:sz w:val="20"/>
                <w:szCs w:val="20"/>
              </w:rPr>
              <w:t>Did you know?</w:t>
            </w:r>
            <w:r w:rsidR="00213001">
              <w:rPr>
                <w:sz w:val="20"/>
                <w:szCs w:val="20"/>
              </w:rPr>
              <w:t xml:space="preserve">; rozwiązuje prawidłowo większość </w:t>
            </w:r>
            <w:r w:rsidR="00213001" w:rsidRPr="00213001">
              <w:rPr>
                <w:sz w:val="20"/>
                <w:szCs w:val="20"/>
              </w:rPr>
              <w:t>punktów w zadaniu na dobór wielokrotny zdań do części tekstu i w ćwiczeniach leksykalnych (B,C)</w:t>
            </w:r>
          </w:p>
          <w:p w14:paraId="7ADD4ACC" w14:textId="3833EFDE" w:rsidR="00B21EF6" w:rsidRDefault="00B21EF6" w:rsidP="00A57F98">
            <w:pPr>
              <w:numPr>
                <w:ilvl w:val="0"/>
                <w:numId w:val="36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</w:t>
            </w:r>
            <w:r w:rsidRPr="00B21EF6">
              <w:rPr>
                <w:sz w:val="20"/>
                <w:szCs w:val="20"/>
              </w:rPr>
              <w:t xml:space="preserve"> poprawnie wypowiedzieć się krótko o preferowanym rodzaju ubrań i czym kieruje się przy ich zakupie (C)</w:t>
            </w:r>
          </w:p>
          <w:p w14:paraId="75B32128" w14:textId="4FE17DCA" w:rsidR="00A61C34" w:rsidRDefault="00B21EF6" w:rsidP="00A57F98">
            <w:pPr>
              <w:numPr>
                <w:ilvl w:val="0"/>
                <w:numId w:val="36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krótkiej dyskusji (na bazie tekstu) dot. własnych możliwości zredukowania złego wpływu mody na środowisko (C,D)</w:t>
            </w:r>
          </w:p>
          <w:p w14:paraId="16F8D214" w14:textId="77777777" w:rsidR="00B378D8" w:rsidRPr="00291CD9" w:rsidRDefault="00B378D8" w:rsidP="00291CD9">
            <w:pPr>
              <w:numPr>
                <w:ilvl w:val="0"/>
                <w:numId w:val="36"/>
              </w:numPr>
              <w:ind w:left="85" w:right="-57" w:hanging="142"/>
              <w:rPr>
                <w:sz w:val="20"/>
                <w:szCs w:val="20"/>
              </w:rPr>
            </w:pPr>
            <w:r w:rsidRPr="00291CD9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291CD9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  <w:p w14:paraId="766A285C" w14:textId="3B81A0F2" w:rsidR="00B21EF6" w:rsidRPr="00C2674E" w:rsidRDefault="00B21EF6" w:rsidP="00A57F9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2C5A0E0B" w14:textId="316CCCB3" w:rsidR="00A61C34" w:rsidRPr="00A57F98" w:rsidRDefault="00B378D8" w:rsidP="00A57F98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tworzy wpis na blogu nt. sposobów podążania za modą bez konieczności niszczenia środowiska </w:t>
            </w:r>
            <w:r w:rsidRPr="00916F5E">
              <w:rPr>
                <w:sz w:val="20"/>
                <w:szCs w:val="20"/>
              </w:rPr>
              <w:t>(</w:t>
            </w:r>
            <w:r w:rsidRPr="00916F5E">
              <w:rPr>
                <w:b/>
                <w:sz w:val="20"/>
                <w:szCs w:val="20"/>
              </w:rPr>
              <w:t>ICT</w:t>
            </w:r>
            <w:r w:rsidRPr="00916F5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5D99743" w14:textId="5B56CA94" w:rsidR="00A61C34" w:rsidRDefault="0078194D" w:rsidP="009F04FF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I.7, I.13, II.1, II.2, III.1, III.4, III.7, IV.1, IV.2, IV.3, IV.5, IV.12, V.1, V.2, V.3, V.9, V.12, V.13, VIII.2, VIII.3, IX.1, X, XI, XII, XIII, </w:t>
            </w:r>
            <w:r w:rsidR="00A61C34">
              <w:rPr>
                <w:b/>
                <w:bCs/>
                <w:color w:val="CC0099"/>
                <w:sz w:val="20"/>
                <w:szCs w:val="20"/>
              </w:rPr>
              <w:t>XIV</w:t>
            </w:r>
          </w:p>
          <w:p w14:paraId="578CA1F5" w14:textId="497BA8B3" w:rsidR="00A61C34" w:rsidRDefault="00A61C34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="00B378D8">
              <w:rPr>
                <w:b/>
                <w:bCs/>
                <w:sz w:val="20"/>
                <w:szCs w:val="20"/>
              </w:rPr>
              <w:t>: wypowiedź o tym, czym kierujemy się przy zakupie ubrań</w:t>
            </w:r>
          </w:p>
          <w:p w14:paraId="492E0BD2" w14:textId="16ECA5FC" w:rsidR="00A61C34" w:rsidRDefault="00B378D8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THINK+MED</w:t>
            </w:r>
            <w:r w:rsidR="00A61C34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dyskusja dot. własnych możliwości zredukowania złego wpływu mody na środowisko</w:t>
            </w:r>
          </w:p>
          <w:p w14:paraId="06884CA3" w14:textId="35F5CB1D" w:rsidR="00A61C34" w:rsidRPr="00BD60CC" w:rsidRDefault="00B378D8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wpis na blogu nt. sposobów podążania za mo</w:t>
            </w:r>
            <w:r w:rsidR="00B409BD">
              <w:rPr>
                <w:b/>
                <w:bCs/>
                <w:sz w:val="20"/>
                <w:szCs w:val="20"/>
              </w:rPr>
              <w:t>dą bez konieczności niszczenia ś</w:t>
            </w:r>
            <w:r>
              <w:rPr>
                <w:b/>
                <w:bCs/>
                <w:sz w:val="20"/>
                <w:szCs w:val="20"/>
              </w:rPr>
              <w:t>rodowiska</w:t>
            </w:r>
          </w:p>
        </w:tc>
      </w:tr>
      <w:tr w:rsidR="00A61C34" w14:paraId="0BECC650" w14:textId="77777777" w:rsidTr="006B3F4E">
        <w:trPr>
          <w:gridAfter w:val="1"/>
          <w:wAfter w:w="9" w:type="dxa"/>
          <w:trHeight w:val="1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B57" w14:textId="77777777" w:rsidR="00A61C34" w:rsidRPr="00726696" w:rsidRDefault="00A61C34" w:rsidP="004B5721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D15" w14:textId="77777777" w:rsidR="00A61C34" w:rsidRDefault="00A61C34" w:rsidP="004B5721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5781" w14:textId="77777777" w:rsidR="00A61C34" w:rsidRDefault="00A61C34" w:rsidP="004B572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FB7CBA" w14:textId="77777777" w:rsidR="00A61C34" w:rsidRDefault="00A61C34" w:rsidP="004B5721">
            <w:pPr>
              <w:rPr>
                <w:sz w:val="20"/>
                <w:szCs w:val="20"/>
              </w:rPr>
            </w:pPr>
          </w:p>
        </w:tc>
      </w:tr>
      <w:tr w:rsidR="00A61C34" w:rsidRPr="007F6CC2" w14:paraId="7AD55062" w14:textId="77777777" w:rsidTr="006B3F4E">
        <w:trPr>
          <w:gridAfter w:val="1"/>
          <w:wAfter w:w="9" w:type="dxa"/>
          <w:trHeight w:val="21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D44" w14:textId="77777777" w:rsidR="00A61C34" w:rsidRPr="0013033E" w:rsidRDefault="00A61C34" w:rsidP="004B572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21E0802" w14:textId="0B690C5E" w:rsidR="00A61C34" w:rsidRPr="0088749A" w:rsidRDefault="00291821" w:rsidP="004B572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A61C34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5525E115" w14:textId="77777777" w:rsidR="00A61C34" w:rsidRPr="0088749A" w:rsidRDefault="00A61C34" w:rsidP="004B572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0DA" w14:textId="5EBC9A91" w:rsidR="00A61C34" w:rsidRPr="00B90739" w:rsidRDefault="00A61C34" w:rsidP="00B90739">
            <w:pPr>
              <w:numPr>
                <w:ilvl w:val="0"/>
                <w:numId w:val="3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 xml:space="preserve">słownictwa opisującego </w:t>
            </w:r>
            <w:r w:rsidR="0014651E">
              <w:rPr>
                <w:sz w:val="20"/>
                <w:szCs w:val="20"/>
              </w:rPr>
              <w:t>problemy zw. z przemysłem mody i zakupem ubrań online</w:t>
            </w:r>
            <w:r>
              <w:rPr>
                <w:sz w:val="20"/>
                <w:szCs w:val="20"/>
              </w:rPr>
              <w:t>;</w:t>
            </w:r>
            <w:r w:rsidRPr="00EE79C4">
              <w:rPr>
                <w:sz w:val="20"/>
                <w:szCs w:val="20"/>
              </w:rPr>
              <w:t xml:space="preserve"> </w:t>
            </w:r>
            <w:r w:rsidRPr="00B97033">
              <w:rPr>
                <w:sz w:val="20"/>
                <w:szCs w:val="20"/>
              </w:rPr>
              <w:t xml:space="preserve">zna </w:t>
            </w:r>
            <w:r w:rsidR="0014651E">
              <w:rPr>
                <w:sz w:val="20"/>
                <w:szCs w:val="20"/>
              </w:rPr>
              <w:t xml:space="preserve">konstrukcje porównawcze, w tym regularne i nieregularne stopniowanie przymiotników i przysłówków, konstrukcje typu: </w:t>
            </w:r>
            <w:r w:rsidR="0014651E"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 w:rsidR="0014651E">
              <w:rPr>
                <w:sz w:val="20"/>
                <w:szCs w:val="20"/>
              </w:rPr>
              <w:t xml:space="preserve">itd.; zna użycie </w:t>
            </w:r>
            <w:r w:rsidR="0014651E">
              <w:rPr>
                <w:i/>
                <w:sz w:val="20"/>
                <w:szCs w:val="20"/>
              </w:rPr>
              <w:t xml:space="preserve">as/like </w:t>
            </w:r>
            <w:r w:rsidR="0014651E">
              <w:rPr>
                <w:sz w:val="20"/>
                <w:szCs w:val="20"/>
              </w:rPr>
              <w:t xml:space="preserve">i rozumie różnicę między nimi; zna użycie </w:t>
            </w:r>
            <w:r w:rsidR="0014651E">
              <w:rPr>
                <w:i/>
                <w:sz w:val="20"/>
                <w:szCs w:val="20"/>
              </w:rPr>
              <w:t xml:space="preserve">it/there </w:t>
            </w:r>
            <w:r w:rsidR="0014651E">
              <w:rPr>
                <w:sz w:val="20"/>
                <w:szCs w:val="20"/>
              </w:rPr>
              <w:t>jako podmiotu w zdaniach</w:t>
            </w:r>
            <w:r w:rsidR="00B90739">
              <w:rPr>
                <w:sz w:val="20"/>
                <w:szCs w:val="20"/>
              </w:rPr>
              <w:t xml:space="preserve"> </w:t>
            </w:r>
            <w:r w:rsidRPr="00B90739">
              <w:rPr>
                <w:sz w:val="20"/>
                <w:szCs w:val="20"/>
              </w:rPr>
              <w:t xml:space="preserve">(A,B) </w:t>
            </w:r>
          </w:p>
          <w:p w14:paraId="03B10D19" w14:textId="718D4E50" w:rsidR="00A61C34" w:rsidRPr="00F82F0C" w:rsidRDefault="00A61C34" w:rsidP="00A57F9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</w:t>
            </w:r>
            <w:r w:rsidRPr="00F82F0C">
              <w:rPr>
                <w:sz w:val="20"/>
                <w:szCs w:val="20"/>
              </w:rPr>
              <w:t xml:space="preserve"> (C)</w:t>
            </w:r>
          </w:p>
          <w:p w14:paraId="7E2468F1" w14:textId="2112F299" w:rsidR="0014651E" w:rsidRDefault="00A61C34" w:rsidP="00A57F98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lastRenderedPageBreak/>
              <w:t>roz</w:t>
            </w:r>
            <w:r>
              <w:rPr>
                <w:sz w:val="20"/>
                <w:szCs w:val="20"/>
              </w:rPr>
              <w:t xml:space="preserve">umie większość informacji w krótkich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14651E">
              <w:rPr>
                <w:iCs/>
                <w:sz w:val="20"/>
                <w:szCs w:val="20"/>
              </w:rPr>
              <w:t xml:space="preserve">analizuje konstrukcje porównawcze w tekście </w:t>
            </w:r>
            <w:r w:rsidR="0014651E">
              <w:rPr>
                <w:i/>
                <w:iCs/>
                <w:sz w:val="20"/>
                <w:szCs w:val="20"/>
              </w:rPr>
              <w:t>Slow Fashion Forum</w:t>
            </w:r>
            <w:r w:rsidR="0014651E">
              <w:rPr>
                <w:iCs/>
                <w:sz w:val="20"/>
                <w:szCs w:val="20"/>
              </w:rPr>
              <w:t xml:space="preserve"> oraz uzupełnia luki podanymi wyrazami typu: </w:t>
            </w:r>
            <w:r w:rsidR="0014651E">
              <w:rPr>
                <w:i/>
                <w:iCs/>
                <w:sz w:val="20"/>
                <w:szCs w:val="20"/>
              </w:rPr>
              <w:t xml:space="preserve">by far, than, least </w:t>
            </w:r>
            <w:r w:rsidR="0014651E">
              <w:rPr>
                <w:iCs/>
                <w:sz w:val="20"/>
                <w:szCs w:val="20"/>
              </w:rPr>
              <w:t xml:space="preserve">itd. w tekście </w:t>
            </w:r>
            <w:r w:rsidR="0014651E">
              <w:rPr>
                <w:i/>
                <w:iCs/>
                <w:sz w:val="20"/>
                <w:szCs w:val="20"/>
              </w:rPr>
              <w:t>Buying clothes online</w:t>
            </w:r>
            <w:r w:rsidR="0014651E">
              <w:rPr>
                <w:iCs/>
                <w:sz w:val="20"/>
                <w:szCs w:val="20"/>
              </w:rPr>
              <w:t xml:space="preserve"> </w:t>
            </w:r>
            <w:r w:rsidRPr="00A70544">
              <w:rPr>
                <w:sz w:val="20"/>
                <w:szCs w:val="20"/>
              </w:rPr>
              <w:t>(B,C)</w:t>
            </w:r>
          </w:p>
          <w:p w14:paraId="62C7202C" w14:textId="6796F708" w:rsidR="00A61C34" w:rsidRDefault="00A61C34" w:rsidP="00A57F9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235405">
              <w:rPr>
                <w:sz w:val="20"/>
                <w:szCs w:val="20"/>
              </w:rPr>
              <w:t xml:space="preserve">umie w większości poprawnie </w:t>
            </w:r>
            <w:r w:rsidR="00914B7B">
              <w:rPr>
                <w:sz w:val="20"/>
                <w:szCs w:val="20"/>
              </w:rPr>
              <w:t xml:space="preserve">tworzyć zdania porównujące modę pokolenia dziadków i współczesnej młodzieży, z użyciem podanych par przymiotników </w:t>
            </w:r>
            <w:r w:rsidR="00CF453F">
              <w:rPr>
                <w:sz w:val="20"/>
                <w:szCs w:val="20"/>
              </w:rPr>
              <w:t>(</w:t>
            </w:r>
            <w:r w:rsidR="00914B7B">
              <w:rPr>
                <w:sz w:val="20"/>
                <w:szCs w:val="20"/>
              </w:rPr>
              <w:t xml:space="preserve">np. </w:t>
            </w:r>
            <w:r w:rsidR="00914B7B">
              <w:rPr>
                <w:i/>
                <w:sz w:val="20"/>
                <w:szCs w:val="20"/>
              </w:rPr>
              <w:t>patterned/plain, tight/loose</w:t>
            </w:r>
            <w:r w:rsidR="00CF453F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F307F">
              <w:rPr>
                <w:sz w:val="20"/>
                <w:szCs w:val="20"/>
              </w:rPr>
              <w:t>(C)</w:t>
            </w:r>
          </w:p>
          <w:p w14:paraId="2DF4DD88" w14:textId="62633EFC" w:rsidR="00914B7B" w:rsidRPr="00224A55" w:rsidRDefault="00914B7B" w:rsidP="00A57F9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grze polegającej na tworzeniu zdań z </w:t>
            </w:r>
            <w:r>
              <w:rPr>
                <w:i/>
                <w:sz w:val="20"/>
                <w:szCs w:val="20"/>
              </w:rPr>
              <w:t xml:space="preserve">it/there </w:t>
            </w:r>
            <w:r>
              <w:rPr>
                <w:sz w:val="20"/>
                <w:szCs w:val="20"/>
              </w:rPr>
              <w:t>i reagowaniu na nie zdaniami z użyciem drugiego z przedstawionych wyrazów; większość utworzonych zdań jest poprawna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61E" w14:textId="59F4EA35" w:rsidR="0014651E" w:rsidRPr="00B90739" w:rsidRDefault="00A61C34" w:rsidP="00B90739">
            <w:pPr>
              <w:numPr>
                <w:ilvl w:val="0"/>
                <w:numId w:val="34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słownictwa opisującego </w:t>
            </w:r>
            <w:r w:rsidR="0014651E">
              <w:rPr>
                <w:sz w:val="20"/>
                <w:szCs w:val="20"/>
              </w:rPr>
              <w:t>problemy zw. z przemysłem mody i zakupem ubrań online;</w:t>
            </w:r>
            <w:r w:rsidR="0014651E" w:rsidRPr="00EE79C4">
              <w:rPr>
                <w:sz w:val="20"/>
                <w:szCs w:val="20"/>
              </w:rPr>
              <w:t xml:space="preserve"> </w:t>
            </w:r>
            <w:r w:rsidR="0014651E" w:rsidRPr="00B97033">
              <w:rPr>
                <w:sz w:val="20"/>
                <w:szCs w:val="20"/>
              </w:rPr>
              <w:t xml:space="preserve">zna </w:t>
            </w:r>
            <w:r w:rsidR="0014651E">
              <w:rPr>
                <w:sz w:val="20"/>
                <w:szCs w:val="20"/>
              </w:rPr>
              <w:t xml:space="preserve">konstrukcje porównawcze, w tym regularne i nieregularne stopniowanie przymiotników i przysłówków, konstrukcje typu: </w:t>
            </w:r>
            <w:r w:rsidR="0014651E"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 w:rsidR="0014651E">
              <w:rPr>
                <w:sz w:val="20"/>
                <w:szCs w:val="20"/>
              </w:rPr>
              <w:t xml:space="preserve">itd.; zna użycie </w:t>
            </w:r>
            <w:r w:rsidR="0014651E">
              <w:rPr>
                <w:i/>
                <w:sz w:val="20"/>
                <w:szCs w:val="20"/>
              </w:rPr>
              <w:t xml:space="preserve">as/like </w:t>
            </w:r>
            <w:r w:rsidR="0014651E">
              <w:rPr>
                <w:sz w:val="20"/>
                <w:szCs w:val="20"/>
              </w:rPr>
              <w:t xml:space="preserve">i rozumie różnicę między nimi; zna użycie </w:t>
            </w:r>
            <w:r w:rsidR="0014651E">
              <w:rPr>
                <w:i/>
                <w:sz w:val="20"/>
                <w:szCs w:val="20"/>
              </w:rPr>
              <w:t xml:space="preserve">it/there </w:t>
            </w:r>
            <w:r w:rsidR="0014651E">
              <w:rPr>
                <w:sz w:val="20"/>
                <w:szCs w:val="20"/>
              </w:rPr>
              <w:t>jako podmiotu w zdaniach</w:t>
            </w:r>
            <w:r w:rsidR="00B90739">
              <w:rPr>
                <w:sz w:val="20"/>
                <w:szCs w:val="20"/>
              </w:rPr>
              <w:t xml:space="preserve"> </w:t>
            </w:r>
            <w:r w:rsidR="0014651E" w:rsidRPr="00B90739">
              <w:rPr>
                <w:sz w:val="20"/>
                <w:szCs w:val="20"/>
              </w:rPr>
              <w:t xml:space="preserve">(A,B) </w:t>
            </w:r>
          </w:p>
          <w:p w14:paraId="2263ECEF" w14:textId="55023C56" w:rsidR="00A61C34" w:rsidRDefault="00A61C34" w:rsidP="00A57F9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 większości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 (</w:t>
            </w:r>
            <w:r w:rsidRPr="006A4DD8">
              <w:rPr>
                <w:sz w:val="20"/>
                <w:szCs w:val="20"/>
              </w:rPr>
              <w:t xml:space="preserve">C) </w:t>
            </w:r>
          </w:p>
          <w:p w14:paraId="20E030F1" w14:textId="287AA5B8" w:rsidR="0014651E" w:rsidRDefault="00A61C34" w:rsidP="00A57F98">
            <w:pPr>
              <w:numPr>
                <w:ilvl w:val="0"/>
                <w:numId w:val="31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 xml:space="preserve">rozumie prawie </w:t>
            </w:r>
            <w:r>
              <w:rPr>
                <w:sz w:val="20"/>
                <w:szCs w:val="20"/>
              </w:rPr>
              <w:t>wszystkie informacje w krótkich tekstach i zdaniach;</w:t>
            </w:r>
            <w:r w:rsidR="0014651E">
              <w:rPr>
                <w:sz w:val="20"/>
                <w:szCs w:val="20"/>
              </w:rPr>
              <w:t xml:space="preserve"> poprawnie</w:t>
            </w:r>
            <w:r w:rsidR="0014651E">
              <w:rPr>
                <w:i/>
                <w:iCs/>
                <w:sz w:val="20"/>
                <w:szCs w:val="20"/>
              </w:rPr>
              <w:t xml:space="preserve"> </w:t>
            </w:r>
            <w:r w:rsidR="0014651E">
              <w:rPr>
                <w:iCs/>
                <w:sz w:val="20"/>
                <w:szCs w:val="20"/>
              </w:rPr>
              <w:t xml:space="preserve">analizuje konstrukcje porównawcze w tekście </w:t>
            </w:r>
            <w:r w:rsidR="0014651E">
              <w:rPr>
                <w:i/>
                <w:iCs/>
                <w:sz w:val="20"/>
                <w:szCs w:val="20"/>
              </w:rPr>
              <w:t>Slow Fashion Forum</w:t>
            </w:r>
            <w:r w:rsidR="0014651E">
              <w:rPr>
                <w:iCs/>
                <w:sz w:val="20"/>
                <w:szCs w:val="20"/>
              </w:rPr>
              <w:t xml:space="preserve"> oraz uzupełnia luki podanymi wyrazami typu: </w:t>
            </w:r>
            <w:r w:rsidR="0014651E">
              <w:rPr>
                <w:i/>
                <w:iCs/>
                <w:sz w:val="20"/>
                <w:szCs w:val="20"/>
              </w:rPr>
              <w:t xml:space="preserve">by far, than, least </w:t>
            </w:r>
            <w:r w:rsidR="0014651E">
              <w:rPr>
                <w:iCs/>
                <w:sz w:val="20"/>
                <w:szCs w:val="20"/>
              </w:rPr>
              <w:t xml:space="preserve">itd. w tekście </w:t>
            </w:r>
            <w:r w:rsidR="0014651E">
              <w:rPr>
                <w:i/>
                <w:iCs/>
                <w:sz w:val="20"/>
                <w:szCs w:val="20"/>
              </w:rPr>
              <w:t>Buying clothes online</w:t>
            </w:r>
            <w:r w:rsidR="0014651E">
              <w:rPr>
                <w:iCs/>
                <w:sz w:val="20"/>
                <w:szCs w:val="20"/>
              </w:rPr>
              <w:t xml:space="preserve"> </w:t>
            </w:r>
            <w:r w:rsidR="0014651E">
              <w:rPr>
                <w:sz w:val="20"/>
                <w:szCs w:val="20"/>
              </w:rPr>
              <w:t>(B,C)</w:t>
            </w:r>
          </w:p>
          <w:p w14:paraId="6D1B9FCB" w14:textId="0D1A3199" w:rsidR="00A61C34" w:rsidRDefault="00914B7B" w:rsidP="00A57F9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23540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tworzyć zdania porównujące modę pokolenia dziadków i współczesnej młodzieży, z użyciem podanych par przymiotników </w:t>
            </w:r>
            <w:r w:rsidR="00CF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patterned/plain, tight/loose</w:t>
            </w:r>
            <w:r w:rsidR="00CF453F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F307F">
              <w:rPr>
                <w:sz w:val="20"/>
                <w:szCs w:val="20"/>
              </w:rPr>
              <w:t>(C)</w:t>
            </w:r>
          </w:p>
          <w:p w14:paraId="0C4AD5C1" w14:textId="28D8E5A3" w:rsidR="00A31354" w:rsidRPr="00A17D8C" w:rsidRDefault="00914B7B" w:rsidP="00A57F9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grze polegającej na tworzeniu zdań z </w:t>
            </w:r>
            <w:r>
              <w:rPr>
                <w:i/>
                <w:sz w:val="20"/>
                <w:szCs w:val="20"/>
              </w:rPr>
              <w:t xml:space="preserve">it/there </w:t>
            </w:r>
            <w:r>
              <w:rPr>
                <w:sz w:val="20"/>
                <w:szCs w:val="20"/>
              </w:rPr>
              <w:t>i reagowaniu na nie zdaniami z użyciem drugiego z przedstawionych wyrazów; prawie wszystkie utworzone zdania są poprawne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45F" w14:textId="6B215803" w:rsidR="00A61C34" w:rsidRPr="007F6CC2" w:rsidRDefault="001B0519" w:rsidP="004B5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I.1, I.7, I.12, III.1, III.7, </w:t>
            </w:r>
            <w:r w:rsidRPr="00EE79C4">
              <w:rPr>
                <w:b/>
                <w:bCs/>
                <w:color w:val="CC0099"/>
                <w:sz w:val="20"/>
                <w:szCs w:val="20"/>
              </w:rPr>
              <w:t>IV.1, IV.3, VI.3, VI.5</w:t>
            </w:r>
            <w:r w:rsidR="001B119C">
              <w:rPr>
                <w:b/>
                <w:bCs/>
                <w:color w:val="CC0099"/>
                <w:sz w:val="20"/>
                <w:szCs w:val="20"/>
              </w:rPr>
              <w:t>,</w:t>
            </w:r>
            <w:r w:rsidRPr="00EE79C4">
              <w:rPr>
                <w:b/>
                <w:bCs/>
                <w:color w:val="CC0099"/>
                <w:sz w:val="20"/>
                <w:szCs w:val="20"/>
              </w:rPr>
              <w:t xml:space="preserve"> VI.8,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VIII.2, X, </w:t>
            </w:r>
            <w:r w:rsidRPr="00EE79C4">
              <w:rPr>
                <w:b/>
                <w:bCs/>
                <w:color w:val="CC0099"/>
                <w:sz w:val="20"/>
                <w:szCs w:val="20"/>
              </w:rPr>
              <w:t xml:space="preserve">XI, </w:t>
            </w:r>
            <w:r w:rsidR="00A61C34">
              <w:rPr>
                <w:b/>
                <w:bCs/>
                <w:color w:val="CC0099"/>
                <w:sz w:val="20"/>
                <w:szCs w:val="20"/>
              </w:rPr>
              <w:t>XIV</w:t>
            </w:r>
            <w:r w:rsidR="00A61C3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A61C34" w14:paraId="6C923FF8" w14:textId="77777777" w:rsidTr="006B3F4E">
        <w:trPr>
          <w:gridAfter w:val="1"/>
          <w:wAfter w:w="9" w:type="dxa"/>
          <w:trHeight w:val="23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B191" w14:textId="77777777" w:rsidR="00A61C34" w:rsidRPr="007F6CC2" w:rsidRDefault="00A61C34" w:rsidP="004B572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C28" w14:textId="77777777" w:rsidR="00A61C34" w:rsidRPr="007F6CC2" w:rsidRDefault="00A61C34" w:rsidP="004B572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442" w14:textId="77777777" w:rsidR="00A61C34" w:rsidRPr="007F6CC2" w:rsidRDefault="00A61C34" w:rsidP="004B572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D3CDFE" w14:textId="77777777" w:rsidR="00A61C34" w:rsidRDefault="00A61C34" w:rsidP="004B572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61C34" w:rsidRPr="001A7135" w14:paraId="4D3E7B41" w14:textId="77777777" w:rsidTr="006B3F4E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DDC" w14:textId="77777777" w:rsidR="00A61C34" w:rsidRDefault="00A61C34" w:rsidP="004B5721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493C900" w14:textId="64A4CCF4" w:rsidR="00A61C34" w:rsidRPr="00E76B60" w:rsidRDefault="00291821" w:rsidP="004B572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A61C34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5492C3F0" w14:textId="77777777" w:rsidR="00A61C34" w:rsidRPr="00E76B60" w:rsidRDefault="00A61C34" w:rsidP="004B572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E35" w14:textId="4348245D" w:rsidR="00A61C34" w:rsidRPr="004D1AA5" w:rsidRDefault="00A61C34" w:rsidP="00A57F98">
            <w:pPr>
              <w:numPr>
                <w:ilvl w:val="0"/>
                <w:numId w:val="38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do </w:t>
            </w:r>
            <w:r w:rsidR="00704419">
              <w:rPr>
                <w:iCs/>
                <w:sz w:val="20"/>
                <w:szCs w:val="20"/>
              </w:rPr>
              <w:t xml:space="preserve">opisywania ubioru i akcesoriów odzieżowych, zna większość </w:t>
            </w:r>
            <w:r w:rsidR="00704419" w:rsidRPr="00EE79C4">
              <w:rPr>
                <w:iCs/>
                <w:sz w:val="20"/>
                <w:szCs w:val="20"/>
              </w:rPr>
              <w:t xml:space="preserve">idiomów zw. z ubraniami </w:t>
            </w:r>
            <w:r w:rsidR="00CF453F">
              <w:rPr>
                <w:iCs/>
                <w:sz w:val="20"/>
                <w:szCs w:val="20"/>
              </w:rPr>
              <w:t>(</w:t>
            </w:r>
            <w:r w:rsidR="00704419" w:rsidRPr="00EE79C4">
              <w:rPr>
                <w:iCs/>
                <w:sz w:val="20"/>
                <w:szCs w:val="20"/>
              </w:rPr>
              <w:t xml:space="preserve">np. </w:t>
            </w:r>
            <w:r w:rsidR="00704419" w:rsidRPr="00EE79C4">
              <w:rPr>
                <w:i/>
                <w:iCs/>
                <w:sz w:val="20"/>
                <w:szCs w:val="20"/>
              </w:rPr>
              <w:t>roll up one’s sleeves, on a shoestring</w:t>
            </w:r>
            <w:r w:rsidR="00CF453F">
              <w:rPr>
                <w:sz w:val="20"/>
                <w:szCs w:val="20"/>
              </w:rPr>
              <w:t>)</w:t>
            </w:r>
            <w:r w:rsidR="00704419" w:rsidRPr="00EE79C4">
              <w:rPr>
                <w:iCs/>
                <w:sz w:val="20"/>
                <w:szCs w:val="20"/>
              </w:rPr>
              <w:t>; zn</w:t>
            </w:r>
            <w:r w:rsidR="004B5721" w:rsidRPr="00EE79C4">
              <w:rPr>
                <w:iCs/>
                <w:sz w:val="20"/>
                <w:szCs w:val="20"/>
              </w:rPr>
              <w:t>a znaczną część słownictwa służą</w:t>
            </w:r>
            <w:r w:rsidR="00704419" w:rsidRPr="00EE79C4">
              <w:rPr>
                <w:iCs/>
                <w:sz w:val="20"/>
                <w:szCs w:val="20"/>
              </w:rPr>
              <w:t>cego do</w:t>
            </w:r>
            <w:r w:rsidR="00704419">
              <w:rPr>
                <w:i/>
                <w:iCs/>
                <w:sz w:val="20"/>
                <w:szCs w:val="20"/>
              </w:rPr>
              <w:t xml:space="preserve"> </w:t>
            </w:r>
            <w:r w:rsidR="00704419">
              <w:rPr>
                <w:iCs/>
                <w:sz w:val="20"/>
                <w:szCs w:val="20"/>
              </w:rPr>
              <w:t>dokony</w:t>
            </w:r>
            <w:r w:rsidR="004B5721">
              <w:rPr>
                <w:iCs/>
                <w:sz w:val="20"/>
                <w:szCs w:val="20"/>
              </w:rPr>
              <w:t>wania</w:t>
            </w:r>
            <w:r w:rsidR="00704419">
              <w:rPr>
                <w:iCs/>
                <w:sz w:val="20"/>
                <w:szCs w:val="20"/>
              </w:rPr>
              <w:t xml:space="preserve"> wyboru przy zakupie ubrań oraz </w:t>
            </w:r>
            <w:r w:rsidR="00704419" w:rsidRPr="00704419">
              <w:rPr>
                <w:iCs/>
                <w:sz w:val="20"/>
                <w:szCs w:val="20"/>
              </w:rPr>
              <w:t>wyrażani</w:t>
            </w:r>
            <w:r w:rsidR="00704419">
              <w:rPr>
                <w:iCs/>
                <w:sz w:val="20"/>
                <w:szCs w:val="20"/>
              </w:rPr>
              <w:t>a</w:t>
            </w:r>
            <w:r w:rsidR="00704419" w:rsidRPr="00704419">
              <w:rPr>
                <w:iCs/>
                <w:sz w:val="20"/>
                <w:szCs w:val="20"/>
              </w:rPr>
              <w:t xml:space="preserve"> wątpliwości, pewności i niepewności</w:t>
            </w:r>
            <w:r w:rsidR="004B5721">
              <w:rPr>
                <w:iCs/>
                <w:sz w:val="20"/>
                <w:szCs w:val="20"/>
              </w:rPr>
              <w:t>; zna znaczną część słownictwa</w:t>
            </w:r>
            <w:r w:rsidR="00704419" w:rsidRPr="00704419">
              <w:rPr>
                <w:iCs/>
                <w:sz w:val="20"/>
                <w:szCs w:val="20"/>
              </w:rPr>
              <w:t xml:space="preserve"> </w:t>
            </w:r>
            <w:r w:rsidR="004B5721">
              <w:rPr>
                <w:iCs/>
                <w:sz w:val="20"/>
                <w:szCs w:val="20"/>
              </w:rPr>
              <w:t>służącego do omawianie tematów zw. z modą, w tym roli tzw. influencerów i wpływu ruchów proekol</w:t>
            </w:r>
            <w:r w:rsidR="004D1AA5">
              <w:rPr>
                <w:iCs/>
                <w:sz w:val="20"/>
                <w:szCs w:val="20"/>
              </w:rPr>
              <w:t xml:space="preserve">ogicznych na przemysł mody; zna </w:t>
            </w:r>
            <w:r w:rsidR="00847D9C">
              <w:rPr>
                <w:iCs/>
                <w:sz w:val="20"/>
                <w:szCs w:val="20"/>
              </w:rPr>
              <w:t xml:space="preserve">podstawowe </w:t>
            </w:r>
            <w:r w:rsidR="004B5721">
              <w:rPr>
                <w:iCs/>
                <w:sz w:val="20"/>
                <w:szCs w:val="20"/>
              </w:rPr>
              <w:t xml:space="preserve">cechy </w:t>
            </w:r>
            <w:r w:rsidR="00847D9C">
              <w:rPr>
                <w:iCs/>
                <w:sz w:val="20"/>
                <w:szCs w:val="20"/>
              </w:rPr>
              <w:t xml:space="preserve">charakterystyczne </w:t>
            </w:r>
            <w:r w:rsidR="004B5721">
              <w:rPr>
                <w:iCs/>
                <w:sz w:val="20"/>
                <w:szCs w:val="20"/>
              </w:rPr>
              <w:t>rozprawki omawiającej temat: przedstawienie tezy, omówienie tem</w:t>
            </w:r>
            <w:r w:rsidR="00847D9C">
              <w:rPr>
                <w:iCs/>
                <w:sz w:val="20"/>
                <w:szCs w:val="20"/>
              </w:rPr>
              <w:t>atu bez podania opinii autora</w:t>
            </w:r>
            <w:r w:rsidR="004B5721" w:rsidRPr="004B5721">
              <w:rPr>
                <w:iCs/>
                <w:sz w:val="20"/>
                <w:szCs w:val="20"/>
              </w:rPr>
              <w:t xml:space="preserve"> (A,B)</w:t>
            </w:r>
          </w:p>
          <w:p w14:paraId="7C54BFEE" w14:textId="77777777" w:rsidR="00A61C34" w:rsidRPr="006A4DD8" w:rsidRDefault="00A61C34" w:rsidP="00A57F98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5CF80B4C" w14:textId="247E423A" w:rsidR="00C8095E" w:rsidRDefault="00A61C34" w:rsidP="00A57F98">
            <w:pPr>
              <w:numPr>
                <w:ilvl w:val="0"/>
                <w:numId w:val="3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</w:t>
            </w:r>
            <w:r w:rsidR="00C8095E">
              <w:rPr>
                <w:sz w:val="20"/>
                <w:szCs w:val="20"/>
              </w:rPr>
              <w:t xml:space="preserve">znaczną część punktów w zadaniu na dobór osób do zdań </w:t>
            </w:r>
            <w:r>
              <w:rPr>
                <w:sz w:val="20"/>
                <w:szCs w:val="20"/>
              </w:rPr>
              <w:t>(ro</w:t>
            </w:r>
            <w:r w:rsidR="00C8095E">
              <w:rPr>
                <w:sz w:val="20"/>
                <w:szCs w:val="20"/>
              </w:rPr>
              <w:t>zumienie ze słuchu); w dialogu w większości poprawnie wyszukuje podstawowe informacje</w:t>
            </w:r>
            <w:r w:rsidR="00BF1D19">
              <w:rPr>
                <w:sz w:val="20"/>
                <w:szCs w:val="20"/>
              </w:rPr>
              <w:t xml:space="preserve"> (B,C)</w:t>
            </w:r>
          </w:p>
          <w:p w14:paraId="66B6B7D4" w14:textId="16DAAB65" w:rsidR="00A61C34" w:rsidRDefault="00A61C34" w:rsidP="00A57F98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>w większości poprawnie a</w:t>
            </w:r>
            <w:r w:rsidR="00B669D8">
              <w:rPr>
                <w:sz w:val="20"/>
                <w:szCs w:val="20"/>
              </w:rPr>
              <w:t>nalizuje przykładową rozprawkę</w:t>
            </w:r>
            <w:r w:rsidRPr="00D50AE8">
              <w:rPr>
                <w:sz w:val="20"/>
                <w:szCs w:val="20"/>
              </w:rPr>
              <w:t xml:space="preserve"> </w:t>
            </w:r>
            <w:r w:rsidR="00B669D8">
              <w:rPr>
                <w:sz w:val="20"/>
                <w:szCs w:val="20"/>
              </w:rPr>
              <w:t xml:space="preserve">i </w:t>
            </w:r>
            <w:r w:rsidRPr="00D50AE8">
              <w:rPr>
                <w:sz w:val="20"/>
                <w:szCs w:val="20"/>
              </w:rPr>
              <w:t xml:space="preserve">uzupełnia luki odpowiednimi formami wyrazów podanych w nawiasach </w:t>
            </w:r>
            <w:r w:rsidR="006512E6">
              <w:rPr>
                <w:sz w:val="20"/>
                <w:szCs w:val="20"/>
              </w:rPr>
              <w:t xml:space="preserve">(słowotwórstwo) </w:t>
            </w:r>
            <w:r w:rsidRPr="00D50AE8">
              <w:rPr>
                <w:sz w:val="20"/>
                <w:szCs w:val="20"/>
              </w:rPr>
              <w:t>(B,C)</w:t>
            </w:r>
          </w:p>
          <w:p w14:paraId="31F5E13B" w14:textId="4EB1B932" w:rsidR="00A358B5" w:rsidRPr="00D50AE8" w:rsidRDefault="00A358B5" w:rsidP="00A57F98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wi</w:t>
            </w:r>
            <w:r w:rsidR="003144C1">
              <w:rPr>
                <w:sz w:val="20"/>
                <w:szCs w:val="20"/>
              </w:rPr>
              <w:t>ększości poprawnie wyraża krótką</w:t>
            </w:r>
            <w:r>
              <w:rPr>
                <w:sz w:val="20"/>
                <w:szCs w:val="20"/>
              </w:rPr>
              <w:t xml:space="preserve"> opinię o prezentowanym, preferowanym sposobie ubierania się (C)</w:t>
            </w:r>
          </w:p>
          <w:p w14:paraId="0AB73282" w14:textId="2A7CA94F" w:rsidR="00A61C34" w:rsidRPr="00CB5096" w:rsidRDefault="00A61C34" w:rsidP="00A57F98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 xml:space="preserve">dialogu </w:t>
            </w:r>
            <w:r w:rsidR="00A358B5">
              <w:rPr>
                <w:sz w:val="20"/>
                <w:szCs w:val="20"/>
              </w:rPr>
              <w:t xml:space="preserve">dot. zakupu dżinsów (w oparciu o model, podane zwroty i </w:t>
            </w:r>
            <w:r w:rsidR="00A358B5">
              <w:rPr>
                <w:i/>
                <w:sz w:val="20"/>
                <w:szCs w:val="20"/>
              </w:rPr>
              <w:t xml:space="preserve">Fact File </w:t>
            </w:r>
            <w:r w:rsidR="00A358B5">
              <w:rPr>
                <w:sz w:val="20"/>
                <w:szCs w:val="20"/>
              </w:rPr>
              <w:t>o negatywnym wpływie przemysłu mody na środowisko)</w:t>
            </w:r>
            <w:r w:rsidRPr="00FC32EB">
              <w:rPr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 i jest w większości </w:t>
            </w:r>
            <w:r w:rsidRPr="00FC32EB">
              <w:rPr>
                <w:sz w:val="20"/>
                <w:szCs w:val="20"/>
              </w:rPr>
              <w:t>komunikatywny (C)</w:t>
            </w:r>
          </w:p>
          <w:p w14:paraId="31196DAF" w14:textId="5519E234" w:rsidR="00A61C34" w:rsidRPr="00F14DBE" w:rsidRDefault="00A61C34" w:rsidP="00A57F98">
            <w:pPr>
              <w:numPr>
                <w:ilvl w:val="0"/>
                <w:numId w:val="40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punktów w ćwiczeniach przygotowawczych do pisania</w:t>
            </w:r>
            <w:r w:rsidR="00F14DBE">
              <w:rPr>
                <w:sz w:val="20"/>
                <w:szCs w:val="20"/>
              </w:rPr>
              <w:t>: dobiera fragmenty zdań pasujących do siebie i wybiera odpowiedni cytat</w:t>
            </w:r>
            <w:r w:rsidR="00F14DBE" w:rsidRPr="00F14DBE">
              <w:rPr>
                <w:sz w:val="20"/>
                <w:szCs w:val="20"/>
              </w:rPr>
              <w:t xml:space="preserve"> </w:t>
            </w:r>
            <w:r w:rsidRPr="00F14DBE">
              <w:rPr>
                <w:sz w:val="20"/>
                <w:szCs w:val="20"/>
              </w:rPr>
              <w:t>(C)</w:t>
            </w:r>
          </w:p>
          <w:p w14:paraId="6887E796" w14:textId="17A4EADD" w:rsidR="00A61C34" w:rsidRPr="00A17D8C" w:rsidRDefault="00A61C34" w:rsidP="00A57F98">
            <w:pPr>
              <w:numPr>
                <w:ilvl w:val="0"/>
                <w:numId w:val="32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3732C6">
              <w:rPr>
                <w:sz w:val="20"/>
                <w:szCs w:val="20"/>
              </w:rPr>
              <w:t>rozprawki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3732C6">
              <w:rPr>
                <w:sz w:val="20"/>
                <w:szCs w:val="20"/>
              </w:rPr>
              <w:t>rozprawkę nt. zmian, jakie zaszły w przemyśle mody pod wpływem ruchów proekologicznych (na podstawie podanych zdań, cytatu i planu)</w:t>
            </w:r>
            <w:r w:rsidRPr="00CB5096">
              <w:rPr>
                <w:sz w:val="20"/>
                <w:szCs w:val="20"/>
              </w:rPr>
              <w:t xml:space="preserve">; </w:t>
            </w:r>
            <w:r w:rsidRPr="00CB5096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Pr="00CB5096"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FE4" w14:textId="0CD25BBF" w:rsidR="00A61C34" w:rsidRPr="009D0811" w:rsidRDefault="004B5721" w:rsidP="00A57F98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zna</w:t>
            </w:r>
            <w:r w:rsidR="004D1AA5">
              <w:rPr>
                <w:iCs/>
                <w:sz w:val="20"/>
                <w:szCs w:val="20"/>
              </w:rPr>
              <w:t xml:space="preserve"> większość</w:t>
            </w:r>
            <w:r>
              <w:rPr>
                <w:iCs/>
                <w:sz w:val="20"/>
                <w:szCs w:val="20"/>
              </w:rPr>
              <w:t xml:space="preserve"> słownictwa służącego do opisywania ubioru i akceso</w:t>
            </w:r>
            <w:r w:rsidR="004D1AA5">
              <w:rPr>
                <w:iCs/>
                <w:sz w:val="20"/>
                <w:szCs w:val="20"/>
              </w:rPr>
              <w:t xml:space="preserve">riów odzieżowych, zna </w:t>
            </w:r>
            <w:r w:rsidR="004D1AA5" w:rsidRPr="00EE79C4">
              <w:rPr>
                <w:iCs/>
                <w:sz w:val="20"/>
                <w:szCs w:val="20"/>
              </w:rPr>
              <w:t>idiomy</w:t>
            </w:r>
            <w:r w:rsidRPr="00EE79C4">
              <w:rPr>
                <w:iCs/>
                <w:sz w:val="20"/>
                <w:szCs w:val="20"/>
              </w:rPr>
              <w:t xml:space="preserve"> zw. z ubraniami </w:t>
            </w:r>
            <w:r w:rsidR="00CF453F">
              <w:rPr>
                <w:iCs/>
                <w:sz w:val="20"/>
                <w:szCs w:val="20"/>
              </w:rPr>
              <w:t>(</w:t>
            </w:r>
            <w:r w:rsidRPr="00EE79C4">
              <w:rPr>
                <w:iCs/>
                <w:sz w:val="20"/>
                <w:szCs w:val="20"/>
              </w:rPr>
              <w:t xml:space="preserve">np. </w:t>
            </w:r>
            <w:r w:rsidRPr="00EE79C4">
              <w:rPr>
                <w:i/>
                <w:iCs/>
                <w:sz w:val="20"/>
                <w:szCs w:val="20"/>
              </w:rPr>
              <w:t>roll up one’s sleeves, on a shoestring</w:t>
            </w:r>
            <w:r w:rsidR="00CF453F">
              <w:rPr>
                <w:sz w:val="20"/>
                <w:szCs w:val="20"/>
              </w:rPr>
              <w:t>)</w:t>
            </w:r>
            <w:r w:rsidR="004D1AA5" w:rsidRPr="00EE79C4">
              <w:rPr>
                <w:iCs/>
                <w:sz w:val="20"/>
                <w:szCs w:val="20"/>
              </w:rPr>
              <w:t>; zna wi</w:t>
            </w:r>
            <w:r w:rsidR="002E5803">
              <w:rPr>
                <w:iCs/>
                <w:sz w:val="20"/>
                <w:szCs w:val="20"/>
              </w:rPr>
              <w:t>ę</w:t>
            </w:r>
            <w:r w:rsidR="004D1AA5" w:rsidRPr="00EE79C4">
              <w:rPr>
                <w:iCs/>
                <w:sz w:val="20"/>
                <w:szCs w:val="20"/>
              </w:rPr>
              <w:t xml:space="preserve">kszość </w:t>
            </w:r>
            <w:r w:rsidRPr="00EE79C4">
              <w:rPr>
                <w:iCs/>
                <w:sz w:val="20"/>
                <w:szCs w:val="20"/>
              </w:rPr>
              <w:t>słownictwa 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dokonywania wyboru przy zakupie ubrań oraz </w:t>
            </w:r>
            <w:r w:rsidRPr="00704419">
              <w:rPr>
                <w:iCs/>
                <w:sz w:val="20"/>
                <w:szCs w:val="20"/>
              </w:rPr>
              <w:t>wyrażani</w:t>
            </w:r>
            <w:r>
              <w:rPr>
                <w:iCs/>
                <w:sz w:val="20"/>
                <w:szCs w:val="20"/>
              </w:rPr>
              <w:t>a</w:t>
            </w:r>
            <w:r w:rsidRPr="00704419">
              <w:rPr>
                <w:iCs/>
                <w:sz w:val="20"/>
                <w:szCs w:val="20"/>
              </w:rPr>
              <w:t xml:space="preserve"> wątpliwości, pewności i niepewności</w:t>
            </w:r>
            <w:r w:rsidR="004D1AA5"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iCs/>
                <w:sz w:val="20"/>
                <w:szCs w:val="20"/>
              </w:rPr>
              <w:t>słownictwa</w:t>
            </w:r>
            <w:r w:rsidRPr="0070441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służącego do omawianie tematów zw. z modą, w tym roli tzw. influencerów i wpływu ruchów proekologicznych na przemysł mody; zna cechy charakterystyczne rozprawki omawiającej temat: przedstawienie tezy, omówienie tematu bez podania opinii autora, stosowanie zdań łączących akapity</w:t>
            </w:r>
            <w:r w:rsidRPr="004B5721">
              <w:rPr>
                <w:iCs/>
                <w:sz w:val="20"/>
                <w:szCs w:val="20"/>
              </w:rPr>
              <w:t xml:space="preserve"> (A,B)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921B4F7" w14:textId="77777777" w:rsidR="00A61C34" w:rsidRPr="006A4DD8" w:rsidRDefault="00A61C34" w:rsidP="00A57F98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56B77326" w14:textId="5CA441D4" w:rsidR="00C8095E" w:rsidRDefault="00A61C34" w:rsidP="00A57F98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C8095E">
              <w:rPr>
                <w:sz w:val="20"/>
                <w:szCs w:val="20"/>
              </w:rPr>
              <w:t>rozwiązuje prawidłowo większość punktów w zadaniu na dobór osób do zdań (rozumienie ze słuchu); w dialogu poprawnie wyszukuje podstawowe informacje</w:t>
            </w:r>
            <w:r w:rsidR="00C8095E" w:rsidRPr="00D50AE8">
              <w:rPr>
                <w:sz w:val="20"/>
                <w:szCs w:val="20"/>
              </w:rPr>
              <w:t xml:space="preserve"> </w:t>
            </w:r>
            <w:r w:rsidR="00BF1D19">
              <w:rPr>
                <w:sz w:val="20"/>
                <w:szCs w:val="20"/>
              </w:rPr>
              <w:t>(B,C)</w:t>
            </w:r>
          </w:p>
          <w:p w14:paraId="33951D39" w14:textId="63C5129D" w:rsidR="00A61C34" w:rsidRDefault="00A61C34" w:rsidP="00A57F98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 xml:space="preserve">poprawnie analizuje </w:t>
            </w:r>
            <w:r w:rsidR="00B669D8">
              <w:rPr>
                <w:sz w:val="20"/>
                <w:szCs w:val="20"/>
              </w:rPr>
              <w:t>przykładową rozprawkę</w:t>
            </w:r>
            <w:r w:rsidR="00B669D8" w:rsidRPr="00D50AE8">
              <w:rPr>
                <w:sz w:val="20"/>
                <w:szCs w:val="20"/>
              </w:rPr>
              <w:t xml:space="preserve"> </w:t>
            </w:r>
            <w:r w:rsidR="00B669D8">
              <w:rPr>
                <w:sz w:val="20"/>
                <w:szCs w:val="20"/>
              </w:rPr>
              <w:t xml:space="preserve">i </w:t>
            </w:r>
            <w:r w:rsidR="00B669D8" w:rsidRPr="00D50AE8">
              <w:rPr>
                <w:sz w:val="20"/>
                <w:szCs w:val="20"/>
              </w:rPr>
              <w:t>uzupełnia luki odpowiednimi formami wyrazów podanych w nawiasach</w:t>
            </w:r>
            <w:r>
              <w:rPr>
                <w:sz w:val="20"/>
                <w:szCs w:val="20"/>
              </w:rPr>
              <w:t xml:space="preserve"> </w:t>
            </w:r>
            <w:r w:rsidR="006512E6">
              <w:rPr>
                <w:sz w:val="20"/>
                <w:szCs w:val="20"/>
              </w:rPr>
              <w:t xml:space="preserve">(słowotwórstwo) </w:t>
            </w:r>
            <w:r w:rsidRPr="00D50AE8">
              <w:rPr>
                <w:sz w:val="20"/>
                <w:szCs w:val="20"/>
              </w:rPr>
              <w:t>(B,C)</w:t>
            </w:r>
          </w:p>
          <w:p w14:paraId="7B1AD575" w14:textId="09FCE1AC" w:rsidR="00A358B5" w:rsidRDefault="003144C1" w:rsidP="00291CD9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291CD9">
              <w:rPr>
                <w:sz w:val="20"/>
                <w:szCs w:val="20"/>
              </w:rPr>
              <w:lastRenderedPageBreak/>
              <w:t>poprawnie wyraża krótką</w:t>
            </w:r>
            <w:r w:rsidR="00A358B5" w:rsidRPr="00291CD9">
              <w:rPr>
                <w:sz w:val="20"/>
                <w:szCs w:val="20"/>
              </w:rPr>
              <w:t xml:space="preserve"> opinię o prezentowanym, preferowanym sposobie ubierania się (C)</w:t>
            </w:r>
          </w:p>
          <w:p w14:paraId="7A8EE261" w14:textId="2773B173" w:rsidR="00A61C34" w:rsidRPr="00291CD9" w:rsidRDefault="00A61C34" w:rsidP="00291CD9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291CD9">
              <w:rPr>
                <w:sz w:val="20"/>
                <w:szCs w:val="20"/>
              </w:rPr>
              <w:t>aktywnie uczestniczy w redagowaniu</w:t>
            </w:r>
            <w:r w:rsidR="00A358B5" w:rsidRPr="00291CD9">
              <w:rPr>
                <w:sz w:val="20"/>
                <w:szCs w:val="20"/>
              </w:rPr>
              <w:t xml:space="preserve"> dialogu dot. zakupu dżinsów (w oparciu o model, podane zwroty i </w:t>
            </w:r>
            <w:r w:rsidR="00A358B5" w:rsidRPr="00291CD9">
              <w:rPr>
                <w:i/>
                <w:sz w:val="20"/>
                <w:szCs w:val="20"/>
              </w:rPr>
              <w:t xml:space="preserve">Fact File </w:t>
            </w:r>
            <w:r w:rsidR="00A358B5" w:rsidRPr="00291CD9">
              <w:rPr>
                <w:sz w:val="20"/>
                <w:szCs w:val="20"/>
              </w:rPr>
              <w:t>o negatywnym wpływie przemysłu mody na środowisko)</w:t>
            </w:r>
            <w:r w:rsidRPr="00291CD9">
              <w:rPr>
                <w:sz w:val="20"/>
                <w:szCs w:val="20"/>
              </w:rPr>
              <w:t>; odgrywa jedną z ról, jest komunikatywny i swobodny (C)</w:t>
            </w:r>
          </w:p>
          <w:p w14:paraId="568F98CD" w14:textId="07F30042" w:rsidR="00A61C34" w:rsidRPr="00C22F96" w:rsidRDefault="00A61C34" w:rsidP="00A57F98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ćwiczenia przygotowawcze do pisania</w:t>
            </w:r>
            <w:r w:rsidR="0009260E">
              <w:rPr>
                <w:sz w:val="20"/>
                <w:szCs w:val="20"/>
              </w:rPr>
              <w:t>: dobiera fragmenty zdań pasujących do siebie i wybiera odpowiedni cytat</w:t>
            </w:r>
            <w:r>
              <w:rPr>
                <w:sz w:val="20"/>
                <w:szCs w:val="20"/>
              </w:rPr>
              <w:t xml:space="preserve"> (C)</w:t>
            </w:r>
          </w:p>
          <w:p w14:paraId="5DE5CA29" w14:textId="5A80D1FB" w:rsidR="00A61C34" w:rsidRPr="00F44AA0" w:rsidRDefault="00A61C34" w:rsidP="00A57F98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3732C6">
              <w:rPr>
                <w:sz w:val="20"/>
                <w:szCs w:val="20"/>
              </w:rPr>
              <w:t xml:space="preserve">rozprawki </w:t>
            </w:r>
            <w:r w:rsidR="003732C6" w:rsidRPr="002E0163">
              <w:rPr>
                <w:sz w:val="20"/>
                <w:szCs w:val="20"/>
              </w:rPr>
              <w:t xml:space="preserve">i pisze </w:t>
            </w:r>
            <w:r w:rsidR="003732C6">
              <w:rPr>
                <w:sz w:val="20"/>
                <w:szCs w:val="20"/>
              </w:rPr>
              <w:t>rozprawkę nt. zmian, jakie zaszły w przemyśle mody pod wpływem ruchów proekologicznych (na podstawie podanych zdań, cytatu i planu)</w:t>
            </w:r>
            <w:r w:rsidRPr="00CB509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AC0A1E7" w14:textId="78EB9C46" w:rsidR="00A61C34" w:rsidRDefault="001B119C" w:rsidP="004B5721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I.1, </w:t>
            </w:r>
            <w:r w:rsidR="00CF7131">
              <w:rPr>
                <w:b/>
                <w:bCs/>
                <w:color w:val="CC0099"/>
                <w:sz w:val="20"/>
                <w:szCs w:val="20"/>
              </w:rPr>
              <w:t xml:space="preserve">I.7, I.12, I.13, II.1, II.2, II.5, II.7, III.1, III.4, III.7, III.8, IV.1, IV.3, IV.5, V.1, V.2, V.3, V.8, V.12, V.13, VI.2, VI.3, VI.4, VI.8, VI.13, VI.15, VIII.2, IX.1, X, XI, XII, </w:t>
            </w:r>
            <w:r w:rsidR="00A61C34">
              <w:rPr>
                <w:b/>
                <w:bCs/>
                <w:color w:val="CC0099"/>
                <w:sz w:val="20"/>
                <w:szCs w:val="20"/>
              </w:rPr>
              <w:t>XIII, XIV</w:t>
            </w:r>
          </w:p>
          <w:p w14:paraId="2212FB46" w14:textId="626F0E29" w:rsidR="00A61C34" w:rsidRPr="001A7135" w:rsidRDefault="003732C6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A61C34">
              <w:rPr>
                <w:b/>
                <w:bCs/>
                <w:sz w:val="20"/>
                <w:szCs w:val="20"/>
              </w:rPr>
              <w:t xml:space="preserve">: </w:t>
            </w:r>
            <w:r w:rsidR="00BF1D19">
              <w:rPr>
                <w:b/>
                <w:sz w:val="20"/>
                <w:szCs w:val="20"/>
              </w:rPr>
              <w:t>dialog</w:t>
            </w:r>
            <w:r w:rsidR="00054B89" w:rsidRPr="00054B89">
              <w:rPr>
                <w:b/>
                <w:sz w:val="20"/>
                <w:szCs w:val="20"/>
              </w:rPr>
              <w:t xml:space="preserve"> dot. zakupu dżinsów (w oparciu o model, podane zwroty i </w:t>
            </w:r>
            <w:r w:rsidR="00054B89" w:rsidRPr="00054B89">
              <w:rPr>
                <w:b/>
                <w:i/>
                <w:sz w:val="20"/>
                <w:szCs w:val="20"/>
              </w:rPr>
              <w:t>Fact File</w:t>
            </w:r>
            <w:r w:rsidR="00BF1D19">
              <w:rPr>
                <w:b/>
                <w:sz w:val="20"/>
                <w:szCs w:val="20"/>
              </w:rPr>
              <w:t>)</w:t>
            </w:r>
            <w:r w:rsidR="00A61C34" w:rsidRPr="00054B89">
              <w:rPr>
                <w:b/>
                <w:bCs/>
                <w:sz w:val="20"/>
                <w:szCs w:val="20"/>
              </w:rPr>
              <w:t>;</w:t>
            </w:r>
            <w:r w:rsidR="00A61C34">
              <w:rPr>
                <w:b/>
                <w:bCs/>
                <w:sz w:val="20"/>
                <w:szCs w:val="20"/>
              </w:rPr>
              <w:t xml:space="preserve"> </w:t>
            </w:r>
            <w:r w:rsidRPr="003732C6">
              <w:rPr>
                <w:b/>
                <w:sz w:val="20"/>
                <w:szCs w:val="20"/>
              </w:rPr>
              <w:t>rozprawka nt. zmian, jakie zaszły w przemyśle mody pod wpływem ruchów proekologicznych (na podstawie podanych zdań, cytatu i planu)</w:t>
            </w:r>
          </w:p>
        </w:tc>
      </w:tr>
      <w:tr w:rsidR="00A61C34" w14:paraId="5C93576B" w14:textId="77777777" w:rsidTr="006B3F4E">
        <w:trPr>
          <w:gridAfter w:val="1"/>
          <w:wAfter w:w="9" w:type="dxa"/>
          <w:trHeight w:val="29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9BF" w14:textId="77777777" w:rsidR="00A61C34" w:rsidRPr="009E58EC" w:rsidRDefault="00A61C34" w:rsidP="004B572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1C1F" w14:textId="77777777" w:rsidR="00A61C34" w:rsidRPr="009E58EC" w:rsidRDefault="00A61C34" w:rsidP="004B572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B54B" w14:textId="77777777" w:rsidR="00A61C34" w:rsidRPr="009E58EC" w:rsidRDefault="00A61C34" w:rsidP="004B572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2FC487" w14:textId="77777777" w:rsidR="00A61C34" w:rsidRDefault="00A61C34" w:rsidP="004B5721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61C34" w:rsidRPr="0031252F" w14:paraId="0BCB4202" w14:textId="77777777" w:rsidTr="006B3F4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EC3" w14:textId="77777777" w:rsidR="00A61C34" w:rsidRPr="006C04A4" w:rsidRDefault="00A61C34" w:rsidP="004B572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E44BEFB" w14:textId="372ABEB5" w:rsidR="00A61C34" w:rsidRPr="00E76B60" w:rsidRDefault="00291821" w:rsidP="004B5721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4E5F693E" w14:textId="77777777" w:rsidR="00A61C34" w:rsidRDefault="00A61C34" w:rsidP="004B572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D5542FE" w14:textId="77777777" w:rsidR="00A61C34" w:rsidRPr="00E76B60" w:rsidRDefault="00A61C34" w:rsidP="004B572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AF7F174" w14:textId="0865DC8A" w:rsidR="00A61C34" w:rsidRPr="00E76B60" w:rsidRDefault="00291821" w:rsidP="004B572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64F6A72F" w14:textId="77777777" w:rsidR="00A61C34" w:rsidRPr="005314ED" w:rsidRDefault="00A61C34" w:rsidP="004B572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12E" w14:textId="290767D3" w:rsidR="00A61C34" w:rsidRPr="006D2A72" w:rsidRDefault="00A61C34" w:rsidP="00A57F98">
            <w:pPr>
              <w:numPr>
                <w:ilvl w:val="0"/>
                <w:numId w:val="41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8D4217">
              <w:rPr>
                <w:sz w:val="20"/>
                <w:szCs w:val="20"/>
              </w:rPr>
              <w:t xml:space="preserve">zna znaczną część słownictwa </w:t>
            </w:r>
            <w:r w:rsidR="006D2A72">
              <w:rPr>
                <w:sz w:val="20"/>
                <w:szCs w:val="20"/>
              </w:rPr>
              <w:t>opisującego pochodzenie różnych ubrań, w tym tych, które „narodziły się” w USA</w:t>
            </w:r>
            <w:r w:rsidR="006D2A72">
              <w:rPr>
                <w:bCs/>
                <w:sz w:val="20"/>
                <w:szCs w:val="20"/>
              </w:rPr>
              <w:t xml:space="preserve">; </w:t>
            </w:r>
            <w:r w:rsidRPr="006D2A72">
              <w:rPr>
                <w:sz w:val="20"/>
                <w:szCs w:val="20"/>
              </w:rPr>
              <w:t xml:space="preserve">zna znaczną część </w:t>
            </w:r>
            <w:r w:rsidRPr="006D2A72">
              <w:rPr>
                <w:bCs/>
                <w:sz w:val="20"/>
                <w:szCs w:val="20"/>
              </w:rPr>
              <w:t xml:space="preserve">wyróżnionych wyrazów i zwrotów (np. </w:t>
            </w:r>
            <w:r w:rsidR="006D2A72" w:rsidRPr="006D2A72">
              <w:rPr>
                <w:bCs/>
                <w:i/>
                <w:sz w:val="20"/>
                <w:szCs w:val="20"/>
              </w:rPr>
              <w:t>must-wear, utility</w:t>
            </w:r>
            <w:r w:rsidR="006D2A72">
              <w:rPr>
                <w:bCs/>
                <w:i/>
                <w:sz w:val="20"/>
                <w:szCs w:val="20"/>
              </w:rPr>
              <w:t>, adorn</w:t>
            </w:r>
            <w:r w:rsidRPr="006D2A72">
              <w:rPr>
                <w:bCs/>
                <w:iCs/>
                <w:sz w:val="20"/>
                <w:szCs w:val="20"/>
              </w:rPr>
              <w:t>)</w:t>
            </w:r>
            <w:r w:rsidR="006D2A72">
              <w:rPr>
                <w:bCs/>
                <w:sz w:val="20"/>
                <w:szCs w:val="20"/>
              </w:rPr>
              <w:t xml:space="preserve"> </w:t>
            </w:r>
            <w:r w:rsidRPr="006D2A72">
              <w:rPr>
                <w:bCs/>
                <w:sz w:val="20"/>
                <w:szCs w:val="20"/>
              </w:rPr>
              <w:t>(A)</w:t>
            </w:r>
            <w:r w:rsidRPr="00EE79C4">
              <w:rPr>
                <w:bCs/>
                <w:sz w:val="20"/>
                <w:szCs w:val="20"/>
              </w:rPr>
              <w:t xml:space="preserve"> </w:t>
            </w:r>
          </w:p>
          <w:p w14:paraId="62321C42" w14:textId="77777777" w:rsidR="00A61C34" w:rsidRPr="006A4DD8" w:rsidRDefault="00A61C34" w:rsidP="00A57F98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3772F50E" w14:textId="77777777" w:rsidR="00A61C34" w:rsidRPr="006A4DD8" w:rsidRDefault="00A61C34" w:rsidP="00A57F98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502FF533" w14:textId="2BBC1DD7" w:rsidR="00A61C34" w:rsidRPr="003D4770" w:rsidRDefault="00A61C34" w:rsidP="00A57F98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informacji w tekście i zdaniach; w większości poprawnie wyszukuje podstawowe informacje</w:t>
            </w:r>
            <w:r>
              <w:rPr>
                <w:sz w:val="20"/>
                <w:szCs w:val="20"/>
              </w:rPr>
              <w:t xml:space="preserve"> w tekście, </w:t>
            </w:r>
            <w:r w:rsidR="0089302C">
              <w:rPr>
                <w:sz w:val="20"/>
                <w:szCs w:val="20"/>
              </w:rPr>
              <w:t xml:space="preserve">uzupełnia luki w zdaniach zgodnie z treścią tekstu i </w:t>
            </w:r>
            <w:r>
              <w:rPr>
                <w:sz w:val="20"/>
                <w:szCs w:val="20"/>
              </w:rPr>
              <w:t xml:space="preserve">wykonuje ćwiczenie leksykalne </w:t>
            </w:r>
            <w:r w:rsidRPr="006A4DD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5ADE7A92" w14:textId="61055825" w:rsidR="00A61C34" w:rsidRPr="008B245D" w:rsidRDefault="00A61C34" w:rsidP="00A57F9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 w:rsidR="0089302C">
              <w:rPr>
                <w:bCs/>
                <w:sz w:val="20"/>
                <w:szCs w:val="20"/>
              </w:rPr>
              <w:t>krótkiej rozmowie dot. osobistej opinii nt. noszenia opisanych ubrań</w:t>
            </w:r>
            <w:r w:rsidR="0089302C">
              <w:rPr>
                <w:bCs/>
                <w:i/>
                <w:sz w:val="20"/>
                <w:szCs w:val="20"/>
              </w:rPr>
              <w:t xml:space="preserve">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24111319" w14:textId="50C061B9" w:rsidR="00A61C34" w:rsidRDefault="0089302C" w:rsidP="00A57F9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krótkiej prezentacji ubioru pochodzącego z Polski/ innego kraju</w:t>
            </w:r>
            <w:r w:rsidR="00A61C34">
              <w:rPr>
                <w:sz w:val="20"/>
                <w:szCs w:val="20"/>
              </w:rPr>
              <w:t xml:space="preserve"> (</w:t>
            </w:r>
            <w:r w:rsidR="00A61C34">
              <w:rPr>
                <w:b/>
                <w:sz w:val="20"/>
                <w:szCs w:val="20"/>
              </w:rPr>
              <w:t>ICT</w:t>
            </w:r>
            <w:r w:rsidR="00A61C34">
              <w:rPr>
                <w:sz w:val="20"/>
                <w:szCs w:val="20"/>
              </w:rPr>
              <w:t xml:space="preserve">) </w:t>
            </w:r>
            <w:r w:rsidR="00A61C34" w:rsidRPr="008B245D">
              <w:rPr>
                <w:sz w:val="20"/>
                <w:szCs w:val="20"/>
              </w:rPr>
              <w:t>(C)</w:t>
            </w:r>
            <w:r w:rsidR="00A61C34">
              <w:rPr>
                <w:sz w:val="20"/>
                <w:szCs w:val="20"/>
              </w:rPr>
              <w:t xml:space="preserve"> </w:t>
            </w:r>
          </w:p>
          <w:p w14:paraId="3E167AAD" w14:textId="0DFBD8D2" w:rsidR="00A61C34" w:rsidRPr="00291CD9" w:rsidRDefault="00A17D8C" w:rsidP="00291CD9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291CD9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291CD9">
              <w:rPr>
                <w:sz w:val="20"/>
                <w:szCs w:val="20"/>
              </w:rPr>
              <w:t>posługuje się zad</w:t>
            </w:r>
            <w:r w:rsidR="00016A4C" w:rsidRPr="00291CD9">
              <w:rPr>
                <w:sz w:val="20"/>
                <w:szCs w:val="20"/>
              </w:rPr>
              <w:t>o</w:t>
            </w:r>
            <w:r w:rsidRPr="00291CD9">
              <w:rPr>
                <w:sz w:val="20"/>
                <w:szCs w:val="20"/>
              </w:rPr>
              <w:t>walającym zasobem środków leksykalno-gramatycznych, mimo licznych błędów jest w większości komunikatywny</w:t>
            </w:r>
            <w:r w:rsidR="00A61C34" w:rsidRPr="00291CD9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B75" w14:textId="17444C26" w:rsidR="00A61C34" w:rsidRDefault="00A61C34" w:rsidP="00A57F98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8D4217">
              <w:rPr>
                <w:sz w:val="20"/>
                <w:szCs w:val="20"/>
              </w:rPr>
              <w:t xml:space="preserve">słownictwa </w:t>
            </w:r>
            <w:r w:rsidR="006D2A72">
              <w:rPr>
                <w:sz w:val="20"/>
                <w:szCs w:val="20"/>
              </w:rPr>
              <w:t>opisującego pochodzenie różnych ubrań, w tym tych, które „narodziły się” w USA</w:t>
            </w:r>
            <w:r w:rsidR="006D2A72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 (A)</w:t>
            </w:r>
          </w:p>
          <w:p w14:paraId="17C344D4" w14:textId="77777777" w:rsidR="00A61C34" w:rsidRPr="006A4DD8" w:rsidRDefault="00A61C34" w:rsidP="00A57F98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39342D17" w14:textId="77777777" w:rsidR="00A61C34" w:rsidRPr="006A4DD8" w:rsidRDefault="00A61C34" w:rsidP="00A57F98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21B2AE6A" w14:textId="027619DA" w:rsidR="00A61C34" w:rsidRPr="006A4DD8" w:rsidRDefault="00A61C34" w:rsidP="00A57F98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="00CE2535">
              <w:rPr>
                <w:sz w:val="20"/>
                <w:szCs w:val="20"/>
              </w:rPr>
              <w:t>informacje w tekście</w:t>
            </w:r>
            <w:r w:rsidRPr="006A4DD8">
              <w:rPr>
                <w:sz w:val="20"/>
                <w:szCs w:val="20"/>
              </w:rPr>
              <w:t xml:space="preserve"> i zdaniach; poprawnie wyszukuje podstawowe informacje</w:t>
            </w:r>
            <w:r>
              <w:rPr>
                <w:sz w:val="20"/>
                <w:szCs w:val="20"/>
              </w:rPr>
              <w:t xml:space="preserve"> w tekście, </w:t>
            </w:r>
            <w:r w:rsidR="0089302C">
              <w:rPr>
                <w:sz w:val="20"/>
                <w:szCs w:val="20"/>
              </w:rPr>
              <w:t>uzupełnia luki w zdaniach zgodnie z treścią tekstu</w:t>
            </w:r>
            <w:r>
              <w:rPr>
                <w:sz w:val="20"/>
                <w:szCs w:val="20"/>
              </w:rPr>
              <w:t xml:space="preserve"> i wykonuje ćwiczenie leksykalne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5ED9D0ED" w14:textId="1782BF8F" w:rsidR="00A61C34" w:rsidRPr="008B245D" w:rsidRDefault="00A61C34" w:rsidP="00A57F9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 w:rsidR="0089302C">
              <w:rPr>
                <w:bCs/>
                <w:sz w:val="20"/>
                <w:szCs w:val="20"/>
              </w:rPr>
              <w:t>krótkiej rozmowie dot. osobistej opinii nt. noszenia opisanych ubrań</w:t>
            </w:r>
            <w:r w:rsidR="0089302C">
              <w:rPr>
                <w:bCs/>
                <w:i/>
                <w:sz w:val="20"/>
                <w:szCs w:val="20"/>
              </w:rPr>
              <w:t xml:space="preserve">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65310BAE" w14:textId="7407E577" w:rsidR="00A61C34" w:rsidRPr="00291CD9" w:rsidRDefault="0089302C" w:rsidP="00A57F98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prezentacji ubioru pochodzącego z Polski/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="00A61C34" w:rsidRPr="006A4DD8">
              <w:rPr>
                <w:sz w:val="20"/>
                <w:szCs w:val="20"/>
              </w:rPr>
              <w:t>(C)</w:t>
            </w:r>
          </w:p>
          <w:p w14:paraId="259A0E85" w14:textId="53CC8A8F" w:rsidR="00A17D8C" w:rsidRPr="00291CD9" w:rsidRDefault="00A17D8C" w:rsidP="00291CD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291CD9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291CD9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42DC1CA" w14:textId="5D95D230" w:rsidR="00A61C34" w:rsidRDefault="00A17D8C" w:rsidP="004B5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I.7, I.9, I.13, II.1, II.2, III.1, III.4, III.7, IV.1, IV.2, IV.3, IV.12, V.1, V.2, V.3, V.13, VI.3, VI.4, VI.5, VI.15, VIII.2, VIII.3, VIII.4, IX.1, </w:t>
            </w:r>
            <w:r w:rsidR="003268E7"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CC0099"/>
                <w:sz w:val="20"/>
                <w:szCs w:val="20"/>
              </w:rPr>
              <w:t>XI, XII, XIII</w:t>
            </w:r>
            <w:r w:rsidR="00F554EF"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  <w:p w14:paraId="6A701D20" w14:textId="46DF066D" w:rsidR="00A61C34" w:rsidRDefault="00A61C34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THINK+</w:t>
            </w:r>
            <w:r w:rsidR="0089302C">
              <w:rPr>
                <w:b/>
                <w:bCs/>
                <w:sz w:val="20"/>
                <w:szCs w:val="20"/>
              </w:rPr>
              <w:t>MED+KI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89302C">
              <w:rPr>
                <w:b/>
                <w:bCs/>
                <w:sz w:val="20"/>
                <w:szCs w:val="20"/>
              </w:rPr>
              <w:t xml:space="preserve"> rozmowa dot.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9302C">
              <w:rPr>
                <w:b/>
                <w:bCs/>
                <w:sz w:val="20"/>
                <w:szCs w:val="20"/>
              </w:rPr>
              <w:t>opinii nt. noszenia opisanych ubrań</w:t>
            </w:r>
          </w:p>
          <w:p w14:paraId="6A1A3E0C" w14:textId="249C0BF8" w:rsidR="00A61C34" w:rsidRPr="00EE79C4" w:rsidRDefault="00A61C34" w:rsidP="00CF453F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89302C">
              <w:rPr>
                <w:b/>
                <w:bCs/>
                <w:sz w:val="20"/>
                <w:szCs w:val="20"/>
              </w:rPr>
              <w:t>prezentacja ubioru pochodzącego z Polski/</w:t>
            </w:r>
            <w:r w:rsidR="00016A4C">
              <w:rPr>
                <w:b/>
                <w:bCs/>
                <w:sz w:val="20"/>
                <w:szCs w:val="20"/>
              </w:rPr>
              <w:t xml:space="preserve"> </w:t>
            </w:r>
            <w:r w:rsidR="0089302C">
              <w:rPr>
                <w:b/>
                <w:bCs/>
                <w:sz w:val="20"/>
                <w:szCs w:val="20"/>
              </w:rPr>
              <w:t>innego kraju</w:t>
            </w:r>
          </w:p>
        </w:tc>
      </w:tr>
      <w:tr w:rsidR="00A61C34" w:rsidRPr="0023114B" w14:paraId="46D441DD" w14:textId="77777777" w:rsidTr="006B3F4E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C92" w14:textId="77777777" w:rsidR="00A61C34" w:rsidRPr="00447750" w:rsidRDefault="00A61C34" w:rsidP="004B572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4619" w14:textId="77777777" w:rsidR="00A61C34" w:rsidRDefault="00A61C34" w:rsidP="004B572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B9A" w14:textId="77777777" w:rsidR="00A61C34" w:rsidRDefault="00A61C34" w:rsidP="004B572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70B0B9C9" w14:textId="77777777" w:rsidR="00A61C34" w:rsidRPr="0023114B" w:rsidRDefault="00A61C34" w:rsidP="004B57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C34" w:rsidRPr="0023114B" w14:paraId="14AC41A7" w14:textId="77777777" w:rsidTr="006B3F4E">
        <w:trPr>
          <w:trHeight w:val="134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7EFA036" w14:textId="079F56D7" w:rsidR="00A61C34" w:rsidRDefault="00291821" w:rsidP="004B572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UNIT 3</w:t>
            </w:r>
          </w:p>
          <w:p w14:paraId="1EE22B29" w14:textId="77777777" w:rsidR="00A61C34" w:rsidRPr="00825893" w:rsidRDefault="00A61C34" w:rsidP="004B5721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33D" w14:textId="19FC859E" w:rsidR="00A61C34" w:rsidRPr="00A57F98" w:rsidRDefault="00A61C34" w:rsidP="00A57F98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znajomość środków językowych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  <w:r w:rsidR="00763022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1C9" w14:textId="6291FD3D" w:rsidR="00A61C34" w:rsidRPr="00A57F98" w:rsidRDefault="00A61C34" w:rsidP="00A57F98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znajomość środków językowych i rozumienie ze słuchu; uzyskuje ogółem minimum 70% poprawnych odpowiedzi</w:t>
            </w:r>
            <w:r w:rsidR="00763022">
              <w:rPr>
                <w:sz w:val="20"/>
                <w:szCs w:val="20"/>
                <w:lang w:eastAsia="en-US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0D01AF3C" w14:textId="72BB7563" w:rsidR="00A61C34" w:rsidRPr="0023114B" w:rsidRDefault="00B07130" w:rsidP="004B5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I.7, I.9, I.13, II.1, II.2, II.3, II.5, II.7, III.1, III.4, III.5, III.6, IX.1, X, XIII</w:t>
            </w:r>
          </w:p>
        </w:tc>
      </w:tr>
    </w:tbl>
    <w:p w14:paraId="73A9272C" w14:textId="3B50BD45" w:rsidR="006B3F4E" w:rsidRDefault="006B3F4E"/>
    <w:p w14:paraId="2379C454" w14:textId="42BCFFDE" w:rsidR="006B3F4E" w:rsidRDefault="006B3F4E"/>
    <w:p w14:paraId="67B0AD7B" w14:textId="77777777" w:rsidR="006B3F4E" w:rsidRDefault="006B3F4E"/>
    <w:p w14:paraId="3341CB85" w14:textId="77777777" w:rsidR="006B3F4E" w:rsidRDefault="006B3F4E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AC5365" w14:paraId="18083D38" w14:textId="77777777" w:rsidTr="006B3F4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76BF" w14:textId="3F4F311D" w:rsidR="00AC5365" w:rsidRPr="004C2D46" w:rsidRDefault="00AC5365" w:rsidP="005106B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458A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D89BC44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AC5365" w14:paraId="5321DBCC" w14:textId="77777777" w:rsidTr="006B3F4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FE2" w14:textId="77777777" w:rsidR="00AC5365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4FF8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FC29FC7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88874" w14:textId="77777777" w:rsidR="00AC5365" w:rsidRDefault="00AC5365" w:rsidP="00510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317D150" w14:textId="77777777" w:rsidR="00AC5365" w:rsidRDefault="00AC5365" w:rsidP="005106B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C5B79E" w14:textId="77777777" w:rsidR="00AC5365" w:rsidRPr="005B580D" w:rsidRDefault="00AC5365" w:rsidP="005106B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AC5365" w14:paraId="03F8E513" w14:textId="77777777" w:rsidTr="006B3F4E">
        <w:trPr>
          <w:gridAfter w:val="1"/>
          <w:wAfter w:w="9" w:type="dxa"/>
          <w:trHeight w:val="2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22D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89825DC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1FF136C6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3CF1935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VALUES:</w:t>
            </w:r>
          </w:p>
          <w:p w14:paraId="0D12C0F8" w14:textId="59BE777D" w:rsidR="00AC5365" w:rsidRPr="00CC3AC0" w:rsidRDefault="00291821" w:rsidP="00CC3A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Pride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158" w14:textId="02885CB0" w:rsidR="007166BD" w:rsidRDefault="00AC5365" w:rsidP="00A57F98">
            <w:pPr>
              <w:numPr>
                <w:ilvl w:val="0"/>
                <w:numId w:val="43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</w:t>
            </w:r>
            <w:r w:rsidR="007166BD">
              <w:rPr>
                <w:sz w:val="20"/>
                <w:szCs w:val="20"/>
              </w:rPr>
              <w:t xml:space="preserve">ęść słownictwa opisującego sposoby wyrażania dumy i problemy z tym związane, </w:t>
            </w:r>
            <w:r w:rsidRPr="007166BD">
              <w:rPr>
                <w:sz w:val="20"/>
                <w:szCs w:val="20"/>
              </w:rPr>
              <w:t xml:space="preserve">w tym większość wyróżnionych słów </w:t>
            </w:r>
            <w:r w:rsidR="00CF453F">
              <w:rPr>
                <w:sz w:val="20"/>
                <w:szCs w:val="20"/>
              </w:rPr>
              <w:t>(</w:t>
            </w:r>
            <w:r w:rsidRPr="007166BD">
              <w:rPr>
                <w:sz w:val="20"/>
                <w:szCs w:val="20"/>
              </w:rPr>
              <w:t xml:space="preserve">np. </w:t>
            </w:r>
            <w:r w:rsidR="007166BD">
              <w:rPr>
                <w:i/>
                <w:iCs/>
                <w:sz w:val="20"/>
                <w:szCs w:val="20"/>
              </w:rPr>
              <w:t>vanity, mortals</w:t>
            </w:r>
            <w:r w:rsidR="00CF453F">
              <w:rPr>
                <w:sz w:val="20"/>
                <w:szCs w:val="20"/>
              </w:rPr>
              <w:t>)</w:t>
            </w:r>
            <w:r w:rsidR="007166BD" w:rsidRPr="007166BD">
              <w:rPr>
                <w:i/>
                <w:iCs/>
                <w:sz w:val="20"/>
                <w:szCs w:val="20"/>
              </w:rPr>
              <w:t xml:space="preserve"> </w:t>
            </w:r>
            <w:r w:rsidRPr="007166BD">
              <w:rPr>
                <w:sz w:val="20"/>
                <w:szCs w:val="20"/>
              </w:rPr>
              <w:t>(A)</w:t>
            </w:r>
            <w:r w:rsidR="007166BD">
              <w:rPr>
                <w:sz w:val="20"/>
                <w:szCs w:val="20"/>
              </w:rPr>
              <w:t xml:space="preserve"> </w:t>
            </w:r>
          </w:p>
          <w:p w14:paraId="405E2680" w14:textId="4CC23E1A" w:rsidR="00AC5365" w:rsidRDefault="00AC5365" w:rsidP="00A57F98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</w:t>
            </w:r>
            <w:r w:rsidR="007166BD">
              <w:rPr>
                <w:sz w:val="20"/>
                <w:szCs w:val="20"/>
              </w:rPr>
              <w:t>prawidłowo wyszukuje podstawowe informacje, w tym negatywne sposoby wyrażania dumy; dobiera przykłady do opisanych rodzajów dumy i określa ich pozytywny lub negatywny charakter oraz</w:t>
            </w:r>
            <w:r>
              <w:rPr>
                <w:sz w:val="20"/>
                <w:szCs w:val="20"/>
              </w:rPr>
              <w:t xml:space="preserve"> wyjaśnia wyróżnione wyrazy </w:t>
            </w:r>
            <w:r w:rsidRPr="00AC1F77">
              <w:rPr>
                <w:sz w:val="20"/>
                <w:szCs w:val="20"/>
              </w:rPr>
              <w:t>(B,C)</w:t>
            </w:r>
          </w:p>
          <w:p w14:paraId="76F7E493" w14:textId="2E8A9B33" w:rsidR="00AC5365" w:rsidRPr="007216F6" w:rsidRDefault="007216F6" w:rsidP="00A57F98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udzielić krótkiej wypowiedzi dot. osobistych osiągnięć i związanego z nimi poczucia dumy oraz </w:t>
            </w:r>
            <w:r w:rsidRPr="007216F6">
              <w:rPr>
                <w:sz w:val="20"/>
                <w:szCs w:val="20"/>
              </w:rPr>
              <w:t xml:space="preserve">uczestniczy w dyskusji nt. znaczenia podanych angielskich powiedzeń/przysłów dot. poczucia dumy i podobnych przykładów w języku polskim </w:t>
            </w:r>
            <w:r w:rsidR="00AC5365" w:rsidRPr="007216F6">
              <w:rPr>
                <w:sz w:val="20"/>
                <w:szCs w:val="20"/>
              </w:rPr>
              <w:t>(C,D)</w:t>
            </w:r>
          </w:p>
          <w:p w14:paraId="1F08C0B5" w14:textId="0FD08209" w:rsidR="002474BF" w:rsidRPr="00A57F98" w:rsidRDefault="007216F6" w:rsidP="00A57F98">
            <w:pPr>
              <w:numPr>
                <w:ilvl w:val="0"/>
                <w:numId w:val="11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</w:t>
            </w:r>
            <w:r w:rsidR="00BA522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969" w14:textId="59C72855" w:rsidR="00AC5365" w:rsidRDefault="00AC5365" w:rsidP="00A57F9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 w:rsidR="007216F6">
              <w:rPr>
                <w:sz w:val="20"/>
                <w:szCs w:val="20"/>
              </w:rPr>
              <w:t xml:space="preserve">sposoby wyrażania dumy i problemy z tym związane, </w:t>
            </w:r>
            <w:r>
              <w:rPr>
                <w:sz w:val="20"/>
                <w:szCs w:val="20"/>
              </w:rPr>
              <w:t xml:space="preserve">w tym wyróżnione słowa </w:t>
            </w:r>
            <w:r w:rsidRPr="00832AC3">
              <w:rPr>
                <w:sz w:val="20"/>
                <w:szCs w:val="20"/>
              </w:rPr>
              <w:t>(A)</w:t>
            </w:r>
          </w:p>
          <w:p w14:paraId="6E0CAA58" w14:textId="77777777" w:rsidR="007166BD" w:rsidRDefault="00AC5365" w:rsidP="00A57F9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 w:rsidR="007166BD">
              <w:rPr>
                <w:sz w:val="20"/>
                <w:szCs w:val="20"/>
              </w:rPr>
              <w:t xml:space="preserve">wyszukuje podstawowe informacje, w tym negatywne sposoby wyrażania dumy; dobiera przykłady do opisanych rodzajów dumy i określa ich pozytywny lub negatywny charakter oraz wyjaśnia wyróżnione wyrazy </w:t>
            </w:r>
            <w:r w:rsidR="007166BD" w:rsidRPr="00AC1F77">
              <w:rPr>
                <w:sz w:val="20"/>
                <w:szCs w:val="20"/>
              </w:rPr>
              <w:t>(B,</w:t>
            </w:r>
            <w:r w:rsidR="007166BD">
              <w:rPr>
                <w:sz w:val="20"/>
                <w:szCs w:val="20"/>
              </w:rPr>
              <w:t>C)</w:t>
            </w:r>
          </w:p>
          <w:p w14:paraId="59D2DF52" w14:textId="5DEDBF81" w:rsidR="007216F6" w:rsidRDefault="007216F6" w:rsidP="00A57F98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udzielić krótkiej wypowiedzi dot. osobistych osiągnięć i związanego z nimi poczucia dumy oraz </w:t>
            </w:r>
            <w:r w:rsidR="00AC5365" w:rsidRPr="007216F6">
              <w:rPr>
                <w:sz w:val="20"/>
                <w:szCs w:val="20"/>
              </w:rPr>
              <w:t xml:space="preserve">aktywnie uczestniczy </w:t>
            </w:r>
            <w:r w:rsidRPr="007216F6">
              <w:rPr>
                <w:sz w:val="20"/>
                <w:szCs w:val="20"/>
              </w:rPr>
              <w:t>dyskusji nt. znaczenia podanych angielskich powiedzeń/przysłów dot. poczucia dumy i podobnych przykładów w języku polskim (C,D)</w:t>
            </w:r>
          </w:p>
          <w:p w14:paraId="043CEFDA" w14:textId="49FBCE64" w:rsidR="00AC5365" w:rsidRPr="00291CD9" w:rsidRDefault="007216F6" w:rsidP="00291CD9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291CD9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291CD9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0CA23F6" w14:textId="575C1669" w:rsidR="00C26D09" w:rsidRDefault="007216F6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II.1, II.2, II.7, III.1, III.4, III.7, IV.1, IV.2, IV.3, IV.6, IV.7, IV.12, VI.4, VI.15, VIII.2, VIII.3, X, XI, </w:t>
            </w:r>
            <w:r w:rsidR="00C26D09">
              <w:rPr>
                <w:b/>
                <w:bCs/>
                <w:color w:val="CC0099"/>
                <w:sz w:val="20"/>
                <w:szCs w:val="20"/>
              </w:rPr>
              <w:t>XIII</w:t>
            </w:r>
          </w:p>
          <w:p w14:paraId="55D26852" w14:textId="5BFECB97" w:rsidR="00AC5365" w:rsidRPr="008A228D" w:rsidRDefault="00AC5365" w:rsidP="00CF453F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7216F6">
              <w:rPr>
                <w:b/>
                <w:bCs/>
                <w:sz w:val="20"/>
                <w:szCs w:val="20"/>
              </w:rPr>
              <w:t xml:space="preserve">wypowiedź i </w:t>
            </w:r>
            <w:r>
              <w:rPr>
                <w:b/>
                <w:sz w:val="20"/>
                <w:szCs w:val="20"/>
              </w:rPr>
              <w:t>dyskusja</w:t>
            </w:r>
            <w:r w:rsidR="007216F6">
              <w:rPr>
                <w:b/>
                <w:sz w:val="20"/>
                <w:szCs w:val="20"/>
              </w:rPr>
              <w:t xml:space="preserve"> dot. poczucia dumy</w:t>
            </w:r>
          </w:p>
        </w:tc>
      </w:tr>
      <w:tr w:rsidR="00AC5365" w14:paraId="0C4B54D2" w14:textId="77777777" w:rsidTr="006B3F4E">
        <w:trPr>
          <w:gridAfter w:val="1"/>
          <w:wAfter w:w="9" w:type="dxa"/>
          <w:trHeight w:val="28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CC6F" w14:textId="76EFE308" w:rsidR="00AC5365" w:rsidRPr="00726696" w:rsidRDefault="00AC5365" w:rsidP="005106B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9EA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FF23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D8F32" w14:textId="77777777" w:rsidR="00AC5365" w:rsidRDefault="00AC5365" w:rsidP="005106BB">
            <w:pPr>
              <w:rPr>
                <w:sz w:val="20"/>
                <w:szCs w:val="20"/>
              </w:rPr>
            </w:pPr>
          </w:p>
        </w:tc>
      </w:tr>
      <w:tr w:rsidR="00AC5365" w:rsidRPr="009E58EC" w14:paraId="7BB99E85" w14:textId="77777777" w:rsidTr="006B3F4E">
        <w:trPr>
          <w:gridAfter w:val="1"/>
          <w:wAfter w:w="9" w:type="dxa"/>
          <w:trHeight w:val="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618" w14:textId="77777777" w:rsidR="00AC5365" w:rsidRPr="0013033E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C195D55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A</w:t>
            </w:r>
          </w:p>
          <w:p w14:paraId="741E852E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1E826ED" w14:textId="77777777" w:rsidR="00AC5365" w:rsidRPr="00051E6D" w:rsidRDefault="00AC5365" w:rsidP="005106BB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D9E" w14:textId="5E03BBD3" w:rsidR="00AC5365" w:rsidRPr="003C06EB" w:rsidRDefault="00AC5365" w:rsidP="00A57F98">
            <w:pPr>
              <w:numPr>
                <w:ilvl w:val="0"/>
                <w:numId w:val="43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7216F6">
              <w:rPr>
                <w:sz w:val="20"/>
                <w:szCs w:val="20"/>
              </w:rPr>
              <w:t xml:space="preserve">tworzenia przemowy z okazji wręczenia nagrody za działania proekologiczne; zna cechy ww. </w:t>
            </w:r>
            <w:r w:rsidR="007216F6">
              <w:rPr>
                <w:sz w:val="20"/>
                <w:szCs w:val="20"/>
              </w:rPr>
              <w:lastRenderedPageBreak/>
              <w:t>przemowy: zasto</w:t>
            </w:r>
            <w:r w:rsidR="00A04CC3">
              <w:rPr>
                <w:sz w:val="20"/>
                <w:szCs w:val="20"/>
              </w:rPr>
              <w:t xml:space="preserve">sowanie właściwego charakteru </w:t>
            </w:r>
            <w:r w:rsidR="00BA5226">
              <w:rPr>
                <w:sz w:val="20"/>
                <w:szCs w:val="20"/>
              </w:rPr>
              <w:t xml:space="preserve">i </w:t>
            </w:r>
            <w:r w:rsidR="007216F6">
              <w:rPr>
                <w:sz w:val="20"/>
                <w:szCs w:val="20"/>
              </w:rPr>
              <w:t>języka (poczucie dumy, zachowanie skromności i przekazanie podziękowań)</w:t>
            </w:r>
            <w:r w:rsidRPr="003C06EB">
              <w:rPr>
                <w:sz w:val="20"/>
                <w:szCs w:val="20"/>
              </w:rPr>
              <w:t xml:space="preserve"> (A,B)</w:t>
            </w:r>
          </w:p>
          <w:p w14:paraId="398AC957" w14:textId="365A1EC7" w:rsidR="00AC5365" w:rsidRPr="00A04CC3" w:rsidRDefault="00AC5365" w:rsidP="00A57F98">
            <w:pPr>
              <w:numPr>
                <w:ilvl w:val="0"/>
                <w:numId w:val="39"/>
              </w:numPr>
              <w:ind w:left="83" w:right="-57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04CC3">
              <w:rPr>
                <w:iCs/>
                <w:sz w:val="20"/>
                <w:szCs w:val="20"/>
              </w:rPr>
              <w:t>oraz wybiera zdania odpowiednie do użycia w ww. przemowie</w:t>
            </w:r>
            <w:r w:rsidR="00A04CC3" w:rsidRPr="00A04CC3">
              <w:rPr>
                <w:iCs/>
                <w:sz w:val="20"/>
                <w:szCs w:val="20"/>
              </w:rPr>
              <w:t xml:space="preserve"> </w:t>
            </w:r>
            <w:r w:rsidRPr="00A04CC3">
              <w:rPr>
                <w:iCs/>
                <w:sz w:val="20"/>
                <w:szCs w:val="20"/>
              </w:rPr>
              <w:t>(B,C)</w:t>
            </w:r>
          </w:p>
          <w:p w14:paraId="1C5ADA83" w14:textId="6F18CFF2" w:rsidR="00AC5365" w:rsidRPr="00D30DEB" w:rsidRDefault="00AC5365" w:rsidP="00A57F9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</w:t>
            </w:r>
            <w:r w:rsidR="00A04CC3">
              <w:rPr>
                <w:sz w:val="20"/>
                <w:szCs w:val="20"/>
              </w:rPr>
              <w:t>przygot</w:t>
            </w:r>
            <w:r w:rsidR="00BA5226">
              <w:rPr>
                <w:sz w:val="20"/>
                <w:szCs w:val="20"/>
              </w:rPr>
              <w:t>ow</w:t>
            </w:r>
            <w:r w:rsidR="00A04CC3">
              <w:rPr>
                <w:sz w:val="20"/>
                <w:szCs w:val="20"/>
              </w:rPr>
              <w:t>uje i prezentuje przemowę z okazji wręczenia nagrody za działania proekologiczne w wybranej dziedzinie wiedzy/</w:t>
            </w:r>
            <w:r w:rsidR="00BA5226">
              <w:rPr>
                <w:sz w:val="20"/>
                <w:szCs w:val="20"/>
              </w:rPr>
              <w:t xml:space="preserve"> </w:t>
            </w:r>
            <w:r w:rsidR="00A04CC3">
              <w:rPr>
                <w:sz w:val="20"/>
                <w:szCs w:val="20"/>
              </w:rPr>
              <w:t>w pracy</w:t>
            </w:r>
            <w:r>
              <w:rPr>
                <w:sz w:val="20"/>
                <w:szCs w:val="20"/>
              </w:rPr>
              <w:t xml:space="preserve">; w wypowiedzi </w:t>
            </w:r>
            <w:r w:rsidR="00A04CC3">
              <w:rPr>
                <w:sz w:val="20"/>
                <w:szCs w:val="20"/>
                <w:lang w:eastAsia="en-US"/>
              </w:rPr>
              <w:t xml:space="preserve">jest w miarę sprawny i swobodny w komunikacji, </w:t>
            </w:r>
            <w:r w:rsidR="00A04CC3">
              <w:rPr>
                <w:sz w:val="20"/>
                <w:szCs w:val="20"/>
              </w:rPr>
              <w:t>posługuje się zad</w:t>
            </w:r>
            <w:r w:rsidR="001F5BCD">
              <w:rPr>
                <w:sz w:val="20"/>
                <w:szCs w:val="20"/>
              </w:rPr>
              <w:t>o</w:t>
            </w:r>
            <w:r w:rsidR="00A04CC3">
              <w:rPr>
                <w:sz w:val="20"/>
                <w:szCs w:val="20"/>
              </w:rPr>
              <w:t>walającym zasobem środków leksykalno-gramatycznych, mimo licznych błędów jest w większości komunikatywny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723" w14:textId="32C4633B" w:rsidR="00AC5365" w:rsidRPr="003C06EB" w:rsidRDefault="00AC5365" w:rsidP="00A57F98">
            <w:pPr>
              <w:numPr>
                <w:ilvl w:val="0"/>
                <w:numId w:val="43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3C06EB">
              <w:rPr>
                <w:iCs/>
                <w:sz w:val="20"/>
                <w:szCs w:val="20"/>
              </w:rPr>
              <w:t>służące do</w:t>
            </w:r>
            <w:r w:rsidR="003C06EB">
              <w:rPr>
                <w:sz w:val="20"/>
                <w:szCs w:val="20"/>
              </w:rPr>
              <w:t xml:space="preserve"> tworzenia przemowy z okazji wręczenia nagrody za działania proekologiczne; zna cechy ww. przemowy: </w:t>
            </w:r>
            <w:r w:rsidR="003C06EB">
              <w:rPr>
                <w:sz w:val="20"/>
                <w:szCs w:val="20"/>
              </w:rPr>
              <w:lastRenderedPageBreak/>
              <w:t>zastosowanie właściwego charakteru i języka (poczucie dumy, zachowanie skromności i przekazanie podziękowań)</w:t>
            </w:r>
            <w:r w:rsidRPr="003C06EB">
              <w:rPr>
                <w:sz w:val="20"/>
                <w:szCs w:val="20"/>
              </w:rPr>
              <w:t xml:space="preserve"> (A,B)</w:t>
            </w:r>
          </w:p>
          <w:p w14:paraId="3EB648B8" w14:textId="504922FB" w:rsidR="00AC5365" w:rsidRPr="00BE700B" w:rsidRDefault="00AC5365" w:rsidP="00A57F98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04CC3">
              <w:rPr>
                <w:iCs/>
                <w:sz w:val="20"/>
                <w:szCs w:val="20"/>
              </w:rPr>
              <w:t xml:space="preserve">oraz wybiera zdania odpowiednie do użycia w ww. przemowie </w:t>
            </w:r>
            <w:r>
              <w:rPr>
                <w:iCs/>
                <w:sz w:val="20"/>
                <w:szCs w:val="20"/>
              </w:rPr>
              <w:t>(B,C)</w:t>
            </w:r>
          </w:p>
          <w:p w14:paraId="7210901C" w14:textId="231AA626" w:rsidR="00AC5365" w:rsidRPr="009E3F2B" w:rsidRDefault="00AC5365" w:rsidP="00A57F9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</w:t>
            </w:r>
            <w:r w:rsidR="00A04CC3">
              <w:rPr>
                <w:sz w:val="20"/>
                <w:szCs w:val="20"/>
              </w:rPr>
              <w:t>przygot</w:t>
            </w:r>
            <w:r w:rsidR="00BA5226">
              <w:rPr>
                <w:sz w:val="20"/>
                <w:szCs w:val="20"/>
              </w:rPr>
              <w:t>ow</w:t>
            </w:r>
            <w:r w:rsidR="00A04CC3">
              <w:rPr>
                <w:sz w:val="20"/>
                <w:szCs w:val="20"/>
              </w:rPr>
              <w:t>uje i prezentuje przemowę z okazji wręczenia nagrody za działania proekologiczne w wybranej dziedzinie wiedzy/</w:t>
            </w:r>
            <w:r w:rsidR="00BA5226">
              <w:rPr>
                <w:sz w:val="20"/>
                <w:szCs w:val="20"/>
              </w:rPr>
              <w:t xml:space="preserve"> </w:t>
            </w:r>
            <w:r w:rsidR="00A04CC3">
              <w:rPr>
                <w:sz w:val="20"/>
                <w:szCs w:val="20"/>
              </w:rPr>
              <w:t>w pracy;</w:t>
            </w:r>
            <w:r>
              <w:rPr>
                <w:sz w:val="20"/>
                <w:szCs w:val="20"/>
              </w:rPr>
              <w:t xml:space="preserve"> w wypowiedzi </w:t>
            </w:r>
            <w:r w:rsidR="00A04CC3">
              <w:rPr>
                <w:sz w:val="20"/>
                <w:szCs w:val="20"/>
                <w:lang w:eastAsia="en-US"/>
              </w:rPr>
              <w:t xml:space="preserve">jest w większości sprawny i swobodny w komunikacji, </w:t>
            </w:r>
            <w:r w:rsidR="00A04CC3"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0757724" w14:textId="49F87960" w:rsidR="00AC5365" w:rsidRDefault="001B0AC9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I.1, I.13, II.1, II.4, III.1, III.2, III.3, III.4, </w:t>
            </w: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III.7, IV.1, IV.2, IV.3, IV.7, IV.9, IV.12, V.1, V.2, V.3, V.7, V.9, V.12, V.13, VI.14, VI.15, VIII.2, VIII.3, VIII.4, X, XII, XIII, </w:t>
            </w:r>
            <w:r w:rsidR="0063490D">
              <w:rPr>
                <w:b/>
                <w:bCs/>
                <w:color w:val="CC0099"/>
                <w:sz w:val="20"/>
                <w:szCs w:val="20"/>
              </w:rPr>
              <w:t>XIV</w:t>
            </w:r>
            <w:r w:rsidR="00AC536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35684206" w14:textId="6FC00A14" w:rsidR="00AC5365" w:rsidRPr="007F6CC2" w:rsidRDefault="00AC5365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1B0AC9">
              <w:rPr>
                <w:b/>
                <w:bCs/>
                <w:sz w:val="20"/>
                <w:szCs w:val="20"/>
              </w:rPr>
              <w:t xml:space="preserve"> przemowa </w:t>
            </w:r>
            <w:r w:rsidR="001B0AC9" w:rsidRPr="00BA5226">
              <w:rPr>
                <w:b/>
                <w:bCs/>
                <w:sz w:val="20"/>
                <w:szCs w:val="20"/>
              </w:rPr>
              <w:t xml:space="preserve">z </w:t>
            </w:r>
            <w:r w:rsidR="001B0AC9" w:rsidRPr="001B0AC9">
              <w:rPr>
                <w:b/>
                <w:sz w:val="20"/>
                <w:szCs w:val="20"/>
              </w:rPr>
              <w:t>okazji wręczenia nagrody za działania proekologiczne</w:t>
            </w:r>
          </w:p>
        </w:tc>
      </w:tr>
      <w:tr w:rsidR="00AC5365" w:rsidRPr="009E58EC" w14:paraId="2CD5A46D" w14:textId="77777777" w:rsidTr="006B3F4E">
        <w:trPr>
          <w:gridAfter w:val="1"/>
          <w:wAfter w:w="9" w:type="dxa"/>
          <w:trHeight w:val="9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E6B" w14:textId="77777777" w:rsidR="00AC5365" w:rsidRPr="007F6CC2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4A23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148F" w14:textId="77777777" w:rsidR="00AC5365" w:rsidRPr="007F6CC2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F45E63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:rsidRPr="00400D53" w14:paraId="5419EBF7" w14:textId="77777777" w:rsidTr="006B3F4E">
        <w:trPr>
          <w:gridAfter w:val="1"/>
          <w:wAfter w:w="9" w:type="dxa"/>
          <w:trHeight w:val="31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6BC" w14:textId="77777777" w:rsidR="00AC5365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401EBAC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28BAE301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4A355B6" w14:textId="77777777" w:rsidR="00AC5365" w:rsidRPr="00E76B60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3007A394" w14:textId="27AE61F6" w:rsidR="00AC5365" w:rsidRPr="001A7135" w:rsidRDefault="00291821" w:rsidP="001A713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Literature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4FB" w14:textId="25EE6D01" w:rsidR="00AC5365" w:rsidRPr="00650CA9" w:rsidRDefault="00AC5365" w:rsidP="00A57F98">
            <w:pPr>
              <w:numPr>
                <w:ilvl w:val="0"/>
                <w:numId w:val="43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</w:t>
            </w:r>
            <w:r w:rsidR="00650CA9">
              <w:rPr>
                <w:sz w:val="20"/>
                <w:szCs w:val="20"/>
              </w:rPr>
              <w:t xml:space="preserve">omawiające niektóre aspekty klasycznej powieści na przykładzie </w:t>
            </w:r>
            <w:r w:rsidR="00650CA9">
              <w:rPr>
                <w:i/>
                <w:sz w:val="20"/>
                <w:szCs w:val="20"/>
              </w:rPr>
              <w:t>The Call of the Wild</w:t>
            </w:r>
            <w:r w:rsidRPr="00650CA9">
              <w:rPr>
                <w:sz w:val="20"/>
                <w:szCs w:val="20"/>
              </w:rPr>
              <w:t>; zna znaczną część wyróżnionych wyrazów (np.</w:t>
            </w:r>
            <w:r w:rsidR="001A2949">
              <w:rPr>
                <w:sz w:val="20"/>
                <w:szCs w:val="20"/>
              </w:rPr>
              <w:t xml:space="preserve"> </w:t>
            </w:r>
            <w:r w:rsidR="001A06AC">
              <w:rPr>
                <w:i/>
                <w:sz w:val="20"/>
                <w:szCs w:val="20"/>
              </w:rPr>
              <w:t>vague, peril, regression</w:t>
            </w:r>
            <w:r w:rsidRPr="00650CA9">
              <w:rPr>
                <w:sz w:val="20"/>
                <w:szCs w:val="20"/>
              </w:rPr>
              <w:t xml:space="preserve">) </w:t>
            </w:r>
            <w:r w:rsidRPr="00650CA9">
              <w:rPr>
                <w:iCs/>
                <w:sz w:val="20"/>
                <w:szCs w:val="20"/>
              </w:rPr>
              <w:t>(</w:t>
            </w:r>
            <w:r w:rsidRPr="00650CA9">
              <w:rPr>
                <w:sz w:val="20"/>
                <w:szCs w:val="20"/>
              </w:rPr>
              <w:t>A,B)</w:t>
            </w:r>
          </w:p>
          <w:p w14:paraId="1C667E36" w14:textId="77777777" w:rsidR="00AC5365" w:rsidRPr="000A1C31" w:rsidRDefault="00AC5365" w:rsidP="00A57F9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miarę poprawnie w praktyce (C)</w:t>
            </w:r>
          </w:p>
          <w:p w14:paraId="2304ACF8" w14:textId="5BD784DC" w:rsidR="00AC5365" w:rsidRDefault="00AC5365" w:rsidP="00A57F98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miarę poprawnie </w:t>
            </w:r>
            <w:r w:rsidR="00675BE1">
              <w:rPr>
                <w:iCs/>
                <w:sz w:val="20"/>
                <w:szCs w:val="20"/>
              </w:rPr>
              <w:t xml:space="preserve">udziela odpowiedzi na pytania zgodnie z treścią tekstu oraz rozpoznaje metafory i porównania </w:t>
            </w:r>
            <w:r>
              <w:rPr>
                <w:iCs/>
                <w:sz w:val="20"/>
                <w:szCs w:val="20"/>
              </w:rPr>
              <w:t>(B,C)</w:t>
            </w:r>
          </w:p>
          <w:p w14:paraId="056C6749" w14:textId="637763AA" w:rsidR="00AC5365" w:rsidRDefault="00AC5365" w:rsidP="00A57F9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675BE1">
              <w:rPr>
                <w:iCs/>
                <w:sz w:val="20"/>
                <w:szCs w:val="20"/>
              </w:rPr>
              <w:t>dyskusji</w:t>
            </w:r>
            <w:r w:rsidR="00675BE1">
              <w:rPr>
                <w:sz w:val="20"/>
                <w:szCs w:val="20"/>
              </w:rPr>
              <w:t xml:space="preserve"> nt. dzikiego instynktu Bucka </w:t>
            </w:r>
            <w:r w:rsidR="00252B2A">
              <w:rPr>
                <w:sz w:val="20"/>
                <w:szCs w:val="20"/>
              </w:rPr>
              <w:t>(</w:t>
            </w:r>
            <w:r w:rsidR="00675BE1">
              <w:rPr>
                <w:sz w:val="20"/>
                <w:szCs w:val="20"/>
              </w:rPr>
              <w:t>bohatera powieści</w:t>
            </w:r>
            <w:r w:rsidR="00252B2A">
              <w:rPr>
                <w:sz w:val="20"/>
                <w:szCs w:val="20"/>
              </w:rPr>
              <w:t>)</w:t>
            </w:r>
            <w:r w:rsidR="00675BE1">
              <w:rPr>
                <w:sz w:val="20"/>
                <w:szCs w:val="20"/>
              </w:rPr>
              <w:t xml:space="preserve"> i jego dalszych losów</w:t>
            </w:r>
            <w:r w:rsidR="0009388A">
              <w:rPr>
                <w:sz w:val="20"/>
                <w:szCs w:val="20"/>
              </w:rPr>
              <w:t>,</w:t>
            </w:r>
            <w:r w:rsidR="0009388A">
              <w:rPr>
                <w:sz w:val="20"/>
                <w:szCs w:val="20"/>
                <w:lang w:eastAsia="en-US"/>
              </w:rPr>
              <w:t xml:space="preserve"> jest w miarę sprawny i swobodny w komunikacji, </w:t>
            </w:r>
            <w:r w:rsidR="0009388A">
              <w:rPr>
                <w:sz w:val="20"/>
                <w:szCs w:val="20"/>
              </w:rPr>
              <w:t>posługuje się zad</w:t>
            </w:r>
            <w:r w:rsidR="001F5BCD">
              <w:rPr>
                <w:sz w:val="20"/>
                <w:szCs w:val="20"/>
              </w:rPr>
              <w:t>o</w:t>
            </w:r>
            <w:r w:rsidR="0009388A">
              <w:rPr>
                <w:sz w:val="20"/>
                <w:szCs w:val="20"/>
              </w:rPr>
              <w:t>walającym zasobem środków leksykalno-gramatycznych, mimo licznych błędów jest w większości komunikatywny</w:t>
            </w:r>
            <w:r w:rsidR="00675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(C,D)</w:t>
            </w:r>
          </w:p>
          <w:p w14:paraId="2AC3100C" w14:textId="5C70FC03" w:rsidR="00AC5365" w:rsidRPr="00D30DEB" w:rsidRDefault="00675BE1" w:rsidP="00A57F9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treści prezentowanej książki lub innej klasycznej powieści i w większości poprawnie krótko ją streszcza</w:t>
            </w:r>
            <w:r w:rsidR="00AC5365">
              <w:rPr>
                <w:sz w:val="20"/>
                <w:szCs w:val="20"/>
              </w:rPr>
              <w:t xml:space="preserve"> (</w:t>
            </w:r>
            <w:r w:rsidR="00AC5365">
              <w:rPr>
                <w:b/>
                <w:sz w:val="20"/>
                <w:szCs w:val="20"/>
              </w:rPr>
              <w:t>ICT</w:t>
            </w:r>
            <w:r w:rsidR="00AC5365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C80" w14:textId="46D87D07" w:rsidR="00AC5365" w:rsidRDefault="00AC5365" w:rsidP="00A57F9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650CA9">
              <w:rPr>
                <w:sz w:val="20"/>
                <w:szCs w:val="20"/>
              </w:rPr>
              <w:t xml:space="preserve">słownictwo omawiające niektóre aspekty klasycznej powieści na przykładzie </w:t>
            </w:r>
            <w:r w:rsidR="00650CA9">
              <w:rPr>
                <w:i/>
                <w:sz w:val="20"/>
                <w:szCs w:val="20"/>
              </w:rPr>
              <w:t>The Call of the Wild</w:t>
            </w:r>
            <w:r>
              <w:rPr>
                <w:sz w:val="20"/>
                <w:szCs w:val="20"/>
              </w:rPr>
              <w:t xml:space="preserve">; zna większość wyróżnionych wyrazów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1E28608F" w14:textId="77777777" w:rsidR="00AC5365" w:rsidRPr="000A1C31" w:rsidRDefault="00AC5365" w:rsidP="00A57F9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większości poprawnie w praktyce (C)</w:t>
            </w:r>
          </w:p>
          <w:p w14:paraId="0E0D216C" w14:textId="0E1C880F" w:rsidR="00AC5365" w:rsidRPr="00600FB2" w:rsidRDefault="00AC5365" w:rsidP="00A57F98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 większości poprawnie </w:t>
            </w:r>
            <w:r w:rsidR="00675BE1">
              <w:rPr>
                <w:iCs/>
                <w:sz w:val="20"/>
                <w:szCs w:val="20"/>
              </w:rPr>
              <w:t xml:space="preserve">udziela odpowiedzi na pytania zgodnie z treścią tekstu oraz rozpoznaje metafory i porównania </w:t>
            </w:r>
            <w:r>
              <w:rPr>
                <w:iCs/>
                <w:sz w:val="20"/>
                <w:szCs w:val="20"/>
              </w:rPr>
              <w:t>(B,C)</w:t>
            </w:r>
          </w:p>
          <w:p w14:paraId="28C7ED0D" w14:textId="2257A98D" w:rsidR="00AC5365" w:rsidRDefault="00AC5365" w:rsidP="00A57F9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</w:t>
            </w:r>
            <w:r w:rsidR="00675BE1">
              <w:rPr>
                <w:sz w:val="20"/>
                <w:szCs w:val="20"/>
              </w:rPr>
              <w:t xml:space="preserve">nt. dzikiego instynktu Bucka </w:t>
            </w:r>
            <w:r w:rsidR="00252B2A">
              <w:rPr>
                <w:sz w:val="20"/>
                <w:szCs w:val="20"/>
              </w:rPr>
              <w:t>(</w:t>
            </w:r>
            <w:r w:rsidR="00675BE1">
              <w:rPr>
                <w:sz w:val="20"/>
                <w:szCs w:val="20"/>
              </w:rPr>
              <w:t>bohatera powieści</w:t>
            </w:r>
            <w:r w:rsidR="00252B2A">
              <w:rPr>
                <w:sz w:val="20"/>
                <w:szCs w:val="20"/>
              </w:rPr>
              <w:t>)</w:t>
            </w:r>
            <w:r w:rsidR="00675BE1">
              <w:rPr>
                <w:sz w:val="20"/>
                <w:szCs w:val="20"/>
              </w:rPr>
              <w:t xml:space="preserve"> i jego dalszych losów</w:t>
            </w:r>
            <w:r w:rsidR="0009388A">
              <w:rPr>
                <w:sz w:val="20"/>
                <w:szCs w:val="20"/>
              </w:rPr>
              <w:t xml:space="preserve">, </w:t>
            </w:r>
            <w:r w:rsidR="0009388A">
              <w:rPr>
                <w:sz w:val="20"/>
                <w:szCs w:val="20"/>
                <w:lang w:eastAsia="en-US"/>
              </w:rPr>
              <w:t xml:space="preserve">jest w większości sprawny i swobodny w komunikacji, </w:t>
            </w:r>
            <w:r w:rsidR="0009388A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  <w:r w:rsidR="00675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(C,D)</w:t>
            </w:r>
          </w:p>
          <w:p w14:paraId="18DDC3C6" w14:textId="01103623" w:rsidR="00AC5365" w:rsidRPr="00D30DEB" w:rsidRDefault="00675BE1" w:rsidP="00A57F9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treści prezentowanej książki lub innej klasycznej powieści i krótko ją streszcza </w:t>
            </w:r>
            <w:r w:rsidR="00AC5365">
              <w:rPr>
                <w:sz w:val="20"/>
                <w:szCs w:val="20"/>
              </w:rPr>
              <w:t>(</w:t>
            </w:r>
            <w:r w:rsidR="00AC5365">
              <w:rPr>
                <w:b/>
                <w:sz w:val="20"/>
                <w:szCs w:val="20"/>
              </w:rPr>
              <w:t>ICT</w:t>
            </w:r>
            <w:r w:rsidR="00AC5365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AA2174C" w14:textId="295FF821" w:rsidR="004E3F75" w:rsidRDefault="002474BF" w:rsidP="009F04FF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I.13, II.1, II.2, III.1, III.4, III.7, III.9, IV.1, IV.2, IV.3, IV.6, IV.9, </w:t>
            </w:r>
            <w:r w:rsidR="005E6CC7">
              <w:rPr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V.12, V.1, V.2, V.3, VI.4, VIII.2, VIII.3, VIII.6, IX.1, X, XI, XII, XIII </w:t>
            </w:r>
          </w:p>
          <w:p w14:paraId="65900DD2" w14:textId="510C9A2E" w:rsidR="009F04FF" w:rsidRDefault="00AC5365" w:rsidP="00CF453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dyskusja </w:t>
            </w:r>
            <w:r w:rsidR="00675BE1">
              <w:rPr>
                <w:b/>
                <w:bCs/>
                <w:sz w:val="20"/>
                <w:szCs w:val="20"/>
              </w:rPr>
              <w:t>nt.</w:t>
            </w:r>
            <w:r w:rsidR="00675BE1">
              <w:rPr>
                <w:sz w:val="20"/>
                <w:szCs w:val="20"/>
              </w:rPr>
              <w:t xml:space="preserve"> </w:t>
            </w:r>
            <w:r w:rsidR="00675BE1" w:rsidRPr="00675BE1">
              <w:rPr>
                <w:b/>
                <w:sz w:val="20"/>
                <w:szCs w:val="20"/>
              </w:rPr>
              <w:t xml:space="preserve">dzikiego instynktu Bucka </w:t>
            </w:r>
            <w:r w:rsidR="00252B2A">
              <w:rPr>
                <w:b/>
                <w:sz w:val="20"/>
                <w:szCs w:val="20"/>
              </w:rPr>
              <w:t>(</w:t>
            </w:r>
            <w:r w:rsidR="00675BE1" w:rsidRPr="00675BE1">
              <w:rPr>
                <w:b/>
                <w:sz w:val="20"/>
                <w:szCs w:val="20"/>
              </w:rPr>
              <w:t>bohatera powieści</w:t>
            </w:r>
            <w:r w:rsidR="00252B2A">
              <w:rPr>
                <w:b/>
                <w:sz w:val="20"/>
                <w:szCs w:val="20"/>
              </w:rPr>
              <w:t>)</w:t>
            </w:r>
            <w:r w:rsidR="00675BE1" w:rsidRPr="00675BE1">
              <w:rPr>
                <w:b/>
                <w:sz w:val="20"/>
                <w:szCs w:val="20"/>
              </w:rPr>
              <w:t xml:space="preserve"> i jego dalszych losów</w:t>
            </w:r>
            <w:r w:rsidR="00291224">
              <w:rPr>
                <w:b/>
                <w:sz w:val="20"/>
                <w:szCs w:val="20"/>
              </w:rPr>
              <w:t xml:space="preserve"> </w:t>
            </w:r>
          </w:p>
          <w:p w14:paraId="7EEC8E3E" w14:textId="1763AA7C" w:rsidR="00035EE1" w:rsidRPr="00291224" w:rsidRDefault="00035EE1" w:rsidP="00CF453F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MED+KI: streszczenie wybranej klasycznej powieści</w:t>
            </w:r>
          </w:p>
        </w:tc>
      </w:tr>
      <w:tr w:rsidR="00AC5365" w:rsidRPr="009E58EC" w14:paraId="270970C0" w14:textId="77777777" w:rsidTr="006B3F4E">
        <w:trPr>
          <w:gridAfter w:val="1"/>
          <w:wAfter w:w="9" w:type="dxa"/>
          <w:trHeight w:val="5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3DEC" w14:textId="77777777" w:rsidR="00AC5365" w:rsidRPr="009E58EC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C62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578B" w14:textId="77777777" w:rsidR="00AC5365" w:rsidRPr="009E58EC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AA2990" w14:textId="77777777" w:rsidR="00AC5365" w:rsidRDefault="00AC5365" w:rsidP="005106B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AC5365" w14:paraId="0E94877C" w14:textId="77777777" w:rsidTr="006B3F4E">
        <w:trPr>
          <w:trHeight w:val="318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94C" w14:textId="77777777" w:rsidR="00AC5365" w:rsidRPr="006C04A4" w:rsidRDefault="00AC5365" w:rsidP="005106B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403B064" w14:textId="77777777" w:rsidR="00AC5365" w:rsidRDefault="00AC5365" w:rsidP="0051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2C92C69E" w14:textId="77777777" w:rsidR="00AC5365" w:rsidRDefault="00AC5365" w:rsidP="005106BB">
            <w:pPr>
              <w:jc w:val="center"/>
              <w:rPr>
                <w:b/>
                <w:bCs/>
                <w:lang w:val="en-US"/>
              </w:rPr>
            </w:pPr>
          </w:p>
          <w:p w14:paraId="15DA7085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781B5EFA" w14:textId="77777777" w:rsidR="00AC5365" w:rsidRDefault="00AC5365" w:rsidP="005106B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D1793A8" w14:textId="77777777" w:rsidR="00AC5365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1C88712B" w14:textId="77777777" w:rsidR="00AC5365" w:rsidRPr="009E3F2B" w:rsidRDefault="00AC5365" w:rsidP="005106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AE1" w14:textId="4E2E3490" w:rsidR="00A21210" w:rsidRPr="00A21210" w:rsidRDefault="00AC5365" w:rsidP="00A57F98">
            <w:pPr>
              <w:numPr>
                <w:ilvl w:val="0"/>
                <w:numId w:val="44"/>
              </w:numPr>
              <w:ind w:left="83" w:right="-57" w:hanging="140"/>
              <w:rPr>
                <w:sz w:val="20"/>
                <w:szCs w:val="20"/>
              </w:rPr>
            </w:pPr>
            <w:r w:rsidRPr="00A21210">
              <w:rPr>
                <w:sz w:val="20"/>
                <w:szCs w:val="20"/>
              </w:rPr>
              <w:t xml:space="preserve">zna podstawowe słownictwo opisujące </w:t>
            </w:r>
            <w:r w:rsidR="00A21210" w:rsidRPr="00A21210">
              <w:rPr>
                <w:sz w:val="20"/>
                <w:szCs w:val="20"/>
              </w:rPr>
              <w:t xml:space="preserve">zjawiska astronomiczne, tajemnicze zjawiska i legendy związane z naszym układem słonecznym oraz opisujące wpływ różnych osób na życie i osobowość innych ludzi i opisujące </w:t>
            </w:r>
            <w:r w:rsidR="00A21210">
              <w:rPr>
                <w:sz w:val="20"/>
                <w:szCs w:val="20"/>
              </w:rPr>
              <w:t>nawyki</w:t>
            </w:r>
            <w:r w:rsidR="00A21210" w:rsidRPr="00A21210">
              <w:rPr>
                <w:sz w:val="20"/>
                <w:szCs w:val="20"/>
              </w:rPr>
              <w:t xml:space="preserve"> zw. z zakupami (A) </w:t>
            </w:r>
          </w:p>
          <w:p w14:paraId="3E8BA727" w14:textId="73A9A829" w:rsidR="00AC5365" w:rsidRPr="00BA7CCD" w:rsidRDefault="00AC5365" w:rsidP="00A57F98">
            <w:pPr>
              <w:numPr>
                <w:ilvl w:val="0"/>
                <w:numId w:val="44"/>
              </w:numPr>
              <w:ind w:left="83" w:right="-57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BA7CCD">
              <w:rPr>
                <w:sz w:val="20"/>
                <w:szCs w:val="20"/>
              </w:rPr>
              <w:t>zadania na dobór pytań do akapitów i na wybór wielokrotny oraz dobór brakujących zdań do luk w tekście)</w:t>
            </w:r>
            <w:r w:rsidRPr="00BA7CCD">
              <w:rPr>
                <w:sz w:val="20"/>
                <w:szCs w:val="20"/>
              </w:rPr>
              <w:t xml:space="preserve"> i na rozumienie ze słuchu (</w:t>
            </w:r>
            <w:r w:rsidRPr="00BA7CCD">
              <w:rPr>
                <w:iCs/>
                <w:sz w:val="20"/>
                <w:szCs w:val="20"/>
              </w:rPr>
              <w:t>zadania na wybór wi</w:t>
            </w:r>
            <w:r w:rsidR="00BA7CCD">
              <w:rPr>
                <w:iCs/>
                <w:sz w:val="20"/>
                <w:szCs w:val="20"/>
              </w:rPr>
              <w:t>elokrotny i dobór osób do zdań</w:t>
            </w:r>
            <w:r w:rsidRPr="00BA7CCD">
              <w:rPr>
                <w:iCs/>
                <w:sz w:val="20"/>
                <w:szCs w:val="20"/>
              </w:rPr>
              <w:t>) oraz w zadaniach dot. reakcji językowych (</w:t>
            </w:r>
            <w:r w:rsidRPr="00BA7CCD">
              <w:rPr>
                <w:sz w:val="20"/>
                <w:szCs w:val="20"/>
              </w:rPr>
              <w:t>dobór i wybór krótkich reakcji, uzupełnianie dialogu podanymi zdaniami)</w:t>
            </w:r>
            <w:r w:rsidRPr="00BA7CCD">
              <w:rPr>
                <w:iCs/>
                <w:sz w:val="20"/>
                <w:szCs w:val="20"/>
              </w:rPr>
              <w:t xml:space="preserve">; </w:t>
            </w:r>
            <w:r w:rsidR="00BA7CCD">
              <w:rPr>
                <w:sz w:val="20"/>
                <w:szCs w:val="20"/>
              </w:rPr>
              <w:t xml:space="preserve">ogółem </w:t>
            </w:r>
            <w:r w:rsidRPr="00BA7CCD">
              <w:rPr>
                <w:sz w:val="20"/>
                <w:szCs w:val="20"/>
              </w:rPr>
              <w:t>uzyskuje ok. 50% poprawnych odpowiedzi (B,C)</w:t>
            </w:r>
            <w:r w:rsidRPr="00BA7CCD">
              <w:rPr>
                <w:i/>
                <w:sz w:val="20"/>
                <w:szCs w:val="20"/>
              </w:rPr>
              <w:t xml:space="preserve"> </w:t>
            </w:r>
          </w:p>
          <w:p w14:paraId="2E1B94ED" w14:textId="3477E9A6" w:rsidR="00763022" w:rsidRPr="00763022" w:rsidRDefault="00763022" w:rsidP="00A57F98">
            <w:pPr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o osobie, która może być wzorem dla innych (na bazie planu i notatek), </w:t>
            </w:r>
            <w:r w:rsidRPr="00EE79C4">
              <w:rPr>
                <w:sz w:val="20"/>
                <w:szCs w:val="20"/>
              </w:rPr>
              <w:t xml:space="preserve">opowiadanie zaczynające się od zdania: </w:t>
            </w:r>
            <w:r w:rsidRPr="00EE79C4">
              <w:rPr>
                <w:i/>
                <w:sz w:val="20"/>
                <w:szCs w:val="20"/>
              </w:rPr>
              <w:t xml:space="preserve">Last night, I saw a strange light in the sky on the egde of town near an abandoned factory … </w:t>
            </w:r>
            <w:r w:rsidRPr="00EE79C4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rozprawkę omawiając</w:t>
            </w:r>
            <w:r w:rsidR="00C7666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temat: W jaki sposób zmiany nawyków zakupowych mogą mieć pozytywny wpływ na środowisko (na bazie podanych notatek)</w:t>
            </w:r>
            <w:r w:rsidR="002E5DCA">
              <w:rPr>
                <w:sz w:val="20"/>
                <w:szCs w:val="20"/>
              </w:rPr>
              <w:t xml:space="preserve"> (C)</w:t>
            </w:r>
          </w:p>
          <w:p w14:paraId="0E9861E1" w14:textId="4BDA5B1B" w:rsidR="00AC5365" w:rsidRPr="00763022" w:rsidRDefault="00763022" w:rsidP="00A57F98">
            <w:pPr>
              <w:numPr>
                <w:ilvl w:val="0"/>
                <w:numId w:val="45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wypowiedzi pisemne są zadowalające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EFF" w14:textId="55126FB8" w:rsidR="00AC5365" w:rsidRDefault="00AC5365" w:rsidP="00A57F98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t xml:space="preserve">zna </w:t>
            </w:r>
            <w:r w:rsidR="00A21210">
              <w:rPr>
                <w:sz w:val="20"/>
                <w:szCs w:val="20"/>
              </w:rPr>
              <w:t>słownictwo opisujące zjawiska astronomiczne, tajemnicze zjawiska i legendy związane z naszym układem słonecznym oraz opisujące wpływ różnych osób na życie i osobowość innych ludzi i opisujące nawyki zw. z zakupami</w:t>
            </w:r>
            <w:r w:rsidRPr="00A86300">
              <w:rPr>
                <w:sz w:val="20"/>
                <w:szCs w:val="20"/>
              </w:rPr>
              <w:t xml:space="preserve"> (A) </w:t>
            </w:r>
          </w:p>
          <w:p w14:paraId="367EF057" w14:textId="6B37E997" w:rsidR="00AC5365" w:rsidRDefault="00AC5365" w:rsidP="00A57F98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t>rozumie prawie wszystkie</w:t>
            </w:r>
            <w:r w:rsidRPr="00A86300">
              <w:rPr>
                <w:color w:val="FF0000"/>
                <w:sz w:val="20"/>
                <w:szCs w:val="20"/>
              </w:rPr>
              <w:t xml:space="preserve"> </w:t>
            </w:r>
            <w:r w:rsidRPr="00A86300">
              <w:rPr>
                <w:sz w:val="20"/>
                <w:szCs w:val="20"/>
              </w:rPr>
              <w:t>informacje w tekstach</w:t>
            </w:r>
            <w:r>
              <w:rPr>
                <w:sz w:val="20"/>
                <w:szCs w:val="20"/>
              </w:rPr>
              <w:t>, dialogach</w:t>
            </w:r>
            <w:r w:rsidRPr="00A86300">
              <w:rPr>
                <w:sz w:val="20"/>
                <w:szCs w:val="20"/>
              </w:rPr>
              <w:t xml:space="preserve"> i zdaniach; rozwiązuje prawidłowo większość punktów w zadaniach na rozumienie tekstu pisanego </w:t>
            </w:r>
            <w:r w:rsidRPr="003C09C5">
              <w:rPr>
                <w:sz w:val="20"/>
                <w:szCs w:val="20"/>
              </w:rPr>
              <w:t>(</w:t>
            </w:r>
            <w:r w:rsidR="00BA7CCD">
              <w:rPr>
                <w:sz w:val="20"/>
                <w:szCs w:val="20"/>
              </w:rPr>
              <w:t>zadania na dobór pytań do akapitów i na wybór wielokrotny oraz dobór brakujących zdań do luk w tekście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 w:rsidR="00BA7CCD" w:rsidRPr="00BA7CCD">
              <w:rPr>
                <w:iCs/>
                <w:sz w:val="20"/>
                <w:szCs w:val="20"/>
              </w:rPr>
              <w:t>zadania na wybór wi</w:t>
            </w:r>
            <w:r w:rsidR="00BA7CCD">
              <w:rPr>
                <w:iCs/>
                <w:sz w:val="20"/>
                <w:szCs w:val="20"/>
              </w:rPr>
              <w:t>elokrotny i dobór osób do zdań</w:t>
            </w:r>
            <w:r w:rsidR="00BA7CCD" w:rsidRPr="00BA7CCD">
              <w:rPr>
                <w:iCs/>
                <w:sz w:val="20"/>
                <w:szCs w:val="20"/>
              </w:rPr>
              <w:t>)</w:t>
            </w:r>
            <w:r w:rsidRPr="00D114AF">
              <w:rPr>
                <w:iCs/>
                <w:sz w:val="20"/>
                <w:szCs w:val="20"/>
              </w:rPr>
              <w:t xml:space="preserve"> oraz w zadaniach dot. reakcji językowych (</w:t>
            </w:r>
            <w:r w:rsidRPr="00D114AF">
              <w:rPr>
                <w:sz w:val="20"/>
                <w:szCs w:val="20"/>
              </w:rPr>
              <w:t>dobó</w:t>
            </w:r>
            <w:r>
              <w:rPr>
                <w:sz w:val="20"/>
                <w:szCs w:val="20"/>
              </w:rPr>
              <w:t xml:space="preserve">r i wybór krótkich reakcji, </w:t>
            </w:r>
            <w:r w:rsidRPr="00D114AF">
              <w:rPr>
                <w:sz w:val="20"/>
                <w:szCs w:val="20"/>
              </w:rPr>
              <w:t>uzupełnianie dialogu podanymi zdaniami)</w:t>
            </w:r>
            <w:r w:rsidRPr="00D114AF">
              <w:rPr>
                <w:iCs/>
                <w:sz w:val="20"/>
                <w:szCs w:val="20"/>
              </w:rPr>
              <w:t>;</w:t>
            </w:r>
            <w:r w:rsidR="00BA7CCD">
              <w:rPr>
                <w:sz w:val="20"/>
                <w:szCs w:val="20"/>
              </w:rPr>
              <w:t xml:space="preserve"> ogółem </w:t>
            </w:r>
            <w:r w:rsidRPr="00A86300">
              <w:rPr>
                <w:sz w:val="20"/>
                <w:szCs w:val="20"/>
              </w:rPr>
              <w:t>zyskuje ok. 70% poprawnych odpowiedzi (B,C)</w:t>
            </w:r>
          </w:p>
          <w:p w14:paraId="2B9A9886" w14:textId="1F2F5B67" w:rsidR="00763022" w:rsidRPr="00291CD9" w:rsidRDefault="00763022" w:rsidP="00291CD9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291CD9">
              <w:rPr>
                <w:sz w:val="20"/>
                <w:szCs w:val="20"/>
              </w:rPr>
              <w:t xml:space="preserve">pisze artykuł o osobie, która może być wzorem dla innych (na bazie planu i notatek), opowiadanie zaczynające się od zdania: </w:t>
            </w:r>
            <w:r w:rsidRPr="00291CD9">
              <w:rPr>
                <w:i/>
                <w:sz w:val="20"/>
                <w:szCs w:val="20"/>
              </w:rPr>
              <w:t xml:space="preserve">Last night, I saw a strange light in the sky on the egde of town near an abandoned factory … </w:t>
            </w:r>
            <w:r w:rsidRPr="00291CD9">
              <w:rPr>
                <w:sz w:val="20"/>
                <w:szCs w:val="20"/>
              </w:rPr>
              <w:t>oraz rozprawkę omawiając</w:t>
            </w:r>
            <w:r w:rsidR="00C7666A" w:rsidRPr="00291CD9">
              <w:rPr>
                <w:sz w:val="20"/>
                <w:szCs w:val="20"/>
              </w:rPr>
              <w:t>ą</w:t>
            </w:r>
            <w:r w:rsidRPr="00291CD9">
              <w:rPr>
                <w:sz w:val="20"/>
                <w:szCs w:val="20"/>
              </w:rPr>
              <w:t xml:space="preserve"> temat: W jaki sposób zmiany nawyków zakupowych mogą mieć pozytywny wpływ na środowisko (na bazie podanych notatek)</w:t>
            </w:r>
            <w:r w:rsidR="002E5DCA" w:rsidRPr="00291CD9">
              <w:rPr>
                <w:sz w:val="20"/>
                <w:szCs w:val="20"/>
              </w:rPr>
              <w:t xml:space="preserve"> (C)</w:t>
            </w:r>
          </w:p>
          <w:p w14:paraId="3ED6F9D2" w14:textId="0688D439" w:rsidR="00AC5365" w:rsidRPr="004054AA" w:rsidRDefault="00763022" w:rsidP="00A57F98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dość szeroki, występują raczej nieliczne błędy językowe i błędy zapisu(</w:t>
            </w:r>
            <w:r w:rsidR="00AC5365" w:rsidRPr="004054AA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83ABA50" w14:textId="39652DE2" w:rsidR="000E279E" w:rsidRDefault="003D31C2" w:rsidP="005106B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I.1, I.5, I.7, I.9, I.13, II.1, II.2, II.5, II.7, III.1, III.2, III.4, III.5, III.7, V.1, V.2, V.3, V.6, V.7, V.8, V.9, V.12, V.13, VI.2, VI.3, VI.4, VI.5, VI.8, VI.13, VI.14, VII.1, VII.4, VII.15, VIII.1, </w:t>
            </w:r>
            <w:r w:rsidR="000E279E">
              <w:rPr>
                <w:b/>
                <w:bCs/>
                <w:color w:val="CC0099"/>
                <w:sz w:val="20"/>
                <w:szCs w:val="20"/>
              </w:rPr>
              <w:t>IX.1, X, XIII, XIV</w:t>
            </w:r>
          </w:p>
          <w:p w14:paraId="600A84C6" w14:textId="71D01F36" w:rsidR="00AC5365" w:rsidRPr="00541A23" w:rsidRDefault="00763022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artykuł i rozprawka </w:t>
            </w:r>
            <w:r w:rsidR="001F5BC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bazie notatek</w:t>
            </w:r>
            <w:r w:rsidR="001F5BC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C5365" w14:paraId="70401021" w14:textId="77777777" w:rsidTr="00C7666A">
        <w:trPr>
          <w:trHeight w:val="183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492" w14:textId="77777777" w:rsidR="00AC5365" w:rsidRPr="00447750" w:rsidRDefault="00AC5365" w:rsidP="005106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B8A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D98F" w14:textId="77777777" w:rsidR="00AC5365" w:rsidRDefault="00AC5365" w:rsidP="005106B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A3F022" w14:textId="77777777" w:rsidR="00AC5365" w:rsidRPr="0023114B" w:rsidRDefault="00AC5365" w:rsidP="005106B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4B7C2A3" w14:textId="7E42DA87" w:rsidR="006A5D56" w:rsidRDefault="006A5D56" w:rsidP="004F77DC"/>
    <w:p w14:paraId="65C67AF5" w14:textId="77777777" w:rsidR="006A5D56" w:rsidRDefault="006A5D56">
      <w:pPr>
        <w:spacing w:after="200" w:line="276" w:lineRule="auto"/>
      </w:pPr>
      <w:r>
        <w:br w:type="page"/>
      </w:r>
    </w:p>
    <w:p w14:paraId="09E086CA" w14:textId="059FA477" w:rsidR="004F77DC" w:rsidRDefault="004F77DC" w:rsidP="004F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5D56" w14:paraId="79CA5BCC" w14:textId="77777777" w:rsidTr="000D14FD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F191" w14:textId="77777777" w:rsidR="006A5D56" w:rsidRPr="004C2D46" w:rsidRDefault="006A5D56" w:rsidP="000D14FD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07F7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C9A62BA" w14:textId="77777777" w:rsidR="006A5D56" w:rsidRPr="005B580D" w:rsidRDefault="006A5D56" w:rsidP="000D14FD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5D56" w14:paraId="671D1677" w14:textId="77777777" w:rsidTr="000D14FD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668" w14:textId="77777777" w:rsidR="006A5D56" w:rsidRDefault="006A5D56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CC304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382451F" w14:textId="77777777" w:rsidR="006A5D56" w:rsidRDefault="006A5D56" w:rsidP="000D14FD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99D7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3F4B64E" w14:textId="77777777" w:rsidR="006A5D56" w:rsidRDefault="006A5D56" w:rsidP="000D14FD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02A914" w14:textId="77777777" w:rsidR="006A5D56" w:rsidRPr="005B580D" w:rsidRDefault="006A5D56" w:rsidP="000D14FD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5D56" w14:paraId="6F885490" w14:textId="77777777" w:rsidTr="000D14FD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7E4" w14:textId="77777777" w:rsidR="006A5D56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0486EE9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4</w:t>
            </w:r>
          </w:p>
          <w:p w14:paraId="55D3CEDD" w14:textId="77777777" w:rsidR="006A5D56" w:rsidRPr="00D1142F" w:rsidRDefault="006A5D56" w:rsidP="000D14FD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Reshaping work</w:t>
            </w:r>
          </w:p>
          <w:p w14:paraId="39B3D58B" w14:textId="77777777" w:rsidR="006A5D56" w:rsidRPr="00C73B82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F0B" w14:textId="76C05C77" w:rsidR="00765F14" w:rsidRDefault="00765F14" w:rsidP="000D14FD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umiejętnościami miękkimi potrzebnymi w pracy oraz opisującego zmiany dot. miejsca i warunków pracy w przyszłości</w:t>
            </w:r>
            <w:r w:rsidRPr="005915BC">
              <w:rPr>
                <w:sz w:val="20"/>
                <w:szCs w:val="20"/>
              </w:rPr>
              <w:t xml:space="preserve">; zna znaczną część wyróżnionych słów i zwrotów (np. </w:t>
            </w:r>
            <w:r w:rsidRPr="006A5D56">
              <w:rPr>
                <w:i/>
                <w:sz w:val="20"/>
                <w:szCs w:val="20"/>
              </w:rPr>
              <w:t>wireless, perk, sales bot</w:t>
            </w:r>
            <w:r w:rsidRPr="006A5D56">
              <w:rPr>
                <w:iCs/>
                <w:sz w:val="20"/>
                <w:szCs w:val="20"/>
              </w:rPr>
              <w:t>,</w:t>
            </w:r>
            <w:r w:rsidRPr="006A5D56">
              <w:rPr>
                <w:i/>
                <w:sz w:val="20"/>
                <w:szCs w:val="20"/>
              </w:rPr>
              <w:t xml:space="preserve"> multi-tasking</w:t>
            </w:r>
            <w:r w:rsidRPr="005915BC">
              <w:rPr>
                <w:iCs/>
                <w:sz w:val="20"/>
                <w:szCs w:val="20"/>
              </w:rPr>
              <w:t xml:space="preserve">) oraz </w:t>
            </w:r>
            <w:r w:rsidRPr="005915BC">
              <w:rPr>
                <w:sz w:val="20"/>
                <w:szCs w:val="20"/>
              </w:rPr>
              <w:t xml:space="preserve">kolokacji (np. </w:t>
            </w:r>
            <w:r w:rsidRPr="006A5D56">
              <w:rPr>
                <w:i/>
                <w:sz w:val="20"/>
                <w:szCs w:val="20"/>
              </w:rPr>
              <w:t>lifelong learning, creative spirit, finishing touches, open-plan office</w:t>
            </w:r>
            <w:r w:rsidRPr="006A5D56">
              <w:rPr>
                <w:sz w:val="20"/>
                <w:szCs w:val="20"/>
              </w:rPr>
              <w:t xml:space="preserve">); </w:t>
            </w:r>
            <w:r w:rsidRPr="005915BC">
              <w:rPr>
                <w:sz w:val="20"/>
                <w:szCs w:val="20"/>
              </w:rPr>
              <w:t>rozumie różnicę znaczeniową między większością prezentowanych podobnych wyrazów</w:t>
            </w:r>
            <w:r w:rsidRPr="005915BC">
              <w:rPr>
                <w:iCs/>
                <w:sz w:val="20"/>
                <w:szCs w:val="20"/>
              </w:rPr>
              <w:t xml:space="preserve">; zna znaczną część </w:t>
            </w:r>
            <w:r w:rsidRPr="005915BC"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pull out of, bring forward</w:t>
            </w:r>
            <w:r w:rsidRPr="005915BC">
              <w:rPr>
                <w:sz w:val="20"/>
                <w:szCs w:val="20"/>
              </w:rPr>
              <w:t>)</w:t>
            </w:r>
            <w:r w:rsidRPr="005915BC">
              <w:rPr>
                <w:bCs/>
                <w:sz w:val="20"/>
                <w:szCs w:val="20"/>
              </w:rPr>
              <w:t xml:space="preserve"> oraz użycie znacznej części </w:t>
            </w:r>
            <w:r w:rsidRPr="005915BC">
              <w:rPr>
                <w:sz w:val="20"/>
                <w:szCs w:val="20"/>
              </w:rPr>
              <w:t xml:space="preserve">przyimków w </w:t>
            </w:r>
            <w:r>
              <w:rPr>
                <w:sz w:val="20"/>
                <w:szCs w:val="20"/>
              </w:rPr>
              <w:t>wybranych zwrota</w:t>
            </w:r>
            <w:r w:rsidRPr="005915BC">
              <w:rPr>
                <w:sz w:val="20"/>
                <w:szCs w:val="20"/>
              </w:rPr>
              <w:t>ch</w:t>
            </w:r>
            <w:r w:rsidRPr="005915BC"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be skilled at, in return</w:t>
            </w:r>
            <w:r w:rsidRPr="005915BC">
              <w:rPr>
                <w:bCs/>
                <w:sz w:val="20"/>
                <w:szCs w:val="20"/>
              </w:rPr>
              <w:t>) (</w:t>
            </w:r>
            <w:r w:rsidRPr="005915BC">
              <w:rPr>
                <w:sz w:val="20"/>
                <w:szCs w:val="20"/>
              </w:rPr>
              <w:t>A,B)</w:t>
            </w:r>
          </w:p>
          <w:p w14:paraId="7249F72C" w14:textId="1E31A894" w:rsidR="006A5D56" w:rsidRPr="00B30516" w:rsidRDefault="006A5D56" w:rsidP="000D14FD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znaczną część punktów w zadaniu na dobór brakujących akapitów do luk i w ćwiczeniach leksykalnych (B,C)</w:t>
            </w:r>
          </w:p>
          <w:p w14:paraId="1A9C464D" w14:textId="0A06053E" w:rsidR="006A5D56" w:rsidRDefault="006A5D56" w:rsidP="006A5D56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</w:t>
            </w:r>
            <w:r w:rsidRPr="00130D1D">
              <w:rPr>
                <w:sz w:val="20"/>
                <w:szCs w:val="20"/>
              </w:rPr>
              <w:t>umiejętności, które będą w przyszłości zwi</w:t>
            </w:r>
            <w:r>
              <w:rPr>
                <w:sz w:val="20"/>
                <w:szCs w:val="20"/>
              </w:rPr>
              <w:t>ększać szanse zatrudnienia i</w:t>
            </w:r>
            <w:r w:rsidRPr="00130D1D">
              <w:rPr>
                <w:sz w:val="20"/>
                <w:szCs w:val="20"/>
              </w:rPr>
              <w:t xml:space="preserve"> o zaw</w:t>
            </w:r>
            <w:r>
              <w:rPr>
                <w:sz w:val="20"/>
                <w:szCs w:val="20"/>
              </w:rPr>
              <w:t>odach w przyszłości (</w:t>
            </w:r>
            <w:r w:rsidRPr="00130D1D">
              <w:rPr>
                <w:sz w:val="20"/>
                <w:szCs w:val="20"/>
              </w:rPr>
              <w:t>tych, które ulegną dezaktualizacji i tych, które zostaną utworzone</w:t>
            </w:r>
            <w:r>
              <w:rPr>
                <w:sz w:val="20"/>
                <w:szCs w:val="20"/>
              </w:rPr>
              <w:t>) oraz w dyskusji</w:t>
            </w:r>
            <w:r w:rsidRPr="00130D1D">
              <w:rPr>
                <w:sz w:val="20"/>
                <w:szCs w:val="20"/>
              </w:rPr>
              <w:t xml:space="preserve"> nt. cech idealnego przyszłego pracownika (C</w:t>
            </w:r>
            <w:r>
              <w:rPr>
                <w:sz w:val="20"/>
                <w:szCs w:val="20"/>
              </w:rPr>
              <w:t>,D</w:t>
            </w:r>
            <w:r w:rsidRPr="00130D1D">
              <w:rPr>
                <w:sz w:val="20"/>
                <w:szCs w:val="20"/>
              </w:rPr>
              <w:t>)</w:t>
            </w:r>
          </w:p>
          <w:p w14:paraId="7841C06D" w14:textId="77777777" w:rsidR="006A5D56" w:rsidRPr="00765F14" w:rsidRDefault="006A5D56" w:rsidP="00765F14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 w:rsidRPr="00765F14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765F14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  <w:p w14:paraId="0D80083E" w14:textId="77777777" w:rsidR="006A5D56" w:rsidRDefault="006A5D56" w:rsidP="006A5D5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03C8E2B5" w14:textId="77777777" w:rsidR="006A5D56" w:rsidRPr="00A36227" w:rsidRDefault="006A5D56" w:rsidP="006A5D5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A36227">
              <w:rPr>
                <w:sz w:val="20"/>
                <w:szCs w:val="20"/>
              </w:rPr>
              <w:t>na ogół poprawnie pisze krótki tekst wyrażający opinie o zmianach dot. umiejętności zawodowych i wynagrodzenia w przyszłości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55D" w14:textId="77777777" w:rsidR="006A5D56" w:rsidRPr="00DB7836" w:rsidRDefault="006A5D56" w:rsidP="006A5D5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umiejętnościami miękkimi potrzebnymi w pracy oraz opisującego zmiany dot. miejsca i warunków pracy w przyszłości</w:t>
            </w:r>
            <w:r w:rsidRPr="005915B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wyróżnionych słów i zwrotów </w:t>
            </w:r>
            <w:r w:rsidRPr="008153DF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8153DF">
              <w:rPr>
                <w:sz w:val="20"/>
                <w:szCs w:val="20"/>
              </w:rPr>
              <w:t>; roz</w:t>
            </w:r>
            <w:r>
              <w:rPr>
                <w:sz w:val="20"/>
                <w:szCs w:val="20"/>
              </w:rPr>
              <w:t>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sz w:val="20"/>
                <w:szCs w:val="20"/>
              </w:rPr>
              <w:t xml:space="preserve">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 w:rsidRPr="008153DF">
              <w:rPr>
                <w:sz w:val="20"/>
                <w:szCs w:val="20"/>
              </w:rPr>
              <w:t xml:space="preserve">przyimków w </w:t>
            </w:r>
            <w:r>
              <w:rPr>
                <w:sz w:val="20"/>
                <w:szCs w:val="20"/>
              </w:rPr>
              <w:t>wybranych zwrotach</w:t>
            </w:r>
            <w:r w:rsidRPr="00DB7836">
              <w:rPr>
                <w:bCs/>
                <w:sz w:val="20"/>
                <w:szCs w:val="20"/>
              </w:rPr>
              <w:t xml:space="preserve"> (</w:t>
            </w:r>
            <w:r w:rsidRPr="00DB7836">
              <w:rPr>
                <w:sz w:val="20"/>
                <w:szCs w:val="20"/>
              </w:rPr>
              <w:t>A,B)</w:t>
            </w:r>
          </w:p>
          <w:p w14:paraId="4644EFAF" w14:textId="77777777" w:rsidR="006A5D56" w:rsidRPr="006A4DD8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 informa</w:t>
            </w:r>
            <w:r>
              <w:rPr>
                <w:sz w:val="20"/>
                <w:szCs w:val="20"/>
              </w:rPr>
              <w:t>cje w tekstach</w:t>
            </w:r>
            <w:r w:rsidRPr="006A4DD8">
              <w:rPr>
                <w:sz w:val="20"/>
                <w:szCs w:val="20"/>
              </w:rPr>
              <w:t xml:space="preserve"> i zdaniach; rozwiązuje prawidłowo większość punktów w zadaniu na </w:t>
            </w:r>
            <w:r>
              <w:rPr>
                <w:sz w:val="20"/>
                <w:szCs w:val="20"/>
              </w:rPr>
              <w:t>dobór brakujących akapitów do luk</w:t>
            </w:r>
            <w:r w:rsidRPr="006A4DD8">
              <w:rPr>
                <w:sz w:val="20"/>
                <w:szCs w:val="20"/>
              </w:rPr>
              <w:t xml:space="preserve"> i w ćwiczeniach leksykalnych (B,C)</w:t>
            </w:r>
          </w:p>
          <w:p w14:paraId="5DABF0AD" w14:textId="36DD4320" w:rsidR="006A5D56" w:rsidRDefault="006A5D56" w:rsidP="000D14FD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</w:t>
            </w:r>
            <w:r w:rsidRPr="00130D1D">
              <w:rPr>
                <w:sz w:val="20"/>
                <w:szCs w:val="20"/>
              </w:rPr>
              <w:t>umiejętności, które będą w przyszłości zwi</w:t>
            </w:r>
            <w:r>
              <w:rPr>
                <w:sz w:val="20"/>
                <w:szCs w:val="20"/>
              </w:rPr>
              <w:t>ększać szanse zatrudnienia i</w:t>
            </w:r>
            <w:r w:rsidRPr="00130D1D">
              <w:rPr>
                <w:sz w:val="20"/>
                <w:szCs w:val="20"/>
              </w:rPr>
              <w:t xml:space="preserve"> o zaw</w:t>
            </w:r>
            <w:r>
              <w:rPr>
                <w:sz w:val="20"/>
                <w:szCs w:val="20"/>
              </w:rPr>
              <w:t>odach w przyszłości (</w:t>
            </w:r>
            <w:r w:rsidRPr="00130D1D">
              <w:rPr>
                <w:sz w:val="20"/>
                <w:szCs w:val="20"/>
              </w:rPr>
              <w:t>tych, które ulegną dezaktualizacji i tych, które zostaną utworzone</w:t>
            </w:r>
            <w:r>
              <w:rPr>
                <w:sz w:val="20"/>
                <w:szCs w:val="20"/>
              </w:rPr>
              <w:t>) oraz w dyskusji</w:t>
            </w:r>
            <w:r w:rsidRPr="00130D1D">
              <w:rPr>
                <w:sz w:val="20"/>
                <w:szCs w:val="20"/>
              </w:rPr>
              <w:t xml:space="preserve"> nt. cech idealnego przyszłego pracownika (C</w:t>
            </w:r>
            <w:r>
              <w:rPr>
                <w:sz w:val="20"/>
                <w:szCs w:val="20"/>
              </w:rPr>
              <w:t>,D</w:t>
            </w:r>
            <w:r w:rsidRPr="00130D1D">
              <w:rPr>
                <w:sz w:val="20"/>
                <w:szCs w:val="20"/>
              </w:rPr>
              <w:t>)</w:t>
            </w:r>
          </w:p>
          <w:p w14:paraId="283D1077" w14:textId="77777777" w:rsidR="006A5D56" w:rsidRPr="00765F14" w:rsidRDefault="006A5D56" w:rsidP="00765F14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 w:rsidRPr="00765F14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765F14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  <w:p w14:paraId="49AD631F" w14:textId="0080CA51" w:rsidR="006A5D56" w:rsidRDefault="006A5D56" w:rsidP="006A5D5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1BC07774" w14:textId="77777777" w:rsidR="006A5D56" w:rsidRPr="00765F14" w:rsidRDefault="006A5D56" w:rsidP="00765F14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765F14">
              <w:rPr>
                <w:sz w:val="20"/>
                <w:szCs w:val="20"/>
              </w:rPr>
              <w:t>w większości poprawnie pisze krótki tekst wyrażający opinie o zmianach dot. umiejętności zawodowych i wynagrodzenia w przyszłości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1B352CA" w14:textId="34C77EA8" w:rsidR="006A5D56" w:rsidRDefault="006A5D56" w:rsidP="006A5D56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I.4, I.12, II.1, II.2, III.1, III.4, III.5, III.7, IV.1, IV.2, IV.4, IV.6, IV.9, IV.12, V.1, V.4, V.6, V.9, V.13, VI.4, VI.15, VIII.2, X, X</w:t>
            </w:r>
            <w:r w:rsidR="00DC66C7">
              <w:rPr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b/>
                <w:bCs/>
                <w:color w:val="CC0099"/>
                <w:sz w:val="20"/>
                <w:szCs w:val="20"/>
              </w:rPr>
              <w:t>, XIII, XIV</w:t>
            </w:r>
          </w:p>
          <w:p w14:paraId="07FF7DC3" w14:textId="70B05BCB" w:rsidR="006A5D56" w:rsidRPr="00BD60CC" w:rsidRDefault="006A5D56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THINK+MED: dyskusja nt. </w:t>
            </w:r>
            <w:r w:rsidRPr="00130D1D">
              <w:rPr>
                <w:b/>
                <w:sz w:val="20"/>
                <w:szCs w:val="20"/>
              </w:rPr>
              <w:t>umiejętności, które będą w przyszłości zwiększać szanse zatrudnienia</w:t>
            </w:r>
            <w:r>
              <w:rPr>
                <w:b/>
                <w:bCs/>
                <w:sz w:val="20"/>
                <w:szCs w:val="20"/>
              </w:rPr>
              <w:t>, o zawodach w przyszłości oraz o cechach idealnego przyszłego pracownika; krótki tekst</w:t>
            </w:r>
            <w:r w:rsidRPr="00130D1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 </w:t>
            </w:r>
            <w:r w:rsidRPr="00130D1D">
              <w:rPr>
                <w:b/>
                <w:sz w:val="20"/>
                <w:szCs w:val="20"/>
              </w:rPr>
              <w:t>zmianach dot. umiejętności zawodowych i wynagrodzenia w przyszłości</w:t>
            </w:r>
          </w:p>
        </w:tc>
      </w:tr>
      <w:tr w:rsidR="006A5D56" w14:paraId="774F8FAB" w14:textId="77777777" w:rsidTr="000D14FD">
        <w:trPr>
          <w:gridAfter w:val="1"/>
          <w:wAfter w:w="9" w:type="dxa"/>
          <w:trHeight w:val="12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1764" w14:textId="77777777" w:rsidR="006A5D56" w:rsidRPr="00726696" w:rsidRDefault="006A5D56" w:rsidP="000D14FD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3390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0C29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4D234A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</w:tr>
      <w:tr w:rsidR="006A5D56" w:rsidRPr="009E58EC" w14:paraId="7000F16A" w14:textId="77777777" w:rsidTr="000D14FD">
        <w:trPr>
          <w:gridAfter w:val="1"/>
          <w:wAfter w:w="9" w:type="dxa"/>
          <w:trHeight w:val="23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665" w14:textId="77777777" w:rsidR="006A5D56" w:rsidRPr="0013033E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F618385" w14:textId="77777777" w:rsidR="006A5D56" w:rsidRPr="0088749A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4b</w:t>
            </w:r>
          </w:p>
          <w:p w14:paraId="6AFF758F" w14:textId="77777777" w:rsidR="006A5D56" w:rsidRPr="0088749A" w:rsidRDefault="006A5D56" w:rsidP="000D14F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8A3" w14:textId="1C401659" w:rsidR="00F32F98" w:rsidRDefault="00F32F98" w:rsidP="006A5D5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opisującego przyszłe problemy i przewidywania zw. z pracą i edukacją</w:t>
            </w:r>
            <w:r w:rsidRPr="00451A5A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użycie czasów przyszłych, czasów </w:t>
            </w:r>
            <w:r>
              <w:rPr>
                <w:i/>
                <w:sz w:val="20"/>
                <w:szCs w:val="20"/>
              </w:rPr>
              <w:t xml:space="preserve">Present Simple, Present Continuous </w:t>
            </w:r>
            <w:r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be going to </w:t>
            </w:r>
            <w:r>
              <w:rPr>
                <w:sz w:val="20"/>
                <w:szCs w:val="20"/>
              </w:rPr>
              <w:t xml:space="preserve">i niektórych innych zwrotów/konstrukcji </w:t>
            </w:r>
            <w:r w:rsidR="008E68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bound to, be about to</w:t>
            </w:r>
            <w:r w:rsidR="008E68C5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służących do wyrażania przyszłości; zna niektóre konstrukcje/zwroty wyrażające przyszłość z przeszłego punktu widzenia </w:t>
            </w:r>
            <w:r w:rsidR="00CF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was/were going to</w:t>
            </w:r>
            <w:r w:rsidR="00CF453F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podstawowe sposoby wyrażania różnego stopnia pewności dot. przyszłych wydarzeń </w:t>
            </w:r>
            <w:r w:rsidR="00CF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użycie </w:t>
            </w:r>
            <w:r>
              <w:rPr>
                <w:i/>
                <w:sz w:val="20"/>
                <w:szCs w:val="20"/>
              </w:rPr>
              <w:t>likely/unlikely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may/might, be certain, definitely</w:t>
            </w:r>
            <w:r w:rsidR="00CF453F">
              <w:rPr>
                <w:iCs/>
                <w:sz w:val="20"/>
                <w:szCs w:val="20"/>
              </w:rPr>
              <w:t>)</w:t>
            </w:r>
            <w:r w:rsidRPr="00451A5A">
              <w:rPr>
                <w:sz w:val="20"/>
                <w:szCs w:val="20"/>
              </w:rPr>
              <w:t xml:space="preserve"> (A,B)</w:t>
            </w:r>
          </w:p>
          <w:p w14:paraId="74AC78A9" w14:textId="72400343" w:rsidR="006A5D56" w:rsidRDefault="006A5D56" w:rsidP="006A5D5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>na ogół poprawnie stosuje ww. wiedzę i struktury w ćwi</w:t>
            </w:r>
            <w:r>
              <w:rPr>
                <w:sz w:val="20"/>
                <w:szCs w:val="20"/>
              </w:rPr>
              <w:t xml:space="preserve">czeniach gramatycznych, w tym w transformacjach zdaniowych </w:t>
            </w:r>
            <w:r w:rsidRPr="00F82F0C">
              <w:rPr>
                <w:sz w:val="20"/>
                <w:szCs w:val="20"/>
              </w:rPr>
              <w:t>(C)</w:t>
            </w:r>
          </w:p>
          <w:p w14:paraId="179DE3E2" w14:textId="7D1AEC61" w:rsidR="006A5D56" w:rsidRDefault="006A5D56" w:rsidP="00F32F9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32F98">
              <w:rPr>
                <w:sz w:val="20"/>
                <w:szCs w:val="20"/>
              </w:rPr>
              <w:t xml:space="preserve">rozumie większość informacji w krótkich tekstach i zdaniach; w większości poprawnie </w:t>
            </w:r>
            <w:r w:rsidRPr="00F32F98">
              <w:rPr>
                <w:iCs/>
                <w:sz w:val="20"/>
                <w:szCs w:val="20"/>
              </w:rPr>
              <w:t>identyfikuje czasy wyrażające przyszłość i sytuacje ich użycia</w:t>
            </w:r>
            <w:r w:rsidRPr="00F32F98">
              <w:rPr>
                <w:b/>
                <w:bCs/>
                <w:sz w:val="20"/>
                <w:szCs w:val="20"/>
              </w:rPr>
              <w:t xml:space="preserve"> </w:t>
            </w:r>
            <w:r w:rsidRPr="00F32F98">
              <w:rPr>
                <w:sz w:val="20"/>
                <w:szCs w:val="20"/>
              </w:rPr>
              <w:t xml:space="preserve">(B,C) </w:t>
            </w:r>
          </w:p>
          <w:p w14:paraId="1F3C0B94" w14:textId="3C6CAE7E" w:rsidR="006A5D56" w:rsidRDefault="006A5D56" w:rsidP="00F32F9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32F98">
              <w:rPr>
                <w:sz w:val="20"/>
                <w:szCs w:val="20"/>
              </w:rPr>
              <w:t>umie w większości poprawnie udzielić krótkiej wypowiedzi o marzeniach nt. przyszłej kariery zawodowej i spodziewanych osiągnięć w tej dziedzinie oraz w jednym zdaniu rozwinąć 4 wybrane nagłówki prasowe dot. przyszłości (z użyciem różnych konstrukcji i zwrotów) (C)</w:t>
            </w:r>
          </w:p>
          <w:p w14:paraId="5D94E243" w14:textId="77777777" w:rsidR="006A5D56" w:rsidRPr="00F32F98" w:rsidRDefault="006A5D56" w:rsidP="00F32F9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32F98">
              <w:rPr>
                <w:sz w:val="20"/>
                <w:szCs w:val="20"/>
              </w:rPr>
              <w:t>uczestniczy w dyskusji dot. przewidywań związanych z przyszłością edukacji i szkół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18B4" w14:textId="0B1C1C5C" w:rsidR="006A5D56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opisującego przyszłe problemy i przewidywania zw. z pracą i edukacją</w:t>
            </w:r>
            <w:r w:rsidRPr="00451A5A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użycie czasów przyszłych, czasów </w:t>
            </w:r>
            <w:r>
              <w:rPr>
                <w:i/>
                <w:sz w:val="20"/>
                <w:szCs w:val="20"/>
              </w:rPr>
              <w:t xml:space="preserve">Present Simple, Present Continuous </w:t>
            </w:r>
            <w:r>
              <w:rPr>
                <w:sz w:val="20"/>
                <w:szCs w:val="20"/>
              </w:rPr>
              <w:t>oraz</w:t>
            </w:r>
            <w:r>
              <w:rPr>
                <w:i/>
                <w:sz w:val="20"/>
                <w:szCs w:val="20"/>
              </w:rPr>
              <w:t xml:space="preserve"> be going to </w:t>
            </w:r>
            <w:r>
              <w:rPr>
                <w:sz w:val="20"/>
                <w:szCs w:val="20"/>
              </w:rPr>
              <w:t xml:space="preserve">i innych zwrotów/konstrukcji </w:t>
            </w:r>
            <w:r w:rsidR="008E68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bound to, be about to, be due to</w:t>
            </w:r>
            <w:r w:rsidR="008E68C5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służących do wyrażania przyszłości; zna konstrukcje/zwroty wyrażające przyszłość z przeszłego punktu widzenia </w:t>
            </w:r>
            <w:r w:rsidR="00CF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was/were going to, was on the point of …</w:t>
            </w:r>
            <w:r w:rsidR="00CF453F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sposoby wyrażania różnego stopnia pewności dot. przyszłych wydarzeń </w:t>
            </w:r>
            <w:r w:rsidR="00CF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użycie </w:t>
            </w:r>
            <w:r>
              <w:rPr>
                <w:i/>
                <w:sz w:val="20"/>
                <w:szCs w:val="20"/>
              </w:rPr>
              <w:t>likely/</w:t>
            </w:r>
            <w:r w:rsidR="00CF453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unlikely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may/might, be certain, definitely, there’s a chance, I doubt</w:t>
            </w:r>
            <w:r w:rsidR="00CF453F">
              <w:rPr>
                <w:iCs/>
                <w:sz w:val="20"/>
                <w:szCs w:val="20"/>
              </w:rPr>
              <w:t>)</w:t>
            </w:r>
            <w:r w:rsidRPr="00B97033">
              <w:rPr>
                <w:sz w:val="20"/>
                <w:szCs w:val="20"/>
              </w:rPr>
              <w:t xml:space="preserve"> (A,B)</w:t>
            </w:r>
            <w:r w:rsidRPr="001D6BD0">
              <w:rPr>
                <w:sz w:val="20"/>
                <w:szCs w:val="20"/>
              </w:rPr>
              <w:t xml:space="preserve"> </w:t>
            </w:r>
          </w:p>
          <w:p w14:paraId="5EF58E9A" w14:textId="77777777" w:rsidR="006A5D56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 xml:space="preserve">w większości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 (</w:t>
            </w:r>
            <w:r w:rsidRPr="006A4DD8">
              <w:rPr>
                <w:sz w:val="20"/>
                <w:szCs w:val="20"/>
              </w:rPr>
              <w:t xml:space="preserve">C) </w:t>
            </w:r>
          </w:p>
          <w:p w14:paraId="0D6C824A" w14:textId="330E358C" w:rsidR="006A5D56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</w:t>
            </w:r>
            <w:r>
              <w:rPr>
                <w:sz w:val="20"/>
                <w:szCs w:val="20"/>
              </w:rPr>
              <w:t>wszystkie informacje w krótkich tekstach i zdaniach;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czasy wyrażające przyszłość i sytuacje ich użycia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(B,C)</w:t>
            </w:r>
          </w:p>
          <w:p w14:paraId="16CF0A48" w14:textId="77777777" w:rsidR="006A5D56" w:rsidRPr="00F32F98" w:rsidRDefault="006A5D56" w:rsidP="00F32F9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32F98">
              <w:rPr>
                <w:sz w:val="20"/>
                <w:szCs w:val="20"/>
              </w:rPr>
              <w:t>umie poprawnie udzielić krótkiej wypowiedzi o marzeniach nt. przyszłej kariery zawodowej i spodziewanych osiągnięć w tej dziedzinie oraz w jednym zdaniu rozwinąć 4 wybrane nagłówki prasowe dot. przyszłości (z użyciem różnych konstrukcji i zwrotów) (C)</w:t>
            </w:r>
          </w:p>
          <w:p w14:paraId="1FCA24E1" w14:textId="77777777" w:rsidR="006A5D56" w:rsidRPr="006A4DD8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</w:t>
            </w:r>
            <w:r w:rsidRPr="00C821AD">
              <w:rPr>
                <w:sz w:val="20"/>
                <w:szCs w:val="20"/>
              </w:rPr>
              <w:t xml:space="preserve"> dot. przewidywań związanych z przyszłością edukacji i szkół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279" w14:textId="77777777" w:rsidR="006A5D56" w:rsidRPr="00D759FA" w:rsidRDefault="006A5D56" w:rsidP="000D14F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I.3, I.4, III.1, III.4, III.7, </w:t>
            </w:r>
            <w:r w:rsidRPr="006A5D56">
              <w:rPr>
                <w:b/>
                <w:bCs/>
                <w:color w:val="CC0099"/>
                <w:sz w:val="20"/>
                <w:szCs w:val="20"/>
              </w:rPr>
              <w:t xml:space="preserve">IV.1, IV.4, IV.6, IV.9, IV.12, VI.4, VI.5, VI.15, </w:t>
            </w:r>
            <w:r>
              <w:rPr>
                <w:b/>
                <w:bCs/>
                <w:color w:val="CC0099"/>
                <w:sz w:val="20"/>
                <w:szCs w:val="20"/>
              </w:rPr>
              <w:t>X, XI, 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6A5D56" w:rsidRPr="009E58EC" w14:paraId="1370169D" w14:textId="77777777" w:rsidTr="008E68C5">
        <w:trPr>
          <w:gridAfter w:val="1"/>
          <w:wAfter w:w="9" w:type="dxa"/>
          <w:trHeight w:val="29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57F5" w14:textId="77777777" w:rsidR="006A5D56" w:rsidRPr="007F6CC2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3F0" w14:textId="77777777" w:rsidR="006A5D56" w:rsidRPr="007F6CC2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4140" w14:textId="77777777" w:rsidR="006A5D56" w:rsidRPr="007F6CC2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A9FD89" w14:textId="77777777" w:rsidR="006A5D56" w:rsidRDefault="006A5D56" w:rsidP="000D14F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5D56" w:rsidRPr="00400D53" w14:paraId="1131883C" w14:textId="77777777" w:rsidTr="000D14FD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E18" w14:textId="77777777" w:rsidR="006A5D56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3953D3D" w14:textId="77777777" w:rsidR="006A5D56" w:rsidRPr="00E76B60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14:paraId="4F5B23ED" w14:textId="77777777" w:rsidR="006A5D56" w:rsidRPr="00E76B60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D48" w14:textId="719601F1" w:rsidR="00F32F98" w:rsidRPr="00F32F98" w:rsidRDefault="00F32F98" w:rsidP="000D14FD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warunki zatrudnienia i inne aspekty zw. z umowami o pracę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15C89">
              <w:rPr>
                <w:iCs/>
                <w:sz w:val="20"/>
                <w:szCs w:val="20"/>
              </w:rPr>
              <w:t>oraz 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opinii, pytania o opinie i reagowania</w:t>
            </w:r>
            <w:r w:rsidRPr="00015C89">
              <w:rPr>
                <w:iCs/>
                <w:sz w:val="20"/>
                <w:szCs w:val="20"/>
              </w:rPr>
              <w:t xml:space="preserve"> na nie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część prezentowanych </w:t>
            </w:r>
            <w:r w:rsidRPr="006A5D56">
              <w:rPr>
                <w:iCs/>
                <w:sz w:val="20"/>
                <w:szCs w:val="20"/>
              </w:rPr>
              <w:t xml:space="preserve">idiomów dotyczących pracy </w:t>
            </w:r>
            <w:r w:rsidR="00CF453F">
              <w:rPr>
                <w:iCs/>
                <w:sz w:val="20"/>
                <w:szCs w:val="20"/>
              </w:rPr>
              <w:t>(</w:t>
            </w:r>
            <w:r w:rsidRPr="006A5D56">
              <w:rPr>
                <w:iCs/>
                <w:sz w:val="20"/>
                <w:szCs w:val="20"/>
              </w:rPr>
              <w:t xml:space="preserve">np. </w:t>
            </w:r>
            <w:r w:rsidRPr="006A5D56">
              <w:rPr>
                <w:i/>
                <w:iCs/>
                <w:sz w:val="20"/>
                <w:szCs w:val="20"/>
              </w:rPr>
              <w:t>pull a few strings, test the water</w:t>
            </w:r>
            <w:r w:rsidR="00CF453F">
              <w:rPr>
                <w:sz w:val="20"/>
                <w:szCs w:val="20"/>
              </w:rPr>
              <w:t>)</w:t>
            </w:r>
            <w:r w:rsidRPr="00015C89">
              <w:rPr>
                <w:iCs/>
                <w:sz w:val="20"/>
                <w:szCs w:val="20"/>
              </w:rPr>
              <w:t xml:space="preserve">; zna podstawowe </w:t>
            </w:r>
            <w:r>
              <w:rPr>
                <w:iCs/>
                <w:sz w:val="20"/>
                <w:szCs w:val="20"/>
              </w:rPr>
              <w:t>techniki służące do rozpoczynania i kończenia rozprawki opiniotwórczej (np. pytania retoryczne)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cechy stylu formalnego (zaawansowane struktury gramatyczne i zwroty łączące) </w:t>
            </w:r>
            <w:r w:rsidRPr="00015C89">
              <w:rPr>
                <w:iCs/>
                <w:sz w:val="20"/>
                <w:szCs w:val="20"/>
              </w:rPr>
              <w:t>(A,B)</w:t>
            </w:r>
          </w:p>
          <w:p w14:paraId="5FEA365B" w14:textId="7CC9A221" w:rsidR="006A5D56" w:rsidRPr="006A4DD8" w:rsidRDefault="006A5D56" w:rsidP="000D14FD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3734264A" w14:textId="77777777" w:rsidR="006A5D56" w:rsidRPr="003353B6" w:rsidRDefault="006A5D56" w:rsidP="006A5D56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dialogach i zdaniach; odpowiada prawidłowo na część pytań w zadaniu na rozumienie ze słuchu; w dialogu dot. umów o pracę dobiera prawidłowo </w:t>
            </w:r>
            <w:r>
              <w:rPr>
                <w:iCs/>
                <w:sz w:val="20"/>
                <w:szCs w:val="20"/>
              </w:rPr>
              <w:t>większość zwrotów do luk</w:t>
            </w:r>
            <w:r>
              <w:rPr>
                <w:sz w:val="20"/>
                <w:szCs w:val="20"/>
              </w:rPr>
              <w:t xml:space="preserve">; w większości poprawnie analizuje przykładową rozprawkę pod kątem stylu i użytych technik oraz uzupełnia większość luk odpowiednimi formami wyrazów podanych w nawiasach (słowotwórstwo) </w:t>
            </w:r>
            <w:r w:rsidRPr="003353B6">
              <w:rPr>
                <w:sz w:val="20"/>
                <w:szCs w:val="20"/>
              </w:rPr>
              <w:t xml:space="preserve">(B,C) </w:t>
            </w:r>
          </w:p>
          <w:p w14:paraId="66ADA791" w14:textId="77777777" w:rsidR="006A5D56" w:rsidRPr="0092035A" w:rsidRDefault="006A5D56" w:rsidP="000D14FD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>dialogu dot. pracy zdalnej</w:t>
            </w:r>
            <w:r>
              <w:rPr>
                <w:iCs/>
                <w:sz w:val="20"/>
                <w:szCs w:val="20"/>
              </w:rPr>
              <w:t xml:space="preserve"> (w oparciu o model i podane zwroty)</w:t>
            </w:r>
            <w:r w:rsidRPr="00FC32EB">
              <w:rPr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 i jest w większości </w:t>
            </w:r>
            <w:r w:rsidRPr="00FC32EB">
              <w:rPr>
                <w:sz w:val="20"/>
                <w:szCs w:val="20"/>
              </w:rPr>
              <w:t>komunikatywny (C)</w:t>
            </w:r>
          </w:p>
          <w:p w14:paraId="2F0258D8" w14:textId="77777777" w:rsidR="006A5D56" w:rsidRDefault="006A5D56" w:rsidP="006A5D56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w większości poprawnie ćwiczenie przygotowawcze do pisania: uzupełnia tabelkę po wysłuchaniu rozmowy dot. pracy z domu i pracy w biurze (C)</w:t>
            </w:r>
            <w:r w:rsidRPr="00D90D75">
              <w:rPr>
                <w:sz w:val="20"/>
                <w:szCs w:val="20"/>
              </w:rPr>
              <w:t xml:space="preserve"> </w:t>
            </w:r>
          </w:p>
          <w:p w14:paraId="081710EB" w14:textId="77777777" w:rsidR="006A5D56" w:rsidRPr="00D90D75" w:rsidRDefault="006A5D56" w:rsidP="006A5D56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D90D75">
              <w:rPr>
                <w:sz w:val="20"/>
                <w:szCs w:val="20"/>
              </w:rPr>
              <w:t>zna zasady pisania rozprawki opiniotwórczej i pisze rozprawkę wyrażającą opinię nt. pracy z domu w porównaniu z pracą w biurze lub odwrotnie (w oparciu o notatki i podany plan);</w:t>
            </w:r>
            <w:r>
              <w:rPr>
                <w:sz w:val="20"/>
                <w:szCs w:val="20"/>
              </w:rPr>
              <w:t xml:space="preserve"> </w:t>
            </w:r>
            <w:r w:rsidRPr="00D90D75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Pr="00D90D75"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E8E" w14:textId="77777777" w:rsidR="006A5D56" w:rsidRPr="00614E17" w:rsidRDefault="006A5D56" w:rsidP="006A5D56">
            <w:pPr>
              <w:numPr>
                <w:ilvl w:val="0"/>
                <w:numId w:val="3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>opisującego warunki zatrudnienia i inne aspekty zw. z umowami o pracę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15C89">
              <w:rPr>
                <w:iCs/>
                <w:sz w:val="20"/>
                <w:szCs w:val="20"/>
              </w:rPr>
              <w:t>oraz 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opinii, pytania o opinie i reagowania</w:t>
            </w:r>
            <w:r w:rsidRPr="00015C89">
              <w:rPr>
                <w:iCs/>
                <w:sz w:val="20"/>
                <w:szCs w:val="20"/>
              </w:rPr>
              <w:t xml:space="preserve"> na nie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większość prezentowanych </w:t>
            </w:r>
            <w:r w:rsidRPr="006A5D56">
              <w:rPr>
                <w:iCs/>
                <w:sz w:val="20"/>
                <w:szCs w:val="20"/>
              </w:rPr>
              <w:t>idiomów dotyczących pracy</w:t>
            </w:r>
            <w:r>
              <w:rPr>
                <w:iCs/>
                <w:sz w:val="20"/>
                <w:szCs w:val="20"/>
              </w:rPr>
              <w:t>; zna</w:t>
            </w:r>
            <w:r w:rsidRPr="00015C8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techniki służące do rozpoczynania i kończenia rozprawki opiniotwórczej (pytania retoryczne, opis wyjątkowej sytuacji, przewidywania dot. przyszłości)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cechy stylu formalnego (zaawansowane struktury gramatyczne, np. strona bierna, zdania względne i zwroty łączące)</w:t>
            </w:r>
            <w:r w:rsidRPr="00614E17">
              <w:rPr>
                <w:iCs/>
                <w:sz w:val="20"/>
                <w:szCs w:val="20"/>
              </w:rPr>
              <w:t xml:space="preserve"> (A,B)</w:t>
            </w:r>
          </w:p>
          <w:p w14:paraId="67657DB6" w14:textId="77777777" w:rsidR="006A5D56" w:rsidRPr="006A4DD8" w:rsidRDefault="006A5D56" w:rsidP="000D14FD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3B94A056" w14:textId="431D4128" w:rsidR="006A5D56" w:rsidRPr="00EB54CA" w:rsidRDefault="006A5D56" w:rsidP="000D14FD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dialogach i zdaniach; odpowiada prawidłowo na większość pytań w zadaniu na rozumienie ze słuchu; w dialogu dot. umów o pracę dobiera prawidłowo </w:t>
            </w:r>
            <w:r>
              <w:rPr>
                <w:iCs/>
                <w:sz w:val="20"/>
                <w:szCs w:val="20"/>
              </w:rPr>
              <w:t>zwroty do luk</w:t>
            </w:r>
            <w:r>
              <w:rPr>
                <w:sz w:val="20"/>
                <w:szCs w:val="20"/>
              </w:rPr>
              <w:t>; poprawnie analizuje przykładową rozprawkę pod kątem stylu i użytych technik oraz uzupełnia prawie wszystkie luki odpowiednimi formami wyrazów podanych w nawiasach (słowotwórstwo)</w:t>
            </w:r>
            <w:r w:rsidRPr="003353B6">
              <w:rPr>
                <w:sz w:val="20"/>
                <w:szCs w:val="20"/>
              </w:rPr>
              <w:t xml:space="preserve"> (B,C) </w:t>
            </w:r>
          </w:p>
          <w:p w14:paraId="4FD7C853" w14:textId="77777777" w:rsidR="006A5D56" w:rsidRDefault="006A5D56" w:rsidP="000D14FD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>dialogu dot. pracy zdalnej</w:t>
            </w:r>
            <w:r>
              <w:rPr>
                <w:iCs/>
                <w:sz w:val="20"/>
                <w:szCs w:val="20"/>
              </w:rPr>
              <w:t xml:space="preserve"> (w oparciu o model i podane zwroty); </w:t>
            </w:r>
            <w:r w:rsidRPr="00FC32EB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 xml:space="preserve">grywa jedną z ról, jest </w:t>
            </w:r>
            <w:r w:rsidRPr="00FC32EB">
              <w:rPr>
                <w:sz w:val="20"/>
                <w:szCs w:val="20"/>
              </w:rPr>
              <w:t>komunikatywny</w:t>
            </w:r>
            <w:r>
              <w:rPr>
                <w:sz w:val="20"/>
                <w:szCs w:val="20"/>
              </w:rPr>
              <w:t xml:space="preserve"> i swobodny (C)</w:t>
            </w:r>
          </w:p>
          <w:p w14:paraId="242D0420" w14:textId="77777777" w:rsidR="006A5D56" w:rsidRDefault="006A5D56" w:rsidP="006A5D56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ćwiczenie przygotowawcze do pisania: uzupełnia tabelkę po wysłuchaniu rozmowy dot. pracy z domu i pracy w biurze (C)</w:t>
            </w:r>
          </w:p>
          <w:p w14:paraId="6E040FA5" w14:textId="77777777" w:rsidR="006A5D56" w:rsidRPr="00F44AA0" w:rsidRDefault="006A5D56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</w:t>
            </w:r>
            <w:r w:rsidRPr="00D90D75">
              <w:rPr>
                <w:sz w:val="20"/>
                <w:szCs w:val="20"/>
              </w:rPr>
              <w:t>rozprawki opiniotwórczej i pisze rozprawkę wyrażającą opinię nt. pracy z domu w porównaniu z pracą w biurze lub odwrotnie (w oparciu o notatki i podany plan);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CD92CD8" w14:textId="6452C06E" w:rsidR="006A5D56" w:rsidRDefault="006A5D56" w:rsidP="006A5D56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I.4, II.1, II.2, II.5, II.7, III.1, III.5, III.7, III.10, V.1, V.3, V.4, V.6, V.9, V.12, V.13, </w:t>
            </w:r>
            <w:r w:rsidRPr="006A5D56">
              <w:rPr>
                <w:b/>
                <w:bCs/>
                <w:color w:val="CC0099"/>
                <w:sz w:val="20"/>
                <w:szCs w:val="20"/>
              </w:rPr>
              <w:t xml:space="preserve">VI.2, VI.3, VI.4, VI.13, VI.15, </w:t>
            </w:r>
            <w:r>
              <w:rPr>
                <w:b/>
                <w:bCs/>
                <w:color w:val="CC0099"/>
                <w:sz w:val="20"/>
                <w:szCs w:val="20"/>
              </w:rPr>
              <w:t>VII.4, VII.15, VIII.1, VIII.2, X,</w:t>
            </w:r>
            <w:r w:rsidRPr="006A5D56">
              <w:rPr>
                <w:b/>
                <w:bCs/>
                <w:color w:val="CC0099"/>
                <w:sz w:val="20"/>
                <w:szCs w:val="20"/>
              </w:rPr>
              <w:t xml:space="preserve"> XI,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XIII, XIV</w:t>
            </w:r>
          </w:p>
          <w:p w14:paraId="229A36B5" w14:textId="08C0BC8B" w:rsidR="006A5D56" w:rsidRPr="001A7135" w:rsidRDefault="006A5D56" w:rsidP="00CF453F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 dot. pracy zdalnej (w oparciu o model i podane zwroty); </w:t>
            </w:r>
            <w:r w:rsidRPr="00D90D75">
              <w:rPr>
                <w:b/>
                <w:sz w:val="20"/>
                <w:szCs w:val="20"/>
              </w:rPr>
              <w:t xml:space="preserve">rozprawka wyrażająca opinię nt. pracy z domu w porównaniu z pracą w biurze lub odwrotnie (w oparciu o wysłuchaną rozmowę, </w:t>
            </w:r>
            <w:r>
              <w:rPr>
                <w:b/>
                <w:sz w:val="20"/>
                <w:szCs w:val="20"/>
              </w:rPr>
              <w:t xml:space="preserve">notatki i </w:t>
            </w:r>
            <w:r w:rsidRPr="00D90D75">
              <w:rPr>
                <w:b/>
                <w:sz w:val="20"/>
                <w:szCs w:val="20"/>
              </w:rPr>
              <w:t>plan)</w:t>
            </w:r>
          </w:p>
        </w:tc>
      </w:tr>
      <w:tr w:rsidR="006A5D56" w:rsidRPr="009E58EC" w14:paraId="5B0558E7" w14:textId="77777777" w:rsidTr="00B23AFF">
        <w:trPr>
          <w:gridAfter w:val="1"/>
          <w:wAfter w:w="9" w:type="dxa"/>
          <w:trHeight w:val="193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E67" w14:textId="77777777" w:rsidR="006A5D56" w:rsidRPr="009E58EC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FFA2" w14:textId="77777777" w:rsidR="006A5D56" w:rsidRPr="009E58EC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B800" w14:textId="77777777" w:rsidR="006A5D56" w:rsidRPr="009E58EC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02C326" w14:textId="77777777" w:rsidR="006A5D56" w:rsidRDefault="006A5D56" w:rsidP="000D14F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5D56" w14:paraId="5105450A" w14:textId="77777777" w:rsidTr="000D14FD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66C" w14:textId="77777777" w:rsidR="006A5D56" w:rsidRPr="006C04A4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93C0BA4" w14:textId="77777777" w:rsidR="006A5D56" w:rsidRPr="00E76B60" w:rsidRDefault="006A5D56" w:rsidP="000D14FD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2F97568A" w14:textId="77777777" w:rsidR="006A5D56" w:rsidRDefault="006A5D56" w:rsidP="000D14F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5BDFBC4E" w14:textId="77777777" w:rsidR="006A5D56" w:rsidRPr="00E76B60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147E3D0" w14:textId="77777777" w:rsidR="006A5D56" w:rsidRPr="00E76B60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2DFB767C" w14:textId="77777777" w:rsidR="006A5D56" w:rsidRPr="005314ED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74F" w14:textId="35717CEF" w:rsidR="006A5D56" w:rsidRPr="00D94608" w:rsidRDefault="006A5D56" w:rsidP="006A5D56">
            <w:pPr>
              <w:numPr>
                <w:ilvl w:val="0"/>
                <w:numId w:val="23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9E2B61"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>przedsięwzięcia wybranych znanych osób i ich filozofię sukcesu</w:t>
            </w:r>
            <w:r w:rsidRPr="009E2B61">
              <w:rPr>
                <w:bCs/>
                <w:sz w:val="20"/>
                <w:szCs w:val="20"/>
              </w:rPr>
              <w:t xml:space="preserve">; </w:t>
            </w:r>
            <w:r w:rsidRPr="009E2B61">
              <w:rPr>
                <w:sz w:val="20"/>
                <w:szCs w:val="20"/>
              </w:rPr>
              <w:t xml:space="preserve">zna znaczną część </w:t>
            </w:r>
            <w:r w:rsidRPr="009E2B61"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venture, entrepreneur, rags-to-riches, coincidence</w:t>
            </w:r>
            <w:r w:rsidRPr="009E2B61">
              <w:rPr>
                <w:bCs/>
                <w:iCs/>
                <w:sz w:val="20"/>
                <w:szCs w:val="20"/>
              </w:rPr>
              <w:t>)</w:t>
            </w:r>
            <w:r w:rsidRPr="009E2B61">
              <w:rPr>
                <w:bCs/>
                <w:sz w:val="20"/>
                <w:szCs w:val="20"/>
              </w:rPr>
              <w:t xml:space="preserve"> (A)</w:t>
            </w:r>
            <w:r w:rsidRPr="00EE79C4">
              <w:rPr>
                <w:bCs/>
                <w:sz w:val="20"/>
                <w:szCs w:val="20"/>
              </w:rPr>
              <w:t xml:space="preserve"> </w:t>
            </w:r>
          </w:p>
          <w:p w14:paraId="673F9761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0D9F6199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366FD9A3" w14:textId="77777777" w:rsidR="006A5D56" w:rsidRPr="00D9460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informacji w tekście i zdaniach; w większości poprawnie wyszukuje podstawowe informacje</w:t>
            </w:r>
            <w:r>
              <w:rPr>
                <w:sz w:val="20"/>
                <w:szCs w:val="20"/>
              </w:rPr>
              <w:t xml:space="preserve"> dot. opisanych, znanych osób-przedsiębiorców, dobiera motto do osoby i wykonuje ćwiczenie leksykalne </w:t>
            </w:r>
            <w:r w:rsidRPr="006A4DD8">
              <w:rPr>
                <w:sz w:val="20"/>
                <w:szCs w:val="20"/>
              </w:rPr>
              <w:t>(B,C)</w:t>
            </w:r>
          </w:p>
          <w:p w14:paraId="7BFD1EBF" w14:textId="5DE0FA8C" w:rsidR="006A5D56" w:rsidRPr="007252FD" w:rsidRDefault="006A5D56" w:rsidP="006A5D56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opisać</w:t>
            </w:r>
            <w:r w:rsidR="009C2001">
              <w:rPr>
                <w:sz w:val="20"/>
                <w:szCs w:val="20"/>
              </w:rPr>
              <w:t xml:space="preserve"> krótko</w:t>
            </w:r>
            <w:r>
              <w:rPr>
                <w:sz w:val="20"/>
                <w:szCs w:val="20"/>
              </w:rPr>
              <w:t xml:space="preserve"> osobę, której motto brzmi: </w:t>
            </w:r>
            <w:r>
              <w:rPr>
                <w:i/>
                <w:sz w:val="20"/>
                <w:szCs w:val="20"/>
              </w:rPr>
              <w:t>Move fast and break things</w:t>
            </w:r>
            <w:r>
              <w:rPr>
                <w:sz w:val="20"/>
                <w:szCs w:val="20"/>
              </w:rPr>
              <w:t xml:space="preserve"> oraz jej sukces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439ECE14" w14:textId="1AF8BEFA" w:rsidR="006A5D56" w:rsidRPr="00F32F98" w:rsidRDefault="006A5D56" w:rsidP="00F32F9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sporządzaniu notatek nt. wybranych osób, które odniosły sukces w Polsce/</w:t>
            </w:r>
            <w:r w:rsidR="009C2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8B245D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EEA" w14:textId="77777777" w:rsidR="006A5D56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przedsięwzięcia wybranych znanych osób i ich filozofię sukcesu</w:t>
            </w:r>
            <w:r w:rsidRPr="009E2B61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 (A)</w:t>
            </w:r>
          </w:p>
          <w:p w14:paraId="542CF531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5BC73F00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05C8D9EA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tekście </w:t>
            </w:r>
            <w:r w:rsidRPr="006A4DD8">
              <w:rPr>
                <w:sz w:val="20"/>
                <w:szCs w:val="20"/>
              </w:rPr>
              <w:t>i zdaniach; poprawnie wyszukuje podstawowe informacje</w:t>
            </w:r>
            <w:r>
              <w:rPr>
                <w:sz w:val="20"/>
                <w:szCs w:val="20"/>
              </w:rPr>
              <w:t xml:space="preserve"> dot. opisanych, znanych osób-przedsiębiorców, dobiera motto do osoby i wykonuje ćwiczenie leksykalne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055CA39A" w14:textId="77777777" w:rsidR="006A5D56" w:rsidRPr="008B245D" w:rsidRDefault="006A5D56" w:rsidP="006A5D56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opisać krótko osobę, której motto brzmi: </w:t>
            </w:r>
            <w:r>
              <w:rPr>
                <w:i/>
                <w:sz w:val="20"/>
                <w:szCs w:val="20"/>
              </w:rPr>
              <w:t>Move fast and break things</w:t>
            </w:r>
            <w:r>
              <w:rPr>
                <w:sz w:val="20"/>
                <w:szCs w:val="20"/>
              </w:rPr>
              <w:t xml:space="preserve"> oraz jej sukces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4DFD0A42" w14:textId="53C348CC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sporządzaniu notatek oraz w prezentacji wybranych osób, które odniosły sukces w Polsce/</w:t>
            </w:r>
            <w:r w:rsidR="009C2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innym kraju </w:t>
            </w:r>
            <w:r w:rsidRPr="006A4DD8">
              <w:rPr>
                <w:sz w:val="20"/>
                <w:szCs w:val="20"/>
              </w:rPr>
              <w:t>(</w:t>
            </w:r>
            <w:r w:rsidRPr="006A4DD8">
              <w:rPr>
                <w:b/>
                <w:sz w:val="20"/>
                <w:szCs w:val="20"/>
              </w:rPr>
              <w:t>ICT</w:t>
            </w:r>
            <w:r w:rsidRPr="006A4DD8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7576665" w14:textId="583BFCFE" w:rsidR="006A5D56" w:rsidRDefault="006A5D56" w:rsidP="000D14F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I.4, II.1, II.2, II.5, III.1, III.4, III.7, IV.1, IV.2, IV.3, IV.12, V.1, V</w:t>
            </w:r>
            <w:r w:rsidR="008C6A7D">
              <w:rPr>
                <w:b/>
                <w:bCs/>
                <w:color w:val="CC0099"/>
                <w:sz w:val="20"/>
                <w:szCs w:val="20"/>
              </w:rPr>
              <w:t>.</w:t>
            </w:r>
            <w:r>
              <w:rPr>
                <w:b/>
                <w:bCs/>
                <w:color w:val="CC0099"/>
                <w:sz w:val="20"/>
                <w:szCs w:val="20"/>
              </w:rPr>
              <w:t>2, V.3, V.13, VI.3, VI.4, VI.15, VIII.2, VIII.3, VIII.</w:t>
            </w:r>
            <w:r w:rsidR="00DC66C7">
              <w:rPr>
                <w:b/>
                <w:bCs/>
                <w:color w:val="CC0099"/>
                <w:sz w:val="20"/>
                <w:szCs w:val="20"/>
              </w:rPr>
              <w:t>5</w:t>
            </w:r>
            <w:r>
              <w:rPr>
                <w:b/>
                <w:bCs/>
                <w:color w:val="CC0099"/>
                <w:sz w:val="20"/>
                <w:szCs w:val="20"/>
              </w:rPr>
              <w:t>, IX.1, X, XI, XII, XIII, XIV</w:t>
            </w:r>
          </w:p>
          <w:p w14:paraId="4F0013D2" w14:textId="77777777" w:rsidR="006A5D56" w:rsidRPr="00487A59" w:rsidRDefault="006A5D56" w:rsidP="00C366B1">
            <w:pPr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MED+THINK+KI: opis osoby, której motto brzmi: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52FD">
              <w:rPr>
                <w:b/>
                <w:i/>
                <w:sz w:val="20"/>
                <w:szCs w:val="20"/>
              </w:rPr>
              <w:t>Move fast and break things</w:t>
            </w:r>
            <w:r w:rsidRPr="007252FD">
              <w:rPr>
                <w:b/>
                <w:sz w:val="20"/>
                <w:szCs w:val="20"/>
              </w:rPr>
              <w:t xml:space="preserve"> oraz jej sukcesu</w:t>
            </w:r>
            <w:r>
              <w:rPr>
                <w:b/>
                <w:bCs/>
                <w:sz w:val="20"/>
                <w:szCs w:val="20"/>
              </w:rPr>
              <w:t>; prezentacja wybranych osób, które odniosły sukces</w:t>
            </w:r>
          </w:p>
        </w:tc>
      </w:tr>
      <w:tr w:rsidR="006A5D56" w14:paraId="6217A2AE" w14:textId="77777777" w:rsidTr="00C366B1">
        <w:trPr>
          <w:trHeight w:val="59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8419" w14:textId="77777777" w:rsidR="006A5D56" w:rsidRPr="00447750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8967" w14:textId="77777777" w:rsidR="006A5D56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F17C" w14:textId="77777777" w:rsidR="006A5D56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4A19FD4F" w14:textId="77777777" w:rsidR="006A5D56" w:rsidRPr="0023114B" w:rsidRDefault="006A5D56" w:rsidP="000D14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5D56" w14:paraId="52B9C458" w14:textId="77777777" w:rsidTr="00C366B1">
        <w:trPr>
          <w:trHeight w:val="112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FC8C507" w14:textId="77777777" w:rsidR="006A5D56" w:rsidRDefault="006A5D56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4</w:t>
            </w:r>
          </w:p>
          <w:p w14:paraId="143B72E4" w14:textId="77777777" w:rsidR="006A5D56" w:rsidRPr="00825893" w:rsidRDefault="006A5D56" w:rsidP="000D14FD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408" w14:textId="26610040" w:rsidR="006A5D56" w:rsidRPr="00A46926" w:rsidRDefault="006A5D56" w:rsidP="006A5D56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</w:t>
            </w:r>
            <w:r w:rsidR="0023614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rozumienie tekstów pisanych</w:t>
            </w:r>
            <w:r w:rsidR="003E4194">
              <w:rPr>
                <w:sz w:val="20"/>
                <w:szCs w:val="20"/>
                <w:lang w:eastAsia="en-US"/>
              </w:rPr>
              <w:t>,</w:t>
            </w:r>
            <w:r w:rsidR="0023614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znajomość środków językowych</w:t>
            </w:r>
            <w:r w:rsidR="003E4194">
              <w:rPr>
                <w:sz w:val="20"/>
                <w:szCs w:val="20"/>
                <w:lang w:eastAsia="en-US"/>
              </w:rPr>
              <w:t xml:space="preserve"> i rozumienie ze słuchu</w:t>
            </w:r>
            <w:r>
              <w:rPr>
                <w:sz w:val="20"/>
                <w:szCs w:val="20"/>
                <w:lang w:eastAsia="en-US"/>
              </w:rPr>
              <w:t>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161" w14:textId="32FF25D1" w:rsidR="006A5D56" w:rsidRPr="00A46926" w:rsidRDefault="006A5D56" w:rsidP="006A5D56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</w:t>
            </w:r>
            <w:r w:rsidR="0023614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rozumienie tekstów pisanych</w:t>
            </w:r>
            <w:r w:rsidR="003E4194">
              <w:rPr>
                <w:sz w:val="20"/>
                <w:szCs w:val="20"/>
                <w:lang w:eastAsia="en-US"/>
              </w:rPr>
              <w:t>,</w:t>
            </w:r>
            <w:r w:rsidR="0023614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znajomość środków językowych</w:t>
            </w:r>
            <w:r w:rsidR="003E4194">
              <w:rPr>
                <w:sz w:val="20"/>
                <w:szCs w:val="20"/>
                <w:lang w:eastAsia="en-US"/>
              </w:rPr>
              <w:t xml:space="preserve"> i rozumienie ze słuchu</w:t>
            </w:r>
            <w:r>
              <w:rPr>
                <w:sz w:val="20"/>
                <w:szCs w:val="20"/>
                <w:lang w:eastAsia="en-US"/>
              </w:rPr>
              <w:t>; uzyskuje ogółem minimum 70% poprawnych odpowiedzi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5176B991" w14:textId="66A2E691" w:rsidR="006A5D56" w:rsidRPr="00F32F98" w:rsidRDefault="006A5D56" w:rsidP="000D14F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I.4, II.1, II.5, II.7, III.1, III.4, III.7, VIII.2, XIII</w:t>
            </w:r>
          </w:p>
        </w:tc>
      </w:tr>
    </w:tbl>
    <w:p w14:paraId="78D67BE4" w14:textId="77777777" w:rsidR="00C366B1" w:rsidRDefault="00C366B1">
      <w:pPr>
        <w:spacing w:after="200" w:line="276" w:lineRule="auto"/>
      </w:pPr>
      <w:r>
        <w:br w:type="page"/>
      </w:r>
    </w:p>
    <w:p w14:paraId="51B6E189" w14:textId="77777777" w:rsidR="006A5D56" w:rsidRDefault="006A5D56" w:rsidP="006A5D56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5D56" w:rsidRPr="005B580D" w14:paraId="5B806BD0" w14:textId="77777777" w:rsidTr="000D14FD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AF0F" w14:textId="77777777" w:rsidR="006A5D56" w:rsidRPr="004C2D46" w:rsidRDefault="006A5D56" w:rsidP="000D14FD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AD2F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33BE300" w14:textId="77777777" w:rsidR="006A5D56" w:rsidRPr="005B580D" w:rsidRDefault="006A5D56" w:rsidP="000D14FD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5D56" w:rsidRPr="005B580D" w14:paraId="5B5564B7" w14:textId="77777777" w:rsidTr="000D14FD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EB4B" w14:textId="77777777" w:rsidR="006A5D56" w:rsidRDefault="006A5D56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8930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5A2FAB0" w14:textId="77777777" w:rsidR="006A5D56" w:rsidRDefault="006A5D56" w:rsidP="000D14FD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7FC57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E187D9B" w14:textId="77777777" w:rsidR="006A5D56" w:rsidRDefault="006A5D56" w:rsidP="000D14FD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9781A4" w14:textId="77777777" w:rsidR="006A5D56" w:rsidRPr="005B580D" w:rsidRDefault="006A5D56" w:rsidP="000D14FD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5D56" w:rsidRPr="00BD60CC" w14:paraId="29776260" w14:textId="77777777" w:rsidTr="000D14FD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F4C" w14:textId="77777777" w:rsidR="006A5D56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322E940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5</w:t>
            </w:r>
          </w:p>
          <w:p w14:paraId="7D5B12CA" w14:textId="77777777" w:rsidR="006A5D56" w:rsidRPr="00D1142F" w:rsidRDefault="006A5D56" w:rsidP="000D14FD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Rebooting happiness</w:t>
            </w:r>
          </w:p>
          <w:p w14:paraId="29ECC7B8" w14:textId="77777777" w:rsidR="006A5D56" w:rsidRPr="00C73B82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969" w14:textId="09196991" w:rsidR="00F32F98" w:rsidRDefault="00F32F98" w:rsidP="006A5D56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uczucia i emocje oraz poszukiwanie szczęścia przez wybranych bohaterów filmowych</w:t>
            </w:r>
            <w:r w:rsidRPr="00E474A1">
              <w:rPr>
                <w:sz w:val="20"/>
                <w:szCs w:val="20"/>
              </w:rPr>
              <w:t xml:space="preserve">; zna znaczną część wyróżnionych słów i zwrotów (np. </w:t>
            </w:r>
            <w:r w:rsidRPr="006A5D56">
              <w:rPr>
                <w:i/>
                <w:sz w:val="20"/>
                <w:szCs w:val="20"/>
              </w:rPr>
              <w:t>exhilarated</w:t>
            </w:r>
            <w:r w:rsidRPr="006A5D56">
              <w:rPr>
                <w:iCs/>
                <w:sz w:val="20"/>
                <w:szCs w:val="20"/>
              </w:rPr>
              <w:t>,</w:t>
            </w:r>
            <w:r w:rsidRPr="006A5D56">
              <w:rPr>
                <w:i/>
                <w:sz w:val="20"/>
                <w:szCs w:val="20"/>
              </w:rPr>
              <w:t xml:space="preserve"> joyfull, adversity, find oneself</w:t>
            </w:r>
            <w:r w:rsidRPr="00E474A1">
              <w:rPr>
                <w:iCs/>
                <w:sz w:val="20"/>
                <w:szCs w:val="20"/>
              </w:rPr>
              <w:t xml:space="preserve">) oraz </w:t>
            </w:r>
            <w:r w:rsidRPr="00E474A1">
              <w:rPr>
                <w:sz w:val="20"/>
                <w:szCs w:val="20"/>
              </w:rPr>
              <w:t xml:space="preserve">kolokacji (np. </w:t>
            </w:r>
            <w:r w:rsidRPr="006A5D56">
              <w:rPr>
                <w:i/>
                <w:sz w:val="20"/>
                <w:szCs w:val="20"/>
              </w:rPr>
              <w:t>find the courage, treasure a memory</w:t>
            </w:r>
            <w:r w:rsidRPr="00E474A1">
              <w:rPr>
                <w:sz w:val="20"/>
                <w:szCs w:val="20"/>
              </w:rPr>
              <w:t>); rozumie różnicę znaczeniową między większością prezentowanych podobnych wyrazów</w:t>
            </w:r>
            <w:r w:rsidRPr="00E474A1">
              <w:rPr>
                <w:iCs/>
                <w:sz w:val="20"/>
                <w:szCs w:val="20"/>
              </w:rPr>
              <w:t xml:space="preserve">; zna znaczną część </w:t>
            </w:r>
            <w:r w:rsidRPr="00E474A1"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tear you apart, bottle up</w:t>
            </w:r>
            <w:r w:rsidRPr="00E474A1">
              <w:rPr>
                <w:sz w:val="20"/>
                <w:szCs w:val="20"/>
              </w:rPr>
              <w:t>)</w:t>
            </w:r>
            <w:r w:rsidRPr="00E474A1">
              <w:rPr>
                <w:bCs/>
                <w:sz w:val="20"/>
                <w:szCs w:val="20"/>
              </w:rPr>
              <w:t xml:space="preserve"> oraz użycie znacznej części </w:t>
            </w:r>
            <w:r w:rsidRPr="00E474A1">
              <w:rPr>
                <w:sz w:val="20"/>
                <w:szCs w:val="20"/>
              </w:rPr>
              <w:t>przyimków w wybranych zwrotach</w:t>
            </w:r>
            <w:r w:rsidRPr="00E474A1"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along the way, on the surface</w:t>
            </w:r>
            <w:r w:rsidRPr="00E474A1">
              <w:rPr>
                <w:bCs/>
                <w:sz w:val="20"/>
                <w:szCs w:val="20"/>
              </w:rPr>
              <w:t>) (</w:t>
            </w:r>
            <w:r w:rsidRPr="00E474A1">
              <w:rPr>
                <w:sz w:val="20"/>
                <w:szCs w:val="20"/>
              </w:rPr>
              <w:t>A,B)</w:t>
            </w:r>
          </w:p>
          <w:p w14:paraId="2A1398DF" w14:textId="12742870" w:rsidR="006A5D56" w:rsidRDefault="006A5D56" w:rsidP="006A5D56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wyszukuje podstawowe informacje nt. opisywanych filmów i wyrazów/zwrotów, które wyrażają opinie;</w:t>
            </w:r>
            <w:r w:rsidRPr="00BA718C">
              <w:rPr>
                <w:sz w:val="20"/>
                <w:szCs w:val="20"/>
              </w:rPr>
              <w:t xml:space="preserve"> rozwiązuje prawidłowo zna</w:t>
            </w:r>
            <w:r>
              <w:rPr>
                <w:sz w:val="20"/>
                <w:szCs w:val="20"/>
              </w:rPr>
              <w:t xml:space="preserve">czną część punktów w zadaniu na dobór wielokrotny zdań do części tekstu </w:t>
            </w:r>
            <w:r w:rsidRPr="00BA718C">
              <w:rPr>
                <w:sz w:val="20"/>
                <w:szCs w:val="20"/>
              </w:rPr>
              <w:t>i w ćwiczeniach leksykalnych (B,C)</w:t>
            </w:r>
          </w:p>
          <w:p w14:paraId="4CDC682C" w14:textId="77777777" w:rsidR="006A5D56" w:rsidRPr="00E80853" w:rsidRDefault="006A5D56" w:rsidP="006A5D5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7A79BE">
              <w:rPr>
                <w:sz w:val="20"/>
                <w:szCs w:val="20"/>
              </w:rPr>
              <w:t xml:space="preserve">umie w większości poprawnie </w:t>
            </w:r>
            <w:r>
              <w:rPr>
                <w:sz w:val="20"/>
                <w:szCs w:val="20"/>
              </w:rPr>
              <w:t xml:space="preserve">udzielić wypowiedzi dot. odczuć i emocji w trzech podanych sytuacjach hipotetycznych </w:t>
            </w:r>
            <w:r w:rsidRPr="00E80853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E80853">
              <w:rPr>
                <w:sz w:val="20"/>
                <w:szCs w:val="20"/>
              </w:rPr>
              <w:t>)</w:t>
            </w:r>
          </w:p>
          <w:p w14:paraId="3E952C90" w14:textId="77777777" w:rsidR="006A5D56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7BDB5C36" w14:textId="77777777" w:rsidR="006A5D56" w:rsidRPr="00C2674E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dobieraniu cytatów pasujących do filmów opisanych w tekście i w uzasadnianiu tego doboru (C,D)</w:t>
            </w:r>
          </w:p>
          <w:p w14:paraId="296D83E5" w14:textId="77777777" w:rsidR="006A5D56" w:rsidRDefault="006A5D56" w:rsidP="000D14FD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  <w:p w14:paraId="6969C0D4" w14:textId="77777777" w:rsidR="006A5D56" w:rsidRPr="003716EB" w:rsidRDefault="006A5D56" w:rsidP="000D14FD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pisze krótką recenzję wybranego filmu opartego na prawdziwej historii prezentującej poszukiwanie szczęścia </w:t>
            </w:r>
            <w:r w:rsidRPr="006A4DD8">
              <w:rPr>
                <w:sz w:val="20"/>
                <w:szCs w:val="20"/>
              </w:rPr>
              <w:t>(</w:t>
            </w:r>
            <w:r w:rsidRPr="006A4DD8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6A4DD8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0A6" w14:textId="77777777" w:rsidR="006A5D56" w:rsidRPr="00054E95" w:rsidRDefault="006A5D56" w:rsidP="006A5D56">
            <w:pPr>
              <w:numPr>
                <w:ilvl w:val="0"/>
                <w:numId w:val="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uczucia i emocje oraz poszukiwanie szczęścia przez wybranych bohaterów filmowych</w:t>
            </w:r>
            <w:r w:rsidRPr="00E474A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 w:rsidRPr="00AC1CF4">
              <w:rPr>
                <w:sz w:val="20"/>
                <w:szCs w:val="20"/>
              </w:rPr>
              <w:t>wyróżnionych słów i zwrotów</w:t>
            </w:r>
            <w:r w:rsidRPr="00AC1CF4">
              <w:rPr>
                <w:iCs/>
                <w:sz w:val="20"/>
                <w:szCs w:val="20"/>
              </w:rPr>
              <w:t xml:space="preserve"> oraz </w:t>
            </w:r>
            <w:r w:rsidRPr="00AC1CF4">
              <w:rPr>
                <w:sz w:val="20"/>
                <w:szCs w:val="20"/>
              </w:rPr>
              <w:t>kolokacji</w:t>
            </w:r>
            <w:r>
              <w:rPr>
                <w:sz w:val="20"/>
                <w:szCs w:val="20"/>
              </w:rPr>
              <w:t>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 w:rsidRPr="00AC1CF4">
              <w:rPr>
                <w:sz w:val="20"/>
                <w:szCs w:val="20"/>
              </w:rPr>
              <w:t>prezentowa</w:t>
            </w:r>
            <w:r>
              <w:rPr>
                <w:sz w:val="20"/>
                <w:szCs w:val="20"/>
              </w:rPr>
              <w:t xml:space="preserve">nych czasowników złożonych </w:t>
            </w:r>
            <w:r w:rsidRPr="00AC1CF4">
              <w:rPr>
                <w:bCs/>
                <w:sz w:val="20"/>
                <w:szCs w:val="20"/>
              </w:rPr>
              <w:t>ora</w:t>
            </w:r>
            <w:r>
              <w:rPr>
                <w:bCs/>
                <w:sz w:val="20"/>
                <w:szCs w:val="20"/>
              </w:rPr>
              <w:t xml:space="preserve">z użycie większości </w:t>
            </w:r>
            <w:r w:rsidRPr="00AC1CF4">
              <w:rPr>
                <w:sz w:val="20"/>
                <w:szCs w:val="20"/>
              </w:rPr>
              <w:t>przyimków w wybranych zwrotach</w:t>
            </w:r>
            <w:r w:rsidRPr="00AC1CF4">
              <w:rPr>
                <w:bCs/>
                <w:sz w:val="20"/>
                <w:szCs w:val="20"/>
              </w:rPr>
              <w:t xml:space="preserve"> (</w:t>
            </w:r>
            <w:r w:rsidRPr="00AC1CF4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</w:p>
          <w:p w14:paraId="35AF2EE8" w14:textId="77777777" w:rsidR="006A5D56" w:rsidRPr="006A4DD8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w tekście i zdaniach; </w:t>
            </w:r>
            <w:r>
              <w:rPr>
                <w:sz w:val="20"/>
                <w:szCs w:val="20"/>
              </w:rPr>
              <w:t xml:space="preserve">poprawnie wyszukuje podstawowe informacje nt. opisywanych filmów i wyrazów/zwrotów, które wyrażają opinie; </w:t>
            </w:r>
            <w:r w:rsidRPr="006A4DD8">
              <w:rPr>
                <w:sz w:val="20"/>
                <w:szCs w:val="20"/>
              </w:rPr>
              <w:t xml:space="preserve">rozwiązuje prawidłowo większość punktów w zadaniu na </w:t>
            </w:r>
            <w:r>
              <w:rPr>
                <w:sz w:val="20"/>
                <w:szCs w:val="20"/>
              </w:rPr>
              <w:t>dobór wielokrotny zdań do części tekstu i w ćwiczeniach l</w:t>
            </w:r>
            <w:r w:rsidRPr="006A4DD8">
              <w:rPr>
                <w:sz w:val="20"/>
                <w:szCs w:val="20"/>
              </w:rPr>
              <w:t>eksykalnych (B,C)</w:t>
            </w:r>
          </w:p>
          <w:p w14:paraId="1CA74284" w14:textId="77777777" w:rsidR="006A5D56" w:rsidRPr="00C2674E" w:rsidRDefault="006A5D56" w:rsidP="000D14FD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 w:rsidRPr="007A79BE">
              <w:rPr>
                <w:sz w:val="20"/>
                <w:szCs w:val="20"/>
              </w:rPr>
              <w:t xml:space="preserve">umie w większości poprawnie </w:t>
            </w:r>
            <w:r>
              <w:rPr>
                <w:sz w:val="20"/>
                <w:szCs w:val="20"/>
              </w:rPr>
              <w:t xml:space="preserve">udzielić wypowiedzi dot. odczuć i emocji we wszystkich podanych sytuacjach hipotetycznych </w:t>
            </w:r>
            <w:r w:rsidRPr="00C2674E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C2674E">
              <w:rPr>
                <w:sz w:val="20"/>
                <w:szCs w:val="20"/>
              </w:rPr>
              <w:t>)</w:t>
            </w:r>
          </w:p>
          <w:p w14:paraId="57AF7953" w14:textId="77777777" w:rsidR="006A5D56" w:rsidRPr="00C2674E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01CE47E9" w14:textId="77777777" w:rsidR="006A5D56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916F5E">
              <w:rPr>
                <w:sz w:val="20"/>
                <w:szCs w:val="20"/>
              </w:rPr>
              <w:t xml:space="preserve">aktywnie </w:t>
            </w:r>
            <w:r>
              <w:rPr>
                <w:sz w:val="20"/>
                <w:szCs w:val="20"/>
              </w:rPr>
              <w:t>uczestniczy w dobieraniu cytatów pasujących do filmów opisanych w tekście i w uzasadnianiu tego doboru (C,D)</w:t>
            </w:r>
          </w:p>
          <w:p w14:paraId="61A9788E" w14:textId="77777777" w:rsidR="006A5D56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6269E7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6269E7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  <w:p w14:paraId="5C3E45B1" w14:textId="59E15FEA" w:rsidR="006A5D56" w:rsidRPr="00F32F98" w:rsidRDefault="006A5D56" w:rsidP="00F32F9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pisze krótką recenzję wybranego filmu opartego na prawdziwej historii prezentującej poszukiwanie szczęścia </w:t>
            </w:r>
            <w:r w:rsidRPr="006269E7">
              <w:rPr>
                <w:sz w:val="20"/>
                <w:szCs w:val="20"/>
              </w:rPr>
              <w:t>(</w:t>
            </w:r>
            <w:r w:rsidRPr="006269E7">
              <w:rPr>
                <w:b/>
                <w:sz w:val="20"/>
                <w:szCs w:val="20"/>
              </w:rPr>
              <w:t>ICT</w:t>
            </w:r>
            <w:r w:rsidRPr="006269E7"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C048345" w14:textId="69D2D4D6" w:rsidR="006A5D56" w:rsidRDefault="006A5D56" w:rsidP="000D14F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I.9, II.1, II.2, II.5, III.1, III.4, III.7, III.8, IV.1, IV.2, IV.3, IV.7, IV.10, IV.12, V.1, V.2, V.3, V.6, V.7, V.12, V.13, VI.4, VIII.2, VIII.3, X, XI, XII</w:t>
            </w:r>
            <w:r w:rsidR="008C6A7D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XIII, XIV</w:t>
            </w:r>
          </w:p>
          <w:p w14:paraId="342CE474" w14:textId="35ECE393" w:rsidR="006A5D56" w:rsidRDefault="006A5D56" w:rsidP="00676A07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THINK+MED: wypowiedź nt. odczuć i emocji w podanych sytuacjach hipotetycznych; dobór cytatów do filmów </w:t>
            </w:r>
            <w:r w:rsidR="003D520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wraz z uzasadnieniem</w:t>
            </w:r>
            <w:r w:rsidR="003D5200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450FAE" w14:textId="77777777" w:rsidR="006A5D56" w:rsidRPr="00BD60CC" w:rsidRDefault="006A5D56" w:rsidP="00676A07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krótka recenzja filmu opartego na prawdziwej historii prezentującej poszukiwanie szczęścia</w:t>
            </w:r>
          </w:p>
        </w:tc>
      </w:tr>
      <w:tr w:rsidR="006A5D56" w14:paraId="45A18724" w14:textId="77777777" w:rsidTr="007970E9">
        <w:trPr>
          <w:gridAfter w:val="1"/>
          <w:wAfter w:w="9" w:type="dxa"/>
          <w:trHeight w:val="10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C062" w14:textId="77777777" w:rsidR="006A5D56" w:rsidRPr="00726696" w:rsidRDefault="006A5D56" w:rsidP="000D14FD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2B1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FA25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0908C1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</w:tr>
      <w:tr w:rsidR="006A5D56" w:rsidRPr="007F6CC2" w14:paraId="42B1651F" w14:textId="77777777" w:rsidTr="007970E9">
        <w:trPr>
          <w:gridAfter w:val="1"/>
          <w:wAfter w:w="9" w:type="dxa"/>
          <w:trHeight w:val="24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3E4D" w14:textId="77777777" w:rsidR="006A5D56" w:rsidRPr="0013033E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9C50217" w14:textId="77777777" w:rsidR="006A5D56" w:rsidRPr="00585EC7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585EC7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25EDF856" w14:textId="77777777" w:rsidR="006A5D56" w:rsidRPr="0088749A" w:rsidRDefault="006A5D56" w:rsidP="000D14F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85EC7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6D6" w14:textId="3F5719DC" w:rsidR="00F32F98" w:rsidRDefault="00F32F98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służącego do wyrażania umiejętności, konieczności, pewności, możliwości, zakazu i ich braku oraz do dedukowania, udzielania rad, wyrażani</w:t>
            </w:r>
            <w:r w:rsidR="0083627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próśb i składania ofert</w:t>
            </w:r>
            <w:r w:rsidRPr="002B4227">
              <w:rPr>
                <w:sz w:val="20"/>
                <w:szCs w:val="20"/>
              </w:rPr>
              <w:t xml:space="preserve">; zna użycie </w:t>
            </w:r>
            <w:r>
              <w:rPr>
                <w:sz w:val="20"/>
                <w:szCs w:val="20"/>
              </w:rPr>
              <w:t>czasowników i zwrotów modalnych w odniesieniu do teraźniejszości i przeszłości</w:t>
            </w:r>
            <w:r w:rsidRPr="002B4227">
              <w:rPr>
                <w:sz w:val="20"/>
                <w:szCs w:val="20"/>
              </w:rPr>
              <w:t xml:space="preserve"> (A,B)</w:t>
            </w:r>
          </w:p>
          <w:p w14:paraId="40B5CE5C" w14:textId="362972DE" w:rsidR="006A5D56" w:rsidRPr="00F82F0C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transformacjach zdaniowych, gramatykalizacjach i w tłumaczeniach fragmentów zdań z języka polskiego na angielski </w:t>
            </w:r>
            <w:r w:rsidRPr="00F82F0C">
              <w:rPr>
                <w:sz w:val="20"/>
                <w:szCs w:val="20"/>
              </w:rPr>
              <w:t>(C)</w:t>
            </w:r>
          </w:p>
          <w:p w14:paraId="19BA7511" w14:textId="77777777" w:rsidR="006A5D56" w:rsidRDefault="006A5D56" w:rsidP="006A5D56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lastRenderedPageBreak/>
              <w:t>roz</w:t>
            </w:r>
            <w:r>
              <w:rPr>
                <w:sz w:val="20"/>
                <w:szCs w:val="20"/>
              </w:rPr>
              <w:t xml:space="preserve">umie większość informacji w krótkim tekście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użycie wyróżnionych czasowników modalnych i określa ich odniesienia czasowe </w:t>
            </w:r>
            <w:r w:rsidRPr="00A70544">
              <w:rPr>
                <w:sz w:val="20"/>
                <w:szCs w:val="20"/>
              </w:rPr>
              <w:t xml:space="preserve">(B,C) </w:t>
            </w:r>
          </w:p>
          <w:p w14:paraId="2129D842" w14:textId="50BE00E0" w:rsidR="006A5D56" w:rsidRPr="00224A55" w:rsidRDefault="006A5D56" w:rsidP="006A5D5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235405">
              <w:rPr>
                <w:sz w:val="20"/>
                <w:szCs w:val="20"/>
              </w:rPr>
              <w:t xml:space="preserve">umie w większości poprawnie </w:t>
            </w:r>
            <w:r>
              <w:rPr>
                <w:sz w:val="20"/>
                <w:szCs w:val="20"/>
              </w:rPr>
              <w:t xml:space="preserve">udzielić wypowiedzi sterowanych dot. przedstawionych zdjęć (dedukowanie z użyciem </w:t>
            </w:r>
            <w:r>
              <w:rPr>
                <w:i/>
                <w:sz w:val="20"/>
                <w:szCs w:val="20"/>
              </w:rPr>
              <w:t>can’t, must, may/</w:t>
            </w:r>
            <w:r w:rsidR="0083627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might/could</w:t>
            </w:r>
            <w:r>
              <w:rPr>
                <w:sz w:val="20"/>
                <w:szCs w:val="20"/>
              </w:rPr>
              <w:t xml:space="preserve">) oraz reagować na krótkie wypowiedzi kolegi/koleżanki, używając kilku wybranych zwrotów modalnych </w:t>
            </w:r>
            <w:r w:rsidR="00676A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for certain, it is possible/obligatory</w:t>
            </w:r>
            <w:r w:rsidR="00676A07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F307F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F9A" w14:textId="768485D4" w:rsidR="006A5D56" w:rsidRPr="00CA0C0E" w:rsidRDefault="006A5D56" w:rsidP="006A5D5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służącego do wyrażania umiejętności, konieczności, pewności, możliwości, zakazu i ich braku oraz do dedukowania, udzielania rad, wyrażani</w:t>
            </w:r>
            <w:r w:rsidR="0083627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próśb i składania ofert</w:t>
            </w:r>
            <w:r w:rsidRPr="002B4227">
              <w:rPr>
                <w:sz w:val="20"/>
                <w:szCs w:val="20"/>
              </w:rPr>
              <w:t xml:space="preserve">; zna użycie </w:t>
            </w:r>
            <w:r>
              <w:rPr>
                <w:sz w:val="20"/>
                <w:szCs w:val="20"/>
              </w:rPr>
              <w:t>czasowników i zwrotów modalnych w odniesieniu do teraźniejszości i przeszłości</w:t>
            </w:r>
            <w:r w:rsidRPr="002B4227">
              <w:rPr>
                <w:sz w:val="20"/>
                <w:szCs w:val="20"/>
              </w:rPr>
              <w:t xml:space="preserve"> </w:t>
            </w:r>
            <w:r w:rsidRPr="00CA0C0E">
              <w:rPr>
                <w:sz w:val="20"/>
                <w:szCs w:val="20"/>
              </w:rPr>
              <w:t>(A,B)</w:t>
            </w:r>
          </w:p>
          <w:p w14:paraId="470C26BC" w14:textId="32BF6410" w:rsidR="006A5D56" w:rsidRPr="0083627C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 większości 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transformacjach zdaniowych, gramatykalizacjach i w tłumaczeniach fragmentów zdań z języka </w:t>
            </w:r>
            <w:r w:rsidRPr="0083627C">
              <w:rPr>
                <w:sz w:val="20"/>
                <w:szCs w:val="20"/>
              </w:rPr>
              <w:t xml:space="preserve">polskiego na angielski (C) </w:t>
            </w:r>
          </w:p>
          <w:p w14:paraId="3836C946" w14:textId="77777777" w:rsidR="006A5D56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 xml:space="preserve">rozumie prawie </w:t>
            </w:r>
            <w:r>
              <w:rPr>
                <w:sz w:val="20"/>
                <w:szCs w:val="20"/>
              </w:rPr>
              <w:t>wszystkie informacje w krótkim tekście i zdaniach; poprawnie</w:t>
            </w:r>
            <w:r w:rsidRPr="006A4DD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użycie wyróżnionych czasowników modalnych i określa ich odniesienia czasowe </w:t>
            </w:r>
            <w:r w:rsidRPr="006A4DD8">
              <w:rPr>
                <w:sz w:val="20"/>
                <w:szCs w:val="20"/>
              </w:rPr>
              <w:t>(B,C)</w:t>
            </w:r>
          </w:p>
          <w:p w14:paraId="28D44724" w14:textId="6B52E32D" w:rsidR="006A5D56" w:rsidRPr="00224A55" w:rsidRDefault="006A5D56" w:rsidP="006A5D56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235405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udzielić wypowiedzi sterowanych dot. przedstawionych zdjęć (dedukowanie z użyciem </w:t>
            </w:r>
            <w:r>
              <w:rPr>
                <w:i/>
                <w:sz w:val="20"/>
                <w:szCs w:val="20"/>
              </w:rPr>
              <w:t>can’t, must, may/</w:t>
            </w:r>
            <w:r w:rsidR="0083627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might/could</w:t>
            </w:r>
            <w:r>
              <w:rPr>
                <w:sz w:val="20"/>
                <w:szCs w:val="20"/>
              </w:rPr>
              <w:t xml:space="preserve">) oraz reagować na krótkie wypowiedzi kolegi/koleżanki, używając różnych zwrotów modalnych </w:t>
            </w:r>
            <w:r w:rsidR="00676A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for certain, it is possible/</w:t>
            </w:r>
            <w:r w:rsidR="00676A0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obligatory/essential, be bound to, be obliged to</w:t>
            </w:r>
            <w:r w:rsidR="00676A07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F307F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FA2" w14:textId="5F78DECA" w:rsidR="006A5D56" w:rsidRPr="0059620D" w:rsidRDefault="006A5D56" w:rsidP="000D14FD">
            <w:pPr>
              <w:tabs>
                <w:tab w:val="left" w:pos="1188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I.1, I.5, III.1, III.7</w:t>
            </w:r>
            <w:r w:rsidR="008C6A7D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  <w:r w:rsidRPr="006A5D56">
              <w:rPr>
                <w:b/>
                <w:bCs/>
                <w:color w:val="CC0099"/>
                <w:sz w:val="20"/>
                <w:szCs w:val="20"/>
              </w:rPr>
              <w:t xml:space="preserve">IV.1, IV.2, IV.7, IV.9, IV.12, VI.3, VI.4, VIII.1,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VIII.2, VIII.3, </w:t>
            </w:r>
            <w:r w:rsidRPr="006A5D56">
              <w:rPr>
                <w:b/>
                <w:bCs/>
                <w:color w:val="CC0099"/>
                <w:sz w:val="20"/>
                <w:szCs w:val="20"/>
              </w:rPr>
              <w:t>XI</w:t>
            </w:r>
            <w:r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</w:tc>
      </w:tr>
      <w:tr w:rsidR="006A5D56" w14:paraId="08BC3A0B" w14:textId="77777777" w:rsidTr="007970E9">
        <w:trPr>
          <w:gridAfter w:val="1"/>
          <w:wAfter w:w="9" w:type="dxa"/>
          <w:trHeight w:val="15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23BD" w14:textId="77777777" w:rsidR="006A5D56" w:rsidRPr="007F6CC2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DC75" w14:textId="77777777" w:rsidR="006A5D56" w:rsidRPr="007F6CC2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354" w14:textId="77777777" w:rsidR="006A5D56" w:rsidRPr="007F6CC2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85CAA7" w14:textId="77777777" w:rsidR="006A5D56" w:rsidRDefault="006A5D56" w:rsidP="000D14F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5D56" w:rsidRPr="001A7135" w14:paraId="26393B79" w14:textId="77777777" w:rsidTr="009879D4">
        <w:trPr>
          <w:gridAfter w:val="1"/>
          <w:wAfter w:w="9" w:type="dxa"/>
          <w:trHeight w:val="37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583" w14:textId="77777777" w:rsidR="006A5D56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AA8014D" w14:textId="77777777" w:rsidR="006A5D56" w:rsidRPr="00E76B60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14:paraId="0A46B13B" w14:textId="77777777" w:rsidR="006A5D56" w:rsidRPr="00E76B60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4B6" w14:textId="753A0630" w:rsidR="00F32F98" w:rsidRPr="00801528" w:rsidRDefault="00F32F98" w:rsidP="00DB1420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</w:rPr>
              <w:t>zna znaczną część słownictwa opisującego inteligencję emocjonalną i jej znaczenie w rodzinie i w pracy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EA03A7">
              <w:rPr>
                <w:iCs/>
                <w:sz w:val="20"/>
                <w:szCs w:val="20"/>
              </w:rPr>
              <w:t xml:space="preserve">służącego do </w:t>
            </w:r>
            <w:r>
              <w:rPr>
                <w:iCs/>
                <w:sz w:val="20"/>
                <w:szCs w:val="20"/>
              </w:rPr>
              <w:t>formułowania próśb o radę, wyrażania empatii i proponowania rozwiązań, przyjmowania i odrzucania propozycji; zna znaczną część wyrazów wyróżnionych</w:t>
            </w:r>
            <w:r w:rsidR="00DB1420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feedback, solver, resolution</w:t>
            </w:r>
            <w:r w:rsidR="00DB1420">
              <w:rPr>
                <w:sz w:val="20"/>
                <w:szCs w:val="20"/>
              </w:rPr>
              <w:t>)</w:t>
            </w:r>
            <w:r w:rsidRPr="00DB1420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idiomów dotyczących uczuć</w:t>
            </w:r>
            <w:r w:rsidR="00DB1420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down in the dumps, make one’s blood boil</w:t>
            </w:r>
            <w:r w:rsidR="00DB142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DB1420">
              <w:rPr>
                <w:sz w:val="20"/>
                <w:szCs w:val="20"/>
              </w:rPr>
              <w:t xml:space="preserve"> </w:t>
            </w:r>
            <w:r w:rsidRPr="00DB1420">
              <w:rPr>
                <w:iCs/>
                <w:sz w:val="20"/>
                <w:szCs w:val="20"/>
              </w:rPr>
              <w:t xml:space="preserve">zna podstawowe słownictwo i techniki stosowane w rozprawce prezentującej problem emocjonalny, jego przyczyny i sugestie dot. jego rozwiązania: umieszczenie tezy, różne rodzaje wyrazów/ zwrotów łączących </w:t>
            </w:r>
            <w:r w:rsidR="00643EBA">
              <w:rPr>
                <w:iCs/>
                <w:sz w:val="20"/>
                <w:szCs w:val="20"/>
              </w:rPr>
              <w:t>(</w:t>
            </w:r>
            <w:r w:rsidRPr="00DB1420">
              <w:rPr>
                <w:iCs/>
                <w:sz w:val="20"/>
                <w:szCs w:val="20"/>
              </w:rPr>
              <w:t xml:space="preserve">np. </w:t>
            </w:r>
            <w:r w:rsidRPr="00DB1420">
              <w:rPr>
                <w:i/>
                <w:iCs/>
                <w:sz w:val="20"/>
                <w:szCs w:val="20"/>
                <w:lang w:val="en-GB"/>
              </w:rPr>
              <w:t>To start with, Secondly, Therefore, On the whole</w:t>
            </w:r>
            <w:r w:rsidR="00643EBA">
              <w:rPr>
                <w:sz w:val="20"/>
                <w:szCs w:val="20"/>
                <w:lang w:val="en-GB"/>
              </w:rPr>
              <w:t>)</w:t>
            </w:r>
            <w:r w:rsidRPr="00DB142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B1420">
              <w:rPr>
                <w:iCs/>
                <w:sz w:val="20"/>
                <w:szCs w:val="20"/>
                <w:lang w:val="en-GB"/>
              </w:rPr>
              <w:t>(A,B)</w:t>
            </w:r>
          </w:p>
          <w:p w14:paraId="4DA0557D" w14:textId="5988EADF" w:rsidR="006A5D56" w:rsidRPr="00F32F98" w:rsidRDefault="006A5D56" w:rsidP="000D14FD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1AFC6BC3" w14:textId="77777777" w:rsidR="006A5D56" w:rsidRPr="00F32F98" w:rsidRDefault="006A5D56" w:rsidP="00F32F98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F32F98">
              <w:rPr>
                <w:sz w:val="20"/>
                <w:szCs w:val="20"/>
              </w:rPr>
              <w:t>rozumie większość informacji w kwizie, tekście, dialogach i zdaniach; uzupełnia prawidłowo większość luk w kwizie oraz rozwiązuje prawidłowo większość punktów w zadaniu na wybór wielokrotny (rozumienie ze słuchu); w dialogu dot. sposobów poprawy inteligencji emocjonalnej w rodzinie w większości poprawnie wyszukuje podstawowe informacje (B,C)</w:t>
            </w:r>
          </w:p>
          <w:p w14:paraId="60BED907" w14:textId="77777777" w:rsidR="006A5D56" w:rsidRPr="00D50AE8" w:rsidRDefault="006A5D56" w:rsidP="006A5D56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>w większości poprawnie analizuje</w:t>
            </w:r>
            <w:r>
              <w:rPr>
                <w:sz w:val="20"/>
                <w:szCs w:val="20"/>
              </w:rPr>
              <w:t xml:space="preserve"> przykładową rozprawkę i </w:t>
            </w:r>
            <w:r w:rsidRPr="00D50AE8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>większość luk</w:t>
            </w:r>
            <w:r w:rsidRPr="00D50AE8">
              <w:rPr>
                <w:sz w:val="20"/>
                <w:szCs w:val="20"/>
              </w:rPr>
              <w:t xml:space="preserve"> odpowiednimi formami wyrazów podanych w nawiasach (słowotwórstwo</w:t>
            </w:r>
            <w:r>
              <w:rPr>
                <w:sz w:val="20"/>
                <w:szCs w:val="20"/>
              </w:rPr>
              <w:t xml:space="preserve">) </w:t>
            </w:r>
            <w:r w:rsidRPr="00D50AE8">
              <w:rPr>
                <w:sz w:val="20"/>
                <w:szCs w:val="20"/>
              </w:rPr>
              <w:t xml:space="preserve">(B,C) </w:t>
            </w:r>
          </w:p>
          <w:p w14:paraId="1498BC6F" w14:textId="400A8447" w:rsidR="006A5D56" w:rsidRPr="009A0735" w:rsidRDefault="006A5D56" w:rsidP="000D14FD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>dialogu dot. sposobów poprawy inteligencji emocjonalnej w miejscu pracy</w:t>
            </w:r>
            <w:r w:rsidR="00DB142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DB1420">
              <w:rPr>
                <w:sz w:val="20"/>
                <w:szCs w:val="20"/>
              </w:rPr>
              <w:t>)</w:t>
            </w:r>
            <w:r w:rsidRPr="00FC32EB">
              <w:rPr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 i jest w większości </w:t>
            </w:r>
            <w:r w:rsidRPr="00FC32EB">
              <w:rPr>
                <w:sz w:val="20"/>
                <w:szCs w:val="20"/>
              </w:rPr>
              <w:t>komunikatywny (C)</w:t>
            </w:r>
          </w:p>
          <w:p w14:paraId="4281AE77" w14:textId="77777777" w:rsidR="006A5D56" w:rsidRPr="00DE67FE" w:rsidRDefault="006A5D56" w:rsidP="000D14FD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punktów w ćwiczeniach przygotowawczych do pisania: łączy zdania za pomocą podanych wyrazów/zwrotów i dobiera podane rezultaty do sugestii (C)</w:t>
            </w:r>
          </w:p>
          <w:p w14:paraId="040ED14B" w14:textId="77777777" w:rsidR="006A5D56" w:rsidRPr="001C56D9" w:rsidRDefault="006A5D56" w:rsidP="009879D4">
            <w:pPr>
              <w:numPr>
                <w:ilvl w:val="0"/>
                <w:numId w:val="4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>rozprawki</w:t>
            </w:r>
            <w:r>
              <w:rPr>
                <w:iCs/>
                <w:sz w:val="20"/>
                <w:szCs w:val="20"/>
              </w:rPr>
              <w:t xml:space="preserve"> prezentującej problem emocjonalny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rozprawkę nt. przyczyn depresji i poczucia beznadziejności oraz sposobów rozwiązania tego problemu</w:t>
            </w:r>
            <w:r w:rsidRPr="00CB5096">
              <w:rPr>
                <w:sz w:val="20"/>
                <w:szCs w:val="20"/>
              </w:rPr>
              <w:t xml:space="preserve">; </w:t>
            </w:r>
            <w:r w:rsidRPr="00CB5096">
              <w:rPr>
                <w:iCs/>
                <w:sz w:val="20"/>
                <w:szCs w:val="20"/>
              </w:rPr>
              <w:t xml:space="preserve">wypowiedź jest zadowalająca pod względem treści, formy, spójności i logiki oraz zakresu użytych </w:t>
            </w:r>
            <w:r w:rsidRPr="00CB5096">
              <w:rPr>
                <w:iCs/>
                <w:sz w:val="20"/>
                <w:szCs w:val="20"/>
              </w:rPr>
              <w:lastRenderedPageBreak/>
              <w:t>środków językowych,</w:t>
            </w:r>
            <w:r w:rsidRPr="00CB5096"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031" w14:textId="7AD38F32" w:rsidR="00F32F98" w:rsidRPr="00801528" w:rsidRDefault="00F32F98" w:rsidP="000D14FD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lastRenderedPageBreak/>
              <w:t xml:space="preserve">zna większość </w:t>
            </w:r>
            <w:r>
              <w:rPr>
                <w:iCs/>
                <w:sz w:val="20"/>
                <w:szCs w:val="20"/>
              </w:rPr>
              <w:t>słownictwa opisującego inteligencję emocjonalną i jej znaczenie w rodzinie i w pracy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EA03A7">
              <w:rPr>
                <w:iCs/>
                <w:sz w:val="20"/>
                <w:szCs w:val="20"/>
              </w:rPr>
              <w:t xml:space="preserve">służącego do </w:t>
            </w:r>
            <w:r>
              <w:rPr>
                <w:iCs/>
                <w:sz w:val="20"/>
                <w:szCs w:val="20"/>
              </w:rPr>
              <w:t>formułowania próśb o radę, wyrażania empatii i proponowania rozwiązań, przyjmowania i odrzucania propozycji; zna większość wyrazów wyróżnionych oraz idiomów dotyczących uczuć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</w:t>
            </w:r>
            <w:r w:rsidRPr="002247C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słownictwo i </w:t>
            </w:r>
            <w:r w:rsidRPr="002247C7">
              <w:rPr>
                <w:iCs/>
                <w:sz w:val="20"/>
                <w:szCs w:val="20"/>
              </w:rPr>
              <w:t xml:space="preserve">techniki stosowane w rozprawce prezentującej problem emocjonalny, jego przyczyny i sugestie dot. jego rozwiązania: umieszczenie tezy, sposoby rozpoczynania i zakończenia rozprawki, różne rodzaje wyrazów/zwrotów łączących </w:t>
            </w:r>
            <w:r w:rsidR="00643EBA">
              <w:rPr>
                <w:iCs/>
                <w:sz w:val="20"/>
                <w:szCs w:val="20"/>
              </w:rPr>
              <w:t>(</w:t>
            </w:r>
            <w:r w:rsidRPr="002247C7">
              <w:rPr>
                <w:iCs/>
                <w:sz w:val="20"/>
                <w:szCs w:val="20"/>
              </w:rPr>
              <w:t xml:space="preserve">np. </w:t>
            </w:r>
            <w:r w:rsidRPr="006A5D56">
              <w:rPr>
                <w:i/>
                <w:iCs/>
                <w:sz w:val="20"/>
                <w:szCs w:val="20"/>
                <w:lang w:val="en-GB"/>
              </w:rPr>
              <w:t>To start with, Secondly, Therefore, In this way, On the whole</w:t>
            </w:r>
            <w:r w:rsidR="00643EBA">
              <w:rPr>
                <w:sz w:val="20"/>
                <w:szCs w:val="20"/>
                <w:lang w:val="en-GB"/>
              </w:rPr>
              <w:t>)</w:t>
            </w:r>
            <w:r w:rsidRPr="006A5D5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6A5D56">
              <w:rPr>
                <w:iCs/>
                <w:sz w:val="20"/>
                <w:szCs w:val="20"/>
                <w:lang w:val="en-GB"/>
              </w:rPr>
              <w:t>(A,B)</w:t>
            </w:r>
          </w:p>
          <w:p w14:paraId="0E757EE0" w14:textId="46474C09" w:rsidR="006A5D56" w:rsidRPr="006A4DD8" w:rsidRDefault="006A5D56" w:rsidP="000D14FD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4C910F6C" w14:textId="77777777" w:rsidR="006A5D56" w:rsidRDefault="006A5D56" w:rsidP="006A5D56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kwizie, tekście, dialogach i zdaniach; uzupełnia prawidłowo prawie wszystkie luki w kwizie oraz rozwiązuje prawidłowo wszystkie punkty w zadaniu na wybór wielokrotny (rozumienie ze słuchu); w dialogu dot. sposobów poprawy inteligencji emocjonalnej w rodzinie poprawnie wyszukuje podstawowe informacje</w:t>
            </w:r>
            <w:r w:rsidRPr="00FD2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14:paraId="740976FA" w14:textId="77777777" w:rsidR="006A5D56" w:rsidRPr="00C86ABA" w:rsidRDefault="006A5D56" w:rsidP="000D14FD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 xml:space="preserve">poprawnie analizuje </w:t>
            </w:r>
            <w:r>
              <w:rPr>
                <w:sz w:val="20"/>
                <w:szCs w:val="20"/>
              </w:rPr>
              <w:t xml:space="preserve">przykładową rozprawkę i </w:t>
            </w:r>
            <w:r w:rsidRPr="00D50AE8">
              <w:rPr>
                <w:sz w:val="20"/>
                <w:szCs w:val="20"/>
              </w:rPr>
              <w:t>uzupełnia luki odpowiednimi formami wyrazów podanych w nawiasach (słowotwórstwo) (B,C)</w:t>
            </w:r>
          </w:p>
          <w:p w14:paraId="2A263F5F" w14:textId="687D2BD6" w:rsidR="006A5D56" w:rsidRDefault="006A5D56" w:rsidP="000D14FD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>dialogu dot. sposobów poprawy inteligencji emocjonalnej w miejscu pracy</w:t>
            </w:r>
            <w:r w:rsidR="00DB142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model i podane zwroty</w:t>
            </w:r>
            <w:r w:rsidR="00DB1420">
              <w:rPr>
                <w:sz w:val="20"/>
                <w:szCs w:val="20"/>
              </w:rPr>
              <w:t>)</w:t>
            </w:r>
            <w:r w:rsidRPr="00FC32EB">
              <w:rPr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ról, jest </w:t>
            </w:r>
            <w:r w:rsidRPr="00FC32EB">
              <w:rPr>
                <w:sz w:val="20"/>
                <w:szCs w:val="20"/>
              </w:rPr>
              <w:t>komunikatywny</w:t>
            </w:r>
            <w:r>
              <w:rPr>
                <w:sz w:val="20"/>
                <w:szCs w:val="20"/>
              </w:rPr>
              <w:t xml:space="preserve"> i swobodny (C)</w:t>
            </w:r>
          </w:p>
          <w:p w14:paraId="1859DE61" w14:textId="77777777" w:rsidR="006A5D56" w:rsidRPr="00C22F96" w:rsidRDefault="006A5D56" w:rsidP="000D14FD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ćwiczenia przygotowawcze do pisania: łączy zdania za pomocą podanych wyrazów/zwrotów i dobiera podane rezultaty do sugestii (C)</w:t>
            </w:r>
          </w:p>
          <w:p w14:paraId="4AB4F1ED" w14:textId="77777777" w:rsidR="006A5D56" w:rsidRPr="00F44AA0" w:rsidRDefault="006A5D56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>rozprawki</w:t>
            </w:r>
            <w:r>
              <w:rPr>
                <w:iCs/>
                <w:sz w:val="20"/>
                <w:szCs w:val="20"/>
              </w:rPr>
              <w:t xml:space="preserve"> prezentującej problem emocjonalny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rozprawkę nt. przyczyn depresji i poczucia beznadziejności oraz sposobów rozwiązania tego problemu</w:t>
            </w:r>
            <w:r w:rsidRPr="00CB509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wypowiedź jest dobra pod względem treści, formy, spójności i logiki, zakres użytych środków </w:t>
            </w:r>
            <w:r>
              <w:rPr>
                <w:iCs/>
                <w:sz w:val="20"/>
                <w:szCs w:val="20"/>
              </w:rPr>
              <w:lastRenderedPageBreak/>
              <w:t>językowych jest dość szeroki, występują raczej nieliczne błędy językowe i błędy zapisu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AB1DDE7" w14:textId="77777777" w:rsidR="006A5D56" w:rsidRPr="009F04FF" w:rsidRDefault="006A5D56" w:rsidP="00DB1420">
            <w:pPr>
              <w:ind w:right="-43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I.1, I.4, I.5, II.1, II.2, II.5, II.7, II.9, III.1, III.3, III.4, III.7, IV.1, IV.6, IV.7, IV.9, IV.12, V.1, V.3, V.6, V.7, V.8, V.9, V.11, V.12, V.13, VI.3, VI.4, VI.8, VI.9, VI.13, VI.15, VII.8, VIII.1, VIII.2, X, XI, XIII, XIV</w:t>
            </w:r>
          </w:p>
          <w:p w14:paraId="55C94A6E" w14:textId="43B2642E" w:rsidR="006A5D56" w:rsidRPr="001A7135" w:rsidRDefault="006A5D56" w:rsidP="00643EBA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 </w:t>
            </w:r>
            <w:r w:rsidRPr="00245E74">
              <w:rPr>
                <w:b/>
                <w:sz w:val="20"/>
                <w:szCs w:val="20"/>
              </w:rPr>
              <w:t>dot. sposobów poprawy inteligencji emocjonalnej w miejscu pracy</w:t>
            </w:r>
            <w:r w:rsidRPr="00245E7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(w oparciu o model i podane zwroty)</w:t>
            </w:r>
          </w:p>
        </w:tc>
      </w:tr>
      <w:tr w:rsidR="006A5D56" w14:paraId="7F9F19B3" w14:textId="77777777" w:rsidTr="000D14FD">
        <w:trPr>
          <w:gridAfter w:val="1"/>
          <w:wAfter w:w="9" w:type="dxa"/>
          <w:trHeight w:val="9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6A45" w14:textId="77777777" w:rsidR="006A5D56" w:rsidRPr="009E58EC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6AF" w14:textId="77777777" w:rsidR="006A5D56" w:rsidRPr="009E58EC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DE2" w14:textId="77777777" w:rsidR="006A5D56" w:rsidRPr="009E58EC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06600A" w14:textId="77777777" w:rsidR="006A5D56" w:rsidRDefault="006A5D56" w:rsidP="000D14F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5D56" w:rsidRPr="0031252F" w14:paraId="78D60132" w14:textId="77777777" w:rsidTr="000D14FD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F77" w14:textId="77777777" w:rsidR="006A5D56" w:rsidRPr="006C04A4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0EEA063" w14:textId="77777777" w:rsidR="006A5D56" w:rsidRPr="00E76B60" w:rsidRDefault="006A5D56" w:rsidP="000D14FD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14:paraId="4D8BCCBB" w14:textId="77777777" w:rsidR="006A5D56" w:rsidRDefault="006A5D56" w:rsidP="000D14F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073A08D0" w14:textId="77777777" w:rsidR="006A5D56" w:rsidRPr="00E76B60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870D619" w14:textId="77777777" w:rsidR="006A5D56" w:rsidRPr="00E76B60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7BD2624F" w14:textId="77777777" w:rsidR="006A5D56" w:rsidRPr="005314ED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5CC4" w14:textId="2507A8A1" w:rsidR="00F32F98" w:rsidRPr="00F32F98" w:rsidRDefault="00F32F98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8D4217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dot. Deklaracji Niepodległości Stanów Zjednoczonych (podstawowe informacje dot. historii powstania i zapisanych praw obywatelskich) oraz praw obywatelskich zawartych w konstytucji polskiej lub innych państw</w:t>
            </w:r>
            <w:r w:rsidRPr="00F4329E">
              <w:rPr>
                <w:bCs/>
                <w:sz w:val="20"/>
                <w:szCs w:val="20"/>
              </w:rPr>
              <w:t xml:space="preserve">; </w:t>
            </w:r>
            <w:r w:rsidRPr="00F4329E">
              <w:rPr>
                <w:sz w:val="20"/>
                <w:szCs w:val="20"/>
              </w:rPr>
              <w:t xml:space="preserve">zna znaczną część </w:t>
            </w:r>
            <w:r w:rsidRPr="00F4329E"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i/>
                <w:sz w:val="20"/>
                <w:szCs w:val="20"/>
              </w:rPr>
              <w:t>draft, self-evident, liberty</w:t>
            </w:r>
            <w:r w:rsidRPr="00F4329E">
              <w:rPr>
                <w:bCs/>
                <w:iCs/>
                <w:sz w:val="20"/>
                <w:szCs w:val="20"/>
              </w:rPr>
              <w:t>)</w:t>
            </w:r>
            <w:r w:rsidRPr="00F4329E">
              <w:rPr>
                <w:bCs/>
                <w:sz w:val="20"/>
                <w:szCs w:val="20"/>
              </w:rPr>
              <w:t xml:space="preserve"> (A)</w:t>
            </w:r>
          </w:p>
          <w:p w14:paraId="4809E7B4" w14:textId="2DBA12A0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3F0AACC6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1792ED3E" w14:textId="77777777" w:rsidR="006A5D56" w:rsidRPr="003D4770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informacji w tekście i zdaniach; w większości poprawnie wyszukuje podstawowe informacje</w:t>
            </w:r>
            <w:r>
              <w:rPr>
                <w:sz w:val="20"/>
                <w:szCs w:val="20"/>
              </w:rPr>
              <w:t xml:space="preserve"> w tekście i wykonuje ćwiczenie leksykalne oraz udziela prawidłowych odpowiedzi na większość pytań z </w:t>
            </w:r>
            <w:r>
              <w:rPr>
                <w:i/>
                <w:sz w:val="20"/>
                <w:szCs w:val="20"/>
              </w:rPr>
              <w:t>US Civics Test</w:t>
            </w:r>
            <w:r>
              <w:rPr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7AA417AC" w14:textId="5F104D92" w:rsidR="006A5D56" w:rsidRPr="008B245D" w:rsidRDefault="006A5D56" w:rsidP="006A5D56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znaczenia zwrotu </w:t>
            </w:r>
            <w:r>
              <w:rPr>
                <w:bCs/>
                <w:i/>
                <w:sz w:val="20"/>
                <w:szCs w:val="20"/>
              </w:rPr>
              <w:t xml:space="preserve">the pursuit of happiness, </w:t>
            </w:r>
            <w:r>
              <w:rPr>
                <w:bCs/>
                <w:sz w:val="20"/>
                <w:szCs w:val="20"/>
              </w:rPr>
              <w:t xml:space="preserve">użytego w tekście Deklaracji </w:t>
            </w:r>
            <w:r w:rsidR="00DB1420">
              <w:rPr>
                <w:bCs/>
                <w:sz w:val="20"/>
                <w:szCs w:val="20"/>
              </w:rPr>
              <w:t xml:space="preserve">Niepodległości </w:t>
            </w:r>
            <w:r>
              <w:rPr>
                <w:bCs/>
                <w:sz w:val="20"/>
                <w:szCs w:val="20"/>
              </w:rPr>
              <w:t xml:space="preserve">przez Jeffersona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4F1F54F7" w14:textId="4FEB9ADA" w:rsidR="006A5D56" w:rsidRPr="00DB1420" w:rsidRDefault="006A5D56" w:rsidP="00DB1420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o konstytucji polskiej lub innego państwa i o prawach obywatelskich w niej zawartych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8B245D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04D" w14:textId="77777777" w:rsidR="006A5D56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8D4217"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>dot. Deklaracji Niepodległości Stanów Zjednoczonych (podstawowe informacje dot. historii powstania i zapisanych praw obywatelskich) oraz praw obywatelskich zawartych w konstytucji polskiej lub innych państw</w:t>
            </w:r>
            <w:r w:rsidRPr="00F4329E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 (A)</w:t>
            </w:r>
          </w:p>
          <w:p w14:paraId="4F7A11E9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190DEA5F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45E4EDA4" w14:textId="1D917A6E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informacje w tek</w:t>
            </w:r>
            <w:r w:rsidR="00DB1420">
              <w:rPr>
                <w:sz w:val="20"/>
                <w:szCs w:val="20"/>
              </w:rPr>
              <w:t>ście</w:t>
            </w:r>
            <w:r w:rsidRPr="006A4DD8">
              <w:rPr>
                <w:sz w:val="20"/>
                <w:szCs w:val="20"/>
              </w:rPr>
              <w:t xml:space="preserve"> i zdaniach; poprawnie wyszukuje podstawowe informacje</w:t>
            </w:r>
            <w:r>
              <w:rPr>
                <w:sz w:val="20"/>
                <w:szCs w:val="20"/>
              </w:rPr>
              <w:t xml:space="preserve"> w tekście i wykonuje ćwiczenie leksykalne oraz udziela prawidłowych odpowiedzi na prawie wszystkie pytania z </w:t>
            </w:r>
            <w:r>
              <w:rPr>
                <w:i/>
                <w:sz w:val="20"/>
                <w:szCs w:val="20"/>
              </w:rPr>
              <w:t>US Civics Test</w:t>
            </w:r>
            <w:r>
              <w:rPr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7A7D9014" w14:textId="18D58393" w:rsidR="006A5D56" w:rsidRPr="008B245D" w:rsidRDefault="006A5D56" w:rsidP="000D14FD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znaczenia zwrotu </w:t>
            </w:r>
            <w:r>
              <w:rPr>
                <w:bCs/>
                <w:i/>
                <w:sz w:val="20"/>
                <w:szCs w:val="20"/>
              </w:rPr>
              <w:t xml:space="preserve">the pursuit of happiness, </w:t>
            </w:r>
            <w:r>
              <w:rPr>
                <w:bCs/>
                <w:sz w:val="20"/>
                <w:szCs w:val="20"/>
              </w:rPr>
              <w:t xml:space="preserve">użytego w tekście Deklaracji </w:t>
            </w:r>
            <w:r w:rsidR="00DB1420">
              <w:rPr>
                <w:bCs/>
                <w:sz w:val="20"/>
                <w:szCs w:val="20"/>
              </w:rPr>
              <w:t xml:space="preserve">Niepodległości </w:t>
            </w:r>
            <w:r>
              <w:rPr>
                <w:bCs/>
                <w:sz w:val="20"/>
                <w:szCs w:val="20"/>
              </w:rPr>
              <w:t xml:space="preserve">przez Jeffersona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20F071DC" w14:textId="6A0424A6" w:rsidR="006A5D56" w:rsidRPr="00DB1420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o konstytucji polskiej lub innego państwa i w prezentacji praw obywatelskich w niej zawartych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6A4DD8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34CBDB8" w14:textId="7F6FA2A6" w:rsidR="006A5D56" w:rsidRPr="009F04FF" w:rsidRDefault="006A5D56" w:rsidP="000D14F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I.14, II.1, II.2, II.5, III.1, III.4, IV.1, IV.3, IV.6, IV.12, V.1, V.3, V.12, VI.3, VI.8, VI.9, VI.15, VIII.2, VIII.3, VIII.4, IX.1, X, XI, XII, XIII, XIV</w:t>
            </w:r>
          </w:p>
          <w:p w14:paraId="4EA44812" w14:textId="7222208B" w:rsidR="006A5D56" w:rsidRDefault="006A5D56" w:rsidP="00DB1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THINK+MED: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93540">
              <w:rPr>
                <w:b/>
                <w:bCs/>
                <w:sz w:val="20"/>
                <w:szCs w:val="20"/>
              </w:rPr>
              <w:t>dyskusja nt. znaczenia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F6CE6">
              <w:rPr>
                <w:b/>
                <w:bCs/>
                <w:sz w:val="20"/>
                <w:szCs w:val="20"/>
              </w:rPr>
              <w:t xml:space="preserve">zwrotu </w:t>
            </w:r>
            <w:r w:rsidRPr="001F6CE6">
              <w:rPr>
                <w:b/>
                <w:bCs/>
                <w:i/>
                <w:sz w:val="20"/>
                <w:szCs w:val="20"/>
              </w:rPr>
              <w:t xml:space="preserve">the pursuit of happiness, </w:t>
            </w:r>
            <w:r w:rsidRPr="001F6CE6">
              <w:rPr>
                <w:b/>
                <w:bCs/>
                <w:sz w:val="20"/>
                <w:szCs w:val="20"/>
              </w:rPr>
              <w:t>użytego w tekście Deklaracji przez Jeffersona</w:t>
            </w:r>
          </w:p>
          <w:p w14:paraId="7217098B" w14:textId="0A67E40C" w:rsidR="006A5D56" w:rsidRPr="002A6ED3" w:rsidRDefault="006A5D56" w:rsidP="00DB1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1F6CE6">
              <w:rPr>
                <w:b/>
                <w:sz w:val="20"/>
                <w:szCs w:val="20"/>
              </w:rPr>
              <w:t>prezentacja praw obywatelskich zawartych w konstytucji polskiej lub innego państwa</w:t>
            </w:r>
          </w:p>
        </w:tc>
      </w:tr>
      <w:tr w:rsidR="006A5D56" w:rsidRPr="0023114B" w14:paraId="69C80D84" w14:textId="77777777" w:rsidTr="009879D4">
        <w:trPr>
          <w:trHeight w:val="643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3FD" w14:textId="77777777" w:rsidR="006A5D56" w:rsidRPr="00447750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F3F" w14:textId="77777777" w:rsidR="006A5D56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01A9" w14:textId="77777777" w:rsidR="006A5D56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3A299F10" w14:textId="77777777" w:rsidR="006A5D56" w:rsidRPr="0023114B" w:rsidRDefault="006A5D56" w:rsidP="000D14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5D56" w:rsidRPr="0023114B" w14:paraId="2F469928" w14:textId="77777777" w:rsidTr="007970E9">
        <w:trPr>
          <w:trHeight w:val="120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14EE724" w14:textId="77777777" w:rsidR="006A5D56" w:rsidRDefault="006A5D56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  <w:p w14:paraId="63E6F30B" w14:textId="4473AA2E" w:rsidR="006A5D56" w:rsidRPr="00825893" w:rsidRDefault="006A5D56" w:rsidP="000D14FD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0F4" w14:textId="185436F0" w:rsidR="006A5D56" w:rsidRPr="00B77AB5" w:rsidRDefault="006A5D56" w:rsidP="000D14FD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</w:t>
            </w:r>
            <w:r w:rsidR="007E1D5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rozumienie tekstów pisanych</w:t>
            </w:r>
            <w:r w:rsidR="003E419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znajomość środków językowych</w:t>
            </w:r>
            <w:r w:rsidR="003E4194">
              <w:rPr>
                <w:sz w:val="20"/>
                <w:szCs w:val="20"/>
                <w:lang w:eastAsia="en-US"/>
              </w:rPr>
              <w:t xml:space="preserve"> i rozumienie ze słuchu</w:t>
            </w:r>
            <w:r>
              <w:rPr>
                <w:sz w:val="20"/>
                <w:szCs w:val="20"/>
                <w:lang w:eastAsia="en-US"/>
              </w:rPr>
              <w:t>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FF4" w14:textId="1F6E234D" w:rsidR="006A5D56" w:rsidRPr="00B77AB5" w:rsidRDefault="006A5D56" w:rsidP="000D14FD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</w:t>
            </w:r>
            <w:r w:rsidR="007E1D5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rozumienie tekstów pisanych</w:t>
            </w:r>
            <w:r w:rsidR="003E419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znajomość środków językowych</w:t>
            </w:r>
            <w:r w:rsidR="003E4194">
              <w:rPr>
                <w:sz w:val="20"/>
                <w:szCs w:val="20"/>
                <w:lang w:eastAsia="en-US"/>
              </w:rPr>
              <w:t xml:space="preserve"> i rozumienie ze słuchu</w:t>
            </w:r>
            <w:r>
              <w:rPr>
                <w:sz w:val="20"/>
                <w:szCs w:val="20"/>
                <w:lang w:eastAsia="en-US"/>
              </w:rPr>
              <w:t>; uzyskuje ogółem minimum 70% poprawnych odpowiedzi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28BE8023" w14:textId="77777777" w:rsidR="006A5D56" w:rsidRPr="0023114B" w:rsidRDefault="006A5D56" w:rsidP="000D1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I.11, II.1, II.2, II.3, II.5, II.7, III.1, III.2, III.4, III.7, III.9, X, XIII, XIV</w:t>
            </w:r>
          </w:p>
        </w:tc>
      </w:tr>
    </w:tbl>
    <w:p w14:paraId="390BCCCE" w14:textId="77777777" w:rsidR="00B23AFF" w:rsidRDefault="00B23AFF" w:rsidP="008827B4">
      <w:pPr>
        <w:spacing w:line="276" w:lineRule="auto"/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5D56" w:rsidRPr="005B580D" w14:paraId="7B758FB7" w14:textId="77777777" w:rsidTr="000D14FD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797E" w14:textId="77777777" w:rsidR="006A5D56" w:rsidRPr="004C2D46" w:rsidRDefault="006A5D56" w:rsidP="000D14FD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A7FE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E1EB793" w14:textId="77777777" w:rsidR="006A5D56" w:rsidRPr="005B580D" w:rsidRDefault="006A5D56" w:rsidP="000D14FD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5D56" w:rsidRPr="005B580D" w14:paraId="6CA8B1E0" w14:textId="77777777" w:rsidTr="000D14FD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4F7F" w14:textId="77777777" w:rsidR="006A5D56" w:rsidRDefault="006A5D56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AA41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4FD67C4" w14:textId="77777777" w:rsidR="006A5D56" w:rsidRDefault="006A5D56" w:rsidP="000D14FD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2901C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3DF6E12" w14:textId="77777777" w:rsidR="006A5D56" w:rsidRDefault="006A5D56" w:rsidP="000D14FD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8E7198" w14:textId="77777777" w:rsidR="006A5D56" w:rsidRPr="005B580D" w:rsidRDefault="006A5D56" w:rsidP="000D14FD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5D56" w:rsidRPr="00BD60CC" w14:paraId="3F819948" w14:textId="77777777" w:rsidTr="000D14FD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087" w14:textId="77777777" w:rsidR="006A5D56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EFE6226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6</w:t>
            </w:r>
          </w:p>
          <w:p w14:paraId="1008341C" w14:textId="77777777" w:rsidR="006A5D56" w:rsidRPr="00D1142F" w:rsidRDefault="006A5D56" w:rsidP="000D14FD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What’s on tonight?</w:t>
            </w:r>
          </w:p>
          <w:p w14:paraId="25C3C3A8" w14:textId="77777777" w:rsidR="006A5D56" w:rsidRPr="00C73B82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152" w14:textId="77777777" w:rsidR="006A5D56" w:rsidRPr="00D208D7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 różnymi formami rozrywki, w tym rozrywki online</w:t>
            </w:r>
            <w:r w:rsidRPr="00AC1CF4">
              <w:rPr>
                <w:sz w:val="20"/>
                <w:szCs w:val="20"/>
              </w:rPr>
              <w:t xml:space="preserve">; zna znaczną część wyróżnionych słów i zwrotów (np. </w:t>
            </w:r>
            <w:r>
              <w:rPr>
                <w:i/>
                <w:iCs/>
                <w:sz w:val="20"/>
                <w:szCs w:val="20"/>
              </w:rPr>
              <w:t>slam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life blood, digitally generated, replicate</w:t>
            </w:r>
            <w:r w:rsidRPr="00AC1CF4">
              <w:rPr>
                <w:iCs/>
                <w:sz w:val="20"/>
                <w:szCs w:val="20"/>
              </w:rPr>
              <w:t xml:space="preserve">) oraz </w:t>
            </w:r>
            <w:r w:rsidRPr="00AC1CF4">
              <w:rPr>
                <w:sz w:val="20"/>
                <w:szCs w:val="20"/>
              </w:rPr>
              <w:t xml:space="preserve">kolokacji (np. </w:t>
            </w:r>
            <w:r w:rsidRPr="006A5D56">
              <w:rPr>
                <w:i/>
                <w:iCs/>
                <w:sz w:val="20"/>
                <w:szCs w:val="20"/>
              </w:rPr>
              <w:t>dress rehearsal, stream a show online, perform a concert</w:t>
            </w:r>
            <w:r w:rsidRPr="00EE79C4">
              <w:rPr>
                <w:iCs/>
                <w:sz w:val="20"/>
                <w:szCs w:val="20"/>
              </w:rPr>
              <w:t>);</w:t>
            </w:r>
            <w:r w:rsidRPr="00EE79C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</w:t>
            </w:r>
            <w:r w:rsidRPr="00AC1CF4">
              <w:rPr>
                <w:sz w:val="20"/>
                <w:szCs w:val="20"/>
              </w:rPr>
              <w:t>ie różnicę znaczeniową między większością prezentowanych podobnych wyrazów</w:t>
            </w:r>
            <w:r w:rsidRPr="00AC1CF4">
              <w:rPr>
                <w:iCs/>
                <w:sz w:val="20"/>
                <w:szCs w:val="20"/>
              </w:rPr>
              <w:t xml:space="preserve">; zna znaczną część </w:t>
            </w:r>
            <w:r w:rsidRPr="00AC1CF4"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sz w:val="20"/>
                <w:szCs w:val="20"/>
              </w:rPr>
              <w:t>grow on, call off</w:t>
            </w:r>
            <w:r w:rsidRPr="00AC1CF4">
              <w:rPr>
                <w:sz w:val="20"/>
                <w:szCs w:val="20"/>
              </w:rPr>
              <w:t>)</w:t>
            </w:r>
            <w:r w:rsidRPr="00AC1CF4">
              <w:rPr>
                <w:bCs/>
                <w:sz w:val="20"/>
                <w:szCs w:val="20"/>
              </w:rPr>
              <w:t xml:space="preserve"> oraz użycie znacznej części </w:t>
            </w:r>
            <w:r w:rsidRPr="00AC1CF4">
              <w:rPr>
                <w:sz w:val="20"/>
                <w:szCs w:val="20"/>
              </w:rPr>
              <w:t>przyimków w wybranych zwrotach</w:t>
            </w:r>
            <w:r w:rsidRPr="00AC1CF4"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rely on, interfere with</w:t>
            </w:r>
            <w:r w:rsidRPr="00AC1CF4">
              <w:rPr>
                <w:bCs/>
                <w:sz w:val="20"/>
                <w:szCs w:val="20"/>
              </w:rPr>
              <w:t>) (</w:t>
            </w:r>
            <w:r w:rsidRPr="00AC1CF4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</w:p>
          <w:p w14:paraId="434656F5" w14:textId="77777777" w:rsidR="006A5D56" w:rsidRDefault="006A5D56" w:rsidP="006A5D56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Pr="00213001">
              <w:rPr>
                <w:sz w:val="20"/>
                <w:szCs w:val="20"/>
              </w:rPr>
              <w:t xml:space="preserve">rozwiązuje prawidłowo znaczną część punktów w zadaniu na </w:t>
            </w:r>
            <w:r>
              <w:rPr>
                <w:sz w:val="20"/>
                <w:szCs w:val="20"/>
              </w:rPr>
              <w:t xml:space="preserve">wybór </w:t>
            </w:r>
            <w:r w:rsidRPr="0021300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ielokrotny</w:t>
            </w:r>
            <w:r w:rsidRPr="00213001">
              <w:rPr>
                <w:sz w:val="20"/>
                <w:szCs w:val="20"/>
              </w:rPr>
              <w:t xml:space="preserve"> i w ćwiczeniach leksykalnych (B,C)</w:t>
            </w:r>
          </w:p>
          <w:p w14:paraId="7C82CB9E" w14:textId="77777777" w:rsidR="006A5D56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40CA6BB4" w14:textId="3566AAEA" w:rsidR="006A5D56" w:rsidRPr="00213001" w:rsidRDefault="006A5D56" w:rsidP="006A5D56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  <w:lang w:val="en-GB"/>
              </w:rPr>
              <w:t>dyskusji nt</w:t>
            </w:r>
            <w:r w:rsidR="00252B2A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i/>
                <w:sz w:val="20"/>
                <w:szCs w:val="20"/>
                <w:lang w:val="en-GB"/>
              </w:rPr>
              <w:t xml:space="preserve">Online entertainment is no substitute for live entertainment </w:t>
            </w:r>
            <w:r>
              <w:rPr>
                <w:sz w:val="20"/>
                <w:szCs w:val="20"/>
                <w:lang w:val="en-GB"/>
              </w:rPr>
              <w:t>(w oparciu o tekst) (C,D)</w:t>
            </w:r>
          </w:p>
          <w:p w14:paraId="3092A33F" w14:textId="77777777" w:rsidR="006A5D56" w:rsidRDefault="006A5D56" w:rsidP="006A5D5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B21EF6">
              <w:rPr>
                <w:sz w:val="20"/>
                <w:szCs w:val="20"/>
              </w:rPr>
              <w:t>umie w większości poprawnie wypowie</w:t>
            </w:r>
            <w:r>
              <w:rPr>
                <w:sz w:val="20"/>
                <w:szCs w:val="20"/>
              </w:rPr>
              <w:t xml:space="preserve">dzieć się krótko o preferowanych formach rozrywki </w:t>
            </w:r>
            <w:r w:rsidRPr="00B21EF6">
              <w:rPr>
                <w:sz w:val="20"/>
                <w:szCs w:val="20"/>
              </w:rPr>
              <w:t>(C)</w:t>
            </w:r>
          </w:p>
          <w:p w14:paraId="048D6CF9" w14:textId="44F8C7E5" w:rsidR="006A5D56" w:rsidRDefault="006A5D56" w:rsidP="006A5D5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krótkiego streszczenia tekstu i w dyskusji o zaletach i wadach wybranej rozrywki prezentowanej online oraz w tworzeniu ogłoszenia reklamującego tę formę rozrywki (C,D)</w:t>
            </w:r>
          </w:p>
          <w:p w14:paraId="7B4B2632" w14:textId="4B5CF969" w:rsidR="006A5D56" w:rsidRPr="00A514EF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  <w:lang w:eastAsia="en-US"/>
              </w:rPr>
              <w:t xml:space="preserve">w wypowiedziach ustnych jest w miarę sprawny i swobodny w komunikacji, w wypowiedziach ustnych i pisemnych </w:t>
            </w:r>
            <w:r w:rsidRPr="00A514EF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C12" w14:textId="77777777" w:rsidR="006A5D56" w:rsidRPr="00BA29DA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 różnymi formami rozrywki, w tym rozrywki online</w:t>
            </w:r>
            <w:r w:rsidRPr="00AC1CF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większość</w:t>
            </w:r>
            <w:r w:rsidRPr="00AC1CF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yróżnionych słów i zwrotów </w:t>
            </w:r>
            <w:r w:rsidRPr="00AC1CF4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</w:t>
            </w:r>
            <w:r w:rsidRPr="00EE79C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</w:t>
            </w:r>
            <w:r w:rsidRPr="00AC1CF4">
              <w:rPr>
                <w:sz w:val="20"/>
                <w:szCs w:val="20"/>
              </w:rPr>
              <w:t>ie różnicę znaczeniową między prezentowany</w:t>
            </w:r>
            <w:r>
              <w:rPr>
                <w:sz w:val="20"/>
                <w:szCs w:val="20"/>
              </w:rPr>
              <w:t>mi</w:t>
            </w:r>
            <w:r w:rsidRPr="00AC1CF4">
              <w:rPr>
                <w:sz w:val="20"/>
                <w:szCs w:val="20"/>
              </w:rPr>
              <w:t xml:space="preserve"> podobny</w:t>
            </w:r>
            <w:r>
              <w:rPr>
                <w:sz w:val="20"/>
                <w:szCs w:val="20"/>
              </w:rPr>
              <w:t>mi</w:t>
            </w:r>
            <w:r w:rsidRPr="00AC1CF4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ami</w:t>
            </w:r>
            <w:r>
              <w:rPr>
                <w:iCs/>
                <w:sz w:val="20"/>
                <w:szCs w:val="20"/>
              </w:rPr>
              <w:t>; zna większość</w:t>
            </w:r>
            <w:r w:rsidRPr="00AC1CF4">
              <w:rPr>
                <w:sz w:val="20"/>
                <w:szCs w:val="20"/>
              </w:rPr>
              <w:t xml:space="preserve"> prezentowa</w:t>
            </w:r>
            <w:r>
              <w:rPr>
                <w:sz w:val="20"/>
                <w:szCs w:val="20"/>
              </w:rPr>
              <w:t xml:space="preserve">nych czasowników złożonych </w:t>
            </w:r>
            <w:r>
              <w:rPr>
                <w:bCs/>
                <w:sz w:val="20"/>
                <w:szCs w:val="20"/>
              </w:rPr>
              <w:t>oraz użycie większości</w:t>
            </w:r>
            <w:r w:rsidRPr="00AC1CF4">
              <w:rPr>
                <w:bCs/>
                <w:sz w:val="20"/>
                <w:szCs w:val="20"/>
              </w:rPr>
              <w:t xml:space="preserve"> </w:t>
            </w:r>
            <w:r w:rsidRPr="00AC1CF4">
              <w:rPr>
                <w:sz w:val="20"/>
                <w:szCs w:val="20"/>
              </w:rPr>
              <w:t>przyimków w wybranych zwrotach</w:t>
            </w:r>
            <w:r w:rsidRPr="00AC1CF4">
              <w:rPr>
                <w:bCs/>
                <w:sz w:val="20"/>
                <w:szCs w:val="20"/>
              </w:rPr>
              <w:t xml:space="preserve"> (</w:t>
            </w:r>
            <w:r w:rsidRPr="00AC1CF4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</w:p>
          <w:p w14:paraId="1F44046A" w14:textId="77777777" w:rsidR="006A5D56" w:rsidRPr="00213001" w:rsidRDefault="006A5D56" w:rsidP="006A5D56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>e prawie wszystkie informacje w tekście i zdaniach; rozwiązuje prawidłowo większość punktów w zadaniu na wybór</w:t>
            </w:r>
            <w:r w:rsidRPr="00213001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ielokrotny</w:t>
            </w:r>
            <w:r w:rsidRPr="00213001">
              <w:rPr>
                <w:sz w:val="20"/>
                <w:szCs w:val="20"/>
              </w:rPr>
              <w:t xml:space="preserve"> i w ćwiczeniach leksykalnych (B,C)</w:t>
            </w:r>
          </w:p>
          <w:p w14:paraId="0F6A20FD" w14:textId="77777777" w:rsidR="006A5D56" w:rsidRPr="00C2674E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75805283" w14:textId="256969C9" w:rsidR="006A5D56" w:rsidRPr="008E1EB9" w:rsidRDefault="006A5D56" w:rsidP="006A5D5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8E1EB9">
              <w:rPr>
                <w:sz w:val="20"/>
                <w:szCs w:val="20"/>
              </w:rPr>
              <w:t xml:space="preserve">uczestniczy w </w:t>
            </w:r>
            <w:r w:rsidRPr="006A5D56">
              <w:rPr>
                <w:sz w:val="20"/>
                <w:szCs w:val="20"/>
              </w:rPr>
              <w:t>dyskusji nt</w:t>
            </w:r>
            <w:r w:rsidR="00252B2A">
              <w:rPr>
                <w:sz w:val="20"/>
                <w:szCs w:val="20"/>
              </w:rPr>
              <w:t>.</w:t>
            </w:r>
            <w:r w:rsidRPr="006A5D56">
              <w:rPr>
                <w:sz w:val="20"/>
                <w:szCs w:val="20"/>
              </w:rPr>
              <w:t xml:space="preserve">: </w:t>
            </w:r>
            <w:r w:rsidRPr="006A5D56">
              <w:rPr>
                <w:i/>
                <w:sz w:val="20"/>
                <w:szCs w:val="20"/>
              </w:rPr>
              <w:t xml:space="preserve">Online entertainment is no substitute for live entertainment </w:t>
            </w:r>
            <w:r w:rsidRPr="006A5D56">
              <w:rPr>
                <w:sz w:val="20"/>
                <w:szCs w:val="20"/>
              </w:rPr>
              <w:t>(w oparciu o tekst) (C,D)</w:t>
            </w:r>
          </w:p>
          <w:p w14:paraId="56EA6C2A" w14:textId="62DC7D25" w:rsidR="006A5D56" w:rsidRDefault="006A5D56" w:rsidP="006A5D5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</w:t>
            </w:r>
            <w:r w:rsidRPr="00B21EF6">
              <w:rPr>
                <w:sz w:val="20"/>
                <w:szCs w:val="20"/>
              </w:rPr>
              <w:t xml:space="preserve"> poprawnie wypowiedzieć się krótko o preferowany</w:t>
            </w:r>
            <w:r>
              <w:rPr>
                <w:sz w:val="20"/>
                <w:szCs w:val="20"/>
              </w:rPr>
              <w:t>ch formach rozrywki</w:t>
            </w:r>
            <w:r w:rsidRPr="00B21EF6">
              <w:rPr>
                <w:sz w:val="20"/>
                <w:szCs w:val="20"/>
              </w:rPr>
              <w:t xml:space="preserve"> (C)</w:t>
            </w:r>
          </w:p>
          <w:p w14:paraId="7A447BC5" w14:textId="36B18AAD" w:rsidR="006A5D56" w:rsidRDefault="006A5D56" w:rsidP="00A514EF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</w:rPr>
              <w:t>aktywnie uczestniczy w tworzeniu krótkiego streszczenia tekstu i w dyskusji o zaletach i wadach wybranej rozrywki prezentowanej online oraz w tworzeniu ogłoszenia reklamującego tę formę rozrywki (C,D)</w:t>
            </w:r>
          </w:p>
          <w:p w14:paraId="19C67FBB" w14:textId="6E523587" w:rsidR="006A5D56" w:rsidRPr="00A514EF" w:rsidRDefault="006A5D56" w:rsidP="00A514EF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w wypowiedziach ustnych i pisemnych </w:t>
            </w:r>
            <w:r w:rsidRPr="00A514EF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F1EF103" w14:textId="77777777" w:rsidR="006A5D56" w:rsidRDefault="006A5D56" w:rsidP="000D14F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I.12, </w:t>
            </w:r>
            <w:r w:rsidRPr="006A5D56">
              <w:rPr>
                <w:b/>
                <w:bCs/>
                <w:color w:val="CC0099"/>
                <w:sz w:val="20"/>
                <w:szCs w:val="20"/>
              </w:rPr>
              <w:t xml:space="preserve">II.1, II.2, III.1, III.2, III.4, III.7, IV.1, IV.3,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IV.5, IV.6, IV.8, </w:t>
            </w:r>
            <w:r w:rsidRPr="006A5D56">
              <w:rPr>
                <w:b/>
                <w:bCs/>
                <w:color w:val="CC0099"/>
                <w:sz w:val="20"/>
                <w:szCs w:val="20"/>
              </w:rPr>
              <w:t xml:space="preserve">IV.9, IV.12,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V.1, V.3, V.9, V.12, V.13, </w:t>
            </w:r>
            <w:r w:rsidRPr="006A5D56">
              <w:rPr>
                <w:b/>
                <w:bCs/>
                <w:color w:val="CC0099"/>
                <w:sz w:val="20"/>
                <w:szCs w:val="20"/>
              </w:rPr>
              <w:t xml:space="preserve">VI.4, VI.15,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VII.7, VII.8, VII.15, </w:t>
            </w:r>
            <w:r w:rsidRPr="006A5D56">
              <w:rPr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VIII.5, X, </w:t>
            </w:r>
            <w:r w:rsidRPr="006A5D56">
              <w:rPr>
                <w:b/>
                <w:bCs/>
                <w:color w:val="CC0099"/>
                <w:sz w:val="20"/>
                <w:szCs w:val="20"/>
              </w:rPr>
              <w:t>XI, XIII</w:t>
            </w:r>
            <w:r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  <w:p w14:paraId="1110F641" w14:textId="77777777" w:rsidR="006A5D56" w:rsidRPr="006A5D56" w:rsidRDefault="006A5D56" w:rsidP="00643EBA">
            <w:pPr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6A5D56">
              <w:rPr>
                <w:b/>
                <w:bCs/>
                <w:sz w:val="20"/>
                <w:szCs w:val="20"/>
                <w:lang w:val="en-GB"/>
              </w:rPr>
              <w:t xml:space="preserve">THINK+MED: dyskusja nt. </w:t>
            </w:r>
            <w:r w:rsidRPr="008E1EB9">
              <w:rPr>
                <w:b/>
                <w:i/>
                <w:sz w:val="20"/>
                <w:szCs w:val="20"/>
                <w:lang w:val="en-GB"/>
              </w:rPr>
              <w:t>Online entertainment is no substitute for live entertainment</w:t>
            </w:r>
          </w:p>
          <w:p w14:paraId="52C3E052" w14:textId="77777777" w:rsidR="006A5D56" w:rsidRPr="00BD60CC" w:rsidRDefault="006A5D56" w:rsidP="00643EBA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streszczenie tekstu, dyskusja o zaletach i wadach wybranej rozrywki online oraz ogłoszenie reklamujące tę formę rozrywki</w:t>
            </w:r>
          </w:p>
        </w:tc>
      </w:tr>
      <w:tr w:rsidR="006A5D56" w14:paraId="58CC9504" w14:textId="77777777" w:rsidTr="000D14FD">
        <w:trPr>
          <w:gridAfter w:val="1"/>
          <w:wAfter w:w="9" w:type="dxa"/>
          <w:trHeight w:val="9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43C8" w14:textId="77777777" w:rsidR="006A5D56" w:rsidRPr="00726696" w:rsidRDefault="006A5D56" w:rsidP="000D14FD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DB0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2059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39ADC7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</w:tr>
      <w:tr w:rsidR="006A5D56" w:rsidRPr="007F6CC2" w14:paraId="42385810" w14:textId="77777777" w:rsidTr="000D14FD">
        <w:trPr>
          <w:gridAfter w:val="1"/>
          <w:wAfter w:w="9" w:type="dxa"/>
          <w:trHeight w:val="20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FAF" w14:textId="77777777" w:rsidR="006A5D56" w:rsidRPr="0013033E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D63BF42" w14:textId="77777777" w:rsidR="006A5D56" w:rsidRPr="0088749A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6b</w:t>
            </w:r>
          </w:p>
          <w:p w14:paraId="56AD3A24" w14:textId="77777777" w:rsidR="006A5D56" w:rsidRPr="0088749A" w:rsidRDefault="006A5D56" w:rsidP="000D14F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66F" w14:textId="7E3A1AEA" w:rsidR="00A514EF" w:rsidRDefault="00A514EF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 xml:space="preserve">słownictwa służącego do przedstawiania faktów z dziedziny kultury, rozrywki i nowych technologii; </w:t>
            </w:r>
            <w:r w:rsidRPr="007058E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użycie strony biernej w różnych czasach oraz zasady zamiany strony czynnej na bierną, w tym z dwoma dopełnieniami w zdaniu, zna konstrukcje bierne osobowe i bezosobowe; zna zasady dot. użycia</w:t>
            </w:r>
            <w:r w:rsidRPr="007058ED">
              <w:rPr>
                <w:sz w:val="20"/>
                <w:szCs w:val="20"/>
              </w:rPr>
              <w:t xml:space="preserve"> przedimka</w:t>
            </w:r>
            <w:r w:rsidRPr="007058ED">
              <w:rPr>
                <w:i/>
                <w:sz w:val="20"/>
                <w:szCs w:val="20"/>
              </w:rPr>
              <w:t xml:space="preserve"> the </w:t>
            </w:r>
            <w:r w:rsidRPr="007058ED">
              <w:rPr>
                <w:sz w:val="20"/>
                <w:szCs w:val="20"/>
              </w:rPr>
              <w:t>i jego brak</w:t>
            </w:r>
            <w:r>
              <w:rPr>
                <w:sz w:val="20"/>
                <w:szCs w:val="20"/>
              </w:rPr>
              <w:t>u</w:t>
            </w:r>
            <w:r w:rsidRPr="007058ED">
              <w:rPr>
                <w:sz w:val="20"/>
                <w:szCs w:val="20"/>
              </w:rPr>
              <w:t xml:space="preserve"> przed rzeczownikami (A,B)</w:t>
            </w:r>
          </w:p>
          <w:p w14:paraId="5EE46D04" w14:textId="162774FA" w:rsidR="006A5D56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</w:t>
            </w:r>
            <w:r w:rsidRPr="00F82F0C">
              <w:rPr>
                <w:sz w:val="20"/>
                <w:szCs w:val="20"/>
              </w:rPr>
              <w:t xml:space="preserve"> (C)</w:t>
            </w:r>
          </w:p>
          <w:p w14:paraId="7C370C37" w14:textId="77777777" w:rsidR="006A5D56" w:rsidRPr="00A514EF" w:rsidRDefault="006A5D56" w:rsidP="00A514E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</w:rPr>
              <w:t xml:space="preserve">rozumie większość informacji w krótkich tekstach i zdaniach; w większości poprawnie </w:t>
            </w:r>
            <w:r w:rsidRPr="00A514EF">
              <w:rPr>
                <w:iCs/>
                <w:sz w:val="20"/>
                <w:szCs w:val="20"/>
              </w:rPr>
              <w:t xml:space="preserve">identyfikuje czasy w wyróżnionych formach </w:t>
            </w:r>
            <w:r w:rsidRPr="00A514EF">
              <w:rPr>
                <w:iCs/>
                <w:sz w:val="20"/>
                <w:szCs w:val="20"/>
              </w:rPr>
              <w:lastRenderedPageBreak/>
              <w:t xml:space="preserve">biernych i dobiera konstrukcje bierne w tekście do podanych zdań w stronie czynnej oraz </w:t>
            </w:r>
            <w:r w:rsidRPr="00A514EF">
              <w:rPr>
                <w:sz w:val="20"/>
                <w:szCs w:val="20"/>
              </w:rPr>
              <w:t xml:space="preserve">wstawia przedimek </w:t>
            </w:r>
            <w:r w:rsidRPr="00A514EF">
              <w:rPr>
                <w:i/>
                <w:sz w:val="20"/>
                <w:szCs w:val="20"/>
              </w:rPr>
              <w:t xml:space="preserve">the </w:t>
            </w:r>
            <w:r w:rsidRPr="00A514EF">
              <w:rPr>
                <w:sz w:val="20"/>
                <w:szCs w:val="20"/>
              </w:rPr>
              <w:t>w odpowiednie luki w tekście i wyjaśnia brak tego przedimka w niektórych lukach</w:t>
            </w:r>
            <w:r w:rsidRPr="00A514EF">
              <w:rPr>
                <w:iCs/>
                <w:sz w:val="20"/>
                <w:szCs w:val="20"/>
              </w:rPr>
              <w:t xml:space="preserve"> </w:t>
            </w:r>
            <w:r w:rsidRPr="00A514EF">
              <w:rPr>
                <w:sz w:val="20"/>
                <w:szCs w:val="20"/>
              </w:rPr>
              <w:t>(B,C)</w:t>
            </w:r>
          </w:p>
          <w:p w14:paraId="66DC8B0C" w14:textId="77777777" w:rsidR="006A5D56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filmu </w:t>
            </w:r>
            <w:r>
              <w:rPr>
                <w:i/>
                <w:sz w:val="20"/>
                <w:szCs w:val="20"/>
              </w:rPr>
              <w:t xml:space="preserve">Selma </w:t>
            </w:r>
            <w:r>
              <w:rPr>
                <w:sz w:val="20"/>
                <w:szCs w:val="20"/>
              </w:rPr>
              <w:t xml:space="preserve">w oparciu o plakat, podane notatki i z użyciem strony biernej; odgrywa jedną z ról i jest w większości komunikatywny </w:t>
            </w:r>
            <w:r w:rsidRPr="00AF307F">
              <w:rPr>
                <w:sz w:val="20"/>
                <w:szCs w:val="20"/>
              </w:rPr>
              <w:t>(C)</w:t>
            </w:r>
          </w:p>
          <w:p w14:paraId="35CF28F2" w14:textId="33C98518" w:rsidR="006A5D56" w:rsidRPr="00224A55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oraz dokonuje krótkiej, w większości poprawnej prezentacji (z użyciem właściwych przedimków) dwóch wybranych miejsc rozrywki w Polsce (</w:t>
            </w:r>
            <w:r>
              <w:rPr>
                <w:b/>
                <w:sz w:val="20"/>
                <w:szCs w:val="20"/>
              </w:rPr>
              <w:t xml:space="preserve">ICT)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0BB" w14:textId="77777777" w:rsidR="006A5D56" w:rsidRPr="00B90739" w:rsidRDefault="006A5D56" w:rsidP="006A5D5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słownictwa służącego do przedstawiania faktów z dziedziny kultury, rozrywki i nowych technologii; </w:t>
            </w:r>
            <w:r w:rsidRPr="007058ED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użycie strony biernej w różnych czasach oraz zasady zamiany strony czynnej na bierną, w tym z dwoma dopełnieniami w zdaniu, zna konstrukcje bierne osobowe i bezosobowe; zna zasady dot. użycia</w:t>
            </w:r>
            <w:r w:rsidRPr="007058ED">
              <w:rPr>
                <w:sz w:val="20"/>
                <w:szCs w:val="20"/>
              </w:rPr>
              <w:t xml:space="preserve"> przedimka</w:t>
            </w:r>
            <w:r w:rsidRPr="007058ED">
              <w:rPr>
                <w:i/>
                <w:sz w:val="20"/>
                <w:szCs w:val="20"/>
              </w:rPr>
              <w:t xml:space="preserve"> the </w:t>
            </w:r>
            <w:r w:rsidRPr="007058ED">
              <w:rPr>
                <w:sz w:val="20"/>
                <w:szCs w:val="20"/>
              </w:rPr>
              <w:t>i jego brak</w:t>
            </w:r>
            <w:r>
              <w:rPr>
                <w:sz w:val="20"/>
                <w:szCs w:val="20"/>
              </w:rPr>
              <w:t>u</w:t>
            </w:r>
            <w:r w:rsidRPr="007058ED">
              <w:rPr>
                <w:sz w:val="20"/>
                <w:szCs w:val="20"/>
              </w:rPr>
              <w:t xml:space="preserve"> przed rzeczownikami </w:t>
            </w:r>
            <w:r w:rsidRPr="00B90739">
              <w:rPr>
                <w:sz w:val="20"/>
                <w:szCs w:val="20"/>
              </w:rPr>
              <w:t xml:space="preserve">(A,B) </w:t>
            </w:r>
          </w:p>
          <w:p w14:paraId="4DBD1773" w14:textId="77777777" w:rsidR="006A5D56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 większości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 (</w:t>
            </w:r>
            <w:r w:rsidRPr="006A4DD8">
              <w:rPr>
                <w:sz w:val="20"/>
                <w:szCs w:val="20"/>
              </w:rPr>
              <w:t xml:space="preserve">C) </w:t>
            </w:r>
          </w:p>
          <w:p w14:paraId="6A3977BB" w14:textId="77777777" w:rsidR="006A5D56" w:rsidRDefault="006A5D56" w:rsidP="006A5D56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 xml:space="preserve">rozumie prawie </w:t>
            </w:r>
            <w:r>
              <w:rPr>
                <w:sz w:val="20"/>
                <w:szCs w:val="20"/>
              </w:rPr>
              <w:t>wszystkie informacje w krótkich tekstach i zdaniach;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czasy w wyróżnionych formach biernych i dobiera konstrukcje bierne w tekście do podanych zdań w stronie czynnej oraz </w:t>
            </w:r>
            <w:r>
              <w:rPr>
                <w:sz w:val="20"/>
                <w:szCs w:val="20"/>
              </w:rPr>
              <w:t xml:space="preserve">wstawia przedimek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w odpowiednie luki w tekście i wyjaśnia brak tego przedimka w niektórych lukach (B,C)</w:t>
            </w:r>
          </w:p>
          <w:p w14:paraId="39B342C9" w14:textId="77777777" w:rsidR="006A5D56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filmu </w:t>
            </w:r>
            <w:r>
              <w:rPr>
                <w:i/>
                <w:sz w:val="20"/>
                <w:szCs w:val="20"/>
              </w:rPr>
              <w:t xml:space="preserve">Selma </w:t>
            </w:r>
            <w:r>
              <w:rPr>
                <w:sz w:val="20"/>
                <w:szCs w:val="20"/>
              </w:rPr>
              <w:t>w oparciu o plakat, podane notatki i z użyciem strony biernej; odgrywa jedną z ról, jest komunikatywny i swobodny</w:t>
            </w:r>
            <w:r w:rsidRPr="00AF307F">
              <w:rPr>
                <w:sz w:val="20"/>
                <w:szCs w:val="20"/>
              </w:rPr>
              <w:t xml:space="preserve"> (C)</w:t>
            </w:r>
          </w:p>
          <w:p w14:paraId="2D15EA8B" w14:textId="5503BE89" w:rsidR="006A5D56" w:rsidRPr="00A17D8C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oraz dokonuje krótkiej, w większości poprawnej prezentacji (z użyciem właściwych przedimków) kilku wybranych miejsc rozrywki w Polsce (</w:t>
            </w:r>
            <w:r>
              <w:rPr>
                <w:b/>
                <w:sz w:val="20"/>
                <w:szCs w:val="20"/>
              </w:rPr>
              <w:t xml:space="preserve">ICT)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25B" w14:textId="21296621" w:rsidR="00BB62D3" w:rsidRPr="00643EBA" w:rsidRDefault="006A5D56" w:rsidP="000D14F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I.9, I.12, III.1, III.4, III.7, IV.1, IV.3, VI.3, VIII.1, VIII.2, VIII.3, VIII.4, IX.1, X, XI, XII, XIV</w:t>
            </w:r>
          </w:p>
          <w:p w14:paraId="4DB8B659" w14:textId="66D57702" w:rsidR="006A5D56" w:rsidRPr="004719E3" w:rsidRDefault="006A5D56" w:rsidP="00643EBA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dialog sterowany dot. filmu </w:t>
            </w:r>
            <w:r>
              <w:rPr>
                <w:b/>
                <w:bCs/>
                <w:i/>
                <w:sz w:val="20"/>
                <w:szCs w:val="20"/>
              </w:rPr>
              <w:t>Selma</w:t>
            </w:r>
            <w:r>
              <w:rPr>
                <w:b/>
                <w:bCs/>
                <w:sz w:val="20"/>
                <w:szCs w:val="20"/>
              </w:rPr>
              <w:t>; prezentacja wybranych miejsc rozrywki w Polsce</w:t>
            </w:r>
          </w:p>
        </w:tc>
      </w:tr>
      <w:tr w:rsidR="006A5D56" w14:paraId="27872364" w14:textId="77777777" w:rsidTr="00846868">
        <w:trPr>
          <w:gridAfter w:val="1"/>
          <w:wAfter w:w="9" w:type="dxa"/>
          <w:trHeight w:val="23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2E97" w14:textId="77777777" w:rsidR="006A5D56" w:rsidRPr="007F6CC2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2FC" w14:textId="77777777" w:rsidR="006A5D56" w:rsidRPr="007F6CC2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7D39" w14:textId="77777777" w:rsidR="006A5D56" w:rsidRPr="007F6CC2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2EE154" w14:textId="77777777" w:rsidR="006A5D56" w:rsidRDefault="006A5D56" w:rsidP="000D14F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5D56" w:rsidRPr="001A7135" w14:paraId="5AC66BBF" w14:textId="77777777" w:rsidTr="00846868">
        <w:trPr>
          <w:gridAfter w:val="1"/>
          <w:wAfter w:w="9" w:type="dxa"/>
          <w:trHeight w:val="31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EEF" w14:textId="77777777" w:rsidR="006A5D56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EC354DD" w14:textId="77777777" w:rsidR="006A5D56" w:rsidRPr="00E76B60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14:paraId="269B8B69" w14:textId="77777777" w:rsidR="006A5D56" w:rsidRPr="00E76B60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282" w14:textId="1364A12F" w:rsidR="00A514EF" w:rsidRPr="00A514EF" w:rsidRDefault="00A514EF" w:rsidP="000D14FD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znaczną część słownictwa związanego z teatrem i sztukami teatralnymi, w tym część idiomów</w:t>
            </w:r>
            <w:r w:rsidR="00846868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break a leg, show must go on</w:t>
            </w:r>
            <w:r w:rsidR="00846868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znaczną część słownictwa </w:t>
            </w:r>
            <w:r w:rsidRPr="00595A20">
              <w:rPr>
                <w:iCs/>
                <w:sz w:val="20"/>
                <w:szCs w:val="20"/>
              </w:rPr>
              <w:t>służącego do</w:t>
            </w:r>
            <w:r>
              <w:rPr>
                <w:iCs/>
                <w:sz w:val="20"/>
                <w:szCs w:val="20"/>
              </w:rPr>
              <w:t xml:space="preserve"> wyrażania opinii o sztukach teatralnych, w tym recenzowania sztuk teatralnych pokazywanych online</w:t>
            </w:r>
            <w:r w:rsidRPr="00595A20">
              <w:rPr>
                <w:iCs/>
                <w:sz w:val="20"/>
                <w:szCs w:val="20"/>
              </w:rPr>
              <w:t xml:space="preserve">; zna podstawowe </w:t>
            </w:r>
            <w:r>
              <w:rPr>
                <w:iCs/>
                <w:sz w:val="20"/>
                <w:szCs w:val="20"/>
              </w:rPr>
              <w:t>cechy recenzji: obiektywna ocena różnych aspektów sztuki oraz zwroty rekomendujące (pozytywne i negatywne)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B1FF2">
              <w:rPr>
                <w:iCs/>
                <w:sz w:val="20"/>
                <w:szCs w:val="20"/>
              </w:rPr>
              <w:t>(A,B)</w:t>
            </w:r>
          </w:p>
          <w:p w14:paraId="0C8BE391" w14:textId="4D6BEDF9" w:rsidR="006A5D56" w:rsidRPr="00A514EF" w:rsidRDefault="006A5D56" w:rsidP="000D14FD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6DA5FB7A" w14:textId="1688399B" w:rsidR="006A5D56" w:rsidRPr="00A514EF" w:rsidRDefault="006A5D56" w:rsidP="00A514EF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A514EF">
              <w:rPr>
                <w:sz w:val="20"/>
                <w:szCs w:val="20"/>
              </w:rPr>
              <w:t>rozumie większość informacji w tekstach, dialogu i zdaniach; w większości poprawnie odpowiada na prawie wszystkie pytania zgodnie z treścią nagrania (rozumienie ze słuchu)</w:t>
            </w:r>
            <w:r w:rsidR="00846868">
              <w:rPr>
                <w:sz w:val="20"/>
                <w:szCs w:val="20"/>
              </w:rPr>
              <w:t>,</w:t>
            </w:r>
            <w:r w:rsidRPr="00A514EF">
              <w:rPr>
                <w:sz w:val="20"/>
                <w:szCs w:val="20"/>
              </w:rPr>
              <w:t xml:space="preserve"> a w dialogu nt. obejrzanego spektaklu teatralnego wyszukuje podstawowe informacje (B,C)</w:t>
            </w:r>
          </w:p>
          <w:p w14:paraId="13AD744E" w14:textId="16CEA66D" w:rsidR="006A5D56" w:rsidRDefault="006A5D56" w:rsidP="000D14FD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>w większości poprawnie a</w:t>
            </w:r>
            <w:r>
              <w:rPr>
                <w:sz w:val="20"/>
                <w:szCs w:val="20"/>
              </w:rPr>
              <w:t>nalizuje przykładową recenzję</w:t>
            </w:r>
            <w:r w:rsidRPr="00D50A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Pr="00D50AE8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>większość luk</w:t>
            </w:r>
            <w:r w:rsidRPr="00D50AE8">
              <w:rPr>
                <w:sz w:val="20"/>
                <w:szCs w:val="20"/>
              </w:rPr>
              <w:t xml:space="preserve"> odpowiednimi formami wyrazów podanych w nawiasach </w:t>
            </w:r>
            <w:r>
              <w:rPr>
                <w:sz w:val="20"/>
                <w:szCs w:val="20"/>
              </w:rPr>
              <w:t xml:space="preserve">(słowotwórstwo) </w:t>
            </w:r>
            <w:r w:rsidRPr="00D50AE8">
              <w:rPr>
                <w:sz w:val="20"/>
                <w:szCs w:val="20"/>
              </w:rPr>
              <w:t>(B,C)</w:t>
            </w:r>
          </w:p>
          <w:p w14:paraId="005386EB" w14:textId="77777777" w:rsidR="006A5D56" w:rsidRPr="00846868" w:rsidRDefault="006A5D56" w:rsidP="00846868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846868">
              <w:rPr>
                <w:sz w:val="20"/>
                <w:szCs w:val="20"/>
              </w:rPr>
              <w:t>w większości poprawnie odgrywa trzy krótkie dialogi z użyciem podanych idiomów (C)</w:t>
            </w:r>
          </w:p>
          <w:p w14:paraId="1F6B89CA" w14:textId="0827B0C2" w:rsidR="006A5D56" w:rsidRPr="00A514EF" w:rsidRDefault="006A5D56" w:rsidP="000D14FD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nt. sztuki teatralnej w oparciu o model i podane zwroty;</w:t>
            </w:r>
            <w:r w:rsidRPr="00FC32EB">
              <w:rPr>
                <w:sz w:val="20"/>
                <w:szCs w:val="20"/>
              </w:rPr>
              <w:t xml:space="preserve"> od</w:t>
            </w:r>
            <w:r>
              <w:rPr>
                <w:sz w:val="20"/>
                <w:szCs w:val="20"/>
              </w:rPr>
              <w:t xml:space="preserve">grywa jedną z ról i jest w większości </w:t>
            </w:r>
            <w:r w:rsidRPr="00FC32EB">
              <w:rPr>
                <w:sz w:val="20"/>
                <w:szCs w:val="20"/>
              </w:rPr>
              <w:t>komunikatywny (C)</w:t>
            </w:r>
          </w:p>
          <w:p w14:paraId="7B91C87F" w14:textId="77777777" w:rsidR="006A5D56" w:rsidRPr="00A514EF" w:rsidRDefault="006A5D56" w:rsidP="00A514EF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A514EF">
              <w:rPr>
                <w:sz w:val="20"/>
                <w:szCs w:val="20"/>
              </w:rPr>
              <w:t>wykonuje w większości poprawnie ćwiczenie przygotowawcze do pisania: sporządza notatki z rozmowy dwóch osób nt. przedstawienia</w:t>
            </w:r>
            <w:r w:rsidRPr="00A514EF">
              <w:rPr>
                <w:bCs/>
                <w:sz w:val="20"/>
                <w:szCs w:val="20"/>
              </w:rPr>
              <w:t xml:space="preserve"> </w:t>
            </w:r>
            <w:r w:rsidRPr="00A514EF">
              <w:rPr>
                <w:sz w:val="20"/>
                <w:szCs w:val="20"/>
              </w:rPr>
              <w:t>(C)</w:t>
            </w:r>
          </w:p>
          <w:p w14:paraId="22C5AE9E" w14:textId="77777777" w:rsidR="006A5D56" w:rsidRPr="00A17D8C" w:rsidRDefault="006A5D56" w:rsidP="00657FB3">
            <w:pPr>
              <w:numPr>
                <w:ilvl w:val="0"/>
                <w:numId w:val="4"/>
              </w:numPr>
              <w:spacing w:after="120"/>
              <w:ind w:left="85" w:right="-57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recenzji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recenzję sztuki online (w oparciu o notatki do wysłuchanej rozmowy i podany plan); </w:t>
            </w:r>
            <w:r w:rsidRPr="00CB5096">
              <w:rPr>
                <w:iCs/>
                <w:sz w:val="20"/>
                <w:szCs w:val="20"/>
              </w:rPr>
              <w:t xml:space="preserve">wypowiedź jest zadowalająca pod względem treści, formy, spójności i logiki oraz </w:t>
            </w:r>
            <w:r w:rsidRPr="00CB5096">
              <w:rPr>
                <w:iCs/>
                <w:sz w:val="20"/>
                <w:szCs w:val="20"/>
              </w:rPr>
              <w:lastRenderedPageBreak/>
              <w:t>zakresu użytych środków językowych,</w:t>
            </w:r>
            <w:r w:rsidRPr="00CB5096"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E41" w14:textId="77777777" w:rsidR="006A5D56" w:rsidRPr="009D0811" w:rsidRDefault="006A5D56" w:rsidP="000D14FD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zna większość słownictwa związanego z teatrem i sztukami teatralnymi, w tym większość prezentowanych idiomów oraz większość słownictwa </w:t>
            </w:r>
            <w:r w:rsidRPr="00595A20">
              <w:rPr>
                <w:iCs/>
                <w:sz w:val="20"/>
                <w:szCs w:val="20"/>
              </w:rPr>
              <w:t>służącego do</w:t>
            </w:r>
            <w:r>
              <w:rPr>
                <w:iCs/>
                <w:sz w:val="20"/>
                <w:szCs w:val="20"/>
              </w:rPr>
              <w:t xml:space="preserve"> wyrażania opinii o sztukach teatralnych, w tym recenzowania sztuk teatralnych pokazywanych online</w:t>
            </w:r>
            <w:r w:rsidRPr="00595A20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cechy recenzji: obiektywna ocena różnych aspektów sztuki, przy opisie postaci podawanie nazwisk aktorów oraz zwroty rekomendujące (pozytywne i negatywne)</w:t>
            </w:r>
            <w:r w:rsidRPr="004B5721">
              <w:rPr>
                <w:iCs/>
                <w:sz w:val="20"/>
                <w:szCs w:val="20"/>
              </w:rPr>
              <w:t xml:space="preserve"> (A,B)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1D1B8B2" w14:textId="77777777" w:rsidR="006A5D56" w:rsidRPr="006A4DD8" w:rsidRDefault="006A5D56" w:rsidP="000D14FD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15A770A3" w14:textId="0316A543" w:rsidR="006A5D56" w:rsidRDefault="006A5D56" w:rsidP="000D14FD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poprawnie odpowiada na prawie wszystkie pytania zgodnie z treścią nagrania </w:t>
            </w:r>
            <w:r w:rsidRPr="002F60C4">
              <w:rPr>
                <w:sz w:val="20"/>
                <w:szCs w:val="20"/>
              </w:rPr>
              <w:t>(ro</w:t>
            </w:r>
            <w:r>
              <w:rPr>
                <w:sz w:val="20"/>
                <w:szCs w:val="20"/>
              </w:rPr>
              <w:t>zumienie ze słuchu)</w:t>
            </w:r>
            <w:r w:rsidR="008468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w dialogu nt. obejrzanego spektaklu teatralnego wyszukuje</w:t>
            </w:r>
            <w:r w:rsidRPr="002F60C4">
              <w:rPr>
                <w:sz w:val="20"/>
                <w:szCs w:val="20"/>
              </w:rPr>
              <w:t xml:space="preserve"> podstawowe informacje </w:t>
            </w:r>
            <w:r>
              <w:rPr>
                <w:sz w:val="20"/>
                <w:szCs w:val="20"/>
              </w:rPr>
              <w:t>(B,C)</w:t>
            </w:r>
          </w:p>
          <w:p w14:paraId="5398ED50" w14:textId="77777777" w:rsidR="006A5D56" w:rsidRPr="00EB54CA" w:rsidRDefault="006A5D56" w:rsidP="000D14FD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 xml:space="preserve">poprawnie analizuje </w:t>
            </w:r>
            <w:r>
              <w:rPr>
                <w:sz w:val="20"/>
                <w:szCs w:val="20"/>
              </w:rPr>
              <w:t>przykładową recenzję</w:t>
            </w:r>
            <w:r w:rsidRPr="00D50A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Pr="00D50AE8">
              <w:rPr>
                <w:sz w:val="20"/>
                <w:szCs w:val="20"/>
              </w:rPr>
              <w:t>uzupełnia luki odpowiednimi formami wyrazów podanych w nawiasach</w:t>
            </w:r>
            <w:r>
              <w:rPr>
                <w:sz w:val="20"/>
                <w:szCs w:val="20"/>
              </w:rPr>
              <w:t xml:space="preserve"> (słowotwórstwo) </w:t>
            </w:r>
            <w:r w:rsidRPr="00D50AE8">
              <w:rPr>
                <w:sz w:val="20"/>
                <w:szCs w:val="20"/>
              </w:rPr>
              <w:t>(B,C)</w:t>
            </w:r>
          </w:p>
          <w:p w14:paraId="2CD4F692" w14:textId="77777777" w:rsidR="006A5D56" w:rsidRDefault="006A5D56" w:rsidP="000D14FD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odgrywa trzy krótkie dialogi z użyciem podanych idiomów (C)</w:t>
            </w:r>
          </w:p>
          <w:p w14:paraId="01041715" w14:textId="77777777" w:rsidR="006A5D56" w:rsidRDefault="006A5D56" w:rsidP="000D14FD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>uczestniczy w redagowaniu</w:t>
            </w:r>
            <w:r>
              <w:rPr>
                <w:sz w:val="20"/>
                <w:szCs w:val="20"/>
              </w:rPr>
              <w:t xml:space="preserve"> dialogu nt. sztuki teatralnej w oparciu o model i podane zwroty;</w:t>
            </w:r>
            <w:r w:rsidRPr="00FC32EB">
              <w:rPr>
                <w:sz w:val="20"/>
                <w:szCs w:val="20"/>
              </w:rPr>
              <w:t xml:space="preserve"> od</w:t>
            </w:r>
            <w:r>
              <w:rPr>
                <w:sz w:val="20"/>
                <w:szCs w:val="20"/>
              </w:rPr>
              <w:t xml:space="preserve">grywa jedną z ról, jest </w:t>
            </w:r>
            <w:r w:rsidRPr="00FC32EB">
              <w:rPr>
                <w:sz w:val="20"/>
                <w:szCs w:val="20"/>
              </w:rPr>
              <w:t>komunikatywny</w:t>
            </w:r>
            <w:r>
              <w:rPr>
                <w:sz w:val="20"/>
                <w:szCs w:val="20"/>
              </w:rPr>
              <w:t xml:space="preserve"> i swobodny (C)</w:t>
            </w:r>
          </w:p>
          <w:p w14:paraId="14F64484" w14:textId="77777777" w:rsidR="006A5D56" w:rsidRPr="00C22F96" w:rsidRDefault="006A5D56" w:rsidP="000D14FD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sporządza notatki z rozmowy dwóch osób nt. przedstawienia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46AF4529" w14:textId="5E1D9870" w:rsidR="006A5D56" w:rsidRPr="00F44AA0" w:rsidRDefault="006A5D56" w:rsidP="000D14FD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recenzji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recenzję sztuki online (w oparciu o notatki do wysłuchanej rozmowy i podany plan);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CFD06A1" w14:textId="4F565B9D" w:rsidR="006A5D56" w:rsidRDefault="006A5D56" w:rsidP="000D14F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I.9, I.12, II.1, II.2, II.5, II.7, III.1, III.4, III.6, III.7, IV.1, </w:t>
            </w:r>
            <w:r w:rsidR="002D322A">
              <w:rPr>
                <w:b/>
                <w:bCs/>
                <w:color w:val="CC0099"/>
                <w:sz w:val="20"/>
                <w:szCs w:val="20"/>
              </w:rPr>
              <w:t xml:space="preserve">V.1, V.3, V.6, V.12, V.13, </w:t>
            </w:r>
            <w:r>
              <w:rPr>
                <w:b/>
                <w:bCs/>
                <w:color w:val="CC0099"/>
                <w:sz w:val="20"/>
                <w:szCs w:val="20"/>
              </w:rPr>
              <w:t>VI.3, VI.4, VI.8, VI.13, VI.15, VII.8, VII.15, VIII.1, VIII.2, IX.1, X, XI, XIII, XIV</w:t>
            </w:r>
          </w:p>
          <w:p w14:paraId="4B8224B1" w14:textId="38655B89" w:rsidR="006A5D56" w:rsidRPr="008C6A7D" w:rsidRDefault="006A5D56" w:rsidP="00643EBA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>
              <w:rPr>
                <w:b/>
                <w:sz w:val="20"/>
                <w:szCs w:val="20"/>
              </w:rPr>
              <w:t>dialog</w:t>
            </w:r>
            <w:r w:rsidRPr="00054B89">
              <w:rPr>
                <w:b/>
                <w:sz w:val="20"/>
                <w:szCs w:val="20"/>
              </w:rPr>
              <w:t xml:space="preserve"> </w:t>
            </w:r>
            <w:r w:rsidRPr="008F3846">
              <w:rPr>
                <w:b/>
                <w:sz w:val="20"/>
                <w:szCs w:val="20"/>
              </w:rPr>
              <w:t>nt. sztuki teatralnej</w:t>
            </w:r>
            <w:r w:rsidRPr="00054B89">
              <w:rPr>
                <w:b/>
                <w:sz w:val="20"/>
                <w:szCs w:val="20"/>
              </w:rPr>
              <w:t xml:space="preserve"> (w oparciu o model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054B89">
              <w:rPr>
                <w:b/>
                <w:sz w:val="20"/>
                <w:szCs w:val="20"/>
              </w:rPr>
              <w:t xml:space="preserve"> podane zwroty</w:t>
            </w:r>
            <w:r>
              <w:rPr>
                <w:b/>
                <w:sz w:val="20"/>
                <w:szCs w:val="20"/>
              </w:rPr>
              <w:t>)</w:t>
            </w:r>
            <w:r w:rsidRPr="00054B89">
              <w:rPr>
                <w:b/>
                <w:bCs/>
                <w:sz w:val="20"/>
                <w:szCs w:val="20"/>
              </w:rPr>
              <w:t>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recenzja sztuki online (w oparciu o wysłuchaną rozmowę, notatki i podany plan)</w:t>
            </w:r>
          </w:p>
        </w:tc>
      </w:tr>
      <w:tr w:rsidR="006A5D56" w14:paraId="0C1AA4D1" w14:textId="77777777" w:rsidTr="000D14FD">
        <w:trPr>
          <w:gridAfter w:val="1"/>
          <w:wAfter w:w="9" w:type="dxa"/>
          <w:trHeight w:val="11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693D" w14:textId="77777777" w:rsidR="006A5D56" w:rsidRPr="009E58EC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FD63" w14:textId="77777777" w:rsidR="006A5D56" w:rsidRPr="009E58EC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8999" w14:textId="77777777" w:rsidR="006A5D56" w:rsidRPr="009E58EC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3562C3" w14:textId="77777777" w:rsidR="006A5D56" w:rsidRDefault="006A5D56" w:rsidP="000D14F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5D56" w:rsidRPr="0031252F" w14:paraId="27F97575" w14:textId="77777777" w:rsidTr="000D14FD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E76" w14:textId="77777777" w:rsidR="006A5D56" w:rsidRPr="006C04A4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93328FA" w14:textId="77777777" w:rsidR="006A5D56" w:rsidRPr="00E76B60" w:rsidRDefault="006A5D56" w:rsidP="000D14FD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14:paraId="0AB7A5B6" w14:textId="77777777" w:rsidR="006A5D56" w:rsidRDefault="006A5D56" w:rsidP="000D14F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25CF502" w14:textId="77777777" w:rsidR="006A5D56" w:rsidRPr="00E76B60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33028EB" w14:textId="77777777" w:rsidR="006A5D56" w:rsidRPr="00E76B60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699E7504" w14:textId="77777777" w:rsidR="006A5D56" w:rsidRPr="005314ED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4750" w14:textId="1E817F90" w:rsidR="00A514EF" w:rsidRPr="00A514EF" w:rsidRDefault="00A514EF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8D4217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tradycyjną muzykę irlandzką i polską, w tym źródła jej pochodzenia</w:t>
            </w:r>
            <w:r w:rsidRPr="000632CE">
              <w:rPr>
                <w:bCs/>
                <w:sz w:val="20"/>
                <w:szCs w:val="20"/>
              </w:rPr>
              <w:t xml:space="preserve">; </w:t>
            </w:r>
            <w:r w:rsidRPr="000632CE">
              <w:rPr>
                <w:sz w:val="20"/>
                <w:szCs w:val="20"/>
              </w:rPr>
              <w:t xml:space="preserve">zna znaczną część </w:t>
            </w:r>
            <w:r w:rsidRPr="000632CE">
              <w:rPr>
                <w:bCs/>
                <w:sz w:val="20"/>
                <w:szCs w:val="20"/>
              </w:rPr>
              <w:t xml:space="preserve">wyróżnionych wyrazów i zwrotów (np. </w:t>
            </w:r>
            <w:r w:rsidRPr="000632CE">
              <w:rPr>
                <w:bCs/>
                <w:i/>
                <w:sz w:val="20"/>
                <w:szCs w:val="20"/>
              </w:rPr>
              <w:t>trace back, rhythmic, predominate, busker</w:t>
            </w:r>
            <w:r w:rsidRPr="000632CE">
              <w:rPr>
                <w:bCs/>
                <w:iCs/>
                <w:sz w:val="20"/>
                <w:szCs w:val="20"/>
              </w:rPr>
              <w:t>)</w:t>
            </w:r>
            <w:r w:rsidRPr="000632CE">
              <w:rPr>
                <w:bCs/>
                <w:sz w:val="20"/>
                <w:szCs w:val="20"/>
              </w:rPr>
              <w:t xml:space="preserve"> (A)</w:t>
            </w:r>
          </w:p>
          <w:p w14:paraId="28E80416" w14:textId="48BBCDBA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67F19017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3931A2DD" w14:textId="71F9242A" w:rsidR="006A5D56" w:rsidRPr="00A514EF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informacji w tekście i zdaniach; w większości poprawnie wyszukuje podstawowe informacje</w:t>
            </w:r>
            <w:r>
              <w:rPr>
                <w:sz w:val="20"/>
                <w:szCs w:val="20"/>
              </w:rPr>
              <w:t xml:space="preserve"> o instrumentach muzycznych, uzupełnia </w:t>
            </w:r>
            <w:r w:rsidR="00467516">
              <w:rPr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luk otwart</w:t>
            </w:r>
            <w:r w:rsidR="00467516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w e-mailu i wykonuje ćwiczenie leksykalne </w:t>
            </w:r>
            <w:r w:rsidRPr="006A4DD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4041D054" w14:textId="77777777" w:rsidR="006A5D56" w:rsidRPr="00A514EF" w:rsidRDefault="006A5D56" w:rsidP="00A514EF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A514EF">
              <w:rPr>
                <w:bCs/>
                <w:sz w:val="20"/>
                <w:szCs w:val="20"/>
              </w:rPr>
              <w:t xml:space="preserve">w większości poprawnie udziela krótkiej </w:t>
            </w:r>
            <w:r w:rsidRPr="00A514EF">
              <w:rPr>
                <w:sz w:val="20"/>
                <w:szCs w:val="20"/>
              </w:rPr>
              <w:t>wypowiedzi dot. podobieństw w muzyce irlandzkiej i polskiej</w:t>
            </w:r>
            <w:r w:rsidRPr="00A514EF">
              <w:rPr>
                <w:b/>
                <w:bCs/>
                <w:sz w:val="20"/>
                <w:szCs w:val="20"/>
              </w:rPr>
              <w:t xml:space="preserve"> </w:t>
            </w:r>
            <w:r w:rsidRPr="00A514EF">
              <w:rPr>
                <w:sz w:val="20"/>
                <w:szCs w:val="20"/>
              </w:rPr>
              <w:t>(C,D)</w:t>
            </w:r>
          </w:p>
          <w:p w14:paraId="37E1EA67" w14:textId="7DED5591" w:rsidR="006A5D56" w:rsidRDefault="006A5D56" w:rsidP="000D14FD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dot. początków polskiej tradycyjnej muzyki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8B245D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70EA3A9F" w14:textId="77777777" w:rsidR="006A5D56" w:rsidRPr="00A514EF" w:rsidRDefault="006A5D56" w:rsidP="00A514EF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A514EF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15B" w14:textId="77777777" w:rsidR="006A5D56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8D4217"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>opisującego tradycyjną muzykę irlandzką i polską, w tym źródła jej pochodzenia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 (A)</w:t>
            </w:r>
          </w:p>
          <w:p w14:paraId="468789F8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58C4B6E0" w14:textId="77777777" w:rsidR="006A5D56" w:rsidRPr="006A4DD8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0DA889AB" w14:textId="58CAA291" w:rsidR="006A5D56" w:rsidRPr="00A514EF" w:rsidRDefault="006A5D56" w:rsidP="000D14FD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</w:t>
            </w:r>
            <w:r w:rsidRPr="006A4DD8">
              <w:rPr>
                <w:sz w:val="20"/>
                <w:szCs w:val="20"/>
              </w:rPr>
              <w:t xml:space="preserve"> i zdaniach</w:t>
            </w:r>
            <w:r>
              <w:rPr>
                <w:sz w:val="20"/>
                <w:szCs w:val="20"/>
              </w:rPr>
              <w:t>;</w:t>
            </w:r>
            <w:r w:rsidRPr="006A4DD8">
              <w:rPr>
                <w:sz w:val="20"/>
                <w:szCs w:val="20"/>
              </w:rPr>
              <w:t xml:space="preserve"> poprawnie wyszukuje podstawowe informacje</w:t>
            </w:r>
            <w:r>
              <w:rPr>
                <w:sz w:val="20"/>
                <w:szCs w:val="20"/>
              </w:rPr>
              <w:t xml:space="preserve"> o instrumentach muzycznych, uzupełnia prawie wszystkie luki otwarte w e-mailu i wykonuje ćwiczenie leksykalne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15B613E1" w14:textId="7005BF66" w:rsidR="006A5D56" w:rsidRPr="00A514EF" w:rsidRDefault="006A5D56" w:rsidP="00A514EF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A514EF">
              <w:rPr>
                <w:bCs/>
                <w:sz w:val="20"/>
                <w:szCs w:val="20"/>
              </w:rPr>
              <w:t xml:space="preserve">poprawnie udziela krótkiej </w:t>
            </w:r>
            <w:r w:rsidRPr="00A514EF">
              <w:rPr>
                <w:sz w:val="20"/>
                <w:szCs w:val="20"/>
              </w:rPr>
              <w:t>wypowiedzi dot. podobieństw w muzyce irlandzkiej i polskiej</w:t>
            </w:r>
            <w:r w:rsidRPr="00A514EF">
              <w:rPr>
                <w:b/>
                <w:bCs/>
                <w:sz w:val="20"/>
                <w:szCs w:val="20"/>
              </w:rPr>
              <w:t xml:space="preserve"> </w:t>
            </w:r>
            <w:r w:rsidRPr="00A514EF">
              <w:rPr>
                <w:sz w:val="20"/>
                <w:szCs w:val="20"/>
              </w:rPr>
              <w:t>(C,D)</w:t>
            </w:r>
          </w:p>
          <w:p w14:paraId="05255F68" w14:textId="1F6CE4E7" w:rsidR="006A5D56" w:rsidRPr="00A514EF" w:rsidRDefault="006A5D56" w:rsidP="00A514EF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A514EF">
              <w:rPr>
                <w:sz w:val="20"/>
                <w:szCs w:val="20"/>
              </w:rPr>
              <w:t>uczestniczy w zbieraniu informacji i w prezentacj</w:t>
            </w:r>
            <w:r w:rsidR="00467516">
              <w:rPr>
                <w:sz w:val="20"/>
                <w:szCs w:val="20"/>
              </w:rPr>
              <w:t>i</w:t>
            </w:r>
            <w:r w:rsidRPr="00A514EF">
              <w:rPr>
                <w:sz w:val="20"/>
                <w:szCs w:val="20"/>
              </w:rPr>
              <w:t xml:space="preserve"> dot. początków polskiej tradycyjnej muzyki (</w:t>
            </w:r>
            <w:r w:rsidRPr="00A514EF">
              <w:rPr>
                <w:b/>
                <w:sz w:val="20"/>
                <w:szCs w:val="20"/>
              </w:rPr>
              <w:t>ICT</w:t>
            </w:r>
            <w:r w:rsidRPr="00A514EF">
              <w:rPr>
                <w:sz w:val="20"/>
                <w:szCs w:val="20"/>
              </w:rPr>
              <w:t>) (C)</w:t>
            </w:r>
          </w:p>
          <w:p w14:paraId="05C9C2E5" w14:textId="77777777" w:rsidR="006A5D56" w:rsidRPr="00A514EF" w:rsidRDefault="006A5D56" w:rsidP="00A514EF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A514EF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A514EF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84681D1" w14:textId="058AC99E" w:rsidR="006A5D56" w:rsidRDefault="006A5D56" w:rsidP="000D1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I.12, II.1, II.5, III.1, III.4, III.7, IV.1, IV.3, IV.12, V.1, V.3, VI.3, VI.4, VI.5, VI.8, VI.13, VIII.2, VIII.3, VIII.4, IX.1, X, XI, XII, XIII</w:t>
            </w:r>
            <w:r w:rsidR="008C6A7D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XIV</w:t>
            </w:r>
          </w:p>
          <w:p w14:paraId="33EEF25D" w14:textId="77777777" w:rsidR="006A5D56" w:rsidRDefault="006A5D56" w:rsidP="00643EBA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THINK+MED+K: wypowiedź dot. podobieństw w muzyce irlandzkiej i polskiej</w:t>
            </w:r>
          </w:p>
          <w:p w14:paraId="70D49F8A" w14:textId="35924A87" w:rsidR="006A5D56" w:rsidRPr="00EE79C4" w:rsidRDefault="006A5D56" w:rsidP="00643EBA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uzupełnianie luk w e-mailu zgodnie z treścią tekstu; prezentacja dot. początków polskiej tradycyjnej muzyki</w:t>
            </w:r>
          </w:p>
        </w:tc>
      </w:tr>
      <w:tr w:rsidR="006A5D56" w:rsidRPr="0023114B" w14:paraId="08331838" w14:textId="77777777" w:rsidTr="000D14FD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DAF4" w14:textId="77777777" w:rsidR="006A5D56" w:rsidRPr="00447750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720" w14:textId="77777777" w:rsidR="006A5D56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B138" w14:textId="77777777" w:rsidR="006A5D56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787A559B" w14:textId="77777777" w:rsidR="006A5D56" w:rsidRPr="0023114B" w:rsidRDefault="006A5D56" w:rsidP="000D14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5D56" w:rsidRPr="0023114B" w14:paraId="59511D43" w14:textId="77777777" w:rsidTr="000D14FD">
        <w:trPr>
          <w:trHeight w:val="134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B34DEF5" w14:textId="77777777" w:rsidR="006A5D56" w:rsidRDefault="006A5D56" w:rsidP="000D14F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6</w:t>
            </w:r>
          </w:p>
          <w:p w14:paraId="265A22D7" w14:textId="77777777" w:rsidR="006A5D56" w:rsidRPr="00825893" w:rsidRDefault="006A5D56" w:rsidP="000D14FD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50AB" w14:textId="43A49C18" w:rsidR="006A5D56" w:rsidRPr="00A57F98" w:rsidRDefault="006A5D56" w:rsidP="000D14FD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</w:t>
            </w:r>
            <w:r w:rsidR="004675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rozumienie tekstów pisanych</w:t>
            </w:r>
            <w:r w:rsidR="003E4194">
              <w:rPr>
                <w:sz w:val="20"/>
                <w:szCs w:val="20"/>
                <w:lang w:eastAsia="en-US"/>
              </w:rPr>
              <w:t>,</w:t>
            </w:r>
            <w:r w:rsidR="004675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znajomość środków językowych</w:t>
            </w:r>
            <w:r w:rsidR="003E4194">
              <w:rPr>
                <w:sz w:val="20"/>
                <w:szCs w:val="20"/>
                <w:lang w:eastAsia="en-US"/>
              </w:rPr>
              <w:t xml:space="preserve"> i rozumienie ze słuchu</w:t>
            </w:r>
            <w:r>
              <w:rPr>
                <w:sz w:val="20"/>
                <w:szCs w:val="20"/>
                <w:lang w:eastAsia="en-US"/>
              </w:rPr>
              <w:t>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3A9" w14:textId="4D43F0A9" w:rsidR="006A5D56" w:rsidRPr="00A57F98" w:rsidRDefault="006A5D56" w:rsidP="000D14FD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</w:t>
            </w:r>
            <w:r w:rsidR="004675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rozumienie tekstów pisanych</w:t>
            </w:r>
            <w:r w:rsidR="003E419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znajomość środków językowych</w:t>
            </w:r>
            <w:r w:rsidR="003E4194">
              <w:rPr>
                <w:sz w:val="20"/>
                <w:szCs w:val="20"/>
                <w:lang w:eastAsia="en-US"/>
              </w:rPr>
              <w:t xml:space="preserve"> i rozumienie ze słuchu</w:t>
            </w:r>
            <w:r>
              <w:rPr>
                <w:sz w:val="20"/>
                <w:szCs w:val="20"/>
                <w:lang w:eastAsia="en-US"/>
              </w:rPr>
              <w:t>; uzyskuje ogółem minimum 70% poprawnych odpowiedzi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743967D4" w14:textId="77777777" w:rsidR="006A5D56" w:rsidRPr="0023114B" w:rsidRDefault="006A5D56" w:rsidP="000D14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I.13, II.1, II.2, II.5, III.1, III.4, III.5, III.6, III.7, VIII,2, XIII</w:t>
            </w:r>
          </w:p>
        </w:tc>
      </w:tr>
    </w:tbl>
    <w:p w14:paraId="17DC66E3" w14:textId="08E66FE3" w:rsidR="006A5D56" w:rsidRDefault="006A5D56" w:rsidP="006A5D56"/>
    <w:p w14:paraId="0B5F2013" w14:textId="77777777" w:rsidR="00D87170" w:rsidRDefault="00D87170" w:rsidP="006A5D56"/>
    <w:p w14:paraId="649A2635" w14:textId="77777777" w:rsidR="006A5D56" w:rsidRDefault="006A5D56" w:rsidP="006A5D56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5D56" w14:paraId="0668DF44" w14:textId="77777777" w:rsidTr="000D14FD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EDC" w14:textId="77777777" w:rsidR="006A5D56" w:rsidRPr="004C2D46" w:rsidRDefault="006A5D56" w:rsidP="000D14FD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BE36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353F19D" w14:textId="77777777" w:rsidR="006A5D56" w:rsidRPr="005B580D" w:rsidRDefault="006A5D56" w:rsidP="000D14FD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5D56" w14:paraId="5E3F3FB5" w14:textId="77777777" w:rsidTr="000D14FD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45" w14:textId="77777777" w:rsidR="006A5D56" w:rsidRDefault="006A5D56" w:rsidP="000D14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30912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C8FC96F" w14:textId="77777777" w:rsidR="006A5D56" w:rsidRDefault="006A5D56" w:rsidP="000D14FD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A402" w14:textId="77777777" w:rsidR="006A5D56" w:rsidRDefault="006A5D56" w:rsidP="000D1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5B39DCB" w14:textId="77777777" w:rsidR="006A5D56" w:rsidRDefault="006A5D56" w:rsidP="000D14FD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B95003" w14:textId="77777777" w:rsidR="006A5D56" w:rsidRPr="005B580D" w:rsidRDefault="006A5D56" w:rsidP="000D14FD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5D56" w14:paraId="5D3FFD78" w14:textId="77777777" w:rsidTr="000D14FD">
        <w:trPr>
          <w:gridAfter w:val="1"/>
          <w:wAfter w:w="9" w:type="dxa"/>
          <w:trHeight w:val="2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A92" w14:textId="77777777" w:rsidR="006A5D56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97CE863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67EBCD2B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C2AD518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VALUES:</w:t>
            </w:r>
          </w:p>
          <w:p w14:paraId="723DD7D3" w14:textId="77777777" w:rsidR="006A5D56" w:rsidRPr="00CC3AC0" w:rsidRDefault="006A5D56" w:rsidP="000D14F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Empathy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FA8" w14:textId="34974DEA" w:rsidR="00A514EF" w:rsidRDefault="00A514EF" w:rsidP="000D14FD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zachowanie empatyczne w miejscu pracy i w szkole, </w:t>
            </w:r>
            <w:r w:rsidRPr="007166BD">
              <w:rPr>
                <w:sz w:val="20"/>
                <w:szCs w:val="20"/>
              </w:rPr>
              <w:t xml:space="preserve">w tym większość wyróżnionych słów </w:t>
            </w:r>
            <w:r w:rsidR="00643EBA">
              <w:rPr>
                <w:sz w:val="20"/>
                <w:szCs w:val="20"/>
              </w:rPr>
              <w:t>(</w:t>
            </w:r>
            <w:r w:rsidRPr="007166BD">
              <w:rPr>
                <w:sz w:val="20"/>
                <w:szCs w:val="20"/>
              </w:rPr>
              <w:t>np.</w:t>
            </w:r>
            <w:r>
              <w:rPr>
                <w:i/>
                <w:sz w:val="20"/>
                <w:szCs w:val="20"/>
              </w:rPr>
              <w:t xml:space="preserve"> commiserations, withdrawn</w:t>
            </w:r>
            <w:r w:rsidR="00643EBA">
              <w:rPr>
                <w:iCs/>
                <w:sz w:val="20"/>
                <w:szCs w:val="20"/>
              </w:rPr>
              <w:t>)</w:t>
            </w:r>
            <w:r w:rsidRPr="0099534C">
              <w:rPr>
                <w:i/>
                <w:iCs/>
                <w:sz w:val="20"/>
                <w:szCs w:val="20"/>
              </w:rPr>
              <w:t xml:space="preserve"> </w:t>
            </w:r>
            <w:r w:rsidRPr="0099534C">
              <w:rPr>
                <w:sz w:val="20"/>
                <w:szCs w:val="20"/>
              </w:rPr>
              <w:t>(A)</w:t>
            </w:r>
          </w:p>
          <w:p w14:paraId="5DEECEFE" w14:textId="0BA001FF" w:rsidR="006A5D56" w:rsidRDefault="006A5D56" w:rsidP="000D14FD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wyszukuje podstawowe informacje, dobiera pytania do części tekstu oraz wyjaśnia wyróżnione wyrazy </w:t>
            </w:r>
            <w:r w:rsidRPr="00AC1F77">
              <w:rPr>
                <w:sz w:val="20"/>
                <w:szCs w:val="20"/>
              </w:rPr>
              <w:t>(B,C)</w:t>
            </w:r>
          </w:p>
          <w:p w14:paraId="2D87D0D3" w14:textId="77777777" w:rsidR="006A5D56" w:rsidRDefault="006A5D56" w:rsidP="000D14FD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udzielić krótkiej wypowiedzi nt. opisanych przykładów empatii, które odnoszą się także do sytuacji w szkole </w:t>
            </w:r>
            <w:r w:rsidRPr="007216F6">
              <w:rPr>
                <w:sz w:val="20"/>
                <w:szCs w:val="20"/>
              </w:rPr>
              <w:t>(C,D)</w:t>
            </w:r>
          </w:p>
          <w:p w14:paraId="4E62ED5E" w14:textId="77777777" w:rsidR="006A5D56" w:rsidRPr="007216F6" w:rsidRDefault="006A5D56" w:rsidP="000D14FD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 miarę poprawnie e-mail do autorki warsztatów o empatii z podziękowaniami i przykładami zastosowania jej rad (C,D)</w:t>
            </w:r>
          </w:p>
          <w:p w14:paraId="44390A43" w14:textId="77777777" w:rsidR="006A5D56" w:rsidRPr="00A57F98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</w:t>
            </w:r>
            <w:r>
              <w:rPr>
                <w:sz w:val="20"/>
                <w:szCs w:val="20"/>
              </w:rPr>
              <w:t xml:space="preserve">posługuje się zadowalającym zasobem środków leksykalno-gramatycznych, mimo licznych błędów jest w większości komunikatywny; </w:t>
            </w:r>
            <w:r>
              <w:rPr>
                <w:sz w:val="20"/>
                <w:szCs w:val="20"/>
                <w:lang w:eastAsia="en-US"/>
              </w:rPr>
              <w:t xml:space="preserve">w wypowiedzi ustnej jest w miarę sprawny i swobodny w komunikacji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162" w14:textId="77777777" w:rsidR="006A5D56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zachowanie empatyczne w miejscu pracy i w szkole, w tym wyróżnione słowa </w:t>
            </w:r>
            <w:r w:rsidRPr="00832AC3">
              <w:rPr>
                <w:sz w:val="20"/>
                <w:szCs w:val="20"/>
              </w:rPr>
              <w:t>(A)</w:t>
            </w:r>
          </w:p>
          <w:p w14:paraId="7AAF6CA8" w14:textId="77777777" w:rsidR="006A5D56" w:rsidRDefault="006A5D56" w:rsidP="000D14FD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>
              <w:rPr>
                <w:sz w:val="20"/>
                <w:szCs w:val="20"/>
              </w:rPr>
              <w:t xml:space="preserve">wyszukuje podstawowe informacje, dobiera pytania do części tekstu oraz wyjaśnia wyróżnione wyrazy </w:t>
            </w:r>
            <w:r w:rsidRPr="00AC1F77">
              <w:rPr>
                <w:sz w:val="20"/>
                <w:szCs w:val="20"/>
              </w:rPr>
              <w:t>(B,</w:t>
            </w:r>
            <w:r>
              <w:rPr>
                <w:sz w:val="20"/>
                <w:szCs w:val="20"/>
              </w:rPr>
              <w:t>C)</w:t>
            </w:r>
          </w:p>
          <w:p w14:paraId="36E863FD" w14:textId="77777777" w:rsidR="006A5D56" w:rsidRDefault="006A5D56" w:rsidP="000D14FD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udzielić krótkiej wypowiedzi nt. opisanych przykładów empatii, które odnoszą się także do sytuacji w szkole</w:t>
            </w:r>
            <w:r w:rsidRPr="007216F6">
              <w:rPr>
                <w:sz w:val="20"/>
                <w:szCs w:val="20"/>
              </w:rPr>
              <w:t xml:space="preserve"> (C,D)</w:t>
            </w:r>
          </w:p>
          <w:p w14:paraId="0C50BD9A" w14:textId="114F94E0" w:rsidR="006A5D56" w:rsidRDefault="006A5D56" w:rsidP="000D14FD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 większości poprawnie e-mail do autorki warsztatów o empatii z podziękowaniami i przykładami zastosowania jej rad (C,D)</w:t>
            </w:r>
          </w:p>
          <w:p w14:paraId="10866483" w14:textId="77777777" w:rsidR="006A5D56" w:rsidRPr="00A514EF" w:rsidRDefault="006A5D56" w:rsidP="00A514EF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  <w:lang w:eastAsia="en-US"/>
              </w:rPr>
              <w:t xml:space="preserve">w wypowiedziach </w:t>
            </w:r>
            <w:r w:rsidRPr="00A514EF"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komunikacji; w wypowiedzi </w:t>
            </w:r>
            <w:r w:rsidRPr="00A514EF">
              <w:rPr>
                <w:sz w:val="20"/>
                <w:szCs w:val="20"/>
                <w:lang w:eastAsia="en-US"/>
              </w:rPr>
              <w:t>ustnej jest w większości sprawny i swobodny w komunikacji</w:t>
            </w:r>
            <w:r w:rsidRPr="00A514EF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ECAA579" w14:textId="11D5C5BD" w:rsidR="006A5D56" w:rsidRDefault="006A5D56" w:rsidP="000D14F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I.3, I.4, II.1, II.5, III.1, III.4, III.7, IV.1, IV.2, IV.6, IV.9, IV.12, V.2, V.6, V.12, V.13, VII.4, VII.14, VII.15, VIII.2, X, XIII</w:t>
            </w:r>
          </w:p>
          <w:p w14:paraId="0F3AC90F" w14:textId="77777777" w:rsidR="006A5D56" w:rsidRPr="008A228D" w:rsidRDefault="006A5D56" w:rsidP="00643EBA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wypowiedź</w:t>
            </w:r>
            <w:r>
              <w:rPr>
                <w:sz w:val="20"/>
                <w:szCs w:val="20"/>
              </w:rPr>
              <w:t xml:space="preserve"> </w:t>
            </w:r>
            <w:r w:rsidRPr="00A47720">
              <w:rPr>
                <w:b/>
                <w:sz w:val="20"/>
                <w:szCs w:val="20"/>
              </w:rPr>
              <w:t>nt. opisa</w:t>
            </w:r>
            <w:r>
              <w:rPr>
                <w:b/>
                <w:sz w:val="20"/>
                <w:szCs w:val="20"/>
              </w:rPr>
              <w:t>nych przykładów empatii, od</w:t>
            </w:r>
            <w:r w:rsidRPr="00A47720">
              <w:rPr>
                <w:b/>
                <w:sz w:val="20"/>
                <w:szCs w:val="20"/>
              </w:rPr>
              <w:t>noszą</w:t>
            </w:r>
            <w:r>
              <w:rPr>
                <w:b/>
                <w:sz w:val="20"/>
                <w:szCs w:val="20"/>
              </w:rPr>
              <w:t>cych</w:t>
            </w:r>
            <w:r w:rsidRPr="00A47720">
              <w:rPr>
                <w:b/>
                <w:sz w:val="20"/>
                <w:szCs w:val="20"/>
              </w:rPr>
              <w:t xml:space="preserve"> się także do sytuacji w szkole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B9561F">
              <w:rPr>
                <w:b/>
                <w:sz w:val="20"/>
                <w:szCs w:val="20"/>
              </w:rPr>
              <w:t>e-mail do autorki warsztatów o empatii z podziękowaniami i przykładami zastosowania jej rad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5D56" w14:paraId="37924862" w14:textId="77777777" w:rsidTr="00D87170">
        <w:trPr>
          <w:gridAfter w:val="1"/>
          <w:wAfter w:w="9" w:type="dxa"/>
          <w:trHeight w:val="11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C732" w14:textId="77777777" w:rsidR="006A5D56" w:rsidRPr="00726696" w:rsidRDefault="006A5D56" w:rsidP="000D14FD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ADD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A50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EF335E" w14:textId="77777777" w:rsidR="006A5D56" w:rsidRDefault="006A5D56" w:rsidP="000D14FD">
            <w:pPr>
              <w:rPr>
                <w:sz w:val="20"/>
                <w:szCs w:val="20"/>
              </w:rPr>
            </w:pPr>
          </w:p>
        </w:tc>
      </w:tr>
      <w:tr w:rsidR="006A5D56" w:rsidRPr="009E58EC" w14:paraId="65991F4C" w14:textId="77777777" w:rsidTr="000D14FD">
        <w:trPr>
          <w:gridAfter w:val="1"/>
          <w:wAfter w:w="9" w:type="dxa"/>
          <w:trHeight w:val="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A07" w14:textId="77777777" w:rsidR="006A5D56" w:rsidRPr="0013033E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25A7A86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441B586C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81C0DBC" w14:textId="77777777" w:rsidR="006A5D56" w:rsidRPr="00051E6D" w:rsidRDefault="006A5D56" w:rsidP="000D14FD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BC1" w14:textId="0D0F262B" w:rsidR="00A514EF" w:rsidRDefault="00A514EF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tworzenia pogadanek inspirujących słuchaczy: jak, pomimo trudności, osiągnąć sukces w pracy i w szkole; zna cechy ww. pogadanek</w:t>
            </w:r>
            <w:r w:rsidRPr="0092193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użycie odniesień do własnych doświadczeń oraz kluczowych zwrotów </w:t>
            </w:r>
            <w:r w:rsidR="00643E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 w:rsidR="00FA33A1">
              <w:rPr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on’t stay down, you’re not a failure</w:t>
            </w:r>
            <w:r w:rsidR="00643EBA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92193B">
              <w:rPr>
                <w:sz w:val="20"/>
                <w:szCs w:val="20"/>
              </w:rPr>
              <w:t>(A,B)</w:t>
            </w:r>
          </w:p>
          <w:p w14:paraId="624D32B2" w14:textId="63AB80DD" w:rsidR="00A514EF" w:rsidRDefault="00A514EF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pogadance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pogadankę</w:t>
            </w:r>
            <w:r>
              <w:rPr>
                <w:iCs/>
                <w:sz w:val="20"/>
                <w:szCs w:val="20"/>
              </w:rPr>
              <w:t xml:space="preserve"> oraz znajduje przykłady odniesień do osobistych doświadczeń i powtarzane zwroty kluczowe</w:t>
            </w:r>
            <w:r w:rsidRPr="00F734AC">
              <w:rPr>
                <w:iCs/>
                <w:sz w:val="20"/>
                <w:szCs w:val="20"/>
              </w:rPr>
              <w:t xml:space="preserve"> (B,C)</w:t>
            </w:r>
          </w:p>
          <w:p w14:paraId="339A0B3D" w14:textId="4D59805A" w:rsidR="006A5D56" w:rsidRPr="00D30DEB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i prezentuje pogadankę dla grupy uczniów, którzy mają problemy w szkole (z odniesieniami do własnych doświadczeń); w wypowiedzi </w:t>
            </w:r>
            <w:r>
              <w:rPr>
                <w:sz w:val="20"/>
                <w:szCs w:val="20"/>
                <w:lang w:eastAsia="en-US"/>
              </w:rPr>
              <w:t xml:space="preserve">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</w:t>
            </w:r>
            <w:r>
              <w:rPr>
                <w:sz w:val="20"/>
                <w:szCs w:val="20"/>
              </w:rPr>
              <w:lastRenderedPageBreak/>
              <w:t>gramatycznych, mimo licznych błędów jest w większości komunikatywny 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192" w14:textId="7AD4A9F1" w:rsidR="006A5D56" w:rsidRPr="00FA33A1" w:rsidRDefault="006A5D56" w:rsidP="006A5D5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tworzenia pogadanek inspirujących słuchaczy: jak, pomimo trudności, osiągnąć sukces w pracy i w szkole; zna cechy ww. pogadanek</w:t>
            </w:r>
            <w:r w:rsidRPr="0092193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użycie odniesień do własnych doświadczeń oraz kluczowych zwrotów</w:t>
            </w:r>
            <w:r w:rsidR="00643EB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 w:rsidR="00FA33A1" w:rsidRPr="00FA33A1">
              <w:rPr>
                <w:i/>
                <w:sz w:val="20"/>
                <w:szCs w:val="20"/>
              </w:rPr>
              <w:t>d</w:t>
            </w:r>
            <w:r w:rsidRPr="00FA33A1">
              <w:rPr>
                <w:i/>
                <w:sz w:val="20"/>
                <w:szCs w:val="20"/>
              </w:rPr>
              <w:t>on’t stay down, you’re not a failure, get back up</w:t>
            </w:r>
            <w:r w:rsidR="00643EBA">
              <w:rPr>
                <w:iCs/>
                <w:sz w:val="20"/>
                <w:szCs w:val="20"/>
              </w:rPr>
              <w:t>)</w:t>
            </w:r>
            <w:r w:rsidRPr="00FA33A1">
              <w:rPr>
                <w:sz w:val="20"/>
                <w:szCs w:val="20"/>
              </w:rPr>
              <w:t xml:space="preserve"> (A,B)</w:t>
            </w:r>
          </w:p>
          <w:p w14:paraId="297F12C9" w14:textId="77777777" w:rsidR="006A5D56" w:rsidRPr="00BE700B" w:rsidRDefault="006A5D56" w:rsidP="000D14FD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pogadance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pogadankę</w:t>
            </w:r>
            <w:r>
              <w:rPr>
                <w:iCs/>
                <w:sz w:val="20"/>
                <w:szCs w:val="20"/>
              </w:rPr>
              <w:t xml:space="preserve"> oraz znajduje przykłady odniesień do osobistych doświadczeń i powtarzane zwroty kluczowe</w:t>
            </w:r>
            <w:r w:rsidRPr="00F734A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(B,C)</w:t>
            </w:r>
          </w:p>
          <w:p w14:paraId="0B006D35" w14:textId="2CDFC490" w:rsidR="006A5D56" w:rsidRPr="009E3F2B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i prezentuje pogadankę dla grupy uczniów, którzy mają problemy w szkole (z odniesieniami do własnych doświadczeń); w wypowiedzi </w:t>
            </w:r>
            <w:r>
              <w:rPr>
                <w:sz w:val="20"/>
                <w:szCs w:val="20"/>
                <w:lang w:eastAsia="en-US"/>
              </w:rPr>
              <w:t xml:space="preserve">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</w:t>
            </w:r>
            <w:r>
              <w:rPr>
                <w:sz w:val="20"/>
                <w:szCs w:val="20"/>
              </w:rPr>
              <w:lastRenderedPageBreak/>
              <w:t xml:space="preserve">gramatycznych, może popełniać dość liczne błędy, raczej niezakłócające komunikacji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CCBD1C6" w14:textId="77777777" w:rsidR="00FA33A1" w:rsidRDefault="006A5D56" w:rsidP="000D14F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I.1, I.3, I.4, II.1, II.2, III.2, III.3, III.4, III.10, IV.1, IV.2, IV.3, IV.9, IV.11, IV.12, V.1, V.2, V.3, V.9, V.11, VI.1, VI.3, VI.8, VI.9, VI.14, VI.15, VII.2, VII.8, VII.9, VII.14, VII.15, VIII.2, VIII.4, X, XIII</w:t>
            </w:r>
          </w:p>
          <w:p w14:paraId="4A7E2D35" w14:textId="77777777" w:rsidR="006A5D56" w:rsidRPr="00F734AC" w:rsidRDefault="006A5D56" w:rsidP="00643EBA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pogadanka </w:t>
            </w:r>
            <w:r w:rsidRPr="00F734AC">
              <w:rPr>
                <w:b/>
                <w:sz w:val="20"/>
                <w:szCs w:val="20"/>
              </w:rPr>
              <w:t xml:space="preserve">dla grupy uczniów, którzy mają problemy w szkole </w:t>
            </w:r>
          </w:p>
        </w:tc>
      </w:tr>
      <w:tr w:rsidR="006A5D56" w:rsidRPr="009E58EC" w14:paraId="69634536" w14:textId="77777777" w:rsidTr="00FA33A1">
        <w:trPr>
          <w:gridAfter w:val="1"/>
          <w:wAfter w:w="9" w:type="dxa"/>
          <w:trHeight w:val="8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86AB" w14:textId="77777777" w:rsidR="006A5D56" w:rsidRPr="007F6CC2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22B6" w14:textId="77777777" w:rsidR="006A5D56" w:rsidRPr="007F6CC2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A319" w14:textId="77777777" w:rsidR="006A5D56" w:rsidRPr="007F6CC2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AA96AD" w14:textId="77777777" w:rsidR="006A5D56" w:rsidRDefault="006A5D56" w:rsidP="000D14F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5D56" w:rsidRPr="00400D53" w14:paraId="797ECC03" w14:textId="77777777" w:rsidTr="000D14FD">
        <w:trPr>
          <w:gridAfter w:val="1"/>
          <w:wAfter w:w="9" w:type="dxa"/>
          <w:trHeight w:val="24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BB6" w14:textId="77777777" w:rsidR="006A5D56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52AC899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255E40E4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BEC4438" w14:textId="77777777" w:rsidR="006A5D56" w:rsidRPr="00E76B60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2201E692" w14:textId="77777777" w:rsidR="006A5D56" w:rsidRPr="001A7135" w:rsidRDefault="006A5D56" w:rsidP="000D14F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Biology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364" w14:textId="42EC8633" w:rsidR="00A514EF" w:rsidRDefault="00A514EF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emocje i części mózgu, które aktywują</w:t>
            </w:r>
            <w:r w:rsidR="006072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reakcje fizyczne z nimi związane</w:t>
            </w:r>
            <w:r w:rsidRPr="00273B58">
              <w:rPr>
                <w:sz w:val="20"/>
                <w:szCs w:val="20"/>
              </w:rPr>
              <w:t xml:space="preserve">; zna znaczną część wyróżnionych wyrazów (np. </w:t>
            </w:r>
            <w:r w:rsidRPr="006A5D56">
              <w:rPr>
                <w:i/>
                <w:sz w:val="20"/>
                <w:szCs w:val="20"/>
              </w:rPr>
              <w:t>complex, trigger, avoidance</w:t>
            </w:r>
            <w:r w:rsidRPr="00273B58">
              <w:rPr>
                <w:sz w:val="20"/>
                <w:szCs w:val="20"/>
              </w:rPr>
              <w:t xml:space="preserve">) </w:t>
            </w:r>
            <w:r w:rsidRPr="00273B58"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A,B)</w:t>
            </w:r>
          </w:p>
          <w:p w14:paraId="509749B9" w14:textId="49B63075" w:rsidR="006A5D56" w:rsidRPr="000A1C31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miarę poprawnie w praktyce (C)</w:t>
            </w:r>
          </w:p>
          <w:p w14:paraId="56F41F17" w14:textId="55C9BAB9" w:rsidR="006A5D56" w:rsidRPr="00A514EF" w:rsidRDefault="006A5D56" w:rsidP="000D14FD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</w:rPr>
              <w:t>udziela odpowiedzi na prawie wszystkie pytania dot. treści tekstu oraz wyjaśnia większość wyróżnionych wyrazów (B,C)</w:t>
            </w:r>
          </w:p>
          <w:p w14:paraId="6E5989DF" w14:textId="77777777" w:rsidR="006A5D56" w:rsidRPr="00A514EF" w:rsidRDefault="006A5D56" w:rsidP="00A514EF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A514EF">
              <w:rPr>
                <w:iCs/>
                <w:sz w:val="20"/>
                <w:szCs w:val="20"/>
              </w:rPr>
              <w:t>w większości poprawnie wyjaśnia krótko</w:t>
            </w:r>
            <w:r w:rsidRPr="00A514EF">
              <w:rPr>
                <w:sz w:val="20"/>
                <w:szCs w:val="20"/>
              </w:rPr>
              <w:t xml:space="preserve"> różnicę pomiędzy emocjami a uczuciami oraz wymienia cztery podstawowe emocje i części mózgu, które aktywują (w oparciu o tekst i rysunek) (C)</w:t>
            </w:r>
          </w:p>
          <w:p w14:paraId="7C0B2C04" w14:textId="236D8698" w:rsidR="006A5D56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w większości poprawnej krótkiej prezentacji dot. reakcji fizycznych związanych z czterema wybranymi podstawowymi emocjami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9DAB920" w14:textId="350ECA21" w:rsidR="006A5D56" w:rsidRPr="00FA33A1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</w:t>
            </w:r>
            <w:r w:rsidRPr="00B51F28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316" w14:textId="06E53D4E" w:rsidR="006A5D56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emocje i części mózgu, które aktywują</w:t>
            </w:r>
            <w:r w:rsidR="006072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reakcje fizyczne z nimi związane</w:t>
            </w:r>
            <w:r w:rsidRPr="00273B5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wyróżnionych wyrazów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2EA06A08" w14:textId="77777777" w:rsidR="006A5D56" w:rsidRPr="000A1C31" w:rsidRDefault="006A5D56" w:rsidP="000D14FD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większości poprawnie w praktyce (C)</w:t>
            </w:r>
          </w:p>
          <w:p w14:paraId="5B1080BB" w14:textId="77777777" w:rsidR="006A5D56" w:rsidRPr="00600FB2" w:rsidRDefault="006A5D56" w:rsidP="000D14FD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 większości poprawnie </w:t>
            </w:r>
            <w:r>
              <w:rPr>
                <w:iCs/>
                <w:sz w:val="20"/>
                <w:szCs w:val="20"/>
              </w:rPr>
              <w:t>udziela odpowiedzi na wszystkie pytania dot. treści tekstu oraz wyjaśnia wszystkie wyróżnione wyrazy (B,C)</w:t>
            </w:r>
          </w:p>
          <w:p w14:paraId="23277F3F" w14:textId="77777777" w:rsidR="006A5D56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poprawnie wyjaśnia krótko</w:t>
            </w:r>
            <w:r>
              <w:rPr>
                <w:sz w:val="20"/>
                <w:szCs w:val="20"/>
              </w:rPr>
              <w:t xml:space="preserve"> różnicę pomiędzy emocjami a uczuciami oraz wymienia wszystkie podstawowe emocje i części mózgu, które aktywują (w oparciu o tekst i rysunek) (C)</w:t>
            </w:r>
          </w:p>
          <w:p w14:paraId="3D494A49" w14:textId="3BD143F8" w:rsidR="006A5D56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w większości poprawnej prezentacji dot. reakcji fizycznych związanych z sześcioma podstawowymi emocjami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FB3A76A" w14:textId="77777777" w:rsidR="006A5D56" w:rsidRPr="00D30DEB" w:rsidRDefault="006A5D56" w:rsidP="000D14FD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jest w większości sprawny i swobodny w komunikacji, </w:t>
            </w:r>
            <w:r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A2A5FA1" w14:textId="77777777" w:rsidR="006A5D56" w:rsidRDefault="006A5D56" w:rsidP="006A5D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II.1, II.5, III.4, IV.1, IV.3, IV.7, IV.12, V.1, V.3, V.7, VI.3, VI.15, VIII.2, VIII.3, VIII.4, X,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A38052" w14:textId="77777777" w:rsidR="006A5D56" w:rsidRPr="00291224" w:rsidRDefault="006A5D56" w:rsidP="00643EBA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prezentacja dot. reakcji fizycznych zw. z podstawowymi emocjami</w:t>
            </w:r>
          </w:p>
        </w:tc>
      </w:tr>
      <w:tr w:rsidR="006A5D56" w:rsidRPr="009E58EC" w14:paraId="700E8A91" w14:textId="77777777" w:rsidTr="00FA33A1">
        <w:trPr>
          <w:gridAfter w:val="1"/>
          <w:wAfter w:w="9" w:type="dxa"/>
          <w:trHeight w:val="17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839B" w14:textId="77777777" w:rsidR="006A5D56" w:rsidRPr="009E58EC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962B" w14:textId="77777777" w:rsidR="006A5D56" w:rsidRPr="009E58EC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C6B0" w14:textId="77777777" w:rsidR="006A5D56" w:rsidRPr="009E58EC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B22A54" w14:textId="77777777" w:rsidR="006A5D56" w:rsidRDefault="006A5D56" w:rsidP="000D14F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5D56" w14:paraId="28072562" w14:textId="77777777" w:rsidTr="000D14FD">
        <w:trPr>
          <w:trHeight w:val="318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366" w14:textId="77777777" w:rsidR="006A5D56" w:rsidRPr="006C04A4" w:rsidRDefault="006A5D56" w:rsidP="000D14F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7E32175" w14:textId="77777777" w:rsidR="006A5D56" w:rsidRDefault="006A5D56" w:rsidP="000D1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6F8753A7" w14:textId="77777777" w:rsidR="006A5D56" w:rsidRDefault="006A5D56" w:rsidP="000D14FD">
            <w:pPr>
              <w:jc w:val="center"/>
              <w:rPr>
                <w:b/>
                <w:bCs/>
                <w:lang w:val="en-US"/>
              </w:rPr>
            </w:pPr>
          </w:p>
          <w:p w14:paraId="35A118D1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0041DA2E" w14:textId="77777777" w:rsidR="006A5D56" w:rsidRDefault="006A5D56" w:rsidP="000D14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95BB86D" w14:textId="77777777" w:rsidR="006A5D56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4EBF23C3" w14:textId="77777777" w:rsidR="006A5D56" w:rsidRPr="009E3F2B" w:rsidRDefault="006A5D56" w:rsidP="000D14F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4–6)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2F0" w14:textId="206A8ECD" w:rsidR="006A5D56" w:rsidRDefault="006A5D56" w:rsidP="006A5D5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A21210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wybrane film</w:t>
            </w:r>
            <w:r w:rsidR="003E419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(w tym o tematyce zw. z poszukiwaniem własnej drogi i szczęścia przez głównych bohaterów) oraz problemy w pracy zawodowej (w tym zw. z przyuczaniem do zawodu i kształceniem ustawicznym); zna podstawowe słownictwo służące do uzyskiwania i wyrażania opinii</w:t>
            </w:r>
            <w:r w:rsidRPr="00A21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nt. pracy i filmów oraz do udzielania rad i okazywania empatii </w:t>
            </w:r>
            <w:r w:rsidRPr="00A21210">
              <w:rPr>
                <w:sz w:val="20"/>
                <w:szCs w:val="20"/>
              </w:rPr>
              <w:t xml:space="preserve">(A) </w:t>
            </w:r>
          </w:p>
          <w:p w14:paraId="00CC2256" w14:textId="13391367" w:rsidR="006A5D56" w:rsidRDefault="006A5D56" w:rsidP="00A514E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</w:rPr>
              <w:t>rozumie większość</w:t>
            </w:r>
            <w:r w:rsidRPr="00A514EF">
              <w:rPr>
                <w:color w:val="FF0000"/>
                <w:sz w:val="20"/>
                <w:szCs w:val="20"/>
              </w:rPr>
              <w:t xml:space="preserve"> </w:t>
            </w:r>
            <w:r w:rsidRPr="00A514EF">
              <w:rPr>
                <w:sz w:val="20"/>
                <w:szCs w:val="20"/>
              </w:rPr>
              <w:t>informacji w tekstach, dialogach i zdaniach; rozwiązuje prawidłowo znaczną część punktów w zadaniach na rozumienie tekstu pisanego (zadania na dobór wymienionych informacji do akapitów, na dobór brakujących zdań do luk w tekście i na wybór wielokrotny) i na rozumienie ze słuchu (</w:t>
            </w:r>
            <w:r w:rsidRPr="00A514EF">
              <w:rPr>
                <w:iCs/>
                <w:sz w:val="20"/>
                <w:szCs w:val="20"/>
              </w:rPr>
              <w:t xml:space="preserve">zadania na </w:t>
            </w:r>
            <w:r w:rsidRPr="00A514EF">
              <w:rPr>
                <w:sz w:val="20"/>
                <w:szCs w:val="20"/>
              </w:rPr>
              <w:t xml:space="preserve">dobór rozmówców do opinii, na wybór wielokrotny i </w:t>
            </w:r>
            <w:r w:rsidRPr="00A514EF">
              <w:rPr>
                <w:iCs/>
                <w:sz w:val="20"/>
                <w:szCs w:val="20"/>
              </w:rPr>
              <w:t>na dobór rozmówców do zdań) oraz w zadaniach dot. reakcji językowych (</w:t>
            </w:r>
            <w:r w:rsidRPr="00A514EF">
              <w:rPr>
                <w:sz w:val="20"/>
                <w:szCs w:val="20"/>
              </w:rPr>
              <w:t>dobór i wybór krótkich reakcji, uzupełnianie dialogu podanymi zdaniami)</w:t>
            </w:r>
            <w:r w:rsidRPr="00A514EF">
              <w:rPr>
                <w:iCs/>
                <w:sz w:val="20"/>
                <w:szCs w:val="20"/>
              </w:rPr>
              <w:t xml:space="preserve">; </w:t>
            </w:r>
            <w:r w:rsidRPr="00A514EF">
              <w:rPr>
                <w:sz w:val="20"/>
                <w:szCs w:val="20"/>
              </w:rPr>
              <w:t>ogółem uzyskuje ok. 50% poprawnych odpowiedzi (B,C)</w:t>
            </w:r>
          </w:p>
          <w:p w14:paraId="324DE9C0" w14:textId="4198BDA3" w:rsidR="006A5D56" w:rsidRDefault="006A5D56" w:rsidP="00A514E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</w:rPr>
              <w:lastRenderedPageBreak/>
              <w:t>pisze recenzję wybranego przedstawienia (na bazie tabeli z własnymi notatkami i podanego planu), rozprawkę prezentującą opinie nt. pracy samodzielnej w porównaniu z pracą w grupie (w oparciu o podane wskazówki) oraz rozprawkę przedstawiającą sposoby zachęcania do pozytywnego myślenia (w oparciu o tabelkę z podanymi wskazówkami) (C)</w:t>
            </w:r>
          </w:p>
          <w:p w14:paraId="720D408B" w14:textId="77777777" w:rsidR="006A5D56" w:rsidRPr="00A514EF" w:rsidRDefault="006A5D56" w:rsidP="00A514E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A514EF">
              <w:rPr>
                <w:iCs/>
                <w:sz w:val="20"/>
                <w:szCs w:val="20"/>
              </w:rPr>
              <w:t>wypowiedzi pisemne są zadowalające pod względem treści, formy, spójności i logiki oraz zakresu użytych środków językowych,</w:t>
            </w:r>
            <w:r w:rsidRPr="00A514EF"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F904" w14:textId="7C8976BF" w:rsidR="006A5D56" w:rsidRDefault="006A5D56" w:rsidP="000D14FD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sz w:val="20"/>
                <w:szCs w:val="20"/>
              </w:rPr>
              <w:t xml:space="preserve">słownictwo </w:t>
            </w:r>
            <w:r w:rsidRPr="00A21210">
              <w:rPr>
                <w:sz w:val="20"/>
                <w:szCs w:val="20"/>
              </w:rPr>
              <w:t xml:space="preserve">opisujące </w:t>
            </w:r>
            <w:r>
              <w:rPr>
                <w:sz w:val="20"/>
                <w:szCs w:val="20"/>
              </w:rPr>
              <w:t>wybrane film</w:t>
            </w:r>
            <w:r w:rsidR="003E419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(w tym o tematyce zw. z poszukiwaniem własnej drogi i szczęścia przez głównych bohaterów) oraz problemy w pracy zawodowej (w tym zw. z przyuczaniem do zawodu i kształceniem ustawicznym); zna słownictwo służące do uzyskiwania i wyrażania opinii</w:t>
            </w:r>
            <w:r w:rsidRPr="00A21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nt. pracy i filmów oraz do udzielania rad i okazywania empatii </w:t>
            </w:r>
            <w:r w:rsidRPr="00A86300">
              <w:rPr>
                <w:sz w:val="20"/>
                <w:szCs w:val="20"/>
              </w:rPr>
              <w:t xml:space="preserve">(A) </w:t>
            </w:r>
          </w:p>
          <w:p w14:paraId="0C6AC887" w14:textId="5ECF2054" w:rsidR="006A5D56" w:rsidRDefault="006A5D56" w:rsidP="000D14FD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t>rozumie prawie wszystkie</w:t>
            </w:r>
            <w:r w:rsidRPr="00A86300">
              <w:rPr>
                <w:color w:val="FF0000"/>
                <w:sz w:val="20"/>
                <w:szCs w:val="20"/>
              </w:rPr>
              <w:t xml:space="preserve"> </w:t>
            </w:r>
            <w:r w:rsidRPr="00A86300">
              <w:rPr>
                <w:sz w:val="20"/>
                <w:szCs w:val="20"/>
              </w:rPr>
              <w:t>informacje w tekstach</w:t>
            </w:r>
            <w:r>
              <w:rPr>
                <w:sz w:val="20"/>
                <w:szCs w:val="20"/>
              </w:rPr>
              <w:t>, dialogach</w:t>
            </w:r>
            <w:r w:rsidRPr="00A86300">
              <w:rPr>
                <w:sz w:val="20"/>
                <w:szCs w:val="20"/>
              </w:rPr>
              <w:t xml:space="preserve"> i zdaniach; rozwiązuje prawidłowo większość punktów w zadaniach na rozumienie tekstu pisanego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zadania na dobór wymienionych informacji do akapitów, na dobór brakujących zdań do luk w tekście i na wybór wielokrotny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 w:rsidRPr="00BA7CCD">
              <w:rPr>
                <w:iCs/>
                <w:sz w:val="20"/>
                <w:szCs w:val="20"/>
              </w:rPr>
              <w:t xml:space="preserve">zadania na </w:t>
            </w:r>
            <w:r>
              <w:rPr>
                <w:sz w:val="20"/>
                <w:szCs w:val="20"/>
              </w:rPr>
              <w:t xml:space="preserve">dobór rozmówców do opinii, na wybór wielokrotny i </w:t>
            </w:r>
            <w:r>
              <w:rPr>
                <w:iCs/>
                <w:sz w:val="20"/>
                <w:szCs w:val="20"/>
              </w:rPr>
              <w:t>na dobór rozmówców do zdań</w:t>
            </w:r>
            <w:r w:rsidRPr="00BA7CCD">
              <w:rPr>
                <w:iCs/>
                <w:sz w:val="20"/>
                <w:szCs w:val="20"/>
              </w:rPr>
              <w:t>)</w:t>
            </w:r>
            <w:r w:rsidRPr="00D114AF">
              <w:rPr>
                <w:iCs/>
                <w:sz w:val="20"/>
                <w:szCs w:val="20"/>
              </w:rPr>
              <w:t xml:space="preserve"> oraz w zadaniach dot. reakcji językowych (</w:t>
            </w:r>
            <w:r w:rsidRPr="00D114AF">
              <w:rPr>
                <w:sz w:val="20"/>
                <w:szCs w:val="20"/>
              </w:rPr>
              <w:t>dobó</w:t>
            </w:r>
            <w:r>
              <w:rPr>
                <w:sz w:val="20"/>
                <w:szCs w:val="20"/>
              </w:rPr>
              <w:t xml:space="preserve">r i wybór krótkich reakcji, </w:t>
            </w:r>
            <w:r w:rsidRPr="00D114AF">
              <w:rPr>
                <w:sz w:val="20"/>
                <w:szCs w:val="20"/>
              </w:rPr>
              <w:t>uzupełnianie dialogu podanymi zdaniami)</w:t>
            </w:r>
            <w:r w:rsidRPr="00D114AF"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ogółem </w:t>
            </w:r>
            <w:r w:rsidRPr="00A86300">
              <w:rPr>
                <w:sz w:val="20"/>
                <w:szCs w:val="20"/>
              </w:rPr>
              <w:t>zyskuje ok. 70% poprawnych odpowiedzi (B,C)</w:t>
            </w:r>
          </w:p>
          <w:p w14:paraId="2599F89F" w14:textId="77777777" w:rsidR="006A5D56" w:rsidRPr="00A514EF" w:rsidRDefault="006A5D56" w:rsidP="00A514EF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A514EF">
              <w:rPr>
                <w:sz w:val="20"/>
                <w:szCs w:val="20"/>
              </w:rPr>
              <w:lastRenderedPageBreak/>
              <w:t>pisze recenzję wybranego przedstawienia (na bazie tabeli z własnymi notatkami i podanego planu), rozprawkę prezentującą opinie nt. pracy samodzielnej w porównaniu z pracą w grupie (w oparciu o podane wskazówki) oraz rozprawkę przedstawiającą sposoby zachęcania do pozytywnego myślenia (w oparciu o tabelkę z podanymi wskazówkami) (C)</w:t>
            </w:r>
          </w:p>
          <w:p w14:paraId="22CA3A80" w14:textId="656538B5" w:rsidR="006A5D56" w:rsidRPr="003E4194" w:rsidRDefault="006A5D56" w:rsidP="000D14FD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dość szeroki, występują raczej nieliczne błędy językowe i błędy zapisu(</w:t>
            </w:r>
            <w:r w:rsidRPr="004054AA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332FC11" w14:textId="5B057AD5" w:rsidR="006A5D56" w:rsidRDefault="006A5D56" w:rsidP="000D14FD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I.1, I.3, I.4, I.9</w:t>
            </w:r>
            <w:r w:rsidR="002D322A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II.1, II.2, II.3, II.5, II.7, II.8, III.1, III.2, III.4, III.5, III.7, V.1, V.2, V.3, V.6, V.7, V.8, V.9, V.11, V.12, V.13, VI.2, VI.3, VI.4, VI.5, VI.6, VI.8, VI.9, VI.13</w:t>
            </w:r>
            <w:r w:rsidR="002D322A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VII.3, VII.4, VII.8, VII.9, VII.15, VIII.1, VIII.2, IX.1, XIII, XIV</w:t>
            </w:r>
          </w:p>
          <w:p w14:paraId="26305A5B" w14:textId="66295742" w:rsidR="006A5D56" w:rsidRPr="00541A23" w:rsidRDefault="006A5D56" w:rsidP="00643EBA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rozprawki (na bazie podanych wskazówek)</w:t>
            </w:r>
          </w:p>
        </w:tc>
      </w:tr>
      <w:tr w:rsidR="006A5D56" w14:paraId="0E0C16D2" w14:textId="77777777" w:rsidTr="003E4194">
        <w:trPr>
          <w:trHeight w:val="214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FA7" w14:textId="77777777" w:rsidR="006A5D56" w:rsidRPr="00447750" w:rsidRDefault="006A5D56" w:rsidP="000D14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A558" w14:textId="77777777" w:rsidR="006A5D56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C58" w14:textId="77777777" w:rsidR="006A5D56" w:rsidRDefault="006A5D56" w:rsidP="000D14F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054A9C" w14:textId="77777777" w:rsidR="006A5D56" w:rsidRPr="0023114B" w:rsidRDefault="006A5D56" w:rsidP="000D14F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751BBB" w14:textId="128282F4" w:rsidR="00801528" w:rsidRDefault="00801528" w:rsidP="004F77DC"/>
    <w:p w14:paraId="33E67F04" w14:textId="77777777" w:rsidR="00801528" w:rsidRDefault="00801528">
      <w:pPr>
        <w:spacing w:after="200" w:line="276" w:lineRule="auto"/>
      </w:pPr>
      <w:r>
        <w:br w:type="page"/>
      </w:r>
    </w:p>
    <w:p w14:paraId="270A3119" w14:textId="77777777" w:rsidR="00801528" w:rsidRDefault="00801528" w:rsidP="004F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01528" w14:paraId="215ABE23" w14:textId="77777777" w:rsidTr="0072756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F222" w14:textId="77777777" w:rsidR="00801528" w:rsidRPr="004C2D46" w:rsidRDefault="00801528" w:rsidP="0072756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CEA1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862CCE2" w14:textId="77777777" w:rsidR="00801528" w:rsidRPr="005B580D" w:rsidRDefault="00801528" w:rsidP="0072756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801528" w14:paraId="5C7C3E6C" w14:textId="77777777" w:rsidTr="0072756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BDC" w14:textId="77777777" w:rsidR="00801528" w:rsidRDefault="00801528" w:rsidP="00727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283EB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E6B7C4E" w14:textId="77777777" w:rsidR="00801528" w:rsidRDefault="00801528" w:rsidP="0072756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7D12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4A71957" w14:textId="77777777" w:rsidR="00801528" w:rsidRDefault="00801528" w:rsidP="0072756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841DE8" w14:textId="77777777" w:rsidR="00801528" w:rsidRPr="005B580D" w:rsidRDefault="00801528" w:rsidP="0072756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01528" w14:paraId="570BF411" w14:textId="77777777" w:rsidTr="0072756E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9DD" w14:textId="77777777" w:rsidR="00801528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EE28AF3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7</w:t>
            </w:r>
          </w:p>
          <w:p w14:paraId="33F97A0C" w14:textId="77777777" w:rsidR="00801528" w:rsidRPr="00D1142F" w:rsidRDefault="00801528" w:rsidP="0072756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Health is wealth</w:t>
            </w:r>
          </w:p>
          <w:p w14:paraId="04CBFC2C" w14:textId="77777777" w:rsidR="00801528" w:rsidRPr="00C73B82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D8E5" w14:textId="179AF147" w:rsidR="00801528" w:rsidRDefault="004C6D3C" w:rsidP="00801528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związanego ze świadomością prozdrowotną, w tym opisującego rolę suplementów w diecie w porównaniu z naturalnymi składnikami pożywienia</w:t>
            </w:r>
            <w:r w:rsidRPr="005915BC">
              <w:rPr>
                <w:sz w:val="20"/>
                <w:szCs w:val="20"/>
              </w:rPr>
              <w:t xml:space="preserve">; zna znaczną część wyróżnionych słów i zwrotów (np. </w:t>
            </w:r>
            <w:r w:rsidRPr="00801528">
              <w:rPr>
                <w:i/>
                <w:sz w:val="20"/>
                <w:szCs w:val="20"/>
              </w:rPr>
              <w:t>substitute, in the long run, preventative, adverse</w:t>
            </w:r>
            <w:r w:rsidRPr="00801528">
              <w:rPr>
                <w:sz w:val="20"/>
                <w:szCs w:val="20"/>
              </w:rPr>
              <w:t>)</w:t>
            </w:r>
            <w:r w:rsidRPr="005915BC">
              <w:rPr>
                <w:iCs/>
                <w:sz w:val="20"/>
                <w:szCs w:val="20"/>
              </w:rPr>
              <w:t xml:space="preserve"> oraz </w:t>
            </w:r>
            <w:r w:rsidRPr="005915BC">
              <w:rPr>
                <w:sz w:val="20"/>
                <w:szCs w:val="20"/>
              </w:rPr>
              <w:t>kolokacji (</w:t>
            </w:r>
            <w:r>
              <w:rPr>
                <w:sz w:val="20"/>
                <w:szCs w:val="20"/>
              </w:rPr>
              <w:t>np.</w:t>
            </w:r>
            <w:r w:rsidRPr="00801528">
              <w:rPr>
                <w:i/>
                <w:sz w:val="20"/>
                <w:szCs w:val="20"/>
              </w:rPr>
              <w:t xml:space="preserve"> common cold, supplement intake</w:t>
            </w:r>
            <w:r w:rsidRPr="00801528">
              <w:rPr>
                <w:sz w:val="20"/>
                <w:szCs w:val="20"/>
              </w:rPr>
              <w:t xml:space="preserve">); </w:t>
            </w:r>
            <w:r w:rsidRPr="005915BC">
              <w:rPr>
                <w:sz w:val="20"/>
                <w:szCs w:val="20"/>
              </w:rPr>
              <w:t>rozumie różnicę znaczeniową między większością prezentowanych podobnych wyrazów</w:t>
            </w:r>
            <w:r w:rsidRPr="005915BC">
              <w:rPr>
                <w:iCs/>
                <w:sz w:val="20"/>
                <w:szCs w:val="20"/>
              </w:rPr>
              <w:t xml:space="preserve">; zna znaczną część </w:t>
            </w:r>
            <w:r w:rsidRPr="005915BC"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pick up, come down</w:t>
            </w:r>
            <w:r w:rsidRPr="005915BC">
              <w:rPr>
                <w:sz w:val="20"/>
                <w:szCs w:val="20"/>
              </w:rPr>
              <w:t>)</w:t>
            </w:r>
            <w:r w:rsidRPr="005915BC">
              <w:rPr>
                <w:bCs/>
                <w:sz w:val="20"/>
                <w:szCs w:val="20"/>
              </w:rPr>
              <w:t xml:space="preserve"> oraz użycie znacznej części </w:t>
            </w:r>
            <w:r w:rsidRPr="005915BC">
              <w:rPr>
                <w:sz w:val="20"/>
                <w:szCs w:val="20"/>
              </w:rPr>
              <w:t xml:space="preserve">przyimków w </w:t>
            </w:r>
            <w:r>
              <w:rPr>
                <w:sz w:val="20"/>
                <w:szCs w:val="20"/>
              </w:rPr>
              <w:t>wybranych zwrota</w:t>
            </w:r>
            <w:r w:rsidRPr="005915BC">
              <w:rPr>
                <w:sz w:val="20"/>
                <w:szCs w:val="20"/>
              </w:rPr>
              <w:t>ch</w:t>
            </w:r>
            <w:r w:rsidRPr="005915BC"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the risk of, is accompnied by</w:t>
            </w:r>
            <w:r w:rsidRPr="005915BC">
              <w:rPr>
                <w:bCs/>
                <w:sz w:val="20"/>
                <w:szCs w:val="20"/>
              </w:rPr>
              <w:t>) (</w:t>
            </w:r>
            <w:r w:rsidRPr="005915BC">
              <w:rPr>
                <w:sz w:val="20"/>
                <w:szCs w:val="20"/>
              </w:rPr>
              <w:t>A,B)</w:t>
            </w:r>
          </w:p>
          <w:p w14:paraId="1A98AF1E" w14:textId="5ECE1BFD" w:rsidR="00801528" w:rsidRDefault="00801528" w:rsidP="00801528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na uzupełnianie luk </w:t>
            </w:r>
            <w:r w:rsidR="00F63BC5">
              <w:rPr>
                <w:sz w:val="20"/>
                <w:szCs w:val="20"/>
              </w:rPr>
              <w:t xml:space="preserve">w kwizie </w:t>
            </w:r>
            <w:r>
              <w:rPr>
                <w:sz w:val="20"/>
                <w:szCs w:val="20"/>
              </w:rPr>
              <w:t xml:space="preserve">podanymi wyrazami oraz </w:t>
            </w:r>
            <w:r w:rsidRPr="006B06CD">
              <w:rPr>
                <w:sz w:val="20"/>
                <w:szCs w:val="20"/>
              </w:rPr>
              <w:t>w zadaniu na dobór wielokrotny pytań do części tekstu i w ćwiczeniach leksykalnych (B,C)</w:t>
            </w:r>
          </w:p>
          <w:p w14:paraId="6CE68757" w14:textId="2CA39505" w:rsidR="00801528" w:rsidRPr="00431ACD" w:rsidRDefault="00801528" w:rsidP="00801528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debacie nt. suplementów w diecie w porównaniu z naturalnymi składnikami pożywienia, </w:t>
            </w:r>
            <w:r w:rsidRPr="00431ACD">
              <w:rPr>
                <w:sz w:val="20"/>
                <w:szCs w:val="20"/>
                <w:lang w:eastAsia="en-US"/>
              </w:rPr>
              <w:t xml:space="preserve">w wypowiedzi ustnej jest w miarę sprawny i swobodny w komunikacji, </w:t>
            </w:r>
            <w:r w:rsidRPr="00431ACD">
              <w:rPr>
                <w:sz w:val="20"/>
                <w:szCs w:val="20"/>
              </w:rPr>
              <w:t>posługuje się zadowalającym zasobem środków leksykalno-gramatycznych, mimo licznych błędów jest w większości komunikatywny (C</w:t>
            </w:r>
            <w:r>
              <w:rPr>
                <w:sz w:val="20"/>
                <w:szCs w:val="20"/>
              </w:rPr>
              <w:t>,D</w:t>
            </w:r>
            <w:r w:rsidRPr="00431ACD">
              <w:rPr>
                <w:sz w:val="20"/>
                <w:szCs w:val="20"/>
              </w:rPr>
              <w:t>)</w:t>
            </w:r>
          </w:p>
          <w:p w14:paraId="62E30BE4" w14:textId="77777777" w:rsidR="00801528" w:rsidRDefault="00801528" w:rsidP="0080152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3B4C0A43" w14:textId="77777777" w:rsidR="00801528" w:rsidRPr="00A36227" w:rsidRDefault="00801528" w:rsidP="0080152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 o suplementach w diecie i pisze na ogół poprawnie</w:t>
            </w:r>
            <w:r w:rsidRPr="00A36227">
              <w:rPr>
                <w:sz w:val="20"/>
                <w:szCs w:val="20"/>
              </w:rPr>
              <w:t xml:space="preserve"> krótki tekst </w:t>
            </w:r>
            <w:r>
              <w:rPr>
                <w:sz w:val="20"/>
                <w:szCs w:val="20"/>
              </w:rPr>
              <w:t>na temat ich roli w zdrowej diecie</w:t>
            </w:r>
            <w:r w:rsidRPr="00A36227">
              <w:rPr>
                <w:sz w:val="20"/>
                <w:szCs w:val="20"/>
              </w:rPr>
              <w:t xml:space="preserve"> (</w:t>
            </w:r>
            <w:r w:rsidRPr="006B06CD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A36227">
              <w:rPr>
                <w:sz w:val="20"/>
                <w:szCs w:val="20"/>
              </w:rPr>
              <w:t>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D69" w14:textId="77777777" w:rsidR="00801528" w:rsidRPr="00DB7836" w:rsidRDefault="00801528" w:rsidP="0080152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związanego ze świadomością prozdrowotną, w tym opisującego rolę suplementów w diecie w porównaniu z naturalnymi składnikami pożywienia</w:t>
            </w:r>
            <w:r w:rsidRPr="005915B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wyróżnionych słów i zwrotów </w:t>
            </w:r>
            <w:r w:rsidRPr="008153DF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8153DF">
              <w:rPr>
                <w:sz w:val="20"/>
                <w:szCs w:val="20"/>
              </w:rPr>
              <w:t>; roz</w:t>
            </w:r>
            <w:r>
              <w:rPr>
                <w:sz w:val="20"/>
                <w:szCs w:val="20"/>
              </w:rPr>
              <w:t>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sz w:val="20"/>
                <w:szCs w:val="20"/>
              </w:rPr>
              <w:t xml:space="preserve">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 w:rsidRPr="008153DF">
              <w:rPr>
                <w:sz w:val="20"/>
                <w:szCs w:val="20"/>
              </w:rPr>
              <w:t xml:space="preserve">przyimków w </w:t>
            </w:r>
            <w:r>
              <w:rPr>
                <w:sz w:val="20"/>
                <w:szCs w:val="20"/>
              </w:rPr>
              <w:t>wybranych zwrotach</w:t>
            </w:r>
            <w:r w:rsidRPr="00DB7836">
              <w:rPr>
                <w:bCs/>
                <w:sz w:val="20"/>
                <w:szCs w:val="20"/>
              </w:rPr>
              <w:t xml:space="preserve"> (</w:t>
            </w:r>
            <w:r w:rsidRPr="00DB7836">
              <w:rPr>
                <w:sz w:val="20"/>
                <w:szCs w:val="20"/>
              </w:rPr>
              <w:t>A,B)</w:t>
            </w:r>
          </w:p>
          <w:p w14:paraId="7F021383" w14:textId="209E7B46" w:rsidR="00801528" w:rsidRPr="006A4DD8" w:rsidRDefault="00801528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 informa</w:t>
            </w:r>
            <w:r>
              <w:rPr>
                <w:sz w:val="20"/>
                <w:szCs w:val="20"/>
              </w:rPr>
              <w:t>cje w tekstach</w:t>
            </w:r>
            <w:r w:rsidRPr="006A4DD8">
              <w:rPr>
                <w:sz w:val="20"/>
                <w:szCs w:val="20"/>
              </w:rPr>
              <w:t xml:space="preserve"> i zdaniach; rozwiązuje prawidłowo większość </w:t>
            </w:r>
            <w:r>
              <w:rPr>
                <w:sz w:val="20"/>
                <w:szCs w:val="20"/>
              </w:rPr>
              <w:t xml:space="preserve">punktów w zadaniu na uzupełnianie luk </w:t>
            </w:r>
            <w:r w:rsidR="009E5328">
              <w:rPr>
                <w:sz w:val="20"/>
                <w:szCs w:val="20"/>
              </w:rPr>
              <w:t xml:space="preserve">w kwizie </w:t>
            </w:r>
            <w:r>
              <w:rPr>
                <w:sz w:val="20"/>
                <w:szCs w:val="20"/>
              </w:rPr>
              <w:t xml:space="preserve">podanymi wyrazami oraz </w:t>
            </w:r>
            <w:r w:rsidRPr="006B06CD">
              <w:rPr>
                <w:sz w:val="20"/>
                <w:szCs w:val="20"/>
              </w:rPr>
              <w:t>w zadaniu na dobór wielokrotny pytań do części tekstu</w:t>
            </w:r>
            <w:r w:rsidRPr="006A4DD8">
              <w:rPr>
                <w:sz w:val="20"/>
                <w:szCs w:val="20"/>
              </w:rPr>
              <w:t xml:space="preserve"> i w ćwiczeniach leksykalnych (B,C)</w:t>
            </w:r>
          </w:p>
          <w:p w14:paraId="0DB377DD" w14:textId="77777777" w:rsidR="00801528" w:rsidRPr="00431ACD" w:rsidRDefault="00801528" w:rsidP="0072756E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debacie nt. suplementów w diecie w porównaniu z naturalnymi składnikami pożywienia, </w:t>
            </w:r>
            <w:r w:rsidRPr="00431ACD">
              <w:rPr>
                <w:sz w:val="20"/>
                <w:szCs w:val="20"/>
                <w:lang w:eastAsia="en-US"/>
              </w:rPr>
              <w:t xml:space="preserve">w wypowiedzi ustnej jest w większości sprawny i swobodny w komunikacji, </w:t>
            </w:r>
            <w:r w:rsidRPr="00431ACD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</w:t>
            </w:r>
            <w:r>
              <w:rPr>
                <w:sz w:val="20"/>
                <w:szCs w:val="20"/>
              </w:rPr>
              <w:t>,D</w:t>
            </w:r>
            <w:r w:rsidRPr="00431ACD">
              <w:rPr>
                <w:sz w:val="20"/>
                <w:szCs w:val="20"/>
              </w:rPr>
              <w:t>)</w:t>
            </w:r>
          </w:p>
          <w:p w14:paraId="390A02B9" w14:textId="77777777" w:rsidR="00801528" w:rsidRDefault="00801528" w:rsidP="0080152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501737D7" w14:textId="7314B0F0" w:rsidR="00801528" w:rsidRPr="004C6D3C" w:rsidRDefault="00801528" w:rsidP="004C6D3C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4C6D3C">
              <w:rPr>
                <w:sz w:val="20"/>
                <w:szCs w:val="20"/>
              </w:rPr>
              <w:t>zbiera dodatkowe informacje o suplementach w diecie i pisze w większości poprawnie krótki tekst na temat ich roli w zdrowej diecie (</w:t>
            </w:r>
            <w:r w:rsidRPr="004C6D3C">
              <w:rPr>
                <w:b/>
                <w:sz w:val="20"/>
                <w:szCs w:val="20"/>
              </w:rPr>
              <w:t>ICT</w:t>
            </w:r>
            <w:r w:rsidRPr="004C6D3C"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5C61BA2" w14:textId="77777777" w:rsidR="00801528" w:rsidRDefault="00801528" w:rsidP="0080152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II.1, II.2, III.1, III.2, III.4, III.5, III.8, IV.1, IV.3, IV.6, IV.9, IV.11, IV.12, V.1, V.3, V.6, V.9, V.11, V.13, VI.3, VI.4, VI.15, VIII.2, VIII.3, X, XI, XII, XIII, XIV</w:t>
            </w:r>
          </w:p>
          <w:p w14:paraId="3C1ED83D" w14:textId="77777777" w:rsidR="00801528" w:rsidRDefault="00801528" w:rsidP="00AB7F8E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THINK+MED: </w:t>
            </w:r>
            <w:r w:rsidRPr="006B06CD">
              <w:rPr>
                <w:b/>
                <w:sz w:val="20"/>
                <w:szCs w:val="20"/>
              </w:rPr>
              <w:t>debata nt. suplementów w diecie w porównaniu z naturalnymi składnikami pożywienia</w:t>
            </w:r>
          </w:p>
          <w:p w14:paraId="065A7375" w14:textId="47D103BE" w:rsidR="00801528" w:rsidRPr="00BD60CC" w:rsidRDefault="00801528" w:rsidP="00AB7F8E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krótki tekst</w:t>
            </w:r>
            <w:r w:rsidRPr="00130D1D">
              <w:rPr>
                <w:b/>
                <w:bCs/>
                <w:sz w:val="20"/>
                <w:szCs w:val="20"/>
              </w:rPr>
              <w:t xml:space="preserve"> </w:t>
            </w:r>
            <w:r w:rsidRPr="00027D49">
              <w:rPr>
                <w:b/>
                <w:sz w:val="20"/>
                <w:szCs w:val="20"/>
              </w:rPr>
              <w:t>nt</w:t>
            </w:r>
            <w:r w:rsidR="009E5328">
              <w:rPr>
                <w:b/>
                <w:sz w:val="20"/>
                <w:szCs w:val="20"/>
              </w:rPr>
              <w:t>.</w:t>
            </w:r>
            <w:r w:rsidRPr="00027D49">
              <w:rPr>
                <w:b/>
                <w:sz w:val="20"/>
                <w:szCs w:val="20"/>
              </w:rPr>
              <w:t xml:space="preserve"> roli suplementów w zdrowej diecie </w:t>
            </w:r>
          </w:p>
        </w:tc>
      </w:tr>
      <w:tr w:rsidR="00801528" w14:paraId="418494F3" w14:textId="77777777" w:rsidTr="009E5328">
        <w:trPr>
          <w:gridAfter w:val="1"/>
          <w:wAfter w:w="9" w:type="dxa"/>
          <w:trHeight w:val="13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2298" w14:textId="77777777" w:rsidR="00801528" w:rsidRPr="00726696" w:rsidRDefault="00801528" w:rsidP="0072756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E2B4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A28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2E5BCD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</w:tr>
      <w:tr w:rsidR="00801528" w:rsidRPr="009E58EC" w14:paraId="40C9C0FD" w14:textId="77777777" w:rsidTr="009E5328">
        <w:trPr>
          <w:gridAfter w:val="1"/>
          <w:wAfter w:w="9" w:type="dxa"/>
          <w:trHeight w:val="3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113" w14:textId="77777777" w:rsidR="00801528" w:rsidRPr="0013033E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95D04BB" w14:textId="77777777" w:rsidR="00801528" w:rsidRPr="0088749A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7b</w:t>
            </w:r>
          </w:p>
          <w:p w14:paraId="508B30B5" w14:textId="77777777" w:rsidR="00801528" w:rsidRPr="0088749A" w:rsidRDefault="00801528" w:rsidP="0072756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E9A" w14:textId="055A85F2" w:rsidR="004C6D3C" w:rsidRDefault="004C6D3C" w:rsidP="0080152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opisującego różne zabiegi medyczne, w tym z zastosowaniem robotów</w:t>
            </w:r>
            <w:r w:rsidR="009E53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opisującego rolę węglowodanów w diecie; </w:t>
            </w:r>
            <w:r w:rsidRPr="00166871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strukturę i użycie tzw. formy </w:t>
            </w:r>
            <w:r>
              <w:rPr>
                <w:i/>
                <w:sz w:val="20"/>
                <w:szCs w:val="20"/>
              </w:rPr>
              <w:t>causative</w:t>
            </w:r>
            <w:r w:rsidRPr="009E5328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zasady użycia słów zastępczych (</w:t>
            </w:r>
            <w:r>
              <w:rPr>
                <w:i/>
                <w:sz w:val="20"/>
                <w:szCs w:val="20"/>
              </w:rPr>
              <w:t>substitutions</w:t>
            </w:r>
            <w:r>
              <w:rPr>
                <w:sz w:val="20"/>
                <w:szCs w:val="20"/>
              </w:rPr>
              <w:t xml:space="preserve">), np. </w:t>
            </w:r>
            <w:r>
              <w:rPr>
                <w:i/>
                <w:sz w:val="20"/>
                <w:szCs w:val="20"/>
              </w:rPr>
              <w:t>one(s)</w:t>
            </w:r>
            <w:r w:rsidR="009E5328" w:rsidRPr="009E5328">
              <w:rPr>
                <w:iCs/>
                <w:sz w:val="20"/>
                <w:szCs w:val="20"/>
              </w:rPr>
              <w:t xml:space="preserve"> </w:t>
            </w:r>
            <w:r w:rsidR="009E5328">
              <w:rPr>
                <w:iCs/>
                <w:sz w:val="20"/>
                <w:szCs w:val="20"/>
              </w:rPr>
              <w:t>i</w:t>
            </w:r>
            <w:r w:rsidRPr="009E5328"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so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9E5328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pominięcia słów (</w:t>
            </w:r>
            <w:r>
              <w:rPr>
                <w:i/>
                <w:sz w:val="20"/>
                <w:szCs w:val="20"/>
              </w:rPr>
              <w:t>ellipsis</w:t>
            </w:r>
            <w:r>
              <w:rPr>
                <w:sz w:val="20"/>
                <w:szCs w:val="20"/>
              </w:rPr>
              <w:t>)</w:t>
            </w:r>
            <w:r w:rsidRPr="00AB630A">
              <w:rPr>
                <w:sz w:val="20"/>
                <w:szCs w:val="20"/>
              </w:rPr>
              <w:t xml:space="preserve"> (A,B)</w:t>
            </w:r>
          </w:p>
          <w:p w14:paraId="3612EC81" w14:textId="1B962320" w:rsidR="00801528" w:rsidRDefault="00801528" w:rsidP="0080152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na ogół poprawnie stosuje ww. wiedzę i struktury w ćwi</w:t>
            </w:r>
            <w:r>
              <w:rPr>
                <w:sz w:val="20"/>
                <w:szCs w:val="20"/>
              </w:rPr>
              <w:t>czeniach gramatycznych, w tym w transformacjach zdaniowych i tłumaczeniach fragmentów zdań z języka polskiego na angielski</w:t>
            </w:r>
            <w:r w:rsidRPr="00F82F0C">
              <w:rPr>
                <w:sz w:val="20"/>
                <w:szCs w:val="20"/>
              </w:rPr>
              <w:t xml:space="preserve"> (C)</w:t>
            </w:r>
          </w:p>
          <w:p w14:paraId="0F07EF93" w14:textId="77777777" w:rsidR="00801528" w:rsidRPr="00DB2CBF" w:rsidRDefault="00801528" w:rsidP="0072756E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krótkich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formy </w:t>
            </w:r>
            <w:r>
              <w:rPr>
                <w:i/>
                <w:iCs/>
                <w:sz w:val="20"/>
                <w:szCs w:val="20"/>
              </w:rPr>
              <w:t>causative</w:t>
            </w:r>
            <w:r>
              <w:rPr>
                <w:iCs/>
                <w:sz w:val="20"/>
                <w:szCs w:val="20"/>
              </w:rPr>
              <w:t xml:space="preserve"> oraz przykłady słów zastępczych i pominiętych; na ogół poprawnie dokonuje parafrazy tekstu o węglowodanach z użyciem słów zastępczych i pomijaniem niektórych słów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150A">
              <w:rPr>
                <w:sz w:val="20"/>
                <w:szCs w:val="20"/>
              </w:rPr>
              <w:t>(B,C)</w:t>
            </w:r>
            <w:r w:rsidRPr="00DB2CBF">
              <w:rPr>
                <w:sz w:val="20"/>
                <w:szCs w:val="20"/>
              </w:rPr>
              <w:t xml:space="preserve"> </w:t>
            </w:r>
          </w:p>
          <w:p w14:paraId="1B7F9B19" w14:textId="6216B4C1" w:rsidR="00801528" w:rsidRPr="004C6D3C" w:rsidRDefault="00801528" w:rsidP="004C6D3C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235405">
              <w:rPr>
                <w:sz w:val="20"/>
                <w:szCs w:val="20"/>
              </w:rPr>
              <w:lastRenderedPageBreak/>
              <w:t xml:space="preserve">umie w większości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tworzyć pytania dot. tekstu ogłoszenia i udzielać odpowiedzi z użyciem form </w:t>
            </w:r>
            <w:r>
              <w:rPr>
                <w:i/>
                <w:sz w:val="20"/>
                <w:szCs w:val="20"/>
              </w:rPr>
              <w:t>causative</w:t>
            </w:r>
            <w:r w:rsidRPr="00235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tworzyć zdania i reagować na nie (z użyciem </w:t>
            </w:r>
            <w:r>
              <w:rPr>
                <w:i/>
                <w:sz w:val="20"/>
                <w:szCs w:val="20"/>
              </w:rPr>
              <w:t xml:space="preserve">substitution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ellipsis</w:t>
            </w:r>
            <w:r>
              <w:rPr>
                <w:sz w:val="20"/>
                <w:szCs w:val="20"/>
              </w:rPr>
              <w:t>)</w:t>
            </w:r>
            <w:r w:rsidRPr="0023540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F94" w14:textId="25BD6D5A" w:rsidR="004C6D3C" w:rsidRDefault="004C6D3C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opisującego różne zabiegi medyczne, w tym z zastosowaniem robotów</w:t>
            </w:r>
            <w:r w:rsidR="009E53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opisującego rolę węglowodanów w diecie</w:t>
            </w:r>
            <w:r w:rsidRPr="00166871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tzw. formy </w:t>
            </w:r>
            <w:r>
              <w:rPr>
                <w:i/>
                <w:sz w:val="20"/>
                <w:szCs w:val="20"/>
              </w:rPr>
              <w:t>causative</w:t>
            </w:r>
            <w:r w:rsidRPr="009E5328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zasady użycia słów zastępczych (</w:t>
            </w:r>
            <w:r>
              <w:rPr>
                <w:i/>
                <w:sz w:val="20"/>
                <w:szCs w:val="20"/>
              </w:rPr>
              <w:t>substitutions</w:t>
            </w:r>
            <w:r>
              <w:rPr>
                <w:sz w:val="20"/>
                <w:szCs w:val="20"/>
              </w:rPr>
              <w:t xml:space="preserve">), np. </w:t>
            </w:r>
            <w:r>
              <w:rPr>
                <w:i/>
                <w:sz w:val="20"/>
                <w:szCs w:val="20"/>
              </w:rPr>
              <w:t>one(s)</w:t>
            </w:r>
            <w:r w:rsidR="009E5328" w:rsidRPr="009E5328">
              <w:rPr>
                <w:iCs/>
                <w:sz w:val="20"/>
                <w:szCs w:val="20"/>
              </w:rPr>
              <w:t xml:space="preserve"> </w:t>
            </w:r>
            <w:r w:rsidR="009E5328">
              <w:rPr>
                <w:iCs/>
                <w:sz w:val="20"/>
                <w:szCs w:val="20"/>
              </w:rPr>
              <w:t>i</w:t>
            </w:r>
            <w:r w:rsidRPr="009E5328"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so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9E5328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pominięcia słów (</w:t>
            </w:r>
            <w:r>
              <w:rPr>
                <w:i/>
                <w:sz w:val="20"/>
                <w:szCs w:val="20"/>
              </w:rPr>
              <w:t>ellipsis</w:t>
            </w:r>
            <w:r>
              <w:rPr>
                <w:sz w:val="20"/>
                <w:szCs w:val="20"/>
              </w:rPr>
              <w:t xml:space="preserve">) </w:t>
            </w:r>
            <w:r w:rsidRPr="00166871">
              <w:rPr>
                <w:sz w:val="20"/>
                <w:szCs w:val="20"/>
              </w:rPr>
              <w:t>(A,B)</w:t>
            </w:r>
          </w:p>
          <w:p w14:paraId="549006A2" w14:textId="17B44435" w:rsidR="00801528" w:rsidRDefault="00801528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większości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 i tłumaczeniach fragmentów zdań z języka polskiego na angielski</w:t>
            </w:r>
            <w:r w:rsidRPr="00F82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A4DD8">
              <w:rPr>
                <w:sz w:val="20"/>
                <w:szCs w:val="20"/>
              </w:rPr>
              <w:t xml:space="preserve">C) </w:t>
            </w:r>
          </w:p>
          <w:p w14:paraId="3213FDDD" w14:textId="3EDA8498" w:rsidR="00801528" w:rsidRPr="008671F7" w:rsidRDefault="00801528" w:rsidP="008671F7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</w:t>
            </w:r>
            <w:r>
              <w:rPr>
                <w:sz w:val="20"/>
                <w:szCs w:val="20"/>
              </w:rPr>
              <w:t>wszystkie informacje w krótkich tekstach i zdaniach;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formy </w:t>
            </w:r>
            <w:r>
              <w:rPr>
                <w:i/>
                <w:iCs/>
                <w:sz w:val="20"/>
                <w:szCs w:val="20"/>
              </w:rPr>
              <w:t>causative</w:t>
            </w:r>
            <w:r>
              <w:rPr>
                <w:iCs/>
                <w:sz w:val="20"/>
                <w:szCs w:val="20"/>
              </w:rPr>
              <w:t xml:space="preserve"> oraz przykłady słów zastępczych i pominiętych; w większości poprawnie dokonuje parafrazy tekstu o węglowodanach z użyciem słów zastępczych i </w:t>
            </w:r>
            <w:r w:rsidRPr="008671F7">
              <w:rPr>
                <w:iCs/>
                <w:sz w:val="20"/>
                <w:szCs w:val="20"/>
              </w:rPr>
              <w:t>pomijaniem niektórych słów</w:t>
            </w:r>
            <w:r w:rsidRPr="008671F7">
              <w:rPr>
                <w:b/>
                <w:bCs/>
                <w:sz w:val="20"/>
                <w:szCs w:val="20"/>
              </w:rPr>
              <w:t xml:space="preserve"> </w:t>
            </w:r>
            <w:r w:rsidRPr="008671F7">
              <w:rPr>
                <w:sz w:val="20"/>
                <w:szCs w:val="20"/>
              </w:rPr>
              <w:t>(B,C)</w:t>
            </w:r>
          </w:p>
          <w:p w14:paraId="2437987D" w14:textId="1C213EDC" w:rsidR="00801528" w:rsidRPr="004C6D3C" w:rsidRDefault="00801528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4C6D3C">
              <w:rPr>
                <w:sz w:val="20"/>
                <w:szCs w:val="20"/>
              </w:rPr>
              <w:lastRenderedPageBreak/>
              <w:t xml:space="preserve">umie poprawnie </w:t>
            </w:r>
            <w:r w:rsidRPr="004C6D3C">
              <w:rPr>
                <w:iCs/>
                <w:sz w:val="20"/>
                <w:szCs w:val="20"/>
              </w:rPr>
              <w:t xml:space="preserve">tworzyć pytania dot. tekstu ogłoszenia i udzielać odpowiedzi z użyciem form </w:t>
            </w:r>
            <w:r w:rsidRPr="004C6D3C">
              <w:rPr>
                <w:i/>
                <w:sz w:val="20"/>
                <w:szCs w:val="20"/>
              </w:rPr>
              <w:t>causative</w:t>
            </w:r>
            <w:r w:rsidRPr="004C6D3C">
              <w:rPr>
                <w:sz w:val="20"/>
                <w:szCs w:val="20"/>
              </w:rPr>
              <w:t xml:space="preserve"> oraz tworzyć zdania i reagować na nie (z użyciem </w:t>
            </w:r>
            <w:r w:rsidRPr="004C6D3C">
              <w:rPr>
                <w:i/>
                <w:sz w:val="20"/>
                <w:szCs w:val="20"/>
              </w:rPr>
              <w:t xml:space="preserve">substitution </w:t>
            </w:r>
            <w:r w:rsidRPr="004C6D3C">
              <w:rPr>
                <w:sz w:val="20"/>
                <w:szCs w:val="20"/>
              </w:rPr>
              <w:t xml:space="preserve">i </w:t>
            </w:r>
            <w:r w:rsidRPr="004C6D3C">
              <w:rPr>
                <w:i/>
                <w:sz w:val="20"/>
                <w:szCs w:val="20"/>
              </w:rPr>
              <w:t>ellipsis</w:t>
            </w:r>
            <w:r w:rsidRPr="004C6D3C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979" w14:textId="77777777" w:rsidR="00801528" w:rsidRDefault="00801528" w:rsidP="0072756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I.6, I.11, I.12, VI.3, VI.5, VI.8, VIII.2, XI, 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05950411" w14:textId="601D8911" w:rsidR="00801528" w:rsidRPr="007F0343" w:rsidRDefault="00801528" w:rsidP="009E5328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F0343">
              <w:rPr>
                <w:b/>
                <w:iCs/>
                <w:sz w:val="20"/>
                <w:szCs w:val="20"/>
              </w:rPr>
              <w:t>parafraza tekstu o węglowodanach z użyciem słów zast</w:t>
            </w:r>
            <w:r>
              <w:rPr>
                <w:b/>
                <w:iCs/>
                <w:sz w:val="20"/>
                <w:szCs w:val="20"/>
              </w:rPr>
              <w:t xml:space="preserve">ępczych i pomijaniem niektórych </w:t>
            </w:r>
            <w:r w:rsidRPr="007F0343">
              <w:rPr>
                <w:b/>
                <w:iCs/>
                <w:sz w:val="20"/>
                <w:szCs w:val="20"/>
              </w:rPr>
              <w:t>słów</w:t>
            </w:r>
            <w:r>
              <w:rPr>
                <w:b/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F0343">
              <w:rPr>
                <w:b/>
                <w:iCs/>
                <w:sz w:val="20"/>
                <w:szCs w:val="20"/>
              </w:rPr>
              <w:t xml:space="preserve">tworzenie pytań dot. tekstu ogłoszenia i udzielanie odpowiedzi </w:t>
            </w:r>
            <w:r w:rsidRPr="007F0343">
              <w:rPr>
                <w:b/>
                <w:iCs/>
                <w:sz w:val="20"/>
                <w:szCs w:val="20"/>
              </w:rPr>
              <w:lastRenderedPageBreak/>
              <w:t xml:space="preserve">z użyciem form </w:t>
            </w:r>
            <w:r w:rsidRPr="007F0343">
              <w:rPr>
                <w:b/>
                <w:i/>
                <w:sz w:val="20"/>
                <w:szCs w:val="20"/>
              </w:rPr>
              <w:t>causative</w:t>
            </w:r>
            <w:r w:rsidRPr="00235405">
              <w:rPr>
                <w:sz w:val="20"/>
                <w:szCs w:val="20"/>
              </w:rPr>
              <w:t xml:space="preserve"> </w:t>
            </w:r>
          </w:p>
        </w:tc>
      </w:tr>
      <w:tr w:rsidR="00801528" w:rsidRPr="009E58EC" w14:paraId="51A26FF5" w14:textId="77777777" w:rsidTr="009E5328">
        <w:trPr>
          <w:gridAfter w:val="1"/>
          <w:wAfter w:w="9" w:type="dxa"/>
          <w:trHeight w:val="4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8853" w14:textId="77777777" w:rsidR="00801528" w:rsidRPr="007F6CC2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8689" w14:textId="77777777" w:rsidR="00801528" w:rsidRPr="007F6CC2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F9F4" w14:textId="77777777" w:rsidR="00801528" w:rsidRPr="007F6CC2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7DEAB8" w14:textId="77777777" w:rsidR="00801528" w:rsidRDefault="00801528" w:rsidP="007275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01528" w:rsidRPr="00400D53" w14:paraId="4397975B" w14:textId="77777777" w:rsidTr="0072756E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F0C" w14:textId="77777777" w:rsidR="00801528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C52AF6B" w14:textId="77777777" w:rsidR="00801528" w:rsidRPr="00E76B60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7c</w:t>
            </w:r>
          </w:p>
          <w:p w14:paraId="7B207076" w14:textId="77777777" w:rsidR="00801528" w:rsidRPr="00E76B60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10" w14:textId="31C0E268" w:rsidR="004C6D3C" w:rsidRPr="004C6D3C" w:rsidRDefault="004C6D3C" w:rsidP="0072756E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dot. problemów zdrowotnych, w tym część prezentowanych idiomów </w:t>
            </w:r>
            <w:r w:rsidR="00643E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as fit as a fiddle, back on one’s feet</w:t>
            </w:r>
            <w:r w:rsidR="00643EBA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znaczną część słownictwa </w:t>
            </w:r>
            <w:r w:rsidRPr="00015C89">
              <w:rPr>
                <w:iCs/>
                <w:sz w:val="20"/>
                <w:szCs w:val="20"/>
              </w:rPr>
              <w:t>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prośby o radę i udzielania rad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do wyrażani</w:t>
            </w:r>
            <w:r w:rsidR="007D0FA5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żalu/współczucia</w:t>
            </w:r>
            <w:r w:rsidRPr="00D61E88">
              <w:rPr>
                <w:iCs/>
                <w:sz w:val="20"/>
                <w:szCs w:val="20"/>
              </w:rPr>
              <w:t>;</w:t>
            </w:r>
            <w:r w:rsidRPr="00D61E8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znaczną część słownictwa służącego do formułowania wypowiedzi dot. radzenia sobie ze stresem i bezsennością</w:t>
            </w:r>
            <w:r w:rsidRPr="00D61E88">
              <w:rPr>
                <w:iCs/>
                <w:sz w:val="20"/>
                <w:szCs w:val="20"/>
              </w:rPr>
              <w:t xml:space="preserve">; zna podstawowe </w:t>
            </w:r>
            <w:r>
              <w:rPr>
                <w:iCs/>
                <w:sz w:val="20"/>
                <w:szCs w:val="20"/>
              </w:rPr>
              <w:t>techniki stosowane przy pisaniu blogów, np. chwytliwy tytuł, umieszczanie pytań i cytatów, podawanie przykładów, odwołania do odczuć zmysłowych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B0057">
              <w:rPr>
                <w:iCs/>
                <w:sz w:val="20"/>
                <w:szCs w:val="20"/>
              </w:rPr>
              <w:t>(A,B)</w:t>
            </w:r>
          </w:p>
          <w:p w14:paraId="32C1626D" w14:textId="167FF822" w:rsidR="00801528" w:rsidRPr="006A4DD8" w:rsidRDefault="00801528" w:rsidP="0072756E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2FF08AF0" w14:textId="33E5EB48" w:rsidR="004C6D3C" w:rsidRDefault="004C6D3C" w:rsidP="0080152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większość punktów w zadaniu na dobór rozmówców do przyczyn ich problemów zdrowotnych </w:t>
            </w:r>
            <w:r w:rsidRPr="006F29DA">
              <w:rPr>
                <w:sz w:val="20"/>
                <w:szCs w:val="20"/>
              </w:rPr>
              <w:t xml:space="preserve">(rozumienie ze słuchu); w dialogu </w:t>
            </w:r>
            <w:r>
              <w:rPr>
                <w:sz w:val="20"/>
                <w:szCs w:val="20"/>
              </w:rPr>
              <w:t>dot. problemu ze zdrowiem w większości poprawnie określa problem i udzielone rady</w:t>
            </w:r>
            <w:r w:rsidRPr="006F29D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przykładowym wpisie na blogu </w:t>
            </w:r>
            <w:r w:rsidRPr="006F29DA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>dobiera tytuły do akapitów, znajduje przykłady odniesień do odczuć zmysłowych</w:t>
            </w:r>
            <w:r w:rsidRPr="006F29DA">
              <w:rPr>
                <w:sz w:val="20"/>
                <w:szCs w:val="20"/>
              </w:rPr>
              <w:t xml:space="preserve"> oraz uzupełnia większość luk </w:t>
            </w:r>
            <w:r>
              <w:rPr>
                <w:sz w:val="20"/>
                <w:szCs w:val="20"/>
              </w:rPr>
              <w:t xml:space="preserve">w tekście </w:t>
            </w:r>
            <w:r w:rsidRPr="006F29DA">
              <w:rPr>
                <w:sz w:val="20"/>
                <w:szCs w:val="20"/>
              </w:rPr>
              <w:t>odpowiednimi formami wyrazów podanych w nawiasach (słowotwórstwo) (B,C)</w:t>
            </w:r>
          </w:p>
          <w:p w14:paraId="06F5BE75" w14:textId="5B3F8C27" w:rsidR="00801528" w:rsidRDefault="00801528" w:rsidP="0080152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EF5FF0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 xml:space="preserve">dialogu dot. </w:t>
            </w:r>
            <w:r w:rsidRPr="00EF5FF0">
              <w:rPr>
                <w:iCs/>
                <w:sz w:val="20"/>
                <w:szCs w:val="20"/>
              </w:rPr>
              <w:t>bezsenności: prośba o radę, udzielanie rad, wyrażanie żalu/współczucia (w oparciu o model i podane zwroty)</w:t>
            </w:r>
            <w:r w:rsidRPr="00EF5FF0">
              <w:rPr>
                <w:sz w:val="20"/>
                <w:szCs w:val="20"/>
              </w:rPr>
              <w:t xml:space="preserve">; odgrywa jedną z ról i jest w większości komunikatywny </w:t>
            </w:r>
            <w:r>
              <w:rPr>
                <w:sz w:val="20"/>
                <w:szCs w:val="20"/>
              </w:rPr>
              <w:t xml:space="preserve">(C) </w:t>
            </w:r>
          </w:p>
          <w:p w14:paraId="1C984B0C" w14:textId="77777777" w:rsidR="00801528" w:rsidRPr="004C6D3C" w:rsidRDefault="00801528" w:rsidP="004C6D3C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4C6D3C">
              <w:rPr>
                <w:sz w:val="20"/>
                <w:szCs w:val="20"/>
              </w:rPr>
              <w:t xml:space="preserve">wykonuje w większości poprawnie ćwiczenie przygotowawcze do pisania: identyfikuje techniki i odniesienia do zmysłów użyte w podanych zdaniach (C) </w:t>
            </w:r>
          </w:p>
          <w:p w14:paraId="1983DC36" w14:textId="0CE51F23" w:rsidR="00801528" w:rsidRPr="00D90D75" w:rsidRDefault="00801528" w:rsidP="0080152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D90D75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>wpisu na blogu</w:t>
            </w:r>
            <w:r w:rsidRPr="00D90D75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>wpis na blogu dot. radzenia sobie z bezsennością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oparciu o dialog z poprzedniej lekcji i podany plan</w:t>
            </w:r>
            <w:r w:rsidRPr="00D90D75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D90D75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Pr="00D90D75">
              <w:rPr>
                <w:sz w:val="20"/>
                <w:szCs w:val="20"/>
              </w:rPr>
              <w:t xml:space="preserve"> występują dość liczne błędy językowe i błędy z</w:t>
            </w:r>
            <w:r>
              <w:rPr>
                <w:sz w:val="20"/>
                <w:szCs w:val="20"/>
              </w:rPr>
              <w:t>apis</w:t>
            </w:r>
            <w:r w:rsidR="003F6EE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; potrafi częściowo dokonać ewaluacji pracy kolegi/koleżanki</w:t>
            </w:r>
            <w:r w:rsidRPr="00D90D7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6B7" w14:textId="411372DA" w:rsidR="00801528" w:rsidRPr="00614E17" w:rsidRDefault="00801528" w:rsidP="00801528">
            <w:pPr>
              <w:numPr>
                <w:ilvl w:val="0"/>
                <w:numId w:val="3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>dot. problemów zdrowotnych, w tym większość prezentowanych idiomów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słownictwa </w:t>
            </w:r>
            <w:r w:rsidRPr="00015C89">
              <w:rPr>
                <w:iCs/>
                <w:sz w:val="20"/>
                <w:szCs w:val="20"/>
              </w:rPr>
              <w:t>służącego do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wyrażania prośby o radę i udzielania rad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do wyrażani</w:t>
            </w:r>
            <w:r w:rsidR="007D0FA5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żalu/współczucia</w:t>
            </w:r>
            <w:r w:rsidRPr="00D61E88">
              <w:rPr>
                <w:iCs/>
                <w:sz w:val="20"/>
                <w:szCs w:val="20"/>
              </w:rPr>
              <w:t>;</w:t>
            </w:r>
            <w:r w:rsidRPr="00D61E8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większość słownictwa służącego do formułowania wypowiedzi dot. radzenia sobie ze stresem i bezsennością; zna techniki stosowane przy pisaniu blogów: chwytliwy tytuł, umieszczanie pytań i cytatów, krótkie akapity z podtytułami, podawanie przykładów, metafory, odwołania do odczuć zmysłowych</w:t>
            </w:r>
            <w:r w:rsidRPr="00614E17">
              <w:rPr>
                <w:iCs/>
                <w:sz w:val="20"/>
                <w:szCs w:val="20"/>
              </w:rPr>
              <w:t xml:space="preserve"> (A,B)</w:t>
            </w:r>
          </w:p>
          <w:p w14:paraId="0DA5860A" w14:textId="77777777" w:rsidR="00801528" w:rsidRPr="006A4DD8" w:rsidRDefault="00801528" w:rsidP="0072756E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2213F557" w14:textId="415C8087" w:rsidR="00801528" w:rsidRDefault="00801528" w:rsidP="0072756E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prawie wszystkie punkty w zadaniu na dobór rozmówców do przyczyn ich problemów zdrowotnych (rozumienie ze słuchu); w dialogu dot. problemu ze zdrowiem poprawnie określa problem i udzielone rady; w przykładowym wpisie na blogu poprawnie dobiera tytuły do akapitów, znajduje przykłady odniesień do odczuć zmysłowych oraz uzupełnia prawie wszystkie luki w tekście odpowiednimi formami wyrazów podanych w nawiasach (słowotwórstwo)</w:t>
            </w:r>
            <w:r w:rsidRPr="003353B6">
              <w:rPr>
                <w:sz w:val="20"/>
                <w:szCs w:val="20"/>
              </w:rPr>
              <w:t xml:space="preserve"> (B,C)</w:t>
            </w:r>
          </w:p>
          <w:p w14:paraId="72B7DDEC" w14:textId="77777777" w:rsidR="00801528" w:rsidRPr="004C6D3C" w:rsidRDefault="00801528" w:rsidP="004C6D3C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4C6D3C">
              <w:rPr>
                <w:sz w:val="20"/>
                <w:szCs w:val="20"/>
              </w:rPr>
              <w:t xml:space="preserve">aktywnie uczestniczy w redagowaniu dialogu dot. </w:t>
            </w:r>
            <w:r w:rsidRPr="004C6D3C">
              <w:rPr>
                <w:iCs/>
                <w:sz w:val="20"/>
                <w:szCs w:val="20"/>
              </w:rPr>
              <w:t xml:space="preserve">bezsenności: prośba o radę, udzielanie rad, wyrażanie żalu/współczucia (w oparciu o model i podane zwroty); </w:t>
            </w:r>
            <w:r w:rsidRPr="004C6D3C">
              <w:rPr>
                <w:sz w:val="20"/>
                <w:szCs w:val="20"/>
              </w:rPr>
              <w:t>odgrywa jedną z ról, jest komunikatywny i swobodny (C)</w:t>
            </w:r>
          </w:p>
          <w:p w14:paraId="12C9A657" w14:textId="77777777" w:rsidR="00801528" w:rsidRDefault="00801528" w:rsidP="0080152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identyfikuje techniki i odniesienia do zmysłów użyte w podanych zdaniach (C)</w:t>
            </w:r>
          </w:p>
          <w:p w14:paraId="5CFF17F8" w14:textId="7BD4D75A" w:rsidR="00801528" w:rsidRPr="00F44AA0" w:rsidRDefault="00801528" w:rsidP="0072756E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>pisania</w:t>
            </w:r>
            <w:r w:rsidRPr="00D90D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wpisu na blogu</w:t>
            </w:r>
            <w:r w:rsidRPr="00D90D75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>wpis na blogu dot. radzenia sobie z bezsennością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 oparciu o dialog z poprzedniej lekcji i podany plan</w:t>
            </w:r>
            <w:r w:rsidRPr="00D90D75">
              <w:rPr>
                <w:sz w:val="20"/>
                <w:szCs w:val="20"/>
              </w:rPr>
              <w:t>);</w:t>
            </w:r>
            <w:r w:rsidR="005813D8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>
              <w:rPr>
                <w:sz w:val="20"/>
                <w:szCs w:val="20"/>
              </w:rPr>
              <w:t>; potrafi w znacznej części dokonać ewaluacji pracy kolegi/koleżanki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147600F" w14:textId="77777777" w:rsidR="00801528" w:rsidRDefault="00801528" w:rsidP="00801528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I.11, II.1, II.2, II.5, III.1, III.4, III.7 IV.1, V.1, V.3, V.7, V.9, V.11, V.12, V.13, VI.2, VI.3, VI.9, VI.13, VI.14, VI.15, VII.9, VII.15, VIII.1, VIII.2, X, </w:t>
            </w:r>
            <w:r w:rsidRPr="00801528">
              <w:rPr>
                <w:b/>
                <w:bCs/>
                <w:color w:val="CC0099"/>
                <w:sz w:val="20"/>
                <w:szCs w:val="20"/>
              </w:rPr>
              <w:t>XI,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XIII, XIV</w:t>
            </w:r>
          </w:p>
          <w:p w14:paraId="03328150" w14:textId="77A8D202" w:rsidR="00801528" w:rsidRPr="004C6D3C" w:rsidRDefault="00801528" w:rsidP="007D0FA5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 dot. bezsenności (w oparciu o model i podane zwroty); </w:t>
            </w:r>
            <w:r w:rsidRPr="00CF350B">
              <w:rPr>
                <w:b/>
                <w:sz w:val="20"/>
                <w:szCs w:val="20"/>
              </w:rPr>
              <w:t>wpis na blogu dot. radzenia sobie z bezsennością</w:t>
            </w:r>
            <w:r w:rsidRPr="00CF350B">
              <w:rPr>
                <w:b/>
                <w:i/>
                <w:sz w:val="20"/>
                <w:szCs w:val="20"/>
              </w:rPr>
              <w:t xml:space="preserve"> </w:t>
            </w:r>
            <w:r w:rsidRPr="00CF350B">
              <w:rPr>
                <w:b/>
                <w:sz w:val="20"/>
                <w:szCs w:val="20"/>
              </w:rPr>
              <w:t>(w oparciu o dialog z poprzedniej lekcji i podany plan)</w:t>
            </w:r>
          </w:p>
        </w:tc>
      </w:tr>
      <w:tr w:rsidR="00801528" w:rsidRPr="009E58EC" w14:paraId="7B3FC0C1" w14:textId="77777777" w:rsidTr="0072756E">
        <w:trPr>
          <w:gridAfter w:val="1"/>
          <w:wAfter w:w="9" w:type="dxa"/>
          <w:trHeight w:val="16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47DE" w14:textId="77777777" w:rsidR="00801528" w:rsidRPr="009E58EC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D6E9" w14:textId="77777777" w:rsidR="00801528" w:rsidRPr="009E58EC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227" w14:textId="77777777" w:rsidR="00801528" w:rsidRPr="009E58EC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009422" w14:textId="77777777" w:rsidR="00801528" w:rsidRDefault="00801528" w:rsidP="007275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01528" w14:paraId="4BB64C89" w14:textId="77777777" w:rsidTr="0072756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953D" w14:textId="77777777" w:rsidR="00801528" w:rsidRPr="006C04A4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4B41901" w14:textId="77777777" w:rsidR="00801528" w:rsidRPr="00E76B60" w:rsidRDefault="00801528" w:rsidP="0072756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14:paraId="4C301F04" w14:textId="77777777" w:rsidR="00801528" w:rsidRDefault="00801528" w:rsidP="007275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D22CC9E" w14:textId="77777777" w:rsidR="00801528" w:rsidRPr="00E76B60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B10C660" w14:textId="77777777" w:rsidR="00801528" w:rsidRPr="00E76B60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14:paraId="7D97502D" w14:textId="77777777" w:rsidR="00801528" w:rsidRPr="005314ED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7EB" w14:textId="0C5FB883" w:rsidR="004C6D3C" w:rsidRPr="004C6D3C" w:rsidRDefault="004C6D3C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9E2B61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wybrane ziołowe i inne naturalne leki</w:t>
            </w:r>
            <w:r w:rsidRPr="0049523E">
              <w:rPr>
                <w:bCs/>
                <w:sz w:val="20"/>
                <w:szCs w:val="20"/>
              </w:rPr>
              <w:t xml:space="preserve">; </w:t>
            </w:r>
            <w:r w:rsidRPr="0049523E">
              <w:rPr>
                <w:sz w:val="20"/>
                <w:szCs w:val="20"/>
              </w:rPr>
              <w:t xml:space="preserve">zna znaczną część </w:t>
            </w:r>
            <w:r w:rsidRPr="0049523E">
              <w:rPr>
                <w:bCs/>
                <w:sz w:val="20"/>
                <w:szCs w:val="20"/>
              </w:rPr>
              <w:t xml:space="preserve">wyróżnionych wyrazów i zwrotów (np. </w:t>
            </w:r>
            <w:r w:rsidRPr="0049523E">
              <w:rPr>
                <w:bCs/>
                <w:i/>
                <w:sz w:val="20"/>
                <w:szCs w:val="20"/>
              </w:rPr>
              <w:t>bitter, simmer, side effect, immune system</w:t>
            </w:r>
            <w:r w:rsidRPr="0049523E">
              <w:rPr>
                <w:bCs/>
                <w:iCs/>
                <w:sz w:val="20"/>
                <w:szCs w:val="20"/>
              </w:rPr>
              <w:t>)</w:t>
            </w:r>
            <w:r w:rsidRPr="0049523E">
              <w:rPr>
                <w:bCs/>
                <w:sz w:val="20"/>
                <w:szCs w:val="20"/>
              </w:rPr>
              <w:t xml:space="preserve"> (A)</w:t>
            </w:r>
          </w:p>
          <w:p w14:paraId="5F20E2D5" w14:textId="7B6C8ED5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0BAAF853" w14:textId="77777777" w:rsidR="00801528" w:rsidRPr="004C6D3C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39052DB1" w14:textId="77777777" w:rsidR="00801528" w:rsidRPr="004C6D3C" w:rsidRDefault="00801528" w:rsidP="004C6D3C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4C6D3C">
              <w:rPr>
                <w:sz w:val="20"/>
                <w:szCs w:val="20"/>
              </w:rPr>
              <w:t>rozumie większość</w:t>
            </w:r>
            <w:r w:rsidRPr="004C6D3C">
              <w:rPr>
                <w:color w:val="FF0000"/>
                <w:sz w:val="20"/>
                <w:szCs w:val="20"/>
              </w:rPr>
              <w:t xml:space="preserve"> </w:t>
            </w:r>
            <w:r w:rsidRPr="004C6D3C">
              <w:rPr>
                <w:sz w:val="20"/>
                <w:szCs w:val="20"/>
              </w:rPr>
              <w:t>informacji w tekście i zdaniach; w większości poprawnie wyszukuje podstawowe informacje w tekście i uzupełnia poprawnie większość luk w streszczeniu w języku angielskim (B,C)</w:t>
            </w:r>
          </w:p>
          <w:p w14:paraId="16B6B938" w14:textId="7F9A234C" w:rsidR="00801528" w:rsidRPr="00801528" w:rsidRDefault="00801528" w:rsidP="0080152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uczestniczy w debacie pt.</w:t>
            </w:r>
            <w:r>
              <w:rPr>
                <w:bCs/>
                <w:i/>
                <w:sz w:val="20"/>
                <w:szCs w:val="20"/>
                <w:lang w:val="en-GB"/>
              </w:rPr>
              <w:t xml:space="preserve"> Herbal medicine is preferable to traditional medicine </w:t>
            </w:r>
            <w:r w:rsidRPr="00801528">
              <w:rPr>
                <w:sz w:val="20"/>
                <w:szCs w:val="20"/>
                <w:lang w:val="en-GB"/>
              </w:rPr>
              <w:t>(C,D)</w:t>
            </w:r>
          </w:p>
          <w:p w14:paraId="7AEC4B9E" w14:textId="77777777" w:rsidR="00801528" w:rsidRDefault="00801528" w:rsidP="0080152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krótkiej prezentacji naturalnych leków stosowanych w Polsce </w:t>
            </w:r>
            <w:r w:rsidRPr="00F234C8">
              <w:rPr>
                <w:sz w:val="20"/>
                <w:szCs w:val="20"/>
              </w:rPr>
              <w:t>(</w:t>
            </w:r>
            <w:r w:rsidRPr="00F234C8">
              <w:rPr>
                <w:b/>
                <w:sz w:val="20"/>
                <w:szCs w:val="20"/>
              </w:rPr>
              <w:t>ICT</w:t>
            </w:r>
            <w:r w:rsidRPr="00F234C8">
              <w:rPr>
                <w:sz w:val="20"/>
                <w:szCs w:val="20"/>
              </w:rPr>
              <w:t>) (C)</w:t>
            </w:r>
          </w:p>
          <w:p w14:paraId="4D258833" w14:textId="3368099E" w:rsidR="00801528" w:rsidRPr="004C6D3C" w:rsidRDefault="00801528" w:rsidP="0072756E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4C6D3C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4C6D3C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206" w14:textId="77777777" w:rsidR="0080152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ziołowe i inne naturalne leki</w:t>
            </w:r>
            <w:r w:rsidRPr="0049523E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 (A)</w:t>
            </w:r>
          </w:p>
          <w:p w14:paraId="3B79BD52" w14:textId="77777777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4860D505" w14:textId="77777777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45D8FFAD" w14:textId="77777777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tekście </w:t>
            </w:r>
            <w:r w:rsidRPr="006A4DD8">
              <w:rPr>
                <w:sz w:val="20"/>
                <w:szCs w:val="20"/>
              </w:rPr>
              <w:t>i zdaniach; poprawnie wyszukuje podstawowe informacje</w:t>
            </w:r>
            <w:r>
              <w:rPr>
                <w:sz w:val="20"/>
                <w:szCs w:val="20"/>
              </w:rPr>
              <w:t xml:space="preserve"> w tekście i uzupełnia poprawnie prawie wszystkie luki w streszczeniu w języku angielskim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30D5680A" w14:textId="57491A5C" w:rsidR="00801528" w:rsidRPr="00801528" w:rsidRDefault="00801528" w:rsidP="0080152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  <w:lang w:val="en-GB"/>
              </w:rPr>
            </w:pPr>
            <w:r w:rsidRPr="00801528">
              <w:rPr>
                <w:bCs/>
                <w:sz w:val="20"/>
                <w:szCs w:val="20"/>
              </w:rPr>
              <w:t>aktywnie uczestniczy w debacie pt.</w:t>
            </w:r>
            <w:r w:rsidRPr="00801528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en-GB"/>
              </w:rPr>
              <w:t xml:space="preserve">Herbal medicine is preferable to traditional medicine </w:t>
            </w:r>
            <w:r w:rsidRPr="00801528">
              <w:rPr>
                <w:sz w:val="20"/>
                <w:szCs w:val="20"/>
                <w:lang w:val="en-GB"/>
              </w:rPr>
              <w:t>(C,D)</w:t>
            </w:r>
          </w:p>
          <w:p w14:paraId="06051975" w14:textId="77777777" w:rsidR="00801528" w:rsidRPr="004C6D3C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i prezentacji naturalnych leków stosowanych w Polsce </w:t>
            </w:r>
            <w:r w:rsidRPr="00F234C8">
              <w:rPr>
                <w:sz w:val="20"/>
                <w:szCs w:val="20"/>
              </w:rPr>
              <w:t>(</w:t>
            </w:r>
            <w:r w:rsidRPr="00F234C8">
              <w:rPr>
                <w:b/>
                <w:sz w:val="20"/>
                <w:szCs w:val="20"/>
              </w:rPr>
              <w:t>ICT</w:t>
            </w:r>
            <w:r w:rsidRPr="00F234C8">
              <w:rPr>
                <w:sz w:val="20"/>
                <w:szCs w:val="20"/>
              </w:rPr>
              <w:t xml:space="preserve">) </w:t>
            </w:r>
            <w:r w:rsidRPr="006A4DD8">
              <w:rPr>
                <w:sz w:val="20"/>
                <w:szCs w:val="20"/>
              </w:rPr>
              <w:t>(C)</w:t>
            </w:r>
          </w:p>
          <w:p w14:paraId="186AE794" w14:textId="102820EE" w:rsidR="00801528" w:rsidRPr="004C6D3C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4C6D3C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4C6D3C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9624D01" w14:textId="25F869DE" w:rsidR="00801528" w:rsidRDefault="00801528" w:rsidP="0072756E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I.13, II.1, II.2, II.5, III.1, III.4, IV.1, IV.3, IV.6, IV.8, IV.12, V.1, V.3, VI.3, VI.4, VI.9, VI.13, VI.15, VIII.2, VIII.3, VIII.4, VIII.5, X, XI, XII, XIII, XIV</w:t>
            </w:r>
          </w:p>
          <w:p w14:paraId="6B30D708" w14:textId="77777777" w:rsidR="00801528" w:rsidRPr="00F234C8" w:rsidRDefault="00801528" w:rsidP="00CE0F2B">
            <w:pPr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F234C8">
              <w:rPr>
                <w:b/>
                <w:bCs/>
                <w:sz w:val="20"/>
                <w:szCs w:val="20"/>
                <w:lang w:val="en-GB"/>
              </w:rPr>
              <w:t>debata pt.</w:t>
            </w:r>
            <w:r w:rsidRPr="00F234C8">
              <w:rPr>
                <w:b/>
                <w:bCs/>
                <w:i/>
                <w:sz w:val="20"/>
                <w:szCs w:val="20"/>
                <w:lang w:val="en-GB"/>
              </w:rPr>
              <w:t xml:space="preserve"> Herbal medicine is preferable to traditional medicine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en-GB"/>
              </w:rPr>
              <w:t>prezentacja naturalnych leków stosowanych w Polsce</w:t>
            </w:r>
          </w:p>
        </w:tc>
      </w:tr>
      <w:tr w:rsidR="00801528" w14:paraId="266506A2" w14:textId="77777777" w:rsidTr="00132C37">
        <w:trPr>
          <w:trHeight w:val="803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FCB6" w14:textId="77777777" w:rsidR="00801528" w:rsidRPr="00447750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CE6" w14:textId="77777777" w:rsidR="00801528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E1AD" w14:textId="77777777" w:rsidR="00801528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367E4D37" w14:textId="77777777" w:rsidR="00801528" w:rsidRPr="0023114B" w:rsidRDefault="00801528" w:rsidP="007275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1528" w14:paraId="495DE921" w14:textId="77777777" w:rsidTr="00132C37">
        <w:trPr>
          <w:trHeight w:val="142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CBC2B8D" w14:textId="77777777" w:rsidR="00801528" w:rsidRDefault="00801528" w:rsidP="0072756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  <w:p w14:paraId="29DF8AA1" w14:textId="77777777" w:rsidR="00801528" w:rsidRPr="00825893" w:rsidRDefault="00801528" w:rsidP="0072756E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41F" w14:textId="77777777" w:rsidR="00801528" w:rsidRPr="00A46926" w:rsidRDefault="00801528" w:rsidP="00801528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znajomość środków językowych i rozumienie ze słuchu w połączeniu z reakcjami językowymi;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437" w14:textId="4B3FAADF" w:rsidR="00801528" w:rsidRPr="004C6D3C" w:rsidRDefault="00801528" w:rsidP="0072756E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znajomość środków językowych i rozumienie ze słuchu w połączeniu z reakcjami językowymi; uzyskuje ogółem minimum 70% poprawnych odpowiedzi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3B73179E" w14:textId="77777777" w:rsidR="00801528" w:rsidRPr="0023114B" w:rsidRDefault="00801528" w:rsidP="00727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I.11, II.1, II.2, III.1, III.2, III.4, III.7, III.9, VI.3, VI.9, VI.13</w:t>
            </w:r>
          </w:p>
        </w:tc>
      </w:tr>
    </w:tbl>
    <w:p w14:paraId="32C583EF" w14:textId="3F8037C1" w:rsidR="00F97746" w:rsidRDefault="00F97746" w:rsidP="00801528"/>
    <w:p w14:paraId="34E7C84C" w14:textId="77777777" w:rsidR="00F97746" w:rsidRDefault="00F97746">
      <w:pPr>
        <w:spacing w:after="200" w:line="276" w:lineRule="auto"/>
      </w:pPr>
      <w:r>
        <w:br w:type="page"/>
      </w:r>
    </w:p>
    <w:p w14:paraId="44485FBF" w14:textId="77777777" w:rsidR="00801528" w:rsidRDefault="00801528" w:rsidP="00801528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01528" w:rsidRPr="005B580D" w14:paraId="5E4B74A8" w14:textId="77777777" w:rsidTr="0072756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F4CF" w14:textId="77777777" w:rsidR="00801528" w:rsidRPr="004C2D46" w:rsidRDefault="00801528" w:rsidP="0072756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B8D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391753C" w14:textId="77777777" w:rsidR="00801528" w:rsidRPr="005B580D" w:rsidRDefault="00801528" w:rsidP="0072756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801528" w:rsidRPr="005B580D" w14:paraId="7278016C" w14:textId="77777777" w:rsidTr="0072756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686" w14:textId="77777777" w:rsidR="00801528" w:rsidRDefault="00801528" w:rsidP="00727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2EF6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EBB7A9F" w14:textId="77777777" w:rsidR="00801528" w:rsidRDefault="00801528" w:rsidP="0072756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BE4ED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56A36A8" w14:textId="77777777" w:rsidR="00801528" w:rsidRDefault="00801528" w:rsidP="0072756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BFADB6" w14:textId="77777777" w:rsidR="00801528" w:rsidRPr="005B580D" w:rsidRDefault="00801528" w:rsidP="0072756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01528" w:rsidRPr="00BD60CC" w14:paraId="66EFF434" w14:textId="77777777" w:rsidTr="0072756E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211" w14:textId="77777777" w:rsidR="00801528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DB3A3F4" w14:textId="77777777" w:rsidR="00801528" w:rsidRPr="00DD56EB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56EB">
              <w:rPr>
                <w:b/>
                <w:bCs/>
                <w:sz w:val="22"/>
                <w:szCs w:val="22"/>
                <w:lang w:val="en-US"/>
              </w:rPr>
              <w:t>UNIT 8</w:t>
            </w:r>
          </w:p>
          <w:p w14:paraId="6FA5C72B" w14:textId="77777777" w:rsidR="00801528" w:rsidRPr="00DD56EB" w:rsidRDefault="00801528" w:rsidP="0072756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DD56EB">
              <w:rPr>
                <w:b/>
                <w:bCs/>
                <w:i/>
                <w:sz w:val="22"/>
                <w:szCs w:val="22"/>
                <w:lang w:val="en-US"/>
              </w:rPr>
              <w:t>Drop by drop</w:t>
            </w:r>
          </w:p>
          <w:p w14:paraId="45D6A7D8" w14:textId="77777777" w:rsidR="00801528" w:rsidRPr="00C73B82" w:rsidRDefault="00801528" w:rsidP="0072756E">
            <w:pPr>
              <w:jc w:val="center"/>
              <w:rPr>
                <w:b/>
                <w:bCs/>
                <w:lang w:val="en-US"/>
              </w:rPr>
            </w:pPr>
            <w:r w:rsidRPr="00DD56EB">
              <w:rPr>
                <w:b/>
                <w:bCs/>
                <w:sz w:val="22"/>
                <w:szCs w:val="22"/>
                <w:lang w:val="en-US"/>
              </w:rPr>
              <w:t>8a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46A" w14:textId="313ABA69" w:rsidR="00F97746" w:rsidRDefault="00F97746" w:rsidP="0080152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problemy współczesnego świata, w tym związane ze środowiskiem naturalnym</w:t>
            </w:r>
            <w:r w:rsidRPr="00C14D22">
              <w:rPr>
                <w:sz w:val="20"/>
                <w:szCs w:val="20"/>
              </w:rPr>
              <w:t xml:space="preserve">; zna znaczną część wyróżnionych słów i zwrotów (np. </w:t>
            </w:r>
            <w:r w:rsidRPr="00801528">
              <w:rPr>
                <w:i/>
                <w:iCs/>
                <w:sz w:val="20"/>
                <w:szCs w:val="20"/>
              </w:rPr>
              <w:t>vicinity, exhaustion, virtuous circle, spill over</w:t>
            </w:r>
            <w:r w:rsidRPr="00C14D22">
              <w:rPr>
                <w:iCs/>
                <w:sz w:val="20"/>
                <w:szCs w:val="20"/>
              </w:rPr>
              <w:t xml:space="preserve">) oraz </w:t>
            </w:r>
            <w:r w:rsidRPr="00C14D22">
              <w:rPr>
                <w:sz w:val="20"/>
                <w:szCs w:val="20"/>
              </w:rPr>
              <w:t xml:space="preserve">kolokacji (np. </w:t>
            </w:r>
            <w:r w:rsidRPr="00801528">
              <w:rPr>
                <w:i/>
                <w:sz w:val="20"/>
                <w:szCs w:val="20"/>
              </w:rPr>
              <w:t>water scarcity, crop failure, arid desert</w:t>
            </w:r>
            <w:r w:rsidRPr="00C14D22">
              <w:rPr>
                <w:sz w:val="20"/>
                <w:szCs w:val="20"/>
              </w:rPr>
              <w:t>); rozumie różnicę znaczeniową między większością prezentowanych podobnych wyrazów</w:t>
            </w:r>
            <w:r w:rsidRPr="00C14D22">
              <w:rPr>
                <w:iCs/>
                <w:sz w:val="20"/>
                <w:szCs w:val="20"/>
              </w:rPr>
              <w:t xml:space="preserve">; zna znaczną część </w:t>
            </w:r>
            <w:r w:rsidRPr="00C14D22"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sz w:val="20"/>
                <w:szCs w:val="20"/>
              </w:rPr>
              <w:t>wipe out, come up with</w:t>
            </w:r>
            <w:r w:rsidRPr="00C14D22">
              <w:rPr>
                <w:sz w:val="20"/>
                <w:szCs w:val="20"/>
              </w:rPr>
              <w:t>)</w:t>
            </w:r>
            <w:r w:rsidRPr="00C14D22">
              <w:rPr>
                <w:bCs/>
                <w:sz w:val="20"/>
                <w:szCs w:val="20"/>
              </w:rPr>
              <w:t xml:space="preserve"> oraz użycie znacznej części </w:t>
            </w:r>
            <w:r w:rsidRPr="00C14D22">
              <w:rPr>
                <w:sz w:val="20"/>
                <w:szCs w:val="20"/>
              </w:rPr>
              <w:t>przyimków w wybranych zwrotach</w:t>
            </w:r>
            <w:r w:rsidRPr="00C14D22"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contribute to, side by side</w:t>
            </w:r>
            <w:r w:rsidRPr="00C14D22">
              <w:rPr>
                <w:bCs/>
                <w:sz w:val="20"/>
                <w:szCs w:val="20"/>
              </w:rPr>
              <w:t>) (</w:t>
            </w:r>
            <w:r w:rsidRPr="00C14D22">
              <w:rPr>
                <w:sz w:val="20"/>
                <w:szCs w:val="20"/>
              </w:rPr>
              <w:t>A,B)</w:t>
            </w:r>
          </w:p>
          <w:p w14:paraId="571D2257" w14:textId="09EE339B" w:rsidR="00F97746" w:rsidRDefault="00F97746" w:rsidP="0080152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wyszukuje problemy globalne wymienione w tekście</w:t>
            </w:r>
            <w:r w:rsidRPr="00C14D22">
              <w:rPr>
                <w:sz w:val="20"/>
                <w:szCs w:val="20"/>
              </w:rPr>
              <w:t>; rozwiązuje prawidłowo znaczną część punktów w zadaniu na dobór nagłówków do części tekstu i w ćwiczeniach leksykalnych (B,C)</w:t>
            </w:r>
          </w:p>
          <w:p w14:paraId="4F9B74D6" w14:textId="2D84B4E9" w:rsidR="00801528" w:rsidRPr="00E80853" w:rsidRDefault="00801528" w:rsidP="0080152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krótkiej dyskusji o najpoważniejszych globalnych problemach oraz w dyskusji nt. postawy rolników wobec projektu ekologicznego opisanego w tekście </w:t>
            </w:r>
            <w:r w:rsidRPr="00E80853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E80853">
              <w:rPr>
                <w:sz w:val="20"/>
                <w:szCs w:val="20"/>
              </w:rPr>
              <w:t>)</w:t>
            </w:r>
          </w:p>
          <w:p w14:paraId="19DE1CD9" w14:textId="77777777" w:rsidR="00801528" w:rsidRDefault="00801528" w:rsidP="0072756E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790561E8" w14:textId="77777777" w:rsidR="00801528" w:rsidRPr="00F97746" w:rsidRDefault="00801528" w:rsidP="00F9774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zbiera informacje i dokonuje w większości poprawnie krótkiej prezentacji wybranego problemu w kraju oraz sposobów walki z nim (</w:t>
            </w:r>
            <w:r w:rsidRPr="00F97746">
              <w:rPr>
                <w:b/>
                <w:sz w:val="20"/>
                <w:szCs w:val="20"/>
              </w:rPr>
              <w:t>ICT</w:t>
            </w:r>
            <w:r w:rsidRPr="00F97746">
              <w:rPr>
                <w:sz w:val="20"/>
                <w:szCs w:val="20"/>
              </w:rPr>
              <w:t>) (C,D)</w:t>
            </w:r>
          </w:p>
          <w:p w14:paraId="6F42658C" w14:textId="3B119B6F" w:rsidR="00801528" w:rsidRPr="00F97746" w:rsidRDefault="00801528" w:rsidP="0072756E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265" w14:textId="77777777" w:rsidR="00801528" w:rsidRPr="00054E95" w:rsidRDefault="00801528" w:rsidP="00801528">
            <w:pPr>
              <w:numPr>
                <w:ilvl w:val="0"/>
                <w:numId w:val="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problemy współczesnego świata, w tym związane ze środowiskiem naturalnym</w:t>
            </w:r>
            <w:r w:rsidRPr="00C14D2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 w:rsidRPr="00AC1CF4">
              <w:rPr>
                <w:sz w:val="20"/>
                <w:szCs w:val="20"/>
              </w:rPr>
              <w:t>wyróżnionych słów i zwrotów</w:t>
            </w:r>
            <w:r w:rsidRPr="00AC1CF4">
              <w:rPr>
                <w:iCs/>
                <w:sz w:val="20"/>
                <w:szCs w:val="20"/>
              </w:rPr>
              <w:t xml:space="preserve"> oraz </w:t>
            </w:r>
            <w:r w:rsidRPr="00AC1CF4">
              <w:rPr>
                <w:sz w:val="20"/>
                <w:szCs w:val="20"/>
              </w:rPr>
              <w:t>kolokacji</w:t>
            </w:r>
            <w:r>
              <w:rPr>
                <w:sz w:val="20"/>
                <w:szCs w:val="20"/>
              </w:rPr>
              <w:t>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 w:rsidRPr="00AC1CF4">
              <w:rPr>
                <w:sz w:val="20"/>
                <w:szCs w:val="20"/>
              </w:rPr>
              <w:t>prezentowa</w:t>
            </w:r>
            <w:r>
              <w:rPr>
                <w:sz w:val="20"/>
                <w:szCs w:val="20"/>
              </w:rPr>
              <w:t xml:space="preserve">nych czasowników złożonych </w:t>
            </w:r>
            <w:r w:rsidRPr="00AC1CF4">
              <w:rPr>
                <w:bCs/>
                <w:sz w:val="20"/>
                <w:szCs w:val="20"/>
              </w:rPr>
              <w:t>ora</w:t>
            </w:r>
            <w:r>
              <w:rPr>
                <w:bCs/>
                <w:sz w:val="20"/>
                <w:szCs w:val="20"/>
              </w:rPr>
              <w:t xml:space="preserve">z użycie większości </w:t>
            </w:r>
            <w:r w:rsidRPr="00AC1CF4">
              <w:rPr>
                <w:sz w:val="20"/>
                <w:szCs w:val="20"/>
              </w:rPr>
              <w:t>przyimków w wybranych zwrotach</w:t>
            </w:r>
            <w:r w:rsidRPr="00AC1CF4">
              <w:rPr>
                <w:bCs/>
                <w:sz w:val="20"/>
                <w:szCs w:val="20"/>
              </w:rPr>
              <w:t xml:space="preserve"> (</w:t>
            </w:r>
            <w:r w:rsidRPr="00AC1CF4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</w:p>
          <w:p w14:paraId="3AE8E451" w14:textId="77777777" w:rsidR="00801528" w:rsidRPr="006A4DD8" w:rsidRDefault="00801528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w tekście i zdaniach; </w:t>
            </w:r>
            <w:r>
              <w:rPr>
                <w:sz w:val="20"/>
                <w:szCs w:val="20"/>
              </w:rPr>
              <w:t>poprawnie wyszukuje problemy globalne wymienione w tekście</w:t>
            </w:r>
            <w:r w:rsidRPr="00C14D2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rozwiązuje prawidłowo większo</w:t>
            </w:r>
            <w:r w:rsidRPr="00C14D22">
              <w:rPr>
                <w:sz w:val="20"/>
                <w:szCs w:val="20"/>
              </w:rPr>
              <w:t>ść punktów w zadaniu na dobór nagłówków do części tekstu i w ćwiczeniach leksykalnych</w:t>
            </w:r>
            <w:r w:rsidRPr="006A4DD8">
              <w:rPr>
                <w:sz w:val="20"/>
                <w:szCs w:val="20"/>
              </w:rPr>
              <w:t xml:space="preserve"> (B,C)</w:t>
            </w:r>
          </w:p>
          <w:p w14:paraId="138BD949" w14:textId="77777777" w:rsidR="00801528" w:rsidRPr="00C2674E" w:rsidRDefault="00801528" w:rsidP="0072756E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krótkiej dyskusji o najpoważniejszych globalnych problemach oraz w dyskusji nt. postawy rolników wobec projektu ekologicznego opisanego w tekście </w:t>
            </w:r>
            <w:r w:rsidRPr="00C2674E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C2674E">
              <w:rPr>
                <w:sz w:val="20"/>
                <w:szCs w:val="20"/>
              </w:rPr>
              <w:t>)</w:t>
            </w:r>
          </w:p>
          <w:p w14:paraId="771B8189" w14:textId="77777777" w:rsidR="00801528" w:rsidRDefault="00801528" w:rsidP="0072756E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75455190" w14:textId="77777777" w:rsidR="00801528" w:rsidRPr="00F97746" w:rsidRDefault="00801528" w:rsidP="00F9774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zbiera informacje i dokonuje poprawnie prezentacji wybranego problemu w kraju oraz sposobów walki z nim (</w:t>
            </w:r>
            <w:r w:rsidRPr="00F97746">
              <w:rPr>
                <w:b/>
                <w:sz w:val="20"/>
                <w:szCs w:val="20"/>
              </w:rPr>
              <w:t>ICT</w:t>
            </w:r>
            <w:r w:rsidRPr="00F97746">
              <w:rPr>
                <w:sz w:val="20"/>
                <w:szCs w:val="20"/>
              </w:rPr>
              <w:t>) (C,D)</w:t>
            </w:r>
          </w:p>
          <w:p w14:paraId="466687C5" w14:textId="1D76C9DE" w:rsidR="00801528" w:rsidRPr="00F97746" w:rsidRDefault="00801528" w:rsidP="0072756E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6269E7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6269E7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67377E4" w14:textId="77777777" w:rsidR="00801528" w:rsidRDefault="00801528" w:rsidP="0072756E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II.2, III.1, III.4, III.7, IV.1, IV.2, IV.3, IV.6, IV.9, V.1, V.2, V.3, VI.3, VI.4, VI.14, VI.15, VIII.2, VIII.3, VIII.4, IX.1, X, XI, XII, XIII, XIV</w:t>
            </w:r>
          </w:p>
          <w:p w14:paraId="76CB522C" w14:textId="77777777" w:rsidR="00801528" w:rsidRDefault="00801528" w:rsidP="00DD56EB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THINK+MED: </w:t>
            </w:r>
            <w:r w:rsidRPr="00114CD5">
              <w:rPr>
                <w:b/>
                <w:sz w:val="20"/>
                <w:szCs w:val="20"/>
              </w:rPr>
              <w:t>dyskusja nt. postawy rolników wobec projektu ekologicznego opisanego w tekście</w:t>
            </w:r>
          </w:p>
          <w:p w14:paraId="711C54D9" w14:textId="77777777" w:rsidR="00801528" w:rsidRPr="00BD60CC" w:rsidRDefault="00801528" w:rsidP="00DD56EB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114CD5">
              <w:rPr>
                <w:b/>
                <w:sz w:val="20"/>
                <w:szCs w:val="20"/>
              </w:rPr>
              <w:t>prezentacja wybranego problemu w kraju oraz sposobów walki z nim</w:t>
            </w:r>
          </w:p>
        </w:tc>
      </w:tr>
      <w:tr w:rsidR="00801528" w14:paraId="44E91DB7" w14:textId="77777777" w:rsidTr="00F973D8">
        <w:trPr>
          <w:gridAfter w:val="1"/>
          <w:wAfter w:w="9" w:type="dxa"/>
          <w:trHeight w:val="17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53F9" w14:textId="77777777" w:rsidR="00801528" w:rsidRPr="00726696" w:rsidRDefault="00801528" w:rsidP="0072756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36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24D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0BDAC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</w:tr>
      <w:tr w:rsidR="00801528" w:rsidRPr="007F6CC2" w14:paraId="68759275" w14:textId="77777777" w:rsidTr="00F973D8">
        <w:trPr>
          <w:gridAfter w:val="1"/>
          <w:wAfter w:w="9" w:type="dxa"/>
          <w:trHeight w:val="12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218" w14:textId="77777777" w:rsidR="00801528" w:rsidRPr="0013033E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BF9A9AD" w14:textId="77777777" w:rsidR="00801528" w:rsidRPr="00585EC7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585EC7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43EF2C36" w14:textId="77777777" w:rsidR="00801528" w:rsidRPr="0088749A" w:rsidRDefault="00801528" w:rsidP="0072756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85EC7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64D" w14:textId="34C3AC4D" w:rsidR="00F97746" w:rsidRDefault="00F97746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 xml:space="preserve">słownictwa opisującego sytuacje hipotetyczne dot. głównie problemów ekologicznych i zastosowania nowych technologii; </w:t>
            </w:r>
            <w:r w:rsidRPr="0018564A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strukturę i użycie trybów warunkowych typu 0–3 i mieszanych oraz zwroty o znaczeniu hipotetycznym </w:t>
            </w:r>
            <w:r w:rsidR="00643E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in case, but for</w:t>
            </w:r>
            <w:r w:rsidR="00643EBA">
              <w:rPr>
                <w:iCs/>
                <w:sz w:val="20"/>
                <w:szCs w:val="20"/>
              </w:rPr>
              <w:t>)</w:t>
            </w:r>
            <w:r w:rsidRPr="0018564A">
              <w:rPr>
                <w:sz w:val="20"/>
                <w:szCs w:val="20"/>
              </w:rPr>
              <w:t xml:space="preserve"> (A,B)</w:t>
            </w:r>
          </w:p>
          <w:p w14:paraId="4C1BAF4C" w14:textId="712AFD1F" w:rsidR="00801528" w:rsidRDefault="00801528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transformacjach zdaniowych i w tłumaczeniach zdań z języka angielskiego na polski </w:t>
            </w:r>
            <w:r w:rsidRPr="00F82F0C">
              <w:rPr>
                <w:sz w:val="20"/>
                <w:szCs w:val="20"/>
              </w:rPr>
              <w:t>(C)</w:t>
            </w:r>
          </w:p>
          <w:p w14:paraId="5D20C775" w14:textId="6317E6B5" w:rsidR="00801528" w:rsidRPr="00F973D8" w:rsidRDefault="00F973D8" w:rsidP="00F973D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 xml:space="preserve">rozumie większość informacji w krótkich tekstach i zdaniach; w większości poprawnie </w:t>
            </w:r>
            <w:r w:rsidRPr="00F97746">
              <w:rPr>
                <w:iCs/>
                <w:sz w:val="20"/>
                <w:szCs w:val="20"/>
              </w:rPr>
              <w:t xml:space="preserve">identyfikuje zdania w trybach warunkowych i określa sytuacje dot. ich użycia </w:t>
            </w:r>
            <w:r w:rsidRPr="00F97746">
              <w:rPr>
                <w:sz w:val="20"/>
                <w:szCs w:val="20"/>
              </w:rPr>
              <w:t>(B,C)</w:t>
            </w:r>
          </w:p>
          <w:p w14:paraId="4D90ACF8" w14:textId="77777777" w:rsidR="00801528" w:rsidRDefault="00801528" w:rsidP="00F9774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 xml:space="preserve">umie w większości poprawnie utworzyć zdania w trybach warunkowych do podanych sytuacji oraz utworzyć zdania warunkowe </w:t>
            </w:r>
            <w:r w:rsidRPr="00F97746">
              <w:rPr>
                <w:sz w:val="20"/>
                <w:szCs w:val="20"/>
              </w:rPr>
              <w:lastRenderedPageBreak/>
              <w:t>mieszane z użyciem większości podanych zestawów czasowników (C)</w:t>
            </w:r>
          </w:p>
          <w:p w14:paraId="42487B4A" w14:textId="77777777" w:rsidR="00801528" w:rsidRPr="00F97746" w:rsidRDefault="00801528" w:rsidP="00F9774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umie na ogół poprawnie dokończyć opowiadanie z użyciem zwrotów o znaczeniu hipotetycznym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D83" w14:textId="7CAF0E83" w:rsidR="00801528" w:rsidRDefault="00801528" w:rsidP="0080152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słownictwa opisującego sytuacje hipotetyczne dot. głównie problemów ekologicznych i zastosowania nowych technologii; </w:t>
            </w:r>
            <w:r w:rsidRPr="0018564A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strukturę i użycie trybów warunkowych typu 0–3 i mieszanych oraz zwroty o znaczeniu hipotetycznym</w:t>
            </w:r>
            <w:r w:rsidR="00643EB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in case, but for, assuming</w:t>
            </w:r>
            <w:r w:rsidR="00643EBA">
              <w:rPr>
                <w:iCs/>
                <w:sz w:val="20"/>
                <w:szCs w:val="20"/>
              </w:rPr>
              <w:t>)</w:t>
            </w:r>
            <w:r w:rsidRPr="0018564A">
              <w:rPr>
                <w:sz w:val="20"/>
                <w:szCs w:val="20"/>
              </w:rPr>
              <w:t xml:space="preserve"> </w:t>
            </w:r>
            <w:r w:rsidRPr="00CA0C0E">
              <w:rPr>
                <w:sz w:val="20"/>
                <w:szCs w:val="20"/>
              </w:rPr>
              <w:t>(A,B)</w:t>
            </w:r>
          </w:p>
          <w:p w14:paraId="5077CD4E" w14:textId="77777777" w:rsidR="00801528" w:rsidRDefault="00801528" w:rsidP="0080152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8D5403">
              <w:rPr>
                <w:sz w:val="20"/>
                <w:szCs w:val="20"/>
              </w:rPr>
              <w:t xml:space="preserve">w większości poprawnie stosuje ww. wiedzę i struktury w ćwiczeniach gramatycznych, w tym w transformacjach zdaniowych i w tłumaczeniach zdań z języka angielskiego na polski (C) </w:t>
            </w:r>
          </w:p>
          <w:p w14:paraId="1F0C06C6" w14:textId="491F58AF" w:rsidR="00801528" w:rsidRPr="00F973D8" w:rsidRDefault="00F973D8" w:rsidP="00F973D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</w:t>
            </w:r>
            <w:r>
              <w:rPr>
                <w:sz w:val="20"/>
                <w:szCs w:val="20"/>
              </w:rPr>
              <w:t>wszystkie informacje w krótkich tekstach i zdaniach;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zdania w trybach warunkowych i określa sytuacje dot. ich użycia </w:t>
            </w:r>
            <w:r w:rsidRPr="006A4DD8">
              <w:rPr>
                <w:sz w:val="20"/>
                <w:szCs w:val="20"/>
              </w:rPr>
              <w:t>(B,C)</w:t>
            </w:r>
          </w:p>
          <w:p w14:paraId="2B6CA0D0" w14:textId="77777777" w:rsidR="00801528" w:rsidRDefault="00801528" w:rsidP="00F9774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lastRenderedPageBreak/>
              <w:t>umie poprawnie utworzyć zdania w trybach warunkowych do podanych sytuacji oraz utworzyć zdania warunkowe mieszane z użyciem podanych zestawów czasowników (C)</w:t>
            </w:r>
          </w:p>
          <w:p w14:paraId="01621EF6" w14:textId="77777777" w:rsidR="00801528" w:rsidRPr="00F97746" w:rsidRDefault="00801528" w:rsidP="00F9774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umie w większości poprawnie dokończyć opowiadanie z użyciem zwrotów o znaczeniu hipotetycznym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02C" w14:textId="350E2ECE" w:rsidR="00801528" w:rsidRPr="00F973D8" w:rsidRDefault="00801528" w:rsidP="0072756E">
            <w:pPr>
              <w:tabs>
                <w:tab w:val="left" w:pos="1188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I.12, I.13, III.1, III.7, IV.9, IV.10, VIII.1, VIII.2, X, XI, XIV</w:t>
            </w:r>
          </w:p>
        </w:tc>
      </w:tr>
      <w:tr w:rsidR="00801528" w14:paraId="784BEAEF" w14:textId="77777777" w:rsidTr="007870FC">
        <w:trPr>
          <w:gridAfter w:val="1"/>
          <w:wAfter w:w="9" w:type="dxa"/>
          <w:trHeight w:val="14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709E" w14:textId="77777777" w:rsidR="00801528" w:rsidRPr="007F6CC2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1645" w14:textId="77777777" w:rsidR="00801528" w:rsidRPr="007F6CC2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9BC" w14:textId="77777777" w:rsidR="00801528" w:rsidRPr="007F6CC2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A0057" w14:textId="77777777" w:rsidR="00801528" w:rsidRDefault="00801528" w:rsidP="007275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01528" w:rsidRPr="001A7135" w14:paraId="6FF5A1DE" w14:textId="77777777" w:rsidTr="0072756E">
        <w:trPr>
          <w:gridAfter w:val="1"/>
          <w:wAfter w:w="9" w:type="dxa"/>
          <w:trHeight w:val="29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128" w14:textId="77777777" w:rsidR="00801528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FE4A899" w14:textId="77777777" w:rsidR="00801528" w:rsidRPr="00E76B60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8c</w:t>
            </w:r>
          </w:p>
          <w:p w14:paraId="1224D0D9" w14:textId="77777777" w:rsidR="00801528" w:rsidRPr="00E76B60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4B7" w14:textId="2E467835" w:rsidR="00F97746" w:rsidRPr="00F97746" w:rsidRDefault="00F97746" w:rsidP="0072756E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znaczną część słownictwa dot. problemów społecznych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w tym znaczną część </w:t>
            </w:r>
            <w:r w:rsidRPr="00801528">
              <w:rPr>
                <w:iCs/>
                <w:sz w:val="20"/>
                <w:szCs w:val="20"/>
              </w:rPr>
              <w:t xml:space="preserve">idiomów z rzeczownikiem </w:t>
            </w:r>
            <w:r w:rsidRPr="00801528">
              <w:rPr>
                <w:i/>
                <w:iCs/>
                <w:sz w:val="20"/>
                <w:szCs w:val="20"/>
              </w:rPr>
              <w:t>water</w:t>
            </w:r>
            <w:r w:rsidRPr="00801528">
              <w:rPr>
                <w:iCs/>
                <w:sz w:val="20"/>
                <w:szCs w:val="20"/>
              </w:rPr>
              <w:t xml:space="preserve"> </w:t>
            </w:r>
            <w:r w:rsidR="00E30FD1">
              <w:rPr>
                <w:iCs/>
                <w:sz w:val="20"/>
                <w:szCs w:val="20"/>
              </w:rPr>
              <w:t>(</w:t>
            </w:r>
            <w:r w:rsidRPr="00801528">
              <w:rPr>
                <w:iCs/>
                <w:sz w:val="20"/>
                <w:szCs w:val="20"/>
              </w:rPr>
              <w:t xml:space="preserve">np. </w:t>
            </w:r>
            <w:r w:rsidRPr="00801528">
              <w:rPr>
                <w:i/>
                <w:iCs/>
                <w:sz w:val="20"/>
                <w:szCs w:val="20"/>
              </w:rPr>
              <w:t>like a fish out of water, in hot water</w:t>
            </w:r>
            <w:r w:rsidR="00E30FD1">
              <w:rPr>
                <w:sz w:val="20"/>
                <w:szCs w:val="20"/>
              </w:rPr>
              <w:t>);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znaczną część słownictwa służącego do zgłaszania propozycji i podawania</w:t>
            </w:r>
            <w:r w:rsidRPr="004E49D0">
              <w:rPr>
                <w:iCs/>
                <w:sz w:val="20"/>
                <w:szCs w:val="20"/>
              </w:rPr>
              <w:t xml:space="preserve"> spodzi</w:t>
            </w:r>
            <w:r>
              <w:rPr>
                <w:iCs/>
                <w:sz w:val="20"/>
                <w:szCs w:val="20"/>
              </w:rPr>
              <w:t>ewanych rezultatów, przyjmowania i odrzucania</w:t>
            </w:r>
            <w:r w:rsidRPr="004E49D0">
              <w:rPr>
                <w:iCs/>
                <w:sz w:val="20"/>
                <w:szCs w:val="20"/>
              </w:rPr>
              <w:t xml:space="preserve"> propozycji</w:t>
            </w:r>
            <w:r>
              <w:rPr>
                <w:iCs/>
                <w:sz w:val="20"/>
                <w:szCs w:val="20"/>
              </w:rPr>
              <w:t>, w tym propozycji dot. rozwiązywania wybranych problemów społecznych i ekologicznych</w:t>
            </w:r>
            <w:r w:rsidRPr="004E49D0">
              <w:rPr>
                <w:sz w:val="20"/>
                <w:szCs w:val="20"/>
              </w:rPr>
              <w:t xml:space="preserve">; </w:t>
            </w:r>
            <w:r w:rsidRPr="004E49D0">
              <w:rPr>
                <w:iCs/>
                <w:sz w:val="20"/>
                <w:szCs w:val="20"/>
              </w:rPr>
              <w:t xml:space="preserve">zna podstawowe techniki </w:t>
            </w:r>
            <w:r>
              <w:rPr>
                <w:iCs/>
                <w:sz w:val="20"/>
                <w:szCs w:val="20"/>
              </w:rPr>
              <w:t>używane w pisemnych propozycjach: uzasadnianie propozycji przez podawanie spodziewanych rezultatów, styl formalny</w:t>
            </w:r>
            <w:r w:rsidRPr="004E49D0">
              <w:rPr>
                <w:i/>
                <w:iCs/>
                <w:sz w:val="20"/>
                <w:szCs w:val="20"/>
              </w:rPr>
              <w:t xml:space="preserve"> </w:t>
            </w:r>
            <w:r w:rsidRPr="004E49D0">
              <w:rPr>
                <w:iCs/>
                <w:sz w:val="20"/>
                <w:szCs w:val="20"/>
              </w:rPr>
              <w:t>(A,B)</w:t>
            </w:r>
          </w:p>
          <w:p w14:paraId="4EAC0098" w14:textId="20D01834" w:rsidR="00801528" w:rsidRPr="006A4DD8" w:rsidRDefault="00801528" w:rsidP="0072756E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568D638B" w14:textId="26CCFB44" w:rsidR="00F97746" w:rsidRDefault="00F97746" w:rsidP="00801528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uzupełnia prawidłowo większość luk w krótkim tekście podanymi wyrazami oraz rozwiązuje prawidłowo większość punktów w zadaniu na dobór zdań do rozmówców </w:t>
            </w:r>
            <w:r w:rsidRPr="00BE0F04">
              <w:rPr>
                <w:sz w:val="20"/>
                <w:szCs w:val="20"/>
              </w:rPr>
              <w:t xml:space="preserve">(rozumienie ze słuchu); w dialogu </w:t>
            </w:r>
            <w:r>
              <w:rPr>
                <w:sz w:val="20"/>
                <w:szCs w:val="20"/>
              </w:rPr>
              <w:t xml:space="preserve">dot. jazdy pod wpływem alkoholu </w:t>
            </w:r>
            <w:r w:rsidRPr="00BE0F04">
              <w:rPr>
                <w:sz w:val="20"/>
                <w:szCs w:val="20"/>
              </w:rPr>
              <w:t>w większości poprawnie wyszukuje podstawowe informacje (B,C)</w:t>
            </w:r>
          </w:p>
          <w:p w14:paraId="014615E2" w14:textId="1D72C21C" w:rsidR="00801528" w:rsidRPr="00D50AE8" w:rsidRDefault="00801528" w:rsidP="00801528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>w większości poprawnie analizuje</w:t>
            </w:r>
            <w:r>
              <w:rPr>
                <w:sz w:val="20"/>
                <w:szCs w:val="20"/>
              </w:rPr>
              <w:t xml:space="preserve"> przykładową pisemną propozycję i </w:t>
            </w:r>
            <w:r w:rsidRPr="00D50AE8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>większość luk</w:t>
            </w:r>
            <w:r w:rsidRPr="00D50AE8">
              <w:rPr>
                <w:sz w:val="20"/>
                <w:szCs w:val="20"/>
              </w:rPr>
              <w:t xml:space="preserve"> odpowiednimi formami wyrazów podanych w nawiasach (słowotwórstwo</w:t>
            </w:r>
            <w:r>
              <w:rPr>
                <w:sz w:val="20"/>
                <w:szCs w:val="20"/>
              </w:rPr>
              <w:t xml:space="preserve">) </w:t>
            </w:r>
            <w:r w:rsidRPr="00D50AE8">
              <w:rPr>
                <w:sz w:val="20"/>
                <w:szCs w:val="20"/>
              </w:rPr>
              <w:t xml:space="preserve">(B,C) </w:t>
            </w:r>
          </w:p>
          <w:p w14:paraId="78C24335" w14:textId="2EAFB520" w:rsidR="00801528" w:rsidRPr="00F97746" w:rsidRDefault="00801528" w:rsidP="0072756E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 xml:space="preserve">dialogu dot. korków w ruchu drogowym </w:t>
            </w:r>
            <w:r w:rsidR="00D61A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zwroty</w:t>
            </w:r>
            <w:r w:rsidR="00D61AAE">
              <w:rPr>
                <w:sz w:val="20"/>
                <w:szCs w:val="20"/>
              </w:rPr>
              <w:t>)</w:t>
            </w:r>
            <w:r w:rsidRPr="00FC32EB">
              <w:rPr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 i jest w większości </w:t>
            </w:r>
            <w:r w:rsidRPr="00FC32EB">
              <w:rPr>
                <w:sz w:val="20"/>
                <w:szCs w:val="20"/>
              </w:rPr>
              <w:t>komunikatywny (C)</w:t>
            </w:r>
          </w:p>
          <w:p w14:paraId="4F994CBA" w14:textId="700E50A9" w:rsidR="00801528" w:rsidRPr="00F97746" w:rsidRDefault="00801528" w:rsidP="00F97746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wykonuje w większości poprawnie ćwiczenie przygotowawcze do pisania: dobiera propozycje do uzasadnień/</w:t>
            </w:r>
            <w:r w:rsidR="00D61AAE">
              <w:rPr>
                <w:sz w:val="20"/>
                <w:szCs w:val="20"/>
              </w:rPr>
              <w:t xml:space="preserve"> </w:t>
            </w:r>
            <w:r w:rsidRPr="00F97746">
              <w:rPr>
                <w:sz w:val="20"/>
                <w:szCs w:val="20"/>
              </w:rPr>
              <w:t>spodziewanych rezultatów (C)</w:t>
            </w:r>
          </w:p>
          <w:p w14:paraId="47216658" w14:textId="77777777" w:rsidR="00801528" w:rsidRPr="001C56D9" w:rsidRDefault="00801528" w:rsidP="00801528">
            <w:pPr>
              <w:numPr>
                <w:ilvl w:val="0"/>
                <w:numId w:val="4"/>
              </w:numPr>
              <w:spacing w:after="120"/>
              <w:ind w:left="85" w:right="-57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propozycji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pisze propozycje dot. zmniejszenia wpływu szkoły na lokalne środowisko</w:t>
            </w:r>
            <w:r w:rsidRPr="00CB5096">
              <w:rPr>
                <w:sz w:val="20"/>
                <w:szCs w:val="20"/>
              </w:rPr>
              <w:t xml:space="preserve">; </w:t>
            </w:r>
            <w:r w:rsidRPr="00CB5096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Pr="00CB5096">
              <w:rPr>
                <w:sz w:val="20"/>
                <w:szCs w:val="20"/>
              </w:rPr>
              <w:t xml:space="preserve"> występują dość liczne błędy językowe i błędy zapisu</w:t>
            </w:r>
            <w:r>
              <w:rPr>
                <w:sz w:val="20"/>
                <w:szCs w:val="20"/>
              </w:rPr>
              <w:t>; potrafi częściowo dokonać ewaluacji pracy kolegi/koleżanki</w:t>
            </w:r>
            <w:r w:rsidRPr="00CB5096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C92" w14:textId="53E3E282" w:rsidR="00F97746" w:rsidRDefault="00F97746" w:rsidP="00801528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dot. problemów społecznych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w tym większość </w:t>
            </w:r>
            <w:r w:rsidRPr="00801528">
              <w:rPr>
                <w:iCs/>
                <w:sz w:val="20"/>
                <w:szCs w:val="20"/>
              </w:rPr>
              <w:t xml:space="preserve">idiomów z rzeczownikiem </w:t>
            </w:r>
            <w:r w:rsidRPr="00801528">
              <w:rPr>
                <w:i/>
                <w:iCs/>
                <w:sz w:val="20"/>
                <w:szCs w:val="20"/>
              </w:rPr>
              <w:t>water</w:t>
            </w:r>
            <w:r w:rsidRPr="00917B54">
              <w:rPr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większość słownictwa służącego do zgłaszania propozycji i podawania</w:t>
            </w:r>
            <w:r w:rsidRPr="004E49D0">
              <w:rPr>
                <w:iCs/>
                <w:sz w:val="20"/>
                <w:szCs w:val="20"/>
              </w:rPr>
              <w:t xml:space="preserve"> spodzi</w:t>
            </w:r>
            <w:r>
              <w:rPr>
                <w:iCs/>
                <w:sz w:val="20"/>
                <w:szCs w:val="20"/>
              </w:rPr>
              <w:t>ewanych rezultatów, przyjmowania i odrzucania</w:t>
            </w:r>
            <w:r w:rsidRPr="004E49D0">
              <w:rPr>
                <w:iCs/>
                <w:sz w:val="20"/>
                <w:szCs w:val="20"/>
              </w:rPr>
              <w:t xml:space="preserve"> propozycji</w:t>
            </w:r>
            <w:r>
              <w:rPr>
                <w:iCs/>
                <w:sz w:val="20"/>
                <w:szCs w:val="20"/>
              </w:rPr>
              <w:t>, w tym propozycji dot. rozwiązywania wybranych problemów społecznych i ekologicznych</w:t>
            </w:r>
            <w:r w:rsidRPr="004E49D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</w:t>
            </w:r>
            <w:r w:rsidRPr="002247C7">
              <w:rPr>
                <w:iCs/>
                <w:sz w:val="20"/>
                <w:szCs w:val="20"/>
              </w:rPr>
              <w:t xml:space="preserve"> techniki </w:t>
            </w:r>
            <w:r>
              <w:rPr>
                <w:iCs/>
                <w:sz w:val="20"/>
                <w:szCs w:val="20"/>
              </w:rPr>
              <w:t>używane w pisemnych propozycjach: podtytuły do akapitów, uzasadnianie propozycji przez podawanie spodziewanych rezultatów, nakłanianie do działania w podsumowaniu, styl formalny</w:t>
            </w:r>
            <w:r w:rsidRPr="002247C7">
              <w:rPr>
                <w:iCs/>
                <w:sz w:val="20"/>
                <w:szCs w:val="20"/>
              </w:rPr>
              <w:t xml:space="preserve"> (A,B)</w:t>
            </w:r>
          </w:p>
          <w:p w14:paraId="7E4AD60E" w14:textId="1763C605" w:rsidR="00F97746" w:rsidRDefault="00F97746" w:rsidP="00801528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7F77BC79" w14:textId="7C37A892" w:rsidR="00801528" w:rsidRDefault="00801528" w:rsidP="00801528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uzupełnia prawidłowo prawie wszystkie luki w krótkim tekście podanymi wyrazami oraz rozwiązuje prawidłowo prawie wszystkie punkty w zadaniu na dobór zdań do rozmówców </w:t>
            </w:r>
            <w:r w:rsidRPr="00BE0F04">
              <w:rPr>
                <w:sz w:val="20"/>
                <w:szCs w:val="20"/>
              </w:rPr>
              <w:t xml:space="preserve">(rozumienie ze słuchu); </w:t>
            </w:r>
            <w:r>
              <w:rPr>
                <w:sz w:val="20"/>
                <w:szCs w:val="20"/>
              </w:rPr>
              <w:t>w dialogu dot. jazdy pod wpływem alkoholu poprawnie wyszukuje podstawowe informacje</w:t>
            </w:r>
            <w:r w:rsidRPr="00FD2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14:paraId="2F8669F7" w14:textId="77777777" w:rsidR="00801528" w:rsidRDefault="00801528" w:rsidP="0072756E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 xml:space="preserve">poprawnie analizuje </w:t>
            </w:r>
            <w:r>
              <w:rPr>
                <w:sz w:val="20"/>
                <w:szCs w:val="20"/>
              </w:rPr>
              <w:t xml:space="preserve">przykładową pisemną propozycję i </w:t>
            </w:r>
            <w:r w:rsidRPr="00D50AE8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prawie wszystkie </w:t>
            </w:r>
            <w:r w:rsidRPr="00D50AE8">
              <w:rPr>
                <w:sz w:val="20"/>
                <w:szCs w:val="20"/>
              </w:rPr>
              <w:t>luki odpowiednimi formami wyrazów podanych w nawiasach (słowotwórstwo) (B,C)</w:t>
            </w:r>
          </w:p>
          <w:p w14:paraId="529BF3E2" w14:textId="34249EEA" w:rsidR="00801528" w:rsidRPr="00F97746" w:rsidRDefault="00801528" w:rsidP="00F97746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aktywnie uczestniczy w redagowaniu dialogu dot. korków w ruchu drogowym</w:t>
            </w:r>
            <w:r w:rsidR="00D61AAE">
              <w:rPr>
                <w:sz w:val="20"/>
                <w:szCs w:val="20"/>
              </w:rPr>
              <w:t xml:space="preserve"> (</w:t>
            </w:r>
            <w:r w:rsidRPr="00F97746">
              <w:rPr>
                <w:sz w:val="20"/>
                <w:szCs w:val="20"/>
              </w:rPr>
              <w:t>w oparciu o model i podane zwroty</w:t>
            </w:r>
            <w:r w:rsidR="00D61AAE">
              <w:rPr>
                <w:sz w:val="20"/>
                <w:szCs w:val="20"/>
              </w:rPr>
              <w:t>)</w:t>
            </w:r>
            <w:r w:rsidRPr="00F97746">
              <w:rPr>
                <w:sz w:val="20"/>
                <w:szCs w:val="20"/>
              </w:rPr>
              <w:t>; odgrywa jedną z ról, jest komunikatywny i swobodny (C)</w:t>
            </w:r>
          </w:p>
          <w:p w14:paraId="43E8060F" w14:textId="56AF3C83" w:rsidR="00801528" w:rsidRPr="00C22F96" w:rsidRDefault="00801528" w:rsidP="0072756E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dobiera propozycje do uzasadnień/</w:t>
            </w:r>
            <w:r w:rsidR="00D61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spodziewanych rezultatów (C)</w:t>
            </w:r>
          </w:p>
          <w:p w14:paraId="373D48F0" w14:textId="77777777" w:rsidR="00801528" w:rsidRPr="00F44AA0" w:rsidRDefault="00801528" w:rsidP="0072756E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propozycji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pisze propozycje dot. zmniejszenia wpływu szkoły na lokalne środowisko</w:t>
            </w:r>
            <w:r w:rsidRPr="00CB5096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wypowiedź jest dobra pod względem treści, formy, spójności i logiki, zakres użytych środków językowych jest dość szeroki, występują raczej nieliczne błędy językowe i błędy zapisu; </w:t>
            </w:r>
            <w:r>
              <w:rPr>
                <w:sz w:val="20"/>
                <w:szCs w:val="20"/>
              </w:rPr>
              <w:t>potrafi w znacznej części dokonać ewaluacji pracy kolegi/koleżanki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523F0B6" w14:textId="31328C47" w:rsidR="00801528" w:rsidRPr="009F04FF" w:rsidRDefault="00801528" w:rsidP="0072756E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I.13, I.14, II.1, II.2, II.5, II.7, III.1, III.4, III.7, III.10, IV.1, IV.3, IV.9, IV.10, IV.11, IV.12, V.1, V.3, V.9, V.10, V.11, V.12, V.13, VI.4, VI.8, VI.15, </w:t>
            </w:r>
            <w:r w:rsidR="009A00F7">
              <w:rPr>
                <w:b/>
                <w:bCs/>
                <w:color w:val="CC0099"/>
                <w:sz w:val="20"/>
                <w:szCs w:val="20"/>
              </w:rPr>
              <w:t xml:space="preserve">VII.8, VII.15, </w:t>
            </w:r>
            <w:r>
              <w:rPr>
                <w:b/>
                <w:bCs/>
                <w:color w:val="CC0099"/>
                <w:sz w:val="20"/>
                <w:szCs w:val="20"/>
              </w:rPr>
              <w:t>VIII.1, VIII.2, X, XI, XIII, XIV</w:t>
            </w:r>
          </w:p>
          <w:p w14:paraId="78870C73" w14:textId="4675D1CA" w:rsidR="00801528" w:rsidRPr="001A7135" w:rsidRDefault="00801528" w:rsidP="00AC1A21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 </w:t>
            </w:r>
            <w:r w:rsidRPr="00245E74">
              <w:rPr>
                <w:b/>
                <w:sz w:val="20"/>
                <w:szCs w:val="20"/>
              </w:rPr>
              <w:t xml:space="preserve">dot. </w:t>
            </w:r>
            <w:r>
              <w:rPr>
                <w:b/>
                <w:sz w:val="20"/>
                <w:szCs w:val="20"/>
              </w:rPr>
              <w:t>korków w ruchu drogowym</w:t>
            </w:r>
            <w:r>
              <w:rPr>
                <w:b/>
                <w:bCs/>
                <w:sz w:val="20"/>
                <w:szCs w:val="20"/>
              </w:rPr>
              <w:t xml:space="preserve"> (w oparciu o model i podane zwroty)</w:t>
            </w:r>
          </w:p>
        </w:tc>
      </w:tr>
      <w:tr w:rsidR="00801528" w14:paraId="4597A399" w14:textId="77777777" w:rsidTr="0072756E">
        <w:trPr>
          <w:gridAfter w:val="1"/>
          <w:wAfter w:w="9" w:type="dxa"/>
          <w:trHeight w:val="9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8DC" w14:textId="77777777" w:rsidR="00801528" w:rsidRPr="009E58EC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A976" w14:textId="77777777" w:rsidR="00801528" w:rsidRPr="009E58EC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F008" w14:textId="77777777" w:rsidR="00801528" w:rsidRPr="009E58EC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D266B" w14:textId="77777777" w:rsidR="00801528" w:rsidRDefault="00801528" w:rsidP="007275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01528" w:rsidRPr="0031252F" w14:paraId="0593E2B6" w14:textId="77777777" w:rsidTr="0072756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E6B" w14:textId="77777777" w:rsidR="00801528" w:rsidRPr="006C04A4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B0C46E7" w14:textId="77777777" w:rsidR="00801528" w:rsidRPr="00E76B60" w:rsidRDefault="00801528" w:rsidP="0072756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14:paraId="21090BAC" w14:textId="77777777" w:rsidR="00801528" w:rsidRDefault="00801528" w:rsidP="007275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731193C8" w14:textId="77777777" w:rsidR="00801528" w:rsidRPr="00E76B60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45F58BF" w14:textId="77777777" w:rsidR="00801528" w:rsidRPr="00E76B60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14:paraId="58DC38E1" w14:textId="77777777" w:rsidR="00801528" w:rsidRPr="005314ED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05C" w14:textId="5A903A6D" w:rsidR="00F97746" w:rsidRPr="00F97746" w:rsidRDefault="00F97746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8D4217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możliwości pracy jako woluntariusz, w tym w ramach tzw. </w:t>
            </w:r>
            <w:r>
              <w:rPr>
                <w:i/>
                <w:sz w:val="20"/>
                <w:szCs w:val="20"/>
              </w:rPr>
              <w:t>gap year</w:t>
            </w:r>
            <w:r w:rsidRPr="00B93EAA">
              <w:rPr>
                <w:bCs/>
                <w:sz w:val="20"/>
                <w:szCs w:val="20"/>
              </w:rPr>
              <w:t xml:space="preserve">; </w:t>
            </w:r>
            <w:r w:rsidRPr="00B93EAA">
              <w:rPr>
                <w:sz w:val="20"/>
                <w:szCs w:val="20"/>
              </w:rPr>
              <w:t xml:space="preserve">zna znaczną część </w:t>
            </w:r>
            <w:r w:rsidRPr="00B93EAA"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defer,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wellbeing,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angle, square mile</w:t>
            </w:r>
            <w:r w:rsidRPr="00B93EAA">
              <w:rPr>
                <w:bCs/>
                <w:iCs/>
                <w:sz w:val="20"/>
                <w:szCs w:val="20"/>
              </w:rPr>
              <w:t>)</w:t>
            </w:r>
            <w:r w:rsidRPr="00B93EAA">
              <w:rPr>
                <w:bCs/>
                <w:sz w:val="20"/>
                <w:szCs w:val="20"/>
              </w:rPr>
              <w:t xml:space="preserve"> (A)</w:t>
            </w:r>
          </w:p>
          <w:p w14:paraId="07F037A3" w14:textId="26414200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25932941" w14:textId="77777777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19A26F91" w14:textId="77777777" w:rsidR="00801528" w:rsidRPr="003D4770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informacji w tekście i zdaniach; w większości poprawnie </w:t>
            </w:r>
            <w:r>
              <w:rPr>
                <w:sz w:val="20"/>
                <w:szCs w:val="20"/>
              </w:rPr>
              <w:t xml:space="preserve">określa znaczenie podanych danych cyfrowych oraz wykonuje zadanie na dobór wielokrotny zdań do części tekstu i ćwiczenie leksykalne </w:t>
            </w:r>
            <w:r w:rsidRPr="006A4DD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079ED60F" w14:textId="55C17AAD" w:rsidR="00801528" w:rsidRPr="008B245D" w:rsidRDefault="00801528" w:rsidP="0080152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(na bazie tekstu) dot. wyboru pracy </w:t>
            </w:r>
            <w:r w:rsidR="00891A95">
              <w:rPr>
                <w:bCs/>
                <w:sz w:val="20"/>
                <w:szCs w:val="20"/>
              </w:rPr>
              <w:t xml:space="preserve">w UK </w:t>
            </w:r>
            <w:r>
              <w:rPr>
                <w:bCs/>
                <w:sz w:val="20"/>
                <w:szCs w:val="20"/>
              </w:rPr>
              <w:t xml:space="preserve">jako woluntariusz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13EA66FE" w14:textId="21921D0C" w:rsidR="00801528" w:rsidRPr="00F97746" w:rsidRDefault="00801528" w:rsidP="00F97746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</w:t>
            </w:r>
            <w:r>
              <w:rPr>
                <w:bCs/>
                <w:sz w:val="20"/>
                <w:szCs w:val="20"/>
              </w:rPr>
              <w:t xml:space="preserve"> o możliwości pracy jako woluntariusz w Polsce/</w:t>
            </w:r>
            <w:r w:rsidR="0095146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 innym kraju i w krótkiej prezentacji zachęcającej do zgłoszenia się na to stanowisko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8B245D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1F0" w14:textId="77777777" w:rsidR="0080152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8D4217"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 xml:space="preserve">opisującego możliwości pracy jako woluntariusz, w tym w ramach tzw. </w:t>
            </w:r>
            <w:r>
              <w:rPr>
                <w:i/>
                <w:sz w:val="20"/>
                <w:szCs w:val="20"/>
              </w:rPr>
              <w:t>gap year</w:t>
            </w:r>
            <w:r w:rsidRPr="00B93EAA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 (A)</w:t>
            </w:r>
          </w:p>
          <w:p w14:paraId="5251687D" w14:textId="77777777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18225503" w14:textId="77777777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78240025" w14:textId="6A1E548B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informacje w tekstach i zdaniach; </w:t>
            </w:r>
            <w:r>
              <w:rPr>
                <w:sz w:val="20"/>
                <w:szCs w:val="20"/>
              </w:rPr>
              <w:t xml:space="preserve">poprawnie określa znaczenie podanych danych cyfrowych oraz wykonuje zadanie na dobór wielokrotny zdań do części tekstu i ćwiczenie leksykalne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18268427" w14:textId="063A63AB" w:rsidR="00801528" w:rsidRPr="008B245D" w:rsidRDefault="00801528" w:rsidP="0072756E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(na bazie tekstu) dot. wyboru pracy </w:t>
            </w:r>
            <w:r w:rsidR="00891A95">
              <w:rPr>
                <w:bCs/>
                <w:sz w:val="20"/>
                <w:szCs w:val="20"/>
              </w:rPr>
              <w:t xml:space="preserve">w UK </w:t>
            </w:r>
            <w:r>
              <w:rPr>
                <w:bCs/>
                <w:sz w:val="20"/>
                <w:szCs w:val="20"/>
              </w:rPr>
              <w:t xml:space="preserve">jako woluntariusz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16CD853B" w14:textId="7D712382" w:rsidR="00801528" w:rsidRPr="00F97746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</w:t>
            </w:r>
            <w:r>
              <w:rPr>
                <w:bCs/>
                <w:sz w:val="20"/>
                <w:szCs w:val="20"/>
              </w:rPr>
              <w:t xml:space="preserve"> o możliwości pracy jako woluntariusz w Polsce/</w:t>
            </w:r>
            <w:r w:rsidR="0095146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 innym kraju i w krótkiej prezentacji zachęcającej do zgłoszenia się na to stanowisko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6A4DD8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2593AC7" w14:textId="77777777" w:rsidR="009A00F7" w:rsidRDefault="00801528" w:rsidP="0072756E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I.13, I.14, II.1, II.2, III.1, III.4, III.5, III.7, IV.1, IV.3, IV.9, IV.10, IV.12, V.1, V.3, VI.3, VI.8, VI.15, VIII.2, VIII.3, VIII.4, IX.1, X, XI, XII, XIII, XIV</w:t>
            </w:r>
          </w:p>
          <w:p w14:paraId="3895815A" w14:textId="77777777" w:rsidR="00D61AAE" w:rsidRDefault="00801528" w:rsidP="00D61AAE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THINK+MED: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93540">
              <w:rPr>
                <w:b/>
                <w:bCs/>
                <w:sz w:val="20"/>
                <w:szCs w:val="20"/>
              </w:rPr>
              <w:t xml:space="preserve">dyskusja </w:t>
            </w:r>
            <w:r w:rsidRPr="00903D4F">
              <w:rPr>
                <w:b/>
                <w:bCs/>
                <w:sz w:val="20"/>
                <w:szCs w:val="20"/>
              </w:rPr>
              <w:t xml:space="preserve">dot. wyboru pracy </w:t>
            </w:r>
            <w:r w:rsidR="00D61AAE">
              <w:rPr>
                <w:b/>
                <w:bCs/>
                <w:sz w:val="20"/>
                <w:szCs w:val="20"/>
              </w:rPr>
              <w:t xml:space="preserve">w UK </w:t>
            </w:r>
            <w:r w:rsidRPr="00903D4F">
              <w:rPr>
                <w:b/>
                <w:bCs/>
                <w:sz w:val="20"/>
                <w:szCs w:val="20"/>
              </w:rPr>
              <w:t xml:space="preserve">jako woluntariusz </w:t>
            </w:r>
            <w:r>
              <w:rPr>
                <w:b/>
                <w:bCs/>
                <w:sz w:val="20"/>
                <w:szCs w:val="20"/>
              </w:rPr>
              <w:t xml:space="preserve">(na bazie tekstu) </w:t>
            </w:r>
          </w:p>
          <w:p w14:paraId="657CF36F" w14:textId="0B759303" w:rsidR="00801528" w:rsidRPr="0043654A" w:rsidRDefault="00801528" w:rsidP="00D61AAE">
            <w:pPr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</w:t>
            </w:r>
            <w:r w:rsidRPr="00D146EE">
              <w:rPr>
                <w:b/>
                <w:bCs/>
                <w:sz w:val="20"/>
                <w:szCs w:val="20"/>
              </w:rPr>
              <w:t>zachęcająca do zgłoszenia się do wybranej pracy jako woluntariusz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01528" w:rsidRPr="0023114B" w14:paraId="6B32827F" w14:textId="77777777" w:rsidTr="0072756E">
        <w:trPr>
          <w:trHeight w:val="82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1D7D" w14:textId="77777777" w:rsidR="00801528" w:rsidRPr="00447750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ED3" w14:textId="77777777" w:rsidR="00801528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0CA" w14:textId="77777777" w:rsidR="00801528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723EB855" w14:textId="77777777" w:rsidR="00801528" w:rsidRPr="0023114B" w:rsidRDefault="00801528" w:rsidP="007275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1528" w:rsidRPr="0023114B" w14:paraId="1980D47E" w14:textId="77777777" w:rsidTr="0095146F">
        <w:trPr>
          <w:trHeight w:val="1252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813666D" w14:textId="77777777" w:rsidR="00801528" w:rsidRDefault="00801528" w:rsidP="0072756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8</w:t>
            </w:r>
          </w:p>
          <w:p w14:paraId="50CDBC38" w14:textId="52F9ED6B" w:rsidR="00801528" w:rsidRPr="00825893" w:rsidRDefault="00801528" w:rsidP="0072756E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B43" w14:textId="77777777" w:rsidR="00801528" w:rsidRPr="00B77AB5" w:rsidRDefault="00801528" w:rsidP="0072756E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pisanych, znajomość środków językowych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6143" w14:textId="77777777" w:rsidR="00801528" w:rsidRPr="00B77AB5" w:rsidRDefault="00801528" w:rsidP="0072756E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pisanych, znajomość środków językowych i rozumienie ze słuchu; uzyskuje ogółem minimum 70% poprawnych odpowiedzi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12170E00" w14:textId="77777777" w:rsidR="00801528" w:rsidRPr="0023114B" w:rsidRDefault="00801528" w:rsidP="00727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I.6, I.10, I.13, I.14, II.1, II.2, II.5, II.7, III.1, III.2, III.4, III.7, VIII.2, VIII.5, XIII</w:t>
            </w:r>
          </w:p>
        </w:tc>
      </w:tr>
    </w:tbl>
    <w:p w14:paraId="7E64ABFA" w14:textId="77777777" w:rsidR="00801528" w:rsidRDefault="00801528" w:rsidP="00801528">
      <w:pPr>
        <w:spacing w:after="200" w:line="276" w:lineRule="auto"/>
      </w:pPr>
      <w:r>
        <w:br w:type="page"/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01528" w:rsidRPr="005B580D" w14:paraId="0B335E12" w14:textId="77777777" w:rsidTr="0072756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9D96" w14:textId="77777777" w:rsidR="00801528" w:rsidRPr="004C2D46" w:rsidRDefault="00801528" w:rsidP="0072756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8CB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E248C9D" w14:textId="77777777" w:rsidR="00801528" w:rsidRPr="005B580D" w:rsidRDefault="00801528" w:rsidP="0072756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801528" w:rsidRPr="005B580D" w14:paraId="3F39E8F8" w14:textId="77777777" w:rsidTr="0072756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95E8" w14:textId="77777777" w:rsidR="00801528" w:rsidRDefault="00801528" w:rsidP="00727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FB60F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3F80995" w14:textId="77777777" w:rsidR="00801528" w:rsidRDefault="00801528" w:rsidP="0072756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47271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2F746AB" w14:textId="77777777" w:rsidR="00801528" w:rsidRDefault="00801528" w:rsidP="0072756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5F0470" w14:textId="77777777" w:rsidR="00801528" w:rsidRPr="005B580D" w:rsidRDefault="00801528" w:rsidP="0072756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01528" w:rsidRPr="00BD60CC" w14:paraId="0F9384CB" w14:textId="77777777" w:rsidTr="0072756E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959" w14:textId="77777777" w:rsidR="00801528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78F6A58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9</w:t>
            </w:r>
          </w:p>
          <w:p w14:paraId="03EFA8F5" w14:textId="77777777" w:rsidR="00801528" w:rsidRPr="00D1142F" w:rsidRDefault="00801528" w:rsidP="0072756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Conflicting opinions</w:t>
            </w:r>
          </w:p>
          <w:p w14:paraId="1C318391" w14:textId="77777777" w:rsidR="00801528" w:rsidRPr="00C73B82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B3E" w14:textId="5107A023" w:rsidR="00F97746" w:rsidRDefault="00F97746" w:rsidP="0072756E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problemy zw. z pobytem za granicą (studia, praca) i sposoby radzenia sobie z nimi</w:t>
            </w:r>
            <w:r w:rsidRPr="0020195A">
              <w:rPr>
                <w:sz w:val="20"/>
                <w:szCs w:val="20"/>
              </w:rPr>
              <w:t xml:space="preserve">; zna znaczną część wyróżnionych słów i zwrotów (np. </w:t>
            </w:r>
            <w:r w:rsidRPr="00801528">
              <w:rPr>
                <w:i/>
                <w:iCs/>
                <w:sz w:val="20"/>
                <w:szCs w:val="20"/>
              </w:rPr>
              <w:t>build up, home-swap, assimilation, lingua franca</w:t>
            </w:r>
            <w:r w:rsidRPr="00801528">
              <w:rPr>
                <w:iCs/>
                <w:sz w:val="20"/>
                <w:szCs w:val="20"/>
              </w:rPr>
              <w:t xml:space="preserve">) </w:t>
            </w:r>
            <w:r w:rsidRPr="0020195A">
              <w:rPr>
                <w:iCs/>
                <w:sz w:val="20"/>
                <w:szCs w:val="20"/>
              </w:rPr>
              <w:t xml:space="preserve">oraz </w:t>
            </w:r>
            <w:r w:rsidRPr="0020195A">
              <w:rPr>
                <w:sz w:val="20"/>
                <w:szCs w:val="20"/>
              </w:rPr>
              <w:t xml:space="preserve">kolokacji (np. </w:t>
            </w:r>
            <w:r w:rsidRPr="00801528">
              <w:rPr>
                <w:i/>
                <w:iCs/>
                <w:sz w:val="20"/>
                <w:szCs w:val="20"/>
              </w:rPr>
              <w:t>anxious state, long-term commitment</w:t>
            </w:r>
            <w:r w:rsidRPr="0020195A">
              <w:rPr>
                <w:iCs/>
                <w:sz w:val="20"/>
                <w:szCs w:val="20"/>
              </w:rPr>
              <w:t>);</w:t>
            </w:r>
            <w:r w:rsidRPr="0020195A">
              <w:rPr>
                <w:i/>
                <w:sz w:val="20"/>
                <w:szCs w:val="20"/>
              </w:rPr>
              <w:t xml:space="preserve"> </w:t>
            </w:r>
            <w:r w:rsidRPr="0020195A">
              <w:rPr>
                <w:sz w:val="20"/>
                <w:szCs w:val="20"/>
              </w:rPr>
              <w:t>rozumie różnicę znaczeniową między większością prezentowanych podobnych wyrazów</w:t>
            </w:r>
            <w:r w:rsidRPr="0020195A">
              <w:rPr>
                <w:iCs/>
                <w:sz w:val="20"/>
                <w:szCs w:val="20"/>
              </w:rPr>
              <w:t xml:space="preserve">; zna znaczną część </w:t>
            </w:r>
            <w:r w:rsidRPr="0020195A"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take in, set aside</w:t>
            </w:r>
            <w:r w:rsidRPr="0020195A">
              <w:rPr>
                <w:sz w:val="20"/>
                <w:szCs w:val="20"/>
              </w:rPr>
              <w:t>)</w:t>
            </w:r>
            <w:r w:rsidRPr="0020195A">
              <w:rPr>
                <w:bCs/>
                <w:sz w:val="20"/>
                <w:szCs w:val="20"/>
              </w:rPr>
              <w:t xml:space="preserve"> oraz użycie znacznej części </w:t>
            </w:r>
            <w:r w:rsidRPr="0020195A">
              <w:rPr>
                <w:sz w:val="20"/>
                <w:szCs w:val="20"/>
              </w:rPr>
              <w:t>przyimków w wybranych zwrotach</w:t>
            </w:r>
            <w:r w:rsidRPr="0020195A"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regardless of, in case</w:t>
            </w:r>
            <w:r w:rsidRPr="0020195A">
              <w:rPr>
                <w:bCs/>
                <w:sz w:val="20"/>
                <w:szCs w:val="20"/>
              </w:rPr>
              <w:t>) (</w:t>
            </w:r>
            <w:r w:rsidRPr="0020195A">
              <w:rPr>
                <w:sz w:val="20"/>
                <w:szCs w:val="20"/>
              </w:rPr>
              <w:t>A,B)</w:t>
            </w:r>
          </w:p>
          <w:p w14:paraId="3C85B9DB" w14:textId="5CC7874B" w:rsidR="00F97746" w:rsidRDefault="00F97746" w:rsidP="0072756E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wyszukuje podstawowe informacje w tekście (problemy zw. ze studiowaniem i pracą za granicą); rozwiązuje prawidłowo znaczną część punktów w zadaniu na dobór wielokrotny zdań do części tekstu i w ćwiczeniach leksykalnych</w:t>
            </w:r>
            <w:r w:rsidRPr="001132D7">
              <w:rPr>
                <w:sz w:val="20"/>
                <w:szCs w:val="20"/>
              </w:rPr>
              <w:t xml:space="preserve"> (B,C)</w:t>
            </w:r>
          </w:p>
          <w:p w14:paraId="13ECFE3C" w14:textId="59160334" w:rsidR="00801528" w:rsidRDefault="00801528" w:rsidP="00F9774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05E21240" w14:textId="77777777" w:rsidR="00801528" w:rsidRDefault="00801528" w:rsidP="00F9774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uczestniczy w dyskusji dot. pozytywnych i negatywnych aspektów studiowania za granicą oraz dyskusji (w oparciu o tekst i własne przemyślenia) o sposobach przezwyciężenia problemów zw. z przeprowadzką za granicę (C,D)</w:t>
            </w:r>
          </w:p>
          <w:p w14:paraId="4CE2E70C" w14:textId="77777777" w:rsidR="00801528" w:rsidRDefault="00801528" w:rsidP="00F9774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  <w:lang w:eastAsia="en-US"/>
              </w:rPr>
              <w:t xml:space="preserve">w wypowiedziach ustnych jest w miarę sprawny i swobodny w komunikacji, w wypowiedziach ustnych i pisemnych </w:t>
            </w:r>
            <w:r w:rsidRPr="00F97746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  <w:p w14:paraId="37C6859F" w14:textId="77777777" w:rsidR="00801528" w:rsidRPr="00F97746" w:rsidRDefault="00801528" w:rsidP="00F9774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umie na ogół poprawnie napisać krótki tekst udzielający rad w odpowiedzi na wpis na forum dot. studiowania w UK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737" w14:textId="77777777" w:rsidR="00801528" w:rsidRPr="00BA29DA" w:rsidRDefault="00801528" w:rsidP="0072756E">
            <w:pPr>
              <w:numPr>
                <w:ilvl w:val="0"/>
                <w:numId w:val="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problemy zw. z pobytem za granicą (studia, praca) i sposoby radzenia sobie z nimi</w:t>
            </w:r>
            <w:r w:rsidRPr="0020195A">
              <w:rPr>
                <w:sz w:val="20"/>
                <w:szCs w:val="20"/>
              </w:rPr>
              <w:t>;</w:t>
            </w:r>
            <w:r w:rsidRPr="00AC1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 większość</w:t>
            </w:r>
            <w:r w:rsidRPr="00AC1CF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yróżnionych słów i zwrotów </w:t>
            </w:r>
            <w:r w:rsidRPr="00AC1CF4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</w:t>
            </w:r>
            <w:r w:rsidRPr="00EE79C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</w:t>
            </w:r>
            <w:r w:rsidRPr="00AC1CF4">
              <w:rPr>
                <w:sz w:val="20"/>
                <w:szCs w:val="20"/>
              </w:rPr>
              <w:t>ie różnicę znaczeniową między prezentowany</w:t>
            </w:r>
            <w:r>
              <w:rPr>
                <w:sz w:val="20"/>
                <w:szCs w:val="20"/>
              </w:rPr>
              <w:t>mi</w:t>
            </w:r>
            <w:r w:rsidRPr="00AC1CF4">
              <w:rPr>
                <w:sz w:val="20"/>
                <w:szCs w:val="20"/>
              </w:rPr>
              <w:t xml:space="preserve"> podobny</w:t>
            </w:r>
            <w:r>
              <w:rPr>
                <w:sz w:val="20"/>
                <w:szCs w:val="20"/>
              </w:rPr>
              <w:t>mi</w:t>
            </w:r>
            <w:r w:rsidRPr="00AC1CF4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ami</w:t>
            </w:r>
            <w:r>
              <w:rPr>
                <w:iCs/>
                <w:sz w:val="20"/>
                <w:szCs w:val="20"/>
              </w:rPr>
              <w:t>; zna większość</w:t>
            </w:r>
            <w:r w:rsidRPr="00AC1CF4">
              <w:rPr>
                <w:sz w:val="20"/>
                <w:szCs w:val="20"/>
              </w:rPr>
              <w:t xml:space="preserve"> prezentowa</w:t>
            </w:r>
            <w:r>
              <w:rPr>
                <w:sz w:val="20"/>
                <w:szCs w:val="20"/>
              </w:rPr>
              <w:t xml:space="preserve">nych czasowników złożonych </w:t>
            </w:r>
            <w:r>
              <w:rPr>
                <w:bCs/>
                <w:sz w:val="20"/>
                <w:szCs w:val="20"/>
              </w:rPr>
              <w:t>oraz użycie większości</w:t>
            </w:r>
            <w:r w:rsidRPr="00AC1CF4">
              <w:rPr>
                <w:bCs/>
                <w:sz w:val="20"/>
                <w:szCs w:val="20"/>
              </w:rPr>
              <w:t xml:space="preserve"> </w:t>
            </w:r>
            <w:r w:rsidRPr="00AC1CF4">
              <w:rPr>
                <w:sz w:val="20"/>
                <w:szCs w:val="20"/>
              </w:rPr>
              <w:t>przyimków w wybranych zwrotach</w:t>
            </w:r>
            <w:r w:rsidRPr="00AC1CF4">
              <w:rPr>
                <w:bCs/>
                <w:sz w:val="20"/>
                <w:szCs w:val="20"/>
              </w:rPr>
              <w:t xml:space="preserve"> (</w:t>
            </w:r>
            <w:r w:rsidRPr="00AC1CF4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</w:p>
          <w:p w14:paraId="007EBCC0" w14:textId="6D9E3F9B" w:rsidR="00801528" w:rsidRPr="00213001" w:rsidRDefault="00801528" w:rsidP="00801528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>e prawie wszystkie informacje w tekście i zdaniach; poprawnie wyszukuje podstawowe informacje w tekście (problemy zw. ze studiowaniem i pracą za granicą); rozwiązuje prawidłowo większość punktów w zadaniu na dobór wielokrotny zdań do części tekstu i w ćwiczeniach leksykalnych</w:t>
            </w:r>
            <w:r w:rsidRPr="001132D7">
              <w:rPr>
                <w:sz w:val="20"/>
                <w:szCs w:val="20"/>
              </w:rPr>
              <w:t xml:space="preserve"> </w:t>
            </w:r>
            <w:r w:rsidRPr="00213001">
              <w:rPr>
                <w:sz w:val="20"/>
                <w:szCs w:val="20"/>
              </w:rPr>
              <w:t>(B,C)</w:t>
            </w:r>
          </w:p>
          <w:p w14:paraId="191BB738" w14:textId="77777777" w:rsidR="00801528" w:rsidRPr="00C2674E" w:rsidRDefault="00801528" w:rsidP="0072756E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57508BED" w14:textId="77777777" w:rsidR="00801528" w:rsidRDefault="00801528" w:rsidP="0080152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Pr="00801528">
              <w:rPr>
                <w:sz w:val="20"/>
                <w:szCs w:val="20"/>
              </w:rPr>
              <w:t xml:space="preserve">dyskusji </w:t>
            </w:r>
            <w:r>
              <w:rPr>
                <w:sz w:val="20"/>
                <w:szCs w:val="20"/>
              </w:rPr>
              <w:t xml:space="preserve">dot. pozytywnych i negatywnych aspektów studiowania za granicą oraz dyskusji (w oparciu o tekst i własne przemyślenia) o sposobach przezwyciężenia problemów zw. z przeprowadzką za granicę </w:t>
            </w:r>
            <w:r w:rsidRPr="00801528">
              <w:rPr>
                <w:sz w:val="20"/>
                <w:szCs w:val="20"/>
              </w:rPr>
              <w:t>(C,D)</w:t>
            </w:r>
          </w:p>
          <w:p w14:paraId="4814EB5C" w14:textId="77777777" w:rsidR="00801528" w:rsidRDefault="00801528" w:rsidP="00F97746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w wypowiedziach ustnych i pisemnych </w:t>
            </w:r>
            <w:r w:rsidRPr="00F97746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  <w:p w14:paraId="68C0265F" w14:textId="3773A7D7" w:rsidR="00801528" w:rsidRPr="00F97746" w:rsidRDefault="00801528" w:rsidP="0072756E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umie w większości poprawnie napisać krótki tekst udzielający rad w odpowiedzi na wpis na forum dot. studiowania w UK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E8D0911" w14:textId="77777777" w:rsidR="00801528" w:rsidRDefault="00801528" w:rsidP="0072756E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I.4, I.5, II.1, II.2, II.5, III.1, III.4, III.7, IV.1, IV.3, IV.6, IV.8, IV.9, IV.12, V.1, V.3, V.6, V.9, V.12, V.13, VI.4, VI.15, VII.9, VII.11, VII.13, VII.14, VII.15, VIII.2,</w:t>
            </w:r>
            <w:r w:rsidRPr="00801528">
              <w:rPr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C0099"/>
                <w:sz w:val="20"/>
                <w:szCs w:val="20"/>
              </w:rPr>
              <w:t>IX.2, X, XI</w:t>
            </w:r>
            <w:r w:rsidRPr="00801528">
              <w:rPr>
                <w:b/>
                <w:bCs/>
                <w:color w:val="CC0099"/>
                <w:sz w:val="20"/>
                <w:szCs w:val="20"/>
              </w:rPr>
              <w:t>, XIII</w:t>
            </w:r>
            <w:r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  <w:p w14:paraId="73A1A2FF" w14:textId="77777777" w:rsidR="00801528" w:rsidRDefault="00801528" w:rsidP="003F3E5A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THINK+MED: dyskusja </w:t>
            </w:r>
            <w:r w:rsidRPr="00EF493D">
              <w:rPr>
                <w:b/>
                <w:sz w:val="20"/>
                <w:szCs w:val="20"/>
              </w:rPr>
              <w:t>o sposobach przezwyciężenia problemów zw. z przeprowadzką za granicę (w oparciu o tekst i własne przemyślenia)</w:t>
            </w:r>
          </w:p>
          <w:p w14:paraId="1AF6F7F7" w14:textId="77777777" w:rsidR="00801528" w:rsidRPr="00BD60CC" w:rsidRDefault="00801528" w:rsidP="003F3E5A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022813">
              <w:rPr>
                <w:b/>
                <w:sz w:val="20"/>
                <w:szCs w:val="20"/>
              </w:rPr>
              <w:t>krótki tekst udzielający rad w odpowiedzi na wpis na forum dot. studiowania w UK</w:t>
            </w:r>
          </w:p>
        </w:tc>
      </w:tr>
      <w:tr w:rsidR="00801528" w14:paraId="48D26CDE" w14:textId="77777777" w:rsidTr="000E35C1">
        <w:trPr>
          <w:gridAfter w:val="1"/>
          <w:wAfter w:w="9" w:type="dxa"/>
          <w:trHeight w:val="11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0CDB" w14:textId="77777777" w:rsidR="00801528" w:rsidRPr="00726696" w:rsidRDefault="00801528" w:rsidP="0072756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E5E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0EC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8827A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</w:tr>
      <w:tr w:rsidR="00801528" w:rsidRPr="007F6CC2" w14:paraId="67B14A9E" w14:textId="77777777" w:rsidTr="0072756E">
        <w:trPr>
          <w:gridAfter w:val="1"/>
          <w:wAfter w:w="9" w:type="dxa"/>
          <w:trHeight w:val="9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5E0" w14:textId="77777777" w:rsidR="00801528" w:rsidRPr="0013033E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FFC2B6C" w14:textId="77777777" w:rsidR="00801528" w:rsidRPr="0088749A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9b</w:t>
            </w:r>
          </w:p>
          <w:p w14:paraId="381AC166" w14:textId="77777777" w:rsidR="00801528" w:rsidRPr="0088749A" w:rsidRDefault="00801528" w:rsidP="0072756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F85" w14:textId="23A3F474" w:rsidR="00F97746" w:rsidRDefault="00F97746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służącego do wyrażania życzeń niemożliwych do spełnienia i opisywania sytuacji hipotetycznych dot. teraźniejszości i przeszłości</w:t>
            </w:r>
            <w:r w:rsidRPr="004C44BC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, konstrukcje wyrażające sytuacje teraźniejsze i przeszłe niemożliwe do spełnienia: tryby warunkowe 2 i 3, </w:t>
            </w:r>
            <w:r>
              <w:rPr>
                <w:i/>
                <w:sz w:val="20"/>
                <w:szCs w:val="20"/>
              </w:rPr>
              <w:t>would rather, as if/</w:t>
            </w:r>
            <w:r w:rsidR="000E35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as though, it’s time</w:t>
            </w:r>
            <w:r>
              <w:rPr>
                <w:sz w:val="20"/>
                <w:szCs w:val="20"/>
              </w:rPr>
              <w:t xml:space="preserve"> </w:t>
            </w:r>
            <w:r w:rsidRPr="004C44BC">
              <w:rPr>
                <w:sz w:val="20"/>
                <w:szCs w:val="20"/>
              </w:rPr>
              <w:t>(A,B)</w:t>
            </w:r>
          </w:p>
          <w:p w14:paraId="3AF08712" w14:textId="6AE8797F" w:rsidR="000E35C1" w:rsidRPr="000E35C1" w:rsidRDefault="00801528" w:rsidP="000E35C1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 i tłumaczeniach fragmentów zdań z języka polskiego na angielski</w:t>
            </w:r>
            <w:r w:rsidRPr="00F82F0C">
              <w:rPr>
                <w:sz w:val="20"/>
                <w:szCs w:val="20"/>
              </w:rPr>
              <w:t xml:space="preserve"> (C)</w:t>
            </w:r>
          </w:p>
          <w:p w14:paraId="76B2AA65" w14:textId="77777777" w:rsidR="00801528" w:rsidRPr="00F97746" w:rsidRDefault="00801528" w:rsidP="00F9774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 xml:space="preserve">rozumie większość informacji w krótkich tekstach i zdaniach; w większości poprawnie </w:t>
            </w:r>
            <w:r w:rsidRPr="00F97746">
              <w:rPr>
                <w:iCs/>
                <w:sz w:val="20"/>
                <w:szCs w:val="20"/>
              </w:rPr>
              <w:t xml:space="preserve">identyfikuje i analizuje konstrukcje z </w:t>
            </w:r>
            <w:r w:rsidRPr="00F97746">
              <w:rPr>
                <w:i/>
                <w:iCs/>
                <w:sz w:val="20"/>
                <w:szCs w:val="20"/>
              </w:rPr>
              <w:t xml:space="preserve">wish, if only </w:t>
            </w:r>
            <w:r w:rsidRPr="00F97746">
              <w:rPr>
                <w:iCs/>
                <w:sz w:val="20"/>
                <w:szCs w:val="20"/>
              </w:rPr>
              <w:t xml:space="preserve">oraz wyrażające tzw. </w:t>
            </w:r>
            <w:r w:rsidRPr="00F97746">
              <w:rPr>
                <w:i/>
                <w:iCs/>
                <w:sz w:val="20"/>
                <w:szCs w:val="20"/>
              </w:rPr>
              <w:t>unreal present/past</w:t>
            </w:r>
            <w:r w:rsidRPr="00F97746">
              <w:rPr>
                <w:sz w:val="20"/>
                <w:szCs w:val="20"/>
              </w:rPr>
              <w:t xml:space="preserve"> (B,C)</w:t>
            </w:r>
          </w:p>
          <w:p w14:paraId="3F3FD635" w14:textId="44C71107" w:rsidR="00801528" w:rsidRPr="00075D60" w:rsidRDefault="00801528" w:rsidP="0072756E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uczestniczy w następujących ćwiczeniach: kończenie zdań z użyciem </w:t>
            </w:r>
            <w:r>
              <w:rPr>
                <w:i/>
                <w:sz w:val="20"/>
                <w:szCs w:val="20"/>
              </w:rPr>
              <w:t>I wish, If only</w:t>
            </w:r>
            <w:r>
              <w:rPr>
                <w:sz w:val="20"/>
                <w:szCs w:val="20"/>
              </w:rPr>
              <w:t>, wymiana zdań dot. różnych aspektów życia, których nie możemy, ale chcielibyśmy zmienić</w:t>
            </w:r>
            <w:r w:rsidR="006A397A">
              <w:rPr>
                <w:sz w:val="20"/>
                <w:szCs w:val="20"/>
              </w:rPr>
              <w:t>,</w:t>
            </w:r>
            <w:r w:rsidRPr="00AF307F">
              <w:rPr>
                <w:sz w:val="20"/>
                <w:szCs w:val="20"/>
              </w:rPr>
              <w:t xml:space="preserve"> </w:t>
            </w:r>
            <w:r w:rsidR="006A397A">
              <w:rPr>
                <w:sz w:val="20"/>
                <w:szCs w:val="20"/>
              </w:rPr>
              <w:t>a także</w:t>
            </w:r>
            <w:r>
              <w:rPr>
                <w:sz w:val="20"/>
                <w:szCs w:val="20"/>
              </w:rPr>
              <w:t xml:space="preserve"> kończenie zdań typu: </w:t>
            </w:r>
            <w:r>
              <w:rPr>
                <w:i/>
                <w:sz w:val="20"/>
                <w:szCs w:val="20"/>
              </w:rPr>
              <w:t xml:space="preserve">If I were you …, I’d rather you didn’t … </w:t>
            </w:r>
            <w:r>
              <w:rPr>
                <w:sz w:val="20"/>
                <w:szCs w:val="20"/>
              </w:rPr>
              <w:t xml:space="preserve">itd. i reagowanie na nie; na ogół poprawnie tworzy ww. zdania </w:t>
            </w:r>
            <w:r w:rsidRPr="00AF307F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04A" w14:textId="63E5BEDC" w:rsidR="00801528" w:rsidRPr="00B90739" w:rsidRDefault="00801528" w:rsidP="0080152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służącego do wyrażania życzeń niemożliwych do spełnienia i opisywania sytuacji hipotetycznych dot. teraźniejszości i przeszłości</w:t>
            </w:r>
            <w:r w:rsidRPr="004C44BC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, konstrukcje wyrażające sytuacje teraźniejsze i przeszłe niemożliwe do spełnienia: tryby warunkowe 2 i 3, </w:t>
            </w:r>
            <w:r>
              <w:rPr>
                <w:i/>
                <w:sz w:val="20"/>
                <w:szCs w:val="20"/>
              </w:rPr>
              <w:t>would rather, as if/</w:t>
            </w:r>
            <w:r w:rsidR="000E35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as though, it’s time</w:t>
            </w:r>
            <w:r>
              <w:rPr>
                <w:sz w:val="20"/>
                <w:szCs w:val="20"/>
              </w:rPr>
              <w:t xml:space="preserve"> </w:t>
            </w:r>
            <w:r w:rsidRPr="00B90739">
              <w:rPr>
                <w:sz w:val="20"/>
                <w:szCs w:val="20"/>
              </w:rPr>
              <w:t xml:space="preserve">(A,B) </w:t>
            </w:r>
          </w:p>
          <w:p w14:paraId="7CF122F9" w14:textId="77777777" w:rsidR="00801528" w:rsidRDefault="00801528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 większości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 i tłumaczeniach fragmentów zdań z języka polskiego na angielski (</w:t>
            </w:r>
            <w:r w:rsidRPr="006A4DD8">
              <w:rPr>
                <w:sz w:val="20"/>
                <w:szCs w:val="20"/>
              </w:rPr>
              <w:t xml:space="preserve">C) </w:t>
            </w:r>
          </w:p>
          <w:p w14:paraId="31617CE3" w14:textId="7FD7EB04" w:rsidR="000E35C1" w:rsidRPr="000E35C1" w:rsidRDefault="000E35C1" w:rsidP="000E35C1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 xml:space="preserve">rozumie prawie wszystkie informacje w krótkich tekstach i zdaniach; poprawnie </w:t>
            </w:r>
            <w:r w:rsidRPr="00F97746">
              <w:rPr>
                <w:iCs/>
                <w:sz w:val="20"/>
                <w:szCs w:val="20"/>
              </w:rPr>
              <w:t xml:space="preserve">identyfikuje i analizuje konstrukcje z </w:t>
            </w:r>
            <w:r w:rsidRPr="00F97746">
              <w:rPr>
                <w:i/>
                <w:iCs/>
                <w:sz w:val="20"/>
                <w:szCs w:val="20"/>
              </w:rPr>
              <w:t xml:space="preserve">wish, if only </w:t>
            </w:r>
            <w:r w:rsidRPr="00F97746">
              <w:rPr>
                <w:iCs/>
                <w:sz w:val="20"/>
                <w:szCs w:val="20"/>
              </w:rPr>
              <w:t xml:space="preserve">oraz wyrażające tzw. </w:t>
            </w:r>
            <w:r w:rsidRPr="00F97746">
              <w:rPr>
                <w:i/>
                <w:iCs/>
                <w:sz w:val="20"/>
                <w:szCs w:val="20"/>
              </w:rPr>
              <w:t>unreal present/past</w:t>
            </w:r>
            <w:r w:rsidRPr="00F97746">
              <w:rPr>
                <w:sz w:val="20"/>
                <w:szCs w:val="20"/>
              </w:rPr>
              <w:t xml:space="preserve"> (B,C)</w:t>
            </w:r>
          </w:p>
          <w:p w14:paraId="6FDDBC9B" w14:textId="4C577E28" w:rsidR="00801528" w:rsidRPr="00F97746" w:rsidRDefault="00801528" w:rsidP="00F97746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lastRenderedPageBreak/>
              <w:t xml:space="preserve">aktywnie uczestniczy w następujących ćwiczeniach: kończenie zdań z użyciem </w:t>
            </w:r>
            <w:r w:rsidRPr="00F97746">
              <w:rPr>
                <w:i/>
                <w:sz w:val="20"/>
                <w:szCs w:val="20"/>
              </w:rPr>
              <w:t>I wish, If only</w:t>
            </w:r>
            <w:r w:rsidRPr="00F97746">
              <w:rPr>
                <w:sz w:val="20"/>
                <w:szCs w:val="20"/>
              </w:rPr>
              <w:t>, wymiana zdań dot. różnych aspektów życia, których nie możemy, ale chcielibyśmy zmienić</w:t>
            </w:r>
            <w:r w:rsidR="006A397A">
              <w:rPr>
                <w:sz w:val="20"/>
                <w:szCs w:val="20"/>
              </w:rPr>
              <w:t>,</w:t>
            </w:r>
            <w:r w:rsidRPr="00F97746">
              <w:rPr>
                <w:sz w:val="20"/>
                <w:szCs w:val="20"/>
              </w:rPr>
              <w:t xml:space="preserve"> </w:t>
            </w:r>
            <w:r w:rsidR="006A397A">
              <w:rPr>
                <w:sz w:val="20"/>
                <w:szCs w:val="20"/>
              </w:rPr>
              <w:t>a także</w:t>
            </w:r>
            <w:r w:rsidRPr="00F97746">
              <w:rPr>
                <w:sz w:val="20"/>
                <w:szCs w:val="20"/>
              </w:rPr>
              <w:t xml:space="preserve"> kończenie zdań typu: </w:t>
            </w:r>
            <w:r w:rsidRPr="00F97746">
              <w:rPr>
                <w:i/>
                <w:sz w:val="20"/>
                <w:szCs w:val="20"/>
              </w:rPr>
              <w:t xml:space="preserve">If I were you …, I’d rather you didn’t … </w:t>
            </w:r>
            <w:r w:rsidRPr="00F97746">
              <w:rPr>
                <w:sz w:val="20"/>
                <w:szCs w:val="20"/>
              </w:rPr>
              <w:t>itd. i reagowanie na nie; w większości poprawnie tworzy ww. zdania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696" w14:textId="77777777" w:rsidR="00801528" w:rsidRDefault="00801528" w:rsidP="0072756E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I.5, III.1, III.7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CC0099"/>
                <w:sz w:val="20"/>
                <w:szCs w:val="20"/>
              </w:rPr>
              <w:t>IV.10, VI.3, VIII.1, VIII.2, VIII.3, X, XI, XIV</w:t>
            </w:r>
          </w:p>
          <w:p w14:paraId="24CD0122" w14:textId="77777777" w:rsidR="00801528" w:rsidRPr="00955262" w:rsidRDefault="00801528" w:rsidP="000E35C1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THINK+MED: </w:t>
            </w:r>
            <w:r w:rsidRPr="00525ACF">
              <w:rPr>
                <w:b/>
                <w:sz w:val="20"/>
                <w:szCs w:val="20"/>
              </w:rPr>
              <w:t xml:space="preserve">kończenie zdań z użyciem </w:t>
            </w:r>
            <w:r w:rsidRPr="00525ACF">
              <w:rPr>
                <w:b/>
                <w:i/>
                <w:sz w:val="20"/>
                <w:szCs w:val="20"/>
              </w:rPr>
              <w:t>I wish, If only</w:t>
            </w:r>
            <w:r>
              <w:rPr>
                <w:b/>
                <w:sz w:val="20"/>
                <w:szCs w:val="20"/>
              </w:rPr>
              <w:t>;</w:t>
            </w:r>
            <w:r w:rsidRPr="00525ACF">
              <w:rPr>
                <w:b/>
                <w:sz w:val="20"/>
                <w:szCs w:val="20"/>
              </w:rPr>
              <w:t xml:space="preserve"> wymiana zdań dot. różnych aspektów życia, których nie możemy, ale chcielibyśmy zmienić</w:t>
            </w:r>
            <w:r>
              <w:rPr>
                <w:b/>
                <w:sz w:val="20"/>
                <w:szCs w:val="20"/>
              </w:rPr>
              <w:t>;</w:t>
            </w:r>
            <w:r w:rsidRPr="00525ACF">
              <w:rPr>
                <w:b/>
                <w:sz w:val="20"/>
                <w:szCs w:val="20"/>
              </w:rPr>
              <w:t xml:space="preserve"> kończenie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5ACF">
              <w:rPr>
                <w:b/>
                <w:sz w:val="20"/>
                <w:szCs w:val="20"/>
              </w:rPr>
              <w:t xml:space="preserve">zdań typu: </w:t>
            </w:r>
            <w:r w:rsidRPr="00525ACF">
              <w:rPr>
                <w:b/>
                <w:i/>
                <w:sz w:val="20"/>
                <w:szCs w:val="20"/>
              </w:rPr>
              <w:t xml:space="preserve">If I were </w:t>
            </w:r>
            <w:r w:rsidRPr="00525ACF">
              <w:rPr>
                <w:b/>
                <w:i/>
                <w:sz w:val="20"/>
                <w:szCs w:val="20"/>
              </w:rPr>
              <w:lastRenderedPageBreak/>
              <w:t xml:space="preserve">you …, I’d rather you didn’t … </w:t>
            </w:r>
            <w:r w:rsidRPr="00525ACF">
              <w:rPr>
                <w:b/>
                <w:sz w:val="20"/>
                <w:szCs w:val="20"/>
              </w:rPr>
              <w:t>itd. i reagowanie na nie</w:t>
            </w:r>
          </w:p>
        </w:tc>
      </w:tr>
      <w:tr w:rsidR="00801528" w14:paraId="169D2FF3" w14:textId="77777777" w:rsidTr="00B72FFB">
        <w:trPr>
          <w:gridAfter w:val="1"/>
          <w:wAfter w:w="9" w:type="dxa"/>
          <w:trHeight w:val="103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845D" w14:textId="77777777" w:rsidR="00801528" w:rsidRPr="007F6CC2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C04" w14:textId="77777777" w:rsidR="00801528" w:rsidRPr="007F6CC2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F331" w14:textId="77777777" w:rsidR="00801528" w:rsidRPr="007F6CC2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3F5B45" w14:textId="77777777" w:rsidR="00801528" w:rsidRDefault="00801528" w:rsidP="007275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01528" w:rsidRPr="001A7135" w14:paraId="612A7A00" w14:textId="77777777" w:rsidTr="00B72FFB">
        <w:trPr>
          <w:gridAfter w:val="1"/>
          <w:wAfter w:w="9" w:type="dxa"/>
          <w:trHeight w:val="6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480" w14:textId="77777777" w:rsidR="00801528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4FBE752" w14:textId="77777777" w:rsidR="00801528" w:rsidRPr="00E76B60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9c</w:t>
            </w:r>
          </w:p>
          <w:p w14:paraId="6EE5FFF1" w14:textId="77777777" w:rsidR="00801528" w:rsidRPr="00E76B60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A79" w14:textId="7C22EEFC" w:rsidR="00F97746" w:rsidRPr="00F97746" w:rsidRDefault="00F97746" w:rsidP="0072756E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związanego z konfliktami w pracy i w szkole, w tym część prezentowanych idiomów </w:t>
            </w:r>
            <w:r w:rsidR="00E773A1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pick holes in, step on one’s toes</w:t>
            </w:r>
            <w:r w:rsidR="00E773A1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znaczną część słownictwa </w:t>
            </w:r>
            <w:r w:rsidRPr="00595A20">
              <w:rPr>
                <w:iCs/>
                <w:sz w:val="20"/>
                <w:szCs w:val="20"/>
              </w:rPr>
              <w:t>służącego do</w:t>
            </w:r>
            <w:r>
              <w:rPr>
                <w:iCs/>
                <w:sz w:val="20"/>
                <w:szCs w:val="20"/>
              </w:rPr>
              <w:t xml:space="preserve"> wyrażania i przyjmowania przeprosin, uzasadniania swojego zachowania</w:t>
            </w:r>
            <w:r w:rsidRPr="008202C3">
              <w:rPr>
                <w:iCs/>
                <w:sz w:val="20"/>
                <w:szCs w:val="20"/>
              </w:rPr>
              <w:t xml:space="preserve">; zna podstawowe </w:t>
            </w:r>
            <w:r>
              <w:rPr>
                <w:iCs/>
                <w:sz w:val="20"/>
                <w:szCs w:val="20"/>
              </w:rPr>
              <w:t>techniki stosowane w formalnych przeprosinach: przedstawienie sytuacji/problemu, wyrażenie przeprosin, grzecznościowy ton wypowiedzi</w:t>
            </w:r>
            <w:r w:rsidRPr="008202C3">
              <w:rPr>
                <w:i/>
                <w:iCs/>
                <w:sz w:val="20"/>
                <w:szCs w:val="20"/>
              </w:rPr>
              <w:t xml:space="preserve"> </w:t>
            </w:r>
            <w:r w:rsidRPr="008202C3">
              <w:rPr>
                <w:iCs/>
                <w:sz w:val="20"/>
                <w:szCs w:val="20"/>
              </w:rPr>
              <w:t>(A,B)</w:t>
            </w:r>
          </w:p>
          <w:p w14:paraId="6278D3DD" w14:textId="321F5CF6" w:rsidR="00801528" w:rsidRPr="00F97746" w:rsidRDefault="00801528" w:rsidP="0072756E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5064A4BE" w14:textId="5953250D" w:rsidR="00801528" w:rsidRPr="00F97746" w:rsidRDefault="00801528" w:rsidP="00F97746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rozumie większość informacji w tekstach, dialogach i zdaniach; uzupełnia poprawnie znaczną część luk w krótkim tekście oraz rozwiązuje poprawnie jeden punkt w zadaniu na wybór wielokrotny (rozumienie ze słuchu), a w rozmowie trzech osób dot. konfliktu w pracy w większości poprawnie wyszukuje podstawowe informacje (B,C)</w:t>
            </w:r>
          </w:p>
          <w:p w14:paraId="4010F699" w14:textId="77777777" w:rsidR="00801528" w:rsidRPr="00AA5750" w:rsidRDefault="00801528" w:rsidP="0072756E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>w większości poprawnie a</w:t>
            </w:r>
            <w:r>
              <w:rPr>
                <w:sz w:val="20"/>
                <w:szCs w:val="20"/>
              </w:rPr>
              <w:t>nalizuje przykładowy e-mail z formalnymi przeprosinami</w:t>
            </w:r>
            <w:r w:rsidRPr="00D50A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Pr="00D50AE8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>większość luk</w:t>
            </w:r>
            <w:r w:rsidRPr="00D50AE8">
              <w:rPr>
                <w:sz w:val="20"/>
                <w:szCs w:val="20"/>
              </w:rPr>
              <w:t xml:space="preserve"> odpowiednimi formami wyrazów podanych w nawiasach </w:t>
            </w:r>
            <w:r>
              <w:rPr>
                <w:sz w:val="20"/>
                <w:szCs w:val="20"/>
              </w:rPr>
              <w:t xml:space="preserve">(słowotwórstwo) </w:t>
            </w:r>
            <w:r w:rsidRPr="00D50AE8">
              <w:rPr>
                <w:sz w:val="20"/>
                <w:szCs w:val="20"/>
              </w:rPr>
              <w:t>(B,C)</w:t>
            </w:r>
          </w:p>
          <w:p w14:paraId="65D122CC" w14:textId="652A516B" w:rsidR="00801528" w:rsidRPr="00F97746" w:rsidRDefault="00801528" w:rsidP="0072756E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pomiędzy nauczycielem (jako mediatorem) i dwoma uczniami dot. ich konfliktu w szkole </w:t>
            </w:r>
            <w:r w:rsidR="00B72FF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 i podane zwroty</w:t>
            </w:r>
            <w:r w:rsidR="00B72FF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FC32EB">
              <w:rPr>
                <w:sz w:val="20"/>
                <w:szCs w:val="20"/>
              </w:rPr>
              <w:t xml:space="preserve"> od</w:t>
            </w:r>
            <w:r>
              <w:rPr>
                <w:sz w:val="20"/>
                <w:szCs w:val="20"/>
              </w:rPr>
              <w:t xml:space="preserve">grywa jedną z ról i jest w większości </w:t>
            </w:r>
            <w:r w:rsidRPr="00FC32EB">
              <w:rPr>
                <w:sz w:val="20"/>
                <w:szCs w:val="20"/>
              </w:rPr>
              <w:t>komunikatywny (C)</w:t>
            </w:r>
          </w:p>
          <w:p w14:paraId="2330D66F" w14:textId="77777777" w:rsidR="00801528" w:rsidRPr="00F97746" w:rsidRDefault="00801528" w:rsidP="00F97746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wykonuje w większości poprawnie ćwiczenie przygotowawcze do pisania: zamiana nieformalnych zdań z przeprosinami na zdania formalne poprzez dobór zwrotów (C)</w:t>
            </w:r>
          </w:p>
          <w:p w14:paraId="239F3080" w14:textId="77777777" w:rsidR="00801528" w:rsidRPr="00F97746" w:rsidRDefault="00801528" w:rsidP="00F97746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 xml:space="preserve">zna zasady pisania formalnych przeprosin i pisze formalne przeprosiny skierowane do nauczyciela, a dotyczące niewłaściwego zachowania na zajęciach zdalnych w stosunku do kolegi (na bazie podanego planu); </w:t>
            </w:r>
            <w:r w:rsidRPr="00F97746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Pr="00F97746">
              <w:rPr>
                <w:sz w:val="20"/>
                <w:szCs w:val="20"/>
              </w:rPr>
              <w:t xml:space="preserve"> występują dość liczne błędy językowe i błędy zapisu; potrafi częściowo dokonać ewaluacji pracy kolegi/koleżanki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9D" w14:textId="63373E05" w:rsidR="00801528" w:rsidRPr="009D0811" w:rsidRDefault="00801528" w:rsidP="0072756E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większość słownictwa związanego z konfliktami w pracy i w szkole, w tym większość prezentowanych idiomów oraz większość słownictwa </w:t>
            </w:r>
            <w:r w:rsidRPr="00595A20">
              <w:rPr>
                <w:iCs/>
                <w:sz w:val="20"/>
                <w:szCs w:val="20"/>
              </w:rPr>
              <w:t>służącego do</w:t>
            </w:r>
            <w:r>
              <w:rPr>
                <w:iCs/>
                <w:sz w:val="20"/>
                <w:szCs w:val="20"/>
              </w:rPr>
              <w:t xml:space="preserve"> wyrażania i przyjmowania przeprosin, uzasadniania swojego zachowania</w:t>
            </w:r>
            <w:r w:rsidRPr="008202C3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techniki stosowane w formalnych przeprosinach: przedstawienie sytuacji/problemu i podjęcia stosownych działań, wyrażenie przeprosin, grzecznościowy ton wypowiedzi, unikanie subiektywizmu </w:t>
            </w:r>
            <w:r w:rsidRPr="004B5721">
              <w:rPr>
                <w:iCs/>
                <w:sz w:val="20"/>
                <w:szCs w:val="20"/>
              </w:rPr>
              <w:t>(A,B)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01A4DDF5" w14:textId="77777777" w:rsidR="00801528" w:rsidRPr="006A4DD8" w:rsidRDefault="00801528" w:rsidP="0072756E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2CE3C444" w14:textId="65C13864" w:rsidR="00801528" w:rsidRDefault="00801528" w:rsidP="0072756E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dialogach i zdaniach; uzupełnia poprawnie większość luk w krótkim tekście oraz rozwiązuje poprawnie obydwa punkty w zadaniu na wybór wielokrotny </w:t>
            </w:r>
            <w:r w:rsidRPr="002F60C4">
              <w:rPr>
                <w:sz w:val="20"/>
                <w:szCs w:val="20"/>
              </w:rPr>
              <w:t>(ro</w:t>
            </w:r>
            <w:r>
              <w:rPr>
                <w:sz w:val="20"/>
                <w:szCs w:val="20"/>
              </w:rPr>
              <w:t>zumienie ze słuchu), a w rozmowie trzech osób dot. konfliktu w pracy poprawnie wyszukuje</w:t>
            </w:r>
            <w:r w:rsidRPr="002F60C4">
              <w:rPr>
                <w:sz w:val="20"/>
                <w:szCs w:val="20"/>
              </w:rPr>
              <w:t xml:space="preserve"> podstawowe informacje </w:t>
            </w:r>
            <w:r>
              <w:rPr>
                <w:sz w:val="20"/>
                <w:szCs w:val="20"/>
              </w:rPr>
              <w:t>(B,C)</w:t>
            </w:r>
          </w:p>
          <w:p w14:paraId="38ED2A63" w14:textId="77777777" w:rsidR="00801528" w:rsidRDefault="00801528" w:rsidP="00F97746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poprawnie analizuje przykładowy e-mail z formalnymi przeprosinami i uzupełnia luki odpowiednimi formami wyrazów podanych w nawiasach (słowotwórstwo) (B,C)</w:t>
            </w:r>
          </w:p>
          <w:p w14:paraId="7D7FFA74" w14:textId="3E8A0BF0" w:rsidR="00801528" w:rsidRDefault="00801528" w:rsidP="00F97746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aktywnie uczestniczy w redagowaniu rozmowy pomiędzy nauczycielem (jako mediatorem) i dwoma uczniami dot. ich konfliktu w szkole</w:t>
            </w:r>
            <w:r w:rsidR="00B72FFB">
              <w:rPr>
                <w:sz w:val="20"/>
                <w:szCs w:val="20"/>
              </w:rPr>
              <w:t xml:space="preserve"> (</w:t>
            </w:r>
            <w:r w:rsidRPr="00F97746">
              <w:rPr>
                <w:sz w:val="20"/>
                <w:szCs w:val="20"/>
              </w:rPr>
              <w:t>w oparciu o model i podane zwroty</w:t>
            </w:r>
            <w:r w:rsidR="00B72FFB">
              <w:rPr>
                <w:sz w:val="20"/>
                <w:szCs w:val="20"/>
              </w:rPr>
              <w:t>)</w:t>
            </w:r>
            <w:r w:rsidRPr="00F97746">
              <w:rPr>
                <w:sz w:val="20"/>
                <w:szCs w:val="20"/>
              </w:rPr>
              <w:t>; odgrywa jedną z ról, jest komunikatywny i swobodny (C)</w:t>
            </w:r>
          </w:p>
          <w:p w14:paraId="31B83E9C" w14:textId="77777777" w:rsidR="00801528" w:rsidRPr="00F97746" w:rsidRDefault="00801528" w:rsidP="00F97746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wykonuje poprawnie ćwiczenie przygotowawcze do pisania: zamiana nieformalnych zdań z przeprosinami na zdania formalne poprzez dobór zwrotów (C)</w:t>
            </w:r>
          </w:p>
          <w:p w14:paraId="0446B3ED" w14:textId="50F8C756" w:rsidR="000E35C1" w:rsidRPr="000E35C1" w:rsidRDefault="00801528" w:rsidP="000E35C1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formalnych przeprosin i pisze formalne przeprosiny skierowane do nauczyciela, a dotyczące niewłaściwego zachowania na zajęciach zdalnych w stosunku do kolegi (na bazie podanego planu); </w:t>
            </w:r>
            <w:r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potrafi w znacznej części dokonać ewaluacji pracy kolegi/koleżanki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77148FE" w14:textId="77777777" w:rsidR="00801528" w:rsidRDefault="00801528" w:rsidP="0072756E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I.1, I.3, I.4, II.1, II.2, II.3, II.5, II.7, III.1, III.2, III.4, III.7, III.10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CC0099"/>
                <w:sz w:val="20"/>
                <w:szCs w:val="20"/>
              </w:rPr>
              <w:t>IV.6, IV.10, IV.11, IV.12, V.1, V.2, V.7, V.9, V.12, V.13, VI.2, VI.3, VI.8, VI.14, VI.15, VII.8, VII.13, VII.14, VII.15, VIII.1, VIII.2, X, XI, XIII, XIV</w:t>
            </w:r>
          </w:p>
          <w:p w14:paraId="55DED8A8" w14:textId="0C940354" w:rsidR="00801528" w:rsidRPr="000E35C1" w:rsidRDefault="00801528" w:rsidP="006A397A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075D60">
              <w:rPr>
                <w:b/>
                <w:sz w:val="20"/>
                <w:szCs w:val="20"/>
              </w:rPr>
              <w:t>rozmow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075D60">
              <w:rPr>
                <w:b/>
                <w:sz w:val="20"/>
                <w:szCs w:val="20"/>
              </w:rPr>
              <w:t>między nauczycielem (jako mediatorem) i dwoma uczniami dot. ich konfliktu w szkole</w:t>
            </w:r>
            <w:r>
              <w:rPr>
                <w:b/>
                <w:sz w:val="20"/>
                <w:szCs w:val="20"/>
              </w:rPr>
              <w:t xml:space="preserve"> (w oparciu o model i podane zwroty)</w:t>
            </w:r>
          </w:p>
        </w:tc>
      </w:tr>
      <w:tr w:rsidR="00801528" w14:paraId="7F7A3088" w14:textId="77777777" w:rsidTr="0072756E">
        <w:trPr>
          <w:gridAfter w:val="1"/>
          <w:wAfter w:w="9" w:type="dxa"/>
          <w:trHeight w:val="11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B17" w14:textId="77777777" w:rsidR="00801528" w:rsidRPr="009E58EC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A13" w14:textId="77777777" w:rsidR="00801528" w:rsidRPr="009E58EC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90C7" w14:textId="77777777" w:rsidR="00801528" w:rsidRPr="009E58EC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9AECC6" w14:textId="77777777" w:rsidR="00801528" w:rsidRDefault="00801528" w:rsidP="007275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01528" w:rsidRPr="0031252F" w14:paraId="3D5DE400" w14:textId="77777777" w:rsidTr="0072756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D1FD" w14:textId="77777777" w:rsidR="00801528" w:rsidRPr="006C04A4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7187EB3" w14:textId="77777777" w:rsidR="00801528" w:rsidRPr="00E76B60" w:rsidRDefault="00801528" w:rsidP="0072756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9</w:t>
            </w:r>
          </w:p>
          <w:p w14:paraId="51C15DD0" w14:textId="77777777" w:rsidR="00801528" w:rsidRDefault="00801528" w:rsidP="007275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0238C4AA" w14:textId="77777777" w:rsidR="00801528" w:rsidRPr="00E76B60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6DD67E7" w14:textId="77777777" w:rsidR="00801528" w:rsidRPr="00E76B60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  <w:p w14:paraId="06E7E0F7" w14:textId="77777777" w:rsidR="00801528" w:rsidRPr="005314ED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047" w14:textId="444F0614" w:rsidR="00F97746" w:rsidRPr="00F97746" w:rsidRDefault="00F97746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8D4217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organizacje pomagające w uzyskaniu stypendiów zagranicznych</w:t>
            </w:r>
            <w:r w:rsidRPr="000632CE">
              <w:rPr>
                <w:bCs/>
                <w:sz w:val="20"/>
                <w:szCs w:val="20"/>
              </w:rPr>
              <w:t xml:space="preserve">; </w:t>
            </w:r>
            <w:r w:rsidRPr="000632CE">
              <w:rPr>
                <w:sz w:val="20"/>
                <w:szCs w:val="20"/>
              </w:rPr>
              <w:t xml:space="preserve">zna znaczną część </w:t>
            </w:r>
            <w:r w:rsidRPr="000632CE"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establish, grant, credentials</w:t>
            </w:r>
            <w:r w:rsidRPr="00B37CF8">
              <w:rPr>
                <w:bCs/>
                <w:iCs/>
                <w:sz w:val="20"/>
                <w:szCs w:val="20"/>
              </w:rPr>
              <w:t>)</w:t>
            </w:r>
            <w:r w:rsidRPr="00B37CF8">
              <w:rPr>
                <w:bCs/>
                <w:sz w:val="20"/>
                <w:szCs w:val="20"/>
              </w:rPr>
              <w:t xml:space="preserve"> (A)</w:t>
            </w:r>
          </w:p>
          <w:p w14:paraId="19E55C1E" w14:textId="14DB1198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0F0BB0F6" w14:textId="77777777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4E907A79" w14:textId="77777777" w:rsidR="00801528" w:rsidRPr="00F97746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informacji w tekście i zdaniach; w większości poprawnie </w:t>
            </w:r>
            <w:r>
              <w:rPr>
                <w:sz w:val="20"/>
                <w:szCs w:val="20"/>
              </w:rPr>
              <w:t xml:space="preserve">odpowiada na pytania dot. treści tekstu i wykonuje ćwiczenie leksykalne oraz uzupełnia prawidłowo większość luk w ogłoszeniu dot. opisanej fundacji </w:t>
            </w:r>
            <w:r w:rsidRPr="006A4DD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17B75B23" w14:textId="77777777" w:rsidR="00801528" w:rsidRPr="00F97746" w:rsidRDefault="00801528" w:rsidP="00F97746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F97746">
              <w:rPr>
                <w:bCs/>
                <w:sz w:val="20"/>
                <w:szCs w:val="20"/>
              </w:rPr>
              <w:t xml:space="preserve">uczestniczy w dyskusji dot. znaczenia takich organizacji, jak </w:t>
            </w:r>
            <w:r w:rsidRPr="00F97746">
              <w:rPr>
                <w:i/>
                <w:sz w:val="20"/>
                <w:szCs w:val="20"/>
              </w:rPr>
              <w:t>Fulbright Foundation</w:t>
            </w:r>
            <w:r w:rsidRPr="00F97746">
              <w:rPr>
                <w:b/>
                <w:bCs/>
                <w:sz w:val="20"/>
                <w:szCs w:val="20"/>
              </w:rPr>
              <w:t xml:space="preserve"> </w:t>
            </w:r>
            <w:r w:rsidRPr="00F97746">
              <w:rPr>
                <w:sz w:val="20"/>
                <w:szCs w:val="20"/>
              </w:rPr>
              <w:t>(C,D)</w:t>
            </w:r>
          </w:p>
          <w:p w14:paraId="703005C2" w14:textId="6782E780" w:rsidR="00801528" w:rsidRDefault="00801528" w:rsidP="0072756E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krótkiej prezentacji organizacji w Polsce/</w:t>
            </w:r>
            <w:r w:rsidR="00B72F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pomagającej w uzyskaniu stypendiów zagranicznych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8B245D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7D59DE95" w14:textId="77777777" w:rsidR="00801528" w:rsidRPr="00F97746" w:rsidRDefault="00801528" w:rsidP="00F97746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F97746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4C0" w14:textId="77777777" w:rsidR="0080152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8D4217"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>opisującego organizacje pomagające w uzyskaniu stypendiów zagranicznych</w:t>
            </w:r>
            <w:r w:rsidRPr="000632CE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</w:t>
            </w:r>
            <w:r>
              <w:rPr>
                <w:bCs/>
                <w:sz w:val="20"/>
                <w:szCs w:val="20"/>
              </w:rPr>
              <w:t>wyróżnionych wyrazów i zwrotów (A)</w:t>
            </w:r>
          </w:p>
          <w:p w14:paraId="18A085E0" w14:textId="77777777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613C9A0C" w14:textId="77777777" w:rsidR="00801528" w:rsidRPr="006A4DD8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6CEE969F" w14:textId="460E54F2" w:rsidR="00801528" w:rsidRPr="00F97746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</w:t>
            </w:r>
            <w:r w:rsidRPr="006A4DD8">
              <w:rPr>
                <w:sz w:val="20"/>
                <w:szCs w:val="20"/>
              </w:rPr>
              <w:t xml:space="preserve"> i zdaniach</w:t>
            </w:r>
            <w:r>
              <w:rPr>
                <w:sz w:val="20"/>
                <w:szCs w:val="20"/>
              </w:rPr>
              <w:t>;</w:t>
            </w:r>
            <w:r w:rsidRPr="006A4DD8">
              <w:rPr>
                <w:sz w:val="20"/>
                <w:szCs w:val="20"/>
              </w:rPr>
              <w:t xml:space="preserve"> poprawnie </w:t>
            </w:r>
            <w:r>
              <w:rPr>
                <w:sz w:val="20"/>
                <w:szCs w:val="20"/>
              </w:rPr>
              <w:t>odpowiada na pytania dot. treści tekstu i wykonuje ćwiczenie leksykalne oraz uzupełnia prawidłowo prawie wszystkie luk</w:t>
            </w:r>
            <w:r w:rsidR="00B72FF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 ogłoszeniu dot. opisanej fundacji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181550EB" w14:textId="77777777" w:rsidR="00801528" w:rsidRPr="00F97746" w:rsidRDefault="00801528" w:rsidP="00F97746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F97746">
              <w:rPr>
                <w:bCs/>
                <w:sz w:val="20"/>
                <w:szCs w:val="20"/>
              </w:rPr>
              <w:t xml:space="preserve">aktywnie uczestniczy w dyskusji dot. znaczenia takich organizacji, jak </w:t>
            </w:r>
            <w:r w:rsidRPr="00F97746">
              <w:rPr>
                <w:i/>
                <w:sz w:val="20"/>
                <w:szCs w:val="20"/>
              </w:rPr>
              <w:t>Fulbright Foundation</w:t>
            </w:r>
            <w:r w:rsidRPr="00F97746">
              <w:rPr>
                <w:b/>
                <w:bCs/>
                <w:sz w:val="20"/>
                <w:szCs w:val="20"/>
              </w:rPr>
              <w:t xml:space="preserve"> </w:t>
            </w:r>
            <w:r w:rsidRPr="00F97746">
              <w:rPr>
                <w:sz w:val="20"/>
                <w:szCs w:val="20"/>
              </w:rPr>
              <w:t>(C,D)</w:t>
            </w:r>
          </w:p>
          <w:p w14:paraId="04CE044B" w14:textId="23F80A58" w:rsidR="00801528" w:rsidRPr="00F97746" w:rsidRDefault="00801528" w:rsidP="0072756E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prezentacji organizacji w Polsce/</w:t>
            </w:r>
            <w:r w:rsidR="00B72F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pomagającej w uzyskaniu stypendiów zagranicznych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7E0B5E">
              <w:rPr>
                <w:sz w:val="20"/>
                <w:szCs w:val="20"/>
              </w:rPr>
              <w:t xml:space="preserve"> (C)</w:t>
            </w:r>
          </w:p>
          <w:p w14:paraId="6E875835" w14:textId="77777777" w:rsidR="00801528" w:rsidRPr="00F97746" w:rsidRDefault="00801528" w:rsidP="00F97746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F97746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F97746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94FD47A" w14:textId="77777777" w:rsidR="00801528" w:rsidRDefault="00801528" w:rsidP="0072756E">
            <w:pPr>
              <w:rPr>
                <w:b/>
                <w:bCs/>
                <w:sz w:val="20"/>
                <w:szCs w:val="20"/>
              </w:rPr>
            </w:pPr>
            <w:r w:rsidRPr="00801528">
              <w:rPr>
                <w:b/>
                <w:bCs/>
                <w:color w:val="CC0099"/>
                <w:sz w:val="20"/>
                <w:szCs w:val="20"/>
              </w:rPr>
              <w:t xml:space="preserve">I.1, I.3, I.4, I.5, </w:t>
            </w:r>
            <w:r>
              <w:rPr>
                <w:b/>
                <w:bCs/>
                <w:color w:val="CC0099"/>
                <w:sz w:val="20"/>
                <w:szCs w:val="20"/>
              </w:rPr>
              <w:t>II.1, II.2, III.1, III.4, III.7, IV.1, IV.3, IV.6, IV.9, IV.12, V.1, V.3, VI.4, VI.13, VI.14, VI.15, VIII.2, VIII.3, VIII.4, IX.1, X, XI, XII, XIII XIV</w:t>
            </w:r>
          </w:p>
          <w:p w14:paraId="66972376" w14:textId="77777777" w:rsidR="00801528" w:rsidRDefault="00801528" w:rsidP="00B72FFB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THINK+MED+KI: </w:t>
            </w:r>
            <w:r w:rsidRPr="008A4C83">
              <w:rPr>
                <w:b/>
                <w:bCs/>
                <w:sz w:val="20"/>
                <w:szCs w:val="20"/>
              </w:rPr>
              <w:t xml:space="preserve">dyskusja dot. znaczenia takich organizacji, jak </w:t>
            </w:r>
            <w:r w:rsidRPr="008A4C83">
              <w:rPr>
                <w:b/>
                <w:i/>
                <w:sz w:val="20"/>
                <w:szCs w:val="20"/>
              </w:rPr>
              <w:t>Fulbright Foundation</w:t>
            </w:r>
          </w:p>
          <w:p w14:paraId="4F384939" w14:textId="77777777" w:rsidR="00801528" w:rsidRPr="00EE79C4" w:rsidRDefault="00801528" w:rsidP="00B72FFB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</w:t>
            </w:r>
            <w:r w:rsidRPr="002A1FC5">
              <w:rPr>
                <w:b/>
                <w:sz w:val="20"/>
                <w:szCs w:val="20"/>
              </w:rPr>
              <w:t>organizacji pomagającej w uzyskaniu stypendiów zagranicznych</w:t>
            </w:r>
          </w:p>
        </w:tc>
      </w:tr>
      <w:tr w:rsidR="00801528" w:rsidRPr="0023114B" w14:paraId="006E6449" w14:textId="77777777" w:rsidTr="0072756E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BB1A" w14:textId="77777777" w:rsidR="00801528" w:rsidRPr="00447750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ABE2" w14:textId="77777777" w:rsidR="00801528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FC55" w14:textId="77777777" w:rsidR="00801528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2FF90CD7" w14:textId="77777777" w:rsidR="00801528" w:rsidRPr="0023114B" w:rsidRDefault="00801528" w:rsidP="007275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1528" w:rsidRPr="0023114B" w14:paraId="36F6AF7C" w14:textId="77777777" w:rsidTr="0072756E">
        <w:trPr>
          <w:trHeight w:val="134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609F646" w14:textId="77777777" w:rsidR="00801528" w:rsidRDefault="00801528" w:rsidP="0072756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  <w:p w14:paraId="6739A648" w14:textId="77777777" w:rsidR="00801528" w:rsidRPr="00825893" w:rsidRDefault="00801528" w:rsidP="0072756E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F1B" w14:textId="77777777" w:rsidR="00801528" w:rsidRPr="00A57F98" w:rsidRDefault="00801528" w:rsidP="0072756E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 i znajomość środków językowych;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307" w14:textId="77777777" w:rsidR="00801528" w:rsidRPr="00A57F98" w:rsidRDefault="00801528" w:rsidP="0072756E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 i znajomość środków językowych; uzyskuje ogółem minimum 70% poprawnych odpowiedzi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1F6313AE" w14:textId="77777777" w:rsidR="00801528" w:rsidRPr="0023114B" w:rsidRDefault="00801528" w:rsidP="007275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III.1, III.7, VIII.2, VIII.3, VIII.5, XIV</w:t>
            </w:r>
          </w:p>
        </w:tc>
      </w:tr>
    </w:tbl>
    <w:p w14:paraId="0260A9F8" w14:textId="77777777" w:rsidR="00F97746" w:rsidRDefault="00F97746">
      <w:pPr>
        <w:spacing w:after="200" w:line="276" w:lineRule="auto"/>
      </w:pPr>
      <w:r>
        <w:br w:type="page"/>
      </w:r>
    </w:p>
    <w:p w14:paraId="7D6B0249" w14:textId="77777777" w:rsidR="00801528" w:rsidRDefault="00801528" w:rsidP="00801528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801528" w14:paraId="2AD35928" w14:textId="77777777" w:rsidTr="0072756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B2D1" w14:textId="77777777" w:rsidR="00801528" w:rsidRPr="004C2D46" w:rsidRDefault="00801528" w:rsidP="0072756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EFC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7BEB931" w14:textId="77777777" w:rsidR="00801528" w:rsidRPr="005B580D" w:rsidRDefault="00801528" w:rsidP="0072756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801528" w14:paraId="68EEB5B3" w14:textId="77777777" w:rsidTr="0072756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0A88" w14:textId="77777777" w:rsidR="00801528" w:rsidRDefault="00801528" w:rsidP="00727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0C352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C01F84E" w14:textId="77777777" w:rsidR="00801528" w:rsidRDefault="00801528" w:rsidP="0072756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A82C" w14:textId="77777777" w:rsidR="00801528" w:rsidRDefault="00801528" w:rsidP="0072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2035FAC" w14:textId="77777777" w:rsidR="00801528" w:rsidRDefault="00801528" w:rsidP="0072756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A3277" w14:textId="77777777" w:rsidR="00801528" w:rsidRPr="005B580D" w:rsidRDefault="00801528" w:rsidP="0072756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801528" w14:paraId="76F4B4BC" w14:textId="77777777" w:rsidTr="0072756E">
        <w:trPr>
          <w:gridAfter w:val="1"/>
          <w:wAfter w:w="9" w:type="dxa"/>
          <w:trHeight w:val="2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641" w14:textId="77777777" w:rsidR="00801528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C3A099E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298FA93F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75CAE3B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VALUES:</w:t>
            </w:r>
          </w:p>
          <w:p w14:paraId="0994C6D5" w14:textId="77777777" w:rsidR="00801528" w:rsidRPr="00CC3AC0" w:rsidRDefault="00801528" w:rsidP="007275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Forgiveness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70F" w14:textId="707E5923" w:rsidR="00F97746" w:rsidRDefault="00F97746" w:rsidP="0072756E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znaczenie przebaczenia w relacjach międzyludzkich</w:t>
            </w:r>
            <w:r w:rsidRPr="008E7F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 tym znaczną część</w:t>
            </w:r>
            <w:r w:rsidRPr="008E7F1F">
              <w:rPr>
                <w:sz w:val="20"/>
                <w:szCs w:val="20"/>
              </w:rPr>
              <w:t xml:space="preserve"> wyróżnionych słów </w:t>
            </w:r>
            <w:r w:rsidR="000A3E6A">
              <w:rPr>
                <w:sz w:val="20"/>
                <w:szCs w:val="20"/>
              </w:rPr>
              <w:t>(</w:t>
            </w:r>
            <w:r w:rsidRPr="008E7F1F">
              <w:rPr>
                <w:sz w:val="20"/>
                <w:szCs w:val="20"/>
              </w:rPr>
              <w:t>np.</w:t>
            </w:r>
            <w:r w:rsidRPr="008E7F1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grudge, anchor rope, err</w:t>
            </w:r>
            <w:r w:rsidR="000A3E6A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E7F1F">
              <w:rPr>
                <w:sz w:val="20"/>
                <w:szCs w:val="20"/>
              </w:rPr>
              <w:t>(A)</w:t>
            </w:r>
          </w:p>
          <w:p w14:paraId="309DB62E" w14:textId="51653C93" w:rsidR="00801528" w:rsidRDefault="00801528" w:rsidP="0072756E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wyszukuje podstawowe informacje oraz udziela odpowiedzi na prawie wszystkie pytania dot. treści tekstu i wyjaśnia większość wyróżnionych wyrazów </w:t>
            </w:r>
            <w:r w:rsidRPr="00AC1F77">
              <w:rPr>
                <w:sz w:val="20"/>
                <w:szCs w:val="20"/>
              </w:rPr>
              <w:t>(B,C)</w:t>
            </w:r>
          </w:p>
          <w:p w14:paraId="2D62C82C" w14:textId="77777777" w:rsidR="00801528" w:rsidRDefault="00801528" w:rsidP="00F97746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potrafi w większości poprawnie udzielić krótkiej wypowiedzi dot. urazy (C,D)</w:t>
            </w:r>
          </w:p>
          <w:p w14:paraId="41A60212" w14:textId="77777777" w:rsidR="00801528" w:rsidRPr="00F97746" w:rsidRDefault="00801528" w:rsidP="00F97746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</w:rPr>
              <w:t>zbiera informacje i dokonuje krótkiej w większości poprawnej prezentacji postaci historycznej lub fikcyjnej, która nas zainspirowała, gdyż potrafiła wybaczyć ciężkie przewinienia (</w:t>
            </w:r>
            <w:r w:rsidRPr="00F97746">
              <w:rPr>
                <w:b/>
                <w:sz w:val="20"/>
                <w:szCs w:val="20"/>
              </w:rPr>
              <w:t>ICT</w:t>
            </w:r>
            <w:r w:rsidRPr="00F97746">
              <w:rPr>
                <w:sz w:val="20"/>
                <w:szCs w:val="20"/>
              </w:rPr>
              <w:t>) (C,D)</w:t>
            </w:r>
          </w:p>
          <w:p w14:paraId="18AA4E53" w14:textId="77777777" w:rsidR="00801528" w:rsidRPr="00A57F98" w:rsidRDefault="00801528" w:rsidP="0072756E">
            <w:pPr>
              <w:numPr>
                <w:ilvl w:val="0"/>
                <w:numId w:val="11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B33" w14:textId="77777777" w:rsidR="00801528" w:rsidRDefault="00801528" w:rsidP="0072756E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znaczenie przebaczenia w relacjach międzyludzkich</w:t>
            </w:r>
            <w:r w:rsidRPr="008E7F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 tym większość </w:t>
            </w:r>
            <w:r w:rsidRPr="008E7F1F">
              <w:rPr>
                <w:sz w:val="20"/>
                <w:szCs w:val="20"/>
              </w:rPr>
              <w:t>wyróżnionych słów</w:t>
            </w:r>
            <w:r w:rsidRPr="00832AC3">
              <w:rPr>
                <w:sz w:val="20"/>
                <w:szCs w:val="20"/>
              </w:rPr>
              <w:t xml:space="preserve"> (A)</w:t>
            </w:r>
          </w:p>
          <w:p w14:paraId="7A024471" w14:textId="77777777" w:rsidR="00801528" w:rsidRDefault="00801528" w:rsidP="0072756E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wszystkie informacje w tekście</w:t>
            </w:r>
            <w:r>
              <w:rPr>
                <w:sz w:val="20"/>
                <w:szCs w:val="20"/>
              </w:rPr>
              <w:t xml:space="preserve">; prawidłowo wyszukuje podstawowe informacje oraz udziela odpowiedzi na prawie wszystkie pytania dot. treści tekstu i wyjaśnia prawie wszystkie wyróżnione wyrazy </w:t>
            </w:r>
            <w:r w:rsidRPr="00AC1F77">
              <w:rPr>
                <w:sz w:val="20"/>
                <w:szCs w:val="20"/>
              </w:rPr>
              <w:t>(B,</w:t>
            </w:r>
            <w:r>
              <w:rPr>
                <w:sz w:val="20"/>
                <w:szCs w:val="20"/>
              </w:rPr>
              <w:t>C)</w:t>
            </w:r>
          </w:p>
          <w:p w14:paraId="440898FD" w14:textId="77777777" w:rsidR="00801528" w:rsidRDefault="00801528" w:rsidP="0072756E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udzielić krótkiej wypowiedzi dot. urazy </w:t>
            </w:r>
            <w:r w:rsidRPr="007216F6">
              <w:rPr>
                <w:sz w:val="20"/>
                <w:szCs w:val="20"/>
              </w:rPr>
              <w:t>(C,D)</w:t>
            </w:r>
          </w:p>
          <w:p w14:paraId="18E1F828" w14:textId="3A2E93FE" w:rsidR="00801528" w:rsidRDefault="00801528" w:rsidP="0072756E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poprawnej prezentacji postaci historycznej lub fikcyjnej, która nas zainspirowała, gdyż potrafiła wybaczyć ciężkie przewinienia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  <w:p w14:paraId="2FF9CCA1" w14:textId="77777777" w:rsidR="00801528" w:rsidRPr="00F97746" w:rsidRDefault="00801528" w:rsidP="00F97746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sz w:val="20"/>
                <w:szCs w:val="20"/>
                <w:lang w:eastAsia="en-US"/>
              </w:rPr>
              <w:t>w wypowiedziach ustnych jest w większości sprawny i swobodny w komunikacji,</w:t>
            </w:r>
            <w:r w:rsidRPr="00F97746">
              <w:rPr>
                <w:sz w:val="20"/>
                <w:szCs w:val="20"/>
              </w:rPr>
              <w:t xml:space="preserve"> posługuje się dość szerokim zasobem środków leksykalno-gramatycznych, może popełniać dość liczne błędy, raczej niezakłócające komunikacji</w:t>
            </w:r>
            <w:r w:rsidRPr="00F97746">
              <w:rPr>
                <w:sz w:val="20"/>
                <w:szCs w:val="20"/>
                <w:lang w:eastAsia="en-US"/>
              </w:rPr>
              <w:t xml:space="preserve"> </w:t>
            </w:r>
            <w:r w:rsidRPr="00F97746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D2C1BE0" w14:textId="77777777" w:rsidR="00801528" w:rsidRDefault="00801528" w:rsidP="0072756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II.1, II.2, III.1, III.4, III.7, III.9, IV.1, IV.7, IV.12, V.1, V.2, V.3, V.7, VI.3, VI.13, VI.15, VIII.2, VIII.3, VIII.4, X, XII XIII</w:t>
            </w:r>
          </w:p>
          <w:p w14:paraId="40361C9E" w14:textId="77777777" w:rsidR="00801528" w:rsidRPr="008A228D" w:rsidRDefault="00801528" w:rsidP="00B72FFB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wypowiedź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dot. urazy; </w:t>
            </w:r>
            <w:r w:rsidRPr="0058070A">
              <w:rPr>
                <w:b/>
                <w:sz w:val="20"/>
                <w:szCs w:val="20"/>
              </w:rPr>
              <w:t>prezentacja postaci historycznej lub fikcyjnej, która potrafiła wybaczyć ciężkie przewinienia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1528" w14:paraId="30984AC1" w14:textId="77777777" w:rsidTr="00B72FFB">
        <w:trPr>
          <w:gridAfter w:val="1"/>
          <w:wAfter w:w="9" w:type="dxa"/>
          <w:trHeight w:val="7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7A3F" w14:textId="77777777" w:rsidR="00801528" w:rsidRPr="00726696" w:rsidRDefault="00801528" w:rsidP="0072756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96BB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797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75D5CF" w14:textId="77777777" w:rsidR="00801528" w:rsidRDefault="00801528" w:rsidP="0072756E">
            <w:pPr>
              <w:rPr>
                <w:sz w:val="20"/>
                <w:szCs w:val="20"/>
              </w:rPr>
            </w:pPr>
          </w:p>
        </w:tc>
      </w:tr>
      <w:tr w:rsidR="00801528" w:rsidRPr="009E58EC" w14:paraId="294BEF31" w14:textId="77777777" w:rsidTr="0072756E">
        <w:trPr>
          <w:gridAfter w:val="1"/>
          <w:wAfter w:w="9" w:type="dxa"/>
          <w:trHeight w:val="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ECF" w14:textId="77777777" w:rsidR="00801528" w:rsidRPr="0013033E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7715D16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530D18CA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87CEAB4" w14:textId="77777777" w:rsidR="00801528" w:rsidRPr="00051E6D" w:rsidRDefault="00801528" w:rsidP="0072756E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D5C1" w14:textId="77777777" w:rsidR="00801528" w:rsidRPr="00F52562" w:rsidRDefault="00801528" w:rsidP="0080152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tworzenia przemówień dot. zbierania funduszy na cele charytatywne oraz podstawowe techniki stosowane w ww. wystąpieniach: odwołania do emocji słuchaczy (bezpośrednie lub poprzez opowiadanie), przedstawienie efektów dotacji </w:t>
            </w:r>
            <w:r w:rsidRPr="00F52562">
              <w:rPr>
                <w:sz w:val="20"/>
                <w:szCs w:val="20"/>
              </w:rPr>
              <w:t>(A,B)</w:t>
            </w:r>
          </w:p>
          <w:p w14:paraId="0AC92934" w14:textId="77777777" w:rsidR="00801528" w:rsidRPr="00E850BF" w:rsidRDefault="00801528" w:rsidP="0080152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przemówieniu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przemowę</w:t>
            </w:r>
            <w:r>
              <w:rPr>
                <w:iCs/>
                <w:sz w:val="20"/>
                <w:szCs w:val="20"/>
              </w:rPr>
              <w:t xml:space="preserve"> oraz znajduje przykłady próśb o dotacje w tekście </w:t>
            </w:r>
            <w:r w:rsidRPr="00E850BF">
              <w:rPr>
                <w:iCs/>
                <w:sz w:val="20"/>
                <w:szCs w:val="20"/>
              </w:rPr>
              <w:t>(B,C)</w:t>
            </w:r>
          </w:p>
          <w:p w14:paraId="623E6C6E" w14:textId="76389D29" w:rsidR="00801528" w:rsidRPr="00E850BF" w:rsidRDefault="00801528" w:rsidP="0080152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dot. lokalnej organizacji zajmującej się problemem bezdomności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i </w:t>
            </w:r>
            <w:r w:rsidRPr="00E850BF">
              <w:rPr>
                <w:sz w:val="20"/>
                <w:szCs w:val="20"/>
              </w:rPr>
              <w:t xml:space="preserve">prezentuje </w:t>
            </w:r>
            <w:r>
              <w:rPr>
                <w:sz w:val="20"/>
                <w:szCs w:val="20"/>
              </w:rPr>
              <w:t>przemówienie dot. zbierania funduszy na budowę schroniska dla bezdomnych (w oparciu o zebrane informacje)</w:t>
            </w:r>
            <w:r w:rsidRPr="00E850BF">
              <w:rPr>
                <w:sz w:val="20"/>
                <w:szCs w:val="20"/>
              </w:rPr>
              <w:t xml:space="preserve">; w wypowiedzi </w:t>
            </w:r>
            <w:r w:rsidRPr="00E850BF">
              <w:rPr>
                <w:sz w:val="20"/>
                <w:szCs w:val="20"/>
                <w:lang w:eastAsia="en-US"/>
              </w:rPr>
              <w:t xml:space="preserve">jest w miarę sprawny i swobodny w komunikacji, </w:t>
            </w:r>
            <w:r w:rsidRPr="00E850BF">
              <w:rPr>
                <w:sz w:val="20"/>
                <w:szCs w:val="20"/>
              </w:rPr>
              <w:t>posługuje się zadowalającym zasobem środków leksykalno-gramatycznych, mimo licznych błędów jest w większości komunikatywny (</w:t>
            </w:r>
            <w:r w:rsidRPr="00E850BF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F2D" w14:textId="77777777" w:rsidR="00801528" w:rsidRPr="003C06EB" w:rsidRDefault="00801528" w:rsidP="0080152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tworzenia przemówień dot. zbierania funduszy na cele charytatywne oraz techniki stosowane w ww. wystąpieniach: odwołania do emocji słuchaczy (bezpośrednie/ personalne, poprzez opowiadanie lub emocjonalny język), przedstawienie efektów dotacji (natychmiastowych i długofalowych)</w:t>
            </w:r>
            <w:r w:rsidRPr="003C06EB">
              <w:rPr>
                <w:sz w:val="20"/>
                <w:szCs w:val="20"/>
              </w:rPr>
              <w:t xml:space="preserve"> (A,B)</w:t>
            </w:r>
          </w:p>
          <w:p w14:paraId="20970473" w14:textId="77777777" w:rsidR="00801528" w:rsidRPr="00F97746" w:rsidRDefault="00801528" w:rsidP="0072756E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przemówieniu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przemowę</w:t>
            </w:r>
            <w:r>
              <w:rPr>
                <w:iCs/>
                <w:sz w:val="20"/>
                <w:szCs w:val="20"/>
              </w:rPr>
              <w:t xml:space="preserve"> oraz znajduje przykłady próśb o dotacje w tekście i podaje własne przykłady (B,C)</w:t>
            </w:r>
          </w:p>
          <w:p w14:paraId="5C9284F8" w14:textId="77777777" w:rsidR="00801528" w:rsidRPr="00F97746" w:rsidRDefault="00801528" w:rsidP="00F97746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iCs/>
                <w:sz w:val="20"/>
                <w:szCs w:val="20"/>
              </w:rPr>
              <w:t xml:space="preserve">aktywnie uczestniczy w </w:t>
            </w:r>
            <w:r w:rsidRPr="00F97746">
              <w:rPr>
                <w:sz w:val="20"/>
                <w:szCs w:val="20"/>
              </w:rPr>
              <w:t>zbieraniu informacji dot. lokalnej organizacji zajmującej się problemem bezdomności (</w:t>
            </w:r>
            <w:r w:rsidRPr="00F97746">
              <w:rPr>
                <w:b/>
                <w:sz w:val="20"/>
                <w:szCs w:val="20"/>
              </w:rPr>
              <w:t>ICT</w:t>
            </w:r>
            <w:r w:rsidRPr="00F97746">
              <w:rPr>
                <w:sz w:val="20"/>
                <w:szCs w:val="20"/>
              </w:rPr>
              <w:t xml:space="preserve">) i prezentuje przemówienie dot. zbierania funduszy na budowę schroniska dla bezdomnych (w oparciu o zebrane informacje); w wypowiedzi </w:t>
            </w:r>
            <w:r w:rsidRPr="00F97746">
              <w:rPr>
                <w:sz w:val="20"/>
                <w:szCs w:val="20"/>
                <w:lang w:eastAsia="en-US"/>
              </w:rPr>
              <w:t xml:space="preserve">jest w większości sprawny i swobodny w komunikacji, </w:t>
            </w:r>
            <w:r w:rsidRPr="00F97746"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  <w:r w:rsidRPr="00F97746">
              <w:rPr>
                <w:iCs/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C040C16" w14:textId="77777777" w:rsidR="00801528" w:rsidRDefault="00801528" w:rsidP="008015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I.14, II.1, II.2, II.3, III.1, III.4, III.7, IV.1, IV.2, IV.3, IV.4, IV.7, IV.9, IV.12, V.1, V.2, V.3, V.4, V.7, V.9, VI.1, VI.3, VI.8, VI.12, VI.14, VI.15, VIII.2, VIII.4, X, XI, XII, XIII, XIV</w:t>
            </w:r>
          </w:p>
          <w:p w14:paraId="42509AB5" w14:textId="77777777" w:rsidR="00801528" w:rsidRPr="00F734AC" w:rsidRDefault="00801528" w:rsidP="00B72FF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E850BF">
              <w:rPr>
                <w:b/>
                <w:sz w:val="20"/>
                <w:szCs w:val="20"/>
              </w:rPr>
              <w:t>przemówienie dot. zbierania funduszy na budowę schroniska dla bezdomnych (w oparciu o zebrane informacje)</w:t>
            </w:r>
          </w:p>
        </w:tc>
      </w:tr>
      <w:tr w:rsidR="00801528" w:rsidRPr="009E58EC" w14:paraId="26253C3C" w14:textId="77777777" w:rsidTr="0072756E">
        <w:trPr>
          <w:gridAfter w:val="1"/>
          <w:wAfter w:w="9" w:type="dxa"/>
          <w:trHeight w:val="5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1AE" w14:textId="77777777" w:rsidR="00801528" w:rsidRPr="007F6CC2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99F8" w14:textId="77777777" w:rsidR="00801528" w:rsidRPr="007F6CC2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9F4D" w14:textId="77777777" w:rsidR="00801528" w:rsidRPr="007F6CC2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422F81" w14:textId="77777777" w:rsidR="00801528" w:rsidRDefault="00801528" w:rsidP="007275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01528" w:rsidRPr="00400D53" w14:paraId="4FA750DD" w14:textId="77777777" w:rsidTr="0072756E">
        <w:trPr>
          <w:gridAfter w:val="1"/>
          <w:wAfter w:w="9" w:type="dxa"/>
          <w:trHeight w:val="24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180" w14:textId="77777777" w:rsidR="00801528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1CED52F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56D54550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ED0F4B7" w14:textId="77777777" w:rsidR="00801528" w:rsidRPr="00E76B60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4148E47A" w14:textId="77777777" w:rsidR="00801528" w:rsidRPr="001A7135" w:rsidRDefault="00801528" w:rsidP="007275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PSHE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378" w14:textId="2475685C" w:rsidR="00F97746" w:rsidRDefault="00F97746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znaczenie pozytywnego myślenia i wady negatywnego myślenia</w:t>
            </w:r>
            <w:r w:rsidRPr="00273B58">
              <w:rPr>
                <w:sz w:val="20"/>
                <w:szCs w:val="20"/>
              </w:rPr>
              <w:t>; zna znaczną część wyróżnionych wyrazów</w:t>
            </w:r>
            <w:r>
              <w:rPr>
                <w:sz w:val="20"/>
                <w:szCs w:val="20"/>
              </w:rPr>
              <w:t xml:space="preserve"> i zwrotów (np. </w:t>
            </w:r>
            <w:r>
              <w:rPr>
                <w:i/>
                <w:sz w:val="20"/>
                <w:szCs w:val="20"/>
              </w:rPr>
              <w:t>assess, overwhelming, comfort zone</w:t>
            </w:r>
            <w:r w:rsidRPr="008B6D1B">
              <w:rPr>
                <w:sz w:val="20"/>
                <w:szCs w:val="20"/>
              </w:rPr>
              <w:t xml:space="preserve">) </w:t>
            </w:r>
            <w:r w:rsidRPr="008B6D1B">
              <w:rPr>
                <w:iCs/>
                <w:sz w:val="20"/>
                <w:szCs w:val="20"/>
              </w:rPr>
              <w:t>(</w:t>
            </w:r>
            <w:r w:rsidRPr="008B6D1B">
              <w:rPr>
                <w:sz w:val="20"/>
                <w:szCs w:val="20"/>
              </w:rPr>
              <w:t>A,B)</w:t>
            </w:r>
          </w:p>
          <w:p w14:paraId="40CCCDC9" w14:textId="3ECA73FF" w:rsidR="00801528" w:rsidRPr="000A1C31" w:rsidRDefault="00801528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miarę poprawnie w praktyce (C)</w:t>
            </w:r>
          </w:p>
          <w:p w14:paraId="0BFF6F64" w14:textId="7C117585" w:rsidR="00801528" w:rsidRPr="00F97746" w:rsidRDefault="00801528" w:rsidP="0072756E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</w:rPr>
              <w:t>wyszukuje informacje o wadach negatywnego myślenia, poprawnie uzupełnia większość zdań zgodnie z treścią tekstu oraz wyjaśnia większość wyróżnionych wyrazów (B,C)</w:t>
            </w:r>
          </w:p>
          <w:p w14:paraId="6160FADC" w14:textId="77777777" w:rsidR="00801528" w:rsidRPr="00F97746" w:rsidRDefault="00801528" w:rsidP="00F97746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F97746">
              <w:rPr>
                <w:iCs/>
                <w:sz w:val="20"/>
                <w:szCs w:val="20"/>
              </w:rPr>
              <w:t xml:space="preserve">w większości poprawnie udziela </w:t>
            </w:r>
            <w:r w:rsidRPr="00F97746">
              <w:rPr>
                <w:sz w:val="20"/>
                <w:szCs w:val="20"/>
              </w:rPr>
              <w:t>krótkiej wypowiedzi dot. własnych przykładów negatywnego myślenia (C)</w:t>
            </w:r>
          </w:p>
          <w:p w14:paraId="5E9BFE34" w14:textId="2B8E984A" w:rsidR="00801528" w:rsidRPr="00F97746" w:rsidRDefault="00801528" w:rsidP="0072756E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BA589C">
              <w:rPr>
                <w:sz w:val="20"/>
                <w:szCs w:val="20"/>
              </w:rPr>
              <w:t>zbiera informacje i dokonuje</w:t>
            </w:r>
            <w:r w:rsidR="00F44DD7">
              <w:rPr>
                <w:sz w:val="20"/>
                <w:szCs w:val="20"/>
              </w:rPr>
              <w:t xml:space="preserve"> </w:t>
            </w:r>
            <w:r w:rsidRPr="00BA589C">
              <w:rPr>
                <w:sz w:val="20"/>
                <w:szCs w:val="20"/>
              </w:rPr>
              <w:t>w większości poprawnej krótkiej prezentacji dot. sposobów zmiany negatywnego myślenia (</w:t>
            </w:r>
            <w:r w:rsidRPr="00BA589C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BA589C">
              <w:rPr>
                <w:sz w:val="20"/>
                <w:szCs w:val="20"/>
              </w:rPr>
              <w:t>(C,D)</w:t>
            </w:r>
            <w:r w:rsidRPr="00BA589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422" w14:textId="77777777" w:rsidR="00801528" w:rsidRDefault="00801528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znaczenie pozytywnego myślenia i wady negatywnego myślenia</w:t>
            </w:r>
            <w:r w:rsidRPr="00273B5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wyróżnionych wyrazów i zwrotów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7ACF4DC3" w14:textId="77777777" w:rsidR="00801528" w:rsidRPr="000A1C31" w:rsidRDefault="00801528" w:rsidP="0072756E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większości poprawnie w praktyce (C)</w:t>
            </w:r>
          </w:p>
          <w:p w14:paraId="7DE721A1" w14:textId="77777777" w:rsidR="00801528" w:rsidRPr="00600FB2" w:rsidRDefault="00801528" w:rsidP="0072756E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poprawnie </w:t>
            </w:r>
            <w:r>
              <w:rPr>
                <w:iCs/>
                <w:sz w:val="20"/>
                <w:szCs w:val="20"/>
              </w:rPr>
              <w:t>wyszukuje informacje o wadach negatywnego myślenia, uzupełnia prawie wszystkie zdania zgodnie z treścią tekstu oraz wyjaśnia wyróżnione wyrazy (B,C)</w:t>
            </w:r>
          </w:p>
          <w:p w14:paraId="27021DFE" w14:textId="77777777" w:rsidR="00801528" w:rsidRDefault="00801528" w:rsidP="0072756E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udziela </w:t>
            </w:r>
            <w:r>
              <w:rPr>
                <w:sz w:val="20"/>
                <w:szCs w:val="20"/>
              </w:rPr>
              <w:t>krótkiej wypowiedzi dot. własnych przykładów negatywnego myślenia (C)</w:t>
            </w:r>
          </w:p>
          <w:p w14:paraId="5B951147" w14:textId="301017DC" w:rsidR="00801528" w:rsidRPr="00F97746" w:rsidRDefault="00801528" w:rsidP="0072756E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BA589C">
              <w:rPr>
                <w:sz w:val="20"/>
                <w:szCs w:val="20"/>
              </w:rPr>
              <w:t xml:space="preserve">zbiera informacje </w:t>
            </w:r>
            <w:r>
              <w:rPr>
                <w:sz w:val="20"/>
                <w:szCs w:val="20"/>
              </w:rPr>
              <w:t xml:space="preserve">i dokonuje </w:t>
            </w:r>
            <w:r w:rsidRPr="00BA589C">
              <w:rPr>
                <w:sz w:val="20"/>
                <w:szCs w:val="20"/>
              </w:rPr>
              <w:t>poprawnej krótkiej prezentacji dot. sposobów zmiany negatywnego myślenia (</w:t>
            </w:r>
            <w:r w:rsidRPr="00BA589C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0C4C2C3" w14:textId="77777777" w:rsidR="00801528" w:rsidRDefault="00801528" w:rsidP="008015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I.5, II.1, II.5, III.1, III.4, III.7, IV.1, IV.2, IV.3, IV.9, IV.12, V.1, V.2, V.3, V.13, VI.3, VIII.2, VIII.3, VIII.4, X, XI,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7070E2" w14:textId="77777777" w:rsidR="00801528" w:rsidRPr="00291224" w:rsidRDefault="00801528" w:rsidP="006A082B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wypowiedź dot. własnych przykładów negatywnego myślenia; </w:t>
            </w:r>
            <w:r w:rsidRPr="00BA589C">
              <w:rPr>
                <w:b/>
                <w:sz w:val="20"/>
                <w:szCs w:val="20"/>
              </w:rPr>
              <w:t>prezentacja dot. sposobów zmiany negatywnego myślenia</w:t>
            </w:r>
          </w:p>
        </w:tc>
      </w:tr>
      <w:tr w:rsidR="00801528" w:rsidRPr="009E58EC" w14:paraId="7F3CA6F8" w14:textId="77777777" w:rsidTr="0072756E">
        <w:trPr>
          <w:gridAfter w:val="1"/>
          <w:wAfter w:w="9" w:type="dxa"/>
          <w:trHeight w:val="6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0D8E" w14:textId="77777777" w:rsidR="00801528" w:rsidRPr="009E58EC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EBE3" w14:textId="77777777" w:rsidR="00801528" w:rsidRPr="009E58EC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B23" w14:textId="77777777" w:rsidR="00801528" w:rsidRPr="009E58EC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0DE5FC" w14:textId="77777777" w:rsidR="00801528" w:rsidRDefault="00801528" w:rsidP="007275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01528" w14:paraId="5975B465" w14:textId="77777777" w:rsidTr="0072756E">
        <w:trPr>
          <w:trHeight w:val="104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1A9" w14:textId="77777777" w:rsidR="00801528" w:rsidRPr="006C04A4" w:rsidRDefault="00801528" w:rsidP="0072756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7211D1D" w14:textId="77777777" w:rsidR="00801528" w:rsidRDefault="00801528" w:rsidP="007275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4C66D0E1" w14:textId="77777777" w:rsidR="00801528" w:rsidRDefault="00801528" w:rsidP="0072756E">
            <w:pPr>
              <w:jc w:val="center"/>
              <w:rPr>
                <w:b/>
                <w:bCs/>
                <w:lang w:val="en-US"/>
              </w:rPr>
            </w:pPr>
          </w:p>
          <w:p w14:paraId="1F681E95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786A019B" w14:textId="77777777" w:rsidR="00801528" w:rsidRDefault="00801528" w:rsidP="007275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5CCA274" w14:textId="77777777" w:rsidR="00801528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6680FB74" w14:textId="77777777" w:rsidR="00801528" w:rsidRPr="009E3F2B" w:rsidRDefault="00801528" w:rsidP="007275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7–9)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83D" w14:textId="0724CF1A" w:rsidR="009A00F7" w:rsidRDefault="009A00F7" w:rsidP="0080152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A21210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prezentujące różne opinie o sztucznej inteligencji i jej wpływie na życie ludzi w przyszłości oraz służące do udziela</w:t>
            </w:r>
            <w:r w:rsidR="00721632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rad dot. problemów ze snem, zgłaszania różnych propozycji i przeprosin; zna </w:t>
            </w:r>
            <w:r w:rsidRPr="00366705">
              <w:rPr>
                <w:sz w:val="20"/>
                <w:szCs w:val="20"/>
              </w:rPr>
              <w:t xml:space="preserve">podstawowe słownictwo </w:t>
            </w:r>
            <w:r>
              <w:rPr>
                <w:sz w:val="20"/>
                <w:szCs w:val="20"/>
              </w:rPr>
              <w:t>opisujące wybrane problemy zdrowotne i sposoby radzenia sobie z trądzikiem, wybrane problemy społeczne</w:t>
            </w:r>
            <w:r w:rsidRPr="00366705">
              <w:rPr>
                <w:sz w:val="20"/>
                <w:szCs w:val="20"/>
              </w:rPr>
              <w:t xml:space="preserve"> i propozycje dot. ograniczenia przestępczości w centrum miasta </w:t>
            </w:r>
            <w:r>
              <w:rPr>
                <w:sz w:val="20"/>
                <w:szCs w:val="20"/>
              </w:rPr>
              <w:t>oraz służące do omawiania konfliktu w pracy i wyrażania</w:t>
            </w:r>
            <w:r w:rsidRPr="00366705">
              <w:rPr>
                <w:sz w:val="20"/>
                <w:szCs w:val="20"/>
              </w:rPr>
              <w:t xml:space="preserve"> formalnych, pisemnych przeprosin zw. z konfliktem w pracy (A)</w:t>
            </w:r>
          </w:p>
          <w:p w14:paraId="11EC0047" w14:textId="71A0A3A3" w:rsidR="00F97746" w:rsidRDefault="009A00F7" w:rsidP="0080152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zadania na dobór wielokrotny zdań do części tekstu, odpowiedzi na pytania zgodnie z treścią tekstu i dobór nagłówków do akapitów)</w:t>
            </w:r>
            <w:r w:rsidRPr="00BA7CCD">
              <w:rPr>
                <w:sz w:val="20"/>
                <w:szCs w:val="20"/>
              </w:rPr>
              <w:t xml:space="preserve"> i na rozumienie ze słuchu (</w:t>
            </w:r>
            <w:r>
              <w:rPr>
                <w:iCs/>
                <w:sz w:val="20"/>
                <w:szCs w:val="20"/>
              </w:rPr>
              <w:t>zadania na dobór rozmówców do zdań,</w:t>
            </w:r>
            <w:r>
              <w:rPr>
                <w:sz w:val="20"/>
                <w:szCs w:val="20"/>
              </w:rPr>
              <w:t xml:space="preserve"> na dobór rozmówców do problemów i na wybór wielokrotny</w:t>
            </w:r>
            <w:r w:rsidRPr="00DE5528">
              <w:rPr>
                <w:iCs/>
                <w:sz w:val="20"/>
                <w:szCs w:val="20"/>
              </w:rPr>
              <w:t>) oraz w zadaniach dot. reakcji językowych (</w:t>
            </w:r>
            <w:r w:rsidRPr="00DE5528">
              <w:rPr>
                <w:sz w:val="20"/>
                <w:szCs w:val="20"/>
              </w:rPr>
              <w:t>dobór i wybór krótkich reakcji, uzupełnianie dialogu podanymi zdaniami)</w:t>
            </w:r>
            <w:r w:rsidRPr="00DE5528">
              <w:rPr>
                <w:iCs/>
                <w:sz w:val="20"/>
                <w:szCs w:val="20"/>
              </w:rPr>
              <w:t xml:space="preserve">; </w:t>
            </w:r>
            <w:r w:rsidRPr="00DE5528">
              <w:rPr>
                <w:sz w:val="20"/>
                <w:szCs w:val="20"/>
              </w:rPr>
              <w:t>ogółem uzyskuje ok. 50% poprawnych odpowiedzi (B,C)</w:t>
            </w:r>
          </w:p>
          <w:p w14:paraId="0C3E9FDD" w14:textId="5D333E5B" w:rsidR="00F97746" w:rsidRPr="00F97746" w:rsidRDefault="00F97746" w:rsidP="0080152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blogu o tym, jak poradzić sobie z trądzikiem (na bazie podanych notatek i planu)</w:t>
            </w:r>
            <w:r w:rsidRPr="00E66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pisze </w:t>
            </w:r>
            <w:r>
              <w:rPr>
                <w:iCs/>
                <w:sz w:val="20"/>
                <w:szCs w:val="20"/>
              </w:rPr>
              <w:t>propozycję skierowaną do lokalnego samorządu dot. sposobów ograniczenia przestępczości w centrum miasta (w oparciu o podane nagłówki i wskazówki)</w:t>
            </w:r>
            <w:r>
              <w:rPr>
                <w:sz w:val="20"/>
                <w:szCs w:val="20"/>
              </w:rPr>
              <w:t xml:space="preserve"> </w:t>
            </w:r>
            <w:r w:rsidRPr="00E666D4">
              <w:rPr>
                <w:sz w:val="20"/>
                <w:szCs w:val="20"/>
              </w:rPr>
              <w:t xml:space="preserve">oraz </w:t>
            </w:r>
            <w:r>
              <w:rPr>
                <w:iCs/>
                <w:sz w:val="20"/>
                <w:szCs w:val="20"/>
              </w:rPr>
              <w:t>formalny e-</w:t>
            </w:r>
            <w:r>
              <w:rPr>
                <w:iCs/>
                <w:sz w:val="20"/>
                <w:szCs w:val="20"/>
              </w:rPr>
              <w:lastRenderedPageBreak/>
              <w:t xml:space="preserve">mail z przeprosinami dot. opisanego konfliktu w pracy (w oparciu o podane notatki i plan) </w:t>
            </w:r>
            <w:r w:rsidRPr="00E666D4">
              <w:rPr>
                <w:sz w:val="20"/>
                <w:szCs w:val="20"/>
              </w:rPr>
              <w:t>(C)</w:t>
            </w:r>
          </w:p>
          <w:p w14:paraId="5A084CF0" w14:textId="74701E12" w:rsidR="00801528" w:rsidRPr="00763022" w:rsidRDefault="00801528" w:rsidP="00801528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wypowiedzi pisemne są zadowalające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743" w14:textId="2A29DEE1" w:rsidR="00801528" w:rsidRDefault="00801528" w:rsidP="0072756E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lastRenderedPageBreak/>
              <w:t xml:space="preserve">zna </w:t>
            </w:r>
            <w:r w:rsidRPr="00A21210">
              <w:rPr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>prezentujące różne opinie o sztucznej inteligencji i jej wpływie na życie ludzi w przyszłości oraz służące do udziela</w:t>
            </w:r>
            <w:r w:rsidR="00721632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rad dot. problemów ze snem, zgłaszania różnych propozycji i przeprosin; zna</w:t>
            </w:r>
            <w:r w:rsidRPr="00366705">
              <w:rPr>
                <w:sz w:val="20"/>
                <w:szCs w:val="20"/>
              </w:rPr>
              <w:t xml:space="preserve"> słownictwo </w:t>
            </w:r>
            <w:r>
              <w:rPr>
                <w:sz w:val="20"/>
                <w:szCs w:val="20"/>
              </w:rPr>
              <w:t>opisujące wybrane problemy zdrowotne i sposoby radzenia sobie z trądzikiem, wybrane problemy społeczne</w:t>
            </w:r>
            <w:r w:rsidRPr="00366705">
              <w:rPr>
                <w:sz w:val="20"/>
                <w:szCs w:val="20"/>
              </w:rPr>
              <w:t xml:space="preserve"> i propozycje dot. ograniczenia przestępczości w centrum miasta</w:t>
            </w:r>
            <w:r>
              <w:rPr>
                <w:sz w:val="20"/>
                <w:szCs w:val="20"/>
              </w:rPr>
              <w:t xml:space="preserve"> oraz służące do omawiania konfliktu w pracy i wyrażania</w:t>
            </w:r>
            <w:r w:rsidRPr="00366705">
              <w:rPr>
                <w:sz w:val="20"/>
                <w:szCs w:val="20"/>
              </w:rPr>
              <w:t xml:space="preserve"> formalnych, pisemnych przeprosin zw. z konfliktem w pracy (A) </w:t>
            </w:r>
          </w:p>
          <w:p w14:paraId="3E92382D" w14:textId="77777777" w:rsidR="00801528" w:rsidRDefault="00801528" w:rsidP="009A00F7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9A00F7">
              <w:rPr>
                <w:sz w:val="20"/>
                <w:szCs w:val="20"/>
              </w:rPr>
              <w:t>rozumie prawie wszystkie</w:t>
            </w:r>
            <w:r w:rsidRPr="009A00F7">
              <w:rPr>
                <w:color w:val="FF0000"/>
                <w:sz w:val="20"/>
                <w:szCs w:val="20"/>
              </w:rPr>
              <w:t xml:space="preserve"> </w:t>
            </w:r>
            <w:r w:rsidRPr="009A00F7">
              <w:rPr>
                <w:sz w:val="20"/>
                <w:szCs w:val="20"/>
              </w:rPr>
              <w:t>informacje w tekstach, dialogach i zdaniach; rozwiązuje prawidłowo większość punktów w zadaniach na rozumienie tekstu pisanego (zadania na dobór wielokrotny zdań do części tekstu, odpowiedzi na pytania zgodnie z treścią tekstu i dobór nagłówków do akapitów) i na rozumienie ze słuchu (</w:t>
            </w:r>
            <w:r w:rsidRPr="009A00F7">
              <w:rPr>
                <w:iCs/>
                <w:sz w:val="20"/>
                <w:szCs w:val="20"/>
              </w:rPr>
              <w:t>zadania na dobór rozmówców do zdań,</w:t>
            </w:r>
            <w:r w:rsidRPr="009A00F7">
              <w:rPr>
                <w:sz w:val="20"/>
                <w:szCs w:val="20"/>
              </w:rPr>
              <w:t xml:space="preserve"> na dobór rozmówców do problemów i na wybór wielokrotny</w:t>
            </w:r>
            <w:r w:rsidRPr="009A00F7">
              <w:rPr>
                <w:iCs/>
                <w:sz w:val="20"/>
                <w:szCs w:val="20"/>
              </w:rPr>
              <w:t>) oraz w zadaniach dot. reakcji językowych (</w:t>
            </w:r>
            <w:r w:rsidRPr="009A00F7">
              <w:rPr>
                <w:sz w:val="20"/>
                <w:szCs w:val="20"/>
              </w:rPr>
              <w:t>dobór i wybór krótkich reakcji, uzupełnianie dialogu podanymi zdaniami)</w:t>
            </w:r>
            <w:r w:rsidRPr="009A00F7">
              <w:rPr>
                <w:iCs/>
                <w:sz w:val="20"/>
                <w:szCs w:val="20"/>
              </w:rPr>
              <w:t>;</w:t>
            </w:r>
            <w:r w:rsidRPr="009A00F7">
              <w:rPr>
                <w:sz w:val="20"/>
                <w:szCs w:val="20"/>
              </w:rPr>
              <w:t xml:space="preserve"> ogółem zyskuje ok. 70% poprawnych odpowiedzi (B,C)</w:t>
            </w:r>
          </w:p>
          <w:p w14:paraId="0A81F117" w14:textId="77777777" w:rsidR="00801528" w:rsidRDefault="00801528" w:rsidP="009A00F7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9A00F7">
              <w:rPr>
                <w:sz w:val="20"/>
                <w:szCs w:val="20"/>
              </w:rPr>
              <w:t xml:space="preserve">pisze wpis na blogu o tym, jak poradzić sobie z trądzikiem (na bazie podanych notatek i planu), pisze </w:t>
            </w:r>
            <w:r w:rsidRPr="009A00F7">
              <w:rPr>
                <w:iCs/>
                <w:sz w:val="20"/>
                <w:szCs w:val="20"/>
              </w:rPr>
              <w:t>propozycję skierowaną do lokalnego samorządu dot. sposobów ograniczenia przestępczości w centrum miasta (w oparciu o podane nagłówki i wskazówki)</w:t>
            </w:r>
            <w:r w:rsidRPr="009A00F7">
              <w:rPr>
                <w:sz w:val="20"/>
                <w:szCs w:val="20"/>
              </w:rPr>
              <w:t xml:space="preserve"> oraz </w:t>
            </w:r>
            <w:r w:rsidRPr="009A00F7">
              <w:rPr>
                <w:iCs/>
                <w:sz w:val="20"/>
                <w:szCs w:val="20"/>
              </w:rPr>
              <w:t>formalny e-</w:t>
            </w:r>
            <w:r w:rsidRPr="009A00F7">
              <w:rPr>
                <w:iCs/>
                <w:sz w:val="20"/>
                <w:szCs w:val="20"/>
              </w:rPr>
              <w:lastRenderedPageBreak/>
              <w:t>mail z przeprosinami dot. opisanego konfliktu w pracy (w oparciu o podane notatki i plan)</w:t>
            </w:r>
            <w:r w:rsidRPr="009A00F7">
              <w:rPr>
                <w:sz w:val="20"/>
                <w:szCs w:val="20"/>
              </w:rPr>
              <w:t xml:space="preserve"> (C)</w:t>
            </w:r>
          </w:p>
          <w:p w14:paraId="534A8940" w14:textId="0E4084F4" w:rsidR="00801528" w:rsidRPr="009A00F7" w:rsidRDefault="00801528" w:rsidP="0072756E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9A00F7"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dość szeroki, występują raczej nieliczne błędy językowe i błędy zapisu(</w:t>
            </w:r>
            <w:r w:rsidRPr="009A00F7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D802EF8" w14:textId="77777777" w:rsidR="00801528" w:rsidRDefault="00801528" w:rsidP="0072756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I.4, I.11, I.12, I.14, II.1, II.2, II.3, II.5, II.7, III.1, III.4, III.7, V.1, V.2, V.3, V.4, V.6, V.9, V.12, V.13, </w:t>
            </w:r>
            <w:r w:rsidRPr="00801528">
              <w:rPr>
                <w:b/>
                <w:bCs/>
                <w:color w:val="CC0099"/>
                <w:sz w:val="20"/>
                <w:szCs w:val="20"/>
              </w:rPr>
              <w:t>VI.3, VI.4, VI.8, VI.9, VI.13, VI.14</w:t>
            </w:r>
            <w:r>
              <w:rPr>
                <w:b/>
                <w:bCs/>
                <w:color w:val="CC0099"/>
                <w:sz w:val="20"/>
                <w:szCs w:val="20"/>
              </w:rPr>
              <w:t>, VII.3, VII.8, VII.9, VII.13, VII.14, VII.15, VIII.1, VIII.2, X, XIII, XIV</w:t>
            </w:r>
          </w:p>
          <w:p w14:paraId="6996CE50" w14:textId="77777777" w:rsidR="00801528" w:rsidRPr="00541A23" w:rsidRDefault="00801528" w:rsidP="006A082B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wpis na blogu, pisemna </w:t>
            </w:r>
            <w:r w:rsidRPr="00F872F0">
              <w:rPr>
                <w:b/>
                <w:iCs/>
                <w:sz w:val="20"/>
                <w:szCs w:val="20"/>
              </w:rPr>
              <w:t>propozycja skierowana do lokalnego samorządu dot. sposobów ograniczenia przestępczości w centrum miasta</w:t>
            </w:r>
            <w:r>
              <w:rPr>
                <w:b/>
                <w:iCs/>
                <w:sz w:val="20"/>
                <w:szCs w:val="20"/>
              </w:rPr>
              <w:t xml:space="preserve">; </w:t>
            </w:r>
            <w:r w:rsidRPr="00F872F0">
              <w:rPr>
                <w:b/>
                <w:iCs/>
                <w:sz w:val="20"/>
                <w:szCs w:val="20"/>
              </w:rPr>
              <w:t xml:space="preserve">formalny e-mail z przeprosinami dot. opisanego konfliktu w pracy </w:t>
            </w:r>
            <w:r>
              <w:rPr>
                <w:b/>
                <w:bCs/>
                <w:sz w:val="20"/>
                <w:szCs w:val="20"/>
              </w:rPr>
              <w:t xml:space="preserve">(na bazie </w:t>
            </w:r>
            <w:r>
              <w:rPr>
                <w:b/>
                <w:bCs/>
                <w:sz w:val="20"/>
                <w:szCs w:val="20"/>
              </w:rPr>
              <w:lastRenderedPageBreak/>
              <w:t>podanych notatek/ wskazówek i planów)</w:t>
            </w:r>
          </w:p>
        </w:tc>
      </w:tr>
      <w:tr w:rsidR="00801528" w14:paraId="0E3ACD82" w14:textId="77777777" w:rsidTr="0072756E">
        <w:trPr>
          <w:trHeight w:val="710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EA9" w14:textId="77777777" w:rsidR="00801528" w:rsidRPr="00447750" w:rsidRDefault="00801528" w:rsidP="007275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3651" w14:textId="77777777" w:rsidR="00801528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6864" w14:textId="77777777" w:rsidR="00801528" w:rsidRDefault="00801528" w:rsidP="0072756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2B8930" w14:textId="77777777" w:rsidR="00801528" w:rsidRPr="0023114B" w:rsidRDefault="00801528" w:rsidP="0072756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0993B91" w14:textId="56CD1E6F" w:rsidR="002912E8" w:rsidRDefault="002912E8" w:rsidP="004F77DC"/>
    <w:p w14:paraId="16157DBD" w14:textId="77777777" w:rsidR="002912E8" w:rsidRDefault="002912E8">
      <w:pPr>
        <w:spacing w:after="200" w:line="276" w:lineRule="auto"/>
      </w:pPr>
      <w:r>
        <w:br w:type="page"/>
      </w:r>
    </w:p>
    <w:p w14:paraId="76CD6353" w14:textId="77777777" w:rsidR="002912E8" w:rsidRDefault="002912E8" w:rsidP="004F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912E8" w14:paraId="092C7933" w14:textId="77777777" w:rsidTr="00FE160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52B" w14:textId="77777777" w:rsidR="002912E8" w:rsidRPr="004C2D46" w:rsidRDefault="002912E8" w:rsidP="00FE160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06CE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56BF1EA" w14:textId="77777777" w:rsidR="002912E8" w:rsidRPr="005B580D" w:rsidRDefault="002912E8" w:rsidP="00FE160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912E8" w14:paraId="36728BB7" w14:textId="77777777" w:rsidTr="00FE160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4F2E" w14:textId="77777777" w:rsidR="002912E8" w:rsidRDefault="002912E8" w:rsidP="00FE16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44D49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0E5BE7C" w14:textId="77777777" w:rsidR="002912E8" w:rsidRDefault="002912E8" w:rsidP="00FE160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99A80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938F94B" w14:textId="77777777" w:rsidR="002912E8" w:rsidRDefault="002912E8" w:rsidP="00FE160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C06F17" w14:textId="77777777" w:rsidR="002912E8" w:rsidRPr="005B580D" w:rsidRDefault="002912E8" w:rsidP="00FE160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912E8" w14:paraId="5D5F3A3F" w14:textId="77777777" w:rsidTr="00FE1609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475" w14:textId="77777777" w:rsidR="002912E8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625E98E" w14:textId="77777777" w:rsidR="002912E8" w:rsidRPr="005C57DF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C57DF">
              <w:rPr>
                <w:b/>
                <w:bCs/>
                <w:sz w:val="22"/>
                <w:szCs w:val="22"/>
                <w:lang w:val="en-US"/>
              </w:rPr>
              <w:t>UNIT 10</w:t>
            </w:r>
          </w:p>
          <w:p w14:paraId="277DF2DC" w14:textId="77777777" w:rsidR="002912E8" w:rsidRPr="005C57DF" w:rsidRDefault="002912E8" w:rsidP="00FE1609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5C57DF">
              <w:rPr>
                <w:b/>
                <w:bCs/>
                <w:i/>
                <w:sz w:val="22"/>
                <w:szCs w:val="22"/>
                <w:lang w:val="en-US"/>
              </w:rPr>
              <w:t>It’s my right!</w:t>
            </w:r>
          </w:p>
          <w:p w14:paraId="25DAA895" w14:textId="77777777" w:rsidR="002912E8" w:rsidRPr="00C73B82" w:rsidRDefault="002912E8" w:rsidP="00FE1609">
            <w:pPr>
              <w:jc w:val="center"/>
              <w:rPr>
                <w:b/>
                <w:bCs/>
                <w:lang w:val="en-US"/>
              </w:rPr>
            </w:pPr>
            <w:r w:rsidRPr="005C57DF">
              <w:rPr>
                <w:b/>
                <w:bCs/>
                <w:sz w:val="22"/>
                <w:szCs w:val="22"/>
                <w:lang w:val="en-US"/>
              </w:rPr>
              <w:t>10a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DCB" w14:textId="44EF7806" w:rsidR="0098747F" w:rsidRDefault="0098747F" w:rsidP="002912E8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prawa konsumenta, w tym dotyczącego zakupów online, zarówno w wybranym kraju, jak i w skali globalnej</w:t>
            </w:r>
            <w:r w:rsidRPr="00C41DF1">
              <w:rPr>
                <w:sz w:val="20"/>
                <w:szCs w:val="20"/>
              </w:rPr>
              <w:t>; zna znaczną część wyróżnionych słów i zwrotów (np.</w:t>
            </w:r>
            <w:r w:rsidRPr="002912E8">
              <w:rPr>
                <w:i/>
                <w:sz w:val="20"/>
                <w:szCs w:val="20"/>
              </w:rPr>
              <w:t xml:space="preserve"> take the strain, faulty, fraud, evolve</w:t>
            </w:r>
            <w:r w:rsidRPr="002912E8">
              <w:rPr>
                <w:sz w:val="20"/>
                <w:szCs w:val="20"/>
              </w:rPr>
              <w:t>)</w:t>
            </w:r>
            <w:r w:rsidRPr="00C41DF1">
              <w:rPr>
                <w:iCs/>
                <w:sz w:val="20"/>
                <w:szCs w:val="20"/>
              </w:rPr>
              <w:t xml:space="preserve"> oraz </w:t>
            </w:r>
            <w:r w:rsidRPr="00C41DF1">
              <w:rPr>
                <w:sz w:val="20"/>
                <w:szCs w:val="20"/>
              </w:rPr>
              <w:t>kolokacji (np.</w:t>
            </w:r>
            <w:r w:rsidRPr="002912E8">
              <w:rPr>
                <w:i/>
                <w:sz w:val="20"/>
                <w:szCs w:val="20"/>
              </w:rPr>
              <w:t xml:space="preserve"> domestic shopper, hazardous goods</w:t>
            </w:r>
            <w:r w:rsidRPr="002912E8">
              <w:rPr>
                <w:sz w:val="20"/>
                <w:szCs w:val="20"/>
              </w:rPr>
              <w:t xml:space="preserve">); </w:t>
            </w:r>
            <w:r w:rsidRPr="00C41DF1">
              <w:rPr>
                <w:sz w:val="20"/>
                <w:szCs w:val="20"/>
              </w:rPr>
              <w:t>rozumie różnicę znaczeniową między większością prezentowanych podobnych wyrazów</w:t>
            </w:r>
            <w:r w:rsidRPr="00C41DF1">
              <w:rPr>
                <w:iCs/>
                <w:sz w:val="20"/>
                <w:szCs w:val="20"/>
              </w:rPr>
              <w:t xml:space="preserve">; zna znaczną część </w:t>
            </w:r>
            <w:r w:rsidRPr="00C41DF1"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figure out, stand up to</w:t>
            </w:r>
            <w:r w:rsidRPr="00C41DF1">
              <w:rPr>
                <w:sz w:val="20"/>
                <w:szCs w:val="20"/>
              </w:rPr>
              <w:t>)</w:t>
            </w:r>
            <w:r w:rsidRPr="00C41DF1">
              <w:rPr>
                <w:bCs/>
                <w:sz w:val="20"/>
                <w:szCs w:val="20"/>
              </w:rPr>
              <w:t xml:space="preserve"> oraz użycie znacznej części </w:t>
            </w:r>
            <w:r w:rsidRPr="00C41DF1">
              <w:rPr>
                <w:sz w:val="20"/>
                <w:szCs w:val="20"/>
              </w:rPr>
              <w:t>przyimków w wybranych zwrotach</w:t>
            </w:r>
            <w:r w:rsidRPr="00C41DF1">
              <w:rPr>
                <w:bCs/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lead to, be on guard</w:t>
            </w:r>
            <w:r w:rsidRPr="00C41DF1">
              <w:rPr>
                <w:bCs/>
                <w:sz w:val="20"/>
                <w:szCs w:val="20"/>
              </w:rPr>
              <w:t>) (</w:t>
            </w:r>
            <w:r w:rsidRPr="00C41DF1">
              <w:rPr>
                <w:sz w:val="20"/>
                <w:szCs w:val="20"/>
              </w:rPr>
              <w:t>A,B)</w:t>
            </w:r>
          </w:p>
          <w:p w14:paraId="08351202" w14:textId="2365F592" w:rsidR="0098747F" w:rsidRDefault="0098747F" w:rsidP="002912E8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znaczną część punktów w zadaniu na uzupełnianie luk podanymi wyrazami w krótkim tekście oraz w zadaniu na wyb</w:t>
            </w:r>
            <w:r w:rsidRPr="006B06CD">
              <w:rPr>
                <w:sz w:val="20"/>
                <w:szCs w:val="20"/>
              </w:rPr>
              <w:t>ór wielokrotny i w ćwiczeniach leksykalnych (B,C)</w:t>
            </w:r>
          </w:p>
          <w:p w14:paraId="26726880" w14:textId="507DE132" w:rsidR="0098747F" w:rsidRDefault="0098747F" w:rsidP="002912E8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 o sytuacji, w której naruszono jego prawa konsumenckie, i o tym, jakie działania podjął oraz opisuje krótko zakup, z którego nie był zadowolony (C)</w:t>
            </w:r>
          </w:p>
          <w:p w14:paraId="0A7BAF70" w14:textId="6DA32294" w:rsidR="002912E8" w:rsidRPr="00431ACD" w:rsidRDefault="002912E8" w:rsidP="002912E8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 w:rsidRPr="00431ACD">
              <w:rPr>
                <w:sz w:val="20"/>
                <w:szCs w:val="20"/>
                <w:lang w:eastAsia="en-US"/>
              </w:rPr>
              <w:t>w wypowiedzi</w:t>
            </w:r>
            <w:r>
              <w:rPr>
                <w:sz w:val="20"/>
                <w:szCs w:val="20"/>
                <w:lang w:eastAsia="en-US"/>
              </w:rPr>
              <w:t>ach ustnych</w:t>
            </w:r>
            <w:r w:rsidRPr="00431ACD">
              <w:rPr>
                <w:sz w:val="20"/>
                <w:szCs w:val="20"/>
                <w:lang w:eastAsia="en-US"/>
              </w:rPr>
              <w:t xml:space="preserve"> jest w miarę sprawny i swobodny w komunikacji, </w:t>
            </w:r>
            <w:r w:rsidRPr="00431ACD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  <w:p w14:paraId="4606147C" w14:textId="77777777" w:rsidR="002912E8" w:rsidRDefault="002912E8" w:rsidP="002912E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01A5D517" w14:textId="6BCE3358" w:rsidR="002912E8" w:rsidRPr="002912E8" w:rsidRDefault="002912E8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na ogół poprawnie</w:t>
            </w:r>
            <w:r w:rsidRPr="00A36227">
              <w:rPr>
                <w:sz w:val="20"/>
                <w:szCs w:val="20"/>
              </w:rPr>
              <w:t xml:space="preserve"> krótki tekst </w:t>
            </w:r>
            <w:r>
              <w:rPr>
                <w:sz w:val="20"/>
                <w:szCs w:val="20"/>
              </w:rPr>
              <w:t xml:space="preserve">przedstawiający prawa konsumenta dot. zakupów online w Polsce </w:t>
            </w:r>
            <w:r w:rsidRPr="00A36227">
              <w:rPr>
                <w:sz w:val="20"/>
                <w:szCs w:val="20"/>
              </w:rPr>
              <w:t>(</w:t>
            </w:r>
            <w:r w:rsidRPr="006B06CD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A36227">
              <w:rPr>
                <w:sz w:val="20"/>
                <w:szCs w:val="20"/>
              </w:rPr>
              <w:t>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5D1" w14:textId="77777777" w:rsidR="002912E8" w:rsidRPr="00DB7836" w:rsidRDefault="002912E8" w:rsidP="002912E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prawa konsumenta, w tym dotyczącego zakupów online, zarówno w wybranym kraju, jak i w skali globalnej</w:t>
            </w:r>
            <w:r w:rsidRPr="00C41DF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wyróżnionych słów i zwrotów </w:t>
            </w:r>
            <w:r w:rsidRPr="008153DF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8153DF">
              <w:rPr>
                <w:sz w:val="20"/>
                <w:szCs w:val="20"/>
              </w:rPr>
              <w:t>; roz</w:t>
            </w:r>
            <w:r>
              <w:rPr>
                <w:sz w:val="20"/>
                <w:szCs w:val="20"/>
              </w:rPr>
              <w:t>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>
              <w:rPr>
                <w:sz w:val="20"/>
                <w:szCs w:val="20"/>
              </w:rPr>
              <w:t xml:space="preserve">prezentowanych czasowników złożonych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 w:rsidRPr="008153DF">
              <w:rPr>
                <w:sz w:val="20"/>
                <w:szCs w:val="20"/>
              </w:rPr>
              <w:t xml:space="preserve">przyimków w </w:t>
            </w:r>
            <w:r>
              <w:rPr>
                <w:sz w:val="20"/>
                <w:szCs w:val="20"/>
              </w:rPr>
              <w:t>wybranych zwrotach</w:t>
            </w:r>
            <w:r w:rsidRPr="00DB7836">
              <w:rPr>
                <w:bCs/>
                <w:sz w:val="20"/>
                <w:szCs w:val="20"/>
              </w:rPr>
              <w:t xml:space="preserve"> (</w:t>
            </w:r>
            <w:r w:rsidRPr="00DB7836">
              <w:rPr>
                <w:sz w:val="20"/>
                <w:szCs w:val="20"/>
              </w:rPr>
              <w:t>A,B)</w:t>
            </w:r>
          </w:p>
          <w:p w14:paraId="7C3C512F" w14:textId="77777777" w:rsidR="002912E8" w:rsidRDefault="002912E8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 informa</w:t>
            </w:r>
            <w:r>
              <w:rPr>
                <w:sz w:val="20"/>
                <w:szCs w:val="20"/>
              </w:rPr>
              <w:t>cje w tekstach</w:t>
            </w:r>
            <w:r w:rsidRPr="006A4DD8">
              <w:rPr>
                <w:sz w:val="20"/>
                <w:szCs w:val="20"/>
              </w:rPr>
              <w:t xml:space="preserve"> i zdaniach; rozwiązuje prawidłowo większość </w:t>
            </w:r>
            <w:r>
              <w:rPr>
                <w:sz w:val="20"/>
                <w:szCs w:val="20"/>
              </w:rPr>
              <w:t>punktów w zadaniu na uzupełnianie luk podanymi wyrazami w krótkim tekście oraz w zadaniu na wybór</w:t>
            </w:r>
            <w:r w:rsidRPr="006B06CD">
              <w:rPr>
                <w:sz w:val="20"/>
                <w:szCs w:val="20"/>
              </w:rPr>
              <w:t xml:space="preserve"> wi</w:t>
            </w:r>
            <w:r>
              <w:rPr>
                <w:sz w:val="20"/>
                <w:szCs w:val="20"/>
              </w:rPr>
              <w:t>elokrotny</w:t>
            </w:r>
            <w:r w:rsidRPr="006A4DD8">
              <w:rPr>
                <w:sz w:val="20"/>
                <w:szCs w:val="20"/>
              </w:rPr>
              <w:t xml:space="preserve"> i w ćwiczeniach leksykalnych (B,C)</w:t>
            </w:r>
          </w:p>
          <w:p w14:paraId="310370B6" w14:textId="77777777" w:rsidR="002912E8" w:rsidRPr="0098747F" w:rsidRDefault="002912E8" w:rsidP="0098747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>poprawnie udziela krótkiej wypowiedzi o sytuacji, w której naruszono jego prawa konsumenckie, i o tym, jakie działania podjął oraz opisuje krótko zakup, z którego nie był zadowolony (C)</w:t>
            </w:r>
          </w:p>
          <w:p w14:paraId="6C07BAAD" w14:textId="77777777" w:rsidR="002912E8" w:rsidRPr="00431ACD" w:rsidRDefault="002912E8" w:rsidP="00FE1609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wypowiedziach ustnych</w:t>
            </w:r>
            <w:r w:rsidRPr="00431ACD">
              <w:rPr>
                <w:sz w:val="20"/>
                <w:szCs w:val="20"/>
                <w:lang w:eastAsia="en-US"/>
              </w:rPr>
              <w:t xml:space="preserve"> jest w większości sprawny i swobodny w komunikacji, </w:t>
            </w:r>
            <w:r w:rsidRPr="00431ACD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  <w:p w14:paraId="7F916067" w14:textId="77777777" w:rsidR="002912E8" w:rsidRDefault="002912E8" w:rsidP="002912E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072C3C71" w14:textId="1DBFA508" w:rsidR="002912E8" w:rsidRPr="0098747F" w:rsidRDefault="002912E8" w:rsidP="0098747F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>zbiera informacje i pisze w większości poprawnie krótki tekst przedstawiający prawa konsumenta dot. zakupów online w Polsce (</w:t>
            </w:r>
            <w:r w:rsidRPr="0098747F">
              <w:rPr>
                <w:b/>
                <w:sz w:val="20"/>
                <w:szCs w:val="20"/>
              </w:rPr>
              <w:t>ICT</w:t>
            </w:r>
            <w:r w:rsidRPr="0098747F"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717799E" w14:textId="77777777" w:rsidR="002912E8" w:rsidRDefault="002912E8" w:rsidP="005A1F61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I.12, II.1, II.2, III.1, III.2, III.4, III.7, IV.1, IV.2, IV.3, IV.12, V.1, V.2, V.3, V.12, V.13, VI.3, VI.15, VIII.2, VIII.3, IX.1, X, XI, XII, XIII, XIV</w:t>
            </w:r>
          </w:p>
          <w:p w14:paraId="6AA16F93" w14:textId="77777777" w:rsidR="002912E8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 opis zakupu, z którego nie byliśmy zadowoleni</w:t>
            </w:r>
          </w:p>
          <w:p w14:paraId="4E4237B0" w14:textId="77777777" w:rsidR="002912E8" w:rsidRPr="00BD60CC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krótki tekst</w:t>
            </w:r>
            <w:r w:rsidRPr="00130D1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przedstawiający </w:t>
            </w:r>
            <w:r w:rsidRPr="00791570">
              <w:rPr>
                <w:b/>
                <w:sz w:val="20"/>
                <w:szCs w:val="20"/>
              </w:rPr>
              <w:t>prawa konsumenta dot. zakupów online w Polsce</w:t>
            </w:r>
          </w:p>
        </w:tc>
      </w:tr>
      <w:tr w:rsidR="002912E8" w14:paraId="44AD0968" w14:textId="77777777" w:rsidTr="00FE1609">
        <w:trPr>
          <w:gridAfter w:val="1"/>
          <w:wAfter w:w="9" w:type="dxa"/>
          <w:trHeight w:val="73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5E87" w14:textId="77777777" w:rsidR="002912E8" w:rsidRPr="00726696" w:rsidRDefault="002912E8" w:rsidP="00FE160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1A24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9A4A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87E01A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</w:tr>
      <w:tr w:rsidR="002912E8" w:rsidRPr="009E58EC" w14:paraId="59C95912" w14:textId="77777777" w:rsidTr="00643D76">
        <w:trPr>
          <w:gridAfter w:val="1"/>
          <w:wAfter w:w="9" w:type="dxa"/>
          <w:trHeight w:val="31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AF4" w14:textId="77777777" w:rsidR="002912E8" w:rsidRPr="0013033E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E013A1F" w14:textId="77777777" w:rsidR="002912E8" w:rsidRPr="0088749A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10b</w:t>
            </w:r>
          </w:p>
          <w:p w14:paraId="601F64D1" w14:textId="77777777" w:rsidR="002912E8" w:rsidRPr="0088749A" w:rsidRDefault="002912E8" w:rsidP="00FE160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FF2" w14:textId="7DC586DE" w:rsidR="0098747F" w:rsidRDefault="0098747F" w:rsidP="00FE160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opisującego problemy zw. z prawami autorskimi w Internecie</w:t>
            </w:r>
            <w:r w:rsidRPr="00AA4F73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strukturę i użycie mowy zależnej (twierdzenia, pytania, prośby, rozkazy), w tym czasowniki modalne i wprowadzające</w:t>
            </w:r>
            <w:r w:rsidRPr="00AA4F73">
              <w:rPr>
                <w:sz w:val="20"/>
                <w:szCs w:val="20"/>
              </w:rPr>
              <w:t xml:space="preserve"> (A,B)</w:t>
            </w:r>
          </w:p>
          <w:p w14:paraId="600269D7" w14:textId="11989FBF" w:rsidR="0098747F" w:rsidRDefault="0098747F" w:rsidP="00FE160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na ogół poprawnie stosuje ww. wiedzę i struktury w ćwi</w:t>
            </w:r>
            <w:r>
              <w:rPr>
                <w:sz w:val="20"/>
                <w:szCs w:val="20"/>
              </w:rPr>
              <w:t xml:space="preserve">czeniach gramatycznych, w tym w transformacjach zdaniowych polegających na zamianie mowy niezależnej na zależną i odwrotnie </w:t>
            </w:r>
            <w:r w:rsidRPr="00CE1B38">
              <w:rPr>
                <w:sz w:val="20"/>
                <w:szCs w:val="20"/>
              </w:rPr>
              <w:t>(C)</w:t>
            </w:r>
          </w:p>
          <w:p w14:paraId="13683947" w14:textId="3A54BDCE" w:rsidR="002912E8" w:rsidRDefault="002912E8" w:rsidP="00FE160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krótkich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znajduje w mowie zależnej ekwiwalenty podanych zdań cytowanych i analizuje je pod kątem wprowadzonych zmian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150A">
              <w:rPr>
                <w:sz w:val="20"/>
                <w:szCs w:val="20"/>
              </w:rPr>
              <w:t>(B,C)</w:t>
            </w:r>
            <w:r w:rsidRPr="00DB2CBF">
              <w:rPr>
                <w:sz w:val="20"/>
                <w:szCs w:val="20"/>
              </w:rPr>
              <w:t xml:space="preserve"> </w:t>
            </w:r>
          </w:p>
          <w:p w14:paraId="206A07DA" w14:textId="77777777" w:rsidR="002912E8" w:rsidRPr="0098747F" w:rsidRDefault="002912E8" w:rsidP="0098747F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 xml:space="preserve">umie w większości poprawnie </w:t>
            </w:r>
            <w:r w:rsidRPr="0098747F">
              <w:rPr>
                <w:iCs/>
                <w:sz w:val="20"/>
                <w:szCs w:val="20"/>
              </w:rPr>
              <w:t>zamienić zrelacjonowany dialog w mowie zależnej na dialog w mowie niezależnej (C)</w:t>
            </w:r>
          </w:p>
          <w:p w14:paraId="1EBBEC5F" w14:textId="77777777" w:rsidR="002912E8" w:rsidRPr="0098747F" w:rsidRDefault="002912E8" w:rsidP="0098747F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 w:rsidRPr="0098747F">
              <w:rPr>
                <w:iCs/>
                <w:sz w:val="20"/>
                <w:szCs w:val="20"/>
              </w:rPr>
              <w:lastRenderedPageBreak/>
              <w:t>uczestniczy w prowadzeniu dialogu dot. praw autorskich w Internecie lub potrafi taki dialog w znacznej części poprawnie zrelacjonować</w:t>
            </w:r>
            <w:r w:rsidRPr="0098747F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94A" w14:textId="0C02FCFA" w:rsidR="0098747F" w:rsidRDefault="0098747F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opisującego problemy zw. z prawami autorskimi w Internecie</w:t>
            </w:r>
            <w:r w:rsidRPr="00AA4F73">
              <w:rPr>
                <w:sz w:val="20"/>
                <w:szCs w:val="20"/>
              </w:rPr>
              <w:t>;</w:t>
            </w:r>
            <w:r w:rsidRPr="00166871">
              <w:rPr>
                <w:sz w:val="20"/>
                <w:szCs w:val="20"/>
              </w:rPr>
              <w:t xml:space="preserve"> </w:t>
            </w:r>
            <w:r w:rsidRPr="00AA4F73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strukturę i użycie mowy zależnej (twierdzenia, pytania, prośby, rozkazy), w tym czasowniki modalne i wprowadzające</w:t>
            </w:r>
            <w:r w:rsidRPr="00AA4F73">
              <w:rPr>
                <w:sz w:val="20"/>
                <w:szCs w:val="20"/>
              </w:rPr>
              <w:t xml:space="preserve"> </w:t>
            </w:r>
            <w:r w:rsidRPr="00166871">
              <w:rPr>
                <w:sz w:val="20"/>
                <w:szCs w:val="20"/>
              </w:rPr>
              <w:t>(A,B)</w:t>
            </w:r>
          </w:p>
          <w:p w14:paraId="6340331F" w14:textId="115A585B" w:rsidR="0098747F" w:rsidRDefault="0098747F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 większości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 polegających na zamianie mowy niezależnej na zależną i odwrotnie (</w:t>
            </w:r>
            <w:r w:rsidRPr="006A4DD8">
              <w:rPr>
                <w:sz w:val="20"/>
                <w:szCs w:val="20"/>
              </w:rPr>
              <w:t>C)</w:t>
            </w:r>
          </w:p>
          <w:p w14:paraId="5DE67342" w14:textId="1CDCF218" w:rsidR="002912E8" w:rsidRDefault="002912E8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</w:t>
            </w:r>
            <w:r>
              <w:rPr>
                <w:sz w:val="20"/>
                <w:szCs w:val="20"/>
              </w:rPr>
              <w:t>wszystkie informacje w krótkich tekstach i zdaniach;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znajduje w mowie zależnej ekwiwalenty podanych zdań cytowanych i analizuje je pod kątem wprowadzonych zmian</w:t>
            </w:r>
            <w:r w:rsidRPr="00962AAA">
              <w:rPr>
                <w:b/>
                <w:bCs/>
                <w:sz w:val="20"/>
                <w:szCs w:val="20"/>
              </w:rPr>
              <w:t xml:space="preserve"> </w:t>
            </w:r>
            <w:r w:rsidRPr="00962AAA">
              <w:rPr>
                <w:sz w:val="20"/>
                <w:szCs w:val="20"/>
              </w:rPr>
              <w:t>(B,C)</w:t>
            </w:r>
          </w:p>
          <w:p w14:paraId="6CE09167" w14:textId="77777777" w:rsidR="002912E8" w:rsidRPr="0098747F" w:rsidRDefault="002912E8" w:rsidP="0098747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 xml:space="preserve">umie poprawnie </w:t>
            </w:r>
            <w:r w:rsidRPr="0098747F">
              <w:rPr>
                <w:iCs/>
                <w:sz w:val="20"/>
                <w:szCs w:val="20"/>
              </w:rPr>
              <w:t>zamienić zrelacjonowany dialog w mowie zależnej na dialog w mowie niezależnej (C)</w:t>
            </w:r>
          </w:p>
          <w:p w14:paraId="1F4F9FC1" w14:textId="37DFACDD" w:rsidR="002912E8" w:rsidRPr="0098747F" w:rsidRDefault="002912E8" w:rsidP="0098747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iCs/>
                <w:sz w:val="20"/>
                <w:szCs w:val="20"/>
              </w:rPr>
              <w:lastRenderedPageBreak/>
              <w:t>uczestniczy w prowadzeniu dialogu dot. praw autorskich w Internecie lub potrafi taki dialog w większości poprawnie zrelacjonować</w:t>
            </w:r>
            <w:r w:rsidRPr="0098747F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D90" w14:textId="77777777" w:rsidR="002912E8" w:rsidRDefault="002912E8" w:rsidP="00FE16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I.9, I.12, III.1, III.7 </w:t>
            </w:r>
            <w:r w:rsidRPr="002912E8">
              <w:rPr>
                <w:b/>
                <w:bCs/>
                <w:color w:val="CC0099"/>
                <w:sz w:val="20"/>
                <w:szCs w:val="20"/>
              </w:rPr>
              <w:t xml:space="preserve">IV.1, IV.2, IV.3, VI.3, VI.4,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Pr="002912E8">
              <w:rPr>
                <w:b/>
                <w:bCs/>
                <w:color w:val="CC0099"/>
                <w:sz w:val="20"/>
                <w:szCs w:val="20"/>
              </w:rPr>
              <w:t>VIII.6, XI</w:t>
            </w:r>
            <w:r>
              <w:rPr>
                <w:b/>
                <w:bCs/>
                <w:color w:val="CC0099"/>
                <w:sz w:val="20"/>
                <w:szCs w:val="20"/>
              </w:rPr>
              <w:t>, 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29CDDDF9" w14:textId="77777777" w:rsidR="002912E8" w:rsidRPr="007F0343" w:rsidRDefault="002912E8" w:rsidP="000B1403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565BA">
              <w:rPr>
                <w:b/>
                <w:iCs/>
                <w:sz w:val="20"/>
                <w:szCs w:val="20"/>
              </w:rPr>
              <w:t>zamiana zrelacjonowanego dialogu w mowie zależnej na dialog w mowie niezależnej</w:t>
            </w:r>
            <w:r>
              <w:rPr>
                <w:b/>
                <w:iCs/>
                <w:sz w:val="20"/>
                <w:szCs w:val="20"/>
              </w:rPr>
              <w:t>; relacjonowanie dialogu dot. praw autorskich</w:t>
            </w:r>
          </w:p>
        </w:tc>
      </w:tr>
      <w:tr w:rsidR="002912E8" w:rsidRPr="009E58EC" w14:paraId="1B60091D" w14:textId="77777777" w:rsidTr="00FE1609">
        <w:trPr>
          <w:gridAfter w:val="1"/>
          <w:wAfter w:w="9" w:type="dxa"/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E98C" w14:textId="77777777" w:rsidR="002912E8" w:rsidRPr="007F6CC2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9D0" w14:textId="77777777" w:rsidR="002912E8" w:rsidRPr="007F6CC2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351F" w14:textId="77777777" w:rsidR="002912E8" w:rsidRPr="007F6CC2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89099" w14:textId="77777777" w:rsidR="002912E8" w:rsidRDefault="002912E8" w:rsidP="00FE160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912E8" w:rsidRPr="00400D53" w14:paraId="1B8C58B2" w14:textId="77777777" w:rsidTr="00FE1609">
        <w:trPr>
          <w:gridAfter w:val="1"/>
          <w:wAfter w:w="9" w:type="dxa"/>
          <w:trHeight w:val="1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49B" w14:textId="77777777" w:rsidR="002912E8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49CAB8F" w14:textId="77777777" w:rsidR="002912E8" w:rsidRPr="00E76B60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10c</w:t>
            </w:r>
          </w:p>
          <w:p w14:paraId="596E39FB" w14:textId="77777777" w:rsidR="002912E8" w:rsidRPr="00E76B60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312" w14:textId="6BD20C87" w:rsidR="0098747F" w:rsidRPr="0098747F" w:rsidRDefault="0098747F" w:rsidP="0098747F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dot. różnych praw człowieka, w tym zw. z zatrudnieniem i edukacją, zna</w:t>
            </w:r>
            <w:r w:rsidRPr="00D20DAE">
              <w:rPr>
                <w:sz w:val="20"/>
                <w:szCs w:val="20"/>
              </w:rPr>
              <w:t xml:space="preserve"> część prezentowanych idiomów</w:t>
            </w:r>
            <w:r>
              <w:rPr>
                <w:sz w:val="20"/>
                <w:szCs w:val="20"/>
              </w:rPr>
              <w:t xml:space="preserve"> </w:t>
            </w:r>
            <w:r w:rsidRPr="002912E8">
              <w:rPr>
                <w:sz w:val="20"/>
                <w:szCs w:val="20"/>
              </w:rPr>
              <w:t xml:space="preserve">z przymiotnikiem </w:t>
            </w:r>
            <w:r w:rsidRPr="002912E8">
              <w:rPr>
                <w:i/>
                <w:sz w:val="20"/>
                <w:szCs w:val="20"/>
              </w:rPr>
              <w:t>right</w:t>
            </w:r>
            <w:r w:rsidRPr="002912E8">
              <w:rPr>
                <w:sz w:val="20"/>
                <w:szCs w:val="20"/>
              </w:rPr>
              <w:t xml:space="preserve"> </w:t>
            </w:r>
            <w:r w:rsidR="00643D76">
              <w:rPr>
                <w:sz w:val="20"/>
                <w:szCs w:val="20"/>
              </w:rPr>
              <w:t>(</w:t>
            </w:r>
            <w:r w:rsidRPr="002912E8">
              <w:rPr>
                <w:sz w:val="20"/>
                <w:szCs w:val="20"/>
              </w:rPr>
              <w:t xml:space="preserve">np. </w:t>
            </w:r>
            <w:r w:rsidRPr="002912E8">
              <w:rPr>
                <w:i/>
                <w:sz w:val="20"/>
                <w:szCs w:val="20"/>
              </w:rPr>
              <w:t>right as rain, on the right track</w:t>
            </w:r>
            <w:r w:rsidR="00643D76">
              <w:rPr>
                <w:iCs/>
                <w:sz w:val="20"/>
                <w:szCs w:val="20"/>
              </w:rPr>
              <w:t>)</w:t>
            </w:r>
            <w:r w:rsidRPr="00D20DAE">
              <w:rPr>
                <w:sz w:val="20"/>
                <w:szCs w:val="20"/>
              </w:rPr>
              <w:t xml:space="preserve">; zna znaczną część słownictwa </w:t>
            </w:r>
            <w:r w:rsidRPr="00D20DAE">
              <w:rPr>
                <w:iCs/>
                <w:sz w:val="20"/>
                <w:szCs w:val="20"/>
              </w:rPr>
              <w:t>służącego do</w:t>
            </w:r>
            <w:r w:rsidRPr="00D20DA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przedstawiania przyczyn i skutków różnych sytuacji społecznych (np. niższej płacy kobiet i mniejszego zainteresowania amerykańskich uczniów pracą dorywczą) oraz rozwiązań społecznych (np. parytetów płacowych i bezpłatnej edukacji)</w:t>
            </w:r>
            <w:r w:rsidRPr="00D20DAE">
              <w:rPr>
                <w:iCs/>
                <w:sz w:val="20"/>
                <w:szCs w:val="20"/>
              </w:rPr>
              <w:t xml:space="preserve">; zna podstawowe </w:t>
            </w:r>
            <w:r>
              <w:rPr>
                <w:iCs/>
                <w:sz w:val="20"/>
                <w:szCs w:val="20"/>
              </w:rPr>
              <w:t xml:space="preserve">techniki stosowane w rozprawkach tzw. przyczynowo-skutkowych: styl formalny, przykłady opisywanych przyczyn i skutków, słowa/zwroty łączące </w:t>
            </w:r>
            <w:r w:rsidR="00643D76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As a result, …, Consequently, …</w:t>
            </w:r>
            <w:r w:rsidR="00643D76">
              <w:rPr>
                <w:sz w:val="20"/>
                <w:szCs w:val="20"/>
              </w:rPr>
              <w:t>)</w:t>
            </w:r>
            <w:r w:rsidRPr="00D20DAE">
              <w:rPr>
                <w:iCs/>
                <w:sz w:val="20"/>
                <w:szCs w:val="20"/>
              </w:rPr>
              <w:t xml:space="preserve"> (A,B)</w:t>
            </w:r>
          </w:p>
          <w:p w14:paraId="415D48D3" w14:textId="5E48FD20" w:rsidR="002912E8" w:rsidRPr="0098747F" w:rsidRDefault="002912E8" w:rsidP="0098747F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347807E5" w14:textId="3CE6C1EB" w:rsidR="0098747F" w:rsidRDefault="0098747F" w:rsidP="002912E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dialogach i zdaniach; rozwiązuje prawidłowo większość punktów w zadaniu na uzupełnianie luk w krótkim tekście podanymi wyrazami oraz </w:t>
            </w:r>
            <w:r w:rsidRPr="00DA5BB0">
              <w:rPr>
                <w:sz w:val="20"/>
                <w:szCs w:val="20"/>
              </w:rPr>
              <w:t xml:space="preserve">w zadaniu na </w:t>
            </w:r>
            <w:r>
              <w:rPr>
                <w:sz w:val="20"/>
                <w:szCs w:val="20"/>
              </w:rPr>
              <w:t>uzupełnianie luk w streszczeniu nagrania</w:t>
            </w:r>
            <w:r w:rsidRPr="00DA5BB0">
              <w:rPr>
                <w:sz w:val="20"/>
                <w:szCs w:val="20"/>
              </w:rPr>
              <w:t xml:space="preserve"> (rozumienie ze słuchu); w dialogu </w:t>
            </w:r>
            <w:r>
              <w:rPr>
                <w:sz w:val="20"/>
                <w:szCs w:val="20"/>
              </w:rPr>
              <w:t>dot.</w:t>
            </w:r>
            <w:r>
              <w:rPr>
                <w:iCs/>
                <w:sz w:val="20"/>
                <w:szCs w:val="20"/>
              </w:rPr>
              <w:t xml:space="preserve"> problemu niższej płacy kobiet</w:t>
            </w:r>
            <w:r>
              <w:rPr>
                <w:sz w:val="20"/>
                <w:szCs w:val="20"/>
              </w:rPr>
              <w:t xml:space="preserve"> </w:t>
            </w:r>
            <w:r w:rsidRPr="00D47F97">
              <w:rPr>
                <w:sz w:val="20"/>
                <w:szCs w:val="20"/>
              </w:rPr>
              <w:t>w większości pop</w:t>
            </w:r>
            <w:r>
              <w:rPr>
                <w:sz w:val="20"/>
                <w:szCs w:val="20"/>
              </w:rPr>
              <w:t>rawnie określa przedstawione przyczyny i skutki tej sytuacji</w:t>
            </w:r>
            <w:r w:rsidRPr="00D47F97">
              <w:rPr>
                <w:sz w:val="20"/>
                <w:szCs w:val="20"/>
              </w:rPr>
              <w:t xml:space="preserve">; w </w:t>
            </w:r>
            <w:r>
              <w:rPr>
                <w:sz w:val="20"/>
                <w:szCs w:val="20"/>
              </w:rPr>
              <w:t>przykładowej rozprawce w większości poprawnie analizuje opisane przyczyny i skutki parytetów płacowych</w:t>
            </w:r>
            <w:r w:rsidRPr="00D47F97">
              <w:rPr>
                <w:sz w:val="20"/>
                <w:szCs w:val="20"/>
              </w:rPr>
              <w:t xml:space="preserve"> oraz uzupełnia większość luk w tekście odpowiednimi formami wyrazów podanych w nawiasach (słowotwórstwo) (B,C)</w:t>
            </w:r>
          </w:p>
          <w:p w14:paraId="4D423857" w14:textId="333FDFC3" w:rsidR="0098747F" w:rsidRPr="0098747F" w:rsidRDefault="0098747F" w:rsidP="0098747F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 xml:space="preserve">w większości poprawnie określa rodzaj przedstawionych praw człowieka i podaje własne przykłady </w:t>
            </w:r>
            <w:r w:rsidRPr="0098747F">
              <w:rPr>
                <w:bCs/>
                <w:sz w:val="20"/>
                <w:szCs w:val="20"/>
              </w:rPr>
              <w:t>(C)</w:t>
            </w:r>
          </w:p>
          <w:p w14:paraId="32BF95DA" w14:textId="6336ED80" w:rsidR="002912E8" w:rsidRDefault="002912E8" w:rsidP="0098747F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 xml:space="preserve">uczestniczy w redagowaniu dialogu dot. problemu </w:t>
            </w:r>
            <w:r w:rsidRPr="0098747F">
              <w:rPr>
                <w:iCs/>
                <w:sz w:val="20"/>
                <w:szCs w:val="20"/>
              </w:rPr>
              <w:t xml:space="preserve">mniejszego zainteresowania amerykańskich uczniów pracą dorywczą: podawanie przyczyn i skutków (w oparciu </w:t>
            </w:r>
            <w:r w:rsidRPr="0098747F">
              <w:rPr>
                <w:sz w:val="20"/>
                <w:szCs w:val="20"/>
              </w:rPr>
              <w:t>o podaną tabelę i zwroty</w:t>
            </w:r>
            <w:r w:rsidRPr="0098747F">
              <w:rPr>
                <w:iCs/>
                <w:sz w:val="20"/>
                <w:szCs w:val="20"/>
              </w:rPr>
              <w:t>)</w:t>
            </w:r>
            <w:r w:rsidRPr="0098747F">
              <w:rPr>
                <w:sz w:val="20"/>
                <w:szCs w:val="20"/>
              </w:rPr>
              <w:t xml:space="preserve">; odgrywa jedną z ról i jest w większości komunikatywny (C) </w:t>
            </w:r>
          </w:p>
          <w:p w14:paraId="7AE4A5CE" w14:textId="77777777" w:rsidR="002912E8" w:rsidRDefault="002912E8" w:rsidP="0098747F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 xml:space="preserve">wykonuje w większości poprawnie ćwiczenie przygotowawcze do pisania: uzupełnia tabelę po wysłuchaniu rozmowy nt. przyczyn i skutków wprowadzenia bezpłatnej edukacji (C) </w:t>
            </w:r>
          </w:p>
          <w:p w14:paraId="30B9D955" w14:textId="26085A92" w:rsidR="002912E8" w:rsidRPr="0098747F" w:rsidRDefault="002912E8" w:rsidP="0098747F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 xml:space="preserve">zna zasady pisania rozprawki i pisze rozprawkę dot. bezpłatnej edukacji (w oparciu o nagranie i podany plan); </w:t>
            </w:r>
            <w:r w:rsidRPr="0098747F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Pr="0098747F">
              <w:rPr>
                <w:sz w:val="20"/>
                <w:szCs w:val="20"/>
              </w:rPr>
              <w:t xml:space="preserve"> występują dość liczne błędy językowe i błędy zapis</w:t>
            </w:r>
            <w:r w:rsidR="00CB104B">
              <w:rPr>
                <w:sz w:val="20"/>
                <w:szCs w:val="20"/>
              </w:rPr>
              <w:t>u</w:t>
            </w:r>
            <w:r w:rsidRPr="0098747F">
              <w:rPr>
                <w:sz w:val="20"/>
                <w:szCs w:val="20"/>
              </w:rPr>
              <w:t>; potrafi częściowo dokonać ewaluacji pracy kolegi/koleżanki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157" w14:textId="05EF4666" w:rsidR="002912E8" w:rsidRPr="00614E17" w:rsidRDefault="002912E8" w:rsidP="002912E8">
            <w:pPr>
              <w:numPr>
                <w:ilvl w:val="0"/>
                <w:numId w:val="3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>dot. różnych praw człowieka, w tym zw. z zatrudnieniem i edukacją, zna większość</w:t>
            </w:r>
            <w:r w:rsidRPr="00D20DAE">
              <w:rPr>
                <w:sz w:val="20"/>
                <w:szCs w:val="20"/>
              </w:rPr>
              <w:t xml:space="preserve"> prezentowanych idiomów</w:t>
            </w:r>
            <w:r>
              <w:rPr>
                <w:sz w:val="20"/>
                <w:szCs w:val="20"/>
              </w:rPr>
              <w:t xml:space="preserve"> </w:t>
            </w:r>
            <w:r w:rsidRPr="002912E8">
              <w:rPr>
                <w:sz w:val="20"/>
                <w:szCs w:val="20"/>
              </w:rPr>
              <w:t xml:space="preserve">z przymiotnikiem </w:t>
            </w:r>
            <w:r w:rsidRPr="002912E8">
              <w:rPr>
                <w:i/>
                <w:sz w:val="20"/>
                <w:szCs w:val="20"/>
              </w:rPr>
              <w:t>right</w:t>
            </w:r>
            <w:r>
              <w:rPr>
                <w:sz w:val="20"/>
                <w:szCs w:val="20"/>
              </w:rPr>
              <w:t xml:space="preserve">; zna większość </w:t>
            </w:r>
            <w:r w:rsidRPr="00D20DAE">
              <w:rPr>
                <w:sz w:val="20"/>
                <w:szCs w:val="20"/>
              </w:rPr>
              <w:t xml:space="preserve">słownictwa </w:t>
            </w:r>
            <w:r w:rsidRPr="00D20DAE">
              <w:rPr>
                <w:iCs/>
                <w:sz w:val="20"/>
                <w:szCs w:val="20"/>
              </w:rPr>
              <w:t>służącego do</w:t>
            </w:r>
            <w:r w:rsidRPr="00D20DAE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przedstawiania przyczyn i skutków różnych sytuacji społecznych (np. niższej płacy kobiet i mniejszego zainteresowania amerykańskich uczniów pracą dorywczą) oraz rozwiązań społecznych (np. parytetów płacowych i bezpłatnej edukacji); zna</w:t>
            </w:r>
            <w:r w:rsidRPr="00D20DAE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techniki stosowane w rozprawkach tzw. przyczynowo-skutkowych: styl formalny, przykłady/uzasadnienie opisywanych przyczyn i skutków, słowa/ zwroty łączące </w:t>
            </w:r>
            <w:r w:rsidR="00643D76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 w:rsidRPr="002912E8">
              <w:rPr>
                <w:i/>
                <w:iCs/>
                <w:sz w:val="20"/>
                <w:szCs w:val="20"/>
                <w:lang w:val="en-GB"/>
              </w:rPr>
              <w:t>The first reason is …, As a result, …, Because of that,…</w:t>
            </w:r>
            <w:r w:rsidRPr="002912E8">
              <w:rPr>
                <w:iCs/>
                <w:sz w:val="20"/>
                <w:szCs w:val="20"/>
                <w:lang w:val="en-GB"/>
              </w:rPr>
              <w:t xml:space="preserve">, </w:t>
            </w:r>
            <w:r w:rsidRPr="002912E8">
              <w:rPr>
                <w:i/>
                <w:iCs/>
                <w:sz w:val="20"/>
                <w:szCs w:val="20"/>
                <w:lang w:val="en-GB"/>
              </w:rPr>
              <w:t>Consequently, …</w:t>
            </w:r>
            <w:r w:rsidR="00643D76">
              <w:rPr>
                <w:sz w:val="20"/>
                <w:szCs w:val="20"/>
                <w:lang w:val="en-GB"/>
              </w:rPr>
              <w:t>)</w:t>
            </w:r>
            <w:r w:rsidRPr="002912E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614E17">
              <w:rPr>
                <w:iCs/>
                <w:sz w:val="20"/>
                <w:szCs w:val="20"/>
              </w:rPr>
              <w:t>(A,B)</w:t>
            </w:r>
          </w:p>
          <w:p w14:paraId="19E4710A" w14:textId="77777777" w:rsidR="002912E8" w:rsidRPr="006A4DD8" w:rsidRDefault="002912E8" w:rsidP="00FE1609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6BD15ED4" w14:textId="77777777" w:rsidR="002912E8" w:rsidRDefault="002912E8" w:rsidP="00FE1609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dialogach i zdaniach; rozwiązuje prawidłowo prawie wszystkie punkty w zadaniu na uzupełnianie luk w krótkim tekście podanymi wyrazami oraz </w:t>
            </w:r>
            <w:r w:rsidRPr="00DA5BB0">
              <w:rPr>
                <w:sz w:val="20"/>
                <w:szCs w:val="20"/>
              </w:rPr>
              <w:t xml:space="preserve">w zadaniu na </w:t>
            </w:r>
            <w:r>
              <w:rPr>
                <w:sz w:val="20"/>
                <w:szCs w:val="20"/>
              </w:rPr>
              <w:t>uzupełnianie luk w streszczeniu nagrania</w:t>
            </w:r>
            <w:r w:rsidRPr="00DA5B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(rozumienie ze słuchu); w dialogu dot. </w:t>
            </w:r>
            <w:r>
              <w:rPr>
                <w:iCs/>
                <w:sz w:val="20"/>
                <w:szCs w:val="20"/>
              </w:rPr>
              <w:t>problemu niższej płacy kobiet</w:t>
            </w:r>
            <w:r w:rsidRPr="00D47F97">
              <w:rPr>
                <w:sz w:val="20"/>
                <w:szCs w:val="20"/>
              </w:rPr>
              <w:t xml:space="preserve"> pop</w:t>
            </w:r>
            <w:r>
              <w:rPr>
                <w:sz w:val="20"/>
                <w:szCs w:val="20"/>
              </w:rPr>
              <w:t>rawnie określa przedstawione przyczyny i skutki tej sytuacji; w przykładowej rozprawce poprawnie analizuje opisane przyczyny i skutki parytetów płacowych oraz uzupełnia prawie wszystkie luki w tekście odpowiednimi formami wyrazów podanych w nawiasach (słowotwórstwo)</w:t>
            </w:r>
            <w:r w:rsidRPr="003353B6">
              <w:rPr>
                <w:sz w:val="20"/>
                <w:szCs w:val="20"/>
              </w:rPr>
              <w:t xml:space="preserve"> (B,C)</w:t>
            </w:r>
          </w:p>
          <w:p w14:paraId="5A2FCED2" w14:textId="77777777" w:rsidR="002912E8" w:rsidRDefault="002912E8" w:rsidP="0098747F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 xml:space="preserve">poprawnie określa rodzaj przedstawionych praw człowieka i podaje własne przykłady </w:t>
            </w:r>
            <w:r w:rsidRPr="0098747F">
              <w:rPr>
                <w:bCs/>
                <w:sz w:val="20"/>
                <w:szCs w:val="20"/>
              </w:rPr>
              <w:t>(C)</w:t>
            </w:r>
            <w:r w:rsidRPr="0098747F">
              <w:rPr>
                <w:sz w:val="20"/>
                <w:szCs w:val="20"/>
              </w:rPr>
              <w:t xml:space="preserve"> </w:t>
            </w:r>
          </w:p>
          <w:p w14:paraId="771E2607" w14:textId="77777777" w:rsidR="002912E8" w:rsidRDefault="002912E8" w:rsidP="0098747F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 xml:space="preserve">aktywnie uczestniczy w redagowaniu dialogu dot. problemu </w:t>
            </w:r>
            <w:r w:rsidRPr="0098747F">
              <w:rPr>
                <w:iCs/>
                <w:sz w:val="20"/>
                <w:szCs w:val="20"/>
              </w:rPr>
              <w:t xml:space="preserve">mniejszego zainteresowania amerykańskich uczniów pracą dorywczą: podawanie przyczyn i skutków (w oparciu </w:t>
            </w:r>
            <w:r w:rsidRPr="0098747F">
              <w:rPr>
                <w:sz w:val="20"/>
                <w:szCs w:val="20"/>
              </w:rPr>
              <w:t>o podaną tabelę i zwroty</w:t>
            </w:r>
            <w:r w:rsidRPr="0098747F">
              <w:rPr>
                <w:iCs/>
                <w:sz w:val="20"/>
                <w:szCs w:val="20"/>
              </w:rPr>
              <w:t>)</w:t>
            </w:r>
            <w:r w:rsidRPr="0098747F">
              <w:rPr>
                <w:sz w:val="20"/>
                <w:szCs w:val="20"/>
              </w:rPr>
              <w:t>; odgrywa jedną z ról, jest komunikatywny i swobodny (C)</w:t>
            </w:r>
          </w:p>
          <w:p w14:paraId="5AA5CF48" w14:textId="77777777" w:rsidR="002912E8" w:rsidRDefault="002912E8" w:rsidP="0098747F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>wykonuje poprawnie ćwiczenie przygotowawcze do pisania: uzupełnia tabelę po wysłuchaniu rozmowy nt. przyczyn i skutków wprowadzenia bezpłatnej edukacji (C)</w:t>
            </w:r>
          </w:p>
          <w:p w14:paraId="260DD6FF" w14:textId="13906892" w:rsidR="002912E8" w:rsidRPr="0098747F" w:rsidRDefault="002912E8" w:rsidP="0098747F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 xml:space="preserve">zna zasady pisania rozprawki i </w:t>
            </w:r>
            <w:r w:rsidR="00CB104B">
              <w:rPr>
                <w:sz w:val="20"/>
                <w:szCs w:val="20"/>
              </w:rPr>
              <w:t xml:space="preserve">pisze </w:t>
            </w:r>
            <w:r w:rsidRPr="0098747F">
              <w:rPr>
                <w:sz w:val="20"/>
                <w:szCs w:val="20"/>
              </w:rPr>
              <w:t xml:space="preserve">rozprawkę dot. bezpłatnej edukacji (w oparciu o nagranie i podany plan); </w:t>
            </w:r>
            <w:r w:rsidRPr="0098747F"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</w:t>
            </w:r>
            <w:r w:rsidRPr="0098747F">
              <w:rPr>
                <w:sz w:val="20"/>
                <w:szCs w:val="20"/>
              </w:rPr>
              <w:t>; potrafi w znacznej części dokonać ewaluacji pracy kolegi/koleżanki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BFDC64E" w14:textId="4EC5608B" w:rsidR="002912E8" w:rsidRDefault="002912E8" w:rsidP="005A1F61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I.3, I.4, I.14, II.1, II.2, II.5, II.7, III.1, III.4, III.7, III.10, IV.1, IV.3, IV.12, V.1, V.2, V.3, V.6, V.8, V.12, VI.3, VI.4, VI.15, VIII.1, VIII.2, VIII.5</w:t>
            </w:r>
            <w:r w:rsidR="005A1F61">
              <w:rPr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X, XI, XIII, XIV</w:t>
            </w:r>
          </w:p>
          <w:p w14:paraId="51AD9E17" w14:textId="77777777" w:rsidR="002912E8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 określanie podanych praw człowieka i podawanie własnych przykładów</w:t>
            </w:r>
          </w:p>
          <w:p w14:paraId="0BA3875B" w14:textId="0ABB4EA9" w:rsidR="002912E8" w:rsidRPr="005A1F61" w:rsidRDefault="002912E8" w:rsidP="000B1403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 dot. </w:t>
            </w:r>
            <w:r w:rsidRPr="00A55CF5">
              <w:rPr>
                <w:b/>
                <w:sz w:val="20"/>
                <w:szCs w:val="20"/>
              </w:rPr>
              <w:t xml:space="preserve">problemu </w:t>
            </w:r>
            <w:r w:rsidRPr="00A55CF5">
              <w:rPr>
                <w:b/>
                <w:iCs/>
                <w:sz w:val="20"/>
                <w:szCs w:val="20"/>
              </w:rPr>
              <w:t>mniejszego zainteresowania amerykańskich uczniów pracą dorywczą</w:t>
            </w:r>
            <w:r>
              <w:rPr>
                <w:b/>
                <w:iCs/>
                <w:sz w:val="20"/>
                <w:szCs w:val="20"/>
              </w:rPr>
              <w:t xml:space="preserve"> (w oparciu o podaną tabelę i zwroty</w:t>
            </w:r>
            <w:r w:rsidRPr="00CB03EC">
              <w:rPr>
                <w:b/>
                <w:iCs/>
                <w:sz w:val="20"/>
                <w:szCs w:val="20"/>
              </w:rPr>
              <w:t>)</w:t>
            </w:r>
            <w:r w:rsidRPr="00CB03EC">
              <w:rPr>
                <w:b/>
                <w:sz w:val="20"/>
                <w:szCs w:val="20"/>
              </w:rPr>
              <w:t xml:space="preserve">; rozprawka dot. bezpłatnej edukacji (w oparciu o </w:t>
            </w:r>
            <w:r>
              <w:rPr>
                <w:b/>
                <w:sz w:val="20"/>
                <w:szCs w:val="20"/>
              </w:rPr>
              <w:t>nagranie i podany plan)</w:t>
            </w:r>
          </w:p>
        </w:tc>
      </w:tr>
      <w:tr w:rsidR="002912E8" w:rsidRPr="009E58EC" w14:paraId="19346FC5" w14:textId="77777777" w:rsidTr="00FE1609">
        <w:trPr>
          <w:gridAfter w:val="1"/>
          <w:wAfter w:w="9" w:type="dxa"/>
          <w:trHeight w:val="16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5B3" w14:textId="77777777" w:rsidR="002912E8" w:rsidRPr="009E58EC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7758" w14:textId="77777777" w:rsidR="002912E8" w:rsidRPr="009E58EC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336C" w14:textId="77777777" w:rsidR="002912E8" w:rsidRPr="009E58EC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ADA8E0" w14:textId="77777777" w:rsidR="002912E8" w:rsidRDefault="002912E8" w:rsidP="00FE160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912E8" w14:paraId="3C9255FE" w14:textId="77777777" w:rsidTr="00FE160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C9B" w14:textId="77777777" w:rsidR="002912E8" w:rsidRPr="006C04A4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1749717" w14:textId="77777777" w:rsidR="002912E8" w:rsidRPr="00E76B60" w:rsidRDefault="002912E8" w:rsidP="00FE1609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10</w:t>
            </w:r>
          </w:p>
          <w:p w14:paraId="40D50A59" w14:textId="77777777" w:rsidR="002912E8" w:rsidRDefault="002912E8" w:rsidP="00FE160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7FACCA0" w14:textId="77777777" w:rsidR="002912E8" w:rsidRPr="00E76B60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B88FD39" w14:textId="77777777" w:rsidR="002912E8" w:rsidRPr="00E76B60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  <w:p w14:paraId="51677183" w14:textId="77777777" w:rsidR="002912E8" w:rsidRPr="005314ED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D0C4" w14:textId="6E47CD1E" w:rsidR="0098747F" w:rsidRPr="0098747F" w:rsidRDefault="0098747F" w:rsidP="0098747F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9E2B61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organizacje konsumenckie w UK i w Polsce</w:t>
            </w:r>
            <w:r>
              <w:rPr>
                <w:bCs/>
                <w:sz w:val="20"/>
                <w:szCs w:val="20"/>
              </w:rPr>
              <w:t>, w tym znaczną część wyróżnionych wyrazów</w:t>
            </w:r>
            <w:r w:rsidR="00CB104B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np. </w:t>
            </w:r>
            <w:r>
              <w:rPr>
                <w:bCs/>
                <w:i/>
                <w:sz w:val="20"/>
                <w:szCs w:val="20"/>
              </w:rPr>
              <w:t>subscriber, initially, preserve</w:t>
            </w:r>
            <w:r w:rsidR="00CB104B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2E2A">
              <w:rPr>
                <w:bCs/>
                <w:sz w:val="20"/>
                <w:szCs w:val="20"/>
              </w:rPr>
              <w:t>(A)</w:t>
            </w:r>
          </w:p>
          <w:p w14:paraId="2E3E1351" w14:textId="3224D90F" w:rsidR="002912E8" w:rsidRPr="0098747F" w:rsidRDefault="002912E8" w:rsidP="0098747F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313A3D86" w14:textId="39952FA2" w:rsidR="0098747F" w:rsidRDefault="0098747F" w:rsidP="002912E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28BB4D3C" w14:textId="5A134B3D" w:rsidR="0098747F" w:rsidRDefault="0098747F" w:rsidP="002912E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informacji w tekście i zdaniach; w większości poprawnie wyszukuje podstawowe informacje</w:t>
            </w:r>
            <w:r>
              <w:rPr>
                <w:sz w:val="20"/>
                <w:szCs w:val="20"/>
              </w:rPr>
              <w:t xml:space="preserve"> w tekście w powiązaniu z przedstawionymi ilustracjami, uzupełnia luki w streszczeniu tekstu i wyjaśnia wyróżnione wyrazy </w:t>
            </w:r>
            <w:r w:rsidRPr="00F65E62">
              <w:rPr>
                <w:sz w:val="20"/>
                <w:szCs w:val="20"/>
              </w:rPr>
              <w:t>(B,C)</w:t>
            </w:r>
          </w:p>
          <w:p w14:paraId="1E77DA14" w14:textId="1BE4847C" w:rsidR="002912E8" w:rsidRPr="007252FD" w:rsidRDefault="002912E8" w:rsidP="002912E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w większości poprawnie krótką opinię o znaczeniu utworzenia stowarzyszenia konsumentów w UK</w:t>
            </w:r>
            <w:r w:rsidRPr="002912E8">
              <w:rPr>
                <w:bCs/>
                <w:i/>
                <w:sz w:val="20"/>
                <w:szCs w:val="20"/>
              </w:rPr>
              <w:t xml:space="preserve"> </w:t>
            </w:r>
            <w:r w:rsidRPr="008B245D">
              <w:rPr>
                <w:sz w:val="20"/>
                <w:szCs w:val="20"/>
              </w:rPr>
              <w:t>(C)</w:t>
            </w:r>
          </w:p>
          <w:p w14:paraId="76F5E7F6" w14:textId="77777777" w:rsidR="002912E8" w:rsidRDefault="002912E8" w:rsidP="002912E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krótkiej prezentacji organizacji konsumenckiej w Polsce/ w innym kraju </w:t>
            </w:r>
            <w:r w:rsidRPr="00F234C8">
              <w:rPr>
                <w:sz w:val="20"/>
                <w:szCs w:val="20"/>
              </w:rPr>
              <w:t>(</w:t>
            </w:r>
            <w:r w:rsidRPr="00F234C8">
              <w:rPr>
                <w:b/>
                <w:sz w:val="20"/>
                <w:szCs w:val="20"/>
              </w:rPr>
              <w:t>ICT</w:t>
            </w:r>
            <w:r w:rsidRPr="00F234C8">
              <w:rPr>
                <w:sz w:val="20"/>
                <w:szCs w:val="20"/>
              </w:rPr>
              <w:t>) (C)</w:t>
            </w:r>
            <w:r>
              <w:rPr>
                <w:sz w:val="20"/>
                <w:szCs w:val="20"/>
              </w:rPr>
              <w:t xml:space="preserve"> </w:t>
            </w:r>
          </w:p>
          <w:p w14:paraId="421D7BE7" w14:textId="748ECA07" w:rsidR="002912E8" w:rsidRPr="0098747F" w:rsidRDefault="002912E8" w:rsidP="0098747F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98747F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3CA" w14:textId="30EEBFB5" w:rsidR="0098747F" w:rsidRPr="0098747F" w:rsidRDefault="0098747F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organizacje konsumenckie w UK i w Polsce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 xml:space="preserve">większość </w:t>
            </w:r>
            <w:r>
              <w:rPr>
                <w:bCs/>
                <w:sz w:val="20"/>
                <w:szCs w:val="20"/>
              </w:rPr>
              <w:t>wyróżnionych wyrazów (A)</w:t>
            </w:r>
          </w:p>
          <w:p w14:paraId="7699CE14" w14:textId="544B4365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0583DCD1" w14:textId="77777777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2EBAF00E" w14:textId="77777777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w tekście </w:t>
            </w:r>
            <w:r w:rsidRPr="006A4DD8">
              <w:rPr>
                <w:sz w:val="20"/>
                <w:szCs w:val="20"/>
              </w:rPr>
              <w:t>i zdaniach; poprawnie wyszukuje podstawowe informacje</w:t>
            </w:r>
            <w:r>
              <w:rPr>
                <w:sz w:val="20"/>
                <w:szCs w:val="20"/>
              </w:rPr>
              <w:t xml:space="preserve"> w tekście w powiązaniu z przedstawionymi ilustracjami, uzupełnia luki w streszczeniu tekstu i wyjaśnia wyróżnione wyrazy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5498106B" w14:textId="77777777" w:rsidR="002912E8" w:rsidRPr="008B245D" w:rsidRDefault="002912E8" w:rsidP="002912E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poprawnie krótką opinię o znaczeniu utworzenia stowarzyszenia konsumentów w UK</w:t>
            </w:r>
            <w:r w:rsidRPr="002912E8">
              <w:rPr>
                <w:bCs/>
                <w:i/>
                <w:sz w:val="20"/>
                <w:szCs w:val="20"/>
              </w:rPr>
              <w:t xml:space="preserve"> </w:t>
            </w:r>
            <w:r w:rsidRPr="008B245D">
              <w:rPr>
                <w:sz w:val="20"/>
                <w:szCs w:val="20"/>
              </w:rPr>
              <w:t>(C)</w:t>
            </w:r>
          </w:p>
          <w:p w14:paraId="68BAAFB6" w14:textId="77777777" w:rsidR="002912E8" w:rsidRPr="0098747F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prezentacji organizacji konsumenckiej w Polsce/ w innym kraju </w:t>
            </w:r>
            <w:r w:rsidRPr="00F234C8">
              <w:rPr>
                <w:sz w:val="20"/>
                <w:szCs w:val="20"/>
              </w:rPr>
              <w:t>(</w:t>
            </w:r>
            <w:r w:rsidRPr="00F234C8">
              <w:rPr>
                <w:b/>
                <w:sz w:val="20"/>
                <w:szCs w:val="20"/>
              </w:rPr>
              <w:t>ICT</w:t>
            </w:r>
            <w:r w:rsidRPr="00F234C8">
              <w:rPr>
                <w:sz w:val="20"/>
                <w:szCs w:val="20"/>
              </w:rPr>
              <w:t xml:space="preserve">) </w:t>
            </w:r>
            <w:r w:rsidRPr="006A4DD8">
              <w:rPr>
                <w:sz w:val="20"/>
                <w:szCs w:val="20"/>
              </w:rPr>
              <w:t>(C)</w:t>
            </w:r>
          </w:p>
          <w:p w14:paraId="0F24B026" w14:textId="5D3BFCEC" w:rsidR="002912E8" w:rsidRPr="0098747F" w:rsidRDefault="002912E8" w:rsidP="0098747F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98747F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98747F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745C885" w14:textId="0515825A" w:rsidR="002912E8" w:rsidRDefault="002912E8" w:rsidP="00FE1609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II.1, II.2, II.5, III.1, III.4, III.7, IV.1, IV.2, IV.3, IV.12, V.1, V.2, V.3, VI.3, VI.12, VI.15, VIII.2, VIII.3, VIII.4, VIII.5, IX.1, X, XI, XII, XIII, XIV</w:t>
            </w:r>
          </w:p>
          <w:p w14:paraId="4B2A9B3D" w14:textId="298748FD" w:rsidR="002912E8" w:rsidRPr="00F234C8" w:rsidRDefault="002912E8" w:rsidP="000B1403">
            <w:pPr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8B4B44">
              <w:rPr>
                <w:b/>
                <w:sz w:val="20"/>
                <w:szCs w:val="20"/>
              </w:rPr>
              <w:t>opinia o znaczeniu utworzenia</w:t>
            </w:r>
            <w:r>
              <w:rPr>
                <w:b/>
                <w:sz w:val="20"/>
                <w:szCs w:val="20"/>
              </w:rPr>
              <w:t xml:space="preserve"> stowarzyszenia konsumentów w UK;</w:t>
            </w:r>
            <w:r w:rsidRPr="002912E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912E8">
              <w:rPr>
                <w:b/>
                <w:bCs/>
                <w:sz w:val="20"/>
                <w:szCs w:val="20"/>
              </w:rPr>
              <w:t>prezentacja organizacji konsumenckiej w Polsce/</w:t>
            </w:r>
            <w:r w:rsidR="00CB104B">
              <w:rPr>
                <w:b/>
                <w:bCs/>
                <w:sz w:val="20"/>
                <w:szCs w:val="20"/>
              </w:rPr>
              <w:t xml:space="preserve"> </w:t>
            </w:r>
            <w:r w:rsidRPr="002912E8">
              <w:rPr>
                <w:b/>
                <w:bCs/>
                <w:sz w:val="20"/>
                <w:szCs w:val="20"/>
              </w:rPr>
              <w:t>innym kraju</w:t>
            </w:r>
          </w:p>
        </w:tc>
      </w:tr>
      <w:tr w:rsidR="002912E8" w14:paraId="27489AC8" w14:textId="77777777" w:rsidTr="00FE1609">
        <w:trPr>
          <w:trHeight w:val="97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BB27" w14:textId="77777777" w:rsidR="002912E8" w:rsidRPr="00447750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A4C2" w14:textId="77777777" w:rsidR="002912E8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54EE" w14:textId="77777777" w:rsidR="002912E8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2C251FFB" w14:textId="77777777" w:rsidR="002912E8" w:rsidRPr="0023114B" w:rsidRDefault="002912E8" w:rsidP="00FE16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12E8" w14:paraId="38C97CD6" w14:textId="77777777" w:rsidTr="00FE1609">
        <w:trPr>
          <w:trHeight w:val="1205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7669FC8" w14:textId="77777777" w:rsidR="002912E8" w:rsidRDefault="002912E8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  <w:p w14:paraId="270C8D2E" w14:textId="77777777" w:rsidR="002912E8" w:rsidRPr="00825893" w:rsidRDefault="002912E8" w:rsidP="00FE1609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92A" w14:textId="77777777" w:rsidR="002912E8" w:rsidRPr="00A46926" w:rsidRDefault="002912E8" w:rsidP="002912E8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 i znajomość środków językowych;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9893" w14:textId="1084D811" w:rsidR="002912E8" w:rsidRPr="002912E8" w:rsidRDefault="002912E8" w:rsidP="00FE1609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 i znajomość środków językowych; uzyskuje ogółem minimum 70% poprawnych odpowiedzi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09631280" w14:textId="77777777" w:rsidR="002912E8" w:rsidRPr="0023114B" w:rsidRDefault="002912E8" w:rsidP="00FE16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I.7, I.12, III.1, III.4, III.7, VIII.2, XIII</w:t>
            </w:r>
          </w:p>
        </w:tc>
      </w:tr>
    </w:tbl>
    <w:p w14:paraId="24C6EA65" w14:textId="0FFC12D7" w:rsidR="005A1F61" w:rsidRDefault="005A1F61" w:rsidP="002912E8"/>
    <w:p w14:paraId="546B81DE" w14:textId="77777777" w:rsidR="005A1F61" w:rsidRDefault="005A1F61">
      <w:pPr>
        <w:spacing w:after="200" w:line="276" w:lineRule="auto"/>
      </w:pPr>
      <w:r>
        <w:br w:type="page"/>
      </w:r>
    </w:p>
    <w:p w14:paraId="46D455E6" w14:textId="77777777" w:rsidR="002912E8" w:rsidRDefault="002912E8" w:rsidP="002912E8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912E8" w:rsidRPr="005B580D" w14:paraId="5B4FBCBC" w14:textId="77777777" w:rsidTr="00FE160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3158" w14:textId="77777777" w:rsidR="002912E8" w:rsidRPr="004C2D46" w:rsidRDefault="002912E8" w:rsidP="00FE160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2C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C21E4B5" w14:textId="77777777" w:rsidR="002912E8" w:rsidRPr="005B580D" w:rsidRDefault="002912E8" w:rsidP="00FE160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912E8" w:rsidRPr="005B580D" w14:paraId="2326F72E" w14:textId="77777777" w:rsidTr="00FE160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4EFE" w14:textId="77777777" w:rsidR="002912E8" w:rsidRDefault="002912E8" w:rsidP="00FE16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B1FD1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59081F3" w14:textId="77777777" w:rsidR="002912E8" w:rsidRDefault="002912E8" w:rsidP="00FE160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05C5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4A81CC6" w14:textId="77777777" w:rsidR="002912E8" w:rsidRDefault="002912E8" w:rsidP="00FE160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64B956" w14:textId="77777777" w:rsidR="002912E8" w:rsidRPr="005B580D" w:rsidRDefault="002912E8" w:rsidP="00FE160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912E8" w:rsidRPr="00BD60CC" w14:paraId="002EFB9F" w14:textId="77777777" w:rsidTr="00FE1609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882" w14:textId="77777777" w:rsidR="002912E8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18140EE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11</w:t>
            </w:r>
          </w:p>
          <w:p w14:paraId="56A4ABCC" w14:textId="77777777" w:rsidR="002912E8" w:rsidRPr="00D1142F" w:rsidRDefault="002912E8" w:rsidP="00FE1609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Hitting the target</w:t>
            </w:r>
          </w:p>
          <w:p w14:paraId="065F99F0" w14:textId="77777777" w:rsidR="002912E8" w:rsidRPr="00C73B82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5499" w14:textId="0D7EDF39" w:rsidR="0098747F" w:rsidRDefault="0098747F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sportową postawę zawodników, którzy mogą być wzorem do naśladowania;</w:t>
            </w:r>
            <w:r w:rsidRPr="004E402B">
              <w:rPr>
                <w:sz w:val="20"/>
                <w:szCs w:val="20"/>
              </w:rPr>
              <w:t xml:space="preserve"> zna znaczną część wyróżnionych słów i zwrotów (np. </w:t>
            </w:r>
            <w:r w:rsidRPr="002912E8">
              <w:rPr>
                <w:i/>
                <w:sz w:val="20"/>
                <w:szCs w:val="20"/>
              </w:rPr>
              <w:t>display, cover up, integrity, to some extent</w:t>
            </w:r>
            <w:r w:rsidRPr="004E402B">
              <w:rPr>
                <w:iCs/>
                <w:sz w:val="20"/>
                <w:szCs w:val="20"/>
              </w:rPr>
              <w:t xml:space="preserve">) oraz </w:t>
            </w:r>
            <w:r w:rsidRPr="004E402B">
              <w:rPr>
                <w:sz w:val="20"/>
                <w:szCs w:val="20"/>
              </w:rPr>
              <w:t xml:space="preserve">kolokacji (np. </w:t>
            </w:r>
            <w:r w:rsidRPr="002912E8">
              <w:rPr>
                <w:i/>
                <w:sz w:val="20"/>
                <w:szCs w:val="20"/>
              </w:rPr>
              <w:t>receive a penalty, health supplement</w:t>
            </w:r>
            <w:r w:rsidRPr="004E402B">
              <w:rPr>
                <w:sz w:val="20"/>
                <w:szCs w:val="20"/>
              </w:rPr>
              <w:t>); rozumie różnicę znaczeniową między większością prezentowanych podobnych wyrazów</w:t>
            </w:r>
            <w:r w:rsidRPr="004E402B">
              <w:rPr>
                <w:iCs/>
                <w:sz w:val="20"/>
                <w:szCs w:val="20"/>
              </w:rPr>
              <w:t xml:space="preserve">; zna znaczną część </w:t>
            </w:r>
            <w:r w:rsidRPr="004E402B"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try out for, cool down</w:t>
            </w:r>
            <w:r w:rsidRPr="004E402B">
              <w:rPr>
                <w:sz w:val="20"/>
                <w:szCs w:val="20"/>
              </w:rPr>
              <w:t>)</w:t>
            </w:r>
            <w:r w:rsidRPr="004E402B">
              <w:rPr>
                <w:bCs/>
                <w:sz w:val="20"/>
                <w:szCs w:val="20"/>
              </w:rPr>
              <w:t xml:space="preserve"> oraz użycie znacznej części </w:t>
            </w:r>
            <w:r w:rsidRPr="004E402B">
              <w:rPr>
                <w:sz w:val="20"/>
                <w:szCs w:val="20"/>
              </w:rPr>
              <w:t>przyimków w wybranych zwrotach</w:t>
            </w:r>
            <w:r w:rsidRPr="004E402B">
              <w:rPr>
                <w:bCs/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at any cost, result in</w:t>
            </w:r>
            <w:r w:rsidRPr="004E402B">
              <w:rPr>
                <w:bCs/>
                <w:sz w:val="20"/>
                <w:szCs w:val="20"/>
              </w:rPr>
              <w:t>) (</w:t>
            </w:r>
            <w:r w:rsidRPr="004E402B">
              <w:rPr>
                <w:sz w:val="20"/>
                <w:szCs w:val="20"/>
              </w:rPr>
              <w:t>A,B)</w:t>
            </w:r>
          </w:p>
          <w:p w14:paraId="1CC9A1FC" w14:textId="0FB6D3A0" w:rsidR="0098747F" w:rsidRDefault="0098747F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uzupełnia prawidłowo większość luk w krótkim tekście podanymi wyrazami i w większości poprawnie wskazuje treści dot. sportowej postawy i uzależnienia od sportu</w:t>
            </w:r>
            <w:r w:rsidRPr="00A45C9F">
              <w:rPr>
                <w:sz w:val="20"/>
                <w:szCs w:val="20"/>
              </w:rPr>
              <w:t xml:space="preserve">; rozwiązuje prawidłowo znaczną część punktów w zadaniu na </w:t>
            </w:r>
            <w:r>
              <w:rPr>
                <w:sz w:val="20"/>
                <w:szCs w:val="20"/>
              </w:rPr>
              <w:t>wybór wielokrotny</w:t>
            </w:r>
            <w:r w:rsidRPr="00A45C9F">
              <w:rPr>
                <w:sz w:val="20"/>
                <w:szCs w:val="20"/>
              </w:rPr>
              <w:t xml:space="preserve"> i w ćwiczeniach leksykalnych (B,C)</w:t>
            </w:r>
          </w:p>
          <w:p w14:paraId="0095BC2D" w14:textId="061633B0" w:rsidR="002912E8" w:rsidRDefault="002912E8" w:rsidP="0098747F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0B60B4FC" w14:textId="77777777" w:rsidR="002912E8" w:rsidRDefault="002912E8" w:rsidP="0098747F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>potrafi w większości poprawnie wyrazić krótką opinię dot. zachowania bohatera tekstu oraz utworzyć krótką listę zasad sportowca, który jest wzorem do naśladowania (C,D)</w:t>
            </w:r>
          </w:p>
          <w:p w14:paraId="180BE897" w14:textId="77777777" w:rsidR="002912E8" w:rsidRPr="0098747F" w:rsidRDefault="002912E8" w:rsidP="0098747F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  <w:lang w:eastAsia="en-US"/>
              </w:rPr>
              <w:t xml:space="preserve">w wypowiedziach jest w miarę sprawny i swobodny w komunikacji, </w:t>
            </w:r>
            <w:r w:rsidRPr="0098747F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AF3" w14:textId="77777777" w:rsidR="002912E8" w:rsidRPr="00054E95" w:rsidRDefault="002912E8" w:rsidP="002912E8">
            <w:pPr>
              <w:numPr>
                <w:ilvl w:val="0"/>
                <w:numId w:val="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sportową postawę zawodników, którzy mogą być wzorem do naśladowania; zna większość </w:t>
            </w:r>
            <w:r w:rsidRPr="00AC1CF4">
              <w:rPr>
                <w:sz w:val="20"/>
                <w:szCs w:val="20"/>
              </w:rPr>
              <w:t>wyróżnionych słów i zwrotów</w:t>
            </w:r>
            <w:r w:rsidRPr="00AC1CF4">
              <w:rPr>
                <w:iCs/>
                <w:sz w:val="20"/>
                <w:szCs w:val="20"/>
              </w:rPr>
              <w:t xml:space="preserve"> oraz </w:t>
            </w:r>
            <w:r w:rsidRPr="00AC1CF4">
              <w:rPr>
                <w:sz w:val="20"/>
                <w:szCs w:val="20"/>
              </w:rPr>
              <w:t>kolokacji</w:t>
            </w:r>
            <w:r>
              <w:rPr>
                <w:sz w:val="20"/>
                <w:szCs w:val="20"/>
              </w:rPr>
              <w:t>; rozumie różnicę znaczeniową między prezentowanymi podobnymi wyrazami</w:t>
            </w:r>
            <w:r>
              <w:rPr>
                <w:iCs/>
                <w:sz w:val="20"/>
                <w:szCs w:val="20"/>
              </w:rPr>
              <w:t xml:space="preserve">; zna większość </w:t>
            </w:r>
            <w:r w:rsidRPr="00AC1CF4">
              <w:rPr>
                <w:sz w:val="20"/>
                <w:szCs w:val="20"/>
              </w:rPr>
              <w:t>prezentowa</w:t>
            </w:r>
            <w:r>
              <w:rPr>
                <w:sz w:val="20"/>
                <w:szCs w:val="20"/>
              </w:rPr>
              <w:t xml:space="preserve">nych czasowników złożonych </w:t>
            </w:r>
            <w:r w:rsidRPr="00AC1CF4">
              <w:rPr>
                <w:bCs/>
                <w:sz w:val="20"/>
                <w:szCs w:val="20"/>
              </w:rPr>
              <w:t>ora</w:t>
            </w:r>
            <w:r>
              <w:rPr>
                <w:bCs/>
                <w:sz w:val="20"/>
                <w:szCs w:val="20"/>
              </w:rPr>
              <w:t xml:space="preserve">z użycie większości </w:t>
            </w:r>
            <w:r w:rsidRPr="00AC1CF4">
              <w:rPr>
                <w:sz w:val="20"/>
                <w:szCs w:val="20"/>
              </w:rPr>
              <w:t>przyimków w wybranych zwrotach</w:t>
            </w:r>
            <w:r w:rsidRPr="00AC1CF4">
              <w:rPr>
                <w:bCs/>
                <w:sz w:val="20"/>
                <w:szCs w:val="20"/>
              </w:rPr>
              <w:t xml:space="preserve"> (</w:t>
            </w:r>
            <w:r w:rsidRPr="00AC1CF4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</w:p>
          <w:p w14:paraId="78D30CF1" w14:textId="77777777" w:rsidR="002912E8" w:rsidRPr="006A4DD8" w:rsidRDefault="002912E8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w tekście i zdaniach; </w:t>
            </w:r>
            <w:r>
              <w:rPr>
                <w:sz w:val="20"/>
                <w:szCs w:val="20"/>
              </w:rPr>
              <w:t>uzupełnia prawidłowo prawie wszystkie luki w krótkim tekście podanymi wyrazami i poprawnie wskazuje treści dot. sportowej postawy i uzależnienia od sportu</w:t>
            </w:r>
            <w:r w:rsidRPr="00A45C9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rozwiązuje prawidłowo większo</w:t>
            </w:r>
            <w:r w:rsidRPr="00C14D22">
              <w:rPr>
                <w:sz w:val="20"/>
                <w:szCs w:val="20"/>
              </w:rPr>
              <w:t xml:space="preserve">ść punktów w zadaniu na </w:t>
            </w:r>
            <w:r>
              <w:rPr>
                <w:sz w:val="20"/>
                <w:szCs w:val="20"/>
              </w:rPr>
              <w:t>wybór wielokrotny</w:t>
            </w:r>
            <w:r w:rsidRPr="00A45C9F">
              <w:rPr>
                <w:sz w:val="20"/>
                <w:szCs w:val="20"/>
              </w:rPr>
              <w:t xml:space="preserve"> </w:t>
            </w:r>
            <w:r w:rsidRPr="00C14D22">
              <w:rPr>
                <w:sz w:val="20"/>
                <w:szCs w:val="20"/>
              </w:rPr>
              <w:t>i w ćwiczeniach leksykalnych</w:t>
            </w:r>
            <w:r w:rsidRPr="006A4DD8">
              <w:rPr>
                <w:sz w:val="20"/>
                <w:szCs w:val="20"/>
              </w:rPr>
              <w:t xml:space="preserve"> (B,C)</w:t>
            </w:r>
          </w:p>
          <w:p w14:paraId="53A465A2" w14:textId="77777777" w:rsidR="002912E8" w:rsidRPr="00C2674E" w:rsidRDefault="002912E8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64DBE59F" w14:textId="77777777" w:rsidR="002912E8" w:rsidRPr="00C2674E" w:rsidRDefault="002912E8" w:rsidP="00FE1609">
            <w:pPr>
              <w:numPr>
                <w:ilvl w:val="0"/>
                <w:numId w:val="7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wyrazić krótką opinię dot. zachowania bohatera tekstu oraz utworzyć krótką listę zasad sportowca, który jest wzorem do naśladowania </w:t>
            </w:r>
            <w:r w:rsidRPr="00C2674E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C2674E">
              <w:rPr>
                <w:sz w:val="20"/>
                <w:szCs w:val="20"/>
              </w:rPr>
              <w:t>)</w:t>
            </w:r>
          </w:p>
          <w:p w14:paraId="4D74E4C3" w14:textId="01B3C94B" w:rsidR="002912E8" w:rsidRPr="002912E8" w:rsidRDefault="002912E8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 w:rsidRPr="006269E7">
              <w:rPr>
                <w:sz w:val="20"/>
                <w:szCs w:val="20"/>
                <w:lang w:eastAsia="en-US"/>
              </w:rPr>
              <w:t xml:space="preserve"> jest w większości sprawny i swobodny w komunikacji, </w:t>
            </w:r>
            <w:r w:rsidRPr="006269E7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878F1FF" w14:textId="77777777" w:rsidR="002912E8" w:rsidRDefault="002912E8" w:rsidP="00FE1609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I.10, II.1, II.2, III.1, III.2, III.4, III.7, III.8, </w:t>
            </w:r>
            <w:r w:rsidRPr="002912E8">
              <w:rPr>
                <w:b/>
                <w:bCs/>
                <w:color w:val="CC0099"/>
                <w:sz w:val="20"/>
                <w:szCs w:val="20"/>
              </w:rPr>
              <w:t xml:space="preserve">IV.1, IV.6, IV.10, IV.12, V.1, V.2, V.3, V.11, VIII.2,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X, </w:t>
            </w:r>
            <w:r w:rsidRPr="002912E8">
              <w:rPr>
                <w:b/>
                <w:bCs/>
                <w:color w:val="CC0099"/>
                <w:sz w:val="20"/>
                <w:szCs w:val="20"/>
              </w:rPr>
              <w:t xml:space="preserve">XI, </w:t>
            </w:r>
            <w:r>
              <w:rPr>
                <w:b/>
                <w:bCs/>
                <w:color w:val="CC0099"/>
                <w:sz w:val="20"/>
                <w:szCs w:val="20"/>
              </w:rPr>
              <w:t>XIII, XIV</w:t>
            </w:r>
          </w:p>
          <w:p w14:paraId="5C6A96FB" w14:textId="3B621198" w:rsidR="002912E8" w:rsidRPr="00BD60CC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THINK+MED: opinia dot. zachowania bohatera tekstu; lista zasad </w:t>
            </w:r>
            <w:r w:rsidRPr="00BB22F2">
              <w:rPr>
                <w:b/>
                <w:sz w:val="20"/>
                <w:szCs w:val="20"/>
              </w:rPr>
              <w:t>sportowca, który jest wzorem do naśladowania</w:t>
            </w:r>
          </w:p>
        </w:tc>
      </w:tr>
      <w:tr w:rsidR="002912E8" w14:paraId="2CCF9E56" w14:textId="77777777" w:rsidTr="00061B73">
        <w:trPr>
          <w:gridAfter w:val="1"/>
          <w:wAfter w:w="9" w:type="dxa"/>
          <w:trHeight w:val="28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AD79" w14:textId="77777777" w:rsidR="002912E8" w:rsidRPr="00726696" w:rsidRDefault="002912E8" w:rsidP="00FE160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C2F6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54F2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71B23D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</w:tr>
      <w:tr w:rsidR="00061B73" w:rsidRPr="007F6CC2" w14:paraId="566A6C9D" w14:textId="77777777" w:rsidTr="00061B73">
        <w:trPr>
          <w:gridAfter w:val="1"/>
          <w:wAfter w:w="9" w:type="dxa"/>
          <w:trHeight w:val="23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A0A5B" w14:textId="77777777" w:rsidR="00061B73" w:rsidRPr="0013033E" w:rsidRDefault="00061B73" w:rsidP="00FE160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A6C18FB" w14:textId="77777777" w:rsidR="00061B73" w:rsidRPr="00585EC7" w:rsidRDefault="00061B73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585EC7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40071972" w14:textId="77777777" w:rsidR="00061B73" w:rsidRPr="0088749A" w:rsidRDefault="00061B73" w:rsidP="00FE160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85EC7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B7711" w14:textId="2EA1E168" w:rsidR="00061B73" w:rsidRDefault="00061B73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zw. ze sportem i wydarzeniami sportowymi</w:t>
            </w:r>
            <w:r w:rsidRPr="00FF1F0E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strukturę i użycie zdań podrzędnych: względnych, czasowych, rezultatu, przyczyny, celu, miejsca, przyzwolenia, imiesłowowych równoważników zdań; zna strukturę</w:t>
            </w:r>
            <w:r w:rsidRPr="00FF1F0E">
              <w:rPr>
                <w:sz w:val="20"/>
                <w:szCs w:val="20"/>
              </w:rPr>
              <w:t xml:space="preserve"> i użycie zdań wykrzyknikowych i zdań rozszczepionych, tzw. </w:t>
            </w:r>
            <w:r w:rsidRPr="00FF1F0E">
              <w:rPr>
                <w:i/>
                <w:sz w:val="20"/>
                <w:szCs w:val="20"/>
              </w:rPr>
              <w:t>cleft sentences</w:t>
            </w:r>
            <w:r>
              <w:rPr>
                <w:sz w:val="20"/>
                <w:szCs w:val="20"/>
              </w:rPr>
              <w:t xml:space="preserve"> </w:t>
            </w:r>
            <w:r w:rsidRPr="00FF1F0E">
              <w:rPr>
                <w:sz w:val="20"/>
                <w:szCs w:val="20"/>
              </w:rPr>
              <w:t>(A,B)</w:t>
            </w:r>
          </w:p>
          <w:p w14:paraId="0D72C614" w14:textId="3E187ACA" w:rsidR="00061B73" w:rsidRDefault="00061B73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>transformacjach zdaniowych i tłumaczeniach fragmentów zdań z języka polskiego na angielski</w:t>
            </w:r>
            <w:r w:rsidRPr="00F82F0C">
              <w:rPr>
                <w:sz w:val="20"/>
                <w:szCs w:val="20"/>
              </w:rPr>
              <w:t xml:space="preserve"> (C)</w:t>
            </w:r>
          </w:p>
          <w:p w14:paraId="07259C66" w14:textId="34833077" w:rsidR="00061B73" w:rsidRDefault="00061B73" w:rsidP="0098747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lastRenderedPageBreak/>
              <w:t xml:space="preserve">rozumie większość informacji w krótkich tekstach i zdaniach; w większości poprawnie określa rodzaje wyróżnionych zdań i wyszukuje imiesłowy w tekście (B,C) </w:t>
            </w:r>
          </w:p>
          <w:p w14:paraId="48EDB232" w14:textId="77777777" w:rsidR="00061B73" w:rsidRDefault="00061B73" w:rsidP="0098747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>umie w miarę poprawnie</w:t>
            </w:r>
            <w:r w:rsidRPr="0098747F">
              <w:rPr>
                <w:iCs/>
                <w:sz w:val="20"/>
                <w:szCs w:val="20"/>
              </w:rPr>
              <w:t xml:space="preserve"> </w:t>
            </w:r>
            <w:r w:rsidRPr="0098747F">
              <w:rPr>
                <w:sz w:val="20"/>
                <w:szCs w:val="20"/>
              </w:rPr>
              <w:t>kontynuować krótkie wypowiedzi dot. sportu z użyciem wybranych zdań podrzędnych oraz utworzyć zdania dot. sportu i przekształcić zdania tworzone przez kolegę/koleżankę na zdania rozszczepione z emfazą (C)</w:t>
            </w:r>
          </w:p>
          <w:p w14:paraId="61DA0A65" w14:textId="77777777" w:rsidR="00061B73" w:rsidRPr="0098747F" w:rsidRDefault="00061B73" w:rsidP="0098747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>uczestniczy w tworzeniu opowiadania sterowanego z użyciem imiesłowowych równoważników zdań i podanych notatek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2E79" w14:textId="3C25359C" w:rsidR="00061B73" w:rsidRDefault="00061B73" w:rsidP="002912E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słownictwa zw. ze sportem i wydarzeniami sportowymi</w:t>
            </w:r>
            <w:r w:rsidRPr="00FF1F0E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strukturę i użycie zdań podrzędnych: względnych, czasowych, rezultatu, przyczyny, celu, miejsca, przyzwolenia, imiesłowowych równoważników zdań; zna strukturę</w:t>
            </w:r>
            <w:r w:rsidRPr="00FF1F0E">
              <w:rPr>
                <w:sz w:val="20"/>
                <w:szCs w:val="20"/>
              </w:rPr>
              <w:t xml:space="preserve"> i użycie zdań wykrzyknikowych i zdań rozszczepionych, tzw. </w:t>
            </w:r>
            <w:r w:rsidRPr="00FF1F0E">
              <w:rPr>
                <w:i/>
                <w:sz w:val="20"/>
                <w:szCs w:val="20"/>
              </w:rPr>
              <w:t>cleft sentences</w:t>
            </w:r>
            <w:r>
              <w:rPr>
                <w:sz w:val="20"/>
                <w:szCs w:val="20"/>
              </w:rPr>
              <w:t xml:space="preserve"> </w:t>
            </w:r>
            <w:r w:rsidRPr="00FF1F0E">
              <w:rPr>
                <w:sz w:val="20"/>
                <w:szCs w:val="20"/>
              </w:rPr>
              <w:t>(A,B)</w:t>
            </w:r>
          </w:p>
          <w:p w14:paraId="60083069" w14:textId="3D61F832" w:rsidR="00061B73" w:rsidRPr="008D5403" w:rsidRDefault="00061B73" w:rsidP="002912E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8D5403">
              <w:rPr>
                <w:sz w:val="20"/>
                <w:szCs w:val="20"/>
              </w:rPr>
              <w:t xml:space="preserve">w większości poprawnie stosuje ww. wiedzę i struktury w ćwiczeniach gramatycznych, w tym w transformacjach zdaniowych i tłumaczeniach </w:t>
            </w:r>
            <w:r>
              <w:rPr>
                <w:sz w:val="20"/>
                <w:szCs w:val="20"/>
              </w:rPr>
              <w:t>fragmentów zdań z języka polskiego na angielski</w:t>
            </w:r>
            <w:r w:rsidRPr="00F82F0C">
              <w:rPr>
                <w:sz w:val="20"/>
                <w:szCs w:val="20"/>
              </w:rPr>
              <w:t xml:space="preserve"> (C)</w:t>
            </w:r>
          </w:p>
          <w:p w14:paraId="35362455" w14:textId="27E70FA3" w:rsidR="00061B73" w:rsidRDefault="00061B73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 xml:space="preserve">rozumie prawie </w:t>
            </w:r>
            <w:r>
              <w:rPr>
                <w:sz w:val="20"/>
                <w:szCs w:val="20"/>
              </w:rPr>
              <w:t>wszystkie informacje w krótkich tekstach i zdaniach;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określa rodzaje wyróżnionych zdań i wyszukuje imiesłowy w tekście </w:t>
            </w:r>
            <w:r w:rsidRPr="006A4DD8">
              <w:rPr>
                <w:sz w:val="20"/>
                <w:szCs w:val="20"/>
              </w:rPr>
              <w:t>(B,C)</w:t>
            </w:r>
          </w:p>
          <w:p w14:paraId="791C91D7" w14:textId="77777777" w:rsidR="00061B73" w:rsidRDefault="00061B73" w:rsidP="0098747F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>umie w większości poprawnie kontynuować krótkie wypowiedzi dot. sportu z użyciem wybranych zdań podrzędnych oraz utworzyć zdania dot. sportu i przekształcić zdania tworzone przez kolegę/koleżankę na zdania rozszczepione z emfazą (C)</w:t>
            </w:r>
          </w:p>
          <w:p w14:paraId="5813D173" w14:textId="5A6F59D2" w:rsidR="00061B73" w:rsidRPr="00061B73" w:rsidRDefault="00061B73" w:rsidP="00061B73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t>aktywnie uczestniczy w tworzeniu opowiadania sterowanego z użyciem imiesłowowych równoważników zdań i podanych notatek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8FA2EF" w14:textId="085F6662" w:rsidR="00061B73" w:rsidRPr="00631178" w:rsidRDefault="00061B73" w:rsidP="00FE1609">
            <w:pPr>
              <w:tabs>
                <w:tab w:val="left" w:pos="1188"/>
              </w:tabs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I.10, III.1, III.7, </w:t>
            </w:r>
            <w:r w:rsidRPr="002912E8">
              <w:rPr>
                <w:b/>
                <w:bCs/>
                <w:color w:val="CC0099"/>
                <w:sz w:val="20"/>
                <w:szCs w:val="20"/>
              </w:rPr>
              <w:t xml:space="preserve">IV.1, IV.2, IV.3, VI.3, </w:t>
            </w:r>
            <w:r>
              <w:rPr>
                <w:b/>
                <w:bCs/>
                <w:color w:val="CC0099"/>
                <w:sz w:val="20"/>
                <w:szCs w:val="20"/>
              </w:rPr>
              <w:t>VIII.2, VIII.3, X, XI, XIV</w:t>
            </w:r>
          </w:p>
        </w:tc>
      </w:tr>
      <w:tr w:rsidR="00061B73" w:rsidRPr="007F6CC2" w14:paraId="2221085D" w14:textId="77777777" w:rsidTr="00061B73">
        <w:trPr>
          <w:gridAfter w:val="1"/>
          <w:wAfter w:w="9" w:type="dxa"/>
          <w:trHeight w:val="28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BD1E2" w14:textId="77777777" w:rsidR="00061B73" w:rsidRPr="0013033E" w:rsidRDefault="00061B73" w:rsidP="00FE160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F85ED" w14:textId="77777777" w:rsidR="00061B73" w:rsidRDefault="00061B73" w:rsidP="00FE1609">
            <w:pPr>
              <w:numPr>
                <w:ilvl w:val="0"/>
                <w:numId w:val="6"/>
              </w:numPr>
              <w:ind w:left="83" w:right="-57" w:hanging="140"/>
              <w:rPr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178C3" w14:textId="77777777" w:rsidR="00061B73" w:rsidRDefault="00061B73" w:rsidP="002912E8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4A2BC5C" w14:textId="77777777" w:rsidR="00061B73" w:rsidRPr="00631178" w:rsidRDefault="00061B73" w:rsidP="00FE1609">
            <w:pPr>
              <w:tabs>
                <w:tab w:val="left" w:pos="1188"/>
              </w:tabs>
              <w:rPr>
                <w:sz w:val="20"/>
                <w:szCs w:val="20"/>
              </w:rPr>
            </w:pPr>
          </w:p>
        </w:tc>
      </w:tr>
      <w:tr w:rsidR="002912E8" w:rsidRPr="001A7135" w14:paraId="3BC97448" w14:textId="77777777" w:rsidTr="00F93EA8">
        <w:trPr>
          <w:gridAfter w:val="1"/>
          <w:wAfter w:w="9" w:type="dxa"/>
          <w:trHeight w:val="64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78C" w14:textId="77777777" w:rsidR="002912E8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9D82074" w14:textId="77777777" w:rsidR="002912E8" w:rsidRPr="00E76B60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11c</w:t>
            </w:r>
          </w:p>
          <w:p w14:paraId="5361DDA1" w14:textId="77777777" w:rsidR="002912E8" w:rsidRPr="00E76B60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EC9" w14:textId="71D61F2C" w:rsidR="0098747F" w:rsidRPr="0098747F" w:rsidRDefault="0098747F" w:rsidP="00FE1609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dot. aktywnego i nieaktywnego stylu życia, w tym znaczną część </w:t>
            </w:r>
            <w:r w:rsidRPr="002912E8">
              <w:rPr>
                <w:iCs/>
                <w:sz w:val="20"/>
                <w:szCs w:val="20"/>
              </w:rPr>
              <w:t xml:space="preserve">idiomów </w:t>
            </w:r>
            <w:r>
              <w:rPr>
                <w:iCs/>
                <w:sz w:val="20"/>
                <w:szCs w:val="20"/>
              </w:rPr>
              <w:t xml:space="preserve">zw. ze zdrowiem i utrzymaniem kondycji fizycznej </w:t>
            </w:r>
            <w:r w:rsidR="00D81DFF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as fresh as a daisy, out of shape</w:t>
            </w:r>
            <w:r w:rsidR="00D81DFF">
              <w:rPr>
                <w:sz w:val="20"/>
                <w:szCs w:val="20"/>
              </w:rPr>
              <w:t>)</w:t>
            </w:r>
            <w:r w:rsidRPr="00D81DFF">
              <w:rPr>
                <w:sz w:val="20"/>
                <w:szCs w:val="20"/>
              </w:rPr>
              <w:t xml:space="preserve">; </w:t>
            </w:r>
            <w:r w:rsidRPr="00100B60">
              <w:rPr>
                <w:iCs/>
                <w:sz w:val="20"/>
                <w:szCs w:val="20"/>
              </w:rPr>
              <w:t xml:space="preserve">zna znaczną część słownictwa służącego do </w:t>
            </w:r>
            <w:r>
              <w:rPr>
                <w:iCs/>
                <w:sz w:val="20"/>
                <w:szCs w:val="20"/>
              </w:rPr>
              <w:t>prowadzenia dialogów dot. zalet i wad nagrań i aplikacji treningowych</w:t>
            </w:r>
            <w:r w:rsidRPr="00100B60">
              <w:rPr>
                <w:sz w:val="20"/>
                <w:szCs w:val="20"/>
              </w:rPr>
              <w:t xml:space="preserve">; </w:t>
            </w:r>
            <w:r w:rsidRPr="00100B60">
              <w:rPr>
                <w:iCs/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znaczną część słownictwa służącego do tworzenia sprawozdań dot. tematyki sportowej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00B60">
              <w:rPr>
                <w:iCs/>
                <w:sz w:val="20"/>
                <w:szCs w:val="20"/>
              </w:rPr>
              <w:t>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00B60">
              <w:rPr>
                <w:iCs/>
                <w:sz w:val="20"/>
                <w:szCs w:val="20"/>
              </w:rPr>
              <w:t xml:space="preserve">podstawowe techniki </w:t>
            </w:r>
            <w:r>
              <w:rPr>
                <w:iCs/>
                <w:sz w:val="20"/>
                <w:szCs w:val="20"/>
              </w:rPr>
              <w:t xml:space="preserve">stosowane w ww. sprawozdaniach: podawanie faktów, rekomendacje, tytuł tekstu, styl formalny (pełne formy czasowników, formalne słowa/zwroty łączące, rozbudowane zdania) </w:t>
            </w:r>
            <w:r w:rsidRPr="003729B3">
              <w:rPr>
                <w:iCs/>
                <w:sz w:val="20"/>
                <w:szCs w:val="20"/>
              </w:rPr>
              <w:t>(A,B)</w:t>
            </w:r>
          </w:p>
          <w:p w14:paraId="0E64AD8C" w14:textId="09723191" w:rsidR="002912E8" w:rsidRPr="006A4DD8" w:rsidRDefault="002912E8" w:rsidP="00FE1609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0D66180C" w14:textId="0723F4C7" w:rsidR="0098747F" w:rsidRDefault="0098747F" w:rsidP="002912E8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uzupełnia prawidłowo większość luk w krótkim tekście podanymi wyrazami oraz rozwiązuje prawidłowo większość punktów w zadaniu na dobór zdań do rozmówców </w:t>
            </w:r>
            <w:r w:rsidRPr="00BE0F04">
              <w:rPr>
                <w:sz w:val="20"/>
                <w:szCs w:val="20"/>
              </w:rPr>
              <w:t xml:space="preserve">(rozumienie ze słuchu); w dialogu </w:t>
            </w:r>
            <w:r>
              <w:rPr>
                <w:sz w:val="20"/>
                <w:szCs w:val="20"/>
              </w:rPr>
              <w:t xml:space="preserve">dot. </w:t>
            </w:r>
            <w:r>
              <w:rPr>
                <w:iCs/>
                <w:sz w:val="20"/>
                <w:szCs w:val="20"/>
              </w:rPr>
              <w:t xml:space="preserve">nagrań treningu online </w:t>
            </w:r>
            <w:r w:rsidRPr="00BE0F04">
              <w:rPr>
                <w:sz w:val="20"/>
                <w:szCs w:val="20"/>
              </w:rPr>
              <w:t>w większości poprawnie wyszukuje podstawowe informacje (B,C)</w:t>
            </w:r>
          </w:p>
          <w:p w14:paraId="2970459B" w14:textId="6839D325" w:rsidR="002912E8" w:rsidRPr="00D50AE8" w:rsidRDefault="002912E8" w:rsidP="002912E8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dobiera nagłówki do akapitów i wyszukuje przykłady stylu formalnego w przykładowym sprawozdaniu oraz </w:t>
            </w:r>
            <w:r w:rsidRPr="00D50AE8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>większość luk</w:t>
            </w:r>
            <w:r w:rsidRPr="00D50AE8">
              <w:rPr>
                <w:sz w:val="20"/>
                <w:szCs w:val="20"/>
              </w:rPr>
              <w:t xml:space="preserve"> odpowiednimi formami wyrazów podanych w nawiasach (słowotwórstwo</w:t>
            </w:r>
            <w:r>
              <w:rPr>
                <w:sz w:val="20"/>
                <w:szCs w:val="20"/>
              </w:rPr>
              <w:t xml:space="preserve">) </w:t>
            </w:r>
            <w:r w:rsidRPr="00D50AE8">
              <w:rPr>
                <w:sz w:val="20"/>
                <w:szCs w:val="20"/>
              </w:rPr>
              <w:t xml:space="preserve">(B,C) </w:t>
            </w:r>
          </w:p>
          <w:p w14:paraId="532B1A35" w14:textId="77777777" w:rsidR="002912E8" w:rsidRPr="00E94FA1" w:rsidRDefault="002912E8" w:rsidP="00FE1609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udzielić krótkiej wypowiedzi nt. swojego stylu życia i ewentualnych koniecznych zmian (C)</w:t>
            </w:r>
          </w:p>
          <w:p w14:paraId="3799475C" w14:textId="77777777" w:rsidR="002912E8" w:rsidRPr="0098747F" w:rsidRDefault="002912E8" w:rsidP="00FE1609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>dialogu dot. aplikacji treningowych (</w:t>
            </w:r>
            <w:r>
              <w:rPr>
                <w:iCs/>
                <w:sz w:val="20"/>
                <w:szCs w:val="20"/>
              </w:rPr>
              <w:t>omawianie zalet i wad, wyrażanie wątpliwości)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 oparciu o podane wskazówki i zwroty</w:t>
            </w:r>
            <w:r w:rsidRPr="00FC32EB">
              <w:rPr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 i jest w większości </w:t>
            </w:r>
            <w:r w:rsidRPr="00FC32EB">
              <w:rPr>
                <w:sz w:val="20"/>
                <w:szCs w:val="20"/>
              </w:rPr>
              <w:t>komunikatywny (C)</w:t>
            </w:r>
          </w:p>
          <w:p w14:paraId="0E5361AD" w14:textId="77777777" w:rsidR="002912E8" w:rsidRPr="0098747F" w:rsidRDefault="002912E8" w:rsidP="0098747F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98747F">
              <w:rPr>
                <w:sz w:val="20"/>
                <w:szCs w:val="20"/>
              </w:rPr>
              <w:lastRenderedPageBreak/>
              <w:t>wykonuje w większości poprawnie ćwiczenie przygotowawcze do pisania: uzupełnia notatki zgodnie z treścią rozmowy dot. uczestnictwa nastolatków w klubach sportowych w Oxfordzie (C)</w:t>
            </w:r>
          </w:p>
          <w:p w14:paraId="2FD6E7BD" w14:textId="77777777" w:rsidR="002912E8" w:rsidRPr="001C56D9" w:rsidRDefault="002912E8" w:rsidP="002912E8">
            <w:pPr>
              <w:numPr>
                <w:ilvl w:val="0"/>
                <w:numId w:val="4"/>
              </w:numPr>
              <w:spacing w:after="120"/>
              <w:ind w:left="85" w:right="-57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sprawozdania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pisze sprawozdanie pt. </w:t>
            </w:r>
            <w:r>
              <w:rPr>
                <w:i/>
                <w:sz w:val="20"/>
                <w:szCs w:val="20"/>
              </w:rPr>
              <w:t>Teenage membership at sports clubs in Oxford</w:t>
            </w:r>
            <w:r>
              <w:rPr>
                <w:sz w:val="20"/>
                <w:szCs w:val="20"/>
              </w:rPr>
              <w:t xml:space="preserve"> (w oparciu o nagranie i podany plan)</w:t>
            </w:r>
            <w:r w:rsidRPr="00CB5096">
              <w:rPr>
                <w:sz w:val="20"/>
                <w:szCs w:val="20"/>
              </w:rPr>
              <w:t xml:space="preserve">; </w:t>
            </w:r>
            <w:r w:rsidRPr="00CB5096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Pr="00CB5096">
              <w:rPr>
                <w:sz w:val="20"/>
                <w:szCs w:val="20"/>
              </w:rPr>
              <w:t xml:space="preserve"> występują dość liczne błędy językowe i błędy zapisu</w:t>
            </w:r>
            <w:r>
              <w:rPr>
                <w:sz w:val="20"/>
                <w:szCs w:val="20"/>
              </w:rPr>
              <w:t>; potrafi częściowo dokonać ewaluacji pracy kolegi/koleżanki</w:t>
            </w:r>
            <w:r w:rsidRPr="00CB5096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EF3" w14:textId="3E76D724" w:rsidR="0098747F" w:rsidRPr="0098747F" w:rsidRDefault="0098747F" w:rsidP="00FE1609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dot. aktywnego i nieaktywnego stylu życia, w tym większość </w:t>
            </w:r>
            <w:r w:rsidRPr="002912E8">
              <w:rPr>
                <w:iCs/>
                <w:sz w:val="20"/>
                <w:szCs w:val="20"/>
              </w:rPr>
              <w:t xml:space="preserve">idiomów </w:t>
            </w:r>
            <w:r>
              <w:rPr>
                <w:iCs/>
                <w:sz w:val="20"/>
                <w:szCs w:val="20"/>
              </w:rPr>
              <w:t>zw. ze zdrowiem i utrzymaniem kondycji fizycznej;</w:t>
            </w:r>
            <w:r w:rsidRPr="00100B60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większość</w:t>
            </w:r>
            <w:r w:rsidRPr="00100B60">
              <w:rPr>
                <w:iCs/>
                <w:sz w:val="20"/>
                <w:szCs w:val="20"/>
              </w:rPr>
              <w:t xml:space="preserve"> słownictwa służącego do </w:t>
            </w:r>
            <w:r>
              <w:rPr>
                <w:iCs/>
                <w:sz w:val="20"/>
                <w:szCs w:val="20"/>
              </w:rPr>
              <w:t>prowadzenia dialogów dot. zalet i wad nagrań i aplikacji treningowych</w:t>
            </w:r>
            <w:r w:rsidRPr="00100B60">
              <w:rPr>
                <w:sz w:val="20"/>
                <w:szCs w:val="20"/>
              </w:rPr>
              <w:t xml:space="preserve">; </w:t>
            </w:r>
            <w:r w:rsidRPr="00100B60">
              <w:rPr>
                <w:iCs/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większość słownictwa służącego do tworzenia sprawozdań dot. tematyki sportowej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00B60">
              <w:rPr>
                <w:iCs/>
                <w:sz w:val="20"/>
                <w:szCs w:val="20"/>
              </w:rPr>
              <w:t>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00B60">
              <w:rPr>
                <w:iCs/>
                <w:sz w:val="20"/>
                <w:szCs w:val="20"/>
              </w:rPr>
              <w:t xml:space="preserve">techniki </w:t>
            </w:r>
            <w:r>
              <w:rPr>
                <w:iCs/>
                <w:sz w:val="20"/>
                <w:szCs w:val="20"/>
              </w:rPr>
              <w:t xml:space="preserve">stosowane w ww. sprawozdaniach: podawanie faktów, ocena sytuacji przez autora, rekomendacje, tytuł i podział tekstu na sekcje z nagłówkami, styl formalny (pełne formy czasowników, formalne słowa/zwroty łączące, rozbudowane zdania i wyszukane słownictwo, użycie strony biernej) </w:t>
            </w:r>
            <w:r w:rsidRPr="002247C7">
              <w:rPr>
                <w:iCs/>
                <w:sz w:val="20"/>
                <w:szCs w:val="20"/>
              </w:rPr>
              <w:t>(A,B)</w:t>
            </w:r>
          </w:p>
          <w:p w14:paraId="271718D9" w14:textId="096E7C4D" w:rsidR="002912E8" w:rsidRPr="006A4DD8" w:rsidRDefault="002912E8" w:rsidP="00FE1609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3C20F268" w14:textId="77777777" w:rsidR="002912E8" w:rsidRDefault="002912E8" w:rsidP="002912E8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uzupełnia prawidłowo prawie wszystkie luki w krótkim tekście podanymi wyrazami oraz rozwiązuje prawidłowo prawie wszystkie punkty w zadaniu na dobór zdań do rozmówców </w:t>
            </w:r>
            <w:r w:rsidRPr="00BE0F04">
              <w:rPr>
                <w:sz w:val="20"/>
                <w:szCs w:val="20"/>
              </w:rPr>
              <w:t xml:space="preserve">(rozumienie ze słuchu); </w:t>
            </w:r>
            <w:r>
              <w:rPr>
                <w:sz w:val="20"/>
                <w:szCs w:val="20"/>
              </w:rPr>
              <w:t>w dialogu dot.</w:t>
            </w:r>
            <w:r>
              <w:rPr>
                <w:iCs/>
                <w:sz w:val="20"/>
                <w:szCs w:val="20"/>
              </w:rPr>
              <w:t xml:space="preserve"> nagrań treningu online </w:t>
            </w:r>
            <w:r>
              <w:rPr>
                <w:sz w:val="20"/>
                <w:szCs w:val="20"/>
              </w:rPr>
              <w:t>poprawnie wyszukuje podstawowe informacje</w:t>
            </w:r>
            <w:r w:rsidRPr="00FD2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14:paraId="570054C0" w14:textId="77777777" w:rsidR="002912E8" w:rsidRPr="00C86ABA" w:rsidRDefault="002912E8" w:rsidP="00FE1609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dobiera nagłówki do akapitów i wyszukuje przykłady stylu formalnego w przykładowym sprawozdaniu oraz </w:t>
            </w:r>
            <w:r w:rsidRPr="00D50AE8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prawie wszystkie </w:t>
            </w:r>
            <w:r w:rsidRPr="00D50AE8">
              <w:rPr>
                <w:sz w:val="20"/>
                <w:szCs w:val="20"/>
              </w:rPr>
              <w:t>luki odpowiednimi formami wyrazów podanych w nawiasach (słowotwórstwo) (B,C)</w:t>
            </w:r>
          </w:p>
          <w:p w14:paraId="42C022D7" w14:textId="77777777" w:rsidR="002912E8" w:rsidRPr="00E94FA1" w:rsidRDefault="002912E8" w:rsidP="00FE1609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udzielić krótkiej wypowiedzi nt. swojego stylu życia i ewentualnych koniecznych zmian (C)</w:t>
            </w:r>
          </w:p>
          <w:p w14:paraId="60056AD2" w14:textId="77777777" w:rsidR="002912E8" w:rsidRDefault="002912E8" w:rsidP="00FE1609">
            <w:pPr>
              <w:numPr>
                <w:ilvl w:val="0"/>
                <w:numId w:val="1"/>
              </w:numPr>
              <w:ind w:left="10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>
              <w:rPr>
                <w:sz w:val="20"/>
                <w:szCs w:val="20"/>
              </w:rPr>
              <w:t>dialogu dot. aplikacji treningowych (</w:t>
            </w:r>
            <w:r>
              <w:rPr>
                <w:iCs/>
                <w:sz w:val="20"/>
                <w:szCs w:val="20"/>
              </w:rPr>
              <w:t>omawianie zalet i wad, wyrażanie wątpliwości)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 </w:t>
            </w:r>
            <w:r>
              <w:rPr>
                <w:iCs/>
                <w:sz w:val="20"/>
                <w:szCs w:val="20"/>
              </w:rPr>
              <w:lastRenderedPageBreak/>
              <w:t>oparciu o podane wskazówki i zwroty</w:t>
            </w:r>
            <w:r w:rsidRPr="00FC32EB">
              <w:rPr>
                <w:sz w:val="20"/>
                <w:szCs w:val="20"/>
              </w:rPr>
              <w:t>; od</w:t>
            </w:r>
            <w:r>
              <w:rPr>
                <w:sz w:val="20"/>
                <w:szCs w:val="20"/>
              </w:rPr>
              <w:t xml:space="preserve">grywa jedną z ról, jest </w:t>
            </w:r>
            <w:r w:rsidRPr="00FC32EB">
              <w:rPr>
                <w:sz w:val="20"/>
                <w:szCs w:val="20"/>
              </w:rPr>
              <w:t>komunikatywny</w:t>
            </w:r>
            <w:r>
              <w:rPr>
                <w:sz w:val="20"/>
                <w:szCs w:val="20"/>
              </w:rPr>
              <w:t xml:space="preserve"> i swobodny (C)</w:t>
            </w:r>
          </w:p>
          <w:p w14:paraId="4ADFD687" w14:textId="7028592A" w:rsidR="002912E8" w:rsidRPr="00C22F96" w:rsidRDefault="002912E8" w:rsidP="00FE1609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uzupełnia notatki zgodnie z treścią rozmowy dot. uczestnictwa nastolatków w klubach sportowych w Oxfordzie (C)</w:t>
            </w:r>
          </w:p>
          <w:p w14:paraId="0835C387" w14:textId="56F19F56" w:rsidR="002912E8" w:rsidRPr="00F44AA0" w:rsidRDefault="002912E8" w:rsidP="00FE1609">
            <w:pPr>
              <w:numPr>
                <w:ilvl w:val="0"/>
                <w:numId w:val="2"/>
              </w:numPr>
              <w:ind w:left="85" w:right="-57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 xml:space="preserve">sprawozdania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pisze sprawozdanie pt. </w:t>
            </w:r>
            <w:r>
              <w:rPr>
                <w:i/>
                <w:sz w:val="20"/>
                <w:szCs w:val="20"/>
              </w:rPr>
              <w:t>Teenage membership at sports clubs in Oxford</w:t>
            </w:r>
            <w:r>
              <w:rPr>
                <w:sz w:val="20"/>
                <w:szCs w:val="20"/>
              </w:rPr>
              <w:t xml:space="preserve"> (w oparciu o nagranie, własne pomysły i podany plan);</w:t>
            </w:r>
            <w:r w:rsidRPr="00CB5096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wypowiedź jest dobra pod względem treści, formy, spójności i logiki, zakres użytych środków językowych jest dość szeroki, występują raczej nieliczne błędy językowe i błędy zapisu; </w:t>
            </w:r>
            <w:r>
              <w:rPr>
                <w:sz w:val="20"/>
                <w:szCs w:val="20"/>
              </w:rPr>
              <w:t>potrafi w znacznej części dokonać ewaluacji pracy kolegi/</w:t>
            </w:r>
            <w:r w:rsidR="00D81D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koleżanki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19AB44A" w14:textId="77777777" w:rsidR="002912E8" w:rsidRPr="009F04FF" w:rsidRDefault="002912E8" w:rsidP="00FE1609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I.10, I.11, I.12, II.1, II.2, II.3, II.5, II.7, III.1, III.4, III.7, III.10, IV.1, IV.3, IV.8, IV.9, IV.12, V.1, V.3, V.4, V.6, V.9, V.11, V.12, V.13, VI.2, VI.3, VI.4, VI.15, VII.8, VII.15, VIII.1, VIII.2, X, XI, XIII, XIV</w:t>
            </w:r>
          </w:p>
          <w:p w14:paraId="77032EBB" w14:textId="77777777" w:rsidR="002912E8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 wypowiedź nt. własnego stylu życia i ewentualnych koniecznych zmian</w:t>
            </w:r>
          </w:p>
          <w:p w14:paraId="2A91F0A3" w14:textId="008EC0EB" w:rsidR="002912E8" w:rsidRPr="001A7135" w:rsidRDefault="002912E8" w:rsidP="00631178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 </w:t>
            </w:r>
            <w:r w:rsidRPr="00245E74">
              <w:rPr>
                <w:b/>
                <w:sz w:val="20"/>
                <w:szCs w:val="20"/>
              </w:rPr>
              <w:t xml:space="preserve">dot. </w:t>
            </w:r>
            <w:r w:rsidRPr="00F63DA6">
              <w:rPr>
                <w:b/>
                <w:sz w:val="20"/>
                <w:szCs w:val="20"/>
              </w:rPr>
              <w:t xml:space="preserve">aplikacji treningowych </w:t>
            </w:r>
            <w:r>
              <w:rPr>
                <w:b/>
                <w:bCs/>
                <w:sz w:val="20"/>
                <w:szCs w:val="20"/>
              </w:rPr>
              <w:t>(w oparciu o podane wskazówki i zwroty);</w:t>
            </w:r>
            <w:r>
              <w:rPr>
                <w:sz w:val="20"/>
                <w:szCs w:val="20"/>
              </w:rPr>
              <w:t xml:space="preserve"> </w:t>
            </w:r>
            <w:r w:rsidRPr="00223C20">
              <w:rPr>
                <w:b/>
                <w:sz w:val="20"/>
                <w:szCs w:val="20"/>
              </w:rPr>
              <w:t xml:space="preserve">sprawozdanie pt. </w:t>
            </w:r>
            <w:r w:rsidRPr="00223C20">
              <w:rPr>
                <w:b/>
                <w:i/>
                <w:sz w:val="20"/>
                <w:szCs w:val="20"/>
              </w:rPr>
              <w:t>Teenage membership at sports clubs in Oxford</w:t>
            </w:r>
            <w:r w:rsidRPr="00223C20">
              <w:rPr>
                <w:b/>
                <w:sz w:val="20"/>
                <w:szCs w:val="20"/>
              </w:rPr>
              <w:t xml:space="preserve"> (w oparciu o nagranie, własne pomysły i podany plan)</w:t>
            </w:r>
          </w:p>
        </w:tc>
      </w:tr>
      <w:tr w:rsidR="002912E8" w14:paraId="2D09C96E" w14:textId="77777777" w:rsidTr="00FE1609">
        <w:trPr>
          <w:gridAfter w:val="1"/>
          <w:wAfter w:w="9" w:type="dxa"/>
          <w:trHeight w:val="9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A8B" w14:textId="77777777" w:rsidR="002912E8" w:rsidRPr="009E58EC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0EEA" w14:textId="77777777" w:rsidR="002912E8" w:rsidRPr="009E58EC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E75F" w14:textId="77777777" w:rsidR="002912E8" w:rsidRPr="009E58EC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6027A" w14:textId="77777777" w:rsidR="002912E8" w:rsidRDefault="002912E8" w:rsidP="00FE160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912E8" w:rsidRPr="0031252F" w14:paraId="4503776F" w14:textId="77777777" w:rsidTr="00FE160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42E5" w14:textId="77777777" w:rsidR="002912E8" w:rsidRPr="006C04A4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8F04566" w14:textId="77777777" w:rsidR="002912E8" w:rsidRPr="00E76B60" w:rsidRDefault="002912E8" w:rsidP="00FE1609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11</w:t>
            </w:r>
          </w:p>
          <w:p w14:paraId="14A33DCA" w14:textId="77777777" w:rsidR="002912E8" w:rsidRDefault="002912E8" w:rsidP="00FE160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558618CB" w14:textId="77777777" w:rsidR="002912E8" w:rsidRPr="00E76B60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471F63F" w14:textId="77777777" w:rsidR="002912E8" w:rsidRPr="00E76B60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  <w:p w14:paraId="730081D6" w14:textId="77777777" w:rsidR="002912E8" w:rsidRPr="005314ED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78C" w14:textId="286863FB" w:rsidR="00037C75" w:rsidRPr="00037C75" w:rsidRDefault="00037C75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8D4217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historię wybranych wydarzeń sportowych, w tym turnieju tenisowego </w:t>
            </w:r>
            <w:r>
              <w:rPr>
                <w:i/>
                <w:sz w:val="20"/>
                <w:szCs w:val="20"/>
              </w:rPr>
              <w:t>Australian Open</w:t>
            </w:r>
            <w:r>
              <w:rPr>
                <w:sz w:val="20"/>
                <w:szCs w:val="20"/>
              </w:rPr>
              <w:t>, i wpływu pandemii 2020/21 na ich organizację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B96A70">
              <w:rPr>
                <w:sz w:val="20"/>
                <w:szCs w:val="20"/>
              </w:rPr>
              <w:t xml:space="preserve">zna znaczną część </w:t>
            </w:r>
            <w:r>
              <w:rPr>
                <w:bCs/>
                <w:sz w:val="20"/>
                <w:szCs w:val="20"/>
              </w:rPr>
              <w:t>wyróżnionych wyrazów</w:t>
            </w:r>
            <w:r w:rsidRPr="00B96A70">
              <w:rPr>
                <w:bCs/>
                <w:sz w:val="20"/>
                <w:szCs w:val="20"/>
              </w:rPr>
              <w:t xml:space="preserve"> (np. </w:t>
            </w:r>
            <w:r w:rsidRPr="00B96A70">
              <w:rPr>
                <w:bCs/>
                <w:i/>
                <w:sz w:val="20"/>
                <w:szCs w:val="20"/>
              </w:rPr>
              <w:t xml:space="preserve"> </w:t>
            </w:r>
            <w:r w:rsidRPr="00037C75">
              <w:rPr>
                <w:bCs/>
                <w:i/>
                <w:sz w:val="20"/>
                <w:szCs w:val="20"/>
              </w:rPr>
              <w:t>forerunner, praised, precaution</w:t>
            </w:r>
            <w:r w:rsidRPr="00B96A70">
              <w:rPr>
                <w:bCs/>
                <w:iCs/>
                <w:sz w:val="20"/>
                <w:szCs w:val="20"/>
              </w:rPr>
              <w:t>)</w:t>
            </w:r>
            <w:r w:rsidRPr="00B96A70">
              <w:rPr>
                <w:bCs/>
                <w:sz w:val="20"/>
                <w:szCs w:val="20"/>
              </w:rPr>
              <w:t xml:space="preserve"> (A)</w:t>
            </w:r>
          </w:p>
          <w:p w14:paraId="11EFABBD" w14:textId="722C31A1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329C1DF2" w14:textId="77777777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2A358DCE" w14:textId="77777777" w:rsidR="002912E8" w:rsidRPr="003D4770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informacji w tekście i zdaniach; w większości poprawnie </w:t>
            </w:r>
            <w:r>
              <w:rPr>
                <w:sz w:val="20"/>
                <w:szCs w:val="20"/>
              </w:rPr>
              <w:t xml:space="preserve">wyszukuje podstawowe informacje w tekście oraz wykonuje zadanie na dobór nagłówków do akapitów i wyjaśnia większość wyróżnionych wyrazów </w:t>
            </w:r>
            <w:r w:rsidRPr="006A4DD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638DD6D9" w14:textId="77777777" w:rsidR="002912E8" w:rsidRPr="00C766F9" w:rsidRDefault="002912E8" w:rsidP="002912E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(na bazie tekstu) </w:t>
            </w:r>
            <w:r>
              <w:rPr>
                <w:sz w:val="20"/>
                <w:szCs w:val="20"/>
              </w:rPr>
              <w:t>nt. konieczności odwołania imprez sportowych z powodu pandemii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537839D1" w14:textId="730DAFD8" w:rsidR="002912E8" w:rsidRDefault="002912E8" w:rsidP="002912E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zbiera informacje i prezentuje w większości poprawnie krótką historię wybranego wydarzenia sportowego w Polsce/ w innym kraju oraz wpływu pandemii 2020/21 na jego organizację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8B245D">
              <w:rPr>
                <w:sz w:val="20"/>
                <w:szCs w:val="20"/>
              </w:rPr>
              <w:t>(C)</w:t>
            </w:r>
          </w:p>
          <w:p w14:paraId="464EF1D9" w14:textId="47D068DA" w:rsidR="002912E8" w:rsidRPr="00EA57C9" w:rsidRDefault="002912E8" w:rsidP="002912E8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EA57C9">
              <w:rPr>
                <w:sz w:val="20"/>
                <w:szCs w:val="20"/>
                <w:lang w:eastAsia="en-US"/>
              </w:rPr>
              <w:t xml:space="preserve">w wypowiedziach </w:t>
            </w:r>
            <w:r>
              <w:rPr>
                <w:sz w:val="20"/>
                <w:szCs w:val="20"/>
                <w:lang w:eastAsia="en-US"/>
              </w:rPr>
              <w:t xml:space="preserve">ustnych </w:t>
            </w:r>
            <w:r w:rsidRPr="00EA57C9">
              <w:rPr>
                <w:sz w:val="20"/>
                <w:szCs w:val="20"/>
                <w:lang w:eastAsia="en-US"/>
              </w:rPr>
              <w:t xml:space="preserve">jest w miarę sprawny i swobodny w komunikacji, </w:t>
            </w:r>
            <w:r w:rsidRPr="00EA57C9">
              <w:rPr>
                <w:sz w:val="20"/>
                <w:szCs w:val="20"/>
              </w:rPr>
              <w:t xml:space="preserve">posługuje się zadowalającym zasobem środków leksykalno-gramatycznych, mimo licznych błędów jest w większości komunikatywny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363" w14:textId="77777777" w:rsidR="002912E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8D4217"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 xml:space="preserve">opisującego historię wybranych wydarzeń sportowych, w tym turnieju tenisowego </w:t>
            </w:r>
            <w:r>
              <w:rPr>
                <w:i/>
                <w:sz w:val="20"/>
                <w:szCs w:val="20"/>
              </w:rPr>
              <w:t>Australian Open</w:t>
            </w:r>
            <w:r>
              <w:rPr>
                <w:sz w:val="20"/>
                <w:szCs w:val="20"/>
              </w:rPr>
              <w:t>, i wpływu pandemii 2020/21 na ich organizację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bCs/>
                <w:sz w:val="20"/>
                <w:szCs w:val="20"/>
              </w:rPr>
              <w:t>wyróżnionych wyrazów (A)</w:t>
            </w:r>
          </w:p>
          <w:p w14:paraId="02A609D7" w14:textId="77777777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36D42DA9" w14:textId="77777777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04E87ADA" w14:textId="77777777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informacje w tekstach i zdaniach; </w:t>
            </w:r>
            <w:r>
              <w:rPr>
                <w:sz w:val="20"/>
                <w:szCs w:val="20"/>
              </w:rPr>
              <w:t xml:space="preserve">poprawnie wyszukuje podstawowe informacje w tekście oraz wykonuje zadanie na dobór nagłówków do akapitów i wyjaśnia prawie wszystkie wyróżnione wyrazy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65BDA821" w14:textId="17715D1C" w:rsidR="002912E8" w:rsidRPr="008B245D" w:rsidRDefault="002912E8" w:rsidP="00FE1609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(na bazie tekstu) </w:t>
            </w:r>
            <w:r w:rsidR="00F93EA8">
              <w:rPr>
                <w:sz w:val="20"/>
                <w:szCs w:val="20"/>
              </w:rPr>
              <w:t>nt. konieczności odwołania imprez sportowych z powodu pandemii</w:t>
            </w:r>
            <w:r w:rsidR="00F93EA8">
              <w:rPr>
                <w:bCs/>
                <w:sz w:val="20"/>
                <w:szCs w:val="20"/>
              </w:rPr>
              <w:t xml:space="preserve"> </w:t>
            </w:r>
            <w:r w:rsidRPr="008B245D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B245D">
              <w:rPr>
                <w:sz w:val="20"/>
                <w:szCs w:val="20"/>
              </w:rPr>
              <w:t>)</w:t>
            </w:r>
          </w:p>
          <w:p w14:paraId="37E7D6E6" w14:textId="77777777" w:rsidR="002912E8" w:rsidRPr="00EA57C9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zbiera informacje i prezentuje poprawnie krótką historię wybranego wydarzenia sportowego w Polsce/ w innym kraju oraz wpływu pandemii 2020/21 na jego organizację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6A4DD8">
              <w:rPr>
                <w:sz w:val="20"/>
                <w:szCs w:val="20"/>
              </w:rPr>
              <w:t>(C)</w:t>
            </w:r>
          </w:p>
          <w:p w14:paraId="3AB057D8" w14:textId="222886DE" w:rsidR="002912E8" w:rsidRPr="002912E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 w:rsidRPr="006269E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ustnych </w:t>
            </w:r>
            <w:r w:rsidRPr="006269E7">
              <w:rPr>
                <w:sz w:val="20"/>
                <w:szCs w:val="20"/>
                <w:lang w:eastAsia="en-US"/>
              </w:rPr>
              <w:t xml:space="preserve">jest w większości sprawny i swobodny w komunikacji, </w:t>
            </w:r>
            <w:r w:rsidRPr="006269E7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0FA18AE" w14:textId="1BDDDEC8" w:rsidR="005A1F61" w:rsidRDefault="002912E8" w:rsidP="00FE1609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I.10, II.1, II.5, III.1, III.4, IV.1, IV.3, IV.12, V.1, V.2, V.3, VI.3, VI.4, VI.15, VIII.2, VIII.3, IX.1, X, XI, XII, XIII, XIV </w:t>
            </w:r>
          </w:p>
          <w:p w14:paraId="1A26D70F" w14:textId="65918D12" w:rsidR="002912E8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THINK+MED: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93540">
              <w:rPr>
                <w:b/>
                <w:bCs/>
                <w:sz w:val="20"/>
                <w:szCs w:val="20"/>
              </w:rPr>
              <w:t xml:space="preserve">dyskusja </w:t>
            </w:r>
            <w:r w:rsidRPr="00C766F9">
              <w:rPr>
                <w:b/>
                <w:sz w:val="20"/>
                <w:szCs w:val="20"/>
              </w:rPr>
              <w:t>nt. konieczności odwołania imprez sportowych z powodu pandemii</w:t>
            </w:r>
            <w:r w:rsidRPr="00C766F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(na bazie tekstu) </w:t>
            </w:r>
          </w:p>
          <w:p w14:paraId="5F1508E7" w14:textId="77777777" w:rsidR="002912E8" w:rsidRPr="0043654A" w:rsidRDefault="002912E8" w:rsidP="000B1403">
            <w:pPr>
              <w:spacing w:before="60"/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766F9">
              <w:rPr>
                <w:b/>
                <w:bCs/>
                <w:sz w:val="20"/>
                <w:szCs w:val="20"/>
              </w:rPr>
              <w:t xml:space="preserve">wydarzenia sportowego w </w:t>
            </w:r>
            <w:r>
              <w:rPr>
                <w:b/>
                <w:bCs/>
                <w:sz w:val="20"/>
                <w:szCs w:val="20"/>
              </w:rPr>
              <w:t>Polsce/ innym kraju oraz</w:t>
            </w:r>
            <w:r w:rsidRPr="00C766F9">
              <w:rPr>
                <w:b/>
                <w:bCs/>
                <w:sz w:val="20"/>
                <w:szCs w:val="20"/>
              </w:rPr>
              <w:t xml:space="preserve"> wpływu pandemii 2020/21 na jego organizację</w:t>
            </w:r>
          </w:p>
        </w:tc>
      </w:tr>
      <w:tr w:rsidR="002912E8" w:rsidRPr="0023114B" w14:paraId="71E4AA0A" w14:textId="77777777" w:rsidTr="00F93EA8">
        <w:trPr>
          <w:trHeight w:val="418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E48" w14:textId="77777777" w:rsidR="002912E8" w:rsidRPr="00447750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ABA4" w14:textId="77777777" w:rsidR="002912E8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A76" w14:textId="77777777" w:rsidR="002912E8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0B6662B0" w14:textId="77777777" w:rsidR="002912E8" w:rsidRPr="0023114B" w:rsidRDefault="002912E8" w:rsidP="00FE16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12E8" w:rsidRPr="0023114B" w14:paraId="0F7BD1D7" w14:textId="77777777" w:rsidTr="00B50729">
        <w:trPr>
          <w:trHeight w:val="836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C5C32FF" w14:textId="77777777" w:rsidR="002912E8" w:rsidRDefault="002912E8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  <w:p w14:paraId="0916357F" w14:textId="068A8996" w:rsidR="002912E8" w:rsidRPr="00825893" w:rsidRDefault="002912E8" w:rsidP="00FE1609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F665" w14:textId="77777777" w:rsidR="002912E8" w:rsidRPr="00B77AB5" w:rsidRDefault="002912E8" w:rsidP="00FE1609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F71" w14:textId="77777777" w:rsidR="002912E8" w:rsidRPr="00B77AB5" w:rsidRDefault="002912E8" w:rsidP="00FE1609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 i rozumienie ze słuchu; uzyskuje ogółem minimum 70% poprawnych odpowiedzi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7839" w14:textId="77777777" w:rsidR="002912E8" w:rsidRPr="0023114B" w:rsidRDefault="002912E8" w:rsidP="00FE16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I.10, II.1, II.2, II.5, II.7, III.1, III.4, III.5, VIII.2, VIII.5, XIII</w:t>
            </w:r>
          </w:p>
        </w:tc>
      </w:tr>
    </w:tbl>
    <w:p w14:paraId="60089420" w14:textId="77777777" w:rsidR="00F93EA8" w:rsidRDefault="00F93EA8">
      <w:r>
        <w:br w:type="page"/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912E8" w:rsidRPr="005B580D" w14:paraId="5C8A48AA" w14:textId="77777777" w:rsidTr="00F93EA8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240" w14:textId="29F9679C" w:rsidR="002912E8" w:rsidRPr="004C2D46" w:rsidRDefault="002912E8" w:rsidP="00FE160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D1F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05FF6C2" w14:textId="77777777" w:rsidR="002912E8" w:rsidRPr="005B580D" w:rsidRDefault="002912E8" w:rsidP="00FE160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912E8" w:rsidRPr="005B580D" w14:paraId="3AA4D2A2" w14:textId="77777777" w:rsidTr="00F93EA8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99F1" w14:textId="77777777" w:rsidR="002912E8" w:rsidRDefault="002912E8" w:rsidP="00FE16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899E1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32412B8" w14:textId="77777777" w:rsidR="002912E8" w:rsidRDefault="002912E8" w:rsidP="00FE160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F0FB5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33A7E20" w14:textId="77777777" w:rsidR="002912E8" w:rsidRDefault="002912E8" w:rsidP="00FE160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576A1" w14:textId="77777777" w:rsidR="002912E8" w:rsidRPr="005B580D" w:rsidRDefault="002912E8" w:rsidP="00FE160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912E8" w:rsidRPr="00BD60CC" w14:paraId="6595F3DD" w14:textId="77777777" w:rsidTr="00F93EA8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A04" w14:textId="4437264C" w:rsidR="002912E8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2BCFB22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12</w:t>
            </w:r>
          </w:p>
          <w:p w14:paraId="06FB45D6" w14:textId="77777777" w:rsidR="002912E8" w:rsidRPr="00D1142F" w:rsidRDefault="002912E8" w:rsidP="00FE1609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A world of change</w:t>
            </w:r>
          </w:p>
          <w:p w14:paraId="70B2C73B" w14:textId="77777777" w:rsidR="002912E8" w:rsidRPr="00C73B82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E18" w14:textId="5AE7B694" w:rsidR="00037C75" w:rsidRDefault="00037C75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zw. z tematyką dotyczącą państwa i społeczeństwa, w tym ze zjawiskiem glokalizacji</w:t>
            </w:r>
            <w:r w:rsidRPr="004D68D4">
              <w:rPr>
                <w:sz w:val="20"/>
                <w:szCs w:val="20"/>
              </w:rPr>
              <w:t xml:space="preserve">; zna znaczną część wyróżnionych słów i zwrotów (np. </w:t>
            </w:r>
            <w:r>
              <w:rPr>
                <w:i/>
                <w:iCs/>
                <w:sz w:val="20"/>
                <w:szCs w:val="20"/>
              </w:rPr>
              <w:t>illiteracy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empower, mortality, interest rate</w:t>
            </w:r>
            <w:r w:rsidRPr="002912E8">
              <w:rPr>
                <w:iCs/>
                <w:sz w:val="20"/>
                <w:szCs w:val="20"/>
              </w:rPr>
              <w:t xml:space="preserve">) </w:t>
            </w:r>
            <w:r w:rsidRPr="004D68D4">
              <w:rPr>
                <w:iCs/>
                <w:sz w:val="20"/>
                <w:szCs w:val="20"/>
              </w:rPr>
              <w:t xml:space="preserve">oraz </w:t>
            </w:r>
            <w:r w:rsidRPr="004D68D4">
              <w:rPr>
                <w:sz w:val="20"/>
                <w:szCs w:val="20"/>
              </w:rPr>
              <w:t xml:space="preserve">kolokacji (np. </w:t>
            </w:r>
            <w:r w:rsidRPr="002912E8">
              <w:rPr>
                <w:i/>
                <w:iCs/>
                <w:sz w:val="20"/>
                <w:szCs w:val="20"/>
              </w:rPr>
              <w:t>multinational company, financial relief</w:t>
            </w:r>
            <w:r w:rsidRPr="004D68D4">
              <w:rPr>
                <w:iCs/>
                <w:sz w:val="20"/>
                <w:szCs w:val="20"/>
              </w:rPr>
              <w:t>);</w:t>
            </w:r>
            <w:r w:rsidRPr="004D68D4">
              <w:rPr>
                <w:i/>
                <w:sz w:val="20"/>
                <w:szCs w:val="20"/>
              </w:rPr>
              <w:t xml:space="preserve"> </w:t>
            </w:r>
            <w:r w:rsidRPr="004D68D4">
              <w:rPr>
                <w:sz w:val="20"/>
                <w:szCs w:val="20"/>
              </w:rPr>
              <w:t>rozumie różnicę znaczeniową między większością prezentowanych podobnych wyrazów</w:t>
            </w:r>
            <w:r w:rsidRPr="004D68D4">
              <w:rPr>
                <w:iCs/>
                <w:sz w:val="20"/>
                <w:szCs w:val="20"/>
              </w:rPr>
              <w:t xml:space="preserve">; zna znaczną część </w:t>
            </w:r>
            <w:r w:rsidRPr="004D68D4">
              <w:rPr>
                <w:sz w:val="20"/>
                <w:szCs w:val="20"/>
              </w:rPr>
              <w:t xml:space="preserve">prezentowanych czasowników złożonych (np. </w:t>
            </w:r>
            <w:r>
              <w:rPr>
                <w:i/>
                <w:iCs/>
                <w:sz w:val="20"/>
                <w:szCs w:val="20"/>
              </w:rPr>
              <w:t>stand up for, put forward</w:t>
            </w:r>
            <w:r w:rsidRPr="004D68D4">
              <w:rPr>
                <w:sz w:val="20"/>
                <w:szCs w:val="20"/>
              </w:rPr>
              <w:t>)</w:t>
            </w:r>
            <w:r w:rsidRPr="004D68D4">
              <w:rPr>
                <w:bCs/>
                <w:sz w:val="20"/>
                <w:szCs w:val="20"/>
              </w:rPr>
              <w:t xml:space="preserve"> oraz użycie znacznej części </w:t>
            </w:r>
            <w:r w:rsidRPr="004D68D4">
              <w:rPr>
                <w:sz w:val="20"/>
                <w:szCs w:val="20"/>
              </w:rPr>
              <w:t>przyimków w wybranych zwrotach</w:t>
            </w:r>
            <w:r w:rsidRPr="004D68D4">
              <w:rPr>
                <w:bCs/>
                <w:sz w:val="20"/>
                <w:szCs w:val="20"/>
              </w:rPr>
              <w:t xml:space="preserve"> (np.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hand in hand, </w:t>
            </w:r>
            <w:r>
              <w:rPr>
                <w:i/>
                <w:iCs/>
                <w:sz w:val="20"/>
                <w:szCs w:val="20"/>
              </w:rPr>
              <w:t>vaccinate against</w:t>
            </w:r>
            <w:r>
              <w:rPr>
                <w:iCs/>
                <w:sz w:val="20"/>
                <w:szCs w:val="20"/>
              </w:rPr>
              <w:t xml:space="preserve">) </w:t>
            </w:r>
            <w:r w:rsidRPr="004D68D4">
              <w:rPr>
                <w:bCs/>
                <w:sz w:val="20"/>
                <w:szCs w:val="20"/>
              </w:rPr>
              <w:t>(</w:t>
            </w:r>
            <w:r w:rsidRPr="004D68D4">
              <w:rPr>
                <w:sz w:val="20"/>
                <w:szCs w:val="20"/>
              </w:rPr>
              <w:t>A,B)</w:t>
            </w:r>
          </w:p>
          <w:p w14:paraId="1534D322" w14:textId="3AA34AF7" w:rsidR="00037C75" w:rsidRDefault="00037C75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określa pojęcie glokalizacji i uzupełnia</w:t>
            </w:r>
            <w:r w:rsidR="00D21A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luk</w:t>
            </w:r>
            <w:r w:rsidR="00D21A2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 tekście podanymi akapitami (dobór akapitów do luk) oraz rozwiązuje prawidłowo znaczną część punktów w ćwiczeniach leksykalnych</w:t>
            </w:r>
            <w:r w:rsidRPr="001132D7">
              <w:rPr>
                <w:sz w:val="20"/>
                <w:szCs w:val="20"/>
              </w:rPr>
              <w:t xml:space="preserve"> (B,C)</w:t>
            </w:r>
          </w:p>
          <w:p w14:paraId="5D9641E1" w14:textId="215356C7" w:rsidR="002912E8" w:rsidRDefault="002912E8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z podanymi kolokacjami i wskazanymi wyrazami o podobnym znaczeniu (C)</w:t>
            </w:r>
          </w:p>
          <w:p w14:paraId="686A4C66" w14:textId="3ED3889A" w:rsidR="002912E8" w:rsidRDefault="002912E8" w:rsidP="002912E8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</w:t>
            </w:r>
            <w:r w:rsidR="00E0544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jako producent jedwabiu</w:t>
            </w:r>
            <w:r w:rsidR="00E0544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 pomocy udzielonej jemu i jego rodzinie (w oparciu o treść tekstu) </w:t>
            </w:r>
            <w:r w:rsidRPr="002912E8">
              <w:rPr>
                <w:sz w:val="20"/>
                <w:szCs w:val="20"/>
              </w:rPr>
              <w:t>(C,D)</w:t>
            </w:r>
          </w:p>
          <w:p w14:paraId="5101C1F7" w14:textId="77777777" w:rsidR="002912E8" w:rsidRDefault="002912E8" w:rsidP="004264E8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4264E8">
              <w:rPr>
                <w:sz w:val="20"/>
                <w:szCs w:val="20"/>
                <w:lang w:eastAsia="en-US"/>
              </w:rPr>
              <w:t>w większości poprawnie pisze krótkie streszczenie tekstu (C)</w:t>
            </w:r>
          </w:p>
          <w:p w14:paraId="4B7B038F" w14:textId="630EB401" w:rsidR="002912E8" w:rsidRDefault="002912E8" w:rsidP="004264E8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4264E8">
              <w:rPr>
                <w:sz w:val="20"/>
                <w:szCs w:val="20"/>
              </w:rPr>
              <w:t>zbiera informacj</w:t>
            </w:r>
            <w:r w:rsidR="00E05446">
              <w:rPr>
                <w:sz w:val="20"/>
                <w:szCs w:val="20"/>
              </w:rPr>
              <w:t>e</w:t>
            </w:r>
            <w:r w:rsidRPr="004264E8">
              <w:rPr>
                <w:sz w:val="20"/>
                <w:szCs w:val="20"/>
              </w:rPr>
              <w:t xml:space="preserve"> i dokonuje w miarę poprawnie prezentacji dot. wybranego biznesu, który odniósł sukces dzięki mikrofinansowaniu </w:t>
            </w:r>
            <w:r w:rsidR="00E05446" w:rsidRPr="004264E8">
              <w:rPr>
                <w:sz w:val="20"/>
                <w:szCs w:val="20"/>
              </w:rPr>
              <w:t>(</w:t>
            </w:r>
            <w:r w:rsidR="00E05446" w:rsidRPr="004264E8">
              <w:rPr>
                <w:b/>
                <w:sz w:val="20"/>
                <w:szCs w:val="20"/>
              </w:rPr>
              <w:t>ICT</w:t>
            </w:r>
            <w:r w:rsidR="00E05446" w:rsidRPr="004264E8">
              <w:rPr>
                <w:sz w:val="20"/>
                <w:szCs w:val="20"/>
              </w:rPr>
              <w:t>)</w:t>
            </w:r>
            <w:r w:rsidR="00E05446" w:rsidRPr="004264E8">
              <w:rPr>
                <w:sz w:val="20"/>
                <w:szCs w:val="20"/>
              </w:rPr>
              <w:t xml:space="preserve"> </w:t>
            </w:r>
            <w:r w:rsidRPr="004264E8">
              <w:rPr>
                <w:sz w:val="20"/>
                <w:szCs w:val="20"/>
              </w:rPr>
              <w:t xml:space="preserve">(C) </w:t>
            </w:r>
          </w:p>
          <w:p w14:paraId="49447531" w14:textId="77777777" w:rsidR="002912E8" w:rsidRPr="004264E8" w:rsidRDefault="002912E8" w:rsidP="004264E8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4264E8">
              <w:rPr>
                <w:sz w:val="20"/>
                <w:szCs w:val="20"/>
                <w:lang w:eastAsia="en-US"/>
              </w:rPr>
              <w:t xml:space="preserve">w wypowiedziach ustnych jest w miarę sprawny i swobodny w komunikacji, w wypowiedziach ustnych i pisemnych </w:t>
            </w:r>
            <w:r w:rsidRPr="004264E8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662" w14:textId="77777777" w:rsidR="002912E8" w:rsidRPr="00BA29DA" w:rsidRDefault="002912E8" w:rsidP="00FE1609">
            <w:pPr>
              <w:numPr>
                <w:ilvl w:val="0"/>
                <w:numId w:val="6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zw. z tematyką dotyczącą państwa i społeczeństwa, w tym ze zjawiskiem glokalizacji</w:t>
            </w:r>
            <w:r w:rsidRPr="0020195A">
              <w:rPr>
                <w:sz w:val="20"/>
                <w:szCs w:val="20"/>
              </w:rPr>
              <w:t>;</w:t>
            </w:r>
            <w:r w:rsidRPr="00AC1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 większość</w:t>
            </w:r>
            <w:r w:rsidRPr="00AC1CF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yróżnionych słów i zwrotów </w:t>
            </w:r>
            <w:r w:rsidRPr="00AC1CF4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kolokacji;</w:t>
            </w:r>
            <w:r w:rsidRPr="00EE79C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rozum</w:t>
            </w:r>
            <w:r w:rsidRPr="00AC1CF4">
              <w:rPr>
                <w:sz w:val="20"/>
                <w:szCs w:val="20"/>
              </w:rPr>
              <w:t>ie różnicę znaczeniową między prezentowany</w:t>
            </w:r>
            <w:r>
              <w:rPr>
                <w:sz w:val="20"/>
                <w:szCs w:val="20"/>
              </w:rPr>
              <w:t>mi</w:t>
            </w:r>
            <w:r w:rsidRPr="00AC1CF4">
              <w:rPr>
                <w:sz w:val="20"/>
                <w:szCs w:val="20"/>
              </w:rPr>
              <w:t xml:space="preserve"> podobny</w:t>
            </w:r>
            <w:r>
              <w:rPr>
                <w:sz w:val="20"/>
                <w:szCs w:val="20"/>
              </w:rPr>
              <w:t>mi</w:t>
            </w:r>
            <w:r w:rsidRPr="00AC1CF4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ami</w:t>
            </w:r>
            <w:r>
              <w:rPr>
                <w:iCs/>
                <w:sz w:val="20"/>
                <w:szCs w:val="20"/>
              </w:rPr>
              <w:t>; zna większość</w:t>
            </w:r>
            <w:r w:rsidRPr="00AC1CF4">
              <w:rPr>
                <w:sz w:val="20"/>
                <w:szCs w:val="20"/>
              </w:rPr>
              <w:t xml:space="preserve"> prezentowa</w:t>
            </w:r>
            <w:r>
              <w:rPr>
                <w:sz w:val="20"/>
                <w:szCs w:val="20"/>
              </w:rPr>
              <w:t xml:space="preserve">nych czasowników złożonych </w:t>
            </w:r>
            <w:r>
              <w:rPr>
                <w:bCs/>
                <w:sz w:val="20"/>
                <w:szCs w:val="20"/>
              </w:rPr>
              <w:t>oraz użycie większości</w:t>
            </w:r>
            <w:r w:rsidRPr="00AC1CF4">
              <w:rPr>
                <w:bCs/>
                <w:sz w:val="20"/>
                <w:szCs w:val="20"/>
              </w:rPr>
              <w:t xml:space="preserve"> </w:t>
            </w:r>
            <w:r w:rsidRPr="00AC1CF4">
              <w:rPr>
                <w:sz w:val="20"/>
                <w:szCs w:val="20"/>
              </w:rPr>
              <w:t>przyimków w wybranych zwrotach</w:t>
            </w:r>
            <w:r w:rsidRPr="00AC1CF4">
              <w:rPr>
                <w:bCs/>
                <w:sz w:val="20"/>
                <w:szCs w:val="20"/>
              </w:rPr>
              <w:t xml:space="preserve"> (</w:t>
            </w:r>
            <w:r w:rsidRPr="00AC1CF4">
              <w:rPr>
                <w:sz w:val="20"/>
                <w:szCs w:val="20"/>
              </w:rPr>
              <w:t>A,B</w:t>
            </w:r>
            <w:r>
              <w:rPr>
                <w:sz w:val="20"/>
                <w:szCs w:val="20"/>
              </w:rPr>
              <w:t>)</w:t>
            </w:r>
          </w:p>
          <w:p w14:paraId="4D71C8C8" w14:textId="77777777" w:rsidR="002912E8" w:rsidRPr="00213001" w:rsidRDefault="002912E8" w:rsidP="002912E8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</w:t>
            </w:r>
            <w:r>
              <w:rPr>
                <w:sz w:val="20"/>
                <w:szCs w:val="20"/>
              </w:rPr>
              <w:t>e prawie wszystkie informacje w tekście i zdaniach; poprawnie określa pojęcie glokalizacji i uzupełnia prawie wszystkie luki w tekście podanymi akapitami (dobór akapitów do luk) oraz rozwiązuje prawidłowo większość punktów ćwiczeniach leksykalnych</w:t>
            </w:r>
            <w:r w:rsidRPr="001132D7">
              <w:rPr>
                <w:sz w:val="20"/>
                <w:szCs w:val="20"/>
              </w:rPr>
              <w:t xml:space="preserve"> </w:t>
            </w:r>
            <w:r w:rsidRPr="00213001">
              <w:rPr>
                <w:sz w:val="20"/>
                <w:szCs w:val="20"/>
              </w:rPr>
              <w:t>(B,C)</w:t>
            </w:r>
          </w:p>
          <w:p w14:paraId="2130922D" w14:textId="77777777" w:rsidR="002912E8" w:rsidRPr="00C2674E" w:rsidRDefault="002912E8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z podanymi kolokacjami i wskazanymi wyrazami o podobnym znaczeniu (C)</w:t>
            </w:r>
          </w:p>
          <w:p w14:paraId="5F6482F1" w14:textId="41DC0811" w:rsidR="002912E8" w:rsidRPr="00213001" w:rsidRDefault="002912E8" w:rsidP="00FE1609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krótkiej wypowiedzi</w:t>
            </w:r>
            <w:r w:rsidR="00E0544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jako producent jedwabiu</w:t>
            </w:r>
            <w:r w:rsidR="00E0544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 pomocy udzielonej jemu i jego rodzinie (w oparciu o treść tekstu) </w:t>
            </w:r>
            <w:r w:rsidRPr="002912E8">
              <w:rPr>
                <w:sz w:val="20"/>
                <w:szCs w:val="20"/>
              </w:rPr>
              <w:t>(C,D)</w:t>
            </w:r>
          </w:p>
          <w:p w14:paraId="2E00330A" w14:textId="312E43C0" w:rsidR="002912E8" w:rsidRDefault="002912E8" w:rsidP="002912E8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poprawnie pisze krótkie streszczenie tekstu (C)</w:t>
            </w:r>
          </w:p>
          <w:p w14:paraId="58B2D827" w14:textId="7E082EBD" w:rsidR="002912E8" w:rsidRDefault="002912E8" w:rsidP="00037C75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037C75">
              <w:rPr>
                <w:sz w:val="20"/>
                <w:szCs w:val="20"/>
              </w:rPr>
              <w:t>zbiera informacj</w:t>
            </w:r>
            <w:r w:rsidR="00E05446">
              <w:rPr>
                <w:sz w:val="20"/>
                <w:szCs w:val="20"/>
              </w:rPr>
              <w:t>e</w:t>
            </w:r>
            <w:r w:rsidRPr="00037C75">
              <w:rPr>
                <w:sz w:val="20"/>
                <w:szCs w:val="20"/>
              </w:rPr>
              <w:t xml:space="preserve"> i dokonuje w większości poprawnie prezentacji dot. wybranego biznesu, który odniósł sukces dzięki mikrofinansowaniu </w:t>
            </w:r>
            <w:r w:rsidR="00E05446" w:rsidRPr="00037C75">
              <w:rPr>
                <w:sz w:val="20"/>
                <w:szCs w:val="20"/>
              </w:rPr>
              <w:t>(</w:t>
            </w:r>
            <w:r w:rsidR="00E05446" w:rsidRPr="00037C75">
              <w:rPr>
                <w:b/>
                <w:sz w:val="20"/>
                <w:szCs w:val="20"/>
              </w:rPr>
              <w:t>ICT</w:t>
            </w:r>
            <w:r w:rsidR="00E05446" w:rsidRPr="00037C75">
              <w:rPr>
                <w:sz w:val="20"/>
                <w:szCs w:val="20"/>
              </w:rPr>
              <w:t>)</w:t>
            </w:r>
            <w:r w:rsidR="00E05446" w:rsidRPr="00037C75">
              <w:rPr>
                <w:sz w:val="20"/>
                <w:szCs w:val="20"/>
              </w:rPr>
              <w:t xml:space="preserve"> </w:t>
            </w:r>
            <w:r w:rsidRPr="00037C75">
              <w:rPr>
                <w:sz w:val="20"/>
                <w:szCs w:val="20"/>
              </w:rPr>
              <w:t xml:space="preserve">(C) </w:t>
            </w:r>
          </w:p>
          <w:p w14:paraId="12AE5F76" w14:textId="49A97F6E" w:rsidR="002912E8" w:rsidRPr="00037C75" w:rsidRDefault="002912E8" w:rsidP="00037C75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037C75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w wypowiedziach ustnych i pisemnych </w:t>
            </w:r>
            <w:r w:rsidRPr="00037C75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690DE86" w14:textId="77777777" w:rsidR="002912E8" w:rsidRDefault="002912E8" w:rsidP="00FE1609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I.14, II.1, II.2, III.1, III.4, III.5, III.7, IV.1, IV.2, IV.3, IV.12, V.1, V.2, V.3, V.13, VI.3, VI.14, VI.15, VIII.2, VIII.3, VIII.4, VIII.5, VIII.6, X, XII</w:t>
            </w:r>
            <w:r w:rsidRPr="002912E8">
              <w:rPr>
                <w:b/>
                <w:bCs/>
                <w:color w:val="CC0099"/>
                <w:sz w:val="20"/>
                <w:szCs w:val="20"/>
              </w:rPr>
              <w:t>, XIII</w:t>
            </w:r>
            <w:r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  <w:p w14:paraId="3EB59E69" w14:textId="0A64128F" w:rsidR="002912E8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THINK+MED: wypowiedź </w:t>
            </w:r>
            <w:r w:rsidR="00A3073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jako producent</w:t>
            </w:r>
            <w:r>
              <w:rPr>
                <w:sz w:val="20"/>
                <w:szCs w:val="20"/>
              </w:rPr>
              <w:t xml:space="preserve"> </w:t>
            </w:r>
            <w:r w:rsidRPr="00054DB2">
              <w:rPr>
                <w:b/>
                <w:sz w:val="20"/>
                <w:szCs w:val="20"/>
              </w:rPr>
              <w:t>jedwabiu</w:t>
            </w:r>
            <w:r w:rsidR="00A3073B">
              <w:rPr>
                <w:b/>
                <w:sz w:val="20"/>
                <w:szCs w:val="20"/>
              </w:rPr>
              <w:t>)</w:t>
            </w:r>
            <w:r w:rsidRPr="00054DB2">
              <w:rPr>
                <w:b/>
                <w:sz w:val="20"/>
                <w:szCs w:val="20"/>
              </w:rPr>
              <w:t xml:space="preserve"> o pomocy udzielonej jemu i jego rodzinie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(w oparciu o tekst)</w:t>
            </w:r>
          </w:p>
          <w:p w14:paraId="588AF2EB" w14:textId="77777777" w:rsidR="002912E8" w:rsidRPr="00BD60CC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>
              <w:rPr>
                <w:b/>
                <w:sz w:val="20"/>
                <w:szCs w:val="20"/>
              </w:rPr>
              <w:t xml:space="preserve">pisemne streszczenie tekstu; prezentacja </w:t>
            </w:r>
            <w:r w:rsidRPr="00054DB2">
              <w:rPr>
                <w:b/>
                <w:sz w:val="20"/>
                <w:szCs w:val="20"/>
              </w:rPr>
              <w:t>wybranego biznesu, który odniósł sukces dzięki mikrofinansowaniu</w:t>
            </w:r>
          </w:p>
        </w:tc>
      </w:tr>
      <w:tr w:rsidR="002912E8" w14:paraId="4B3F912A" w14:textId="77777777" w:rsidTr="00F93EA8">
        <w:trPr>
          <w:gridAfter w:val="1"/>
          <w:wAfter w:w="9" w:type="dxa"/>
          <w:trHeight w:val="9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64F7" w14:textId="77777777" w:rsidR="002912E8" w:rsidRPr="00726696" w:rsidRDefault="002912E8" w:rsidP="00FE160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1EFD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FC8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06AD9F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</w:tr>
      <w:tr w:rsidR="002912E8" w:rsidRPr="007F6CC2" w14:paraId="327DAB4E" w14:textId="77777777" w:rsidTr="00F93EA8">
        <w:trPr>
          <w:gridAfter w:val="1"/>
          <w:wAfter w:w="9" w:type="dxa"/>
          <w:trHeight w:val="9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161" w14:textId="77777777" w:rsidR="002912E8" w:rsidRPr="0013033E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CC3405E" w14:textId="77777777" w:rsidR="002912E8" w:rsidRPr="0088749A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12b</w:t>
            </w:r>
          </w:p>
          <w:p w14:paraId="69895932" w14:textId="77777777" w:rsidR="002912E8" w:rsidRPr="0088749A" w:rsidRDefault="002912E8" w:rsidP="00FE160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895" w14:textId="641DF0F9" w:rsidR="00037C75" w:rsidRDefault="00037C75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zw. z różnymi zasadami, prawami i problemami społecznymi</w:t>
            </w:r>
            <w:r w:rsidRPr="00D15E52">
              <w:rPr>
                <w:sz w:val="20"/>
                <w:szCs w:val="20"/>
              </w:rPr>
              <w:t xml:space="preserve">; zna </w:t>
            </w:r>
            <w:r w:rsidRPr="002912E8">
              <w:rPr>
                <w:sz w:val="20"/>
                <w:szCs w:val="20"/>
              </w:rPr>
              <w:t>znaczenie i użycie określeń typu</w:t>
            </w:r>
            <w:r w:rsidRPr="002912E8">
              <w:rPr>
                <w:iCs/>
                <w:sz w:val="20"/>
                <w:szCs w:val="20"/>
              </w:rPr>
              <w:t>:</w:t>
            </w:r>
            <w:r w:rsidRPr="002912E8">
              <w:rPr>
                <w:i/>
                <w:sz w:val="20"/>
                <w:szCs w:val="20"/>
              </w:rPr>
              <w:t xml:space="preserve"> neither, either</w:t>
            </w:r>
            <w:r w:rsidRPr="002912E8">
              <w:rPr>
                <w:sz w:val="20"/>
                <w:szCs w:val="20"/>
              </w:rPr>
              <w:t xml:space="preserve">, </w:t>
            </w:r>
            <w:r w:rsidRPr="002912E8">
              <w:rPr>
                <w:i/>
                <w:sz w:val="20"/>
                <w:szCs w:val="20"/>
              </w:rPr>
              <w:t xml:space="preserve">both, every, each, none, all, whole, another, other, these, those, its, their </w:t>
            </w:r>
            <w:r w:rsidRPr="002912E8">
              <w:rPr>
                <w:sz w:val="20"/>
                <w:szCs w:val="20"/>
              </w:rPr>
              <w:t xml:space="preserve">itp., zna strukturę i użycie inwersji typu: </w:t>
            </w:r>
            <w:r w:rsidRPr="002912E8">
              <w:rPr>
                <w:i/>
                <w:sz w:val="20"/>
                <w:szCs w:val="20"/>
              </w:rPr>
              <w:t xml:space="preserve">No sooner … than …, Not until …, Only after …, Should I …, Were I … </w:t>
            </w:r>
            <w:r w:rsidRPr="002912E8">
              <w:rPr>
                <w:sz w:val="20"/>
                <w:szCs w:val="20"/>
              </w:rPr>
              <w:t>itp.,</w:t>
            </w:r>
            <w:r>
              <w:rPr>
                <w:sz w:val="20"/>
                <w:szCs w:val="20"/>
              </w:rPr>
              <w:t xml:space="preserve"> zna zasady dodawani</w:t>
            </w:r>
            <w:r w:rsidR="00260DC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emfazy przez użycie </w:t>
            </w:r>
            <w:r>
              <w:rPr>
                <w:i/>
                <w:sz w:val="20"/>
                <w:szCs w:val="20"/>
              </w:rPr>
              <w:t xml:space="preserve">do/does/did </w:t>
            </w:r>
            <w:r>
              <w:rPr>
                <w:sz w:val="20"/>
                <w:szCs w:val="20"/>
              </w:rPr>
              <w:t xml:space="preserve">i zwrotów typu: </w:t>
            </w:r>
            <w:r>
              <w:rPr>
                <w:i/>
                <w:sz w:val="20"/>
                <w:szCs w:val="20"/>
              </w:rPr>
              <w:t xml:space="preserve">The truth is …, The trouble is … </w:t>
            </w:r>
            <w:r>
              <w:rPr>
                <w:sz w:val="20"/>
                <w:szCs w:val="20"/>
              </w:rPr>
              <w:t xml:space="preserve">itp., zna użycie zwrotów typu: </w:t>
            </w:r>
            <w:r>
              <w:rPr>
                <w:i/>
                <w:sz w:val="20"/>
                <w:szCs w:val="20"/>
              </w:rPr>
              <w:t xml:space="preserve">I guess …, It looks like …, sort of … </w:t>
            </w:r>
            <w:r>
              <w:rPr>
                <w:sz w:val="20"/>
                <w:szCs w:val="20"/>
              </w:rPr>
              <w:t>itp. w celu podkreślenia niejasności/niepewności (</w:t>
            </w:r>
            <w:r>
              <w:rPr>
                <w:i/>
                <w:sz w:val="20"/>
                <w:szCs w:val="20"/>
              </w:rPr>
              <w:t>vague language</w:t>
            </w:r>
            <w:r>
              <w:rPr>
                <w:sz w:val="20"/>
                <w:szCs w:val="20"/>
              </w:rPr>
              <w:t>) (A,B)</w:t>
            </w:r>
          </w:p>
          <w:p w14:paraId="25066341" w14:textId="1ECFD4E1" w:rsidR="002912E8" w:rsidRDefault="002912E8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>
              <w:rPr>
                <w:sz w:val="20"/>
                <w:szCs w:val="20"/>
              </w:rPr>
              <w:t xml:space="preserve">transformacjach zdaniowych </w:t>
            </w:r>
            <w:r w:rsidRPr="00F82F0C">
              <w:rPr>
                <w:sz w:val="20"/>
                <w:szCs w:val="20"/>
              </w:rPr>
              <w:t>(C)</w:t>
            </w:r>
          </w:p>
          <w:p w14:paraId="011A8CF5" w14:textId="1A7F2F40" w:rsidR="002912E8" w:rsidRPr="00037C75" w:rsidRDefault="002912E8" w:rsidP="00037C75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037C75">
              <w:rPr>
                <w:sz w:val="20"/>
                <w:szCs w:val="20"/>
              </w:rPr>
              <w:lastRenderedPageBreak/>
              <w:t xml:space="preserve">rozumie większość informacji w krótkim tekście i zdaniach; w większości poprawnie </w:t>
            </w:r>
            <w:r w:rsidRPr="00037C75">
              <w:rPr>
                <w:iCs/>
                <w:sz w:val="20"/>
                <w:szCs w:val="20"/>
              </w:rPr>
              <w:t xml:space="preserve">analizuje zdania z inwersją i użycie określeń typu: </w:t>
            </w:r>
            <w:r w:rsidRPr="00037C75">
              <w:rPr>
                <w:i/>
                <w:iCs/>
                <w:sz w:val="20"/>
                <w:szCs w:val="20"/>
              </w:rPr>
              <w:t xml:space="preserve">each, all </w:t>
            </w:r>
            <w:r w:rsidRPr="00037C75">
              <w:rPr>
                <w:sz w:val="20"/>
                <w:szCs w:val="20"/>
              </w:rPr>
              <w:t>(B,C)</w:t>
            </w:r>
          </w:p>
          <w:p w14:paraId="729E4C65" w14:textId="77777777" w:rsidR="002912E8" w:rsidRPr="00075D60" w:rsidRDefault="002912E8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następujących ćwiczeniach: zaczynanie i kończenie zdań z użyciem inwersji, układanie zdań z użyciem podanych określeń typu: </w:t>
            </w:r>
            <w:r>
              <w:rPr>
                <w:i/>
                <w:sz w:val="20"/>
                <w:szCs w:val="20"/>
              </w:rPr>
              <w:t xml:space="preserve">both, each, these, whole </w:t>
            </w:r>
            <w:r>
              <w:rPr>
                <w:sz w:val="20"/>
                <w:szCs w:val="20"/>
              </w:rPr>
              <w:t xml:space="preserve">itd., tworzenie zdań i dodawanie do nich emfazy lub zwrotów podkreślających niepewność; na ogół poprawnie tworzy ww. zdania </w:t>
            </w:r>
            <w:r w:rsidRPr="00AF307F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922" w14:textId="67B317C6" w:rsidR="00037C75" w:rsidRDefault="00037C75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większość słownictwa </w:t>
            </w:r>
            <w:r>
              <w:rPr>
                <w:sz w:val="20"/>
                <w:szCs w:val="20"/>
              </w:rPr>
              <w:t>zw. z różnymi zasadami, prawami i problemami społecznymi</w:t>
            </w:r>
            <w:r w:rsidRPr="00D15E52">
              <w:rPr>
                <w:sz w:val="20"/>
                <w:szCs w:val="20"/>
              </w:rPr>
              <w:t xml:space="preserve">; zna </w:t>
            </w:r>
            <w:r w:rsidRPr="002912E8">
              <w:rPr>
                <w:sz w:val="20"/>
                <w:szCs w:val="20"/>
              </w:rPr>
              <w:t>znaczenie i użycie określeń typu</w:t>
            </w:r>
            <w:r w:rsidRPr="002912E8">
              <w:rPr>
                <w:iCs/>
                <w:sz w:val="20"/>
                <w:szCs w:val="20"/>
              </w:rPr>
              <w:t>:</w:t>
            </w:r>
            <w:r w:rsidRPr="002912E8">
              <w:rPr>
                <w:i/>
                <w:sz w:val="20"/>
                <w:szCs w:val="20"/>
              </w:rPr>
              <w:t xml:space="preserve"> neither, either</w:t>
            </w:r>
            <w:r w:rsidRPr="002912E8">
              <w:rPr>
                <w:sz w:val="20"/>
                <w:szCs w:val="20"/>
              </w:rPr>
              <w:t xml:space="preserve">, </w:t>
            </w:r>
            <w:r w:rsidRPr="002912E8">
              <w:rPr>
                <w:i/>
                <w:sz w:val="20"/>
                <w:szCs w:val="20"/>
              </w:rPr>
              <w:t xml:space="preserve">both, every, each, none, all, whole, another, other, these, those, its, their </w:t>
            </w:r>
            <w:r w:rsidRPr="002912E8">
              <w:rPr>
                <w:sz w:val="20"/>
                <w:szCs w:val="20"/>
              </w:rPr>
              <w:t xml:space="preserve">itp., zna strukturę i użycie inwersji typu: </w:t>
            </w:r>
            <w:r w:rsidRPr="002912E8">
              <w:rPr>
                <w:i/>
                <w:sz w:val="20"/>
                <w:szCs w:val="20"/>
              </w:rPr>
              <w:t xml:space="preserve">No sooner … than …, Not until …, Only after …, Should I …, Were I … </w:t>
            </w:r>
            <w:r w:rsidRPr="002912E8">
              <w:rPr>
                <w:sz w:val="20"/>
                <w:szCs w:val="20"/>
              </w:rPr>
              <w:t>itp.,</w:t>
            </w:r>
            <w:r>
              <w:rPr>
                <w:sz w:val="20"/>
                <w:szCs w:val="20"/>
              </w:rPr>
              <w:t xml:space="preserve"> zna zasady dodawani</w:t>
            </w:r>
            <w:r w:rsidR="00260DC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emfazy przez użycie </w:t>
            </w:r>
            <w:r>
              <w:rPr>
                <w:i/>
                <w:sz w:val="20"/>
                <w:szCs w:val="20"/>
              </w:rPr>
              <w:t xml:space="preserve">do/does/did </w:t>
            </w:r>
            <w:r>
              <w:rPr>
                <w:sz w:val="20"/>
                <w:szCs w:val="20"/>
              </w:rPr>
              <w:t xml:space="preserve">i zwrotów typu: </w:t>
            </w:r>
            <w:r>
              <w:rPr>
                <w:i/>
                <w:sz w:val="20"/>
                <w:szCs w:val="20"/>
              </w:rPr>
              <w:t xml:space="preserve">The truth is …, The trouble is … </w:t>
            </w:r>
            <w:r>
              <w:rPr>
                <w:sz w:val="20"/>
                <w:szCs w:val="20"/>
              </w:rPr>
              <w:t xml:space="preserve">itp., zna użycie zwrotów typu: </w:t>
            </w:r>
            <w:r>
              <w:rPr>
                <w:i/>
                <w:sz w:val="20"/>
                <w:szCs w:val="20"/>
              </w:rPr>
              <w:t xml:space="preserve">I guess …, It looks like …, sort of … </w:t>
            </w:r>
            <w:r>
              <w:rPr>
                <w:sz w:val="20"/>
                <w:szCs w:val="20"/>
              </w:rPr>
              <w:t>itp. w celu podkreślenia niejasności/niepewności (</w:t>
            </w:r>
            <w:r>
              <w:rPr>
                <w:i/>
                <w:sz w:val="20"/>
                <w:szCs w:val="20"/>
              </w:rPr>
              <w:t>vague language</w:t>
            </w:r>
            <w:r>
              <w:rPr>
                <w:sz w:val="20"/>
                <w:szCs w:val="20"/>
              </w:rPr>
              <w:t xml:space="preserve">) </w:t>
            </w:r>
            <w:r w:rsidRPr="00D15E52">
              <w:rPr>
                <w:sz w:val="20"/>
                <w:szCs w:val="20"/>
              </w:rPr>
              <w:t>(A,B)</w:t>
            </w:r>
          </w:p>
          <w:p w14:paraId="32A26B6D" w14:textId="71A9CF36" w:rsidR="002912E8" w:rsidRDefault="002912E8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 większości poprawnie stosuje ww. </w:t>
            </w:r>
            <w:r>
              <w:rPr>
                <w:sz w:val="20"/>
                <w:szCs w:val="20"/>
              </w:rPr>
              <w:t>wiedzę i struktury w ćw</w:t>
            </w:r>
            <w:r w:rsidR="00260DC3">
              <w:rPr>
                <w:sz w:val="20"/>
                <w:szCs w:val="20"/>
              </w:rPr>
              <w:t>iczeniach</w:t>
            </w:r>
            <w:r w:rsidRPr="006A4DD8">
              <w:rPr>
                <w:sz w:val="20"/>
                <w:szCs w:val="20"/>
              </w:rPr>
              <w:t xml:space="preserve"> gramatycznych, w tym w </w:t>
            </w:r>
            <w:r>
              <w:rPr>
                <w:sz w:val="20"/>
                <w:szCs w:val="20"/>
              </w:rPr>
              <w:t>transformacjach zdaniowych (</w:t>
            </w:r>
            <w:r w:rsidRPr="006A4DD8">
              <w:rPr>
                <w:sz w:val="20"/>
                <w:szCs w:val="20"/>
              </w:rPr>
              <w:t xml:space="preserve">C) </w:t>
            </w:r>
          </w:p>
          <w:p w14:paraId="1BFFFFFA" w14:textId="1C445BA1" w:rsidR="002912E8" w:rsidRPr="00037C75" w:rsidRDefault="002912E8" w:rsidP="00037C75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037C75">
              <w:rPr>
                <w:sz w:val="20"/>
                <w:szCs w:val="20"/>
              </w:rPr>
              <w:lastRenderedPageBreak/>
              <w:t xml:space="preserve">rozumie prawie wszystkie informacje w krótkim tekście i zdaniach; poprawnie </w:t>
            </w:r>
            <w:r w:rsidRPr="00037C75">
              <w:rPr>
                <w:iCs/>
                <w:sz w:val="20"/>
                <w:szCs w:val="20"/>
              </w:rPr>
              <w:t xml:space="preserve">analizuje zdania z inwersją i użycie określeń typu: </w:t>
            </w:r>
            <w:r w:rsidRPr="00037C75">
              <w:rPr>
                <w:i/>
                <w:iCs/>
                <w:sz w:val="20"/>
                <w:szCs w:val="20"/>
              </w:rPr>
              <w:t>each, all</w:t>
            </w:r>
            <w:r w:rsidRPr="00037C75">
              <w:rPr>
                <w:sz w:val="20"/>
                <w:szCs w:val="20"/>
              </w:rPr>
              <w:t xml:space="preserve"> (B,C)</w:t>
            </w:r>
          </w:p>
          <w:p w14:paraId="470BE952" w14:textId="77777777" w:rsidR="002912E8" w:rsidRPr="00075D60" w:rsidRDefault="002912E8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następujących ćwiczeniach: zaczynanie i kończenie zdań z użyciem inwersji, układanie zdań z użyciem podanych określeń typu: </w:t>
            </w:r>
            <w:r>
              <w:rPr>
                <w:i/>
                <w:sz w:val="20"/>
                <w:szCs w:val="20"/>
              </w:rPr>
              <w:t xml:space="preserve">both, each, these, whole </w:t>
            </w:r>
            <w:r>
              <w:rPr>
                <w:sz w:val="20"/>
                <w:szCs w:val="20"/>
              </w:rPr>
              <w:t xml:space="preserve">itd., tworzenie zdań i dodawanie do nich emfazy lub zwrotów podkreślających niepewność; w większości poprawnie tworzy ww. zdania </w:t>
            </w:r>
            <w:r w:rsidRPr="00AF307F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6C96" w14:textId="6F793111" w:rsidR="002912E8" w:rsidRPr="00B50729" w:rsidRDefault="002912E8" w:rsidP="00FE1609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I.14, III.1, III.7, </w:t>
            </w:r>
            <w:r w:rsidRPr="002912E8">
              <w:rPr>
                <w:b/>
                <w:bCs/>
                <w:color w:val="CC0099"/>
                <w:sz w:val="20"/>
                <w:szCs w:val="20"/>
              </w:rPr>
              <w:t xml:space="preserve">IV.1, IV.2, IV.3, VI.3, VIII.1,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VIII.2, X, </w:t>
            </w:r>
            <w:r w:rsidRPr="002912E8">
              <w:rPr>
                <w:b/>
                <w:bCs/>
                <w:color w:val="CC0099"/>
                <w:sz w:val="20"/>
                <w:szCs w:val="20"/>
              </w:rPr>
              <w:t>XI</w:t>
            </w:r>
            <w:r>
              <w:rPr>
                <w:b/>
                <w:bCs/>
                <w:color w:val="CC0099"/>
                <w:sz w:val="20"/>
                <w:szCs w:val="20"/>
              </w:rPr>
              <w:t>, XIV</w:t>
            </w:r>
          </w:p>
        </w:tc>
      </w:tr>
      <w:tr w:rsidR="002912E8" w14:paraId="56CDED62" w14:textId="77777777" w:rsidTr="00F93EA8">
        <w:trPr>
          <w:gridAfter w:val="1"/>
          <w:wAfter w:w="9" w:type="dxa"/>
          <w:trHeight w:val="4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012" w14:textId="77777777" w:rsidR="002912E8" w:rsidRPr="007F6CC2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6920" w14:textId="77777777" w:rsidR="002912E8" w:rsidRPr="007F6CC2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825" w14:textId="77777777" w:rsidR="002912E8" w:rsidRPr="007F6CC2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848422" w14:textId="77777777" w:rsidR="002912E8" w:rsidRDefault="002912E8" w:rsidP="00FE160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912E8" w:rsidRPr="001A7135" w14:paraId="11A798BB" w14:textId="77777777" w:rsidTr="003B4773">
        <w:trPr>
          <w:gridAfter w:val="1"/>
          <w:wAfter w:w="9" w:type="dxa"/>
          <w:trHeight w:val="67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B0F" w14:textId="77777777" w:rsidR="002912E8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E672BDA" w14:textId="77777777" w:rsidR="002912E8" w:rsidRPr="00E76B60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12c</w:t>
            </w:r>
          </w:p>
          <w:p w14:paraId="270A1606" w14:textId="77777777" w:rsidR="002912E8" w:rsidRPr="00E76B60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3AA" w14:textId="2B278D2F" w:rsidR="00037C75" w:rsidRPr="00037C75" w:rsidRDefault="00037C75" w:rsidP="00FE1609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znaczną część słownictwa dot. zmian społecznych, w tym zw. z omawianiem zalet i wad stosowania transakcji bezgotówkowych i korzystania z bankowości internetowej</w:t>
            </w:r>
            <w:r w:rsidRPr="001A2750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zna znaczną część</w:t>
            </w:r>
            <w:r w:rsidRPr="001A2750">
              <w:rPr>
                <w:iCs/>
                <w:sz w:val="20"/>
                <w:szCs w:val="20"/>
              </w:rPr>
              <w:t xml:space="preserve"> idiomów</w:t>
            </w:r>
            <w:r w:rsidRPr="002912E8">
              <w:rPr>
                <w:iCs/>
                <w:sz w:val="20"/>
                <w:szCs w:val="20"/>
              </w:rPr>
              <w:t xml:space="preserve"> zw. ze zmianą </w:t>
            </w:r>
            <w:r w:rsidR="003B4773">
              <w:rPr>
                <w:iCs/>
                <w:sz w:val="20"/>
                <w:szCs w:val="20"/>
              </w:rPr>
              <w:t>(</w:t>
            </w:r>
            <w:r w:rsidRPr="002912E8">
              <w:rPr>
                <w:iCs/>
                <w:sz w:val="20"/>
                <w:szCs w:val="20"/>
              </w:rPr>
              <w:t xml:space="preserve">np. </w:t>
            </w:r>
            <w:r w:rsidRPr="002912E8">
              <w:rPr>
                <w:i/>
                <w:iCs/>
                <w:sz w:val="20"/>
                <w:szCs w:val="20"/>
              </w:rPr>
              <w:t>kick the habit, turn over a new leaf</w:t>
            </w:r>
            <w:r w:rsidR="003B4773">
              <w:rPr>
                <w:sz w:val="20"/>
                <w:szCs w:val="20"/>
              </w:rPr>
              <w:t>)</w:t>
            </w:r>
            <w:r w:rsidRPr="002912E8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</w:t>
            </w:r>
            <w:r w:rsidRPr="001A2750">
              <w:rPr>
                <w:iCs/>
                <w:sz w:val="20"/>
                <w:szCs w:val="20"/>
              </w:rPr>
              <w:t xml:space="preserve"> znaczną część słownictwa służącego do </w:t>
            </w:r>
            <w:r>
              <w:rPr>
                <w:iCs/>
                <w:sz w:val="20"/>
                <w:szCs w:val="20"/>
              </w:rPr>
              <w:t>omawiania problemów społeczno-ekonomicznych (modernizacja i globalizacja) w formie rozprawek typu „za i przeciw”</w:t>
            </w:r>
            <w:r w:rsidRPr="001A2750">
              <w:rPr>
                <w:iCs/>
                <w:sz w:val="20"/>
                <w:szCs w:val="20"/>
              </w:rPr>
              <w:t xml:space="preserve">; zna podstawowe </w:t>
            </w:r>
            <w:r>
              <w:rPr>
                <w:iCs/>
                <w:sz w:val="20"/>
                <w:szCs w:val="20"/>
              </w:rPr>
              <w:t>techniki stosowane w ww. rozprawkach: obiektywne podawanie przeciwstawnych argumentów, prezentowanie na końcu własnej opinii</w:t>
            </w:r>
            <w:r w:rsidRPr="001A2750">
              <w:rPr>
                <w:iCs/>
                <w:sz w:val="20"/>
                <w:szCs w:val="20"/>
              </w:rPr>
              <w:t xml:space="preserve"> (A,B)</w:t>
            </w:r>
          </w:p>
          <w:p w14:paraId="7BAD2362" w14:textId="1334BDDF" w:rsidR="002912E8" w:rsidRPr="00037C75" w:rsidRDefault="002912E8" w:rsidP="00FE1609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3C3361DC" w14:textId="2D00F056" w:rsidR="002912E8" w:rsidRPr="00037C75" w:rsidRDefault="002912E8" w:rsidP="00037C75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037C75">
              <w:rPr>
                <w:sz w:val="20"/>
                <w:szCs w:val="20"/>
              </w:rPr>
              <w:t>rozumie większość informacji w tekstach, dialogu i zdaniach; uzupełnia poprawnie znaczn</w:t>
            </w:r>
            <w:r w:rsidR="003B4773">
              <w:rPr>
                <w:sz w:val="20"/>
                <w:szCs w:val="20"/>
              </w:rPr>
              <w:t>ą</w:t>
            </w:r>
            <w:r w:rsidRPr="00037C75">
              <w:rPr>
                <w:sz w:val="20"/>
                <w:szCs w:val="20"/>
              </w:rPr>
              <w:t xml:space="preserve"> część luk w zdaniach zgodnie z treścią nagrania (rozumienie ze słuchu), a w dialogu dot. szerokiego stosowania transakcji bezgotówkowych w większości poprawnie wyszukuje podstawowe informacje (B,C)</w:t>
            </w:r>
          </w:p>
          <w:p w14:paraId="1A3E071F" w14:textId="77777777" w:rsidR="002912E8" w:rsidRDefault="002912E8" w:rsidP="00FE1609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>w większości poprawnie a</w:t>
            </w:r>
            <w:r>
              <w:rPr>
                <w:sz w:val="20"/>
                <w:szCs w:val="20"/>
              </w:rPr>
              <w:t xml:space="preserve">nalizuje przykładową rozprawkę pod kątem zastosowanych technik i </w:t>
            </w:r>
            <w:r w:rsidRPr="00D50AE8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>większość luk</w:t>
            </w:r>
            <w:r w:rsidRPr="00D50AE8">
              <w:rPr>
                <w:sz w:val="20"/>
                <w:szCs w:val="20"/>
              </w:rPr>
              <w:t xml:space="preserve"> odpowiednimi formami wyrazów podanych w nawiasach </w:t>
            </w:r>
            <w:r>
              <w:rPr>
                <w:sz w:val="20"/>
                <w:szCs w:val="20"/>
              </w:rPr>
              <w:t xml:space="preserve">(słowotwórstwo) </w:t>
            </w:r>
            <w:r w:rsidRPr="00D50AE8">
              <w:rPr>
                <w:sz w:val="20"/>
                <w:szCs w:val="20"/>
              </w:rPr>
              <w:t>(B,C)</w:t>
            </w:r>
          </w:p>
          <w:p w14:paraId="58A3EDB4" w14:textId="77777777" w:rsidR="002912E8" w:rsidRPr="00AA5750" w:rsidRDefault="002912E8" w:rsidP="00FE1609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większości poprawnie udziela krótkiej wypowiedzi (w oparciu o podane przykłady i własne przemyślenia) nt. najistotniejszych zmian społecznych (C,D)</w:t>
            </w:r>
          </w:p>
          <w:p w14:paraId="23E2EA22" w14:textId="77777777" w:rsidR="002912E8" w:rsidRPr="00037C75" w:rsidRDefault="002912E8" w:rsidP="00FE1609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</w:t>
            </w:r>
            <w:r>
              <w:rPr>
                <w:iCs/>
                <w:sz w:val="20"/>
                <w:szCs w:val="20"/>
              </w:rPr>
              <w:t>korzystania z bankowości internetowej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>omawianie zalet i wad, przyznawanie racji/ częściowej racji)</w:t>
            </w:r>
            <w:r>
              <w:rPr>
                <w:sz w:val="20"/>
                <w:szCs w:val="20"/>
              </w:rPr>
              <w:t xml:space="preserve"> w oparciu o podane wskazówki i zwroty;</w:t>
            </w:r>
            <w:r w:rsidRPr="00FC32EB">
              <w:rPr>
                <w:sz w:val="20"/>
                <w:szCs w:val="20"/>
              </w:rPr>
              <w:t xml:space="preserve"> od</w:t>
            </w:r>
            <w:r>
              <w:rPr>
                <w:sz w:val="20"/>
                <w:szCs w:val="20"/>
              </w:rPr>
              <w:t xml:space="preserve">grywa jedną z ról i jest w większości </w:t>
            </w:r>
            <w:r w:rsidRPr="00FC32EB">
              <w:rPr>
                <w:sz w:val="20"/>
                <w:szCs w:val="20"/>
              </w:rPr>
              <w:t>komunikatywny (C)</w:t>
            </w:r>
          </w:p>
          <w:p w14:paraId="533CE8BA" w14:textId="77777777" w:rsidR="002912E8" w:rsidRPr="00037C75" w:rsidRDefault="002912E8" w:rsidP="00037C75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037C75">
              <w:rPr>
                <w:sz w:val="20"/>
                <w:szCs w:val="20"/>
              </w:rPr>
              <w:t>wykonuje w większości poprawnie ćwiczenie przygotowawcze do pisania: analizuje podane argumenty oraz uzasadnia je/ podaje przykłady (C)</w:t>
            </w:r>
          </w:p>
          <w:p w14:paraId="62B90142" w14:textId="77777777" w:rsidR="002912E8" w:rsidRPr="00037C75" w:rsidRDefault="002912E8" w:rsidP="00037C75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037C75">
              <w:rPr>
                <w:sz w:val="20"/>
                <w:szCs w:val="20"/>
              </w:rPr>
              <w:lastRenderedPageBreak/>
              <w:t xml:space="preserve">zna zasady pisania rozprawki „za i przeciw” i pisze rozprawkę dot. globalizacji (na bazie notatek i podanego planu); </w:t>
            </w:r>
            <w:r w:rsidRPr="00037C75">
              <w:rPr>
                <w:iCs/>
                <w:sz w:val="20"/>
                <w:szCs w:val="20"/>
              </w:rPr>
              <w:t>wypowiedź jest zadowalająca pod względem treści, formy, spójności i logiki oraz zakresu użytych środków językowych,</w:t>
            </w:r>
            <w:r w:rsidRPr="00037C75">
              <w:rPr>
                <w:sz w:val="20"/>
                <w:szCs w:val="20"/>
              </w:rPr>
              <w:t xml:space="preserve"> występują dość liczne błędy językowe i błędy zapisu; potrafi częściowo dokonać ewaluacji pracy kolegi/koleżanki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B13" w14:textId="77777777" w:rsidR="002912E8" w:rsidRPr="009D0811" w:rsidRDefault="002912E8" w:rsidP="00FE1609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zna większość słownictwa dot. zmian społecznych, w tym zw. z omawianiem zalet i wad stosowania transakcji bezgotówkowych i korzystania z bankowości internetowej</w:t>
            </w:r>
            <w:r w:rsidRPr="001A2750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zna większość</w:t>
            </w:r>
            <w:r w:rsidRPr="001A2750">
              <w:rPr>
                <w:iCs/>
                <w:sz w:val="20"/>
                <w:szCs w:val="20"/>
              </w:rPr>
              <w:t xml:space="preserve"> idiomów</w:t>
            </w:r>
            <w:r w:rsidRPr="002912E8">
              <w:rPr>
                <w:iCs/>
                <w:sz w:val="20"/>
                <w:szCs w:val="20"/>
              </w:rPr>
              <w:t xml:space="preserve"> zw. ze zmianą; </w:t>
            </w:r>
            <w:r>
              <w:rPr>
                <w:iCs/>
                <w:sz w:val="20"/>
                <w:szCs w:val="20"/>
              </w:rPr>
              <w:t>zna większość</w:t>
            </w:r>
            <w:r w:rsidRPr="001A2750">
              <w:rPr>
                <w:iCs/>
                <w:sz w:val="20"/>
                <w:szCs w:val="20"/>
              </w:rPr>
              <w:t xml:space="preserve"> słownictwa służącego do </w:t>
            </w:r>
            <w:r>
              <w:rPr>
                <w:iCs/>
                <w:sz w:val="20"/>
                <w:szCs w:val="20"/>
              </w:rPr>
              <w:t>omawiania problemów społeczno-ekonomicznych (modernizacja i globalizacja) w formie rozprawek typu „za i przeciw”; zna techniki stosowane w ww. rozprawkach: formułowanie tematu, aby przyciągnąć czytelnika, obiektywne podawanie przeciwstawnych argumentów, prezentowanie na końcu własnej opinii</w:t>
            </w:r>
            <w:r w:rsidRPr="004B5721">
              <w:rPr>
                <w:iCs/>
                <w:sz w:val="20"/>
                <w:szCs w:val="20"/>
              </w:rPr>
              <w:t xml:space="preserve"> (A,B)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2CEB5989" w14:textId="77777777" w:rsidR="002912E8" w:rsidRPr="006A4DD8" w:rsidRDefault="002912E8" w:rsidP="00FE1609">
            <w:pPr>
              <w:numPr>
                <w:ilvl w:val="0"/>
                <w:numId w:val="3"/>
              </w:numPr>
              <w:ind w:left="83" w:right="-57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5BD6AA52" w14:textId="77777777" w:rsidR="002912E8" w:rsidRDefault="002912E8" w:rsidP="00FE1609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uzupełnia poprawnie prawie wszystkie luki w zdaniach zgodnie z treścią nagrania </w:t>
            </w:r>
            <w:r w:rsidRPr="002F60C4">
              <w:rPr>
                <w:sz w:val="20"/>
                <w:szCs w:val="20"/>
              </w:rPr>
              <w:t>(ro</w:t>
            </w:r>
            <w:r>
              <w:rPr>
                <w:sz w:val="20"/>
                <w:szCs w:val="20"/>
              </w:rPr>
              <w:t>zumienie ze słuchu), a dialogu dot. szerokiego stosowania transakcji bezgotówkowych poprawnie wyszukuje</w:t>
            </w:r>
            <w:r w:rsidRPr="002F60C4">
              <w:rPr>
                <w:sz w:val="20"/>
                <w:szCs w:val="20"/>
              </w:rPr>
              <w:t xml:space="preserve"> podstawowe informacje </w:t>
            </w:r>
            <w:r>
              <w:rPr>
                <w:sz w:val="20"/>
                <w:szCs w:val="20"/>
              </w:rPr>
              <w:t>(B,C)</w:t>
            </w:r>
          </w:p>
          <w:p w14:paraId="5550E58D" w14:textId="77777777" w:rsidR="002912E8" w:rsidRPr="00EB54CA" w:rsidRDefault="002912E8" w:rsidP="00FE1609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D50AE8">
              <w:rPr>
                <w:sz w:val="20"/>
                <w:szCs w:val="20"/>
              </w:rPr>
              <w:t xml:space="preserve">poprawnie analizuje </w:t>
            </w:r>
            <w:r>
              <w:rPr>
                <w:sz w:val="20"/>
                <w:szCs w:val="20"/>
              </w:rPr>
              <w:t xml:space="preserve">przykładową rozprawkę pod kątem zastosowanych technik i </w:t>
            </w:r>
            <w:r w:rsidRPr="00D50AE8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prawie wszystkie </w:t>
            </w:r>
            <w:r w:rsidRPr="00D50AE8">
              <w:rPr>
                <w:sz w:val="20"/>
                <w:szCs w:val="20"/>
              </w:rPr>
              <w:t>luki odpowiednimi formami wyrazów podanych w nawiasach</w:t>
            </w:r>
            <w:r>
              <w:rPr>
                <w:sz w:val="20"/>
                <w:szCs w:val="20"/>
              </w:rPr>
              <w:t xml:space="preserve"> (słowotwórstwo) </w:t>
            </w:r>
            <w:r w:rsidRPr="00D50AE8">
              <w:rPr>
                <w:sz w:val="20"/>
                <w:szCs w:val="20"/>
              </w:rPr>
              <w:t>(B,C)</w:t>
            </w:r>
          </w:p>
          <w:p w14:paraId="1B83434B" w14:textId="77777777" w:rsidR="002912E8" w:rsidRPr="00037C75" w:rsidRDefault="002912E8" w:rsidP="00FE1609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poprawnie udziela krótkiej wypowiedzi (w oparciu o podane przykłady i własne przemyślenia) nt. najistotniejszych zmian społecznych (C,D)</w:t>
            </w:r>
          </w:p>
          <w:p w14:paraId="15B94B65" w14:textId="77777777" w:rsidR="002912E8" w:rsidRPr="00037C75" w:rsidRDefault="002912E8" w:rsidP="00037C75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 w:rsidRPr="00037C75">
              <w:rPr>
                <w:sz w:val="20"/>
                <w:szCs w:val="20"/>
              </w:rPr>
              <w:t xml:space="preserve">aktywnie uczestniczy w redagowaniu dialogu dot. </w:t>
            </w:r>
            <w:r w:rsidRPr="00037C75">
              <w:rPr>
                <w:iCs/>
                <w:sz w:val="20"/>
                <w:szCs w:val="20"/>
              </w:rPr>
              <w:t>korzystania z bankowości internetowej</w:t>
            </w:r>
            <w:r w:rsidRPr="00037C75">
              <w:rPr>
                <w:sz w:val="20"/>
                <w:szCs w:val="20"/>
              </w:rPr>
              <w:t xml:space="preserve"> (</w:t>
            </w:r>
            <w:r w:rsidRPr="00037C75">
              <w:rPr>
                <w:iCs/>
                <w:sz w:val="20"/>
                <w:szCs w:val="20"/>
              </w:rPr>
              <w:t>omawianie zalet i wad, przyznawanie racji/ częściowej racji)</w:t>
            </w:r>
            <w:r w:rsidRPr="00037C75">
              <w:rPr>
                <w:sz w:val="20"/>
                <w:szCs w:val="20"/>
              </w:rPr>
              <w:t xml:space="preserve"> w oparciu o podane wskazówki i zwroty; odgrywa jedną z ról, jest komunikatywny i swobodny (C)</w:t>
            </w:r>
          </w:p>
          <w:p w14:paraId="008E2F8C" w14:textId="5B8F59DF" w:rsidR="002912E8" w:rsidRPr="00037C75" w:rsidRDefault="002912E8" w:rsidP="00FE1609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analizuje podane argumenty oraz uzasadnia je/ podaje przykłady (C)</w:t>
            </w:r>
          </w:p>
          <w:p w14:paraId="69C2B6C5" w14:textId="77777777" w:rsidR="002912E8" w:rsidRPr="00037C75" w:rsidRDefault="002912E8" w:rsidP="00037C75">
            <w:pPr>
              <w:numPr>
                <w:ilvl w:val="0"/>
                <w:numId w:val="13"/>
              </w:numPr>
              <w:ind w:left="85" w:right="-57" w:hanging="142"/>
              <w:rPr>
                <w:bCs/>
                <w:sz w:val="20"/>
                <w:szCs w:val="20"/>
              </w:rPr>
            </w:pPr>
            <w:r w:rsidRPr="00037C75">
              <w:rPr>
                <w:sz w:val="20"/>
                <w:szCs w:val="20"/>
              </w:rPr>
              <w:lastRenderedPageBreak/>
              <w:t xml:space="preserve">zna zasady pisania rozprawki „za i przeciw” i pisze rozprawkę dot. globalizacji (na bazie notatek i podanego planu); </w:t>
            </w:r>
            <w:r w:rsidRPr="00037C75">
              <w:rPr>
                <w:iCs/>
                <w:sz w:val="20"/>
                <w:szCs w:val="20"/>
              </w:rPr>
              <w:t>wypowiedź jest dobra pod względem treści, formy, spójności i logiki, zakres użytych środków językowych jest dość szeroki, występują raczej nieliczne błędy językowe i błędy zapisu;</w:t>
            </w:r>
            <w:r w:rsidRPr="00037C75">
              <w:rPr>
                <w:sz w:val="20"/>
                <w:szCs w:val="20"/>
              </w:rPr>
              <w:t xml:space="preserve"> potrafi w znacznej części dokonać ewaluacji pracy kolegi/koleżanki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DEA8426" w14:textId="560CD4B8" w:rsidR="002912E8" w:rsidRDefault="002912E8" w:rsidP="00FE1609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 xml:space="preserve">I.7, I.12, I.14, II.1, II.2, II.5, III.1, III.4, III.7, III.8, III.10, IV.1, IV.3, IV.6, IV.8, IV.9, IV.12, V.1, V.3, V.6, V.8, V.9, V.12, V.13, VI.3, VI.4, VI.15, </w:t>
            </w:r>
            <w:r w:rsidR="00933E8A">
              <w:rPr>
                <w:b/>
                <w:bCs/>
                <w:color w:val="CC0099"/>
                <w:sz w:val="20"/>
                <w:szCs w:val="20"/>
              </w:rPr>
              <w:t xml:space="preserve">VII.4, VII.15, </w:t>
            </w:r>
            <w:r>
              <w:rPr>
                <w:b/>
                <w:bCs/>
                <w:color w:val="CC0099"/>
                <w:sz w:val="20"/>
                <w:szCs w:val="20"/>
              </w:rPr>
              <w:t>VIII.1, VIII.2, X, XI, XIII, XIV</w:t>
            </w:r>
          </w:p>
          <w:p w14:paraId="58DC9047" w14:textId="77777777" w:rsidR="002912E8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THINK+MED: wypowiedź </w:t>
            </w:r>
            <w:r w:rsidRPr="009404B3">
              <w:rPr>
                <w:b/>
                <w:bCs/>
                <w:sz w:val="20"/>
                <w:szCs w:val="20"/>
              </w:rPr>
              <w:t xml:space="preserve">nt. najistotniejszych zmian społecznych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9404B3">
              <w:rPr>
                <w:b/>
                <w:bCs/>
                <w:sz w:val="20"/>
                <w:szCs w:val="20"/>
              </w:rPr>
              <w:t>w oparciu o podane przykłady i własne przemyślenia</w:t>
            </w:r>
            <w:r>
              <w:rPr>
                <w:bCs/>
                <w:sz w:val="20"/>
                <w:szCs w:val="20"/>
              </w:rPr>
              <w:t>)</w:t>
            </w:r>
          </w:p>
          <w:p w14:paraId="7B5F4A05" w14:textId="77FA1601" w:rsidR="002912E8" w:rsidRPr="003B4773" w:rsidRDefault="002912E8" w:rsidP="003B4773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9404B3">
              <w:rPr>
                <w:b/>
                <w:sz w:val="20"/>
                <w:szCs w:val="20"/>
              </w:rPr>
              <w:t xml:space="preserve">dialog dot. </w:t>
            </w:r>
            <w:r w:rsidRPr="009404B3">
              <w:rPr>
                <w:b/>
                <w:iCs/>
                <w:sz w:val="20"/>
                <w:szCs w:val="20"/>
              </w:rPr>
              <w:t>korzystania z bankowości internetowej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(w oparciu o podane wskazówki i zwroty); rozprawka „za i przeciw” globalizacji (na bazie notatek i podanego planu)</w:t>
            </w:r>
          </w:p>
        </w:tc>
      </w:tr>
      <w:tr w:rsidR="002912E8" w14:paraId="2A070E9B" w14:textId="77777777" w:rsidTr="00F93EA8">
        <w:trPr>
          <w:gridAfter w:val="1"/>
          <w:wAfter w:w="9" w:type="dxa"/>
          <w:trHeight w:val="11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B99" w14:textId="77777777" w:rsidR="002912E8" w:rsidRPr="009E58EC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093B" w14:textId="77777777" w:rsidR="002912E8" w:rsidRPr="009E58EC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DE72" w14:textId="77777777" w:rsidR="002912E8" w:rsidRPr="009E58EC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E3963B" w14:textId="77777777" w:rsidR="002912E8" w:rsidRDefault="002912E8" w:rsidP="00FE160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912E8" w:rsidRPr="0031252F" w14:paraId="129ECD51" w14:textId="77777777" w:rsidTr="00F93EA8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A7C" w14:textId="77777777" w:rsidR="002912E8" w:rsidRPr="006C04A4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6AD0081" w14:textId="77777777" w:rsidR="002912E8" w:rsidRPr="00E76B60" w:rsidRDefault="002912E8" w:rsidP="00FE1609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12</w:t>
            </w:r>
          </w:p>
          <w:p w14:paraId="65F93FA2" w14:textId="77777777" w:rsidR="002912E8" w:rsidRDefault="002912E8" w:rsidP="00FE160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260B23E9" w14:textId="77777777" w:rsidR="002912E8" w:rsidRPr="00E76B60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46D775E" w14:textId="77777777" w:rsidR="002912E8" w:rsidRPr="00E76B60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  <w:p w14:paraId="4688FCD5" w14:textId="77777777" w:rsidR="002912E8" w:rsidRPr="005314ED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AAA" w14:textId="6B46E839" w:rsidR="00037C75" w:rsidRPr="00037C75" w:rsidRDefault="00037C75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8D4217">
              <w:rPr>
                <w:sz w:val="20"/>
                <w:szCs w:val="20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wybrane inspirujące osoby, które miały wpływ na zmiany społeczne</w:t>
            </w:r>
            <w:r w:rsidRPr="00A5607C">
              <w:rPr>
                <w:bCs/>
                <w:sz w:val="20"/>
                <w:szCs w:val="20"/>
              </w:rPr>
              <w:t xml:space="preserve">; </w:t>
            </w:r>
            <w:r w:rsidRPr="00A5607C">
              <w:rPr>
                <w:sz w:val="20"/>
                <w:szCs w:val="20"/>
              </w:rPr>
              <w:t xml:space="preserve">zna znaczną część </w:t>
            </w:r>
            <w:r w:rsidRPr="00A5607C"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impact, go on strike, passive resistence, partition</w:t>
            </w:r>
            <w:r w:rsidRPr="00A5607C">
              <w:rPr>
                <w:bCs/>
                <w:iCs/>
                <w:sz w:val="20"/>
                <w:szCs w:val="20"/>
              </w:rPr>
              <w:t>)</w:t>
            </w:r>
            <w:r w:rsidRPr="00A5607C">
              <w:rPr>
                <w:bCs/>
                <w:sz w:val="20"/>
                <w:szCs w:val="20"/>
              </w:rPr>
              <w:t xml:space="preserve"> (A)</w:t>
            </w:r>
          </w:p>
          <w:p w14:paraId="269849DF" w14:textId="516951DE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3B56BDA3" w14:textId="77777777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</w:t>
            </w:r>
            <w:r>
              <w:rPr>
                <w:sz w:val="20"/>
                <w:szCs w:val="20"/>
              </w:rPr>
              <w:t>e prawidłowo znaczną część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50% poprawnych odpowiedzi (C)</w:t>
            </w:r>
          </w:p>
          <w:p w14:paraId="09B5F6F3" w14:textId="77777777" w:rsidR="002912E8" w:rsidRPr="00037C75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informacji w tekście i zdaniach; w większości poprawnie </w:t>
            </w:r>
            <w:r>
              <w:rPr>
                <w:sz w:val="20"/>
                <w:szCs w:val="20"/>
              </w:rPr>
              <w:t>wyszukuje podstawowe informacje w tekście, uzupełnia prawidłowo większość luk w streszczeniu tekstu i wyjaśnia większość wyróżnionych wyrazów</w:t>
            </w:r>
            <w:r w:rsidRPr="006A4DD8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24CF8EDD" w14:textId="77777777" w:rsidR="002912E8" w:rsidRPr="00037C75" w:rsidRDefault="002912E8" w:rsidP="00037C75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037C75">
              <w:rPr>
                <w:bCs/>
                <w:sz w:val="20"/>
                <w:szCs w:val="20"/>
              </w:rPr>
              <w:t>uczestniczy w dyskusji nt. sposobów wpływania na zmiany społeczno-polityczne przez zwykłych obywateli</w:t>
            </w:r>
            <w:r w:rsidRPr="00037C75">
              <w:rPr>
                <w:b/>
                <w:bCs/>
                <w:sz w:val="20"/>
                <w:szCs w:val="20"/>
              </w:rPr>
              <w:t xml:space="preserve"> </w:t>
            </w:r>
            <w:r w:rsidRPr="00037C75">
              <w:rPr>
                <w:sz w:val="20"/>
                <w:szCs w:val="20"/>
              </w:rPr>
              <w:t>(C,D)</w:t>
            </w:r>
          </w:p>
          <w:p w14:paraId="49A86BCF" w14:textId="1A6572BC" w:rsidR="002912E8" w:rsidRDefault="002912E8" w:rsidP="00FE1609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krótkiej prezentacji historycznej postaci kobiecej polskiej/ z innego kraju, która zainspirowała zmiany społeczno-polityczne w Polsce/</w:t>
            </w:r>
            <w:r w:rsidR="003B4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8B245D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5D3CAE87" w14:textId="77777777" w:rsidR="002912E8" w:rsidRPr="00037C75" w:rsidRDefault="002912E8" w:rsidP="00037C75">
            <w:pPr>
              <w:numPr>
                <w:ilvl w:val="0"/>
                <w:numId w:val="4"/>
              </w:numPr>
              <w:ind w:left="85" w:right="-57" w:hanging="142"/>
              <w:rPr>
                <w:sz w:val="20"/>
                <w:szCs w:val="20"/>
              </w:rPr>
            </w:pPr>
            <w:r w:rsidRPr="00037C75"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 w:rsidRPr="00037C75"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BE1" w14:textId="473F5BD8" w:rsidR="00037C75" w:rsidRPr="00037C75" w:rsidRDefault="00037C75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8D4217"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>opisującego wybrane inspirujące osoby, które miały wpływ na zmiany społeczne</w:t>
            </w:r>
            <w:r w:rsidRPr="00A5607C"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bCs/>
                <w:sz w:val="20"/>
                <w:szCs w:val="20"/>
              </w:rPr>
              <w:t>wyróżnionych wyrazów i zwrotów (A)</w:t>
            </w:r>
          </w:p>
          <w:p w14:paraId="3359855C" w14:textId="2E05AC32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0C5DE7FA" w14:textId="77777777" w:rsidR="002912E8" w:rsidRPr="006A4DD8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</w:t>
            </w:r>
            <w:r>
              <w:rPr>
                <w:sz w:val="20"/>
                <w:szCs w:val="20"/>
              </w:rPr>
              <w:t>szość punktów</w:t>
            </w:r>
            <w:r w:rsidRPr="006A4DD8">
              <w:rPr>
                <w:sz w:val="20"/>
                <w:szCs w:val="20"/>
              </w:rPr>
              <w:t xml:space="preserve"> z ćwiczeń powtórzeniowych dot. reakcji językowych, leksyki i gramatyki</w:t>
            </w:r>
            <w:r>
              <w:rPr>
                <w:sz w:val="20"/>
                <w:szCs w:val="20"/>
              </w:rPr>
              <w:t>, uzyskując</w:t>
            </w:r>
            <w:r w:rsidRPr="006A4DD8">
              <w:rPr>
                <w:sz w:val="20"/>
                <w:szCs w:val="20"/>
              </w:rPr>
              <w:t xml:space="preserve"> ok. 70% poprawnych odpowiedzi (C)</w:t>
            </w:r>
          </w:p>
          <w:p w14:paraId="0999153A" w14:textId="77777777" w:rsidR="002912E8" w:rsidRPr="00037C75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</w:t>
            </w:r>
            <w:r w:rsidRPr="006A4DD8">
              <w:rPr>
                <w:sz w:val="20"/>
                <w:szCs w:val="20"/>
              </w:rPr>
              <w:t xml:space="preserve"> i zdaniach</w:t>
            </w:r>
            <w:r>
              <w:rPr>
                <w:sz w:val="20"/>
                <w:szCs w:val="20"/>
              </w:rPr>
              <w:t>;</w:t>
            </w:r>
            <w:r w:rsidRPr="006A4DD8">
              <w:rPr>
                <w:sz w:val="20"/>
                <w:szCs w:val="20"/>
              </w:rPr>
              <w:t xml:space="preserve"> poprawnie </w:t>
            </w:r>
            <w:r>
              <w:rPr>
                <w:sz w:val="20"/>
                <w:szCs w:val="20"/>
              </w:rPr>
              <w:t xml:space="preserve">wyszukuje podstawowe informacje w tekście, uzupełnia prawidłowo prawie wszystkie luki w streszczeniu tekstu i wyjaśnia wyróżnione wyrazy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50CFF669" w14:textId="77777777" w:rsidR="002912E8" w:rsidRPr="00037C75" w:rsidRDefault="002912E8" w:rsidP="00037C75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037C75">
              <w:rPr>
                <w:bCs/>
                <w:sz w:val="20"/>
                <w:szCs w:val="20"/>
              </w:rPr>
              <w:t xml:space="preserve">aktywnie uczestniczy w dyskusji nt. sposobów wpływania na zmiany społeczno-polityczne przez zwykłych obywateli </w:t>
            </w:r>
            <w:r w:rsidRPr="00037C75">
              <w:rPr>
                <w:sz w:val="20"/>
                <w:szCs w:val="20"/>
              </w:rPr>
              <w:t>(C,D)</w:t>
            </w:r>
          </w:p>
          <w:p w14:paraId="552CF7A7" w14:textId="40EF5CCE" w:rsidR="002912E8" w:rsidRPr="00037C75" w:rsidRDefault="002912E8" w:rsidP="00FE1609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prezentacji historycznej postaci kobiecej polskiej/ z innego kraju, która zainspirowała zmiany społeczno-polityczne w Polsce/</w:t>
            </w:r>
            <w:r w:rsidR="003B4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7E0B5E">
              <w:rPr>
                <w:sz w:val="20"/>
                <w:szCs w:val="20"/>
              </w:rPr>
              <w:t xml:space="preserve"> (C)</w:t>
            </w:r>
          </w:p>
          <w:p w14:paraId="76BF6E5F" w14:textId="6FADE7BA" w:rsidR="002912E8" w:rsidRPr="00037C75" w:rsidRDefault="002912E8" w:rsidP="00037C75">
            <w:pPr>
              <w:numPr>
                <w:ilvl w:val="0"/>
                <w:numId w:val="5"/>
              </w:numPr>
              <w:ind w:left="83" w:right="-57" w:hanging="140"/>
              <w:rPr>
                <w:bCs/>
                <w:sz w:val="20"/>
                <w:szCs w:val="20"/>
              </w:rPr>
            </w:pPr>
            <w:r w:rsidRPr="00037C75">
              <w:rPr>
                <w:sz w:val="20"/>
                <w:szCs w:val="20"/>
                <w:lang w:eastAsia="en-US"/>
              </w:rPr>
              <w:t xml:space="preserve">w wypowiedziach ustnych jest w większości sprawny i swobodny w komunikacji, </w:t>
            </w:r>
            <w:r w:rsidRPr="00037C75">
              <w:rPr>
                <w:sz w:val="20"/>
                <w:szCs w:val="20"/>
              </w:rPr>
              <w:t>posługuje się dość szerokim zasobem środków leksykalno-gramatycznych, może popełniać dość liczne błędy, raczej niezakłócające komunikacji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8FA3976" w14:textId="77777777" w:rsidR="002912E8" w:rsidRDefault="002912E8" w:rsidP="00FE16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I.14, II.1, II.2, III.1, III.4, IV.1, IV.2, IV.3, IV.12, V.1, V.2, V.3, VI.3, VI.4, VI.15, VIII.2, VIII.3, VIII.4, VIII.5, IX.1, X, XI, XII, XIII XIV</w:t>
            </w:r>
          </w:p>
          <w:p w14:paraId="227B1C97" w14:textId="77777777" w:rsidR="002912E8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THINK+MED+KI: </w:t>
            </w:r>
            <w:r w:rsidRPr="004958E4">
              <w:rPr>
                <w:b/>
                <w:bCs/>
                <w:sz w:val="20"/>
                <w:szCs w:val="20"/>
              </w:rPr>
              <w:t>dyskusja nt. sposobów wpływania na zmiany społeczno-polityczne przez zwykłych obywateli</w:t>
            </w:r>
          </w:p>
          <w:p w14:paraId="68049396" w14:textId="77777777" w:rsidR="002912E8" w:rsidRPr="00EE79C4" w:rsidRDefault="002912E8" w:rsidP="000B1403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</w:t>
            </w:r>
            <w:r>
              <w:rPr>
                <w:b/>
                <w:sz w:val="20"/>
                <w:szCs w:val="20"/>
              </w:rPr>
              <w:t xml:space="preserve">historycznej postaci kobiecej, która zainspirowała </w:t>
            </w:r>
            <w:r w:rsidRPr="00DD5C22">
              <w:rPr>
                <w:b/>
                <w:sz w:val="20"/>
                <w:szCs w:val="20"/>
              </w:rPr>
              <w:t xml:space="preserve">zmiany społeczno-polityczne </w:t>
            </w:r>
          </w:p>
        </w:tc>
      </w:tr>
      <w:tr w:rsidR="002912E8" w:rsidRPr="0023114B" w14:paraId="62CFD200" w14:textId="77777777" w:rsidTr="003B4773">
        <w:trPr>
          <w:trHeight w:val="704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E83" w14:textId="77777777" w:rsidR="002912E8" w:rsidRPr="00447750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A95E" w14:textId="77777777" w:rsidR="002912E8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D00" w14:textId="77777777" w:rsidR="002912E8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E6E6E6"/>
          </w:tcPr>
          <w:p w14:paraId="75373A98" w14:textId="77777777" w:rsidR="002912E8" w:rsidRPr="0023114B" w:rsidRDefault="002912E8" w:rsidP="00FE16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12E8" w:rsidRPr="0023114B" w14:paraId="1EDCB481" w14:textId="77777777" w:rsidTr="00F93EA8">
        <w:trPr>
          <w:trHeight w:val="1347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9B842B5" w14:textId="77777777" w:rsidR="002912E8" w:rsidRDefault="002912E8" w:rsidP="00FE16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  <w:p w14:paraId="0CE40B80" w14:textId="77777777" w:rsidR="002912E8" w:rsidRPr="00825893" w:rsidRDefault="002912E8" w:rsidP="00FE1609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6A3" w14:textId="4B4D65AC" w:rsidR="002912E8" w:rsidRPr="00A57F98" w:rsidRDefault="002912E8" w:rsidP="00FE1609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rozumienie tekstów pisanych</w:t>
            </w:r>
            <w:r w:rsidR="007E03A3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znajomość środków językowych i rozumienie ze słuchu; uzyskuje ogółem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 (C)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A56" w14:textId="4D93FD43" w:rsidR="002912E8" w:rsidRPr="00A57F98" w:rsidRDefault="002912E8" w:rsidP="00FE1609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rozumienie tekstów pisanych</w:t>
            </w:r>
            <w:r w:rsidR="007E03A3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znajomość środków językowych i rozumienie ze słuchu; uzyskuje ogółem minimum 70% poprawnych odpowiedzi (C)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2F4FAE41" w14:textId="77777777" w:rsidR="002912E8" w:rsidRPr="0023114B" w:rsidRDefault="002912E8" w:rsidP="00FE16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I.9, I.12, I.13, I.14, II.1, II.4, II.7, III.1, III.4, III.7, XIII</w:t>
            </w:r>
          </w:p>
        </w:tc>
      </w:tr>
    </w:tbl>
    <w:p w14:paraId="5F3C3B4E" w14:textId="77777777" w:rsidR="007E03A3" w:rsidRDefault="007E03A3">
      <w:pPr>
        <w:spacing w:after="200" w:line="276" w:lineRule="auto"/>
      </w:pPr>
      <w:r>
        <w:br w:type="page"/>
      </w:r>
    </w:p>
    <w:p w14:paraId="47DDBC5F" w14:textId="77777777" w:rsidR="002912E8" w:rsidRDefault="002912E8" w:rsidP="002912E8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912E8" w14:paraId="027A51B4" w14:textId="77777777" w:rsidTr="00FE160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35D" w14:textId="77777777" w:rsidR="002912E8" w:rsidRPr="004C2D46" w:rsidRDefault="002912E8" w:rsidP="00FE1609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8B58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2899086" w14:textId="77777777" w:rsidR="002912E8" w:rsidRPr="005B580D" w:rsidRDefault="002912E8" w:rsidP="00FE160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912E8" w14:paraId="35DE5FB2" w14:textId="77777777" w:rsidTr="00FE160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24E2" w14:textId="77777777" w:rsidR="002912E8" w:rsidRDefault="002912E8" w:rsidP="00FE16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CB851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357A71B" w14:textId="77777777" w:rsidR="002912E8" w:rsidRDefault="002912E8" w:rsidP="00FE1609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2B30B" w14:textId="77777777" w:rsidR="002912E8" w:rsidRDefault="002912E8" w:rsidP="00FE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68B66C4" w14:textId="77777777" w:rsidR="002912E8" w:rsidRDefault="002912E8" w:rsidP="00FE1609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248C4" w14:textId="77777777" w:rsidR="002912E8" w:rsidRPr="005B580D" w:rsidRDefault="002912E8" w:rsidP="00FE1609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912E8" w14:paraId="1A93DD5B" w14:textId="77777777" w:rsidTr="00FE1609">
        <w:trPr>
          <w:gridAfter w:val="1"/>
          <w:wAfter w:w="9" w:type="dxa"/>
          <w:trHeight w:val="2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6FF" w14:textId="77777777" w:rsidR="002912E8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C556B7B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6409152A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B7DD109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VALUES:</w:t>
            </w:r>
          </w:p>
          <w:p w14:paraId="34C92BE0" w14:textId="77777777" w:rsidR="002912E8" w:rsidRPr="00CC3AC0" w:rsidRDefault="002912E8" w:rsidP="00FE16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Self-motivation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F8B" w14:textId="48513E06" w:rsidR="002912E8" w:rsidRDefault="002912E8" w:rsidP="002912E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znaczenie motywacji wewnętrznej w pracy i w innych dziedzinach życia</w:t>
            </w:r>
            <w:r w:rsidRPr="00D0704B">
              <w:rPr>
                <w:sz w:val="20"/>
                <w:szCs w:val="20"/>
              </w:rPr>
              <w:t>, w tym znaczną część wyróżnionych słów</w:t>
            </w:r>
            <w:r>
              <w:rPr>
                <w:sz w:val="20"/>
                <w:szCs w:val="20"/>
              </w:rPr>
              <w:t xml:space="preserve"> i zwrotów</w:t>
            </w:r>
            <w:r w:rsidRPr="00D0704B">
              <w:rPr>
                <w:sz w:val="20"/>
                <w:szCs w:val="20"/>
              </w:rPr>
              <w:t xml:space="preserve"> </w:t>
            </w:r>
            <w:r w:rsidR="007E03A3">
              <w:rPr>
                <w:sz w:val="20"/>
                <w:szCs w:val="20"/>
              </w:rPr>
              <w:t>(</w:t>
            </w:r>
            <w:r w:rsidRPr="00D0704B">
              <w:rPr>
                <w:sz w:val="20"/>
                <w:szCs w:val="20"/>
              </w:rPr>
              <w:t>np.</w:t>
            </w:r>
            <w:r w:rsidRPr="00D0704B">
              <w:rPr>
                <w:i/>
                <w:sz w:val="20"/>
                <w:szCs w:val="20"/>
              </w:rPr>
              <w:t xml:space="preserve"> </w:t>
            </w:r>
            <w:r w:rsidRPr="002912E8">
              <w:rPr>
                <w:i/>
                <w:sz w:val="20"/>
                <w:szCs w:val="20"/>
              </w:rPr>
              <w:t>superior, inner drive, assume</w:t>
            </w:r>
            <w:r w:rsidR="007E03A3">
              <w:rPr>
                <w:iCs/>
                <w:sz w:val="20"/>
                <w:szCs w:val="20"/>
              </w:rPr>
              <w:t>)</w:t>
            </w:r>
            <w:r w:rsidRPr="00D0704B">
              <w:rPr>
                <w:sz w:val="20"/>
                <w:szCs w:val="20"/>
              </w:rPr>
              <w:t xml:space="preserve"> (A)</w:t>
            </w:r>
          </w:p>
          <w:p w14:paraId="66865FB1" w14:textId="77777777" w:rsidR="002912E8" w:rsidRPr="00C10A17" w:rsidRDefault="002912E8" w:rsidP="002912E8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określa pojęcie motywacji wewnętrznej i jej znaczenie w pracy, odpowiada na większość pytań dot. treści tekstu i wyjaśnia większość wyróżnionych wyrazów </w:t>
            </w:r>
            <w:r w:rsidRPr="00C10A17">
              <w:rPr>
                <w:sz w:val="20"/>
                <w:szCs w:val="20"/>
              </w:rPr>
              <w:t>(B,C)</w:t>
            </w:r>
          </w:p>
          <w:p w14:paraId="4C11EBFB" w14:textId="77777777" w:rsidR="002912E8" w:rsidRPr="0058070A" w:rsidRDefault="002912E8" w:rsidP="002912E8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znaczenia motywacji wewnętrznej w innych dziedzinach życia </w:t>
            </w:r>
            <w:r w:rsidRPr="0058070A">
              <w:rPr>
                <w:sz w:val="20"/>
                <w:szCs w:val="20"/>
              </w:rPr>
              <w:t>(C,D)</w:t>
            </w:r>
          </w:p>
          <w:p w14:paraId="6696DE7D" w14:textId="77777777" w:rsidR="002912E8" w:rsidRPr="0038071C" w:rsidRDefault="002912E8" w:rsidP="002912E8">
            <w:pPr>
              <w:numPr>
                <w:ilvl w:val="0"/>
                <w:numId w:val="1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udziela krótkiej w większości poprawnej wypowiedzi dot. przykładów motywacji wewnętrznej umieszczonych w podaniu o pracę w handlu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58070A">
              <w:rPr>
                <w:sz w:val="20"/>
                <w:szCs w:val="20"/>
              </w:rPr>
              <w:t>(C,D)</w:t>
            </w:r>
            <w:r>
              <w:rPr>
                <w:sz w:val="20"/>
                <w:szCs w:val="20"/>
              </w:rPr>
              <w:t xml:space="preserve"> </w:t>
            </w:r>
          </w:p>
          <w:p w14:paraId="44E2473D" w14:textId="77777777" w:rsidR="002912E8" w:rsidRPr="00A57F98" w:rsidRDefault="002912E8" w:rsidP="002912E8">
            <w:pPr>
              <w:numPr>
                <w:ilvl w:val="0"/>
                <w:numId w:val="1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33B" w14:textId="77777777" w:rsidR="002912E8" w:rsidRDefault="002912E8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znaczenie motywacji wewnętrznej w pracy i w innych dziedzinach życia</w:t>
            </w:r>
            <w:r w:rsidRPr="00D070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 tym większość </w:t>
            </w:r>
            <w:r w:rsidRPr="008E7F1F">
              <w:rPr>
                <w:sz w:val="20"/>
                <w:szCs w:val="20"/>
              </w:rPr>
              <w:t>wyróżnionych słów</w:t>
            </w:r>
            <w:r w:rsidRPr="00832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zwrotów </w:t>
            </w:r>
            <w:r w:rsidRPr="00832AC3">
              <w:rPr>
                <w:sz w:val="20"/>
                <w:szCs w:val="20"/>
              </w:rPr>
              <w:t>(A)</w:t>
            </w:r>
          </w:p>
          <w:p w14:paraId="51F580A1" w14:textId="77777777" w:rsidR="002912E8" w:rsidRDefault="002912E8" w:rsidP="00FE1609">
            <w:pPr>
              <w:numPr>
                <w:ilvl w:val="0"/>
                <w:numId w:val="11"/>
              </w:numPr>
              <w:ind w:left="85" w:right="-57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wszystkie informacje w tekście</w:t>
            </w:r>
            <w:r>
              <w:rPr>
                <w:sz w:val="20"/>
                <w:szCs w:val="20"/>
              </w:rPr>
              <w:t xml:space="preserve">; prawidłowo określa pojęcie motywacji wewnętrznej i jej znaczenie w pracy, odpowiada na prawie wszystkie pytania dot. treści tekstu i wyjaśnia prawie wszystkie wyróżnione wyrazy </w:t>
            </w:r>
            <w:r w:rsidRPr="00AC1F77">
              <w:rPr>
                <w:sz w:val="20"/>
                <w:szCs w:val="20"/>
              </w:rPr>
              <w:t>(B,</w:t>
            </w:r>
            <w:r>
              <w:rPr>
                <w:sz w:val="20"/>
                <w:szCs w:val="20"/>
              </w:rPr>
              <w:t>C)</w:t>
            </w:r>
          </w:p>
          <w:p w14:paraId="5254844B" w14:textId="77777777" w:rsidR="002912E8" w:rsidRDefault="002912E8" w:rsidP="00FE1609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znaczenia motywacji wewnętrznej w innych dziedzinach życia </w:t>
            </w:r>
            <w:r w:rsidRPr="007216F6">
              <w:rPr>
                <w:sz w:val="20"/>
                <w:szCs w:val="20"/>
              </w:rPr>
              <w:t>(C,D)</w:t>
            </w:r>
          </w:p>
          <w:p w14:paraId="0F6408FE" w14:textId="77777777" w:rsidR="002912E8" w:rsidRDefault="002912E8" w:rsidP="00FE1609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udziela krótkiej poprawnej wypowiedzi dot. przykładów motywacji wewnętrznej umieszczonych w podaniu o pracę w handlu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  <w:p w14:paraId="0BB9A04A" w14:textId="77777777" w:rsidR="002912E8" w:rsidRPr="00037C75" w:rsidRDefault="002912E8" w:rsidP="00037C75">
            <w:pPr>
              <w:numPr>
                <w:ilvl w:val="0"/>
                <w:numId w:val="9"/>
              </w:numPr>
              <w:ind w:left="83" w:right="-57" w:hanging="140"/>
              <w:rPr>
                <w:sz w:val="20"/>
                <w:szCs w:val="20"/>
              </w:rPr>
            </w:pPr>
            <w:r w:rsidRPr="00037C75">
              <w:rPr>
                <w:sz w:val="20"/>
                <w:szCs w:val="20"/>
                <w:lang w:eastAsia="en-US"/>
              </w:rPr>
              <w:t>w wypowiedziach ustnych jest w większości sprawny i swobodny w komunikacji,</w:t>
            </w:r>
            <w:r w:rsidRPr="00037C75">
              <w:rPr>
                <w:sz w:val="20"/>
                <w:szCs w:val="20"/>
              </w:rPr>
              <w:t xml:space="preserve"> posługuje się dość szerokim zasobem środków leksykalno-gramatycznych, może popełniać dość liczne błędy, raczej niezakłócające komunikacji</w:t>
            </w:r>
            <w:r w:rsidRPr="00037C75">
              <w:rPr>
                <w:sz w:val="20"/>
                <w:szCs w:val="20"/>
                <w:lang w:eastAsia="en-US"/>
              </w:rPr>
              <w:t xml:space="preserve"> </w:t>
            </w:r>
            <w:r w:rsidRPr="00037C7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C49C8B3" w14:textId="77777777" w:rsidR="00933E8A" w:rsidRDefault="002912E8" w:rsidP="00FE16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I.1, I.4, II.1, II.2, III.1, III.2, III.3, III.4, III.7, IV.1, IV.6, IV.12, V.1, V.2, VI.3, VI.4, VI.15, VIII.2, VIII.3, X, XI, XII XIII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6B46EA35" w14:textId="5B1F1BD6" w:rsidR="002912E8" w:rsidRPr="0076609B" w:rsidRDefault="002912E8" w:rsidP="000B1403">
            <w:pPr>
              <w:spacing w:before="6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dyskusja o motywacji wewnętrznej w różnych dziedzinach życia; </w:t>
            </w:r>
            <w:r w:rsidRPr="0038071C">
              <w:rPr>
                <w:b/>
                <w:sz w:val="20"/>
                <w:szCs w:val="20"/>
              </w:rPr>
              <w:t xml:space="preserve">wypowiedź </w:t>
            </w:r>
            <w:r>
              <w:rPr>
                <w:b/>
                <w:sz w:val="20"/>
                <w:szCs w:val="20"/>
              </w:rPr>
              <w:t>dot.</w:t>
            </w:r>
            <w:r w:rsidRPr="0038071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przykładów </w:t>
            </w:r>
            <w:r w:rsidRPr="0038071C">
              <w:rPr>
                <w:b/>
                <w:sz w:val="20"/>
                <w:szCs w:val="20"/>
              </w:rPr>
              <w:t>moty</w:t>
            </w:r>
            <w:r>
              <w:rPr>
                <w:b/>
                <w:sz w:val="20"/>
                <w:szCs w:val="20"/>
              </w:rPr>
              <w:t>wacji wewn</w:t>
            </w:r>
            <w:r w:rsidR="007E03A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w podaniu </w:t>
            </w:r>
            <w:r w:rsidRPr="0038071C">
              <w:rPr>
                <w:b/>
                <w:sz w:val="20"/>
                <w:szCs w:val="20"/>
              </w:rPr>
              <w:t>o pracę w handlu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12E8" w14:paraId="5FCD2AEB" w14:textId="77777777" w:rsidTr="00F71CEE">
        <w:trPr>
          <w:gridAfter w:val="1"/>
          <w:wAfter w:w="9" w:type="dxa"/>
          <w:trHeight w:val="4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754" w14:textId="77777777" w:rsidR="002912E8" w:rsidRPr="00726696" w:rsidRDefault="002912E8" w:rsidP="00FE1609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EFE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F912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9F65D" w14:textId="77777777" w:rsidR="002912E8" w:rsidRDefault="002912E8" w:rsidP="00FE1609">
            <w:pPr>
              <w:rPr>
                <w:sz w:val="20"/>
                <w:szCs w:val="20"/>
              </w:rPr>
            </w:pPr>
          </w:p>
        </w:tc>
      </w:tr>
      <w:tr w:rsidR="002912E8" w:rsidRPr="009E58EC" w14:paraId="30B151C0" w14:textId="77777777" w:rsidTr="00FE1609">
        <w:trPr>
          <w:gridAfter w:val="1"/>
          <w:wAfter w:w="9" w:type="dxa"/>
          <w:trHeight w:val="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11B" w14:textId="77777777" w:rsidR="002912E8" w:rsidRPr="0013033E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8A3FCB1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3621CAA6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9680C8F" w14:textId="77777777" w:rsidR="002912E8" w:rsidRPr="00051E6D" w:rsidRDefault="002912E8" w:rsidP="00FE1609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DAA" w14:textId="029332F7" w:rsidR="002912E8" w:rsidRPr="00F71CEE" w:rsidRDefault="002912E8" w:rsidP="00FE160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tworzenia przemówień, których celem jest nakłonienie do działania w sprawach społecznych</w:t>
            </w:r>
            <w:r w:rsidR="00F71CEE">
              <w:rPr>
                <w:sz w:val="20"/>
                <w:szCs w:val="20"/>
              </w:rPr>
              <w:t xml:space="preserve"> </w:t>
            </w:r>
            <w:r w:rsidRPr="00F71CEE">
              <w:rPr>
                <w:sz w:val="20"/>
                <w:szCs w:val="20"/>
              </w:rPr>
              <w:t xml:space="preserve">oraz </w:t>
            </w:r>
            <w:r w:rsidR="00F71CEE">
              <w:rPr>
                <w:sz w:val="20"/>
                <w:szCs w:val="20"/>
              </w:rPr>
              <w:t xml:space="preserve">zna </w:t>
            </w:r>
            <w:r w:rsidRPr="00F71CEE">
              <w:rPr>
                <w:sz w:val="20"/>
                <w:szCs w:val="20"/>
              </w:rPr>
              <w:t>podstawowe techniki stosowane w ww. przemowach: wyjaśnienie problemu, przedstawienie rozwiązań i wezwanie do działania (A,B)</w:t>
            </w:r>
          </w:p>
          <w:p w14:paraId="5BB08625" w14:textId="77777777" w:rsidR="002912E8" w:rsidRPr="005D51A0" w:rsidRDefault="002912E8" w:rsidP="002912E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przemowie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przemowę</w:t>
            </w:r>
            <w:r>
              <w:rPr>
                <w:iCs/>
                <w:sz w:val="20"/>
                <w:szCs w:val="20"/>
              </w:rPr>
              <w:t xml:space="preserve"> pod kątem nadawcy, odbiorcy, celu wypowiedzi i zastosowanego języka (</w:t>
            </w:r>
            <w:r w:rsidRPr="00E850BF">
              <w:rPr>
                <w:iCs/>
                <w:sz w:val="20"/>
                <w:szCs w:val="20"/>
              </w:rPr>
              <w:t>B,C)</w:t>
            </w:r>
          </w:p>
          <w:p w14:paraId="1E172F28" w14:textId="792B16AC" w:rsidR="002912E8" w:rsidRPr="00E850BF" w:rsidRDefault="002912E8" w:rsidP="002912E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dyskusji i zbieraniu informacji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nt. problemów wandalizmu, graffiti i śmiecenia na terenie szkoły oraz </w:t>
            </w:r>
            <w:r w:rsidRPr="00E850BF">
              <w:rPr>
                <w:sz w:val="20"/>
                <w:szCs w:val="20"/>
              </w:rPr>
              <w:t xml:space="preserve">prezentuje </w:t>
            </w:r>
            <w:r>
              <w:rPr>
                <w:sz w:val="20"/>
                <w:szCs w:val="20"/>
              </w:rPr>
              <w:t>przemowę apelującą o podjęcie działań mających na celu wyeliminowanie wandalizmu i zaśmiecania terenu szkoły</w:t>
            </w:r>
            <w:r w:rsidRPr="00E850BF">
              <w:rPr>
                <w:sz w:val="20"/>
                <w:szCs w:val="20"/>
              </w:rPr>
              <w:t xml:space="preserve">; w wypowiedzi </w:t>
            </w:r>
            <w:r w:rsidRPr="00E850BF">
              <w:rPr>
                <w:sz w:val="20"/>
                <w:szCs w:val="20"/>
                <w:lang w:eastAsia="en-US"/>
              </w:rPr>
              <w:t xml:space="preserve">jest w miarę sprawny i swobodny w komunikacji, </w:t>
            </w:r>
            <w:r w:rsidRPr="00E850BF">
              <w:rPr>
                <w:sz w:val="20"/>
                <w:szCs w:val="20"/>
              </w:rPr>
              <w:t>posługuje się zadowalającym zasobem środków leksykalno-gramatycznych, mimo licznych błędów jest w większości komunikatywny (</w:t>
            </w:r>
            <w:r w:rsidRPr="00E850BF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89D" w14:textId="1AF9B896" w:rsidR="00037C75" w:rsidRDefault="00037C75" w:rsidP="00FE1609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tworzenia przemówień, których celem jest nakłonienie do działania w sprawach społecznych </w:t>
            </w:r>
            <w:r w:rsidRPr="000A3F22">
              <w:rPr>
                <w:sz w:val="20"/>
                <w:szCs w:val="20"/>
              </w:rPr>
              <w:t xml:space="preserve">oraz </w:t>
            </w:r>
            <w:r w:rsidR="00F71CEE">
              <w:rPr>
                <w:sz w:val="20"/>
                <w:szCs w:val="20"/>
              </w:rPr>
              <w:t xml:space="preserve">zna </w:t>
            </w:r>
            <w:r w:rsidRPr="000A3F22">
              <w:rPr>
                <w:sz w:val="20"/>
                <w:szCs w:val="20"/>
              </w:rPr>
              <w:t xml:space="preserve">techniki stosowane w ww. przemowach: wyjaśnienie problemu, przedstawienie rozwiązań i wezwanie do działania, mocne, inspirujące zdania/zwroty, tzw. </w:t>
            </w:r>
            <w:r w:rsidRPr="000A3F22">
              <w:rPr>
                <w:i/>
                <w:sz w:val="20"/>
                <w:szCs w:val="20"/>
              </w:rPr>
              <w:t>sound bites</w:t>
            </w:r>
            <w:r w:rsidRPr="000A3F22">
              <w:rPr>
                <w:sz w:val="20"/>
                <w:szCs w:val="20"/>
              </w:rPr>
              <w:t xml:space="preserve"> (A,B)</w:t>
            </w:r>
          </w:p>
          <w:p w14:paraId="0838B7BC" w14:textId="0DCD7977" w:rsidR="002912E8" w:rsidRPr="00037C75" w:rsidRDefault="002912E8" w:rsidP="00FE1609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przemowie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przemowę</w:t>
            </w:r>
            <w:r>
              <w:rPr>
                <w:iCs/>
                <w:sz w:val="20"/>
                <w:szCs w:val="20"/>
              </w:rPr>
              <w:t xml:space="preserve"> pod kątem nadawcy, odbiorcy, celu wypowiedzi i zastosowanego języka (B,C)</w:t>
            </w:r>
          </w:p>
          <w:p w14:paraId="02ED6784" w14:textId="77777777" w:rsidR="002912E8" w:rsidRPr="00037C75" w:rsidRDefault="002912E8" w:rsidP="00037C75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037C75">
              <w:rPr>
                <w:iCs/>
                <w:sz w:val="20"/>
                <w:szCs w:val="20"/>
              </w:rPr>
              <w:t>aktywnie uczestniczy w dyskusji i zbieraniu informacji (</w:t>
            </w:r>
            <w:r w:rsidRPr="00037C75">
              <w:rPr>
                <w:b/>
                <w:iCs/>
                <w:sz w:val="20"/>
                <w:szCs w:val="20"/>
              </w:rPr>
              <w:t>ICT</w:t>
            </w:r>
            <w:r w:rsidRPr="00037C75">
              <w:rPr>
                <w:iCs/>
                <w:sz w:val="20"/>
                <w:szCs w:val="20"/>
              </w:rPr>
              <w:t>) nt.</w:t>
            </w:r>
            <w:r w:rsidRPr="00037C75">
              <w:rPr>
                <w:sz w:val="20"/>
                <w:szCs w:val="20"/>
              </w:rPr>
              <w:t xml:space="preserve"> problemów wandalizmu, graffiti i śmiecenia na terenie szkoły oraz prezentuje przemowę apelującą o podjęcie działań mających na celu wyeliminowanie wandalizmu i zaśmiecania terenu szkoły; w wypowiedzi </w:t>
            </w:r>
            <w:r w:rsidRPr="00037C75">
              <w:rPr>
                <w:sz w:val="20"/>
                <w:szCs w:val="20"/>
                <w:lang w:eastAsia="en-US"/>
              </w:rPr>
              <w:t xml:space="preserve">jest w większości sprawny i swobodny w komunikacji, </w:t>
            </w:r>
            <w:r w:rsidRPr="00037C75">
              <w:rPr>
                <w:sz w:val="20"/>
                <w:szCs w:val="20"/>
              </w:rPr>
              <w:t xml:space="preserve">posługuje się dość szerokim zasobem środków leksykalno-gramatycznych, może popełniać dość liczne błędy, raczej niezakłócające komunikacji </w:t>
            </w:r>
            <w:r w:rsidRPr="00037C75">
              <w:rPr>
                <w:iCs/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1A83831" w14:textId="77777777" w:rsidR="00933E8A" w:rsidRDefault="002912E8" w:rsidP="00933E8A">
            <w:pPr>
              <w:rPr>
                <w:b/>
                <w:bCs/>
                <w:color w:val="CC0099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>I.14, II.1, II.4, III.1, III.2, III.3, III.4, III.7, IV.1, IV.3, IV.6, IV.9, IV.11, IV.12, V.1, V.3, V.6, V.9, V.11, V.12, V.13, VI.4, VI.7, VI.8, VI.14, VI.15, VII.7, VII.8, VIII.2, VIII.3, VIII.4, X, XI, XII, XIII, XIV</w:t>
            </w:r>
          </w:p>
          <w:p w14:paraId="68A8D99D" w14:textId="12DE2CC3" w:rsidR="002912E8" w:rsidRPr="00463037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>
              <w:rPr>
                <w:b/>
                <w:sz w:val="20"/>
                <w:szCs w:val="20"/>
              </w:rPr>
              <w:t>przemowa dot. działań w celu wyeliminowania</w:t>
            </w:r>
            <w:r w:rsidRPr="00463037">
              <w:rPr>
                <w:b/>
                <w:sz w:val="20"/>
                <w:szCs w:val="20"/>
              </w:rPr>
              <w:t xml:space="preserve"> wandalizmu i zaśmiecania terenu szkoły</w:t>
            </w:r>
            <w:r w:rsidRPr="00E850BF">
              <w:rPr>
                <w:b/>
                <w:sz w:val="20"/>
                <w:szCs w:val="20"/>
              </w:rPr>
              <w:t xml:space="preserve"> (w oparciu o </w:t>
            </w:r>
            <w:r>
              <w:rPr>
                <w:b/>
                <w:sz w:val="20"/>
                <w:szCs w:val="20"/>
              </w:rPr>
              <w:t xml:space="preserve">dyskusję i </w:t>
            </w:r>
            <w:r w:rsidRPr="00E850BF">
              <w:rPr>
                <w:b/>
                <w:sz w:val="20"/>
                <w:szCs w:val="20"/>
              </w:rPr>
              <w:t>zebrane informacje)</w:t>
            </w:r>
          </w:p>
        </w:tc>
      </w:tr>
      <w:tr w:rsidR="002912E8" w:rsidRPr="009E58EC" w14:paraId="3AB6D4DC" w14:textId="77777777" w:rsidTr="00FE1609">
        <w:trPr>
          <w:gridAfter w:val="1"/>
          <w:wAfter w:w="9" w:type="dxa"/>
          <w:trHeight w:val="5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0AF1" w14:textId="77777777" w:rsidR="002912E8" w:rsidRPr="007F6CC2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9160" w14:textId="77777777" w:rsidR="002912E8" w:rsidRPr="007F6CC2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D0D7" w14:textId="77777777" w:rsidR="002912E8" w:rsidRPr="007F6CC2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EB8E16" w14:textId="77777777" w:rsidR="002912E8" w:rsidRDefault="002912E8" w:rsidP="00FE160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912E8" w:rsidRPr="00400D53" w14:paraId="03C8D281" w14:textId="77777777" w:rsidTr="00FE1609">
        <w:trPr>
          <w:gridAfter w:val="1"/>
          <w:wAfter w:w="9" w:type="dxa"/>
          <w:trHeight w:val="24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0EF" w14:textId="77777777" w:rsidR="002912E8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4C64F78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46E35C60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B5BA80B" w14:textId="77777777" w:rsidR="002912E8" w:rsidRPr="00E76B60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264A6751" w14:textId="77777777" w:rsidR="002912E8" w:rsidRPr="001A7135" w:rsidRDefault="002912E8" w:rsidP="00FE16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History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1C4" w14:textId="6A416387" w:rsidR="00037C75" w:rsidRDefault="00037C75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AC1679">
              <w:rPr>
                <w:sz w:val="20"/>
                <w:szCs w:val="20"/>
              </w:rPr>
              <w:t xml:space="preserve">zna podstawowe słownictwo opisujące działalność Martina Luthera Kinga i jej znaczenie w walce o prawa dla społeczności afroamerykańskiej; zna znaczną część wyróżnionych wyrazów i zwrotów (np. </w:t>
            </w:r>
            <w:r w:rsidRPr="00AC1679">
              <w:rPr>
                <w:i/>
                <w:sz w:val="20"/>
                <w:szCs w:val="20"/>
              </w:rPr>
              <w:t>resistance, manifesto, racial inequality</w:t>
            </w:r>
            <w:r w:rsidRPr="00AC1679">
              <w:rPr>
                <w:sz w:val="20"/>
                <w:szCs w:val="20"/>
              </w:rPr>
              <w:t xml:space="preserve">) </w:t>
            </w:r>
            <w:r w:rsidRPr="00AC1679">
              <w:rPr>
                <w:iCs/>
                <w:sz w:val="20"/>
                <w:szCs w:val="20"/>
              </w:rPr>
              <w:t>(</w:t>
            </w:r>
            <w:r w:rsidRPr="00AC1679">
              <w:rPr>
                <w:sz w:val="20"/>
                <w:szCs w:val="20"/>
              </w:rPr>
              <w:t>A,B)</w:t>
            </w:r>
          </w:p>
          <w:p w14:paraId="7FECAD59" w14:textId="6FE5CE2A" w:rsidR="002912E8" w:rsidRPr="000A1C31" w:rsidRDefault="002912E8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miarę poprawnie w praktyce (C)</w:t>
            </w:r>
          </w:p>
          <w:p w14:paraId="35C31AC8" w14:textId="4A6B6D5C" w:rsidR="002912E8" w:rsidRPr="00037C75" w:rsidRDefault="002912E8" w:rsidP="00FE1609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>
              <w:rPr>
                <w:iCs/>
                <w:sz w:val="20"/>
                <w:szCs w:val="20"/>
              </w:rPr>
              <w:t>wyszukuje podstawowe informacje o M.</w:t>
            </w:r>
            <w:r w:rsidR="00205D9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L. Kingu i uzupełnia luki w tekście podanymi zdaniami (dobór zdań do luk) oraz wyjaśnia większość wyróżnionych wyrazów (B,C)</w:t>
            </w:r>
          </w:p>
          <w:p w14:paraId="18E7306B" w14:textId="77777777" w:rsidR="002912E8" w:rsidRPr="00037C75" w:rsidRDefault="002912E8" w:rsidP="00037C75">
            <w:pPr>
              <w:numPr>
                <w:ilvl w:val="0"/>
                <w:numId w:val="10"/>
              </w:numPr>
              <w:ind w:left="83" w:right="-57" w:hanging="140"/>
              <w:rPr>
                <w:sz w:val="20"/>
                <w:szCs w:val="20"/>
              </w:rPr>
            </w:pPr>
            <w:r w:rsidRPr="00037C75">
              <w:rPr>
                <w:iCs/>
                <w:sz w:val="20"/>
                <w:szCs w:val="20"/>
              </w:rPr>
              <w:t xml:space="preserve">w większości poprawnie </w:t>
            </w:r>
            <w:r w:rsidRPr="00037C75">
              <w:rPr>
                <w:sz w:val="20"/>
                <w:szCs w:val="20"/>
              </w:rPr>
              <w:t xml:space="preserve">wyjaśnia cytat: </w:t>
            </w:r>
            <w:r w:rsidRPr="00037C75">
              <w:rPr>
                <w:i/>
                <w:sz w:val="20"/>
                <w:szCs w:val="20"/>
              </w:rPr>
              <w:t>Injustice anywhere is a threat to justice everywhere</w:t>
            </w:r>
            <w:r w:rsidRPr="00037C75">
              <w:rPr>
                <w:sz w:val="20"/>
                <w:szCs w:val="20"/>
              </w:rPr>
              <w:t xml:space="preserve"> i uczestniczy w dyskusji na ten temat (C,D)</w:t>
            </w:r>
          </w:p>
          <w:p w14:paraId="78393077" w14:textId="7AD5B057" w:rsidR="002912E8" w:rsidRDefault="002912E8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BA589C">
              <w:rPr>
                <w:sz w:val="20"/>
                <w:szCs w:val="20"/>
              </w:rPr>
              <w:t xml:space="preserve">zbiera </w:t>
            </w:r>
            <w:r>
              <w:rPr>
                <w:sz w:val="20"/>
                <w:szCs w:val="20"/>
              </w:rPr>
              <w:t xml:space="preserve">dodatkowe </w:t>
            </w:r>
            <w:r w:rsidRPr="00BA589C">
              <w:rPr>
                <w:sz w:val="20"/>
                <w:szCs w:val="20"/>
              </w:rPr>
              <w:t xml:space="preserve">informacje i dokonuje w większości poprawnej krótkiej prezentacji </w:t>
            </w:r>
            <w:r>
              <w:rPr>
                <w:sz w:val="20"/>
                <w:szCs w:val="20"/>
              </w:rPr>
              <w:t>wybranego wydarzenia wyróżnionego w tekście</w:t>
            </w:r>
            <w:r w:rsidRPr="00BA589C">
              <w:rPr>
                <w:sz w:val="20"/>
                <w:szCs w:val="20"/>
              </w:rPr>
              <w:t xml:space="preserve"> (</w:t>
            </w:r>
            <w:r w:rsidRPr="00BA589C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BA589C">
              <w:rPr>
                <w:sz w:val="20"/>
                <w:szCs w:val="20"/>
              </w:rPr>
              <w:t>(C,D)</w:t>
            </w:r>
          </w:p>
          <w:p w14:paraId="48B3BC5C" w14:textId="37678552" w:rsidR="002912E8" w:rsidRPr="002912E8" w:rsidRDefault="002912E8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jest w miarę sprawny i swobodny w komunikacji, </w:t>
            </w:r>
            <w:r>
              <w:rPr>
                <w:sz w:val="20"/>
                <w:szCs w:val="20"/>
              </w:rPr>
              <w:t>posługuje się zadowalającym zasobem środków leksykalno-gramatycznych, mimo licznych błędów jest w większości komunikatywny</w:t>
            </w:r>
            <w:r w:rsidRPr="00BA589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18B" w14:textId="77777777" w:rsidR="002912E8" w:rsidRDefault="002912E8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Pr="00AC1679">
              <w:rPr>
                <w:sz w:val="20"/>
                <w:szCs w:val="20"/>
              </w:rPr>
              <w:t>działalność Martina Luthera Kinga i jej znaczenie w walce o prawa dla społeczności afroamerykańskiej;</w:t>
            </w:r>
            <w:r w:rsidRPr="00273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większość wyróżnionych wyrazów i zwrotów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759E0F74" w14:textId="77777777" w:rsidR="002912E8" w:rsidRPr="000A1C31" w:rsidRDefault="002912E8" w:rsidP="00FE1609">
            <w:pPr>
              <w:numPr>
                <w:ilvl w:val="0"/>
                <w:numId w:val="6"/>
              </w:numPr>
              <w:ind w:left="83" w:right="-57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większości poprawnie w praktyce (C)</w:t>
            </w:r>
          </w:p>
          <w:p w14:paraId="4BC3CCCD" w14:textId="164F49FA" w:rsidR="002912E8" w:rsidRPr="00600FB2" w:rsidRDefault="002912E8" w:rsidP="00FE1609">
            <w:pPr>
              <w:numPr>
                <w:ilvl w:val="0"/>
                <w:numId w:val="12"/>
              </w:numPr>
              <w:ind w:left="83" w:right="-5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poprawnie </w:t>
            </w:r>
            <w:r>
              <w:rPr>
                <w:iCs/>
                <w:sz w:val="20"/>
                <w:szCs w:val="20"/>
              </w:rPr>
              <w:t>wyszukuje podstawowe informacje o M.</w:t>
            </w:r>
            <w:r w:rsidR="00205D9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L. Kingu i uzupełnia prawie wszystkie luki w tekście podanymi zdaniami (dobór zdań do luk) oraz wyjaśnia prawie wszystkie wyróżnione wyrazy (B,C)</w:t>
            </w:r>
          </w:p>
          <w:p w14:paraId="3194B176" w14:textId="77777777" w:rsidR="002912E8" w:rsidRDefault="002912E8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</w:t>
            </w:r>
            <w:r w:rsidRPr="002912E8">
              <w:rPr>
                <w:sz w:val="20"/>
                <w:szCs w:val="20"/>
              </w:rPr>
              <w:t xml:space="preserve">wyjaśnia cytat: </w:t>
            </w:r>
            <w:r w:rsidRPr="002912E8">
              <w:rPr>
                <w:i/>
                <w:sz w:val="20"/>
                <w:szCs w:val="20"/>
              </w:rPr>
              <w:t>Injustice anywhere is a threat to justice everywhere</w:t>
            </w:r>
            <w:r w:rsidRPr="002912E8">
              <w:rPr>
                <w:sz w:val="20"/>
                <w:szCs w:val="20"/>
              </w:rPr>
              <w:t xml:space="preserve"> i uczestniczy w dyskusji na ten temat</w:t>
            </w:r>
            <w:r>
              <w:rPr>
                <w:sz w:val="20"/>
                <w:szCs w:val="20"/>
              </w:rPr>
              <w:t xml:space="preserve"> (C,D)</w:t>
            </w:r>
          </w:p>
          <w:p w14:paraId="3068BF4E" w14:textId="77777777" w:rsidR="002912E8" w:rsidRDefault="002912E8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BA589C">
              <w:rPr>
                <w:sz w:val="20"/>
                <w:szCs w:val="20"/>
              </w:rPr>
              <w:t xml:space="preserve">zbiera </w:t>
            </w:r>
            <w:r>
              <w:rPr>
                <w:sz w:val="20"/>
                <w:szCs w:val="20"/>
              </w:rPr>
              <w:t xml:space="preserve">dodatkowe </w:t>
            </w:r>
            <w:r w:rsidRPr="00BA589C">
              <w:rPr>
                <w:sz w:val="20"/>
                <w:szCs w:val="20"/>
              </w:rPr>
              <w:t xml:space="preserve">informacje </w:t>
            </w:r>
            <w:r>
              <w:rPr>
                <w:sz w:val="20"/>
                <w:szCs w:val="20"/>
              </w:rPr>
              <w:t xml:space="preserve">i dokonuje </w:t>
            </w:r>
            <w:r w:rsidRPr="00BA589C">
              <w:rPr>
                <w:sz w:val="20"/>
                <w:szCs w:val="20"/>
              </w:rPr>
              <w:t xml:space="preserve">poprawnej krótkiej prezentacji </w:t>
            </w:r>
            <w:r>
              <w:rPr>
                <w:sz w:val="20"/>
                <w:szCs w:val="20"/>
              </w:rPr>
              <w:t>wybranego wydarzenia wyróżnionego w tekście</w:t>
            </w:r>
            <w:r w:rsidRPr="00BA589C">
              <w:rPr>
                <w:sz w:val="20"/>
                <w:szCs w:val="20"/>
              </w:rPr>
              <w:t xml:space="preserve"> (</w:t>
            </w:r>
            <w:r w:rsidRPr="00BA589C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  <w:p w14:paraId="6CB84BAD" w14:textId="0ADF5898" w:rsidR="002912E8" w:rsidRPr="002912E8" w:rsidRDefault="002912E8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wypowiedziach ustnych jest w większości sprawny i swobodny w komunikacji,</w:t>
            </w:r>
            <w:r>
              <w:rPr>
                <w:sz w:val="20"/>
                <w:szCs w:val="20"/>
              </w:rPr>
              <w:t xml:space="preserve"> posługuje się dość szerokim zasobem środków leksykalno-gramatycznych, może popełniać dość liczne błędy, raczej niezakłócające komunikacji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53C2381" w14:textId="2581EAE0" w:rsidR="002912E8" w:rsidRDefault="002912E8" w:rsidP="00933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t xml:space="preserve">I.14, II.1, II.2, III.1, III.4, III.5, IV.1, IV.2, IV.3, </w:t>
            </w:r>
            <w:r w:rsidR="00933E8A">
              <w:rPr>
                <w:b/>
                <w:bCs/>
                <w:color w:val="CC0099"/>
                <w:sz w:val="20"/>
                <w:szCs w:val="20"/>
              </w:rPr>
              <w:t xml:space="preserve">IV.4, </w:t>
            </w:r>
            <w:r>
              <w:rPr>
                <w:b/>
                <w:bCs/>
                <w:color w:val="CC0099"/>
                <w:sz w:val="20"/>
                <w:szCs w:val="20"/>
              </w:rPr>
              <w:t>IV.6,</w:t>
            </w:r>
            <w:r w:rsidR="00933E8A">
              <w:rPr>
                <w:b/>
                <w:bCs/>
                <w:color w:val="CC0099"/>
                <w:sz w:val="20"/>
                <w:szCs w:val="20"/>
              </w:rPr>
              <w:t xml:space="preserve"> IV.9,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 IV.12, V.1, V.2, V.3, V.12, V.13, VI.3, </w:t>
            </w:r>
            <w:r w:rsidR="00933E8A">
              <w:rPr>
                <w:b/>
                <w:bCs/>
                <w:color w:val="CC0099"/>
                <w:sz w:val="20"/>
                <w:szCs w:val="20"/>
              </w:rPr>
              <w:t xml:space="preserve">VI.4,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VI.6, </w:t>
            </w:r>
            <w:r w:rsidR="00933E8A">
              <w:rPr>
                <w:b/>
                <w:bCs/>
                <w:color w:val="CC0099"/>
                <w:sz w:val="20"/>
                <w:szCs w:val="20"/>
              </w:rPr>
              <w:t xml:space="preserve">VI.15, </w:t>
            </w:r>
            <w:r>
              <w:rPr>
                <w:b/>
                <w:bCs/>
                <w:color w:val="CC0099"/>
                <w:sz w:val="20"/>
                <w:szCs w:val="20"/>
              </w:rPr>
              <w:t>VIII.2, VIII.3, VIII.4, IX.1, X, XI,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F2B0F37" w14:textId="77777777" w:rsidR="002912E8" w:rsidRDefault="002912E8" w:rsidP="000B1403">
            <w:pPr>
              <w:spacing w:before="60"/>
              <w:rPr>
                <w:b/>
                <w:i/>
                <w:sz w:val="20"/>
                <w:szCs w:val="20"/>
                <w:lang w:val="en-GB"/>
              </w:rPr>
            </w:pPr>
            <w:r w:rsidRPr="002912E8">
              <w:rPr>
                <w:b/>
                <w:bCs/>
                <w:sz w:val="20"/>
                <w:szCs w:val="20"/>
                <w:lang w:val="en-GB"/>
              </w:rPr>
              <w:t xml:space="preserve">THINK: wyjaśnianie i dyskusja nt. cytatu: </w:t>
            </w:r>
            <w:r w:rsidRPr="00A92855">
              <w:rPr>
                <w:b/>
                <w:i/>
                <w:sz w:val="20"/>
                <w:szCs w:val="20"/>
                <w:lang w:val="en-GB"/>
              </w:rPr>
              <w:t>Injustice anywhere is a threat to justice everywhere</w:t>
            </w:r>
          </w:p>
          <w:p w14:paraId="51F3747D" w14:textId="77777777" w:rsidR="002912E8" w:rsidRPr="00291224" w:rsidRDefault="002912E8" w:rsidP="000B1403">
            <w:pPr>
              <w:spacing w:before="60"/>
              <w:rPr>
                <w:b/>
                <w:sz w:val="20"/>
                <w:szCs w:val="20"/>
              </w:rPr>
            </w:pPr>
            <w:r w:rsidRPr="002912E8">
              <w:rPr>
                <w:b/>
                <w:sz w:val="20"/>
                <w:szCs w:val="20"/>
              </w:rPr>
              <w:t>MED+KI:</w:t>
            </w:r>
            <w:r w:rsidRPr="002912E8">
              <w:rPr>
                <w:sz w:val="20"/>
                <w:szCs w:val="20"/>
              </w:rPr>
              <w:t xml:space="preserve"> </w:t>
            </w:r>
            <w:r w:rsidRPr="00BA589C">
              <w:rPr>
                <w:b/>
                <w:sz w:val="20"/>
                <w:szCs w:val="20"/>
              </w:rPr>
              <w:t xml:space="preserve">prezentacja </w:t>
            </w:r>
            <w:r w:rsidRPr="00A92855">
              <w:rPr>
                <w:b/>
                <w:sz w:val="20"/>
                <w:szCs w:val="20"/>
              </w:rPr>
              <w:t>wybranego wydarzenia wyróżnionego w tekście</w:t>
            </w:r>
          </w:p>
        </w:tc>
      </w:tr>
      <w:tr w:rsidR="002912E8" w:rsidRPr="009E58EC" w14:paraId="3E5888BA" w14:textId="77777777" w:rsidTr="00FE1609">
        <w:trPr>
          <w:gridAfter w:val="1"/>
          <w:wAfter w:w="9" w:type="dxa"/>
          <w:trHeight w:val="6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5257" w14:textId="77777777" w:rsidR="002912E8" w:rsidRPr="009E58EC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A548" w14:textId="77777777" w:rsidR="002912E8" w:rsidRPr="009E58EC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E2F" w14:textId="77777777" w:rsidR="002912E8" w:rsidRPr="009E58EC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7CF4C" w14:textId="77777777" w:rsidR="002912E8" w:rsidRDefault="002912E8" w:rsidP="00FE1609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912E8" w14:paraId="4BC7BA7B" w14:textId="77777777" w:rsidTr="00FE1609">
        <w:trPr>
          <w:trHeight w:val="104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39F" w14:textId="77777777" w:rsidR="002912E8" w:rsidRPr="006C04A4" w:rsidRDefault="002912E8" w:rsidP="00FE160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A37A29D" w14:textId="77777777" w:rsidR="002912E8" w:rsidRDefault="002912E8" w:rsidP="00FE1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5366316F" w14:textId="77777777" w:rsidR="002912E8" w:rsidRDefault="002912E8" w:rsidP="00FE1609">
            <w:pPr>
              <w:jc w:val="center"/>
              <w:rPr>
                <w:b/>
                <w:bCs/>
                <w:lang w:val="en-US"/>
              </w:rPr>
            </w:pPr>
          </w:p>
          <w:p w14:paraId="12834558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51080886" w14:textId="77777777" w:rsidR="002912E8" w:rsidRDefault="002912E8" w:rsidP="00FE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C3BE86D" w14:textId="77777777" w:rsidR="002912E8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61507F14" w14:textId="77777777" w:rsidR="002912E8" w:rsidRPr="009E3F2B" w:rsidRDefault="002912E8" w:rsidP="00FE16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10–12)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D5F" w14:textId="1FC6B5A1" w:rsidR="00037C75" w:rsidRDefault="00037C75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A21210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prawa konsumenckie w dobie cyfryzacji </w:t>
            </w:r>
            <w:r w:rsidRPr="00F3703F">
              <w:rPr>
                <w:sz w:val="20"/>
                <w:szCs w:val="20"/>
              </w:rPr>
              <w:t xml:space="preserve">oraz służące do </w:t>
            </w:r>
            <w:r>
              <w:rPr>
                <w:sz w:val="20"/>
                <w:szCs w:val="20"/>
              </w:rPr>
              <w:t>omawiania problemu używania kart i aplikacji telefonicznych jako metod płatności i do wyrażania opinii na różne tematy społeczne i ekonomiczne</w:t>
            </w:r>
            <w:r w:rsidRPr="00F3703F">
              <w:rPr>
                <w:sz w:val="20"/>
                <w:szCs w:val="20"/>
              </w:rPr>
              <w:t xml:space="preserve">; zna podstawowe słownictwo </w:t>
            </w:r>
            <w:r>
              <w:rPr>
                <w:sz w:val="20"/>
                <w:szCs w:val="20"/>
              </w:rPr>
              <w:t>służące do omawiania problemu nierównych płac dla kobiet i mężczyzn oraz dążenia do ich zrównania, do omawiania zjawiska wpływu znanych osób aktywnych w Internecie na sprzedaż produktów (</w:t>
            </w:r>
            <w:r>
              <w:rPr>
                <w:i/>
                <w:sz w:val="20"/>
                <w:szCs w:val="20"/>
              </w:rPr>
              <w:t>influencer marketing</w:t>
            </w:r>
            <w:r>
              <w:rPr>
                <w:sz w:val="20"/>
                <w:szCs w:val="20"/>
              </w:rPr>
              <w:t>), do omawiania zalet i wad myślenia i działania lokalnego w kontraście do globalnego oraz dot. korzystania z porad zdrowotnych przez nastolatków</w:t>
            </w:r>
            <w:r w:rsidRPr="00F3703F">
              <w:rPr>
                <w:sz w:val="20"/>
                <w:szCs w:val="20"/>
              </w:rPr>
              <w:t xml:space="preserve"> (A)</w:t>
            </w:r>
          </w:p>
          <w:p w14:paraId="738F1C91" w14:textId="37C5231B" w:rsidR="00037C75" w:rsidRDefault="00037C75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zadania na wybór wielokrotny, uzupełnianie luk w tekście podanymi akapitami, na wybór właściwej odpowiedzi na pytania)</w:t>
            </w:r>
            <w:r w:rsidRPr="00BA7CCD">
              <w:rPr>
                <w:sz w:val="20"/>
                <w:szCs w:val="20"/>
              </w:rPr>
              <w:t xml:space="preserve"> i na rozumienie ze słuchu (</w:t>
            </w:r>
            <w:r>
              <w:rPr>
                <w:iCs/>
                <w:sz w:val="20"/>
                <w:szCs w:val="20"/>
              </w:rPr>
              <w:t xml:space="preserve">zadania na dobór osób do opinii, </w:t>
            </w:r>
            <w:r>
              <w:rPr>
                <w:sz w:val="20"/>
                <w:szCs w:val="20"/>
              </w:rPr>
              <w:t>dobór osób do opisanych odczuć i na</w:t>
            </w:r>
            <w:r>
              <w:rPr>
                <w:iCs/>
                <w:sz w:val="20"/>
                <w:szCs w:val="20"/>
              </w:rPr>
              <w:t xml:space="preserve"> uzupełnianie luk w zdaniach zgodnie z treścią nagrania</w:t>
            </w:r>
            <w:r w:rsidRPr="00386848">
              <w:rPr>
                <w:iCs/>
                <w:sz w:val="20"/>
                <w:szCs w:val="20"/>
              </w:rPr>
              <w:t>) oraz w zadaniach dot. reakcji językowych (</w:t>
            </w:r>
            <w:r w:rsidRPr="00386848">
              <w:rPr>
                <w:sz w:val="20"/>
                <w:szCs w:val="20"/>
              </w:rPr>
              <w:t xml:space="preserve">dobór i wybór krótkich reakcji, uzupełnianie dialogu </w:t>
            </w:r>
            <w:r w:rsidRPr="00386848">
              <w:rPr>
                <w:sz w:val="20"/>
                <w:szCs w:val="20"/>
              </w:rPr>
              <w:lastRenderedPageBreak/>
              <w:t>podanymi zdaniami)</w:t>
            </w:r>
            <w:r w:rsidRPr="00386848">
              <w:rPr>
                <w:iCs/>
                <w:sz w:val="20"/>
                <w:szCs w:val="20"/>
              </w:rPr>
              <w:t xml:space="preserve">; </w:t>
            </w:r>
            <w:r w:rsidRPr="00386848">
              <w:rPr>
                <w:sz w:val="20"/>
                <w:szCs w:val="20"/>
              </w:rPr>
              <w:t>ogółem uzyskuje ok. 50% poprawnych odpowiedzi (B,C)</w:t>
            </w:r>
          </w:p>
          <w:p w14:paraId="65D835A9" w14:textId="3E8AF2BD" w:rsidR="00037C75" w:rsidRPr="00037C75" w:rsidRDefault="00037C75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(w oparciu o podane wskazówki) omawiającą przyczyny i skutki dążenia do zrównania płac kobiet i mężczyzn</w:t>
            </w:r>
            <w:r w:rsidRPr="00E66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pisze raport dot. korzystania z porad zdrowotnych przez nastolatków (wyniki badań, jak zachęcić do sprawdzania swojego stanu zdrowia)</w:t>
            </w:r>
            <w:r w:rsidRPr="001C26D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rozprawkę typu „za i przeciw” (w oparciu o podane wskazówki) omawiającą zalety i wady myślenia i działania lokalnego w kontraście do globalnego </w:t>
            </w:r>
            <w:r w:rsidRPr="001C26DA">
              <w:rPr>
                <w:sz w:val="20"/>
                <w:szCs w:val="20"/>
              </w:rPr>
              <w:t>(C)</w:t>
            </w:r>
          </w:p>
          <w:p w14:paraId="036F7027" w14:textId="5B765643" w:rsidR="002912E8" w:rsidRPr="002912E8" w:rsidRDefault="002912E8" w:rsidP="00FE1609">
            <w:pPr>
              <w:numPr>
                <w:ilvl w:val="0"/>
                <w:numId w:val="8"/>
              </w:numPr>
              <w:ind w:left="85" w:right="-57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wypowiedzi pisemne są zadowalające pod względem treści, formy, spójności i logiki oraz zakresu użytych środków językowych,</w:t>
            </w:r>
            <w:r>
              <w:rPr>
                <w:sz w:val="20"/>
                <w:szCs w:val="20"/>
              </w:rPr>
              <w:t xml:space="preserve"> występują dość liczne błędy językowe i błędy zapisu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1F0" w14:textId="77777777" w:rsidR="002912E8" w:rsidRDefault="002912E8" w:rsidP="00FE1609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lastRenderedPageBreak/>
              <w:t xml:space="preserve">zna </w:t>
            </w:r>
            <w:r w:rsidRPr="00A21210">
              <w:rPr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prawa konsumenckie w dobie cyfryzacji </w:t>
            </w:r>
            <w:r w:rsidRPr="00F3703F">
              <w:rPr>
                <w:sz w:val="20"/>
                <w:szCs w:val="20"/>
              </w:rPr>
              <w:t xml:space="preserve">oraz służące do </w:t>
            </w:r>
            <w:r>
              <w:rPr>
                <w:sz w:val="20"/>
                <w:szCs w:val="20"/>
              </w:rPr>
              <w:t>omawiania problemu używania kart i aplikacji telefonicznych jako metod płatności i do wyrażania opinii na różne tematy społeczne i ekonomiczne</w:t>
            </w:r>
            <w:r w:rsidRPr="00F3703F">
              <w:rPr>
                <w:sz w:val="20"/>
                <w:szCs w:val="20"/>
              </w:rPr>
              <w:t xml:space="preserve">; zna słownictwo </w:t>
            </w:r>
            <w:r>
              <w:rPr>
                <w:sz w:val="20"/>
                <w:szCs w:val="20"/>
              </w:rPr>
              <w:t>służące do omawiania problemu nierównych płac dla kobiet i mężczyzn oraz dążenia do ich zrównania, do omawiania zjawiska wpływu znanych osób aktywnych w Internecie na sprzedaż produktów (</w:t>
            </w:r>
            <w:r>
              <w:rPr>
                <w:i/>
                <w:sz w:val="20"/>
                <w:szCs w:val="20"/>
              </w:rPr>
              <w:t>influencer marketing</w:t>
            </w:r>
            <w:r>
              <w:rPr>
                <w:sz w:val="20"/>
                <w:szCs w:val="20"/>
              </w:rPr>
              <w:t>), do omawiania zalet i wad myślenia i działania lokalnego w kontraście do globalnego oraz dot. korzystania z porad zdrowotnych przez nastolatków</w:t>
            </w:r>
            <w:r w:rsidRPr="00F3703F">
              <w:rPr>
                <w:sz w:val="20"/>
                <w:szCs w:val="20"/>
              </w:rPr>
              <w:t xml:space="preserve"> (A)</w:t>
            </w:r>
          </w:p>
          <w:p w14:paraId="3AA46FC0" w14:textId="77777777" w:rsidR="002912E8" w:rsidRPr="00A53125" w:rsidRDefault="002912E8" w:rsidP="00FE1609">
            <w:pPr>
              <w:numPr>
                <w:ilvl w:val="0"/>
                <w:numId w:val="1"/>
              </w:numPr>
              <w:ind w:left="118" w:right="-57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t>rozumie prawie wszystkie</w:t>
            </w:r>
            <w:r w:rsidRPr="00A86300">
              <w:rPr>
                <w:color w:val="FF0000"/>
                <w:sz w:val="20"/>
                <w:szCs w:val="20"/>
              </w:rPr>
              <w:t xml:space="preserve"> </w:t>
            </w:r>
            <w:r w:rsidRPr="00A86300">
              <w:rPr>
                <w:sz w:val="20"/>
                <w:szCs w:val="20"/>
              </w:rPr>
              <w:t>informacje w tekstach</w:t>
            </w:r>
            <w:r>
              <w:rPr>
                <w:sz w:val="20"/>
                <w:szCs w:val="20"/>
              </w:rPr>
              <w:t>, dialogach</w:t>
            </w:r>
            <w:r w:rsidRPr="00A86300">
              <w:rPr>
                <w:sz w:val="20"/>
                <w:szCs w:val="20"/>
              </w:rPr>
              <w:t xml:space="preserve"> i zdaniach; rozwiązuje prawidłowo większość punktów w zadaniach na rozumienie tekstu pisanego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zadania na wybór wielokrotny, uzupełnianie luk w tekście podanymi akapitami, na wybór właściwej odpowiedzi na pytania)</w:t>
            </w:r>
            <w:r w:rsidRPr="00BA7CCD">
              <w:rPr>
                <w:sz w:val="20"/>
                <w:szCs w:val="20"/>
              </w:rPr>
              <w:t xml:space="preserve"> i na rozumienie ze słuchu (</w:t>
            </w:r>
            <w:r>
              <w:rPr>
                <w:iCs/>
                <w:sz w:val="20"/>
                <w:szCs w:val="20"/>
              </w:rPr>
              <w:t xml:space="preserve">zadania na dobór osób do opinii, </w:t>
            </w:r>
            <w:r>
              <w:rPr>
                <w:sz w:val="20"/>
                <w:szCs w:val="20"/>
              </w:rPr>
              <w:t>dobór osób do opisanych odczuć i na</w:t>
            </w:r>
            <w:r>
              <w:rPr>
                <w:iCs/>
                <w:sz w:val="20"/>
                <w:szCs w:val="20"/>
              </w:rPr>
              <w:t xml:space="preserve"> uzupełnianie luk w zdaniach zgodnie z treścią nagrania</w:t>
            </w:r>
            <w:r w:rsidRPr="00DE5528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14AF">
              <w:rPr>
                <w:iCs/>
                <w:sz w:val="20"/>
                <w:szCs w:val="20"/>
              </w:rPr>
              <w:t>oraz w zadaniach dot. reakcji językowych (</w:t>
            </w:r>
            <w:r w:rsidRPr="00D114AF">
              <w:rPr>
                <w:sz w:val="20"/>
                <w:szCs w:val="20"/>
              </w:rPr>
              <w:t>dobó</w:t>
            </w:r>
            <w:r>
              <w:rPr>
                <w:sz w:val="20"/>
                <w:szCs w:val="20"/>
              </w:rPr>
              <w:t xml:space="preserve">r i wybór krótkich reakcji, </w:t>
            </w:r>
            <w:r w:rsidRPr="00D114AF">
              <w:rPr>
                <w:sz w:val="20"/>
                <w:szCs w:val="20"/>
              </w:rPr>
              <w:t xml:space="preserve">uzupełnianie dialogu </w:t>
            </w:r>
            <w:r w:rsidRPr="00D114AF">
              <w:rPr>
                <w:sz w:val="20"/>
                <w:szCs w:val="20"/>
              </w:rPr>
              <w:lastRenderedPageBreak/>
              <w:t>podanymi zdaniami)</w:t>
            </w:r>
            <w:r w:rsidRPr="00D114AF"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ogółem </w:t>
            </w:r>
            <w:r w:rsidRPr="00A86300">
              <w:rPr>
                <w:sz w:val="20"/>
                <w:szCs w:val="20"/>
              </w:rPr>
              <w:t>zyskuje ok. 70% poprawnych odpowiedzi (B,C)</w:t>
            </w:r>
          </w:p>
          <w:p w14:paraId="515FF13D" w14:textId="77777777" w:rsidR="002912E8" w:rsidRDefault="002912E8" w:rsidP="002912E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(w oparciu o podane wskazówki) omawiającą przyczyny i skutki dążenia do zrównania płac kobiet i mężczyzn</w:t>
            </w:r>
            <w:r w:rsidRPr="00E666D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pisze raport dot. korzystania z porad zdrowotnych przez nastolatków (wyniki badań, jak zachęcić do sprawdzania swojego stanu zdrowia)</w:t>
            </w:r>
            <w:r w:rsidRPr="001C26DA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rozprawkę typu „za i przeciw” (w oparciu o podane wskazówki) omawiającą zalety i wady myślenia i działania lokalnego w kontraście do globalnego </w:t>
            </w:r>
            <w:r w:rsidRPr="00E666D4">
              <w:rPr>
                <w:sz w:val="20"/>
                <w:szCs w:val="20"/>
              </w:rPr>
              <w:t>(C)</w:t>
            </w:r>
          </w:p>
          <w:p w14:paraId="40F90E67" w14:textId="2532A54D" w:rsidR="002912E8" w:rsidRPr="00037C75" w:rsidRDefault="002912E8" w:rsidP="00037C7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037C75">
              <w:rPr>
                <w:iCs/>
                <w:sz w:val="20"/>
                <w:szCs w:val="20"/>
              </w:rPr>
              <w:t>wypowiedzi pisemne są dobre pod względem treści, formy, spójności i logiki, zakres użytych środków językowych jest dość szeroki, występują raczej nieliczne błędy językowe i błędy zapisu(</w:t>
            </w:r>
            <w:r w:rsidRPr="00037C75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DAA4CE7" w14:textId="321B3EC9" w:rsidR="002912E8" w:rsidRDefault="002912E8" w:rsidP="00FE16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CC0099"/>
                <w:sz w:val="20"/>
                <w:szCs w:val="20"/>
              </w:rPr>
              <w:lastRenderedPageBreak/>
              <w:t>I.7, I.10, I.11, I.12, I.14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CC0099"/>
                <w:sz w:val="20"/>
                <w:szCs w:val="20"/>
              </w:rPr>
              <w:t xml:space="preserve">II.1, II.2, II.3, II.5, II.7, II.8, III.1, III.4, III.5, III.7, </w:t>
            </w:r>
            <w:r w:rsidR="00933E8A">
              <w:rPr>
                <w:b/>
                <w:bCs/>
                <w:color w:val="CC0099"/>
                <w:sz w:val="20"/>
                <w:szCs w:val="20"/>
              </w:rPr>
              <w:t xml:space="preserve">III.8, </w:t>
            </w:r>
            <w:r>
              <w:rPr>
                <w:b/>
                <w:bCs/>
                <w:color w:val="CC0099"/>
                <w:sz w:val="20"/>
                <w:szCs w:val="20"/>
              </w:rPr>
              <w:t>V.1, V.3, V.6, V.8, V.9, V.11, V.12, V.13, VI.2, VI.3, VI.4, VI.12, VII.4, VII.8, VII.15, VIII.1, VIII.2, XIII, XIV</w:t>
            </w:r>
          </w:p>
          <w:p w14:paraId="7954F854" w14:textId="77777777" w:rsidR="002912E8" w:rsidRPr="00541A23" w:rsidRDefault="002912E8" w:rsidP="000B1403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1C26DA">
              <w:rPr>
                <w:b/>
                <w:sz w:val="20"/>
                <w:szCs w:val="20"/>
              </w:rPr>
              <w:t>rozprawka omawiająca przyczyny i skutki dążenia do zrównania płac kobiet i mężczyzn</w:t>
            </w:r>
            <w:r w:rsidRPr="001C26DA">
              <w:rPr>
                <w:b/>
                <w:iCs/>
                <w:sz w:val="20"/>
                <w:szCs w:val="20"/>
              </w:rPr>
              <w:t xml:space="preserve">; </w:t>
            </w:r>
            <w:r w:rsidRPr="001C26DA">
              <w:rPr>
                <w:b/>
                <w:sz w:val="20"/>
                <w:szCs w:val="20"/>
              </w:rPr>
              <w:t>rozprawka typu „za i przeciw”</w:t>
            </w:r>
            <w:r>
              <w:rPr>
                <w:b/>
                <w:sz w:val="20"/>
                <w:szCs w:val="20"/>
              </w:rPr>
              <w:t xml:space="preserve"> omawiająca </w:t>
            </w:r>
            <w:r w:rsidRPr="001C26DA">
              <w:rPr>
                <w:b/>
                <w:sz w:val="20"/>
                <w:szCs w:val="20"/>
              </w:rPr>
              <w:t xml:space="preserve">zalety i </w:t>
            </w:r>
            <w:r w:rsidRPr="001C26DA">
              <w:rPr>
                <w:b/>
                <w:sz w:val="20"/>
                <w:szCs w:val="20"/>
              </w:rPr>
              <w:lastRenderedPageBreak/>
              <w:t>wady myślenia i działania lokalnego w kontraście do globalnego</w:t>
            </w:r>
            <w:r w:rsidRPr="00F872F0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(na bazie podanych wskazówek)</w:t>
            </w:r>
          </w:p>
        </w:tc>
      </w:tr>
      <w:tr w:rsidR="002912E8" w14:paraId="094EDDAA" w14:textId="77777777" w:rsidTr="00B32EC7">
        <w:trPr>
          <w:trHeight w:val="181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636" w14:textId="77777777" w:rsidR="002912E8" w:rsidRPr="00447750" w:rsidRDefault="002912E8" w:rsidP="00FE16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842D" w14:textId="77777777" w:rsidR="002912E8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9506" w14:textId="77777777" w:rsidR="002912E8" w:rsidRDefault="002912E8" w:rsidP="00FE160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A0FD9" w14:textId="77777777" w:rsidR="002912E8" w:rsidRPr="0023114B" w:rsidRDefault="002912E8" w:rsidP="00FE16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ACD935C" w14:textId="77777777" w:rsidR="002912E8" w:rsidRDefault="002912E8" w:rsidP="004F77DC"/>
    <w:sectPr w:rsidR="002912E8" w:rsidSect="00554B5F"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910B" w14:textId="77777777" w:rsidR="00000694" w:rsidRDefault="00000694">
      <w:r>
        <w:separator/>
      </w:r>
    </w:p>
  </w:endnote>
  <w:endnote w:type="continuationSeparator" w:id="0">
    <w:p w14:paraId="53B1C687" w14:textId="77777777" w:rsidR="00000694" w:rsidRDefault="0000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94D9" w14:textId="33C3F60B" w:rsidR="00291224" w:rsidRPr="005E5A82" w:rsidRDefault="00291224" w:rsidP="005106BB">
    <w:pPr>
      <w:pStyle w:val="Stopka"/>
      <w:tabs>
        <w:tab w:val="clear" w:pos="9072"/>
        <w:tab w:val="left" w:pos="4395"/>
        <w:tab w:val="left" w:pos="4536"/>
        <w:tab w:val="center" w:pos="4678"/>
        <w:tab w:val="right" w:pos="15250"/>
      </w:tabs>
      <w:rPr>
        <w:sz w:val="20"/>
        <w:szCs w:val="20"/>
        <w:lang w:val="en-US"/>
      </w:rPr>
    </w:pPr>
    <w:r w:rsidRPr="005E5A82">
      <w:rPr>
        <w:sz w:val="20"/>
        <w:szCs w:val="20"/>
        <w:lang w:val="en-US"/>
      </w:rPr>
      <w:t>© Express Publishing &amp; EGIS</w:t>
    </w:r>
    <w:r w:rsidRPr="005E5A82">
      <w:rPr>
        <w:sz w:val="20"/>
        <w:szCs w:val="20"/>
        <w:lang w:val="en-US"/>
      </w:rPr>
      <w:ptab w:relativeTo="margin" w:alignment="center" w:leader="none"/>
    </w:r>
    <w:r w:rsidRPr="005E5A82">
      <w:rPr>
        <w:i/>
        <w:smallCaps/>
        <w:sz w:val="20"/>
        <w:szCs w:val="20"/>
        <w:lang w:val="en-US"/>
      </w:rPr>
      <w:t>New Enterprise B2+/C1</w:t>
    </w:r>
    <w:r w:rsidRPr="005E5A82">
      <w:rPr>
        <w:sz w:val="20"/>
        <w:szCs w:val="20"/>
        <w:lang w:val="en-US"/>
      </w:rPr>
      <w:ptab w:relativeTo="margin" w:alignment="right" w:leader="none"/>
    </w:r>
    <w:r w:rsidRPr="005E5A82">
      <w:rPr>
        <w:sz w:val="20"/>
        <w:szCs w:val="20"/>
        <w:lang w:val="en-US"/>
      </w:rPr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4194" w14:textId="77777777" w:rsidR="00000694" w:rsidRDefault="00000694">
      <w:r>
        <w:separator/>
      </w:r>
    </w:p>
  </w:footnote>
  <w:footnote w:type="continuationSeparator" w:id="0">
    <w:p w14:paraId="7262ED93" w14:textId="77777777" w:rsidR="00000694" w:rsidRDefault="0000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A7892"/>
    <w:multiLevelType w:val="hybridMultilevel"/>
    <w:tmpl w:val="38A0D094"/>
    <w:lvl w:ilvl="0" w:tplc="61E0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C3ADF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52255">
    <w:abstractNumId w:val="11"/>
  </w:num>
  <w:num w:numId="2" w16cid:durableId="1711683059">
    <w:abstractNumId w:val="12"/>
  </w:num>
  <w:num w:numId="3" w16cid:durableId="679041372">
    <w:abstractNumId w:val="5"/>
  </w:num>
  <w:num w:numId="4" w16cid:durableId="1244219557">
    <w:abstractNumId w:val="14"/>
  </w:num>
  <w:num w:numId="5" w16cid:durableId="1283148382">
    <w:abstractNumId w:val="1"/>
  </w:num>
  <w:num w:numId="6" w16cid:durableId="1479420122">
    <w:abstractNumId w:val="9"/>
  </w:num>
  <w:num w:numId="7" w16cid:durableId="1462991389">
    <w:abstractNumId w:val="4"/>
  </w:num>
  <w:num w:numId="8" w16cid:durableId="1562866445">
    <w:abstractNumId w:val="8"/>
  </w:num>
  <w:num w:numId="9" w16cid:durableId="1200556679">
    <w:abstractNumId w:val="3"/>
  </w:num>
  <w:num w:numId="10" w16cid:durableId="1886405356">
    <w:abstractNumId w:val="10"/>
  </w:num>
  <w:num w:numId="11" w16cid:durableId="691804973">
    <w:abstractNumId w:val="15"/>
  </w:num>
  <w:num w:numId="12" w16cid:durableId="284502232">
    <w:abstractNumId w:val="7"/>
  </w:num>
  <w:num w:numId="13" w16cid:durableId="627054374">
    <w:abstractNumId w:val="2"/>
  </w:num>
  <w:num w:numId="14" w16cid:durableId="881290924">
    <w:abstractNumId w:val="11"/>
  </w:num>
  <w:num w:numId="15" w16cid:durableId="1281112222">
    <w:abstractNumId w:val="9"/>
  </w:num>
  <w:num w:numId="16" w16cid:durableId="584806515">
    <w:abstractNumId w:val="4"/>
  </w:num>
  <w:num w:numId="17" w16cid:durableId="704910609">
    <w:abstractNumId w:val="15"/>
  </w:num>
  <w:num w:numId="18" w16cid:durableId="5374373">
    <w:abstractNumId w:val="6"/>
  </w:num>
  <w:num w:numId="19" w16cid:durableId="1709336139">
    <w:abstractNumId w:val="9"/>
  </w:num>
  <w:num w:numId="20" w16cid:durableId="1402870502">
    <w:abstractNumId w:val="5"/>
  </w:num>
  <w:num w:numId="21" w16cid:durableId="333607148">
    <w:abstractNumId w:val="7"/>
  </w:num>
  <w:num w:numId="22" w16cid:durableId="1714576440">
    <w:abstractNumId w:val="2"/>
  </w:num>
  <w:num w:numId="23" w16cid:durableId="566108759">
    <w:abstractNumId w:val="0"/>
  </w:num>
  <w:num w:numId="24" w16cid:durableId="1845898893">
    <w:abstractNumId w:val="14"/>
  </w:num>
  <w:num w:numId="25" w16cid:durableId="1579554620">
    <w:abstractNumId w:val="14"/>
  </w:num>
  <w:num w:numId="26" w16cid:durableId="1333217299">
    <w:abstractNumId w:val="9"/>
  </w:num>
  <w:num w:numId="27" w16cid:durableId="1771659664">
    <w:abstractNumId w:val="3"/>
  </w:num>
  <w:num w:numId="28" w16cid:durableId="38479922">
    <w:abstractNumId w:val="8"/>
  </w:num>
  <w:num w:numId="29" w16cid:durableId="1795520024">
    <w:abstractNumId w:val="10"/>
  </w:num>
  <w:num w:numId="30" w16cid:durableId="1799297107">
    <w:abstractNumId w:val="5"/>
  </w:num>
  <w:num w:numId="31" w16cid:durableId="1773894551">
    <w:abstractNumId w:val="10"/>
  </w:num>
  <w:num w:numId="32" w16cid:durableId="585655749">
    <w:abstractNumId w:val="14"/>
  </w:num>
  <w:num w:numId="33" w16cid:durableId="1381979071">
    <w:abstractNumId w:val="0"/>
  </w:num>
  <w:num w:numId="34" w16cid:durableId="2030982892">
    <w:abstractNumId w:val="9"/>
  </w:num>
  <w:num w:numId="35" w16cid:durableId="706950224">
    <w:abstractNumId w:val="3"/>
  </w:num>
  <w:num w:numId="36" w16cid:durableId="386998109">
    <w:abstractNumId w:val="15"/>
  </w:num>
  <w:num w:numId="37" w16cid:durableId="1913199707">
    <w:abstractNumId w:val="6"/>
  </w:num>
  <w:num w:numId="38" w16cid:durableId="1431314665">
    <w:abstractNumId w:val="5"/>
  </w:num>
  <w:num w:numId="39" w16cid:durableId="1458135143">
    <w:abstractNumId w:val="10"/>
  </w:num>
  <w:num w:numId="40" w16cid:durableId="1919823225">
    <w:abstractNumId w:val="14"/>
  </w:num>
  <w:num w:numId="41" w16cid:durableId="1728718798">
    <w:abstractNumId w:val="0"/>
  </w:num>
  <w:num w:numId="42" w16cid:durableId="537476169">
    <w:abstractNumId w:val="6"/>
  </w:num>
  <w:num w:numId="43" w16cid:durableId="1798454116">
    <w:abstractNumId w:val="9"/>
  </w:num>
  <w:num w:numId="44" w16cid:durableId="2117477086">
    <w:abstractNumId w:val="9"/>
  </w:num>
  <w:num w:numId="45" w16cid:durableId="644704880">
    <w:abstractNumId w:val="8"/>
  </w:num>
  <w:num w:numId="46" w16cid:durableId="137056876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65"/>
    <w:rsid w:val="00000694"/>
    <w:rsid w:val="00012D8D"/>
    <w:rsid w:val="00016A4C"/>
    <w:rsid w:val="000268E7"/>
    <w:rsid w:val="00035EE1"/>
    <w:rsid w:val="00037C75"/>
    <w:rsid w:val="00054B89"/>
    <w:rsid w:val="00054E95"/>
    <w:rsid w:val="00061B73"/>
    <w:rsid w:val="00072CBD"/>
    <w:rsid w:val="00081F6C"/>
    <w:rsid w:val="0009260E"/>
    <w:rsid w:val="0009388A"/>
    <w:rsid w:val="000A3E6A"/>
    <w:rsid w:val="000A5E5C"/>
    <w:rsid w:val="000A711D"/>
    <w:rsid w:val="000B1403"/>
    <w:rsid w:val="000B1EB8"/>
    <w:rsid w:val="000B6A01"/>
    <w:rsid w:val="000C32E0"/>
    <w:rsid w:val="000D0374"/>
    <w:rsid w:val="000D16CA"/>
    <w:rsid w:val="000E279E"/>
    <w:rsid w:val="000E35C1"/>
    <w:rsid w:val="000F0360"/>
    <w:rsid w:val="000F07DB"/>
    <w:rsid w:val="000F34EF"/>
    <w:rsid w:val="000F75BA"/>
    <w:rsid w:val="00104ED4"/>
    <w:rsid w:val="00112639"/>
    <w:rsid w:val="001146FB"/>
    <w:rsid w:val="00123C21"/>
    <w:rsid w:val="00131B0C"/>
    <w:rsid w:val="00132239"/>
    <w:rsid w:val="00132C37"/>
    <w:rsid w:val="0014517B"/>
    <w:rsid w:val="0014651E"/>
    <w:rsid w:val="00193700"/>
    <w:rsid w:val="001A06AC"/>
    <w:rsid w:val="001A2949"/>
    <w:rsid w:val="001A7135"/>
    <w:rsid w:val="001B0519"/>
    <w:rsid w:val="001B0AC9"/>
    <w:rsid w:val="001B119C"/>
    <w:rsid w:val="001C56D9"/>
    <w:rsid w:val="001F4377"/>
    <w:rsid w:val="001F4FFD"/>
    <w:rsid w:val="001F5BCD"/>
    <w:rsid w:val="00202B9A"/>
    <w:rsid w:val="00205D98"/>
    <w:rsid w:val="0020731A"/>
    <w:rsid w:val="00210EC1"/>
    <w:rsid w:val="00213001"/>
    <w:rsid w:val="002205B6"/>
    <w:rsid w:val="00224A55"/>
    <w:rsid w:val="0023614F"/>
    <w:rsid w:val="002474BF"/>
    <w:rsid w:val="00252B2A"/>
    <w:rsid w:val="00260DC3"/>
    <w:rsid w:val="00281883"/>
    <w:rsid w:val="0028433B"/>
    <w:rsid w:val="0028526A"/>
    <w:rsid w:val="00291224"/>
    <w:rsid w:val="002912E8"/>
    <w:rsid w:val="00291821"/>
    <w:rsid w:val="00291CD9"/>
    <w:rsid w:val="002A67DD"/>
    <w:rsid w:val="002B234C"/>
    <w:rsid w:val="002B5908"/>
    <w:rsid w:val="002C1771"/>
    <w:rsid w:val="002D322A"/>
    <w:rsid w:val="002D3B5D"/>
    <w:rsid w:val="002E16FA"/>
    <w:rsid w:val="002E4086"/>
    <w:rsid w:val="002E4738"/>
    <w:rsid w:val="002E5803"/>
    <w:rsid w:val="002E5DCA"/>
    <w:rsid w:val="0031252F"/>
    <w:rsid w:val="003144C1"/>
    <w:rsid w:val="00324AD5"/>
    <w:rsid w:val="003268E7"/>
    <w:rsid w:val="003307E1"/>
    <w:rsid w:val="0033113B"/>
    <w:rsid w:val="00332A14"/>
    <w:rsid w:val="00333952"/>
    <w:rsid w:val="003353B6"/>
    <w:rsid w:val="00340326"/>
    <w:rsid w:val="0035245F"/>
    <w:rsid w:val="00355A23"/>
    <w:rsid w:val="003656A9"/>
    <w:rsid w:val="003732C6"/>
    <w:rsid w:val="00377BBE"/>
    <w:rsid w:val="003832A9"/>
    <w:rsid w:val="003B2F90"/>
    <w:rsid w:val="003B36C3"/>
    <w:rsid w:val="003B4773"/>
    <w:rsid w:val="003C06EB"/>
    <w:rsid w:val="003C16E0"/>
    <w:rsid w:val="003D31C2"/>
    <w:rsid w:val="003D4770"/>
    <w:rsid w:val="003D5200"/>
    <w:rsid w:val="003E4194"/>
    <w:rsid w:val="003F3E5A"/>
    <w:rsid w:val="003F4529"/>
    <w:rsid w:val="003F4E57"/>
    <w:rsid w:val="003F6EE5"/>
    <w:rsid w:val="003F7956"/>
    <w:rsid w:val="004012FB"/>
    <w:rsid w:val="00411E4E"/>
    <w:rsid w:val="00421777"/>
    <w:rsid w:val="0042438C"/>
    <w:rsid w:val="00424442"/>
    <w:rsid w:val="004264E8"/>
    <w:rsid w:val="004405A0"/>
    <w:rsid w:val="00454ED3"/>
    <w:rsid w:val="00467516"/>
    <w:rsid w:val="004719E3"/>
    <w:rsid w:val="004839B5"/>
    <w:rsid w:val="004866E6"/>
    <w:rsid w:val="00487B88"/>
    <w:rsid w:val="00487D4F"/>
    <w:rsid w:val="00490AB7"/>
    <w:rsid w:val="00494364"/>
    <w:rsid w:val="004B5721"/>
    <w:rsid w:val="004B739A"/>
    <w:rsid w:val="004C3FBF"/>
    <w:rsid w:val="004C42CD"/>
    <w:rsid w:val="004C6D3C"/>
    <w:rsid w:val="004C7879"/>
    <w:rsid w:val="004D15F5"/>
    <w:rsid w:val="004D1AA5"/>
    <w:rsid w:val="004E3F75"/>
    <w:rsid w:val="004E7643"/>
    <w:rsid w:val="004F67D8"/>
    <w:rsid w:val="004F77DC"/>
    <w:rsid w:val="005013A8"/>
    <w:rsid w:val="00502CD6"/>
    <w:rsid w:val="005106BB"/>
    <w:rsid w:val="00511EDE"/>
    <w:rsid w:val="0051250C"/>
    <w:rsid w:val="005219E0"/>
    <w:rsid w:val="005369CC"/>
    <w:rsid w:val="00537D3A"/>
    <w:rsid w:val="00543FDB"/>
    <w:rsid w:val="00545E60"/>
    <w:rsid w:val="005461EE"/>
    <w:rsid w:val="0054795A"/>
    <w:rsid w:val="00551674"/>
    <w:rsid w:val="00554B5F"/>
    <w:rsid w:val="00560CF3"/>
    <w:rsid w:val="0056294A"/>
    <w:rsid w:val="005673BA"/>
    <w:rsid w:val="005813D8"/>
    <w:rsid w:val="0058356A"/>
    <w:rsid w:val="00585EC7"/>
    <w:rsid w:val="00591936"/>
    <w:rsid w:val="0059620D"/>
    <w:rsid w:val="005A1F61"/>
    <w:rsid w:val="005C1C4F"/>
    <w:rsid w:val="005C57DF"/>
    <w:rsid w:val="005E5A82"/>
    <w:rsid w:val="005E6CC7"/>
    <w:rsid w:val="005F5B59"/>
    <w:rsid w:val="005F6DDF"/>
    <w:rsid w:val="00605337"/>
    <w:rsid w:val="0060726E"/>
    <w:rsid w:val="00614E17"/>
    <w:rsid w:val="00631178"/>
    <w:rsid w:val="0063490D"/>
    <w:rsid w:val="00643786"/>
    <w:rsid w:val="00643D76"/>
    <w:rsid w:val="00643EBA"/>
    <w:rsid w:val="00650CA9"/>
    <w:rsid w:val="006512E6"/>
    <w:rsid w:val="00655DC5"/>
    <w:rsid w:val="00657FB3"/>
    <w:rsid w:val="0066326B"/>
    <w:rsid w:val="0066540B"/>
    <w:rsid w:val="006677CB"/>
    <w:rsid w:val="00673263"/>
    <w:rsid w:val="00675BE1"/>
    <w:rsid w:val="00676A07"/>
    <w:rsid w:val="00676FCE"/>
    <w:rsid w:val="006849EE"/>
    <w:rsid w:val="00690B70"/>
    <w:rsid w:val="00696DA5"/>
    <w:rsid w:val="006A082B"/>
    <w:rsid w:val="006A0F8E"/>
    <w:rsid w:val="006A397A"/>
    <w:rsid w:val="006A5D56"/>
    <w:rsid w:val="006A7CF2"/>
    <w:rsid w:val="006B30E8"/>
    <w:rsid w:val="006B3F4E"/>
    <w:rsid w:val="006C06C3"/>
    <w:rsid w:val="006C1ECD"/>
    <w:rsid w:val="006D2A72"/>
    <w:rsid w:val="006D5058"/>
    <w:rsid w:val="006E044C"/>
    <w:rsid w:val="006E25C9"/>
    <w:rsid w:val="00704419"/>
    <w:rsid w:val="007109BD"/>
    <w:rsid w:val="007123E7"/>
    <w:rsid w:val="007166BD"/>
    <w:rsid w:val="00717137"/>
    <w:rsid w:val="00717B92"/>
    <w:rsid w:val="00721632"/>
    <w:rsid w:val="007216F6"/>
    <w:rsid w:val="00723D79"/>
    <w:rsid w:val="0074489F"/>
    <w:rsid w:val="00746B74"/>
    <w:rsid w:val="00747772"/>
    <w:rsid w:val="0075185C"/>
    <w:rsid w:val="00763022"/>
    <w:rsid w:val="00765F14"/>
    <w:rsid w:val="0078194D"/>
    <w:rsid w:val="0078444A"/>
    <w:rsid w:val="00786147"/>
    <w:rsid w:val="007870FC"/>
    <w:rsid w:val="00792F82"/>
    <w:rsid w:val="007970E9"/>
    <w:rsid w:val="007C1869"/>
    <w:rsid w:val="007D0FA5"/>
    <w:rsid w:val="007D5232"/>
    <w:rsid w:val="007E03A3"/>
    <w:rsid w:val="007E1364"/>
    <w:rsid w:val="007E1D54"/>
    <w:rsid w:val="007E598E"/>
    <w:rsid w:val="007E7939"/>
    <w:rsid w:val="007F2F67"/>
    <w:rsid w:val="00801528"/>
    <w:rsid w:val="008020A0"/>
    <w:rsid w:val="00807220"/>
    <w:rsid w:val="008148E0"/>
    <w:rsid w:val="008153DF"/>
    <w:rsid w:val="00825893"/>
    <w:rsid w:val="00830227"/>
    <w:rsid w:val="00830646"/>
    <w:rsid w:val="0083627C"/>
    <w:rsid w:val="00836E5A"/>
    <w:rsid w:val="00837B82"/>
    <w:rsid w:val="00846868"/>
    <w:rsid w:val="00847D9C"/>
    <w:rsid w:val="00862514"/>
    <w:rsid w:val="008670B5"/>
    <w:rsid w:val="008671F7"/>
    <w:rsid w:val="0087307A"/>
    <w:rsid w:val="00881996"/>
    <w:rsid w:val="008827B4"/>
    <w:rsid w:val="00891A95"/>
    <w:rsid w:val="0089302C"/>
    <w:rsid w:val="008A5791"/>
    <w:rsid w:val="008A7B3B"/>
    <w:rsid w:val="008B245D"/>
    <w:rsid w:val="008B2795"/>
    <w:rsid w:val="008C6A7D"/>
    <w:rsid w:val="008D4217"/>
    <w:rsid w:val="008D5EDD"/>
    <w:rsid w:val="008E68C5"/>
    <w:rsid w:val="008F28D7"/>
    <w:rsid w:val="0090438A"/>
    <w:rsid w:val="009069D6"/>
    <w:rsid w:val="009076D8"/>
    <w:rsid w:val="00914B7B"/>
    <w:rsid w:val="009156DF"/>
    <w:rsid w:val="00915BF2"/>
    <w:rsid w:val="00916F5E"/>
    <w:rsid w:val="00917B54"/>
    <w:rsid w:val="009261DC"/>
    <w:rsid w:val="00932A07"/>
    <w:rsid w:val="00933E8A"/>
    <w:rsid w:val="009404BF"/>
    <w:rsid w:val="0094561B"/>
    <w:rsid w:val="00946410"/>
    <w:rsid w:val="0095146F"/>
    <w:rsid w:val="00957F53"/>
    <w:rsid w:val="009608B7"/>
    <w:rsid w:val="0096374D"/>
    <w:rsid w:val="00965018"/>
    <w:rsid w:val="00977423"/>
    <w:rsid w:val="00981F41"/>
    <w:rsid w:val="0098747F"/>
    <w:rsid w:val="009879D4"/>
    <w:rsid w:val="00993DD3"/>
    <w:rsid w:val="00995AD5"/>
    <w:rsid w:val="009A00F7"/>
    <w:rsid w:val="009B5786"/>
    <w:rsid w:val="009C2001"/>
    <w:rsid w:val="009D0811"/>
    <w:rsid w:val="009E2B61"/>
    <w:rsid w:val="009E5328"/>
    <w:rsid w:val="009F04FF"/>
    <w:rsid w:val="00A0141E"/>
    <w:rsid w:val="00A0480B"/>
    <w:rsid w:val="00A04C85"/>
    <w:rsid w:val="00A04CC3"/>
    <w:rsid w:val="00A050C7"/>
    <w:rsid w:val="00A10313"/>
    <w:rsid w:val="00A15562"/>
    <w:rsid w:val="00A17D8C"/>
    <w:rsid w:val="00A21210"/>
    <w:rsid w:val="00A3073B"/>
    <w:rsid w:val="00A31354"/>
    <w:rsid w:val="00A33D54"/>
    <w:rsid w:val="00A358B5"/>
    <w:rsid w:val="00A35D4F"/>
    <w:rsid w:val="00A36AE7"/>
    <w:rsid w:val="00A44A42"/>
    <w:rsid w:val="00A46926"/>
    <w:rsid w:val="00A514EF"/>
    <w:rsid w:val="00A5389C"/>
    <w:rsid w:val="00A57370"/>
    <w:rsid w:val="00A57F98"/>
    <w:rsid w:val="00A61C34"/>
    <w:rsid w:val="00A70544"/>
    <w:rsid w:val="00A764ED"/>
    <w:rsid w:val="00A82721"/>
    <w:rsid w:val="00A86A05"/>
    <w:rsid w:val="00AB0B3A"/>
    <w:rsid w:val="00AB7F8E"/>
    <w:rsid w:val="00AC1A21"/>
    <w:rsid w:val="00AC1CF4"/>
    <w:rsid w:val="00AC5365"/>
    <w:rsid w:val="00AD74D7"/>
    <w:rsid w:val="00AE218F"/>
    <w:rsid w:val="00AE377B"/>
    <w:rsid w:val="00AE49B1"/>
    <w:rsid w:val="00AF307F"/>
    <w:rsid w:val="00AF4612"/>
    <w:rsid w:val="00B02AB2"/>
    <w:rsid w:val="00B07130"/>
    <w:rsid w:val="00B10D1A"/>
    <w:rsid w:val="00B15609"/>
    <w:rsid w:val="00B157F2"/>
    <w:rsid w:val="00B16E76"/>
    <w:rsid w:val="00B21EF6"/>
    <w:rsid w:val="00B23AFF"/>
    <w:rsid w:val="00B32EC7"/>
    <w:rsid w:val="00B378D8"/>
    <w:rsid w:val="00B409BD"/>
    <w:rsid w:val="00B47D96"/>
    <w:rsid w:val="00B50729"/>
    <w:rsid w:val="00B55900"/>
    <w:rsid w:val="00B55B81"/>
    <w:rsid w:val="00B57467"/>
    <w:rsid w:val="00B60C47"/>
    <w:rsid w:val="00B669D8"/>
    <w:rsid w:val="00B72FFB"/>
    <w:rsid w:val="00B77AB5"/>
    <w:rsid w:val="00B85FDD"/>
    <w:rsid w:val="00B864E7"/>
    <w:rsid w:val="00B90739"/>
    <w:rsid w:val="00B97033"/>
    <w:rsid w:val="00BA1882"/>
    <w:rsid w:val="00BA29DA"/>
    <w:rsid w:val="00BA3E78"/>
    <w:rsid w:val="00BA5226"/>
    <w:rsid w:val="00BA718C"/>
    <w:rsid w:val="00BA7CCD"/>
    <w:rsid w:val="00BB62D3"/>
    <w:rsid w:val="00BC37D1"/>
    <w:rsid w:val="00BD0167"/>
    <w:rsid w:val="00BE26E5"/>
    <w:rsid w:val="00BE3641"/>
    <w:rsid w:val="00BF1443"/>
    <w:rsid w:val="00BF1D19"/>
    <w:rsid w:val="00BF6D61"/>
    <w:rsid w:val="00BF7494"/>
    <w:rsid w:val="00C1263A"/>
    <w:rsid w:val="00C22F96"/>
    <w:rsid w:val="00C23362"/>
    <w:rsid w:val="00C2674E"/>
    <w:rsid w:val="00C26D09"/>
    <w:rsid w:val="00C366B1"/>
    <w:rsid w:val="00C41CB7"/>
    <w:rsid w:val="00C509DE"/>
    <w:rsid w:val="00C54668"/>
    <w:rsid w:val="00C549B5"/>
    <w:rsid w:val="00C72F74"/>
    <w:rsid w:val="00C7666A"/>
    <w:rsid w:val="00C806A0"/>
    <w:rsid w:val="00C80710"/>
    <w:rsid w:val="00C8095E"/>
    <w:rsid w:val="00C84A69"/>
    <w:rsid w:val="00C86ABA"/>
    <w:rsid w:val="00CA0C0E"/>
    <w:rsid w:val="00CA201A"/>
    <w:rsid w:val="00CB104B"/>
    <w:rsid w:val="00CB5096"/>
    <w:rsid w:val="00CC3AC0"/>
    <w:rsid w:val="00CE059D"/>
    <w:rsid w:val="00CE0F2B"/>
    <w:rsid w:val="00CE2020"/>
    <w:rsid w:val="00CE2535"/>
    <w:rsid w:val="00CE383B"/>
    <w:rsid w:val="00CE6B3B"/>
    <w:rsid w:val="00CF453F"/>
    <w:rsid w:val="00CF6557"/>
    <w:rsid w:val="00CF7131"/>
    <w:rsid w:val="00D05855"/>
    <w:rsid w:val="00D06470"/>
    <w:rsid w:val="00D06B6B"/>
    <w:rsid w:val="00D13BE1"/>
    <w:rsid w:val="00D179F2"/>
    <w:rsid w:val="00D2042B"/>
    <w:rsid w:val="00D21A2D"/>
    <w:rsid w:val="00D23291"/>
    <w:rsid w:val="00D32913"/>
    <w:rsid w:val="00D35234"/>
    <w:rsid w:val="00D43321"/>
    <w:rsid w:val="00D50AE8"/>
    <w:rsid w:val="00D50CEC"/>
    <w:rsid w:val="00D532DD"/>
    <w:rsid w:val="00D576DD"/>
    <w:rsid w:val="00D61AAE"/>
    <w:rsid w:val="00D81DFF"/>
    <w:rsid w:val="00D855D7"/>
    <w:rsid w:val="00D85C4E"/>
    <w:rsid w:val="00D87170"/>
    <w:rsid w:val="00D90ECD"/>
    <w:rsid w:val="00D95682"/>
    <w:rsid w:val="00DA36C4"/>
    <w:rsid w:val="00DA4F63"/>
    <w:rsid w:val="00DB1420"/>
    <w:rsid w:val="00DB7836"/>
    <w:rsid w:val="00DC66C7"/>
    <w:rsid w:val="00DD56EB"/>
    <w:rsid w:val="00DD5F8C"/>
    <w:rsid w:val="00DE17C3"/>
    <w:rsid w:val="00DE67FE"/>
    <w:rsid w:val="00E00390"/>
    <w:rsid w:val="00E0174B"/>
    <w:rsid w:val="00E05446"/>
    <w:rsid w:val="00E213C7"/>
    <w:rsid w:val="00E30FD1"/>
    <w:rsid w:val="00E31107"/>
    <w:rsid w:val="00E35FE9"/>
    <w:rsid w:val="00E37DB8"/>
    <w:rsid w:val="00E75622"/>
    <w:rsid w:val="00E773A1"/>
    <w:rsid w:val="00E80853"/>
    <w:rsid w:val="00E9149F"/>
    <w:rsid w:val="00EB6CE9"/>
    <w:rsid w:val="00EE1441"/>
    <w:rsid w:val="00EE5209"/>
    <w:rsid w:val="00EE79C4"/>
    <w:rsid w:val="00F05A56"/>
    <w:rsid w:val="00F06324"/>
    <w:rsid w:val="00F06639"/>
    <w:rsid w:val="00F1169D"/>
    <w:rsid w:val="00F14DBE"/>
    <w:rsid w:val="00F175C6"/>
    <w:rsid w:val="00F32F98"/>
    <w:rsid w:val="00F3421F"/>
    <w:rsid w:val="00F349FB"/>
    <w:rsid w:val="00F35704"/>
    <w:rsid w:val="00F44DD7"/>
    <w:rsid w:val="00F45154"/>
    <w:rsid w:val="00F554EF"/>
    <w:rsid w:val="00F63BC5"/>
    <w:rsid w:val="00F65B47"/>
    <w:rsid w:val="00F71CEE"/>
    <w:rsid w:val="00F77043"/>
    <w:rsid w:val="00F82F0C"/>
    <w:rsid w:val="00F84BF7"/>
    <w:rsid w:val="00F86DB8"/>
    <w:rsid w:val="00F93333"/>
    <w:rsid w:val="00F93EA8"/>
    <w:rsid w:val="00F9520D"/>
    <w:rsid w:val="00F973D8"/>
    <w:rsid w:val="00F97746"/>
    <w:rsid w:val="00FA33A1"/>
    <w:rsid w:val="00FB56B2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0BF3"/>
  <w15:docId w15:val="{7387E679-5452-4B40-86A3-3C8ACD7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36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5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536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C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5365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36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536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C5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5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3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3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36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8F28D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27329</Words>
  <Characters>163978</Characters>
  <Application>Microsoft Office Word</Application>
  <DocSecurity>0</DocSecurity>
  <Lines>1366</Lines>
  <Paragraphs>381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Gajda</dc:creator>
  <cp:lastModifiedBy>Alicja Zawadzka</cp:lastModifiedBy>
  <cp:revision>2</cp:revision>
  <dcterms:created xsi:type="dcterms:W3CDTF">2023-06-01T11:29:00Z</dcterms:created>
  <dcterms:modified xsi:type="dcterms:W3CDTF">2023-06-01T11:29:00Z</dcterms:modified>
</cp:coreProperties>
</file>