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2507E" w14:textId="77777777" w:rsidR="00431672" w:rsidRDefault="00431672" w:rsidP="0043167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FD6C7A4" w14:textId="77777777" w:rsidR="00431672" w:rsidRDefault="00431672" w:rsidP="0043167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DB5BE90" w14:textId="77777777" w:rsidR="00431672" w:rsidRDefault="00431672" w:rsidP="0043167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05C67F1" w14:textId="77777777" w:rsidR="00431672" w:rsidRDefault="00622FCF" w:rsidP="004316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Jadwiga Gajda</w:t>
      </w:r>
      <w:r w:rsidR="004316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40C42EB" w14:textId="77777777" w:rsidR="00431672" w:rsidRDefault="00431672" w:rsidP="00431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(konsultacja i wstęp: Alicja Cholewa-Zawadzka)</w:t>
      </w:r>
    </w:p>
    <w:p w14:paraId="45701E51" w14:textId="77777777" w:rsidR="00431672" w:rsidRDefault="00431672" w:rsidP="004316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947E74F" w14:textId="77777777" w:rsidR="00431672" w:rsidRDefault="00431672" w:rsidP="004316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681B264" w14:textId="77777777" w:rsidR="00431672" w:rsidRDefault="00431672" w:rsidP="004316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8A5875C" w14:textId="77777777" w:rsidR="00431672" w:rsidRDefault="00431672" w:rsidP="004316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146B6E1" w14:textId="77777777" w:rsidR="00431672" w:rsidRDefault="00431672" w:rsidP="00431672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b/>
          <w:bCs/>
          <w:sz w:val="80"/>
          <w:szCs w:val="80"/>
        </w:rPr>
      </w:pPr>
      <w:r>
        <w:rPr>
          <w:rFonts w:ascii="Times New Roman" w:hAnsi="Times New Roman" w:cs="Times New Roman"/>
          <w:b/>
          <w:bCs/>
          <w:sz w:val="80"/>
          <w:szCs w:val="80"/>
        </w:rPr>
        <w:t>ROZKŁAD MATERIAŁU</w:t>
      </w:r>
    </w:p>
    <w:p w14:paraId="60E2A323" w14:textId="77777777" w:rsidR="00431672" w:rsidRDefault="00431672" w:rsidP="004316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Z TEMATAMI LEKCJI</w:t>
      </w:r>
    </w:p>
    <w:p w14:paraId="719967E7" w14:textId="77777777" w:rsidR="00431672" w:rsidRDefault="00431672" w:rsidP="004316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534023B" w14:textId="77777777" w:rsidR="00431672" w:rsidRDefault="00431672" w:rsidP="004316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74647E8" w14:textId="548206F3" w:rsidR="00431672" w:rsidRDefault="00431672" w:rsidP="004316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B5176B1" w14:textId="77777777" w:rsidR="004A5821" w:rsidRDefault="004A5821" w:rsidP="004316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E416B25" w14:textId="77777777" w:rsidR="00431672" w:rsidRDefault="00431672" w:rsidP="004316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EB83870" w14:textId="7E1F9A7B" w:rsidR="00431672" w:rsidRDefault="004A5821" w:rsidP="004316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57F1CFB3" wp14:editId="381F946F">
            <wp:extent cx="4249399" cy="1001845"/>
            <wp:effectExtent l="0" t="0" r="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929" cy="1027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4A5821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0E505816" wp14:editId="7EFAB038">
            <wp:extent cx="909567" cy="861695"/>
            <wp:effectExtent l="0" t="0" r="508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880" cy="882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DF6AF" w14:textId="77777777" w:rsidR="00431672" w:rsidRDefault="00431672" w:rsidP="004316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35D50F9" w14:textId="77777777" w:rsidR="00431672" w:rsidRDefault="00431672" w:rsidP="004316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(opracowany zgodnie z podstawą programową</w:t>
      </w:r>
    </w:p>
    <w:p w14:paraId="7DF8192D" w14:textId="77777777" w:rsidR="00431672" w:rsidRDefault="00431672" w:rsidP="004316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obowiązującą od 2017 r.)</w:t>
      </w:r>
    </w:p>
    <w:p w14:paraId="31EAC072" w14:textId="77777777" w:rsidR="00431672" w:rsidRDefault="00431672" w:rsidP="004316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5E59AE0" w14:textId="77777777" w:rsidR="00431672" w:rsidRDefault="00431672" w:rsidP="004316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4734577" w14:textId="77777777" w:rsidR="00431672" w:rsidRDefault="00431672" w:rsidP="00431672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 xml:space="preserve">PRZEZNACZONY NA </w:t>
      </w:r>
      <w:r>
        <w:rPr>
          <w:rFonts w:ascii="Times New Roman" w:hAnsi="Times New Roman" w:cs="Times New Roman"/>
          <w:b/>
          <w:bCs/>
          <w:sz w:val="44"/>
          <w:szCs w:val="44"/>
        </w:rPr>
        <w:br/>
        <w:t>ok. 90 GODZIN LEKCYJNYCH</w:t>
      </w:r>
    </w:p>
    <w:p w14:paraId="753CA1A5" w14:textId="77777777" w:rsidR="00431672" w:rsidRDefault="00431672" w:rsidP="004316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21238B8" w14:textId="77777777" w:rsidR="00431672" w:rsidRDefault="00431672" w:rsidP="0043167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016B567" w14:textId="77777777" w:rsidR="00431672" w:rsidRDefault="00431672" w:rsidP="004316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239D9A2" w14:textId="77777777" w:rsidR="00431672" w:rsidRDefault="00431672" w:rsidP="004316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05ECB96" w14:textId="77777777" w:rsidR="00431672" w:rsidRDefault="00431672" w:rsidP="004316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FB4EF4F" w14:textId="77777777" w:rsidR="00431672" w:rsidRDefault="00431672" w:rsidP="0043167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</w:t>
      </w:r>
      <w:r w:rsidR="00622FCF">
        <w:rPr>
          <w:rFonts w:ascii="Times New Roman" w:hAnsi="Times New Roman" w:cs="Times New Roman"/>
          <w:b/>
        </w:rPr>
        <w:t>21</w:t>
      </w:r>
    </w:p>
    <w:p w14:paraId="6B4D8BB9" w14:textId="77777777" w:rsidR="00431672" w:rsidRDefault="00431672" w:rsidP="004316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F62F0C" w14:textId="77777777" w:rsidR="00431672" w:rsidRDefault="00431672" w:rsidP="004316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val="pl-PL" w:eastAsia="pl-PL"/>
        </w:rPr>
        <w:drawing>
          <wp:inline distT="0" distB="0" distL="0" distR="0" wp14:anchorId="5065C3D8" wp14:editId="6B171380">
            <wp:extent cx="1493520" cy="4724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779622" w14:textId="77777777" w:rsidR="00431672" w:rsidRDefault="00431672" w:rsidP="00431672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1C767BA" w14:textId="77777777" w:rsidR="00431672" w:rsidRDefault="00431672" w:rsidP="00431672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  <w:sectPr w:rsidR="00431672">
          <w:footerReference w:type="default" r:id="rId10"/>
          <w:footerReference w:type="first" r:id="rId11"/>
          <w:pgSz w:w="11906" w:h="16838"/>
          <w:pgMar w:top="1418" w:right="1418" w:bottom="1418" w:left="1418" w:header="851" w:footer="680" w:gutter="0"/>
          <w:pgBorders w:display="firstPage" w:offsetFrom="page">
            <w:top w:val="basicWhiteSquares" w:sz="9" w:space="24" w:color="auto"/>
            <w:left w:val="basicWhiteSquares" w:sz="9" w:space="24" w:color="auto"/>
            <w:bottom w:val="basicWhiteSquares" w:sz="9" w:space="24" w:color="auto"/>
            <w:right w:val="basicWhiteSquares" w:sz="9" w:space="24" w:color="auto"/>
          </w:pgBorders>
          <w:cols w:space="708"/>
          <w:docGrid w:linePitch="360"/>
        </w:sectPr>
      </w:pPr>
    </w:p>
    <w:p w14:paraId="59E30816" w14:textId="1056F7E6" w:rsidR="00431672" w:rsidRDefault="00431672" w:rsidP="0043167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iWONDER </w:t>
      </w:r>
      <w:r w:rsidR="00BB0042">
        <w:rPr>
          <w:rFonts w:ascii="Times New Roman" w:hAnsi="Times New Roman" w:cs="Times New Roman"/>
          <w:b/>
          <w:bCs/>
          <w:sz w:val="36"/>
          <w:szCs w:val="36"/>
        </w:rPr>
        <w:t>4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(poziom A1) – </w:t>
      </w:r>
      <w:r>
        <w:rPr>
          <w:rFonts w:ascii="Times New Roman" w:hAnsi="Times New Roman" w:cs="Times New Roman"/>
          <w:b/>
          <w:bCs/>
          <w:sz w:val="36"/>
          <w:szCs w:val="36"/>
        </w:rPr>
        <w:t>Rozkład materiału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75BA12B3" w14:textId="77777777" w:rsidR="00431672" w:rsidRDefault="00431672" w:rsidP="00431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(opracowany zgodnie z nową podstawą programową obowiązującą od 2017 r.)</w:t>
      </w:r>
    </w:p>
    <w:p w14:paraId="7E6C64A5" w14:textId="77777777" w:rsidR="00431672" w:rsidRDefault="00431672" w:rsidP="00431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przeznaczony na ok. 90 godzin lekcyjnych</w:t>
      </w:r>
    </w:p>
    <w:p w14:paraId="1F5E0574" w14:textId="77777777" w:rsidR="00431672" w:rsidRDefault="00431672" w:rsidP="0043167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 </w:t>
      </w:r>
    </w:p>
    <w:p w14:paraId="75040230" w14:textId="77777777" w:rsidR="00431672" w:rsidRDefault="00431672" w:rsidP="004316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5D4DD7B" w14:textId="34D8C11E" w:rsidR="00431672" w:rsidRDefault="00431672" w:rsidP="00431672">
      <w:pPr>
        <w:spacing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i/>
          <w:iCs/>
          <w:sz w:val="22"/>
          <w:szCs w:val="22"/>
        </w:rPr>
        <w:t xml:space="preserve">iWonder </w:t>
      </w:r>
      <w:r w:rsidR="00BB0042">
        <w:rPr>
          <w:rFonts w:ascii="Times New Roman" w:hAnsi="Times New Roman" w:cs="Times New Roman"/>
          <w:b/>
          <w:i/>
          <w:iCs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 to </w:t>
      </w:r>
      <w:r w:rsidR="00BB0042">
        <w:rPr>
          <w:rFonts w:ascii="Times New Roman" w:hAnsi="Times New Roman" w:cs="Times New Roman"/>
          <w:sz w:val="22"/>
          <w:szCs w:val="22"/>
        </w:rPr>
        <w:t>czwarta</w:t>
      </w:r>
      <w:r>
        <w:rPr>
          <w:rFonts w:ascii="Times New Roman" w:hAnsi="Times New Roman" w:cs="Times New Roman"/>
          <w:sz w:val="22"/>
          <w:szCs w:val="22"/>
        </w:rPr>
        <w:t xml:space="preserve"> część serii podręczników przeznaczonych dla uczniów szkoły podstawowej. Podręcznik jest idealnie dostosowany do zainteresowań, potrzeb i sposobu uczenia się dzieci w klasie </w:t>
      </w:r>
      <w:r w:rsidR="00BB0042">
        <w:rPr>
          <w:rFonts w:ascii="Times New Roman" w:hAnsi="Times New Roman" w:cs="Times New Roman"/>
          <w:sz w:val="22"/>
          <w:szCs w:val="22"/>
        </w:rPr>
        <w:t>czwartej</w:t>
      </w:r>
      <w:r>
        <w:rPr>
          <w:rFonts w:ascii="Times New Roman" w:hAnsi="Times New Roman" w:cs="Times New Roman"/>
          <w:sz w:val="22"/>
          <w:szCs w:val="22"/>
        </w:rPr>
        <w:t xml:space="preserve">. Atrakcyjna tematyka, ciekawe dialogi, wspaniałe piosenki, duża różnorodność ćwiczeń, gier i zabaw skutecznie motywują do nauki języka, a dzięki temu pozwalają na harmonijne i efektywne rozwijanie czterech sprawności językowych – słuchania, mówienia, czytania i pisania. Na szczególną uwagę zasługują sekcje </w:t>
      </w:r>
      <w:r>
        <w:rPr>
          <w:rFonts w:ascii="Times New Roman" w:hAnsi="Times New Roman" w:cs="Times New Roman"/>
          <w:b/>
          <w:bCs/>
          <w:sz w:val="22"/>
          <w:szCs w:val="22"/>
        </w:rPr>
        <w:t>CLIL</w:t>
      </w:r>
      <w:r>
        <w:rPr>
          <w:rFonts w:ascii="Times New Roman" w:hAnsi="Times New Roman" w:cs="Times New Roman"/>
          <w:sz w:val="22"/>
          <w:szCs w:val="22"/>
        </w:rPr>
        <w:t xml:space="preserve"> w każdym module podręcznika </w:t>
      </w:r>
      <w:r w:rsidR="003D77E8">
        <w:rPr>
          <w:rFonts w:ascii="Times New Roman" w:hAnsi="Times New Roman" w:cs="Times New Roman"/>
          <w:b/>
          <w:i/>
          <w:sz w:val="22"/>
          <w:szCs w:val="22"/>
        </w:rPr>
        <w:t>iWonder 4</w:t>
      </w:r>
      <w:r>
        <w:rPr>
          <w:rFonts w:ascii="Times New Roman" w:hAnsi="Times New Roman" w:cs="Times New Roman"/>
          <w:bCs/>
          <w:iCs/>
          <w:sz w:val="22"/>
          <w:szCs w:val="22"/>
        </w:rPr>
        <w:t xml:space="preserve"> (oraz w </w:t>
      </w:r>
      <w:r>
        <w:rPr>
          <w:rFonts w:ascii="Times New Roman" w:hAnsi="Times New Roman" w:cs="Times New Roman"/>
          <w:bCs/>
          <w:i/>
          <w:sz w:val="22"/>
          <w:szCs w:val="22"/>
        </w:rPr>
        <w:t>Zeszycie ćwiczeń</w:t>
      </w:r>
      <w:r>
        <w:rPr>
          <w:rFonts w:ascii="Times New Roman" w:hAnsi="Times New Roman" w:cs="Times New Roman"/>
          <w:bCs/>
          <w:iCs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, dzięki którym uczniowie uczą się języka anielskiego razem z</w:t>
      </w:r>
      <w:r w:rsidR="00434160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 xml:space="preserve">innymi zagadnieniami przynależącymi do innych przedmiotów nauczania (np. </w:t>
      </w:r>
      <w:r w:rsidR="00523513">
        <w:rPr>
          <w:rFonts w:ascii="Times New Roman" w:hAnsi="Times New Roman" w:cs="Times New Roman"/>
          <w:sz w:val="22"/>
          <w:szCs w:val="22"/>
        </w:rPr>
        <w:t xml:space="preserve">muzyki, przyrody, matematyki, historii, </w:t>
      </w:r>
      <w:r>
        <w:rPr>
          <w:rFonts w:ascii="Times New Roman" w:hAnsi="Times New Roman" w:cs="Times New Roman"/>
          <w:sz w:val="22"/>
          <w:szCs w:val="22"/>
        </w:rPr>
        <w:t>geografii). Podręcznik z jednej strony rozbudza w</w:t>
      </w:r>
      <w:r w:rsidR="00523513">
        <w:rPr>
          <w:rFonts w:ascii="Times New Roman" w:hAnsi="Times New Roman" w:cs="Times New Roman"/>
          <w:sz w:val="22"/>
          <w:szCs w:val="22"/>
        </w:rPr>
        <w:t> </w:t>
      </w:r>
      <w:r>
        <w:rPr>
          <w:rFonts w:ascii="Times New Roman" w:hAnsi="Times New Roman" w:cs="Times New Roman"/>
          <w:sz w:val="22"/>
          <w:szCs w:val="22"/>
        </w:rPr>
        <w:t xml:space="preserve">dzieciach pasję poznawczą, a z drugiej – pozwala na systematyczne i konsekwentne realizowanie celu, jakim jest przygotowanie uczniów do dalszego rozwoju językowego. </w:t>
      </w:r>
    </w:p>
    <w:p w14:paraId="42417CD8" w14:textId="77777777" w:rsidR="00431672" w:rsidRDefault="00431672" w:rsidP="00431672">
      <w:pPr>
        <w:spacing w:before="6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Przedstawiony poniżej szczegółowy rozkład materiału do podręcznika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iWonder </w:t>
      </w:r>
      <w:r w:rsidR="00BB0042">
        <w:rPr>
          <w:rFonts w:ascii="Times New Roman" w:hAnsi="Times New Roman" w:cs="Times New Roman"/>
          <w:b/>
          <w:bCs/>
          <w:i/>
          <w:iCs/>
          <w:sz w:val="22"/>
          <w:szCs w:val="22"/>
        </w:rPr>
        <w:t>4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jest propozycją, a więc może być modyfikowany i dostosowany do konkretnych warunków i możliwości edukacyjnych </w:t>
      </w:r>
      <w:r w:rsidRPr="00434160">
        <w:rPr>
          <w:rFonts w:ascii="Times New Roman" w:hAnsi="Times New Roman" w:cs="Times New Roman"/>
          <w:sz w:val="22"/>
          <w:szCs w:val="22"/>
        </w:rPr>
        <w:t xml:space="preserve">uczniów (wymiar godzin, liczebność klas i grup, środki dydaktyczne, uzdolnienia i preferencje </w:t>
      </w:r>
      <w:r w:rsidR="00622A0E" w:rsidRPr="00434160">
        <w:rPr>
          <w:rFonts w:ascii="Times New Roman" w:hAnsi="Times New Roman" w:cs="Times New Roman"/>
          <w:sz w:val="22"/>
          <w:szCs w:val="22"/>
        </w:rPr>
        <w:t xml:space="preserve">uczniów </w:t>
      </w:r>
      <w:r w:rsidRPr="00434160">
        <w:rPr>
          <w:rFonts w:ascii="Times New Roman" w:hAnsi="Times New Roman" w:cs="Times New Roman"/>
          <w:sz w:val="22"/>
          <w:szCs w:val="22"/>
        </w:rPr>
        <w:t xml:space="preserve">itp.). </w:t>
      </w:r>
    </w:p>
    <w:p w14:paraId="655F370B" w14:textId="4DFD0C6D" w:rsidR="00431672" w:rsidRDefault="00431672" w:rsidP="00431672">
      <w:pPr>
        <w:spacing w:before="60" w:after="0" w:line="240" w:lineRule="auto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Materiał zawarty w podręczniku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iWonder </w:t>
      </w:r>
      <w:r w:rsidR="00BB0042">
        <w:rPr>
          <w:rFonts w:ascii="Times New Roman" w:hAnsi="Times New Roman" w:cs="Times New Roman"/>
          <w:b/>
          <w:bCs/>
          <w:i/>
          <w:iCs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 może być zrealizowany w trakcie </w:t>
      </w:r>
      <w:r>
        <w:rPr>
          <w:rFonts w:ascii="Times New Roman" w:hAnsi="Times New Roman" w:cs="Times New Roman"/>
          <w:b/>
          <w:sz w:val="22"/>
          <w:szCs w:val="22"/>
        </w:rPr>
        <w:t>ok. 90 godzin lekcyjnych</w:t>
      </w:r>
      <w:r>
        <w:rPr>
          <w:rFonts w:ascii="Times New Roman" w:hAnsi="Times New Roman" w:cs="Times New Roman"/>
          <w:sz w:val="22"/>
          <w:szCs w:val="22"/>
        </w:rPr>
        <w:t xml:space="preserve">, czyli przy </w:t>
      </w:r>
      <w:r>
        <w:rPr>
          <w:rFonts w:ascii="Times New Roman" w:hAnsi="Times New Roman" w:cs="Times New Roman"/>
          <w:b/>
          <w:sz w:val="22"/>
          <w:szCs w:val="22"/>
        </w:rPr>
        <w:t>3 godzinach</w:t>
      </w:r>
      <w:r>
        <w:rPr>
          <w:rFonts w:ascii="Times New Roman" w:hAnsi="Times New Roman" w:cs="Times New Roman"/>
          <w:sz w:val="22"/>
          <w:szCs w:val="22"/>
        </w:rPr>
        <w:t xml:space="preserve"> języka angielskiego </w:t>
      </w:r>
      <w:r>
        <w:rPr>
          <w:rFonts w:ascii="Times New Roman" w:hAnsi="Times New Roman" w:cs="Times New Roman"/>
          <w:b/>
          <w:sz w:val="22"/>
          <w:szCs w:val="22"/>
        </w:rPr>
        <w:t>tygodniowo</w:t>
      </w:r>
      <w:r>
        <w:rPr>
          <w:rFonts w:ascii="Times New Roman" w:hAnsi="Times New Roman" w:cs="Times New Roman"/>
          <w:sz w:val="22"/>
          <w:szCs w:val="22"/>
        </w:rPr>
        <w:t xml:space="preserve">. Mając na uwadze fakt, że kurs jest elastyczny, można go realizować przy większej liczbie godzin, wykorzystując dodatkowe materiały znajdujące się m.in. w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Teacher’s Multimedia Resource Pack</w:t>
      </w:r>
      <w:r>
        <w:rPr>
          <w:rFonts w:ascii="Times New Roman" w:hAnsi="Times New Roman" w:cs="Times New Roman"/>
          <w:sz w:val="22"/>
          <w:szCs w:val="22"/>
        </w:rPr>
        <w:t xml:space="preserve">. Z drugiej strony kurs sprawdzi się również w przypadku mniejszej liczby godzin, jednak materiał będzie wtedy realizowany </w:t>
      </w:r>
      <w:r>
        <w:rPr>
          <w:rFonts w:ascii="Times New Roman" w:hAnsi="Times New Roman" w:cs="Times New Roman"/>
          <w:b/>
          <w:sz w:val="22"/>
          <w:szCs w:val="22"/>
        </w:rPr>
        <w:t>w sposób selektywny</w:t>
      </w:r>
      <w:r>
        <w:rPr>
          <w:rFonts w:ascii="Times New Roman" w:hAnsi="Times New Roman" w:cs="Times New Roman"/>
          <w:sz w:val="22"/>
          <w:szCs w:val="22"/>
        </w:rPr>
        <w:t xml:space="preserve">, uzależniony od możliwości i tempa pracy uczniów. Rozkład materiału zawiera informacje na temat każdej z lekcji zawartych w podręczniku, w odniesieniu zarówno do materiału leksykalnego i zagadnień gramatycznych (znajomość środków językowych), jak i ćwiczonych umiejętności językowych (rozumienie, tworzenie </w:t>
      </w:r>
      <w:r w:rsidR="00434160">
        <w:rPr>
          <w:rFonts w:ascii="Times New Roman" w:hAnsi="Times New Roman" w:cs="Times New Roman"/>
          <w:sz w:val="22"/>
          <w:szCs w:val="22"/>
        </w:rPr>
        <w:t>i </w:t>
      </w:r>
      <w:r>
        <w:rPr>
          <w:rFonts w:ascii="Times New Roman" w:hAnsi="Times New Roman" w:cs="Times New Roman"/>
          <w:sz w:val="22"/>
          <w:szCs w:val="22"/>
        </w:rPr>
        <w:t>przetwarzanie wypowiedzi oraz reagowanie na wypowiedzi).</w:t>
      </w:r>
      <w:bookmarkStart w:id="0" w:name="_Hlk38454488"/>
      <w:r>
        <w:rPr>
          <w:rFonts w:ascii="Times New Roman" w:hAnsi="Times New Roman" w:cs="Times New Roman"/>
          <w:sz w:val="22"/>
          <w:szCs w:val="22"/>
        </w:rPr>
        <w:t xml:space="preserve"> </w:t>
      </w:r>
      <w:bookmarkEnd w:id="0"/>
      <w:r>
        <w:rPr>
          <w:rFonts w:ascii="Times New Roman" w:hAnsi="Times New Roman" w:cs="Times New Roman"/>
          <w:sz w:val="22"/>
          <w:szCs w:val="22"/>
        </w:rPr>
        <w:t xml:space="preserve">Orientacyjny czas realizacji materiału opiera się na następujących założeniach: </w:t>
      </w:r>
    </w:p>
    <w:p w14:paraId="10CF9344" w14:textId="77777777" w:rsidR="00431672" w:rsidRDefault="00431672" w:rsidP="00431672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lekcja organizacyjna – wprowadzenie do podręcznika – 1 godzina dydaktyczna;</w:t>
      </w:r>
    </w:p>
    <w:p w14:paraId="06514B42" w14:textId="77777777" w:rsidR="00431672" w:rsidRDefault="00431672" w:rsidP="00431672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rozdział wstępny </w:t>
      </w:r>
      <w:r w:rsidR="00BB0042">
        <w:rPr>
          <w:rFonts w:ascii="Times New Roman" w:hAnsi="Times New Roman" w:cs="Times New Roman"/>
          <w:i/>
          <w:iCs/>
          <w:sz w:val="22"/>
          <w:szCs w:val="22"/>
        </w:rPr>
        <w:t>Welcome</w:t>
      </w:r>
      <w:r>
        <w:rPr>
          <w:rFonts w:ascii="Times New Roman" w:hAnsi="Times New Roman" w:cs="Times New Roman"/>
          <w:i/>
          <w:iCs/>
          <w:sz w:val="22"/>
          <w:szCs w:val="22"/>
        </w:rPr>
        <w:t>!</w:t>
      </w:r>
      <w:r>
        <w:rPr>
          <w:rFonts w:ascii="Times New Roman" w:hAnsi="Times New Roman" w:cs="Times New Roman"/>
          <w:sz w:val="22"/>
          <w:szCs w:val="22"/>
        </w:rPr>
        <w:t xml:space="preserve"> – 2 godziny dydaktyczne;</w:t>
      </w:r>
    </w:p>
    <w:p w14:paraId="77C0D540" w14:textId="77777777" w:rsidR="00431672" w:rsidRDefault="00431672" w:rsidP="00431672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pierwsza lekcja w każdym module (</w:t>
      </w:r>
      <w:r>
        <w:rPr>
          <w:rFonts w:ascii="Times New Roman" w:hAnsi="Times New Roman" w:cs="Times New Roman"/>
          <w:i/>
          <w:iCs/>
          <w:sz w:val="22"/>
          <w:szCs w:val="22"/>
        </w:rPr>
        <w:t>Time to Wonder</w:t>
      </w:r>
      <w:r>
        <w:rPr>
          <w:rFonts w:ascii="Times New Roman" w:hAnsi="Times New Roman" w:cs="Times New Roman"/>
          <w:sz w:val="22"/>
          <w:szCs w:val="22"/>
        </w:rPr>
        <w:t>) – wprowadzenie do tematyki modułu – 1 godzina dydaktyczna;</w:t>
      </w:r>
    </w:p>
    <w:p w14:paraId="3BC1F3E2" w14:textId="77777777" w:rsidR="00431672" w:rsidRPr="002C03D0" w:rsidRDefault="00431672" w:rsidP="00431672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druga lekcja w każdym module (</w:t>
      </w:r>
      <w:r>
        <w:rPr>
          <w:rFonts w:ascii="Times New Roman" w:hAnsi="Times New Roman" w:cs="Times New Roman"/>
          <w:i/>
          <w:iCs/>
          <w:sz w:val="22"/>
          <w:szCs w:val="22"/>
        </w:rPr>
        <w:t>Language in Action</w:t>
      </w:r>
      <w:r>
        <w:rPr>
          <w:rFonts w:ascii="Times New Roman" w:hAnsi="Times New Roman" w:cs="Times New Roman"/>
          <w:sz w:val="22"/>
          <w:szCs w:val="22"/>
        </w:rPr>
        <w:t>) – wprowadzenie nowego materiału leksykalno-gramatycznego i jego utrwalenie – 1 godzina dydaktyczna;</w:t>
      </w:r>
    </w:p>
    <w:p w14:paraId="1AB5F3DB" w14:textId="77777777" w:rsidR="00431672" w:rsidRDefault="00431672" w:rsidP="00431672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trzecia lekcja w każdym module </w:t>
      </w:r>
      <w:r w:rsidRPr="00434160">
        <w:rPr>
          <w:rFonts w:ascii="Times New Roman" w:hAnsi="Times New Roman" w:cs="Times New Roman"/>
          <w:sz w:val="22"/>
          <w:szCs w:val="22"/>
        </w:rPr>
        <w:t>(</w:t>
      </w:r>
      <w:r w:rsidR="002921F5" w:rsidRPr="00434160">
        <w:rPr>
          <w:rFonts w:ascii="Times New Roman" w:hAnsi="Times New Roman" w:cs="Times New Roman"/>
          <w:iCs/>
          <w:sz w:val="22"/>
          <w:szCs w:val="22"/>
        </w:rPr>
        <w:t>historyjka obrazkowa</w:t>
      </w:r>
      <w:r w:rsidRPr="00434160">
        <w:rPr>
          <w:rFonts w:ascii="Times New Roman" w:hAnsi="Times New Roman" w:cs="Times New Roman"/>
          <w:sz w:val="22"/>
          <w:szCs w:val="22"/>
        </w:rPr>
        <w:t xml:space="preserve">) </w:t>
      </w:r>
      <w:r>
        <w:rPr>
          <w:rFonts w:ascii="Times New Roman" w:hAnsi="Times New Roman" w:cs="Times New Roman"/>
          <w:sz w:val="22"/>
          <w:szCs w:val="22"/>
        </w:rPr>
        <w:t>– rozwijanie umiejętności językowych (słuchanie, czytanie i mówienie) – 1 godzina dydaktyczna;</w:t>
      </w:r>
    </w:p>
    <w:p w14:paraId="5158C85D" w14:textId="77777777" w:rsidR="00431672" w:rsidRDefault="00431672" w:rsidP="00431672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czwarta lekcja w każdym module (</w:t>
      </w:r>
      <w:r>
        <w:rPr>
          <w:rFonts w:ascii="Times New Roman" w:hAnsi="Times New Roman" w:cs="Times New Roman"/>
          <w:i/>
          <w:iCs/>
          <w:sz w:val="22"/>
          <w:szCs w:val="22"/>
        </w:rPr>
        <w:t>Language in Action</w:t>
      </w:r>
      <w:r>
        <w:rPr>
          <w:rFonts w:ascii="Times New Roman" w:hAnsi="Times New Roman" w:cs="Times New Roman"/>
          <w:sz w:val="22"/>
          <w:szCs w:val="22"/>
        </w:rPr>
        <w:t>) – wprowadzenie nowego materiału leksykalno-gramatycznego i jego utrwalenie – 1 godzina dydaktyczna;</w:t>
      </w:r>
    </w:p>
    <w:p w14:paraId="560B6D47" w14:textId="77777777" w:rsidR="00431672" w:rsidRDefault="00431672" w:rsidP="00431672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piąta lekcja w każdym module (</w:t>
      </w:r>
      <w:r>
        <w:rPr>
          <w:rFonts w:ascii="Times New Roman" w:hAnsi="Times New Roman" w:cs="Times New Roman"/>
          <w:i/>
          <w:iCs/>
          <w:sz w:val="22"/>
          <w:szCs w:val="22"/>
        </w:rPr>
        <w:t>Wonder Skills: Listening &amp; Speaking</w:t>
      </w:r>
      <w:r>
        <w:rPr>
          <w:rFonts w:ascii="Times New Roman" w:hAnsi="Times New Roman" w:cs="Times New Roman"/>
          <w:sz w:val="22"/>
          <w:szCs w:val="22"/>
        </w:rPr>
        <w:t>) – rozwijanie umiejętności słuchania i mówienia – 1 godzina dydaktyczna;</w:t>
      </w:r>
    </w:p>
    <w:p w14:paraId="0F6C204D" w14:textId="77777777" w:rsidR="00431672" w:rsidRPr="002C03D0" w:rsidRDefault="00431672" w:rsidP="00431672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szósta lekcja w każdym module (</w:t>
      </w:r>
      <w:r>
        <w:rPr>
          <w:rFonts w:ascii="Times New Roman" w:hAnsi="Times New Roman" w:cs="Times New Roman"/>
          <w:i/>
          <w:iCs/>
          <w:sz w:val="22"/>
          <w:szCs w:val="22"/>
        </w:rPr>
        <w:t>Wonder Skills: Reading &amp; Writing</w:t>
      </w:r>
      <w:r>
        <w:rPr>
          <w:rFonts w:ascii="Times New Roman" w:hAnsi="Times New Roman" w:cs="Times New Roman"/>
          <w:sz w:val="22"/>
          <w:szCs w:val="22"/>
        </w:rPr>
        <w:t>) – rozwijanie umiejętności czytania i pisania oraz praca projektowa – 1 godzina dydaktyczna;</w:t>
      </w:r>
    </w:p>
    <w:p w14:paraId="421FE5D7" w14:textId="657A07FD" w:rsidR="00431672" w:rsidRDefault="00431672" w:rsidP="00431672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siódma lekcja w każdym module (</w:t>
      </w:r>
      <w:r>
        <w:rPr>
          <w:rFonts w:ascii="Times New Roman" w:hAnsi="Times New Roman" w:cs="Times New Roman"/>
          <w:i/>
          <w:iCs/>
          <w:sz w:val="22"/>
          <w:szCs w:val="22"/>
        </w:rPr>
        <w:t>CLIL</w:t>
      </w:r>
      <w:r>
        <w:rPr>
          <w:rFonts w:ascii="Times New Roman" w:hAnsi="Times New Roman" w:cs="Times New Roman"/>
          <w:sz w:val="22"/>
          <w:szCs w:val="22"/>
        </w:rPr>
        <w:t xml:space="preserve">) – treści o charakterze międzyprzedmiotowym (np. </w:t>
      </w:r>
      <w:r w:rsidR="00BB0042">
        <w:rPr>
          <w:rFonts w:ascii="Times New Roman" w:hAnsi="Times New Roman" w:cs="Times New Roman"/>
          <w:sz w:val="22"/>
          <w:szCs w:val="22"/>
        </w:rPr>
        <w:t>muzyka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523513">
        <w:rPr>
          <w:rFonts w:ascii="Times New Roman" w:hAnsi="Times New Roman" w:cs="Times New Roman"/>
          <w:sz w:val="22"/>
          <w:szCs w:val="22"/>
        </w:rPr>
        <w:t>przyroda, matematyka, ICT</w:t>
      </w:r>
      <w:r>
        <w:rPr>
          <w:rFonts w:ascii="Times New Roman" w:hAnsi="Times New Roman" w:cs="Times New Roman"/>
          <w:sz w:val="22"/>
          <w:szCs w:val="22"/>
        </w:rPr>
        <w:t>) – 1 godzina dydaktyczna;</w:t>
      </w:r>
    </w:p>
    <w:p w14:paraId="5CC147F7" w14:textId="77777777" w:rsidR="00431672" w:rsidRDefault="00431672" w:rsidP="00431672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ósma lekcja w każdym module (</w:t>
      </w:r>
      <w:r>
        <w:rPr>
          <w:rFonts w:ascii="Times New Roman" w:hAnsi="Times New Roman" w:cs="Times New Roman"/>
          <w:i/>
          <w:iCs/>
          <w:sz w:val="22"/>
          <w:szCs w:val="22"/>
        </w:rPr>
        <w:t>Sounds and Words</w:t>
      </w:r>
      <w:r>
        <w:rPr>
          <w:rFonts w:ascii="Times New Roman" w:hAnsi="Times New Roman" w:cs="Times New Roman"/>
          <w:sz w:val="22"/>
          <w:szCs w:val="22"/>
        </w:rPr>
        <w:t xml:space="preserve">) – rozpoznawanie liter i głosek oraz ćwiczenie </w:t>
      </w:r>
      <w:r w:rsidRPr="00434160">
        <w:rPr>
          <w:rFonts w:ascii="Times New Roman" w:hAnsi="Times New Roman" w:cs="Times New Roman"/>
          <w:sz w:val="22"/>
          <w:szCs w:val="22"/>
        </w:rPr>
        <w:t>wymowy</w:t>
      </w:r>
      <w:r w:rsidR="00622A0E" w:rsidRPr="00434160">
        <w:rPr>
          <w:rFonts w:ascii="Times New Roman" w:hAnsi="Times New Roman" w:cs="Times New Roman"/>
          <w:sz w:val="22"/>
          <w:szCs w:val="22"/>
        </w:rPr>
        <w:t xml:space="preserve"> i pisowni</w:t>
      </w:r>
      <w:r w:rsidRPr="0043416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– 1 godzina dydaktyczna;</w:t>
      </w:r>
    </w:p>
    <w:p w14:paraId="7DF2A6EB" w14:textId="77777777" w:rsidR="00431672" w:rsidRPr="00BA2A5E" w:rsidRDefault="00431672" w:rsidP="00431672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dziewiąta lekcja w każdym module (</w:t>
      </w:r>
      <w:r>
        <w:rPr>
          <w:rFonts w:ascii="Times New Roman" w:hAnsi="Times New Roman" w:cs="Times New Roman"/>
          <w:i/>
          <w:iCs/>
          <w:sz w:val="22"/>
          <w:szCs w:val="22"/>
        </w:rPr>
        <w:t>Review</w:t>
      </w:r>
      <w:r>
        <w:rPr>
          <w:rFonts w:ascii="Times New Roman" w:hAnsi="Times New Roman" w:cs="Times New Roman"/>
          <w:sz w:val="22"/>
          <w:szCs w:val="22"/>
        </w:rPr>
        <w:t xml:space="preserve">) – zajęcia powtórzeniowo-utrwalające (np. z wykorzystaniem gry planszowej w </w:t>
      </w:r>
      <w:r w:rsidRPr="00434160">
        <w:rPr>
          <w:rFonts w:ascii="Times New Roman" w:hAnsi="Times New Roman" w:cs="Times New Roman"/>
          <w:i/>
          <w:iCs/>
          <w:sz w:val="22"/>
          <w:szCs w:val="22"/>
        </w:rPr>
        <w:t>Zeszycie ćwiczeń</w:t>
      </w:r>
      <w:r>
        <w:rPr>
          <w:rFonts w:ascii="Times New Roman" w:hAnsi="Times New Roman" w:cs="Times New Roman"/>
          <w:sz w:val="22"/>
          <w:szCs w:val="22"/>
        </w:rPr>
        <w:t>) – 1 godzina dydaktyczna;</w:t>
      </w:r>
    </w:p>
    <w:p w14:paraId="60FA7D8E" w14:textId="77777777" w:rsidR="00431672" w:rsidRDefault="00431672" w:rsidP="00431672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lekcje dziesiąta i jedenasta w każdym module – sprawdzian wiadomości i umiejętności </w:t>
      </w:r>
      <w:bookmarkStart w:id="1" w:name="_Hlk39484342"/>
      <w:r>
        <w:rPr>
          <w:rFonts w:ascii="Times New Roman" w:hAnsi="Times New Roman" w:cs="Times New Roman"/>
          <w:sz w:val="22"/>
          <w:szCs w:val="22"/>
        </w:rPr>
        <w:t xml:space="preserve">(np.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Module Tests </w:t>
      </w:r>
      <w:r>
        <w:rPr>
          <w:rFonts w:ascii="Times New Roman" w:hAnsi="Times New Roman" w:cs="Times New Roman"/>
          <w:sz w:val="22"/>
          <w:szCs w:val="22"/>
        </w:rPr>
        <w:t xml:space="preserve">znajdujące się w </w:t>
      </w:r>
      <w:r>
        <w:rPr>
          <w:rFonts w:ascii="Times New Roman" w:hAnsi="Times New Roman" w:cs="Times New Roman"/>
          <w:i/>
          <w:iCs/>
          <w:sz w:val="22"/>
          <w:szCs w:val="22"/>
        </w:rPr>
        <w:t>Teacher’s Resource Pack CD-ROM</w:t>
      </w:r>
      <w:r>
        <w:rPr>
          <w:rFonts w:ascii="Times New Roman" w:hAnsi="Times New Roman" w:cs="Times New Roman"/>
          <w:sz w:val="22"/>
          <w:szCs w:val="22"/>
        </w:rPr>
        <w:t xml:space="preserve">) </w:t>
      </w:r>
      <w:bookmarkEnd w:id="1"/>
      <w:r>
        <w:rPr>
          <w:rFonts w:ascii="Times New Roman" w:hAnsi="Times New Roman" w:cs="Times New Roman"/>
          <w:sz w:val="22"/>
          <w:szCs w:val="22"/>
        </w:rPr>
        <w:t xml:space="preserve">oraz jego omówienie – po 1 godzinie dydaktycznej; </w:t>
      </w:r>
    </w:p>
    <w:p w14:paraId="04AF97EA" w14:textId="77777777" w:rsidR="00431672" w:rsidRDefault="00431672" w:rsidP="00431672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lekcje </w:t>
      </w:r>
      <w:r>
        <w:rPr>
          <w:rFonts w:ascii="Times New Roman" w:hAnsi="Times New Roman" w:cs="Times New Roman"/>
          <w:i/>
          <w:iCs/>
          <w:sz w:val="22"/>
          <w:szCs w:val="22"/>
        </w:rPr>
        <w:t>Wonder Tales</w:t>
      </w:r>
      <w:r>
        <w:rPr>
          <w:rFonts w:ascii="Times New Roman" w:hAnsi="Times New Roman" w:cs="Times New Roman"/>
          <w:sz w:val="22"/>
          <w:szCs w:val="22"/>
        </w:rPr>
        <w:t xml:space="preserve"> (po module 2 i 6) – historyjki obrazkowe rozwijające umiejętność słuchania i czytania oraz promujące wartości – po 1 godzinie dydaktycznej;</w:t>
      </w:r>
    </w:p>
    <w:p w14:paraId="5F63B1FD" w14:textId="77777777" w:rsidR="00431672" w:rsidRDefault="00431672" w:rsidP="00431672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lekcje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A World of Wonder </w:t>
      </w:r>
      <w:r>
        <w:rPr>
          <w:rFonts w:ascii="Times New Roman" w:hAnsi="Times New Roman" w:cs="Times New Roman"/>
          <w:sz w:val="22"/>
          <w:szCs w:val="22"/>
        </w:rPr>
        <w:t>(po module 4 i 8) – pomocne w poszerzaniu horyzontów oraz docenianiu różnorodności i złożoności świata, w którym żyjemy – po 1 godzinie dydaktycznej;</w:t>
      </w:r>
    </w:p>
    <w:p w14:paraId="0EB029C7" w14:textId="77777777" w:rsidR="00431672" w:rsidRDefault="00431672" w:rsidP="00431672">
      <w:pPr>
        <w:numPr>
          <w:ilvl w:val="0"/>
          <w:numId w:val="1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(opcjonalnie) lekcja na zakończenie roku szkolnego (</w:t>
      </w:r>
      <w:r>
        <w:rPr>
          <w:rFonts w:ascii="Times New Roman" w:hAnsi="Times New Roman" w:cs="Times New Roman"/>
          <w:i/>
          <w:sz w:val="22"/>
          <w:szCs w:val="22"/>
        </w:rPr>
        <w:t>Mega Wonder Quiz!</w:t>
      </w:r>
      <w:r>
        <w:rPr>
          <w:rFonts w:ascii="Times New Roman" w:hAnsi="Times New Roman" w:cs="Times New Roman"/>
          <w:sz w:val="22"/>
          <w:szCs w:val="22"/>
        </w:rPr>
        <w:t>) – 1 godzina dydaktyczna.</w:t>
      </w:r>
    </w:p>
    <w:p w14:paraId="173F7C3B" w14:textId="77777777" w:rsidR="00431672" w:rsidRDefault="00431672" w:rsidP="00431672">
      <w:pPr>
        <w:spacing w:before="6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Podręcznik posiada nowoczesną obudowę: </w:t>
      </w:r>
    </w:p>
    <w:p w14:paraId="798D9B1A" w14:textId="77777777" w:rsidR="00431672" w:rsidRDefault="00431672" w:rsidP="00431672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oprogramowanie do tablic interaktywnych (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Interactive Whiteboard Software</w:t>
      </w:r>
      <w:r>
        <w:rPr>
          <w:rFonts w:ascii="Times New Roman" w:hAnsi="Times New Roman" w:cs="Times New Roman"/>
          <w:sz w:val="22"/>
          <w:szCs w:val="22"/>
        </w:rPr>
        <w:t xml:space="preserve">) – umożliwia uatrakcyjnienie zajęć lekcyjnych i poszerzenie treści nauczania (poza materiałem z podręcznika zawiera także m.in. materiał z zeszytu ćwiczeń, plakaty, tzw. reader </w:t>
      </w:r>
      <w:r w:rsidR="003D77E8" w:rsidRPr="006077CA">
        <w:rPr>
          <w:rFonts w:ascii="Times New Roman" w:hAnsi="Times New Roman" w:cs="Times New Roman"/>
          <w:i/>
          <w:sz w:val="22"/>
          <w:szCs w:val="22"/>
        </w:rPr>
        <w:t>Chicken Licken</w:t>
      </w:r>
      <w:r w:rsidR="003D77E8">
        <w:rPr>
          <w:rFonts w:ascii="Times New Roman" w:hAnsi="Times New Roman" w:cs="Times New Roman"/>
          <w:i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oraz kwizy i słow</w:t>
      </w:r>
      <w:r w:rsidR="00140269"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 xml:space="preserve">iczek obrazkowy); </w:t>
      </w:r>
    </w:p>
    <w:p w14:paraId="48843313" w14:textId="6716F782" w:rsidR="00431672" w:rsidRDefault="00431672" w:rsidP="00431672">
      <w:pPr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interaktywny eBook (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i-eBook</w:t>
      </w:r>
      <w:r>
        <w:rPr>
          <w:rFonts w:ascii="Times New Roman" w:hAnsi="Times New Roman" w:cs="Times New Roman"/>
          <w:sz w:val="22"/>
          <w:szCs w:val="22"/>
        </w:rPr>
        <w:t>) – zachęca i wdraża ucznia do samodzielnej pracy nad językiem (poza materiałem prezentowanym w książce zawiera m.in. krótkie filmy animowane, w</w:t>
      </w:r>
      <w:r w:rsidR="006077C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tym tzw. reader </w:t>
      </w:r>
      <w:r w:rsidR="003D77E8">
        <w:rPr>
          <w:rFonts w:ascii="Times New Roman" w:hAnsi="Times New Roman" w:cs="Times New Roman"/>
          <w:i/>
          <w:sz w:val="22"/>
          <w:szCs w:val="22"/>
        </w:rPr>
        <w:t>Chicken Licken</w:t>
      </w:r>
      <w:r>
        <w:rPr>
          <w:rFonts w:ascii="Times New Roman" w:hAnsi="Times New Roman" w:cs="Times New Roman"/>
          <w:sz w:val="22"/>
          <w:szCs w:val="22"/>
        </w:rPr>
        <w:t>, oraz kwizy i słow</w:t>
      </w:r>
      <w:r w:rsidR="00140269"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>iczek obrazkowy);</w:t>
      </w:r>
    </w:p>
    <w:p w14:paraId="12A838D8" w14:textId="77777777" w:rsidR="00431672" w:rsidRPr="00FC3FB0" w:rsidRDefault="00431672" w:rsidP="00431672">
      <w:pPr>
        <w:numPr>
          <w:ilvl w:val="0"/>
          <w:numId w:val="2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zeszyt ćwiczeń w postaci cyfrowej (</w:t>
      </w:r>
      <w:r>
        <w:rPr>
          <w:rFonts w:ascii="Times New Roman" w:hAnsi="Times New Roman" w:cs="Times New Roman"/>
          <w:i/>
          <w:iCs/>
          <w:sz w:val="22"/>
          <w:szCs w:val="22"/>
        </w:rPr>
        <w:t>digibook</w:t>
      </w:r>
      <w:r>
        <w:rPr>
          <w:rFonts w:ascii="Times New Roman" w:hAnsi="Times New Roman" w:cs="Times New Roman"/>
          <w:sz w:val="22"/>
          <w:szCs w:val="22"/>
        </w:rPr>
        <w:t>), z którego można korzystać na platformie DigiBooks (nauczyciel może śledzić postępy swoich uczniów).</w:t>
      </w:r>
    </w:p>
    <w:p w14:paraId="5A99813F" w14:textId="77777777" w:rsidR="00431672" w:rsidRDefault="00431672" w:rsidP="00431672">
      <w:pPr>
        <w:spacing w:before="60"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rozkładzie materiału zastosowano następujące skróty i kolor czcionki:</w:t>
      </w:r>
    </w:p>
    <w:p w14:paraId="4E00325D" w14:textId="77777777" w:rsidR="00431672" w:rsidRDefault="00431672" w:rsidP="00431672">
      <w:pPr>
        <w:numPr>
          <w:ilvl w:val="0"/>
          <w:numId w:val="3"/>
        </w:numPr>
        <w:tabs>
          <w:tab w:val="left" w:pos="567"/>
          <w:tab w:val="left" w:pos="2268"/>
        </w:tabs>
        <w:spacing w:after="0" w:line="240" w:lineRule="auto"/>
        <w:ind w:right="850" w:hanging="129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AB </w:t>
      </w:r>
      <w:r>
        <w:rPr>
          <w:rFonts w:ascii="Times New Roman" w:hAnsi="Times New Roman" w:cs="Times New Roman"/>
          <w:sz w:val="22"/>
          <w:szCs w:val="22"/>
        </w:rPr>
        <w:t>– zeszyt ćwiczeń (</w:t>
      </w:r>
      <w:r>
        <w:rPr>
          <w:rFonts w:ascii="Times New Roman" w:hAnsi="Times New Roman" w:cs="Times New Roman"/>
          <w:i/>
          <w:sz w:val="22"/>
          <w:szCs w:val="22"/>
        </w:rPr>
        <w:t>Activity Book</w:t>
      </w:r>
      <w:r>
        <w:rPr>
          <w:rFonts w:ascii="Times New Roman" w:hAnsi="Times New Roman" w:cs="Times New Roman"/>
          <w:sz w:val="22"/>
          <w:szCs w:val="22"/>
        </w:rPr>
        <w:t>);</w:t>
      </w:r>
    </w:p>
    <w:p w14:paraId="789909E0" w14:textId="77777777" w:rsidR="00431672" w:rsidRDefault="00431672" w:rsidP="00431672">
      <w:pPr>
        <w:numPr>
          <w:ilvl w:val="0"/>
          <w:numId w:val="3"/>
        </w:numPr>
        <w:tabs>
          <w:tab w:val="left" w:pos="567"/>
          <w:tab w:val="left" w:pos="2268"/>
        </w:tabs>
        <w:spacing w:after="0" w:line="240" w:lineRule="auto"/>
        <w:ind w:right="850" w:hanging="129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V+Gr </w:t>
      </w:r>
      <w:r>
        <w:rPr>
          <w:rFonts w:ascii="Times New Roman" w:hAnsi="Times New Roman" w:cs="Times New Roman"/>
          <w:sz w:val="22"/>
          <w:szCs w:val="22"/>
        </w:rPr>
        <w:t>– dodatkowe ćwiczenia leksykalne oraz kompendium gramatyczne z ćwiczeniami (</w:t>
      </w:r>
      <w:r>
        <w:rPr>
          <w:rFonts w:ascii="Times New Roman" w:hAnsi="Times New Roman" w:cs="Times New Roman"/>
          <w:i/>
          <w:iCs/>
          <w:sz w:val="22"/>
          <w:szCs w:val="22"/>
        </w:rPr>
        <w:t>Vocabulary and Grammar Practice</w:t>
      </w:r>
      <w:r>
        <w:rPr>
          <w:rFonts w:ascii="Times New Roman" w:hAnsi="Times New Roman" w:cs="Times New Roman"/>
          <w:sz w:val="22"/>
          <w:szCs w:val="22"/>
        </w:rPr>
        <w:t>);</w:t>
      </w:r>
    </w:p>
    <w:p w14:paraId="221CCC64" w14:textId="77777777" w:rsidR="00431672" w:rsidRDefault="00431672" w:rsidP="00431672">
      <w:pPr>
        <w:numPr>
          <w:ilvl w:val="0"/>
          <w:numId w:val="3"/>
        </w:numPr>
        <w:tabs>
          <w:tab w:val="left" w:pos="567"/>
          <w:tab w:val="left" w:pos="2268"/>
        </w:tabs>
        <w:spacing w:after="0" w:line="240" w:lineRule="auto"/>
        <w:ind w:right="850" w:hanging="129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ECA </w:t>
      </w:r>
      <w:r w:rsidRPr="00FE06DF">
        <w:rPr>
          <w:rFonts w:ascii="Times New Roman" w:hAnsi="Times New Roman" w:cs="Times New Roman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 xml:space="preserve"> dodatkowe ćwiczenia komunikac</w:t>
      </w:r>
      <w:r w:rsidR="003D05CE">
        <w:rPr>
          <w:rFonts w:ascii="Times New Roman" w:hAnsi="Times New Roman" w:cs="Times New Roman"/>
          <w:sz w:val="22"/>
          <w:szCs w:val="22"/>
        </w:rPr>
        <w:t xml:space="preserve">yjne </w:t>
      </w:r>
      <w:r w:rsidR="00922F94">
        <w:rPr>
          <w:rFonts w:ascii="Times New Roman" w:hAnsi="Times New Roman" w:cs="Times New Roman"/>
          <w:sz w:val="22"/>
          <w:szCs w:val="22"/>
        </w:rPr>
        <w:t>(</w:t>
      </w:r>
      <w:r w:rsidR="00922F94">
        <w:rPr>
          <w:rFonts w:ascii="Times New Roman" w:hAnsi="Times New Roman" w:cs="Times New Roman"/>
          <w:i/>
          <w:iCs/>
          <w:sz w:val="22"/>
          <w:szCs w:val="22"/>
        </w:rPr>
        <w:t>Extra Communication Activities</w:t>
      </w:r>
      <w:r w:rsidR="00922F94">
        <w:rPr>
          <w:rFonts w:ascii="Times New Roman" w:hAnsi="Times New Roman" w:cs="Times New Roman"/>
          <w:sz w:val="22"/>
          <w:szCs w:val="22"/>
        </w:rPr>
        <w:t xml:space="preserve">) </w:t>
      </w:r>
      <w:r w:rsidR="003D05CE">
        <w:rPr>
          <w:rFonts w:ascii="Times New Roman" w:hAnsi="Times New Roman" w:cs="Times New Roman"/>
          <w:sz w:val="22"/>
          <w:szCs w:val="22"/>
        </w:rPr>
        <w:t>w z</w:t>
      </w:r>
      <w:r>
        <w:rPr>
          <w:rFonts w:ascii="Times New Roman" w:hAnsi="Times New Roman" w:cs="Times New Roman"/>
          <w:sz w:val="22"/>
          <w:szCs w:val="22"/>
        </w:rPr>
        <w:t xml:space="preserve">eszycie ćwiczeń </w:t>
      </w:r>
      <w:r w:rsidR="00922F94">
        <w:rPr>
          <w:rFonts w:ascii="Times New Roman" w:hAnsi="Times New Roman" w:cs="Times New Roman"/>
          <w:sz w:val="22"/>
          <w:szCs w:val="22"/>
        </w:rPr>
        <w:t>(do wykonania w parach);</w:t>
      </w:r>
    </w:p>
    <w:p w14:paraId="45D9CF1A" w14:textId="77777777" w:rsidR="00922F94" w:rsidRDefault="00922F94" w:rsidP="00431672">
      <w:pPr>
        <w:numPr>
          <w:ilvl w:val="0"/>
          <w:numId w:val="3"/>
        </w:numPr>
        <w:tabs>
          <w:tab w:val="left" w:pos="567"/>
          <w:tab w:val="left" w:pos="2268"/>
        </w:tabs>
        <w:spacing w:after="0" w:line="240" w:lineRule="auto"/>
        <w:ind w:right="850" w:hanging="129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TRP </w:t>
      </w:r>
      <w:r>
        <w:rPr>
          <w:rFonts w:ascii="Times New Roman" w:hAnsi="Times New Roman" w:cs="Times New Roman"/>
          <w:sz w:val="22"/>
          <w:szCs w:val="22"/>
        </w:rPr>
        <w:t>– dodatkowe materiały dla nauczyciela w formie CD-ROM-u (</w:t>
      </w:r>
      <w:r w:rsidRPr="00922F94">
        <w:rPr>
          <w:rFonts w:ascii="Times New Roman" w:hAnsi="Times New Roman" w:cs="Times New Roman"/>
          <w:i/>
          <w:sz w:val="22"/>
          <w:szCs w:val="22"/>
          <w:lang w:val="pl-PL"/>
        </w:rPr>
        <w:t>Teacher’s Resource Pack CD-ROM</w:t>
      </w:r>
      <w:r w:rsidRPr="00922F94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;</w:t>
      </w:r>
    </w:p>
    <w:p w14:paraId="4FEAE9D1" w14:textId="77222C29" w:rsidR="00922F94" w:rsidRPr="009A38E2" w:rsidRDefault="00922F94" w:rsidP="00431672">
      <w:pPr>
        <w:numPr>
          <w:ilvl w:val="0"/>
          <w:numId w:val="3"/>
        </w:numPr>
        <w:tabs>
          <w:tab w:val="left" w:pos="567"/>
          <w:tab w:val="left" w:pos="2268"/>
        </w:tabs>
        <w:spacing w:after="0" w:line="240" w:lineRule="auto"/>
        <w:ind w:right="850" w:hanging="129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ICT </w:t>
      </w:r>
      <w:r>
        <w:rPr>
          <w:rFonts w:ascii="Times New Roman" w:hAnsi="Times New Roman" w:cs="Times New Roman"/>
          <w:bCs/>
          <w:sz w:val="22"/>
          <w:szCs w:val="22"/>
        </w:rPr>
        <w:t>– zadania z wykorzystaniem technologii informacyjno-komunikacyjnych</w:t>
      </w:r>
      <w:r w:rsidR="006077CA">
        <w:rPr>
          <w:rFonts w:ascii="Times New Roman" w:hAnsi="Times New Roman" w:cs="Times New Roman"/>
          <w:bCs/>
          <w:sz w:val="22"/>
          <w:szCs w:val="22"/>
        </w:rPr>
        <w:t>;</w:t>
      </w:r>
    </w:p>
    <w:p w14:paraId="0218DACF" w14:textId="750528D0" w:rsidR="009A38E2" w:rsidRDefault="009A38E2" w:rsidP="00431672">
      <w:pPr>
        <w:numPr>
          <w:ilvl w:val="0"/>
          <w:numId w:val="3"/>
        </w:numPr>
        <w:tabs>
          <w:tab w:val="left" w:pos="567"/>
          <w:tab w:val="left" w:pos="2268"/>
        </w:tabs>
        <w:spacing w:after="0" w:line="240" w:lineRule="auto"/>
        <w:ind w:right="850" w:hanging="129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 </w:t>
      </w:r>
      <w:r>
        <w:rPr>
          <w:rFonts w:ascii="Times New Roman" w:hAnsi="Times New Roman" w:cs="Times New Roman"/>
          <w:sz w:val="22"/>
          <w:szCs w:val="22"/>
        </w:rPr>
        <w:t>– plakaty (</w:t>
      </w:r>
      <w:r w:rsidRPr="009A38E2">
        <w:rPr>
          <w:rFonts w:ascii="Times New Roman" w:hAnsi="Times New Roman" w:cs="Times New Roman"/>
          <w:i/>
          <w:sz w:val="22"/>
          <w:szCs w:val="22"/>
        </w:rPr>
        <w:t>Posters</w:t>
      </w:r>
      <w:r w:rsidR="00965E62">
        <w:rPr>
          <w:rFonts w:ascii="Times New Roman" w:hAnsi="Times New Roman" w:cs="Times New Roman"/>
          <w:sz w:val="22"/>
          <w:szCs w:val="22"/>
        </w:rPr>
        <w:t>) o róż</w:t>
      </w:r>
      <w:r>
        <w:rPr>
          <w:rFonts w:ascii="Times New Roman" w:hAnsi="Times New Roman" w:cs="Times New Roman"/>
          <w:sz w:val="22"/>
          <w:szCs w:val="22"/>
        </w:rPr>
        <w:t>norodnej tematyce dołączone do książki dla nauczyciela (</w:t>
      </w:r>
      <w:r>
        <w:rPr>
          <w:rFonts w:ascii="Times New Roman" w:hAnsi="Times New Roman" w:cs="Times New Roman"/>
          <w:i/>
          <w:sz w:val="22"/>
          <w:szCs w:val="22"/>
        </w:rPr>
        <w:t>Teacher’s Book</w:t>
      </w:r>
      <w:r>
        <w:rPr>
          <w:rFonts w:ascii="Times New Roman" w:hAnsi="Times New Roman" w:cs="Times New Roman"/>
          <w:sz w:val="22"/>
          <w:szCs w:val="22"/>
        </w:rPr>
        <w:t>)</w:t>
      </w:r>
      <w:r w:rsidR="006077CA">
        <w:rPr>
          <w:rFonts w:ascii="Times New Roman" w:hAnsi="Times New Roman" w:cs="Times New Roman"/>
          <w:sz w:val="22"/>
          <w:szCs w:val="22"/>
        </w:rPr>
        <w:t>;</w:t>
      </w:r>
    </w:p>
    <w:p w14:paraId="1C88981E" w14:textId="5D8E9568" w:rsidR="00431672" w:rsidRPr="006077CA" w:rsidRDefault="00431672" w:rsidP="00043B3B">
      <w:pPr>
        <w:numPr>
          <w:ilvl w:val="0"/>
          <w:numId w:val="3"/>
        </w:numPr>
        <w:tabs>
          <w:tab w:val="left" w:pos="567"/>
          <w:tab w:val="left" w:pos="2268"/>
        </w:tabs>
        <w:spacing w:after="0" w:line="24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np.</w:t>
      </w:r>
      <w:r w:rsidR="0015485F">
        <w:rPr>
          <w:rFonts w:ascii="Times New Roman" w:hAnsi="Times New Roman" w:cs="Times New Roman"/>
          <w:b/>
          <w:bCs/>
          <w:color w:val="365F91"/>
          <w:sz w:val="22"/>
          <w:szCs w:val="22"/>
        </w:rPr>
        <w:t xml:space="preserve"> I.12, </w:t>
      </w:r>
      <w:r w:rsidR="00452F70">
        <w:rPr>
          <w:rFonts w:ascii="Times New Roman" w:hAnsi="Times New Roman" w:cs="Times New Roman"/>
          <w:b/>
          <w:bCs/>
          <w:color w:val="365F91"/>
          <w:sz w:val="22"/>
          <w:szCs w:val="22"/>
        </w:rPr>
        <w:t xml:space="preserve">II.5, </w:t>
      </w:r>
      <w:r w:rsidR="0015485F">
        <w:rPr>
          <w:rFonts w:ascii="Times New Roman" w:hAnsi="Times New Roman" w:cs="Times New Roman"/>
          <w:b/>
          <w:bCs/>
          <w:color w:val="365F91"/>
          <w:sz w:val="22"/>
          <w:szCs w:val="22"/>
        </w:rPr>
        <w:t xml:space="preserve">III.3, IV.5, V.7, VI.6, </w:t>
      </w:r>
      <w:r w:rsidR="00452F70">
        <w:rPr>
          <w:rFonts w:ascii="Times New Roman" w:hAnsi="Times New Roman" w:cs="Times New Roman"/>
          <w:b/>
          <w:bCs/>
          <w:color w:val="365F91"/>
          <w:sz w:val="22"/>
          <w:szCs w:val="22"/>
        </w:rPr>
        <w:t xml:space="preserve">IX.1, </w:t>
      </w:r>
      <w:r w:rsidR="0015485F">
        <w:rPr>
          <w:rFonts w:ascii="Times New Roman" w:hAnsi="Times New Roman" w:cs="Times New Roman"/>
          <w:b/>
          <w:bCs/>
          <w:color w:val="365F91"/>
          <w:sz w:val="22"/>
          <w:szCs w:val="22"/>
        </w:rPr>
        <w:t>XI</w:t>
      </w:r>
      <w:r w:rsidR="006077CA" w:rsidRPr="006077CA">
        <w:rPr>
          <w:rFonts w:ascii="Times New Roman" w:hAnsi="Times New Roman" w:cs="Times New Roman"/>
          <w:color w:val="365F91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– wymagania szczegółowe z podstawy programowej dla I</w:t>
      </w:r>
      <w:r w:rsidR="00452F70">
        <w:rPr>
          <w:rFonts w:ascii="Times New Roman" w:hAnsi="Times New Roman" w:cs="Times New Roman"/>
          <w:sz w:val="22"/>
          <w:szCs w:val="22"/>
        </w:rPr>
        <w:t xml:space="preserve">I etapu </w:t>
      </w:r>
      <w:r w:rsidR="00452F70" w:rsidRPr="00AE0318">
        <w:rPr>
          <w:rFonts w:ascii="Times New Roman" w:hAnsi="Times New Roman" w:cs="Times New Roman"/>
          <w:sz w:val="22"/>
          <w:szCs w:val="22"/>
        </w:rPr>
        <w:t xml:space="preserve">edukacyjnego, wersja </w:t>
      </w:r>
      <w:r w:rsidR="00452F70" w:rsidRPr="00434160">
        <w:rPr>
          <w:rFonts w:ascii="Times New Roman" w:hAnsi="Times New Roman" w:cs="Times New Roman"/>
          <w:sz w:val="22"/>
          <w:szCs w:val="22"/>
        </w:rPr>
        <w:t xml:space="preserve">II.1 </w:t>
      </w:r>
      <w:r w:rsidR="00AE0318" w:rsidRPr="006077CA">
        <w:rPr>
          <w:rFonts w:ascii="Times New Roman" w:hAnsi="Times New Roman" w:cs="Times New Roman"/>
          <w:b/>
          <w:bCs/>
          <w:color w:val="365F91"/>
          <w:sz w:val="22"/>
          <w:szCs w:val="22"/>
        </w:rPr>
        <w:t>(niebieski kolor czcionki)</w:t>
      </w:r>
      <w:r w:rsidR="00043B3B">
        <w:rPr>
          <w:rFonts w:ascii="Times New Roman" w:hAnsi="Times New Roman" w:cs="Times New Roman"/>
          <w:sz w:val="22"/>
          <w:szCs w:val="22"/>
        </w:rPr>
        <w:t>;</w:t>
      </w:r>
    </w:p>
    <w:p w14:paraId="3F40819A" w14:textId="77777777" w:rsidR="00431672" w:rsidRPr="00434160" w:rsidRDefault="00431672" w:rsidP="00431672">
      <w:pPr>
        <w:numPr>
          <w:ilvl w:val="0"/>
          <w:numId w:val="3"/>
        </w:numPr>
        <w:tabs>
          <w:tab w:val="left" w:pos="567"/>
          <w:tab w:val="left" w:pos="2268"/>
        </w:tabs>
        <w:spacing w:after="0" w:line="240" w:lineRule="auto"/>
        <w:ind w:right="850" w:hanging="1291"/>
        <w:jc w:val="both"/>
        <w:rPr>
          <w:rFonts w:ascii="Times New Roman" w:hAnsi="Times New Roman" w:cs="Times New Roman"/>
          <w:sz w:val="22"/>
          <w:szCs w:val="22"/>
        </w:rPr>
      </w:pPr>
      <w:r w:rsidRPr="00434160">
        <w:rPr>
          <w:rFonts w:ascii="Times New Roman" w:hAnsi="Times New Roman" w:cs="Times New Roman"/>
          <w:b/>
          <w:bCs/>
          <w:sz w:val="22"/>
          <w:szCs w:val="22"/>
        </w:rPr>
        <w:t xml:space="preserve">* </w:t>
      </w:r>
      <w:r w:rsidRPr="00434160">
        <w:rPr>
          <w:rFonts w:ascii="Times New Roman" w:hAnsi="Times New Roman" w:cs="Times New Roman"/>
          <w:sz w:val="22"/>
          <w:szCs w:val="22"/>
        </w:rPr>
        <w:t>…… – informacje (data zajęć) do uzupełnienia przez nauczyciela;</w:t>
      </w:r>
    </w:p>
    <w:p w14:paraId="28B8CE75" w14:textId="77777777" w:rsidR="00431672" w:rsidRPr="00434160" w:rsidRDefault="00431672" w:rsidP="00431672">
      <w:pPr>
        <w:numPr>
          <w:ilvl w:val="0"/>
          <w:numId w:val="3"/>
        </w:numPr>
        <w:tabs>
          <w:tab w:val="left" w:pos="567"/>
          <w:tab w:val="left" w:pos="2268"/>
        </w:tabs>
        <w:spacing w:after="0" w:line="240" w:lineRule="auto"/>
        <w:ind w:left="567" w:right="-32" w:hanging="283"/>
        <w:jc w:val="both"/>
        <w:rPr>
          <w:rFonts w:ascii="Times New Roman" w:hAnsi="Times New Roman" w:cs="Times New Roman"/>
          <w:sz w:val="22"/>
          <w:szCs w:val="22"/>
        </w:rPr>
      </w:pPr>
      <w:r w:rsidRPr="00434160">
        <w:rPr>
          <w:rFonts w:ascii="Times New Roman" w:hAnsi="Times New Roman" w:cs="Times New Roman"/>
          <w:b/>
          <w:bCs/>
          <w:sz w:val="22"/>
          <w:szCs w:val="22"/>
        </w:rPr>
        <w:t>**</w:t>
      </w:r>
      <w:r w:rsidRPr="00434160">
        <w:rPr>
          <w:rFonts w:ascii="Times New Roman" w:hAnsi="Times New Roman" w:cs="Times New Roman"/>
          <w:bCs/>
          <w:sz w:val="22"/>
          <w:szCs w:val="22"/>
        </w:rPr>
        <w:t xml:space="preserve"> – </w:t>
      </w:r>
      <w:r w:rsidRPr="00434160">
        <w:rPr>
          <w:rFonts w:ascii="Times New Roman" w:hAnsi="Times New Roman" w:cs="Times New Roman"/>
          <w:b/>
          <w:bCs/>
          <w:sz w:val="22"/>
          <w:szCs w:val="22"/>
        </w:rPr>
        <w:t>materiał</w:t>
      </w:r>
      <w:r w:rsidR="0056346C" w:rsidRPr="00434160">
        <w:rPr>
          <w:rFonts w:ascii="Times New Roman" w:hAnsi="Times New Roman" w:cs="Times New Roman"/>
          <w:b/>
          <w:bCs/>
          <w:sz w:val="22"/>
          <w:szCs w:val="22"/>
        </w:rPr>
        <w:t>y dodatkowe</w:t>
      </w:r>
      <w:r w:rsidR="0056346C" w:rsidRPr="00434160">
        <w:rPr>
          <w:rFonts w:ascii="Times New Roman" w:hAnsi="Times New Roman" w:cs="Times New Roman"/>
          <w:bCs/>
          <w:sz w:val="22"/>
          <w:szCs w:val="22"/>
        </w:rPr>
        <w:t xml:space="preserve"> (wyszczególnione</w:t>
      </w:r>
      <w:r w:rsidRPr="00434160">
        <w:rPr>
          <w:rFonts w:ascii="Times New Roman" w:hAnsi="Times New Roman" w:cs="Times New Roman"/>
          <w:bCs/>
          <w:sz w:val="22"/>
          <w:szCs w:val="22"/>
        </w:rPr>
        <w:t xml:space="preserve"> w ostatniej kolumnie tabeli wyróżnionej innym kolorem tła) </w:t>
      </w:r>
      <w:r w:rsidR="0056346C" w:rsidRPr="00434160">
        <w:rPr>
          <w:rFonts w:ascii="Times New Roman" w:hAnsi="Times New Roman" w:cs="Times New Roman"/>
          <w:bCs/>
          <w:sz w:val="22"/>
          <w:szCs w:val="22"/>
        </w:rPr>
        <w:t xml:space="preserve">do wykorzystania zarówno w ramach prac domowych, np. ćwiczenia </w:t>
      </w:r>
      <w:r w:rsidR="0056346C" w:rsidRPr="00434160">
        <w:rPr>
          <w:rFonts w:ascii="Times New Roman" w:hAnsi="Times New Roman" w:cs="Times New Roman"/>
          <w:sz w:val="22"/>
          <w:szCs w:val="22"/>
        </w:rPr>
        <w:t xml:space="preserve">znajdujące się w </w:t>
      </w:r>
      <w:r w:rsidR="0056346C" w:rsidRPr="00434160">
        <w:rPr>
          <w:rFonts w:ascii="Times New Roman" w:hAnsi="Times New Roman" w:cs="Times New Roman"/>
          <w:i/>
          <w:sz w:val="22"/>
          <w:szCs w:val="22"/>
        </w:rPr>
        <w:t>Activity Book</w:t>
      </w:r>
      <w:r w:rsidR="0056346C" w:rsidRPr="00434160">
        <w:rPr>
          <w:rFonts w:ascii="Times New Roman" w:hAnsi="Times New Roman" w:cs="Times New Roman"/>
          <w:sz w:val="22"/>
          <w:szCs w:val="22"/>
        </w:rPr>
        <w:t xml:space="preserve"> </w:t>
      </w:r>
      <w:r w:rsidRPr="00434160">
        <w:rPr>
          <w:rFonts w:ascii="Times New Roman" w:hAnsi="Times New Roman" w:cs="Times New Roman"/>
          <w:sz w:val="22"/>
          <w:szCs w:val="22"/>
        </w:rPr>
        <w:t>(</w:t>
      </w:r>
      <w:r w:rsidRPr="00434160">
        <w:rPr>
          <w:rFonts w:ascii="Times New Roman" w:hAnsi="Times New Roman" w:cs="Times New Roman"/>
          <w:b/>
          <w:sz w:val="22"/>
          <w:szCs w:val="22"/>
        </w:rPr>
        <w:t>AB</w:t>
      </w:r>
      <w:r w:rsidR="000C1B78" w:rsidRPr="00434160">
        <w:rPr>
          <w:rFonts w:ascii="Times New Roman" w:hAnsi="Times New Roman" w:cs="Times New Roman"/>
          <w:sz w:val="22"/>
          <w:szCs w:val="22"/>
        </w:rPr>
        <w:t>) i</w:t>
      </w:r>
      <w:r w:rsidRPr="00434160">
        <w:rPr>
          <w:rFonts w:ascii="Times New Roman" w:hAnsi="Times New Roman" w:cs="Times New Roman"/>
          <w:sz w:val="22"/>
          <w:szCs w:val="22"/>
        </w:rPr>
        <w:t xml:space="preserve"> </w:t>
      </w:r>
      <w:r w:rsidRPr="00434160">
        <w:rPr>
          <w:rFonts w:ascii="Times New Roman" w:hAnsi="Times New Roman" w:cs="Times New Roman"/>
          <w:i/>
          <w:iCs/>
          <w:sz w:val="22"/>
          <w:szCs w:val="22"/>
        </w:rPr>
        <w:t xml:space="preserve">Vocabulary and Grammar Practice </w:t>
      </w:r>
      <w:r w:rsidRPr="00434160">
        <w:rPr>
          <w:rFonts w:ascii="Times New Roman" w:hAnsi="Times New Roman" w:cs="Times New Roman"/>
          <w:sz w:val="22"/>
          <w:szCs w:val="22"/>
        </w:rPr>
        <w:t>(</w:t>
      </w:r>
      <w:r w:rsidRPr="00434160">
        <w:rPr>
          <w:rFonts w:ascii="Times New Roman" w:hAnsi="Times New Roman" w:cs="Times New Roman"/>
          <w:b/>
          <w:sz w:val="22"/>
          <w:szCs w:val="22"/>
        </w:rPr>
        <w:t>V+Gr</w:t>
      </w:r>
      <w:r w:rsidR="0056346C" w:rsidRPr="00434160">
        <w:rPr>
          <w:rFonts w:ascii="Times New Roman" w:hAnsi="Times New Roman" w:cs="Times New Roman"/>
          <w:sz w:val="22"/>
          <w:szCs w:val="22"/>
        </w:rPr>
        <w:t>), jak i w trakcie zajęć lekcyjnych, np. ćwiczenia komunikacyjne (</w:t>
      </w:r>
      <w:r w:rsidR="0056346C" w:rsidRPr="00434160">
        <w:rPr>
          <w:rFonts w:ascii="Times New Roman" w:hAnsi="Times New Roman" w:cs="Times New Roman"/>
          <w:b/>
          <w:bCs/>
          <w:sz w:val="22"/>
          <w:szCs w:val="22"/>
        </w:rPr>
        <w:t>ECA</w:t>
      </w:r>
      <w:r w:rsidR="0056346C" w:rsidRPr="00434160">
        <w:rPr>
          <w:rFonts w:ascii="Times New Roman" w:hAnsi="Times New Roman" w:cs="Times New Roman"/>
          <w:sz w:val="22"/>
          <w:szCs w:val="22"/>
        </w:rPr>
        <w:t>) z zeszytu ćwiczeń</w:t>
      </w:r>
      <w:r w:rsidR="00966329" w:rsidRPr="00434160">
        <w:rPr>
          <w:rFonts w:ascii="Times New Roman" w:hAnsi="Times New Roman" w:cs="Times New Roman"/>
          <w:sz w:val="22"/>
          <w:szCs w:val="22"/>
        </w:rPr>
        <w:t xml:space="preserve"> czy zadania tzw. </w:t>
      </w:r>
      <w:r w:rsidR="00966329" w:rsidRPr="00434160">
        <w:rPr>
          <w:rFonts w:ascii="Times New Roman" w:hAnsi="Times New Roman" w:cs="Times New Roman"/>
          <w:i/>
          <w:sz w:val="22"/>
          <w:szCs w:val="22"/>
        </w:rPr>
        <w:t>extra resources</w:t>
      </w:r>
      <w:r w:rsidR="00966329" w:rsidRPr="00434160">
        <w:rPr>
          <w:rFonts w:ascii="Times New Roman" w:hAnsi="Times New Roman" w:cs="Times New Roman"/>
          <w:sz w:val="22"/>
          <w:szCs w:val="22"/>
        </w:rPr>
        <w:t xml:space="preserve"> z materiałów dla nauczyciela (</w:t>
      </w:r>
      <w:r w:rsidR="00966329" w:rsidRPr="00434160">
        <w:rPr>
          <w:rFonts w:ascii="Times New Roman" w:hAnsi="Times New Roman" w:cs="Times New Roman"/>
          <w:b/>
          <w:bCs/>
          <w:sz w:val="22"/>
          <w:szCs w:val="22"/>
        </w:rPr>
        <w:t>TRP</w:t>
      </w:r>
      <w:r w:rsidR="00966329" w:rsidRPr="00434160">
        <w:rPr>
          <w:rFonts w:ascii="Times New Roman" w:hAnsi="Times New Roman" w:cs="Times New Roman"/>
          <w:sz w:val="22"/>
          <w:szCs w:val="22"/>
        </w:rPr>
        <w:t xml:space="preserve">); podane przez nas propozycje mogą być również uzupełnione przez nauczyciela przygotowanymi przez niego własnymi materiałami lub </w:t>
      </w:r>
      <w:r w:rsidR="000C1B78" w:rsidRPr="00434160">
        <w:rPr>
          <w:rFonts w:ascii="Times New Roman" w:hAnsi="Times New Roman" w:cs="Times New Roman"/>
          <w:sz w:val="22"/>
          <w:szCs w:val="22"/>
        </w:rPr>
        <w:t>dodatkowymi elementami</w:t>
      </w:r>
      <w:r w:rsidR="00BF4301" w:rsidRPr="00434160">
        <w:rPr>
          <w:rFonts w:ascii="Times New Roman" w:hAnsi="Times New Roman" w:cs="Times New Roman"/>
          <w:sz w:val="22"/>
          <w:szCs w:val="22"/>
        </w:rPr>
        <w:t xml:space="preserve"> np. plakatami (</w:t>
      </w:r>
      <w:r w:rsidR="00BF4301" w:rsidRPr="00434160">
        <w:rPr>
          <w:rFonts w:ascii="Times New Roman" w:hAnsi="Times New Roman" w:cs="Times New Roman"/>
          <w:i/>
          <w:sz w:val="22"/>
          <w:szCs w:val="22"/>
        </w:rPr>
        <w:t>Posters</w:t>
      </w:r>
      <w:r w:rsidR="00BF4301" w:rsidRPr="00434160">
        <w:rPr>
          <w:rFonts w:ascii="Times New Roman" w:hAnsi="Times New Roman" w:cs="Times New Roman"/>
          <w:sz w:val="22"/>
          <w:szCs w:val="22"/>
        </w:rPr>
        <w:t xml:space="preserve">) dołączonymi do książki nauczyciela, czy </w:t>
      </w:r>
      <w:r w:rsidR="000C1B78" w:rsidRPr="00434160">
        <w:rPr>
          <w:rFonts w:ascii="Times New Roman" w:hAnsi="Times New Roman" w:cs="Times New Roman"/>
          <w:sz w:val="22"/>
          <w:szCs w:val="22"/>
        </w:rPr>
        <w:t>kwizami</w:t>
      </w:r>
      <w:r w:rsidR="00BF4301" w:rsidRPr="00434160">
        <w:rPr>
          <w:rFonts w:ascii="Times New Roman" w:hAnsi="Times New Roman" w:cs="Times New Roman"/>
          <w:sz w:val="22"/>
          <w:szCs w:val="22"/>
        </w:rPr>
        <w:t xml:space="preserve"> i filmami znajdującymi się w komponentach interaktywnych (</w:t>
      </w:r>
      <w:r w:rsidR="00BF4301" w:rsidRPr="00434160">
        <w:rPr>
          <w:rFonts w:ascii="Times New Roman" w:hAnsi="Times New Roman" w:cs="Times New Roman"/>
          <w:b/>
          <w:bCs/>
          <w:i/>
          <w:iCs/>
          <w:sz w:val="22"/>
          <w:szCs w:val="22"/>
        </w:rPr>
        <w:t>i-eBook, Interactive Whiteboard Software</w:t>
      </w:r>
      <w:r w:rsidR="00BF4301" w:rsidRPr="00434160">
        <w:rPr>
          <w:rFonts w:ascii="Times New Roman" w:hAnsi="Times New Roman" w:cs="Times New Roman"/>
          <w:bCs/>
          <w:iCs/>
          <w:sz w:val="22"/>
          <w:szCs w:val="22"/>
        </w:rPr>
        <w:t>)</w:t>
      </w:r>
      <w:r w:rsidR="000C1B78" w:rsidRPr="00434160">
        <w:rPr>
          <w:rFonts w:ascii="Times New Roman" w:hAnsi="Times New Roman" w:cs="Times New Roman"/>
          <w:bCs/>
          <w:iCs/>
          <w:sz w:val="22"/>
          <w:szCs w:val="22"/>
        </w:rPr>
        <w:t>.</w:t>
      </w:r>
    </w:p>
    <w:p w14:paraId="54D52C5A" w14:textId="77777777" w:rsidR="00431672" w:rsidRPr="00434160" w:rsidRDefault="00431672" w:rsidP="00431672">
      <w:pPr>
        <w:tabs>
          <w:tab w:val="left" w:pos="567"/>
          <w:tab w:val="left" w:pos="2268"/>
        </w:tabs>
        <w:spacing w:after="0" w:line="240" w:lineRule="auto"/>
        <w:ind w:left="284" w:right="-32"/>
        <w:jc w:val="both"/>
        <w:rPr>
          <w:rFonts w:ascii="Times New Roman" w:hAnsi="Times New Roman" w:cs="Times New Roman"/>
          <w:sz w:val="22"/>
          <w:szCs w:val="22"/>
        </w:rPr>
      </w:pPr>
    </w:p>
    <w:p w14:paraId="11136E56" w14:textId="77777777" w:rsidR="00431672" w:rsidRDefault="00431672" w:rsidP="00431672">
      <w:pPr>
        <w:rPr>
          <w:rFonts w:ascii="Times New Roman" w:hAnsi="Times New Roman" w:cs="Times New Roman"/>
          <w:bCs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br w:type="page"/>
      </w:r>
    </w:p>
    <w:p w14:paraId="317C9376" w14:textId="77777777" w:rsidR="00431672" w:rsidRDefault="00431672" w:rsidP="00431672">
      <w:pPr>
        <w:spacing w:after="0"/>
        <w:jc w:val="center"/>
        <w:rPr>
          <w:rFonts w:ascii="Times New Roman" w:hAnsi="Times New Roman" w:cs="Times New Roman"/>
          <w:b/>
          <w:smallCaps/>
          <w:sz w:val="28"/>
          <w:szCs w:val="28"/>
        </w:rPr>
        <w:sectPr w:rsidR="00431672" w:rsidSect="00622A0E">
          <w:pgSz w:w="16838" w:h="11906" w:orient="landscape"/>
          <w:pgMar w:top="1021" w:right="962" w:bottom="1134" w:left="1134" w:header="567" w:footer="567" w:gutter="0"/>
          <w:cols w:space="720"/>
          <w:docGrid w:linePitch="360"/>
        </w:sectPr>
      </w:pPr>
    </w:p>
    <w:p w14:paraId="1331F4E1" w14:textId="56760C90" w:rsidR="00431672" w:rsidRDefault="00431672" w:rsidP="00431672">
      <w:pPr>
        <w:spacing w:after="0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 xml:space="preserve">Rozkład materiału – </w:t>
      </w:r>
      <w:r w:rsidR="00140269">
        <w:rPr>
          <w:rFonts w:ascii="Times New Roman" w:hAnsi="Times New Roman" w:cs="Times New Roman"/>
          <w:b/>
          <w:i/>
          <w:smallCaps/>
          <w:spacing w:val="60"/>
          <w:sz w:val="28"/>
          <w:szCs w:val="28"/>
        </w:rPr>
        <w:t>iWonder 4</w:t>
      </w:r>
      <w:r>
        <w:rPr>
          <w:rFonts w:ascii="Times New Roman" w:hAnsi="Times New Roman" w:cs="Times New Roman"/>
          <w:b/>
          <w:i/>
          <w:smallCaps/>
          <w:spacing w:val="60"/>
          <w:sz w:val="28"/>
          <w:szCs w:val="28"/>
        </w:rPr>
        <w:t xml:space="preserve"> </w:t>
      </w:r>
    </w:p>
    <w:p w14:paraId="7E8C1B80" w14:textId="77777777" w:rsidR="00431672" w:rsidRDefault="00431672" w:rsidP="00431672">
      <w:pPr>
        <w:spacing w:after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5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3402"/>
        <w:gridCol w:w="3544"/>
        <w:gridCol w:w="4819"/>
        <w:gridCol w:w="1714"/>
      </w:tblGrid>
      <w:tr w:rsidR="00431672" w14:paraId="1E74D688" w14:textId="77777777" w:rsidTr="00BB0042">
        <w:trPr>
          <w:gridBefore w:val="1"/>
          <w:wBefore w:w="454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007ED71" w14:textId="77777777" w:rsidR="00431672" w:rsidRDefault="00431672" w:rsidP="00BB00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ROZDZIAŁ</w:t>
            </w:r>
          </w:p>
          <w:p w14:paraId="2B2CF047" w14:textId="77777777" w:rsidR="00AE0318" w:rsidRPr="00AE0318" w:rsidRDefault="00AE0318" w:rsidP="00BB004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strona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760AA0AB" w14:textId="77777777" w:rsidR="00431672" w:rsidRDefault="00431672" w:rsidP="00BB00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ZNAJOMOŚĆ ŚRODKÓW JĘZYKOWYCH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10C2A7E6" w14:textId="77777777" w:rsidR="00431672" w:rsidRDefault="00431672" w:rsidP="00BB00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ROZUMIENIE WYPOWIEDZI</w:t>
            </w:r>
          </w:p>
          <w:p w14:paraId="16AFEC10" w14:textId="77777777" w:rsidR="00431672" w:rsidRDefault="00431672" w:rsidP="00BB00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&amp; PRZETWARZANIE WYPOWIEDZI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14:paraId="75FFDC8E" w14:textId="77777777" w:rsidR="00431672" w:rsidRDefault="00431672" w:rsidP="00BB00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TWORZENIE WYPOWIEDZI</w:t>
            </w:r>
          </w:p>
          <w:p w14:paraId="73BD1D02" w14:textId="77777777" w:rsidR="00431672" w:rsidRDefault="00431672" w:rsidP="00BB00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&amp; REAGOWANIE NA WYPOWIEDZI</w:t>
            </w:r>
          </w:p>
        </w:tc>
        <w:tc>
          <w:tcPr>
            <w:tcW w:w="1714" w:type="dxa"/>
            <w:vMerge w:val="restart"/>
            <w:shd w:val="clear" w:color="auto" w:fill="E1C3C8"/>
            <w:vAlign w:val="center"/>
          </w:tcPr>
          <w:p w14:paraId="390EC572" w14:textId="77777777" w:rsidR="000C1B78" w:rsidRDefault="000C1B78" w:rsidP="00043B3B">
            <w:pPr>
              <w:spacing w:after="0"/>
              <w:ind w:left="-10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MATERIAŁY</w:t>
            </w:r>
          </w:p>
          <w:p w14:paraId="06B979AA" w14:textId="77777777" w:rsidR="000C1B78" w:rsidRDefault="000C1B78" w:rsidP="00043B3B">
            <w:pPr>
              <w:spacing w:after="0"/>
              <w:ind w:left="-105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DODATKOWE</w:t>
            </w:r>
          </w:p>
          <w:p w14:paraId="147D1AAB" w14:textId="77777777" w:rsidR="00431672" w:rsidRDefault="00431672" w:rsidP="00043B3B">
            <w:pPr>
              <w:spacing w:after="0"/>
              <w:ind w:left="-105" w:right="-9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**</w:t>
            </w:r>
          </w:p>
        </w:tc>
      </w:tr>
      <w:tr w:rsidR="00431672" w14:paraId="42954718" w14:textId="77777777" w:rsidTr="00BB0042">
        <w:trPr>
          <w:gridBefore w:val="1"/>
          <w:wBefore w:w="454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356F308" w14:textId="77777777" w:rsidR="00431672" w:rsidRDefault="00431672" w:rsidP="00BB00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DATA*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39B6224B" w14:textId="77777777" w:rsidR="00431672" w:rsidRDefault="00431672" w:rsidP="00BB00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1B4E6D6B" w14:textId="77777777" w:rsidR="00431672" w:rsidRDefault="00431672" w:rsidP="00BB00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14:paraId="2AC85101" w14:textId="77777777" w:rsidR="00431672" w:rsidRDefault="00431672" w:rsidP="00BB00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4" w:type="dxa"/>
            <w:vMerge/>
            <w:shd w:val="clear" w:color="auto" w:fill="E1C3C8"/>
            <w:vAlign w:val="center"/>
          </w:tcPr>
          <w:p w14:paraId="61D85081" w14:textId="77777777" w:rsidR="00431672" w:rsidRDefault="00431672" w:rsidP="00BB00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1672" w14:paraId="7F4804D8" w14:textId="77777777" w:rsidTr="00BB0042">
        <w:trPr>
          <w:cantSplit/>
          <w:trHeight w:val="1874"/>
        </w:trPr>
        <w:tc>
          <w:tcPr>
            <w:tcW w:w="454" w:type="dxa"/>
            <w:shd w:val="clear" w:color="auto" w:fill="auto"/>
            <w:textDirection w:val="btLr"/>
            <w:vAlign w:val="center"/>
          </w:tcPr>
          <w:p w14:paraId="73D54293" w14:textId="77777777" w:rsidR="00431672" w:rsidRDefault="00431672" w:rsidP="00BB0042">
            <w:pPr>
              <w:spacing w:after="0" w:line="240" w:lineRule="auto"/>
              <w:ind w:left="34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LEKCJA</w:t>
            </w:r>
            <w:r>
              <w:rPr>
                <w:b/>
                <w:bCs/>
                <w:iCs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1</w:t>
            </w:r>
          </w:p>
        </w:tc>
        <w:tc>
          <w:tcPr>
            <w:tcW w:w="1418" w:type="dxa"/>
            <w:vAlign w:val="center"/>
          </w:tcPr>
          <w:p w14:paraId="5767FFF5" w14:textId="77777777" w:rsidR="00431672" w:rsidRDefault="00431672" w:rsidP="00BB0042">
            <w:pPr>
              <w:spacing w:after="0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13479" w:type="dxa"/>
            <w:gridSpan w:val="4"/>
            <w:vAlign w:val="center"/>
          </w:tcPr>
          <w:p w14:paraId="4BD32BE6" w14:textId="77777777" w:rsidR="00431672" w:rsidRDefault="00431672" w:rsidP="00BB0042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>
              <w:rPr>
                <w:rFonts w:ascii="Times New Roman" w:hAnsi="Times New Roman" w:cs="Times New Roman"/>
                <w:iCs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Czego i jak będziemy się uczyć na lekcjach języka angielskiego? Wprowadzenie do podręcznika.</w:t>
            </w:r>
          </w:p>
        </w:tc>
      </w:tr>
      <w:tr w:rsidR="00431672" w14:paraId="6A073CCC" w14:textId="77777777" w:rsidTr="00BB0042">
        <w:trPr>
          <w:cantSplit/>
          <w:trHeight w:val="705"/>
        </w:trPr>
        <w:tc>
          <w:tcPr>
            <w:tcW w:w="454" w:type="dxa"/>
            <w:tcBorders>
              <w:left w:val="nil"/>
            </w:tcBorders>
            <w:shd w:val="clear" w:color="auto" w:fill="auto"/>
            <w:textDirection w:val="btLr"/>
            <w:vAlign w:val="center"/>
          </w:tcPr>
          <w:p w14:paraId="08EEE110" w14:textId="77777777" w:rsidR="00431672" w:rsidRDefault="00431672" w:rsidP="00BB0042">
            <w:pPr>
              <w:spacing w:after="0"/>
              <w:ind w:left="34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897" w:type="dxa"/>
            <w:gridSpan w:val="5"/>
            <w:vAlign w:val="center"/>
          </w:tcPr>
          <w:p w14:paraId="4F3CC966" w14:textId="77777777" w:rsidR="00431672" w:rsidRPr="0023504F" w:rsidRDefault="00140269" w:rsidP="00BB004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3504F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WELCOME</w:t>
            </w:r>
            <w:r w:rsidR="00431672" w:rsidRPr="0023504F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!</w:t>
            </w:r>
          </w:p>
        </w:tc>
      </w:tr>
      <w:tr w:rsidR="00431672" w14:paraId="21FB67D2" w14:textId="77777777" w:rsidTr="00BB0042">
        <w:trPr>
          <w:cantSplit/>
          <w:trHeight w:val="2522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32B449C8" w14:textId="77777777" w:rsidR="00431672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LEKCJA  2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97F582B" w14:textId="77777777" w:rsidR="00431672" w:rsidRDefault="00431672" w:rsidP="00BB0042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lang w:bidi="ar"/>
              </w:rPr>
            </w:pPr>
            <w:r>
              <w:rPr>
                <w:rFonts w:ascii="Times New Roman" w:eastAsia="SimSun" w:hAnsi="Times New Roman" w:cs="Times New Roman"/>
                <w:lang w:bidi="ar"/>
              </w:rPr>
              <w:t>str. 4–5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356653A5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Leksyka</w:t>
            </w:r>
            <w:r w:rsidR="00F93084">
              <w:rPr>
                <w:rFonts w:ascii="Times New Roman" w:hAnsi="Times New Roman" w:cs="Times New Roman"/>
                <w:b/>
                <w:bCs/>
              </w:rPr>
              <w:t xml:space="preserve"> i tematyka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31A3BB9B" w14:textId="4730EA67" w:rsidR="00431672" w:rsidRPr="00F93084" w:rsidRDefault="00F93084" w:rsidP="00BB00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liczebniki </w:t>
            </w:r>
            <w:r w:rsidR="00431672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100</w:t>
            </w:r>
            <w:r w:rsidR="00AA242B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–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1</w:t>
            </w:r>
            <w:r w:rsidR="007D4963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000</w:t>
            </w:r>
            <w:r w:rsidR="007D4963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.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000 i ich użycie przy podawaniu wybranych faktów </w:t>
            </w:r>
          </w:p>
          <w:p w14:paraId="7160FAE7" w14:textId="77777777" w:rsidR="00F93084" w:rsidRDefault="00F93084" w:rsidP="00BB00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przedstawianie się: dane osobowe (imię, nazwisko, wiek, adres, rodzina, zwierzęta domowe), ulubione rzeczy, umiejętności</w:t>
            </w:r>
          </w:p>
          <w:p w14:paraId="308668B4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2F6B93BD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4D0F850A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676FA021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405F077A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18AEA5F8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7F21DBFA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51011190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310B9203" w14:textId="0B0FF9E6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7EF2A652" w14:textId="77777777" w:rsidR="00032B68" w:rsidRDefault="00032B68" w:rsidP="00BB00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6107B2D5" w14:textId="77777777" w:rsidR="00431672" w:rsidRDefault="00D34C28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I.1, I.5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7F64829F" w14:textId="77777777" w:rsidR="00F93084" w:rsidRDefault="00F93084" w:rsidP="00F9308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Czytanie:</w:t>
            </w:r>
          </w:p>
          <w:p w14:paraId="4DF40785" w14:textId="0DF35A5A" w:rsidR="00F93084" w:rsidRDefault="00F93084" w:rsidP="00F93084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lang w:val="pl-PL"/>
              </w:rPr>
              <w:t xml:space="preserve">All </w:t>
            </w:r>
            <w:r w:rsidR="002860EF">
              <w:rPr>
                <w:rFonts w:ascii="Times New Roman" w:hAnsi="Times New Roman" w:cs="Times New Roman"/>
                <w:i/>
                <w:lang w:val="pl-PL"/>
              </w:rPr>
              <w:t>A</w:t>
            </w:r>
            <w:r>
              <w:rPr>
                <w:rFonts w:ascii="Times New Roman" w:hAnsi="Times New Roman" w:cs="Times New Roman"/>
                <w:i/>
                <w:lang w:val="pl-PL"/>
              </w:rPr>
              <w:t xml:space="preserve">bout </w:t>
            </w:r>
            <w:r w:rsidR="002860EF">
              <w:rPr>
                <w:rFonts w:ascii="Times New Roman" w:hAnsi="Times New Roman" w:cs="Times New Roman"/>
                <w:i/>
                <w:lang w:val="pl-PL"/>
              </w:rPr>
              <w:t>M</w:t>
            </w:r>
            <w:r>
              <w:rPr>
                <w:rFonts w:ascii="Times New Roman" w:hAnsi="Times New Roman" w:cs="Times New Roman"/>
                <w:i/>
                <w:lang w:val="pl-PL"/>
              </w:rPr>
              <w:t>e!</w:t>
            </w:r>
            <w:r w:rsidRPr="00AA242B">
              <w:rPr>
                <w:rFonts w:ascii="Times New Roman" w:hAnsi="Times New Roman" w:cs="Times New Roman"/>
                <w:iCs/>
                <w:lang w:val="pl-PL"/>
              </w:rPr>
              <w:t xml:space="preserve">; </w:t>
            </w:r>
            <w:r>
              <w:rPr>
                <w:rFonts w:ascii="Times New Roman" w:hAnsi="Times New Roman" w:cs="Times New Roman"/>
                <w:lang w:val="pl-PL"/>
              </w:rPr>
              <w:t>uzupełnianie brakujących wyrazów w tekście (na podstawie dołączonych ilustracji)</w:t>
            </w:r>
          </w:p>
          <w:p w14:paraId="25D1599A" w14:textId="77777777" w:rsidR="00431672" w:rsidRDefault="00D34C28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Słuchanie</w:t>
            </w:r>
            <w:r w:rsidR="00431672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:</w:t>
            </w:r>
          </w:p>
          <w:p w14:paraId="6B672C14" w14:textId="77777777" w:rsidR="00431672" w:rsidRPr="00D34C28" w:rsidRDefault="00BD3101" w:rsidP="00BB0042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powtarzanie wysłuchanych liczebników</w:t>
            </w:r>
            <w:r w:rsidR="00431672" w:rsidRPr="00D34C28">
              <w:rPr>
                <w:rFonts w:ascii="Times New Roman" w:hAnsi="Times New Roman" w:cs="Times New Roman"/>
                <w:b/>
                <w:bCs/>
                <w:lang w:val="pl-PL"/>
              </w:rPr>
              <w:t xml:space="preserve"> </w:t>
            </w:r>
          </w:p>
          <w:p w14:paraId="7012F1E0" w14:textId="77777777" w:rsidR="00BD3101" w:rsidRPr="009D4445" w:rsidRDefault="00BD3101" w:rsidP="00BD3101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lang w:val="pl-PL"/>
              </w:rPr>
              <w:t>Fun Facts with Numbers!</w:t>
            </w:r>
            <w:r w:rsidRPr="001E2363">
              <w:rPr>
                <w:rFonts w:ascii="Times New Roman" w:hAnsi="Times New Roman" w:cs="Times New Roman"/>
                <w:iCs/>
                <w:lang w:val="pl-PL"/>
              </w:rPr>
              <w:t>;</w:t>
            </w:r>
            <w:r>
              <w:rPr>
                <w:rFonts w:ascii="Times New Roman" w:hAnsi="Times New Roman" w:cs="Times New Roman"/>
                <w:i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wybór właściwych wysłuchanych liczebników</w:t>
            </w:r>
          </w:p>
          <w:p w14:paraId="21D60CE5" w14:textId="5A8483A4" w:rsidR="00445314" w:rsidRPr="00C47CAC" w:rsidRDefault="00445314" w:rsidP="00445314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lang w:val="pl-PL"/>
              </w:rPr>
            </w:pPr>
            <w:r w:rsidRPr="00AD536D">
              <w:rPr>
                <w:rFonts w:ascii="Times New Roman" w:hAnsi="Times New Roman" w:cs="Times New Roman"/>
                <w:b/>
                <w:bCs/>
                <w:lang w:val="pl-PL"/>
              </w:rPr>
              <w:t>game:</w:t>
            </w:r>
            <w:r>
              <w:rPr>
                <w:rFonts w:ascii="Times New Roman" w:hAnsi="Times New Roman" w:cs="Times New Roman"/>
                <w:b/>
                <w:b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 xml:space="preserve">(w grupach) </w:t>
            </w:r>
            <w:r>
              <w:rPr>
                <w:rFonts w:ascii="Times New Roman" w:hAnsi="Times New Roman" w:cs="Times New Roman"/>
                <w:i/>
                <w:lang w:val="pl-PL"/>
              </w:rPr>
              <w:t xml:space="preserve">All </w:t>
            </w:r>
            <w:r w:rsidR="001E2363">
              <w:rPr>
                <w:rFonts w:ascii="Times New Roman" w:hAnsi="Times New Roman" w:cs="Times New Roman"/>
                <w:i/>
                <w:lang w:val="pl-PL"/>
              </w:rPr>
              <w:t>A</w:t>
            </w:r>
            <w:r>
              <w:rPr>
                <w:rFonts w:ascii="Times New Roman" w:hAnsi="Times New Roman" w:cs="Times New Roman"/>
                <w:i/>
                <w:lang w:val="pl-PL"/>
              </w:rPr>
              <w:t xml:space="preserve">bout </w:t>
            </w:r>
            <w:r w:rsidR="001E2363">
              <w:rPr>
                <w:rFonts w:ascii="Times New Roman" w:hAnsi="Times New Roman" w:cs="Times New Roman"/>
                <w:i/>
                <w:lang w:val="pl-PL"/>
              </w:rPr>
              <w:t>M</w:t>
            </w:r>
            <w:r>
              <w:rPr>
                <w:rFonts w:ascii="Times New Roman" w:hAnsi="Times New Roman" w:cs="Times New Roman"/>
                <w:i/>
                <w:lang w:val="pl-PL"/>
              </w:rPr>
              <w:t>e Bingo</w:t>
            </w:r>
            <w:r>
              <w:rPr>
                <w:rFonts w:ascii="Times New Roman" w:hAnsi="Times New Roman" w:cs="Times New Roman"/>
                <w:lang w:val="pl-PL"/>
              </w:rPr>
              <w:t xml:space="preserve">; gra z wykorzystaniem szablonu z </w:t>
            </w:r>
            <w:r>
              <w:rPr>
                <w:rFonts w:ascii="Times New Roman" w:hAnsi="Times New Roman" w:cs="Times New Roman"/>
                <w:i/>
                <w:lang w:val="pl-PL"/>
              </w:rPr>
              <w:t>Teacher’s Resource Pack CD-ROM</w:t>
            </w:r>
            <w:r>
              <w:rPr>
                <w:rFonts w:ascii="Times New Roman" w:hAnsi="Times New Roman" w:cs="Times New Roman"/>
                <w:lang w:val="pl-PL"/>
              </w:rPr>
              <w:t>, uczniowie zakreślają zdania odczytywane przez nauczyciela</w:t>
            </w:r>
          </w:p>
          <w:p w14:paraId="2BB98409" w14:textId="2CD6A7E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1F414E5" w14:textId="13A6A74A" w:rsidR="0023504F" w:rsidRDefault="0023504F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B6C76A1" w14:textId="77777777" w:rsidR="00032B68" w:rsidRDefault="00032B68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F27EE87" w14:textId="64088B6B" w:rsidR="00431672" w:rsidRDefault="00D34C28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II.1, II.5, III.1, VIII.1</w:t>
            </w:r>
            <w:r w:rsidR="007C521B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 XI</w:t>
            </w:r>
            <w:r w:rsidR="00431672" w:rsidRPr="00FF32A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 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49F696A5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3FE1D79" w14:textId="77777777" w:rsidR="00431672" w:rsidRDefault="00BD3101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wybór największych liczb w szeregach i ich ustna </w:t>
            </w:r>
            <w:r>
              <w:rPr>
                <w:rFonts w:ascii="Times New Roman" w:hAnsi="Times New Roman" w:cs="Times New Roman"/>
                <w:lang w:val="pl-PL"/>
              </w:rPr>
              <w:t>prezentacja</w:t>
            </w:r>
          </w:p>
          <w:p w14:paraId="16BD6328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Pisanie</w:t>
            </w:r>
            <w:r w:rsidR="00F93084">
              <w:rPr>
                <w:rFonts w:ascii="Times New Roman" w:hAnsi="Times New Roman" w:cs="Times New Roman"/>
                <w:b/>
                <w:bCs/>
                <w:lang w:val="pl-PL"/>
              </w:rPr>
              <w:t xml:space="preserve"> i mówienie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A91B1D8" w14:textId="15FAF380" w:rsidR="00BD3101" w:rsidRPr="00445314" w:rsidRDefault="00C47CAC" w:rsidP="00BD3101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projec</w:t>
            </w:r>
            <w:r w:rsidR="00BD3101">
              <w:rPr>
                <w:rFonts w:ascii="Times New Roman" w:hAnsi="Times New Roman" w:cs="Times New Roman"/>
                <w:b/>
                <w:bCs/>
                <w:lang w:val="pl-PL"/>
              </w:rPr>
              <w:t>t:</w:t>
            </w:r>
            <w:r w:rsidR="00BD3101">
              <w:rPr>
                <w:rFonts w:ascii="Times New Roman" w:hAnsi="Times New Roman" w:cs="Times New Roman"/>
                <w:lang w:val="pl-PL"/>
              </w:rPr>
              <w:t xml:space="preserve"> p</w:t>
            </w:r>
            <w:r w:rsidR="00BD3101">
              <w:rPr>
                <w:rFonts w:ascii="Times New Roman" w:hAnsi="Times New Roman" w:cs="Times New Roman"/>
              </w:rPr>
              <w:t xml:space="preserve">rzygotowanie i prezentacja pracy projektowej </w:t>
            </w:r>
            <w:r w:rsidR="00BD3101">
              <w:rPr>
                <w:rFonts w:ascii="Times New Roman" w:hAnsi="Times New Roman" w:cs="Times New Roman"/>
                <w:i/>
                <w:lang w:val="pl-PL"/>
              </w:rPr>
              <w:t xml:space="preserve">All </w:t>
            </w:r>
            <w:r w:rsidR="001E2363">
              <w:rPr>
                <w:rFonts w:ascii="Times New Roman" w:hAnsi="Times New Roman" w:cs="Times New Roman"/>
                <w:i/>
                <w:lang w:val="pl-PL"/>
              </w:rPr>
              <w:t>A</w:t>
            </w:r>
            <w:r w:rsidR="00BD3101">
              <w:rPr>
                <w:rFonts w:ascii="Times New Roman" w:hAnsi="Times New Roman" w:cs="Times New Roman"/>
                <w:i/>
                <w:lang w:val="pl-PL"/>
              </w:rPr>
              <w:t xml:space="preserve">bout </w:t>
            </w:r>
            <w:r w:rsidR="001E2363">
              <w:rPr>
                <w:rFonts w:ascii="Times New Roman" w:hAnsi="Times New Roman" w:cs="Times New Roman"/>
                <w:i/>
                <w:lang w:val="pl-PL"/>
              </w:rPr>
              <w:t>M</w:t>
            </w:r>
            <w:r w:rsidR="00BD3101">
              <w:rPr>
                <w:rFonts w:ascii="Times New Roman" w:hAnsi="Times New Roman" w:cs="Times New Roman"/>
                <w:i/>
                <w:lang w:val="pl-PL"/>
              </w:rPr>
              <w:t>e</w:t>
            </w:r>
            <w:r w:rsidR="00BD3101">
              <w:rPr>
                <w:rFonts w:ascii="Times New Roman" w:hAnsi="Times New Roman" w:cs="Times New Roman"/>
                <w:i/>
              </w:rPr>
              <w:t>!</w:t>
            </w:r>
            <w:r w:rsidR="00BD3101">
              <w:rPr>
                <w:rFonts w:ascii="Times New Roman" w:hAnsi="Times New Roman" w:cs="Times New Roman"/>
              </w:rPr>
              <w:t xml:space="preserve"> </w:t>
            </w:r>
            <w:r w:rsidR="00AD536D">
              <w:rPr>
                <w:rFonts w:ascii="Times New Roman" w:hAnsi="Times New Roman" w:cs="Times New Roman"/>
              </w:rPr>
              <w:t>na forum klasy</w:t>
            </w:r>
          </w:p>
          <w:p w14:paraId="4260B423" w14:textId="77777777" w:rsidR="00445314" w:rsidRPr="00445314" w:rsidRDefault="00445314" w:rsidP="00BD3101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lang w:val="pl-PL"/>
              </w:rPr>
            </w:pPr>
            <w:r w:rsidRPr="00445314">
              <w:rPr>
                <w:rFonts w:ascii="Times New Roman" w:hAnsi="Times New Roman" w:cs="Times New Roman"/>
                <w:b/>
                <w:bCs/>
                <w:lang w:val="pl-PL"/>
              </w:rPr>
              <w:t>project ICT:</w:t>
            </w:r>
            <w:r w:rsidRPr="00445314"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zbieranie informacji o wybranych</w:t>
            </w:r>
            <w:r w:rsidR="00AD536D">
              <w:rPr>
                <w:rFonts w:ascii="Times New Roman" w:hAnsi="Times New Roman" w:cs="Times New Roman"/>
                <w:lang w:val="pl-PL"/>
              </w:rPr>
              <w:t xml:space="preserve"> faktach liczbowych i ich prezentacja</w:t>
            </w:r>
            <w:r w:rsidR="00AD536D">
              <w:rPr>
                <w:rFonts w:ascii="Times New Roman" w:hAnsi="Times New Roman" w:cs="Times New Roman"/>
              </w:rPr>
              <w:t xml:space="preserve"> na forum klasy</w:t>
            </w:r>
          </w:p>
          <w:p w14:paraId="12EB888C" w14:textId="2301E19C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1A38D19A" w14:textId="7ACAE28E" w:rsidR="0023504F" w:rsidRDefault="0023504F" w:rsidP="00BB00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546264EF" w14:textId="5DC70EB2" w:rsidR="0023504F" w:rsidRDefault="0023504F" w:rsidP="00BB00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388BB5C1" w14:textId="62C886F3" w:rsidR="0023504F" w:rsidRDefault="0023504F" w:rsidP="00BB00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41EE1050" w14:textId="64F4A673" w:rsidR="0023504F" w:rsidRDefault="0023504F" w:rsidP="00BB00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18A27E5E" w14:textId="77777777" w:rsidR="0023504F" w:rsidRDefault="0023504F" w:rsidP="00BB00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3DDA4D0E" w14:textId="760A6222" w:rsidR="0023504F" w:rsidRDefault="0023504F" w:rsidP="00BB00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07639DBA" w14:textId="77777777" w:rsidR="00032B68" w:rsidRDefault="00032B68" w:rsidP="00BB00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070FCC4B" w14:textId="77777777" w:rsidR="00D34C28" w:rsidRPr="00A13620" w:rsidRDefault="00D34C28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IV.1, </w:t>
            </w:r>
            <w:r w:rsidR="007C521B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IV.3, </w:t>
            </w: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IV.5, </w:t>
            </w:r>
            <w:r w:rsidR="007C521B">
              <w:rPr>
                <w:rFonts w:ascii="Times New Roman" w:hAnsi="Times New Roman" w:cs="Times New Roman"/>
                <w:b/>
                <w:color w:val="365F91"/>
                <w:lang w:val="pl-PL"/>
              </w:rPr>
              <w:t>V.1, V.3, V.5, VI.1, VI.3, VI.5, VII.1, VII.3, VII.5, X, XII</w:t>
            </w:r>
          </w:p>
        </w:tc>
        <w:tc>
          <w:tcPr>
            <w:tcW w:w="1714" w:type="dxa"/>
            <w:vMerge w:val="restart"/>
            <w:shd w:val="clear" w:color="auto" w:fill="E1C3C8"/>
          </w:tcPr>
          <w:p w14:paraId="041D023C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67EB78FB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●</w:t>
            </w:r>
            <w:r>
              <w:rPr>
                <w:rFonts w:ascii="Times New Roman" w:hAnsi="Times New Roman" w:cs="Times New Roman"/>
                <w:iCs/>
                <w:lang w:val="pl-PL"/>
              </w:rPr>
              <w:t>str. 2</w:t>
            </w:r>
          </w:p>
          <w:p w14:paraId="4F8D366F" w14:textId="77777777" w:rsidR="00431672" w:rsidRDefault="00431672" w:rsidP="00BB0042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776E26D3" w14:textId="77777777" w:rsidR="00175432" w:rsidRDefault="00431672" w:rsidP="00BB0042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●str. 4–5</w:t>
            </w:r>
          </w:p>
          <w:p w14:paraId="086A0173" w14:textId="2A267B49" w:rsidR="00431672" w:rsidRPr="00043B3B" w:rsidRDefault="00175432" w:rsidP="00BB0042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TRP: </w:t>
            </w:r>
            <w:r w:rsidRPr="00175432">
              <w:rPr>
                <w:rFonts w:ascii="Times New Roman" w:hAnsi="Times New Roman" w:cs="Times New Roman"/>
                <w:i/>
                <w:iCs/>
              </w:rPr>
              <w:t>template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175432">
              <w:rPr>
                <w:rFonts w:ascii="Times New Roman" w:hAnsi="Times New Roman" w:cs="Times New Roman"/>
                <w:i/>
                <w:iCs/>
              </w:rPr>
              <w:t>for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</w:rPr>
              <w:t>All About Me Bimgo</w:t>
            </w:r>
          </w:p>
          <w:p w14:paraId="65C6608F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0673283E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0ADB8148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31672" w14:paraId="0093E735" w14:textId="77777777" w:rsidTr="00BB0042">
        <w:trPr>
          <w:cantSplit/>
          <w:trHeight w:val="1848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44CAB3C3" w14:textId="77777777" w:rsidR="00431672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F5F1CD4" w14:textId="77777777" w:rsidR="00431672" w:rsidRDefault="00431672" w:rsidP="00BB0042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lang w:val="pl-PL" w:bidi="ar"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shd w:val="clear" w:color="auto" w:fill="auto"/>
          </w:tcPr>
          <w:p w14:paraId="6EE1B473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63D48BE6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14:paraId="6C07D496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4" w:type="dxa"/>
            <w:vMerge/>
            <w:shd w:val="clear" w:color="auto" w:fill="E1C3C8"/>
          </w:tcPr>
          <w:p w14:paraId="03737D20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31672" w14:paraId="4DE4F5C9" w14:textId="77777777" w:rsidTr="00BB0042">
        <w:trPr>
          <w:cantSplit/>
          <w:trHeight w:val="697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451980AB" w14:textId="77777777" w:rsidR="00431672" w:rsidRDefault="00431672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7E6A0499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9" w:type="dxa"/>
            <w:gridSpan w:val="4"/>
            <w:vAlign w:val="center"/>
          </w:tcPr>
          <w:p w14:paraId="443F5D24" w14:textId="7A6E6F31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 w:rsidR="00445314">
              <w:rPr>
                <w:rFonts w:ascii="Times New Roman" w:hAnsi="Times New Roman" w:cs="Times New Roman"/>
                <w:bCs/>
                <w:i/>
                <w:lang w:val="pl-PL"/>
              </w:rPr>
              <w:t xml:space="preserve">All </w:t>
            </w:r>
            <w:r w:rsidR="001E2363">
              <w:rPr>
                <w:rFonts w:ascii="Times New Roman" w:hAnsi="Times New Roman" w:cs="Times New Roman"/>
                <w:bCs/>
                <w:i/>
                <w:lang w:val="pl-PL"/>
              </w:rPr>
              <w:t>A</w:t>
            </w:r>
            <w:r w:rsidR="00445314">
              <w:rPr>
                <w:rFonts w:ascii="Times New Roman" w:hAnsi="Times New Roman" w:cs="Times New Roman"/>
                <w:bCs/>
                <w:i/>
                <w:lang w:val="pl-PL"/>
              </w:rPr>
              <w:t xml:space="preserve">bout </w:t>
            </w:r>
            <w:r w:rsidR="001E2363">
              <w:rPr>
                <w:rFonts w:ascii="Times New Roman" w:hAnsi="Times New Roman" w:cs="Times New Roman"/>
                <w:bCs/>
                <w:i/>
                <w:lang w:val="pl-PL"/>
              </w:rPr>
              <w:t>M</w:t>
            </w:r>
            <w:r w:rsidR="00445314">
              <w:rPr>
                <w:rFonts w:ascii="Times New Roman" w:hAnsi="Times New Roman" w:cs="Times New Roman"/>
                <w:bCs/>
                <w:i/>
                <w:lang w:val="pl-PL"/>
              </w:rPr>
              <w:t>e!</w:t>
            </w:r>
            <w:r>
              <w:rPr>
                <w:rFonts w:ascii="Times New Roman" w:hAnsi="Times New Roman" w:cs="Times New Roman"/>
                <w:i/>
              </w:rPr>
              <w:t xml:space="preserve"> – </w:t>
            </w:r>
            <w:r w:rsidR="00445314">
              <w:rPr>
                <w:rFonts w:ascii="Times New Roman" w:hAnsi="Times New Roman" w:cs="Times New Roman"/>
                <w:iCs/>
                <w:lang w:val="pl-PL"/>
              </w:rPr>
              <w:t>przedstawiamy się, ćwicz</w:t>
            </w:r>
            <w:r w:rsidR="00D34C28">
              <w:rPr>
                <w:rFonts w:ascii="Times New Roman" w:hAnsi="Times New Roman" w:cs="Times New Roman"/>
                <w:iCs/>
                <w:lang w:val="pl-PL"/>
              </w:rPr>
              <w:t>e</w:t>
            </w:r>
            <w:r w:rsidR="00445314">
              <w:rPr>
                <w:rFonts w:ascii="Times New Roman" w:hAnsi="Times New Roman" w:cs="Times New Roman"/>
                <w:iCs/>
                <w:lang w:val="pl-PL"/>
              </w:rPr>
              <w:t xml:space="preserve">nia w czytaniu i pisaniu, gra </w:t>
            </w:r>
            <w:r w:rsidR="00445314">
              <w:rPr>
                <w:rFonts w:ascii="Times New Roman" w:hAnsi="Times New Roman" w:cs="Times New Roman"/>
                <w:i/>
                <w:iCs/>
                <w:lang w:val="pl-PL"/>
              </w:rPr>
              <w:t>bingo</w:t>
            </w:r>
            <w:r>
              <w:rPr>
                <w:rFonts w:ascii="Times New Roman" w:hAnsi="Times New Roman" w:cs="Times New Roman"/>
                <w:iCs/>
              </w:rPr>
              <w:t xml:space="preserve">. Liczebniki </w:t>
            </w:r>
            <w:r>
              <w:rPr>
                <w:rFonts w:ascii="Times New Roman" w:hAnsi="Times New Roman" w:cs="Times New Roman"/>
                <w:iCs/>
                <w:lang w:val="pl-PL"/>
              </w:rPr>
              <w:t>10</w:t>
            </w:r>
            <w:r>
              <w:rPr>
                <w:rFonts w:ascii="Times New Roman" w:hAnsi="Times New Roman" w:cs="Times New Roman"/>
                <w:iCs/>
              </w:rPr>
              <w:t>0</w:t>
            </w:r>
            <w:r w:rsidR="00445314">
              <w:rPr>
                <w:rFonts w:ascii="Times New Roman" w:hAnsi="Times New Roman" w:cs="Times New Roman"/>
                <w:iCs/>
              </w:rPr>
              <w:t>–1</w:t>
            </w:r>
            <w:r w:rsidR="007D4963">
              <w:rPr>
                <w:rFonts w:ascii="Times New Roman" w:hAnsi="Times New Roman" w:cs="Times New Roman"/>
                <w:iCs/>
              </w:rPr>
              <w:t>.</w:t>
            </w:r>
            <w:r w:rsidR="00445314">
              <w:rPr>
                <w:rFonts w:ascii="Times New Roman" w:hAnsi="Times New Roman" w:cs="Times New Roman"/>
                <w:iCs/>
              </w:rPr>
              <w:t>0</w:t>
            </w:r>
            <w:r w:rsidR="00072EAF">
              <w:rPr>
                <w:rFonts w:ascii="Times New Roman" w:hAnsi="Times New Roman" w:cs="Times New Roman"/>
                <w:iCs/>
              </w:rPr>
              <w:t>00</w:t>
            </w:r>
            <w:r w:rsidR="007D4963">
              <w:rPr>
                <w:rFonts w:ascii="Times New Roman" w:hAnsi="Times New Roman" w:cs="Times New Roman"/>
                <w:iCs/>
              </w:rPr>
              <w:t>.00</w:t>
            </w:r>
            <w:r w:rsidR="00072EAF">
              <w:rPr>
                <w:rFonts w:ascii="Times New Roman" w:hAnsi="Times New Roman" w:cs="Times New Roman"/>
                <w:iCs/>
              </w:rPr>
              <w:t>0, praca projektowa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431672" w14:paraId="4F10EAA6" w14:textId="77777777" w:rsidTr="00BB0042">
        <w:trPr>
          <w:cantSplit/>
          <w:trHeight w:val="1413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63B5F357" w14:textId="77777777" w:rsidR="00431672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LEKCJA  3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64529D8" w14:textId="77777777" w:rsidR="00431672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str. 6–7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36632A1F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Leksyka</w:t>
            </w:r>
            <w:r w:rsidR="001F2B75">
              <w:rPr>
                <w:rFonts w:ascii="Times New Roman" w:hAnsi="Times New Roman" w:cs="Times New Roman"/>
                <w:b/>
                <w:bCs/>
              </w:rPr>
              <w:t xml:space="preserve"> i tematyka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00C49BA8" w14:textId="77777777" w:rsidR="00044943" w:rsidRPr="00044943" w:rsidRDefault="00366B75" w:rsidP="00BB00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przedmioty nauczania</w:t>
            </w:r>
          </w:p>
          <w:p w14:paraId="1553BB42" w14:textId="11942A1E" w:rsidR="00431672" w:rsidRPr="001F2B75" w:rsidRDefault="001F2B75" w:rsidP="00BB00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dni tygodnia</w:t>
            </w:r>
          </w:p>
          <w:p w14:paraId="48439E34" w14:textId="77777777" w:rsidR="001F2B75" w:rsidRPr="001F2B75" w:rsidRDefault="001F2B75" w:rsidP="00BB00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pytania i odpowiedzi dot. ulubionych przedmiotów </w:t>
            </w:r>
            <w:r w:rsidR="00366B75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nauczania</w:t>
            </w:r>
          </w:p>
          <w:p w14:paraId="651918D0" w14:textId="77777777" w:rsidR="001F2B75" w:rsidRPr="00492518" w:rsidRDefault="001F2B75" w:rsidP="00BB00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podawanie rozkładu zajęć szkolnych</w:t>
            </w:r>
          </w:p>
          <w:p w14:paraId="0ED9E14C" w14:textId="77777777" w:rsidR="00431672" w:rsidRDefault="00431672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14:paraId="02711752" w14:textId="77777777" w:rsidR="00044943" w:rsidRDefault="001F2B75" w:rsidP="00BB00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zaimki osobowe w </w:t>
            </w:r>
            <w:r w:rsidR="00366B75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funkcji dopełnienia </w:t>
            </w:r>
            <w:r w:rsidR="006C10FA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(</w:t>
            </w:r>
            <w:r w:rsidR="006C10F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object pronouns</w:t>
            </w:r>
            <w:r w:rsidR="006C10FA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)</w:t>
            </w:r>
            <w:r w:rsidR="00681AF3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</w:p>
          <w:p w14:paraId="57A4CC24" w14:textId="479866CD" w:rsidR="00431672" w:rsidRPr="00492518" w:rsidRDefault="00366B75" w:rsidP="00BB00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zaimki </w:t>
            </w:r>
            <w:r w:rsidR="00A81219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i formy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dzierżawcze</w:t>
            </w:r>
            <w:r w:rsidR="006C10FA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</w:t>
            </w:r>
            <w:r w:rsidR="006C1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6C10F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possessive pronouns &amp; case</w:t>
            </w:r>
            <w:r w:rsidR="006C10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581577BC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4A9F5A89" w14:textId="77777777" w:rsidR="00431672" w:rsidRDefault="00D34C28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I.1, I.3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5E61218B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Słuchanie</w:t>
            </w:r>
            <w:r w:rsidR="00366B75">
              <w:rPr>
                <w:rFonts w:ascii="Times New Roman" w:hAnsi="Times New Roman" w:cs="Times New Roman"/>
                <w:b/>
                <w:bCs/>
              </w:rPr>
              <w:t xml:space="preserve"> i mówienie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4F50C14A" w14:textId="77777777" w:rsidR="00431672" w:rsidRDefault="00366B75" w:rsidP="00BB0042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powtarzanie nazw przedmiotów nauczania i podawanie swojego ulubionego przedmiotu</w:t>
            </w:r>
            <w:r w:rsidR="00431672">
              <w:rPr>
                <w:rFonts w:ascii="Times New Roman" w:hAnsi="Times New Roman" w:cs="Times New Roman"/>
              </w:rPr>
              <w:t xml:space="preserve"> </w:t>
            </w:r>
          </w:p>
          <w:p w14:paraId="68140E05" w14:textId="77777777" w:rsidR="00431672" w:rsidRDefault="00A81219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Czytanie</w:t>
            </w:r>
            <w:r w:rsidR="00431672">
              <w:rPr>
                <w:rFonts w:ascii="Times New Roman" w:hAnsi="Times New Roman" w:cs="Times New Roman"/>
                <w:b/>
              </w:rPr>
              <w:t>:</w:t>
            </w:r>
            <w:r w:rsidR="00431672">
              <w:rPr>
                <w:rFonts w:ascii="Times New Roman" w:hAnsi="Times New Roman" w:cs="Times New Roman"/>
              </w:rPr>
              <w:t xml:space="preserve"> </w:t>
            </w:r>
          </w:p>
          <w:p w14:paraId="646AC35C" w14:textId="77777777" w:rsidR="00431672" w:rsidRPr="00A81219" w:rsidRDefault="00A81219" w:rsidP="00BB0042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wybór właściwych zaimków w zdaniach</w:t>
            </w:r>
          </w:p>
          <w:p w14:paraId="6ED58FB0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1F64907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05C4F36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05790E6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A5EAFEF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D901846" w14:textId="77777777" w:rsidR="00431672" w:rsidRDefault="007C521B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II.1, III.1, IV.5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5C0014F6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A3111EA" w14:textId="355ACB22" w:rsidR="00431672" w:rsidRDefault="00431672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(w para</w:t>
            </w:r>
            <w:r w:rsidR="00366B75">
              <w:rPr>
                <w:rFonts w:ascii="Times New Roman" w:hAnsi="Times New Roman" w:cs="Times New Roman"/>
                <w:lang w:val="pl-PL"/>
              </w:rPr>
              <w:t xml:space="preserve">ch) pytania i odpowiedzi dot. rozkładu zajęć szkolnych </w:t>
            </w:r>
            <w:r w:rsidR="00044943">
              <w:rPr>
                <w:rFonts w:ascii="Times New Roman" w:hAnsi="Times New Roman" w:cs="Times New Roman"/>
                <w:lang w:val="pl-PL"/>
              </w:rPr>
              <w:t>(</w:t>
            </w:r>
            <w:r w:rsidR="00E076A6">
              <w:rPr>
                <w:rFonts w:ascii="Times New Roman" w:hAnsi="Times New Roman" w:cs="Times New Roman"/>
                <w:lang w:val="pl-PL"/>
              </w:rPr>
              <w:t xml:space="preserve">w oparciu o materiał graficzny </w:t>
            </w:r>
            <w:r w:rsidR="00366B75">
              <w:rPr>
                <w:rFonts w:ascii="Times New Roman" w:hAnsi="Times New Roman" w:cs="Times New Roman"/>
                <w:lang w:val="pl-PL"/>
              </w:rPr>
              <w:t>i podany model</w:t>
            </w:r>
            <w:r w:rsidR="00044943">
              <w:rPr>
                <w:rFonts w:ascii="Times New Roman" w:hAnsi="Times New Roman" w:cs="Times New Roman"/>
                <w:lang w:val="pl-PL"/>
              </w:rPr>
              <w:t>)</w:t>
            </w:r>
            <w:r w:rsidR="00366B75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14:paraId="1788EABE" w14:textId="77777777" w:rsidR="00A81219" w:rsidRDefault="00A81219" w:rsidP="00A812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Czytanie i pisanie: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AA23F5B" w14:textId="6A332180" w:rsidR="00A81219" w:rsidRDefault="00A81219" w:rsidP="00A8121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udzielanie odpowiedzi na pytania dot. posiadania rzec</w:t>
            </w:r>
            <w:r w:rsidR="00E076A6">
              <w:rPr>
                <w:rFonts w:ascii="Times New Roman" w:hAnsi="Times New Roman" w:cs="Times New Roman"/>
              </w:rPr>
              <w:t xml:space="preserve">zy </w:t>
            </w:r>
            <w:r w:rsidR="00044943">
              <w:rPr>
                <w:rFonts w:ascii="Times New Roman" w:hAnsi="Times New Roman" w:cs="Times New Roman"/>
              </w:rPr>
              <w:t>(</w:t>
            </w:r>
            <w:r w:rsidR="00E076A6">
              <w:rPr>
                <w:rFonts w:ascii="Times New Roman" w:hAnsi="Times New Roman" w:cs="Times New Roman"/>
              </w:rPr>
              <w:t>w oparciu o prezentowany ma</w:t>
            </w:r>
            <w:r>
              <w:rPr>
                <w:rFonts w:ascii="Times New Roman" w:hAnsi="Times New Roman" w:cs="Times New Roman"/>
              </w:rPr>
              <w:t>teriał graficzny</w:t>
            </w:r>
            <w:r w:rsidR="00044943">
              <w:rPr>
                <w:rFonts w:ascii="Times New Roman" w:hAnsi="Times New Roman" w:cs="Times New Roman"/>
              </w:rPr>
              <w:t>)</w:t>
            </w:r>
          </w:p>
          <w:p w14:paraId="51A519D1" w14:textId="45DC40EA" w:rsidR="0023504F" w:rsidRDefault="0023504F" w:rsidP="002350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DB3309E" w14:textId="4E5CEE8C" w:rsidR="0023504F" w:rsidRDefault="0023504F" w:rsidP="002350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E383FD5" w14:textId="2EF5B974" w:rsidR="0023504F" w:rsidRDefault="0023504F" w:rsidP="002350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3D86046" w14:textId="3EF21BB2" w:rsidR="0023504F" w:rsidRDefault="0023504F" w:rsidP="002350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91D5354" w14:textId="77777777" w:rsidR="0023504F" w:rsidRDefault="0023504F" w:rsidP="002350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45C20A7" w14:textId="77777777" w:rsidR="00431672" w:rsidRPr="00311561" w:rsidRDefault="00E6298D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III.1, </w:t>
            </w:r>
            <w:r w:rsidR="007C521B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VI.3, </w:t>
            </w: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VII.3, </w:t>
            </w:r>
            <w:r w:rsidR="007C521B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VIII.1</w:t>
            </w: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 X, XI</w:t>
            </w:r>
          </w:p>
        </w:tc>
        <w:tc>
          <w:tcPr>
            <w:tcW w:w="1714" w:type="dxa"/>
            <w:vMerge w:val="restart"/>
            <w:shd w:val="clear" w:color="auto" w:fill="E1C3C8"/>
          </w:tcPr>
          <w:p w14:paraId="7D5D5CEA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01C26A55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●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str. 3–4 </w:t>
            </w:r>
          </w:p>
          <w:p w14:paraId="1A75F2F5" w14:textId="77777777" w:rsidR="00431672" w:rsidRDefault="00431672" w:rsidP="00BB0042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39F65DB3" w14:textId="77777777" w:rsidR="00431672" w:rsidRDefault="00AE419A" w:rsidP="00BB0042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●str. 4–5, 48–49</w:t>
            </w:r>
          </w:p>
          <w:p w14:paraId="3B756B74" w14:textId="77777777" w:rsidR="00597EBB" w:rsidRPr="00597EBB" w:rsidRDefault="00597EBB" w:rsidP="00BB0042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597EBB">
              <w:rPr>
                <w:rFonts w:ascii="Times New Roman" w:hAnsi="Times New Roman" w:cs="Times New Roman"/>
                <w:b/>
                <w:iCs/>
              </w:rPr>
              <w:t>P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School Subjects</w:t>
            </w:r>
          </w:p>
          <w:p w14:paraId="22A8094C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23797F61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07186CC1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31672" w14:paraId="73E48F55" w14:textId="77777777" w:rsidTr="00044943">
        <w:trPr>
          <w:cantSplit/>
          <w:trHeight w:val="1771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706C788" w14:textId="77777777" w:rsidR="00431672" w:rsidRDefault="00431672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219575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356F764E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101A6F26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6126ABFE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4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23A1090A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31672" w14:paraId="62726DF2" w14:textId="77777777" w:rsidTr="00BB0042">
        <w:trPr>
          <w:cantSplit/>
          <w:trHeight w:val="564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225BB3C1" w14:textId="77777777" w:rsidR="00431672" w:rsidRDefault="00431672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330BC0F7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9" w:type="dxa"/>
            <w:gridSpan w:val="4"/>
            <w:vAlign w:val="center"/>
          </w:tcPr>
          <w:p w14:paraId="64F69301" w14:textId="77777777" w:rsidR="00431672" w:rsidRPr="00E076A6" w:rsidRDefault="00431672" w:rsidP="00E076A6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 w:rsidR="00A81219">
              <w:rPr>
                <w:rFonts w:ascii="Times New Roman" w:hAnsi="Times New Roman" w:cs="Times New Roman"/>
                <w:i/>
                <w:lang w:val="pl-PL"/>
              </w:rPr>
              <w:t>School subjects &amp; timetable</w:t>
            </w:r>
            <w:r>
              <w:rPr>
                <w:rFonts w:ascii="Times New Roman" w:hAnsi="Times New Roman" w:cs="Times New Roman"/>
                <w:i/>
                <w:lang w:val="pl-PL"/>
              </w:rPr>
              <w:t xml:space="preserve"> – </w:t>
            </w:r>
            <w:r w:rsidR="007C521B">
              <w:rPr>
                <w:rFonts w:ascii="Times New Roman" w:hAnsi="Times New Roman" w:cs="Times New Roman"/>
                <w:iCs/>
                <w:lang w:val="pl-PL"/>
              </w:rPr>
              <w:t xml:space="preserve">ćwiczenia w </w:t>
            </w:r>
            <w:r w:rsidR="00A81219">
              <w:rPr>
                <w:rFonts w:ascii="Times New Roman" w:hAnsi="Times New Roman" w:cs="Times New Roman"/>
                <w:iCs/>
                <w:lang w:val="pl-PL"/>
              </w:rPr>
              <w:t>mówieniu</w:t>
            </w:r>
            <w:r>
              <w:rPr>
                <w:rFonts w:ascii="Times New Roman" w:hAnsi="Times New Roman" w:cs="Times New Roman"/>
                <w:iCs/>
                <w:lang w:val="pl-PL"/>
              </w:rPr>
              <w:t>.</w:t>
            </w:r>
            <w:r w:rsidR="00E076A6">
              <w:rPr>
                <w:rFonts w:ascii="Times New Roman" w:hAnsi="Times New Roman" w:cs="Times New Roman"/>
                <w:iCs/>
                <w:lang w:val="pl-PL"/>
              </w:rPr>
              <w:t xml:space="preserve"> </w:t>
            </w:r>
            <w:r w:rsidR="00E076A6">
              <w:rPr>
                <w:rFonts w:ascii="Times New Roman" w:hAnsi="Times New Roman" w:cs="Times New Roman"/>
                <w:i/>
                <w:iCs/>
                <w:lang w:val="pl-PL"/>
              </w:rPr>
              <w:t xml:space="preserve">Give me the book. It’s mine – </w:t>
            </w:r>
            <w:r w:rsidR="00E076A6">
              <w:rPr>
                <w:rFonts w:ascii="Times New Roman" w:hAnsi="Times New Roman" w:cs="Times New Roman"/>
                <w:iCs/>
                <w:lang w:val="pl-PL"/>
              </w:rPr>
              <w:t>ćwiczenia gramatyczne z zaimkami.</w:t>
            </w:r>
          </w:p>
        </w:tc>
      </w:tr>
      <w:tr w:rsidR="00431672" w14:paraId="606632DC" w14:textId="77777777" w:rsidTr="00BB0042">
        <w:trPr>
          <w:cantSplit/>
          <w:trHeight w:val="682"/>
        </w:trPr>
        <w:tc>
          <w:tcPr>
            <w:tcW w:w="15351" w:type="dxa"/>
            <w:gridSpan w:val="6"/>
            <w:shd w:val="clear" w:color="auto" w:fill="auto"/>
            <w:vAlign w:val="center"/>
          </w:tcPr>
          <w:p w14:paraId="5AF0BBEC" w14:textId="77777777" w:rsidR="00431672" w:rsidRPr="0023504F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pl-PL"/>
              </w:rPr>
            </w:pPr>
            <w:r w:rsidRPr="0023504F">
              <w:rPr>
                <w:rFonts w:ascii="Times New Roman" w:hAnsi="Times New Roman" w:cs="Times New Roman"/>
                <w:b/>
                <w:iCs/>
                <w:sz w:val="24"/>
                <w:szCs w:val="24"/>
                <w:lang w:val="pl-PL"/>
              </w:rPr>
              <w:t xml:space="preserve">Moduł 1 – </w:t>
            </w:r>
            <w:r w:rsidR="00AE419A" w:rsidRPr="0023504F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MUSIC</w:t>
            </w:r>
          </w:p>
        </w:tc>
      </w:tr>
      <w:tr w:rsidR="00431672" w14:paraId="41CCB59C" w14:textId="77777777" w:rsidTr="00C51208">
        <w:trPr>
          <w:cantSplit/>
          <w:trHeight w:val="1843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4BBA11DD" w14:textId="77777777" w:rsidR="00431672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highlight w:val="cyan"/>
              </w:rPr>
            </w:pPr>
            <w:r w:rsidRPr="00631EB3">
              <w:rPr>
                <w:rFonts w:ascii="Times New Roman" w:hAnsi="Times New Roman" w:cs="Times New Roman"/>
                <w:b/>
                <w:bCs/>
                <w:iCs/>
              </w:rPr>
              <w:t>LEKCJA  4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C4C335C" w14:textId="77777777" w:rsidR="00431672" w:rsidRPr="00631EB3" w:rsidRDefault="00431672" w:rsidP="00BB0042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b/>
                <w:bCs/>
                <w:i/>
                <w:iCs/>
                <w:lang w:val="pl-PL" w:bidi="ar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lang w:val="pl-PL" w:bidi="ar"/>
              </w:rPr>
              <w:t>Time to Wonder</w:t>
            </w:r>
          </w:p>
          <w:p w14:paraId="525B35B9" w14:textId="77777777" w:rsidR="00431672" w:rsidRDefault="00431672" w:rsidP="00BB0042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lang w:val="pl-PL" w:bidi="ar"/>
              </w:rPr>
            </w:pPr>
          </w:p>
          <w:p w14:paraId="1028EA3A" w14:textId="77777777" w:rsidR="00431672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str. 8–9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0CAE7BC1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Leksyka</w:t>
            </w:r>
            <w:r w:rsidR="006C10FA">
              <w:rPr>
                <w:rFonts w:ascii="Times New Roman" w:hAnsi="Times New Roman" w:cs="Times New Roman"/>
                <w:b/>
                <w:bCs/>
              </w:rPr>
              <w:t xml:space="preserve"> i tematyka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1CCE55EF" w14:textId="77777777" w:rsidR="00431672" w:rsidRPr="006C10FA" w:rsidRDefault="006C10FA" w:rsidP="00BB00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rodzaje muzyki, ulubiona muzyka i piosenki</w:t>
            </w:r>
          </w:p>
          <w:p w14:paraId="32C37BDB" w14:textId="76BE15D0" w:rsidR="006C10FA" w:rsidRDefault="006C10FA" w:rsidP="00BB00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uczucia</w:t>
            </w:r>
            <w:r w:rsidR="00681A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emocje </w:t>
            </w:r>
            <w:r w:rsidR="008B06E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zw.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odbiorem muzyki, </w:t>
            </w:r>
            <w:r w:rsidR="00681A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tym przymiotniki</w:t>
            </w:r>
            <w:r w:rsidR="0096178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="00681AF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sad, bored, scared</w:t>
            </w:r>
            <w:r w:rsidR="00D3614B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, cheerful, tired, glad</w:t>
            </w:r>
          </w:p>
          <w:p w14:paraId="107345B8" w14:textId="537ABC41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2694DC90" w14:textId="37DE36B6" w:rsidR="0023504F" w:rsidRDefault="0023504F" w:rsidP="00BB00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62E5B902" w14:textId="21F77A37" w:rsidR="0023504F" w:rsidRDefault="0023504F" w:rsidP="00BB00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2E184674" w14:textId="7453AC00" w:rsidR="0023504F" w:rsidRDefault="0023504F" w:rsidP="00BB00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48FA705D" w14:textId="48866261" w:rsidR="0023504F" w:rsidRDefault="0023504F" w:rsidP="00BB00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6678F821" w14:textId="77777777" w:rsidR="00961784" w:rsidRDefault="00961784" w:rsidP="00BB00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6BD81B4B" w14:textId="77777777" w:rsidR="00431672" w:rsidRDefault="00CD3085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I.1, I.9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5C9BEACE" w14:textId="77777777" w:rsidR="00431672" w:rsidRDefault="00681AF3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Czytani</w:t>
            </w:r>
            <w:r w:rsidR="00431672">
              <w:rPr>
                <w:rFonts w:ascii="Times New Roman" w:hAnsi="Times New Roman" w:cs="Times New Roman"/>
                <w:b/>
                <w:bCs/>
              </w:rPr>
              <w:t xml:space="preserve">e: </w:t>
            </w:r>
          </w:p>
          <w:p w14:paraId="648BC3AA" w14:textId="77777777" w:rsidR="00431672" w:rsidRDefault="00681AF3" w:rsidP="00BB0042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wybór przymiotników o podobnym znaczeniu</w:t>
            </w:r>
          </w:p>
          <w:p w14:paraId="60DE4100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9707A96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B1BA14F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E084537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E543003" w14:textId="77777777" w:rsidR="00431672" w:rsidRPr="00CF5A9A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EC2C5A0" w14:textId="77777777" w:rsidR="00431672" w:rsidRPr="00CF5A9A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1243921" w14:textId="2F8BFAD9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8233279" w14:textId="6954050D" w:rsidR="0023504F" w:rsidRDefault="0023504F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752AD4C" w14:textId="77777777" w:rsidR="0023504F" w:rsidRPr="00CF5A9A" w:rsidRDefault="0023504F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05739C0" w14:textId="4AB57D12" w:rsidR="00CD3085" w:rsidRPr="0023504F" w:rsidRDefault="00CD3085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III.1</w:t>
            </w:r>
            <w:r w:rsidR="008B3137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 X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6D4F5A95" w14:textId="77777777" w:rsidR="00431672" w:rsidRDefault="00431672" w:rsidP="00681A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</w:t>
            </w:r>
            <w:r w:rsidR="00681AF3">
              <w:rPr>
                <w:rFonts w:ascii="Times New Roman" w:hAnsi="Times New Roman" w:cs="Times New Roman"/>
                <w:b/>
                <w:bCs/>
              </w:rPr>
              <w:t xml:space="preserve"> i pisanie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  <w:r w:rsidR="00681A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852EC2F" w14:textId="77777777" w:rsidR="00681AF3" w:rsidRDefault="00431672" w:rsidP="00681AF3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 xml:space="preserve">udzielanie odpowiedzi </w:t>
            </w:r>
            <w:r w:rsidR="0010087C">
              <w:rPr>
                <w:rFonts w:ascii="Times New Roman" w:hAnsi="Times New Roman" w:cs="Times New Roman"/>
                <w:bCs/>
                <w:lang w:val="pl-PL"/>
              </w:rPr>
              <w:t>na pytania nauczyciela dot.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 </w:t>
            </w:r>
            <w:r w:rsidR="00681AF3">
              <w:rPr>
                <w:rFonts w:ascii="Times New Roman" w:hAnsi="Times New Roman" w:cs="Times New Roman"/>
                <w:bCs/>
                <w:lang w:val="pl-PL"/>
              </w:rPr>
              <w:t>ilustracji związanych z muzyką</w:t>
            </w:r>
          </w:p>
          <w:p w14:paraId="403B89D6" w14:textId="7557CAF7" w:rsidR="00681AF3" w:rsidRPr="00681AF3" w:rsidRDefault="00681AF3" w:rsidP="00681A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723AA83" w14:textId="4412500E" w:rsidR="00431672" w:rsidRDefault="00681AF3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uzupełnianie zdań typu: </w:t>
            </w:r>
            <w:r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 xml:space="preserve">Music sometimes makes me </w:t>
            </w:r>
            <w:r w:rsidR="0010087C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>feel …</w:t>
            </w:r>
            <w:r w:rsidR="00961784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 xml:space="preserve"> </w:t>
            </w:r>
            <w:r w:rsidR="0010087C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>.</w:t>
            </w:r>
          </w:p>
          <w:p w14:paraId="3E514047" w14:textId="77777777" w:rsidR="0010087C" w:rsidRPr="00681AF3" w:rsidRDefault="0010087C" w:rsidP="001008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Słuchanie i mówienie: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4E1BB1B8" w14:textId="4D8B2053" w:rsidR="0010087C" w:rsidRDefault="0010087C" w:rsidP="0010087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(w parach) po wysłuchaniu fragmentów muzycznych uczniowie mówią o swoich odczuciach wg wzoru: </w:t>
            </w:r>
            <w:r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>When I hear this music</w:t>
            </w:r>
            <w:r w:rsidR="00961784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>,</w:t>
            </w:r>
            <w:r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 xml:space="preserve"> I feel happy. What about you?</w:t>
            </w:r>
          </w:p>
          <w:p w14:paraId="60FEAF86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5A08A4A" w14:textId="6CB855BD" w:rsidR="00431672" w:rsidRPr="00311561" w:rsidRDefault="008B3137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II.1, </w:t>
            </w:r>
            <w:r w:rsidR="00CD3085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IV.2, IV.7, </w:t>
            </w:r>
            <w:r w:rsidR="00961784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V.2, V.7, </w:t>
            </w:r>
            <w:r w:rsidR="00CD3085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VI.3, VI.5, VI.13, VII.3, VII.5</w:t>
            </w: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 XI</w:t>
            </w:r>
          </w:p>
        </w:tc>
        <w:tc>
          <w:tcPr>
            <w:tcW w:w="1714" w:type="dxa"/>
            <w:vMerge w:val="restart"/>
            <w:shd w:val="clear" w:color="auto" w:fill="E1C3C8"/>
          </w:tcPr>
          <w:p w14:paraId="1AE5EDDC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01E2D483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●</w:t>
            </w:r>
            <w:r>
              <w:rPr>
                <w:rFonts w:ascii="Times New Roman" w:hAnsi="Times New Roman" w:cs="Times New Roman"/>
                <w:iCs/>
                <w:lang w:val="pl-PL"/>
              </w:rPr>
              <w:t>str. 5</w:t>
            </w:r>
          </w:p>
          <w:p w14:paraId="75FF52EB" w14:textId="77777777" w:rsidR="00431672" w:rsidRDefault="00431672" w:rsidP="00BB0042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5F1CFD74" w14:textId="77777777" w:rsidR="00431672" w:rsidRDefault="00DC0014" w:rsidP="00BB0042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●str. 6</w:t>
            </w:r>
          </w:p>
          <w:p w14:paraId="76343443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4BC5E879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027446CC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31672" w14:paraId="67B8F5AC" w14:textId="77777777" w:rsidTr="00961784">
        <w:trPr>
          <w:cantSplit/>
          <w:trHeight w:val="1403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55FEFAC" w14:textId="77777777" w:rsidR="00431672" w:rsidRDefault="00431672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highlight w:val="cyan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A8DB3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749ADB4C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73DBF98D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59019BAB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4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2DBDDC4B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31672" w14:paraId="19E716B0" w14:textId="77777777" w:rsidTr="00BB0042">
        <w:trPr>
          <w:cantSplit/>
          <w:trHeight w:val="576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3DB5ABD0" w14:textId="77777777" w:rsidR="00431672" w:rsidRDefault="00431672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418" w:type="dxa"/>
            <w:vMerge/>
          </w:tcPr>
          <w:p w14:paraId="7D8D2CB7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9" w:type="dxa"/>
            <w:gridSpan w:val="4"/>
            <w:vAlign w:val="center"/>
          </w:tcPr>
          <w:p w14:paraId="2BF966BC" w14:textId="6D63DFF3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 w:rsidR="0010087C">
              <w:rPr>
                <w:rFonts w:ascii="Times New Roman" w:hAnsi="Times New Roman" w:cs="Times New Roman"/>
                <w:i/>
                <w:lang w:val="pl-PL"/>
              </w:rPr>
              <w:t>Music &amp; feelings</w:t>
            </w:r>
            <w:r>
              <w:rPr>
                <w:rFonts w:ascii="Times New Roman" w:hAnsi="Times New Roman" w:cs="Times New Roman"/>
                <w:iCs/>
              </w:rPr>
              <w:t xml:space="preserve"> – </w:t>
            </w:r>
            <w:r w:rsidR="0010087C">
              <w:rPr>
                <w:rFonts w:ascii="Times New Roman" w:hAnsi="Times New Roman" w:cs="Times New Roman"/>
                <w:iCs/>
                <w:lang w:val="pl-PL"/>
              </w:rPr>
              <w:t>ulubiona muzyka i uczucia z nią związane, ćwiczenia w mówieniu</w:t>
            </w:r>
            <w:r>
              <w:rPr>
                <w:rFonts w:ascii="Times New Roman" w:hAnsi="Times New Roman" w:cs="Times New Roman"/>
                <w:iCs/>
              </w:rPr>
              <w:t>.</w:t>
            </w:r>
          </w:p>
        </w:tc>
      </w:tr>
      <w:tr w:rsidR="00431672" w14:paraId="75F14FD8" w14:textId="77777777" w:rsidTr="00BB0042">
        <w:trPr>
          <w:cantSplit/>
          <w:trHeight w:val="1780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515E0FFD" w14:textId="77777777" w:rsidR="00431672" w:rsidRPr="00631EB3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31EB3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LEKCJA  5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09843A4" w14:textId="77777777" w:rsidR="00431672" w:rsidRPr="00631EB3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Language in Action</w:t>
            </w:r>
          </w:p>
          <w:p w14:paraId="0C679F2E" w14:textId="77777777" w:rsidR="00431672" w:rsidRPr="00631EB3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7E526ED0" w14:textId="77777777" w:rsidR="00431672" w:rsidRDefault="00431672" w:rsidP="00A85357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str. 10–11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3B72303A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Leksyka</w:t>
            </w:r>
            <w:r w:rsidR="008B06EE">
              <w:rPr>
                <w:rFonts w:ascii="Times New Roman" w:hAnsi="Times New Roman" w:cs="Times New Roman"/>
                <w:b/>
                <w:bCs/>
              </w:rPr>
              <w:t xml:space="preserve"> i tematyka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26B0F4EB" w14:textId="27EE69C8" w:rsidR="00431672" w:rsidRPr="00ED51CA" w:rsidRDefault="00ED51CA" w:rsidP="00BB00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instrumenty muzyczne,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guitar, trumpet, drum, flute</w:t>
            </w:r>
            <w:r w:rsidR="00961784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ich podział na kategorie</w:t>
            </w:r>
            <w:r w:rsidR="0096178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string</w:t>
            </w:r>
            <w:r w:rsidR="00961784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/</w:t>
            </w:r>
            <w:r w:rsidR="00FD218D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</w:t>
            </w:r>
            <w:r w:rsidR="00FD218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brass/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percussion</w:t>
            </w:r>
            <w:r w:rsidR="00961784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/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</w:t>
            </w:r>
            <w:r w:rsidR="00961784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woodwind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instruments</w:t>
            </w:r>
          </w:p>
          <w:p w14:paraId="6DB098A9" w14:textId="77777777" w:rsidR="00ED51CA" w:rsidRDefault="00815E84" w:rsidP="00BB00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słownictwo</w:t>
            </w:r>
            <w:r w:rsidR="00ED51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związane z graniem na instrum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entach, np.</w:t>
            </w:r>
            <w:r w:rsidR="00ED51C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blow,</w:t>
            </w:r>
            <w:r w:rsidR="00D3614B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shake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, </w:t>
            </w:r>
            <w:r w:rsidR="008B06EE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bow,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loudly</w:t>
            </w:r>
          </w:p>
          <w:p w14:paraId="2ADD7B90" w14:textId="77777777" w:rsidR="00431672" w:rsidRDefault="00431672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14:paraId="0DDA1A02" w14:textId="77777777" w:rsidR="00431672" w:rsidRPr="00F210C9" w:rsidRDefault="00815E84" w:rsidP="00BB00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czas</w:t>
            </w:r>
            <w:r w:rsidR="004316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Continuous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w zdaniach twierdzących, pytaniach typu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Yes/No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i krótkich odpowiedziach</w:t>
            </w:r>
            <w:r w:rsidR="0043167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</w:p>
          <w:p w14:paraId="03247847" w14:textId="2E17C751" w:rsidR="00431672" w:rsidRPr="00815E84" w:rsidRDefault="008B06EE" w:rsidP="00815E84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przysłówki sposobu </w:t>
            </w:r>
            <w:r w:rsidR="009F46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9F469E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adverbs of manner</w:t>
            </w:r>
            <w:r w:rsidR="009F469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ich tworzenie </w:t>
            </w:r>
            <w:r w:rsidR="00815E8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od przymiotników: regularne, np. </w:t>
            </w:r>
            <w:r w:rsidR="00815E84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angry – angrily, bad – badly</w:t>
            </w:r>
            <w:r w:rsidR="00961784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,</w:t>
            </w:r>
            <w:r w:rsidR="00815E84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</w:t>
            </w:r>
            <w:r w:rsidR="00815E8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 nieregularne:</w:t>
            </w:r>
            <w:r w:rsidR="00815E84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good – well </w:t>
            </w:r>
          </w:p>
          <w:p w14:paraId="2926DC17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52D61CD9" w14:textId="77777777" w:rsidR="00431672" w:rsidRDefault="008B3137" w:rsidP="00BB0042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I.9</w:t>
            </w:r>
            <w:r w:rsidR="00072EAF">
              <w:rPr>
                <w:rFonts w:ascii="Times New Roman" w:hAnsi="Times New Roman" w:cs="Times New Roman"/>
                <w:b/>
                <w:color w:val="365F91"/>
                <w:lang w:val="pl-PL"/>
              </w:rPr>
              <w:t>, XIV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7B1D8E0A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Słuchanie: </w:t>
            </w:r>
          </w:p>
          <w:p w14:paraId="37DF1456" w14:textId="77777777" w:rsidR="00431672" w:rsidRDefault="00431672" w:rsidP="00BB0042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słuchanie i powtarzanie </w:t>
            </w:r>
            <w:r w:rsidR="002E014C">
              <w:rPr>
                <w:rFonts w:ascii="Times New Roman" w:hAnsi="Times New Roman" w:cs="Times New Roman"/>
                <w:lang w:val="pl-PL"/>
              </w:rPr>
              <w:t>nazw</w:t>
            </w:r>
            <w:r w:rsidR="008B06EE">
              <w:rPr>
                <w:rFonts w:ascii="Times New Roman" w:hAnsi="Times New Roman" w:cs="Times New Roman"/>
                <w:lang w:val="pl-PL"/>
              </w:rPr>
              <w:t xml:space="preserve"> instrumentów muzycznych</w:t>
            </w:r>
          </w:p>
          <w:p w14:paraId="041C0714" w14:textId="77777777" w:rsidR="00431672" w:rsidRDefault="008B06EE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Czytanie i s</w:t>
            </w:r>
            <w:r w:rsidR="00431672">
              <w:rPr>
                <w:rFonts w:ascii="Times New Roman" w:hAnsi="Times New Roman" w:cs="Times New Roman"/>
                <w:b/>
                <w:bCs/>
                <w:lang w:val="pl-PL"/>
              </w:rPr>
              <w:t>łuchanie:</w:t>
            </w:r>
          </w:p>
          <w:p w14:paraId="424849F4" w14:textId="74BBD825" w:rsidR="00431672" w:rsidRDefault="00F209A8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piosenka</w:t>
            </w:r>
            <w:r w:rsidR="00864D9A">
              <w:rPr>
                <w:rFonts w:ascii="Times New Roman" w:hAnsi="Times New Roman" w:cs="Times New Roman"/>
                <w:lang w:val="pl-PL"/>
              </w:rPr>
              <w:t xml:space="preserve"> pt.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8B06EE">
              <w:rPr>
                <w:rFonts w:ascii="Times New Roman" w:hAnsi="Times New Roman" w:cs="Times New Roman"/>
                <w:i/>
                <w:iCs/>
                <w:lang w:val="pl-PL"/>
              </w:rPr>
              <w:t>Join our band</w:t>
            </w:r>
            <w:r w:rsidR="00431672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–</w:t>
            </w:r>
            <w:r w:rsidR="00431672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3F6FBD">
              <w:rPr>
                <w:rFonts w:ascii="Times New Roman" w:hAnsi="Times New Roman" w:cs="Times New Roman"/>
                <w:lang w:val="pl-PL"/>
              </w:rPr>
              <w:t>wybór właściwych słów w tekście i sprawdzenie poprawności wyboru</w:t>
            </w:r>
          </w:p>
          <w:p w14:paraId="6A49FE9D" w14:textId="77777777" w:rsidR="00431672" w:rsidRDefault="008B3137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 xml:space="preserve">Słuchanie </w:t>
            </w:r>
            <w:r w:rsidR="003F6FBD">
              <w:rPr>
                <w:rFonts w:ascii="Times New Roman" w:hAnsi="Times New Roman" w:cs="Times New Roman"/>
                <w:b/>
                <w:bCs/>
                <w:lang w:val="pl-PL"/>
              </w:rPr>
              <w:t>i mówienie</w:t>
            </w:r>
            <w:r w:rsidR="00431672">
              <w:rPr>
                <w:rFonts w:ascii="Times New Roman" w:hAnsi="Times New Roman" w:cs="Times New Roman"/>
                <w:b/>
                <w:bCs/>
                <w:lang w:val="pl-PL"/>
              </w:rPr>
              <w:t>:</w:t>
            </w:r>
          </w:p>
          <w:p w14:paraId="33B9B93C" w14:textId="68CFB35A" w:rsidR="00431672" w:rsidRDefault="00F209A8" w:rsidP="00BB0042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uzupełnianie </w:t>
            </w:r>
            <w:r w:rsidR="003F6FBD">
              <w:rPr>
                <w:rFonts w:ascii="Times New Roman" w:hAnsi="Times New Roman" w:cs="Times New Roman"/>
                <w:lang w:val="pl-PL"/>
              </w:rPr>
              <w:t>luk w tekście piosenki</w:t>
            </w:r>
            <w:r w:rsidR="007E7511">
              <w:rPr>
                <w:rFonts w:ascii="Times New Roman" w:hAnsi="Times New Roman" w:cs="Times New Roman"/>
                <w:lang w:val="pl-PL"/>
              </w:rPr>
              <w:t xml:space="preserve"> pt.</w:t>
            </w:r>
            <w:r w:rsidR="003F6FBD"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pl-PL"/>
              </w:rPr>
              <w:t xml:space="preserve">Let’s </w:t>
            </w:r>
            <w:r w:rsidR="00864D9A">
              <w:rPr>
                <w:rFonts w:ascii="Times New Roman" w:hAnsi="Times New Roman" w:cs="Times New Roman"/>
                <w:i/>
                <w:lang w:val="pl-PL"/>
              </w:rPr>
              <w:t xml:space="preserve">all </w:t>
            </w:r>
            <w:r>
              <w:rPr>
                <w:rFonts w:ascii="Times New Roman" w:hAnsi="Times New Roman" w:cs="Times New Roman"/>
                <w:i/>
                <w:lang w:val="pl-PL"/>
              </w:rPr>
              <w:t xml:space="preserve">play </w:t>
            </w:r>
            <w:r w:rsidR="003F6FBD">
              <w:rPr>
                <w:rFonts w:ascii="Times New Roman" w:hAnsi="Times New Roman" w:cs="Times New Roman"/>
                <w:lang w:val="pl-PL"/>
              </w:rPr>
              <w:t xml:space="preserve">oraz odśpiewanie </w:t>
            </w:r>
            <w:r>
              <w:rPr>
                <w:rFonts w:ascii="Times New Roman" w:hAnsi="Times New Roman" w:cs="Times New Roman"/>
                <w:lang w:val="pl-PL"/>
              </w:rPr>
              <w:t xml:space="preserve">jej </w:t>
            </w:r>
            <w:r w:rsidR="003F6FBD">
              <w:rPr>
                <w:rFonts w:ascii="Times New Roman" w:hAnsi="Times New Roman" w:cs="Times New Roman"/>
                <w:lang w:val="pl-PL"/>
              </w:rPr>
              <w:t xml:space="preserve">wraz z utworzoną </w:t>
            </w:r>
            <w:r w:rsidR="00864D9A">
              <w:rPr>
                <w:rFonts w:ascii="Times New Roman" w:hAnsi="Times New Roman" w:cs="Times New Roman"/>
                <w:lang w:val="pl-PL"/>
              </w:rPr>
              <w:t xml:space="preserve">przez siebie </w:t>
            </w:r>
            <w:r w:rsidR="003F6FBD">
              <w:rPr>
                <w:rFonts w:ascii="Times New Roman" w:hAnsi="Times New Roman" w:cs="Times New Roman"/>
                <w:lang w:val="pl-PL"/>
              </w:rPr>
              <w:t>zwrotką</w:t>
            </w:r>
          </w:p>
          <w:p w14:paraId="7703F15C" w14:textId="19CF13D4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8386FFA" w14:textId="682C99FE" w:rsidR="0023504F" w:rsidRDefault="0023504F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21C8CC1" w14:textId="6C5075AB" w:rsidR="0023504F" w:rsidRDefault="0023504F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5BF0BBE" w14:textId="6D326424" w:rsidR="0023504F" w:rsidRDefault="0023504F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138BD67" w14:textId="38C6E9DE" w:rsidR="0023504F" w:rsidRDefault="0023504F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206AE22" w14:textId="155328F1" w:rsidR="0023504F" w:rsidRDefault="0023504F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256702E" w14:textId="77777777" w:rsidR="0023504F" w:rsidRPr="00311561" w:rsidRDefault="0023504F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9387AE2" w14:textId="77777777" w:rsidR="00431672" w:rsidRDefault="008B3137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II.1, II.5, III.1</w:t>
            </w:r>
            <w:r w:rsidR="009A3096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 VIII.2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26CF00F4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6E645ABE" w14:textId="77777777" w:rsidR="00431672" w:rsidRPr="003F6FBD" w:rsidRDefault="008B06EE" w:rsidP="003F6FBD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udzielanie odpowiedzi na pytania nauczyciela dot. sposobów grania na instrumentach muzycznych</w:t>
            </w:r>
          </w:p>
          <w:p w14:paraId="1AFA1D84" w14:textId="655FF3FB" w:rsidR="00431672" w:rsidRDefault="005E35F5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</w:t>
            </w:r>
            <w:r w:rsidR="00431672" w:rsidRPr="0028165B">
              <w:rPr>
                <w:rFonts w:ascii="Times New Roman" w:hAnsi="Times New Roman" w:cs="Times New Roman"/>
                <w:b/>
                <w:bCs/>
              </w:rPr>
              <w:t>ame:</w:t>
            </w:r>
            <w:r w:rsidR="00431672">
              <w:rPr>
                <w:rFonts w:ascii="Times New Roman" w:hAnsi="Times New Roman" w:cs="Times New Roman"/>
              </w:rPr>
              <w:t xml:space="preserve"> (w </w:t>
            </w:r>
            <w:r w:rsidR="00431672">
              <w:rPr>
                <w:rFonts w:ascii="Times New Roman" w:hAnsi="Times New Roman" w:cs="Times New Roman"/>
                <w:lang w:val="pl-PL"/>
              </w:rPr>
              <w:t>grupach</w:t>
            </w:r>
            <w:r w:rsidR="00431672">
              <w:rPr>
                <w:rFonts w:ascii="Times New Roman" w:hAnsi="Times New Roman" w:cs="Times New Roman"/>
              </w:rPr>
              <w:t xml:space="preserve">) </w:t>
            </w:r>
            <w:r w:rsidR="00F209A8">
              <w:rPr>
                <w:rFonts w:ascii="Times New Roman" w:hAnsi="Times New Roman" w:cs="Times New Roman"/>
              </w:rPr>
              <w:t xml:space="preserve">zadanie pantomimiczne na odgadywanie nazw instrumentów i sposobu grania, budowanie zdań wg wzoru: </w:t>
            </w:r>
            <w:r w:rsidR="00F209A8">
              <w:rPr>
                <w:rFonts w:ascii="Times New Roman" w:hAnsi="Times New Roman" w:cs="Times New Roman"/>
                <w:i/>
              </w:rPr>
              <w:t>You’re are playing the guitar angrily</w:t>
            </w:r>
            <w:r w:rsidR="00864D9A">
              <w:rPr>
                <w:rFonts w:ascii="Times New Roman" w:hAnsi="Times New Roman" w:cs="Times New Roman"/>
                <w:i/>
              </w:rPr>
              <w:t>.</w:t>
            </w:r>
          </w:p>
          <w:p w14:paraId="084B196A" w14:textId="77777777" w:rsidR="00431672" w:rsidRDefault="005E35F5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Czytanie i p</w:t>
            </w:r>
            <w:r w:rsidR="00431672">
              <w:rPr>
                <w:rFonts w:ascii="Times New Roman" w:hAnsi="Times New Roman" w:cs="Times New Roman"/>
                <w:b/>
                <w:bCs/>
                <w:lang w:val="pl-PL"/>
              </w:rPr>
              <w:t>isanie</w:t>
            </w:r>
            <w:r w:rsidR="00431672">
              <w:rPr>
                <w:rFonts w:ascii="Times New Roman" w:hAnsi="Times New Roman" w:cs="Times New Roman"/>
              </w:rPr>
              <w:t xml:space="preserve">: </w:t>
            </w:r>
          </w:p>
          <w:p w14:paraId="441A9D6C" w14:textId="3C248F3A" w:rsidR="005E35F5" w:rsidRDefault="005E35F5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uzupełnianie zdań przysłówkami sposobu oraz znajdowani</w:t>
            </w:r>
            <w:r w:rsidR="00F209A8">
              <w:rPr>
                <w:rFonts w:ascii="Times New Roman" w:hAnsi="Times New Roman" w:cs="Times New Roman"/>
                <w:lang w:val="pl-PL"/>
              </w:rPr>
              <w:t>e osób wykonujących prezentowane</w:t>
            </w:r>
            <w:r>
              <w:rPr>
                <w:rFonts w:ascii="Times New Roman" w:hAnsi="Times New Roman" w:cs="Times New Roman"/>
                <w:lang w:val="pl-PL"/>
              </w:rPr>
              <w:t xml:space="preserve"> czynności </w:t>
            </w:r>
            <w:r w:rsidR="00864D9A">
              <w:rPr>
                <w:rFonts w:ascii="Times New Roman" w:hAnsi="Times New Roman" w:cs="Times New Roman"/>
                <w:lang w:val="pl-PL"/>
              </w:rPr>
              <w:t>(</w:t>
            </w:r>
            <w:r>
              <w:rPr>
                <w:rFonts w:ascii="Times New Roman" w:hAnsi="Times New Roman" w:cs="Times New Roman"/>
                <w:lang w:val="pl-PL"/>
              </w:rPr>
              <w:t>w oparciu o materiał graficzny i podany przykład</w:t>
            </w:r>
            <w:r w:rsidR="00864D9A">
              <w:rPr>
                <w:rFonts w:ascii="Times New Roman" w:hAnsi="Times New Roman" w:cs="Times New Roman"/>
                <w:lang w:val="pl-PL"/>
              </w:rPr>
              <w:t>)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14:paraId="4C160EA0" w14:textId="0ABE18E5" w:rsidR="00431672" w:rsidRPr="005E35F5" w:rsidRDefault="005E35F5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5E35F5">
              <w:rPr>
                <w:rFonts w:ascii="Times New Roman" w:hAnsi="Times New Roman" w:cs="Times New Roman"/>
                <w:lang w:val="pl-PL"/>
              </w:rPr>
              <w:t xml:space="preserve">tworzenie pytań w czasie </w:t>
            </w:r>
            <w:r w:rsidRPr="005E35F5">
              <w:rPr>
                <w:rFonts w:ascii="Times New Roman" w:hAnsi="Times New Roman" w:cs="Times New Roman"/>
                <w:i/>
                <w:lang w:val="pl-PL"/>
              </w:rPr>
              <w:t xml:space="preserve">Present Continuous </w:t>
            </w:r>
            <w:r w:rsidRPr="005E35F5">
              <w:rPr>
                <w:rFonts w:ascii="Times New Roman" w:hAnsi="Times New Roman" w:cs="Times New Roman"/>
                <w:lang w:val="pl-PL"/>
              </w:rPr>
              <w:t xml:space="preserve">i udzielanie odpowiedzi </w:t>
            </w:r>
            <w:r w:rsidR="00864D9A">
              <w:rPr>
                <w:rFonts w:ascii="Times New Roman" w:hAnsi="Times New Roman" w:cs="Times New Roman"/>
                <w:lang w:val="pl-PL"/>
              </w:rPr>
              <w:t>(</w:t>
            </w:r>
            <w:r w:rsidRPr="005E35F5">
              <w:rPr>
                <w:rFonts w:ascii="Times New Roman" w:hAnsi="Times New Roman" w:cs="Times New Roman"/>
                <w:lang w:val="pl-PL"/>
              </w:rPr>
              <w:t xml:space="preserve">w oparciu o </w:t>
            </w:r>
            <w:r w:rsidR="00F209A8">
              <w:rPr>
                <w:rFonts w:ascii="Times New Roman" w:hAnsi="Times New Roman" w:cs="Times New Roman"/>
                <w:lang w:val="pl-PL"/>
              </w:rPr>
              <w:t>ww</w:t>
            </w:r>
            <w:r w:rsidR="00897B0C">
              <w:rPr>
                <w:rFonts w:ascii="Times New Roman" w:hAnsi="Times New Roman" w:cs="Times New Roman"/>
                <w:lang w:val="pl-PL"/>
              </w:rPr>
              <w:t>.</w:t>
            </w:r>
            <w:r w:rsidRPr="005E35F5">
              <w:rPr>
                <w:rFonts w:ascii="Times New Roman" w:hAnsi="Times New Roman" w:cs="Times New Roman"/>
                <w:lang w:val="pl-PL"/>
              </w:rPr>
              <w:t xml:space="preserve"> materiał graficzny</w:t>
            </w:r>
            <w:r w:rsidR="00864D9A">
              <w:rPr>
                <w:rFonts w:ascii="Times New Roman" w:hAnsi="Times New Roman" w:cs="Times New Roman"/>
                <w:lang w:val="pl-PL"/>
              </w:rPr>
              <w:t>)</w:t>
            </w:r>
            <w:r w:rsidRPr="005E35F5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14:paraId="053BFA87" w14:textId="391A6B41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5916E96" w14:textId="774C3F63" w:rsidR="0023504F" w:rsidRDefault="0023504F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328C36F" w14:textId="77777777" w:rsidR="0023504F" w:rsidRDefault="0023504F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298023D" w14:textId="77777777" w:rsidR="00431672" w:rsidRPr="00311561" w:rsidRDefault="009A3096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IV.1, IV.2, IV.7, V.2, V.7, VII.3, XI</w:t>
            </w:r>
          </w:p>
        </w:tc>
        <w:tc>
          <w:tcPr>
            <w:tcW w:w="1714" w:type="dxa"/>
            <w:vMerge w:val="restart"/>
            <w:shd w:val="clear" w:color="auto" w:fill="E1C3C8"/>
          </w:tcPr>
          <w:p w14:paraId="1C9A9EE7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72CEB4FF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●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str. 6–7 </w:t>
            </w:r>
          </w:p>
          <w:p w14:paraId="7F028A80" w14:textId="77777777" w:rsidR="00431672" w:rsidRDefault="00431672" w:rsidP="00BB0042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1F88580C" w14:textId="3F6D5F5B" w:rsidR="00431672" w:rsidRDefault="00CD3085" w:rsidP="00BB0042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●str. 6, 50</w:t>
            </w:r>
            <w:r w:rsidR="00043B3B">
              <w:rPr>
                <w:rFonts w:ascii="Times New Roman" w:hAnsi="Times New Roman" w:cs="Times New Roman"/>
                <w:iCs/>
              </w:rPr>
              <w:t>–</w:t>
            </w:r>
            <w:r>
              <w:rPr>
                <w:rFonts w:ascii="Times New Roman" w:hAnsi="Times New Roman" w:cs="Times New Roman"/>
                <w:iCs/>
              </w:rPr>
              <w:t>54</w:t>
            </w:r>
          </w:p>
          <w:p w14:paraId="4CA68E77" w14:textId="77777777" w:rsidR="00A85357" w:rsidRPr="00597EBB" w:rsidRDefault="00A85357" w:rsidP="00A85357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597EBB">
              <w:rPr>
                <w:rFonts w:ascii="Times New Roman" w:hAnsi="Times New Roman" w:cs="Times New Roman"/>
                <w:b/>
                <w:iCs/>
              </w:rPr>
              <w:t>P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Musical Instruments</w:t>
            </w:r>
          </w:p>
          <w:p w14:paraId="2CB4375C" w14:textId="77777777" w:rsidR="00431672" w:rsidRDefault="00431672" w:rsidP="00BB0042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  <w:p w14:paraId="18BC8CE1" w14:textId="77777777" w:rsidR="00431672" w:rsidRDefault="00A85357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14756005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31672" w14:paraId="2B1F152C" w14:textId="77777777" w:rsidTr="00961784">
        <w:trPr>
          <w:cantSplit/>
          <w:trHeight w:val="2826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590FBDE" w14:textId="77777777" w:rsidR="00431672" w:rsidRPr="00631EB3" w:rsidRDefault="00431672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1B4ACA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40110ABD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68D5C8F4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6C8B1FBD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4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304D9377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31672" w14:paraId="024C78F8" w14:textId="77777777" w:rsidTr="00961784">
        <w:trPr>
          <w:cantSplit/>
          <w:trHeight w:val="556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627C03C3" w14:textId="77777777" w:rsidR="00431672" w:rsidRPr="00631EB3" w:rsidRDefault="00431672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4AA93451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9" w:type="dxa"/>
            <w:gridSpan w:val="4"/>
            <w:vAlign w:val="center"/>
          </w:tcPr>
          <w:p w14:paraId="5848F784" w14:textId="234659A9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 w:rsidR="00F209A8">
              <w:rPr>
                <w:rFonts w:ascii="Times New Roman" w:hAnsi="Times New Roman" w:cs="Times New Roman"/>
                <w:bCs/>
                <w:i/>
              </w:rPr>
              <w:t xml:space="preserve">Playing music </w:t>
            </w:r>
            <w:r w:rsidR="009241E5">
              <w:rPr>
                <w:rFonts w:ascii="Times New Roman" w:hAnsi="Times New Roman" w:cs="Times New Roman"/>
                <w:bCs/>
                <w:iCs/>
              </w:rPr>
              <w:t xml:space="preserve">– </w:t>
            </w:r>
            <w:r w:rsidR="00F209A8">
              <w:rPr>
                <w:rFonts w:ascii="Times New Roman" w:hAnsi="Times New Roman" w:cs="Times New Roman"/>
                <w:bCs/>
                <w:iCs/>
              </w:rPr>
              <w:t>instrumenty muzyczne i sposoby grania</w:t>
            </w:r>
            <w:r w:rsidR="009241E5">
              <w:rPr>
                <w:rFonts w:ascii="Times New Roman" w:hAnsi="Times New Roman" w:cs="Times New Roman"/>
                <w:bCs/>
                <w:iCs/>
              </w:rPr>
              <w:t xml:space="preserve">, użycie czasu </w:t>
            </w:r>
            <w:r w:rsidR="009241E5" w:rsidRPr="005E35F5">
              <w:rPr>
                <w:rFonts w:ascii="Times New Roman" w:hAnsi="Times New Roman" w:cs="Times New Roman"/>
                <w:i/>
                <w:lang w:val="pl-PL"/>
              </w:rPr>
              <w:t>Present Continuous</w:t>
            </w:r>
            <w:r w:rsidR="009241E5">
              <w:rPr>
                <w:rFonts w:ascii="Times New Roman" w:hAnsi="Times New Roman" w:cs="Times New Roman"/>
                <w:bCs/>
                <w:iCs/>
              </w:rPr>
              <w:t xml:space="preserve"> i przysłówków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.</w:t>
            </w:r>
          </w:p>
        </w:tc>
      </w:tr>
      <w:tr w:rsidR="00431672" w14:paraId="391B256F" w14:textId="77777777" w:rsidTr="00BB0042">
        <w:trPr>
          <w:cantSplit/>
          <w:trHeight w:val="1698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4AC978CB" w14:textId="77777777" w:rsidR="00431672" w:rsidRPr="00631EB3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31EB3">
              <w:rPr>
                <w:rFonts w:ascii="Times New Roman" w:hAnsi="Times New Roman" w:cs="Times New Roman"/>
                <w:b/>
                <w:bCs/>
                <w:iCs/>
              </w:rPr>
              <w:t>LEKCJA  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E2BCE27" w14:textId="77777777" w:rsidR="00431672" w:rsidRPr="00631EB3" w:rsidRDefault="009A3096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E3F8D">
              <w:rPr>
                <w:rFonts w:ascii="Times New Roman" w:hAnsi="Times New Roman" w:cs="Times New Roman"/>
                <w:b/>
                <w:i/>
              </w:rPr>
              <w:t>The School Show</w:t>
            </w:r>
          </w:p>
          <w:p w14:paraId="619086CE" w14:textId="77777777" w:rsidR="00431672" w:rsidRPr="00631EB3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00908879" w14:textId="5CEA5D38" w:rsidR="00431672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str. 12–13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43D03232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Leksyka: </w:t>
            </w:r>
          </w:p>
          <w:p w14:paraId="25227066" w14:textId="77777777" w:rsidR="00142CE8" w:rsidRPr="00142CE8" w:rsidRDefault="00142CE8" w:rsidP="00142CE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zw. z przygotowaniem szkolnego przedstawiania,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miss school, amazing</w:t>
            </w:r>
            <w:r w:rsidR="009F469E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, drama room</w:t>
            </w:r>
          </w:p>
          <w:p w14:paraId="353EBBE4" w14:textId="77777777" w:rsidR="00431672" w:rsidRPr="00142CE8" w:rsidRDefault="00431672" w:rsidP="00142C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142CE8">
              <w:rPr>
                <w:rFonts w:ascii="Times New Roman" w:hAnsi="Times New Roman" w:cs="Times New Roman"/>
                <w:b/>
                <w:bCs/>
              </w:rPr>
              <w:t xml:space="preserve">Gramatyka: </w:t>
            </w:r>
          </w:p>
          <w:p w14:paraId="42BAF491" w14:textId="77777777" w:rsidR="00431672" w:rsidRPr="009F469E" w:rsidRDefault="009F469E" w:rsidP="00BB00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użycie czasu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Present Continuous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i przysłówków sposobu</w:t>
            </w:r>
          </w:p>
          <w:p w14:paraId="1945373E" w14:textId="4E82B114" w:rsidR="009F469E" w:rsidRDefault="009F469E" w:rsidP="00BB00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wyrażanie umiejętności z czasownikiem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can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w zdaniach typu: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You can play the violin</w:t>
            </w:r>
            <w:r w:rsidR="000E3F8D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.</w:t>
            </w:r>
          </w:p>
          <w:p w14:paraId="33B65860" w14:textId="77777777" w:rsidR="00431672" w:rsidRPr="00311561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756922BA" w14:textId="77777777" w:rsidR="00431672" w:rsidRDefault="00C84023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I.3, I.9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5D664130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Słuchanie</w:t>
            </w:r>
            <w:r w:rsidR="00142CE8">
              <w:rPr>
                <w:rFonts w:ascii="Times New Roman" w:hAnsi="Times New Roman" w:cs="Times New Roman"/>
                <w:b/>
                <w:bCs/>
              </w:rPr>
              <w:t xml:space="preserve"> i czytanie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36DFC5F3" w14:textId="77777777" w:rsidR="00431672" w:rsidRDefault="00142CE8" w:rsidP="00BB0042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historyjka obrazkowa </w:t>
            </w:r>
            <w:r>
              <w:rPr>
                <w:rFonts w:ascii="Times New Roman" w:hAnsi="Times New Roman" w:cs="Times New Roman"/>
                <w:i/>
                <w:lang w:val="pl-PL"/>
              </w:rPr>
              <w:t>The School Show</w:t>
            </w:r>
            <w:r>
              <w:rPr>
                <w:rFonts w:ascii="Times New Roman" w:hAnsi="Times New Roman" w:cs="Times New Roman"/>
                <w:lang w:val="pl-PL"/>
              </w:rPr>
              <w:t xml:space="preserve">; odpowiedź na pytanie otwarte i zadanie typu </w:t>
            </w:r>
            <w:r>
              <w:rPr>
                <w:rFonts w:ascii="Times New Roman" w:hAnsi="Times New Roman" w:cs="Times New Roman"/>
                <w:i/>
                <w:lang w:val="pl-PL"/>
              </w:rPr>
              <w:t>True/False</w:t>
            </w:r>
          </w:p>
          <w:p w14:paraId="41B9CA41" w14:textId="2607095C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6FEC3FE" w14:textId="26B1E29B" w:rsidR="0023504F" w:rsidRDefault="0023504F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4F2D8D" w14:textId="25933A83" w:rsidR="0023504F" w:rsidRDefault="0023504F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C388796" w14:textId="3FB650B8" w:rsidR="0023504F" w:rsidRDefault="0023504F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0438AC5" w14:textId="4A2F7EEF" w:rsidR="0023504F" w:rsidRDefault="0023504F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B2568B9" w14:textId="052F4924" w:rsidR="0023504F" w:rsidRDefault="0023504F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5E0825F" w14:textId="77777777" w:rsidR="0023504F" w:rsidRDefault="0023504F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3239417" w14:textId="77777777" w:rsidR="00431672" w:rsidRDefault="009936E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II.1, II.2, </w:t>
            </w:r>
            <w:r w:rsidR="00C84023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III.1, III.4</w:t>
            </w:r>
            <w:r w:rsidR="00EE386B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 XIII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06F4F201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DF4B3F4" w14:textId="77777777" w:rsidR="000C29DD" w:rsidRDefault="000C29DD" w:rsidP="000C29DD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odgrywanie dialogu z historyjki obrazkowej</w:t>
            </w:r>
          </w:p>
          <w:p w14:paraId="2FA89330" w14:textId="116B9712" w:rsidR="00431672" w:rsidRDefault="009F469E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talking p</w:t>
            </w:r>
            <w:r w:rsidR="00431672">
              <w:rPr>
                <w:rFonts w:ascii="Times New Roman" w:hAnsi="Times New Roman" w:cs="Times New Roman"/>
                <w:b/>
                <w:bCs/>
                <w:lang w:val="pl-PL"/>
              </w:rPr>
              <w:t xml:space="preserve">oint: </w:t>
            </w:r>
            <w:r w:rsidR="00431672">
              <w:rPr>
                <w:rFonts w:ascii="Times New Roman" w:hAnsi="Times New Roman" w:cs="Times New Roman"/>
                <w:lang w:val="pl-PL"/>
              </w:rPr>
              <w:t>(w parac</w:t>
            </w:r>
            <w:r w:rsidR="00E57205">
              <w:rPr>
                <w:rFonts w:ascii="Times New Roman" w:hAnsi="Times New Roman" w:cs="Times New Roman"/>
                <w:lang w:val="pl-PL"/>
              </w:rPr>
              <w:t xml:space="preserve">h) odgrywanie własnych dialogów </w:t>
            </w:r>
            <w:r w:rsidR="00431672">
              <w:rPr>
                <w:rFonts w:ascii="Times New Roman" w:hAnsi="Times New Roman" w:cs="Times New Roman"/>
                <w:lang w:val="pl-PL"/>
              </w:rPr>
              <w:t>dot.</w:t>
            </w:r>
            <w:r w:rsidR="00E57205">
              <w:rPr>
                <w:rFonts w:ascii="Times New Roman" w:hAnsi="Times New Roman" w:cs="Times New Roman"/>
                <w:lang w:val="pl-PL"/>
              </w:rPr>
              <w:t xml:space="preserve"> umiejętności i możliwości występu w szkolnym przedstawieniu </w:t>
            </w:r>
            <w:r w:rsidR="000E3F8D">
              <w:rPr>
                <w:rFonts w:ascii="Times New Roman" w:hAnsi="Times New Roman" w:cs="Times New Roman"/>
                <w:lang w:val="pl-PL"/>
              </w:rPr>
              <w:t>(</w:t>
            </w:r>
            <w:r w:rsidR="00E57205">
              <w:rPr>
                <w:rFonts w:ascii="Times New Roman" w:hAnsi="Times New Roman" w:cs="Times New Roman"/>
                <w:lang w:val="pl-PL"/>
              </w:rPr>
              <w:t>w oparciu o wysłuchany i przeczytany dialog</w:t>
            </w:r>
            <w:r w:rsidR="000E3F8D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71237738" w14:textId="77777777" w:rsidR="00431672" w:rsidRPr="003D2E50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8A196ED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A27FE67" w14:textId="40F67D4F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B3210D9" w14:textId="5ABD23CE" w:rsidR="0023504F" w:rsidRDefault="0023504F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E01790" w14:textId="77777777" w:rsidR="0023504F" w:rsidRDefault="0023504F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6ABBB94" w14:textId="77777777" w:rsidR="00C84023" w:rsidRPr="00311561" w:rsidRDefault="00C84023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II.1, II.2, III.1, IV.2, </w:t>
            </w:r>
            <w:r w:rsidR="004256EE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VI.2, VI.3, VI.13, X, XI</w:t>
            </w:r>
          </w:p>
        </w:tc>
        <w:tc>
          <w:tcPr>
            <w:tcW w:w="1714" w:type="dxa"/>
            <w:vMerge w:val="restart"/>
            <w:shd w:val="clear" w:color="auto" w:fill="E1C3C8"/>
          </w:tcPr>
          <w:p w14:paraId="7547E285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61CA0CA3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8–9</w:t>
            </w:r>
          </w:p>
          <w:p w14:paraId="1F53C107" w14:textId="77777777" w:rsidR="00431672" w:rsidRDefault="00431672" w:rsidP="00BB0042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6B20EE06" w14:textId="4D4A8278" w:rsidR="00431672" w:rsidRDefault="00E57205" w:rsidP="00BB0042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●str. 7, 50</w:t>
            </w:r>
            <w:r w:rsidR="00043B3B">
              <w:rPr>
                <w:rFonts w:ascii="Times New Roman" w:hAnsi="Times New Roman" w:cs="Times New Roman"/>
                <w:iCs/>
              </w:rPr>
              <w:t>–</w:t>
            </w:r>
            <w:r>
              <w:rPr>
                <w:rFonts w:ascii="Times New Roman" w:hAnsi="Times New Roman" w:cs="Times New Roman"/>
                <w:iCs/>
              </w:rPr>
              <w:t>54</w:t>
            </w:r>
          </w:p>
          <w:p w14:paraId="69585D21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7DF9AC0D" w14:textId="77777777" w:rsidR="00431672" w:rsidRDefault="00F9305B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6E4A7298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31672" w14:paraId="00B43BE1" w14:textId="77777777" w:rsidTr="00864D9A">
        <w:trPr>
          <w:cantSplit/>
          <w:trHeight w:val="1255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6177E2AC" w14:textId="77777777" w:rsidR="00431672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highlight w:val="cyan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F3FC809" w14:textId="77777777" w:rsidR="00431672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shd w:val="clear" w:color="auto" w:fill="auto"/>
          </w:tcPr>
          <w:p w14:paraId="5CE9DC28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12AFD109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14:paraId="7DF30C53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4" w:type="dxa"/>
            <w:vMerge/>
            <w:shd w:val="clear" w:color="auto" w:fill="E1C3C8"/>
          </w:tcPr>
          <w:p w14:paraId="702CC5FC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31672" w14:paraId="2614FD68" w14:textId="77777777" w:rsidTr="00864D9A">
        <w:trPr>
          <w:cantSplit/>
          <w:trHeight w:val="552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1D69C66F" w14:textId="77777777" w:rsidR="00431672" w:rsidRDefault="00431672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418" w:type="dxa"/>
            <w:vMerge/>
          </w:tcPr>
          <w:p w14:paraId="7DEE63CB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9" w:type="dxa"/>
            <w:gridSpan w:val="4"/>
            <w:vAlign w:val="center"/>
          </w:tcPr>
          <w:p w14:paraId="3D77556D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 w:rsidR="00E57205">
              <w:rPr>
                <w:rFonts w:ascii="Times New Roman" w:hAnsi="Times New Roman" w:cs="Times New Roman"/>
                <w:bCs/>
                <w:i/>
                <w:lang w:val="pl-PL"/>
              </w:rPr>
              <w:t>The School Show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– praca z tekstem</w:t>
            </w:r>
            <w:r w:rsidR="00E57205">
              <w:rPr>
                <w:rFonts w:ascii="Times New Roman" w:hAnsi="Times New Roman" w:cs="Times New Roman"/>
                <w:bCs/>
                <w:iCs/>
                <w:lang w:val="pl-PL"/>
              </w:rPr>
              <w:t>, dialogi</w:t>
            </w:r>
            <w:r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</w:tr>
      <w:tr w:rsidR="00431672" w14:paraId="7153CAC3" w14:textId="77777777" w:rsidTr="00BB0042">
        <w:trPr>
          <w:cantSplit/>
          <w:trHeight w:val="1393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0E4A4B36" w14:textId="77777777" w:rsidR="00431672" w:rsidRPr="00631EB3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631EB3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LEKCJA  7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3341495" w14:textId="77777777" w:rsidR="00431672" w:rsidRPr="00631EB3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Language in Action</w:t>
            </w:r>
          </w:p>
          <w:p w14:paraId="10067A4A" w14:textId="77777777" w:rsidR="00431672" w:rsidRPr="00631EB3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638E1A69" w14:textId="77777777" w:rsidR="00431672" w:rsidRDefault="00431672" w:rsidP="002C1F9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str. 14–15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5D980A74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Leksyka</w:t>
            </w:r>
            <w:r w:rsidR="005F3EF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E57205">
              <w:rPr>
                <w:rFonts w:ascii="Times New Roman" w:hAnsi="Times New Roman" w:cs="Times New Roman"/>
                <w:b/>
                <w:bCs/>
              </w:rPr>
              <w:t>i tematyka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2CD5FBF4" w14:textId="77777777" w:rsidR="00431672" w:rsidRPr="00D81D17" w:rsidRDefault="00E57205" w:rsidP="00E5720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nazwy państw, stolic i języków,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Italy, Rome, Italian</w:t>
            </w:r>
          </w:p>
          <w:p w14:paraId="282F8420" w14:textId="77777777" w:rsidR="00D81D17" w:rsidRPr="00E57205" w:rsidRDefault="00D81D17" w:rsidP="00E57205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udzielanie informacji o pochodzeniu, miejscu zamieszkania osób i języku, jakim się posługują</w:t>
            </w:r>
          </w:p>
          <w:p w14:paraId="41EC9A37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Gramatyka: </w:t>
            </w:r>
          </w:p>
          <w:p w14:paraId="2CE4FA9C" w14:textId="77777777" w:rsidR="00431672" w:rsidRPr="00D81D17" w:rsidRDefault="00D81D17" w:rsidP="00D81D1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porównanie użycia czasów</w:t>
            </w:r>
            <w:r w:rsidRPr="00D81D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D81D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Continuous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Present Simple</w:t>
            </w:r>
          </w:p>
          <w:p w14:paraId="676F0936" w14:textId="678F5877" w:rsidR="00D81D17" w:rsidRDefault="00D81D17" w:rsidP="00D81D1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użycie przysłówków częstotliwości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adverbs of frequency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),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always, usually, never</w:t>
            </w:r>
            <w:r w:rsidR="000E3F8D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i innych określeń czasowych,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every summer, at the moment</w:t>
            </w:r>
          </w:p>
          <w:p w14:paraId="29C154F4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8E4E389" w14:textId="72871AB0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4417B61E" w14:textId="77777777" w:rsidR="000E3F8D" w:rsidRDefault="000E3F8D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7FFA093C" w14:textId="77777777" w:rsidR="00431672" w:rsidRDefault="004256EE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I.1, I.5</w:t>
            </w:r>
            <w:r w:rsidR="005D7677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 IX.1</w:t>
            </w:r>
            <w:r w:rsidR="00072EAF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 XIV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3641366A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Słuchanie: </w:t>
            </w:r>
          </w:p>
          <w:p w14:paraId="7ED13E78" w14:textId="77777777" w:rsidR="00431672" w:rsidRDefault="00431672" w:rsidP="00BB0042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słuchanie </w:t>
            </w:r>
            <w:r w:rsidR="00D81D17">
              <w:rPr>
                <w:rFonts w:ascii="Times New Roman" w:hAnsi="Times New Roman" w:cs="Times New Roman"/>
              </w:rPr>
              <w:t>i powtarzanie nazw państw</w:t>
            </w:r>
          </w:p>
          <w:p w14:paraId="3C568A1D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Czytanie</w:t>
            </w:r>
            <w:r w:rsidR="00D81D17">
              <w:rPr>
                <w:rFonts w:ascii="Times New Roman" w:hAnsi="Times New Roman" w:cs="Times New Roman"/>
                <w:b/>
                <w:bCs/>
                <w:lang w:val="pl-PL"/>
              </w:rPr>
              <w:t xml:space="preserve"> i słuchanie</w:t>
            </w:r>
            <w:r>
              <w:rPr>
                <w:rFonts w:ascii="Times New Roman" w:hAnsi="Times New Roman" w:cs="Times New Roman"/>
                <w:lang w:val="pl-PL"/>
              </w:rPr>
              <w:t>:</w:t>
            </w:r>
          </w:p>
          <w:p w14:paraId="5EFD5293" w14:textId="77777777" w:rsidR="00431672" w:rsidRPr="008D2DAA" w:rsidRDefault="00B5559B" w:rsidP="00BB0042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dobieranie nazw języków i stolic do nazw państw oraz sprawdzanie poprawności wykonania zadania</w:t>
            </w:r>
          </w:p>
          <w:p w14:paraId="3755BBA7" w14:textId="5CF4A0B0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FC574AD" w14:textId="4519EA89" w:rsidR="0023504F" w:rsidRDefault="0023504F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E4773DF" w14:textId="6634ED47" w:rsidR="0023504F" w:rsidRDefault="0023504F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77FB0A3" w14:textId="18A809A6" w:rsidR="0023504F" w:rsidRDefault="0023504F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186F422" w14:textId="31507320" w:rsidR="0023504F" w:rsidRDefault="0023504F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65D63FF" w14:textId="77D21D04" w:rsidR="0023504F" w:rsidRDefault="0023504F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2B00FEC" w14:textId="475FB91C" w:rsidR="0023504F" w:rsidRDefault="0023504F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E4D41FC" w14:textId="34E94015" w:rsidR="0023504F" w:rsidRDefault="0023504F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34C2FCE" w14:textId="4CD2EB4B" w:rsidR="0023504F" w:rsidRDefault="0023504F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2998705" w14:textId="2C31AFA3" w:rsidR="0023504F" w:rsidRDefault="0023504F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92BDB42" w14:textId="77777777" w:rsidR="000E3F8D" w:rsidRPr="00311561" w:rsidRDefault="000E3F8D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80F859C" w14:textId="77777777" w:rsidR="00431672" w:rsidRDefault="004256EE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II.1, II.5, III.1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36859DCB" w14:textId="77777777" w:rsidR="00431672" w:rsidRDefault="00B5559B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Pisanie i mówienie: </w:t>
            </w:r>
          </w:p>
          <w:p w14:paraId="3F0352B5" w14:textId="77777777" w:rsidR="00431672" w:rsidRDefault="00B5559B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uzupełnianie zdań nazwami państw</w:t>
            </w:r>
          </w:p>
          <w:p w14:paraId="7D88BB0C" w14:textId="77777777" w:rsidR="00431672" w:rsidRPr="008D2DAA" w:rsidRDefault="00431672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udzielanie od</w:t>
            </w:r>
            <w:r w:rsidR="00B5559B">
              <w:rPr>
                <w:rFonts w:ascii="Times New Roman" w:hAnsi="Times New Roman" w:cs="Times New Roman"/>
                <w:lang w:val="pl-PL"/>
              </w:rPr>
              <w:t>powiedzi na pytania dot. pochodzenia, miejsca zamieszkania i języka podanych osób</w:t>
            </w:r>
          </w:p>
          <w:p w14:paraId="017CBEA3" w14:textId="77777777" w:rsidR="00431672" w:rsidRPr="008D2DAA" w:rsidRDefault="00F10CAB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uzupełnianie luk w dialogu, użycie czasów</w:t>
            </w:r>
            <w:r w:rsidRPr="00D81D17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Present Continuous</w:t>
            </w:r>
            <w:r w:rsidR="000F4AC2">
              <w:rPr>
                <w:rFonts w:ascii="Times New Roman" w:hAnsi="Times New Roman" w:cs="Times New Roman"/>
                <w:iCs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Present Simple</w:t>
            </w:r>
            <w:r w:rsidR="000F4AC2">
              <w:rPr>
                <w:rFonts w:ascii="Times New Roman" w:hAnsi="Times New Roman" w:cs="Times New Roman"/>
                <w:iCs/>
                <w:lang w:val="pl-PL"/>
              </w:rPr>
              <w:t xml:space="preserve"> i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 odgrywanie dialogu w parach</w:t>
            </w:r>
          </w:p>
          <w:p w14:paraId="29AA2FAF" w14:textId="77777777" w:rsidR="00F10CAB" w:rsidRDefault="00F10CAB" w:rsidP="00F10CA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Pisanie:</w:t>
            </w:r>
          </w:p>
          <w:p w14:paraId="00F41675" w14:textId="77777777" w:rsidR="00F10CAB" w:rsidRPr="008D2DAA" w:rsidRDefault="00F10CAB" w:rsidP="00F10CAB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uzupełnianie luk w opisie obrazka, użycie </w:t>
            </w:r>
            <w:r>
              <w:rPr>
                <w:rFonts w:ascii="Times New Roman" w:hAnsi="Times New Roman" w:cs="Times New Roman"/>
                <w:lang w:val="pl-PL"/>
              </w:rPr>
              <w:t>czasów</w:t>
            </w:r>
            <w:r w:rsidRPr="00D81D17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Present Continuous</w:t>
            </w:r>
            <w:r w:rsidR="000F4AC2">
              <w:rPr>
                <w:rFonts w:ascii="Times New Roman" w:hAnsi="Times New Roman" w:cs="Times New Roman"/>
                <w:iCs/>
                <w:lang w:val="pl-PL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Present Simple</w:t>
            </w:r>
          </w:p>
          <w:p w14:paraId="2F0E493B" w14:textId="77777777" w:rsidR="00431672" w:rsidRDefault="00B5559B" w:rsidP="00BB00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</w:p>
          <w:p w14:paraId="521C198A" w14:textId="61BDC8C7" w:rsidR="00F10CAB" w:rsidRPr="008D2DAA" w:rsidRDefault="00F10CAB" w:rsidP="00F10CAB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F10CAB">
              <w:rPr>
                <w:rFonts w:ascii="Times New Roman" w:hAnsi="Times New Roman" w:cs="Times New Roman"/>
                <w:b/>
              </w:rPr>
              <w:t>game:</w:t>
            </w:r>
            <w:r>
              <w:rPr>
                <w:rFonts w:ascii="Times New Roman" w:hAnsi="Times New Roman" w:cs="Times New Roman"/>
              </w:rPr>
              <w:t xml:space="preserve"> (w grupach) gra typu </w:t>
            </w:r>
            <w:r w:rsidR="005C269F">
              <w:rPr>
                <w:rFonts w:ascii="Times New Roman" w:hAnsi="Times New Roman" w:cs="Times New Roman"/>
              </w:rPr>
              <w:t>kółko i krzyżyk</w:t>
            </w:r>
            <w:r>
              <w:rPr>
                <w:rFonts w:ascii="Times New Roman" w:hAnsi="Times New Roman" w:cs="Times New Roman"/>
              </w:rPr>
              <w:t>, tworzenie zdań w czasach</w:t>
            </w:r>
            <w:r w:rsidRPr="00D81D17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Present Continuous</w:t>
            </w:r>
            <w:r w:rsidR="000E3F8D">
              <w:rPr>
                <w:rFonts w:ascii="Times New Roman" w:hAnsi="Times New Roman" w:cs="Times New Roman"/>
                <w:iCs/>
                <w:lang w:val="pl-PL"/>
              </w:rPr>
              <w:t xml:space="preserve"> i</w:t>
            </w:r>
            <w:r w:rsidR="000F4AC2">
              <w:rPr>
                <w:rFonts w:ascii="Times New Roman" w:hAnsi="Times New Roman" w:cs="Times New Roman"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Present Simple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 z uż</w:t>
            </w:r>
            <w:r w:rsidR="000F4AC2">
              <w:rPr>
                <w:rFonts w:ascii="Times New Roman" w:hAnsi="Times New Roman" w:cs="Times New Roman"/>
                <w:iCs/>
                <w:lang w:val="pl-PL"/>
              </w:rPr>
              <w:t xml:space="preserve">yciem podanych </w:t>
            </w:r>
            <w:r>
              <w:rPr>
                <w:rFonts w:ascii="Times New Roman" w:hAnsi="Times New Roman" w:cs="Times New Roman"/>
                <w:iCs/>
                <w:lang w:val="pl-PL"/>
              </w:rPr>
              <w:t>przysłówków częstotliwości i określeń czasowych</w:t>
            </w:r>
          </w:p>
          <w:p w14:paraId="1B0C9A34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4D8472EA" w14:textId="77777777" w:rsidR="00431672" w:rsidRPr="00311561" w:rsidRDefault="004256EE" w:rsidP="00BB0042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IV.1, </w:t>
            </w:r>
            <w:r w:rsidR="005D7677">
              <w:rPr>
                <w:rFonts w:ascii="Times New Roman" w:hAnsi="Times New Roman" w:cs="Times New Roman"/>
                <w:b/>
                <w:color w:val="365F91"/>
                <w:lang w:val="pl-PL"/>
              </w:rPr>
              <w:t>IV.2, IV.3, V.1, V.2, V.3, VI.1, VII.1, VIII.1, X, XI</w:t>
            </w:r>
          </w:p>
        </w:tc>
        <w:tc>
          <w:tcPr>
            <w:tcW w:w="1714" w:type="dxa"/>
            <w:vMerge w:val="restart"/>
            <w:shd w:val="clear" w:color="auto" w:fill="E1C3C8"/>
          </w:tcPr>
          <w:p w14:paraId="6D39536C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4B423CF6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●str.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10–11 </w:t>
            </w:r>
          </w:p>
          <w:p w14:paraId="47298468" w14:textId="77777777" w:rsidR="00431672" w:rsidRDefault="00431672" w:rsidP="00BB0042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1EC957DC" w14:textId="3B150838" w:rsidR="00431672" w:rsidRDefault="00853539" w:rsidP="00BB0042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●str. 7, 55</w:t>
            </w:r>
            <w:r w:rsidR="00043B3B">
              <w:rPr>
                <w:rFonts w:ascii="Times New Roman" w:hAnsi="Times New Roman" w:cs="Times New Roman"/>
                <w:iCs/>
              </w:rPr>
              <w:t>–</w:t>
            </w:r>
            <w:r>
              <w:rPr>
                <w:rFonts w:ascii="Times New Roman" w:hAnsi="Times New Roman" w:cs="Times New Roman"/>
                <w:iCs/>
              </w:rPr>
              <w:t>62</w:t>
            </w:r>
          </w:p>
          <w:p w14:paraId="2D3C50BD" w14:textId="77777777" w:rsidR="002C1F92" w:rsidRDefault="002C1F92" w:rsidP="002C1F92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P: </w:t>
            </w:r>
            <w:r>
              <w:rPr>
                <w:rFonts w:ascii="Times New Roman" w:hAnsi="Times New Roman" w:cs="Times New Roman"/>
                <w:i/>
                <w:iCs/>
              </w:rPr>
              <w:t>Countries</w:t>
            </w:r>
          </w:p>
          <w:p w14:paraId="7DF236E0" w14:textId="77777777" w:rsidR="00431672" w:rsidRPr="00047DF7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503035DF" w14:textId="77777777" w:rsidR="00431672" w:rsidRDefault="002C1F9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648F87A6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31672" w14:paraId="4523B095" w14:textId="77777777" w:rsidTr="005D7677">
        <w:trPr>
          <w:cantSplit/>
          <w:trHeight w:val="2494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696846A" w14:textId="77777777" w:rsidR="00431672" w:rsidRPr="00631EB3" w:rsidRDefault="00431672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62ADCD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2FB25C67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688FA778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6A188E71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4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4B1D7BD0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31672" w14:paraId="06651FF9" w14:textId="77777777" w:rsidTr="00BB0042">
        <w:trPr>
          <w:cantSplit/>
          <w:trHeight w:val="509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053A0BB0" w14:textId="77777777" w:rsidR="00431672" w:rsidRPr="00631EB3" w:rsidRDefault="00431672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1EDF2453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9" w:type="dxa"/>
            <w:gridSpan w:val="4"/>
            <w:vAlign w:val="center"/>
          </w:tcPr>
          <w:p w14:paraId="71813F45" w14:textId="04DE1B2E" w:rsidR="00431672" w:rsidRPr="00853539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 w:rsidR="00853539">
              <w:rPr>
                <w:rFonts w:ascii="Times New Roman" w:hAnsi="Times New Roman" w:cs="Times New Roman"/>
                <w:bCs/>
                <w:i/>
                <w:lang w:val="pl-PL"/>
              </w:rPr>
              <w:t>Countries &amp; languages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.</w:t>
            </w:r>
            <w:r w:rsidR="00853539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Czasy </w:t>
            </w:r>
            <w:r w:rsidR="00853539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>Present Continuous</w:t>
            </w:r>
            <w:r w:rsidR="000E3F8D" w:rsidRPr="000E3F8D">
              <w:rPr>
                <w:rFonts w:ascii="Times New Roman" w:hAnsi="Times New Roman" w:cs="Times New Roman"/>
                <w:bCs/>
                <w:lang w:val="pl-PL"/>
              </w:rPr>
              <w:t xml:space="preserve"> </w:t>
            </w:r>
            <w:r w:rsidR="000E3F8D">
              <w:rPr>
                <w:rFonts w:ascii="Times New Roman" w:hAnsi="Times New Roman" w:cs="Times New Roman"/>
                <w:bCs/>
                <w:lang w:val="pl-PL"/>
              </w:rPr>
              <w:t>i</w:t>
            </w:r>
            <w:r w:rsidR="00853539" w:rsidRPr="000E3F8D">
              <w:rPr>
                <w:rFonts w:ascii="Times New Roman" w:hAnsi="Times New Roman" w:cs="Times New Roman"/>
                <w:bCs/>
                <w:lang w:val="pl-PL"/>
              </w:rPr>
              <w:t xml:space="preserve"> </w:t>
            </w:r>
            <w:r w:rsidR="00853539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 xml:space="preserve">Present Simple – </w:t>
            </w:r>
            <w:r w:rsidR="00853539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ćwiczenia w pisaniu i mówieniu, gra </w:t>
            </w:r>
            <w:r w:rsidR="005C269F">
              <w:rPr>
                <w:rFonts w:ascii="Times New Roman" w:hAnsi="Times New Roman" w:cs="Times New Roman"/>
                <w:bCs/>
                <w:iCs/>
                <w:lang w:val="pl-PL"/>
              </w:rPr>
              <w:t>w kółko i krzyżyk</w:t>
            </w:r>
            <w:r w:rsidR="0023504F">
              <w:rPr>
                <w:rFonts w:ascii="Times New Roman" w:hAnsi="Times New Roman" w:cs="Times New Roman"/>
                <w:bCs/>
                <w:iCs/>
                <w:lang w:val="pl-PL"/>
              </w:rPr>
              <w:t>.</w:t>
            </w:r>
          </w:p>
        </w:tc>
      </w:tr>
      <w:tr w:rsidR="00431672" w14:paraId="217E89C0" w14:textId="77777777" w:rsidTr="00BB0042">
        <w:trPr>
          <w:cantSplit/>
          <w:trHeight w:val="1737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70884821" w14:textId="77777777" w:rsidR="00431672" w:rsidRPr="00631EB3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631EB3">
              <w:rPr>
                <w:rFonts w:ascii="Times New Roman" w:hAnsi="Times New Roman" w:cs="Times New Roman"/>
                <w:b/>
                <w:bCs/>
                <w:iCs/>
              </w:rPr>
              <w:t>LEKCJE  8</w:t>
            </w:r>
            <w:r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–</w:t>
            </w:r>
            <w:r w:rsidRPr="00631EB3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9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7440E6D" w14:textId="77777777" w:rsidR="00431672" w:rsidRPr="00631EB3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Wonder Skills</w:t>
            </w:r>
          </w:p>
          <w:p w14:paraId="48EA4FED" w14:textId="77777777" w:rsidR="00431672" w:rsidRPr="00631EB3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60091941" w14:textId="05DEB20E" w:rsidR="00431672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str. 1</w:t>
            </w:r>
            <w:r>
              <w:rPr>
                <w:rFonts w:ascii="Times New Roman" w:hAnsi="Times New Roman" w:cs="Times New Roman"/>
                <w:iCs/>
                <w:lang w:val="pl-PL"/>
              </w:rPr>
              <w:t>6–17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581AAA81" w14:textId="77777777" w:rsidR="00431672" w:rsidRDefault="00C417D0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T</w:t>
            </w:r>
            <w:r w:rsidR="000F4AC2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ematyka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i gramatyka</w:t>
            </w:r>
            <w:r w:rsidR="00431672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:</w:t>
            </w:r>
            <w:r w:rsidR="0043167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120BF32E" w14:textId="77777777" w:rsidR="00431672" w:rsidRDefault="000F4AC2" w:rsidP="00BB00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tradycyjne instrumenty muzyczne: ich opis i pochodzenie</w:t>
            </w:r>
          </w:p>
          <w:p w14:paraId="6F7CD6CB" w14:textId="55D63BBA" w:rsidR="00C417D0" w:rsidRPr="00B42BE6" w:rsidRDefault="00C417D0" w:rsidP="00B42B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zadawanie pytań i udzielanie odpowiedzi nt. wybranych instrumentów muzycznych</w:t>
            </w:r>
            <w:r w:rsidR="00B42B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w tym </w:t>
            </w:r>
            <w:r w:rsidRPr="00B42B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zwroty typu: </w:t>
            </w:r>
            <w:r w:rsidRPr="00B42BE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What is it made of? It’s made of…</w:t>
            </w:r>
            <w:r w:rsidR="00E575B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B42BE6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 How do you play it? I hit the two pieces together</w:t>
            </w:r>
            <w:r w:rsidR="00E575BA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</w:t>
            </w:r>
          </w:p>
          <w:p w14:paraId="23491499" w14:textId="77777777" w:rsidR="00431672" w:rsidRDefault="00431672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45A7E5F5" w14:textId="77777777" w:rsidR="00431672" w:rsidRDefault="00431672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552DC091" w14:textId="2CE39555" w:rsidR="00431672" w:rsidRDefault="00431672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31E4B506" w14:textId="77777777" w:rsidR="004C080A" w:rsidRDefault="004C080A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57416F57" w14:textId="77777777" w:rsidR="00431672" w:rsidRDefault="00C417D0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  <w:lang w:val="pl-PL"/>
              </w:rPr>
              <w:t>I.9</w:t>
            </w:r>
            <w:r w:rsidR="00612109"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  <w:lang w:val="pl-PL"/>
              </w:rPr>
              <w:t>, IX.1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04592F55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Słuchanie</w:t>
            </w:r>
            <w:r w:rsidR="000F2067">
              <w:rPr>
                <w:rFonts w:ascii="Times New Roman" w:hAnsi="Times New Roman" w:cs="Times New Roman"/>
                <w:b/>
                <w:lang w:val="pl-PL"/>
              </w:rPr>
              <w:t xml:space="preserve"> i mówienie</w:t>
            </w:r>
            <w:r>
              <w:rPr>
                <w:rFonts w:ascii="Times New Roman" w:hAnsi="Times New Roman" w:cs="Times New Roman"/>
                <w:b/>
                <w:lang w:val="pl-PL"/>
              </w:rPr>
              <w:t>:</w:t>
            </w:r>
          </w:p>
          <w:p w14:paraId="6C79715F" w14:textId="77777777" w:rsidR="00431672" w:rsidRPr="00CF5A9A" w:rsidRDefault="00B42BE6" w:rsidP="00BB0042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dźwięki i </w:t>
            </w:r>
            <w:r w:rsidR="000F2067">
              <w:rPr>
                <w:rFonts w:ascii="Times New Roman" w:hAnsi="Times New Roman" w:cs="Times New Roman"/>
                <w:lang w:val="pl-PL"/>
              </w:rPr>
              <w:t>opis tradyc</w:t>
            </w:r>
            <w:r w:rsidR="00C417D0">
              <w:rPr>
                <w:rFonts w:ascii="Times New Roman" w:hAnsi="Times New Roman" w:cs="Times New Roman"/>
                <w:lang w:val="pl-PL"/>
              </w:rPr>
              <w:t xml:space="preserve">yjnych instrumentów muzycznych; </w:t>
            </w:r>
            <w:r w:rsidR="00612109">
              <w:rPr>
                <w:rFonts w:ascii="Times New Roman" w:hAnsi="Times New Roman" w:cs="Times New Roman"/>
                <w:lang w:val="pl-PL"/>
              </w:rPr>
              <w:t>numerowanie obrazków instrumentów we właściwej kolejności, dobór informacji do instrumentów i ustn</w:t>
            </w:r>
            <w:r w:rsidR="000F2067">
              <w:rPr>
                <w:rFonts w:ascii="Times New Roman" w:hAnsi="Times New Roman" w:cs="Times New Roman"/>
                <w:lang w:val="pl-PL"/>
              </w:rPr>
              <w:t>e wypowiedzi o ich pochodzeniu</w:t>
            </w:r>
          </w:p>
          <w:p w14:paraId="09FF2AC6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Czytanie</w:t>
            </w:r>
            <w:r w:rsidR="000F2067">
              <w:rPr>
                <w:rFonts w:ascii="Times New Roman" w:hAnsi="Times New Roman" w:cs="Times New Roman"/>
                <w:b/>
                <w:bCs/>
                <w:lang w:val="pl-PL"/>
              </w:rPr>
              <w:t xml:space="preserve"> </w:t>
            </w:r>
            <w:r w:rsidR="000F2067">
              <w:rPr>
                <w:rFonts w:ascii="Times New Roman" w:hAnsi="Times New Roman" w:cs="Times New Roman"/>
                <w:bCs/>
                <w:lang w:val="pl-PL"/>
              </w:rPr>
              <w:t>(zintegrowane ze słuchaniem)</w:t>
            </w:r>
            <w:r>
              <w:rPr>
                <w:rFonts w:ascii="Times New Roman" w:hAnsi="Times New Roman" w:cs="Times New Roman"/>
                <w:lang w:val="pl-PL"/>
              </w:rPr>
              <w:t>:</w:t>
            </w:r>
          </w:p>
          <w:p w14:paraId="1D1898B7" w14:textId="0619D7FF" w:rsidR="00431672" w:rsidRDefault="000F2067" w:rsidP="000F206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Musical </w:t>
            </w:r>
            <w:r w:rsidR="002860EF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nstruments </w:t>
            </w:r>
            <w:r w:rsidR="002860EF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A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round the </w:t>
            </w:r>
            <w:r w:rsidR="002860EF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W</w:t>
            </w:r>
            <w:r w:rsidRPr="000F2067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orld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; </w:t>
            </w:r>
            <w:r w:rsidR="009023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uzupełnianie luk w zdaniach zgodnie z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treści</w:t>
            </w:r>
            <w:r w:rsidR="0090234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tekstu</w:t>
            </w:r>
          </w:p>
          <w:p w14:paraId="53A77374" w14:textId="77777777" w:rsidR="00431672" w:rsidRPr="00CF5A9A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A051436" w14:textId="0A76CD2B" w:rsidR="00275765" w:rsidRDefault="00275765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II.1, II.2, II.5, III.1, III.4, IV.1, </w:t>
            </w:r>
            <w:r w:rsidR="002860EF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VIII.1, </w:t>
            </w: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VIII.2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0FE54B1D" w14:textId="77777777" w:rsidR="00431672" w:rsidRDefault="00431672" w:rsidP="00012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 w:rsidR="000121AB">
              <w:rPr>
                <w:rFonts w:ascii="Times New Roman" w:hAnsi="Times New Roman" w:cs="Times New Roman"/>
              </w:rPr>
              <w:t xml:space="preserve"> </w:t>
            </w:r>
          </w:p>
          <w:p w14:paraId="6A7F55CC" w14:textId="7E60E8E2" w:rsidR="00431672" w:rsidRPr="000121AB" w:rsidRDefault="000121AB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lang w:val="pl-PL"/>
              </w:rPr>
              <w:t>(w parach</w:t>
            </w:r>
            <w:r w:rsidR="00431672">
              <w:rPr>
                <w:rFonts w:ascii="Times New Roman" w:hAnsi="Times New Roman" w:cs="Times New Roman"/>
                <w:lang w:val="pl-PL"/>
              </w:rPr>
              <w:t xml:space="preserve">) </w:t>
            </w:r>
            <w:r>
              <w:rPr>
                <w:rFonts w:ascii="Times New Roman" w:hAnsi="Times New Roman" w:cs="Times New Roman"/>
                <w:lang w:val="pl-PL"/>
              </w:rPr>
              <w:t xml:space="preserve">zadawanie pytań i udzielanie informacji nt. instrumentów muzycznych </w:t>
            </w:r>
            <w:r w:rsidR="002860EF">
              <w:rPr>
                <w:rFonts w:ascii="Times New Roman" w:hAnsi="Times New Roman" w:cs="Times New Roman"/>
                <w:lang w:val="pl-PL"/>
              </w:rPr>
              <w:t>(</w:t>
            </w:r>
            <w:r>
              <w:rPr>
                <w:rFonts w:ascii="Times New Roman" w:hAnsi="Times New Roman" w:cs="Times New Roman"/>
                <w:lang w:val="pl-PL"/>
              </w:rPr>
              <w:t>w oparciu o model i podane dane</w:t>
            </w:r>
            <w:r w:rsidR="002860EF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320B7124" w14:textId="77777777" w:rsidR="000121AB" w:rsidRPr="00FB5BE3" w:rsidRDefault="000121AB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lang w:val="pl-PL"/>
              </w:rPr>
              <w:t>odpowiedzi na pytania dot. ulubionego instrumentu muzycznego</w:t>
            </w:r>
          </w:p>
          <w:p w14:paraId="7C00397B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Pisanie i m</w:t>
            </w:r>
            <w:r>
              <w:rPr>
                <w:rFonts w:ascii="Times New Roman" w:hAnsi="Times New Roman" w:cs="Times New Roman"/>
                <w:b/>
                <w:bCs/>
              </w:rPr>
              <w:t>ówienie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2FAA27DC" w14:textId="255C4452" w:rsidR="00431672" w:rsidRDefault="000121AB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projec</w:t>
            </w:r>
            <w:r w:rsidR="00431672">
              <w:rPr>
                <w:rFonts w:ascii="Times New Roman" w:hAnsi="Times New Roman" w:cs="Times New Roman"/>
                <w:b/>
                <w:bCs/>
                <w:lang w:val="pl-PL"/>
              </w:rPr>
              <w:t>t:</w:t>
            </w:r>
            <w:r w:rsidR="00431672">
              <w:rPr>
                <w:rFonts w:ascii="Times New Roman" w:hAnsi="Times New Roman" w:cs="Times New Roman"/>
                <w:lang w:val="pl-PL"/>
              </w:rPr>
              <w:t xml:space="preserve"> p</w:t>
            </w:r>
            <w:r w:rsidR="00431672">
              <w:rPr>
                <w:rFonts w:ascii="Times New Roman" w:hAnsi="Times New Roman" w:cs="Times New Roman"/>
              </w:rPr>
              <w:t>rzygotowanie</w:t>
            </w:r>
            <w:r w:rsidR="008079FA">
              <w:rPr>
                <w:rFonts w:ascii="Times New Roman" w:hAnsi="Times New Roman" w:cs="Times New Roman"/>
              </w:rPr>
              <w:t xml:space="preserve"> pracy projektowej </w:t>
            </w:r>
            <w:r w:rsidR="008079FA">
              <w:rPr>
                <w:rFonts w:ascii="Times New Roman" w:hAnsi="Times New Roman" w:cs="Times New Roman"/>
                <w:i/>
                <w:lang w:val="pl-PL"/>
              </w:rPr>
              <w:t xml:space="preserve">Musical </w:t>
            </w:r>
            <w:r w:rsidR="002860EF">
              <w:rPr>
                <w:rFonts w:ascii="Times New Roman" w:hAnsi="Times New Roman" w:cs="Times New Roman"/>
                <w:i/>
                <w:lang w:val="pl-PL"/>
              </w:rPr>
              <w:t>I</w:t>
            </w:r>
            <w:r w:rsidR="008079FA">
              <w:rPr>
                <w:rFonts w:ascii="Times New Roman" w:hAnsi="Times New Roman" w:cs="Times New Roman"/>
                <w:i/>
                <w:lang w:val="pl-PL"/>
              </w:rPr>
              <w:t xml:space="preserve">nstruments </w:t>
            </w:r>
            <w:r w:rsidR="002860EF">
              <w:rPr>
                <w:rFonts w:ascii="Times New Roman" w:hAnsi="Times New Roman" w:cs="Times New Roman"/>
                <w:i/>
                <w:lang w:val="pl-PL"/>
              </w:rPr>
              <w:t>A</w:t>
            </w:r>
            <w:r w:rsidR="008079FA">
              <w:rPr>
                <w:rFonts w:ascii="Times New Roman" w:hAnsi="Times New Roman" w:cs="Times New Roman"/>
                <w:i/>
                <w:lang w:val="pl-PL"/>
              </w:rPr>
              <w:t xml:space="preserve">round the </w:t>
            </w:r>
            <w:r w:rsidR="002860EF">
              <w:rPr>
                <w:rFonts w:ascii="Times New Roman" w:hAnsi="Times New Roman" w:cs="Times New Roman"/>
                <w:i/>
                <w:lang w:val="pl-PL"/>
              </w:rPr>
              <w:t>W</w:t>
            </w:r>
            <w:r w:rsidR="008079FA" w:rsidRPr="000F2067">
              <w:rPr>
                <w:rFonts w:ascii="Times New Roman" w:hAnsi="Times New Roman" w:cs="Times New Roman"/>
                <w:i/>
                <w:lang w:val="pl-PL"/>
              </w:rPr>
              <w:t>orld</w:t>
            </w:r>
            <w:r w:rsidR="00431672">
              <w:rPr>
                <w:rFonts w:ascii="Times New Roman" w:hAnsi="Times New Roman" w:cs="Times New Roman"/>
              </w:rPr>
              <w:t xml:space="preserve"> i </w:t>
            </w:r>
            <w:r w:rsidR="008079FA">
              <w:rPr>
                <w:rFonts w:ascii="Times New Roman" w:hAnsi="Times New Roman" w:cs="Times New Roman"/>
              </w:rPr>
              <w:t xml:space="preserve">jej </w:t>
            </w:r>
            <w:r w:rsidR="00431672">
              <w:rPr>
                <w:rFonts w:ascii="Times New Roman" w:hAnsi="Times New Roman" w:cs="Times New Roman"/>
              </w:rPr>
              <w:t>prezentacja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1672">
              <w:rPr>
                <w:rFonts w:ascii="Times New Roman" w:hAnsi="Times New Roman" w:cs="Times New Roman"/>
              </w:rPr>
              <w:t>na forum klasy</w:t>
            </w:r>
          </w:p>
          <w:p w14:paraId="2DC7E649" w14:textId="593EC8C6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58A94B37" w14:textId="77777777" w:rsidR="002860EF" w:rsidRDefault="002860EF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68DA3D4F" w14:textId="125B725B" w:rsidR="00431672" w:rsidRPr="00311561" w:rsidRDefault="00275765" w:rsidP="00BB0042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IV.1, IV.3, IV.5, IV.7, V.1, V.3, </w:t>
            </w:r>
            <w:r w:rsidR="00803642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VI.3, VIII.1, </w:t>
            </w: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VIII.2, VIII.3,</w:t>
            </w:r>
            <w:r w:rsidR="00431672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X, XI, XII</w:t>
            </w:r>
          </w:p>
        </w:tc>
        <w:tc>
          <w:tcPr>
            <w:tcW w:w="1714" w:type="dxa"/>
            <w:vMerge w:val="restart"/>
            <w:shd w:val="clear" w:color="auto" w:fill="E1C3C8"/>
          </w:tcPr>
          <w:p w14:paraId="176EE1C8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13D88695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●</w:t>
            </w:r>
            <w:r>
              <w:rPr>
                <w:rFonts w:ascii="Times New Roman" w:hAnsi="Times New Roman" w:cs="Times New Roman"/>
                <w:iCs/>
                <w:lang w:val="pl-PL"/>
              </w:rPr>
              <w:t>str. 12–13</w:t>
            </w:r>
          </w:p>
          <w:p w14:paraId="74AFBC32" w14:textId="77777777" w:rsidR="00431672" w:rsidRDefault="00431672" w:rsidP="00BB0042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14D3C19A" w14:textId="77777777" w:rsidR="00431672" w:rsidRDefault="00803642" w:rsidP="00BB0042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●str. 8</w:t>
            </w:r>
          </w:p>
          <w:p w14:paraId="1AB6F91B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787F3136" w14:textId="77777777" w:rsidR="00431672" w:rsidRDefault="006F4E3A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428FCB7E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31672" w14:paraId="1C9BC35F" w14:textId="77777777" w:rsidTr="004C080A">
        <w:trPr>
          <w:cantSplit/>
          <w:trHeight w:val="1632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E775096" w14:textId="77777777" w:rsidR="00431672" w:rsidRDefault="00431672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highlight w:val="cyan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5B490F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  <w:p w14:paraId="530E91A0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14:paraId="70F58468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15E58F75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22BD30C8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4F0521C0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4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12ECAC54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31672" w14:paraId="2EAC28EF" w14:textId="77777777" w:rsidTr="004C080A">
        <w:trPr>
          <w:cantSplit/>
          <w:trHeight w:val="564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1EA2D779" w14:textId="77777777" w:rsidR="00431672" w:rsidRDefault="00431672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418" w:type="dxa"/>
            <w:vMerge/>
          </w:tcPr>
          <w:p w14:paraId="68310D21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9" w:type="dxa"/>
            <w:gridSpan w:val="4"/>
            <w:vAlign w:val="center"/>
          </w:tcPr>
          <w:p w14:paraId="066CC048" w14:textId="77777777" w:rsidR="004C080A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</w:t>
            </w:r>
            <w:r w:rsidR="000121AB">
              <w:rPr>
                <w:rFonts w:ascii="Times New Roman" w:hAnsi="Times New Roman" w:cs="Times New Roman"/>
                <w:b/>
                <w:iCs/>
              </w:rPr>
              <w:t>y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lekcji:</w:t>
            </w:r>
            <w:r w:rsidR="000121AB">
              <w:rPr>
                <w:rFonts w:ascii="Times New Roman" w:hAnsi="Times New Roman" w:cs="Times New Roman"/>
                <w:bCs/>
                <w:iCs/>
              </w:rPr>
              <w:t xml:space="preserve"> 1. </w:t>
            </w:r>
            <w:r w:rsidR="000121AB">
              <w:rPr>
                <w:rFonts w:ascii="Times New Roman" w:hAnsi="Times New Roman" w:cs="Times New Roman"/>
                <w:bCs/>
                <w:i/>
                <w:iCs/>
              </w:rPr>
              <w:t>Traditional instruments</w:t>
            </w:r>
            <w:r w:rsidR="000121AB" w:rsidRPr="00954246">
              <w:rPr>
                <w:rFonts w:ascii="Times New Roman" w:hAnsi="Times New Roman" w:cs="Times New Roman"/>
                <w:bCs/>
              </w:rPr>
              <w:t xml:space="preserve"> </w:t>
            </w:r>
            <w:r w:rsidR="00954246">
              <w:rPr>
                <w:rFonts w:ascii="Times New Roman" w:hAnsi="Times New Roman" w:cs="Times New Roman"/>
                <w:bCs/>
              </w:rPr>
              <w:t>–</w:t>
            </w:r>
            <w:r w:rsidR="000121AB" w:rsidRPr="00954246">
              <w:rPr>
                <w:rFonts w:ascii="Times New Roman" w:hAnsi="Times New Roman" w:cs="Times New Roman"/>
                <w:bCs/>
                <w:lang w:val="pl-PL"/>
              </w:rPr>
              <w:t xml:space="preserve"> </w:t>
            </w:r>
            <w:r w:rsidR="000121AB">
              <w:rPr>
                <w:rFonts w:ascii="Times New Roman" w:hAnsi="Times New Roman" w:cs="Times New Roman"/>
                <w:bCs/>
                <w:iCs/>
                <w:lang w:val="pl-PL"/>
              </w:rPr>
              <w:t>ć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wiczenia w słuchaniu i mówieniu.</w:t>
            </w:r>
          </w:p>
          <w:p w14:paraId="790778A4" w14:textId="241B73A8" w:rsidR="00431672" w:rsidRPr="004C080A" w:rsidRDefault="00431672" w:rsidP="008036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            </w:t>
            </w:r>
            <w:r w:rsidR="000121AB">
              <w:rPr>
                <w:rFonts w:ascii="Times New Roman" w:hAnsi="Times New Roman" w:cs="Times New Roman"/>
                <w:lang w:val="pl-PL"/>
              </w:rPr>
              <w:t xml:space="preserve">              </w:t>
            </w:r>
            <w:r>
              <w:rPr>
                <w:rFonts w:ascii="Times New Roman" w:hAnsi="Times New Roman" w:cs="Times New Roman"/>
                <w:lang w:val="pl-PL"/>
              </w:rPr>
              <w:t xml:space="preserve">2. </w:t>
            </w:r>
            <w:r w:rsidR="000121AB">
              <w:rPr>
                <w:rFonts w:ascii="Times New Roman" w:hAnsi="Times New Roman" w:cs="Times New Roman"/>
                <w:i/>
                <w:lang w:val="pl-PL"/>
              </w:rPr>
              <w:t>Musical instruments around the world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– ćwiczenia w czytaniu i pisaniu, praca projektowa.</w:t>
            </w:r>
          </w:p>
        </w:tc>
      </w:tr>
      <w:tr w:rsidR="00431672" w14:paraId="241428D9" w14:textId="77777777" w:rsidTr="00BB0042">
        <w:trPr>
          <w:cantSplit/>
          <w:trHeight w:val="1638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1DAB2E52" w14:textId="77777777" w:rsidR="00431672" w:rsidRPr="00631EB3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31EB3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>LEKCJA  10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B1CBCEE" w14:textId="77777777" w:rsidR="00431672" w:rsidRPr="00311561" w:rsidRDefault="0080364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lang w:val="pl-PL"/>
              </w:rPr>
              <w:t>CLIL: Music</w:t>
            </w:r>
            <w:r w:rsidR="00431672" w:rsidRPr="00311561">
              <w:rPr>
                <w:rFonts w:ascii="Times New Roman" w:hAnsi="Times New Roman" w:cs="Times New Roman"/>
                <w:b/>
                <w:i/>
                <w:iCs/>
                <w:lang w:val="pl-PL"/>
              </w:rPr>
              <w:t xml:space="preserve"> </w:t>
            </w:r>
          </w:p>
          <w:p w14:paraId="2888D8B2" w14:textId="77777777" w:rsidR="00431672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24EDDD29" w14:textId="30E91001" w:rsidR="00431672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str. 18–19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544A4616" w14:textId="77777777" w:rsidR="00431672" w:rsidRDefault="00431672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Leksyka: </w:t>
            </w:r>
          </w:p>
          <w:p w14:paraId="406F8BD0" w14:textId="77777777" w:rsidR="00431672" w:rsidRPr="00336EEF" w:rsidRDefault="00803642" w:rsidP="00BB00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powtórzenie: instrumenty muzyczne, </w:t>
            </w:r>
            <w:r w:rsidR="00336EE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przymiotniki wyrażające uczucia i emocje</w:t>
            </w:r>
            <w:r w:rsidR="009A0CD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125391E4" w14:textId="77777777" w:rsidR="00336EEF" w:rsidRDefault="00336EEF" w:rsidP="00BB00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przymiotniki związane z dźwiękami i muzyką,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quiet, low, fast</w:t>
            </w:r>
          </w:p>
          <w:p w14:paraId="2B109DD0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7830111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7CCAE1C" w14:textId="4AA193A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3AA43C3" w14:textId="25F65E5E" w:rsidR="00324838" w:rsidRDefault="00324838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78EFD68" w14:textId="439C8700" w:rsidR="00324838" w:rsidRDefault="00324838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296F000" w14:textId="77777777" w:rsidR="00324838" w:rsidRDefault="00324838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ABBE88B" w14:textId="77777777" w:rsidR="009A0CD9" w:rsidRPr="009A0CD9" w:rsidRDefault="009A0CD9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I.1, I.9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75D4F32F" w14:textId="77777777" w:rsidR="00431672" w:rsidRDefault="00431672" w:rsidP="00BB004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Słuchanie i czytanie</w:t>
            </w:r>
            <w:r>
              <w:rPr>
                <w:rFonts w:ascii="Times New Roman" w:hAnsi="Times New Roman" w:cs="Times New Roman"/>
                <w:b/>
                <w:lang w:val="de-DE"/>
              </w:rPr>
              <w:t>:</w:t>
            </w:r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14:paraId="05825859" w14:textId="77777777" w:rsidR="00431672" w:rsidRPr="00D7174E" w:rsidRDefault="00210022" w:rsidP="00BB00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prezentacja </w:t>
            </w:r>
            <w:r w:rsidR="00336EEF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różnych dźwięków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i ich słownych opisów</w:t>
            </w:r>
          </w:p>
          <w:p w14:paraId="748414FD" w14:textId="77777777" w:rsidR="001A252E" w:rsidRPr="00210022" w:rsidRDefault="001A252E" w:rsidP="001A252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Music and Me!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 wybór wyrazów w zdaniach odnoszących się do wysłuchanych fragmentów muzycznych</w:t>
            </w:r>
          </w:p>
          <w:p w14:paraId="0A2612C4" w14:textId="77777777" w:rsidR="00431672" w:rsidRDefault="00210022" w:rsidP="00BB004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Słuchanie</w:t>
            </w:r>
            <w:r w:rsidR="00431672">
              <w:rPr>
                <w:rFonts w:ascii="Times New Roman" w:hAnsi="Times New Roman" w:cs="Times New Roman"/>
                <w:b/>
                <w:lang w:val="de-DE"/>
              </w:rPr>
              <w:t>:</w:t>
            </w:r>
            <w:r w:rsidR="00431672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14:paraId="71AAAF8F" w14:textId="77777777" w:rsidR="00210022" w:rsidRPr="00AF3E62" w:rsidRDefault="00210022" w:rsidP="00BB00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dobór zdań do ob</w:t>
            </w:r>
            <w:r w:rsidR="00B42B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razków związanych z wysłuchaną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B42BE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muzyką i rodzajem dźwięków</w:t>
            </w:r>
          </w:p>
          <w:p w14:paraId="3C1DF04B" w14:textId="77777777" w:rsidR="00210022" w:rsidRPr="00210022" w:rsidRDefault="00210022" w:rsidP="0021002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de-DE"/>
              </w:rPr>
            </w:pPr>
          </w:p>
          <w:p w14:paraId="31490F86" w14:textId="77777777" w:rsidR="00431672" w:rsidRPr="002611ED" w:rsidRDefault="009A0CD9" w:rsidP="009A0CD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II.1, II.2, II.5, III.1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5AE546EB" w14:textId="77777777" w:rsidR="00AF3E62" w:rsidRDefault="00AF3E62" w:rsidP="00AF3E6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Słuchanie i mówienie</w:t>
            </w:r>
            <w:r>
              <w:rPr>
                <w:rFonts w:ascii="Times New Roman" w:hAnsi="Times New Roman" w:cs="Times New Roman"/>
                <w:b/>
                <w:lang w:val="de-DE"/>
              </w:rPr>
              <w:t>:</w:t>
            </w:r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14:paraId="28DE8AE7" w14:textId="23DB540D" w:rsidR="00AF3E62" w:rsidRPr="00D7174E" w:rsidRDefault="00AF3E62" w:rsidP="00AF3E6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interpretacja krótkiego tekstu na różne sposoby wg podanych rodzajów dźwięku,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high, slow, loud</w:t>
            </w:r>
          </w:p>
          <w:p w14:paraId="7C83781C" w14:textId="77777777" w:rsidR="00431672" w:rsidRDefault="001A252E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Pisanie i m</w:t>
            </w:r>
            <w:r w:rsidR="00431672">
              <w:rPr>
                <w:rFonts w:ascii="Times New Roman" w:hAnsi="Times New Roman" w:cs="Times New Roman"/>
                <w:b/>
                <w:bCs/>
              </w:rPr>
              <w:t>ówienie:</w:t>
            </w:r>
            <w:r w:rsidR="00431672">
              <w:rPr>
                <w:rFonts w:ascii="Times New Roman" w:hAnsi="Times New Roman" w:cs="Times New Roman"/>
              </w:rPr>
              <w:t xml:space="preserve"> </w:t>
            </w:r>
          </w:p>
          <w:p w14:paraId="5AA3D337" w14:textId="77777777" w:rsidR="00431672" w:rsidRPr="00D7174E" w:rsidRDefault="00AF3E62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 xml:space="preserve">project ICT: 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przygotowanie plakatu </w:t>
            </w:r>
            <w:r w:rsidR="001A252E">
              <w:rPr>
                <w:rFonts w:ascii="Times New Roman" w:hAnsi="Times New Roman" w:cs="Times New Roman"/>
                <w:i/>
                <w:lang w:val="pl-PL"/>
              </w:rPr>
              <w:t xml:space="preserve">Music and Me! </w:t>
            </w:r>
            <w:r w:rsidR="001A252E">
              <w:rPr>
                <w:rFonts w:ascii="Times New Roman" w:hAnsi="Times New Roman" w:cs="Times New Roman"/>
                <w:lang w:val="pl-PL"/>
              </w:rPr>
              <w:t>związanego z wybranym fragmentem utworu muzycznego i ich prezentacja na forum klasy</w:t>
            </w:r>
          </w:p>
          <w:p w14:paraId="59EAC75C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EEF0138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20E914B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3E8BCD2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2A07E35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A0E4B99" w14:textId="13820353" w:rsidR="00FA2FD5" w:rsidRPr="00324838" w:rsidRDefault="009A0CD9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II.1, IV.1, </w:t>
            </w:r>
            <w:r w:rsidR="005F3EF5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IV.7, V.1, V.7, VIII.2, XII</w:t>
            </w:r>
          </w:p>
        </w:tc>
        <w:tc>
          <w:tcPr>
            <w:tcW w:w="1714" w:type="dxa"/>
            <w:vMerge w:val="restart"/>
            <w:shd w:val="clear" w:color="auto" w:fill="E1C3C8"/>
          </w:tcPr>
          <w:p w14:paraId="0176FF28" w14:textId="77777777" w:rsidR="00431672" w:rsidRDefault="00431672" w:rsidP="00BB0042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>AB</w:t>
            </w:r>
          </w:p>
          <w:p w14:paraId="4D275B73" w14:textId="77777777" w:rsidR="00431672" w:rsidRDefault="00431672" w:rsidP="00BB0042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14</w:t>
            </w:r>
          </w:p>
          <w:p w14:paraId="79EC3446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V+Gr</w:t>
            </w:r>
          </w:p>
          <w:p w14:paraId="759E6381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 w:rsidR="00336EEF">
              <w:rPr>
                <w:rFonts w:ascii="Times New Roman" w:hAnsi="Times New Roman" w:cs="Times New Roman"/>
                <w:iCs/>
                <w:lang w:val="pl-PL"/>
              </w:rPr>
              <w:t>8</w:t>
            </w:r>
          </w:p>
          <w:p w14:paraId="585C324A" w14:textId="77777777" w:rsidR="006F4E3A" w:rsidRDefault="006F4E3A" w:rsidP="006F4E3A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P: </w:t>
            </w:r>
            <w:r>
              <w:rPr>
                <w:rFonts w:ascii="Times New Roman" w:hAnsi="Times New Roman" w:cs="Times New Roman"/>
                <w:i/>
                <w:iCs/>
              </w:rPr>
              <w:t>Music and Sounds</w:t>
            </w:r>
          </w:p>
          <w:p w14:paraId="64022669" w14:textId="77777777" w:rsidR="00431672" w:rsidRPr="00047DF7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418868B4" w14:textId="77777777" w:rsidR="00431672" w:rsidRDefault="006F4E3A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2925A413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31672" w14:paraId="6102F88B" w14:textId="77777777" w:rsidTr="00D12049">
        <w:trPr>
          <w:cantSplit/>
          <w:trHeight w:val="1264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46FCC4C" w14:textId="77777777" w:rsidR="00431672" w:rsidRPr="00631EB3" w:rsidRDefault="00431672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FD53AE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74800C68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6F68D595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23D6B33C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4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7EA6D33E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31672" w14:paraId="03825FFB" w14:textId="77777777" w:rsidTr="00C94C57">
        <w:trPr>
          <w:cantSplit/>
          <w:trHeight w:val="434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4A05D2A0" w14:textId="77777777" w:rsidR="00431672" w:rsidRPr="00631EB3" w:rsidRDefault="00431672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5C6E0DB4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9" w:type="dxa"/>
            <w:gridSpan w:val="4"/>
            <w:vAlign w:val="center"/>
          </w:tcPr>
          <w:p w14:paraId="28529748" w14:textId="5F42E1BF" w:rsidR="00FA2FD5" w:rsidRPr="00324838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 w:rsidR="001A252E">
              <w:rPr>
                <w:rFonts w:ascii="Times New Roman" w:hAnsi="Times New Roman" w:cs="Times New Roman"/>
                <w:i/>
                <w:iCs/>
                <w:lang w:val="pl-PL"/>
              </w:rPr>
              <w:t>Different sounds &amp; music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 xml:space="preserve"> </w:t>
            </w:r>
            <w:r w:rsidR="001A252E">
              <w:rPr>
                <w:rFonts w:ascii="Times New Roman" w:hAnsi="Times New Roman" w:cs="Times New Roman"/>
                <w:lang w:val="pl-PL"/>
              </w:rPr>
              <w:t>– ćwiczenia w słuchaniu i mówieniu</w:t>
            </w:r>
            <w:r>
              <w:rPr>
                <w:rFonts w:ascii="Times New Roman" w:hAnsi="Times New Roman" w:cs="Times New Roman"/>
                <w:lang w:val="pl-PL"/>
              </w:rPr>
              <w:t>.</w:t>
            </w:r>
            <w:r w:rsidR="001A252E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1A252E">
              <w:rPr>
                <w:rFonts w:ascii="Times New Roman" w:hAnsi="Times New Roman" w:cs="Times New Roman"/>
                <w:i/>
                <w:lang w:val="pl-PL"/>
              </w:rPr>
              <w:t xml:space="preserve">Music and Me – </w:t>
            </w:r>
            <w:r w:rsidR="001A252E">
              <w:rPr>
                <w:rFonts w:ascii="Times New Roman" w:hAnsi="Times New Roman" w:cs="Times New Roman"/>
                <w:lang w:val="pl-PL"/>
              </w:rPr>
              <w:t>praca projektowa</w:t>
            </w:r>
            <w:r w:rsidR="00D12049">
              <w:rPr>
                <w:rFonts w:ascii="Times New Roman" w:hAnsi="Times New Roman" w:cs="Times New Roman"/>
                <w:lang w:val="pl-PL"/>
              </w:rPr>
              <w:t>.</w:t>
            </w:r>
          </w:p>
        </w:tc>
      </w:tr>
      <w:tr w:rsidR="00431672" w14:paraId="22131815" w14:textId="77777777" w:rsidTr="00BB0042">
        <w:trPr>
          <w:cantSplit/>
          <w:trHeight w:val="1582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3BA8C3DA" w14:textId="77777777" w:rsidR="00431672" w:rsidRPr="00631EB3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631EB3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LEKCJA  11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46E475A" w14:textId="77777777" w:rsidR="00431672" w:rsidRPr="00311561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pl-PL"/>
              </w:rPr>
            </w:pPr>
            <w:r w:rsidRPr="00BF6D87">
              <w:rPr>
                <w:rFonts w:ascii="Times New Roman" w:hAnsi="Times New Roman" w:cs="Times New Roman"/>
                <w:b/>
                <w:bCs/>
                <w:i/>
                <w:lang w:val="pl-PL"/>
              </w:rPr>
              <w:t>Sounds</w:t>
            </w:r>
            <w:r w:rsidRPr="00311561">
              <w:rPr>
                <w:rFonts w:ascii="Times New Roman" w:hAnsi="Times New Roman" w:cs="Times New Roman"/>
                <w:b/>
                <w:bCs/>
                <w:i/>
                <w:lang w:val="pl-PL"/>
              </w:rPr>
              <w:t xml:space="preserve"> and words</w:t>
            </w:r>
          </w:p>
          <w:p w14:paraId="25B43AA3" w14:textId="77777777" w:rsidR="00431672" w:rsidRPr="00311561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14:paraId="0E3A4B1F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20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6D6097CF" w14:textId="77777777" w:rsidR="00431672" w:rsidRDefault="00431672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 i</w:t>
            </w:r>
            <w:r w:rsidR="00540B86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wymowa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2DACDF34" w14:textId="00872F79" w:rsidR="00431672" w:rsidRPr="005F3EF5" w:rsidRDefault="00540B86" w:rsidP="00540B8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wyrazy związane z muzyką, zawierające dźwięki</w:t>
            </w:r>
            <w:r w:rsidR="00C94C5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C94C57" w:rsidRPr="004A089D">
              <w:rPr>
                <w:noProof/>
                <w:sz w:val="20"/>
                <w:szCs w:val="20"/>
              </w:rPr>
              <w:drawing>
                <wp:inline distT="0" distB="0" distL="0" distR="0" wp14:anchorId="4BE0D4F9" wp14:editId="2D867364">
                  <wp:extent cx="234315" cy="105410"/>
                  <wp:effectExtent l="0" t="0" r="0" b="889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B86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val="pl-PL"/>
              </w:rPr>
              <w:t xml:space="preserve">, </w:t>
            </w:r>
            <w:r w:rsidRPr="000338A3">
              <w:rPr>
                <w:rFonts w:ascii="AWLAscii" w:hAnsi="AWLAscii" w:cs="AWLAscii"/>
                <w:noProof/>
                <w:lang w:val="pl-PL" w:eastAsia="pl-PL"/>
              </w:rPr>
              <w:drawing>
                <wp:inline distT="0" distB="0" distL="0" distR="0" wp14:anchorId="6F541420" wp14:editId="07950EEF">
                  <wp:extent cx="193675" cy="105410"/>
                  <wp:effectExtent l="0" t="0" r="0" b="889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40B86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val="pl-PL"/>
              </w:rPr>
              <w:t xml:space="preserve">, </w:t>
            </w:r>
            <w:r w:rsidR="00C94C57" w:rsidRPr="008514C8">
              <w:rPr>
                <w:noProof/>
                <w:sz w:val="20"/>
                <w:szCs w:val="20"/>
              </w:rPr>
              <w:drawing>
                <wp:inline distT="0" distB="0" distL="0" distR="0" wp14:anchorId="06EC1B2C" wp14:editId="0D19499E">
                  <wp:extent cx="193675" cy="105410"/>
                  <wp:effectExtent l="0" t="0" r="0" b="889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16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: </w:t>
            </w:r>
            <w:r w:rsidR="00B50B29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note, xylophone,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flute, lute, mike, synthesizer</w:t>
            </w:r>
          </w:p>
          <w:p w14:paraId="5FB20A5D" w14:textId="5D34F41F" w:rsidR="005F3EF5" w:rsidRDefault="005F3EF5" w:rsidP="005F3EF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de-DE"/>
              </w:rPr>
            </w:pPr>
          </w:p>
          <w:p w14:paraId="4C447C42" w14:textId="538627D2" w:rsidR="005F3EF5" w:rsidRDefault="005F3EF5" w:rsidP="005F3EF5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  <w:p w14:paraId="5CB2916F" w14:textId="77777777" w:rsidR="00B50B29" w:rsidRPr="00B50B29" w:rsidRDefault="00B50B29" w:rsidP="005F3EF5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  <w:p w14:paraId="58A5E2D0" w14:textId="77777777" w:rsidR="005F3EF5" w:rsidRPr="005F3EF5" w:rsidRDefault="005F3EF5" w:rsidP="005F3EF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I.9</w:t>
            </w:r>
            <w:r w:rsidR="001B2F09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 XIV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6EFB301C" w14:textId="77777777" w:rsidR="00431672" w:rsidRDefault="00431672" w:rsidP="00BB004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Słuchanie i mówienie</w:t>
            </w:r>
            <w:r>
              <w:rPr>
                <w:rFonts w:ascii="Times New Roman" w:hAnsi="Times New Roman" w:cs="Times New Roman"/>
                <w:b/>
                <w:lang w:val="de-DE"/>
              </w:rPr>
              <w:t>:</w:t>
            </w:r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14:paraId="35718740" w14:textId="3AA36415" w:rsidR="00431672" w:rsidRPr="004B1C3D" w:rsidRDefault="00431672" w:rsidP="00BB00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słuchanie i powtarzanie wyrazów zawierających dźwięki </w:t>
            </w:r>
            <w:r w:rsidR="00B50B29" w:rsidRPr="004A089D">
              <w:rPr>
                <w:noProof/>
                <w:sz w:val="20"/>
                <w:szCs w:val="20"/>
              </w:rPr>
              <w:drawing>
                <wp:inline distT="0" distB="0" distL="0" distR="0" wp14:anchorId="29434C5A" wp14:editId="15D4E08E">
                  <wp:extent cx="234315" cy="105410"/>
                  <wp:effectExtent l="0" t="0" r="0" b="889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0B29" w:rsidRPr="00540B86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val="pl-PL"/>
              </w:rPr>
              <w:t xml:space="preserve">, </w:t>
            </w:r>
            <w:r w:rsidR="00B50B29" w:rsidRPr="000338A3">
              <w:rPr>
                <w:rFonts w:ascii="AWLAscii" w:hAnsi="AWLAscii" w:cs="AWLAscii"/>
                <w:noProof/>
                <w:lang w:val="pl-PL" w:eastAsia="pl-PL"/>
              </w:rPr>
              <w:drawing>
                <wp:inline distT="0" distB="0" distL="0" distR="0" wp14:anchorId="22B7627B" wp14:editId="7049D9AE">
                  <wp:extent cx="193675" cy="105410"/>
                  <wp:effectExtent l="0" t="0" r="0" b="889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0B29" w:rsidRPr="00540B86">
              <w:rPr>
                <w:rFonts w:ascii="Times New Roman" w:eastAsia="Segoe UI" w:hAnsi="Times New Roman" w:cs="Times New Roman"/>
                <w:color w:val="000000"/>
                <w:sz w:val="20"/>
                <w:szCs w:val="20"/>
                <w:lang w:val="pl-PL"/>
              </w:rPr>
              <w:t xml:space="preserve">, </w:t>
            </w:r>
            <w:r w:rsidR="00B50B29" w:rsidRPr="008514C8">
              <w:rPr>
                <w:noProof/>
                <w:sz w:val="20"/>
                <w:szCs w:val="20"/>
              </w:rPr>
              <w:drawing>
                <wp:inline distT="0" distB="0" distL="0" distR="0" wp14:anchorId="5C30CF9C" wp14:editId="579986FC">
                  <wp:extent cx="193675" cy="105410"/>
                  <wp:effectExtent l="0" t="0" r="0" b="889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675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5E7D70" w14:textId="37DC604B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678">
              <w:rPr>
                <w:rFonts w:ascii="Times New Roman" w:hAnsi="Times New Roman" w:cs="Times New Roman"/>
                <w:b/>
                <w:lang w:val="pl-PL"/>
              </w:rPr>
              <w:t>C</w:t>
            </w:r>
            <w:r>
              <w:rPr>
                <w:rFonts w:ascii="Times New Roman" w:hAnsi="Times New Roman" w:cs="Times New Roman"/>
                <w:b/>
                <w:lang w:val="pl-PL"/>
              </w:rPr>
              <w:t>zytanie i pisanie:</w:t>
            </w:r>
            <w:r w:rsidR="00B50B29"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</w:p>
          <w:p w14:paraId="46FF0DB3" w14:textId="77777777" w:rsidR="00431672" w:rsidRPr="004B1C3D" w:rsidRDefault="00431672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 xml:space="preserve">uzupełnianie luk w zdaniach </w:t>
            </w:r>
            <w:r w:rsidR="00540B86">
              <w:rPr>
                <w:rFonts w:ascii="Times New Roman" w:hAnsi="Times New Roman" w:cs="Times New Roman"/>
                <w:bCs/>
                <w:lang w:val="pl-PL"/>
              </w:rPr>
              <w:t>nazwami przedmiotów na obrazkach (podana liczba liter)</w:t>
            </w:r>
          </w:p>
          <w:p w14:paraId="41BD67F7" w14:textId="77777777" w:rsidR="00431672" w:rsidRDefault="00431672" w:rsidP="00BB00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50C86E9D" w14:textId="77777777" w:rsidR="00431672" w:rsidRDefault="005F3EF5" w:rsidP="00BB00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II.1, III.1, X</w:t>
            </w:r>
            <w:r w:rsidR="00431672" w:rsidRPr="00FA5896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 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34485946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Pisanie</w:t>
            </w:r>
            <w:r w:rsidR="00540B86">
              <w:rPr>
                <w:rFonts w:ascii="Times New Roman" w:hAnsi="Times New Roman" w:cs="Times New Roman"/>
                <w:b/>
              </w:rPr>
              <w:t xml:space="preserve"> i mówienie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6959CE8" w14:textId="77777777" w:rsidR="00431672" w:rsidRDefault="00540B86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wpisywanie brakujących liter w nazwach instrumentów muzycznych na ilustracjach</w:t>
            </w:r>
            <w:r w:rsidR="003836C1">
              <w:rPr>
                <w:rFonts w:ascii="Times New Roman" w:hAnsi="Times New Roman" w:cs="Times New Roman"/>
                <w:lang w:val="pl-PL"/>
              </w:rPr>
              <w:t xml:space="preserve"> oraz ćwiczenie wymowy po ich wysłuchaniu</w:t>
            </w:r>
          </w:p>
          <w:p w14:paraId="44B15F40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639FF476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0A724762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5D293F62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385320D5" w14:textId="77777777" w:rsidR="00431672" w:rsidRDefault="005F3EF5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II.1, IV.1, V.1</w:t>
            </w:r>
          </w:p>
        </w:tc>
        <w:tc>
          <w:tcPr>
            <w:tcW w:w="1714" w:type="dxa"/>
            <w:vMerge w:val="restart"/>
            <w:shd w:val="clear" w:color="auto" w:fill="E1C3C8"/>
          </w:tcPr>
          <w:p w14:paraId="681F4F43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1430ACE9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15</w:t>
            </w:r>
          </w:p>
          <w:p w14:paraId="2A662BE1" w14:textId="77777777" w:rsidR="00431672" w:rsidRDefault="00431672" w:rsidP="00BB0042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2CAE2A49" w14:textId="77777777" w:rsidR="00431672" w:rsidRDefault="00431672" w:rsidP="00BB0042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 w:rsidR="007968E6">
              <w:rPr>
                <w:rFonts w:ascii="Times New Roman" w:hAnsi="Times New Roman" w:cs="Times New Roman"/>
                <w:iCs/>
                <w:lang w:val="pl-PL"/>
              </w:rPr>
              <w:t>8</w:t>
            </w:r>
          </w:p>
          <w:p w14:paraId="3098FA4D" w14:textId="77777777" w:rsidR="00175432" w:rsidRPr="00175432" w:rsidRDefault="00175432" w:rsidP="00BB0042">
            <w:pPr>
              <w:spacing w:after="0"/>
              <w:rPr>
                <w:rFonts w:ascii="Times New Roman" w:hAnsi="Times New Roman" w:cs="Times New Roman"/>
                <w:i/>
                <w:iCs/>
                <w:lang w:val="pl-PL"/>
              </w:rPr>
            </w:pPr>
            <w:r w:rsidRPr="00175432">
              <w:rPr>
                <w:rFonts w:ascii="Times New Roman" w:hAnsi="Times New Roman" w:cs="Times New Roman"/>
                <w:b/>
                <w:iCs/>
                <w:lang w:val="pl-PL"/>
              </w:rPr>
              <w:t>TRP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extra resources</w:t>
            </w:r>
          </w:p>
          <w:p w14:paraId="77C73642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30797D76" w14:textId="77777777" w:rsidR="00431672" w:rsidRDefault="003F16FF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5A62F9B9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31672" w14:paraId="36161803" w14:textId="77777777" w:rsidTr="00D12049">
        <w:trPr>
          <w:cantSplit/>
          <w:trHeight w:val="538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518FAA5B" w14:textId="77777777" w:rsidR="00431672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highlight w:val="cyan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F873EE7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shd w:val="clear" w:color="auto" w:fill="auto"/>
          </w:tcPr>
          <w:p w14:paraId="5284CF3A" w14:textId="77777777" w:rsidR="00431672" w:rsidRDefault="00431672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4C0EBD76" w14:textId="77777777" w:rsidR="00431672" w:rsidRDefault="00431672" w:rsidP="00BB00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14:paraId="6C872617" w14:textId="77777777" w:rsidR="00431672" w:rsidRDefault="00431672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1714" w:type="dxa"/>
            <w:vMerge/>
            <w:shd w:val="clear" w:color="auto" w:fill="E1C3C8"/>
          </w:tcPr>
          <w:p w14:paraId="17CD3279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31672" w14:paraId="3E26F14A" w14:textId="77777777" w:rsidTr="00C94C57">
        <w:trPr>
          <w:cantSplit/>
          <w:trHeight w:val="528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08A3EC95" w14:textId="77777777" w:rsidR="00431672" w:rsidRDefault="00431672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418" w:type="dxa"/>
            <w:vMerge/>
          </w:tcPr>
          <w:p w14:paraId="13B7BA2B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9" w:type="dxa"/>
            <w:gridSpan w:val="4"/>
            <w:vAlign w:val="center"/>
          </w:tcPr>
          <w:p w14:paraId="2EC45CC0" w14:textId="6EB34A76" w:rsidR="00FA2FD5" w:rsidRPr="00324838" w:rsidRDefault="00431672" w:rsidP="003836C1">
            <w:pPr>
              <w:spacing w:after="0" w:line="240" w:lineRule="auto"/>
              <w:rPr>
                <w:rFonts w:ascii="Times New Roman" w:hAnsi="Times New Roman" w:cs="Times New Roman"/>
                <w:i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 w:rsidR="006F6FB1">
              <w:rPr>
                <w:rFonts w:ascii="Times New Roman" w:hAnsi="Times New Roman" w:cs="Times New Roman"/>
                <w:lang w:val="pl-PL"/>
              </w:rPr>
              <w:t xml:space="preserve">Wyrazy z długimi głoskami o_e, u_e, i_e </w:t>
            </w:r>
            <w:r w:rsidR="00523500">
              <w:rPr>
                <w:rFonts w:ascii="Times New Roman" w:hAnsi="Times New Roman" w:cs="Times New Roman"/>
                <w:lang w:val="pl-PL"/>
              </w:rPr>
              <w:t>–</w:t>
            </w:r>
            <w:r w:rsidR="006F6FB1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3836C1">
              <w:rPr>
                <w:rFonts w:ascii="Times New Roman" w:eastAsia="Segoe UI" w:hAnsi="Times New Roman" w:cs="Times New Roman"/>
                <w:color w:val="000000"/>
                <w:lang w:val="pl-PL"/>
              </w:rPr>
              <w:t xml:space="preserve">ćwiczenia w </w:t>
            </w:r>
            <w:r w:rsidR="0085535F">
              <w:rPr>
                <w:rFonts w:ascii="Times New Roman" w:eastAsia="Segoe UI" w:hAnsi="Times New Roman" w:cs="Times New Roman"/>
                <w:color w:val="000000"/>
                <w:lang w:val="pl-PL"/>
              </w:rPr>
              <w:t xml:space="preserve">wymowie </w:t>
            </w:r>
            <w:r w:rsidR="003836C1">
              <w:rPr>
                <w:rFonts w:ascii="Times New Roman" w:eastAsia="Segoe UI" w:hAnsi="Times New Roman" w:cs="Times New Roman"/>
                <w:color w:val="000000"/>
                <w:lang w:val="pl-PL"/>
              </w:rPr>
              <w:t>i</w:t>
            </w:r>
            <w:r w:rsidR="0085535F">
              <w:rPr>
                <w:rFonts w:ascii="Times New Roman" w:eastAsia="Segoe UI" w:hAnsi="Times New Roman" w:cs="Times New Roman"/>
                <w:color w:val="000000"/>
                <w:lang w:val="pl-PL"/>
              </w:rPr>
              <w:t xml:space="preserve"> pisaniu</w:t>
            </w:r>
            <w:r w:rsidR="00D12049">
              <w:rPr>
                <w:rFonts w:ascii="Times New Roman" w:eastAsia="Segoe UI" w:hAnsi="Times New Roman" w:cs="Times New Roman"/>
                <w:color w:val="000000"/>
                <w:lang w:val="pl-PL"/>
              </w:rPr>
              <w:t>.</w:t>
            </w:r>
            <w:r w:rsidR="003836C1">
              <w:rPr>
                <w:rFonts w:ascii="Times New Roman" w:hAnsi="Times New Roman" w:cs="Times New Roman"/>
                <w:i/>
                <w:lang w:val="pl-PL"/>
              </w:rPr>
              <w:t xml:space="preserve"> </w:t>
            </w:r>
          </w:p>
        </w:tc>
      </w:tr>
      <w:tr w:rsidR="00431672" w14:paraId="0D704506" w14:textId="77777777" w:rsidTr="00523500">
        <w:trPr>
          <w:cantSplit/>
          <w:trHeight w:val="1355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77037EEB" w14:textId="77777777" w:rsidR="00431672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highlight w:val="cyan"/>
                <w:lang w:val="pl-PL"/>
              </w:rPr>
            </w:pPr>
            <w:r w:rsidRPr="00631EB3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LEKCJA  12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C28F1CF" w14:textId="77777777" w:rsidR="00431672" w:rsidRPr="00CF5A9A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i/>
                <w:lang w:val="pl-PL"/>
              </w:rPr>
            </w:pPr>
            <w:r w:rsidRPr="00CF5A9A">
              <w:rPr>
                <w:rFonts w:ascii="Times New Roman" w:hAnsi="Times New Roman" w:cs="Times New Roman"/>
                <w:b/>
                <w:bCs/>
                <w:i/>
                <w:lang w:val="pl-PL"/>
              </w:rPr>
              <w:t>Review 1</w:t>
            </w:r>
          </w:p>
          <w:p w14:paraId="29D17688" w14:textId="77777777" w:rsidR="00431672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63BCFB32" w14:textId="37AAAABD" w:rsidR="00431672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21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63FDAB6B" w14:textId="77777777" w:rsidR="00431672" w:rsidRDefault="00431672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</w:t>
            </w:r>
            <w:r w:rsidR="00EA2AF8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, tematyka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i gramatyka: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15A60430" w14:textId="77777777" w:rsidR="00431672" w:rsidRPr="00384F62" w:rsidRDefault="00EA2AF8" w:rsidP="00BB00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powtórzenie słownictwa i gramatyki</w:t>
            </w:r>
            <w:r w:rsidR="0085535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moduł</w:t>
            </w:r>
            <w:r w:rsidR="004316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 1</w:t>
            </w:r>
          </w:p>
          <w:p w14:paraId="1CFB5086" w14:textId="6F3C8C20" w:rsidR="00384F62" w:rsidRDefault="00EA2AF8" w:rsidP="00BB00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samoocena</w:t>
            </w:r>
            <w:r w:rsidR="00384F6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zdobytych wiadomości i umiejętności: </w:t>
            </w:r>
            <w:r w:rsidR="00384F62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Now I can … in English</w:t>
            </w:r>
            <w:r w:rsidR="00523500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.</w:t>
            </w:r>
          </w:p>
          <w:p w14:paraId="704CE929" w14:textId="00D890C1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0F35E999" w14:textId="4CBE0D7A" w:rsidR="00523500" w:rsidRDefault="00523500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3217DAA3" w14:textId="582B6678" w:rsidR="00523500" w:rsidRDefault="00523500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1406FFD5" w14:textId="77777777" w:rsidR="00523500" w:rsidRDefault="00523500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61EE4201" w14:textId="00C86976" w:rsidR="00431672" w:rsidRDefault="005F3EF5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>I</w:t>
            </w:r>
            <w:r w:rsidR="004C080A"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>.</w:t>
            </w:r>
            <w:r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>1, I.9</w:t>
            </w:r>
            <w:r w:rsidR="00384F62"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>, IX.1, X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0C671601" w14:textId="77777777" w:rsidR="00E92CCA" w:rsidRDefault="00E92CCA" w:rsidP="00E92CC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C1678">
              <w:rPr>
                <w:rFonts w:ascii="Times New Roman" w:hAnsi="Times New Roman" w:cs="Times New Roman"/>
                <w:b/>
                <w:lang w:val="pl-PL"/>
              </w:rPr>
              <w:t>C</w:t>
            </w:r>
            <w:r>
              <w:rPr>
                <w:rFonts w:ascii="Times New Roman" w:hAnsi="Times New Roman" w:cs="Times New Roman"/>
                <w:b/>
                <w:lang w:val="pl-PL"/>
              </w:rPr>
              <w:t>zytanie:</w:t>
            </w:r>
          </w:p>
          <w:p w14:paraId="69C3DE95" w14:textId="60AD234F" w:rsidR="00E92CCA" w:rsidRDefault="00E92CCA" w:rsidP="00E92CCA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dobór zdań do flag państwowych </w:t>
            </w:r>
          </w:p>
          <w:p w14:paraId="6D3066DD" w14:textId="74E70BF7" w:rsidR="00324838" w:rsidRDefault="00324838" w:rsidP="0032483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5EC30148" w14:textId="7A151F6A" w:rsidR="00324838" w:rsidRDefault="00324838" w:rsidP="0032483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176313CE" w14:textId="4EFB87B3" w:rsidR="00324838" w:rsidRDefault="00324838" w:rsidP="0032483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2291AAE8" w14:textId="495647B2" w:rsidR="00324838" w:rsidRDefault="00324838" w:rsidP="0032483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0E094119" w14:textId="14130FDC" w:rsidR="00324838" w:rsidRDefault="00324838" w:rsidP="0032483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3A54321B" w14:textId="4B12FEB7" w:rsidR="00324838" w:rsidRDefault="00324838" w:rsidP="0032483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32C28235" w14:textId="224F4FE0" w:rsidR="00324838" w:rsidRDefault="00324838" w:rsidP="0032483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57B819AE" w14:textId="77777777" w:rsidR="00523500" w:rsidRPr="004B1C3D" w:rsidRDefault="00523500" w:rsidP="0032483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4D75C941" w14:textId="77777777" w:rsidR="00431672" w:rsidRDefault="00FA2FD5" w:rsidP="00E92CC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III.1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3AB6B1E2" w14:textId="77777777" w:rsidR="00431672" w:rsidRPr="00E92CCA" w:rsidRDefault="00384F62" w:rsidP="0052350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Pisanie i mó</w:t>
            </w:r>
            <w:r w:rsidR="00E92CCA">
              <w:rPr>
                <w:rFonts w:ascii="Times New Roman" w:hAnsi="Times New Roman" w:cs="Times New Roman"/>
                <w:b/>
                <w:lang w:val="pl-PL"/>
              </w:rPr>
              <w:t>wienie:</w:t>
            </w:r>
            <w:r w:rsidR="00431672">
              <w:rPr>
                <w:rFonts w:ascii="Times New Roman" w:hAnsi="Times New Roman" w:cs="Times New Roman"/>
              </w:rPr>
              <w:t xml:space="preserve"> </w:t>
            </w:r>
          </w:p>
          <w:p w14:paraId="0DD2FAD4" w14:textId="3D65185E" w:rsidR="00431672" w:rsidRPr="00EA2AF8" w:rsidRDefault="00D12049" w:rsidP="00523500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 xml:space="preserve">układanie zdań do ilustracji: użycie </w:t>
            </w:r>
            <w:r w:rsidR="00E92CCA">
              <w:rPr>
                <w:rFonts w:ascii="Times New Roman" w:hAnsi="Times New Roman" w:cs="Times New Roman"/>
                <w:bCs/>
                <w:lang w:val="pl-PL"/>
              </w:rPr>
              <w:t>czas</w:t>
            </w:r>
            <w:r>
              <w:rPr>
                <w:rFonts w:ascii="Times New Roman" w:hAnsi="Times New Roman" w:cs="Times New Roman"/>
                <w:bCs/>
                <w:lang w:val="pl-PL"/>
              </w:rPr>
              <w:t>ów</w:t>
            </w:r>
            <w:r w:rsidR="00E92CCA">
              <w:rPr>
                <w:rFonts w:ascii="Times New Roman" w:hAnsi="Times New Roman" w:cs="Times New Roman"/>
                <w:bCs/>
                <w:lang w:val="pl-PL"/>
              </w:rPr>
              <w:t xml:space="preserve"> </w:t>
            </w:r>
            <w:r w:rsidR="00E92CCA">
              <w:rPr>
                <w:rFonts w:ascii="Times New Roman" w:hAnsi="Times New Roman" w:cs="Times New Roman"/>
                <w:bCs/>
                <w:i/>
                <w:lang w:val="pl-PL"/>
              </w:rPr>
              <w:t xml:space="preserve">Present Continuous </w:t>
            </w:r>
            <w:r w:rsidR="00E92CCA">
              <w:rPr>
                <w:rFonts w:ascii="Times New Roman" w:hAnsi="Times New Roman" w:cs="Times New Roman"/>
                <w:bCs/>
                <w:lang w:val="pl-PL"/>
              </w:rPr>
              <w:t xml:space="preserve">i </w:t>
            </w:r>
            <w:r w:rsidR="00E92CCA">
              <w:rPr>
                <w:rFonts w:ascii="Times New Roman" w:hAnsi="Times New Roman" w:cs="Times New Roman"/>
                <w:bCs/>
                <w:i/>
                <w:lang w:val="pl-PL"/>
              </w:rPr>
              <w:t>Present Simple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 </w:t>
            </w:r>
            <w:r w:rsidR="00523500">
              <w:rPr>
                <w:rFonts w:ascii="Times New Roman" w:hAnsi="Times New Roman" w:cs="Times New Roman"/>
                <w:bCs/>
                <w:lang w:val="pl-PL"/>
              </w:rPr>
              <w:t>oraz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 podanych czasowników</w:t>
            </w:r>
          </w:p>
          <w:p w14:paraId="38D683DC" w14:textId="77777777" w:rsidR="00EA2AF8" w:rsidRPr="00384F62" w:rsidRDefault="00EA2AF8" w:rsidP="0052350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188D5116" w14:textId="77777777" w:rsidR="00384F62" w:rsidRPr="00E92CCA" w:rsidRDefault="00384F62" w:rsidP="0052350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006C7B62" w14:textId="6B09E8EB" w:rsidR="00431672" w:rsidRDefault="00431672" w:rsidP="00523500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76396C04" w14:textId="6B9159FB" w:rsidR="00324838" w:rsidRDefault="00324838" w:rsidP="00523500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4235D696" w14:textId="77777777" w:rsidR="00523500" w:rsidRDefault="00523500" w:rsidP="00523500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3C1208A5" w14:textId="77777777" w:rsidR="00324838" w:rsidRDefault="00324838" w:rsidP="00523500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4C3C5B4F" w14:textId="77777777" w:rsidR="00FA2FD5" w:rsidRPr="00FA2FD5" w:rsidRDefault="00FA2FD5" w:rsidP="00523500">
            <w:pPr>
              <w:spacing w:after="0" w:line="240" w:lineRule="auto"/>
              <w:rPr>
                <w:rFonts w:ascii="Times New Roman" w:hAnsi="Times New Roman" w:cs="Times New Roman"/>
                <w:b/>
                <w:color w:val="365F91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IV.2, IV.3, I</w:t>
            </w:r>
            <w:r w:rsidR="00EA2AF8">
              <w:rPr>
                <w:rFonts w:ascii="Times New Roman" w:hAnsi="Times New Roman" w:cs="Times New Roman"/>
                <w:b/>
                <w:color w:val="365F91"/>
                <w:lang w:val="pl-PL"/>
              </w:rPr>
              <w:t>V.5, V.2, V.3, V.5, VIII.1</w:t>
            </w:r>
            <w:r w:rsidR="00431672" w:rsidRPr="00FA5896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 </w:t>
            </w:r>
          </w:p>
        </w:tc>
        <w:tc>
          <w:tcPr>
            <w:tcW w:w="1714" w:type="dxa"/>
            <w:vMerge w:val="restart"/>
            <w:shd w:val="clear" w:color="auto" w:fill="E1C3C8"/>
          </w:tcPr>
          <w:p w14:paraId="4287CBC0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6EA06DB9" w14:textId="77777777" w:rsidR="00072EAF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16</w:t>
            </w:r>
          </w:p>
          <w:p w14:paraId="1B9E3E68" w14:textId="77777777" w:rsidR="00072EAF" w:rsidRDefault="00072EAF" w:rsidP="00072EAF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●</w:t>
            </w:r>
            <w:r w:rsidRPr="00072EAF">
              <w:rPr>
                <w:rFonts w:ascii="Times New Roman" w:hAnsi="Times New Roman" w:cs="Times New Roman"/>
                <w:b/>
                <w:iCs/>
              </w:rPr>
              <w:t>ECA</w:t>
            </w:r>
            <w:r>
              <w:rPr>
                <w:rFonts w:ascii="Times New Roman" w:hAnsi="Times New Roman" w:cs="Times New Roman"/>
                <w:iCs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Talking about countries</w:t>
            </w:r>
            <w:r w:rsidR="00175432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 w:rsidR="00175432">
              <w:rPr>
                <w:rFonts w:ascii="Times New Roman" w:hAnsi="Times New Roman" w:cs="Times New Roman"/>
                <w:iCs/>
                <w:lang w:val="pl-PL"/>
              </w:rPr>
              <w:t>104, 108</w:t>
            </w:r>
          </w:p>
          <w:p w14:paraId="20CCDA59" w14:textId="77777777" w:rsidR="003836C1" w:rsidRPr="00175432" w:rsidRDefault="003836C1" w:rsidP="0017543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6DE15581" w14:textId="7FFB7374" w:rsidR="003836C1" w:rsidRDefault="003836C1" w:rsidP="003836C1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8</w:t>
            </w:r>
            <w:r w:rsidR="00D72800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10, 50</w:t>
            </w:r>
            <w:r w:rsidR="00D72800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62</w:t>
            </w:r>
          </w:p>
          <w:p w14:paraId="789A3982" w14:textId="77777777" w:rsidR="00EA2AF8" w:rsidRPr="00175432" w:rsidRDefault="00EA2AF8" w:rsidP="00EA2AF8">
            <w:pPr>
              <w:spacing w:after="0"/>
              <w:rPr>
                <w:rFonts w:ascii="Times New Roman" w:hAnsi="Times New Roman" w:cs="Times New Roman"/>
                <w:i/>
                <w:iCs/>
                <w:lang w:val="pl-PL"/>
              </w:rPr>
            </w:pPr>
            <w:r w:rsidRPr="00175432">
              <w:rPr>
                <w:rFonts w:ascii="Times New Roman" w:hAnsi="Times New Roman" w:cs="Times New Roman"/>
                <w:b/>
                <w:iCs/>
                <w:lang w:val="pl-PL"/>
              </w:rPr>
              <w:t>TRP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extra resources</w:t>
            </w:r>
          </w:p>
          <w:p w14:paraId="4F9D35F9" w14:textId="77777777" w:rsidR="00EA2AF8" w:rsidRDefault="00EA2AF8" w:rsidP="003836C1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5D2C7423" w14:textId="77777777" w:rsidR="00431672" w:rsidRDefault="003B6CB5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</w:tc>
      </w:tr>
      <w:tr w:rsidR="00431672" w14:paraId="3DC04B5E" w14:textId="77777777" w:rsidTr="00FA2FD5">
        <w:trPr>
          <w:cantSplit/>
          <w:trHeight w:val="236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2714B6A5" w14:textId="77777777" w:rsidR="00431672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highlight w:val="cyan"/>
                <w:lang w:val="pl-PL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0AFAC02" w14:textId="77777777" w:rsidR="00431672" w:rsidRPr="008B244C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shd w:val="clear" w:color="auto" w:fill="auto"/>
          </w:tcPr>
          <w:p w14:paraId="4E66C149" w14:textId="77777777" w:rsidR="00431672" w:rsidRDefault="00431672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5711F153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14:paraId="6663D4E4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4" w:type="dxa"/>
            <w:vMerge/>
            <w:shd w:val="clear" w:color="auto" w:fill="E1C3C8"/>
          </w:tcPr>
          <w:p w14:paraId="1EEB2392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31672" w14:paraId="666027D3" w14:textId="77777777" w:rsidTr="00BB0042">
        <w:trPr>
          <w:cantSplit/>
          <w:trHeight w:val="399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151818E3" w14:textId="77777777" w:rsidR="00431672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highlight w:val="cyan"/>
                <w:lang w:val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87F77BB" w14:textId="77777777" w:rsidR="00431672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</w:p>
        </w:tc>
        <w:tc>
          <w:tcPr>
            <w:tcW w:w="13479" w:type="dxa"/>
            <w:gridSpan w:val="4"/>
            <w:shd w:val="clear" w:color="auto" w:fill="auto"/>
            <w:vAlign w:val="center"/>
          </w:tcPr>
          <w:p w14:paraId="06C24866" w14:textId="1AE28034" w:rsidR="00D12049" w:rsidRPr="00324838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 w:rsidR="00EA2AF8">
              <w:rPr>
                <w:rFonts w:ascii="Times New Roman" w:hAnsi="Times New Roman" w:cs="Times New Roman"/>
              </w:rPr>
              <w:t>Powtórzenie i utrwalenie materiału</w:t>
            </w:r>
            <w:r>
              <w:rPr>
                <w:rFonts w:ascii="Times New Roman" w:hAnsi="Times New Roman" w:cs="Times New Roman"/>
              </w:rPr>
              <w:t xml:space="preserve"> z </w:t>
            </w:r>
            <w:r w:rsidR="0085535F">
              <w:rPr>
                <w:rFonts w:ascii="Times New Roman" w:hAnsi="Times New Roman" w:cs="Times New Roman"/>
                <w:lang w:val="pl-PL"/>
              </w:rPr>
              <w:t>modułu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 xml:space="preserve">1. </w:t>
            </w:r>
          </w:p>
        </w:tc>
      </w:tr>
      <w:tr w:rsidR="00431672" w14:paraId="1C29DDF8" w14:textId="77777777" w:rsidTr="00BB0042">
        <w:trPr>
          <w:cantSplit/>
          <w:trHeight w:val="1578"/>
        </w:trPr>
        <w:tc>
          <w:tcPr>
            <w:tcW w:w="454" w:type="dxa"/>
            <w:shd w:val="clear" w:color="auto" w:fill="auto"/>
            <w:textDirection w:val="btLr"/>
            <w:vAlign w:val="center"/>
          </w:tcPr>
          <w:p w14:paraId="11E4C164" w14:textId="77777777" w:rsidR="00431672" w:rsidRPr="00631EB3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631EB3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lastRenderedPageBreak/>
              <w:t>LEKCJA  13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DBD6D9" w14:textId="77777777" w:rsidR="00431672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13479" w:type="dxa"/>
            <w:gridSpan w:val="4"/>
            <w:shd w:val="clear" w:color="auto" w:fill="auto"/>
            <w:vAlign w:val="center"/>
          </w:tcPr>
          <w:p w14:paraId="7FCDFB2D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>
              <w:rPr>
                <w:rFonts w:ascii="Times New Roman" w:hAnsi="Times New Roman" w:cs="Times New Roman"/>
                <w:iCs/>
              </w:rPr>
              <w:t>Sprawdzian wiadomości i umie</w:t>
            </w:r>
            <w:r>
              <w:rPr>
                <w:rFonts w:ascii="Times New Roman" w:hAnsi="Times New Roman" w:cs="Times New Roman"/>
                <w:iCs/>
                <w:lang w:val="pl-PL"/>
              </w:rPr>
              <w:t>j</w:t>
            </w:r>
            <w:r>
              <w:rPr>
                <w:rFonts w:ascii="Times New Roman" w:hAnsi="Times New Roman" w:cs="Times New Roman"/>
                <w:iCs/>
              </w:rPr>
              <w:t>ętności (</w:t>
            </w:r>
            <w:r w:rsidR="0085535F">
              <w:rPr>
                <w:rFonts w:ascii="Times New Roman" w:hAnsi="Times New Roman" w:cs="Times New Roman"/>
                <w:lang w:val="pl-PL"/>
              </w:rPr>
              <w:t>moduł</w:t>
            </w:r>
            <w:r>
              <w:rPr>
                <w:rFonts w:ascii="Times New Roman" w:hAnsi="Times New Roman" w:cs="Times New Roman"/>
                <w:iCs/>
              </w:rPr>
              <w:t xml:space="preserve"> 1).</w:t>
            </w:r>
          </w:p>
        </w:tc>
      </w:tr>
      <w:tr w:rsidR="00431672" w14:paraId="4DE04D43" w14:textId="77777777" w:rsidTr="00BB0042">
        <w:trPr>
          <w:cantSplit/>
          <w:trHeight w:val="1550"/>
        </w:trPr>
        <w:tc>
          <w:tcPr>
            <w:tcW w:w="454" w:type="dxa"/>
            <w:shd w:val="clear" w:color="auto" w:fill="auto"/>
            <w:textDirection w:val="btLr"/>
            <w:vAlign w:val="center"/>
          </w:tcPr>
          <w:p w14:paraId="0D3526DF" w14:textId="77777777" w:rsidR="00431672" w:rsidRPr="00631EB3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631EB3">
              <w:rPr>
                <w:rFonts w:ascii="Times New Roman" w:hAnsi="Times New Roman" w:cs="Times New Roman"/>
                <w:b/>
                <w:bCs/>
                <w:iCs/>
              </w:rPr>
              <w:t>LEKCJA  1</w:t>
            </w:r>
            <w:r w:rsidRPr="00631EB3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210031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13479" w:type="dxa"/>
            <w:gridSpan w:val="4"/>
            <w:shd w:val="clear" w:color="auto" w:fill="auto"/>
            <w:vAlign w:val="center"/>
          </w:tcPr>
          <w:p w14:paraId="4C114712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Omówienie sprawdzianu.</w:t>
            </w:r>
          </w:p>
        </w:tc>
      </w:tr>
    </w:tbl>
    <w:p w14:paraId="3100E75F" w14:textId="77777777" w:rsidR="00431672" w:rsidRDefault="00431672" w:rsidP="00431672">
      <w:pPr>
        <w:spacing w:line="240" w:lineRule="auto"/>
        <w:rPr>
          <w:rFonts w:ascii="Times New Roman" w:hAnsi="Times New Roman" w:cs="Times New Roman"/>
        </w:rPr>
      </w:pPr>
    </w:p>
    <w:p w14:paraId="0AB8EDCC" w14:textId="77777777" w:rsidR="00431672" w:rsidRDefault="00431672" w:rsidP="004316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3876D1E" w14:textId="77777777" w:rsidR="00431672" w:rsidRDefault="00431672" w:rsidP="00431672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3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3402"/>
        <w:gridCol w:w="3544"/>
        <w:gridCol w:w="4819"/>
        <w:gridCol w:w="1701"/>
        <w:gridCol w:w="13"/>
      </w:tblGrid>
      <w:tr w:rsidR="00431672" w14:paraId="508AD569" w14:textId="77777777" w:rsidTr="00BB0042">
        <w:trPr>
          <w:gridBefore w:val="1"/>
          <w:wBefore w:w="454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D721914" w14:textId="77777777" w:rsidR="00431672" w:rsidRDefault="00431672" w:rsidP="00BB00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ROZDZIAŁ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0D38CD70" w14:textId="77777777" w:rsidR="00431672" w:rsidRDefault="00431672" w:rsidP="00BB00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ZNAJOMOŚĆ ŚRODKÓW JĘZYKOWYCH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572E0BDE" w14:textId="77777777" w:rsidR="00431672" w:rsidRDefault="00431672" w:rsidP="00BB00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ROZUMIENIE WYPOWIEDZI</w:t>
            </w:r>
          </w:p>
          <w:p w14:paraId="1C8A16BF" w14:textId="77777777" w:rsidR="00431672" w:rsidRDefault="00431672" w:rsidP="00BB00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&amp; PRZETWARZANIE WYPOWIEDZI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14:paraId="789761B8" w14:textId="77777777" w:rsidR="00431672" w:rsidRDefault="00431672" w:rsidP="00BB00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TWORZENIE WYPOWIEDZI</w:t>
            </w:r>
          </w:p>
          <w:p w14:paraId="628CC2DB" w14:textId="77777777" w:rsidR="00431672" w:rsidRDefault="00431672" w:rsidP="00BB00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&amp; REAGOWANIE NA WYPOWIEDZI</w:t>
            </w:r>
          </w:p>
        </w:tc>
        <w:tc>
          <w:tcPr>
            <w:tcW w:w="1714" w:type="dxa"/>
            <w:gridSpan w:val="2"/>
            <w:vMerge w:val="restart"/>
            <w:shd w:val="clear" w:color="auto" w:fill="E1C3C8"/>
            <w:vAlign w:val="center"/>
          </w:tcPr>
          <w:p w14:paraId="4D1C44DE" w14:textId="77777777" w:rsidR="00431672" w:rsidRDefault="0021441D" w:rsidP="00BB0042">
            <w:pPr>
              <w:spacing w:after="0"/>
              <w:ind w:left="-6" w:right="-96"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MATERIAŁY DODATKOWE**</w:t>
            </w:r>
          </w:p>
        </w:tc>
      </w:tr>
      <w:tr w:rsidR="00431672" w14:paraId="0B816C7B" w14:textId="77777777" w:rsidTr="00BB0042">
        <w:trPr>
          <w:gridBefore w:val="1"/>
          <w:wBefore w:w="454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929F209" w14:textId="77777777" w:rsidR="00431672" w:rsidRDefault="00431672" w:rsidP="00BB00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DATA*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59373BC1" w14:textId="77777777" w:rsidR="00431672" w:rsidRDefault="00431672" w:rsidP="00BB00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36FC37F3" w14:textId="77777777" w:rsidR="00431672" w:rsidRDefault="00431672" w:rsidP="00BB00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14:paraId="04FB4125" w14:textId="77777777" w:rsidR="00431672" w:rsidRDefault="00431672" w:rsidP="00BB00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14" w:type="dxa"/>
            <w:gridSpan w:val="2"/>
            <w:vMerge/>
            <w:shd w:val="clear" w:color="auto" w:fill="E1C3C8"/>
            <w:vAlign w:val="center"/>
          </w:tcPr>
          <w:p w14:paraId="35FED014" w14:textId="77777777" w:rsidR="00431672" w:rsidRDefault="00431672" w:rsidP="00BB00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1672" w:rsidRPr="00726C8C" w14:paraId="237C7A67" w14:textId="77777777" w:rsidTr="00BB0042">
        <w:trPr>
          <w:gridAfter w:val="1"/>
          <w:wAfter w:w="13" w:type="dxa"/>
          <w:cantSplit/>
          <w:trHeight w:val="620"/>
        </w:trPr>
        <w:tc>
          <w:tcPr>
            <w:tcW w:w="454" w:type="dxa"/>
            <w:tcBorders>
              <w:top w:val="nil"/>
              <w:left w:val="nil"/>
            </w:tcBorders>
            <w:shd w:val="clear" w:color="auto" w:fill="auto"/>
            <w:textDirection w:val="btLr"/>
            <w:vAlign w:val="center"/>
          </w:tcPr>
          <w:p w14:paraId="7F2B5CA8" w14:textId="77777777" w:rsidR="00431672" w:rsidRPr="00726C8C" w:rsidRDefault="00431672" w:rsidP="00BB0042">
            <w:pPr>
              <w:spacing w:after="0" w:line="240" w:lineRule="auto"/>
              <w:ind w:left="34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884" w:type="dxa"/>
            <w:gridSpan w:val="5"/>
            <w:vAlign w:val="center"/>
          </w:tcPr>
          <w:p w14:paraId="3D8E9F27" w14:textId="77777777" w:rsidR="00431672" w:rsidRPr="00D17C17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pl-PL"/>
              </w:rPr>
            </w:pPr>
            <w:r w:rsidRPr="00D17C17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Moduł 2 – </w:t>
            </w:r>
            <w:r w:rsidR="00D9601C" w:rsidRPr="00D17C1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pl-PL"/>
              </w:rPr>
              <w:t>ANIMAL SURVIVAL</w:t>
            </w:r>
          </w:p>
        </w:tc>
      </w:tr>
      <w:tr w:rsidR="00431672" w14:paraId="1D409C67" w14:textId="77777777" w:rsidTr="00BB0042">
        <w:trPr>
          <w:gridAfter w:val="1"/>
          <w:wAfter w:w="13" w:type="dxa"/>
          <w:cantSplit/>
          <w:trHeight w:val="1393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79709615" w14:textId="77777777" w:rsidR="00431672" w:rsidRPr="00150E2B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2E246D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2E246D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15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F3AAD92" w14:textId="77777777" w:rsidR="00431672" w:rsidRPr="00631EB3" w:rsidRDefault="00431672" w:rsidP="00BB0042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b/>
                <w:bCs/>
                <w:i/>
                <w:iCs/>
                <w:lang w:val="pl-PL" w:bidi="ar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lang w:val="pl-PL" w:bidi="ar"/>
              </w:rPr>
              <w:t>Time to Wonder</w:t>
            </w:r>
          </w:p>
          <w:p w14:paraId="3921A350" w14:textId="77777777" w:rsidR="00431672" w:rsidRDefault="00431672" w:rsidP="00BB0042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lang w:val="pl-PL" w:bidi="ar"/>
              </w:rPr>
            </w:pPr>
          </w:p>
          <w:p w14:paraId="5A8315D8" w14:textId="77777777" w:rsidR="00431672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22–23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71E9DAE1" w14:textId="77777777" w:rsidR="00431672" w:rsidRPr="009F6CD9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F6CD9">
              <w:rPr>
                <w:rFonts w:ascii="Times New Roman" w:hAnsi="Times New Roman" w:cs="Times New Roman"/>
                <w:b/>
                <w:bCs/>
              </w:rPr>
              <w:t>Leksyka</w:t>
            </w:r>
            <w:r w:rsidR="003F4982">
              <w:rPr>
                <w:rFonts w:ascii="Times New Roman" w:hAnsi="Times New Roman" w:cs="Times New Roman"/>
                <w:b/>
                <w:bCs/>
              </w:rPr>
              <w:t xml:space="preserve"> i tematyka</w:t>
            </w:r>
            <w:r w:rsidRPr="009F6CD9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337EDAA8" w14:textId="156F49D1" w:rsidR="00431672" w:rsidRPr="009F6CD9" w:rsidRDefault="003F4982" w:rsidP="00BB00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nazwy zwierząt,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duckling, fox, frog</w:t>
            </w:r>
            <w:r w:rsidR="00A22C1A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części ich ciała,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fur, shell</w:t>
            </w:r>
          </w:p>
          <w:p w14:paraId="24972EAF" w14:textId="77777777" w:rsidR="00431672" w:rsidRPr="009F6CD9" w:rsidRDefault="003F4982" w:rsidP="00BB00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opisywanie łańcucha pokarmowego, w tym </w:t>
            </w:r>
            <w:r w:rsidR="003E3F2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wyrazy: </w:t>
            </w:r>
            <w:r w:rsidR="003E3F25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producer, consumer, predator, prey</w:t>
            </w:r>
          </w:p>
          <w:p w14:paraId="56E6A645" w14:textId="77777777" w:rsidR="00431672" w:rsidRPr="003E3F25" w:rsidRDefault="00431672" w:rsidP="003E3F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98595D5" w14:textId="16C5A214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6E7913D" w14:textId="6CBB9EEF" w:rsidR="002D67E6" w:rsidRDefault="002D67E6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4CD257E" w14:textId="77777777" w:rsidR="002D67E6" w:rsidRPr="009F6CD9" w:rsidRDefault="002D67E6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9A1B103" w14:textId="77777777" w:rsidR="00410663" w:rsidRPr="009F6CD9" w:rsidRDefault="00410663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I.13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4B10CB28" w14:textId="77777777" w:rsidR="00431672" w:rsidRPr="009F6CD9" w:rsidRDefault="003E3F25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Czyt</w:t>
            </w:r>
            <w:r w:rsidR="00431672" w:rsidRPr="009F6CD9">
              <w:rPr>
                <w:rFonts w:ascii="Times New Roman" w:hAnsi="Times New Roman" w:cs="Times New Roman"/>
                <w:b/>
                <w:bCs/>
              </w:rPr>
              <w:t xml:space="preserve">anie: </w:t>
            </w:r>
          </w:p>
          <w:p w14:paraId="5E4E9C2A" w14:textId="77777777" w:rsidR="00431672" w:rsidRPr="009F6CD9" w:rsidRDefault="003E3F25" w:rsidP="00BB0042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Food Chain</w:t>
            </w:r>
            <w:r>
              <w:rPr>
                <w:rFonts w:ascii="Times New Roman" w:hAnsi="Times New Roman" w:cs="Times New Roman"/>
              </w:rPr>
              <w:t>; uzupełnianie zdań wyrazami zgodnie z treścią tekstu i ilustracją</w:t>
            </w:r>
          </w:p>
          <w:p w14:paraId="08C9E0E9" w14:textId="77777777" w:rsidR="00431672" w:rsidRPr="009F6CD9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3C60277" w14:textId="77777777" w:rsidR="00431672" w:rsidRPr="009F6CD9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E59756F" w14:textId="77777777" w:rsidR="00431672" w:rsidRPr="009F6CD9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8FAF3DF" w14:textId="77777777" w:rsidR="00431672" w:rsidRPr="009F6CD9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E6A95F6" w14:textId="3947D768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41F7B30" w14:textId="77777777" w:rsidR="002D67E6" w:rsidRPr="009F6CD9" w:rsidRDefault="002D67E6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573721A" w14:textId="77777777" w:rsidR="00431672" w:rsidRPr="009F6CD9" w:rsidRDefault="00410663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III.1, III.4, VIII.1, VIII.2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78ED2E61" w14:textId="77777777" w:rsidR="00431672" w:rsidRPr="009F6CD9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6CD9">
              <w:rPr>
                <w:rFonts w:ascii="Times New Roman" w:hAnsi="Times New Roman" w:cs="Times New Roman"/>
                <w:b/>
                <w:bCs/>
              </w:rPr>
              <w:t>Mówienie:</w:t>
            </w:r>
            <w:r w:rsidRPr="009F6CD9">
              <w:rPr>
                <w:rFonts w:ascii="Times New Roman" w:hAnsi="Times New Roman" w:cs="Times New Roman"/>
              </w:rPr>
              <w:t xml:space="preserve"> </w:t>
            </w:r>
          </w:p>
          <w:p w14:paraId="3E1929DD" w14:textId="77777777" w:rsidR="00431672" w:rsidRPr="009F6CD9" w:rsidRDefault="00431672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 w:rsidRPr="009F6CD9">
              <w:rPr>
                <w:rFonts w:ascii="Times New Roman" w:hAnsi="Times New Roman" w:cs="Times New Roman"/>
                <w:bCs/>
                <w:lang w:val="pl-PL"/>
              </w:rPr>
              <w:t xml:space="preserve">odpowiadanie na pytania </w:t>
            </w:r>
            <w:r w:rsidR="003E3F25">
              <w:rPr>
                <w:rFonts w:ascii="Times New Roman" w:hAnsi="Times New Roman" w:cs="Times New Roman"/>
                <w:bCs/>
                <w:lang w:val="pl-PL"/>
              </w:rPr>
              <w:t>dotyczące ilustracji przedstawiającej zwierzęta</w:t>
            </w:r>
          </w:p>
          <w:p w14:paraId="6667C90B" w14:textId="77777777" w:rsidR="00431672" w:rsidRPr="009320B5" w:rsidRDefault="003E3F25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 xml:space="preserve">game: 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(w grupach) układanie obrazków zwierząt we właściwym łańcuchu pokarmowym i </w:t>
            </w:r>
            <w:r w:rsidR="009320B5">
              <w:rPr>
                <w:rFonts w:ascii="Times New Roman" w:hAnsi="Times New Roman" w:cs="Times New Roman"/>
                <w:bCs/>
                <w:lang w:val="pl-PL"/>
              </w:rPr>
              <w:t xml:space="preserve">jego 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prezentacja </w:t>
            </w:r>
            <w:r w:rsidR="009320B5">
              <w:rPr>
                <w:rFonts w:ascii="Times New Roman" w:hAnsi="Times New Roman" w:cs="Times New Roman"/>
                <w:bCs/>
                <w:lang w:val="pl-PL"/>
              </w:rPr>
              <w:t>na forum klasy</w:t>
            </w:r>
          </w:p>
          <w:p w14:paraId="369888F5" w14:textId="77777777" w:rsidR="009320B5" w:rsidRPr="009F6CD9" w:rsidRDefault="009320B5" w:rsidP="009320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Pisanie i m</w:t>
            </w:r>
            <w:r w:rsidRPr="009F6CD9">
              <w:rPr>
                <w:rFonts w:ascii="Times New Roman" w:hAnsi="Times New Roman" w:cs="Times New Roman"/>
                <w:b/>
                <w:bCs/>
              </w:rPr>
              <w:t>ówienie:</w:t>
            </w:r>
            <w:r w:rsidRPr="009F6CD9">
              <w:rPr>
                <w:rFonts w:ascii="Times New Roman" w:hAnsi="Times New Roman" w:cs="Times New Roman"/>
              </w:rPr>
              <w:t xml:space="preserve"> </w:t>
            </w:r>
          </w:p>
          <w:p w14:paraId="14CAF04E" w14:textId="77777777" w:rsidR="00431672" w:rsidRPr="009F6CD9" w:rsidRDefault="009320B5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 xml:space="preserve">project ICT: 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(w grupach) przygotowanie i prezentacja plakatu 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Food Chain </w:t>
            </w:r>
            <w:r>
              <w:rPr>
                <w:rFonts w:ascii="Times New Roman" w:hAnsi="Times New Roman" w:cs="Times New Roman"/>
                <w:bCs/>
                <w:lang w:val="pl-PL"/>
              </w:rPr>
              <w:t>dot. innych zwierząt</w:t>
            </w:r>
          </w:p>
          <w:p w14:paraId="487196E2" w14:textId="77777777" w:rsidR="00431672" w:rsidRPr="009F6CD9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29920B5" w14:textId="77777777" w:rsidR="00431672" w:rsidRPr="009F6CD9" w:rsidRDefault="00410663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IV.1, IV.3, V.</w:t>
            </w:r>
            <w:r w:rsidR="0029276E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1,</w:t>
            </w: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 VIII.2, X, XI, XII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178876FB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694929A3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●</w:t>
            </w:r>
            <w:r>
              <w:rPr>
                <w:rFonts w:ascii="Times New Roman" w:hAnsi="Times New Roman" w:cs="Times New Roman"/>
                <w:iCs/>
                <w:lang w:val="pl-PL"/>
              </w:rPr>
              <w:t>str. 17</w:t>
            </w:r>
          </w:p>
          <w:p w14:paraId="36CF43BB" w14:textId="77777777" w:rsidR="00431672" w:rsidRDefault="00431672" w:rsidP="00BB0042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48663DE4" w14:textId="77777777" w:rsidR="00431672" w:rsidRDefault="009320B5" w:rsidP="00BB0042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●str. 11</w:t>
            </w:r>
          </w:p>
          <w:p w14:paraId="15612F52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4C6107F3" w14:textId="77777777" w:rsidR="00431672" w:rsidRDefault="003B6CB5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417AC0BB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31672" w14:paraId="18C9FD1C" w14:textId="77777777" w:rsidTr="002D67E6">
        <w:trPr>
          <w:gridAfter w:val="1"/>
          <w:wAfter w:w="13" w:type="dxa"/>
          <w:cantSplit/>
          <w:trHeight w:val="1231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2BCE66C" w14:textId="77777777" w:rsidR="00431672" w:rsidRPr="002E246D" w:rsidRDefault="00431672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E09042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490AF158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43D98DBE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0C1F8486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302BBBA2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31672" w14:paraId="246AB1B1" w14:textId="77777777" w:rsidTr="00BB0042">
        <w:trPr>
          <w:gridAfter w:val="1"/>
          <w:wAfter w:w="13" w:type="dxa"/>
          <w:cantSplit/>
          <w:trHeight w:val="501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17FFEB0C" w14:textId="77777777" w:rsidR="00431672" w:rsidRPr="002E246D" w:rsidRDefault="00431672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4FE8F6F6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37571FC6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 w:rsidR="009320B5">
              <w:rPr>
                <w:rFonts w:ascii="Times New Roman" w:hAnsi="Times New Roman" w:cs="Times New Roman"/>
                <w:bCs/>
                <w:i/>
                <w:lang w:val="pl-PL"/>
              </w:rPr>
              <w:t>Food chains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>–</w:t>
            </w:r>
            <w:r w:rsidRPr="00803ACA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  <w:r w:rsidR="009320B5">
              <w:rPr>
                <w:rFonts w:ascii="Times New Roman" w:hAnsi="Times New Roman" w:cs="Times New Roman"/>
                <w:bCs/>
                <w:iCs/>
                <w:lang w:val="pl-PL"/>
              </w:rPr>
              <w:t>ćwiczenia w czytaniu i mówieniu, praca projektowa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.</w:t>
            </w:r>
          </w:p>
        </w:tc>
      </w:tr>
      <w:tr w:rsidR="00431672" w14:paraId="6CD8BCDD" w14:textId="77777777" w:rsidTr="00BB0042">
        <w:trPr>
          <w:gridAfter w:val="1"/>
          <w:wAfter w:w="13" w:type="dxa"/>
          <w:cantSplit/>
          <w:trHeight w:val="2393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2C2FA712" w14:textId="77777777" w:rsidR="00431672" w:rsidRPr="00150E2B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2E246D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2E246D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16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B293A3A" w14:textId="77777777" w:rsidR="00431672" w:rsidRPr="00631EB3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Language in Action</w:t>
            </w:r>
          </w:p>
          <w:p w14:paraId="37AB90FF" w14:textId="77777777" w:rsidR="00431672" w:rsidRPr="00631EB3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4BE65CE1" w14:textId="6C8912DD" w:rsidR="00431672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24–25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5F860033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Leksyka: </w:t>
            </w:r>
          </w:p>
          <w:p w14:paraId="32C283EA" w14:textId="77777777" w:rsidR="00431672" w:rsidRPr="00896E67" w:rsidRDefault="009320B5" w:rsidP="00BB00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nazwy dzikich zwierząt, np.</w:t>
            </w:r>
            <w:r w:rsidR="004316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eagle, hedgehog, rhino, seal</w:t>
            </w:r>
          </w:p>
          <w:p w14:paraId="6B4B643F" w14:textId="77777777" w:rsidR="00896E67" w:rsidRDefault="00523315" w:rsidP="00BB00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charakterystyka wybranych zwierząt: </w:t>
            </w:r>
            <w:r w:rsidR="00896E67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opis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ich </w:t>
            </w:r>
            <w:r w:rsidR="00896E67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umiejętności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i upodobań </w:t>
            </w:r>
          </w:p>
          <w:p w14:paraId="4651C696" w14:textId="77777777" w:rsidR="00431672" w:rsidRDefault="00431672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14:paraId="4A3C5284" w14:textId="78793370" w:rsidR="00431672" w:rsidRDefault="009320B5" w:rsidP="00BB00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użycie bezokolicznika</w:t>
            </w:r>
            <w:r w:rsidR="00896E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 </w:t>
            </w:r>
            <w:r w:rsidR="00896E67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want, would like </w:t>
            </w:r>
            <w:r w:rsidR="00896E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oraz formy z </w:t>
            </w:r>
            <w:r w:rsidR="00A22C1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</w:t>
            </w:r>
            <w:r w:rsidR="00896E67" w:rsidRPr="005F0EAA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ing</w:t>
            </w:r>
            <w:r w:rsidR="00896E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 </w:t>
            </w:r>
            <w:r w:rsidR="00896E67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like,</w:t>
            </w:r>
            <w:r w:rsidR="00896E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896E67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be good at </w:t>
            </w:r>
          </w:p>
          <w:p w14:paraId="07366C9F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4DF1BAFF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4D9F9B0F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7F0C60CB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18EA3D7D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3AD84828" w14:textId="77777777" w:rsidR="002D67E6" w:rsidRDefault="002D67E6" w:rsidP="00BB00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3B63EC25" w14:textId="77777777" w:rsidR="00431672" w:rsidRDefault="00BE04BE" w:rsidP="00BB0042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I.1, </w:t>
            </w:r>
            <w:r w:rsidR="00523315">
              <w:rPr>
                <w:rFonts w:ascii="Times New Roman" w:hAnsi="Times New Roman" w:cs="Times New Roman"/>
                <w:b/>
                <w:color w:val="365F91"/>
                <w:lang w:val="pl-PL"/>
              </w:rPr>
              <w:t>I.13, XIV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03671705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Słuchanie</w:t>
            </w:r>
            <w:r w:rsidR="00FA5D0F">
              <w:rPr>
                <w:rFonts w:ascii="Times New Roman" w:hAnsi="Times New Roman" w:cs="Times New Roman"/>
                <w:b/>
                <w:bCs/>
              </w:rPr>
              <w:t xml:space="preserve"> i </w:t>
            </w:r>
            <w:r w:rsidR="00896E67">
              <w:rPr>
                <w:rFonts w:ascii="Times New Roman" w:hAnsi="Times New Roman" w:cs="Times New Roman"/>
                <w:b/>
                <w:bCs/>
              </w:rPr>
              <w:t>mówienie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24EACA8C" w14:textId="0C147AF6" w:rsidR="00431672" w:rsidRDefault="00431672" w:rsidP="00BB0042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słuchanie</w:t>
            </w:r>
            <w:r w:rsidR="00896E67">
              <w:rPr>
                <w:rFonts w:ascii="Times New Roman" w:hAnsi="Times New Roman" w:cs="Times New Roman"/>
              </w:rPr>
              <w:t xml:space="preserve"> i powtarzanie nazw zwierząt</w:t>
            </w:r>
            <w:r w:rsidR="00A22C1A">
              <w:rPr>
                <w:rFonts w:ascii="Times New Roman" w:hAnsi="Times New Roman" w:cs="Times New Roman"/>
              </w:rPr>
              <w:t>;</w:t>
            </w:r>
            <w:r w:rsidR="00896E67">
              <w:rPr>
                <w:rFonts w:ascii="Times New Roman" w:hAnsi="Times New Roman" w:cs="Times New Roman"/>
              </w:rPr>
              <w:t xml:space="preserve"> określanie, które z nich żyją na wsi </w:t>
            </w:r>
            <w:r w:rsidR="00A469A2">
              <w:rPr>
                <w:rFonts w:ascii="Times New Roman" w:hAnsi="Times New Roman" w:cs="Times New Roman"/>
              </w:rPr>
              <w:t>oraz podawanie miejsc pobytu innych zwierząt (</w:t>
            </w:r>
            <w:r w:rsidR="00A469A2" w:rsidRPr="00A469A2">
              <w:rPr>
                <w:rFonts w:ascii="Times New Roman" w:hAnsi="Times New Roman" w:cs="Times New Roman"/>
                <w:b/>
              </w:rPr>
              <w:t>ICT</w:t>
            </w:r>
            <w:r w:rsidR="00A469A2">
              <w:rPr>
                <w:rFonts w:ascii="Times New Roman" w:hAnsi="Times New Roman" w:cs="Times New Roman"/>
              </w:rPr>
              <w:t>)</w:t>
            </w:r>
          </w:p>
          <w:p w14:paraId="5E692B62" w14:textId="77777777" w:rsidR="00431672" w:rsidRDefault="00A469A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C</w:t>
            </w:r>
            <w:r w:rsidR="00431672">
              <w:rPr>
                <w:rFonts w:ascii="Times New Roman" w:hAnsi="Times New Roman" w:cs="Times New Roman"/>
                <w:b/>
                <w:bCs/>
                <w:lang w:val="pl-PL"/>
              </w:rPr>
              <w:t>zytanie</w:t>
            </w:r>
            <w:r>
              <w:rPr>
                <w:rFonts w:ascii="Times New Roman" w:hAnsi="Times New Roman" w:cs="Times New Roman"/>
                <w:b/>
                <w:bCs/>
                <w:lang w:val="pl-PL"/>
              </w:rPr>
              <w:t xml:space="preserve"> i słuchanie</w:t>
            </w:r>
            <w:r w:rsidR="00431672">
              <w:rPr>
                <w:rFonts w:ascii="Times New Roman" w:hAnsi="Times New Roman" w:cs="Times New Roman"/>
                <w:b/>
                <w:bCs/>
                <w:lang w:val="pl-PL"/>
              </w:rPr>
              <w:t>:</w:t>
            </w:r>
          </w:p>
          <w:p w14:paraId="03B2363B" w14:textId="0CA85753" w:rsidR="00FA5D0F" w:rsidRDefault="005F0EAA" w:rsidP="00FA5D0F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piosenka</w:t>
            </w:r>
            <w:r w:rsidR="007E7511">
              <w:rPr>
                <w:rFonts w:ascii="Times New Roman" w:hAnsi="Times New Roman" w:cs="Times New Roman"/>
                <w:lang w:val="pl-PL"/>
              </w:rPr>
              <w:t xml:space="preserve"> pt.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We love animals</w:t>
            </w:r>
            <w:r>
              <w:rPr>
                <w:rFonts w:ascii="Times New Roman" w:hAnsi="Times New Roman" w:cs="Times New Roman"/>
                <w:iCs/>
                <w:lang w:val="pl-PL"/>
              </w:rPr>
              <w:t>;</w:t>
            </w:r>
            <w:r>
              <w:rPr>
                <w:rFonts w:ascii="Times New Roman" w:hAnsi="Times New Roman" w:cs="Times New Roman"/>
                <w:lang w:val="pl-PL"/>
              </w:rPr>
              <w:t xml:space="preserve"> uzupełnianie luk w </w:t>
            </w:r>
            <w:r w:rsidR="00431672">
              <w:rPr>
                <w:rFonts w:ascii="Times New Roman" w:hAnsi="Times New Roman" w:cs="Times New Roman"/>
                <w:lang w:val="pl-PL"/>
              </w:rPr>
              <w:t>tek</w:t>
            </w:r>
            <w:r>
              <w:rPr>
                <w:rFonts w:ascii="Times New Roman" w:hAnsi="Times New Roman" w:cs="Times New Roman"/>
                <w:lang w:val="pl-PL"/>
              </w:rPr>
              <w:t>ście nazwami zwierząt (podana liczba liter) i sprawdzanie poprawności wpisów</w:t>
            </w:r>
          </w:p>
          <w:p w14:paraId="66D730ED" w14:textId="77777777" w:rsidR="00FA5D0F" w:rsidRDefault="00FA5D0F" w:rsidP="00FA5D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Słuchanie: </w:t>
            </w:r>
          </w:p>
          <w:p w14:paraId="687CD67A" w14:textId="08BDE58C" w:rsidR="00FA5D0F" w:rsidRDefault="00FA5D0F" w:rsidP="00FA5D0F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This </w:t>
            </w:r>
            <w:r w:rsidRPr="00FA5D0F">
              <w:rPr>
                <w:rFonts w:ascii="Times New Roman" w:hAnsi="Times New Roman" w:cs="Times New Roman"/>
                <w:i/>
              </w:rPr>
              <w:t>animal</w:t>
            </w:r>
            <w:r w:rsidR="00A22C1A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…</w:t>
            </w:r>
            <w:r>
              <w:rPr>
                <w:rFonts w:ascii="Times New Roman" w:hAnsi="Times New Roman" w:cs="Times New Roman"/>
              </w:rPr>
              <w:t>; dobór zwierząt na obrazkach do zdań o ich upodobaniach i umiejętnościach</w:t>
            </w:r>
          </w:p>
          <w:p w14:paraId="754795D8" w14:textId="77777777" w:rsidR="00431672" w:rsidRPr="00CF5A9A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64C7867" w14:textId="77777777" w:rsidR="00431672" w:rsidRDefault="00523315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II.1, II.2, II.5, III.1, III.4, IV.1, XII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4EB3E7DA" w14:textId="77777777" w:rsidR="005F0EAA" w:rsidRDefault="005F0EAA" w:rsidP="005F0E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Czytanie i pisanie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66D26744" w14:textId="5FE620D8" w:rsidR="005F0EAA" w:rsidRDefault="005F0EAA" w:rsidP="005F0EAA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uzupełnianie luk w tekście odpowiednimi formami czasowników (bezokolicznik lub forma z </w:t>
            </w:r>
            <w:r w:rsidR="00A22C1A">
              <w:rPr>
                <w:rFonts w:ascii="Times New Roman" w:hAnsi="Times New Roman" w:cs="Times New Roman"/>
                <w:lang w:val="pl-PL"/>
              </w:rPr>
              <w:t>-</w:t>
            </w:r>
            <w:r w:rsidRPr="005F0EAA">
              <w:rPr>
                <w:rFonts w:ascii="Times New Roman" w:hAnsi="Times New Roman" w:cs="Times New Roman"/>
                <w:i/>
                <w:lang w:val="pl-PL"/>
              </w:rPr>
              <w:t>ing</w:t>
            </w:r>
            <w:r>
              <w:rPr>
                <w:rFonts w:ascii="Times New Roman" w:hAnsi="Times New Roman" w:cs="Times New Roman"/>
                <w:lang w:val="pl-PL"/>
              </w:rPr>
              <w:t>)</w:t>
            </w:r>
            <w:r w:rsidR="00410663">
              <w:rPr>
                <w:rFonts w:ascii="Times New Roman" w:hAnsi="Times New Roman" w:cs="Times New Roman"/>
                <w:lang w:val="pl-PL"/>
              </w:rPr>
              <w:t xml:space="preserve">, wybór zawodu, o którym marzy </w:t>
            </w:r>
            <w:r>
              <w:rPr>
                <w:rFonts w:ascii="Times New Roman" w:hAnsi="Times New Roman" w:cs="Times New Roman"/>
                <w:lang w:val="pl-PL"/>
              </w:rPr>
              <w:t>Tom, autor tekstu</w:t>
            </w:r>
          </w:p>
          <w:p w14:paraId="30D08A13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4B4DC3BB" w14:textId="77777777" w:rsidR="00431672" w:rsidRPr="009A4C9B" w:rsidRDefault="00FA5D0F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game: </w:t>
            </w:r>
            <w:r w:rsidR="00431672" w:rsidRPr="009A4C9B">
              <w:rPr>
                <w:rFonts w:ascii="Times New Roman" w:hAnsi="Times New Roman" w:cs="Times New Roman"/>
                <w:lang w:val="pl-PL"/>
              </w:rPr>
              <w:t>(</w:t>
            </w:r>
            <w:r>
              <w:rPr>
                <w:rFonts w:ascii="Times New Roman" w:hAnsi="Times New Roman" w:cs="Times New Roman"/>
                <w:lang w:val="pl-PL"/>
              </w:rPr>
              <w:t>w grup</w:t>
            </w:r>
            <w:r w:rsidR="00431672">
              <w:rPr>
                <w:rFonts w:ascii="Times New Roman" w:hAnsi="Times New Roman" w:cs="Times New Roman"/>
                <w:lang w:val="pl-PL"/>
              </w:rPr>
              <w:t>ach</w:t>
            </w:r>
            <w:r w:rsidR="00431672" w:rsidRPr="009A4C9B">
              <w:rPr>
                <w:rFonts w:ascii="Times New Roman" w:hAnsi="Times New Roman" w:cs="Times New Roman"/>
                <w:lang w:val="pl-PL"/>
              </w:rPr>
              <w:t>)</w:t>
            </w:r>
            <w:r w:rsidR="00431672"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zgadywanie nazw zwierząt na podstawie pytań o ich umiejętności</w:t>
            </w:r>
          </w:p>
          <w:p w14:paraId="015ACC0E" w14:textId="7E5D11B2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37CCC74" w14:textId="75BC6277" w:rsidR="00324838" w:rsidRDefault="00324838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71A77C0" w14:textId="2D70D8CB" w:rsidR="00324838" w:rsidRDefault="00324838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D39A7A1" w14:textId="07E0BB0F" w:rsidR="00324838" w:rsidRDefault="00324838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374F3AF" w14:textId="48B5541E" w:rsidR="00324838" w:rsidRDefault="00324838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F68F10A" w14:textId="27F40D49" w:rsidR="00324838" w:rsidRDefault="00324838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66AF6E3" w14:textId="308E3FD4" w:rsidR="00324838" w:rsidRDefault="00324838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C3367EE" w14:textId="77777777" w:rsidR="00324838" w:rsidRDefault="00324838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1EC5388" w14:textId="29DDD228" w:rsidR="00431672" w:rsidRPr="00CF5A9A" w:rsidRDefault="00410663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III.1, III.3, IV.1, V.1, V.4, V.5, </w:t>
            </w:r>
            <w:r w:rsidR="0039245E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VI.3, </w:t>
            </w: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X, XI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124D8192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42706693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●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str. 18–19 </w:t>
            </w:r>
          </w:p>
          <w:p w14:paraId="6D1BF981" w14:textId="77777777" w:rsidR="00431672" w:rsidRDefault="00431672" w:rsidP="00BB0042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653FBD7A" w14:textId="77777777" w:rsidR="00431672" w:rsidRDefault="0029276E" w:rsidP="00BB0042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●str. 11, 63</w:t>
            </w:r>
            <w:r w:rsidR="00431672">
              <w:rPr>
                <w:rFonts w:ascii="Times New Roman" w:hAnsi="Times New Roman" w:cs="Times New Roman"/>
                <w:iCs/>
              </w:rPr>
              <w:t>–64</w:t>
            </w:r>
          </w:p>
          <w:p w14:paraId="5954D5A6" w14:textId="77777777" w:rsidR="003B6CB5" w:rsidRDefault="003B6CB5" w:rsidP="003B6CB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P: </w:t>
            </w:r>
            <w:r>
              <w:rPr>
                <w:rFonts w:ascii="Times New Roman" w:hAnsi="Times New Roman" w:cs="Times New Roman"/>
                <w:i/>
                <w:iCs/>
              </w:rPr>
              <w:t>Animals</w:t>
            </w:r>
          </w:p>
          <w:p w14:paraId="26952376" w14:textId="77777777" w:rsidR="00431672" w:rsidRDefault="00431672" w:rsidP="00BB0042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  <w:p w14:paraId="427E3DC2" w14:textId="77777777" w:rsidR="00431672" w:rsidRDefault="003B6CB5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1DE171D5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31672" w14:paraId="6B9279D2" w14:textId="77777777" w:rsidTr="00410663">
        <w:trPr>
          <w:gridAfter w:val="1"/>
          <w:wAfter w:w="13" w:type="dxa"/>
          <w:cantSplit/>
          <w:trHeight w:val="1462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1D25282" w14:textId="77777777" w:rsidR="00431672" w:rsidRDefault="00431672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highlight w:val="magenta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4388B" w14:textId="77777777" w:rsidR="00431672" w:rsidRPr="008B244C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78E9F4E0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4264210C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1654A3F3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48226BE8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31672" w14:paraId="3F28D24F" w14:textId="77777777" w:rsidTr="002D67E6">
        <w:trPr>
          <w:gridAfter w:val="1"/>
          <w:wAfter w:w="13" w:type="dxa"/>
          <w:cantSplit/>
          <w:trHeight w:val="559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6D58659F" w14:textId="77777777" w:rsidR="00431672" w:rsidRDefault="00431672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magenta"/>
              </w:rPr>
            </w:pPr>
          </w:p>
        </w:tc>
        <w:tc>
          <w:tcPr>
            <w:tcW w:w="1418" w:type="dxa"/>
            <w:vMerge/>
          </w:tcPr>
          <w:p w14:paraId="733F7A2C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53CF8FC" w14:textId="3B26ECFA" w:rsidR="00410663" w:rsidRPr="00324838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 w:rsidR="00523315">
              <w:rPr>
                <w:rFonts w:ascii="Times New Roman" w:hAnsi="Times New Roman" w:cs="Times New Roman"/>
                <w:bCs/>
                <w:i/>
                <w:lang w:val="pl-PL"/>
              </w:rPr>
              <w:t xml:space="preserve">Animal characteristics 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– </w:t>
            </w:r>
            <w:r w:rsidR="00523315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umiejętności i upodobania zwierząt, użycie bezokolicznia i formy z </w:t>
            </w:r>
            <w:r w:rsidR="00523315" w:rsidRPr="002D67E6">
              <w:rPr>
                <w:rFonts w:ascii="Times New Roman" w:hAnsi="Times New Roman" w:cs="Times New Roman"/>
                <w:bCs/>
                <w:i/>
                <w:lang w:val="pl-PL"/>
              </w:rPr>
              <w:t>-ing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.</w:t>
            </w:r>
          </w:p>
        </w:tc>
      </w:tr>
      <w:tr w:rsidR="00431672" w14:paraId="1FAD495F" w14:textId="77777777" w:rsidTr="002D67E6">
        <w:trPr>
          <w:gridAfter w:val="1"/>
          <w:wAfter w:w="13" w:type="dxa"/>
          <w:cantSplit/>
          <w:trHeight w:val="1638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1C18F6CB" w14:textId="77777777" w:rsidR="00431672" w:rsidRPr="00150E2B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2E246D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LEKCJA  </w:t>
            </w:r>
            <w:r w:rsidRPr="002E246D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17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4C09846" w14:textId="77777777" w:rsidR="00431672" w:rsidRPr="00631EB3" w:rsidRDefault="0029276E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Watching Seals!</w:t>
            </w:r>
          </w:p>
          <w:p w14:paraId="6B9E76B1" w14:textId="77777777" w:rsidR="00431672" w:rsidRPr="00631EB3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393C4628" w14:textId="730ACAEA" w:rsidR="00431672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26–27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585C4F10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Leksyka</w:t>
            </w:r>
            <w:r w:rsidR="00AC22E7">
              <w:rPr>
                <w:rFonts w:ascii="Times New Roman" w:hAnsi="Times New Roman" w:cs="Times New Roman"/>
                <w:b/>
                <w:bCs/>
              </w:rPr>
              <w:t xml:space="preserve"> i tematyka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6851ED2E" w14:textId="77777777" w:rsidR="00B173C3" w:rsidRPr="00090ECA" w:rsidRDefault="00B173C3" w:rsidP="00B173C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związane z życiem dzikich zwierząt,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monk seals, look after, safe, catch fish</w:t>
            </w:r>
          </w:p>
          <w:p w14:paraId="2A04EBC8" w14:textId="77777777" w:rsidR="00090ECA" w:rsidRPr="00090ECA" w:rsidRDefault="00090ECA" w:rsidP="00090EC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opis umiejętności i upodobań wybranych zwierząt (c.d.)</w:t>
            </w:r>
          </w:p>
          <w:p w14:paraId="19D62AFB" w14:textId="77777777" w:rsidR="00431672" w:rsidRPr="00B173C3" w:rsidRDefault="00431672" w:rsidP="00B173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173C3">
              <w:rPr>
                <w:rFonts w:ascii="Times New Roman" w:hAnsi="Times New Roman" w:cs="Times New Roman"/>
                <w:b/>
                <w:bCs/>
              </w:rPr>
              <w:t xml:space="preserve">Gramatyka: </w:t>
            </w:r>
          </w:p>
          <w:p w14:paraId="483B920F" w14:textId="435B9267" w:rsidR="00B173C3" w:rsidRPr="00B173C3" w:rsidRDefault="00B173C3" w:rsidP="00B173C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użycie form z </w:t>
            </w:r>
            <w:r w:rsidR="00A22C1A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-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ing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po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love, like, be good at</w:t>
            </w:r>
          </w:p>
          <w:p w14:paraId="305F301A" w14:textId="77777777" w:rsidR="00431672" w:rsidRPr="009A4C9B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7CD39F47" w14:textId="77777777" w:rsidR="00431672" w:rsidRDefault="00AC22E7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I.13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5D924EB8" w14:textId="77777777" w:rsidR="00431672" w:rsidRPr="00B173C3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Słuchanie</w:t>
            </w:r>
            <w:r w:rsidR="00B173C3">
              <w:rPr>
                <w:rFonts w:ascii="Times New Roman" w:hAnsi="Times New Roman" w:cs="Times New Roman"/>
                <w:b/>
                <w:bCs/>
              </w:rPr>
              <w:t xml:space="preserve"> i </w:t>
            </w:r>
            <w:r w:rsidR="00B173C3">
              <w:rPr>
                <w:rFonts w:ascii="Times New Roman" w:hAnsi="Times New Roman" w:cs="Times New Roman"/>
                <w:b/>
                <w:bCs/>
                <w:lang w:val="pl-PL"/>
              </w:rPr>
              <w:t>czytanie</w:t>
            </w:r>
            <w:r w:rsidR="00B173C3">
              <w:rPr>
                <w:rFonts w:ascii="Times New Roman" w:hAnsi="Times New Roman" w:cs="Times New Roman"/>
                <w:lang w:val="pl-PL"/>
              </w:rPr>
              <w:t>:</w:t>
            </w:r>
          </w:p>
          <w:p w14:paraId="25F78963" w14:textId="775CBEFF" w:rsidR="00431672" w:rsidRPr="00A22C1A" w:rsidRDefault="00431672" w:rsidP="00A22C1A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historyjka obrazkowa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173C3">
              <w:rPr>
                <w:rFonts w:ascii="Times New Roman" w:hAnsi="Times New Roman" w:cs="Times New Roman"/>
                <w:i/>
                <w:iCs/>
              </w:rPr>
              <w:t>Watching Seals</w:t>
            </w:r>
            <w:r w:rsidR="00A22C1A">
              <w:rPr>
                <w:rFonts w:ascii="Times New Roman" w:hAnsi="Times New Roman" w:cs="Times New Roman"/>
                <w:i/>
                <w:iCs/>
              </w:rPr>
              <w:t>!</w:t>
            </w:r>
            <w:r w:rsidR="00B173C3">
              <w:rPr>
                <w:rFonts w:ascii="Times New Roman" w:hAnsi="Times New Roman" w:cs="Times New Roman"/>
                <w:iCs/>
              </w:rPr>
              <w:t>;</w:t>
            </w:r>
            <w:r w:rsidR="00A22C1A" w:rsidRPr="00A22C1A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0C29DD" w:rsidRPr="00A22C1A">
              <w:rPr>
                <w:rFonts w:ascii="Times New Roman" w:hAnsi="Times New Roman" w:cs="Times New Roman"/>
                <w:lang w:val="pl-PL"/>
              </w:rPr>
              <w:t xml:space="preserve">odpowiedź na pytanie otwarte i zadanie typu </w:t>
            </w:r>
            <w:r w:rsidR="000C29DD" w:rsidRPr="00A22C1A">
              <w:rPr>
                <w:rFonts w:ascii="Times New Roman" w:hAnsi="Times New Roman" w:cs="Times New Roman"/>
                <w:i/>
                <w:lang w:val="pl-PL"/>
              </w:rPr>
              <w:t>True/False</w:t>
            </w:r>
            <w:r w:rsidR="000C29DD" w:rsidRPr="00A22C1A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14:paraId="245E5EC7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366BA87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70EBCC3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B6C5802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6793666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328894B" w14:textId="77777777" w:rsidR="00AC22E7" w:rsidRDefault="00AC22E7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B0126CE" w14:textId="77777777" w:rsidR="00AC22E7" w:rsidRPr="00AC22E7" w:rsidRDefault="00AC22E7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II.1, II.2, III.1, III.4, XIII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163A71B3" w14:textId="77777777" w:rsidR="00431672" w:rsidRDefault="00431672" w:rsidP="000C29D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 w:rsidR="000C29DD">
              <w:rPr>
                <w:rFonts w:ascii="Times New Roman" w:hAnsi="Times New Roman" w:cs="Times New Roman"/>
              </w:rPr>
              <w:t xml:space="preserve"> </w:t>
            </w:r>
          </w:p>
          <w:p w14:paraId="5B2890BB" w14:textId="77777777" w:rsidR="00431672" w:rsidRDefault="00431672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odgrywanie dialogu z historyjki obrazkowej</w:t>
            </w:r>
          </w:p>
          <w:p w14:paraId="3E453252" w14:textId="1CCC4E4E" w:rsidR="000C29DD" w:rsidRDefault="000C29DD" w:rsidP="000C29DD">
            <w:pPr>
              <w:numPr>
                <w:ilvl w:val="0"/>
                <w:numId w:val="9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 xml:space="preserve">talking point: </w:t>
            </w:r>
            <w:r>
              <w:rPr>
                <w:rFonts w:ascii="Times New Roman" w:hAnsi="Times New Roman" w:cs="Times New Roman"/>
                <w:lang w:val="pl-PL"/>
              </w:rPr>
              <w:t xml:space="preserve">(w parach) odgrywanie własnych dialogów dot. upodobań i umiejętności dzikich zwierząt </w:t>
            </w:r>
            <w:r w:rsidR="00A22C1A">
              <w:rPr>
                <w:rFonts w:ascii="Times New Roman" w:hAnsi="Times New Roman" w:cs="Times New Roman"/>
                <w:lang w:val="pl-PL"/>
              </w:rPr>
              <w:t>(</w:t>
            </w:r>
            <w:r>
              <w:rPr>
                <w:rFonts w:ascii="Times New Roman" w:hAnsi="Times New Roman" w:cs="Times New Roman"/>
                <w:lang w:val="pl-PL"/>
              </w:rPr>
              <w:t>w oparciu o wysłuchany i przeczytany dialog</w:t>
            </w:r>
            <w:r w:rsidR="00A22C1A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76804D9D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32E8170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A2873D7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CF0C3E4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A5D519A" w14:textId="77777777" w:rsidR="00431672" w:rsidRDefault="00C563AE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II.1, </w:t>
            </w:r>
            <w:r w:rsidR="00691C33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II.2, III.1, </w:t>
            </w:r>
            <w:r w:rsidR="00AC22E7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IV.1, </w:t>
            </w:r>
            <w:r w:rsidR="00691C33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IV.3, IV.5, VI.3, VI.13, X, XI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19107F5A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28F26395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20–21</w:t>
            </w:r>
          </w:p>
          <w:p w14:paraId="75E31455" w14:textId="77777777" w:rsidR="00431672" w:rsidRDefault="00431672" w:rsidP="00BB0042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238FEC7A" w14:textId="1CD7255F" w:rsidR="00431672" w:rsidRDefault="000C29DD" w:rsidP="00BB0042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●str. 12, 63</w:t>
            </w:r>
            <w:r w:rsidR="00D662E0">
              <w:rPr>
                <w:rFonts w:ascii="Times New Roman" w:hAnsi="Times New Roman" w:cs="Times New Roman"/>
                <w:iCs/>
              </w:rPr>
              <w:t>–</w:t>
            </w:r>
            <w:r>
              <w:rPr>
                <w:rFonts w:ascii="Times New Roman" w:hAnsi="Times New Roman" w:cs="Times New Roman"/>
                <w:iCs/>
              </w:rPr>
              <w:t>64</w:t>
            </w:r>
          </w:p>
          <w:p w14:paraId="636FD7DD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54B9276E" w14:textId="77777777" w:rsidR="00431672" w:rsidRDefault="003B6CB5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5E2A813F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31672" w14:paraId="2FE52023" w14:textId="77777777" w:rsidTr="002D67E6">
        <w:trPr>
          <w:gridAfter w:val="1"/>
          <w:wAfter w:w="13" w:type="dxa"/>
          <w:cantSplit/>
          <w:trHeight w:val="980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55E4822C" w14:textId="77777777" w:rsidR="00431672" w:rsidRPr="002E246D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A62C8D2" w14:textId="77777777" w:rsidR="00431672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shd w:val="clear" w:color="auto" w:fill="auto"/>
          </w:tcPr>
          <w:p w14:paraId="7ABEFD46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0C07503B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14:paraId="0F9DAD32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E1C3C8"/>
          </w:tcPr>
          <w:p w14:paraId="2F0A0EC3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31672" w14:paraId="36E89EB0" w14:textId="77777777" w:rsidTr="00DD7A7B">
        <w:trPr>
          <w:gridAfter w:val="1"/>
          <w:wAfter w:w="13" w:type="dxa"/>
          <w:cantSplit/>
          <w:trHeight w:val="272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040EBBA1" w14:textId="77777777" w:rsidR="00431672" w:rsidRPr="002E246D" w:rsidRDefault="00431672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4440CBF5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4DD3FE3" w14:textId="64E4CA72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 w:rsidR="000C29DD">
              <w:rPr>
                <w:rFonts w:ascii="Times New Roman" w:hAnsi="Times New Roman" w:cs="Times New Roman"/>
                <w:bCs/>
                <w:i/>
                <w:lang w:val="pl-PL"/>
              </w:rPr>
              <w:t>Watching Seals</w:t>
            </w:r>
            <w:r w:rsidR="00A22C1A">
              <w:rPr>
                <w:rFonts w:ascii="Times New Roman" w:hAnsi="Times New Roman" w:cs="Times New Roman"/>
                <w:bCs/>
                <w:i/>
                <w:lang w:val="pl-PL"/>
              </w:rPr>
              <w:t>!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– praca z tekstem</w:t>
            </w:r>
            <w:r w:rsidR="000C29DD">
              <w:rPr>
                <w:rFonts w:ascii="Times New Roman" w:hAnsi="Times New Roman" w:cs="Times New Roman"/>
                <w:bCs/>
                <w:iCs/>
                <w:lang w:val="pl-PL"/>
              </w:rPr>
              <w:t>, dialogi</w:t>
            </w:r>
            <w:r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</w:tr>
      <w:tr w:rsidR="00431672" w14:paraId="40D526EA" w14:textId="77777777" w:rsidTr="002D67E6">
        <w:trPr>
          <w:gridAfter w:val="1"/>
          <w:wAfter w:w="13" w:type="dxa"/>
          <w:cantSplit/>
          <w:trHeight w:val="1398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151C9AC2" w14:textId="77777777" w:rsidR="00431672" w:rsidRPr="002E246D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2E246D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2E246D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18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569CFA2" w14:textId="77777777" w:rsidR="00431672" w:rsidRPr="00631EB3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Language in Action</w:t>
            </w:r>
          </w:p>
          <w:p w14:paraId="474F3472" w14:textId="77777777" w:rsidR="00431672" w:rsidRPr="00631EB3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449BD4E7" w14:textId="04C17419" w:rsidR="00431672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28–29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29437371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Leksyka</w:t>
            </w:r>
            <w:r w:rsidR="00090ECA">
              <w:rPr>
                <w:rFonts w:ascii="Times New Roman" w:hAnsi="Times New Roman" w:cs="Times New Roman"/>
                <w:b/>
                <w:bCs/>
              </w:rPr>
              <w:t xml:space="preserve"> i tematyka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1BB08182" w14:textId="77777777" w:rsidR="00431672" w:rsidRDefault="00090ECA" w:rsidP="00BB00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części ciała zwierząt i ich rola w życiu zwierząt</w:t>
            </w:r>
          </w:p>
          <w:p w14:paraId="5D650854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Gramatyka: </w:t>
            </w:r>
          </w:p>
          <w:p w14:paraId="07FD6FE3" w14:textId="77777777" w:rsidR="00431672" w:rsidRPr="00090ECA" w:rsidRDefault="00090ECA" w:rsidP="00090EC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użycie bezokolicznika celu (</w:t>
            </w:r>
            <w:r w:rsidRPr="00090ECA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infinitive of purpose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20BA0420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1B3CFCFE" w14:textId="38375586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3DD8D4EA" w14:textId="77777777" w:rsidR="00A22C1A" w:rsidRDefault="00A22C1A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0DC26D0D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01B69BBB" w14:textId="77777777" w:rsidR="00431672" w:rsidRDefault="00691C33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I.13, XIV</w:t>
            </w:r>
            <w:r w:rsidR="00431672" w:rsidRPr="008D0212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 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5580FA2C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Słuchanie</w:t>
            </w:r>
            <w:r w:rsidR="00ED2678">
              <w:rPr>
                <w:rFonts w:ascii="Times New Roman" w:hAnsi="Times New Roman" w:cs="Times New Roman"/>
                <w:b/>
                <w:bCs/>
              </w:rPr>
              <w:t xml:space="preserve"> i mówienie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500A4E64" w14:textId="426CE9AD" w:rsidR="00431672" w:rsidRDefault="00431672" w:rsidP="00BB0042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słuchanie i powtarzanie</w:t>
            </w:r>
            <w:r w:rsidR="00090ECA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090ECA">
              <w:rPr>
                <w:rFonts w:ascii="Times New Roman" w:hAnsi="Times New Roman" w:cs="Times New Roman"/>
              </w:rPr>
              <w:t>części ciała zwierząt oraz określanie ich roli</w:t>
            </w:r>
            <w:r w:rsidR="00ED2678">
              <w:rPr>
                <w:rFonts w:ascii="Times New Roman" w:hAnsi="Times New Roman" w:cs="Times New Roman"/>
              </w:rPr>
              <w:t xml:space="preserve"> wg podanego przykładu</w:t>
            </w:r>
          </w:p>
          <w:p w14:paraId="366E2C18" w14:textId="77777777" w:rsidR="00431672" w:rsidRPr="00E83D90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E83D90">
              <w:rPr>
                <w:rFonts w:ascii="Times New Roman" w:hAnsi="Times New Roman" w:cs="Times New Roman"/>
                <w:b/>
                <w:bCs/>
              </w:rPr>
              <w:t>Czytanie</w:t>
            </w:r>
            <w:r w:rsidR="00ED2678">
              <w:rPr>
                <w:rFonts w:ascii="Times New Roman" w:hAnsi="Times New Roman" w:cs="Times New Roman"/>
                <w:b/>
                <w:bCs/>
              </w:rPr>
              <w:t xml:space="preserve"> i mówienie</w:t>
            </w:r>
            <w:r w:rsidRPr="00E83D90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3B9E5F6C" w14:textId="674D756D" w:rsidR="00431672" w:rsidRPr="00E83D90" w:rsidRDefault="00ED2678" w:rsidP="00BB0042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wybór części ciała niepasujących do zwierząt na obrazkach oraz tworzenie zdań wg wzoru: </w:t>
            </w:r>
            <w:r>
              <w:rPr>
                <w:rFonts w:ascii="Times New Roman" w:hAnsi="Times New Roman" w:cs="Times New Roman"/>
                <w:i/>
                <w:lang w:val="pl-PL"/>
              </w:rPr>
              <w:t>A goose has got a beak, …</w:t>
            </w:r>
            <w:r w:rsidR="00A22C1A">
              <w:rPr>
                <w:rFonts w:ascii="Times New Roman" w:hAnsi="Times New Roman" w:cs="Times New Roman"/>
                <w:i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pl-PL"/>
              </w:rPr>
              <w:t>. It hasn’t got stripes.</w:t>
            </w:r>
          </w:p>
          <w:p w14:paraId="45BF8FBF" w14:textId="77777777" w:rsidR="00431672" w:rsidRPr="00CF5A9A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19E29E8" w14:textId="77777777" w:rsidR="00431672" w:rsidRDefault="00691C33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II.1, III.1, IV.1, VIII.1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3BBA884B" w14:textId="77777777" w:rsidR="00431672" w:rsidRDefault="00ED2678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Pisanie i m</w:t>
            </w:r>
            <w:r w:rsidR="00431672">
              <w:rPr>
                <w:rFonts w:ascii="Times New Roman" w:hAnsi="Times New Roman" w:cs="Times New Roman"/>
                <w:b/>
                <w:bCs/>
              </w:rPr>
              <w:t>ówienie:</w:t>
            </w:r>
            <w:r w:rsidR="00431672">
              <w:rPr>
                <w:rFonts w:ascii="Times New Roman" w:hAnsi="Times New Roman" w:cs="Times New Roman"/>
              </w:rPr>
              <w:t xml:space="preserve"> </w:t>
            </w:r>
          </w:p>
          <w:p w14:paraId="7E0B7365" w14:textId="05F30183" w:rsidR="004437C7" w:rsidRPr="004437C7" w:rsidRDefault="00ED2678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tworzenie zdań z użyciem bezokolicznika celu</w:t>
            </w:r>
            <w:r w:rsidR="00B11DDB">
              <w:rPr>
                <w:rFonts w:ascii="Times New Roman" w:hAnsi="Times New Roman" w:cs="Times New Roman"/>
              </w:rPr>
              <w:t xml:space="preserve"> (z wykorzystaniem podanych informacji)</w:t>
            </w:r>
            <w:r>
              <w:rPr>
                <w:rFonts w:ascii="Times New Roman" w:hAnsi="Times New Roman" w:cs="Times New Roman"/>
              </w:rPr>
              <w:t xml:space="preserve"> wg wzoru: </w:t>
            </w:r>
            <w:r>
              <w:rPr>
                <w:rFonts w:ascii="Times New Roman" w:hAnsi="Times New Roman" w:cs="Times New Roman"/>
                <w:i/>
              </w:rPr>
              <w:t>Birds use their beaks to eat nuts and seed</w:t>
            </w:r>
            <w:r w:rsidR="004437C7">
              <w:rPr>
                <w:rFonts w:ascii="Times New Roman" w:hAnsi="Times New Roman" w:cs="Times New Roman"/>
                <w:i/>
              </w:rPr>
              <w:t>s</w:t>
            </w:r>
            <w:r w:rsidR="00B11DDB">
              <w:rPr>
                <w:rFonts w:ascii="Times New Roman" w:hAnsi="Times New Roman" w:cs="Times New Roman"/>
                <w:i/>
              </w:rPr>
              <w:t>.</w:t>
            </w:r>
          </w:p>
          <w:p w14:paraId="1856D4D7" w14:textId="77777777" w:rsidR="00ED2678" w:rsidRPr="00ED2678" w:rsidRDefault="00737194" w:rsidP="004437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Czytanie i m</w:t>
            </w:r>
            <w:r w:rsidR="004437C7">
              <w:rPr>
                <w:rFonts w:ascii="Times New Roman" w:hAnsi="Times New Roman" w:cs="Times New Roman"/>
                <w:b/>
                <w:bCs/>
              </w:rPr>
              <w:t>ówienie:</w:t>
            </w:r>
          </w:p>
          <w:p w14:paraId="56300C5A" w14:textId="6DEEB284" w:rsidR="00431672" w:rsidRDefault="00737194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(w parach) d</w:t>
            </w:r>
            <w:r w:rsidR="00691C33">
              <w:rPr>
                <w:rFonts w:ascii="Times New Roman" w:hAnsi="Times New Roman" w:cs="Times New Roman"/>
                <w:lang w:val="pl-PL"/>
              </w:rPr>
              <w:t>obór części ciała podanych zwierz</w:t>
            </w:r>
            <w:r>
              <w:rPr>
                <w:rFonts w:ascii="Times New Roman" w:hAnsi="Times New Roman" w:cs="Times New Roman"/>
                <w:lang w:val="pl-PL"/>
              </w:rPr>
              <w:t>ąt do roli, jaką spełniają w ich życiu</w:t>
            </w:r>
            <w:r w:rsidR="00B11DDB">
              <w:rPr>
                <w:rFonts w:ascii="Times New Roman" w:hAnsi="Times New Roman" w:cs="Times New Roman"/>
                <w:lang w:val="pl-PL"/>
              </w:rPr>
              <w:t>,</w:t>
            </w:r>
            <w:r>
              <w:rPr>
                <w:rFonts w:ascii="Times New Roman" w:hAnsi="Times New Roman" w:cs="Times New Roman"/>
                <w:lang w:val="pl-PL"/>
              </w:rPr>
              <w:t xml:space="preserve"> oraz odgrywanie krótkich dialogów wg wzoru: </w:t>
            </w:r>
            <w:r w:rsidR="00B11DDB">
              <w:rPr>
                <w:rFonts w:ascii="Times New Roman" w:hAnsi="Times New Roman" w:cs="Times New Roman"/>
                <w:lang w:val="pl-PL"/>
              </w:rPr>
              <w:t xml:space="preserve">A: </w:t>
            </w:r>
            <w:r>
              <w:rPr>
                <w:rFonts w:ascii="Times New Roman" w:hAnsi="Times New Roman" w:cs="Times New Roman"/>
                <w:i/>
                <w:lang w:val="pl-PL"/>
              </w:rPr>
              <w:t>Why have camels got big hooves?</w:t>
            </w:r>
            <w:r w:rsidRPr="00B11DDB">
              <w:rPr>
                <w:rFonts w:ascii="Times New Roman" w:hAnsi="Times New Roman" w:cs="Times New Roman"/>
                <w:i/>
                <w:lang w:val="pl-PL"/>
              </w:rPr>
              <w:t xml:space="preserve"> </w:t>
            </w:r>
            <w:r w:rsidR="00B11DDB">
              <w:rPr>
                <w:rFonts w:ascii="Times New Roman" w:hAnsi="Times New Roman" w:cs="Times New Roman"/>
                <w:iCs/>
                <w:lang w:val="pl-PL"/>
              </w:rPr>
              <w:t>B:</w:t>
            </w:r>
            <w:r w:rsidR="00B11DDB" w:rsidRPr="00B11DDB">
              <w:rPr>
                <w:rFonts w:ascii="Times New Roman" w:hAnsi="Times New Roman" w:cs="Times New Roman"/>
                <w:i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pl-PL"/>
              </w:rPr>
              <w:t>To help them walk on the sand</w:t>
            </w:r>
            <w:r w:rsidR="00B11DDB">
              <w:rPr>
                <w:rFonts w:ascii="Times New Roman" w:hAnsi="Times New Roman" w:cs="Times New Roman"/>
                <w:i/>
                <w:lang w:val="pl-PL"/>
              </w:rPr>
              <w:t>.</w:t>
            </w:r>
          </w:p>
          <w:p w14:paraId="0C56C725" w14:textId="77777777" w:rsidR="00431672" w:rsidRPr="003063C3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6D3EE809" w14:textId="77777777" w:rsidR="00431672" w:rsidRPr="00CF5A9A" w:rsidRDefault="00691C33" w:rsidP="00BB0042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III.1, IV.1, IV.3, V.1, V.3, VI.3, VIII.1, X, XI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21588A06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5CB3B942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●str.</w:t>
            </w:r>
            <w:r>
              <w:rPr>
                <w:rFonts w:ascii="Times New Roman" w:hAnsi="Times New Roman" w:cs="Times New Roman"/>
                <w:iCs/>
                <w:lang w:val="pl-PL"/>
              </w:rPr>
              <w:t>22–23</w:t>
            </w:r>
          </w:p>
          <w:p w14:paraId="75D6F1D7" w14:textId="77777777" w:rsidR="00431672" w:rsidRDefault="00431672" w:rsidP="00BB0042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5208AF47" w14:textId="77777777" w:rsidR="00431672" w:rsidRDefault="00431672" w:rsidP="00BB0042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●str. 12, 65</w:t>
            </w:r>
          </w:p>
          <w:p w14:paraId="32391F78" w14:textId="77777777" w:rsidR="00431672" w:rsidRPr="0052296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54790EEA" w14:textId="77777777" w:rsidR="00431672" w:rsidRDefault="003B6CB5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433E1C6C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31672" w14:paraId="20BBBA80" w14:textId="77777777" w:rsidTr="00BB0042">
        <w:trPr>
          <w:gridAfter w:val="1"/>
          <w:wAfter w:w="13" w:type="dxa"/>
          <w:cantSplit/>
          <w:trHeight w:val="561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C42A404" w14:textId="77777777" w:rsidR="00431672" w:rsidRDefault="00431672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highlight w:val="magenta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9B1275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5F1FE6A6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65E04778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6822A646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1451C9E9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31672" w14:paraId="47173656" w14:textId="77777777" w:rsidTr="002D67E6">
        <w:trPr>
          <w:gridAfter w:val="1"/>
          <w:wAfter w:w="13" w:type="dxa"/>
          <w:cantSplit/>
          <w:trHeight w:val="400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5CEE8595" w14:textId="77777777" w:rsidR="00431672" w:rsidRDefault="00431672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magenta"/>
              </w:rPr>
            </w:pPr>
          </w:p>
        </w:tc>
        <w:tc>
          <w:tcPr>
            <w:tcW w:w="1418" w:type="dxa"/>
            <w:vMerge/>
          </w:tcPr>
          <w:p w14:paraId="4587911A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1904796" w14:textId="2D2A4DA3" w:rsidR="00691C33" w:rsidRPr="00324838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 w:rsidR="00ED2678">
              <w:rPr>
                <w:rFonts w:ascii="Times New Roman" w:hAnsi="Times New Roman" w:cs="Times New Roman"/>
                <w:bCs/>
                <w:i/>
                <w:lang w:val="pl-PL"/>
              </w:rPr>
              <w:t>Animal parts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 – </w:t>
            </w:r>
            <w:r w:rsidR="00ED2678">
              <w:rPr>
                <w:rFonts w:ascii="Times New Roman" w:hAnsi="Times New Roman" w:cs="Times New Roman"/>
                <w:bCs/>
                <w:iCs/>
                <w:lang w:val="pl-PL"/>
              </w:rPr>
              <w:t>ćwiczenia w mówieniu i pisaniu, użycie bezokolicznika celu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.</w:t>
            </w:r>
          </w:p>
        </w:tc>
      </w:tr>
      <w:tr w:rsidR="00431672" w14:paraId="47A319AD" w14:textId="77777777" w:rsidTr="00AC22E7">
        <w:trPr>
          <w:gridAfter w:val="1"/>
          <w:wAfter w:w="13" w:type="dxa"/>
          <w:cantSplit/>
          <w:trHeight w:val="1369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608C49FF" w14:textId="77777777" w:rsidR="00431672" w:rsidRPr="00150E2B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2E246D">
              <w:rPr>
                <w:rFonts w:ascii="Times New Roman" w:hAnsi="Times New Roman" w:cs="Times New Roman"/>
                <w:b/>
                <w:bCs/>
                <w:iCs/>
              </w:rPr>
              <w:t xml:space="preserve">LEKCJE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2E246D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19</w:t>
            </w:r>
            <w:r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–</w:t>
            </w:r>
            <w:r w:rsidRPr="002E246D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20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0FFA3CB" w14:textId="77777777" w:rsidR="00431672" w:rsidRPr="00631EB3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Wonder Skills</w:t>
            </w:r>
          </w:p>
          <w:p w14:paraId="6A3B424A" w14:textId="77777777" w:rsidR="00431672" w:rsidRPr="00631EB3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7E6AFCC7" w14:textId="77777777" w:rsidR="00431672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30–31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6970592C" w14:textId="77777777" w:rsidR="00431672" w:rsidRDefault="00431672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</w:t>
            </w:r>
            <w:r w:rsidR="00810A98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i tematyka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1619E8FE" w14:textId="77777777" w:rsidR="00810A98" w:rsidRPr="00810A98" w:rsidRDefault="00810A98" w:rsidP="00BB00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związane z planowaną wycieczką na safari,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coach, give food</w:t>
            </w:r>
          </w:p>
          <w:p w14:paraId="7B0C2359" w14:textId="64C888BC" w:rsidR="00431672" w:rsidRPr="00A22367" w:rsidRDefault="00810A98" w:rsidP="00BB00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23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opis wyglądu </w:t>
            </w:r>
            <w:r w:rsidR="00A22367" w:rsidRPr="00A223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zachowań </w:t>
            </w:r>
            <w:r w:rsidRPr="00A223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dzikich zwierząt</w:t>
            </w:r>
            <w:r w:rsidR="00A223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w tym </w:t>
            </w:r>
            <w:r w:rsidRPr="00A223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zwroty typu: </w:t>
            </w:r>
            <w:r w:rsidRPr="00A2236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 think baby flamingos are pink.</w:t>
            </w:r>
            <w:r w:rsidR="00431672" w:rsidRPr="00A2236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Pr="00A2236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So do I</w:t>
            </w:r>
            <w:r w:rsidR="00F5195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.</w:t>
            </w:r>
            <w:r w:rsidRPr="00A2236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/ No, I don’t think so. I think it’s false</w:t>
            </w:r>
            <w:r w:rsidR="00F5195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.</w:t>
            </w:r>
          </w:p>
          <w:p w14:paraId="1BB50DB0" w14:textId="47FC7EC5" w:rsidR="00431672" w:rsidRDefault="00431672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C982F72" w14:textId="35610720" w:rsidR="00DD7A7B" w:rsidRDefault="00DD7A7B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65B20E0" w14:textId="77777777" w:rsidR="00DD7A7B" w:rsidRDefault="00DD7A7B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C139192" w14:textId="77777777" w:rsidR="00431672" w:rsidRDefault="00691C33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  <w:lang w:val="pl-PL"/>
              </w:rPr>
              <w:t>I.13</w:t>
            </w:r>
            <w:r w:rsidR="00EE386B"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  <w:lang w:val="pl-PL"/>
              </w:rPr>
              <w:t>, IX.1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75C4797C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Słuchanie:</w:t>
            </w:r>
          </w:p>
          <w:p w14:paraId="0D757606" w14:textId="77777777" w:rsidR="00431672" w:rsidRPr="00FE06DF" w:rsidRDefault="004069E7" w:rsidP="00BB0042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Going to the Safari Park</w:t>
            </w:r>
            <w:r>
              <w:rPr>
                <w:rFonts w:ascii="Times New Roman" w:hAnsi="Times New Roman" w:cs="Times New Roman"/>
                <w:bCs/>
              </w:rPr>
              <w:t>; zadanie na wybór wielokrotny (2 opcje)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14:paraId="6E3D6DEA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Czytanie</w:t>
            </w:r>
            <w:r w:rsidR="00902346">
              <w:rPr>
                <w:rFonts w:ascii="Times New Roman" w:hAnsi="Times New Roman" w:cs="Times New Roman"/>
                <w:bCs/>
                <w:lang w:val="pl-PL"/>
              </w:rPr>
              <w:t xml:space="preserve"> (zintegrowane ze słuchaniem)</w:t>
            </w:r>
            <w:r w:rsidR="00902346">
              <w:rPr>
                <w:rFonts w:ascii="Times New Roman" w:hAnsi="Times New Roman" w:cs="Times New Roman"/>
                <w:lang w:val="pl-PL"/>
              </w:rPr>
              <w:t>:</w:t>
            </w:r>
          </w:p>
          <w:p w14:paraId="45AE8A84" w14:textId="7C328390" w:rsidR="00902346" w:rsidRDefault="00902346" w:rsidP="0090234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Secrets of Survival!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 uzupełnianie luk w zdaniach zgodnie z treścią tekstu</w:t>
            </w:r>
          </w:p>
          <w:p w14:paraId="5404C1FE" w14:textId="77777777" w:rsidR="00902346" w:rsidRDefault="00902346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5931785" w14:textId="77777777" w:rsidR="00431672" w:rsidRPr="00681E65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6FA38E3" w14:textId="36FE76B9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B1D59D1" w14:textId="648523B7" w:rsidR="00324838" w:rsidRDefault="00324838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2B8009D" w14:textId="77777777" w:rsidR="00DD7A7B" w:rsidRPr="00324838" w:rsidRDefault="00DD7A7B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AF2062E" w14:textId="77777777" w:rsidR="00053FF9" w:rsidRDefault="00053FF9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II.1, II.2, II.5, III.1, III.4, XIII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31E41384" w14:textId="77777777" w:rsidR="00431672" w:rsidRDefault="004069E7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Czytanie i m</w:t>
            </w:r>
            <w:r w:rsidR="00431672">
              <w:rPr>
                <w:rFonts w:ascii="Times New Roman" w:hAnsi="Times New Roman" w:cs="Times New Roman"/>
                <w:b/>
                <w:bCs/>
              </w:rPr>
              <w:t>ówienie:</w:t>
            </w:r>
            <w:r w:rsidR="00431672">
              <w:rPr>
                <w:rFonts w:ascii="Times New Roman" w:hAnsi="Times New Roman" w:cs="Times New Roman"/>
              </w:rPr>
              <w:t xml:space="preserve"> </w:t>
            </w:r>
          </w:p>
          <w:p w14:paraId="15CD6BB9" w14:textId="2213334A" w:rsidR="00431672" w:rsidRPr="00AC22E7" w:rsidRDefault="004069E7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Animal </w:t>
            </w:r>
            <w:r w:rsidR="00F51957">
              <w:rPr>
                <w:rFonts w:ascii="Times New Roman" w:hAnsi="Times New Roman" w:cs="Times New Roman"/>
                <w:bCs/>
                <w:i/>
                <w:iCs/>
              </w:rPr>
              <w:t>Q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>uiz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; krótkie dialogi dot. właściwej odpowiedzi </w:t>
            </w:r>
            <w:r w:rsidR="00F51957">
              <w:rPr>
                <w:rFonts w:ascii="Times New Roman" w:hAnsi="Times New Roman" w:cs="Times New Roman"/>
                <w:bCs/>
                <w:iCs/>
              </w:rPr>
              <w:t>(</w:t>
            </w:r>
            <w:r>
              <w:rPr>
                <w:rFonts w:ascii="Times New Roman" w:hAnsi="Times New Roman" w:cs="Times New Roman"/>
                <w:bCs/>
                <w:iCs/>
              </w:rPr>
              <w:t>wg podanego wzoru</w:t>
            </w:r>
            <w:r w:rsidR="00F51957">
              <w:rPr>
                <w:rFonts w:ascii="Times New Roman" w:hAnsi="Times New Roman" w:cs="Times New Roman"/>
                <w:bCs/>
                <w:iCs/>
              </w:rPr>
              <w:t>)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oraz sprawdzenie poprawności wyboru </w:t>
            </w:r>
            <w:r w:rsidRPr="00F51957">
              <w:rPr>
                <w:rFonts w:ascii="Times New Roman" w:hAnsi="Times New Roman" w:cs="Times New Roman"/>
                <w:iCs/>
              </w:rPr>
              <w:t>(</w:t>
            </w:r>
            <w:r w:rsidRPr="004069E7">
              <w:rPr>
                <w:rFonts w:ascii="Times New Roman" w:hAnsi="Times New Roman" w:cs="Times New Roman"/>
                <w:b/>
                <w:bCs/>
                <w:iCs/>
              </w:rPr>
              <w:t>ICT</w:t>
            </w:r>
            <w:r>
              <w:rPr>
                <w:rFonts w:ascii="Times New Roman" w:hAnsi="Times New Roman" w:cs="Times New Roman"/>
                <w:bCs/>
                <w:iCs/>
              </w:rPr>
              <w:t>)</w:t>
            </w:r>
          </w:p>
          <w:p w14:paraId="04AA579A" w14:textId="77777777" w:rsidR="00AC22E7" w:rsidRDefault="00AC22E7" w:rsidP="00AC22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5EF55B0" w14:textId="77777777" w:rsidR="00053FF9" w:rsidRPr="00053FF9" w:rsidRDefault="00053FF9" w:rsidP="00053FF9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podawanie nazw opisanych zwierząt</w:t>
            </w:r>
          </w:p>
          <w:p w14:paraId="19B6F0E5" w14:textId="77777777" w:rsidR="00AC22E7" w:rsidRPr="00053FF9" w:rsidRDefault="00AC22E7" w:rsidP="00053FF9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odpowiedzi na pytania dot. wybranego zwierzęc</w:t>
            </w:r>
            <w:r w:rsidRPr="00053FF9">
              <w:rPr>
                <w:rFonts w:ascii="Times New Roman" w:hAnsi="Times New Roman" w:cs="Times New Roman"/>
              </w:rPr>
              <w:t xml:space="preserve">ia </w:t>
            </w:r>
          </w:p>
          <w:p w14:paraId="1A443E43" w14:textId="77777777" w:rsidR="00431672" w:rsidRDefault="00431672" w:rsidP="00691C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Pisanie i m</w:t>
            </w:r>
            <w:r>
              <w:rPr>
                <w:rFonts w:ascii="Times New Roman" w:hAnsi="Times New Roman" w:cs="Times New Roman"/>
                <w:b/>
                <w:bCs/>
              </w:rPr>
              <w:t>ówienie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4715453D" w14:textId="77777777" w:rsidR="00431672" w:rsidRDefault="0030118D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projec</w:t>
            </w:r>
            <w:r w:rsidR="00431672">
              <w:rPr>
                <w:rFonts w:ascii="Times New Roman" w:hAnsi="Times New Roman" w:cs="Times New Roman"/>
                <w:b/>
                <w:bCs/>
                <w:lang w:val="pl-PL"/>
              </w:rPr>
              <w:t>t:</w:t>
            </w:r>
            <w:r w:rsidR="00431672">
              <w:rPr>
                <w:rFonts w:ascii="Times New Roman" w:hAnsi="Times New Roman" w:cs="Times New Roman"/>
                <w:lang w:val="pl-PL"/>
              </w:rPr>
              <w:t xml:space="preserve"> p</w:t>
            </w:r>
            <w:r w:rsidR="00431672">
              <w:rPr>
                <w:rFonts w:ascii="Times New Roman" w:hAnsi="Times New Roman" w:cs="Times New Roman"/>
              </w:rPr>
              <w:t xml:space="preserve">rzygotowanie </w:t>
            </w:r>
            <w:r w:rsidR="00016B15">
              <w:rPr>
                <w:rFonts w:ascii="Times New Roman" w:hAnsi="Times New Roman" w:cs="Times New Roman"/>
              </w:rPr>
              <w:t xml:space="preserve">pracy projektowej </w:t>
            </w:r>
            <w:r w:rsidR="00016B15">
              <w:rPr>
                <w:rFonts w:ascii="Times New Roman" w:hAnsi="Times New Roman" w:cs="Times New Roman"/>
                <w:i/>
                <w:lang w:val="pl-PL"/>
              </w:rPr>
              <w:t>Secrets of Survival!</w:t>
            </w:r>
            <w:r w:rsidR="00016B15">
              <w:rPr>
                <w:rFonts w:ascii="Times New Roman" w:hAnsi="Times New Roman" w:cs="Times New Roman"/>
              </w:rPr>
              <w:t xml:space="preserve"> </w:t>
            </w:r>
            <w:r w:rsidR="00431672">
              <w:rPr>
                <w:rFonts w:ascii="Times New Roman" w:hAnsi="Times New Roman" w:cs="Times New Roman"/>
              </w:rPr>
              <w:t xml:space="preserve">i </w:t>
            </w:r>
            <w:r w:rsidR="00016B15">
              <w:rPr>
                <w:rFonts w:ascii="Times New Roman" w:hAnsi="Times New Roman" w:cs="Times New Roman"/>
              </w:rPr>
              <w:t xml:space="preserve">jej prezentacja </w:t>
            </w:r>
            <w:r w:rsidR="00431672">
              <w:rPr>
                <w:rFonts w:ascii="Times New Roman" w:hAnsi="Times New Roman" w:cs="Times New Roman"/>
              </w:rPr>
              <w:t>na forum klasy</w:t>
            </w:r>
          </w:p>
          <w:p w14:paraId="160E1825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35C0F4E5" w14:textId="77777777" w:rsidR="00431672" w:rsidRDefault="00053FF9" w:rsidP="00BB0042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III.1, IV.1, IV.3, V.1, V.3, V.8, </w:t>
            </w:r>
            <w:r w:rsidR="00945994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VI.4, </w:t>
            </w: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VIII.2, X, XI, XII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467FCA89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2F89BF57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●</w:t>
            </w:r>
            <w:r>
              <w:rPr>
                <w:rFonts w:ascii="Times New Roman" w:hAnsi="Times New Roman" w:cs="Times New Roman"/>
                <w:iCs/>
                <w:lang w:val="pl-PL"/>
              </w:rPr>
              <w:t>str. 24–25</w:t>
            </w:r>
          </w:p>
          <w:p w14:paraId="527E30B7" w14:textId="77777777" w:rsidR="00431672" w:rsidRDefault="00431672" w:rsidP="00BB0042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4E1FBA97" w14:textId="77777777" w:rsidR="00431672" w:rsidRDefault="00431672" w:rsidP="00BB0042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●str. 12</w:t>
            </w:r>
          </w:p>
          <w:p w14:paraId="32461217" w14:textId="77777777" w:rsidR="00945994" w:rsidRDefault="00945994" w:rsidP="00BB0042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  <w:p w14:paraId="4530D106" w14:textId="77777777" w:rsidR="00431672" w:rsidRDefault="003B6CB5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7CCFB6C2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31672" w14:paraId="41A50778" w14:textId="77777777" w:rsidTr="002D67E6">
        <w:trPr>
          <w:gridAfter w:val="1"/>
          <w:wAfter w:w="13" w:type="dxa"/>
          <w:cantSplit/>
          <w:trHeight w:val="1419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71CDC96" w14:textId="77777777" w:rsidR="00431672" w:rsidRDefault="00431672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highlight w:val="magenta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473F10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  <w:p w14:paraId="0D4AF0C1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14:paraId="0F02C879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78D191CF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1AD3B9D2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478C7E70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73DB5DA9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31672" w14:paraId="499F00CC" w14:textId="77777777" w:rsidTr="00DD7A7B">
        <w:trPr>
          <w:gridAfter w:val="1"/>
          <w:wAfter w:w="13" w:type="dxa"/>
          <w:cantSplit/>
          <w:trHeight w:val="504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731C4FCC" w14:textId="77777777" w:rsidR="00431672" w:rsidRDefault="00431672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magenta"/>
              </w:rPr>
            </w:pPr>
          </w:p>
        </w:tc>
        <w:tc>
          <w:tcPr>
            <w:tcW w:w="1418" w:type="dxa"/>
            <w:vMerge/>
          </w:tcPr>
          <w:p w14:paraId="202E30B5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146148C2" w14:textId="085EB245" w:rsidR="00053FF9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</w:t>
            </w:r>
            <w:r w:rsidR="00902346">
              <w:rPr>
                <w:rFonts w:ascii="Times New Roman" w:hAnsi="Times New Roman" w:cs="Times New Roman"/>
                <w:b/>
                <w:iCs/>
              </w:rPr>
              <w:t>y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lekcji: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1. </w:t>
            </w:r>
            <w:r w:rsidR="00810A98">
              <w:rPr>
                <w:rFonts w:ascii="Times New Roman" w:hAnsi="Times New Roman" w:cs="Times New Roman"/>
                <w:bCs/>
                <w:i/>
              </w:rPr>
              <w:t>Going to the Safari Park</w:t>
            </w:r>
            <w:r w:rsidR="00810A98" w:rsidRPr="00F51957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F51957">
              <w:rPr>
                <w:rFonts w:ascii="Times New Roman" w:hAnsi="Times New Roman" w:cs="Times New Roman"/>
                <w:bCs/>
                <w:iCs/>
              </w:rPr>
              <w:t>–</w:t>
            </w:r>
            <w:r w:rsidR="00810A98" w:rsidRPr="00F51957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>ćwiczenia w słuchaniu</w:t>
            </w:r>
            <w:r w:rsidR="00810A98">
              <w:rPr>
                <w:rFonts w:ascii="Times New Roman" w:hAnsi="Times New Roman" w:cs="Times New Roman"/>
                <w:bCs/>
                <w:iCs/>
              </w:rPr>
              <w:t xml:space="preserve">. </w:t>
            </w:r>
            <w:r w:rsidR="00810A98">
              <w:rPr>
                <w:rFonts w:ascii="Times New Roman" w:hAnsi="Times New Roman" w:cs="Times New Roman"/>
                <w:bCs/>
                <w:i/>
                <w:iCs/>
              </w:rPr>
              <w:t xml:space="preserve">Animal </w:t>
            </w:r>
            <w:r w:rsidR="00F51957">
              <w:rPr>
                <w:rFonts w:ascii="Times New Roman" w:hAnsi="Times New Roman" w:cs="Times New Roman"/>
                <w:bCs/>
                <w:i/>
                <w:iCs/>
              </w:rPr>
              <w:t>Q</w:t>
            </w:r>
            <w:r w:rsidR="00810A98">
              <w:rPr>
                <w:rFonts w:ascii="Times New Roman" w:hAnsi="Times New Roman" w:cs="Times New Roman"/>
                <w:bCs/>
                <w:i/>
                <w:iCs/>
              </w:rPr>
              <w:t>uiz</w:t>
            </w:r>
            <w:r w:rsidR="00810A98" w:rsidRPr="00F51957">
              <w:rPr>
                <w:rFonts w:ascii="Times New Roman" w:hAnsi="Times New Roman" w:cs="Times New Roman"/>
                <w:bCs/>
              </w:rPr>
              <w:t xml:space="preserve"> </w:t>
            </w:r>
            <w:r w:rsidR="00F51957">
              <w:rPr>
                <w:rFonts w:ascii="Times New Roman" w:hAnsi="Times New Roman" w:cs="Times New Roman"/>
                <w:bCs/>
              </w:rPr>
              <w:t>–</w:t>
            </w:r>
            <w:r w:rsidR="00902346" w:rsidRPr="00F51957">
              <w:rPr>
                <w:rFonts w:ascii="Times New Roman" w:hAnsi="Times New Roman" w:cs="Times New Roman"/>
                <w:bCs/>
              </w:rPr>
              <w:t xml:space="preserve"> </w:t>
            </w:r>
            <w:r w:rsidR="00902346">
              <w:rPr>
                <w:rFonts w:ascii="Times New Roman" w:hAnsi="Times New Roman" w:cs="Times New Roman"/>
                <w:bCs/>
                <w:iCs/>
              </w:rPr>
              <w:t>ćwiczenia w mówieniu</w:t>
            </w:r>
            <w:r>
              <w:rPr>
                <w:rFonts w:ascii="Times New Roman" w:hAnsi="Times New Roman" w:cs="Times New Roman"/>
                <w:bCs/>
                <w:iCs/>
              </w:rPr>
              <w:t>.</w:t>
            </w:r>
            <w:r w:rsidR="00053FF9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 </w:t>
            </w:r>
          </w:p>
          <w:p w14:paraId="3736BA8A" w14:textId="438A7946" w:rsidR="00945994" w:rsidRPr="002D67E6" w:rsidRDefault="00945994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                         </w:t>
            </w:r>
            <w:r w:rsidR="00902346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2. </w:t>
            </w:r>
            <w:r w:rsidR="00902346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>Secrets of Su</w:t>
            </w:r>
            <w:r w:rsidR="00902346" w:rsidRPr="00902346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>rvival</w:t>
            </w:r>
            <w:r w:rsidR="00431672"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 w:rsidR="00902346">
              <w:rPr>
                <w:rFonts w:ascii="Times New Roman" w:hAnsi="Times New Roman" w:cs="Times New Roman"/>
                <w:bCs/>
                <w:iCs/>
                <w:lang w:val="pl-PL"/>
              </w:rPr>
              <w:t>– ćwiczenia w czytaniu i mówieniu</w:t>
            </w:r>
            <w:r w:rsidR="00431672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, praca projektowa. </w:t>
            </w:r>
          </w:p>
        </w:tc>
      </w:tr>
      <w:tr w:rsidR="00431672" w14:paraId="3DD83BE1" w14:textId="77777777" w:rsidTr="00BB0042">
        <w:trPr>
          <w:gridAfter w:val="1"/>
          <w:wAfter w:w="13" w:type="dxa"/>
          <w:cantSplit/>
          <w:trHeight w:val="1466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73EE6294" w14:textId="77777777" w:rsidR="00431672" w:rsidRPr="00150E2B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2E246D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LEKCJA  </w:t>
            </w:r>
            <w:r w:rsidRPr="002E246D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21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B48CB1E" w14:textId="77777777" w:rsidR="00431672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  <w:r w:rsidRPr="00681E65">
              <w:rPr>
                <w:rFonts w:ascii="Times New Roman" w:hAnsi="Times New Roman" w:cs="Times New Roman"/>
                <w:b/>
                <w:i/>
                <w:iCs/>
                <w:lang w:val="pl-PL"/>
              </w:rPr>
              <w:t>CLIL</w:t>
            </w:r>
            <w:r w:rsidR="00945994">
              <w:rPr>
                <w:rFonts w:ascii="Times New Roman" w:hAnsi="Times New Roman" w:cs="Times New Roman"/>
                <w:b/>
                <w:i/>
                <w:iCs/>
                <w:lang w:val="pl-PL"/>
              </w:rPr>
              <w:t>: Science</w:t>
            </w:r>
          </w:p>
          <w:p w14:paraId="52A50168" w14:textId="77777777" w:rsidR="00431672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1F33E5E0" w14:textId="0C8FA83F" w:rsidR="00431672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str. 32–33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250675DA" w14:textId="77777777" w:rsidR="00431672" w:rsidRDefault="00431672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</w:t>
            </w:r>
            <w:r w:rsidR="000328CC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i tematyka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:</w:t>
            </w:r>
          </w:p>
          <w:p w14:paraId="03E3FDDF" w14:textId="77777777" w:rsidR="00431672" w:rsidRDefault="000328CC" w:rsidP="00BB00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słownictwo związane ze sztuką kamuflażu u zwierząt, czyli użyciem kolorów, wzorów i kształtów</w:t>
            </w:r>
          </w:p>
          <w:p w14:paraId="5C8F0709" w14:textId="100B9320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717F131" w14:textId="5C8CB1FA" w:rsidR="00324838" w:rsidRDefault="00324838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C94A11C" w14:textId="19C88607" w:rsidR="00324838" w:rsidRDefault="00324838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CCA8A44" w14:textId="77777777" w:rsidR="002D67E6" w:rsidRDefault="002D67E6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71C882E" w14:textId="77777777" w:rsidR="00BE04BE" w:rsidRPr="00BE04BE" w:rsidRDefault="00BE04BE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I.13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0CA122CF" w14:textId="77777777" w:rsidR="00431672" w:rsidRPr="00DC3762" w:rsidRDefault="005A7886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 xml:space="preserve">Czytanie </w:t>
            </w:r>
            <w:r>
              <w:rPr>
                <w:rFonts w:ascii="Times New Roman" w:hAnsi="Times New Roman" w:cs="Times New Roman"/>
                <w:bCs/>
                <w:lang w:val="pl-PL"/>
              </w:rPr>
              <w:t>(zintegrowane ze słuchaniem)</w:t>
            </w:r>
            <w:r w:rsidR="00431672">
              <w:rPr>
                <w:rFonts w:ascii="Times New Roman" w:hAnsi="Times New Roman" w:cs="Times New Roman"/>
                <w:b/>
                <w:bCs/>
                <w:lang w:val="pl-PL"/>
              </w:rPr>
              <w:t>:</w:t>
            </w:r>
          </w:p>
          <w:p w14:paraId="1CC1075D" w14:textId="77777777" w:rsidR="00431672" w:rsidRPr="005A7886" w:rsidRDefault="005A7886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lang w:val="pl-PL"/>
              </w:rPr>
              <w:t>Animal Camouflage</w:t>
            </w:r>
            <w:r>
              <w:rPr>
                <w:rFonts w:ascii="Times New Roman" w:hAnsi="Times New Roman" w:cs="Times New Roman"/>
                <w:lang w:val="pl-PL"/>
              </w:rPr>
              <w:t>; uzupełnianie luk w tekście podanymi wyrazami</w:t>
            </w:r>
          </w:p>
          <w:p w14:paraId="34443C0C" w14:textId="77777777" w:rsidR="005A7886" w:rsidRPr="00DC3762" w:rsidRDefault="005A7886" w:rsidP="005A78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Czytanie:</w:t>
            </w:r>
          </w:p>
          <w:p w14:paraId="38C07A37" w14:textId="77777777" w:rsidR="005A7886" w:rsidRDefault="005A7886" w:rsidP="005A7886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krótkie teksty o sztuce kamuflażu wybranych zwierząt; uzupełnianie luk w tekstach podanymi wyrazami</w:t>
            </w:r>
          </w:p>
          <w:p w14:paraId="43B92038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015D44B" w14:textId="77777777" w:rsidR="00431672" w:rsidRDefault="001B2F09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II.1, II.2, III.1, VIII.1, XIII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507E13D1" w14:textId="77777777" w:rsidR="00431672" w:rsidRDefault="005A7886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Pisanie i m</w:t>
            </w:r>
            <w:r w:rsidR="00431672">
              <w:rPr>
                <w:rFonts w:ascii="Times New Roman" w:hAnsi="Times New Roman" w:cs="Times New Roman"/>
                <w:b/>
                <w:bCs/>
              </w:rPr>
              <w:t>ówienie:</w:t>
            </w:r>
            <w:r w:rsidR="00431672">
              <w:rPr>
                <w:rFonts w:ascii="Times New Roman" w:hAnsi="Times New Roman" w:cs="Times New Roman"/>
              </w:rPr>
              <w:t xml:space="preserve"> </w:t>
            </w:r>
          </w:p>
          <w:p w14:paraId="0FCB1936" w14:textId="2DA7CE21" w:rsidR="00431672" w:rsidRDefault="005A7886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 xml:space="preserve">project ICT: </w:t>
            </w:r>
            <w:r>
              <w:rPr>
                <w:rFonts w:ascii="Times New Roman" w:hAnsi="Times New Roman" w:cs="Times New Roman"/>
                <w:bCs/>
                <w:lang w:val="pl-PL"/>
              </w:rPr>
              <w:t>(w grupach) przygotowanie plakatu o kamuflażu wśród zwierząt</w:t>
            </w:r>
            <w:r w:rsidR="00431672">
              <w:rPr>
                <w:rFonts w:ascii="Times New Roman" w:hAnsi="Times New Roman" w:cs="Times New Roman"/>
                <w:bCs/>
                <w:lang w:val="pl-PL"/>
              </w:rPr>
              <w:t xml:space="preserve"> i 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jego </w:t>
            </w:r>
            <w:r w:rsidR="00431672">
              <w:rPr>
                <w:rFonts w:ascii="Times New Roman" w:hAnsi="Times New Roman" w:cs="Times New Roman"/>
                <w:bCs/>
                <w:lang w:val="pl-PL"/>
              </w:rPr>
              <w:t>prezentacja na forum klasy</w:t>
            </w:r>
          </w:p>
          <w:p w14:paraId="7D92EFC0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9048F5D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EFCAAF2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3FD284D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1FFFAE0" w14:textId="77777777" w:rsidR="00431672" w:rsidRDefault="001B2F09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IV.1, IV.3, V.1, V.3, VIII.2, XI, XII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5448223D" w14:textId="77777777" w:rsidR="00431672" w:rsidRDefault="00431672" w:rsidP="00BB0042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>AB</w:t>
            </w:r>
          </w:p>
          <w:p w14:paraId="6E566736" w14:textId="77777777" w:rsidR="00431672" w:rsidRDefault="00431672" w:rsidP="00BB0042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26</w:t>
            </w:r>
          </w:p>
          <w:p w14:paraId="03C2666D" w14:textId="77777777" w:rsidR="00431672" w:rsidRDefault="00431672" w:rsidP="00BB0042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>V+Gr</w:t>
            </w:r>
          </w:p>
          <w:p w14:paraId="53E014F9" w14:textId="77777777" w:rsidR="00431672" w:rsidRDefault="00431672" w:rsidP="00BB0042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12</w:t>
            </w:r>
          </w:p>
          <w:p w14:paraId="56918932" w14:textId="77777777" w:rsidR="003B6CB5" w:rsidRDefault="003B6CB5" w:rsidP="003B6CB5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P: </w:t>
            </w:r>
            <w:r>
              <w:rPr>
                <w:rFonts w:ascii="Times New Roman" w:hAnsi="Times New Roman" w:cs="Times New Roman"/>
                <w:i/>
                <w:iCs/>
              </w:rPr>
              <w:t>Animal Camouflage</w:t>
            </w:r>
          </w:p>
          <w:p w14:paraId="28491CDB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17E4C14C" w14:textId="77777777" w:rsidR="00431672" w:rsidRPr="00522962" w:rsidRDefault="003B6CB5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</w:tc>
      </w:tr>
      <w:tr w:rsidR="00431672" w14:paraId="341D7D37" w14:textId="77777777" w:rsidTr="002D67E6">
        <w:trPr>
          <w:gridAfter w:val="1"/>
          <w:wAfter w:w="13" w:type="dxa"/>
          <w:cantSplit/>
          <w:trHeight w:val="652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B7DF437" w14:textId="77777777" w:rsidR="00431672" w:rsidRPr="002E246D" w:rsidRDefault="00431672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0EB4C7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413A051E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69E32D08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4B4383A4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781E0E74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31672" w14:paraId="2DA5A587" w14:textId="77777777" w:rsidTr="008919D6">
        <w:trPr>
          <w:gridAfter w:val="1"/>
          <w:wAfter w:w="13" w:type="dxa"/>
          <w:cantSplit/>
          <w:trHeight w:val="406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6A59713B" w14:textId="77777777" w:rsidR="00431672" w:rsidRPr="002E246D" w:rsidRDefault="00431672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0459E4DD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7ADB281" w14:textId="29E0DFC8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 w:rsidR="00945994">
              <w:rPr>
                <w:rFonts w:ascii="Times New Roman" w:hAnsi="Times New Roman" w:cs="Times New Roman"/>
                <w:i/>
                <w:iCs/>
                <w:lang w:val="pl-PL"/>
              </w:rPr>
              <w:t>Animal ca</w:t>
            </w:r>
            <w:r w:rsidR="000328CC">
              <w:rPr>
                <w:rFonts w:ascii="Times New Roman" w:hAnsi="Times New Roman" w:cs="Times New Roman"/>
                <w:i/>
                <w:iCs/>
                <w:lang w:val="pl-PL"/>
              </w:rPr>
              <w:t>mouflage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 xml:space="preserve"> – </w:t>
            </w:r>
            <w:r w:rsidR="000328CC">
              <w:rPr>
                <w:rFonts w:ascii="Times New Roman" w:hAnsi="Times New Roman" w:cs="Times New Roman"/>
                <w:lang w:val="pl-PL"/>
              </w:rPr>
              <w:t>ćwiczenia w czytaniu, praca projektowa</w:t>
            </w:r>
            <w:r>
              <w:rPr>
                <w:rFonts w:ascii="Times New Roman" w:hAnsi="Times New Roman" w:cs="Times New Roman"/>
                <w:lang w:val="pl-PL"/>
              </w:rPr>
              <w:t>.</w:t>
            </w:r>
          </w:p>
        </w:tc>
      </w:tr>
      <w:tr w:rsidR="00431672" w14:paraId="28CADA8E" w14:textId="77777777" w:rsidTr="00BB0042">
        <w:trPr>
          <w:gridAfter w:val="1"/>
          <w:wAfter w:w="13" w:type="dxa"/>
          <w:cantSplit/>
          <w:trHeight w:val="1269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46CBFB64" w14:textId="77777777" w:rsidR="00431672" w:rsidRPr="002E246D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2E246D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LEKCJA 22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A7812E2" w14:textId="77777777" w:rsidR="00431672" w:rsidRPr="00681E65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pl-PL"/>
              </w:rPr>
            </w:pPr>
            <w:r w:rsidRPr="00681E65">
              <w:rPr>
                <w:rFonts w:ascii="Times New Roman" w:hAnsi="Times New Roman" w:cs="Times New Roman"/>
                <w:b/>
                <w:bCs/>
                <w:i/>
                <w:lang w:val="pl-PL"/>
              </w:rPr>
              <w:t>Sounds and words</w:t>
            </w:r>
          </w:p>
          <w:p w14:paraId="0B791CA1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  <w:p w14:paraId="404C0CA1" w14:textId="7E361F19" w:rsidR="00431672" w:rsidRDefault="00431672" w:rsidP="003B6CB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str.</w:t>
            </w:r>
            <w:r w:rsidR="00D662E0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34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408D428C" w14:textId="77777777" w:rsidR="00431672" w:rsidRDefault="00431672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Wymowa</w:t>
            </w:r>
            <w:r w:rsidR="00BD40A6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i pisownia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:</w:t>
            </w:r>
          </w:p>
          <w:p w14:paraId="063EC855" w14:textId="67FCC2F9" w:rsidR="00431672" w:rsidRPr="00BE04BE" w:rsidRDefault="00FF0874" w:rsidP="00BB00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wyrazy zawierające dźwięki </w:t>
            </w:r>
            <w:r w:rsidR="008919D6" w:rsidRPr="00350574">
              <w:rPr>
                <w:noProof/>
                <w:sz w:val="20"/>
                <w:szCs w:val="20"/>
              </w:rPr>
              <w:drawing>
                <wp:inline distT="0" distB="0" distL="0" distR="0" wp14:anchorId="114DD3A6" wp14:editId="2467EFD6">
                  <wp:extent cx="163830" cy="111125"/>
                  <wp:effectExtent l="0" t="0" r="7620" b="3175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="008919D6" w:rsidRPr="00893B1C">
              <w:rPr>
                <w:noProof/>
                <w:sz w:val="20"/>
                <w:szCs w:val="20"/>
              </w:rPr>
              <w:drawing>
                <wp:inline distT="0" distB="0" distL="0" distR="0" wp14:anchorId="0698578A" wp14:editId="5B6E4249">
                  <wp:extent cx="123190" cy="105410"/>
                  <wp:effectExtent l="0" t="0" r="0" b="889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8919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ich odpowiedniki literowe: ee, ea, ey, y,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bee, pea, turkey, baby</w:t>
            </w:r>
          </w:p>
          <w:p w14:paraId="319825B1" w14:textId="77777777" w:rsidR="00BE04BE" w:rsidRDefault="00BE04BE" w:rsidP="00BE04BE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  <w:p w14:paraId="34EAD5B6" w14:textId="77777777" w:rsidR="00BE04BE" w:rsidRDefault="00BE04BE" w:rsidP="00BE04BE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  <w:p w14:paraId="30157BDD" w14:textId="77777777" w:rsidR="00BE04BE" w:rsidRDefault="00BE04BE" w:rsidP="00BE04BE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  <w:p w14:paraId="433D9178" w14:textId="77777777" w:rsidR="00BE04BE" w:rsidRDefault="00BE04BE" w:rsidP="00BE04BE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  <w:p w14:paraId="2C028DAC" w14:textId="77777777" w:rsidR="00BE04BE" w:rsidRPr="00BE04BE" w:rsidRDefault="00BE04BE" w:rsidP="00BE04BE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I.13</w:t>
            </w:r>
            <w:r w:rsidR="001B2F09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 XIV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7901DA98" w14:textId="77777777" w:rsidR="00431672" w:rsidRDefault="00431672" w:rsidP="00BB004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Słuchanie i mówienie</w:t>
            </w:r>
            <w:r>
              <w:rPr>
                <w:rFonts w:ascii="Times New Roman" w:hAnsi="Times New Roman" w:cs="Times New Roman"/>
                <w:b/>
                <w:lang w:val="de-DE"/>
              </w:rPr>
              <w:t>:</w:t>
            </w:r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14:paraId="572BF4A0" w14:textId="22953B88" w:rsidR="00431672" w:rsidRDefault="00431672" w:rsidP="00BB00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słuchanie i pow</w:t>
            </w:r>
            <w:r w:rsidR="00FF087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tarzanie wyrazów z dźwiękami </w:t>
            </w:r>
            <w:r w:rsidR="008919D6" w:rsidRPr="00350574">
              <w:rPr>
                <w:noProof/>
                <w:sz w:val="20"/>
                <w:szCs w:val="20"/>
              </w:rPr>
              <w:drawing>
                <wp:inline distT="0" distB="0" distL="0" distR="0" wp14:anchorId="0EE5DAF2" wp14:editId="230D1DEE">
                  <wp:extent cx="163830" cy="111125"/>
                  <wp:effectExtent l="0" t="0" r="7620" b="3175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19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 w:rsidR="008919D6" w:rsidRPr="00893B1C">
              <w:rPr>
                <w:noProof/>
                <w:sz w:val="20"/>
                <w:szCs w:val="20"/>
              </w:rPr>
              <w:drawing>
                <wp:inline distT="0" distB="0" distL="0" distR="0" wp14:anchorId="4941E6C9" wp14:editId="003F971F">
                  <wp:extent cx="123190" cy="105410"/>
                  <wp:effectExtent l="0" t="0" r="0" b="889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19D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4C547E42" w14:textId="77777777" w:rsidR="00431672" w:rsidRDefault="00FF0874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Czytanie i mówie</w:t>
            </w:r>
            <w:r w:rsidR="00431672">
              <w:rPr>
                <w:rFonts w:ascii="Times New Roman" w:hAnsi="Times New Roman" w:cs="Times New Roman"/>
                <w:b/>
                <w:lang w:val="pl-PL"/>
              </w:rPr>
              <w:t>nie:</w:t>
            </w:r>
          </w:p>
          <w:p w14:paraId="607C858A" w14:textId="52199DE2" w:rsidR="00431672" w:rsidRDefault="00FF0874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 xml:space="preserve">odpowiedź na pytanie: </w:t>
            </w:r>
            <w:r w:rsidR="00BD40A6">
              <w:rPr>
                <w:rFonts w:ascii="Times New Roman" w:hAnsi="Times New Roman" w:cs="Times New Roman"/>
                <w:bCs/>
                <w:i/>
                <w:lang w:val="pl-PL"/>
              </w:rPr>
              <w:t>Why is the dog scratching?</w:t>
            </w:r>
            <w:r w:rsidR="00BD40A6">
              <w:rPr>
                <w:rFonts w:ascii="Times New Roman" w:hAnsi="Times New Roman" w:cs="Times New Roman"/>
                <w:bCs/>
                <w:lang w:val="pl-PL"/>
              </w:rPr>
              <w:t>; uzupełnianie zdania w oparciu o ilustrację</w:t>
            </w:r>
          </w:p>
          <w:p w14:paraId="241BD7A0" w14:textId="77777777" w:rsidR="00431672" w:rsidRDefault="00431672" w:rsidP="00BB00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5B2BDC75" w14:textId="77777777" w:rsidR="00431672" w:rsidRDefault="006F6FB1" w:rsidP="00BB00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II.1, III.1, VIII.1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3CB54B59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Pisanie</w:t>
            </w:r>
            <w:r w:rsidR="00FF0874">
              <w:rPr>
                <w:rFonts w:ascii="Times New Roman" w:hAnsi="Times New Roman" w:cs="Times New Roman"/>
                <w:b/>
              </w:rPr>
              <w:t xml:space="preserve"> i mówienie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2185CD1" w14:textId="77777777" w:rsidR="00431672" w:rsidRDefault="00BD40A6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uzupełnianie liter w wyrazach i ich wymawianie (w oparciu o obrazki)</w:t>
            </w:r>
          </w:p>
          <w:p w14:paraId="4BAD7C57" w14:textId="0CF5681F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3DA82289" w14:textId="7641C13A" w:rsidR="00324838" w:rsidRDefault="00324838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539EB7A5" w14:textId="0AF80C3D" w:rsidR="00324838" w:rsidRDefault="00324838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68FA24B9" w14:textId="4B8B4441" w:rsidR="00324838" w:rsidRDefault="00324838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38C64AA1" w14:textId="77777777" w:rsidR="002D67E6" w:rsidRDefault="002D67E6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5189BDC6" w14:textId="77777777" w:rsidR="006F6FB1" w:rsidRPr="006F6FB1" w:rsidRDefault="006F6FB1" w:rsidP="00BB0042">
            <w:pPr>
              <w:spacing w:after="0" w:line="240" w:lineRule="auto"/>
              <w:rPr>
                <w:rFonts w:ascii="Times New Roman" w:hAnsi="Times New Roman" w:cs="Times New Roman"/>
                <w:b/>
                <w:color w:val="365F91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IV.1, V.1, X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2C4241BA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04E057FD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27</w:t>
            </w:r>
          </w:p>
          <w:p w14:paraId="2D9C291A" w14:textId="77777777" w:rsidR="00431672" w:rsidRDefault="00431672" w:rsidP="00BB0042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5AE19A05" w14:textId="77777777" w:rsidR="00431672" w:rsidRDefault="00ED6F44" w:rsidP="00BB0042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●str. 13</w:t>
            </w:r>
          </w:p>
          <w:p w14:paraId="1BDE87E9" w14:textId="77777777" w:rsidR="00BD40A6" w:rsidRDefault="00BD40A6" w:rsidP="00BD40A6">
            <w:pPr>
              <w:spacing w:after="0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TRP: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extra resources</w:t>
            </w:r>
          </w:p>
          <w:p w14:paraId="4310C42B" w14:textId="77777777" w:rsidR="00BD40A6" w:rsidRDefault="00BD40A6" w:rsidP="00BB0042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75428D3E" w14:textId="77777777" w:rsidR="00431672" w:rsidRDefault="003B6CB5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15318BBF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31672" w14:paraId="1FF6B25C" w14:textId="77777777" w:rsidTr="00BB0042">
        <w:trPr>
          <w:gridAfter w:val="1"/>
          <w:wAfter w:w="13" w:type="dxa"/>
          <w:cantSplit/>
          <w:trHeight w:val="792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092F4DF5" w14:textId="77777777" w:rsidR="00431672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highlight w:val="magenta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6CE77B5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shd w:val="clear" w:color="auto" w:fill="auto"/>
          </w:tcPr>
          <w:p w14:paraId="69D3546F" w14:textId="77777777" w:rsidR="00431672" w:rsidRDefault="00431672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6B5B25ED" w14:textId="77777777" w:rsidR="00431672" w:rsidRDefault="00431672" w:rsidP="00BB00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14:paraId="22CADBC0" w14:textId="77777777" w:rsidR="00431672" w:rsidRDefault="00431672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Merge/>
            <w:shd w:val="clear" w:color="auto" w:fill="E1C3C8"/>
          </w:tcPr>
          <w:p w14:paraId="5B5D28E5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31672" w14:paraId="641D1DFB" w14:textId="77777777" w:rsidTr="00BB0042">
        <w:trPr>
          <w:gridAfter w:val="1"/>
          <w:wAfter w:w="13" w:type="dxa"/>
          <w:cantSplit/>
          <w:trHeight w:val="557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56252CBE" w14:textId="77777777" w:rsidR="00431672" w:rsidRDefault="00431672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magenta"/>
              </w:rPr>
            </w:pPr>
          </w:p>
        </w:tc>
        <w:tc>
          <w:tcPr>
            <w:tcW w:w="1418" w:type="dxa"/>
            <w:vMerge/>
          </w:tcPr>
          <w:p w14:paraId="6B324D23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3C628EF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 w:rsidR="006F6FB1">
              <w:rPr>
                <w:rFonts w:ascii="Times New Roman" w:hAnsi="Times New Roman" w:cs="Times New Roman"/>
                <w:lang w:val="pl-PL"/>
              </w:rPr>
              <w:t>Wyrazy</w:t>
            </w:r>
            <w:r w:rsidR="00950E56">
              <w:rPr>
                <w:rFonts w:ascii="Times New Roman" w:hAnsi="Times New Roman" w:cs="Times New Roman"/>
                <w:lang w:val="pl-PL"/>
              </w:rPr>
              <w:t xml:space="preserve"> z literami ee, ea, ey, y</w:t>
            </w:r>
            <w:r w:rsidR="006F6FB1">
              <w:rPr>
                <w:rFonts w:ascii="Times New Roman" w:hAnsi="Times New Roman" w:cs="Times New Roman"/>
                <w:lang w:val="pl-PL"/>
              </w:rPr>
              <w:t xml:space="preserve"> – ćwiczenia w wymowie i pisaniu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. </w:t>
            </w:r>
          </w:p>
        </w:tc>
      </w:tr>
      <w:tr w:rsidR="00431672" w14:paraId="41DAAB0D" w14:textId="77777777" w:rsidTr="00BB0042">
        <w:trPr>
          <w:gridAfter w:val="1"/>
          <w:wAfter w:w="13" w:type="dxa"/>
          <w:cantSplit/>
          <w:trHeight w:val="1440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4C141920" w14:textId="77777777" w:rsidR="00431672" w:rsidRPr="002E246D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  <w:r w:rsidRPr="002E246D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LEKCJA 23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A14AC87" w14:textId="77777777" w:rsidR="00431672" w:rsidRPr="00681E65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i/>
                <w:lang w:val="pl-PL"/>
              </w:rPr>
            </w:pPr>
            <w:r w:rsidRPr="00681E65">
              <w:rPr>
                <w:rFonts w:ascii="Times New Roman" w:hAnsi="Times New Roman" w:cs="Times New Roman"/>
                <w:b/>
                <w:bCs/>
                <w:i/>
                <w:lang w:val="pl-PL"/>
              </w:rPr>
              <w:t>Review 2</w:t>
            </w:r>
          </w:p>
          <w:p w14:paraId="462B90F5" w14:textId="77777777" w:rsidR="00431672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1064DFA6" w14:textId="7D53F458" w:rsidR="00431672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35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08E49237" w14:textId="77777777" w:rsidR="00ED6F44" w:rsidRDefault="00ED6F44" w:rsidP="00ED6F44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Leksyka, tematyka i gramatyka: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43C9F038" w14:textId="77777777" w:rsidR="00ED6F44" w:rsidRDefault="00ED6F44" w:rsidP="00ED6F4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powtórzenie słownictwa i gramatyki z modułu 2</w:t>
            </w:r>
          </w:p>
          <w:p w14:paraId="35115C93" w14:textId="0E8324D2" w:rsidR="00ED6F44" w:rsidRDefault="00ED6F44" w:rsidP="00ED6F44">
            <w:pPr>
              <w:pStyle w:val="Akapitzlist"/>
              <w:numPr>
                <w:ilvl w:val="0"/>
                <w:numId w:val="11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samoocena zdobytych wiadomości i umiejętności: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Now I can … in English</w:t>
            </w:r>
            <w:r w:rsidR="003A168B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.</w:t>
            </w:r>
          </w:p>
          <w:p w14:paraId="76195122" w14:textId="77777777" w:rsidR="00431672" w:rsidRPr="00681E65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44A8E78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B487B04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508E370" w14:textId="77777777" w:rsidR="00431672" w:rsidRPr="00681E65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109F6AF" w14:textId="77777777" w:rsidR="00431672" w:rsidRPr="00681E65" w:rsidRDefault="00BE04BE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I.1, I.13, X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36497DDA" w14:textId="77777777" w:rsidR="00253FA5" w:rsidRPr="00DC3762" w:rsidRDefault="00253FA5" w:rsidP="00253F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Czytanie:</w:t>
            </w:r>
          </w:p>
          <w:p w14:paraId="3C6DEBB6" w14:textId="77777777" w:rsidR="00253FA5" w:rsidRPr="00253FA5" w:rsidRDefault="00253FA5" w:rsidP="00253FA5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uzupełniane zdań; wybór właściwych nazw zwierząt</w:t>
            </w:r>
          </w:p>
          <w:p w14:paraId="5FF884F3" w14:textId="77777777" w:rsidR="00253FA5" w:rsidRDefault="00253FA5" w:rsidP="00253FA5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uzupełnianie pytań nazwami rzeczy na obrazkach i dobór prawidłowych odpowiedzi</w:t>
            </w:r>
          </w:p>
          <w:p w14:paraId="5C114454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1D77337E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00FF2E9C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58ABD53C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1A0395FF" w14:textId="77777777" w:rsidR="00431672" w:rsidRPr="008D0212" w:rsidRDefault="006F6FB1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>III.1, III.5, VIII.1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169E0891" w14:textId="77777777" w:rsidR="00ED6F44" w:rsidRDefault="00ED6F44" w:rsidP="00ED6F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Pisanie i m</w:t>
            </w:r>
            <w:r>
              <w:rPr>
                <w:rFonts w:ascii="Times New Roman" w:hAnsi="Times New Roman" w:cs="Times New Roman"/>
                <w:b/>
                <w:bCs/>
              </w:rPr>
              <w:t>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7BB6D9B" w14:textId="77777777" w:rsidR="00431672" w:rsidRDefault="00253FA5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uzupełnianie zdań dot. własnych upodobań, chęci i umiejętności</w:t>
            </w:r>
          </w:p>
          <w:p w14:paraId="7C689F5C" w14:textId="5F5FBF9F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77471E9C" w14:textId="7E6E3D6E" w:rsidR="00324838" w:rsidRDefault="00324838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6637A16A" w14:textId="7F385478" w:rsidR="00324838" w:rsidRDefault="00324838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2F0D6E30" w14:textId="3149052D" w:rsidR="00324838" w:rsidRDefault="00324838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59584BBD" w14:textId="2B5E7AF0" w:rsidR="00324838" w:rsidRDefault="00324838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629F0487" w14:textId="097DA9DB" w:rsidR="00324838" w:rsidRDefault="00324838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2E01513C" w14:textId="77777777" w:rsidR="00324838" w:rsidRPr="00681E65" w:rsidRDefault="00324838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4AD3BD92" w14:textId="3014B869" w:rsidR="006F6FB1" w:rsidRDefault="006F6FB1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>IV.1, IV.4, IV.5, V.1, V.4, V.5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381C586A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3278B433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28</w:t>
            </w:r>
          </w:p>
          <w:p w14:paraId="5BA5CC43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112–113</w:t>
            </w:r>
          </w:p>
          <w:p w14:paraId="029A07FA" w14:textId="77777777" w:rsidR="00ED6F44" w:rsidRDefault="00ED6F44" w:rsidP="00ED6F44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●</w:t>
            </w:r>
            <w:r>
              <w:rPr>
                <w:rFonts w:ascii="Times New Roman" w:hAnsi="Times New Roman" w:cs="Times New Roman"/>
                <w:b/>
                <w:iCs/>
              </w:rPr>
              <w:t>ECA</w:t>
            </w:r>
            <w:r>
              <w:rPr>
                <w:rFonts w:ascii="Times New Roman" w:hAnsi="Times New Roman" w:cs="Times New Roman"/>
                <w:iCs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Talking about animals, </w:t>
            </w: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104, 108</w:t>
            </w:r>
          </w:p>
          <w:p w14:paraId="6A30A8EE" w14:textId="77777777" w:rsidR="00ED6F44" w:rsidRDefault="00ED6F44" w:rsidP="00ED6F44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67CDAB9F" w14:textId="44CB2D79" w:rsidR="00ED6F44" w:rsidRDefault="00ED6F44" w:rsidP="00ED6F44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●str. 13</w:t>
            </w:r>
            <w:r w:rsidR="00D662E0">
              <w:rPr>
                <w:rFonts w:ascii="Times New Roman" w:hAnsi="Times New Roman" w:cs="Times New Roman"/>
                <w:iCs/>
              </w:rPr>
              <w:t>–</w:t>
            </w:r>
            <w:r>
              <w:rPr>
                <w:rFonts w:ascii="Times New Roman" w:hAnsi="Times New Roman" w:cs="Times New Roman"/>
                <w:iCs/>
              </w:rPr>
              <w:t>14</w:t>
            </w:r>
          </w:p>
          <w:p w14:paraId="583DD897" w14:textId="77777777" w:rsidR="00BD40A6" w:rsidRDefault="00BD40A6" w:rsidP="00BD40A6">
            <w:pPr>
              <w:spacing w:after="0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TRP: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extra resources</w:t>
            </w:r>
          </w:p>
          <w:p w14:paraId="57AAECED" w14:textId="77777777" w:rsidR="00431672" w:rsidRDefault="0082523D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5350124B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31672" w14:paraId="328887A7" w14:textId="77777777" w:rsidTr="00BB0042">
        <w:trPr>
          <w:gridAfter w:val="1"/>
          <w:wAfter w:w="13" w:type="dxa"/>
          <w:cantSplit/>
          <w:trHeight w:val="662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7CE0E976" w14:textId="77777777" w:rsidR="00431672" w:rsidRPr="002E246D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B69489B" w14:textId="77777777" w:rsidR="00431672" w:rsidRPr="008B244C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shd w:val="clear" w:color="auto" w:fill="auto"/>
          </w:tcPr>
          <w:p w14:paraId="71133C25" w14:textId="77777777" w:rsidR="00431672" w:rsidRDefault="00431672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09F74F7B" w14:textId="77777777" w:rsidR="00431672" w:rsidRPr="008D021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14:paraId="6FB0D4DB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E1C3C8"/>
          </w:tcPr>
          <w:p w14:paraId="6DE2D815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31672" w14:paraId="4F78973C" w14:textId="77777777" w:rsidTr="002D67E6">
        <w:trPr>
          <w:gridAfter w:val="1"/>
          <w:wAfter w:w="13" w:type="dxa"/>
          <w:cantSplit/>
          <w:trHeight w:val="504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3AC8EC68" w14:textId="77777777" w:rsidR="00431672" w:rsidRPr="002E246D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49222A59" w14:textId="77777777" w:rsidR="00431672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</w:p>
        </w:tc>
        <w:tc>
          <w:tcPr>
            <w:tcW w:w="13466" w:type="dxa"/>
            <w:gridSpan w:val="4"/>
            <w:shd w:val="clear" w:color="auto" w:fill="auto"/>
            <w:vAlign w:val="center"/>
          </w:tcPr>
          <w:p w14:paraId="25E7FA43" w14:textId="3278A511" w:rsidR="00253FA5" w:rsidRPr="00324838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 w:rsidR="00ED6F44">
              <w:rPr>
                <w:rFonts w:ascii="Times New Roman" w:hAnsi="Times New Roman" w:cs="Times New Roman"/>
              </w:rPr>
              <w:t xml:space="preserve">Powtórzenie i utrwalenie materiału z </w:t>
            </w:r>
            <w:r w:rsidR="00ED6F44">
              <w:rPr>
                <w:rFonts w:ascii="Times New Roman" w:hAnsi="Times New Roman" w:cs="Times New Roman"/>
                <w:lang w:val="pl-PL"/>
              </w:rPr>
              <w:t>modułu</w:t>
            </w:r>
            <w:r w:rsidR="00ED6F44">
              <w:rPr>
                <w:rFonts w:ascii="Times New Roman" w:hAnsi="Times New Roman" w:cs="Times New Roman"/>
              </w:rPr>
              <w:t xml:space="preserve"> </w:t>
            </w:r>
            <w:r w:rsidR="00ED6F44">
              <w:rPr>
                <w:rFonts w:ascii="Times New Roman" w:hAnsi="Times New Roman" w:cs="Times New Roman"/>
                <w:lang w:val="pl-PL"/>
              </w:rPr>
              <w:t>2</w:t>
            </w:r>
            <w:r w:rsidR="00324838">
              <w:rPr>
                <w:rFonts w:ascii="Times New Roman" w:hAnsi="Times New Roman" w:cs="Times New Roman"/>
                <w:lang w:val="pl-PL"/>
              </w:rPr>
              <w:t>.</w:t>
            </w:r>
          </w:p>
        </w:tc>
      </w:tr>
      <w:tr w:rsidR="00431672" w14:paraId="7BC557EF" w14:textId="77777777" w:rsidTr="002D67E6">
        <w:trPr>
          <w:gridAfter w:val="1"/>
          <w:wAfter w:w="13" w:type="dxa"/>
          <w:cantSplit/>
          <w:trHeight w:val="1404"/>
        </w:trPr>
        <w:tc>
          <w:tcPr>
            <w:tcW w:w="454" w:type="dxa"/>
            <w:shd w:val="clear" w:color="auto" w:fill="auto"/>
            <w:textDirection w:val="btLr"/>
            <w:vAlign w:val="center"/>
          </w:tcPr>
          <w:p w14:paraId="604EA9CB" w14:textId="77777777" w:rsidR="00431672" w:rsidRPr="002E246D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2E246D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lastRenderedPageBreak/>
              <w:t>LEKCJA  24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D4B826" w14:textId="77777777" w:rsidR="00431672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13466" w:type="dxa"/>
            <w:gridSpan w:val="4"/>
            <w:shd w:val="clear" w:color="auto" w:fill="auto"/>
            <w:vAlign w:val="center"/>
          </w:tcPr>
          <w:p w14:paraId="400E32F3" w14:textId="59614A47" w:rsidR="00253FA5" w:rsidRPr="00324838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>
              <w:rPr>
                <w:rFonts w:ascii="Times New Roman" w:hAnsi="Times New Roman" w:cs="Times New Roman"/>
                <w:iCs/>
              </w:rPr>
              <w:t>Sprawdzian wiadomości i umie</w:t>
            </w:r>
            <w:r>
              <w:rPr>
                <w:rFonts w:ascii="Times New Roman" w:hAnsi="Times New Roman" w:cs="Times New Roman"/>
                <w:iCs/>
                <w:lang w:val="pl-PL"/>
              </w:rPr>
              <w:t>j</w:t>
            </w:r>
            <w:r>
              <w:rPr>
                <w:rFonts w:ascii="Times New Roman" w:hAnsi="Times New Roman" w:cs="Times New Roman"/>
                <w:iCs/>
              </w:rPr>
              <w:t>ętności (</w:t>
            </w:r>
            <w:r w:rsidR="00253FA5">
              <w:rPr>
                <w:rFonts w:ascii="Times New Roman" w:hAnsi="Times New Roman" w:cs="Times New Roman"/>
                <w:lang w:val="pl-PL"/>
              </w:rPr>
              <w:t>moduł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lang w:val="pl-PL"/>
              </w:rPr>
              <w:t>2</w:t>
            </w:r>
            <w:r>
              <w:rPr>
                <w:rFonts w:ascii="Times New Roman" w:hAnsi="Times New Roman" w:cs="Times New Roman"/>
                <w:iCs/>
              </w:rPr>
              <w:t>).</w:t>
            </w:r>
          </w:p>
        </w:tc>
      </w:tr>
      <w:tr w:rsidR="00431672" w14:paraId="712515C0" w14:textId="77777777" w:rsidTr="002D67E6">
        <w:trPr>
          <w:gridAfter w:val="1"/>
          <w:wAfter w:w="13" w:type="dxa"/>
          <w:cantSplit/>
          <w:trHeight w:val="1410"/>
        </w:trPr>
        <w:tc>
          <w:tcPr>
            <w:tcW w:w="454" w:type="dxa"/>
            <w:shd w:val="clear" w:color="auto" w:fill="auto"/>
            <w:textDirection w:val="btLr"/>
            <w:vAlign w:val="center"/>
          </w:tcPr>
          <w:p w14:paraId="5CCB6CD9" w14:textId="77777777" w:rsidR="00431672" w:rsidRPr="002E246D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2E246D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2E246D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1BB8F2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13466" w:type="dxa"/>
            <w:gridSpan w:val="4"/>
            <w:shd w:val="clear" w:color="auto" w:fill="auto"/>
            <w:vAlign w:val="center"/>
          </w:tcPr>
          <w:p w14:paraId="5992D5E8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Omówienie sprawdzianu.</w:t>
            </w:r>
          </w:p>
        </w:tc>
      </w:tr>
      <w:tr w:rsidR="00431672" w14:paraId="01105AA8" w14:textId="77777777" w:rsidTr="00BB0042">
        <w:trPr>
          <w:gridAfter w:val="1"/>
          <w:wAfter w:w="13" w:type="dxa"/>
          <w:cantSplit/>
          <w:trHeight w:val="1132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36C049E2" w14:textId="77777777" w:rsidR="00431672" w:rsidRPr="002E246D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2E246D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2E246D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26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9DF2292" w14:textId="77777777" w:rsidR="00431672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Wonder Tales </w:t>
            </w:r>
            <w:r w:rsidR="00126FA8">
              <w:rPr>
                <w:rFonts w:ascii="Times New Roman" w:hAnsi="Times New Roman" w:cs="Times New Roman"/>
                <w:b/>
                <w:i/>
              </w:rPr>
              <w:t>1</w:t>
            </w:r>
          </w:p>
          <w:p w14:paraId="503DE8BF" w14:textId="77777777" w:rsidR="00431672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7216B995" w14:textId="419C5313" w:rsidR="00431672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36–37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6CDA6CEE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Leksyka: </w:t>
            </w:r>
          </w:p>
          <w:p w14:paraId="1291E491" w14:textId="77777777" w:rsidR="00431672" w:rsidRPr="00F52657" w:rsidRDefault="006F6FB1" w:rsidP="00F5265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związane z życiem zwierząt w dżungli, np. </w:t>
            </w:r>
            <w:r w:rsidR="002B0D71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swing, trunk, burrow, jungle</w:t>
            </w:r>
          </w:p>
          <w:p w14:paraId="01FA5D21" w14:textId="77777777" w:rsidR="00F52657" w:rsidRDefault="00F52657" w:rsidP="00F5265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6134DE5C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44356AC" w14:textId="77777777" w:rsidR="00431672" w:rsidRDefault="002B0D71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I.13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6660E9DC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Słuchanie i czytanie: </w:t>
            </w:r>
          </w:p>
          <w:p w14:paraId="2EF893E9" w14:textId="77777777" w:rsidR="00431672" w:rsidRDefault="00431672" w:rsidP="00BB0042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historyjka obrazkowa pt. </w:t>
            </w:r>
            <w:r w:rsidR="00126FA8">
              <w:rPr>
                <w:rFonts w:ascii="Times New Roman" w:hAnsi="Times New Roman" w:cs="Times New Roman"/>
                <w:bCs/>
                <w:i/>
                <w:lang w:val="pl-PL"/>
              </w:rPr>
              <w:t>The Elephant’s Friends</w:t>
            </w:r>
            <w:r w:rsidR="00126FA8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;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odpowiedź na pytanie otwarte, </w:t>
            </w:r>
            <w:r w:rsidR="00126FA8">
              <w:rPr>
                <w:rFonts w:ascii="Times New Roman" w:hAnsi="Times New Roman" w:cs="Times New Roman"/>
                <w:bCs/>
                <w:iCs/>
                <w:lang w:val="pl-PL"/>
              </w:rPr>
              <w:t>dobór zwierząt do wypowiedzi</w:t>
            </w:r>
          </w:p>
          <w:p w14:paraId="2213AA73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53CFB71" w14:textId="77777777" w:rsidR="002B0D71" w:rsidRPr="002B0D71" w:rsidRDefault="002B0D71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II.1, II.2, III.1, III.4, XIII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0F86C624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06C0D5F" w14:textId="77777777" w:rsidR="00431672" w:rsidRDefault="007D369E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odgrywanie </w:t>
            </w:r>
            <w:r w:rsidR="00AF56D8">
              <w:rPr>
                <w:rFonts w:ascii="Times New Roman" w:hAnsi="Times New Roman" w:cs="Times New Roman"/>
              </w:rPr>
              <w:t>roli narrator</w:t>
            </w:r>
            <w:r w:rsidR="00735FAF">
              <w:rPr>
                <w:rFonts w:ascii="Times New Roman" w:hAnsi="Times New Roman" w:cs="Times New Roman"/>
              </w:rPr>
              <w:t>a</w:t>
            </w:r>
            <w:r w:rsidR="00AF56D8">
              <w:rPr>
                <w:rFonts w:ascii="Times New Roman" w:hAnsi="Times New Roman" w:cs="Times New Roman"/>
              </w:rPr>
              <w:t xml:space="preserve"> i </w:t>
            </w:r>
            <w:r>
              <w:rPr>
                <w:rFonts w:ascii="Times New Roman" w:hAnsi="Times New Roman" w:cs="Times New Roman"/>
              </w:rPr>
              <w:t>dialogów</w:t>
            </w:r>
            <w:r w:rsidR="00431672">
              <w:rPr>
                <w:rFonts w:ascii="Times New Roman" w:hAnsi="Times New Roman" w:cs="Times New Roman"/>
              </w:rPr>
              <w:t xml:space="preserve"> z historyjki obrazkowej</w:t>
            </w:r>
          </w:p>
          <w:p w14:paraId="0C49DB7E" w14:textId="77777777" w:rsidR="00431672" w:rsidRPr="0024491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08762C6C" w14:textId="77777777" w:rsidR="00431672" w:rsidRPr="0024491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73155934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BD95A3F" w14:textId="77777777" w:rsidR="002B0D71" w:rsidRPr="00681E65" w:rsidRDefault="00AF56D8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IV.2, </w:t>
            </w:r>
            <w:r w:rsidR="002B0D71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VI.1, VI.2, VI.3, VI.11, VI.12, XI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2C67E0EE" w14:textId="77777777" w:rsidR="00431672" w:rsidRDefault="00431672" w:rsidP="00BB0042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282CCD39" w14:textId="77777777" w:rsidR="00431672" w:rsidRDefault="00431672" w:rsidP="00BB0042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●str. 15</w:t>
            </w:r>
          </w:p>
          <w:p w14:paraId="59C9D77A" w14:textId="77777777" w:rsidR="00431672" w:rsidRDefault="0082523D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2F5C4002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31672" w14:paraId="3C015222" w14:textId="77777777" w:rsidTr="002D67E6">
        <w:trPr>
          <w:gridAfter w:val="1"/>
          <w:wAfter w:w="13" w:type="dxa"/>
          <w:cantSplit/>
          <w:trHeight w:val="553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B728EE8" w14:textId="77777777" w:rsidR="00431672" w:rsidRDefault="00431672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E15D1C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74BDBFBA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2E714A7E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4B438A6E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792282D0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31672" w14:paraId="629A253D" w14:textId="77777777" w:rsidTr="00BB0042">
        <w:trPr>
          <w:gridAfter w:val="1"/>
          <w:wAfter w:w="13" w:type="dxa"/>
          <w:cantSplit/>
          <w:trHeight w:val="563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19B8C3D6" w14:textId="77777777" w:rsidR="00431672" w:rsidRDefault="00431672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603DA848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386DAD32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>Wonder Tales 1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: </w:t>
            </w:r>
            <w:r w:rsidR="00126FA8">
              <w:rPr>
                <w:rFonts w:ascii="Times New Roman" w:hAnsi="Times New Roman" w:cs="Times New Roman"/>
                <w:bCs/>
                <w:i/>
                <w:lang w:val="pl-PL"/>
              </w:rPr>
              <w:t>The Elephant’s Friends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– praca z tekstem. </w:t>
            </w:r>
          </w:p>
        </w:tc>
      </w:tr>
    </w:tbl>
    <w:p w14:paraId="4E937957" w14:textId="248519B5" w:rsidR="002D67E6" w:rsidRDefault="002D67E6" w:rsidP="00431672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213800A9" w14:textId="77777777" w:rsidR="002D67E6" w:rsidRDefault="002D67E6">
      <w:pPr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14:paraId="67B84D94" w14:textId="77777777" w:rsidR="00431672" w:rsidRDefault="00431672" w:rsidP="00431672">
      <w:pPr>
        <w:spacing w:after="0"/>
        <w:rPr>
          <w:rFonts w:ascii="Times New Roman" w:hAnsi="Times New Roman" w:cs="Times New Roman"/>
          <w:sz w:val="22"/>
          <w:szCs w:val="22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3402"/>
        <w:gridCol w:w="3544"/>
        <w:gridCol w:w="4819"/>
        <w:gridCol w:w="1701"/>
      </w:tblGrid>
      <w:tr w:rsidR="00431672" w:rsidRPr="00C27031" w14:paraId="777F7386" w14:textId="77777777" w:rsidTr="00BB0042">
        <w:trPr>
          <w:gridBefore w:val="1"/>
          <w:wBefore w:w="454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AA2D2D4" w14:textId="77777777" w:rsidR="00431672" w:rsidRPr="00C27031" w:rsidRDefault="00431672" w:rsidP="00BB00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br w:type="page"/>
            </w:r>
            <w:r w:rsidRPr="00C27031">
              <w:rPr>
                <w:rFonts w:ascii="Times New Roman" w:hAnsi="Times New Roman" w:cs="Times New Roman"/>
                <w:b/>
                <w:bCs/>
              </w:rPr>
              <w:t>ROZDZIAŁ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237EC8CA" w14:textId="77777777" w:rsidR="00431672" w:rsidRPr="00C27031" w:rsidRDefault="00431672" w:rsidP="00BB00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ZNAJOMOŚĆ ŚRODKÓW JĘZYKOWYCH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51E9A295" w14:textId="77777777" w:rsidR="00431672" w:rsidRPr="00C27031" w:rsidRDefault="00431672" w:rsidP="00BB00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ROZUMIENIE WYPOWIEDZI</w:t>
            </w:r>
          </w:p>
          <w:p w14:paraId="0B0F069F" w14:textId="77777777" w:rsidR="00431672" w:rsidRPr="00C27031" w:rsidRDefault="00431672" w:rsidP="00BB00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&amp; PRZETWARZANIE WYPOWIEDZI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14:paraId="5A7DC918" w14:textId="77777777" w:rsidR="00431672" w:rsidRPr="00C27031" w:rsidRDefault="00431672" w:rsidP="00BB00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TWORZENIE WYPOWIEDZI</w:t>
            </w:r>
          </w:p>
          <w:p w14:paraId="26987490" w14:textId="77777777" w:rsidR="00431672" w:rsidRPr="00C27031" w:rsidRDefault="00431672" w:rsidP="00BB00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&amp; REAGOWANIE NA WYPOWIEDZI</w:t>
            </w:r>
          </w:p>
        </w:tc>
        <w:tc>
          <w:tcPr>
            <w:tcW w:w="1701" w:type="dxa"/>
            <w:vMerge w:val="restart"/>
            <w:shd w:val="clear" w:color="auto" w:fill="E1C3C8"/>
            <w:vAlign w:val="center"/>
          </w:tcPr>
          <w:p w14:paraId="41BC7FCB" w14:textId="77777777" w:rsidR="00431672" w:rsidRPr="00C27031" w:rsidRDefault="00912641" w:rsidP="00912641">
            <w:pPr>
              <w:spacing w:after="0"/>
              <w:ind w:left="-6" w:right="-96"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MATERIAŁY DODATKOWE**</w:t>
            </w:r>
          </w:p>
        </w:tc>
      </w:tr>
      <w:tr w:rsidR="00431672" w:rsidRPr="00C27031" w14:paraId="6F4E05A5" w14:textId="77777777" w:rsidTr="00BB0042">
        <w:trPr>
          <w:gridBefore w:val="1"/>
          <w:wBefore w:w="454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F7FC148" w14:textId="77777777" w:rsidR="00431672" w:rsidRPr="00C27031" w:rsidRDefault="00431672" w:rsidP="00BB00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DATA*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1326CCB0" w14:textId="77777777" w:rsidR="00431672" w:rsidRPr="00C27031" w:rsidRDefault="00431672" w:rsidP="00BB00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52873435" w14:textId="77777777" w:rsidR="00431672" w:rsidRPr="00C27031" w:rsidRDefault="00431672" w:rsidP="00BB00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14:paraId="27EABEE8" w14:textId="77777777" w:rsidR="00431672" w:rsidRPr="00C27031" w:rsidRDefault="00431672" w:rsidP="00BB00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E1C3C8"/>
            <w:vAlign w:val="center"/>
          </w:tcPr>
          <w:p w14:paraId="73AA821A" w14:textId="77777777" w:rsidR="00431672" w:rsidRPr="00C27031" w:rsidRDefault="00431672" w:rsidP="00BB00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1672" w:rsidRPr="00C27031" w14:paraId="70D1B35A" w14:textId="77777777" w:rsidTr="00BB0042">
        <w:trPr>
          <w:cantSplit/>
          <w:trHeight w:val="678"/>
        </w:trPr>
        <w:tc>
          <w:tcPr>
            <w:tcW w:w="454" w:type="dxa"/>
            <w:tcBorders>
              <w:top w:val="nil"/>
              <w:left w:val="nil"/>
            </w:tcBorders>
            <w:shd w:val="clear" w:color="auto" w:fill="auto"/>
            <w:textDirection w:val="btLr"/>
            <w:vAlign w:val="center"/>
          </w:tcPr>
          <w:p w14:paraId="1F3B81DB" w14:textId="77777777" w:rsidR="00431672" w:rsidRPr="00C27031" w:rsidRDefault="00431672" w:rsidP="00BB0042">
            <w:pPr>
              <w:spacing w:after="0"/>
              <w:ind w:left="34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884" w:type="dxa"/>
            <w:gridSpan w:val="5"/>
            <w:vAlign w:val="center"/>
          </w:tcPr>
          <w:p w14:paraId="48F16C39" w14:textId="77777777" w:rsidR="00431672" w:rsidRPr="00D17C17" w:rsidRDefault="00431672" w:rsidP="00BB004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17C1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pl-PL"/>
              </w:rPr>
              <w:t xml:space="preserve">Moduł 3 – </w:t>
            </w:r>
            <w:r w:rsidR="002C496A" w:rsidRPr="00D17C17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KEEPING HEALTHY</w:t>
            </w:r>
          </w:p>
        </w:tc>
      </w:tr>
      <w:tr w:rsidR="00431672" w14:paraId="6F0064EF" w14:textId="77777777" w:rsidTr="00BB0042">
        <w:trPr>
          <w:cantSplit/>
          <w:trHeight w:val="1538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37DA6C12" w14:textId="77777777" w:rsidR="00431672" w:rsidRPr="00244912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244912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244912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27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170C96D" w14:textId="77777777" w:rsidR="00431672" w:rsidRPr="00631EB3" w:rsidRDefault="00431672" w:rsidP="00BB0042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b/>
                <w:bCs/>
                <w:i/>
                <w:iCs/>
                <w:lang w:val="pl-PL" w:bidi="ar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lang w:val="pl-PL" w:bidi="ar"/>
              </w:rPr>
              <w:t>Time to Wonder</w:t>
            </w:r>
          </w:p>
          <w:p w14:paraId="6EEC4119" w14:textId="77777777" w:rsidR="00431672" w:rsidRDefault="00431672" w:rsidP="00BB0042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lang w:val="pl-PL" w:bidi="ar"/>
              </w:rPr>
            </w:pPr>
          </w:p>
          <w:p w14:paraId="788A4880" w14:textId="252BCAC2" w:rsidR="00431672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str.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 38–39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6C0C5068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Leksyka</w:t>
            </w:r>
            <w:r w:rsidR="00C93EC2">
              <w:rPr>
                <w:rFonts w:ascii="Times New Roman" w:hAnsi="Times New Roman" w:cs="Times New Roman"/>
                <w:b/>
                <w:bCs/>
              </w:rPr>
              <w:t xml:space="preserve"> i tematyka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2F759401" w14:textId="77777777" w:rsidR="00431672" w:rsidRPr="00C93EC2" w:rsidRDefault="00C93EC2" w:rsidP="00C93EC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nazwy artykułów żywnościowych wraz z określeniami ilościowymi,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a bar oj chocolate, a loaf of bread, a pot of yogurt</w:t>
            </w:r>
          </w:p>
          <w:p w14:paraId="4CBBA555" w14:textId="037EF4FC" w:rsidR="00C93EC2" w:rsidRPr="00C93EC2" w:rsidRDefault="00C93EC2" w:rsidP="00C93EC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zdrowe jedzenie: zgłaszanie propozycji, ich akceptacja i odmowa</w:t>
            </w:r>
            <w:r w:rsidR="0005549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uży</w:t>
            </w:r>
            <w:r w:rsidR="00B67CC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cie zwrotów typu:</w:t>
            </w:r>
            <w:r w:rsidR="00B67CC9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How about</w:t>
            </w:r>
            <w:r w:rsidR="00920D98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</w:t>
            </w:r>
            <w:r w:rsidR="00B67CC9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…? What drink would you like? I’d like</w:t>
            </w:r>
            <w:r w:rsidR="00920D98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</w:t>
            </w:r>
            <w:r w:rsidR="00B67CC9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…</w:t>
            </w:r>
            <w:r w:rsidR="00920D98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.</w:t>
            </w:r>
            <w:r w:rsidR="00B67CC9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Yes, please</w:t>
            </w:r>
            <w:r w:rsidR="00920D98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!</w:t>
            </w:r>
            <w:r w:rsidR="00B67CC9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/ No</w:t>
            </w:r>
            <w:r w:rsidR="00920D98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,</w:t>
            </w:r>
            <w:r w:rsidR="00B67CC9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thanks</w:t>
            </w:r>
            <w:r w:rsidR="00920D98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!</w:t>
            </w:r>
            <w:r w:rsidR="00B67CC9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I’d rather have</w:t>
            </w:r>
            <w:r w:rsidR="00920D98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</w:t>
            </w:r>
            <w:r w:rsidR="00B67CC9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…</w:t>
            </w:r>
            <w:r w:rsidR="00920D98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!</w:t>
            </w:r>
          </w:p>
          <w:p w14:paraId="55C285D8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29592C0" w14:textId="77777777" w:rsidR="00431672" w:rsidRDefault="003E46D4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I.6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5F2B9D13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Czytanie</w:t>
            </w:r>
            <w:r w:rsidR="00A06BD0">
              <w:rPr>
                <w:rFonts w:ascii="Times New Roman" w:hAnsi="Times New Roman" w:cs="Times New Roman"/>
                <w:b/>
                <w:bCs/>
                <w:lang w:val="pl-PL"/>
              </w:rPr>
              <w:t xml:space="preserve"> i mówienie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2735CD20" w14:textId="77777777" w:rsidR="00431672" w:rsidRDefault="00A06BD0" w:rsidP="00BB0042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odpowiedzi na pytania dot. zdjęcia prezentującego dzieci jedzące w szkole</w:t>
            </w:r>
          </w:p>
          <w:p w14:paraId="560B1BB1" w14:textId="046B5C1D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5B9819B" w14:textId="58ADCC35" w:rsidR="00324838" w:rsidRDefault="00324838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E7FF03D" w14:textId="2D30059D" w:rsidR="00324838" w:rsidRDefault="00324838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6542D61" w14:textId="065DB7CF" w:rsidR="00324838" w:rsidRDefault="00324838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461444F" w14:textId="328668CF" w:rsidR="00324838" w:rsidRDefault="00324838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96FAC6E" w14:textId="7C36F2FD" w:rsidR="00324838" w:rsidRDefault="00324838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314DDDA" w14:textId="4B6A8374" w:rsidR="00324838" w:rsidRDefault="00324838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35A086F" w14:textId="77777777" w:rsidR="00FF609E" w:rsidRDefault="00FF609E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430264D" w14:textId="77777777" w:rsidR="00324838" w:rsidRDefault="00324838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6DD8B79" w14:textId="77777777" w:rsidR="00431672" w:rsidRDefault="0005549F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III.1, IV.1, IV.2, VI.3, VIII.1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4C3C50D6" w14:textId="77777777" w:rsidR="00431672" w:rsidRDefault="00A06BD0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</w:t>
            </w:r>
            <w:r w:rsidR="00431672">
              <w:rPr>
                <w:rFonts w:ascii="Times New Roman" w:hAnsi="Times New Roman" w:cs="Times New Roman"/>
                <w:b/>
                <w:bCs/>
              </w:rPr>
              <w:t>ówienie:</w:t>
            </w:r>
            <w:r w:rsidR="00431672">
              <w:rPr>
                <w:rFonts w:ascii="Times New Roman" w:hAnsi="Times New Roman" w:cs="Times New Roman"/>
              </w:rPr>
              <w:t xml:space="preserve"> </w:t>
            </w:r>
          </w:p>
          <w:p w14:paraId="40F5FE34" w14:textId="6E6C4C4C" w:rsidR="00431672" w:rsidRDefault="00A06BD0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Make Healthy Choices!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E668D1">
              <w:rPr>
                <w:rFonts w:ascii="Times New Roman" w:hAnsi="Times New Roman" w:cs="Times New Roman"/>
              </w:rPr>
              <w:t xml:space="preserve">(w parach) </w:t>
            </w:r>
            <w:r>
              <w:rPr>
                <w:rFonts w:ascii="Times New Roman" w:hAnsi="Times New Roman" w:cs="Times New Roman"/>
              </w:rPr>
              <w:t>odgrywanie dialogów w oparciu o przedstawione artykuły żywnościowe i podany model</w:t>
            </w:r>
          </w:p>
          <w:p w14:paraId="3825F046" w14:textId="69F7A425" w:rsidR="00431672" w:rsidRDefault="00E668D1" w:rsidP="00E668D1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g</w:t>
            </w:r>
            <w:r w:rsidR="00A06BD0">
              <w:rPr>
                <w:rFonts w:ascii="Times New Roman" w:hAnsi="Times New Roman" w:cs="Times New Roman"/>
                <w:b/>
                <w:lang w:val="pl-PL"/>
              </w:rPr>
              <w:t xml:space="preserve">ame: </w:t>
            </w:r>
            <w:r>
              <w:rPr>
                <w:rFonts w:ascii="Times New Roman" w:hAnsi="Times New Roman" w:cs="Times New Roman"/>
                <w:lang w:val="pl-PL"/>
              </w:rPr>
              <w:t>(w grupach) tworzenie niepoprawnych zdań z użyciem okre</w:t>
            </w:r>
            <w:r w:rsidR="00D16A3D">
              <w:rPr>
                <w:rFonts w:ascii="Times New Roman" w:hAnsi="Times New Roman" w:cs="Times New Roman"/>
                <w:lang w:val="pl-PL"/>
              </w:rPr>
              <w:t>ś</w:t>
            </w:r>
            <w:r>
              <w:rPr>
                <w:rFonts w:ascii="Times New Roman" w:hAnsi="Times New Roman" w:cs="Times New Roman"/>
                <w:lang w:val="pl-PL"/>
              </w:rPr>
              <w:t xml:space="preserve">leń ilościowych oraz ich poprawianie </w:t>
            </w:r>
            <w:r w:rsidR="00D16A3D">
              <w:rPr>
                <w:rFonts w:ascii="Times New Roman" w:hAnsi="Times New Roman" w:cs="Times New Roman"/>
                <w:lang w:val="pl-PL"/>
              </w:rPr>
              <w:t>(</w:t>
            </w:r>
            <w:r>
              <w:rPr>
                <w:rFonts w:ascii="Times New Roman" w:hAnsi="Times New Roman" w:cs="Times New Roman"/>
                <w:lang w:val="pl-PL"/>
              </w:rPr>
              <w:t>wg podanego wzoru</w:t>
            </w:r>
            <w:r w:rsidR="00D16A3D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227F900A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2C5849C" w14:textId="600279AB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A026BF6" w14:textId="29F4AA37" w:rsidR="00FF609E" w:rsidRDefault="00FF609E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A32BE66" w14:textId="77BF0E4B" w:rsidR="00FF609E" w:rsidRDefault="00FF609E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79438C5" w14:textId="77777777" w:rsidR="00FF609E" w:rsidRDefault="00FF609E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1656FF1" w14:textId="77777777" w:rsidR="00431672" w:rsidRDefault="0005549F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VI.3, VI.5, VI.8, X, XI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2B84200F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06CE9913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●</w:t>
            </w:r>
            <w:r>
              <w:rPr>
                <w:rFonts w:ascii="Times New Roman" w:hAnsi="Times New Roman" w:cs="Times New Roman"/>
                <w:iCs/>
                <w:lang w:val="pl-PL"/>
              </w:rPr>
              <w:t>str. 29</w:t>
            </w:r>
          </w:p>
          <w:p w14:paraId="3ED320AB" w14:textId="77777777" w:rsidR="00431672" w:rsidRDefault="00431672" w:rsidP="00BB0042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44990924" w14:textId="77777777" w:rsidR="00431672" w:rsidRDefault="00E668D1" w:rsidP="00BB0042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●str. 16</w:t>
            </w:r>
          </w:p>
          <w:p w14:paraId="3E00711C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32002081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i</w:t>
            </w:r>
            <w:r w:rsidR="0082523D">
              <w:rPr>
                <w:rFonts w:ascii="Times New Roman" w:hAnsi="Times New Roman" w:cs="Times New Roman"/>
                <w:b/>
                <w:iCs/>
              </w:rPr>
              <w:t xml:space="preserve">-eBook </w:t>
            </w:r>
          </w:p>
          <w:p w14:paraId="761DC44B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31672" w14:paraId="144944F6" w14:textId="77777777" w:rsidTr="00FF609E">
        <w:trPr>
          <w:cantSplit/>
          <w:trHeight w:val="1546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D2D100B" w14:textId="77777777" w:rsidR="00431672" w:rsidRPr="00244912" w:rsidRDefault="00431672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CD7380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18D4D8EF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3892FDB9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7A1C852F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332E5A41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31672" w14:paraId="67847842" w14:textId="77777777" w:rsidTr="00BB0042">
        <w:trPr>
          <w:cantSplit/>
          <w:trHeight w:val="542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59E74092" w14:textId="77777777" w:rsidR="00431672" w:rsidRPr="00244912" w:rsidRDefault="00431672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17A50B84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31B77EB3" w14:textId="62CA9809" w:rsidR="00431672" w:rsidRDefault="00431672" w:rsidP="00E668D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 w:rsidR="00E668D1">
              <w:rPr>
                <w:rFonts w:ascii="Times New Roman" w:hAnsi="Times New Roman" w:cs="Times New Roman"/>
                <w:bCs/>
                <w:i/>
                <w:lang w:val="pl-PL"/>
              </w:rPr>
              <w:t xml:space="preserve">Make healthy eating choices </w:t>
            </w:r>
            <w:r w:rsidR="00E668D1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– ćwiczenia w mówieniu, użycie określeń typu: </w:t>
            </w:r>
            <w:r w:rsidR="00E668D1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>a bar/</w:t>
            </w:r>
            <w:r w:rsidR="00FF609E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 xml:space="preserve"> </w:t>
            </w:r>
            <w:r w:rsidR="00E668D1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>a bottle/ a loaf of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.</w:t>
            </w:r>
          </w:p>
        </w:tc>
      </w:tr>
      <w:tr w:rsidR="00431672" w14:paraId="1462343F" w14:textId="77777777" w:rsidTr="00061B97">
        <w:trPr>
          <w:cantSplit/>
          <w:trHeight w:val="1846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60067702" w14:textId="77777777" w:rsidR="00431672" w:rsidRPr="00244912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244912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244912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28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3106B4E" w14:textId="77777777" w:rsidR="00431672" w:rsidRPr="00631EB3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Language in Action</w:t>
            </w:r>
          </w:p>
          <w:p w14:paraId="57F17889" w14:textId="77777777" w:rsidR="00431672" w:rsidRPr="00631EB3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65A9FA81" w14:textId="77777777" w:rsidR="00431672" w:rsidRDefault="00431672" w:rsidP="0082523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40–41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44FC25CB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Leksyka</w:t>
            </w:r>
            <w:r w:rsidR="00DA1781">
              <w:rPr>
                <w:rFonts w:ascii="Times New Roman" w:hAnsi="Times New Roman" w:cs="Times New Roman"/>
                <w:b/>
                <w:bCs/>
              </w:rPr>
              <w:t xml:space="preserve"> i tematyka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1842AB0D" w14:textId="77777777" w:rsidR="00431672" w:rsidRDefault="00DA1781" w:rsidP="00BB00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zdrowe i niezdrowe jedzenie</w:t>
            </w:r>
          </w:p>
          <w:p w14:paraId="50A8BE14" w14:textId="77777777" w:rsidR="00431672" w:rsidRDefault="00431672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14:paraId="7490F37B" w14:textId="77777777" w:rsidR="00431672" w:rsidRPr="00B67CC9" w:rsidRDefault="00B67CC9" w:rsidP="00B67CC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użycie określeń: </w:t>
            </w:r>
            <w:r>
              <w:rPr>
                <w:rFonts w:ascii="Times New Roman" w:hAnsi="Times New Roman" w:cs="Times New Roman"/>
                <w:i/>
                <w:lang w:val="pl-PL"/>
              </w:rPr>
              <w:t>many, much, a lot (of), how many, how much</w:t>
            </w:r>
          </w:p>
          <w:p w14:paraId="77D9BD4D" w14:textId="563A2C6A" w:rsidR="00431672" w:rsidRPr="00324838" w:rsidRDefault="00431672" w:rsidP="00324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7402A7B" w14:textId="10C6D38D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36AE710F" w14:textId="5D342610" w:rsidR="00324838" w:rsidRDefault="00324838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34A516F2" w14:textId="423D4917" w:rsidR="00324838" w:rsidRDefault="00324838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4429CB20" w14:textId="12626750" w:rsidR="00FF609E" w:rsidRDefault="00FF609E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642235FC" w14:textId="0F7E0128" w:rsidR="00FF609E" w:rsidRDefault="00FF609E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6FFF11A0" w14:textId="27542CE0" w:rsidR="00FF609E" w:rsidRDefault="00FF609E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634A49B1" w14:textId="77777777" w:rsidR="00FF609E" w:rsidRDefault="00FF609E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6334DA6F" w14:textId="77777777" w:rsidR="00324838" w:rsidRDefault="00324838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0E7098B1" w14:textId="77777777" w:rsidR="00431672" w:rsidRPr="00681E65" w:rsidRDefault="0005549F" w:rsidP="00BB0042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I.6, XIV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109E78AC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Słuchanie: </w:t>
            </w:r>
          </w:p>
          <w:p w14:paraId="2A882512" w14:textId="77777777" w:rsidR="00431672" w:rsidRDefault="00431672" w:rsidP="00BB0042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słuchanie</w:t>
            </w:r>
            <w:r w:rsidR="00DA1781">
              <w:rPr>
                <w:rFonts w:ascii="Times New Roman" w:hAnsi="Times New Roman" w:cs="Times New Roman"/>
              </w:rPr>
              <w:t xml:space="preserve"> i powtarzanie nazw artykułów spożywczych, określanie ich jako zdrowe lub niezdrowe jedzenie</w:t>
            </w:r>
          </w:p>
          <w:p w14:paraId="4402DB10" w14:textId="4E701FB5" w:rsidR="00431672" w:rsidRPr="00815054" w:rsidRDefault="00DA1781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piosenka</w:t>
            </w:r>
            <w:r w:rsidR="007E7511">
              <w:rPr>
                <w:rFonts w:ascii="Times New Roman" w:hAnsi="Times New Roman" w:cs="Times New Roman"/>
                <w:lang w:val="pl-PL"/>
              </w:rPr>
              <w:t xml:space="preserve"> pt.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Fill the trolley up</w:t>
            </w:r>
            <w:r>
              <w:rPr>
                <w:rFonts w:ascii="Times New Roman" w:hAnsi="Times New Roman" w:cs="Times New Roman"/>
                <w:iCs/>
                <w:lang w:val="pl-PL"/>
              </w:rPr>
              <w:t>;</w:t>
            </w:r>
            <w:r w:rsidR="00431672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 xml:space="preserve">wybór </w:t>
            </w:r>
            <w:r w:rsidR="00431672">
              <w:rPr>
                <w:rFonts w:ascii="Times New Roman" w:hAnsi="Times New Roman" w:cs="Times New Roman"/>
                <w:lang w:val="pl-PL"/>
              </w:rPr>
              <w:t>właśc</w:t>
            </w:r>
            <w:r>
              <w:rPr>
                <w:rFonts w:ascii="Times New Roman" w:hAnsi="Times New Roman" w:cs="Times New Roman"/>
                <w:lang w:val="pl-PL"/>
              </w:rPr>
              <w:t>iwych wyrazów w tekście</w:t>
            </w:r>
            <w:r w:rsidR="00431672">
              <w:rPr>
                <w:rFonts w:ascii="Times New Roman" w:hAnsi="Times New Roman" w:cs="Times New Roman"/>
                <w:lang w:val="pl-PL"/>
              </w:rPr>
              <w:t xml:space="preserve"> (2 opcje)</w:t>
            </w:r>
          </w:p>
          <w:p w14:paraId="3C9ABF24" w14:textId="77777777" w:rsidR="003E46D4" w:rsidRDefault="003E46D4" w:rsidP="003E46D4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Czytanie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17A3A91D" w14:textId="77777777" w:rsidR="00431672" w:rsidRPr="008E0BC6" w:rsidRDefault="003E46D4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wybór </w:t>
            </w:r>
            <w:r>
              <w:rPr>
                <w:rFonts w:ascii="Times New Roman" w:hAnsi="Times New Roman" w:cs="Times New Roman"/>
                <w:i/>
                <w:lang w:val="pl-PL"/>
              </w:rPr>
              <w:t xml:space="preserve">much/many/a lot of </w:t>
            </w:r>
            <w:r>
              <w:rPr>
                <w:rFonts w:ascii="Times New Roman" w:hAnsi="Times New Roman" w:cs="Times New Roman"/>
                <w:lang w:val="pl-PL"/>
              </w:rPr>
              <w:t>w zdaniach</w:t>
            </w:r>
          </w:p>
          <w:p w14:paraId="7C9B79A0" w14:textId="20354CBF" w:rsidR="00431672" w:rsidRPr="00815054" w:rsidRDefault="007F6D75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kwiz</w:t>
            </w:r>
            <w:r w:rsidR="00A01B5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A01B58">
              <w:rPr>
                <w:rFonts w:ascii="Times New Roman" w:hAnsi="Times New Roman" w:cs="Times New Roman"/>
                <w:i/>
                <w:lang w:val="pl-PL"/>
              </w:rPr>
              <w:t>Are you a healthy eater?</w:t>
            </w:r>
            <w:r w:rsidR="00A01B58">
              <w:rPr>
                <w:rFonts w:ascii="Times New Roman" w:hAnsi="Times New Roman" w:cs="Times New Roman"/>
                <w:lang w:val="pl-PL"/>
              </w:rPr>
              <w:t xml:space="preserve">; </w:t>
            </w:r>
            <w:r w:rsidR="00431672">
              <w:rPr>
                <w:rFonts w:ascii="Times New Roman" w:hAnsi="Times New Roman" w:cs="Times New Roman"/>
                <w:lang w:val="pl-PL"/>
              </w:rPr>
              <w:t xml:space="preserve">uzupełnianie luk w tekście </w:t>
            </w:r>
            <w:r w:rsidR="00F32B7E">
              <w:rPr>
                <w:rFonts w:ascii="Times New Roman" w:hAnsi="Times New Roman" w:cs="Times New Roman"/>
                <w:lang w:val="pl-PL"/>
              </w:rPr>
              <w:t xml:space="preserve">zwrotami </w:t>
            </w:r>
            <w:r w:rsidR="00F32B7E">
              <w:rPr>
                <w:rFonts w:ascii="Times New Roman" w:hAnsi="Times New Roman" w:cs="Times New Roman"/>
                <w:i/>
                <w:lang w:val="pl-PL"/>
              </w:rPr>
              <w:t>how much/</w:t>
            </w:r>
            <w:r w:rsidR="00DF1C78">
              <w:rPr>
                <w:rFonts w:ascii="Times New Roman" w:hAnsi="Times New Roman" w:cs="Times New Roman"/>
                <w:i/>
                <w:lang w:val="pl-PL"/>
              </w:rPr>
              <w:t xml:space="preserve"> how </w:t>
            </w:r>
            <w:r w:rsidR="00F32B7E">
              <w:rPr>
                <w:rFonts w:ascii="Times New Roman" w:hAnsi="Times New Roman" w:cs="Times New Roman"/>
                <w:i/>
                <w:lang w:val="pl-PL"/>
              </w:rPr>
              <w:t>many</w:t>
            </w:r>
            <w:r w:rsidR="00FB21F8">
              <w:rPr>
                <w:rFonts w:ascii="Times New Roman" w:hAnsi="Times New Roman" w:cs="Times New Roman"/>
                <w:lang w:val="pl-PL"/>
              </w:rPr>
              <w:t xml:space="preserve"> i udzielanie odpowiedzi</w:t>
            </w:r>
          </w:p>
          <w:p w14:paraId="582E10BB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A44AFEB" w14:textId="77777777" w:rsidR="00431672" w:rsidRDefault="0005549F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II.1, </w:t>
            </w:r>
            <w:r w:rsidR="008E0BC6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II.5, III.1, III.5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381DD058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6ACE911D" w14:textId="66242E02" w:rsidR="00431672" w:rsidRDefault="00431672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lang w:val="pl-PL"/>
              </w:rPr>
              <w:t>śpiewanie piosenki</w:t>
            </w:r>
            <w:r w:rsidR="007E7511">
              <w:rPr>
                <w:rFonts w:ascii="Times New Roman" w:hAnsi="Times New Roman" w:cs="Times New Roman"/>
                <w:lang w:val="pl-PL"/>
              </w:rPr>
              <w:t xml:space="preserve"> pt.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DA1781">
              <w:rPr>
                <w:rFonts w:ascii="Times New Roman" w:hAnsi="Times New Roman" w:cs="Times New Roman"/>
                <w:i/>
                <w:iCs/>
                <w:lang w:val="pl-PL"/>
              </w:rPr>
              <w:t>Fill the trolley up</w:t>
            </w:r>
          </w:p>
          <w:p w14:paraId="11A1FAE0" w14:textId="75C99DFE" w:rsidR="0005549F" w:rsidRDefault="0005549F" w:rsidP="0005549F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game: </w:t>
            </w:r>
            <w:r>
              <w:rPr>
                <w:rFonts w:ascii="Times New Roman" w:hAnsi="Times New Roman" w:cs="Times New Roman"/>
                <w:lang w:val="pl-PL"/>
              </w:rPr>
              <w:t xml:space="preserve">(w grupach) dodawanie kolejnych nazw artykułów żywnościowych do zdania: </w:t>
            </w:r>
            <w:r>
              <w:rPr>
                <w:rFonts w:ascii="Times New Roman" w:hAnsi="Times New Roman" w:cs="Times New Roman"/>
                <w:i/>
                <w:lang w:val="pl-PL"/>
              </w:rPr>
              <w:t>I’m at the supermarket &amp; I’m buying some nuts &amp; …</w:t>
            </w:r>
            <w:r w:rsidR="00061B97">
              <w:rPr>
                <w:rFonts w:ascii="Times New Roman" w:hAnsi="Times New Roman" w:cs="Times New Roman"/>
                <w:i/>
                <w:lang w:val="pl-PL"/>
              </w:rPr>
              <w:t xml:space="preserve"> .</w:t>
            </w:r>
          </w:p>
          <w:p w14:paraId="0E22283D" w14:textId="52BF119C" w:rsidR="00431672" w:rsidRPr="00815054" w:rsidRDefault="00431672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(w </w:t>
            </w:r>
            <w:r>
              <w:rPr>
                <w:rFonts w:ascii="Times New Roman" w:hAnsi="Times New Roman" w:cs="Times New Roman"/>
                <w:lang w:val="pl-PL"/>
              </w:rPr>
              <w:t>parach</w:t>
            </w:r>
            <w:r>
              <w:rPr>
                <w:rFonts w:ascii="Times New Roman" w:hAnsi="Times New Roman" w:cs="Times New Roman"/>
              </w:rPr>
              <w:t>) krótkie dialogi sterowan</w:t>
            </w:r>
            <w:r w:rsidR="003E46D4">
              <w:rPr>
                <w:rFonts w:ascii="Times New Roman" w:hAnsi="Times New Roman" w:cs="Times New Roman"/>
                <w:lang w:val="pl-PL"/>
              </w:rPr>
              <w:t>e w oparciu o pytania i odpowiedzi w kwizie:</w:t>
            </w:r>
            <w:r>
              <w:rPr>
                <w:rFonts w:ascii="Times New Roman" w:hAnsi="Times New Roman" w:cs="Times New Roman"/>
                <w:lang w:val="pl-PL"/>
              </w:rPr>
              <w:t xml:space="preserve"> uzyskiwanie i udzielanie informac</w:t>
            </w:r>
            <w:r w:rsidR="003E46D4">
              <w:rPr>
                <w:rFonts w:ascii="Times New Roman" w:hAnsi="Times New Roman" w:cs="Times New Roman"/>
                <w:lang w:val="pl-PL"/>
              </w:rPr>
              <w:t>ji nt. nawyków żywieniowych</w:t>
            </w:r>
          </w:p>
          <w:p w14:paraId="4F6E5CDD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7ED66AC" w14:textId="1137766D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7C6EF51" w14:textId="45D7C759" w:rsidR="00FF609E" w:rsidRDefault="00FF609E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20781C5" w14:textId="750A0D46" w:rsidR="00FF609E" w:rsidRDefault="00FF609E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DAC24CE" w14:textId="700CAC4E" w:rsidR="00FF609E" w:rsidRDefault="00FF609E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13B1264" w14:textId="77777777" w:rsidR="00FF609E" w:rsidRPr="000E7894" w:rsidRDefault="00FF609E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0C0347F" w14:textId="77777777" w:rsidR="00431672" w:rsidRPr="00681E65" w:rsidRDefault="008E0BC6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IV.1, IV.2, VI.3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68AAA54E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759491E0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●</w:t>
            </w:r>
            <w:r>
              <w:rPr>
                <w:rFonts w:ascii="Times New Roman" w:hAnsi="Times New Roman" w:cs="Times New Roman"/>
                <w:iCs/>
                <w:lang w:val="pl-PL"/>
              </w:rPr>
              <w:t>str. 30–31</w:t>
            </w:r>
          </w:p>
          <w:p w14:paraId="5FAD434C" w14:textId="77777777" w:rsidR="00431672" w:rsidRDefault="00431672" w:rsidP="00BB0042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14FB9D71" w14:textId="77777777" w:rsidR="00431672" w:rsidRDefault="00B67CC9" w:rsidP="00BB0042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●str. 16, 66</w:t>
            </w:r>
            <w:r w:rsidR="00431672">
              <w:rPr>
                <w:rFonts w:ascii="Times New Roman" w:hAnsi="Times New Roman" w:cs="Times New Roman"/>
                <w:iCs/>
              </w:rPr>
              <w:t>–68</w:t>
            </w:r>
          </w:p>
          <w:p w14:paraId="13D3C1EF" w14:textId="77777777" w:rsidR="0082523D" w:rsidRDefault="0082523D" w:rsidP="0082523D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P: </w:t>
            </w:r>
            <w:r>
              <w:rPr>
                <w:rFonts w:ascii="Times New Roman" w:hAnsi="Times New Roman" w:cs="Times New Roman"/>
                <w:i/>
                <w:iCs/>
              </w:rPr>
              <w:t>Food</w:t>
            </w:r>
          </w:p>
          <w:p w14:paraId="3DC3A50C" w14:textId="77777777" w:rsidR="00431672" w:rsidRDefault="00431672" w:rsidP="00BB0042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  <w:p w14:paraId="159F922E" w14:textId="77777777" w:rsidR="00431672" w:rsidRDefault="0082523D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25B7B9DE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31672" w14:paraId="5CBECCAB" w14:textId="77777777" w:rsidTr="00061B97">
        <w:trPr>
          <w:cantSplit/>
          <w:trHeight w:val="1688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67B0A04" w14:textId="77777777" w:rsidR="00431672" w:rsidRDefault="00431672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highlight w:val="darkCyan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3BE69E" w14:textId="77777777" w:rsidR="00431672" w:rsidRPr="008B244C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5A0AE07D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6E52F1E0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7F160FBD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0C66BF1F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31672" w14:paraId="007F909D" w14:textId="77777777" w:rsidTr="00FF609E">
        <w:trPr>
          <w:cantSplit/>
          <w:trHeight w:val="466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1EBEB61B" w14:textId="77777777" w:rsidR="00431672" w:rsidRDefault="00431672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darkCyan"/>
              </w:rPr>
            </w:pPr>
          </w:p>
        </w:tc>
        <w:tc>
          <w:tcPr>
            <w:tcW w:w="1418" w:type="dxa"/>
            <w:vMerge/>
          </w:tcPr>
          <w:p w14:paraId="155CF890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4D8B9FD5" w14:textId="34DC0094" w:rsidR="00431672" w:rsidRPr="00324838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 w:rsidR="003E46D4">
              <w:rPr>
                <w:rFonts w:ascii="Times New Roman" w:hAnsi="Times New Roman" w:cs="Times New Roman"/>
                <w:bCs/>
                <w:i/>
                <w:lang w:val="pl-PL"/>
              </w:rPr>
              <w:t xml:space="preserve">Healthy &amp; </w:t>
            </w:r>
            <w:r w:rsidR="00DA1781">
              <w:rPr>
                <w:rFonts w:ascii="Times New Roman" w:hAnsi="Times New Roman" w:cs="Times New Roman"/>
                <w:bCs/>
                <w:i/>
                <w:lang w:val="pl-PL"/>
              </w:rPr>
              <w:t>unhealthy food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 – </w:t>
            </w:r>
            <w:r w:rsidR="003E46D4">
              <w:rPr>
                <w:rFonts w:ascii="Times New Roman" w:hAnsi="Times New Roman" w:cs="Times New Roman"/>
                <w:bCs/>
                <w:lang w:val="pl-PL"/>
              </w:rPr>
              <w:t>ćwiczenia w słuchaniu</w:t>
            </w:r>
            <w:r w:rsidR="00DA1781">
              <w:rPr>
                <w:rFonts w:ascii="Times New Roman" w:hAnsi="Times New Roman" w:cs="Times New Roman"/>
                <w:bCs/>
                <w:lang w:val="pl-PL"/>
              </w:rPr>
              <w:t xml:space="preserve"> i mówieniu, kwiz, </w:t>
            </w:r>
            <w:r w:rsidR="00DA1781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użycie </w:t>
            </w:r>
            <w:r w:rsidR="00DA1781">
              <w:rPr>
                <w:rFonts w:ascii="Times New Roman" w:hAnsi="Times New Roman" w:cs="Times New Roman"/>
                <w:i/>
                <w:lang w:val="pl-PL"/>
              </w:rPr>
              <w:t>many, much, a lot (of), how many, how much</w:t>
            </w:r>
            <w:r w:rsidR="00DA1781" w:rsidRPr="00FF609E">
              <w:rPr>
                <w:rFonts w:ascii="Times New Roman" w:hAnsi="Times New Roman" w:cs="Times New Roman"/>
                <w:iCs/>
                <w:lang w:val="pl-PL"/>
              </w:rPr>
              <w:t>.</w:t>
            </w:r>
          </w:p>
        </w:tc>
      </w:tr>
      <w:tr w:rsidR="00431672" w14:paraId="792D40CB" w14:textId="77777777" w:rsidTr="00453BE3">
        <w:trPr>
          <w:cantSplit/>
          <w:trHeight w:val="1213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38DB8F88" w14:textId="77777777" w:rsidR="00431672" w:rsidRPr="00244912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244912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LEKCJA  </w:t>
            </w:r>
            <w:r w:rsidRPr="00244912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29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A1E2C99" w14:textId="77777777" w:rsidR="00431672" w:rsidRPr="00631EB3" w:rsidRDefault="00A4349B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Lunch with Uncle Lucas!</w:t>
            </w:r>
          </w:p>
          <w:p w14:paraId="52A1C6DE" w14:textId="77777777" w:rsidR="00431672" w:rsidRPr="00631EB3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235711F6" w14:textId="1C0E3990" w:rsidR="00431672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42–43 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5E58BFA4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Leksyka</w:t>
            </w:r>
            <w:r w:rsidR="00A22367">
              <w:rPr>
                <w:rFonts w:ascii="Times New Roman" w:hAnsi="Times New Roman" w:cs="Times New Roman"/>
                <w:b/>
                <w:bCs/>
              </w:rPr>
              <w:t xml:space="preserve"> i tematyka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0DBCD60A" w14:textId="613ADD98" w:rsidR="00431672" w:rsidRPr="00912806" w:rsidRDefault="00A22367" w:rsidP="0091280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i zwroty związane z przygotowaniem posiłku,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hungry, dish, Can you get </w:t>
            </w:r>
            <w:r w:rsidR="00111671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me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some …?, What’s for lunch?</w:t>
            </w:r>
          </w:p>
          <w:p w14:paraId="206C00D9" w14:textId="770F0175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15B7E197" w14:textId="77777777" w:rsidR="00324838" w:rsidRPr="00324838" w:rsidRDefault="00324838" w:rsidP="00BB00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613D64E5" w14:textId="77777777" w:rsidR="00431672" w:rsidRPr="00681E65" w:rsidRDefault="00AD0CEA" w:rsidP="00BB0042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I.6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0B549BBB" w14:textId="77777777" w:rsidR="00C44748" w:rsidRDefault="00C44748" w:rsidP="00C44748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Słuchanie i c</w:t>
            </w:r>
            <w:r>
              <w:rPr>
                <w:rFonts w:ascii="Times New Roman" w:hAnsi="Times New Roman" w:cs="Times New Roman"/>
                <w:b/>
                <w:bCs/>
                <w:lang w:val="pl-PL"/>
              </w:rPr>
              <w:t>zytanie:</w:t>
            </w:r>
          </w:p>
          <w:p w14:paraId="47E7160C" w14:textId="731892A8" w:rsidR="00431672" w:rsidRPr="00C44748" w:rsidRDefault="00C44748" w:rsidP="00C44748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historyjka obrazkowa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22367">
              <w:rPr>
                <w:rFonts w:ascii="Times New Roman" w:hAnsi="Times New Roman" w:cs="Times New Roman"/>
                <w:i/>
              </w:rPr>
              <w:t>Lunch with Uncle</w:t>
            </w:r>
            <w:r>
              <w:rPr>
                <w:rFonts w:ascii="Times New Roman" w:hAnsi="Times New Roman" w:cs="Times New Roman"/>
                <w:i/>
              </w:rPr>
              <w:t xml:space="preserve"> Lucas</w:t>
            </w:r>
            <w:r w:rsidR="00453BE3">
              <w:rPr>
                <w:rFonts w:ascii="Times New Roman" w:hAnsi="Times New Roman" w:cs="Times New Roman"/>
                <w:i/>
              </w:rPr>
              <w:t>!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431672" w:rsidRPr="00C44748">
              <w:rPr>
                <w:rFonts w:ascii="Times New Roman" w:hAnsi="Times New Roman" w:cs="Times New Roman"/>
                <w:lang w:val="pl-PL"/>
              </w:rPr>
              <w:t xml:space="preserve">odpowiedź na pytanie otwarte, </w:t>
            </w:r>
            <w:r>
              <w:rPr>
                <w:rFonts w:ascii="Times New Roman" w:hAnsi="Times New Roman" w:cs="Times New Roman"/>
                <w:lang w:val="pl-PL"/>
              </w:rPr>
              <w:t>uzupełnianie br</w:t>
            </w:r>
            <w:r w:rsidR="00A22367">
              <w:rPr>
                <w:rFonts w:ascii="Times New Roman" w:hAnsi="Times New Roman" w:cs="Times New Roman"/>
                <w:lang w:val="pl-PL"/>
              </w:rPr>
              <w:t>akujących wyrazów w pytaniach oraz dobieranie</w:t>
            </w:r>
            <w:r>
              <w:rPr>
                <w:rFonts w:ascii="Times New Roman" w:hAnsi="Times New Roman" w:cs="Times New Roman"/>
                <w:lang w:val="pl-PL"/>
              </w:rPr>
              <w:t xml:space="preserve"> osób do wypowiedzianych pytań</w:t>
            </w:r>
          </w:p>
          <w:p w14:paraId="07459E48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4D5F46B" w14:textId="77777777" w:rsidR="00431672" w:rsidRDefault="00AD0CEA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II.1, II.2, III.1, III.4, XIII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6F0E728D" w14:textId="77777777" w:rsidR="00431672" w:rsidRDefault="00431672" w:rsidP="00A223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84D8895" w14:textId="77777777" w:rsidR="00431672" w:rsidRDefault="00A22367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odgrywanie dialogów</w:t>
            </w:r>
            <w:r w:rsidR="00431672">
              <w:rPr>
                <w:rFonts w:ascii="Times New Roman" w:hAnsi="Times New Roman" w:cs="Times New Roman"/>
              </w:rPr>
              <w:t xml:space="preserve"> z historyjki obrazkowej</w:t>
            </w:r>
          </w:p>
          <w:p w14:paraId="717D6B42" w14:textId="23159790" w:rsidR="00111671" w:rsidRDefault="00111671" w:rsidP="00111671">
            <w:pPr>
              <w:numPr>
                <w:ilvl w:val="0"/>
                <w:numId w:val="12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 xml:space="preserve">talking point: </w:t>
            </w:r>
            <w:r>
              <w:rPr>
                <w:rFonts w:ascii="Times New Roman" w:hAnsi="Times New Roman" w:cs="Times New Roman"/>
                <w:lang w:val="pl-PL"/>
              </w:rPr>
              <w:t>(w parach) odgrywanie własnych dialogów dot</w:t>
            </w:r>
            <w:r w:rsidR="007557C7">
              <w:rPr>
                <w:rFonts w:ascii="Times New Roman" w:hAnsi="Times New Roman" w:cs="Times New Roman"/>
                <w:lang w:val="pl-PL"/>
              </w:rPr>
              <w:t xml:space="preserve">. </w:t>
            </w:r>
            <w:r>
              <w:rPr>
                <w:rFonts w:ascii="Times New Roman" w:hAnsi="Times New Roman" w:cs="Times New Roman"/>
                <w:lang w:val="pl-PL"/>
              </w:rPr>
              <w:t xml:space="preserve">przygotowania posiłku </w:t>
            </w:r>
            <w:r w:rsidR="00453BE3">
              <w:rPr>
                <w:rFonts w:ascii="Times New Roman" w:hAnsi="Times New Roman" w:cs="Times New Roman"/>
                <w:lang w:val="pl-PL"/>
              </w:rPr>
              <w:t>(</w:t>
            </w:r>
            <w:r>
              <w:rPr>
                <w:rFonts w:ascii="Times New Roman" w:hAnsi="Times New Roman" w:cs="Times New Roman"/>
                <w:lang w:val="pl-PL"/>
              </w:rPr>
              <w:t>w oparciu o wysłuchany i przeczytany dialog</w:t>
            </w:r>
            <w:r w:rsidR="00453BE3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7388A67A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C679EEA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0E4855F2" w14:textId="77777777" w:rsidR="00431672" w:rsidRDefault="00C563AE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II.1, II.2, III.1, </w:t>
            </w:r>
            <w:r w:rsidR="00AD0CEA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VI.2, VI.3, VI.8, </w:t>
            </w:r>
            <w:r w:rsidR="00D75C82">
              <w:rPr>
                <w:rFonts w:ascii="Times New Roman" w:hAnsi="Times New Roman" w:cs="Times New Roman"/>
                <w:b/>
                <w:color w:val="365F91"/>
                <w:lang w:val="pl-PL"/>
              </w:rPr>
              <w:t>VI.12, XI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0815DDB7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49E75CD1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●str.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 32–33</w:t>
            </w:r>
          </w:p>
          <w:p w14:paraId="4BE0A5A0" w14:textId="77777777" w:rsidR="00431672" w:rsidRDefault="00431672" w:rsidP="00BB0042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043ED3F4" w14:textId="77777777" w:rsidR="00431672" w:rsidRDefault="005304FD" w:rsidP="00BB0042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●str. 17</w:t>
            </w:r>
          </w:p>
          <w:p w14:paraId="7955EF89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70D347F0" w14:textId="77777777" w:rsidR="00431672" w:rsidRDefault="0082523D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48DD9F18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31672" w14:paraId="67DC1C9A" w14:textId="77777777" w:rsidTr="00A91675">
        <w:trPr>
          <w:cantSplit/>
          <w:trHeight w:val="848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581BAD39" w14:textId="77777777" w:rsidR="00431672" w:rsidRPr="00244912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8D138C0" w14:textId="77777777" w:rsidR="00431672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shd w:val="clear" w:color="auto" w:fill="auto"/>
          </w:tcPr>
          <w:p w14:paraId="4D7AFDCF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0267C2CC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14:paraId="61A8C25B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E1C3C8"/>
          </w:tcPr>
          <w:p w14:paraId="22350A62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31672" w14:paraId="1EC7C0E5" w14:textId="77777777" w:rsidTr="00BB0042">
        <w:trPr>
          <w:cantSplit/>
          <w:trHeight w:val="422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02423955" w14:textId="77777777" w:rsidR="00431672" w:rsidRPr="00244912" w:rsidRDefault="00431672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419E2F3F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C8754A9" w14:textId="2A53FCDE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 w:rsidR="00A22367">
              <w:rPr>
                <w:rFonts w:ascii="Times New Roman" w:hAnsi="Times New Roman" w:cs="Times New Roman"/>
                <w:i/>
              </w:rPr>
              <w:t>Lunch with Uncle Lucas</w:t>
            </w:r>
            <w:r w:rsidR="00453BE3">
              <w:rPr>
                <w:rFonts w:ascii="Times New Roman" w:hAnsi="Times New Roman" w:cs="Times New Roman"/>
                <w:i/>
              </w:rPr>
              <w:t>!</w:t>
            </w:r>
            <w:r w:rsidR="00A2236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– praca z tekstem</w:t>
            </w:r>
            <w:r w:rsidR="00111671">
              <w:rPr>
                <w:rFonts w:ascii="Times New Roman" w:hAnsi="Times New Roman" w:cs="Times New Roman"/>
                <w:bCs/>
                <w:iCs/>
                <w:lang w:val="pl-PL"/>
              </w:rPr>
              <w:t>, dialogi</w:t>
            </w:r>
            <w:r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</w:tr>
      <w:tr w:rsidR="00431672" w14:paraId="13B6AB27" w14:textId="77777777" w:rsidTr="00453BE3">
        <w:trPr>
          <w:cantSplit/>
          <w:trHeight w:val="1317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703FE170" w14:textId="77777777" w:rsidR="00431672" w:rsidRPr="00244912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244912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244912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30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DB87421" w14:textId="77777777" w:rsidR="00431672" w:rsidRPr="00631EB3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Language in Action</w:t>
            </w:r>
          </w:p>
          <w:p w14:paraId="084C0C4E" w14:textId="77777777" w:rsidR="00431672" w:rsidRPr="00631EB3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6880B88B" w14:textId="77777777" w:rsidR="00431672" w:rsidRDefault="00431672" w:rsidP="0082523D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44–45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2D348CC8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Leksyka</w:t>
            </w:r>
            <w:r w:rsidR="007557C7">
              <w:rPr>
                <w:rFonts w:ascii="Times New Roman" w:hAnsi="Times New Roman" w:cs="Times New Roman"/>
                <w:b/>
                <w:bCs/>
              </w:rPr>
              <w:t>, tematyka i gramatyka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540997CB" w14:textId="77777777" w:rsidR="00431672" w:rsidRPr="007557C7" w:rsidRDefault="007557C7" w:rsidP="007557C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dolegliwości i problemy zdrowotne, np</w:t>
            </w:r>
            <w:r w:rsidRPr="007557C7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. headache, fever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, cold</w:t>
            </w:r>
          </w:p>
          <w:p w14:paraId="0F1116FF" w14:textId="17520A3E" w:rsidR="007557C7" w:rsidRPr="007557C7" w:rsidRDefault="00571677" w:rsidP="007557C7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nawyki związane </w:t>
            </w:r>
            <w:r w:rsidR="00AD0CE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 dbaniem o zdrowie oraz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postępowanie w czasie choroby, w tym udzielanie rad z użyciem czasownika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should/</w:t>
            </w:r>
            <w:r w:rsidR="002855A0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shouldn’t</w:t>
            </w:r>
          </w:p>
          <w:p w14:paraId="1DABFCB8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A0AEEA4" w14:textId="77777777" w:rsidR="00431672" w:rsidRDefault="00AD0CEA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I.11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4071F493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Słuchanie: </w:t>
            </w:r>
          </w:p>
          <w:p w14:paraId="6EC093ED" w14:textId="77777777" w:rsidR="00431672" w:rsidRDefault="00431672" w:rsidP="00BB0042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słuchanie i powtarzanie</w:t>
            </w:r>
            <w:r w:rsidR="00571677">
              <w:rPr>
                <w:rFonts w:ascii="Times New Roman" w:hAnsi="Times New Roman" w:cs="Times New Roman"/>
                <w:lang w:val="pl-PL"/>
              </w:rPr>
              <w:t xml:space="preserve"> nazw dolegliwości, problemów zdrowotnych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CF7D3D8" w14:textId="77777777" w:rsidR="00431672" w:rsidRDefault="00571677" w:rsidP="00BB0042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rozmowa u lekarza; zadanie typu </w:t>
            </w:r>
            <w:r>
              <w:rPr>
                <w:rFonts w:ascii="Times New Roman" w:hAnsi="Times New Roman" w:cs="Times New Roman"/>
                <w:i/>
                <w:lang w:val="pl-PL"/>
              </w:rPr>
              <w:t>True/ False</w:t>
            </w:r>
          </w:p>
          <w:p w14:paraId="7A870345" w14:textId="77777777" w:rsidR="00431672" w:rsidRDefault="00571677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Czytanie</w:t>
            </w:r>
            <w:r w:rsidR="00431672">
              <w:rPr>
                <w:rFonts w:ascii="Times New Roman" w:hAnsi="Times New Roman" w:cs="Times New Roman"/>
                <w:lang w:val="pl-PL"/>
              </w:rPr>
              <w:t>:</w:t>
            </w:r>
          </w:p>
          <w:p w14:paraId="28956D5F" w14:textId="77777777" w:rsidR="00431672" w:rsidRDefault="00571677" w:rsidP="00BB0042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wybór właściwych nazw dolegliwości w lukach zdaniowych</w:t>
            </w:r>
          </w:p>
          <w:p w14:paraId="0791A05E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8C1FB3B" w14:textId="77777777" w:rsidR="00431672" w:rsidRDefault="00AD0CEA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II.1, II.2, II.5, III.1, XIII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44CFF268" w14:textId="77777777" w:rsidR="00431672" w:rsidRDefault="00571677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Czytanie i mówi</w:t>
            </w:r>
            <w:r w:rsidR="00431672">
              <w:rPr>
                <w:rFonts w:ascii="Times New Roman" w:hAnsi="Times New Roman" w:cs="Times New Roman"/>
                <w:b/>
                <w:bCs/>
              </w:rPr>
              <w:t>enie:</w:t>
            </w:r>
            <w:r w:rsidR="00431672">
              <w:rPr>
                <w:rFonts w:ascii="Times New Roman" w:hAnsi="Times New Roman" w:cs="Times New Roman"/>
              </w:rPr>
              <w:t xml:space="preserve"> </w:t>
            </w:r>
          </w:p>
          <w:p w14:paraId="78934FE0" w14:textId="77777777" w:rsidR="00D75C82" w:rsidRDefault="00D75C82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odpowiedzi na pytania dot. dbania o zdrowie</w:t>
            </w:r>
          </w:p>
          <w:p w14:paraId="466C4B3F" w14:textId="6037BE70" w:rsidR="00431672" w:rsidRPr="000375FA" w:rsidRDefault="00D75C82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zaznaczanie właś</w:t>
            </w:r>
            <w:r w:rsidR="00571677">
              <w:rPr>
                <w:rFonts w:ascii="Times New Roman" w:hAnsi="Times New Roman" w:cs="Times New Roman"/>
              </w:rPr>
              <w:t>ciwych form po</w:t>
            </w:r>
            <w:r w:rsidR="006256A4">
              <w:rPr>
                <w:rFonts w:ascii="Times New Roman" w:hAnsi="Times New Roman" w:cs="Times New Roman"/>
              </w:rPr>
              <w:t>stępowania w czasie choroby i</w:t>
            </w:r>
            <w:r w:rsidR="00571677">
              <w:rPr>
                <w:rFonts w:ascii="Times New Roman" w:hAnsi="Times New Roman" w:cs="Times New Roman"/>
              </w:rPr>
              <w:t xml:space="preserve"> udzielanie rad z użyciem </w:t>
            </w:r>
            <w:r w:rsidR="00571677">
              <w:rPr>
                <w:rFonts w:ascii="Times New Roman" w:hAnsi="Times New Roman" w:cs="Times New Roman"/>
                <w:i/>
              </w:rPr>
              <w:t>should/shouldn’t</w:t>
            </w:r>
            <w:r w:rsidR="00431672">
              <w:rPr>
                <w:rFonts w:ascii="Times New Roman" w:hAnsi="Times New Roman" w:cs="Times New Roman"/>
              </w:rPr>
              <w:t xml:space="preserve"> </w:t>
            </w:r>
            <w:r w:rsidR="002855A0">
              <w:rPr>
                <w:rFonts w:ascii="Times New Roman" w:hAnsi="Times New Roman" w:cs="Times New Roman"/>
              </w:rPr>
              <w:t>(</w:t>
            </w:r>
            <w:r w:rsidR="006256A4">
              <w:rPr>
                <w:rFonts w:ascii="Times New Roman" w:hAnsi="Times New Roman" w:cs="Times New Roman"/>
              </w:rPr>
              <w:t>wg podanego modelu</w:t>
            </w:r>
            <w:r w:rsidR="002855A0">
              <w:rPr>
                <w:rFonts w:ascii="Times New Roman" w:hAnsi="Times New Roman" w:cs="Times New Roman"/>
              </w:rPr>
              <w:t>)</w:t>
            </w:r>
          </w:p>
          <w:p w14:paraId="438F87ED" w14:textId="77777777" w:rsidR="00431672" w:rsidRPr="000375FA" w:rsidRDefault="00431672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(w parach) krótkie dialogi </w:t>
            </w:r>
            <w:r w:rsidR="006256A4">
              <w:rPr>
                <w:rFonts w:ascii="Times New Roman" w:hAnsi="Times New Roman" w:cs="Times New Roman"/>
                <w:lang w:val="pl-PL"/>
              </w:rPr>
              <w:t>sterowane</w:t>
            </w:r>
            <w:r w:rsidR="00D320E2">
              <w:rPr>
                <w:rFonts w:ascii="Times New Roman" w:hAnsi="Times New Roman" w:cs="Times New Roman"/>
                <w:lang w:val="pl-PL"/>
              </w:rPr>
              <w:t>: odgrywanie roli pacjenta i lekarza, informowanie o problemach zdrowotnych i udzielanie rad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14:paraId="745E7958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67621489" w14:textId="77777777" w:rsidR="00AD0CEA" w:rsidRPr="00AD0CEA" w:rsidRDefault="00AD0CEA" w:rsidP="00BB0042">
            <w:pPr>
              <w:spacing w:after="0" w:line="240" w:lineRule="auto"/>
              <w:rPr>
                <w:rFonts w:ascii="Times New Roman" w:hAnsi="Times New Roman" w:cs="Times New Roman"/>
                <w:b/>
                <w:color w:val="365F91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III.1, </w:t>
            </w:r>
            <w:r w:rsidR="00D75C82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IV.2, </w:t>
            </w: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VI.2, VI.3, VI.9, X, XI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38BAB771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6E1C4490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●str.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 34–35 </w:t>
            </w:r>
          </w:p>
          <w:p w14:paraId="4D7F3256" w14:textId="77777777" w:rsidR="00431672" w:rsidRDefault="00431672" w:rsidP="00BB0042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23BAE7FB" w14:textId="77777777" w:rsidR="00431672" w:rsidRDefault="00431672" w:rsidP="00BB0042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●str. 17, 69</w:t>
            </w:r>
          </w:p>
          <w:p w14:paraId="546260BF" w14:textId="77777777" w:rsidR="0082523D" w:rsidRDefault="0082523D" w:rsidP="0082523D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P: </w:t>
            </w:r>
            <w:r>
              <w:rPr>
                <w:rFonts w:ascii="Times New Roman" w:hAnsi="Times New Roman" w:cs="Times New Roman"/>
                <w:i/>
                <w:iCs/>
              </w:rPr>
              <w:t>What’s the matter?</w:t>
            </w:r>
          </w:p>
          <w:p w14:paraId="5D26740C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  <w:p w14:paraId="273EE972" w14:textId="77777777" w:rsidR="00431672" w:rsidRDefault="0082523D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7D287252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31672" w14:paraId="68563E57" w14:textId="77777777" w:rsidTr="00A91675">
        <w:trPr>
          <w:cantSplit/>
          <w:trHeight w:val="1210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1D0B847" w14:textId="77777777" w:rsidR="00431672" w:rsidRDefault="00431672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highlight w:val="darkCyan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3A7614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20D0A187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7ED17DB9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45D11F90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02B4ACCF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31672" w14:paraId="37846DF9" w14:textId="77777777" w:rsidTr="00BB0042">
        <w:trPr>
          <w:cantSplit/>
          <w:trHeight w:val="509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4FA271D7" w14:textId="77777777" w:rsidR="00431672" w:rsidRDefault="00431672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darkCyan"/>
              </w:rPr>
            </w:pPr>
          </w:p>
        </w:tc>
        <w:tc>
          <w:tcPr>
            <w:tcW w:w="1418" w:type="dxa"/>
            <w:vMerge/>
          </w:tcPr>
          <w:p w14:paraId="25F6149B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C814D6E" w14:textId="32F5B9A0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 w:rsidR="00571677">
              <w:rPr>
                <w:rFonts w:ascii="Times New Roman" w:hAnsi="Times New Roman" w:cs="Times New Roman"/>
                <w:bCs/>
                <w:i/>
                <w:lang w:val="pl-PL"/>
              </w:rPr>
              <w:t>Illne</w:t>
            </w:r>
            <w:r w:rsidR="00132D6D">
              <w:rPr>
                <w:rFonts w:ascii="Times New Roman" w:hAnsi="Times New Roman" w:cs="Times New Roman"/>
                <w:bCs/>
                <w:i/>
                <w:lang w:val="pl-PL"/>
              </w:rPr>
              <w:t>s</w:t>
            </w:r>
            <w:r w:rsidR="00571677">
              <w:rPr>
                <w:rFonts w:ascii="Times New Roman" w:hAnsi="Times New Roman" w:cs="Times New Roman"/>
                <w:bCs/>
                <w:i/>
                <w:lang w:val="pl-PL"/>
              </w:rPr>
              <w:t>ses &amp; staying healthy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 xml:space="preserve">– </w:t>
            </w:r>
            <w:r w:rsidR="00D320E2">
              <w:rPr>
                <w:rFonts w:ascii="Times New Roman" w:hAnsi="Times New Roman" w:cs="Times New Roman"/>
                <w:lang w:val="pl-PL"/>
              </w:rPr>
              <w:t xml:space="preserve">ćwiczenia w słuchaniu, dialogi u lekarza, użycie </w:t>
            </w:r>
            <w:r w:rsidR="00D320E2">
              <w:rPr>
                <w:rFonts w:ascii="Times New Roman" w:hAnsi="Times New Roman" w:cs="Times New Roman"/>
                <w:i/>
                <w:lang w:val="pl-PL"/>
              </w:rPr>
              <w:t>should/shouldn’t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.</w:t>
            </w:r>
          </w:p>
        </w:tc>
      </w:tr>
      <w:tr w:rsidR="00431672" w14:paraId="483BC869" w14:textId="77777777" w:rsidTr="00BB0042">
        <w:trPr>
          <w:cantSplit/>
          <w:trHeight w:val="1780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6E7BAA6B" w14:textId="77777777" w:rsidR="00431672" w:rsidRPr="00244912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  <w:r w:rsidRPr="00244912">
              <w:rPr>
                <w:rFonts w:ascii="Times New Roman" w:hAnsi="Times New Roman" w:cs="Times New Roman"/>
                <w:b/>
                <w:bCs/>
                <w:iCs/>
              </w:rPr>
              <w:t xml:space="preserve">LEKCJE  </w:t>
            </w:r>
            <w:r w:rsidRPr="00244912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31–32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945B738" w14:textId="77777777" w:rsidR="00431672" w:rsidRPr="00631EB3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Wonder Skills</w:t>
            </w:r>
          </w:p>
          <w:p w14:paraId="2292ABFF" w14:textId="77777777" w:rsidR="00431672" w:rsidRPr="00631EB3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6FDD2881" w14:textId="68C30EEB" w:rsidR="00431672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46–47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1267D906" w14:textId="77777777" w:rsidR="00431672" w:rsidRDefault="00431672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</w:t>
            </w:r>
            <w:r w:rsidR="00A46210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i tematyka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34FD6DE8" w14:textId="77777777" w:rsidR="00431672" w:rsidRPr="00A46210" w:rsidRDefault="00D75C82" w:rsidP="00BB00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kategorie artykułów spożywczych i ich opis, np.</w:t>
            </w:r>
            <w:r w:rsidR="004316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grains, </w:t>
            </w:r>
            <w:r w:rsidR="00A46210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protein, calcium</w:t>
            </w:r>
          </w:p>
          <w:p w14:paraId="796E35FE" w14:textId="77777777" w:rsidR="00A46210" w:rsidRDefault="00A94FB3" w:rsidP="00BB00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nawyki żywieniowe i </w:t>
            </w:r>
            <w:r w:rsidR="00A4621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zdrowe jedzenie w codziennym jadłospisie</w:t>
            </w:r>
          </w:p>
          <w:p w14:paraId="141A53E0" w14:textId="77777777" w:rsidR="00431672" w:rsidRDefault="00431672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11082EE" w14:textId="77777777" w:rsidR="00431672" w:rsidRDefault="00431672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017BB40A" w14:textId="4A56098A" w:rsidR="00431672" w:rsidRDefault="00431672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1B8C900" w14:textId="0903E4FD" w:rsidR="00324838" w:rsidRDefault="00324838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7574652B" w14:textId="0D5A29B8" w:rsidR="00324838" w:rsidRDefault="00324838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6FF3E80" w14:textId="190D995B" w:rsidR="00324838" w:rsidRDefault="00324838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39C0FE44" w14:textId="77777777" w:rsidR="00324838" w:rsidRDefault="00324838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F0F55F6" w14:textId="77777777" w:rsidR="00761DE0" w:rsidRDefault="00761DE0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  <w:lang w:val="pl-PL"/>
              </w:rPr>
              <w:t>I.6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6A61A83D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Słuchanie</w:t>
            </w:r>
            <w:r w:rsidR="00761DE0">
              <w:rPr>
                <w:rFonts w:ascii="Times New Roman" w:hAnsi="Times New Roman" w:cs="Times New Roman"/>
                <w:b/>
                <w:lang w:val="pl-PL"/>
              </w:rPr>
              <w:t xml:space="preserve"> i mówienie</w:t>
            </w:r>
            <w:r>
              <w:rPr>
                <w:rFonts w:ascii="Times New Roman" w:hAnsi="Times New Roman" w:cs="Times New Roman"/>
                <w:b/>
                <w:lang w:val="pl-PL"/>
              </w:rPr>
              <w:t>:</w:t>
            </w:r>
          </w:p>
          <w:p w14:paraId="3F801F40" w14:textId="77777777" w:rsidR="00431672" w:rsidRDefault="00F5276A" w:rsidP="00BB0042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opis nawyków żywieniowych przez czworo dzieci; dobór osób do jedzenia na obrazkach i określanie ich nawyków jako zdrowe lub niezdrowe</w:t>
            </w:r>
          </w:p>
          <w:p w14:paraId="313BB417" w14:textId="77777777" w:rsidR="00F5276A" w:rsidRPr="00AF134B" w:rsidRDefault="00F5276A" w:rsidP="00F5276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Czytanie:</w:t>
            </w:r>
          </w:p>
          <w:p w14:paraId="5A78A807" w14:textId="77777777" w:rsidR="00431672" w:rsidRPr="00761DE0" w:rsidRDefault="00F5276A" w:rsidP="00BB0042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 xml:space="preserve">wybór artykułów niepasujących do danej kategorii żywności </w:t>
            </w:r>
          </w:p>
          <w:p w14:paraId="61D2EDEE" w14:textId="17DEEAEC" w:rsidR="00431672" w:rsidRDefault="00761DE0" w:rsidP="00BB0042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 xml:space="preserve">(zintegrowane ze słuchaniem) </w:t>
            </w:r>
            <w:r w:rsidR="00F5276A">
              <w:rPr>
                <w:rFonts w:ascii="Times New Roman" w:hAnsi="Times New Roman" w:cs="Times New Roman"/>
                <w:i/>
                <w:iCs/>
                <w:lang w:val="pl-PL"/>
              </w:rPr>
              <w:t>The Eat Well Plate</w:t>
            </w:r>
            <w:r w:rsidR="00F5276A">
              <w:rPr>
                <w:rFonts w:ascii="Times New Roman" w:hAnsi="Times New Roman" w:cs="Times New Roman"/>
                <w:iCs/>
                <w:lang w:val="pl-PL"/>
              </w:rPr>
              <w:t>; odpowiedzi na pytania dot. treści tekstu</w:t>
            </w:r>
          </w:p>
          <w:p w14:paraId="73FEB80C" w14:textId="77777777" w:rsidR="00431672" w:rsidRDefault="00431672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0DE7967B" w14:textId="77777777" w:rsidR="00431672" w:rsidRDefault="00761DE0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II.1, II.2, II.5, III.1, III.4, IV.1</w:t>
            </w:r>
            <w:r w:rsidR="004F192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 XIII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08849260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0F02E5C" w14:textId="77777777" w:rsidR="00A94FB3" w:rsidRPr="00A94FB3" w:rsidRDefault="00A94FB3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g</w:t>
            </w:r>
            <w:r w:rsidRPr="00A94FB3">
              <w:rPr>
                <w:rFonts w:ascii="Times New Roman" w:hAnsi="Times New Roman" w:cs="Times New Roman"/>
                <w:b/>
                <w:lang w:val="pl-PL"/>
              </w:rPr>
              <w:t>ame</w:t>
            </w:r>
            <w:r>
              <w:rPr>
                <w:rFonts w:ascii="Times New Roman" w:hAnsi="Times New Roman" w:cs="Times New Roman"/>
                <w:lang w:val="pl-PL"/>
              </w:rPr>
              <w:t>: (w grupach) wymienianie nazw artykułów żywnościowych i przydzielanie ich do odpowiednich kategorii</w:t>
            </w:r>
          </w:p>
          <w:p w14:paraId="792F762E" w14:textId="77777777" w:rsidR="00431672" w:rsidRPr="008F228D" w:rsidRDefault="00431672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udzielanie odpowiedzi na pytania </w:t>
            </w:r>
            <w:r w:rsidR="00A94FB3">
              <w:rPr>
                <w:rFonts w:ascii="Times New Roman" w:hAnsi="Times New Roman" w:cs="Times New Roman"/>
                <w:lang w:val="pl-PL"/>
              </w:rPr>
              <w:t>dot. własnych nawyków żywieniowych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14:paraId="2CD5BF18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Pisanie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1F10C347" w14:textId="77777777" w:rsidR="00431672" w:rsidRDefault="003D0A5F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project: </w:t>
            </w:r>
            <w:r w:rsidR="00431672">
              <w:rPr>
                <w:rFonts w:ascii="Times New Roman" w:hAnsi="Times New Roman" w:cs="Times New Roman"/>
                <w:lang w:val="pl-PL"/>
              </w:rPr>
              <w:t>p</w:t>
            </w:r>
            <w:r w:rsidR="00431672">
              <w:rPr>
                <w:rFonts w:ascii="Times New Roman" w:hAnsi="Times New Roman" w:cs="Times New Roman"/>
              </w:rPr>
              <w:t xml:space="preserve">rzygotowanie </w:t>
            </w:r>
            <w:r w:rsidR="00A94FB3">
              <w:rPr>
                <w:rFonts w:ascii="Times New Roman" w:hAnsi="Times New Roman" w:cs="Times New Roman"/>
              </w:rPr>
              <w:t>zdrowego jadłospisu na jeden dzień</w:t>
            </w:r>
          </w:p>
          <w:p w14:paraId="6120402D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2D4ADFD5" w14:textId="5591B5DD" w:rsidR="00F5276A" w:rsidRDefault="00F5276A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51FABDB2" w14:textId="77777777" w:rsidR="002855A0" w:rsidRDefault="002855A0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7180E938" w14:textId="77777777" w:rsidR="00431672" w:rsidRPr="00681E65" w:rsidRDefault="004F192D" w:rsidP="00BB0042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IV.1, IV.2, V.1, VI.3, X, XI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797FED85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3BC801F9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●</w:t>
            </w:r>
            <w:r>
              <w:rPr>
                <w:rFonts w:ascii="Times New Roman" w:hAnsi="Times New Roman" w:cs="Times New Roman"/>
                <w:iCs/>
                <w:lang w:val="pl-PL"/>
              </w:rPr>
              <w:t>str. 36–37</w:t>
            </w:r>
          </w:p>
          <w:p w14:paraId="030094A3" w14:textId="77777777" w:rsidR="00431672" w:rsidRDefault="00431672" w:rsidP="00BB0042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4852E943" w14:textId="77777777" w:rsidR="00431672" w:rsidRDefault="00344E3E" w:rsidP="00BB0042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●str. 17</w:t>
            </w:r>
          </w:p>
          <w:p w14:paraId="2FCB8416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2D971B2E" w14:textId="77777777" w:rsidR="00431672" w:rsidRDefault="0082523D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5F688824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31672" w14:paraId="2A7D65EF" w14:textId="77777777" w:rsidTr="00A91675">
        <w:trPr>
          <w:cantSplit/>
          <w:trHeight w:val="1370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8843D3C" w14:textId="77777777" w:rsidR="00431672" w:rsidRDefault="00431672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highlight w:val="darkCyan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2DFF83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  <w:p w14:paraId="33B020D4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06E82F80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1472E3BF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1697CA3D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5836544F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374D45D9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31672" w14:paraId="2D2DEFBF" w14:textId="77777777" w:rsidTr="00A91675">
        <w:trPr>
          <w:cantSplit/>
          <w:trHeight w:val="553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27BC3BF8" w14:textId="77777777" w:rsidR="00431672" w:rsidRDefault="00431672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darkCyan"/>
              </w:rPr>
            </w:pPr>
          </w:p>
        </w:tc>
        <w:tc>
          <w:tcPr>
            <w:tcW w:w="1418" w:type="dxa"/>
            <w:vMerge/>
          </w:tcPr>
          <w:p w14:paraId="7B557122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17E20F9A" w14:textId="19C0EF26" w:rsidR="00D564FF" w:rsidRDefault="00431672" w:rsidP="00D564FF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</w:t>
            </w:r>
            <w:r w:rsidR="005304FD">
              <w:rPr>
                <w:rFonts w:ascii="Times New Roman" w:hAnsi="Times New Roman" w:cs="Times New Roman"/>
                <w:b/>
                <w:iCs/>
              </w:rPr>
              <w:t>y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lekcji: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1. </w:t>
            </w:r>
            <w:r w:rsidR="00A94FB3">
              <w:rPr>
                <w:rFonts w:ascii="Times New Roman" w:hAnsi="Times New Roman" w:cs="Times New Roman"/>
                <w:bCs/>
                <w:i/>
                <w:lang w:val="pl-PL"/>
              </w:rPr>
              <w:t xml:space="preserve">Food groups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– ćwiczenia w słuchaniu i mówieniu.</w:t>
            </w:r>
            <w:r w:rsidR="00453BE3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</w:p>
          <w:p w14:paraId="207E6D25" w14:textId="2BB0421A" w:rsidR="00431672" w:rsidRPr="00A91675" w:rsidRDefault="00D564FF" w:rsidP="00D564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</w:pP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                         </w:t>
            </w:r>
            <w:r w:rsidR="00431672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2. </w:t>
            </w:r>
            <w:r w:rsidR="00A94FB3">
              <w:rPr>
                <w:rFonts w:ascii="Times New Roman" w:hAnsi="Times New Roman" w:cs="Times New Roman"/>
                <w:bCs/>
                <w:i/>
                <w:lang w:val="pl-PL"/>
              </w:rPr>
              <w:t>The Eat Well Plate</w:t>
            </w:r>
            <w:r w:rsidR="00431672"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 w:rsidR="00431672">
              <w:rPr>
                <w:rFonts w:ascii="Times New Roman" w:hAnsi="Times New Roman" w:cs="Times New Roman"/>
                <w:lang w:val="pl-PL"/>
              </w:rPr>
              <w:t>–</w:t>
            </w:r>
            <w:r w:rsidR="00431672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ćwiczenia w czyt</w:t>
            </w:r>
            <w:r w:rsidR="00A94FB3">
              <w:rPr>
                <w:rFonts w:ascii="Times New Roman" w:hAnsi="Times New Roman" w:cs="Times New Roman"/>
                <w:bCs/>
                <w:iCs/>
                <w:lang w:val="pl-PL"/>
              </w:rPr>
              <w:t>aniu i mówieniu, jadłospis na cały dzień</w:t>
            </w:r>
            <w:r w:rsidR="00431672">
              <w:rPr>
                <w:rFonts w:ascii="Times New Roman" w:hAnsi="Times New Roman" w:cs="Times New Roman"/>
                <w:bCs/>
                <w:iCs/>
                <w:lang w:val="pl-PL"/>
              </w:rPr>
              <w:t>.</w:t>
            </w:r>
          </w:p>
        </w:tc>
      </w:tr>
      <w:tr w:rsidR="00431672" w14:paraId="220CFB16" w14:textId="77777777" w:rsidTr="00FE3D40">
        <w:trPr>
          <w:cantSplit/>
          <w:trHeight w:val="1355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56533AEB" w14:textId="77777777" w:rsidR="00431672" w:rsidRPr="00244912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244912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LEKCJA  </w:t>
            </w:r>
            <w:r w:rsidRPr="00244912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33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2081C9E" w14:textId="77777777" w:rsidR="00431672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  <w:r w:rsidRPr="00681E65">
              <w:rPr>
                <w:rFonts w:ascii="Times New Roman" w:hAnsi="Times New Roman" w:cs="Times New Roman"/>
                <w:b/>
                <w:i/>
                <w:iCs/>
                <w:lang w:val="pl-PL"/>
              </w:rPr>
              <w:t>CLIL</w:t>
            </w:r>
            <w:r>
              <w:rPr>
                <w:rFonts w:ascii="Times New Roman" w:hAnsi="Times New Roman" w:cs="Times New Roman"/>
                <w:b/>
                <w:i/>
                <w:iCs/>
                <w:lang w:val="pl-PL"/>
              </w:rPr>
              <w:t>: Maths</w:t>
            </w:r>
          </w:p>
          <w:p w14:paraId="1C3EABAC" w14:textId="77777777" w:rsidR="00431672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2B4CA9E5" w14:textId="1E2043C3" w:rsidR="00431672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str. 48–49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371E89D0" w14:textId="77777777" w:rsidR="00431672" w:rsidRDefault="00431672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Leksyka: </w:t>
            </w:r>
          </w:p>
          <w:p w14:paraId="2999BF50" w14:textId="758FB039" w:rsidR="00431672" w:rsidRPr="00AF134B" w:rsidRDefault="00344E3E" w:rsidP="00BB00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jednostki miary</w:t>
            </w:r>
            <w:r w:rsidR="00E12FD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 wagi, objętości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grams, litr</w:t>
            </w:r>
            <w:r w:rsidR="00FE3D40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s</w:t>
            </w:r>
            <w:r w:rsidR="00FE3D40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 słownic</w:t>
            </w:r>
            <w:r w:rsidR="00B146D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wo z nimi związane</w:t>
            </w:r>
            <w:r w:rsidR="00FE3D4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np. </w:t>
            </w:r>
            <w:r w:rsidR="00333E69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liquids, different, same, containers</w:t>
            </w:r>
          </w:p>
          <w:p w14:paraId="0A4D363C" w14:textId="3BE7581C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52C091B" w14:textId="75662FF7" w:rsidR="00324838" w:rsidRDefault="00324838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C4B0ACB" w14:textId="15E9F586" w:rsidR="00324838" w:rsidRDefault="00324838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B7CDF2F" w14:textId="77777777" w:rsidR="00324838" w:rsidRDefault="00324838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F434C35" w14:textId="77777777" w:rsidR="00B146D7" w:rsidRDefault="00B146D7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I.6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43CF6572" w14:textId="77777777" w:rsidR="00431672" w:rsidRPr="00E12FD2" w:rsidRDefault="000867D9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Czytanie</w:t>
            </w:r>
            <w:r w:rsidR="00431672">
              <w:rPr>
                <w:rFonts w:ascii="Times New Roman" w:hAnsi="Times New Roman" w:cs="Times New Roman"/>
                <w:b/>
                <w:lang w:val="pl-PL"/>
              </w:rPr>
              <w:t>:</w:t>
            </w:r>
            <w:r w:rsidR="00E12FD2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14:paraId="0673983D" w14:textId="77777777" w:rsidR="00E12FD2" w:rsidRPr="000867D9" w:rsidRDefault="00E12FD2" w:rsidP="000867D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Measuring</w:t>
            </w:r>
            <w:r>
              <w:rPr>
                <w:rFonts w:ascii="Times New Roman" w:hAnsi="Times New Roman" w:cs="Times New Roman"/>
              </w:rPr>
              <w:t xml:space="preserve">; </w:t>
            </w:r>
            <w:r>
              <w:rPr>
                <w:rFonts w:ascii="Times New Roman" w:hAnsi="Times New Roman" w:cs="Times New Roman"/>
                <w:lang w:val="pl-PL"/>
              </w:rPr>
              <w:t>odpowiedzi na 2 pytania dot. treści tekstu i obrazków oraz uzupełnianie zdań dot. przeliczeń wagowych i objętościowych</w:t>
            </w:r>
            <w:r w:rsidRPr="000867D9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14:paraId="1BA41D20" w14:textId="77777777" w:rsidR="00431672" w:rsidRDefault="00BA11B2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 xml:space="preserve">wybór określeń 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>same/different</w:t>
            </w:r>
            <w:r w:rsidR="00377F2F">
              <w:rPr>
                <w:rFonts w:ascii="Times New Roman" w:hAnsi="Times New Roman" w:cs="Times New Roman"/>
                <w:bCs/>
                <w:lang w:val="pl-PL"/>
              </w:rPr>
              <w:t xml:space="preserve"> pasujących do ilości artyk</w:t>
            </w:r>
            <w:r>
              <w:rPr>
                <w:rFonts w:ascii="Times New Roman" w:hAnsi="Times New Roman" w:cs="Times New Roman"/>
                <w:bCs/>
                <w:lang w:val="pl-PL"/>
              </w:rPr>
              <w:t>ułów przedstawionych na obrazkach</w:t>
            </w:r>
          </w:p>
          <w:p w14:paraId="01FE1A9D" w14:textId="77777777" w:rsidR="00431672" w:rsidRPr="00461CB7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C4F9F2D" w14:textId="77777777" w:rsidR="00431672" w:rsidRDefault="00504FA6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III.1, VII.3, VIII.1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659A4648" w14:textId="77777777" w:rsidR="00431672" w:rsidRDefault="00BA11B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Pisanie i m</w:t>
            </w:r>
            <w:r w:rsidR="00431672">
              <w:rPr>
                <w:rFonts w:ascii="Times New Roman" w:hAnsi="Times New Roman" w:cs="Times New Roman"/>
                <w:b/>
                <w:lang w:val="pl-PL"/>
              </w:rPr>
              <w:t>ówienie</w:t>
            </w:r>
            <w:r w:rsidR="00431672">
              <w:rPr>
                <w:rFonts w:ascii="Times New Roman" w:hAnsi="Times New Roman" w:cs="Times New Roman"/>
                <w:b/>
              </w:rPr>
              <w:t>:</w:t>
            </w:r>
            <w:r w:rsidR="00431672">
              <w:rPr>
                <w:rFonts w:ascii="Times New Roman" w:hAnsi="Times New Roman" w:cs="Times New Roman"/>
              </w:rPr>
              <w:t xml:space="preserve"> </w:t>
            </w:r>
          </w:p>
          <w:p w14:paraId="6A872D2F" w14:textId="77777777" w:rsidR="00431672" w:rsidRDefault="000867D9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project ICT</w:t>
            </w:r>
            <w:r w:rsidR="00C046E3">
              <w:rPr>
                <w:rFonts w:ascii="Times New Roman" w:hAnsi="Times New Roman" w:cs="Times New Roman"/>
                <w:lang w:val="pl-PL"/>
              </w:rPr>
              <w:t xml:space="preserve">: plakat z przedstawieniem ilościowym ulubionych przekąsek i napojów oraz jego </w:t>
            </w:r>
            <w:r w:rsidR="00431672">
              <w:rPr>
                <w:rFonts w:ascii="Times New Roman" w:hAnsi="Times New Roman" w:cs="Times New Roman"/>
                <w:lang w:val="pl-PL"/>
              </w:rPr>
              <w:t>prezentacja na forum klasy</w:t>
            </w:r>
          </w:p>
          <w:p w14:paraId="5EDD4A5A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A7A3636" w14:textId="108AEF2F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D06A123" w14:textId="426084FF" w:rsidR="00324838" w:rsidRDefault="00324838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BDAF6D8" w14:textId="6A3C6587" w:rsidR="00324838" w:rsidRDefault="00324838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A0FDA90" w14:textId="77777777" w:rsidR="00324838" w:rsidRDefault="00324838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B0740DA" w14:textId="77777777" w:rsidR="00431672" w:rsidRDefault="00504FA6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IV.</w:t>
            </w:r>
            <w:r w:rsidR="000867D9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1, IV.5, V.1, V.5, VIII.1, XII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004FA186" w14:textId="77777777" w:rsidR="00431672" w:rsidRDefault="00431672" w:rsidP="00BB0042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>AB</w:t>
            </w:r>
          </w:p>
          <w:p w14:paraId="09F4393F" w14:textId="77777777" w:rsidR="00431672" w:rsidRDefault="00431672" w:rsidP="00BB0042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38</w:t>
            </w:r>
          </w:p>
          <w:p w14:paraId="7944D5C4" w14:textId="77777777" w:rsidR="00431672" w:rsidRDefault="00431672" w:rsidP="00BB0042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>V+Gr</w:t>
            </w:r>
          </w:p>
          <w:p w14:paraId="60C9AB0A" w14:textId="77777777" w:rsidR="00431672" w:rsidRDefault="00431672" w:rsidP="00BB0042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 w:rsidR="00344E3E">
              <w:rPr>
                <w:rFonts w:ascii="Times New Roman" w:hAnsi="Times New Roman" w:cs="Times New Roman"/>
                <w:iCs/>
                <w:lang w:val="pl-PL"/>
              </w:rPr>
              <w:t>18</w:t>
            </w:r>
          </w:p>
          <w:p w14:paraId="33B39073" w14:textId="77777777" w:rsidR="0082523D" w:rsidRDefault="0082523D" w:rsidP="0082523D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P: </w:t>
            </w:r>
            <w:r>
              <w:rPr>
                <w:rFonts w:ascii="Times New Roman" w:hAnsi="Times New Roman" w:cs="Times New Roman"/>
                <w:i/>
                <w:iCs/>
              </w:rPr>
              <w:t>Measuring</w:t>
            </w:r>
          </w:p>
          <w:p w14:paraId="0AB96240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04FAD5E5" w14:textId="77777777" w:rsidR="00431672" w:rsidRDefault="0082523D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77FF8E8F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31672" w14:paraId="7AD6A26B" w14:textId="77777777" w:rsidTr="00FE3D40">
        <w:trPr>
          <w:cantSplit/>
          <w:trHeight w:val="1133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7094DA3" w14:textId="77777777" w:rsidR="00431672" w:rsidRPr="00244912" w:rsidRDefault="00431672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F44D77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394CB39C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4E93385E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00E6600B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20FF3D12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31672" w14:paraId="13EF477F" w14:textId="77777777" w:rsidTr="00FE3D40">
        <w:trPr>
          <w:cantSplit/>
          <w:trHeight w:val="412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1721E822" w14:textId="77777777" w:rsidR="00431672" w:rsidRPr="00244912" w:rsidRDefault="00431672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0AD328F6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1D71937" w14:textId="491EC36D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 w:rsidR="00075AFF">
              <w:rPr>
                <w:rFonts w:ascii="Times New Roman" w:hAnsi="Times New Roman" w:cs="Times New Roman"/>
                <w:bCs/>
                <w:i/>
              </w:rPr>
              <w:t xml:space="preserve">CLIL: </w:t>
            </w:r>
            <w:r w:rsidR="00344E3E">
              <w:rPr>
                <w:rFonts w:ascii="Times New Roman" w:hAnsi="Times New Roman" w:cs="Times New Roman"/>
                <w:i/>
                <w:lang w:val="pl-PL"/>
              </w:rPr>
              <w:t>Measuring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–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 xml:space="preserve"> </w:t>
            </w:r>
            <w:r w:rsidR="00BA11B2">
              <w:rPr>
                <w:rFonts w:ascii="Times New Roman" w:hAnsi="Times New Roman" w:cs="Times New Roman"/>
                <w:lang w:val="pl-PL"/>
              </w:rPr>
              <w:t>ćwiczenia w czytaniu, praca projektowa</w:t>
            </w:r>
            <w:r>
              <w:rPr>
                <w:rFonts w:ascii="Times New Roman" w:hAnsi="Times New Roman" w:cs="Times New Roman"/>
                <w:lang w:val="pl-PL"/>
              </w:rPr>
              <w:t>.</w:t>
            </w:r>
          </w:p>
        </w:tc>
      </w:tr>
      <w:tr w:rsidR="00431672" w14:paraId="4BA854E0" w14:textId="77777777" w:rsidTr="00433A61">
        <w:trPr>
          <w:cantSplit/>
          <w:trHeight w:val="1370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5D9697EB" w14:textId="77777777" w:rsidR="00431672" w:rsidRPr="00244912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244912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LEKCJA  34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54F08D4" w14:textId="77777777" w:rsidR="00431672" w:rsidRPr="00461CB7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pl-PL"/>
              </w:rPr>
            </w:pPr>
            <w:r w:rsidRPr="00461CB7">
              <w:rPr>
                <w:rFonts w:ascii="Times New Roman" w:hAnsi="Times New Roman" w:cs="Times New Roman"/>
                <w:b/>
                <w:bCs/>
                <w:i/>
                <w:lang w:val="pl-PL"/>
              </w:rPr>
              <w:t>Sounds and words</w:t>
            </w:r>
          </w:p>
          <w:p w14:paraId="7412B3E2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  <w:p w14:paraId="0C8BE382" w14:textId="281BCC9E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str.</w:t>
            </w:r>
            <w:r w:rsidR="00D662E0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50 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6DA3B62F" w14:textId="77777777" w:rsidR="00431672" w:rsidRDefault="00B146D7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Pisownia i w</w:t>
            </w:r>
            <w:r w:rsidR="00431672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ymowa: </w:t>
            </w:r>
          </w:p>
          <w:p w14:paraId="3C911F9C" w14:textId="01FD2D87" w:rsidR="00431672" w:rsidRPr="00B146D7" w:rsidRDefault="00B146D7" w:rsidP="00BB00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wyrazy z podwójnymi spółgłoskami i ich wymowa, np. </w:t>
            </w:r>
            <w:r w:rsidR="0019006F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spag</w:t>
            </w:r>
            <w:r w:rsidR="00FE3D40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h</w:t>
            </w:r>
            <w:r w:rsidR="0019006F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e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tti, bubbles, lettuce</w:t>
            </w:r>
          </w:p>
          <w:p w14:paraId="26768B4D" w14:textId="77777777" w:rsidR="00B146D7" w:rsidRPr="00433A61" w:rsidRDefault="00B146D7" w:rsidP="00B146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CCAC478" w14:textId="7F4B47B6" w:rsidR="00B146D7" w:rsidRPr="00433A61" w:rsidRDefault="00B146D7" w:rsidP="00B146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60B1C43" w14:textId="77777777" w:rsidR="00433A61" w:rsidRPr="00433A61" w:rsidRDefault="00433A61" w:rsidP="00B146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9DFEB9C" w14:textId="77777777" w:rsidR="00B146D7" w:rsidRPr="00433A61" w:rsidRDefault="00B146D7" w:rsidP="00B146D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10B478B" w14:textId="77777777" w:rsidR="00B146D7" w:rsidRPr="00B146D7" w:rsidRDefault="00B146D7" w:rsidP="00B146D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I.6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18C47212" w14:textId="77777777" w:rsidR="00431672" w:rsidRDefault="00431672" w:rsidP="00BB004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Słuchanie i mówienie</w:t>
            </w:r>
            <w:r>
              <w:rPr>
                <w:rFonts w:ascii="Times New Roman" w:hAnsi="Times New Roman" w:cs="Times New Roman"/>
                <w:b/>
                <w:lang w:val="de-DE"/>
              </w:rPr>
              <w:t>:</w:t>
            </w:r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14:paraId="4358D675" w14:textId="77777777" w:rsidR="00431672" w:rsidRPr="00607A2B" w:rsidRDefault="00B146D7" w:rsidP="00BB00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słuchanie i powtarzanie wyrazów zawierających podwójne spółgłoski</w:t>
            </w:r>
          </w:p>
          <w:p w14:paraId="42283001" w14:textId="72D6EF24" w:rsidR="00431672" w:rsidRDefault="00431672" w:rsidP="00BB00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3AA120FA" w14:textId="527AFC0C" w:rsidR="00324838" w:rsidRDefault="00324838" w:rsidP="00BB00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53244168" w14:textId="553FD7A4" w:rsidR="00324838" w:rsidRDefault="00324838" w:rsidP="00BB00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0D40856C" w14:textId="77777777" w:rsidR="00433A61" w:rsidRDefault="00433A61" w:rsidP="00BB00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3B3295B9" w14:textId="77777777" w:rsidR="00324838" w:rsidRPr="00461CB7" w:rsidRDefault="00324838" w:rsidP="00BB00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038F25EC" w14:textId="77777777" w:rsidR="00431672" w:rsidRDefault="000867D9" w:rsidP="00BB00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II.1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25AE911F" w14:textId="77777777" w:rsidR="000867D9" w:rsidRDefault="000867D9" w:rsidP="000867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Pisanie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502298E" w14:textId="77777777" w:rsidR="000867D9" w:rsidRPr="00B146D7" w:rsidRDefault="000867D9" w:rsidP="000867D9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 w:rsidRPr="00B146D7">
              <w:rPr>
                <w:rFonts w:ascii="Times New Roman" w:hAnsi="Times New Roman" w:cs="Times New Roman"/>
                <w:lang w:val="pl-PL"/>
              </w:rPr>
              <w:t>podawanie nazw wyrazów przedstawionych na zdjęciach</w:t>
            </w:r>
            <w:r>
              <w:rPr>
                <w:rFonts w:ascii="Times New Roman" w:hAnsi="Times New Roman" w:cs="Times New Roman"/>
                <w:lang w:val="pl-PL"/>
              </w:rPr>
              <w:t xml:space="preserve"> i określanie, które z nich mają podwójne spółgłoski</w:t>
            </w:r>
          </w:p>
          <w:p w14:paraId="2F00F784" w14:textId="77777777" w:rsidR="000867D9" w:rsidRPr="00607A2B" w:rsidRDefault="000867D9" w:rsidP="000867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lang w:val="de-DE"/>
              </w:rPr>
              <w:t>Czytanie i pisanie:</w:t>
            </w:r>
          </w:p>
          <w:p w14:paraId="53244F01" w14:textId="77777777" w:rsidR="000867D9" w:rsidRPr="00B146D7" w:rsidRDefault="000867D9" w:rsidP="000867D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uzupełnianie luk zdaniowych wyrazami przedstawionymi na obrazkach</w:t>
            </w:r>
          </w:p>
          <w:p w14:paraId="32F7C137" w14:textId="77777777" w:rsidR="00B146D7" w:rsidRPr="00B146D7" w:rsidRDefault="00B146D7" w:rsidP="00FE3D4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65BC2B60" w14:textId="77777777" w:rsidR="00431672" w:rsidRDefault="000867D9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III.1, V.1, VIII.1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7ED8FE41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659EF188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39</w:t>
            </w:r>
          </w:p>
          <w:p w14:paraId="1DA4DA3B" w14:textId="77777777" w:rsidR="00431672" w:rsidRDefault="00431672" w:rsidP="00BB0042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5854CB85" w14:textId="77777777" w:rsidR="00431672" w:rsidRDefault="00344E3E" w:rsidP="00BB0042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●str. 18</w:t>
            </w:r>
          </w:p>
          <w:p w14:paraId="48108F19" w14:textId="77777777" w:rsidR="00504FA6" w:rsidRDefault="00504FA6" w:rsidP="00504FA6">
            <w:pPr>
              <w:spacing w:after="0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TRP: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extra resources</w:t>
            </w:r>
          </w:p>
          <w:p w14:paraId="3E4E8D7F" w14:textId="77777777" w:rsidR="00431672" w:rsidRDefault="0082523D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66970BB0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31672" w14:paraId="2EBB6CC4" w14:textId="77777777" w:rsidTr="00433A61">
        <w:trPr>
          <w:cantSplit/>
          <w:trHeight w:val="851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13CCEB78" w14:textId="77777777" w:rsidR="00431672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highlight w:val="darkCyan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772291F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shd w:val="clear" w:color="auto" w:fill="auto"/>
          </w:tcPr>
          <w:p w14:paraId="31A04B87" w14:textId="77777777" w:rsidR="00431672" w:rsidRDefault="00431672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6D7E3589" w14:textId="77777777" w:rsidR="00431672" w:rsidRDefault="00431672" w:rsidP="00BB00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14:paraId="1DD8AB27" w14:textId="77777777" w:rsidR="00431672" w:rsidRDefault="00431672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Merge/>
            <w:shd w:val="clear" w:color="auto" w:fill="E1C3C8"/>
          </w:tcPr>
          <w:p w14:paraId="1C2ABDAE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31672" w14:paraId="7CC97DFE" w14:textId="77777777" w:rsidTr="00BB0042">
        <w:trPr>
          <w:cantSplit/>
          <w:trHeight w:val="477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674869A7" w14:textId="77777777" w:rsidR="00431672" w:rsidRDefault="00431672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darkCyan"/>
              </w:rPr>
            </w:pPr>
          </w:p>
        </w:tc>
        <w:tc>
          <w:tcPr>
            <w:tcW w:w="1418" w:type="dxa"/>
            <w:vMerge/>
          </w:tcPr>
          <w:p w14:paraId="600A0C53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C87B220" w14:textId="77777777" w:rsidR="00431672" w:rsidRDefault="00431672" w:rsidP="00DE5B1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 w:rsidR="00DE5B14">
              <w:rPr>
                <w:rFonts w:ascii="Times New Roman" w:hAnsi="Times New Roman" w:cs="Times New Roman"/>
                <w:i/>
                <w:lang w:val="pl-PL"/>
              </w:rPr>
              <w:t xml:space="preserve">Double letters – </w:t>
            </w:r>
            <w:r w:rsidR="00DE5B14">
              <w:rPr>
                <w:rFonts w:ascii="Times New Roman" w:hAnsi="Times New Roman" w:cs="Times New Roman"/>
                <w:lang w:val="pl-PL"/>
              </w:rPr>
              <w:t xml:space="preserve">ćwiczenia w pisowni i </w:t>
            </w:r>
            <w:r w:rsidR="00DE5B14">
              <w:rPr>
                <w:rFonts w:ascii="Times New Roman" w:hAnsi="Times New Roman" w:cs="Times New Roman"/>
                <w:iCs/>
                <w:lang w:val="pl-PL"/>
              </w:rPr>
              <w:t>wymowie</w:t>
            </w:r>
            <w:r>
              <w:rPr>
                <w:rFonts w:ascii="Times New Roman" w:hAnsi="Times New Roman" w:cs="Times New Roman"/>
                <w:iCs/>
                <w:lang w:val="pl-PL"/>
              </w:rPr>
              <w:t>.</w:t>
            </w:r>
          </w:p>
        </w:tc>
      </w:tr>
      <w:tr w:rsidR="00431672" w14:paraId="03085968" w14:textId="77777777" w:rsidTr="00FE3D40">
        <w:trPr>
          <w:cantSplit/>
          <w:trHeight w:val="1381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58F36997" w14:textId="77777777" w:rsidR="00431672" w:rsidRPr="00244912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  <w:r w:rsidRPr="00244912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LEKCJA  35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D26AA7D" w14:textId="77777777" w:rsidR="00431672" w:rsidRPr="00461CB7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i/>
                <w:lang w:val="pl-PL"/>
              </w:rPr>
            </w:pPr>
            <w:r w:rsidRPr="00461CB7">
              <w:rPr>
                <w:rFonts w:ascii="Times New Roman" w:hAnsi="Times New Roman" w:cs="Times New Roman"/>
                <w:b/>
                <w:bCs/>
                <w:i/>
                <w:lang w:val="pl-PL"/>
              </w:rPr>
              <w:t xml:space="preserve">Review </w:t>
            </w:r>
            <w:r>
              <w:rPr>
                <w:rFonts w:ascii="Times New Roman" w:hAnsi="Times New Roman" w:cs="Times New Roman"/>
                <w:b/>
                <w:bCs/>
                <w:i/>
                <w:lang w:val="pl-PL"/>
              </w:rPr>
              <w:t>3</w:t>
            </w:r>
          </w:p>
          <w:p w14:paraId="1F672EB7" w14:textId="77777777" w:rsidR="00431672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5477E9E3" w14:textId="4D858CE9" w:rsidR="00431672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51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17548747" w14:textId="77777777" w:rsidR="00504FA6" w:rsidRDefault="00504FA6" w:rsidP="00504FA6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Leksyka, tematyka i gramatyka: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20D67228" w14:textId="77777777" w:rsidR="00504FA6" w:rsidRDefault="00504FA6" w:rsidP="00504FA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powtórzenie s</w:t>
            </w:r>
            <w:r w:rsidR="00A429F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łownictwa i gramatyki z modułu 3</w:t>
            </w:r>
          </w:p>
          <w:p w14:paraId="5DE62752" w14:textId="56C9E750" w:rsidR="00504FA6" w:rsidRDefault="00504FA6" w:rsidP="00504FA6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samoocena zdobytych wiadomości i umiejętności: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Now I can … in English</w:t>
            </w:r>
            <w:r w:rsidR="00446076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.</w:t>
            </w:r>
          </w:p>
          <w:p w14:paraId="617F56DE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6D3479EF" w14:textId="5836460F" w:rsidR="00504FA6" w:rsidRDefault="00504FA6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352A9467" w14:textId="77777777" w:rsidR="00433A61" w:rsidRDefault="00433A61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1136A643" w14:textId="77777777" w:rsidR="00504FA6" w:rsidRDefault="00504FA6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7895031F" w14:textId="77777777" w:rsidR="00431672" w:rsidRDefault="00A429F4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I.6, I.11</w:t>
            </w:r>
            <w:r w:rsidR="00EE386B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 X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07A5B19A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Czytanie:</w:t>
            </w:r>
          </w:p>
          <w:p w14:paraId="7A9B25CD" w14:textId="77777777" w:rsidR="002D7CD4" w:rsidRDefault="002D7CD4" w:rsidP="002D7CD4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dobór par artykułów spożywczych do zdań</w:t>
            </w:r>
          </w:p>
          <w:p w14:paraId="2D0626E7" w14:textId="77777777" w:rsidR="002D7CD4" w:rsidRPr="002D7CD4" w:rsidRDefault="002D7CD4" w:rsidP="002D7CD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600F4874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455B707E" w14:textId="1EA6A7C3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7A7E973D" w14:textId="657CF03A" w:rsidR="00324838" w:rsidRDefault="00324838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0518BEA9" w14:textId="215707DA" w:rsidR="00324838" w:rsidRDefault="00324838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22D5015A" w14:textId="7F0235A0" w:rsidR="00324838" w:rsidRDefault="00324838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12D032B7" w14:textId="77777777" w:rsidR="00433A61" w:rsidRPr="0034591D" w:rsidRDefault="00433A61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5CF76A3D" w14:textId="77777777" w:rsidR="00431672" w:rsidRDefault="00A429F4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>III.1, III.5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1AB37DC1" w14:textId="77777777" w:rsidR="00431672" w:rsidRDefault="002D7CD4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Pisa</w:t>
            </w:r>
            <w:r w:rsidR="00431672">
              <w:rPr>
                <w:rFonts w:ascii="Times New Roman" w:hAnsi="Times New Roman" w:cs="Times New Roman"/>
                <w:b/>
                <w:bCs/>
              </w:rPr>
              <w:t>nie:</w:t>
            </w:r>
          </w:p>
          <w:p w14:paraId="72EC158D" w14:textId="1ABBC56D" w:rsidR="00431672" w:rsidRDefault="002D7CD4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tworzenie zdań w oparciu o obrazki i poprzez dobór odpowiednich wyrazów</w:t>
            </w:r>
          </w:p>
          <w:p w14:paraId="6603A427" w14:textId="77777777" w:rsidR="00A429F4" w:rsidRDefault="00A429F4" w:rsidP="00A429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Czytanie i pisanie:</w:t>
            </w:r>
          </w:p>
          <w:p w14:paraId="34BD5598" w14:textId="77777777" w:rsidR="00A429F4" w:rsidRDefault="00A429F4" w:rsidP="00A429F4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 xml:space="preserve">uzupełnianie krótkich dialogów: udzielanie rad z użyciem 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>should/shouldn’t</w:t>
            </w:r>
          </w:p>
          <w:p w14:paraId="5E89717F" w14:textId="77777777" w:rsidR="00431672" w:rsidRDefault="00431672" w:rsidP="0032483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59D407B3" w14:textId="7347F5A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2AA7F42A" w14:textId="084EC9B3" w:rsidR="00433A61" w:rsidRDefault="00433A61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519C94B8" w14:textId="77777777" w:rsidR="00433A61" w:rsidRPr="0034591D" w:rsidRDefault="00433A61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29F44115" w14:textId="77777777" w:rsidR="00A429F4" w:rsidRDefault="00A429F4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>III.1, V.1, VII.9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1A719966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13169E92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40</w:t>
            </w:r>
          </w:p>
          <w:p w14:paraId="65CE0993" w14:textId="77777777" w:rsidR="00504FA6" w:rsidRDefault="00504FA6" w:rsidP="00504FA6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●</w:t>
            </w:r>
            <w:r>
              <w:rPr>
                <w:rFonts w:ascii="Times New Roman" w:hAnsi="Times New Roman" w:cs="Times New Roman"/>
                <w:b/>
                <w:iCs/>
              </w:rPr>
              <w:t>ECA</w:t>
            </w:r>
            <w:r>
              <w:rPr>
                <w:rFonts w:ascii="Times New Roman" w:hAnsi="Times New Roman" w:cs="Times New Roman"/>
                <w:iCs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Talking about food, </w:t>
            </w: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105, 109</w:t>
            </w:r>
          </w:p>
          <w:p w14:paraId="2C5231A2" w14:textId="77777777" w:rsidR="00DE5B14" w:rsidRDefault="00DE5B14" w:rsidP="00DE5B14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6846D689" w14:textId="36016AB0" w:rsidR="00DE5B14" w:rsidRDefault="00DE5B14" w:rsidP="00DE5B14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●str. 18</w:t>
            </w:r>
            <w:r w:rsidR="00D662E0">
              <w:rPr>
                <w:rFonts w:ascii="Times New Roman" w:hAnsi="Times New Roman" w:cs="Times New Roman"/>
                <w:iCs/>
              </w:rPr>
              <w:t>–</w:t>
            </w:r>
            <w:r>
              <w:rPr>
                <w:rFonts w:ascii="Times New Roman" w:hAnsi="Times New Roman" w:cs="Times New Roman"/>
                <w:iCs/>
              </w:rPr>
              <w:t>19, 66</w:t>
            </w:r>
            <w:r w:rsidR="00D662E0">
              <w:rPr>
                <w:rFonts w:ascii="Times New Roman" w:hAnsi="Times New Roman" w:cs="Times New Roman"/>
                <w:iCs/>
              </w:rPr>
              <w:t>–</w:t>
            </w:r>
            <w:r>
              <w:rPr>
                <w:rFonts w:ascii="Times New Roman" w:hAnsi="Times New Roman" w:cs="Times New Roman"/>
                <w:iCs/>
              </w:rPr>
              <w:t>69</w:t>
            </w:r>
          </w:p>
          <w:p w14:paraId="00A138F0" w14:textId="77777777" w:rsidR="00504FA6" w:rsidRDefault="00504FA6" w:rsidP="00504FA6">
            <w:pPr>
              <w:spacing w:after="0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TRP: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extra resources</w:t>
            </w:r>
          </w:p>
          <w:p w14:paraId="441209A2" w14:textId="77777777" w:rsidR="00431672" w:rsidRDefault="0082523D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</w:tc>
      </w:tr>
      <w:tr w:rsidR="00431672" w14:paraId="556151D1" w14:textId="77777777" w:rsidTr="00433A61">
        <w:trPr>
          <w:cantSplit/>
          <w:trHeight w:val="1260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725AA9A5" w14:textId="77777777" w:rsidR="00431672" w:rsidRPr="00244912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B2B07FF" w14:textId="77777777" w:rsidR="00431672" w:rsidRPr="008B244C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5CDE7F27" w14:textId="77777777" w:rsidR="00431672" w:rsidRDefault="00431672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5EC0D9E0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14:paraId="277356FE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E1C3C8"/>
            <w:vAlign w:val="center"/>
          </w:tcPr>
          <w:p w14:paraId="0EDD2857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31672" w14:paraId="6624718D" w14:textId="77777777" w:rsidTr="00433A61">
        <w:trPr>
          <w:cantSplit/>
          <w:trHeight w:val="466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118CB252" w14:textId="77777777" w:rsidR="00431672" w:rsidRPr="00244912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DA19CC6" w14:textId="77777777" w:rsidR="00431672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</w:p>
        </w:tc>
        <w:tc>
          <w:tcPr>
            <w:tcW w:w="13466" w:type="dxa"/>
            <w:gridSpan w:val="4"/>
            <w:shd w:val="clear" w:color="auto" w:fill="auto"/>
            <w:vAlign w:val="center"/>
          </w:tcPr>
          <w:p w14:paraId="3452C38B" w14:textId="60A1944A" w:rsidR="00A429F4" w:rsidRPr="00504FA6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 w:rsidR="00504FA6">
              <w:rPr>
                <w:rFonts w:ascii="Times New Roman" w:hAnsi="Times New Roman" w:cs="Times New Roman"/>
              </w:rPr>
              <w:t xml:space="preserve">Powtórzenie i utrwalenie materiału z </w:t>
            </w:r>
            <w:r w:rsidR="00504FA6">
              <w:rPr>
                <w:rFonts w:ascii="Times New Roman" w:hAnsi="Times New Roman" w:cs="Times New Roman"/>
                <w:lang w:val="pl-PL"/>
              </w:rPr>
              <w:t>modułu</w:t>
            </w:r>
            <w:r w:rsidR="00504FA6">
              <w:rPr>
                <w:rFonts w:ascii="Times New Roman" w:hAnsi="Times New Roman" w:cs="Times New Roman"/>
              </w:rPr>
              <w:t xml:space="preserve"> </w:t>
            </w:r>
            <w:r w:rsidR="00504FA6">
              <w:rPr>
                <w:rFonts w:ascii="Times New Roman" w:hAnsi="Times New Roman" w:cs="Times New Roman"/>
                <w:lang w:val="pl-PL"/>
              </w:rPr>
              <w:t>3</w:t>
            </w:r>
            <w:r w:rsidR="00A429F4">
              <w:rPr>
                <w:rFonts w:ascii="Times New Roman" w:hAnsi="Times New Roman" w:cs="Times New Roman"/>
                <w:lang w:val="pl-PL"/>
              </w:rPr>
              <w:t>.</w:t>
            </w:r>
          </w:p>
        </w:tc>
      </w:tr>
      <w:tr w:rsidR="00431672" w14:paraId="45ACAA7E" w14:textId="77777777" w:rsidTr="00BB0042">
        <w:trPr>
          <w:cantSplit/>
          <w:trHeight w:val="1482"/>
        </w:trPr>
        <w:tc>
          <w:tcPr>
            <w:tcW w:w="454" w:type="dxa"/>
            <w:shd w:val="clear" w:color="auto" w:fill="auto"/>
            <w:textDirection w:val="btLr"/>
            <w:vAlign w:val="center"/>
          </w:tcPr>
          <w:p w14:paraId="1F25280F" w14:textId="77777777" w:rsidR="00431672" w:rsidRPr="00244912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244912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lastRenderedPageBreak/>
              <w:t>LEKCJA  36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7E8842" w14:textId="77777777" w:rsidR="00431672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13466" w:type="dxa"/>
            <w:gridSpan w:val="4"/>
            <w:shd w:val="clear" w:color="auto" w:fill="auto"/>
            <w:vAlign w:val="center"/>
          </w:tcPr>
          <w:p w14:paraId="643E50BF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>
              <w:rPr>
                <w:rFonts w:ascii="Times New Roman" w:hAnsi="Times New Roman" w:cs="Times New Roman"/>
                <w:iCs/>
              </w:rPr>
              <w:t>Sprawdzian wiadomości i umie</w:t>
            </w:r>
            <w:r>
              <w:rPr>
                <w:rFonts w:ascii="Times New Roman" w:hAnsi="Times New Roman" w:cs="Times New Roman"/>
                <w:iCs/>
                <w:lang w:val="pl-PL"/>
              </w:rPr>
              <w:t>j</w:t>
            </w:r>
            <w:r>
              <w:rPr>
                <w:rFonts w:ascii="Times New Roman" w:hAnsi="Times New Roman" w:cs="Times New Roman"/>
                <w:iCs/>
              </w:rPr>
              <w:t>ętności (</w:t>
            </w:r>
            <w:r w:rsidR="00504FA6">
              <w:rPr>
                <w:rFonts w:ascii="Times New Roman" w:hAnsi="Times New Roman" w:cs="Times New Roman"/>
                <w:lang w:val="pl-PL"/>
              </w:rPr>
              <w:t>moduł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lang w:val="pl-PL"/>
              </w:rPr>
              <w:t>3</w:t>
            </w:r>
            <w:r>
              <w:rPr>
                <w:rFonts w:ascii="Times New Roman" w:hAnsi="Times New Roman" w:cs="Times New Roman"/>
                <w:iCs/>
              </w:rPr>
              <w:t>).</w:t>
            </w:r>
          </w:p>
        </w:tc>
      </w:tr>
      <w:tr w:rsidR="00431672" w14:paraId="209C34E3" w14:textId="77777777" w:rsidTr="00BB0042">
        <w:trPr>
          <w:cantSplit/>
          <w:trHeight w:val="1550"/>
        </w:trPr>
        <w:tc>
          <w:tcPr>
            <w:tcW w:w="454" w:type="dxa"/>
            <w:shd w:val="clear" w:color="auto" w:fill="auto"/>
            <w:textDirection w:val="btLr"/>
            <w:vAlign w:val="center"/>
          </w:tcPr>
          <w:p w14:paraId="0C158E53" w14:textId="77777777" w:rsidR="00431672" w:rsidRPr="00244912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244912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244912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37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01C4DE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13466" w:type="dxa"/>
            <w:gridSpan w:val="4"/>
            <w:shd w:val="clear" w:color="auto" w:fill="auto"/>
            <w:vAlign w:val="center"/>
          </w:tcPr>
          <w:p w14:paraId="08EA53C4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Omówienie sprawdzianu.</w:t>
            </w:r>
          </w:p>
        </w:tc>
      </w:tr>
    </w:tbl>
    <w:p w14:paraId="23A5A229" w14:textId="77777777" w:rsidR="00431672" w:rsidRDefault="00431672" w:rsidP="00431672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244AD37E" w14:textId="77777777" w:rsidR="00431672" w:rsidRDefault="00431672" w:rsidP="0043167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14:paraId="65A03F05" w14:textId="77777777" w:rsidR="00431672" w:rsidRPr="00C27031" w:rsidRDefault="00431672" w:rsidP="00431672">
      <w:pPr>
        <w:spacing w:after="0"/>
        <w:rPr>
          <w:rFonts w:ascii="Times New Roman" w:hAnsi="Times New Roman" w:cs="Times New Roman"/>
          <w:sz w:val="22"/>
          <w:szCs w:val="22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3402"/>
        <w:gridCol w:w="3544"/>
        <w:gridCol w:w="4819"/>
        <w:gridCol w:w="1701"/>
      </w:tblGrid>
      <w:tr w:rsidR="00431672" w:rsidRPr="00C27031" w14:paraId="4253DF32" w14:textId="77777777" w:rsidTr="00BB0042">
        <w:trPr>
          <w:gridBefore w:val="1"/>
          <w:wBefore w:w="454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F9E9023" w14:textId="77777777" w:rsidR="00431672" w:rsidRPr="00C27031" w:rsidRDefault="00431672" w:rsidP="00BB00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ROZDZIAŁ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110C6915" w14:textId="77777777" w:rsidR="00431672" w:rsidRPr="00C27031" w:rsidRDefault="00431672" w:rsidP="00BB00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ZNAJOMOŚĆ ŚRODKÓW JĘZYKOWYCH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2428005B" w14:textId="77777777" w:rsidR="00431672" w:rsidRPr="00C27031" w:rsidRDefault="00431672" w:rsidP="00BB00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ROZUMIENIE WYPOWIEDZI</w:t>
            </w:r>
          </w:p>
          <w:p w14:paraId="2DA25F9A" w14:textId="77777777" w:rsidR="00431672" w:rsidRPr="00C27031" w:rsidRDefault="00431672" w:rsidP="00BB00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&amp; PRZETWARZANIE WYPOWIEDZI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14:paraId="493A67CB" w14:textId="77777777" w:rsidR="00431672" w:rsidRPr="00C27031" w:rsidRDefault="00431672" w:rsidP="00BB00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TWORZENIE WYPOWIEDZI</w:t>
            </w:r>
          </w:p>
          <w:p w14:paraId="60ACB035" w14:textId="77777777" w:rsidR="00431672" w:rsidRPr="00C27031" w:rsidRDefault="00431672" w:rsidP="00BB00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&amp; REAGOWANIE NA WYPOWIEDZI</w:t>
            </w:r>
          </w:p>
        </w:tc>
        <w:tc>
          <w:tcPr>
            <w:tcW w:w="1701" w:type="dxa"/>
            <w:vMerge w:val="restart"/>
            <w:shd w:val="clear" w:color="auto" w:fill="E1C3C8"/>
            <w:vAlign w:val="center"/>
          </w:tcPr>
          <w:p w14:paraId="5BF0DCCF" w14:textId="77777777" w:rsidR="00431672" w:rsidRPr="00C27031" w:rsidRDefault="00431672" w:rsidP="00BB0042">
            <w:pPr>
              <w:spacing w:after="0"/>
              <w:ind w:left="-6" w:right="-96"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MATERIAŁ</w:t>
            </w:r>
            <w:r w:rsidR="00912641">
              <w:rPr>
                <w:rFonts w:ascii="Times New Roman" w:hAnsi="Times New Roman" w:cs="Times New Roman"/>
                <w:b/>
                <w:bCs/>
              </w:rPr>
              <w:t>Y DODATKOWE</w:t>
            </w:r>
            <w:r w:rsidRPr="00C27031">
              <w:rPr>
                <w:rFonts w:ascii="Times New Roman" w:hAnsi="Times New Roman" w:cs="Times New Roman"/>
                <w:b/>
                <w:bCs/>
              </w:rPr>
              <w:t>**</w:t>
            </w:r>
          </w:p>
        </w:tc>
      </w:tr>
      <w:tr w:rsidR="00431672" w:rsidRPr="00C27031" w14:paraId="03F9E5C6" w14:textId="77777777" w:rsidTr="00BB0042">
        <w:trPr>
          <w:gridBefore w:val="1"/>
          <w:wBefore w:w="454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6A64D85" w14:textId="77777777" w:rsidR="00431672" w:rsidRPr="00C27031" w:rsidRDefault="00431672" w:rsidP="00BB00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DATA*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54F89E50" w14:textId="77777777" w:rsidR="00431672" w:rsidRPr="00C27031" w:rsidRDefault="00431672" w:rsidP="00BB00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60DE4957" w14:textId="77777777" w:rsidR="00431672" w:rsidRPr="00C27031" w:rsidRDefault="00431672" w:rsidP="00BB00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14:paraId="4AB0661F" w14:textId="77777777" w:rsidR="00431672" w:rsidRPr="00C27031" w:rsidRDefault="00431672" w:rsidP="00BB00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E1C3C8"/>
            <w:vAlign w:val="center"/>
          </w:tcPr>
          <w:p w14:paraId="6C4A9318" w14:textId="77777777" w:rsidR="00431672" w:rsidRPr="00C27031" w:rsidRDefault="00431672" w:rsidP="00BB00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1672" w:rsidRPr="00C27031" w14:paraId="1707183A" w14:textId="77777777" w:rsidTr="002C2F7D">
        <w:trPr>
          <w:cantSplit/>
          <w:trHeight w:val="536"/>
        </w:trPr>
        <w:tc>
          <w:tcPr>
            <w:tcW w:w="454" w:type="dxa"/>
            <w:tcBorders>
              <w:top w:val="nil"/>
              <w:left w:val="nil"/>
            </w:tcBorders>
            <w:shd w:val="clear" w:color="auto" w:fill="auto"/>
            <w:textDirection w:val="btLr"/>
            <w:vAlign w:val="center"/>
          </w:tcPr>
          <w:p w14:paraId="24F09FB1" w14:textId="77777777" w:rsidR="00431672" w:rsidRPr="00C27031" w:rsidRDefault="00431672" w:rsidP="00BB0042">
            <w:pPr>
              <w:spacing w:after="0"/>
              <w:ind w:left="34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884" w:type="dxa"/>
            <w:gridSpan w:val="5"/>
            <w:vAlign w:val="center"/>
          </w:tcPr>
          <w:p w14:paraId="3E2B1D12" w14:textId="77777777" w:rsidR="00431672" w:rsidRPr="00D17C17" w:rsidRDefault="00431672" w:rsidP="00BB004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17C1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pl-PL"/>
              </w:rPr>
              <w:t xml:space="preserve">Moduł 4 – </w:t>
            </w:r>
            <w:r w:rsidR="00ED1D48" w:rsidRPr="00D17C17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GADGETS AND INVENTIONS</w:t>
            </w:r>
          </w:p>
        </w:tc>
      </w:tr>
      <w:tr w:rsidR="00431672" w14:paraId="54DE5200" w14:textId="77777777" w:rsidTr="00AE5E30">
        <w:trPr>
          <w:cantSplit/>
          <w:trHeight w:val="1252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06393700" w14:textId="77777777" w:rsidR="00431672" w:rsidRPr="00150E2B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highlight w:val="green"/>
                <w:lang w:val="pl-PL"/>
              </w:rPr>
            </w:pPr>
            <w:r w:rsidRPr="00ED542A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ED542A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38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BFFAAE1" w14:textId="77777777" w:rsidR="00431672" w:rsidRPr="00631EB3" w:rsidRDefault="00431672" w:rsidP="00BB0042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b/>
                <w:bCs/>
                <w:i/>
                <w:iCs/>
                <w:lang w:val="pl-PL" w:bidi="ar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lang w:val="pl-PL" w:bidi="ar"/>
              </w:rPr>
              <w:t>Time to Wonder</w:t>
            </w:r>
          </w:p>
          <w:p w14:paraId="7A4B5632" w14:textId="77777777" w:rsidR="00431672" w:rsidRDefault="00431672" w:rsidP="00BB0042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lang w:val="pl-PL" w:bidi="ar"/>
              </w:rPr>
            </w:pPr>
          </w:p>
          <w:p w14:paraId="3736C1E9" w14:textId="77777777" w:rsidR="00431672" w:rsidRDefault="00431672" w:rsidP="0082523D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str.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 52–53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4AB9EA53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Leksyka</w:t>
            </w:r>
            <w:r w:rsidR="00174C5D">
              <w:rPr>
                <w:rFonts w:ascii="Times New Roman" w:hAnsi="Times New Roman" w:cs="Times New Roman"/>
                <w:b/>
                <w:bCs/>
              </w:rPr>
              <w:t xml:space="preserve"> i tematyka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595F5475" w14:textId="456A7868" w:rsidR="00431672" w:rsidRDefault="00174C5D" w:rsidP="00BB00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nazwy gadżetów i urządzeń,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headphones, fridge</w:t>
            </w:r>
            <w:r w:rsidR="00646276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ich źródła zasilania: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batteries, electricity</w:t>
            </w:r>
          </w:p>
          <w:p w14:paraId="3937F255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2587AF3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7718E7A" w14:textId="610603CC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ECCA318" w14:textId="77777777" w:rsidR="00AE5E30" w:rsidRPr="00816CDE" w:rsidRDefault="00AE5E30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02B5F95" w14:textId="77777777" w:rsidR="00144673" w:rsidRPr="00144673" w:rsidRDefault="00144673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I.12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0AFEA582" w14:textId="77777777" w:rsidR="00431672" w:rsidRPr="00393ECB" w:rsidRDefault="00B817AE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Czyt</w:t>
            </w:r>
            <w:r w:rsidR="00431672">
              <w:rPr>
                <w:rFonts w:ascii="Times New Roman" w:hAnsi="Times New Roman" w:cs="Times New Roman"/>
                <w:b/>
                <w:bCs/>
              </w:rPr>
              <w:t>anie i mówienie:</w:t>
            </w:r>
          </w:p>
          <w:p w14:paraId="66201F8D" w14:textId="77777777" w:rsidR="00431672" w:rsidRDefault="00B817AE" w:rsidP="00BB0042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odpowiedzi na pytania o źródła zasilania gadżetów i urządzeń na obrazkach</w:t>
            </w:r>
          </w:p>
          <w:p w14:paraId="79674E51" w14:textId="31C2B65F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5DB2C09" w14:textId="143520BA" w:rsidR="00324838" w:rsidRDefault="00324838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5352FAC" w14:textId="6BEB8A56" w:rsidR="00324838" w:rsidRDefault="00324838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626FEB3" w14:textId="77777777" w:rsidR="00AE5E30" w:rsidRPr="00816CDE" w:rsidRDefault="00AE5E30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E3362E0" w14:textId="77777777" w:rsidR="00144673" w:rsidRDefault="00144673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III.1, IV.3, VIII.1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3464F076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F69A47A" w14:textId="77777777" w:rsidR="00431672" w:rsidRPr="002402AD" w:rsidRDefault="00B817AE" w:rsidP="00565178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 zdjęcia przedstawiającego korzystanie z gadżetów oraz odpowiedzi na pytania z nim związane</w:t>
            </w:r>
          </w:p>
          <w:p w14:paraId="32D7AC58" w14:textId="77777777" w:rsidR="00431672" w:rsidRDefault="00B817AE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Pisanie i mówienie</w:t>
            </w:r>
            <w:r w:rsidR="00431672">
              <w:rPr>
                <w:rFonts w:ascii="Times New Roman" w:hAnsi="Times New Roman" w:cs="Times New Roman"/>
              </w:rPr>
              <w:t xml:space="preserve">: </w:t>
            </w:r>
          </w:p>
          <w:p w14:paraId="16FB8583" w14:textId="77777777" w:rsidR="00431672" w:rsidRDefault="00B817AE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project: </w:t>
            </w:r>
            <w:r>
              <w:rPr>
                <w:rFonts w:ascii="Times New Roman" w:hAnsi="Times New Roman" w:cs="Times New Roman"/>
              </w:rPr>
              <w:t>przygotowanie plakatu dot. źródeł zasilania podanych i wybranych urządzeń oraz jego prezentacja na forum klasy</w:t>
            </w:r>
          </w:p>
          <w:p w14:paraId="4A3DA863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A71C7D7" w14:textId="77777777" w:rsidR="00431672" w:rsidRPr="00816CDE" w:rsidRDefault="00144673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IV.1, IV.2, IV.3, IV.5, V.1, V.3, VIII.1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3A0C4FD5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055F7839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●</w:t>
            </w:r>
            <w:r>
              <w:rPr>
                <w:rFonts w:ascii="Times New Roman" w:hAnsi="Times New Roman" w:cs="Times New Roman"/>
                <w:iCs/>
                <w:lang w:val="pl-PL"/>
              </w:rPr>
              <w:t>str. 41</w:t>
            </w:r>
          </w:p>
          <w:p w14:paraId="3A93CE04" w14:textId="77777777" w:rsidR="00431672" w:rsidRDefault="00431672" w:rsidP="00BB0042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535348D7" w14:textId="77777777" w:rsidR="00431672" w:rsidRDefault="00B817AE" w:rsidP="00BB0042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●str. 21</w:t>
            </w:r>
          </w:p>
          <w:p w14:paraId="3D1E54B2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4FA3FC6A" w14:textId="77777777" w:rsidR="00431672" w:rsidRDefault="0082523D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58EB45B7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31672" w14:paraId="74085E54" w14:textId="77777777" w:rsidTr="00AE5E30">
        <w:trPr>
          <w:cantSplit/>
          <w:trHeight w:val="973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FFC9FA4" w14:textId="77777777" w:rsidR="00431672" w:rsidRDefault="00431672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highlight w:val="green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54805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1928C1F5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4BA59B2F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2B3F4958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35ED84B2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31672" w14:paraId="0D7AC7B2" w14:textId="77777777" w:rsidTr="00AE5E30">
        <w:trPr>
          <w:cantSplit/>
          <w:trHeight w:val="418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0017A92A" w14:textId="77777777" w:rsidR="00431672" w:rsidRDefault="00431672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418" w:type="dxa"/>
            <w:vMerge/>
          </w:tcPr>
          <w:p w14:paraId="26C1726C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64F5B9F" w14:textId="209A13D6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 w:rsidR="00332229">
              <w:rPr>
                <w:rFonts w:ascii="Times New Roman" w:hAnsi="Times New Roman" w:cs="Times New Roman"/>
                <w:bCs/>
                <w:i/>
                <w:lang w:val="pl-PL"/>
              </w:rPr>
              <w:t>Running on batteries &amp; electricity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 – </w:t>
            </w:r>
            <w:r w:rsidR="00332229">
              <w:rPr>
                <w:rFonts w:ascii="Times New Roman" w:hAnsi="Times New Roman" w:cs="Times New Roman"/>
                <w:bCs/>
                <w:iCs/>
                <w:lang w:val="pl-PL"/>
              </w:rPr>
              <w:t>ćwiczenia w mówieniu, praca projektowa.</w:t>
            </w:r>
          </w:p>
        </w:tc>
      </w:tr>
      <w:tr w:rsidR="00431672" w14:paraId="0065D8CB" w14:textId="77777777" w:rsidTr="00AE5E30">
        <w:trPr>
          <w:cantSplit/>
          <w:trHeight w:val="1418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3A4B9E7A" w14:textId="77777777" w:rsidR="00431672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highlight w:val="green"/>
                <w:lang w:val="pl-PL"/>
              </w:rPr>
            </w:pPr>
            <w:r w:rsidRPr="00ED542A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ED542A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39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20B8B9C" w14:textId="77777777" w:rsidR="00431672" w:rsidRPr="00631EB3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Language in Action</w:t>
            </w:r>
          </w:p>
          <w:p w14:paraId="0FF7989F" w14:textId="77777777" w:rsidR="00431672" w:rsidRPr="00631EB3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28A6C10A" w14:textId="6F66BE19" w:rsidR="00431672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54–55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20486CBC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Leksyka: </w:t>
            </w:r>
          </w:p>
          <w:p w14:paraId="15802272" w14:textId="27DB57E5" w:rsidR="00332229" w:rsidRPr="00646276" w:rsidRDefault="00332229" w:rsidP="00332229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3322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nazwy gadżetów i urządzeń,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remote control, toaster, laptop</w:t>
            </w:r>
            <w:r w:rsidR="00646276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oraz ich funkcje i porównanie </w:t>
            </w:r>
          </w:p>
          <w:p w14:paraId="6FB62117" w14:textId="77777777" w:rsidR="00431672" w:rsidRDefault="00431672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14:paraId="3920599B" w14:textId="77777777" w:rsidR="00431672" w:rsidRDefault="00E87FDC" w:rsidP="00BB00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stopień</w:t>
            </w:r>
            <w:r w:rsidR="003322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ższy przymiotników </w:t>
            </w:r>
            <w:r w:rsidR="00AD369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="00AD369A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comparatives</w:t>
            </w:r>
            <w:r w:rsidR="00AD369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jeg</w:t>
            </w:r>
            <w:r w:rsidR="0033222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 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życie</w:t>
            </w:r>
          </w:p>
          <w:p w14:paraId="291A58AA" w14:textId="7472CAD9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72DCE037" w14:textId="1E9281B6" w:rsidR="00324838" w:rsidRDefault="00324838" w:rsidP="00BB00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7586F3F6" w14:textId="77777777" w:rsidR="00324838" w:rsidRDefault="00324838" w:rsidP="00BB00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62940CCF" w14:textId="77777777" w:rsidR="00431672" w:rsidRDefault="00144673" w:rsidP="00BB0042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I.12, XIV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64BC3B69" w14:textId="77777777" w:rsidR="00431672" w:rsidRDefault="00E87FDC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Słuchanie i mówienie</w:t>
            </w:r>
            <w:r w:rsidR="00431672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24401FA9" w14:textId="77777777" w:rsidR="00431672" w:rsidRDefault="00431672" w:rsidP="00BB0042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słuchanie</w:t>
            </w:r>
            <w:r w:rsidR="00E87FDC">
              <w:rPr>
                <w:rFonts w:ascii="Times New Roman" w:hAnsi="Times New Roman" w:cs="Times New Roman"/>
              </w:rPr>
              <w:t xml:space="preserve"> i powtarzanie nazw urządzeń oraz określanie, jak często ich używamy </w:t>
            </w:r>
          </w:p>
          <w:p w14:paraId="4B0B5B2E" w14:textId="77777777" w:rsidR="00431672" w:rsidRDefault="00E87FDC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Czytanie i słuchanie</w:t>
            </w:r>
            <w:r w:rsidR="00431672">
              <w:rPr>
                <w:rFonts w:ascii="Times New Roman" w:hAnsi="Times New Roman" w:cs="Times New Roman"/>
                <w:b/>
                <w:bCs/>
                <w:lang w:val="pl-PL"/>
              </w:rPr>
              <w:t>:</w:t>
            </w:r>
          </w:p>
          <w:p w14:paraId="0DB5C3D0" w14:textId="4CA92CC4" w:rsidR="00431672" w:rsidRPr="008F34B7" w:rsidRDefault="00E87FDC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piosenka</w:t>
            </w:r>
            <w:r w:rsidR="007E7511">
              <w:rPr>
                <w:rFonts w:ascii="Times New Roman" w:hAnsi="Times New Roman" w:cs="Times New Roman"/>
                <w:lang w:val="pl-PL"/>
              </w:rPr>
              <w:t xml:space="preserve"> pt.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Digi Kids</w:t>
            </w:r>
            <w:r w:rsidRPr="00CB2543">
              <w:rPr>
                <w:rFonts w:ascii="Times New Roman" w:hAnsi="Times New Roman" w:cs="Times New Roman"/>
                <w:lang w:val="pl-PL"/>
              </w:rPr>
              <w:t xml:space="preserve">; 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uzupełnianie brakujących części rzeczowników złożonych </w:t>
            </w:r>
          </w:p>
          <w:p w14:paraId="1125BCB6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FC543CB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DC6ACFE" w14:textId="77777777" w:rsidR="00431672" w:rsidRDefault="00144673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II.1, II.2, III.1, IV.2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49E77BFE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508C9285" w14:textId="1B30DDA6" w:rsidR="00431672" w:rsidRPr="00AD369A" w:rsidRDefault="00E87FDC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lang w:val="pl-PL"/>
              </w:rPr>
              <w:t>śpiewanie piosenki</w:t>
            </w:r>
            <w:r w:rsidR="007E7511">
              <w:rPr>
                <w:rFonts w:ascii="Times New Roman" w:hAnsi="Times New Roman" w:cs="Times New Roman"/>
                <w:lang w:val="pl-PL"/>
              </w:rPr>
              <w:t xml:space="preserve"> pt.</w:t>
            </w:r>
            <w:r w:rsidR="00431672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Digi Kids</w:t>
            </w:r>
          </w:p>
          <w:p w14:paraId="3BDDCA97" w14:textId="7699C067" w:rsidR="00AD369A" w:rsidRDefault="00AD369A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>ustawiani</w:t>
            </w:r>
            <w:r w:rsidR="0080065B">
              <w:rPr>
                <w:rFonts w:ascii="Times New Roman" w:hAnsi="Times New Roman" w:cs="Times New Roman"/>
                <w:iCs/>
                <w:lang w:val="pl-PL"/>
              </w:rPr>
              <w:t>e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 funkcji gadżetów i urządzeń wg ich subiektywnego znaczenia</w:t>
            </w:r>
          </w:p>
          <w:p w14:paraId="46B1C744" w14:textId="77777777" w:rsidR="00431672" w:rsidRPr="0028438E" w:rsidRDefault="00E87FDC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</w:rPr>
              <w:t xml:space="preserve">game: </w:t>
            </w:r>
            <w:r w:rsidR="00431672">
              <w:rPr>
                <w:rFonts w:ascii="Times New Roman" w:hAnsi="Times New Roman" w:cs="Times New Roman"/>
              </w:rPr>
              <w:t xml:space="preserve">(w </w:t>
            </w:r>
            <w:r w:rsidR="00AD369A">
              <w:rPr>
                <w:rFonts w:ascii="Times New Roman" w:hAnsi="Times New Roman" w:cs="Times New Roman"/>
                <w:lang w:val="pl-PL"/>
              </w:rPr>
              <w:t>grupach</w:t>
            </w:r>
            <w:r w:rsidR="00431672">
              <w:rPr>
                <w:rFonts w:ascii="Times New Roman" w:hAnsi="Times New Roman" w:cs="Times New Roman"/>
              </w:rPr>
              <w:t xml:space="preserve">) </w:t>
            </w:r>
            <w:r w:rsidR="00AD369A">
              <w:rPr>
                <w:rFonts w:ascii="Times New Roman" w:hAnsi="Times New Roman" w:cs="Times New Roman"/>
              </w:rPr>
              <w:t>porównywanie urządzeń, tworzenie zdań z użyciem stopnia wyższego przymiotników</w:t>
            </w:r>
          </w:p>
          <w:p w14:paraId="2D364F53" w14:textId="77777777" w:rsidR="00E87FDC" w:rsidRPr="008F34B7" w:rsidRDefault="00E87FDC" w:rsidP="00E87F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Czytanie i pisanie:</w:t>
            </w:r>
          </w:p>
          <w:p w14:paraId="178DF1E8" w14:textId="77777777" w:rsidR="00E87FDC" w:rsidRDefault="00E87FDC" w:rsidP="00E87FD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uzupełnianie luk zdaniowych formą stopnia wyższego podanych przymiotników i zadanie typu </w:t>
            </w:r>
            <w:r>
              <w:rPr>
                <w:rFonts w:ascii="Times New Roman" w:hAnsi="Times New Roman" w:cs="Times New Roman"/>
                <w:i/>
                <w:lang w:val="pl-PL"/>
              </w:rPr>
              <w:t>Yes/No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14:paraId="3B860116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EE47E7D" w14:textId="77777777" w:rsidR="00431672" w:rsidRPr="00816CDE" w:rsidRDefault="00144673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III.1, IV.1, IV.6, V.6</w:t>
            </w:r>
            <w:r w:rsidR="00966E4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 XI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3ED53E8D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15CD8975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●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str. 42–43 </w:t>
            </w:r>
          </w:p>
          <w:p w14:paraId="091F0601" w14:textId="77777777" w:rsidR="00431672" w:rsidRDefault="00431672" w:rsidP="00BB0042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06360632" w14:textId="77777777" w:rsidR="00431672" w:rsidRDefault="00B817AE" w:rsidP="00BB0042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●str. 21</w:t>
            </w:r>
            <w:r w:rsidR="00AD369A">
              <w:rPr>
                <w:rFonts w:ascii="Times New Roman" w:hAnsi="Times New Roman" w:cs="Times New Roman"/>
                <w:iCs/>
              </w:rPr>
              <w:t>, 70–71</w:t>
            </w:r>
          </w:p>
          <w:p w14:paraId="6198579F" w14:textId="77777777" w:rsidR="0082523D" w:rsidRDefault="0082523D" w:rsidP="0082523D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P: </w:t>
            </w:r>
            <w:r>
              <w:rPr>
                <w:rFonts w:ascii="Times New Roman" w:hAnsi="Times New Roman" w:cs="Times New Roman"/>
                <w:i/>
                <w:iCs/>
              </w:rPr>
              <w:t>Gadgets and Inventions</w:t>
            </w:r>
          </w:p>
          <w:p w14:paraId="2C665617" w14:textId="77777777" w:rsidR="0082523D" w:rsidRDefault="0082523D" w:rsidP="00BB0042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  <w:p w14:paraId="6D017656" w14:textId="77777777" w:rsidR="00431672" w:rsidRDefault="0082523D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7D7B5B2D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31672" w14:paraId="171E31F2" w14:textId="77777777" w:rsidTr="00AE5E30">
        <w:trPr>
          <w:cantSplit/>
          <w:trHeight w:val="1254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E3A9892" w14:textId="77777777" w:rsidR="00431672" w:rsidRDefault="00431672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highlight w:val="green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FBF50E" w14:textId="77777777" w:rsidR="00431672" w:rsidRPr="008B244C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44F4DE0C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00F74289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28C042E2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72D2AC05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31672" w14:paraId="6EC062B1" w14:textId="77777777" w:rsidTr="00AE5E30">
        <w:trPr>
          <w:cantSplit/>
          <w:trHeight w:val="506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7C6EBEFE" w14:textId="77777777" w:rsidR="00431672" w:rsidRDefault="00431672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418" w:type="dxa"/>
            <w:vMerge/>
          </w:tcPr>
          <w:p w14:paraId="3FA20B50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4698CB69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 w:rsidR="00AD369A">
              <w:rPr>
                <w:rFonts w:ascii="Times New Roman" w:hAnsi="Times New Roman" w:cs="Times New Roman"/>
                <w:bCs/>
                <w:i/>
                <w:lang w:val="pl-PL"/>
              </w:rPr>
              <w:t>Gadgets &amp; inventions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 –</w:t>
            </w:r>
            <w:r w:rsidR="00AD369A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ćwiczenia w słuchaniu, porównanie </w:t>
            </w:r>
            <w:r w:rsidR="00AD369A">
              <w:rPr>
                <w:rFonts w:ascii="Times New Roman" w:hAnsi="Times New Roman" w:cs="Times New Roman"/>
                <w:lang w:val="pl-PL"/>
              </w:rPr>
              <w:t>(</w:t>
            </w:r>
            <w:r w:rsidR="00AD369A">
              <w:rPr>
                <w:rFonts w:ascii="Times New Roman" w:hAnsi="Times New Roman" w:cs="Times New Roman"/>
                <w:i/>
                <w:lang w:val="pl-PL"/>
              </w:rPr>
              <w:t>comparatives</w:t>
            </w:r>
            <w:r w:rsidR="00AD369A">
              <w:rPr>
                <w:rFonts w:ascii="Times New Roman" w:hAnsi="Times New Roman" w:cs="Times New Roman"/>
                <w:lang w:val="pl-PL"/>
              </w:rPr>
              <w:t>)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. </w:t>
            </w:r>
          </w:p>
        </w:tc>
      </w:tr>
      <w:tr w:rsidR="00431672" w14:paraId="18DA63EE" w14:textId="77777777" w:rsidTr="00AE5E30">
        <w:trPr>
          <w:cantSplit/>
          <w:trHeight w:val="1180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6597218D" w14:textId="77777777" w:rsidR="00431672" w:rsidRPr="00ED542A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  <w:r w:rsidRPr="00ED542A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ED542A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40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1EF04CC" w14:textId="77777777" w:rsidR="00431672" w:rsidRPr="00631EB3" w:rsidRDefault="00AD369A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The Escape Room!</w:t>
            </w:r>
          </w:p>
          <w:p w14:paraId="7997F97F" w14:textId="77777777" w:rsidR="00431672" w:rsidRPr="00631EB3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564B72D9" w14:textId="5397AEF4" w:rsidR="00431672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56–57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2781D676" w14:textId="77777777" w:rsidR="00431672" w:rsidRDefault="002C2F7D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Tematyka i gramatyka</w:t>
            </w:r>
            <w:r w:rsidR="00431672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3B0D285C" w14:textId="77777777" w:rsidR="00431672" w:rsidRDefault="002C2F7D" w:rsidP="00BB00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słownictwo związane z instrukcjami, zachowaniem w tzw.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escape rooms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2C2F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np.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clue, let’s not waste time</w:t>
            </w:r>
          </w:p>
          <w:p w14:paraId="02D233CF" w14:textId="77777777" w:rsidR="00431672" w:rsidRDefault="002C2F7D" w:rsidP="00BB00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porównywanie urządzeń z użyciem stopnia wyższego przymiotników</w:t>
            </w:r>
          </w:p>
          <w:p w14:paraId="551A2C44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68212304" w14:textId="77777777" w:rsidR="00431672" w:rsidRDefault="00966E4D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I.12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5A493A07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Słuchanie</w:t>
            </w:r>
            <w:r w:rsidR="00AB6802">
              <w:rPr>
                <w:rFonts w:ascii="Times New Roman" w:hAnsi="Times New Roman" w:cs="Times New Roman"/>
                <w:b/>
                <w:bCs/>
              </w:rPr>
              <w:t xml:space="preserve"> i czytanie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4643F5C2" w14:textId="77777777" w:rsidR="00431672" w:rsidRPr="00AB6802" w:rsidRDefault="00431672" w:rsidP="00AB6802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historyjka obrazkowa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B6802">
              <w:rPr>
                <w:rFonts w:ascii="Times New Roman" w:hAnsi="Times New Roman" w:cs="Times New Roman"/>
                <w:i/>
                <w:iCs/>
              </w:rPr>
              <w:t>The Escape Room</w:t>
            </w:r>
            <w:r>
              <w:rPr>
                <w:rFonts w:ascii="Times New Roman" w:hAnsi="Times New Roman" w:cs="Times New Roman"/>
                <w:i/>
                <w:iCs/>
              </w:rPr>
              <w:t>!</w:t>
            </w:r>
            <w:r w:rsidR="00AB6802">
              <w:rPr>
                <w:rFonts w:ascii="Times New Roman" w:hAnsi="Times New Roman" w:cs="Times New Roman"/>
              </w:rPr>
              <w:t xml:space="preserve">; </w:t>
            </w:r>
            <w:r w:rsidRPr="00AB6802">
              <w:rPr>
                <w:rFonts w:ascii="Times New Roman" w:hAnsi="Times New Roman" w:cs="Times New Roman"/>
                <w:lang w:val="pl-PL"/>
              </w:rPr>
              <w:t>odpowied</w:t>
            </w:r>
            <w:r w:rsidR="00AB6802">
              <w:rPr>
                <w:rFonts w:ascii="Times New Roman" w:hAnsi="Times New Roman" w:cs="Times New Roman"/>
                <w:lang w:val="pl-PL"/>
              </w:rPr>
              <w:t>ź na pytanie otwarte, uzupełnianie zdań zgodnie z treścią tekstu</w:t>
            </w:r>
            <w:r w:rsidRPr="00AB6802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14:paraId="3837FDCD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71071A5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CE4AE6B" w14:textId="77777777" w:rsidR="00431672" w:rsidRDefault="00966E4D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II.1, II.2, II.5, III.1, III.4, XIII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5C0412CA" w14:textId="77777777" w:rsidR="00431672" w:rsidRDefault="00431672" w:rsidP="002C2F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 w:rsidR="002C2F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351BA02" w14:textId="77777777" w:rsidR="00431672" w:rsidRPr="002C2F7D" w:rsidRDefault="002C2F7D" w:rsidP="002C2F7D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odgrywanie dialogów</w:t>
            </w:r>
            <w:r w:rsidR="00431672">
              <w:rPr>
                <w:rFonts w:ascii="Times New Roman" w:hAnsi="Times New Roman" w:cs="Times New Roman"/>
              </w:rPr>
              <w:t xml:space="preserve"> z historyjki obrazkowej</w:t>
            </w:r>
          </w:p>
          <w:p w14:paraId="1159A46A" w14:textId="46C37DCF" w:rsidR="00431672" w:rsidRDefault="002C2F7D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talking p</w:t>
            </w:r>
            <w:r w:rsidR="00431672">
              <w:rPr>
                <w:rFonts w:ascii="Times New Roman" w:hAnsi="Times New Roman" w:cs="Times New Roman"/>
                <w:b/>
                <w:bCs/>
                <w:lang w:val="pl-PL"/>
              </w:rPr>
              <w:t xml:space="preserve">oint: </w:t>
            </w:r>
            <w:r w:rsidR="00431672">
              <w:rPr>
                <w:rFonts w:ascii="Times New Roman" w:hAnsi="Times New Roman" w:cs="Times New Roman"/>
                <w:lang w:val="pl-PL"/>
              </w:rPr>
              <w:t>(w parach) odgrywanie własnych dial</w:t>
            </w:r>
            <w:r>
              <w:rPr>
                <w:rFonts w:ascii="Times New Roman" w:hAnsi="Times New Roman" w:cs="Times New Roman"/>
                <w:lang w:val="pl-PL"/>
              </w:rPr>
              <w:t xml:space="preserve">ogów zw. z wyjściem z </w:t>
            </w:r>
            <w:r>
              <w:rPr>
                <w:rFonts w:ascii="Times New Roman" w:hAnsi="Times New Roman" w:cs="Times New Roman"/>
              </w:rPr>
              <w:t xml:space="preserve">tzw. </w:t>
            </w:r>
            <w:r w:rsidR="00C563AE">
              <w:rPr>
                <w:rFonts w:ascii="Times New Roman" w:hAnsi="Times New Roman" w:cs="Times New Roman"/>
                <w:i/>
              </w:rPr>
              <w:t>escape room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0065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w oparciu o wysłuchany i przeczytany dialog</w:t>
            </w:r>
            <w:r w:rsidR="0080065B">
              <w:rPr>
                <w:rFonts w:ascii="Times New Roman" w:hAnsi="Times New Roman" w:cs="Times New Roman"/>
              </w:rPr>
              <w:t>)</w:t>
            </w:r>
          </w:p>
          <w:p w14:paraId="37052723" w14:textId="77777777" w:rsidR="00431672" w:rsidRPr="00CB7751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BBB3F22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971D7E4" w14:textId="77777777" w:rsidR="00431672" w:rsidRPr="00816CDE" w:rsidRDefault="00C563AE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II.1, II.2, III.1, </w:t>
            </w:r>
            <w:r w:rsidR="00966E4D">
              <w:rPr>
                <w:rFonts w:ascii="Times New Roman" w:hAnsi="Times New Roman" w:cs="Times New Roman"/>
                <w:b/>
                <w:color w:val="365F91"/>
                <w:lang w:val="pl-PL"/>
              </w:rPr>
              <w:t>VI.2, VI.3, VI.4, VI.11, VI.13, XI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5F7405D1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0110016A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44–45 </w:t>
            </w:r>
          </w:p>
          <w:p w14:paraId="5E12F4DB" w14:textId="77777777" w:rsidR="00431672" w:rsidRDefault="00431672" w:rsidP="00BB0042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18485BFD" w14:textId="1728DBFE" w:rsidR="00431672" w:rsidRDefault="00144673" w:rsidP="00BB0042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●str. 21, 70</w:t>
            </w:r>
            <w:r w:rsidR="003B6BB9">
              <w:rPr>
                <w:rFonts w:ascii="Times New Roman" w:hAnsi="Times New Roman" w:cs="Times New Roman"/>
                <w:iCs/>
              </w:rPr>
              <w:t>–</w:t>
            </w:r>
            <w:r>
              <w:rPr>
                <w:rFonts w:ascii="Times New Roman" w:hAnsi="Times New Roman" w:cs="Times New Roman"/>
                <w:iCs/>
              </w:rPr>
              <w:t>71</w:t>
            </w:r>
          </w:p>
          <w:p w14:paraId="2AFDC377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64407BCD" w14:textId="77777777" w:rsidR="00431672" w:rsidRPr="002C2F7D" w:rsidRDefault="0082523D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</w:tc>
      </w:tr>
      <w:tr w:rsidR="00431672" w14:paraId="2C496270" w14:textId="77777777" w:rsidTr="00AE5E30">
        <w:trPr>
          <w:cantSplit/>
          <w:trHeight w:val="841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0D386FFD" w14:textId="77777777" w:rsidR="00431672" w:rsidRPr="00ED542A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92CFE2C" w14:textId="77777777" w:rsidR="00431672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shd w:val="clear" w:color="auto" w:fill="auto"/>
          </w:tcPr>
          <w:p w14:paraId="5E1FBFD7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030F7D7E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14:paraId="044DEAD9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E1C3C8"/>
          </w:tcPr>
          <w:p w14:paraId="3C37306C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31672" w14:paraId="281801C7" w14:textId="77777777" w:rsidTr="00AE5E30">
        <w:trPr>
          <w:cantSplit/>
          <w:trHeight w:val="428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16522A9F" w14:textId="77777777" w:rsidR="00431672" w:rsidRPr="00ED542A" w:rsidRDefault="00431672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6939D79F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B11E200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 w:rsidR="00AB6802">
              <w:rPr>
                <w:rFonts w:ascii="Times New Roman" w:hAnsi="Times New Roman" w:cs="Times New Roman"/>
                <w:i/>
                <w:iCs/>
              </w:rPr>
              <w:t xml:space="preserve">The Escape Room! </w:t>
            </w:r>
            <w:r>
              <w:rPr>
                <w:rFonts w:ascii="Times New Roman" w:hAnsi="Times New Roman" w:cs="Times New Roman"/>
                <w:lang w:val="pl-PL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praca z tekstem</w:t>
            </w:r>
            <w:r w:rsidR="00144673">
              <w:rPr>
                <w:rFonts w:ascii="Times New Roman" w:hAnsi="Times New Roman" w:cs="Times New Roman"/>
                <w:bCs/>
                <w:iCs/>
                <w:lang w:val="pl-PL"/>
              </w:rPr>
              <w:t>, dialogi</w:t>
            </w:r>
            <w:r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</w:tr>
      <w:tr w:rsidR="00431672" w14:paraId="40B6AAB3" w14:textId="77777777" w:rsidTr="005755FF">
        <w:trPr>
          <w:cantSplit/>
          <w:trHeight w:val="1780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3C08F8CC" w14:textId="77777777" w:rsidR="00431672" w:rsidRPr="00ED542A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ED542A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LEKCJA  </w:t>
            </w:r>
            <w:r w:rsidRPr="00ED542A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41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F3D8B38" w14:textId="77777777" w:rsidR="00431672" w:rsidRPr="00631EB3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Language in Action</w:t>
            </w:r>
          </w:p>
          <w:p w14:paraId="3712A668" w14:textId="77777777" w:rsidR="00431672" w:rsidRPr="00631EB3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6186AD0F" w14:textId="158C700D" w:rsidR="00431672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str.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 58–59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06AA0B05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Leksyka</w:t>
            </w:r>
            <w:r w:rsidR="00E84EE6">
              <w:rPr>
                <w:rFonts w:ascii="Times New Roman" w:hAnsi="Times New Roman" w:cs="Times New Roman"/>
                <w:b/>
                <w:bCs/>
              </w:rPr>
              <w:t>, tematyka i g</w:t>
            </w:r>
            <w:r w:rsidR="00E84EE6" w:rsidRPr="00212B30">
              <w:rPr>
                <w:rFonts w:ascii="Times New Roman" w:hAnsi="Times New Roman" w:cs="Times New Roman"/>
                <w:b/>
                <w:bCs/>
              </w:rPr>
              <w:t xml:space="preserve">ramatyka: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447567E1" w14:textId="4EB7143F" w:rsidR="00212B30" w:rsidRPr="00E84EE6" w:rsidRDefault="00212B30" w:rsidP="00212B3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 komputera,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screen, flash drive, webcam</w:t>
            </w:r>
            <w:r w:rsidR="005755FF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ich funkcje</w:t>
            </w:r>
            <w:r w:rsidR="00431672" w:rsidRPr="00212B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671EEAE4" w14:textId="77777777" w:rsidR="00E84EE6" w:rsidRDefault="00E84EE6" w:rsidP="00212B3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porównanie wybranych części komputera</w:t>
            </w:r>
          </w:p>
          <w:p w14:paraId="282629F6" w14:textId="3DFF0026" w:rsidR="00E84EE6" w:rsidRPr="00212B30" w:rsidRDefault="00E84EE6" w:rsidP="00212B30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informowanie o</w:t>
            </w:r>
            <w:r w:rsidR="0096433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problemach z komputerem,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zwroty typu: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What seems to be a problem</w:t>
            </w:r>
            <w:r w:rsidR="0096433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? It doesn’t work</w:t>
            </w:r>
            <w:r w:rsidR="005755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.</w:t>
            </w:r>
            <w:r w:rsidR="0096433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I’m afraid you need a new</w:t>
            </w:r>
            <w:r w:rsidR="005755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964339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…</w:t>
            </w:r>
            <w:r w:rsidR="005755FF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.</w:t>
            </w:r>
          </w:p>
          <w:p w14:paraId="5B2482E1" w14:textId="77777777" w:rsidR="00431672" w:rsidRPr="00E84EE6" w:rsidRDefault="00E84EE6" w:rsidP="00E84EE6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stopień najwyższy przymiotników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superlatives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 i jego użycie, w tym informacje o ciekawych faktach</w:t>
            </w:r>
          </w:p>
          <w:p w14:paraId="22BDDAA4" w14:textId="1FE89175" w:rsidR="00E84EE6" w:rsidRDefault="00E84EE6" w:rsidP="00324838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3820F724" w14:textId="77777777" w:rsidR="00AA0EB6" w:rsidRPr="00324838" w:rsidRDefault="00AA0EB6" w:rsidP="00324838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68798471" w14:textId="77777777" w:rsidR="00431672" w:rsidRDefault="00C61688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I.12, XIV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18DACC1A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Słuchanie</w:t>
            </w:r>
            <w:r w:rsidR="00964339">
              <w:rPr>
                <w:rFonts w:ascii="Times New Roman" w:hAnsi="Times New Roman" w:cs="Times New Roman"/>
                <w:b/>
                <w:bCs/>
              </w:rPr>
              <w:t xml:space="preserve"> i mówienie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1CD4CE40" w14:textId="77777777" w:rsidR="00431672" w:rsidRPr="00DE4DE0" w:rsidRDefault="00431672" w:rsidP="00BB0042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słuchanie i powtarzanie</w:t>
            </w:r>
            <w:r w:rsidR="00E84EE6">
              <w:rPr>
                <w:rFonts w:ascii="Times New Roman" w:hAnsi="Times New Roman" w:cs="Times New Roman"/>
                <w:lang w:val="pl-PL"/>
              </w:rPr>
              <w:t xml:space="preserve"> nazw części komputerowych</w:t>
            </w:r>
            <w:r w:rsidR="00C61688">
              <w:rPr>
                <w:rFonts w:ascii="Times New Roman" w:hAnsi="Times New Roman" w:cs="Times New Roman"/>
                <w:lang w:val="pl-PL"/>
              </w:rPr>
              <w:t xml:space="preserve"> oraz określanie form użycia komputera i jego części</w:t>
            </w:r>
          </w:p>
          <w:p w14:paraId="2AF927B2" w14:textId="77777777" w:rsidR="00DE4DE0" w:rsidRDefault="00DE4DE0" w:rsidP="00DE4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Słuchanie: </w:t>
            </w:r>
          </w:p>
          <w:p w14:paraId="3374A537" w14:textId="77777777" w:rsidR="00964339" w:rsidRDefault="00964339" w:rsidP="0096433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dialogi dot. problemów z komputerem; numerowanie obrazków w kolejności dialogów </w:t>
            </w:r>
          </w:p>
          <w:p w14:paraId="1CF308BF" w14:textId="77777777" w:rsidR="00DE4DE0" w:rsidRDefault="00DE4DE0" w:rsidP="00DE4D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Czytanie i mówienie: </w:t>
            </w:r>
          </w:p>
          <w:p w14:paraId="32A35217" w14:textId="77777777" w:rsidR="00DE4DE0" w:rsidRDefault="00A5143A" w:rsidP="00DE4DE0">
            <w:pPr>
              <w:numPr>
                <w:ilvl w:val="0"/>
                <w:numId w:val="14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teksty dot. komputerów</w:t>
            </w:r>
            <w:r w:rsidR="00F41955">
              <w:rPr>
                <w:rFonts w:ascii="Times New Roman" w:hAnsi="Times New Roman" w:cs="Times New Roman"/>
              </w:rPr>
              <w:t xml:space="preserve"> 3 osób</w:t>
            </w:r>
            <w:r w:rsidR="00DE4DE0">
              <w:rPr>
                <w:rFonts w:ascii="Times New Roman" w:hAnsi="Times New Roman" w:cs="Times New Roman"/>
              </w:rPr>
              <w:t>, wybór poprawnych form przymiotników i udzielanie odpowiedzi na pytania</w:t>
            </w:r>
          </w:p>
          <w:p w14:paraId="3E9119DE" w14:textId="63B5FE69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7EDF648" w14:textId="77777777" w:rsidR="00AA0EB6" w:rsidRDefault="00AA0EB6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F9A277F" w14:textId="77777777" w:rsidR="00431672" w:rsidRDefault="00C61688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II.1, II.5, III.1, </w:t>
            </w:r>
            <w:r w:rsidR="00A5143A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III.5, IV.2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37EA28C6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D2B1484" w14:textId="5ADC4E36" w:rsidR="00431672" w:rsidRPr="00BD6B02" w:rsidRDefault="00DE4DE0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(w parach) krótki</w:t>
            </w:r>
            <w:r w:rsidR="005755FF">
              <w:rPr>
                <w:rFonts w:ascii="Times New Roman" w:hAnsi="Times New Roman" w:cs="Times New Roman"/>
                <w:lang w:val="pl-PL"/>
              </w:rPr>
              <w:t>e</w:t>
            </w:r>
            <w:r w:rsidR="00431672"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dialogi sterowan</w:t>
            </w:r>
            <w:r w:rsidR="005755FF">
              <w:rPr>
                <w:rFonts w:ascii="Times New Roman" w:hAnsi="Times New Roman" w:cs="Times New Roman"/>
                <w:lang w:val="pl-PL"/>
              </w:rPr>
              <w:t>e</w:t>
            </w:r>
            <w:r>
              <w:rPr>
                <w:rFonts w:ascii="Times New Roman" w:hAnsi="Times New Roman" w:cs="Times New Roman"/>
                <w:lang w:val="pl-PL"/>
              </w:rPr>
              <w:t xml:space="preserve"> dot. problemów z komputerem </w:t>
            </w:r>
            <w:r w:rsidR="005755FF">
              <w:rPr>
                <w:rFonts w:ascii="Times New Roman" w:hAnsi="Times New Roman" w:cs="Times New Roman"/>
                <w:lang w:val="pl-PL"/>
              </w:rPr>
              <w:t>(</w:t>
            </w:r>
            <w:r>
              <w:rPr>
                <w:rFonts w:ascii="Times New Roman" w:hAnsi="Times New Roman" w:cs="Times New Roman"/>
                <w:lang w:val="pl-PL"/>
              </w:rPr>
              <w:t>w oparciu o wysłuchane dialogi</w:t>
            </w:r>
            <w:r w:rsidR="005755FF">
              <w:rPr>
                <w:rFonts w:ascii="Times New Roman" w:hAnsi="Times New Roman" w:cs="Times New Roman"/>
                <w:lang w:val="pl-PL"/>
              </w:rPr>
              <w:t>)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14:paraId="68BEC499" w14:textId="77777777" w:rsidR="00431672" w:rsidRDefault="00DE4DE0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Czytanie i p</w:t>
            </w:r>
            <w:r w:rsidR="00431672">
              <w:rPr>
                <w:rFonts w:ascii="Times New Roman" w:hAnsi="Times New Roman" w:cs="Times New Roman"/>
                <w:b/>
              </w:rPr>
              <w:t>isanie:</w:t>
            </w:r>
            <w:r w:rsidR="00431672">
              <w:rPr>
                <w:rFonts w:ascii="Times New Roman" w:hAnsi="Times New Roman" w:cs="Times New Roman"/>
              </w:rPr>
              <w:t xml:space="preserve"> </w:t>
            </w:r>
          </w:p>
          <w:p w14:paraId="798907B5" w14:textId="7E86D145" w:rsidR="00431672" w:rsidRPr="00A112F4" w:rsidRDefault="00DE4DE0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lang w:val="pl-PL"/>
              </w:rPr>
              <w:t xml:space="preserve">Did </w:t>
            </w:r>
            <w:r w:rsidR="005755FF">
              <w:rPr>
                <w:rFonts w:ascii="Times New Roman" w:hAnsi="Times New Roman" w:cs="Times New Roman"/>
                <w:i/>
                <w:lang w:val="pl-PL"/>
              </w:rPr>
              <w:t>Y</w:t>
            </w:r>
            <w:r>
              <w:rPr>
                <w:rFonts w:ascii="Times New Roman" w:hAnsi="Times New Roman" w:cs="Times New Roman"/>
                <w:i/>
                <w:lang w:val="pl-PL"/>
              </w:rPr>
              <w:t xml:space="preserve">ou </w:t>
            </w:r>
            <w:r w:rsidR="005755FF">
              <w:rPr>
                <w:rFonts w:ascii="Times New Roman" w:hAnsi="Times New Roman" w:cs="Times New Roman"/>
                <w:i/>
                <w:lang w:val="pl-PL"/>
              </w:rPr>
              <w:t>Kn</w:t>
            </w:r>
            <w:r>
              <w:rPr>
                <w:rFonts w:ascii="Times New Roman" w:hAnsi="Times New Roman" w:cs="Times New Roman"/>
                <w:i/>
                <w:lang w:val="pl-PL"/>
              </w:rPr>
              <w:t>ow?</w:t>
            </w:r>
            <w:r>
              <w:rPr>
                <w:rFonts w:ascii="Times New Roman" w:hAnsi="Times New Roman" w:cs="Times New Roman"/>
                <w:lang w:val="pl-PL"/>
              </w:rPr>
              <w:t>; wpisywanie poprawnych form przymiotników w luki zdaniowe oraz sprawdzanie informacji o ciekawych faktach i udzielanie odpowiedzi (</w:t>
            </w:r>
            <w:r>
              <w:rPr>
                <w:rFonts w:ascii="Times New Roman" w:hAnsi="Times New Roman" w:cs="Times New Roman"/>
                <w:b/>
                <w:lang w:val="pl-PL"/>
              </w:rPr>
              <w:t>ICT</w:t>
            </w:r>
            <w:r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18F99AB3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3AB086E4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2133A5B5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5568D22A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3153850D" w14:textId="5F0E16D3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3A8E815B" w14:textId="77777777" w:rsidR="00AA0EB6" w:rsidRDefault="00AA0EB6" w:rsidP="00BB00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6C241DDC" w14:textId="77777777" w:rsidR="00A5143A" w:rsidRDefault="004F15D5" w:rsidP="00BB00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III.1, V.3, VI.2, VI.</w:t>
            </w:r>
            <w:r w:rsidR="00A5143A">
              <w:rPr>
                <w:rFonts w:ascii="Times New Roman" w:hAnsi="Times New Roman" w:cs="Times New Roman"/>
                <w:b/>
                <w:color w:val="365F91"/>
                <w:lang w:val="pl-PL"/>
              </w:rPr>
              <w:t>3, XI, XII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409A6E78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7F8CBAA5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●str.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 46–47 </w:t>
            </w:r>
          </w:p>
          <w:p w14:paraId="54E14FF7" w14:textId="77777777" w:rsidR="00431672" w:rsidRDefault="00431672" w:rsidP="00BB0042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62C592AA" w14:textId="77777777" w:rsidR="00431672" w:rsidRDefault="00F41955" w:rsidP="00BB0042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●str. 22, 72–73</w:t>
            </w:r>
          </w:p>
          <w:p w14:paraId="50987F17" w14:textId="77777777" w:rsidR="00570A10" w:rsidRDefault="00570A10" w:rsidP="00570A10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P: </w:t>
            </w:r>
            <w:r>
              <w:rPr>
                <w:rFonts w:ascii="Times New Roman" w:hAnsi="Times New Roman" w:cs="Times New Roman"/>
                <w:i/>
                <w:iCs/>
              </w:rPr>
              <w:t>Computer Parts</w:t>
            </w:r>
          </w:p>
          <w:p w14:paraId="05506E73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  <w:p w14:paraId="79A9E420" w14:textId="77777777" w:rsidR="00431672" w:rsidRDefault="00570A10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24D955A0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31672" w14:paraId="69E1B433" w14:textId="77777777" w:rsidTr="005755FF">
        <w:trPr>
          <w:cantSplit/>
          <w:trHeight w:val="1834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ABF6B1F" w14:textId="77777777" w:rsidR="00431672" w:rsidRDefault="00431672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highlight w:val="green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7D52C9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4EDDD0A5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2E9A2BCD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6B8F137D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6AEB8F34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31672" w14:paraId="0C796BCA" w14:textId="77777777" w:rsidTr="00AE5E30">
        <w:trPr>
          <w:cantSplit/>
          <w:trHeight w:val="570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12CB018A" w14:textId="77777777" w:rsidR="00431672" w:rsidRDefault="00431672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418" w:type="dxa"/>
            <w:vMerge/>
          </w:tcPr>
          <w:p w14:paraId="1106CC06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4CCDC132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 w:rsidR="00DE4DE0">
              <w:rPr>
                <w:rFonts w:ascii="Times New Roman" w:hAnsi="Times New Roman" w:cs="Times New Roman"/>
                <w:bCs/>
                <w:i/>
                <w:lang w:val="pl-PL"/>
              </w:rPr>
              <w:t>Computer parts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ćwiczenia w słuchaniu i mówieniu</w:t>
            </w:r>
            <w:r w:rsidR="00F41955">
              <w:rPr>
                <w:rFonts w:ascii="Times New Roman" w:hAnsi="Times New Roman" w:cs="Times New Roman"/>
                <w:bCs/>
                <w:iCs/>
                <w:lang w:val="pl-PL"/>
              </w:rPr>
              <w:t>, porównanie (</w:t>
            </w:r>
            <w:r w:rsidR="00F41955" w:rsidRPr="00F41955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>superlatives</w:t>
            </w:r>
            <w:r w:rsidR="00F41955">
              <w:rPr>
                <w:rFonts w:ascii="Times New Roman" w:hAnsi="Times New Roman" w:cs="Times New Roman"/>
                <w:bCs/>
                <w:iCs/>
                <w:lang w:val="pl-PL"/>
              </w:rPr>
              <w:t>)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.</w:t>
            </w:r>
            <w:r w:rsidR="00F41955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</w:p>
        </w:tc>
      </w:tr>
      <w:tr w:rsidR="00431672" w14:paraId="33F49B3F" w14:textId="77777777" w:rsidTr="005755FF">
        <w:trPr>
          <w:cantSplit/>
          <w:trHeight w:val="1684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2928E8F2" w14:textId="77777777" w:rsidR="00431672" w:rsidRPr="00ED542A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ED542A">
              <w:rPr>
                <w:rFonts w:ascii="Times New Roman" w:hAnsi="Times New Roman" w:cs="Times New Roman"/>
                <w:b/>
                <w:bCs/>
                <w:iCs/>
              </w:rPr>
              <w:t xml:space="preserve">LEKCJE  </w:t>
            </w:r>
            <w:r w:rsidRPr="00ED542A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42–43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17D471C" w14:textId="77777777" w:rsidR="00431672" w:rsidRPr="00ED542A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8511B">
              <w:rPr>
                <w:rFonts w:ascii="Times New Roman" w:hAnsi="Times New Roman" w:cs="Times New Roman"/>
                <w:b/>
                <w:i/>
              </w:rPr>
              <w:t>Wonder Skills</w:t>
            </w:r>
          </w:p>
          <w:p w14:paraId="5E1DC3AE" w14:textId="77777777" w:rsidR="00431672" w:rsidRPr="00ED542A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36E8C121" w14:textId="47B34EDB" w:rsidR="00431672" w:rsidRPr="00ED542A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 w:rsidRPr="00ED542A">
              <w:rPr>
                <w:rFonts w:ascii="Times New Roman" w:hAnsi="Times New Roman" w:cs="Times New Roman"/>
                <w:iCs/>
              </w:rPr>
              <w:t xml:space="preserve">str. </w:t>
            </w:r>
            <w:r w:rsidRPr="00ED542A">
              <w:rPr>
                <w:rFonts w:ascii="Times New Roman" w:hAnsi="Times New Roman" w:cs="Times New Roman"/>
                <w:iCs/>
                <w:lang w:val="pl-PL"/>
              </w:rPr>
              <w:t xml:space="preserve">60–61 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1A45DD71" w14:textId="77777777" w:rsidR="00431672" w:rsidRDefault="00A5603B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Tematyka</w:t>
            </w:r>
            <w:r w:rsidR="00431672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:</w:t>
            </w:r>
            <w:r w:rsidR="0043167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054CF259" w14:textId="77777777" w:rsidR="00431672" w:rsidRPr="00A5603B" w:rsidRDefault="00A5603B" w:rsidP="00A5603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opis funkcji i obsługi wybranych gadżetów i urządzeń, w tym opis </w:t>
            </w:r>
            <w:r w:rsidRPr="00A5603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śmiesznych wynalazków </w:t>
            </w:r>
          </w:p>
          <w:p w14:paraId="73F9FFF1" w14:textId="77777777" w:rsidR="00431672" w:rsidRDefault="00431672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58DCC8EB" w14:textId="77777777" w:rsidR="00431672" w:rsidRDefault="00431672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2914CFB1" w14:textId="77777777" w:rsidR="00431672" w:rsidRDefault="00431672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1E70777E" w14:textId="77777777" w:rsidR="00431672" w:rsidRDefault="00431672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5BA4ED78" w14:textId="77777777" w:rsidR="00431672" w:rsidRDefault="00431672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6137067C" w14:textId="77777777" w:rsidR="00431672" w:rsidRDefault="00431672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1700A07C" w14:textId="3BD41516" w:rsidR="00431672" w:rsidRDefault="00431672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5239D0F2" w14:textId="77777777" w:rsidR="00AA0EB6" w:rsidRDefault="00AA0EB6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0E197BEF" w14:textId="77777777" w:rsidR="00431672" w:rsidRDefault="00C61688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I.12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02B42CDC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Słuchanie:</w:t>
            </w:r>
          </w:p>
          <w:p w14:paraId="5529ADC4" w14:textId="77777777" w:rsidR="00431672" w:rsidRDefault="00431672" w:rsidP="00BB0042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dialog </w:t>
            </w:r>
            <w:r w:rsidR="003D3E6B">
              <w:rPr>
                <w:rFonts w:ascii="Times New Roman" w:hAnsi="Times New Roman" w:cs="Times New Roman"/>
                <w:lang w:val="pl-PL"/>
              </w:rPr>
              <w:t xml:space="preserve">dot. ciekawych gadżetów; numerowanie obrazków urządzeń w kolejności ich występowania w dialogu i zadanie typu </w:t>
            </w:r>
            <w:r w:rsidR="003D3E6B">
              <w:rPr>
                <w:rFonts w:ascii="Times New Roman" w:hAnsi="Times New Roman" w:cs="Times New Roman"/>
                <w:i/>
                <w:lang w:val="pl-PL"/>
              </w:rPr>
              <w:t>True/False</w:t>
            </w:r>
          </w:p>
          <w:p w14:paraId="749A89AB" w14:textId="5FEC4516" w:rsidR="00E312C8" w:rsidRPr="005755FF" w:rsidRDefault="003D3E6B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 xml:space="preserve">Czytanie </w:t>
            </w:r>
            <w:r w:rsidR="00431672">
              <w:rPr>
                <w:rFonts w:ascii="Times New Roman" w:hAnsi="Times New Roman" w:cs="Times New Roman"/>
                <w:b/>
                <w:bCs/>
                <w:lang w:val="pl-PL"/>
              </w:rPr>
              <w:t xml:space="preserve">i </w:t>
            </w:r>
            <w:r w:rsidR="00E312C8">
              <w:rPr>
                <w:rFonts w:ascii="Times New Roman" w:hAnsi="Times New Roman" w:cs="Times New Roman"/>
                <w:b/>
                <w:bCs/>
                <w:lang w:val="pl-PL"/>
              </w:rPr>
              <w:t>mówienie</w:t>
            </w:r>
            <w:r w:rsidR="005755FF">
              <w:rPr>
                <w:rFonts w:ascii="Times New Roman" w:hAnsi="Times New Roman" w:cs="Times New Roman"/>
                <w:b/>
                <w:bCs/>
                <w:lang w:val="pl-PL"/>
              </w:rPr>
              <w:t xml:space="preserve"> </w:t>
            </w:r>
            <w:r w:rsidR="005755FF">
              <w:rPr>
                <w:rFonts w:ascii="Times New Roman" w:hAnsi="Times New Roman" w:cs="Times New Roman"/>
                <w:bCs/>
                <w:lang w:val="pl-PL"/>
              </w:rPr>
              <w:t>(zintegrowane ze słuchaniem)</w:t>
            </w:r>
            <w:r w:rsidR="00431672">
              <w:rPr>
                <w:rFonts w:ascii="Times New Roman" w:hAnsi="Times New Roman" w:cs="Times New Roman"/>
                <w:b/>
                <w:bCs/>
                <w:lang w:val="pl-PL"/>
              </w:rPr>
              <w:t>:</w:t>
            </w:r>
          </w:p>
          <w:p w14:paraId="67A04A1F" w14:textId="77777777" w:rsidR="00431672" w:rsidRPr="00B71E9A" w:rsidRDefault="00C61688" w:rsidP="00BB0042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i/>
                <w:lang w:val="pl-PL"/>
              </w:rPr>
              <w:t>Fun Inventions</w:t>
            </w:r>
            <w:r>
              <w:rPr>
                <w:rFonts w:ascii="Times New Roman" w:hAnsi="Times New Roman" w:cs="Times New Roman"/>
                <w:lang w:val="pl-PL"/>
              </w:rPr>
              <w:t>; odpowiedzi na pytania dotyczące treści tekstu</w:t>
            </w:r>
            <w:r w:rsidR="00431672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14:paraId="0B4881C6" w14:textId="56596860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  <w:p w14:paraId="3F05FF8B" w14:textId="379B6977" w:rsidR="00324838" w:rsidRDefault="00324838" w:rsidP="00BB0042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  <w:p w14:paraId="6029BA11" w14:textId="77777777" w:rsidR="00AA0EB6" w:rsidRPr="00B71E9A" w:rsidRDefault="00AA0EB6" w:rsidP="00BB0042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  <w:p w14:paraId="65AB549D" w14:textId="77777777" w:rsidR="00431672" w:rsidRDefault="00E312C8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II.1, II.2, II.5, III.1, III.4, VIII.2, XIII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78DA0996" w14:textId="77777777" w:rsidR="00431672" w:rsidRPr="00B71E9A" w:rsidRDefault="003D3E6B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Czytanie i mówienie</w:t>
            </w:r>
            <w:r w:rsidR="00431672" w:rsidRPr="00B71E9A">
              <w:rPr>
                <w:rFonts w:ascii="Times New Roman" w:hAnsi="Times New Roman" w:cs="Times New Roman"/>
                <w:b/>
                <w:bCs/>
              </w:rPr>
              <w:t>:</w:t>
            </w:r>
            <w:r w:rsidR="00431672" w:rsidRPr="00B71E9A">
              <w:rPr>
                <w:rFonts w:ascii="Times New Roman" w:hAnsi="Times New Roman" w:cs="Times New Roman"/>
              </w:rPr>
              <w:t xml:space="preserve"> </w:t>
            </w:r>
          </w:p>
          <w:p w14:paraId="5FAEB7AD" w14:textId="77777777" w:rsidR="00431672" w:rsidRPr="00B71E9A" w:rsidRDefault="003D3E6B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(w parach) układanie </w:t>
            </w:r>
            <w:r w:rsidR="00C61688">
              <w:rPr>
                <w:rFonts w:ascii="Times New Roman" w:hAnsi="Times New Roman" w:cs="Times New Roman"/>
              </w:rPr>
              <w:t>we właś</w:t>
            </w:r>
            <w:r>
              <w:rPr>
                <w:rFonts w:ascii="Times New Roman" w:hAnsi="Times New Roman" w:cs="Times New Roman"/>
              </w:rPr>
              <w:t>ciwej kolejności instrukcji obsługi dwóch urządzeń</w:t>
            </w:r>
            <w:r w:rsidR="00431672" w:rsidRPr="00B71E9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oraz krótkie dialogi sterowane na ten temat</w:t>
            </w:r>
          </w:p>
          <w:p w14:paraId="4CC94F2C" w14:textId="77777777" w:rsidR="00C61688" w:rsidRDefault="00C61688" w:rsidP="00C61688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</w:t>
            </w:r>
            <w:r w:rsidRPr="00B71E9A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61EF3754" w14:textId="2FC29D00" w:rsidR="00C61688" w:rsidRPr="00B71E9A" w:rsidRDefault="00C61688" w:rsidP="00C61688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u</w:t>
            </w:r>
            <w:r w:rsidR="00431672" w:rsidRPr="00B71E9A">
              <w:rPr>
                <w:rFonts w:ascii="Times New Roman" w:hAnsi="Times New Roman" w:cs="Times New Roman"/>
                <w:lang w:val="pl-PL"/>
              </w:rPr>
              <w:t>dzielanie</w:t>
            </w:r>
            <w:r>
              <w:rPr>
                <w:rFonts w:ascii="Times New Roman" w:hAnsi="Times New Roman" w:cs="Times New Roman"/>
                <w:lang w:val="pl-PL"/>
              </w:rPr>
              <w:t xml:space="preserve"> odpowiedzi na pytania dot. pomysłu na nowy gadżet/wynalazek</w:t>
            </w:r>
          </w:p>
          <w:p w14:paraId="312A8462" w14:textId="77777777" w:rsidR="00431672" w:rsidRPr="00B71E9A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1E9A">
              <w:rPr>
                <w:rFonts w:ascii="Times New Roman" w:hAnsi="Times New Roman" w:cs="Times New Roman"/>
                <w:b/>
                <w:bCs/>
                <w:lang w:val="pl-PL"/>
              </w:rPr>
              <w:t>Pisanie i m</w:t>
            </w:r>
            <w:r w:rsidRPr="00B71E9A">
              <w:rPr>
                <w:rFonts w:ascii="Times New Roman" w:hAnsi="Times New Roman" w:cs="Times New Roman"/>
                <w:b/>
                <w:bCs/>
              </w:rPr>
              <w:t>ówienie</w:t>
            </w:r>
            <w:r w:rsidRPr="00B71E9A">
              <w:rPr>
                <w:rFonts w:ascii="Times New Roman" w:hAnsi="Times New Roman" w:cs="Times New Roman"/>
              </w:rPr>
              <w:t xml:space="preserve">: </w:t>
            </w:r>
          </w:p>
          <w:p w14:paraId="47256889" w14:textId="77777777" w:rsidR="00431672" w:rsidRPr="00B71E9A" w:rsidRDefault="00C61688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projec</w:t>
            </w:r>
            <w:r w:rsidR="00431672" w:rsidRPr="00B71E9A">
              <w:rPr>
                <w:rFonts w:ascii="Times New Roman" w:hAnsi="Times New Roman" w:cs="Times New Roman"/>
                <w:b/>
                <w:bCs/>
                <w:lang w:val="pl-PL"/>
              </w:rPr>
              <w:t>t:</w:t>
            </w:r>
            <w:r w:rsidR="00431672" w:rsidRPr="00B71E9A">
              <w:rPr>
                <w:rFonts w:ascii="Times New Roman" w:hAnsi="Times New Roman" w:cs="Times New Roman"/>
                <w:lang w:val="pl-PL"/>
              </w:rPr>
              <w:t xml:space="preserve"> p</w:t>
            </w:r>
            <w:r w:rsidR="00431672" w:rsidRPr="00B71E9A">
              <w:rPr>
                <w:rFonts w:ascii="Times New Roman" w:hAnsi="Times New Roman" w:cs="Times New Roman"/>
              </w:rPr>
              <w:t xml:space="preserve">rzygotowanie </w:t>
            </w:r>
            <w:r w:rsidR="00D41B07" w:rsidRPr="00B71E9A">
              <w:rPr>
                <w:rFonts w:ascii="Times New Roman" w:hAnsi="Times New Roman" w:cs="Times New Roman"/>
              </w:rPr>
              <w:t xml:space="preserve">pracy projektowej </w:t>
            </w:r>
            <w:r w:rsidR="00D41B07">
              <w:rPr>
                <w:rFonts w:ascii="Times New Roman" w:hAnsi="Times New Roman" w:cs="Times New Roman"/>
                <w:i/>
                <w:lang w:val="pl-PL"/>
              </w:rPr>
              <w:t>Fun Invention</w:t>
            </w:r>
            <w:r w:rsidR="00D41B07" w:rsidRPr="00B71E9A">
              <w:rPr>
                <w:rFonts w:ascii="Times New Roman" w:hAnsi="Times New Roman" w:cs="Times New Roman"/>
              </w:rPr>
              <w:t xml:space="preserve"> </w:t>
            </w:r>
            <w:r w:rsidR="00D41B07">
              <w:rPr>
                <w:rFonts w:ascii="Times New Roman" w:hAnsi="Times New Roman" w:cs="Times New Roman"/>
              </w:rPr>
              <w:t xml:space="preserve">i jej </w:t>
            </w:r>
            <w:r w:rsidR="00431672" w:rsidRPr="00B71E9A">
              <w:rPr>
                <w:rFonts w:ascii="Times New Roman" w:hAnsi="Times New Roman" w:cs="Times New Roman"/>
              </w:rPr>
              <w:t>prezentacja na forum klasy</w:t>
            </w:r>
          </w:p>
          <w:p w14:paraId="01282DCF" w14:textId="08055EB2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510E95F3" w14:textId="77777777" w:rsidR="00AA0EB6" w:rsidRPr="00B71E9A" w:rsidRDefault="00AA0EB6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7D721019" w14:textId="77777777" w:rsidR="00E312C8" w:rsidRPr="00CB7751" w:rsidRDefault="004F15D5" w:rsidP="004F15D5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III.1, III.6, IV.1, IV.2, V.1, V.2</w:t>
            </w:r>
            <w:r w:rsidR="0006258C">
              <w:rPr>
                <w:rFonts w:ascii="Times New Roman" w:hAnsi="Times New Roman" w:cs="Times New Roman"/>
                <w:b/>
                <w:color w:val="365F91"/>
                <w:lang w:val="pl-PL"/>
              </w:rPr>
              <w:t>, VI.</w:t>
            </w: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3, VI.11, VIII.2, XI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1BE08E3D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10BD829E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●</w:t>
            </w:r>
            <w:r>
              <w:rPr>
                <w:rFonts w:ascii="Times New Roman" w:hAnsi="Times New Roman" w:cs="Times New Roman"/>
                <w:iCs/>
                <w:lang w:val="pl-PL"/>
              </w:rPr>
              <w:t>str. 48–49</w:t>
            </w:r>
          </w:p>
          <w:p w14:paraId="5148B3AD" w14:textId="77777777" w:rsidR="00431672" w:rsidRDefault="00431672" w:rsidP="00BB0042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6D21CA3D" w14:textId="77777777" w:rsidR="00431672" w:rsidRDefault="00A5603B" w:rsidP="00BB0042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●str. 22</w:t>
            </w:r>
          </w:p>
          <w:p w14:paraId="4458708F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0FE2F518" w14:textId="77777777" w:rsidR="00431672" w:rsidRDefault="00570A10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2FC8586A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31672" w14:paraId="3EA1A8DF" w14:textId="77777777" w:rsidTr="00AA0EB6">
        <w:trPr>
          <w:cantSplit/>
          <w:trHeight w:val="1552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9F49754" w14:textId="77777777" w:rsidR="00431672" w:rsidRDefault="00431672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highlight w:val="green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5E4A61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  <w:p w14:paraId="0758556A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62D185BE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1B04B9BE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1F568132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54A72677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2B7B9220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31672" w14:paraId="18AF3751" w14:textId="77777777" w:rsidTr="00AA0EB6">
        <w:trPr>
          <w:cantSplit/>
          <w:trHeight w:val="696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5AD84548" w14:textId="77777777" w:rsidR="00431672" w:rsidRDefault="00431672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418" w:type="dxa"/>
            <w:vMerge/>
          </w:tcPr>
          <w:p w14:paraId="35E6C5EE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553AB163" w14:textId="77777777" w:rsidR="006A5E99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</w:t>
            </w:r>
            <w:r w:rsidR="00A5603B">
              <w:rPr>
                <w:rFonts w:ascii="Times New Roman" w:hAnsi="Times New Roman" w:cs="Times New Roman"/>
                <w:b/>
                <w:iCs/>
              </w:rPr>
              <w:t>y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lekcji: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1. </w:t>
            </w:r>
            <w:r w:rsidR="00A5603B">
              <w:rPr>
                <w:rFonts w:ascii="Times New Roman" w:hAnsi="Times New Roman" w:cs="Times New Roman"/>
                <w:bCs/>
                <w:i/>
              </w:rPr>
              <w:t>How to use some gadgets &amp; inventions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– ćwiczenia w słuchaniu i mówieniu.</w:t>
            </w:r>
            <w:r w:rsidR="006A5E99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14:paraId="4A82D842" w14:textId="3B86FD40" w:rsidR="00C61688" w:rsidRPr="00324838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           </w:t>
            </w:r>
            <w:r w:rsidR="00A5603B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            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2. </w:t>
            </w:r>
            <w:r w:rsidR="00A5603B">
              <w:rPr>
                <w:rFonts w:ascii="Times New Roman" w:hAnsi="Times New Roman" w:cs="Times New Roman"/>
                <w:bCs/>
                <w:i/>
                <w:lang w:val="pl-PL"/>
              </w:rPr>
              <w:t>Fun inventions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–</w:t>
            </w:r>
            <w:r w:rsidR="00A5603B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ćwiczenia w czytaniu i mówieniu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, praca projektowa.</w:t>
            </w:r>
          </w:p>
        </w:tc>
      </w:tr>
      <w:tr w:rsidR="00431672" w14:paraId="74A7F65F" w14:textId="77777777" w:rsidTr="00AE5E30">
        <w:trPr>
          <w:cantSplit/>
          <w:trHeight w:val="1213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14E9E204" w14:textId="77777777" w:rsidR="00431672" w:rsidRPr="00ED542A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ED542A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LEKCJA  </w:t>
            </w:r>
            <w:r w:rsidRPr="00ED542A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44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B9060C8" w14:textId="77777777" w:rsidR="00431672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  <w:r w:rsidRPr="00CB7751">
              <w:rPr>
                <w:rFonts w:ascii="Times New Roman" w:hAnsi="Times New Roman" w:cs="Times New Roman"/>
                <w:b/>
                <w:i/>
                <w:iCs/>
                <w:lang w:val="pl-PL"/>
              </w:rPr>
              <w:t>CLIL</w:t>
            </w:r>
            <w:r w:rsidR="00DE1545">
              <w:rPr>
                <w:rFonts w:ascii="Times New Roman" w:hAnsi="Times New Roman" w:cs="Times New Roman"/>
                <w:b/>
                <w:i/>
                <w:iCs/>
                <w:lang w:val="pl-PL"/>
              </w:rPr>
              <w:t>: ICT</w:t>
            </w:r>
          </w:p>
          <w:p w14:paraId="1CDDD4BD" w14:textId="77777777" w:rsidR="00431672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053728B6" w14:textId="44E500E0" w:rsidR="00431672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str. 62–63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30217D9F" w14:textId="77777777" w:rsidR="00431672" w:rsidRDefault="00431672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</w:t>
            </w:r>
            <w:r w:rsidR="002653B6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i tematyka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:</w:t>
            </w:r>
          </w:p>
          <w:p w14:paraId="0FDD1CC0" w14:textId="016312E2" w:rsidR="00431672" w:rsidRPr="002653B6" w:rsidRDefault="008F22DB" w:rsidP="00BB00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klawisze</w:t>
            </w:r>
            <w:r w:rsidR="002653B6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i ikon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y komputerowe,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space, font</w:t>
            </w:r>
            <w:r w:rsidR="002A507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oraz ich funkcje</w:t>
            </w:r>
          </w:p>
          <w:p w14:paraId="30A49904" w14:textId="77777777" w:rsidR="002653B6" w:rsidRDefault="002653B6" w:rsidP="00BB00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instrukcje dot. różnych działań na komputerze</w:t>
            </w:r>
            <w:r w:rsidR="008F22DB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, np. </w:t>
            </w:r>
            <w:r w:rsidR="008F22D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paste the password, underline the word</w:t>
            </w:r>
          </w:p>
          <w:p w14:paraId="4686AD3C" w14:textId="297978DE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1EB48A" w14:textId="77777777" w:rsidR="00AE5E30" w:rsidRDefault="00AE5E30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7B0B4AF" w14:textId="77777777" w:rsidR="00431672" w:rsidRDefault="00B3578D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I.12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111067E8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Czytanie:</w:t>
            </w:r>
          </w:p>
          <w:p w14:paraId="3D6EE9F3" w14:textId="77777777" w:rsidR="004C0129" w:rsidRDefault="002653B6" w:rsidP="004C0129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2653B6">
              <w:rPr>
                <w:rFonts w:ascii="Times New Roman" w:hAnsi="Times New Roman" w:cs="Times New Roman"/>
                <w:bCs/>
              </w:rPr>
              <w:t xml:space="preserve">dobieranie klawiszy </w:t>
            </w:r>
            <w:r>
              <w:rPr>
                <w:rFonts w:ascii="Times New Roman" w:hAnsi="Times New Roman" w:cs="Times New Roman"/>
                <w:bCs/>
              </w:rPr>
              <w:t xml:space="preserve">(przedstawionych na obrazku) </w:t>
            </w:r>
            <w:r w:rsidRPr="002653B6">
              <w:rPr>
                <w:rFonts w:ascii="Times New Roman" w:hAnsi="Times New Roman" w:cs="Times New Roman"/>
                <w:bCs/>
              </w:rPr>
              <w:t>do ich funkcji</w:t>
            </w:r>
          </w:p>
          <w:p w14:paraId="6311F1BB" w14:textId="77777777" w:rsidR="004C0129" w:rsidRPr="004C0129" w:rsidRDefault="004C0129" w:rsidP="004C0129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wybór ikon przeznaczonych</w:t>
            </w:r>
            <w:r w:rsidR="002653B6" w:rsidRPr="004C0129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do wykonywania</w:t>
            </w:r>
            <w:r w:rsidRPr="004C0129">
              <w:rPr>
                <w:rFonts w:ascii="Times New Roman" w:hAnsi="Times New Roman" w:cs="Times New Roman"/>
                <w:bCs/>
              </w:rPr>
              <w:t xml:space="preserve"> operacji </w:t>
            </w:r>
            <w:r>
              <w:rPr>
                <w:rFonts w:ascii="Times New Roman" w:hAnsi="Times New Roman" w:cs="Times New Roman"/>
                <w:bCs/>
              </w:rPr>
              <w:t xml:space="preserve">komputerowych </w:t>
            </w:r>
          </w:p>
          <w:p w14:paraId="427386B3" w14:textId="77777777" w:rsidR="002653B6" w:rsidRPr="004C0129" w:rsidRDefault="004C0129" w:rsidP="004C0129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Cs/>
                <w:i/>
                <w:lang w:val="pl-PL"/>
              </w:rPr>
              <w:t>Computer Experts!</w:t>
            </w:r>
            <w:r>
              <w:rPr>
                <w:rFonts w:ascii="Times New Roman" w:hAnsi="Times New Roman" w:cs="Times New Roman"/>
                <w:bCs/>
                <w:lang w:val="pl-PL"/>
              </w:rPr>
              <w:t>; wykonywanie poleceń dot. działań na komputerze</w:t>
            </w:r>
          </w:p>
          <w:p w14:paraId="3751EA01" w14:textId="77777777" w:rsidR="00AE5E30" w:rsidRDefault="00AE5E30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AA84081" w14:textId="77777777" w:rsidR="00431672" w:rsidRDefault="00755748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III.1, III.4, XIII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33BF71A0" w14:textId="77777777" w:rsidR="00431672" w:rsidRDefault="004C0129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Czytanie</w:t>
            </w:r>
            <w:r w:rsidR="00431672">
              <w:rPr>
                <w:rFonts w:ascii="Times New Roman" w:hAnsi="Times New Roman" w:cs="Times New Roman"/>
                <w:b/>
                <w:lang w:val="pl-PL"/>
              </w:rPr>
              <w:t xml:space="preserve"> i mówienie</w:t>
            </w:r>
            <w:r w:rsidR="00431672">
              <w:rPr>
                <w:rFonts w:ascii="Times New Roman" w:hAnsi="Times New Roman" w:cs="Times New Roman"/>
                <w:bCs/>
                <w:lang w:val="pl-PL"/>
              </w:rPr>
              <w:t>:</w:t>
            </w:r>
          </w:p>
          <w:p w14:paraId="5276DC05" w14:textId="1A6F1632" w:rsidR="00431672" w:rsidRDefault="004C0129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My Computer </w:t>
            </w:r>
            <w:r w:rsidRPr="004C0129">
              <w:rPr>
                <w:rFonts w:ascii="Times New Roman" w:hAnsi="Times New Roman" w:cs="Times New Roman"/>
                <w:bCs/>
                <w:i/>
                <w:lang w:val="pl-PL"/>
              </w:rPr>
              <w:t>Skills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; </w:t>
            </w:r>
            <w:r w:rsidRPr="004C0129">
              <w:rPr>
                <w:rFonts w:ascii="Times New Roman" w:hAnsi="Times New Roman" w:cs="Times New Roman"/>
                <w:bCs/>
                <w:lang w:val="pl-PL"/>
              </w:rPr>
              <w:t>określanie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 swoich umiejętności komputerowych </w:t>
            </w:r>
            <w:r w:rsidR="002A5073">
              <w:rPr>
                <w:rFonts w:ascii="Times New Roman" w:hAnsi="Times New Roman" w:cs="Times New Roman"/>
                <w:bCs/>
                <w:lang w:val="pl-PL"/>
              </w:rPr>
              <w:t>(</w:t>
            </w:r>
            <w:r>
              <w:rPr>
                <w:rFonts w:ascii="Times New Roman" w:hAnsi="Times New Roman" w:cs="Times New Roman"/>
                <w:bCs/>
                <w:lang w:val="pl-PL"/>
              </w:rPr>
              <w:t>w oparciu o przeczytany tekst</w:t>
            </w:r>
            <w:r w:rsidR="002A5073">
              <w:rPr>
                <w:rFonts w:ascii="Times New Roman" w:hAnsi="Times New Roman" w:cs="Times New Roman"/>
                <w:bCs/>
                <w:lang w:val="pl-PL"/>
              </w:rPr>
              <w:t>)</w:t>
            </w:r>
          </w:p>
          <w:p w14:paraId="34E37DF0" w14:textId="2197D11B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83DAD2F" w14:textId="5129BCA4" w:rsidR="00324838" w:rsidRDefault="00324838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936ADE1" w14:textId="51B96375" w:rsidR="00324838" w:rsidRDefault="00324838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0296DB9" w14:textId="5C8AF158" w:rsidR="00324838" w:rsidRDefault="00324838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96668FF" w14:textId="77777777" w:rsidR="00AE5E30" w:rsidRDefault="00AE5E30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934060B" w14:textId="77777777" w:rsidR="00431672" w:rsidRPr="00CB7751" w:rsidRDefault="00755748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III.1, </w:t>
            </w:r>
            <w:r w:rsidR="00F50AB9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IV.1, IV.2, VIII.2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6BD8AFA2" w14:textId="77777777" w:rsidR="00431672" w:rsidRDefault="00431672" w:rsidP="00BB0042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>AB</w:t>
            </w:r>
          </w:p>
          <w:p w14:paraId="72D6B94F" w14:textId="77777777" w:rsidR="00431672" w:rsidRDefault="00431672" w:rsidP="00BB0042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50</w:t>
            </w:r>
          </w:p>
          <w:p w14:paraId="328FF56D" w14:textId="77777777" w:rsidR="00431672" w:rsidRDefault="00431672" w:rsidP="00BB0042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>V+Gr</w:t>
            </w:r>
          </w:p>
          <w:p w14:paraId="57C71576" w14:textId="04D80EBB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 w:rsidR="004C0129">
              <w:rPr>
                <w:rFonts w:ascii="Times New Roman" w:hAnsi="Times New Roman" w:cs="Times New Roman"/>
                <w:iCs/>
                <w:lang w:val="pl-PL"/>
              </w:rPr>
              <w:t>22</w:t>
            </w:r>
            <w:r w:rsidR="003B6BB9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="004C0129">
              <w:rPr>
                <w:rFonts w:ascii="Times New Roman" w:hAnsi="Times New Roman" w:cs="Times New Roman"/>
                <w:iCs/>
                <w:lang w:val="pl-PL"/>
              </w:rPr>
              <w:t>23</w:t>
            </w:r>
          </w:p>
          <w:p w14:paraId="10875C2D" w14:textId="09CCE2A8" w:rsidR="00570A10" w:rsidRPr="00047DF7" w:rsidRDefault="00570A10" w:rsidP="00047DF7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P: </w:t>
            </w:r>
            <w:r>
              <w:rPr>
                <w:rFonts w:ascii="Times New Roman" w:hAnsi="Times New Roman" w:cs="Times New Roman"/>
                <w:i/>
                <w:iCs/>
              </w:rPr>
              <w:t>Computer Experts!</w:t>
            </w:r>
          </w:p>
          <w:p w14:paraId="33E7E4CB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62410D4C" w14:textId="77777777" w:rsidR="00431672" w:rsidRPr="00570A10" w:rsidRDefault="00570A10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</w:tc>
      </w:tr>
      <w:tr w:rsidR="00431672" w14:paraId="629B77D2" w14:textId="77777777" w:rsidTr="00AE5E30">
        <w:trPr>
          <w:cantSplit/>
          <w:trHeight w:val="989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AA38B94" w14:textId="77777777" w:rsidR="00431672" w:rsidRPr="00ED542A" w:rsidRDefault="00431672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2E8A5A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577E7383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29225A1C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25E79EC5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41C2A0B1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31672" w14:paraId="489911A2" w14:textId="77777777" w:rsidTr="00BB0042">
        <w:trPr>
          <w:cantSplit/>
          <w:trHeight w:val="423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0150A51C" w14:textId="77777777" w:rsidR="00431672" w:rsidRPr="00ED542A" w:rsidRDefault="00431672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0DDAD347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1EE815CD" w14:textId="58BA2D3A" w:rsidR="00431672" w:rsidRPr="008F22DB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 w:rsidRPr="00324838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8F22DB">
              <w:rPr>
                <w:rFonts w:ascii="Times New Roman" w:hAnsi="Times New Roman" w:cs="Times New Roman"/>
                <w:i/>
                <w:lang w:val="pl-PL"/>
              </w:rPr>
              <w:t xml:space="preserve">Keys &amp; Icons, Computer Experts – </w:t>
            </w:r>
            <w:r w:rsidR="008F22DB">
              <w:rPr>
                <w:rFonts w:ascii="Times New Roman" w:hAnsi="Times New Roman" w:cs="Times New Roman"/>
                <w:lang w:val="pl-PL"/>
              </w:rPr>
              <w:t>ćwiczenia w czytaniu, instrukcje.</w:t>
            </w:r>
          </w:p>
        </w:tc>
      </w:tr>
      <w:tr w:rsidR="00431672" w14:paraId="24E68C87" w14:textId="77777777" w:rsidTr="00AE5E30">
        <w:trPr>
          <w:cantSplit/>
          <w:trHeight w:val="1207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33463FDE" w14:textId="77777777" w:rsidR="00431672" w:rsidRPr="00ED542A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ED542A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LEKCJA 45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90CF8DF" w14:textId="77777777" w:rsidR="00431672" w:rsidRPr="00CB7751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pl-PL"/>
              </w:rPr>
            </w:pPr>
            <w:r w:rsidRPr="00CB7751">
              <w:rPr>
                <w:rFonts w:ascii="Times New Roman" w:hAnsi="Times New Roman" w:cs="Times New Roman"/>
                <w:b/>
                <w:bCs/>
                <w:i/>
                <w:lang w:val="pl-PL"/>
              </w:rPr>
              <w:t>Sounds and words</w:t>
            </w:r>
          </w:p>
          <w:p w14:paraId="71B458F4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  <w:p w14:paraId="2EC56F98" w14:textId="6FB9C12C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str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. 64 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6756E3DF" w14:textId="77777777" w:rsidR="00431672" w:rsidRDefault="00431672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Wymowa: </w:t>
            </w:r>
          </w:p>
          <w:p w14:paraId="0B70D10F" w14:textId="77777777" w:rsidR="00431672" w:rsidRPr="002D608D" w:rsidRDefault="00431672" w:rsidP="000910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F54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wym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 w:rsidRPr="00DF547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wyrazów z </w:t>
            </w:r>
            <w:r w:rsidR="000910E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literami </w:t>
            </w:r>
            <w:r w:rsidR="000910EB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ea, ee, oa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</w:p>
          <w:p w14:paraId="0210E746" w14:textId="00B993D4" w:rsidR="002D608D" w:rsidRPr="000910EB" w:rsidRDefault="002D608D" w:rsidP="000910EB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wymowa tzw. łamańców językowych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tongue twisters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) z dźwiękami</w:t>
            </w:r>
            <w:r w:rsidR="007913BD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</w:t>
            </w:r>
            <w:r w:rsidR="007913BD" w:rsidRPr="00350574">
              <w:rPr>
                <w:noProof/>
                <w:sz w:val="20"/>
                <w:szCs w:val="20"/>
              </w:rPr>
              <w:drawing>
                <wp:inline distT="0" distB="0" distL="0" distR="0" wp14:anchorId="30F1D5D7" wp14:editId="48A56C20">
                  <wp:extent cx="163830" cy="111125"/>
                  <wp:effectExtent l="0" t="0" r="7620" b="3175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913BD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i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</w:t>
            </w:r>
            <w:r w:rsidR="0060557D" w:rsidRPr="00417B9C">
              <w:rPr>
                <w:noProof/>
                <w:sz w:val="20"/>
                <w:szCs w:val="20"/>
              </w:rPr>
              <w:drawing>
                <wp:inline distT="0" distB="0" distL="0" distR="0" wp14:anchorId="111F8E2B" wp14:editId="475ECF06">
                  <wp:extent cx="170180" cy="105410"/>
                  <wp:effectExtent l="0" t="0" r="1270" b="889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80" cy="105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913BD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</w:t>
            </w:r>
          </w:p>
          <w:p w14:paraId="5D850C18" w14:textId="77777777" w:rsidR="000910EB" w:rsidRDefault="000910EB" w:rsidP="000910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6ED7BE8" w14:textId="77777777" w:rsidR="00324838" w:rsidRDefault="00324838" w:rsidP="000910E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35864A5" w14:textId="77777777" w:rsidR="000910EB" w:rsidRPr="000910EB" w:rsidRDefault="00B3578D" w:rsidP="00091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I.12, XIV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0119E8AF" w14:textId="77777777" w:rsidR="00431672" w:rsidRDefault="00431672" w:rsidP="00BB004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Słuchanie i mówienie</w:t>
            </w:r>
            <w:r>
              <w:rPr>
                <w:rFonts w:ascii="Times New Roman" w:hAnsi="Times New Roman" w:cs="Times New Roman"/>
                <w:b/>
                <w:lang w:val="de-DE"/>
              </w:rPr>
              <w:t>:</w:t>
            </w:r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14:paraId="5A0033C6" w14:textId="77777777" w:rsidR="00431672" w:rsidRDefault="00431672" w:rsidP="00BB00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słuchanie i powtarzanie wyrazów 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ea</w:t>
            </w:r>
            <w:r w:rsidR="000910E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, ee, oa</w:t>
            </w:r>
          </w:p>
          <w:p w14:paraId="54CF2798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Czytanie i słuchanie:</w:t>
            </w:r>
          </w:p>
          <w:p w14:paraId="2A2ED068" w14:textId="77777777" w:rsidR="00431672" w:rsidRPr="00F50AB9" w:rsidRDefault="00431672" w:rsidP="00BB00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zaznaczanie wyrazu, w którym występuje inny dźwięk niż w pozostałych (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the odd one out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</w:p>
          <w:p w14:paraId="60FDE59E" w14:textId="77777777" w:rsidR="00F50AB9" w:rsidRPr="00F50AB9" w:rsidRDefault="00F50AB9" w:rsidP="00F50AB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75ED550" w14:textId="77777777" w:rsidR="00431672" w:rsidRDefault="00F50AB9" w:rsidP="00BB00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II.1, X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5C2A1BA7" w14:textId="77777777" w:rsidR="00431672" w:rsidRDefault="000910EB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Czytanie i m</w:t>
            </w:r>
            <w:r w:rsidR="00431672">
              <w:rPr>
                <w:rFonts w:ascii="Times New Roman" w:hAnsi="Times New Roman" w:cs="Times New Roman"/>
                <w:b/>
                <w:lang w:val="pl-PL"/>
              </w:rPr>
              <w:t>ówienie</w:t>
            </w:r>
            <w:r w:rsidR="00431672">
              <w:rPr>
                <w:rFonts w:ascii="Times New Roman" w:hAnsi="Times New Roman" w:cs="Times New Roman"/>
                <w:b/>
              </w:rPr>
              <w:t>:</w:t>
            </w:r>
          </w:p>
          <w:p w14:paraId="5673BB58" w14:textId="77777777" w:rsidR="00431672" w:rsidRDefault="002D608D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szybkie powtarzanie tzw. </w:t>
            </w:r>
            <w:r>
              <w:rPr>
                <w:rFonts w:ascii="Times New Roman" w:hAnsi="Times New Roman" w:cs="Times New Roman"/>
                <w:iCs/>
                <w:lang w:val="pl-PL"/>
              </w:rPr>
              <w:t>łamańców językowych</w:t>
            </w:r>
          </w:p>
          <w:p w14:paraId="30E70B77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AAFAEAC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0CCB92D" w14:textId="6FB76219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93B4BB8" w14:textId="22D4CEC0" w:rsidR="00324838" w:rsidRDefault="00324838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90C6DB8" w14:textId="4CDA211B" w:rsidR="00324838" w:rsidRDefault="00324838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734ECE9" w14:textId="77777777" w:rsidR="00324838" w:rsidRPr="00CB7751" w:rsidRDefault="00324838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B436AEC" w14:textId="77777777" w:rsidR="00431672" w:rsidRDefault="00F50AB9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IV.1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3469A93D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548E6A44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51</w:t>
            </w:r>
          </w:p>
          <w:p w14:paraId="768F9C20" w14:textId="77777777" w:rsidR="00431672" w:rsidRDefault="00431672" w:rsidP="00BB0042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7E656744" w14:textId="77777777" w:rsidR="00431672" w:rsidRDefault="00431672" w:rsidP="00BB0042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 w:rsidR="00114564">
              <w:rPr>
                <w:rFonts w:ascii="Times New Roman" w:hAnsi="Times New Roman" w:cs="Times New Roman"/>
                <w:iCs/>
                <w:lang w:val="pl-PL"/>
              </w:rPr>
              <w:t>23</w:t>
            </w:r>
          </w:p>
          <w:p w14:paraId="13378E6C" w14:textId="77777777" w:rsidR="00114564" w:rsidRDefault="00114564" w:rsidP="00114564">
            <w:pPr>
              <w:spacing w:after="0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TRP: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extra resources</w:t>
            </w:r>
          </w:p>
          <w:p w14:paraId="555F7C4E" w14:textId="77777777" w:rsidR="00114564" w:rsidRDefault="00114564" w:rsidP="00BB0042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4B30A995" w14:textId="77777777" w:rsidR="009761B0" w:rsidRPr="009761B0" w:rsidRDefault="00570A10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</w:tc>
      </w:tr>
      <w:tr w:rsidR="00431672" w14:paraId="0B894CC6" w14:textId="77777777" w:rsidTr="00AE5E30">
        <w:trPr>
          <w:cantSplit/>
          <w:trHeight w:val="983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3BA9D0E3" w14:textId="77777777" w:rsidR="00431672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highlight w:val="green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CBF76FE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shd w:val="clear" w:color="auto" w:fill="auto"/>
          </w:tcPr>
          <w:p w14:paraId="5844E901" w14:textId="77777777" w:rsidR="00431672" w:rsidRDefault="00431672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66ABB995" w14:textId="77777777" w:rsidR="00431672" w:rsidRDefault="00431672" w:rsidP="00BB00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14:paraId="64FB6A62" w14:textId="77777777" w:rsidR="00431672" w:rsidRDefault="00431672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Merge/>
            <w:shd w:val="clear" w:color="auto" w:fill="E1C3C8"/>
          </w:tcPr>
          <w:p w14:paraId="1C2D28F7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31672" w14:paraId="67CA2073" w14:textId="77777777" w:rsidTr="00AE5E30">
        <w:trPr>
          <w:cantSplit/>
          <w:trHeight w:val="472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2D52EE85" w14:textId="77777777" w:rsidR="00431672" w:rsidRDefault="00431672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418" w:type="dxa"/>
            <w:vMerge/>
          </w:tcPr>
          <w:p w14:paraId="61952CB2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129B322" w14:textId="74719A42" w:rsidR="009761B0" w:rsidRPr="00324838" w:rsidRDefault="00431672" w:rsidP="009761B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 w:rsidR="002D608D">
              <w:rPr>
                <w:rFonts w:ascii="Times New Roman" w:hAnsi="Times New Roman" w:cs="Times New Roman"/>
                <w:bCs/>
              </w:rPr>
              <w:t xml:space="preserve">Wyrazy z literami </w:t>
            </w:r>
            <w:r w:rsidR="009761B0">
              <w:rPr>
                <w:rFonts w:ascii="Times New Roman" w:hAnsi="Times New Roman" w:cs="Times New Roman"/>
                <w:i/>
                <w:lang w:val="pl-PL"/>
              </w:rPr>
              <w:t>ea, ee, oa</w:t>
            </w:r>
            <w:r w:rsidR="009761B0">
              <w:rPr>
                <w:rFonts w:ascii="Times New Roman" w:hAnsi="Times New Roman" w:cs="Times New Roman"/>
                <w:i/>
                <w:iCs/>
                <w:lang w:val="pl-PL"/>
              </w:rPr>
              <w:t xml:space="preserve">, tongue twisters – </w:t>
            </w:r>
            <w:r w:rsidR="009761B0">
              <w:rPr>
                <w:rFonts w:ascii="Times New Roman" w:hAnsi="Times New Roman" w:cs="Times New Roman"/>
                <w:iCs/>
                <w:lang w:val="pl-PL"/>
              </w:rPr>
              <w:t>ćwiczenia w wymowie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>.</w:t>
            </w:r>
          </w:p>
        </w:tc>
      </w:tr>
      <w:tr w:rsidR="00431672" w14:paraId="7DB226B5" w14:textId="77777777" w:rsidTr="00AE5E30">
        <w:trPr>
          <w:cantSplit/>
          <w:trHeight w:val="1500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504BDAC8" w14:textId="77777777" w:rsidR="00431672" w:rsidRPr="004B10CC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  <w:r w:rsidRPr="004B10CC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LEKCJA  46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914FFEE" w14:textId="77777777" w:rsidR="00431672" w:rsidRPr="00CB7751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i/>
                <w:lang w:val="pl-PL"/>
              </w:rPr>
            </w:pPr>
            <w:r w:rsidRPr="00CB7751">
              <w:rPr>
                <w:rFonts w:ascii="Times New Roman" w:hAnsi="Times New Roman" w:cs="Times New Roman"/>
                <w:b/>
                <w:bCs/>
                <w:i/>
                <w:lang w:val="pl-PL"/>
              </w:rPr>
              <w:t>Review 4</w:t>
            </w:r>
          </w:p>
          <w:p w14:paraId="05AAF5B4" w14:textId="77777777" w:rsidR="00431672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0AA09C43" w14:textId="44349963" w:rsidR="00431672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65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4E976DB6" w14:textId="77777777" w:rsidR="00431672" w:rsidRDefault="00431672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 i gramatyka: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2258C1E0" w14:textId="77777777" w:rsidR="00114564" w:rsidRDefault="00114564" w:rsidP="0011456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powtórzenie słownictwa i gramatyki z modułu 4</w:t>
            </w:r>
          </w:p>
          <w:p w14:paraId="42127149" w14:textId="3B60025C" w:rsidR="00114564" w:rsidRDefault="00114564" w:rsidP="00114564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samoocena zdobytych wiadomości i umiejętności: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Now I can … in English</w:t>
            </w:r>
            <w:r w:rsidR="00086CC6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.</w:t>
            </w:r>
          </w:p>
          <w:p w14:paraId="5890DF3A" w14:textId="4537BA3B" w:rsidR="00431672" w:rsidRDefault="00431672" w:rsidP="0011456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48D08884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0311FEA2" w14:textId="2986CD60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3381AAA0" w14:textId="107B924C" w:rsidR="00AE5E30" w:rsidRDefault="00AE5E30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6FA81CBD" w14:textId="77777777" w:rsidR="00AE5E30" w:rsidRDefault="00AE5E30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26B27A8E" w14:textId="77777777" w:rsidR="00431672" w:rsidRDefault="00F50AB9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>I.12, X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28146D5C" w14:textId="77777777" w:rsidR="00841987" w:rsidRDefault="00841987" w:rsidP="008419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Czytanie:</w:t>
            </w:r>
          </w:p>
          <w:p w14:paraId="32B418BF" w14:textId="77777777" w:rsidR="00431672" w:rsidRDefault="00841987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lang w:val="pl-PL"/>
              </w:rPr>
              <w:t>dobieranie gadżetów i urządzeń do ich funkcji</w:t>
            </w:r>
          </w:p>
          <w:p w14:paraId="42262550" w14:textId="77777777" w:rsidR="00841987" w:rsidRDefault="00841987" w:rsidP="008419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Czytanie i pisanie:</w:t>
            </w:r>
          </w:p>
          <w:p w14:paraId="4C72444E" w14:textId="6D476726" w:rsidR="00431672" w:rsidRDefault="00841987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lang w:val="pl-PL"/>
              </w:rPr>
              <w:t>wpisywanie nazwy gadżetu/urządzenia na po</w:t>
            </w:r>
            <w:r w:rsidR="00086CC6">
              <w:rPr>
                <w:rFonts w:ascii="Times New Roman" w:hAnsi="Times New Roman" w:cs="Times New Roman"/>
                <w:bCs/>
                <w:iCs/>
                <w:lang w:val="pl-PL"/>
              </w:rPr>
              <w:t>d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stawie przeczytanych zdań i załączonych obrazków</w:t>
            </w:r>
          </w:p>
          <w:p w14:paraId="56B340CC" w14:textId="05F044C6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6D8B2383" w14:textId="1F63622B" w:rsidR="00324838" w:rsidRDefault="00324838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42B9C77D" w14:textId="6C26E544" w:rsidR="00AE5E30" w:rsidRDefault="00AE5E30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2B366042" w14:textId="77777777" w:rsidR="00AE5E30" w:rsidRDefault="00AE5E30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5EC69193" w14:textId="77777777" w:rsidR="00F50AB9" w:rsidRDefault="00F50AB9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>III.1, III.4, VIII.1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02CB9E5B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886B664" w14:textId="77777777" w:rsidR="00431672" w:rsidRDefault="00841987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udzielanie odpowiedzi na pytania dot. posiadanych gadżetów/urządzeń</w:t>
            </w:r>
          </w:p>
          <w:p w14:paraId="430FF00C" w14:textId="77777777" w:rsidR="00431672" w:rsidRPr="0034591D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5578E568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1A05B9F3" w14:textId="77777777" w:rsidR="00431672" w:rsidRPr="0034591D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68BB59B8" w14:textId="44E01819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640948D4" w14:textId="533BCD5F" w:rsidR="00324838" w:rsidRDefault="00324838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3842A5FB" w14:textId="601795DF" w:rsidR="00324838" w:rsidRDefault="00324838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03DD7A4F" w14:textId="62A9EA8F" w:rsidR="00AE5E30" w:rsidRDefault="00AE5E30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2B986331" w14:textId="77777777" w:rsidR="00AE5E30" w:rsidRPr="0034591D" w:rsidRDefault="00AE5E30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38A28266" w14:textId="25158019" w:rsidR="00F50AB9" w:rsidRDefault="00F50AB9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>IV.3, VI.3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4D714FA2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0F08C5C2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52</w:t>
            </w:r>
          </w:p>
          <w:p w14:paraId="5E975707" w14:textId="77777777" w:rsidR="00114564" w:rsidRDefault="00114564" w:rsidP="00114564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●</w:t>
            </w:r>
            <w:r>
              <w:rPr>
                <w:rFonts w:ascii="Times New Roman" w:hAnsi="Times New Roman" w:cs="Times New Roman"/>
                <w:b/>
                <w:iCs/>
              </w:rPr>
              <w:t>ECA</w:t>
            </w:r>
            <w:r>
              <w:rPr>
                <w:rFonts w:ascii="Times New Roman" w:hAnsi="Times New Roman" w:cs="Times New Roman"/>
                <w:iCs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Talking about gadgets, </w:t>
            </w: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105, 109</w:t>
            </w:r>
          </w:p>
          <w:p w14:paraId="6EF2802E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114–115</w:t>
            </w:r>
          </w:p>
          <w:p w14:paraId="682C6057" w14:textId="77777777" w:rsidR="00114564" w:rsidRDefault="00114564" w:rsidP="00114564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0978DEB9" w14:textId="272A6CFD" w:rsidR="00114564" w:rsidRDefault="00114564" w:rsidP="00114564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23</w:t>
            </w:r>
            <w:r w:rsidR="003B6BB9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25</w:t>
            </w:r>
            <w:r w:rsidR="00B3578D">
              <w:rPr>
                <w:rFonts w:ascii="Times New Roman" w:hAnsi="Times New Roman" w:cs="Times New Roman"/>
                <w:iCs/>
                <w:lang w:val="pl-PL"/>
              </w:rPr>
              <w:t>, 70</w:t>
            </w:r>
            <w:r w:rsidR="003B6BB9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="00B3578D">
              <w:rPr>
                <w:rFonts w:ascii="Times New Roman" w:hAnsi="Times New Roman" w:cs="Times New Roman"/>
                <w:iCs/>
                <w:lang w:val="pl-PL"/>
              </w:rPr>
              <w:t>73</w:t>
            </w:r>
          </w:p>
          <w:p w14:paraId="7D050F02" w14:textId="77777777" w:rsidR="00114564" w:rsidRDefault="00114564" w:rsidP="00114564">
            <w:pPr>
              <w:spacing w:after="0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TRP: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extra resources</w:t>
            </w:r>
          </w:p>
          <w:p w14:paraId="461DBB95" w14:textId="77777777" w:rsidR="00114564" w:rsidRPr="00B3578D" w:rsidRDefault="00570A10" w:rsidP="00B3578D">
            <w:pPr>
              <w:spacing w:after="0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</w:tc>
      </w:tr>
      <w:tr w:rsidR="00431672" w14:paraId="790B863B" w14:textId="77777777" w:rsidTr="00B3578D">
        <w:trPr>
          <w:cantSplit/>
          <w:trHeight w:val="1424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3683D6F4" w14:textId="77777777" w:rsidR="00431672" w:rsidRPr="004B10CC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ADA2960" w14:textId="77777777" w:rsidR="00431672" w:rsidRPr="008B244C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1E7246CE" w14:textId="77777777" w:rsidR="00431672" w:rsidRDefault="00431672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21131B4A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14:paraId="750AA02D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E1C3C8"/>
            <w:vAlign w:val="center"/>
          </w:tcPr>
          <w:p w14:paraId="33AFC453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31672" w14:paraId="1431470B" w14:textId="77777777" w:rsidTr="00BB0042">
        <w:trPr>
          <w:cantSplit/>
          <w:trHeight w:val="399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4A297CB8" w14:textId="77777777" w:rsidR="00431672" w:rsidRPr="004B10CC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4A27F47" w14:textId="77777777" w:rsidR="00431672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</w:p>
        </w:tc>
        <w:tc>
          <w:tcPr>
            <w:tcW w:w="13466" w:type="dxa"/>
            <w:gridSpan w:val="4"/>
            <w:shd w:val="clear" w:color="auto" w:fill="auto"/>
            <w:vAlign w:val="center"/>
          </w:tcPr>
          <w:p w14:paraId="1A1AE0DD" w14:textId="6FE65A4F" w:rsidR="00B3578D" w:rsidRPr="00324838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 w:rsidR="00114564">
              <w:rPr>
                <w:rFonts w:ascii="Times New Roman" w:hAnsi="Times New Roman" w:cs="Times New Roman"/>
              </w:rPr>
              <w:t xml:space="preserve">Powtórzenie i utrwalenie materiału z </w:t>
            </w:r>
            <w:r w:rsidR="00114564">
              <w:rPr>
                <w:rFonts w:ascii="Times New Roman" w:hAnsi="Times New Roman" w:cs="Times New Roman"/>
                <w:lang w:val="pl-PL"/>
              </w:rPr>
              <w:t>modułu</w:t>
            </w:r>
            <w:r w:rsidR="001145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4.</w:t>
            </w:r>
          </w:p>
        </w:tc>
      </w:tr>
      <w:tr w:rsidR="00431672" w14:paraId="23D250B2" w14:textId="77777777" w:rsidTr="00BB0042">
        <w:trPr>
          <w:cantSplit/>
          <w:trHeight w:val="1444"/>
        </w:trPr>
        <w:tc>
          <w:tcPr>
            <w:tcW w:w="454" w:type="dxa"/>
            <w:shd w:val="clear" w:color="auto" w:fill="auto"/>
            <w:textDirection w:val="btLr"/>
            <w:vAlign w:val="center"/>
          </w:tcPr>
          <w:p w14:paraId="417F32C9" w14:textId="77777777" w:rsidR="00431672" w:rsidRPr="004B10CC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4B10CC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lastRenderedPageBreak/>
              <w:t>LEKCJA  47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CC0EED" w14:textId="77777777" w:rsidR="00431672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13466" w:type="dxa"/>
            <w:gridSpan w:val="4"/>
            <w:shd w:val="clear" w:color="auto" w:fill="auto"/>
            <w:vAlign w:val="center"/>
          </w:tcPr>
          <w:p w14:paraId="7A6585FE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>
              <w:rPr>
                <w:rFonts w:ascii="Times New Roman" w:hAnsi="Times New Roman" w:cs="Times New Roman"/>
                <w:iCs/>
              </w:rPr>
              <w:t>Sprawdzian wiadomości i umie</w:t>
            </w:r>
            <w:r>
              <w:rPr>
                <w:rFonts w:ascii="Times New Roman" w:hAnsi="Times New Roman" w:cs="Times New Roman"/>
                <w:iCs/>
                <w:lang w:val="pl-PL"/>
              </w:rPr>
              <w:t>j</w:t>
            </w:r>
            <w:r>
              <w:rPr>
                <w:rFonts w:ascii="Times New Roman" w:hAnsi="Times New Roman" w:cs="Times New Roman"/>
                <w:iCs/>
              </w:rPr>
              <w:t>ętności (</w:t>
            </w:r>
            <w:r w:rsidR="0019006F">
              <w:rPr>
                <w:rFonts w:ascii="Times New Roman" w:hAnsi="Times New Roman" w:cs="Times New Roman"/>
                <w:lang w:val="pl-PL"/>
              </w:rPr>
              <w:t>moduł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lang w:val="pl-PL"/>
              </w:rPr>
              <w:t>4</w:t>
            </w:r>
            <w:r>
              <w:rPr>
                <w:rFonts w:ascii="Times New Roman" w:hAnsi="Times New Roman" w:cs="Times New Roman"/>
                <w:iCs/>
              </w:rPr>
              <w:t>).</w:t>
            </w:r>
          </w:p>
        </w:tc>
      </w:tr>
      <w:tr w:rsidR="00431672" w14:paraId="171DD6DA" w14:textId="77777777" w:rsidTr="00BB0042">
        <w:trPr>
          <w:cantSplit/>
          <w:trHeight w:val="1550"/>
        </w:trPr>
        <w:tc>
          <w:tcPr>
            <w:tcW w:w="454" w:type="dxa"/>
            <w:shd w:val="clear" w:color="auto" w:fill="auto"/>
            <w:textDirection w:val="btLr"/>
            <w:vAlign w:val="center"/>
          </w:tcPr>
          <w:p w14:paraId="566E7409" w14:textId="77777777" w:rsidR="00431672" w:rsidRPr="004B10CC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4B10CC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4B10CC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48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6666006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13466" w:type="dxa"/>
            <w:gridSpan w:val="4"/>
            <w:shd w:val="clear" w:color="auto" w:fill="auto"/>
            <w:vAlign w:val="center"/>
          </w:tcPr>
          <w:p w14:paraId="007EAF75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Omówienie sprawdzianu.</w:t>
            </w:r>
          </w:p>
        </w:tc>
      </w:tr>
      <w:tr w:rsidR="00431672" w14:paraId="291297A2" w14:textId="77777777" w:rsidTr="00BB0042">
        <w:trPr>
          <w:cantSplit/>
          <w:trHeight w:val="1132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6EC81746" w14:textId="77777777" w:rsidR="00431672" w:rsidRPr="004B10CC" w:rsidRDefault="00431672" w:rsidP="00BB0042">
            <w:pPr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4B10CC">
              <w:rPr>
                <w:rFonts w:ascii="Times New Roman" w:hAnsi="Times New Roman" w:cs="Times New Roman"/>
              </w:rPr>
              <w:br w:type="page"/>
            </w:r>
            <w:r w:rsidRPr="004B10CC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4B10CC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49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D31D8F9" w14:textId="21A3FC28" w:rsidR="00431672" w:rsidRDefault="00E373D7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A </w:t>
            </w:r>
            <w:r w:rsidR="00431672">
              <w:rPr>
                <w:rFonts w:ascii="Times New Roman" w:hAnsi="Times New Roman" w:cs="Times New Roman"/>
                <w:b/>
                <w:i/>
              </w:rPr>
              <w:t>Wo</w:t>
            </w:r>
            <w:r w:rsidR="00431672">
              <w:rPr>
                <w:rFonts w:ascii="Times New Roman" w:hAnsi="Times New Roman" w:cs="Times New Roman"/>
                <w:b/>
                <w:i/>
                <w:lang w:val="pl-PL"/>
              </w:rPr>
              <w:t xml:space="preserve">rld of Wonder 1 </w:t>
            </w:r>
          </w:p>
          <w:p w14:paraId="4C5D7FFA" w14:textId="77777777" w:rsidR="00431672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3A038A83" w14:textId="2B0D40A2" w:rsidR="00431672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66–67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34E5A49F" w14:textId="77777777" w:rsidR="00431672" w:rsidRDefault="004A36F5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Tematyk</w:t>
            </w:r>
            <w:r w:rsidR="00431672">
              <w:rPr>
                <w:rFonts w:ascii="Times New Roman" w:hAnsi="Times New Roman" w:cs="Times New Roman"/>
                <w:b/>
                <w:bCs/>
              </w:rPr>
              <w:t xml:space="preserve">a: </w:t>
            </w:r>
          </w:p>
          <w:p w14:paraId="68E94A37" w14:textId="77777777" w:rsidR="00431672" w:rsidRPr="003B14EA" w:rsidRDefault="004A36F5" w:rsidP="00BB00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opis wybranych niezwykłych miejsc, zwierząt i konkursów</w:t>
            </w:r>
          </w:p>
          <w:p w14:paraId="58D113BE" w14:textId="77777777" w:rsidR="003B14EA" w:rsidRDefault="003B14EA" w:rsidP="00BB00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powtórzenie słownictwa dot. instrumentów muzycznych, zwierząt, jedzenia i urządzeń</w:t>
            </w:r>
          </w:p>
          <w:p w14:paraId="6331DAED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0AA892DD" w14:textId="77777777" w:rsidR="00431672" w:rsidRDefault="003B14EA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I.6, I.9, I.12, I.13</w:t>
            </w:r>
            <w:r w:rsidR="00EE386B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 IX.1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0016D6D2" w14:textId="77777777" w:rsidR="00431672" w:rsidRDefault="003B14EA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</w:t>
            </w:r>
            <w:r w:rsidR="00431672">
              <w:rPr>
                <w:rFonts w:ascii="Times New Roman" w:hAnsi="Times New Roman" w:cs="Times New Roman"/>
                <w:b/>
                <w:bCs/>
              </w:rPr>
              <w:t>zytanie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(zintegrowane ze słuchaniem)</w:t>
            </w:r>
            <w:r w:rsidR="00431672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073BE20D" w14:textId="69C6FCB1" w:rsidR="00431672" w:rsidRDefault="00431672" w:rsidP="00BB0042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cztery krótkie teksty o</w:t>
            </w:r>
            <w:r w:rsidR="003B14EA">
              <w:rPr>
                <w:rFonts w:ascii="Times New Roman" w:hAnsi="Times New Roman" w:cs="Times New Roman"/>
                <w:bCs/>
                <w:lang w:val="pl-PL"/>
              </w:rPr>
              <w:t xml:space="preserve"> niezwykłych miejscach, ptaku i konkursie; odpowiedzi na pytania dot. treści tekstów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14:paraId="1F5BC333" w14:textId="73237784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458FAD4" w14:textId="77777777" w:rsidR="00324838" w:rsidRDefault="00324838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4B5874F" w14:textId="77777777" w:rsidR="003B14EA" w:rsidRPr="00CB7751" w:rsidRDefault="003B14EA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II.1, II.2, III.1, III.4, VIII.2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7314E293" w14:textId="77777777" w:rsidR="00431672" w:rsidRDefault="003B14EA" w:rsidP="00BB00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Pisanie i mówienie</w:t>
            </w:r>
          </w:p>
          <w:p w14:paraId="03450B6E" w14:textId="6C0A462A" w:rsidR="00431672" w:rsidRDefault="003B14EA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 xml:space="preserve">project </w:t>
            </w:r>
            <w:r w:rsidR="00431672">
              <w:rPr>
                <w:rFonts w:ascii="Times New Roman" w:hAnsi="Times New Roman" w:cs="Times New Roman"/>
                <w:b/>
                <w:bCs/>
                <w:lang w:val="pl-PL"/>
              </w:rPr>
              <w:t xml:space="preserve">ICT: </w:t>
            </w:r>
            <w:r w:rsidR="00431672">
              <w:rPr>
                <w:rFonts w:ascii="Times New Roman" w:hAnsi="Times New Roman" w:cs="Times New Roman"/>
                <w:lang w:val="pl-PL"/>
              </w:rPr>
              <w:t>(w grupach) przygo</w:t>
            </w:r>
            <w:r w:rsidR="004A36F5">
              <w:rPr>
                <w:rFonts w:ascii="Times New Roman" w:hAnsi="Times New Roman" w:cs="Times New Roman"/>
                <w:lang w:val="pl-PL"/>
              </w:rPr>
              <w:t>towanie pracy nt. wybranego niezwykłego miejsca/zwierzęcia/konkursu</w:t>
            </w:r>
            <w:r w:rsidR="00431672">
              <w:rPr>
                <w:rFonts w:ascii="Times New Roman" w:hAnsi="Times New Roman" w:cs="Times New Roman"/>
                <w:lang w:val="pl-PL"/>
              </w:rPr>
              <w:t xml:space="preserve"> oraz </w:t>
            </w:r>
            <w:r>
              <w:rPr>
                <w:rFonts w:ascii="Times New Roman" w:hAnsi="Times New Roman" w:cs="Times New Roman"/>
                <w:lang w:val="pl-PL"/>
              </w:rPr>
              <w:t xml:space="preserve">jej </w:t>
            </w:r>
            <w:r w:rsidR="00431672">
              <w:rPr>
                <w:rFonts w:ascii="Times New Roman" w:hAnsi="Times New Roman" w:cs="Times New Roman"/>
                <w:lang w:val="pl-PL"/>
              </w:rPr>
              <w:t>prezentacja na forum klasy</w:t>
            </w:r>
          </w:p>
          <w:p w14:paraId="0AD42F57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F0DDC37" w14:textId="41C5ED1E" w:rsidR="00324838" w:rsidRDefault="00324838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1266825" w14:textId="77777777" w:rsidR="00324838" w:rsidRDefault="00324838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C6F8FC5" w14:textId="77777777" w:rsidR="003B14EA" w:rsidRDefault="003B14EA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IV.1, IV.3, IV.8, V.1, V.3, V.8, </w:t>
            </w:r>
            <w:r w:rsidR="00552DAB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VIII.2, VIII.3, XI, XII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3EEB55C8" w14:textId="77777777" w:rsidR="00431672" w:rsidRDefault="00431672" w:rsidP="00BB0042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6546A2A2" w14:textId="77777777" w:rsidR="00431672" w:rsidRDefault="004A36F5" w:rsidP="00BB0042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●str. 26</w:t>
            </w:r>
          </w:p>
          <w:p w14:paraId="61DA1DE8" w14:textId="77777777" w:rsidR="00570A10" w:rsidRDefault="00570A10" w:rsidP="00570A10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P: </w:t>
            </w:r>
            <w:r>
              <w:rPr>
                <w:rFonts w:ascii="Times New Roman" w:hAnsi="Times New Roman" w:cs="Times New Roman"/>
                <w:i/>
                <w:iCs/>
              </w:rPr>
              <w:t>A World of Wonder 1</w:t>
            </w:r>
          </w:p>
          <w:p w14:paraId="07BA2D31" w14:textId="77777777" w:rsidR="00570A10" w:rsidRDefault="00570A10" w:rsidP="00BB0042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  <w:p w14:paraId="0C647776" w14:textId="77777777" w:rsidR="00431672" w:rsidRDefault="00570A10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0547A85C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31672" w14:paraId="05C6ED21" w14:textId="77777777" w:rsidTr="00800F98">
        <w:trPr>
          <w:cantSplit/>
          <w:trHeight w:val="889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94FDCE5" w14:textId="77777777" w:rsidR="00431672" w:rsidRDefault="00431672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DA1C21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2575D6C9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34BDAAB9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6B4B3C8B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405E8952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31672" w14:paraId="59C4993C" w14:textId="77777777" w:rsidTr="00BB0042">
        <w:trPr>
          <w:cantSplit/>
          <w:trHeight w:val="422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3B83B267" w14:textId="77777777" w:rsidR="00431672" w:rsidRDefault="00431672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465FE1B9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3FBD3C71" w14:textId="674D13F0" w:rsidR="00EE386B" w:rsidRPr="00324838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 w:rsidR="004A36F5">
              <w:rPr>
                <w:rFonts w:ascii="Times New Roman" w:hAnsi="Times New Roman" w:cs="Times New Roman"/>
                <w:bCs/>
                <w:i/>
                <w:lang w:val="pl-PL"/>
              </w:rPr>
              <w:t>A World of Wonder 1: Amazing places, animals, competitions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– praca z tekstem</w:t>
            </w:r>
            <w:r w:rsidR="003B14EA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, </w:t>
            </w:r>
            <w:r w:rsidR="004A36F5">
              <w:rPr>
                <w:rFonts w:ascii="Times New Roman" w:hAnsi="Times New Roman" w:cs="Times New Roman"/>
                <w:bCs/>
                <w:iCs/>
                <w:lang w:val="pl-PL"/>
              </w:rPr>
              <w:t>p</w:t>
            </w:r>
            <w:r w:rsidR="003B14EA">
              <w:rPr>
                <w:rFonts w:ascii="Times New Roman" w:hAnsi="Times New Roman" w:cs="Times New Roman"/>
                <w:bCs/>
                <w:iCs/>
                <w:lang w:val="pl-PL"/>
              </w:rPr>
              <w:t>rojekt ICT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. </w:t>
            </w:r>
          </w:p>
        </w:tc>
      </w:tr>
    </w:tbl>
    <w:p w14:paraId="663778FF" w14:textId="77777777" w:rsidR="00431672" w:rsidRDefault="00431672" w:rsidP="00431672">
      <w:pPr>
        <w:rPr>
          <w:rFonts w:ascii="Times New Roman" w:hAnsi="Times New Roman" w:cs="Times New Roman"/>
        </w:rPr>
      </w:pPr>
    </w:p>
    <w:p w14:paraId="7929C58B" w14:textId="77777777" w:rsidR="00431672" w:rsidRDefault="00431672" w:rsidP="004316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28C6FD0" w14:textId="77777777" w:rsidR="00431672" w:rsidRPr="00C27031" w:rsidRDefault="00431672" w:rsidP="00431672">
      <w:pPr>
        <w:spacing w:after="0"/>
        <w:rPr>
          <w:rFonts w:ascii="Times New Roman" w:hAnsi="Times New Roman" w:cs="Times New Roman"/>
          <w:sz w:val="22"/>
          <w:szCs w:val="22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3402"/>
        <w:gridCol w:w="3544"/>
        <w:gridCol w:w="4819"/>
        <w:gridCol w:w="1701"/>
      </w:tblGrid>
      <w:tr w:rsidR="00431672" w:rsidRPr="00C27031" w14:paraId="5CE270C5" w14:textId="77777777" w:rsidTr="00BB0042">
        <w:trPr>
          <w:gridBefore w:val="1"/>
          <w:wBefore w:w="454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0AA6463" w14:textId="77777777" w:rsidR="00431672" w:rsidRPr="00C27031" w:rsidRDefault="00431672" w:rsidP="00BB00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ROZDZIAŁ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53DA2466" w14:textId="77777777" w:rsidR="00431672" w:rsidRPr="00C27031" w:rsidRDefault="00431672" w:rsidP="00BB00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ZNAJOMOŚĆ ŚRODKÓW JĘZYKOWYCH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72B32F66" w14:textId="77777777" w:rsidR="00431672" w:rsidRPr="00C27031" w:rsidRDefault="00431672" w:rsidP="00BB00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ROZUMIENIE WYPOWIEDZI</w:t>
            </w:r>
          </w:p>
          <w:p w14:paraId="5F2E4DCB" w14:textId="77777777" w:rsidR="00431672" w:rsidRPr="00C27031" w:rsidRDefault="00431672" w:rsidP="00BB00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&amp; PRZETWARZANIE WYPOWIEDZI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14:paraId="0E6B5AC3" w14:textId="77777777" w:rsidR="00431672" w:rsidRPr="00C27031" w:rsidRDefault="00431672" w:rsidP="00BB00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TWORZENIE WYPOWIEDZI</w:t>
            </w:r>
          </w:p>
          <w:p w14:paraId="4785A18A" w14:textId="77777777" w:rsidR="00431672" w:rsidRPr="00C27031" w:rsidRDefault="00431672" w:rsidP="00BB00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&amp; REAGOWANIE NA WYPOWIEDZI</w:t>
            </w:r>
          </w:p>
        </w:tc>
        <w:tc>
          <w:tcPr>
            <w:tcW w:w="1701" w:type="dxa"/>
            <w:vMerge w:val="restart"/>
            <w:shd w:val="clear" w:color="auto" w:fill="E1C3C8"/>
            <w:vAlign w:val="center"/>
          </w:tcPr>
          <w:p w14:paraId="6C92F589" w14:textId="77777777" w:rsidR="00431672" w:rsidRPr="00C27031" w:rsidRDefault="00431672" w:rsidP="00BB0042">
            <w:pPr>
              <w:spacing w:after="0"/>
              <w:ind w:left="-6" w:right="-96"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MATERIAŁ</w:t>
            </w:r>
            <w:r w:rsidR="004F09F9">
              <w:rPr>
                <w:rFonts w:ascii="Times New Roman" w:hAnsi="Times New Roman" w:cs="Times New Roman"/>
                <w:b/>
                <w:bCs/>
              </w:rPr>
              <w:t>Y DODATKOWE</w:t>
            </w:r>
            <w:r w:rsidRPr="00C27031">
              <w:rPr>
                <w:rFonts w:ascii="Times New Roman" w:hAnsi="Times New Roman" w:cs="Times New Roman"/>
                <w:b/>
                <w:bCs/>
              </w:rPr>
              <w:t>**</w:t>
            </w:r>
          </w:p>
        </w:tc>
      </w:tr>
      <w:tr w:rsidR="00431672" w:rsidRPr="00C27031" w14:paraId="0C4A50F9" w14:textId="77777777" w:rsidTr="00BB0042">
        <w:trPr>
          <w:gridBefore w:val="1"/>
          <w:wBefore w:w="454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60D13E6" w14:textId="77777777" w:rsidR="00431672" w:rsidRPr="00C27031" w:rsidRDefault="00431672" w:rsidP="00BB00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DATA*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6EC152B1" w14:textId="77777777" w:rsidR="00431672" w:rsidRPr="00C27031" w:rsidRDefault="00431672" w:rsidP="00BB00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098E3F20" w14:textId="77777777" w:rsidR="00431672" w:rsidRPr="00C27031" w:rsidRDefault="00431672" w:rsidP="00BB00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14:paraId="3118549D" w14:textId="77777777" w:rsidR="00431672" w:rsidRPr="00C27031" w:rsidRDefault="00431672" w:rsidP="00BB00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E1C3C8"/>
            <w:vAlign w:val="center"/>
          </w:tcPr>
          <w:p w14:paraId="0D72E866" w14:textId="77777777" w:rsidR="00431672" w:rsidRPr="00C27031" w:rsidRDefault="00431672" w:rsidP="00BB00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1672" w:rsidRPr="00C27031" w14:paraId="18BED3EB" w14:textId="77777777" w:rsidTr="00BB0042">
        <w:trPr>
          <w:cantSplit/>
          <w:trHeight w:val="663"/>
        </w:trPr>
        <w:tc>
          <w:tcPr>
            <w:tcW w:w="454" w:type="dxa"/>
            <w:tcBorders>
              <w:top w:val="nil"/>
              <w:left w:val="nil"/>
            </w:tcBorders>
            <w:shd w:val="clear" w:color="auto" w:fill="auto"/>
            <w:textDirection w:val="btLr"/>
            <w:vAlign w:val="center"/>
          </w:tcPr>
          <w:p w14:paraId="1A11119D" w14:textId="77777777" w:rsidR="00431672" w:rsidRPr="00C27031" w:rsidRDefault="00431672" w:rsidP="00BB0042">
            <w:pPr>
              <w:spacing w:after="0"/>
              <w:ind w:left="34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884" w:type="dxa"/>
            <w:gridSpan w:val="5"/>
            <w:vAlign w:val="center"/>
          </w:tcPr>
          <w:p w14:paraId="1BDD6D82" w14:textId="77777777" w:rsidR="00431672" w:rsidRPr="00D17C17" w:rsidRDefault="00431672" w:rsidP="00BB004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32E98">
              <w:rPr>
                <w:rFonts w:ascii="Times New Roman" w:hAnsi="Times New Roman" w:cs="Times New Roman"/>
                <w:b/>
                <w:iCs/>
                <w:sz w:val="24"/>
                <w:szCs w:val="24"/>
                <w:lang w:val="pl-PL"/>
              </w:rPr>
              <w:t xml:space="preserve">Moduł 5 – </w:t>
            </w:r>
            <w:r w:rsidR="00552DAB" w:rsidRPr="00832E98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PEOPLE IN HISTORY</w:t>
            </w:r>
          </w:p>
        </w:tc>
      </w:tr>
      <w:tr w:rsidR="00431672" w14:paraId="72C76B25" w14:textId="77777777" w:rsidTr="001106F4">
        <w:trPr>
          <w:cantSplit/>
          <w:trHeight w:val="1112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6BD4A0FB" w14:textId="77777777" w:rsidR="00431672" w:rsidRPr="00A51FBA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A51FBA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A51FBA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50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730A961" w14:textId="77777777" w:rsidR="00431672" w:rsidRPr="00631EB3" w:rsidRDefault="00431672" w:rsidP="00BB0042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b/>
                <w:bCs/>
                <w:i/>
                <w:iCs/>
                <w:lang w:val="pl-PL" w:bidi="ar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lang w:val="pl-PL" w:bidi="ar"/>
              </w:rPr>
              <w:t>Time to Wonder</w:t>
            </w:r>
          </w:p>
          <w:p w14:paraId="00DED32C" w14:textId="77777777" w:rsidR="00431672" w:rsidRDefault="00431672" w:rsidP="00BB0042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lang w:val="pl-PL" w:bidi="ar"/>
              </w:rPr>
            </w:pPr>
          </w:p>
          <w:p w14:paraId="7F57E5CB" w14:textId="36753FDF" w:rsidR="00431672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str.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 68–69 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6A17A065" w14:textId="77777777" w:rsidR="00431672" w:rsidRPr="009B70DF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B70DF">
              <w:rPr>
                <w:rFonts w:ascii="Times New Roman" w:hAnsi="Times New Roman" w:cs="Times New Roman"/>
                <w:b/>
                <w:bCs/>
              </w:rPr>
              <w:t>Leksyka</w:t>
            </w:r>
            <w:r w:rsidR="00327BEB">
              <w:rPr>
                <w:rFonts w:ascii="Times New Roman" w:hAnsi="Times New Roman" w:cs="Times New Roman"/>
                <w:b/>
                <w:bCs/>
              </w:rPr>
              <w:t xml:space="preserve"> i tematyka</w:t>
            </w:r>
            <w:r w:rsidRPr="009B70DF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27712D9E" w14:textId="77777777" w:rsidR="00431672" w:rsidRPr="009B70DF" w:rsidRDefault="00327BEB" w:rsidP="00BB00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związane ze znanymi postaciami historycznymi,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nurse, invent, scientist</w:t>
            </w:r>
          </w:p>
          <w:p w14:paraId="3BEFC198" w14:textId="77777777" w:rsidR="00431672" w:rsidRPr="001106F4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7E2AAB9" w14:textId="77777777" w:rsidR="00431672" w:rsidRPr="009B70DF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DBC787D" w14:textId="77777777" w:rsidR="00431672" w:rsidRDefault="00327DF0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I.9, I</w:t>
            </w:r>
            <w:r w:rsidR="00431672" w:rsidRPr="009B70DF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.12</w:t>
            </w: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 IX.1</w:t>
            </w:r>
            <w:r w:rsidR="00431672"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 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526721DC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Czytanie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598AD594" w14:textId="29B1E3B7" w:rsidR="00431672" w:rsidRDefault="00123AE0" w:rsidP="00BB0042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lang w:val="pl-PL"/>
              </w:rPr>
              <w:t xml:space="preserve">People We </w:t>
            </w:r>
            <w:r w:rsidRPr="00123AE0">
              <w:rPr>
                <w:rFonts w:ascii="Times New Roman" w:hAnsi="Times New Roman" w:cs="Times New Roman"/>
                <w:i/>
                <w:lang w:val="pl-PL"/>
              </w:rPr>
              <w:t>Remember</w:t>
            </w:r>
            <w:r w:rsidR="001106F4">
              <w:rPr>
                <w:rFonts w:ascii="Times New Roman" w:hAnsi="Times New Roman" w:cs="Times New Roman"/>
                <w:i/>
                <w:lang w:val="pl-PL"/>
              </w:rPr>
              <w:t>!</w:t>
            </w:r>
            <w:r>
              <w:rPr>
                <w:rFonts w:ascii="Times New Roman" w:hAnsi="Times New Roman" w:cs="Times New Roman"/>
                <w:lang w:val="pl-PL"/>
              </w:rPr>
              <w:t xml:space="preserve">; </w:t>
            </w:r>
            <w:r w:rsidR="00D121D2">
              <w:rPr>
                <w:rFonts w:ascii="Times New Roman" w:hAnsi="Times New Roman" w:cs="Times New Roman"/>
                <w:lang w:val="pl-PL"/>
              </w:rPr>
              <w:t>(</w:t>
            </w:r>
            <w:r w:rsidR="00327DF0">
              <w:rPr>
                <w:rFonts w:ascii="Times New Roman" w:hAnsi="Times New Roman" w:cs="Times New Roman"/>
                <w:lang w:val="pl-PL"/>
              </w:rPr>
              <w:t xml:space="preserve">w parach) </w:t>
            </w:r>
            <w:r>
              <w:rPr>
                <w:rFonts w:ascii="Times New Roman" w:hAnsi="Times New Roman" w:cs="Times New Roman"/>
                <w:lang w:val="pl-PL"/>
              </w:rPr>
              <w:t>udzielanie odpowiedzi w kwizie i sprawdzanie poprawności online (</w:t>
            </w:r>
            <w:r>
              <w:rPr>
                <w:rFonts w:ascii="Times New Roman" w:hAnsi="Times New Roman" w:cs="Times New Roman"/>
                <w:b/>
                <w:lang w:val="pl-PL"/>
              </w:rPr>
              <w:t>ICT</w:t>
            </w:r>
            <w:r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3E3074BE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3FB7F07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2451FDC" w14:textId="77777777" w:rsidR="00431672" w:rsidRDefault="00327DF0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III.1, XI, XII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70E41F79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A985C04" w14:textId="77777777" w:rsidR="00123AE0" w:rsidRPr="00123AE0" w:rsidRDefault="00431672" w:rsidP="00123AE0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opis </w:t>
            </w:r>
            <w:r w:rsidR="00123AE0">
              <w:rPr>
                <w:rFonts w:ascii="Times New Roman" w:hAnsi="Times New Roman" w:cs="Times New Roman"/>
                <w:lang w:val="pl-PL"/>
              </w:rPr>
              <w:t>znanych postaci historycznych przedstawionych na ilustracji: ich zawód/działalność i dokonania</w:t>
            </w:r>
          </w:p>
          <w:p w14:paraId="420EF76B" w14:textId="68CA7143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9680257" w14:textId="662E85C4" w:rsidR="00324838" w:rsidRDefault="00324838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1CE98F4" w14:textId="77777777" w:rsidR="00324838" w:rsidRPr="00CB7751" w:rsidRDefault="00324838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1FE7B3F" w14:textId="77777777" w:rsidR="00607382" w:rsidRPr="00CB7751" w:rsidRDefault="0060738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IV.1, IV.3, VI.3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7ACAFD05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5859A08D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●</w:t>
            </w:r>
            <w:r>
              <w:rPr>
                <w:rFonts w:ascii="Times New Roman" w:hAnsi="Times New Roman" w:cs="Times New Roman"/>
                <w:iCs/>
                <w:lang w:val="pl-PL"/>
              </w:rPr>
              <w:t>str. 53</w:t>
            </w:r>
          </w:p>
          <w:p w14:paraId="01712542" w14:textId="77777777" w:rsidR="00431672" w:rsidRDefault="00431672" w:rsidP="00BB0042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6CAEF4E5" w14:textId="77777777" w:rsidR="00431672" w:rsidRDefault="00123AE0" w:rsidP="00BB0042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●str. 27</w:t>
            </w:r>
          </w:p>
          <w:p w14:paraId="0EF5DD92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0941EA1B" w14:textId="77777777" w:rsidR="00431672" w:rsidRDefault="00570A10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40BECCE6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31672" w14:paraId="62B80DFF" w14:textId="77777777" w:rsidTr="001106F4">
        <w:trPr>
          <w:cantSplit/>
          <w:trHeight w:val="703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766513E" w14:textId="77777777" w:rsidR="00431672" w:rsidRPr="00A51FBA" w:rsidRDefault="00431672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479974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64D6E07D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226F0416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17FC9051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4F394279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31672" w14:paraId="58D8CA6E" w14:textId="77777777" w:rsidTr="001106F4">
        <w:trPr>
          <w:cantSplit/>
          <w:trHeight w:val="414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49FDDB02" w14:textId="77777777" w:rsidR="00431672" w:rsidRPr="00A51FBA" w:rsidRDefault="00431672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2AC7C0BB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4C399A14" w14:textId="60514ADD" w:rsidR="00431672" w:rsidRDefault="00431672" w:rsidP="00123AE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327BEB" w:rsidRPr="00327BEB">
              <w:rPr>
                <w:rFonts w:ascii="Times New Roman" w:hAnsi="Times New Roman" w:cs="Times New Roman"/>
                <w:i/>
              </w:rPr>
              <w:t>People in history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  <w:r w:rsidR="00123AE0">
              <w:rPr>
                <w:rFonts w:ascii="Times New Roman" w:hAnsi="Times New Roman" w:cs="Times New Roman"/>
                <w:bCs/>
                <w:iCs/>
                <w:lang w:val="pl-PL"/>
              </w:rPr>
              <w:t>ćwiczenia w mówieniu, kwiz.</w:t>
            </w:r>
          </w:p>
        </w:tc>
      </w:tr>
      <w:tr w:rsidR="00431672" w14:paraId="51B55508" w14:textId="77777777" w:rsidTr="001106F4">
        <w:trPr>
          <w:cantSplit/>
          <w:trHeight w:val="1484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0FDABDA6" w14:textId="77777777" w:rsidR="00431672" w:rsidRPr="00A51FBA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A51FBA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A51FBA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51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5AA3B0E" w14:textId="77777777" w:rsidR="00431672" w:rsidRPr="00631EB3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Language in Action</w:t>
            </w:r>
          </w:p>
          <w:p w14:paraId="7EA8794D" w14:textId="77777777" w:rsidR="00431672" w:rsidRPr="00631EB3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20426A6C" w14:textId="4B20309E" w:rsidR="00431672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70–71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2EF976FE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Leksyka</w:t>
            </w:r>
            <w:r w:rsidR="00123AE0">
              <w:rPr>
                <w:rFonts w:ascii="Times New Roman" w:hAnsi="Times New Roman" w:cs="Times New Roman"/>
                <w:b/>
                <w:bCs/>
              </w:rPr>
              <w:t xml:space="preserve"> i gramatyka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3356CC3C" w14:textId="77777777" w:rsidR="00431672" w:rsidRPr="00123AE0" w:rsidRDefault="00123AE0" w:rsidP="00BB00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słownictwo związane z rycerzami i monarchami</w:t>
            </w:r>
            <w:r w:rsidR="00FF05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np. </w:t>
            </w:r>
            <w:r w:rsidR="00FF050B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sword, arrow, crown, monarch</w:t>
            </w:r>
          </w:p>
          <w:p w14:paraId="23E5EB19" w14:textId="77777777" w:rsidR="00123AE0" w:rsidRPr="00123AE0" w:rsidRDefault="00123AE0" w:rsidP="00BB00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  <w:t>opisywanie wydarzeń i faktów z przeszłości</w:t>
            </w:r>
          </w:p>
          <w:p w14:paraId="4678D4A1" w14:textId="77777777" w:rsidR="00123AE0" w:rsidRDefault="00123AE0" w:rsidP="00BB00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  <w:t xml:space="preserve">czas </w:t>
            </w:r>
            <w:r w:rsidRPr="00123AE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Past Simple</w:t>
            </w:r>
            <w:r w:rsidR="00FF050B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 xml:space="preserve"> </w:t>
            </w:r>
            <w:r w:rsidR="00FF050B"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  <w:t>w zdaniach twierdzących, formy regularne i nieregularne czasowników</w:t>
            </w:r>
          </w:p>
          <w:p w14:paraId="24820752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B5F9EAC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0E56E3B6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366A6B93" w14:textId="77777777" w:rsidR="00431672" w:rsidRDefault="0060738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I.9, IX.1, XIV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2BADB18F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Słuchanie: </w:t>
            </w:r>
          </w:p>
          <w:p w14:paraId="4181758B" w14:textId="77777777" w:rsidR="00431672" w:rsidRDefault="00431672" w:rsidP="00BB0042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słuchanie</w:t>
            </w:r>
            <w:r w:rsidR="00FF050B">
              <w:rPr>
                <w:rFonts w:ascii="Times New Roman" w:hAnsi="Times New Roman" w:cs="Times New Roman"/>
              </w:rPr>
              <w:t xml:space="preserve"> i powtarzanie nazw związanych z rzemiosłem rycerskim</w:t>
            </w:r>
          </w:p>
          <w:p w14:paraId="1E8730FC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Słuchanie i czytanie:</w:t>
            </w:r>
          </w:p>
          <w:p w14:paraId="436F0512" w14:textId="5B3DD56C" w:rsidR="00431672" w:rsidRPr="0023393C" w:rsidRDefault="00FF050B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piosenka</w:t>
            </w:r>
            <w:r w:rsidR="00431672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7E7511">
              <w:rPr>
                <w:rFonts w:ascii="Times New Roman" w:hAnsi="Times New Roman" w:cs="Times New Roman"/>
                <w:lang w:val="pl-PL"/>
              </w:rPr>
              <w:t xml:space="preserve">pt.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A knight in a castle</w:t>
            </w:r>
            <w:r w:rsidRPr="00D111F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431672" w:rsidRPr="00D111F7">
              <w:rPr>
                <w:rFonts w:ascii="Times New Roman" w:hAnsi="Times New Roman" w:cs="Times New Roman"/>
                <w:lang w:val="pl-PL"/>
              </w:rPr>
              <w:t xml:space="preserve">– </w:t>
            </w:r>
            <w:r>
              <w:rPr>
                <w:rFonts w:ascii="Times New Roman" w:hAnsi="Times New Roman" w:cs="Times New Roman"/>
                <w:lang w:val="pl-PL"/>
              </w:rPr>
              <w:t>zakreślanie podanych słów pojawiających się w tekście</w:t>
            </w:r>
          </w:p>
          <w:p w14:paraId="15224EFF" w14:textId="77777777" w:rsidR="00431672" w:rsidRPr="0023393C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Czytanie i pisanie:</w:t>
            </w:r>
          </w:p>
          <w:p w14:paraId="603D3CBD" w14:textId="113B35AD" w:rsidR="00431672" w:rsidRDefault="00A361FE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lang w:val="pl-PL"/>
              </w:rPr>
              <w:t>English Monarchs</w:t>
            </w:r>
            <w:r w:rsidR="001106F4">
              <w:rPr>
                <w:rFonts w:ascii="Times New Roman" w:hAnsi="Times New Roman" w:cs="Times New Roman"/>
                <w:i/>
                <w:lang w:val="pl-PL"/>
              </w:rPr>
              <w:t>!</w:t>
            </w:r>
            <w:r>
              <w:rPr>
                <w:rFonts w:ascii="Times New Roman" w:hAnsi="Times New Roman" w:cs="Times New Roman"/>
                <w:lang w:val="pl-PL"/>
              </w:rPr>
              <w:t xml:space="preserve">; uzupełnianie luk formami podanych czasowników w czasie </w:t>
            </w:r>
            <w:r w:rsidRPr="00123AE0">
              <w:rPr>
                <w:rFonts w:ascii="Times New Roman" w:hAnsi="Times New Roman" w:cs="Times New Roman"/>
                <w:i/>
                <w:iCs/>
                <w:lang w:val="de-DE"/>
              </w:rPr>
              <w:t>Past Simple</w:t>
            </w:r>
          </w:p>
          <w:p w14:paraId="28501007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283AF91" w14:textId="77777777" w:rsidR="00431672" w:rsidRDefault="0060738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II.1, II.2, II.5, III.1, XIII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30F30B0B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76FB75C4" w14:textId="77777777" w:rsidR="00431672" w:rsidRDefault="00431672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lang w:val="pl-PL"/>
              </w:rPr>
              <w:t>ud</w:t>
            </w:r>
            <w:r w:rsidR="00FF050B">
              <w:rPr>
                <w:rFonts w:ascii="Times New Roman" w:hAnsi="Times New Roman" w:cs="Times New Roman"/>
                <w:lang w:val="pl-PL"/>
              </w:rPr>
              <w:t>zielanie odpowiedzi na pytania związane z marzeniami o życiu rycerza</w:t>
            </w:r>
          </w:p>
          <w:p w14:paraId="27E1D910" w14:textId="7A1AFCEC" w:rsidR="00431672" w:rsidRDefault="00431672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lang w:val="pl-PL"/>
              </w:rPr>
              <w:t>śpiewanie piosenki</w:t>
            </w:r>
            <w:r w:rsidR="007E7511">
              <w:rPr>
                <w:rFonts w:ascii="Times New Roman" w:hAnsi="Times New Roman" w:cs="Times New Roman"/>
                <w:lang w:val="pl-PL"/>
              </w:rPr>
              <w:t xml:space="preserve"> pt.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FF050B">
              <w:rPr>
                <w:rFonts w:ascii="Times New Roman" w:hAnsi="Times New Roman" w:cs="Times New Roman"/>
                <w:i/>
                <w:iCs/>
                <w:lang w:val="pl-PL"/>
              </w:rPr>
              <w:t>A knight in a castle</w:t>
            </w:r>
          </w:p>
          <w:p w14:paraId="1E511434" w14:textId="77777777" w:rsidR="00431672" w:rsidRDefault="00A361FE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Czytanie i mówienie</w:t>
            </w:r>
            <w:r w:rsidR="00431672">
              <w:rPr>
                <w:rFonts w:ascii="Times New Roman" w:hAnsi="Times New Roman" w:cs="Times New Roman"/>
              </w:rPr>
              <w:t xml:space="preserve">: </w:t>
            </w:r>
          </w:p>
          <w:p w14:paraId="2780DD1E" w14:textId="10ADDCDD" w:rsidR="00431672" w:rsidRPr="0072671F" w:rsidRDefault="00A361FE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i/>
                <w:lang w:val="pl-PL"/>
              </w:rPr>
              <w:t xml:space="preserve">Knights’ life in the </w:t>
            </w:r>
            <w:r w:rsidRPr="00A361FE">
              <w:rPr>
                <w:rFonts w:ascii="Times New Roman" w:hAnsi="Times New Roman" w:cs="Times New Roman"/>
                <w:i/>
                <w:lang w:val="pl-PL"/>
              </w:rPr>
              <w:t>past</w:t>
            </w:r>
            <w:r>
              <w:rPr>
                <w:rFonts w:ascii="Times New Roman" w:hAnsi="Times New Roman" w:cs="Times New Roman"/>
                <w:lang w:val="pl-PL"/>
              </w:rPr>
              <w:t xml:space="preserve">; </w:t>
            </w:r>
            <w:r w:rsidRPr="00A361FE">
              <w:rPr>
                <w:rFonts w:ascii="Times New Roman" w:hAnsi="Times New Roman" w:cs="Times New Roman"/>
                <w:lang w:val="pl-PL"/>
              </w:rPr>
              <w:t>dobieranie</w:t>
            </w:r>
            <w:r>
              <w:rPr>
                <w:rFonts w:ascii="Times New Roman" w:hAnsi="Times New Roman" w:cs="Times New Roman"/>
                <w:lang w:val="pl-PL"/>
              </w:rPr>
              <w:t xml:space="preserve"> czynności do pozostałych </w:t>
            </w:r>
            <w:r w:rsidR="00DD1694">
              <w:rPr>
                <w:rFonts w:ascii="Times New Roman" w:hAnsi="Times New Roman" w:cs="Times New Roman"/>
                <w:lang w:val="pl-PL"/>
              </w:rPr>
              <w:t xml:space="preserve">fragmentów </w:t>
            </w:r>
            <w:r>
              <w:rPr>
                <w:rFonts w:ascii="Times New Roman" w:hAnsi="Times New Roman" w:cs="Times New Roman"/>
                <w:lang w:val="pl-PL"/>
              </w:rPr>
              <w:t xml:space="preserve">zdań i tworzenie zdań w czasie </w:t>
            </w:r>
            <w:r>
              <w:rPr>
                <w:rFonts w:ascii="Times New Roman" w:hAnsi="Times New Roman" w:cs="Times New Roman"/>
                <w:i/>
                <w:lang w:val="pl-PL"/>
              </w:rPr>
              <w:t xml:space="preserve">Past Simple </w:t>
            </w:r>
          </w:p>
          <w:p w14:paraId="15AF93A7" w14:textId="0DCE9FEF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ADA5EC1" w14:textId="3671DE2B" w:rsidR="00324838" w:rsidRDefault="00324838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964D91C" w14:textId="3CE9D792" w:rsidR="00324838" w:rsidRDefault="00324838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1FFD20E" w14:textId="77777777" w:rsidR="00324838" w:rsidRDefault="00324838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ECC3BA0" w14:textId="77777777" w:rsidR="00431672" w:rsidRPr="00607382" w:rsidRDefault="0060738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III.5, IV.2, IV.4, VI.3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2C185A91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3D5746D1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●</w:t>
            </w:r>
            <w:r>
              <w:rPr>
                <w:rFonts w:ascii="Times New Roman" w:hAnsi="Times New Roman" w:cs="Times New Roman"/>
                <w:iCs/>
                <w:lang w:val="pl-PL"/>
              </w:rPr>
              <w:t>str. 54–55</w:t>
            </w:r>
          </w:p>
          <w:p w14:paraId="5844871B" w14:textId="77777777" w:rsidR="00431672" w:rsidRDefault="00431672" w:rsidP="00BB0042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58000613" w14:textId="77777777" w:rsidR="00431672" w:rsidRDefault="00A361FE" w:rsidP="00BB0042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●str. 27, 74–77</w:t>
            </w:r>
          </w:p>
          <w:p w14:paraId="5EF759F0" w14:textId="1420018E" w:rsidR="00570A10" w:rsidRPr="00047DF7" w:rsidRDefault="00570A10" w:rsidP="00BB0042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P: </w:t>
            </w:r>
            <w:r>
              <w:rPr>
                <w:rFonts w:ascii="Times New Roman" w:hAnsi="Times New Roman" w:cs="Times New Roman"/>
                <w:i/>
                <w:iCs/>
              </w:rPr>
              <w:t>Knights and Armour</w:t>
            </w:r>
          </w:p>
          <w:p w14:paraId="524238D5" w14:textId="77777777" w:rsidR="00431672" w:rsidRDefault="00431672" w:rsidP="00BB0042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  <w:p w14:paraId="518B2BC1" w14:textId="77777777" w:rsidR="00431672" w:rsidRDefault="00570A10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06C514A3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31672" w14:paraId="74E9F203" w14:textId="77777777" w:rsidTr="001106F4">
        <w:trPr>
          <w:cantSplit/>
          <w:trHeight w:val="1718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48BE701" w14:textId="77777777" w:rsidR="00431672" w:rsidRDefault="00431672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highlight w:val="magenta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29D5B2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3DF800AE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6E3EE627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7E10694A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56A4374A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31672" w14:paraId="6618AEA8" w14:textId="77777777" w:rsidTr="00BB0042">
        <w:trPr>
          <w:cantSplit/>
          <w:trHeight w:val="422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4DF65F04" w14:textId="77777777" w:rsidR="00431672" w:rsidRDefault="00431672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magenta"/>
              </w:rPr>
            </w:pPr>
          </w:p>
        </w:tc>
        <w:tc>
          <w:tcPr>
            <w:tcW w:w="1418" w:type="dxa"/>
            <w:vMerge/>
          </w:tcPr>
          <w:p w14:paraId="7FA7F517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9726EFC" w14:textId="334FA35F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 w:rsidR="00A361FE">
              <w:rPr>
                <w:rFonts w:ascii="Times New Roman" w:hAnsi="Times New Roman" w:cs="Times New Roman"/>
                <w:bCs/>
                <w:i/>
                <w:lang w:val="pl-PL"/>
              </w:rPr>
              <w:t>Knights &amp; English Monarchs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–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 w:rsidR="00E20680">
              <w:rPr>
                <w:rFonts w:ascii="Times New Roman" w:hAnsi="Times New Roman" w:cs="Times New Roman"/>
                <w:bCs/>
                <w:lang w:val="pl-PL"/>
              </w:rPr>
              <w:t xml:space="preserve">słownictwo, czas </w:t>
            </w:r>
            <w:r w:rsidR="00E20680">
              <w:rPr>
                <w:rFonts w:ascii="Times New Roman" w:hAnsi="Times New Roman" w:cs="Times New Roman"/>
                <w:bCs/>
                <w:i/>
                <w:lang w:val="pl-PL"/>
              </w:rPr>
              <w:t xml:space="preserve">Past Simple </w:t>
            </w:r>
            <w:r w:rsidR="00E20680">
              <w:rPr>
                <w:rFonts w:ascii="Times New Roman" w:hAnsi="Times New Roman" w:cs="Times New Roman"/>
                <w:bCs/>
                <w:lang w:val="pl-PL"/>
              </w:rPr>
              <w:t>(formy regularne i nieregularne)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.</w:t>
            </w:r>
          </w:p>
        </w:tc>
      </w:tr>
      <w:tr w:rsidR="00431672" w14:paraId="559230CB" w14:textId="77777777" w:rsidTr="001106F4">
        <w:trPr>
          <w:cantSplit/>
          <w:trHeight w:val="1137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5BF15F90" w14:textId="77777777" w:rsidR="00431672" w:rsidRPr="0072671F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72671F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72671F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52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5EBECCE" w14:textId="77777777" w:rsidR="00431672" w:rsidRPr="00631EB3" w:rsidRDefault="00E20680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Back in time</w:t>
            </w:r>
          </w:p>
          <w:p w14:paraId="56E87E57" w14:textId="77777777" w:rsidR="00431672" w:rsidRPr="00631EB3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3043B1D6" w14:textId="38727F30" w:rsidR="00431672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72–73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300A3D9A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Leksyka</w:t>
            </w:r>
            <w:r w:rsidR="005D6BD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A557F">
              <w:rPr>
                <w:rFonts w:ascii="Times New Roman" w:hAnsi="Times New Roman" w:cs="Times New Roman"/>
                <w:b/>
                <w:bCs/>
              </w:rPr>
              <w:t>i</w:t>
            </w:r>
            <w:r w:rsidR="005D6BD0">
              <w:rPr>
                <w:rFonts w:ascii="Times New Roman" w:hAnsi="Times New Roman" w:cs="Times New Roman"/>
                <w:b/>
                <w:bCs/>
              </w:rPr>
              <w:t xml:space="preserve"> gramatyka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13EA1524" w14:textId="5DF10876" w:rsidR="00431672" w:rsidRPr="005D6BD0" w:rsidRDefault="005D6BD0" w:rsidP="00BB00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</w:t>
            </w:r>
            <w:r w:rsidR="00E2068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łownictwo związane z legend</w:t>
            </w:r>
            <w:r w:rsidR="00DD169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ą</w:t>
            </w:r>
            <w:r w:rsidR="00E2068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 królu Arturze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rycerzach Okrągłego Stołu,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pull out, axe</w:t>
            </w:r>
          </w:p>
          <w:p w14:paraId="1639B18A" w14:textId="77777777" w:rsidR="005D6BD0" w:rsidRDefault="005D6BD0" w:rsidP="00BB00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  <w:t xml:space="preserve">czas </w:t>
            </w:r>
            <w:r w:rsidRPr="00123AE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>Past Simple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  <w:t xml:space="preserve"> </w:t>
            </w:r>
            <w:r w:rsidR="00C563AE">
              <w:rPr>
                <w:rFonts w:ascii="Times New Roman" w:hAnsi="Times New Roman" w:cs="Times New Roman"/>
                <w:iCs/>
                <w:sz w:val="20"/>
                <w:szCs w:val="20"/>
                <w:lang w:val="de-DE"/>
              </w:rPr>
              <w:t>w zdaniach twierdzących</w:t>
            </w:r>
          </w:p>
          <w:p w14:paraId="3E5CBC19" w14:textId="77777777" w:rsidR="00F44669" w:rsidRDefault="00F44669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06A8D112" w14:textId="77777777" w:rsidR="00431672" w:rsidRDefault="0060738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I.9, IX.1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156945AE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Słuchanie</w:t>
            </w:r>
            <w:r w:rsidR="00F44669">
              <w:rPr>
                <w:rFonts w:ascii="Times New Roman" w:hAnsi="Times New Roman" w:cs="Times New Roman"/>
                <w:b/>
                <w:bCs/>
              </w:rPr>
              <w:t xml:space="preserve"> i czytanie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02A2E926" w14:textId="77777777" w:rsidR="00431672" w:rsidRPr="00F44669" w:rsidRDefault="00431672" w:rsidP="00F44669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historyjka obrazkowa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A557F">
              <w:rPr>
                <w:rFonts w:ascii="Times New Roman" w:hAnsi="Times New Roman" w:cs="Times New Roman"/>
                <w:i/>
                <w:iCs/>
                <w:lang w:val="pl-PL"/>
              </w:rPr>
              <w:t>Back in time</w:t>
            </w:r>
            <w:r w:rsidR="00F44669">
              <w:rPr>
                <w:rFonts w:ascii="Times New Roman" w:hAnsi="Times New Roman" w:cs="Times New Roman"/>
              </w:rPr>
              <w:t xml:space="preserve">; </w:t>
            </w:r>
            <w:r w:rsidRPr="00F44669">
              <w:rPr>
                <w:rFonts w:ascii="Times New Roman" w:hAnsi="Times New Roman" w:cs="Times New Roman"/>
                <w:lang w:val="pl-PL"/>
              </w:rPr>
              <w:t xml:space="preserve">odpowiedź na pytanie otwarte; </w:t>
            </w:r>
            <w:r w:rsidR="00F44669">
              <w:rPr>
                <w:rFonts w:ascii="Times New Roman" w:hAnsi="Times New Roman" w:cs="Times New Roman"/>
                <w:lang w:val="pl-PL"/>
              </w:rPr>
              <w:t>układanie informacji w kolejności ich występowania w tekście</w:t>
            </w:r>
          </w:p>
          <w:p w14:paraId="3ED70E7A" w14:textId="02DE7FB2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CD58790" w14:textId="77777777" w:rsidR="00DD1694" w:rsidRPr="00CB7751" w:rsidRDefault="00DD1694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262084A" w14:textId="77777777" w:rsidR="00607382" w:rsidRDefault="0060738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II.1, II.2, III.1, III.6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25E4B2A9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1A6C493" w14:textId="77777777" w:rsidR="00431672" w:rsidRDefault="003A557F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odgrywanie dialogów</w:t>
            </w:r>
            <w:r w:rsidR="00431672">
              <w:rPr>
                <w:rFonts w:ascii="Times New Roman" w:hAnsi="Times New Roman" w:cs="Times New Roman"/>
              </w:rPr>
              <w:t xml:space="preserve"> z historyjki obrazkowej</w:t>
            </w:r>
          </w:p>
          <w:p w14:paraId="05D02AAD" w14:textId="15E26711" w:rsidR="00431672" w:rsidRPr="00CB7751" w:rsidRDefault="003A557F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t</w:t>
            </w:r>
            <w:r w:rsidR="00431672">
              <w:rPr>
                <w:rFonts w:ascii="Times New Roman" w:hAnsi="Times New Roman" w:cs="Times New Roman"/>
                <w:b/>
                <w:bCs/>
                <w:lang w:val="pl-PL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lang w:val="pl-PL"/>
              </w:rPr>
              <w:t>lking p</w:t>
            </w:r>
            <w:r w:rsidR="00431672">
              <w:rPr>
                <w:rFonts w:ascii="Times New Roman" w:hAnsi="Times New Roman" w:cs="Times New Roman"/>
                <w:b/>
                <w:bCs/>
                <w:lang w:val="pl-PL"/>
              </w:rPr>
              <w:t xml:space="preserve">oint: </w:t>
            </w:r>
            <w:r w:rsidR="00431672">
              <w:rPr>
                <w:rFonts w:ascii="Times New Roman" w:hAnsi="Times New Roman" w:cs="Times New Roman"/>
                <w:lang w:val="pl-PL"/>
              </w:rPr>
              <w:t>(w parach</w:t>
            </w:r>
            <w:r w:rsidR="00891776">
              <w:rPr>
                <w:rFonts w:ascii="Times New Roman" w:hAnsi="Times New Roman" w:cs="Times New Roman"/>
                <w:lang w:val="pl-PL"/>
              </w:rPr>
              <w:t>) odgrywanie własnych dialogów dot. wydarze</w:t>
            </w:r>
            <w:r w:rsidR="00DD1694">
              <w:rPr>
                <w:rFonts w:ascii="Times New Roman" w:hAnsi="Times New Roman" w:cs="Times New Roman"/>
                <w:lang w:val="pl-PL"/>
              </w:rPr>
              <w:t>ń</w:t>
            </w:r>
            <w:r w:rsidR="00891776">
              <w:rPr>
                <w:rFonts w:ascii="Times New Roman" w:hAnsi="Times New Roman" w:cs="Times New Roman"/>
                <w:lang w:val="pl-PL"/>
              </w:rPr>
              <w:t xml:space="preserve"> historycznych </w:t>
            </w:r>
            <w:r w:rsidR="00DD1694">
              <w:rPr>
                <w:rFonts w:ascii="Times New Roman" w:hAnsi="Times New Roman" w:cs="Times New Roman"/>
                <w:lang w:val="pl-PL"/>
              </w:rPr>
              <w:t>(</w:t>
            </w:r>
            <w:r w:rsidR="00891776">
              <w:rPr>
                <w:rFonts w:ascii="Times New Roman" w:hAnsi="Times New Roman" w:cs="Times New Roman"/>
                <w:lang w:val="pl-PL"/>
              </w:rPr>
              <w:t>w oparciu o wysłuchany i przeczytany dialog</w:t>
            </w:r>
            <w:r w:rsidR="00DD1694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1E01D836" w14:textId="2998A628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02B2219" w14:textId="77777777" w:rsidR="00DD1694" w:rsidRDefault="00DD1694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D31AFCE" w14:textId="77777777" w:rsidR="00431672" w:rsidRDefault="00C563AE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II.1, II.2, III.1,</w:t>
            </w:r>
            <w:r w:rsidR="00607382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 </w:t>
            </w:r>
            <w:r w:rsidR="00C3677A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IV.2, VI.2, </w:t>
            </w:r>
            <w:r w:rsidR="00607382">
              <w:rPr>
                <w:rFonts w:ascii="Times New Roman" w:hAnsi="Times New Roman" w:cs="Times New Roman"/>
                <w:b/>
                <w:color w:val="365F91"/>
                <w:lang w:val="pl-PL"/>
              </w:rPr>
              <w:t>VI.</w:t>
            </w:r>
            <w:r w:rsidR="00C3677A">
              <w:rPr>
                <w:rFonts w:ascii="Times New Roman" w:hAnsi="Times New Roman" w:cs="Times New Roman"/>
                <w:b/>
                <w:color w:val="365F91"/>
                <w:lang w:val="pl-PL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163233DA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1EFBE6A6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●str.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 56–57</w:t>
            </w:r>
          </w:p>
          <w:p w14:paraId="40CC277A" w14:textId="77777777" w:rsidR="00431672" w:rsidRDefault="00431672" w:rsidP="00BB0042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73133D7F" w14:textId="77777777" w:rsidR="00431672" w:rsidRDefault="00C563AE" w:rsidP="00BB0042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●str. 27, 74–77</w:t>
            </w:r>
          </w:p>
          <w:p w14:paraId="442B2A98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470DF3FE" w14:textId="77777777" w:rsidR="00431672" w:rsidRDefault="005B7FD8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6DB861F0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31672" w14:paraId="1B3DA975" w14:textId="77777777" w:rsidTr="001106F4">
        <w:trPr>
          <w:cantSplit/>
          <w:trHeight w:val="827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6466B848" w14:textId="77777777" w:rsidR="00431672" w:rsidRPr="0072671F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3B88882" w14:textId="77777777" w:rsidR="00431672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shd w:val="clear" w:color="auto" w:fill="auto"/>
          </w:tcPr>
          <w:p w14:paraId="6959C1B5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33693ED5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14:paraId="679C3171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E1C3C8"/>
          </w:tcPr>
          <w:p w14:paraId="6E21A180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31672" w14:paraId="1AB5FBDD" w14:textId="77777777" w:rsidTr="001106F4">
        <w:trPr>
          <w:cantSplit/>
          <w:trHeight w:val="414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279AAE05" w14:textId="77777777" w:rsidR="00431672" w:rsidRPr="0072671F" w:rsidRDefault="00431672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7412B85A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D3739ED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 w:rsidR="00F44669">
              <w:rPr>
                <w:rFonts w:ascii="Times New Roman" w:hAnsi="Times New Roman" w:cs="Times New Roman"/>
                <w:i/>
                <w:iCs/>
                <w:lang w:val="pl-PL"/>
              </w:rPr>
              <w:t>Back in time</w:t>
            </w:r>
            <w:r w:rsidR="00F44669"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praca z tekstem</w:t>
            </w:r>
            <w:r w:rsidR="00F44669">
              <w:rPr>
                <w:rFonts w:ascii="Times New Roman" w:hAnsi="Times New Roman" w:cs="Times New Roman"/>
                <w:bCs/>
                <w:iCs/>
                <w:lang w:val="pl-PL"/>
              </w:rPr>
              <w:t>, dialogi</w:t>
            </w:r>
            <w:r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</w:tr>
      <w:tr w:rsidR="00431672" w14:paraId="4C4B745B" w14:textId="77777777" w:rsidTr="001106F4">
        <w:trPr>
          <w:cantSplit/>
          <w:trHeight w:val="1922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528BFAB1" w14:textId="77777777" w:rsidR="00431672" w:rsidRPr="0072671F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72671F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LEKCJA  </w:t>
            </w:r>
            <w:r w:rsidRPr="0072671F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53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1D34FC" w14:textId="77777777" w:rsidR="00431672" w:rsidRPr="00631EB3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Language in Action</w:t>
            </w:r>
          </w:p>
          <w:p w14:paraId="7E869BD5" w14:textId="77777777" w:rsidR="00431672" w:rsidRPr="00631EB3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0D1536FD" w14:textId="73542E3E" w:rsidR="00431672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str.</w:t>
            </w:r>
            <w:r>
              <w:rPr>
                <w:rFonts w:ascii="Times New Roman" w:hAnsi="Times New Roman" w:cs="Times New Roman"/>
                <w:iCs/>
                <w:lang w:val="pl-PL"/>
              </w:rPr>
              <w:t>74–75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01EB3E16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Leksyka</w:t>
            </w:r>
            <w:r w:rsidR="0093544D">
              <w:rPr>
                <w:rFonts w:ascii="Times New Roman" w:hAnsi="Times New Roman" w:cs="Times New Roman"/>
                <w:b/>
                <w:bCs/>
              </w:rPr>
              <w:t>, tematyka i gramatyka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38B991FB" w14:textId="5161CDB0" w:rsidR="00431672" w:rsidRDefault="0093544D" w:rsidP="00BB00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umiejętności i zdolności</w:t>
            </w:r>
            <w:r w:rsidR="00C60269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juggle, design webpages, knit</w:t>
            </w:r>
            <w:r w:rsidR="00C60269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 ich opis z użyciem czasownika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can</w:t>
            </w:r>
            <w:r w:rsidR="001F2E87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, could</w:t>
            </w:r>
            <w:r w:rsidR="00202E29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n’t</w:t>
            </w:r>
          </w:p>
          <w:p w14:paraId="422228AC" w14:textId="30BD8B92" w:rsidR="00431672" w:rsidRDefault="0093544D" w:rsidP="0093544D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tworzenie </w:t>
            </w:r>
            <w:r w:rsidR="001457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przeczeń 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pytań w czasie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Past Simple </w:t>
            </w:r>
            <w:r w:rsidR="001457B5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krótkie odpowiedzi typu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Yes, I did</w:t>
            </w:r>
            <w:r w:rsidR="00C60269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/ No, I didn’t</w:t>
            </w:r>
            <w:r w:rsidR="00C60269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.</w:t>
            </w:r>
          </w:p>
          <w:p w14:paraId="337F1AD6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E35611B" w14:textId="1B86169A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21DD456" w14:textId="4D67982B" w:rsidR="00324838" w:rsidRDefault="00324838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A459AEB" w14:textId="7B54E60F" w:rsidR="00324838" w:rsidRDefault="00324838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30AD29A" w14:textId="513E08E1" w:rsidR="00324838" w:rsidRDefault="00324838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3E77CA7" w14:textId="72A5E623" w:rsidR="00324838" w:rsidRDefault="00324838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17AB3E4" w14:textId="3B541050" w:rsidR="00324838" w:rsidRDefault="00324838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302A8C7" w14:textId="77777777" w:rsidR="00324838" w:rsidRPr="00D74DB2" w:rsidRDefault="00324838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EE4A4F6" w14:textId="77777777" w:rsidR="00431672" w:rsidRDefault="000C035E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I.1, XIV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749932ED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Słuchanie</w:t>
            </w:r>
            <w:r w:rsidR="001F2E87">
              <w:rPr>
                <w:rFonts w:ascii="Times New Roman" w:hAnsi="Times New Roman" w:cs="Times New Roman"/>
                <w:b/>
                <w:bCs/>
              </w:rPr>
              <w:t xml:space="preserve"> i mówienie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3443ABD4" w14:textId="12E53E5D" w:rsidR="00431672" w:rsidRPr="001F2E87" w:rsidRDefault="00431672" w:rsidP="00BB0042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słuchanie i powtarzanie</w:t>
            </w:r>
            <w:r w:rsidR="001F2E87">
              <w:rPr>
                <w:rFonts w:ascii="Times New Roman" w:hAnsi="Times New Roman" w:cs="Times New Roman"/>
                <w:lang w:val="pl-PL"/>
              </w:rPr>
              <w:t xml:space="preserve"> czasowników i zwrotów wyrażających umiejętności i zdolności oraz określanie ich jako artystyczne </w:t>
            </w:r>
            <w:r w:rsidR="00C60269">
              <w:rPr>
                <w:rFonts w:ascii="Times New Roman" w:hAnsi="Times New Roman" w:cs="Times New Roman"/>
                <w:lang w:val="pl-PL"/>
              </w:rPr>
              <w:t>lub</w:t>
            </w:r>
            <w:r w:rsidR="001F2E87">
              <w:rPr>
                <w:rFonts w:ascii="Times New Roman" w:hAnsi="Times New Roman" w:cs="Times New Roman"/>
                <w:lang w:val="pl-PL"/>
              </w:rPr>
              <w:t xml:space="preserve"> sportowe</w:t>
            </w:r>
          </w:p>
          <w:p w14:paraId="2323B610" w14:textId="77777777" w:rsidR="001F2E87" w:rsidRDefault="00202E29" w:rsidP="00BB0042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dialog przyjaciół; </w:t>
            </w:r>
            <w:r w:rsidR="001F2E87">
              <w:rPr>
                <w:rFonts w:ascii="Times New Roman" w:hAnsi="Times New Roman" w:cs="Times New Roman"/>
                <w:lang w:val="pl-PL"/>
              </w:rPr>
              <w:t xml:space="preserve">dobór osób do czynności wykonanych w szkole </w:t>
            </w:r>
          </w:p>
          <w:p w14:paraId="2C0C59AF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Czytanie</w:t>
            </w:r>
            <w:r>
              <w:rPr>
                <w:rFonts w:ascii="Times New Roman" w:hAnsi="Times New Roman" w:cs="Times New Roman"/>
                <w:lang w:val="pl-PL"/>
              </w:rPr>
              <w:t>:</w:t>
            </w:r>
          </w:p>
          <w:p w14:paraId="70D94831" w14:textId="13060572" w:rsidR="00431672" w:rsidRPr="001F2E87" w:rsidRDefault="001F2E87" w:rsidP="00BB0042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1F2E87">
              <w:rPr>
                <w:rFonts w:ascii="Times New Roman" w:hAnsi="Times New Roman" w:cs="Times New Roman"/>
                <w:bCs/>
                <w:lang w:val="pl-PL"/>
              </w:rPr>
              <w:t xml:space="preserve">uzupełnianie zdań dot. umiejętności różnych osób </w:t>
            </w:r>
            <w:r w:rsidR="00C60269">
              <w:rPr>
                <w:rFonts w:ascii="Times New Roman" w:hAnsi="Times New Roman" w:cs="Times New Roman"/>
                <w:bCs/>
                <w:lang w:val="pl-PL"/>
              </w:rPr>
              <w:t>(</w:t>
            </w:r>
            <w:r w:rsidRPr="001F2E87">
              <w:rPr>
                <w:rFonts w:ascii="Times New Roman" w:hAnsi="Times New Roman" w:cs="Times New Roman"/>
                <w:bCs/>
                <w:lang w:val="pl-PL"/>
              </w:rPr>
              <w:t>w oparciu o poprzednie zdania i symbole</w:t>
            </w:r>
            <w:r w:rsidR="00C60269">
              <w:rPr>
                <w:rFonts w:ascii="Times New Roman" w:hAnsi="Times New Roman" w:cs="Times New Roman"/>
                <w:bCs/>
                <w:lang w:val="pl-PL"/>
              </w:rPr>
              <w:t>)</w:t>
            </w:r>
          </w:p>
          <w:p w14:paraId="5AB373CA" w14:textId="78C0EE73" w:rsidR="00431672" w:rsidRPr="007D7C8A" w:rsidRDefault="00431672" w:rsidP="00BB0042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 w:rsidRPr="001457B5">
              <w:rPr>
                <w:rFonts w:ascii="Times New Roman" w:hAnsi="Times New Roman" w:cs="Times New Roman"/>
                <w:lang w:val="pl-PL"/>
              </w:rPr>
              <w:t>uzupełnianie</w:t>
            </w:r>
            <w:r w:rsidRPr="007D7C8A"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 xml:space="preserve">luk </w:t>
            </w:r>
            <w:r w:rsidR="001457B5">
              <w:rPr>
                <w:rFonts w:ascii="Times New Roman" w:hAnsi="Times New Roman" w:cs="Times New Roman"/>
                <w:lang w:val="pl-PL"/>
              </w:rPr>
              <w:t xml:space="preserve">w tekście piosenki </w:t>
            </w:r>
            <w:r w:rsidR="007E7511">
              <w:rPr>
                <w:rFonts w:ascii="Times New Roman" w:hAnsi="Times New Roman" w:cs="Times New Roman"/>
                <w:lang w:val="pl-PL"/>
              </w:rPr>
              <w:t xml:space="preserve">pt. </w:t>
            </w:r>
            <w:r w:rsidR="001457B5">
              <w:rPr>
                <w:rFonts w:ascii="Times New Roman" w:hAnsi="Times New Roman" w:cs="Times New Roman"/>
                <w:i/>
                <w:lang w:val="pl-PL"/>
              </w:rPr>
              <w:t>When I was</w:t>
            </w:r>
            <w:r w:rsidR="001457B5" w:rsidRPr="001457B5">
              <w:rPr>
                <w:rFonts w:ascii="Times New Roman" w:hAnsi="Times New Roman" w:cs="Times New Roman"/>
                <w:i/>
                <w:lang w:val="pl-PL"/>
              </w:rPr>
              <w:t xml:space="preserve"> little</w:t>
            </w:r>
            <w:r w:rsidR="001457B5">
              <w:rPr>
                <w:rFonts w:ascii="Times New Roman" w:hAnsi="Times New Roman" w:cs="Times New Roman"/>
                <w:lang w:val="pl-PL"/>
              </w:rPr>
              <w:t xml:space="preserve"> podanymi wyrazami (tworzenie rymów)</w:t>
            </w:r>
          </w:p>
          <w:p w14:paraId="316DED1E" w14:textId="77777777" w:rsidR="00431672" w:rsidRPr="00D74DB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12E5E7B" w14:textId="77777777" w:rsidR="00431672" w:rsidRDefault="000C035E" w:rsidP="00626F9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II.1, II.2, II.5, III.1, </w:t>
            </w:r>
            <w:r w:rsidR="00626F96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IV.1, </w:t>
            </w: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VI.3, VIII.1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4AEB7292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597155E" w14:textId="40D65650" w:rsidR="001457B5" w:rsidRPr="001457B5" w:rsidRDefault="001457B5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śpiewanie piosenki</w:t>
            </w:r>
            <w:r w:rsidR="007E7511">
              <w:rPr>
                <w:rFonts w:ascii="Times New Roman" w:hAnsi="Times New Roman" w:cs="Times New Roman"/>
                <w:lang w:val="pl-PL"/>
              </w:rPr>
              <w:t xml:space="preserve"> pt.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val="pl-PL"/>
              </w:rPr>
              <w:t>When I was</w:t>
            </w:r>
            <w:r w:rsidRPr="001457B5">
              <w:rPr>
                <w:rFonts w:ascii="Times New Roman" w:hAnsi="Times New Roman" w:cs="Times New Roman"/>
                <w:i/>
                <w:lang w:val="pl-PL"/>
              </w:rPr>
              <w:t xml:space="preserve"> little</w:t>
            </w:r>
            <w:r w:rsidRPr="001457B5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14:paraId="501B982E" w14:textId="690BA44D" w:rsidR="001457B5" w:rsidRPr="00626F96" w:rsidRDefault="001457B5" w:rsidP="001457B5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game: </w:t>
            </w:r>
            <w:r>
              <w:rPr>
                <w:rFonts w:ascii="Times New Roman" w:hAnsi="Times New Roman" w:cs="Times New Roman"/>
                <w:lang w:val="pl-PL"/>
              </w:rPr>
              <w:t xml:space="preserve">(w grupach) </w:t>
            </w:r>
            <w:r>
              <w:rPr>
                <w:rFonts w:ascii="Times New Roman" w:hAnsi="Times New Roman" w:cs="Times New Roman"/>
                <w:i/>
                <w:lang w:val="pl-PL"/>
              </w:rPr>
              <w:t>Let’s mime!</w:t>
            </w:r>
            <w:r>
              <w:rPr>
                <w:rFonts w:ascii="Times New Roman" w:hAnsi="Times New Roman" w:cs="Times New Roman"/>
                <w:lang w:val="pl-PL"/>
              </w:rPr>
              <w:t>; prezentowanie umiejętności/zdolności w formie pantomimy i ich zgadywanie przez grupę przeciwną</w:t>
            </w:r>
          </w:p>
          <w:p w14:paraId="4DA9FF2B" w14:textId="361EB593" w:rsidR="00626F96" w:rsidRDefault="00626F96" w:rsidP="00626F96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krótkie dialogi sterowane typu: </w:t>
            </w:r>
            <w:r w:rsidR="00C60269">
              <w:rPr>
                <w:rFonts w:ascii="Times New Roman" w:hAnsi="Times New Roman" w:cs="Times New Roman"/>
                <w:lang w:val="pl-PL"/>
              </w:rPr>
              <w:t xml:space="preserve">A: </w:t>
            </w:r>
            <w:r>
              <w:rPr>
                <w:rFonts w:ascii="Times New Roman" w:hAnsi="Times New Roman" w:cs="Times New Roman"/>
                <w:i/>
                <w:lang w:val="pl-PL"/>
              </w:rPr>
              <w:t>Did Sam do tri</w:t>
            </w:r>
            <w:r w:rsidR="00670DB2">
              <w:rPr>
                <w:rFonts w:ascii="Times New Roman" w:hAnsi="Times New Roman" w:cs="Times New Roman"/>
                <w:i/>
                <w:lang w:val="pl-PL"/>
              </w:rPr>
              <w:t>c</w:t>
            </w:r>
            <w:r>
              <w:rPr>
                <w:rFonts w:ascii="Times New Roman" w:hAnsi="Times New Roman" w:cs="Times New Roman"/>
                <w:i/>
                <w:lang w:val="pl-PL"/>
              </w:rPr>
              <w:t xml:space="preserve">ks? </w:t>
            </w:r>
            <w:r w:rsidR="00C60269">
              <w:rPr>
                <w:rFonts w:ascii="Times New Roman" w:hAnsi="Times New Roman" w:cs="Times New Roman"/>
                <w:iCs/>
                <w:lang w:val="pl-PL"/>
              </w:rPr>
              <w:t xml:space="preserve">B: </w:t>
            </w:r>
            <w:r>
              <w:rPr>
                <w:rFonts w:ascii="Times New Roman" w:hAnsi="Times New Roman" w:cs="Times New Roman"/>
                <w:i/>
                <w:lang w:val="pl-PL"/>
              </w:rPr>
              <w:t>Yes, he did</w:t>
            </w:r>
            <w:r w:rsidR="00C60269">
              <w:rPr>
                <w:rFonts w:ascii="Times New Roman" w:hAnsi="Times New Roman" w:cs="Times New Roman"/>
                <w:lang w:val="pl-PL"/>
              </w:rPr>
              <w:t>.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C60269">
              <w:rPr>
                <w:rFonts w:ascii="Times New Roman" w:hAnsi="Times New Roman" w:cs="Times New Roman"/>
                <w:lang w:val="pl-PL"/>
              </w:rPr>
              <w:t>(</w:t>
            </w:r>
            <w:r>
              <w:rPr>
                <w:rFonts w:ascii="Times New Roman" w:hAnsi="Times New Roman" w:cs="Times New Roman"/>
                <w:lang w:val="pl-PL"/>
              </w:rPr>
              <w:t>w oparciu o wysłuchane nagranie</w:t>
            </w:r>
            <w:r w:rsidR="00C60269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0DAEE207" w14:textId="77777777" w:rsidR="00626F96" w:rsidRPr="001457B5" w:rsidRDefault="00626F96" w:rsidP="003248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921CC03" w14:textId="38119A5C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165B7A84" w14:textId="4E77CB2E" w:rsidR="00324838" w:rsidRDefault="00324838" w:rsidP="00BB00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64BA8A83" w14:textId="6360A585" w:rsidR="00324838" w:rsidRDefault="00324838" w:rsidP="00BB00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0DBAC8AB" w14:textId="51B10A6F" w:rsidR="00324838" w:rsidRDefault="00324838" w:rsidP="00BB00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0FEA14A7" w14:textId="2226F35B" w:rsidR="00324838" w:rsidRDefault="00324838" w:rsidP="00BB00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4B52B5BC" w14:textId="3F12D8AB" w:rsidR="00324838" w:rsidRDefault="00324838" w:rsidP="00BB00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510EFD20" w14:textId="77777777" w:rsidR="00324838" w:rsidRDefault="00324838" w:rsidP="00BB00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70D9CCB6" w14:textId="77777777" w:rsidR="00431672" w:rsidRPr="00D74DB2" w:rsidRDefault="000C035E" w:rsidP="00626F96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IV.1, IV.2</w:t>
            </w:r>
            <w:r w:rsidR="00626F96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 VI.3, VIII.2, XI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6E8F63AA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0DEF7336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●str.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 58–59</w:t>
            </w:r>
          </w:p>
          <w:p w14:paraId="36239B3C" w14:textId="77777777" w:rsidR="00431672" w:rsidRDefault="00431672" w:rsidP="00BB0042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0F07249E" w14:textId="77777777" w:rsidR="00431672" w:rsidRDefault="00E225A6" w:rsidP="00BB0042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●str. 28</w:t>
            </w:r>
            <w:r w:rsidR="00202E29">
              <w:rPr>
                <w:rFonts w:ascii="Times New Roman" w:hAnsi="Times New Roman" w:cs="Times New Roman"/>
                <w:iCs/>
              </w:rPr>
              <w:t>, 78–80</w:t>
            </w:r>
          </w:p>
          <w:p w14:paraId="20147061" w14:textId="77777777" w:rsidR="005B7FD8" w:rsidRDefault="005B7FD8" w:rsidP="005B7FD8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P: </w:t>
            </w:r>
            <w:r>
              <w:rPr>
                <w:rFonts w:ascii="Times New Roman" w:hAnsi="Times New Roman" w:cs="Times New Roman"/>
                <w:i/>
                <w:iCs/>
              </w:rPr>
              <w:t>Talents and Abilities</w:t>
            </w:r>
          </w:p>
          <w:p w14:paraId="4B280ECE" w14:textId="77777777" w:rsidR="005B7FD8" w:rsidRDefault="005B7FD8" w:rsidP="00BB0042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  <w:p w14:paraId="009FB7D0" w14:textId="77777777" w:rsidR="00431672" w:rsidRDefault="005B7FD8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6E68F9FE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31672" w14:paraId="2DE65807" w14:textId="77777777" w:rsidTr="00BB0042">
        <w:trPr>
          <w:cantSplit/>
          <w:trHeight w:val="1993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5BB98A9" w14:textId="77777777" w:rsidR="00431672" w:rsidRDefault="00431672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highlight w:val="magenta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DC3775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03482F7E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035299CB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12E2A9E3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1C9C293A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31672" w14:paraId="78880DDF" w14:textId="77777777" w:rsidTr="00202E29">
        <w:trPr>
          <w:cantSplit/>
          <w:trHeight w:val="564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78CBD084" w14:textId="77777777" w:rsidR="00431672" w:rsidRDefault="00431672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magenta"/>
              </w:rPr>
            </w:pPr>
          </w:p>
        </w:tc>
        <w:tc>
          <w:tcPr>
            <w:tcW w:w="1418" w:type="dxa"/>
            <w:vMerge/>
          </w:tcPr>
          <w:p w14:paraId="3E0B5F33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554FFC1F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 w:rsidR="001457B5">
              <w:rPr>
                <w:rFonts w:ascii="Times New Roman" w:hAnsi="Times New Roman" w:cs="Times New Roman"/>
                <w:bCs/>
                <w:i/>
                <w:lang w:val="pl-PL"/>
              </w:rPr>
              <w:t>Talents &amp; abilities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–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 w:rsidR="001457B5">
              <w:rPr>
                <w:rFonts w:ascii="Times New Roman" w:hAnsi="Times New Roman" w:cs="Times New Roman"/>
                <w:bCs/>
                <w:iCs/>
                <w:lang w:val="pl-PL"/>
              </w:rPr>
              <w:t>ćwiczenia w słuchaniu i czytaniu</w:t>
            </w:r>
            <w:r w:rsidR="00202E29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, </w:t>
            </w:r>
            <w:r w:rsidR="00202E29">
              <w:rPr>
                <w:rFonts w:ascii="Times New Roman" w:hAnsi="Times New Roman" w:cs="Times New Roman"/>
                <w:bCs/>
                <w:lang w:val="pl-PL"/>
              </w:rPr>
              <w:t xml:space="preserve">pytania i przeczenia w czasie </w:t>
            </w:r>
            <w:r w:rsidR="00202E29">
              <w:rPr>
                <w:rFonts w:ascii="Times New Roman" w:hAnsi="Times New Roman" w:cs="Times New Roman"/>
                <w:bCs/>
                <w:i/>
                <w:lang w:val="pl-PL"/>
              </w:rPr>
              <w:t>Past Simple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.</w:t>
            </w:r>
          </w:p>
        </w:tc>
      </w:tr>
      <w:tr w:rsidR="00431672" w14:paraId="20C3447E" w14:textId="77777777" w:rsidTr="00BB0042">
        <w:trPr>
          <w:cantSplit/>
          <w:trHeight w:val="1780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16891156" w14:textId="77777777" w:rsidR="00431672" w:rsidRPr="00AD3C8C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AD3C8C">
              <w:rPr>
                <w:rFonts w:ascii="Times New Roman" w:hAnsi="Times New Roman" w:cs="Times New Roman"/>
                <w:b/>
                <w:bCs/>
                <w:iCs/>
              </w:rPr>
              <w:t xml:space="preserve">LEKCJE  </w:t>
            </w:r>
            <w:r w:rsidRPr="00AD3C8C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54–55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36AC452" w14:textId="77777777" w:rsidR="00431672" w:rsidRPr="00AD3C8C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D3C8C">
              <w:rPr>
                <w:rFonts w:ascii="Times New Roman" w:hAnsi="Times New Roman" w:cs="Times New Roman"/>
                <w:b/>
                <w:i/>
              </w:rPr>
              <w:t>Wonder Skills</w:t>
            </w:r>
          </w:p>
          <w:p w14:paraId="51FA3A7B" w14:textId="77777777" w:rsidR="00431672" w:rsidRPr="00AD3C8C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07A25F79" w14:textId="77777777" w:rsidR="00431672" w:rsidRPr="00AD3C8C" w:rsidRDefault="00431672" w:rsidP="005B7FD8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 w:rsidRPr="00AD3C8C">
              <w:rPr>
                <w:rFonts w:ascii="Times New Roman" w:hAnsi="Times New Roman" w:cs="Times New Roman"/>
                <w:iCs/>
              </w:rPr>
              <w:t xml:space="preserve">str. </w:t>
            </w:r>
            <w:r w:rsidRPr="00AD3C8C">
              <w:rPr>
                <w:rFonts w:ascii="Times New Roman" w:hAnsi="Times New Roman" w:cs="Times New Roman"/>
                <w:iCs/>
                <w:lang w:val="pl-PL"/>
              </w:rPr>
              <w:t>76–77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7B354FD0" w14:textId="77777777" w:rsidR="00431672" w:rsidRDefault="00202E29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Tematyka</w:t>
            </w:r>
            <w:r w:rsidR="00C028F8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i gramatyka</w:t>
            </w:r>
            <w:r w:rsidR="00431672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:</w:t>
            </w:r>
            <w:r w:rsidR="0043167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4743DADE" w14:textId="22507C24" w:rsidR="00431672" w:rsidRDefault="00202E29" w:rsidP="00BB00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opowiadanie o wybranych sławnych postaciach historycznych</w:t>
            </w:r>
          </w:p>
          <w:p w14:paraId="11305DAE" w14:textId="77777777" w:rsidR="00431672" w:rsidRDefault="00C028F8" w:rsidP="00C028F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użycie czasu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Pas</w:t>
            </w:r>
            <w:r w:rsidR="0043167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t Simple </w:t>
            </w:r>
            <w:r w:rsidR="00431672">
              <w:rPr>
                <w:rFonts w:ascii="Times New Roman" w:hAnsi="Times New Roman" w:cs="Times New Roman"/>
                <w:lang w:val="pl-PL"/>
              </w:rPr>
              <w:t>–</w:t>
            </w:r>
            <w:r w:rsidR="0043167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4316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zdania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twierdzące i pytania</w:t>
            </w:r>
          </w:p>
          <w:p w14:paraId="07868653" w14:textId="77777777" w:rsidR="00C028F8" w:rsidRDefault="00C028F8" w:rsidP="00C028F8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EDBD4C6" w14:textId="77777777" w:rsidR="00C028F8" w:rsidRDefault="00C028F8" w:rsidP="00C028F8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27E99BA" w14:textId="77777777" w:rsidR="00C028F8" w:rsidRDefault="00C028F8" w:rsidP="00C028F8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DDC60B1" w14:textId="4A34FD1F" w:rsidR="00C028F8" w:rsidRDefault="00C028F8" w:rsidP="00C028F8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DDF5EA8" w14:textId="77777777" w:rsidR="000E4C48" w:rsidRDefault="000E4C48" w:rsidP="00C028F8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A764442" w14:textId="77777777" w:rsidR="00C028F8" w:rsidRDefault="00C028F8" w:rsidP="00C028F8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A043D34" w14:textId="77777777" w:rsidR="00431672" w:rsidRDefault="00626F96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I.9, I.12, </w:t>
            </w:r>
            <w:r w:rsidR="00500EB6"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IX.1, </w:t>
            </w:r>
            <w:r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  <w:lang w:val="pl-PL"/>
              </w:rPr>
              <w:t>XIV</w:t>
            </w:r>
            <w:r w:rsidR="00431672" w:rsidRPr="0034591D"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5FACB753" w14:textId="77777777" w:rsidR="00431672" w:rsidRDefault="004D4D03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Czytanie </w:t>
            </w:r>
            <w:r w:rsidR="00431672">
              <w:rPr>
                <w:rFonts w:ascii="Times New Roman" w:hAnsi="Times New Roman" w:cs="Times New Roman"/>
                <w:b/>
                <w:lang w:val="pl-PL"/>
              </w:rPr>
              <w:t>i słuchanie:</w:t>
            </w:r>
          </w:p>
          <w:p w14:paraId="0001D747" w14:textId="04B73737" w:rsidR="00431672" w:rsidRDefault="004D4D03" w:rsidP="00BB0042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uzupełnianie notatki o A. Einsteinie na podstawie wysłuchanego dialogu</w:t>
            </w:r>
            <w:r w:rsidR="00626F96">
              <w:rPr>
                <w:rFonts w:ascii="Times New Roman" w:hAnsi="Times New Roman" w:cs="Times New Roman"/>
                <w:lang w:val="pl-PL"/>
              </w:rPr>
              <w:t xml:space="preserve"> (wybór z 2 opcji)</w:t>
            </w:r>
          </w:p>
          <w:p w14:paraId="61AC7663" w14:textId="77777777" w:rsidR="00431672" w:rsidRPr="00D74DB2" w:rsidRDefault="006E2C39" w:rsidP="00BB0042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lang w:val="pl-PL"/>
              </w:rPr>
              <w:t>A Great Person in History</w:t>
            </w:r>
            <w:r w:rsidRPr="000E4C48">
              <w:rPr>
                <w:rFonts w:ascii="Times New Roman" w:hAnsi="Times New Roman" w:cs="Times New Roman"/>
                <w:lang w:val="pl-PL"/>
              </w:rPr>
              <w:t>;</w:t>
            </w:r>
            <w:r w:rsidR="00431672"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 xml:space="preserve">dobór zakończeń zdań do ich początków </w:t>
            </w:r>
          </w:p>
          <w:p w14:paraId="3046ABA1" w14:textId="03CDED0F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E0C1525" w14:textId="0093E4DE" w:rsidR="000E4C48" w:rsidRDefault="000E4C48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4BFC382" w14:textId="0BBC282D" w:rsidR="000E4C48" w:rsidRDefault="000E4C48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C5DEC09" w14:textId="77777777" w:rsidR="000E4C48" w:rsidRPr="00E47EDA" w:rsidRDefault="000E4C48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23303E6" w14:textId="77777777" w:rsidR="00431672" w:rsidRPr="00D74DB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80C2CBE" w14:textId="77777777" w:rsidR="00431672" w:rsidRDefault="00626F96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II.1, II.2, II.5, III.1, III.4, III.5, XIII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361D5887" w14:textId="77777777" w:rsidR="00431672" w:rsidRDefault="006E2C39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Czytanie i m</w:t>
            </w:r>
            <w:r w:rsidR="00431672">
              <w:rPr>
                <w:rFonts w:ascii="Times New Roman" w:hAnsi="Times New Roman" w:cs="Times New Roman"/>
                <w:b/>
                <w:bCs/>
              </w:rPr>
              <w:t>ówienie:</w:t>
            </w:r>
            <w:r w:rsidR="00431672">
              <w:rPr>
                <w:rFonts w:ascii="Times New Roman" w:hAnsi="Times New Roman" w:cs="Times New Roman"/>
              </w:rPr>
              <w:t xml:space="preserve"> </w:t>
            </w:r>
          </w:p>
          <w:p w14:paraId="1EDA1547" w14:textId="461C62A3" w:rsidR="00431672" w:rsidRPr="006E2C39" w:rsidRDefault="000E4C48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6E2C39">
              <w:rPr>
                <w:rFonts w:ascii="Times New Roman" w:hAnsi="Times New Roman" w:cs="Times New Roman"/>
                <w:lang w:val="pl-PL"/>
              </w:rPr>
              <w:t xml:space="preserve">(w parach) </w:t>
            </w:r>
            <w:r w:rsidR="006E2C39" w:rsidRPr="006E2C39">
              <w:rPr>
                <w:rFonts w:ascii="Times New Roman" w:hAnsi="Times New Roman" w:cs="Times New Roman"/>
                <w:lang w:val="pl-PL"/>
              </w:rPr>
              <w:t xml:space="preserve">zadawanie pytań i </w:t>
            </w:r>
            <w:r w:rsidR="00431672" w:rsidRPr="006E2C39">
              <w:rPr>
                <w:rFonts w:ascii="Times New Roman" w:hAnsi="Times New Roman" w:cs="Times New Roman"/>
                <w:lang w:val="pl-PL"/>
              </w:rPr>
              <w:t xml:space="preserve">udzielanie odpowiedzi </w:t>
            </w:r>
            <w:r w:rsidR="006E2C39">
              <w:rPr>
                <w:rFonts w:ascii="Times New Roman" w:hAnsi="Times New Roman" w:cs="Times New Roman"/>
                <w:lang w:val="pl-PL"/>
              </w:rPr>
              <w:t>dot. luk w przedstawionej biografii Ch. Chaplina</w:t>
            </w:r>
          </w:p>
          <w:p w14:paraId="2F6EFD4A" w14:textId="77777777" w:rsidR="006E2C39" w:rsidRDefault="006E2C39" w:rsidP="006E2C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FF7D813" w14:textId="77777777" w:rsidR="006E2C39" w:rsidRPr="006E2C39" w:rsidRDefault="006E2C39" w:rsidP="006E2C39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udzielanie odpowiedzi na pytania dot. wybranej sławnej postaci historycznej</w:t>
            </w:r>
          </w:p>
          <w:p w14:paraId="722922B9" w14:textId="77777777" w:rsidR="00431672" w:rsidRPr="00D94AF9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 w:rsidRPr="00D94AF9">
              <w:rPr>
                <w:rFonts w:ascii="Times New Roman" w:hAnsi="Times New Roman" w:cs="Times New Roman"/>
                <w:b/>
                <w:bCs/>
                <w:lang w:val="pl-PL"/>
              </w:rPr>
              <w:t>Pisanie i m</w:t>
            </w:r>
            <w:r w:rsidRPr="00D94AF9">
              <w:rPr>
                <w:rFonts w:ascii="Times New Roman" w:hAnsi="Times New Roman" w:cs="Times New Roman"/>
                <w:b/>
                <w:bCs/>
              </w:rPr>
              <w:t>ówienie</w:t>
            </w:r>
            <w:r w:rsidRPr="00D94AF9">
              <w:rPr>
                <w:rFonts w:ascii="Times New Roman" w:hAnsi="Times New Roman" w:cs="Times New Roman"/>
              </w:rPr>
              <w:t xml:space="preserve">: </w:t>
            </w:r>
          </w:p>
          <w:p w14:paraId="2F25FA89" w14:textId="77777777" w:rsidR="00431672" w:rsidRDefault="00CF32DE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projec</w:t>
            </w:r>
            <w:r w:rsidR="00431672">
              <w:rPr>
                <w:rFonts w:ascii="Times New Roman" w:hAnsi="Times New Roman" w:cs="Times New Roman"/>
                <w:b/>
                <w:bCs/>
                <w:lang w:val="pl-PL"/>
              </w:rPr>
              <w:t>t:</w:t>
            </w:r>
            <w:r w:rsidR="00431672">
              <w:rPr>
                <w:rFonts w:ascii="Times New Roman" w:hAnsi="Times New Roman" w:cs="Times New Roman"/>
                <w:lang w:val="pl-PL"/>
              </w:rPr>
              <w:t xml:space="preserve"> p</w:t>
            </w:r>
            <w:r w:rsidR="00431672">
              <w:rPr>
                <w:rFonts w:ascii="Times New Roman" w:hAnsi="Times New Roman" w:cs="Times New Roman"/>
              </w:rPr>
              <w:t xml:space="preserve">rzygotowanie </w:t>
            </w:r>
            <w:r w:rsidR="00D121D2">
              <w:rPr>
                <w:rFonts w:ascii="Times New Roman" w:hAnsi="Times New Roman" w:cs="Times New Roman"/>
              </w:rPr>
              <w:t xml:space="preserve">pracy projektowej </w:t>
            </w:r>
            <w:r w:rsidR="00D121D2">
              <w:rPr>
                <w:rFonts w:ascii="Times New Roman" w:hAnsi="Times New Roman" w:cs="Times New Roman"/>
                <w:bCs/>
                <w:i/>
                <w:lang w:val="pl-PL"/>
              </w:rPr>
              <w:t xml:space="preserve">A Great Person in History </w:t>
            </w:r>
            <w:r w:rsidR="00431672">
              <w:rPr>
                <w:rFonts w:ascii="Times New Roman" w:hAnsi="Times New Roman" w:cs="Times New Roman"/>
              </w:rPr>
              <w:t xml:space="preserve">i </w:t>
            </w:r>
            <w:r w:rsidR="00D121D2">
              <w:rPr>
                <w:rFonts w:ascii="Times New Roman" w:hAnsi="Times New Roman" w:cs="Times New Roman"/>
              </w:rPr>
              <w:t xml:space="preserve">jej </w:t>
            </w:r>
            <w:r w:rsidR="00431672">
              <w:rPr>
                <w:rFonts w:ascii="Times New Roman" w:hAnsi="Times New Roman" w:cs="Times New Roman"/>
              </w:rPr>
              <w:t>prezentacja na forum klasy</w:t>
            </w:r>
          </w:p>
          <w:p w14:paraId="5F091FD3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7C16DB7B" w14:textId="77777777" w:rsidR="00431672" w:rsidRPr="00D74DB2" w:rsidRDefault="00626F96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III.1, III.4, IV.1, IV.2, IV.3, V.1, V.2, V.3, VI.3, VIII.2, VIII.3, XI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13EF0B3A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548E6831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●</w:t>
            </w:r>
            <w:r>
              <w:rPr>
                <w:rFonts w:ascii="Times New Roman" w:hAnsi="Times New Roman" w:cs="Times New Roman"/>
                <w:iCs/>
                <w:lang w:val="pl-PL"/>
              </w:rPr>
              <w:t>str. 60–61</w:t>
            </w:r>
          </w:p>
          <w:p w14:paraId="763FFB83" w14:textId="77777777" w:rsidR="00431672" w:rsidRDefault="00431672" w:rsidP="00BB0042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0FA0B705" w14:textId="455FFBEC" w:rsidR="00431672" w:rsidRDefault="00E225A6" w:rsidP="00BB0042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●str. 28, 74</w:t>
            </w:r>
            <w:r w:rsidR="003B6BB9">
              <w:rPr>
                <w:rFonts w:ascii="Times New Roman" w:hAnsi="Times New Roman" w:cs="Times New Roman"/>
                <w:iCs/>
              </w:rPr>
              <w:t>–</w:t>
            </w:r>
            <w:r>
              <w:rPr>
                <w:rFonts w:ascii="Times New Roman" w:hAnsi="Times New Roman" w:cs="Times New Roman"/>
                <w:iCs/>
              </w:rPr>
              <w:t>80</w:t>
            </w:r>
          </w:p>
          <w:p w14:paraId="2399F9FC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6517F0BE" w14:textId="77777777" w:rsidR="00431672" w:rsidRDefault="005B7FD8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38AB5AB3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31672" w14:paraId="06096017" w14:textId="77777777" w:rsidTr="00C759AC">
        <w:trPr>
          <w:cantSplit/>
          <w:trHeight w:val="1161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E2769D7" w14:textId="77777777" w:rsidR="00431672" w:rsidRDefault="00431672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highlight w:val="magenta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1455AA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  <w:p w14:paraId="2C273EA4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14:paraId="789AD1EC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66743B59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1415C5D6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225369ED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75137200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31672" w14:paraId="1A193BE3" w14:textId="77777777" w:rsidTr="00C759AC">
        <w:trPr>
          <w:cantSplit/>
          <w:trHeight w:val="696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30B81006" w14:textId="77777777" w:rsidR="00431672" w:rsidRDefault="00431672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magenta"/>
              </w:rPr>
            </w:pPr>
          </w:p>
        </w:tc>
        <w:tc>
          <w:tcPr>
            <w:tcW w:w="1418" w:type="dxa"/>
            <w:vMerge/>
          </w:tcPr>
          <w:p w14:paraId="204B7C77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196D5C57" w14:textId="4A00E360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</w:t>
            </w:r>
            <w:r w:rsidR="004D4D03">
              <w:rPr>
                <w:rFonts w:ascii="Times New Roman" w:hAnsi="Times New Roman" w:cs="Times New Roman"/>
                <w:b/>
                <w:iCs/>
              </w:rPr>
              <w:t>y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lekcji: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1. </w:t>
            </w:r>
            <w:r w:rsidR="004D4D03">
              <w:rPr>
                <w:rFonts w:ascii="Times New Roman" w:hAnsi="Times New Roman" w:cs="Times New Roman"/>
                <w:bCs/>
                <w:i/>
                <w:lang w:val="pl-PL"/>
              </w:rPr>
              <w:t>A.</w:t>
            </w:r>
            <w:r w:rsidR="000E4C48"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 w:rsidR="004D4D03">
              <w:rPr>
                <w:rFonts w:ascii="Times New Roman" w:hAnsi="Times New Roman" w:cs="Times New Roman"/>
                <w:bCs/>
                <w:i/>
                <w:lang w:val="pl-PL"/>
              </w:rPr>
              <w:t>Einstein &amp; Ch. Chaplin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– ćwiczenia w słuchaniu i mówieniu.</w:t>
            </w:r>
          </w:p>
          <w:p w14:paraId="0AA9406D" w14:textId="34FBC342" w:rsidR="00470E2B" w:rsidRPr="00324838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           </w:t>
            </w:r>
            <w:r w:rsidR="004D4D03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            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2. </w:t>
            </w:r>
            <w:r w:rsidR="004D4D03">
              <w:rPr>
                <w:rFonts w:ascii="Times New Roman" w:hAnsi="Times New Roman" w:cs="Times New Roman"/>
                <w:bCs/>
                <w:i/>
                <w:lang w:val="pl-PL"/>
              </w:rPr>
              <w:t>Great Persons in History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–</w:t>
            </w:r>
            <w:r w:rsidR="004D4D03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ćwiczenia w czytaniu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, praca projektowa.</w:t>
            </w:r>
          </w:p>
        </w:tc>
      </w:tr>
      <w:tr w:rsidR="00431672" w14:paraId="09A161F2" w14:textId="77777777" w:rsidTr="001106F4">
        <w:trPr>
          <w:cantSplit/>
          <w:trHeight w:val="1355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551B4656" w14:textId="77777777" w:rsidR="00431672" w:rsidRPr="00E47EDA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E47EDA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LEKCJA  </w:t>
            </w:r>
            <w:r w:rsidRPr="00E47EDA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56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266270A" w14:textId="77777777" w:rsidR="00431672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  <w:r w:rsidRPr="00D74DB2">
              <w:rPr>
                <w:rFonts w:ascii="Times New Roman" w:hAnsi="Times New Roman" w:cs="Times New Roman"/>
                <w:b/>
                <w:i/>
                <w:iCs/>
                <w:lang w:val="pl-PL"/>
              </w:rPr>
              <w:t>CLIL</w:t>
            </w:r>
            <w:r w:rsidR="006E2C39">
              <w:rPr>
                <w:rFonts w:ascii="Times New Roman" w:hAnsi="Times New Roman" w:cs="Times New Roman"/>
                <w:b/>
                <w:i/>
                <w:iCs/>
                <w:lang w:val="pl-PL"/>
              </w:rPr>
              <w:t>: English</w:t>
            </w:r>
          </w:p>
          <w:p w14:paraId="73F45D48" w14:textId="77777777" w:rsidR="00431672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00AB8B45" w14:textId="0E5065D4" w:rsidR="00431672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str. 78–79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500A9023" w14:textId="77777777" w:rsidR="00431672" w:rsidRDefault="004700E6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Interpunkcja</w:t>
            </w:r>
            <w:r w:rsidR="00431672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:</w:t>
            </w:r>
          </w:p>
          <w:p w14:paraId="40485FCA" w14:textId="2788A7CF" w:rsidR="00431672" w:rsidRPr="004700E6" w:rsidRDefault="004700E6" w:rsidP="00BB00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angielskie nazwy znaków interpunkcyjnych,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capital letters, speech marks</w:t>
            </w:r>
            <w:r w:rsidR="000E4C48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oraz zasady ich użycia w mowie niezależnej </w:t>
            </w:r>
          </w:p>
          <w:p w14:paraId="338F9BDB" w14:textId="77777777" w:rsidR="004700E6" w:rsidRPr="004700E6" w:rsidRDefault="004700E6" w:rsidP="00BB00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poprawa błędów interpunkcyjnych</w:t>
            </w:r>
          </w:p>
          <w:p w14:paraId="275AE160" w14:textId="77777777" w:rsidR="004700E6" w:rsidRDefault="004700E6" w:rsidP="00BB00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użycie czasowników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said, asked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mowie niezależnej</w:t>
            </w:r>
          </w:p>
          <w:p w14:paraId="6484D7EB" w14:textId="77777777" w:rsidR="00431672" w:rsidRPr="000E4C48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75C4D7A" w14:textId="77777777" w:rsidR="00431672" w:rsidRDefault="00470E2B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I.9, X, XIV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0B152BDF" w14:textId="1E572C8A" w:rsidR="00431672" w:rsidRDefault="00431672" w:rsidP="000E4C48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Czytanie i pisanie</w:t>
            </w:r>
            <w:r w:rsidR="000E4C48">
              <w:rPr>
                <w:rFonts w:ascii="Times New Roman" w:hAnsi="Times New Roman" w:cs="Times New Roman"/>
                <w:b/>
                <w:lang w:val="pl-PL"/>
              </w:rPr>
              <w:t xml:space="preserve"> </w:t>
            </w:r>
            <w:r w:rsidR="000E4C48">
              <w:rPr>
                <w:rFonts w:ascii="Times New Roman" w:hAnsi="Times New Roman" w:cs="Times New Roman"/>
                <w:iCs/>
              </w:rPr>
              <w:t>(zintegrowane ze słuchaniem)</w:t>
            </w:r>
            <w:r>
              <w:rPr>
                <w:rFonts w:ascii="Times New Roman" w:hAnsi="Times New Roman" w:cs="Times New Roman"/>
                <w:b/>
                <w:lang w:val="de-DE"/>
              </w:rPr>
              <w:t>:</w:t>
            </w:r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14:paraId="4640C8BA" w14:textId="11545AEA" w:rsidR="00431672" w:rsidRPr="00470E2B" w:rsidRDefault="0069785A" w:rsidP="00470E2B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Punctuation: speech mark</w:t>
            </w:r>
            <w:r w:rsidR="00431672">
              <w:rPr>
                <w:rFonts w:ascii="Times New Roman" w:hAnsi="Times New Roman" w:cs="Times New Roman"/>
                <w:i/>
                <w:iCs/>
              </w:rPr>
              <w:t>s</w:t>
            </w:r>
            <w:r w:rsidRPr="000E4C48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określanie poprawności zdań na podstawie przeczytanych i wysłuchanych zasad oraz popraw</w:t>
            </w:r>
            <w:r w:rsidRPr="00470E2B">
              <w:rPr>
                <w:rFonts w:ascii="Times New Roman" w:hAnsi="Times New Roman" w:cs="Times New Roman"/>
              </w:rPr>
              <w:t>a błędów interpunkcyjnych</w:t>
            </w:r>
          </w:p>
          <w:p w14:paraId="3E6162AF" w14:textId="06B8C6BC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9ACD39D" w14:textId="763F2C83" w:rsidR="00324838" w:rsidRDefault="00324838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DF77613" w14:textId="77777777" w:rsidR="00324838" w:rsidRPr="00D74DB2" w:rsidRDefault="00324838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FCA7E1A" w14:textId="77777777" w:rsidR="00431672" w:rsidRDefault="00470E2B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II.1, III.1, III.4, V.2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665461B1" w14:textId="77777777" w:rsidR="00431672" w:rsidRDefault="0069785A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Czytanie i pisanie</w:t>
            </w:r>
            <w:r w:rsidR="00431672">
              <w:rPr>
                <w:rFonts w:ascii="Times New Roman" w:hAnsi="Times New Roman" w:cs="Times New Roman"/>
                <w:b/>
                <w:bCs/>
              </w:rPr>
              <w:t>:</w:t>
            </w:r>
            <w:r w:rsidR="00431672">
              <w:rPr>
                <w:rFonts w:ascii="Times New Roman" w:hAnsi="Times New Roman" w:cs="Times New Roman"/>
              </w:rPr>
              <w:t xml:space="preserve"> </w:t>
            </w:r>
          </w:p>
          <w:p w14:paraId="4E34B09F" w14:textId="4C2D74BA" w:rsidR="00431672" w:rsidRPr="00E47EDA" w:rsidRDefault="0069785A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 xml:space="preserve">uzupełnianie zdań w mowie niezależnej czasownikami </w:t>
            </w:r>
            <w:r w:rsidR="00B90BA6">
              <w:rPr>
                <w:rFonts w:ascii="Times New Roman" w:hAnsi="Times New Roman" w:cs="Times New Roman"/>
                <w:bCs/>
                <w:i/>
                <w:lang w:val="pl-PL"/>
              </w:rPr>
              <w:t>said</w:t>
            </w:r>
            <w:r w:rsidR="000E4C48" w:rsidRPr="000E4C48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  <w:r w:rsidR="000E4C48">
              <w:rPr>
                <w:rFonts w:ascii="Times New Roman" w:hAnsi="Times New Roman" w:cs="Times New Roman"/>
                <w:bCs/>
                <w:iCs/>
                <w:lang w:val="pl-PL"/>
              </w:rPr>
              <w:t>lub</w:t>
            </w:r>
            <w:r w:rsidR="000E4C48" w:rsidRPr="000E4C48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>asked</w:t>
            </w:r>
            <w:r w:rsidR="00431672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 xml:space="preserve"> </w:t>
            </w:r>
          </w:p>
          <w:p w14:paraId="56689E20" w14:textId="77777777" w:rsidR="00431672" w:rsidRDefault="0069785A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P</w:t>
            </w:r>
            <w:r w:rsidR="00431672">
              <w:rPr>
                <w:rFonts w:ascii="Times New Roman" w:hAnsi="Times New Roman" w:cs="Times New Roman"/>
                <w:b/>
                <w:lang w:val="pl-PL"/>
              </w:rPr>
              <w:t>isanie</w:t>
            </w:r>
            <w:r w:rsidR="00431672">
              <w:rPr>
                <w:rFonts w:ascii="Times New Roman" w:hAnsi="Times New Roman" w:cs="Times New Roman"/>
                <w:b/>
              </w:rPr>
              <w:t>:</w:t>
            </w:r>
            <w:r w:rsidR="00431672">
              <w:rPr>
                <w:rFonts w:ascii="Times New Roman" w:hAnsi="Times New Roman" w:cs="Times New Roman"/>
              </w:rPr>
              <w:t xml:space="preserve"> </w:t>
            </w:r>
          </w:p>
          <w:p w14:paraId="06870DB7" w14:textId="16CDA86D" w:rsidR="00431672" w:rsidRDefault="00500EB6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(w parach) pisanie wypowiedzi</w:t>
            </w:r>
            <w:r w:rsidR="0069785A">
              <w:rPr>
                <w:rFonts w:ascii="Times New Roman" w:hAnsi="Times New Roman" w:cs="Times New Roman"/>
                <w:bCs/>
                <w:lang w:val="pl-PL"/>
              </w:rPr>
              <w:t xml:space="preserve"> pasujących do postaci na obrazkach</w:t>
            </w:r>
            <w:r w:rsidR="00431672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14:paraId="0625E207" w14:textId="097989C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16A746BA" w14:textId="2A510039" w:rsidR="00324838" w:rsidRDefault="00324838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3B302E9B" w14:textId="77777777" w:rsidR="00324838" w:rsidRDefault="00324838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636AC911" w14:textId="77777777" w:rsidR="00431672" w:rsidRDefault="00470E2B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III.1, V.2, VII.2, </w:t>
            </w:r>
            <w:r w:rsidR="00500EB6">
              <w:rPr>
                <w:rFonts w:ascii="Times New Roman" w:hAnsi="Times New Roman" w:cs="Times New Roman"/>
                <w:b/>
                <w:color w:val="365F91"/>
                <w:lang w:val="pl-PL"/>
              </w:rPr>
              <w:t>VII.3, VII.4, VII.13, VIII.1, XI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12B08D1C" w14:textId="77777777" w:rsidR="00431672" w:rsidRDefault="00431672" w:rsidP="00BB0042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>AB</w:t>
            </w:r>
          </w:p>
          <w:p w14:paraId="1A222F49" w14:textId="77777777" w:rsidR="00431672" w:rsidRDefault="00431672" w:rsidP="00BB0042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62</w:t>
            </w:r>
          </w:p>
          <w:p w14:paraId="2C7CBB45" w14:textId="77777777" w:rsidR="00431672" w:rsidRDefault="00431672" w:rsidP="00BB0042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>V+Gr</w:t>
            </w:r>
          </w:p>
          <w:p w14:paraId="4828FEF0" w14:textId="77777777" w:rsidR="00431672" w:rsidRDefault="00E225A6" w:rsidP="00BB004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●str. 28</w:t>
            </w:r>
          </w:p>
          <w:p w14:paraId="27BEE224" w14:textId="2AE852BE" w:rsidR="005B7FD8" w:rsidRPr="00047DF7" w:rsidRDefault="005B7FD8" w:rsidP="00047DF7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P: </w:t>
            </w:r>
            <w:r>
              <w:rPr>
                <w:rFonts w:ascii="Times New Roman" w:hAnsi="Times New Roman" w:cs="Times New Roman"/>
                <w:i/>
                <w:iCs/>
              </w:rPr>
              <w:t>Punctuation: Speech Marks</w:t>
            </w:r>
          </w:p>
          <w:p w14:paraId="60F641EA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624B88BF" w14:textId="77777777" w:rsidR="00431672" w:rsidRDefault="005B7FD8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06C9DFF5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31672" w14:paraId="3E09176A" w14:textId="77777777" w:rsidTr="00C759AC">
        <w:trPr>
          <w:cantSplit/>
          <w:trHeight w:val="1133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F372D46" w14:textId="77777777" w:rsidR="00431672" w:rsidRPr="00E47EDA" w:rsidRDefault="00431672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D09E49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285537C7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68499E4A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6B4A6448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1FF61179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31672" w14:paraId="12F86383" w14:textId="77777777" w:rsidTr="00BB0042">
        <w:trPr>
          <w:cantSplit/>
          <w:trHeight w:val="423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7DD409C8" w14:textId="77777777" w:rsidR="00431672" w:rsidRPr="00E47EDA" w:rsidRDefault="00431672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4A883A69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6735B89E" w14:textId="77777777" w:rsidR="00431672" w:rsidRPr="004700E6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 w:rsidRPr="00FA2DF1"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 w:rsidR="004700E6">
              <w:rPr>
                <w:rFonts w:ascii="Times New Roman" w:hAnsi="Times New Roman" w:cs="Times New Roman"/>
                <w:i/>
                <w:lang w:val="pl-PL"/>
              </w:rPr>
              <w:t>English punctuation</w:t>
            </w:r>
            <w:r w:rsidRPr="00FA2DF1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–</w:t>
            </w:r>
            <w:r w:rsidRPr="00FA2DF1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</w:t>
            </w:r>
            <w:r w:rsidR="004700E6">
              <w:rPr>
                <w:rFonts w:ascii="Times New Roman" w:hAnsi="Times New Roman" w:cs="Times New Roman"/>
                <w:lang w:val="pl-PL"/>
              </w:rPr>
              <w:t xml:space="preserve">zasady, poprawa błędów, użycie </w:t>
            </w:r>
            <w:r w:rsidR="004700E6">
              <w:rPr>
                <w:rFonts w:ascii="Times New Roman" w:hAnsi="Times New Roman" w:cs="Times New Roman"/>
                <w:i/>
                <w:lang w:val="pl-PL"/>
              </w:rPr>
              <w:t>said, asked.</w:t>
            </w:r>
          </w:p>
        </w:tc>
      </w:tr>
      <w:tr w:rsidR="00431672" w14:paraId="57D0622C" w14:textId="77777777" w:rsidTr="001106F4">
        <w:trPr>
          <w:cantSplit/>
          <w:trHeight w:val="1057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5E0E5175" w14:textId="77777777" w:rsidR="00431672" w:rsidRPr="00E47EDA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E47EDA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LEKCJA  57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657F089" w14:textId="77777777" w:rsidR="00431672" w:rsidRPr="00FA2DF1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pl-PL"/>
              </w:rPr>
            </w:pPr>
            <w:r w:rsidRPr="00FA2DF1">
              <w:rPr>
                <w:rFonts w:ascii="Times New Roman" w:hAnsi="Times New Roman" w:cs="Times New Roman"/>
                <w:b/>
                <w:bCs/>
                <w:i/>
                <w:lang w:val="pl-PL"/>
              </w:rPr>
              <w:t>Sounds and words</w:t>
            </w:r>
          </w:p>
          <w:p w14:paraId="56B39B59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  <w:p w14:paraId="435B8E88" w14:textId="3D5F285E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str.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80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2A77D225" w14:textId="77777777" w:rsidR="00431672" w:rsidRPr="00A406FF" w:rsidRDefault="00E225A6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Pisownia i w</w:t>
            </w:r>
            <w:r w:rsidR="00431672" w:rsidRPr="00A406F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ymowa:</w:t>
            </w:r>
          </w:p>
          <w:p w14:paraId="51C5AE02" w14:textId="06E3E9ED" w:rsidR="00431672" w:rsidRDefault="00431672" w:rsidP="000E4C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right="-107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wyraz</w:t>
            </w:r>
            <w:r w:rsidR="00E225A6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 zawierające</w:t>
            </w:r>
            <w:r w:rsidR="0069785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litery </w:t>
            </w:r>
            <w:r w:rsidR="0069785A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kn-, -ce, -le, -igh</w:t>
            </w:r>
            <w:r w:rsidR="000E4C48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2E9B1941" w14:textId="0F24AF01" w:rsidR="00324838" w:rsidRDefault="00324838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D5A6B6B" w14:textId="77777777" w:rsidR="00324838" w:rsidRPr="00324838" w:rsidRDefault="00324838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8901335" w14:textId="77777777" w:rsidR="00431672" w:rsidRDefault="00500EB6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X, XIV</w:t>
            </w:r>
            <w:r w:rsidR="00431672"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 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5A3DA940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Słuchanie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A92F20A" w14:textId="38B16C20" w:rsidR="00431672" w:rsidRPr="00A406FF" w:rsidRDefault="00431672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 xml:space="preserve">słuchanie i powtarzanie wyrazów zawierających </w:t>
            </w:r>
            <w:r w:rsidR="00E225A6">
              <w:rPr>
                <w:rFonts w:ascii="Times New Roman" w:hAnsi="Times New Roman" w:cs="Times New Roman"/>
                <w:lang w:val="pl-PL"/>
              </w:rPr>
              <w:t xml:space="preserve">litery </w:t>
            </w:r>
            <w:r w:rsidR="00E225A6">
              <w:rPr>
                <w:rFonts w:ascii="Times New Roman" w:hAnsi="Times New Roman" w:cs="Times New Roman"/>
                <w:i/>
                <w:lang w:val="pl-PL"/>
              </w:rPr>
              <w:t>kn-, -ce, -le, -igh</w:t>
            </w:r>
            <w:r w:rsidR="000E4C48">
              <w:rPr>
                <w:rFonts w:ascii="Times New Roman" w:hAnsi="Times New Roman" w:cs="Times New Roman"/>
                <w:i/>
                <w:lang w:val="pl-PL"/>
              </w:rPr>
              <w:t>-</w:t>
            </w:r>
          </w:p>
          <w:p w14:paraId="425C31CA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5EEE926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7512251C" w14:textId="77777777" w:rsidR="00CF1A17" w:rsidRDefault="00CF1A17" w:rsidP="00BB00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II.1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54268866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Pisanie: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54B9A2D" w14:textId="098DCD89" w:rsidR="00431672" w:rsidRPr="00A159D9" w:rsidRDefault="00E225A6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krzyżówka obrazkowa z wyrazami zawierającymi litery </w:t>
            </w:r>
            <w:r>
              <w:rPr>
                <w:rFonts w:ascii="Times New Roman" w:hAnsi="Times New Roman" w:cs="Times New Roman"/>
                <w:i/>
                <w:lang w:val="pl-PL"/>
              </w:rPr>
              <w:t>kn-, -ce, -le, -igh</w:t>
            </w:r>
            <w:r w:rsidR="000E4C48">
              <w:rPr>
                <w:rFonts w:ascii="Times New Roman" w:hAnsi="Times New Roman" w:cs="Times New Roman"/>
                <w:i/>
                <w:lang w:val="pl-PL"/>
              </w:rPr>
              <w:t>-</w:t>
            </w:r>
          </w:p>
          <w:p w14:paraId="2066AA7C" w14:textId="60D7A83C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961AF38" w14:textId="77777777" w:rsidR="00324838" w:rsidRDefault="00324838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72E75EE" w14:textId="77777777" w:rsidR="00CF1A17" w:rsidRPr="00FA2DF1" w:rsidRDefault="00CF1A17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V.1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5C6F07EC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2A8FC81F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63</w:t>
            </w:r>
          </w:p>
          <w:p w14:paraId="4E627533" w14:textId="2DBB18AB" w:rsidR="000C035E" w:rsidRPr="00047DF7" w:rsidRDefault="000C035E" w:rsidP="00047DF7">
            <w:pPr>
              <w:spacing w:after="0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TRP: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extra resources</w:t>
            </w:r>
          </w:p>
          <w:p w14:paraId="32370F7A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05598F05" w14:textId="77777777" w:rsidR="00431672" w:rsidRPr="00CF1A17" w:rsidRDefault="00CF1A17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i-eB</w:t>
            </w:r>
            <w:r w:rsidR="005B7FD8">
              <w:rPr>
                <w:rFonts w:ascii="Times New Roman" w:hAnsi="Times New Roman" w:cs="Times New Roman"/>
                <w:b/>
                <w:iCs/>
              </w:rPr>
              <w:t xml:space="preserve">ook </w:t>
            </w:r>
          </w:p>
        </w:tc>
      </w:tr>
      <w:tr w:rsidR="00431672" w14:paraId="4F8A124E" w14:textId="77777777" w:rsidTr="00C759AC">
        <w:trPr>
          <w:cantSplit/>
          <w:trHeight w:val="476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70530407" w14:textId="77777777" w:rsidR="00431672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highlight w:val="magenta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BCE7CC6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shd w:val="clear" w:color="auto" w:fill="auto"/>
          </w:tcPr>
          <w:p w14:paraId="7B95980F" w14:textId="77777777" w:rsidR="00431672" w:rsidRDefault="00431672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34F77960" w14:textId="77777777" w:rsidR="00431672" w:rsidRDefault="00431672" w:rsidP="00BB00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14:paraId="14F83085" w14:textId="77777777" w:rsidR="00431672" w:rsidRDefault="00431672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Merge/>
            <w:shd w:val="clear" w:color="auto" w:fill="E1C3C8"/>
          </w:tcPr>
          <w:p w14:paraId="106A0D3A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31672" w14:paraId="573E7097" w14:textId="77777777" w:rsidTr="00BB0042">
        <w:trPr>
          <w:cantSplit/>
          <w:trHeight w:val="360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7EED28ED" w14:textId="77777777" w:rsidR="00431672" w:rsidRDefault="00431672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magenta"/>
              </w:rPr>
            </w:pPr>
          </w:p>
        </w:tc>
        <w:tc>
          <w:tcPr>
            <w:tcW w:w="1418" w:type="dxa"/>
            <w:vMerge/>
          </w:tcPr>
          <w:p w14:paraId="6B481032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46A230FF" w14:textId="7A0F515E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 w:rsidR="00E225A6">
              <w:rPr>
                <w:rFonts w:ascii="Times New Roman" w:hAnsi="Times New Roman" w:cs="Times New Roman"/>
                <w:i/>
                <w:lang w:val="pl-PL"/>
              </w:rPr>
              <w:t>Words with</w:t>
            </w:r>
            <w:r>
              <w:rPr>
                <w:rFonts w:ascii="Times New Roman" w:hAnsi="Times New Roman" w:cs="Times New Roman"/>
                <w:i/>
                <w:lang w:val="pl-PL"/>
              </w:rPr>
              <w:t xml:space="preserve"> </w:t>
            </w:r>
            <w:r w:rsidR="00E225A6">
              <w:rPr>
                <w:rFonts w:ascii="Times New Roman" w:hAnsi="Times New Roman" w:cs="Times New Roman"/>
                <w:i/>
                <w:lang w:val="pl-PL"/>
              </w:rPr>
              <w:t>kn-, -ce, -le, -igh</w:t>
            </w:r>
            <w:r w:rsidR="000E4C48">
              <w:rPr>
                <w:rFonts w:ascii="Times New Roman" w:hAnsi="Times New Roman" w:cs="Times New Roman"/>
                <w:i/>
                <w:lang w:val="pl-PL"/>
              </w:rPr>
              <w:t>-</w:t>
            </w:r>
            <w:r w:rsidR="00E225A6"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–</w:t>
            </w:r>
            <w:r>
              <w:rPr>
                <w:rFonts w:ascii="Times New Roman" w:hAnsi="Times New Roman" w:cs="Times New Roman"/>
                <w:i/>
                <w:lang w:val="pl-PL"/>
              </w:rPr>
              <w:t xml:space="preserve"> </w:t>
            </w:r>
            <w:r w:rsidR="00E225A6">
              <w:rPr>
                <w:rFonts w:ascii="Times New Roman" w:hAnsi="Times New Roman" w:cs="Times New Roman"/>
                <w:iCs/>
                <w:lang w:val="pl-PL"/>
              </w:rPr>
              <w:t>ćwiczenia w pisowni i wymowie</w:t>
            </w:r>
            <w:r>
              <w:rPr>
                <w:rFonts w:ascii="Times New Roman" w:hAnsi="Times New Roman" w:cs="Times New Roman"/>
                <w:iCs/>
                <w:lang w:val="pl-PL"/>
              </w:rPr>
              <w:t>.</w:t>
            </w:r>
          </w:p>
        </w:tc>
      </w:tr>
      <w:tr w:rsidR="00431672" w14:paraId="239B4FF9" w14:textId="77777777" w:rsidTr="001106F4">
        <w:trPr>
          <w:cantSplit/>
          <w:trHeight w:val="1454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1172356A" w14:textId="77777777" w:rsidR="00431672" w:rsidRPr="00A159D9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  <w:r w:rsidRPr="00A159D9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LEKCJA  58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577CDD7" w14:textId="77777777" w:rsidR="00431672" w:rsidRPr="00FA2DF1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i/>
                <w:lang w:val="pl-PL"/>
              </w:rPr>
            </w:pPr>
            <w:r w:rsidRPr="00FA2DF1">
              <w:rPr>
                <w:rFonts w:ascii="Times New Roman" w:hAnsi="Times New Roman" w:cs="Times New Roman"/>
                <w:b/>
                <w:bCs/>
                <w:i/>
                <w:lang w:val="pl-PL"/>
              </w:rPr>
              <w:t>Review 5</w:t>
            </w:r>
          </w:p>
          <w:p w14:paraId="4020A2FF" w14:textId="77777777" w:rsidR="00431672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3F19EE13" w14:textId="069C7A64" w:rsidR="00431672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81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60CF15C8" w14:textId="77777777" w:rsidR="00431672" w:rsidRDefault="00431672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 i gramatyka: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0383936B" w14:textId="77777777" w:rsidR="000C035E" w:rsidRPr="000C035E" w:rsidRDefault="000C035E" w:rsidP="000C035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powtórzenie słownictwa i gramatyki z modułu 5</w:t>
            </w:r>
          </w:p>
          <w:p w14:paraId="69BB29B7" w14:textId="2012C64E" w:rsidR="00431672" w:rsidRPr="000C035E" w:rsidRDefault="000C035E" w:rsidP="000C035E">
            <w:pPr>
              <w:pStyle w:val="Akapitzlist"/>
              <w:numPr>
                <w:ilvl w:val="0"/>
                <w:numId w:val="1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C035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samoocena zdobytych wiadomości i umiejętności: </w:t>
            </w:r>
            <w:r w:rsidRPr="000C035E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Now I can … in English</w:t>
            </w:r>
            <w:r w:rsidR="000E4C48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.</w:t>
            </w:r>
          </w:p>
          <w:p w14:paraId="4C3C3403" w14:textId="538BA4D3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2F3F164F" w14:textId="22479E81" w:rsidR="00324838" w:rsidRDefault="00324838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3098917B" w14:textId="05B311CC" w:rsidR="00324838" w:rsidRDefault="00324838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41BE7090" w14:textId="41F119A8" w:rsidR="000E4C48" w:rsidRDefault="000E4C48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59721799" w14:textId="77777777" w:rsidR="000E4C48" w:rsidRDefault="000E4C48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13E268E8" w14:textId="77777777" w:rsidR="00324838" w:rsidRPr="00FA2DF1" w:rsidRDefault="00324838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57034172" w14:textId="77777777" w:rsidR="00CF1A17" w:rsidRDefault="00CF1A17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>I.9, X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32F2A488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Czytanie:</w:t>
            </w:r>
          </w:p>
          <w:p w14:paraId="219EC163" w14:textId="77777777" w:rsidR="00431672" w:rsidRDefault="00AF04F8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tekst dot. średniowiecznych królów; uzupełnianie luk w zdaniach podanymi wyrazamii</w:t>
            </w:r>
          </w:p>
          <w:p w14:paraId="626DAD7B" w14:textId="6FDF4A65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6435F4C8" w14:textId="04FC92AC" w:rsidR="00324838" w:rsidRDefault="00324838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6893872E" w14:textId="7EB5E079" w:rsidR="00324838" w:rsidRDefault="00324838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22719053" w14:textId="79BA781F" w:rsidR="00324838" w:rsidRDefault="00324838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019F3168" w14:textId="533704DF" w:rsidR="00324838" w:rsidRDefault="00324838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00C2D1A8" w14:textId="752213C7" w:rsidR="00324838" w:rsidRDefault="00324838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375DB79F" w14:textId="215A3232" w:rsidR="000E4C48" w:rsidRDefault="000E4C48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1C445D11" w14:textId="77777777" w:rsidR="000E4C48" w:rsidRPr="00FA2DF1" w:rsidRDefault="000E4C48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72A47B94" w14:textId="77777777" w:rsidR="00CF1A17" w:rsidRDefault="00CF1A17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>III.1, III.4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2B25D2DB" w14:textId="77777777" w:rsidR="00431672" w:rsidRDefault="00AA3D73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Pisa</w:t>
            </w:r>
            <w:r w:rsidR="00431672">
              <w:rPr>
                <w:rFonts w:ascii="Times New Roman" w:hAnsi="Times New Roman" w:cs="Times New Roman"/>
                <w:b/>
                <w:bCs/>
              </w:rPr>
              <w:t>nie:</w:t>
            </w:r>
          </w:p>
          <w:p w14:paraId="6516D939" w14:textId="77777777" w:rsidR="00431672" w:rsidRDefault="00AF04F8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t</w:t>
            </w:r>
            <w:r w:rsidR="00AA3D73">
              <w:rPr>
                <w:rFonts w:ascii="Times New Roman" w:hAnsi="Times New Roman" w:cs="Times New Roman"/>
                <w:bCs/>
                <w:lang w:val="pl-PL"/>
              </w:rPr>
              <w:t xml:space="preserve">worzenie pytań w czasie </w:t>
            </w:r>
            <w:r w:rsidR="00AA3D73">
              <w:rPr>
                <w:rFonts w:ascii="Times New Roman" w:hAnsi="Times New Roman" w:cs="Times New Roman"/>
                <w:bCs/>
                <w:i/>
                <w:lang w:val="pl-PL"/>
              </w:rPr>
              <w:t xml:space="preserve">Past Simple </w:t>
            </w:r>
            <w:r w:rsidR="00AA3D73">
              <w:rPr>
                <w:rFonts w:ascii="Times New Roman" w:hAnsi="Times New Roman" w:cs="Times New Roman"/>
                <w:bCs/>
                <w:lang w:val="pl-PL"/>
              </w:rPr>
              <w:t>do odpowiedzi dot. treści przeczytanego tekstu</w:t>
            </w:r>
          </w:p>
          <w:p w14:paraId="38984C5B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45B60112" w14:textId="4CF1D586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7499580F" w14:textId="39D42FB6" w:rsidR="00324838" w:rsidRDefault="00324838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1C372120" w14:textId="09FE9175" w:rsidR="00324838" w:rsidRDefault="00324838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061EFE43" w14:textId="6E0D1220" w:rsidR="00324838" w:rsidRDefault="00324838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067D41E6" w14:textId="0B4E6765" w:rsidR="00324838" w:rsidRDefault="00324838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59E144FD" w14:textId="322079B3" w:rsidR="000E4C48" w:rsidRDefault="000E4C48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22E98F10" w14:textId="77777777" w:rsidR="000E4C48" w:rsidRDefault="000E4C48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0E9F4D49" w14:textId="77777777" w:rsidR="00324838" w:rsidRPr="00FA2DF1" w:rsidRDefault="00324838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45D9F5CB" w14:textId="77777777" w:rsidR="00CF1A17" w:rsidRDefault="00CF1A17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>V.1, VII.3, VIII.2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55B73C18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71894C44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64</w:t>
            </w:r>
          </w:p>
          <w:p w14:paraId="3B3FCDF4" w14:textId="77777777" w:rsidR="000C035E" w:rsidRDefault="000C035E" w:rsidP="000C035E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●</w:t>
            </w:r>
            <w:r>
              <w:rPr>
                <w:rFonts w:ascii="Times New Roman" w:hAnsi="Times New Roman" w:cs="Times New Roman"/>
                <w:b/>
                <w:iCs/>
              </w:rPr>
              <w:t>ECA</w:t>
            </w:r>
            <w:r>
              <w:rPr>
                <w:rFonts w:ascii="Times New Roman" w:hAnsi="Times New Roman" w:cs="Times New Roman"/>
                <w:iCs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Talking about people in history, </w:t>
            </w: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106, 110</w:t>
            </w:r>
          </w:p>
          <w:p w14:paraId="19CCF038" w14:textId="77777777" w:rsidR="000C035E" w:rsidRDefault="000C035E" w:rsidP="000C035E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6628615E" w14:textId="0493FB0F" w:rsidR="000C035E" w:rsidRDefault="000C035E" w:rsidP="000C035E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 w:rsidR="00D01CBC">
              <w:rPr>
                <w:rFonts w:ascii="Times New Roman" w:hAnsi="Times New Roman" w:cs="Times New Roman"/>
                <w:iCs/>
                <w:lang w:val="pl-PL"/>
              </w:rPr>
              <w:t>28</w:t>
            </w:r>
            <w:r w:rsidR="003B6BB9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="00D01CBC">
              <w:rPr>
                <w:rFonts w:ascii="Times New Roman" w:hAnsi="Times New Roman" w:cs="Times New Roman"/>
                <w:iCs/>
                <w:lang w:val="pl-PL"/>
              </w:rPr>
              <w:t>31</w:t>
            </w:r>
            <w:r>
              <w:rPr>
                <w:rFonts w:ascii="Times New Roman" w:hAnsi="Times New Roman" w:cs="Times New Roman"/>
                <w:iCs/>
                <w:lang w:val="pl-PL"/>
              </w:rPr>
              <w:t>, 74</w:t>
            </w:r>
            <w:r w:rsidR="003B6BB9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80</w:t>
            </w:r>
          </w:p>
          <w:p w14:paraId="362C48DD" w14:textId="77777777" w:rsidR="000C035E" w:rsidRDefault="000C035E" w:rsidP="000C035E">
            <w:pPr>
              <w:spacing w:after="0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TRP: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extra resources</w:t>
            </w:r>
          </w:p>
          <w:p w14:paraId="5BF40779" w14:textId="77777777" w:rsidR="00431672" w:rsidRDefault="003B247B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3BCF87D8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31672" w14:paraId="0E978C2C" w14:textId="77777777" w:rsidTr="00BB0042">
        <w:trPr>
          <w:cantSplit/>
          <w:trHeight w:val="236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1857C985" w14:textId="77777777" w:rsidR="00431672" w:rsidRPr="00A159D9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ADAA06C" w14:textId="77777777" w:rsidR="00431672" w:rsidRPr="008B244C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shd w:val="clear" w:color="auto" w:fill="auto"/>
          </w:tcPr>
          <w:p w14:paraId="30493669" w14:textId="77777777" w:rsidR="00431672" w:rsidRDefault="00431672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03B938A2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14:paraId="73BE5433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E1C3C8"/>
            <w:vAlign w:val="center"/>
          </w:tcPr>
          <w:p w14:paraId="67B10EF4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31672" w14:paraId="5D98EDAD" w14:textId="77777777" w:rsidTr="00BB0042">
        <w:trPr>
          <w:cantSplit/>
          <w:trHeight w:val="399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66E92C2E" w14:textId="77777777" w:rsidR="00431672" w:rsidRPr="00A159D9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1A50C365" w14:textId="77777777" w:rsidR="00431672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</w:p>
        </w:tc>
        <w:tc>
          <w:tcPr>
            <w:tcW w:w="13466" w:type="dxa"/>
            <w:gridSpan w:val="4"/>
            <w:shd w:val="clear" w:color="auto" w:fill="auto"/>
            <w:vAlign w:val="center"/>
          </w:tcPr>
          <w:p w14:paraId="2764B5A3" w14:textId="0900330F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 w:rsidR="000C035E">
              <w:rPr>
                <w:rFonts w:ascii="Times New Roman" w:hAnsi="Times New Roman" w:cs="Times New Roman"/>
              </w:rPr>
              <w:t xml:space="preserve">Powtórzenie i utrwalenie materiału z </w:t>
            </w:r>
            <w:r w:rsidR="000C035E">
              <w:rPr>
                <w:rFonts w:ascii="Times New Roman" w:hAnsi="Times New Roman" w:cs="Times New Roman"/>
                <w:lang w:val="pl-PL"/>
              </w:rPr>
              <w:t>modułu 5</w:t>
            </w:r>
            <w:r w:rsidR="000E4C48">
              <w:rPr>
                <w:rFonts w:ascii="Times New Roman" w:hAnsi="Times New Roman" w:cs="Times New Roman"/>
                <w:lang w:val="pl-PL"/>
              </w:rPr>
              <w:t>.</w:t>
            </w:r>
          </w:p>
        </w:tc>
      </w:tr>
      <w:tr w:rsidR="00431672" w14:paraId="5819623D" w14:textId="77777777" w:rsidTr="00BB0042">
        <w:trPr>
          <w:cantSplit/>
          <w:trHeight w:val="1444"/>
        </w:trPr>
        <w:tc>
          <w:tcPr>
            <w:tcW w:w="454" w:type="dxa"/>
            <w:shd w:val="clear" w:color="auto" w:fill="auto"/>
            <w:textDirection w:val="btLr"/>
            <w:vAlign w:val="center"/>
          </w:tcPr>
          <w:p w14:paraId="4EE30048" w14:textId="77777777" w:rsidR="00431672" w:rsidRPr="00A159D9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A159D9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lastRenderedPageBreak/>
              <w:t>LEKCJA  59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8E9C5A" w14:textId="77777777" w:rsidR="00431672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13466" w:type="dxa"/>
            <w:gridSpan w:val="4"/>
            <w:shd w:val="clear" w:color="auto" w:fill="auto"/>
            <w:vAlign w:val="center"/>
          </w:tcPr>
          <w:p w14:paraId="7B110C7F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>
              <w:rPr>
                <w:rFonts w:ascii="Times New Roman" w:hAnsi="Times New Roman" w:cs="Times New Roman"/>
                <w:iCs/>
              </w:rPr>
              <w:t>Sprawdzian wiadomości i umie</w:t>
            </w:r>
            <w:r>
              <w:rPr>
                <w:rFonts w:ascii="Times New Roman" w:hAnsi="Times New Roman" w:cs="Times New Roman"/>
                <w:iCs/>
                <w:lang w:val="pl-PL"/>
              </w:rPr>
              <w:t>j</w:t>
            </w:r>
            <w:r>
              <w:rPr>
                <w:rFonts w:ascii="Times New Roman" w:hAnsi="Times New Roman" w:cs="Times New Roman"/>
                <w:iCs/>
              </w:rPr>
              <w:t>ętności (</w:t>
            </w:r>
            <w:r w:rsidR="000C035E">
              <w:rPr>
                <w:rFonts w:ascii="Times New Roman" w:hAnsi="Times New Roman" w:cs="Times New Roman"/>
                <w:lang w:val="pl-PL"/>
              </w:rPr>
              <w:t>moduł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lang w:val="pl-PL"/>
              </w:rPr>
              <w:t>5</w:t>
            </w:r>
            <w:r>
              <w:rPr>
                <w:rFonts w:ascii="Times New Roman" w:hAnsi="Times New Roman" w:cs="Times New Roman"/>
                <w:iCs/>
              </w:rPr>
              <w:t>).</w:t>
            </w:r>
          </w:p>
        </w:tc>
      </w:tr>
      <w:tr w:rsidR="00431672" w14:paraId="6C82FC98" w14:textId="77777777" w:rsidTr="00BB0042">
        <w:trPr>
          <w:cantSplit/>
          <w:trHeight w:val="1550"/>
        </w:trPr>
        <w:tc>
          <w:tcPr>
            <w:tcW w:w="454" w:type="dxa"/>
            <w:shd w:val="clear" w:color="auto" w:fill="auto"/>
            <w:textDirection w:val="btLr"/>
            <w:vAlign w:val="center"/>
          </w:tcPr>
          <w:p w14:paraId="60DAB2F9" w14:textId="77777777" w:rsidR="00431672" w:rsidRPr="00A159D9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A159D9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A159D9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60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110DB1D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13466" w:type="dxa"/>
            <w:gridSpan w:val="4"/>
            <w:shd w:val="clear" w:color="auto" w:fill="auto"/>
            <w:vAlign w:val="center"/>
          </w:tcPr>
          <w:p w14:paraId="3EB2CD83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Omówienie sprawdzianu.</w:t>
            </w:r>
          </w:p>
        </w:tc>
      </w:tr>
    </w:tbl>
    <w:p w14:paraId="78214388" w14:textId="77777777" w:rsidR="00431672" w:rsidRDefault="00431672" w:rsidP="00431672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2F28C366" w14:textId="77777777" w:rsidR="00431672" w:rsidRPr="00C27031" w:rsidRDefault="00431672" w:rsidP="005C2AE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3402"/>
        <w:gridCol w:w="3544"/>
        <w:gridCol w:w="4819"/>
        <w:gridCol w:w="1701"/>
      </w:tblGrid>
      <w:tr w:rsidR="00431672" w:rsidRPr="00C27031" w14:paraId="03F76E59" w14:textId="77777777" w:rsidTr="00BB0042">
        <w:trPr>
          <w:gridBefore w:val="1"/>
          <w:wBefore w:w="454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9DCF7CC" w14:textId="77777777" w:rsidR="00431672" w:rsidRPr="00C27031" w:rsidRDefault="00431672" w:rsidP="00BB00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lastRenderedPageBreak/>
              <w:t>ROZDZIAŁ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3D1B1B7C" w14:textId="77777777" w:rsidR="00431672" w:rsidRPr="00C27031" w:rsidRDefault="00431672" w:rsidP="00BB00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ZNAJOMOŚĆ ŚRODKÓW JĘZYKOWYCH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53FA3DBC" w14:textId="77777777" w:rsidR="00431672" w:rsidRPr="00C27031" w:rsidRDefault="00431672" w:rsidP="00BB00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ROZUMIENIE WYPOWIEDZI</w:t>
            </w:r>
          </w:p>
          <w:p w14:paraId="421F3F65" w14:textId="77777777" w:rsidR="00431672" w:rsidRPr="00C27031" w:rsidRDefault="00431672" w:rsidP="00BB00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&amp; PRZETWARZANIE WYPOWIEDZI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14:paraId="43CFE753" w14:textId="77777777" w:rsidR="00431672" w:rsidRPr="00C27031" w:rsidRDefault="00431672" w:rsidP="00BB00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TWORZENIE WYPOWIEDZI</w:t>
            </w:r>
          </w:p>
          <w:p w14:paraId="19EA28A1" w14:textId="77777777" w:rsidR="00431672" w:rsidRPr="00C27031" w:rsidRDefault="00431672" w:rsidP="00BB00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&amp; REAGOWANIE NA WYPOWIEDZI</w:t>
            </w:r>
          </w:p>
        </w:tc>
        <w:tc>
          <w:tcPr>
            <w:tcW w:w="1701" w:type="dxa"/>
            <w:vMerge w:val="restart"/>
            <w:shd w:val="clear" w:color="auto" w:fill="E1C3C8"/>
            <w:vAlign w:val="center"/>
          </w:tcPr>
          <w:p w14:paraId="47257B49" w14:textId="77777777" w:rsidR="00431672" w:rsidRPr="00C27031" w:rsidRDefault="00876AB5" w:rsidP="00BB0042">
            <w:pPr>
              <w:spacing w:after="0"/>
              <w:ind w:left="-6" w:right="-96"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MATERIAŁY DODATKOWE</w:t>
            </w:r>
            <w:r w:rsidR="00431672" w:rsidRPr="00C27031">
              <w:rPr>
                <w:rFonts w:ascii="Times New Roman" w:hAnsi="Times New Roman" w:cs="Times New Roman"/>
                <w:b/>
                <w:bCs/>
              </w:rPr>
              <w:t>**</w:t>
            </w:r>
          </w:p>
        </w:tc>
      </w:tr>
      <w:tr w:rsidR="00431672" w:rsidRPr="00C27031" w14:paraId="517A4B86" w14:textId="77777777" w:rsidTr="00BB0042">
        <w:trPr>
          <w:gridBefore w:val="1"/>
          <w:wBefore w:w="454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651031B" w14:textId="77777777" w:rsidR="00431672" w:rsidRPr="00C27031" w:rsidRDefault="00431672" w:rsidP="00BB00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DATA*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2CF0F42F" w14:textId="77777777" w:rsidR="00431672" w:rsidRPr="00C27031" w:rsidRDefault="00431672" w:rsidP="00BB00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32D46C97" w14:textId="77777777" w:rsidR="00431672" w:rsidRPr="00C27031" w:rsidRDefault="00431672" w:rsidP="00BB00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14:paraId="1A56BB91" w14:textId="77777777" w:rsidR="00431672" w:rsidRPr="00C27031" w:rsidRDefault="00431672" w:rsidP="00BB00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E1C3C8"/>
            <w:vAlign w:val="center"/>
          </w:tcPr>
          <w:p w14:paraId="0C6673EF" w14:textId="77777777" w:rsidR="00431672" w:rsidRPr="00C27031" w:rsidRDefault="00431672" w:rsidP="00BB00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1672" w:rsidRPr="00C27031" w14:paraId="2EC0CCB7" w14:textId="77777777" w:rsidTr="00BB0042">
        <w:trPr>
          <w:cantSplit/>
          <w:trHeight w:val="664"/>
        </w:trPr>
        <w:tc>
          <w:tcPr>
            <w:tcW w:w="454" w:type="dxa"/>
            <w:tcBorders>
              <w:top w:val="nil"/>
              <w:left w:val="nil"/>
            </w:tcBorders>
            <w:shd w:val="clear" w:color="auto" w:fill="auto"/>
            <w:textDirection w:val="btLr"/>
            <w:vAlign w:val="center"/>
          </w:tcPr>
          <w:p w14:paraId="5BB03A41" w14:textId="77777777" w:rsidR="00431672" w:rsidRPr="00C27031" w:rsidRDefault="00431672" w:rsidP="00BB0042">
            <w:pPr>
              <w:spacing w:after="0"/>
              <w:ind w:left="34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884" w:type="dxa"/>
            <w:gridSpan w:val="5"/>
            <w:vAlign w:val="center"/>
          </w:tcPr>
          <w:p w14:paraId="12B7C302" w14:textId="77777777" w:rsidR="00431672" w:rsidRPr="00D17C17" w:rsidRDefault="00431672" w:rsidP="00BB004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17C1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pl-PL"/>
              </w:rPr>
              <w:t xml:space="preserve">Moduł 6 – </w:t>
            </w:r>
            <w:r w:rsidR="00CF1A17" w:rsidRPr="00D17C17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READ ME A STORY!</w:t>
            </w:r>
          </w:p>
        </w:tc>
      </w:tr>
      <w:tr w:rsidR="00431672" w14:paraId="6FEE6970" w14:textId="77777777" w:rsidTr="00E74253">
        <w:trPr>
          <w:cantSplit/>
          <w:trHeight w:val="1109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357A49AB" w14:textId="77777777" w:rsidR="00431672" w:rsidRPr="009D330C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9D330C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9D330C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61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F690003" w14:textId="77777777" w:rsidR="00431672" w:rsidRPr="00631EB3" w:rsidRDefault="00431672" w:rsidP="00BB0042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b/>
                <w:bCs/>
                <w:i/>
                <w:iCs/>
                <w:lang w:val="pl-PL" w:bidi="ar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lang w:val="pl-PL" w:bidi="ar"/>
              </w:rPr>
              <w:t>Time to Wonder</w:t>
            </w:r>
          </w:p>
          <w:p w14:paraId="6A32333A" w14:textId="77777777" w:rsidR="00431672" w:rsidRDefault="00431672" w:rsidP="00BB0042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lang w:val="pl-PL" w:bidi="ar"/>
              </w:rPr>
            </w:pPr>
          </w:p>
          <w:p w14:paraId="22E4247E" w14:textId="3C13333C" w:rsidR="00431672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82–83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2558C93F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Leksyka</w:t>
            </w:r>
            <w:r w:rsidR="004F1857">
              <w:rPr>
                <w:rFonts w:ascii="Times New Roman" w:hAnsi="Times New Roman" w:cs="Times New Roman"/>
                <w:b/>
                <w:bCs/>
              </w:rPr>
              <w:t xml:space="preserve"> i tematyka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5A2D36B3" w14:textId="77777777" w:rsidR="00431672" w:rsidRDefault="004F1857" w:rsidP="00BB00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podział książek</w:t>
            </w:r>
            <w:r w:rsidR="008E287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na kateg</w:t>
            </w:r>
            <w:r w:rsidR="00D01CB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orie: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fiction &amp; non-fiction books</w:t>
            </w:r>
            <w:r w:rsidR="00A97B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oraz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A97B0B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ich charakterystyka</w:t>
            </w:r>
          </w:p>
          <w:p w14:paraId="13984F71" w14:textId="10649CB3" w:rsidR="00431672" w:rsidRDefault="00431672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7EDC34D3" w14:textId="60E36C86" w:rsidR="00324838" w:rsidRDefault="00324838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0FC743D9" w14:textId="77777777" w:rsidR="00324838" w:rsidRPr="00FA2DF1" w:rsidRDefault="00324838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18CD3E4F" w14:textId="77777777" w:rsidR="00431672" w:rsidRDefault="008E287E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  <w:lang w:val="pl-PL"/>
              </w:rPr>
              <w:t>I.5, I.9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14DC1174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Czytanie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59963DD2" w14:textId="77777777" w:rsidR="00431672" w:rsidRDefault="008E287E" w:rsidP="00BB0042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powiedzenie: </w:t>
            </w:r>
            <w:r>
              <w:rPr>
                <w:rFonts w:ascii="Times New Roman" w:hAnsi="Times New Roman" w:cs="Times New Roman"/>
                <w:i/>
                <w:lang w:val="pl-PL"/>
              </w:rPr>
              <w:t>A house without books is like a room without windows</w:t>
            </w:r>
            <w:r>
              <w:rPr>
                <w:rFonts w:ascii="Times New Roman" w:hAnsi="Times New Roman" w:cs="Times New Roman"/>
                <w:lang w:val="pl-PL"/>
              </w:rPr>
              <w:t>;</w:t>
            </w:r>
            <w:r>
              <w:rPr>
                <w:rFonts w:ascii="Times New Roman" w:hAnsi="Times New Roman" w:cs="Times New Roman"/>
                <w:i/>
                <w:lang w:val="pl-PL"/>
              </w:rPr>
              <w:t xml:space="preserve"> </w:t>
            </w:r>
            <w:r w:rsidR="00A97B0B">
              <w:rPr>
                <w:rFonts w:ascii="Times New Roman" w:hAnsi="Times New Roman" w:cs="Times New Roman"/>
                <w:lang w:val="pl-PL"/>
              </w:rPr>
              <w:t>wybór właściwego wyjaśnienia (3 opcje)</w:t>
            </w:r>
          </w:p>
          <w:p w14:paraId="544507ED" w14:textId="7E1FEE11" w:rsidR="00431672" w:rsidRPr="00324838" w:rsidRDefault="00775E83" w:rsidP="00D01CB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i/>
                <w:lang w:val="pl-PL"/>
              </w:rPr>
              <w:t>Fiction &amp; Non-Fiction</w:t>
            </w:r>
            <w:r>
              <w:rPr>
                <w:rFonts w:ascii="Times New Roman" w:hAnsi="Times New Roman" w:cs="Times New Roman"/>
                <w:lang w:val="pl-PL"/>
              </w:rPr>
              <w:t xml:space="preserve">; różnice między </w:t>
            </w:r>
            <w:r w:rsidR="008E287E" w:rsidRPr="00324838">
              <w:rPr>
                <w:rFonts w:ascii="Times New Roman" w:hAnsi="Times New Roman" w:cs="Times New Roman"/>
                <w:lang w:val="pl-PL"/>
              </w:rPr>
              <w:t xml:space="preserve">beletrystyką i </w:t>
            </w:r>
            <w:r w:rsidR="00553605" w:rsidRPr="00324838">
              <w:rPr>
                <w:rFonts w:ascii="Times New Roman" w:hAnsi="Times New Roman" w:cs="Times New Roman"/>
                <w:lang w:val="pl-PL"/>
              </w:rPr>
              <w:t>literaturą faktu</w:t>
            </w:r>
            <w:r w:rsidRPr="00324838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14:paraId="774DEBC8" w14:textId="77777777" w:rsidR="00D01CBC" w:rsidRDefault="00D01CBC" w:rsidP="00D01CBC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35B4BF3" w14:textId="77777777" w:rsidR="00431672" w:rsidRDefault="008E287E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III.1, </w:t>
            </w:r>
            <w:r w:rsidR="00C85585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III.4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607D5928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3D22FFE" w14:textId="77777777" w:rsidR="00431672" w:rsidRDefault="00A97B0B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opis zdjęcia przedstawiającego zaczytaną dziewczynkę i pytania dot. nawyków czytelniczych</w:t>
            </w:r>
          </w:p>
          <w:p w14:paraId="718802A8" w14:textId="3D02B39F" w:rsidR="00431672" w:rsidRDefault="00775E83" w:rsidP="00775E83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 xml:space="preserve">określanie książek jako beletrystyczne lub nie </w:t>
            </w:r>
            <w:r w:rsidR="00D8741E">
              <w:rPr>
                <w:rFonts w:ascii="Times New Roman" w:hAnsi="Times New Roman" w:cs="Times New Roman"/>
                <w:bCs/>
                <w:lang w:val="pl-PL"/>
              </w:rPr>
              <w:t>(</w:t>
            </w:r>
            <w:r>
              <w:rPr>
                <w:rFonts w:ascii="Times New Roman" w:hAnsi="Times New Roman" w:cs="Times New Roman"/>
                <w:bCs/>
                <w:lang w:val="pl-PL"/>
              </w:rPr>
              <w:t>na podstawie tytułów</w:t>
            </w:r>
            <w:r w:rsidR="00D8741E">
              <w:rPr>
                <w:rFonts w:ascii="Times New Roman" w:hAnsi="Times New Roman" w:cs="Times New Roman"/>
                <w:bCs/>
                <w:lang w:val="pl-PL"/>
              </w:rPr>
              <w:t>)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 </w:t>
            </w:r>
          </w:p>
          <w:p w14:paraId="09DAC9A4" w14:textId="1E5FD25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D151790" w14:textId="77777777" w:rsidR="00D8741E" w:rsidRDefault="00D8741E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A8A042C" w14:textId="77777777" w:rsidR="00C85585" w:rsidRDefault="00C85585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IV.1, IV.2, IV.5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5BCEDFAE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2A67EBEE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●</w:t>
            </w:r>
            <w:r>
              <w:rPr>
                <w:rFonts w:ascii="Times New Roman" w:hAnsi="Times New Roman" w:cs="Times New Roman"/>
                <w:iCs/>
                <w:lang w:val="pl-PL"/>
              </w:rPr>
              <w:t>str. 65</w:t>
            </w:r>
          </w:p>
          <w:p w14:paraId="6FD2DB81" w14:textId="77777777" w:rsidR="00431672" w:rsidRDefault="00431672" w:rsidP="00BB0042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073BE019" w14:textId="77777777" w:rsidR="00431672" w:rsidRDefault="00D01CBC" w:rsidP="00BB0042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●str. 32</w:t>
            </w:r>
          </w:p>
          <w:p w14:paraId="1F10D8DB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645BFEC1" w14:textId="77777777" w:rsidR="00431672" w:rsidRDefault="003B247B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6AE8616C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31672" w14:paraId="4CFDA0CE" w14:textId="77777777" w:rsidTr="00D8741E">
        <w:trPr>
          <w:cantSplit/>
          <w:trHeight w:val="842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84FDB9C" w14:textId="77777777" w:rsidR="00431672" w:rsidRPr="009D330C" w:rsidRDefault="00431672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A8B522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55399B70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1E0CF979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72CB4C01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7C2FB347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31672" w14:paraId="507367E6" w14:textId="77777777" w:rsidTr="00BB0042">
        <w:trPr>
          <w:cantSplit/>
          <w:trHeight w:val="402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390EDBF9" w14:textId="77777777" w:rsidR="00431672" w:rsidRPr="009D330C" w:rsidRDefault="00431672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0A19B0D5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16A198E6" w14:textId="714926BB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 w:rsidR="00553605">
              <w:rPr>
                <w:rFonts w:ascii="Times New Roman" w:hAnsi="Times New Roman" w:cs="Times New Roman"/>
                <w:bCs/>
                <w:i/>
                <w:lang w:val="pl-PL"/>
              </w:rPr>
              <w:t xml:space="preserve">Fiction &amp; non-fiction books </w:t>
            </w:r>
            <w:r>
              <w:rPr>
                <w:rFonts w:ascii="Times New Roman" w:hAnsi="Times New Roman" w:cs="Times New Roman"/>
                <w:lang w:val="pl-PL"/>
              </w:rPr>
              <w:t>–</w:t>
            </w:r>
            <w:r w:rsidR="00553605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  <w:r w:rsidR="00D01CBC">
              <w:rPr>
                <w:rFonts w:ascii="Times New Roman" w:hAnsi="Times New Roman" w:cs="Times New Roman"/>
                <w:bCs/>
                <w:iCs/>
                <w:lang w:val="pl-PL"/>
              </w:rPr>
              <w:t>ćwiczenia w czytaniu i mówieniu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.</w:t>
            </w:r>
          </w:p>
        </w:tc>
      </w:tr>
      <w:tr w:rsidR="00431672" w14:paraId="5D5C5424" w14:textId="77777777" w:rsidTr="00E74253">
        <w:trPr>
          <w:cantSplit/>
          <w:trHeight w:val="1510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7665D32B" w14:textId="77777777" w:rsidR="00431672" w:rsidRPr="009D330C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9D330C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9D330C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62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B63190C" w14:textId="77777777" w:rsidR="00431672" w:rsidRPr="00631EB3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Language in Action</w:t>
            </w:r>
          </w:p>
          <w:p w14:paraId="63C4C816" w14:textId="77777777" w:rsidR="00431672" w:rsidRPr="00631EB3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0F3CCEF5" w14:textId="47A154E5" w:rsidR="00431672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str.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 84–85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2ADC541D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Leksyka</w:t>
            </w:r>
            <w:r w:rsidR="00E07FBC">
              <w:rPr>
                <w:rFonts w:ascii="Times New Roman" w:hAnsi="Times New Roman" w:cs="Times New Roman"/>
                <w:b/>
                <w:bCs/>
              </w:rPr>
              <w:t xml:space="preserve"> i tematyka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61939E78" w14:textId="77777777" w:rsidR="00431672" w:rsidRPr="00E07FBC" w:rsidRDefault="00E07FBC" w:rsidP="00E07FBC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różne hobby i sposoby spędzania czasu wolnego</w:t>
            </w:r>
          </w:p>
          <w:p w14:paraId="77335BCC" w14:textId="77777777" w:rsidR="00431672" w:rsidRDefault="00431672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G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ramatyka:</w:t>
            </w:r>
          </w:p>
          <w:p w14:paraId="0855AB22" w14:textId="77777777" w:rsidR="00431672" w:rsidRPr="00EC0B9E" w:rsidRDefault="00431672" w:rsidP="00BB00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użycie i struktura czasu</w:t>
            </w:r>
            <w:r w:rsidR="00E07FBC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Past Continuous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zdaniach twierdzących</w:t>
            </w:r>
          </w:p>
          <w:p w14:paraId="5992DAF1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71E6341A" w14:textId="29FD101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6C5F1D64" w14:textId="17F779C5" w:rsidR="00324838" w:rsidRDefault="00324838" w:rsidP="00BB00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0C073889" w14:textId="0C109B91" w:rsidR="00324838" w:rsidRDefault="00324838" w:rsidP="00BB00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742CBB33" w14:textId="73169633" w:rsidR="00324838" w:rsidRDefault="00324838" w:rsidP="00BB00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448D1A56" w14:textId="77777777" w:rsidR="00324838" w:rsidRPr="00FA6CC2" w:rsidRDefault="00324838" w:rsidP="00BB00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50396668" w14:textId="77777777" w:rsidR="008E287E" w:rsidRDefault="008E287E" w:rsidP="00BB0042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I.5, XIV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451A8078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Słuchanie: </w:t>
            </w:r>
          </w:p>
          <w:p w14:paraId="24BF4985" w14:textId="77777777" w:rsidR="00431672" w:rsidRDefault="00431672" w:rsidP="00BB0042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słuchanie</w:t>
            </w:r>
            <w:r w:rsidR="008637A9">
              <w:rPr>
                <w:rFonts w:ascii="Times New Roman" w:hAnsi="Times New Roman" w:cs="Times New Roman"/>
              </w:rPr>
              <w:t xml:space="preserve"> i powtarzanie zwrotów określających różne hobby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14:paraId="5974498F" w14:textId="77777777" w:rsidR="00431672" w:rsidRDefault="008637A9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Czytanie</w:t>
            </w:r>
            <w:r w:rsidR="00431672">
              <w:rPr>
                <w:rFonts w:ascii="Times New Roman" w:hAnsi="Times New Roman" w:cs="Times New Roman"/>
                <w:b/>
                <w:bCs/>
                <w:lang w:val="pl-PL"/>
              </w:rPr>
              <w:t xml:space="preserve"> i słuchanie:</w:t>
            </w:r>
          </w:p>
          <w:p w14:paraId="5D36CF69" w14:textId="3921FA85" w:rsidR="00431672" w:rsidRPr="00FA6CC2" w:rsidRDefault="008637A9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piosenka</w:t>
            </w:r>
            <w:r w:rsidR="007E7511">
              <w:rPr>
                <w:rFonts w:ascii="Times New Roman" w:hAnsi="Times New Roman" w:cs="Times New Roman"/>
                <w:lang w:val="pl-PL"/>
              </w:rPr>
              <w:t xml:space="preserve"> pt.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Chill out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; </w:t>
            </w:r>
            <w:r>
              <w:rPr>
                <w:rFonts w:ascii="Times New Roman" w:hAnsi="Times New Roman" w:cs="Times New Roman"/>
                <w:lang w:val="pl-PL"/>
              </w:rPr>
              <w:t>odpowiedzi na pytania dot. treści tekstu</w:t>
            </w:r>
          </w:p>
          <w:p w14:paraId="1ABFCE88" w14:textId="77777777" w:rsidR="00431672" w:rsidRPr="00483ECB" w:rsidRDefault="008637A9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Słuch</w:t>
            </w:r>
            <w:r w:rsidR="00431672">
              <w:rPr>
                <w:rFonts w:ascii="Times New Roman" w:hAnsi="Times New Roman" w:cs="Times New Roman"/>
                <w:b/>
                <w:bCs/>
                <w:lang w:val="pl-PL"/>
              </w:rPr>
              <w:t>anie</w:t>
            </w:r>
            <w:r>
              <w:rPr>
                <w:rFonts w:ascii="Times New Roman" w:hAnsi="Times New Roman" w:cs="Times New Roman"/>
                <w:b/>
                <w:bCs/>
                <w:lang w:val="pl-PL"/>
              </w:rPr>
              <w:t xml:space="preserve"> i mówienie</w:t>
            </w:r>
            <w:r w:rsidR="00431672">
              <w:rPr>
                <w:rFonts w:ascii="Times New Roman" w:hAnsi="Times New Roman" w:cs="Times New Roman"/>
                <w:b/>
                <w:bCs/>
                <w:lang w:val="pl-PL"/>
              </w:rPr>
              <w:t>:</w:t>
            </w:r>
          </w:p>
          <w:p w14:paraId="4B62F3A6" w14:textId="67949ECD" w:rsidR="00431672" w:rsidRPr="00483ECB" w:rsidRDefault="00431672" w:rsidP="00BB0042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opis </w:t>
            </w:r>
            <w:r w:rsidR="008637A9">
              <w:rPr>
                <w:rFonts w:ascii="Times New Roman" w:hAnsi="Times New Roman" w:cs="Times New Roman"/>
                <w:lang w:val="pl-PL"/>
              </w:rPr>
              <w:t xml:space="preserve">ilustracji; dobór osób do wykonywanych czynności oraz tworzenie zdań w czasie </w:t>
            </w:r>
            <w:r w:rsidR="008637A9">
              <w:rPr>
                <w:rFonts w:ascii="Times New Roman" w:hAnsi="Times New Roman" w:cs="Times New Roman"/>
                <w:i/>
                <w:iCs/>
                <w:lang w:val="pl-PL"/>
              </w:rPr>
              <w:t>Past Continuous</w:t>
            </w:r>
            <w:r w:rsidR="000333FB">
              <w:rPr>
                <w:rFonts w:ascii="Times New Roman" w:hAnsi="Times New Roman" w:cs="Times New Roman"/>
                <w:iCs/>
                <w:lang w:val="pl-PL"/>
              </w:rPr>
              <w:t xml:space="preserve"> wg podanego wzoru</w:t>
            </w:r>
          </w:p>
          <w:p w14:paraId="2E2A02A5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CB43787" w14:textId="77777777" w:rsidR="00431672" w:rsidRDefault="00C85585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II.1, II.2, II.5, III.1, III.4, IV.2, VIII.2</w:t>
            </w:r>
            <w:r w:rsidR="00431672"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 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48C309BD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7D596D60" w14:textId="77777777" w:rsidR="00431672" w:rsidRDefault="000333FB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odpowiedzi</w:t>
            </w:r>
            <w:r w:rsidR="008637A9">
              <w:rPr>
                <w:rFonts w:ascii="Times New Roman" w:hAnsi="Times New Roman" w:cs="Times New Roman"/>
              </w:rPr>
              <w:t xml:space="preserve"> na pytania </w:t>
            </w:r>
            <w:r>
              <w:rPr>
                <w:rFonts w:ascii="Times New Roman" w:hAnsi="Times New Roman" w:cs="Times New Roman"/>
              </w:rPr>
              <w:t>do</w:t>
            </w:r>
            <w:r w:rsidR="008637A9">
              <w:rPr>
                <w:rFonts w:ascii="Times New Roman" w:hAnsi="Times New Roman" w:cs="Times New Roman"/>
              </w:rPr>
              <w:t>t. swojego hobby</w:t>
            </w:r>
          </w:p>
          <w:p w14:paraId="6AC5F448" w14:textId="335D74C7" w:rsidR="00431672" w:rsidRPr="000333FB" w:rsidRDefault="00431672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lang w:val="pl-PL"/>
              </w:rPr>
              <w:t>śpiewanie piosenki</w:t>
            </w:r>
            <w:r w:rsidR="007E7511">
              <w:rPr>
                <w:rFonts w:ascii="Times New Roman" w:hAnsi="Times New Roman" w:cs="Times New Roman"/>
                <w:lang w:val="pl-PL"/>
              </w:rPr>
              <w:t xml:space="preserve"> pt.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8637A9">
              <w:rPr>
                <w:rFonts w:ascii="Times New Roman" w:hAnsi="Times New Roman" w:cs="Times New Roman"/>
                <w:i/>
                <w:iCs/>
                <w:lang w:val="pl-PL"/>
              </w:rPr>
              <w:t>Chill out</w:t>
            </w:r>
          </w:p>
          <w:p w14:paraId="47396A76" w14:textId="77777777" w:rsidR="000333FB" w:rsidRDefault="000333FB" w:rsidP="000333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Pisanie i mówienie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00B617E6" w14:textId="77777777" w:rsidR="00431672" w:rsidRPr="00FA6CC2" w:rsidRDefault="000333FB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</w:rPr>
              <w:t>game: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31672">
              <w:rPr>
                <w:rFonts w:ascii="Times New Roman" w:hAnsi="Times New Roman" w:cs="Times New Roman"/>
              </w:rPr>
              <w:t xml:space="preserve">(w </w:t>
            </w:r>
            <w:r>
              <w:rPr>
                <w:rFonts w:ascii="Times New Roman" w:hAnsi="Times New Roman" w:cs="Times New Roman"/>
                <w:lang w:val="pl-PL"/>
              </w:rPr>
              <w:t>grupach</w:t>
            </w:r>
            <w:r w:rsidR="00431672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  <w:lang w:val="pl-PL"/>
              </w:rPr>
              <w:t xml:space="preserve">tworzenie zdań w czasie </w:t>
            </w:r>
            <w:r>
              <w:rPr>
                <w:rFonts w:ascii="Times New Roman" w:hAnsi="Times New Roman" w:cs="Times New Roman"/>
                <w:i/>
                <w:lang w:val="pl-PL"/>
              </w:rPr>
              <w:t xml:space="preserve">Past Continuous </w:t>
            </w:r>
            <w:r>
              <w:rPr>
                <w:rFonts w:ascii="Times New Roman" w:hAnsi="Times New Roman" w:cs="Times New Roman"/>
                <w:lang w:val="pl-PL"/>
              </w:rPr>
              <w:t>oraz zgadywanie, które zdanie jest niezgodne z prawdą</w:t>
            </w:r>
          </w:p>
          <w:p w14:paraId="64BF7CAA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11E62BF" w14:textId="74384029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D026CD1" w14:textId="51155495" w:rsidR="00324838" w:rsidRDefault="00324838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A5ABCFC" w14:textId="4610D5C1" w:rsidR="00324838" w:rsidRDefault="00324838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EE52E86" w14:textId="77777777" w:rsidR="00324838" w:rsidRDefault="00324838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9362E22" w14:textId="77777777" w:rsidR="00431672" w:rsidRPr="00FA6CC2" w:rsidRDefault="00C85585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IV.2, IV.5, VI.3, XI</w:t>
            </w:r>
            <w:r w:rsidR="00431672"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7E94832C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2279315D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●</w:t>
            </w:r>
            <w:r>
              <w:rPr>
                <w:rFonts w:ascii="Times New Roman" w:hAnsi="Times New Roman" w:cs="Times New Roman"/>
                <w:iCs/>
                <w:lang w:val="pl-PL"/>
              </w:rPr>
              <w:t>str. 66–67</w:t>
            </w:r>
          </w:p>
          <w:p w14:paraId="1E67725C" w14:textId="77777777" w:rsidR="00431672" w:rsidRDefault="00431672" w:rsidP="00BB0042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019B0865" w14:textId="01416C12" w:rsidR="00431672" w:rsidRDefault="000333FB" w:rsidP="00BB0042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32, </w:t>
            </w:r>
            <w:r w:rsidR="00431672">
              <w:rPr>
                <w:rFonts w:ascii="Times New Roman" w:hAnsi="Times New Roman" w:cs="Times New Roman"/>
                <w:iCs/>
              </w:rPr>
              <w:t>81</w:t>
            </w:r>
            <w:r w:rsidR="003B6BB9">
              <w:rPr>
                <w:rFonts w:ascii="Times New Roman" w:hAnsi="Times New Roman" w:cs="Times New Roman"/>
                <w:iCs/>
              </w:rPr>
              <w:t>–</w:t>
            </w:r>
            <w:r>
              <w:rPr>
                <w:rFonts w:ascii="Times New Roman" w:hAnsi="Times New Roman" w:cs="Times New Roman"/>
                <w:iCs/>
              </w:rPr>
              <w:t>82</w:t>
            </w:r>
          </w:p>
          <w:p w14:paraId="45788A96" w14:textId="7DAE2332" w:rsidR="003B247B" w:rsidRPr="00047DF7" w:rsidRDefault="003B247B" w:rsidP="00BB0042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P: </w:t>
            </w:r>
            <w:r>
              <w:rPr>
                <w:rFonts w:ascii="Times New Roman" w:hAnsi="Times New Roman" w:cs="Times New Roman"/>
                <w:i/>
                <w:iCs/>
              </w:rPr>
              <w:t>Hobbies</w:t>
            </w:r>
          </w:p>
          <w:p w14:paraId="3C69843B" w14:textId="77777777" w:rsidR="00431672" w:rsidRDefault="00431672" w:rsidP="00BB0042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  <w:p w14:paraId="3702A499" w14:textId="77777777" w:rsidR="00431672" w:rsidRDefault="003B247B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47AD45D2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31672" w14:paraId="3DCEDDCA" w14:textId="77777777" w:rsidTr="006C2B7E">
        <w:trPr>
          <w:cantSplit/>
          <w:trHeight w:val="1604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A14D487" w14:textId="77777777" w:rsidR="00431672" w:rsidRDefault="00431672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highlight w:val="magenta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2A04A7" w14:textId="77777777" w:rsidR="00431672" w:rsidRPr="008B244C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03014AB2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639B41D7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5639B145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7E527E94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31672" w14:paraId="6EC58F25" w14:textId="77777777" w:rsidTr="00BB0042">
        <w:trPr>
          <w:cantSplit/>
          <w:trHeight w:val="422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441F691F" w14:textId="77777777" w:rsidR="00431672" w:rsidRDefault="00431672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magenta"/>
              </w:rPr>
            </w:pPr>
          </w:p>
        </w:tc>
        <w:tc>
          <w:tcPr>
            <w:tcW w:w="1418" w:type="dxa"/>
            <w:vMerge/>
          </w:tcPr>
          <w:p w14:paraId="0410A2D5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D436D52" w14:textId="27606C28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>
              <w:rPr>
                <w:rFonts w:ascii="Times New Roman" w:hAnsi="Times New Roman" w:cs="Times New Roman"/>
                <w:b/>
                <w:i/>
                <w:lang w:val="pl-PL"/>
              </w:rPr>
              <w:t xml:space="preserve"> </w:t>
            </w:r>
            <w:r w:rsidR="00E07FBC">
              <w:rPr>
                <w:rFonts w:ascii="Times New Roman" w:hAnsi="Times New Roman" w:cs="Times New Roman"/>
                <w:bCs/>
                <w:i/>
                <w:lang w:val="pl-PL"/>
              </w:rPr>
              <w:t>Hobbies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 w:rsidR="000333FB">
              <w:rPr>
                <w:rFonts w:ascii="Times New Roman" w:hAnsi="Times New Roman" w:cs="Times New Roman"/>
                <w:bCs/>
                <w:i/>
                <w:lang w:val="pl-PL"/>
              </w:rPr>
              <w:t xml:space="preserve">&amp; free time activities </w:t>
            </w:r>
            <w:r>
              <w:rPr>
                <w:rFonts w:ascii="Times New Roman" w:hAnsi="Times New Roman" w:cs="Times New Roman"/>
                <w:lang w:val="pl-PL"/>
              </w:rPr>
              <w:t>–</w:t>
            </w:r>
            <w:r w:rsidR="000333FB">
              <w:rPr>
                <w:rFonts w:ascii="Times New Roman" w:hAnsi="Times New Roman" w:cs="Times New Roman"/>
                <w:lang w:val="pl-PL"/>
              </w:rPr>
              <w:t xml:space="preserve"> czas </w:t>
            </w:r>
            <w:r w:rsidR="000333FB">
              <w:rPr>
                <w:rFonts w:ascii="Times New Roman" w:hAnsi="Times New Roman" w:cs="Times New Roman"/>
                <w:i/>
                <w:lang w:val="pl-PL"/>
              </w:rPr>
              <w:t xml:space="preserve">Past Continuous </w:t>
            </w:r>
            <w:r w:rsidR="000333FB">
              <w:rPr>
                <w:rFonts w:ascii="Times New Roman" w:hAnsi="Times New Roman" w:cs="Times New Roman"/>
                <w:lang w:val="pl-PL"/>
              </w:rPr>
              <w:t>w zdaniach twierdzących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.</w:t>
            </w:r>
          </w:p>
        </w:tc>
      </w:tr>
      <w:tr w:rsidR="00431672" w14:paraId="618C3589" w14:textId="77777777" w:rsidTr="003B6BB9">
        <w:trPr>
          <w:cantSplit/>
          <w:trHeight w:val="1149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2C116CAA" w14:textId="77777777" w:rsidR="00431672" w:rsidRPr="00191E34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191E34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191E34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63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E2B678A" w14:textId="77777777" w:rsidR="00431672" w:rsidRPr="00631EB3" w:rsidRDefault="000333FB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A Surprise for Grandma!</w:t>
            </w:r>
          </w:p>
          <w:p w14:paraId="522FD60C" w14:textId="77777777" w:rsidR="00431672" w:rsidRPr="00631EB3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10337E0D" w14:textId="3D00B70C" w:rsidR="00431672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str.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 86–87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22777D95" w14:textId="77777777" w:rsidR="00431672" w:rsidRDefault="009002FE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Tematyka i gramatyka: </w:t>
            </w:r>
          </w:p>
          <w:p w14:paraId="5D199432" w14:textId="77777777" w:rsidR="009002FE" w:rsidRPr="00E07FBC" w:rsidRDefault="009002FE" w:rsidP="009002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sposoby spędzania czasu wolnego</w:t>
            </w:r>
          </w:p>
          <w:p w14:paraId="39571E8D" w14:textId="77777777" w:rsidR="00431672" w:rsidRPr="009002FE" w:rsidRDefault="009002FE" w:rsidP="009002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opowiadanie o czynnościach przeszłych: użycie czasu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Past Continuous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w zdaniach twierdzących</w:t>
            </w:r>
          </w:p>
          <w:p w14:paraId="5E3BDFA3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9FF56F1" w14:textId="77777777" w:rsidR="00431672" w:rsidRPr="00FA6CC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3B73684" w14:textId="77777777" w:rsidR="00431672" w:rsidRPr="007B43FB" w:rsidRDefault="008E287E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I.5, XIV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76B32D0F" w14:textId="77777777" w:rsidR="00431672" w:rsidRPr="009002FE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Słuchanie</w:t>
            </w:r>
            <w:r w:rsidR="009002FE">
              <w:rPr>
                <w:rFonts w:ascii="Times New Roman" w:hAnsi="Times New Roman" w:cs="Times New Roman"/>
                <w:b/>
                <w:bCs/>
                <w:lang w:val="pl-PL"/>
              </w:rPr>
              <w:t xml:space="preserve"> i czytanie</w:t>
            </w:r>
            <w:r w:rsidR="009002FE">
              <w:rPr>
                <w:rFonts w:ascii="Times New Roman" w:hAnsi="Times New Roman" w:cs="Times New Roman"/>
                <w:lang w:val="pl-PL"/>
              </w:rPr>
              <w:t>:</w:t>
            </w:r>
          </w:p>
          <w:p w14:paraId="52D480C0" w14:textId="77777777" w:rsidR="00431672" w:rsidRPr="009002FE" w:rsidRDefault="00431672" w:rsidP="009002FE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historyjka obrazkowa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002FE">
              <w:rPr>
                <w:rFonts w:ascii="Times New Roman" w:hAnsi="Times New Roman" w:cs="Times New Roman"/>
                <w:i/>
              </w:rPr>
              <w:t>A Surprise for Grandma!</w:t>
            </w:r>
            <w:r w:rsidR="009002FE">
              <w:rPr>
                <w:rFonts w:ascii="Times New Roman" w:hAnsi="Times New Roman" w:cs="Times New Roman"/>
              </w:rPr>
              <w:t xml:space="preserve">; </w:t>
            </w:r>
            <w:r w:rsidRPr="009002FE">
              <w:rPr>
                <w:rFonts w:ascii="Times New Roman" w:hAnsi="Times New Roman" w:cs="Times New Roman"/>
                <w:lang w:val="pl-PL"/>
              </w:rPr>
              <w:t xml:space="preserve">odpowiedź na pytanie otwarte, </w:t>
            </w:r>
            <w:r w:rsidR="009002FE" w:rsidRPr="009002FE">
              <w:rPr>
                <w:rFonts w:ascii="Times New Roman" w:hAnsi="Times New Roman" w:cs="Times New Roman"/>
                <w:lang w:val="pl-PL"/>
              </w:rPr>
              <w:t>uzupełnian</w:t>
            </w:r>
            <w:r w:rsidR="005C2AEA">
              <w:rPr>
                <w:rFonts w:ascii="Times New Roman" w:hAnsi="Times New Roman" w:cs="Times New Roman"/>
                <w:lang w:val="pl-PL"/>
              </w:rPr>
              <w:t>ie luk w zdaniach zgodnie z treścią</w:t>
            </w:r>
            <w:r w:rsidR="009002FE" w:rsidRPr="009002FE">
              <w:rPr>
                <w:rFonts w:ascii="Times New Roman" w:hAnsi="Times New Roman" w:cs="Times New Roman"/>
                <w:lang w:val="pl-PL"/>
              </w:rPr>
              <w:t xml:space="preserve"> tekstu i wpisywanie autorów tych wypowiedzi</w:t>
            </w:r>
          </w:p>
          <w:p w14:paraId="3D5C1998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14EBFE0" w14:textId="77777777" w:rsidR="00431672" w:rsidRDefault="00C85585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II.1, II.2, III.4, XIII</w:t>
            </w:r>
            <w:r w:rsidR="00431672"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 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1523BE2F" w14:textId="77777777" w:rsidR="00431672" w:rsidRDefault="00431672" w:rsidP="009002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 w:rsidR="009002FE">
              <w:rPr>
                <w:rFonts w:ascii="Times New Roman" w:hAnsi="Times New Roman" w:cs="Times New Roman"/>
              </w:rPr>
              <w:t xml:space="preserve"> </w:t>
            </w:r>
          </w:p>
          <w:p w14:paraId="1743C155" w14:textId="77777777" w:rsidR="00431672" w:rsidRDefault="009002FE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odgrywanie dialogów</w:t>
            </w:r>
            <w:r w:rsidR="00431672">
              <w:rPr>
                <w:rFonts w:ascii="Times New Roman" w:hAnsi="Times New Roman" w:cs="Times New Roman"/>
              </w:rPr>
              <w:t xml:space="preserve"> z historyjki obrazkowej</w:t>
            </w:r>
          </w:p>
          <w:p w14:paraId="1D5C8C75" w14:textId="64A93C1F" w:rsidR="00431672" w:rsidRDefault="009002FE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talking p</w:t>
            </w:r>
            <w:r w:rsidR="00431672">
              <w:rPr>
                <w:rFonts w:ascii="Times New Roman" w:hAnsi="Times New Roman" w:cs="Times New Roman"/>
                <w:b/>
                <w:bCs/>
                <w:lang w:val="pl-PL"/>
              </w:rPr>
              <w:t xml:space="preserve">oint: </w:t>
            </w:r>
            <w:r w:rsidR="005C2AEA">
              <w:rPr>
                <w:rFonts w:ascii="Times New Roman" w:hAnsi="Times New Roman" w:cs="Times New Roman"/>
                <w:lang w:val="pl-PL"/>
              </w:rPr>
              <w:t>(w grupach</w:t>
            </w:r>
            <w:r w:rsidR="00431672">
              <w:rPr>
                <w:rFonts w:ascii="Times New Roman" w:hAnsi="Times New Roman" w:cs="Times New Roman"/>
                <w:lang w:val="pl-PL"/>
              </w:rPr>
              <w:t>) odgrywanie własn</w:t>
            </w:r>
            <w:r w:rsidR="005C2AEA">
              <w:rPr>
                <w:rFonts w:ascii="Times New Roman" w:hAnsi="Times New Roman" w:cs="Times New Roman"/>
                <w:lang w:val="pl-PL"/>
              </w:rPr>
              <w:t xml:space="preserve">ych dialogów dot. czynności przeszłych </w:t>
            </w:r>
            <w:r w:rsidR="006C2B7E">
              <w:rPr>
                <w:rFonts w:ascii="Times New Roman" w:hAnsi="Times New Roman" w:cs="Times New Roman"/>
                <w:lang w:val="pl-PL"/>
              </w:rPr>
              <w:t>(</w:t>
            </w:r>
            <w:r w:rsidR="005C2AEA">
              <w:rPr>
                <w:rFonts w:ascii="Times New Roman" w:hAnsi="Times New Roman" w:cs="Times New Roman"/>
                <w:lang w:val="pl-PL"/>
              </w:rPr>
              <w:t>w oparciu o wysłuchany i przeczytany dialog</w:t>
            </w:r>
            <w:r w:rsidR="006C2B7E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02852F49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A73C1A3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5D853F2" w14:textId="77777777" w:rsidR="00431672" w:rsidRDefault="00C85585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IV.2, VI.2, VI.3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67195190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515AFBAB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68–69</w:t>
            </w:r>
          </w:p>
          <w:p w14:paraId="2A75C0B7" w14:textId="77777777" w:rsidR="00431672" w:rsidRPr="008E287E" w:rsidRDefault="008E287E" w:rsidP="008E287E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026EEE0C" w14:textId="0EDE33EC" w:rsidR="008E287E" w:rsidRDefault="008E287E" w:rsidP="008E287E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●str. 32, 81</w:t>
            </w:r>
            <w:r w:rsidR="003B6BB9">
              <w:rPr>
                <w:rFonts w:ascii="Times New Roman" w:hAnsi="Times New Roman" w:cs="Times New Roman"/>
                <w:iCs/>
              </w:rPr>
              <w:t>–</w:t>
            </w:r>
            <w:r>
              <w:rPr>
                <w:rFonts w:ascii="Times New Roman" w:hAnsi="Times New Roman" w:cs="Times New Roman"/>
                <w:iCs/>
              </w:rPr>
              <w:t>82</w:t>
            </w:r>
          </w:p>
          <w:p w14:paraId="74AEF35C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76BB08AE" w14:textId="77777777" w:rsidR="00431672" w:rsidRDefault="00280881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0BA55A77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31672" w14:paraId="1E693DE4" w14:textId="77777777" w:rsidTr="006C2B7E">
        <w:trPr>
          <w:cantSplit/>
          <w:trHeight w:val="813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5AEEBABA" w14:textId="77777777" w:rsidR="00431672" w:rsidRPr="00191E34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37E46B1" w14:textId="77777777" w:rsidR="00431672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shd w:val="clear" w:color="auto" w:fill="auto"/>
          </w:tcPr>
          <w:p w14:paraId="6E6AB4F6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0EAD3835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14:paraId="26520007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E1C3C8"/>
          </w:tcPr>
          <w:p w14:paraId="32D7DDEB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31672" w14:paraId="7FE4AD4D" w14:textId="77777777" w:rsidTr="006C2B7E">
        <w:trPr>
          <w:cantSplit/>
          <w:trHeight w:val="414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46780C2D" w14:textId="77777777" w:rsidR="00431672" w:rsidRPr="00191E34" w:rsidRDefault="00431672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0677E49B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4089C202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 w:rsidR="005C2AEA">
              <w:rPr>
                <w:rFonts w:ascii="Times New Roman" w:hAnsi="Times New Roman" w:cs="Times New Roman"/>
                <w:i/>
              </w:rPr>
              <w:t>A Surprise for Grandma!</w:t>
            </w:r>
            <w:r w:rsidR="005C2A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praca z tekstem</w:t>
            </w:r>
            <w:r w:rsidR="005C2AEA">
              <w:rPr>
                <w:rFonts w:ascii="Times New Roman" w:hAnsi="Times New Roman" w:cs="Times New Roman"/>
                <w:bCs/>
                <w:iCs/>
                <w:lang w:val="pl-PL"/>
              </w:rPr>
              <w:t>, dialogi</w:t>
            </w:r>
            <w:r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</w:tr>
      <w:tr w:rsidR="00431672" w14:paraId="6F198756" w14:textId="77777777" w:rsidTr="000770B1">
        <w:trPr>
          <w:cantSplit/>
          <w:trHeight w:val="1638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02D9565E" w14:textId="77777777" w:rsidR="00431672" w:rsidRPr="00191E34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191E34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LEKCJA  </w:t>
            </w:r>
            <w:r w:rsidRPr="00191E34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64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6D2FD22" w14:textId="77777777" w:rsidR="00431672" w:rsidRPr="00631EB3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Language in Action</w:t>
            </w:r>
          </w:p>
          <w:p w14:paraId="4745E8E8" w14:textId="77777777" w:rsidR="00431672" w:rsidRPr="00631EB3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6004D7CF" w14:textId="38A7CA9A" w:rsidR="00431672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88–89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34D7FDA3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Leksyka</w:t>
            </w:r>
            <w:r w:rsidR="00214E17">
              <w:rPr>
                <w:rFonts w:ascii="Times New Roman" w:hAnsi="Times New Roman" w:cs="Times New Roman"/>
                <w:b/>
                <w:bCs/>
              </w:rPr>
              <w:t>, tematyka i gramatyka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5D2A1D18" w14:textId="034330A5" w:rsidR="00431672" w:rsidRPr="00214E17" w:rsidRDefault="00C52C74" w:rsidP="00BB00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części garderoby, </w:t>
            </w:r>
            <w:r w:rsidR="00214E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np. </w:t>
            </w:r>
            <w:r w:rsidR="00214E17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jumper, hoodie, tracksuit</w:t>
            </w:r>
            <w:r w:rsidR="006C2B7E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,</w:t>
            </w:r>
            <w:r w:rsidR="00214E17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</w:t>
            </w:r>
            <w:r w:rsidR="00214E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i opisywanie ubioru osób z użyciem czasu </w:t>
            </w:r>
            <w:r w:rsidR="00214E1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Past Continuous</w:t>
            </w:r>
          </w:p>
          <w:p w14:paraId="33AB1B7A" w14:textId="77777777" w:rsidR="00214E17" w:rsidRPr="00214E17" w:rsidRDefault="00214E17" w:rsidP="00BB00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uzyskiwanie i udzielanie informacji dot. czynności przeszłych</w:t>
            </w:r>
          </w:p>
          <w:p w14:paraId="4649F787" w14:textId="77777777" w:rsidR="00431672" w:rsidRPr="00214E17" w:rsidRDefault="00214E17" w:rsidP="00BB00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struktura i użycie czasu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Past Continuous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w przeczeniach, pytaniach i krótkich odpowiedziach</w:t>
            </w:r>
          </w:p>
          <w:p w14:paraId="1EA9D893" w14:textId="77777777" w:rsidR="00214E17" w:rsidRPr="006C2B7E" w:rsidRDefault="00214E17" w:rsidP="006C2B7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4E653C5" w14:textId="1FA7059D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658F1EEA" w14:textId="77777777" w:rsidR="006C2B7E" w:rsidRDefault="006C2B7E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43289AA3" w14:textId="77777777" w:rsidR="00431672" w:rsidRDefault="006A2023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I.1, I.5</w:t>
            </w:r>
            <w:r w:rsidR="000F613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 XIV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07C1329D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Słuchanie</w:t>
            </w:r>
            <w:r w:rsidR="00037AE0">
              <w:rPr>
                <w:rFonts w:ascii="Times New Roman" w:hAnsi="Times New Roman" w:cs="Times New Roman"/>
                <w:b/>
                <w:bCs/>
              </w:rPr>
              <w:t xml:space="preserve"> i mówienie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19BF6AE2" w14:textId="77777777" w:rsidR="00431672" w:rsidRDefault="00431672" w:rsidP="00BB0042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słuchanie i powtarzanie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214E17">
              <w:rPr>
                <w:rFonts w:ascii="Times New Roman" w:hAnsi="Times New Roman" w:cs="Times New Roman"/>
                <w:lang w:val="pl-PL"/>
              </w:rPr>
              <w:t>nazw części garderoby</w:t>
            </w:r>
            <w:r w:rsidR="00037AE0">
              <w:rPr>
                <w:rFonts w:ascii="Times New Roman" w:hAnsi="Times New Roman" w:cs="Times New Roman"/>
                <w:lang w:val="pl-PL"/>
              </w:rPr>
              <w:t xml:space="preserve"> oraz określanie ubiorów, w których czujemy się swobodnie</w:t>
            </w:r>
          </w:p>
          <w:p w14:paraId="5F741C44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Czytanie</w:t>
            </w:r>
            <w:r>
              <w:rPr>
                <w:rFonts w:ascii="Times New Roman" w:hAnsi="Times New Roman" w:cs="Times New Roman"/>
                <w:lang w:val="pl-PL"/>
              </w:rPr>
              <w:t>:</w:t>
            </w:r>
          </w:p>
          <w:p w14:paraId="046D5771" w14:textId="77777777" w:rsidR="00431672" w:rsidRPr="00037AE0" w:rsidRDefault="00037AE0" w:rsidP="00BB0042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lang w:val="pl-PL"/>
              </w:rPr>
              <w:t>Funny People at My Party</w:t>
            </w:r>
            <w:r>
              <w:rPr>
                <w:rFonts w:ascii="Times New Roman" w:hAnsi="Times New Roman" w:cs="Times New Roman"/>
                <w:lang w:val="pl-PL"/>
              </w:rPr>
              <w:t>; dobór dzieci na ilustracjach do opisu ich ubioru oraz znajdowanie par przyjaciół zgodnie z treścią tekstu</w:t>
            </w:r>
          </w:p>
          <w:p w14:paraId="71C02B64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44D9502" w14:textId="7D8B4433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2C44C11" w14:textId="77777777" w:rsidR="006C2B7E" w:rsidRPr="00FA6CC2" w:rsidRDefault="006C2B7E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F5A6D54" w14:textId="77777777" w:rsidR="00431672" w:rsidRDefault="006A2023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II.1, III.1, III.4, IV.7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2B21163E" w14:textId="77777777" w:rsidR="00037AE0" w:rsidRPr="00C164F3" w:rsidRDefault="00037AE0" w:rsidP="00037A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Pisanie i mówienie:</w:t>
            </w:r>
          </w:p>
          <w:p w14:paraId="2F5F237D" w14:textId="36921D41" w:rsidR="00037AE0" w:rsidRDefault="00037AE0" w:rsidP="00037AE0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opis ubioru swojego i kolegi na przyjęciu </w:t>
            </w:r>
            <w:r w:rsidR="006C2B7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wg wzoru w przeczytanym tekście</w:t>
            </w:r>
            <w:r w:rsidR="006C2B7E">
              <w:rPr>
                <w:rFonts w:ascii="Times New Roman" w:hAnsi="Times New Roman" w:cs="Times New Roman"/>
              </w:rPr>
              <w:t>)</w:t>
            </w:r>
          </w:p>
          <w:p w14:paraId="6FE13984" w14:textId="77777777" w:rsidR="00431672" w:rsidRDefault="00427A18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Czytanie i mówienie: </w:t>
            </w:r>
          </w:p>
          <w:p w14:paraId="2E686541" w14:textId="23D4025F" w:rsidR="00427A18" w:rsidRPr="00C164F3" w:rsidRDefault="00427A18" w:rsidP="00427A18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lang w:val="pl-PL"/>
              </w:rPr>
              <w:t>Wendy’s Pet Dragon</w:t>
            </w:r>
            <w:r w:rsidR="006C2B7E">
              <w:rPr>
                <w:rFonts w:ascii="Times New Roman" w:hAnsi="Times New Roman" w:cs="Times New Roman"/>
                <w:i/>
                <w:lang w:val="pl-PL"/>
              </w:rPr>
              <w:t>!</w:t>
            </w:r>
            <w:r>
              <w:rPr>
                <w:rFonts w:ascii="Times New Roman" w:hAnsi="Times New Roman" w:cs="Times New Roman"/>
                <w:lang w:val="pl-PL"/>
              </w:rPr>
              <w:t xml:space="preserve">; uzupełnianie luk w zdaniach formami podanych czasowników </w:t>
            </w:r>
            <w:r>
              <w:rPr>
                <w:rFonts w:ascii="Times New Roman" w:hAnsi="Times New Roman" w:cs="Times New Roman"/>
                <w:iCs/>
                <w:lang w:val="pl-PL"/>
              </w:rPr>
              <w:t>oraz poprawa błędów zgodnie z załączoną ilustracją</w:t>
            </w:r>
            <w:r>
              <w:rPr>
                <w:rFonts w:ascii="Times New Roman" w:hAnsi="Times New Roman" w:cs="Times New Roman"/>
                <w:lang w:val="pl-PL"/>
              </w:rPr>
              <w:t xml:space="preserve"> (użycie czasu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Past Continuous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 w twierdzeniach i przeczeniach)</w:t>
            </w:r>
          </w:p>
          <w:p w14:paraId="76014274" w14:textId="3A5E1A14" w:rsidR="00427A18" w:rsidRDefault="00427A18" w:rsidP="00427A18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</w:rPr>
              <w:t>(w grupach</w:t>
            </w:r>
            <w:r w:rsidR="00431672">
              <w:rPr>
                <w:rFonts w:ascii="Times New Roman" w:hAnsi="Times New Roman" w:cs="Times New Roman"/>
              </w:rPr>
              <w:t>) odgrywanie</w:t>
            </w:r>
            <w:r>
              <w:rPr>
                <w:rFonts w:ascii="Times New Roman" w:hAnsi="Times New Roman" w:cs="Times New Roman"/>
              </w:rPr>
              <w:t xml:space="preserve"> dialogów dot. czynności przeszłych </w:t>
            </w:r>
            <w:r w:rsidR="006C2B7E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w oparciu o podane wskazówki i model</w:t>
            </w:r>
            <w:r w:rsidR="006C2B7E">
              <w:rPr>
                <w:rFonts w:ascii="Times New Roman" w:hAnsi="Times New Roman" w:cs="Times New Roman"/>
              </w:rPr>
              <w:t>)</w:t>
            </w:r>
          </w:p>
          <w:p w14:paraId="295F6629" w14:textId="4B745A3C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49B69BFE" w14:textId="77777777" w:rsidR="006C2B7E" w:rsidRDefault="006C2B7E" w:rsidP="00BB00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4BDEFCD9" w14:textId="77777777" w:rsidR="006A2023" w:rsidRPr="00FA6CC2" w:rsidRDefault="000F613D" w:rsidP="00BB0042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III.1, III.4, IV.1, IV.2, VI.3, VIII.1, VIII.2, XI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4496F563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6E50A7A9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●str.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 70–71</w:t>
            </w:r>
          </w:p>
          <w:p w14:paraId="273CF04A" w14:textId="77777777" w:rsidR="00431672" w:rsidRDefault="00431672" w:rsidP="00BB0042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67DAFDF4" w14:textId="5E20455F" w:rsidR="00431672" w:rsidRDefault="00A85882" w:rsidP="00BB0042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33, </w:t>
            </w:r>
            <w:r w:rsidR="00431672">
              <w:rPr>
                <w:rFonts w:ascii="Times New Roman" w:hAnsi="Times New Roman" w:cs="Times New Roman"/>
                <w:iCs/>
              </w:rPr>
              <w:t>83</w:t>
            </w:r>
            <w:r w:rsidR="00DB1B3D">
              <w:rPr>
                <w:rFonts w:ascii="Times New Roman" w:hAnsi="Times New Roman" w:cs="Times New Roman"/>
                <w:iCs/>
              </w:rPr>
              <w:t>–</w:t>
            </w:r>
            <w:r>
              <w:rPr>
                <w:rFonts w:ascii="Times New Roman" w:hAnsi="Times New Roman" w:cs="Times New Roman"/>
                <w:iCs/>
              </w:rPr>
              <w:t>84</w:t>
            </w:r>
          </w:p>
          <w:p w14:paraId="574D66E3" w14:textId="77777777" w:rsidR="00280881" w:rsidRDefault="00280881" w:rsidP="00280881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P: </w:t>
            </w:r>
            <w:r>
              <w:rPr>
                <w:rFonts w:ascii="Times New Roman" w:hAnsi="Times New Roman" w:cs="Times New Roman"/>
                <w:i/>
                <w:iCs/>
              </w:rPr>
              <w:t>Clothes</w:t>
            </w:r>
          </w:p>
          <w:p w14:paraId="4F70E5DC" w14:textId="77777777" w:rsidR="00280881" w:rsidRDefault="00280881" w:rsidP="00BB0042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  <w:p w14:paraId="5C7E1984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i-eBook</w:t>
            </w:r>
            <w:r w:rsidR="00280881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  <w:p w14:paraId="315042A5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31672" w14:paraId="0E856F6E" w14:textId="77777777" w:rsidTr="000770B1">
        <w:trPr>
          <w:cantSplit/>
          <w:trHeight w:val="1689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169CE73" w14:textId="77777777" w:rsidR="00431672" w:rsidRPr="00191E34" w:rsidRDefault="00431672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21F450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18A64F12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3F342D3F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4FB89D35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7873D37E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31672" w14:paraId="740F7860" w14:textId="77777777" w:rsidTr="000770B1">
        <w:trPr>
          <w:cantSplit/>
          <w:trHeight w:val="835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30107CBE" w14:textId="77777777" w:rsidR="00431672" w:rsidRPr="00191E34" w:rsidRDefault="00431672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038E5E31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7C03720" w14:textId="100B11C5" w:rsidR="00431672" w:rsidRDefault="00431672" w:rsidP="00A17CF3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 w:rsidR="00A85882">
              <w:rPr>
                <w:rFonts w:ascii="Times New Roman" w:hAnsi="Times New Roman" w:cs="Times New Roman"/>
                <w:bCs/>
                <w:i/>
                <w:lang w:val="pl-PL"/>
              </w:rPr>
              <w:t>Clothes at the party,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 w:rsidR="00A17CF3">
              <w:rPr>
                <w:rFonts w:ascii="Times New Roman" w:hAnsi="Times New Roman" w:cs="Times New Roman"/>
                <w:bCs/>
                <w:i/>
                <w:lang w:val="pl-PL"/>
              </w:rPr>
              <w:t>past activities</w:t>
            </w:r>
            <w:r w:rsidR="00A85882"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–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pytania i przeczenia w czasie</w:t>
            </w:r>
            <w:r w:rsidR="00A85882">
              <w:rPr>
                <w:rFonts w:ascii="Times New Roman" w:hAnsi="Times New Roman" w:cs="Times New Roman"/>
                <w:bCs/>
                <w:i/>
                <w:lang w:val="pl-PL"/>
              </w:rPr>
              <w:t xml:space="preserve"> Past Continuous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.</w:t>
            </w:r>
            <w:r w:rsidR="008E7084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</w:p>
        </w:tc>
      </w:tr>
      <w:tr w:rsidR="00431672" w14:paraId="1074CFA4" w14:textId="77777777" w:rsidTr="000770B1">
        <w:trPr>
          <w:cantSplit/>
          <w:trHeight w:val="1556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1089EC18" w14:textId="77777777" w:rsidR="00431672" w:rsidRPr="00191E34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191E34">
              <w:rPr>
                <w:rFonts w:ascii="Times New Roman" w:hAnsi="Times New Roman" w:cs="Times New Roman"/>
                <w:b/>
                <w:bCs/>
                <w:iCs/>
              </w:rPr>
              <w:t xml:space="preserve">LEKCJE  </w:t>
            </w:r>
            <w:r w:rsidRPr="00191E34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65–66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63319E1" w14:textId="77777777" w:rsidR="00431672" w:rsidRPr="00631EB3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Wonder Skills</w:t>
            </w:r>
          </w:p>
          <w:p w14:paraId="41749951" w14:textId="77777777" w:rsidR="00431672" w:rsidRPr="00631EB3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312A8454" w14:textId="1712361D" w:rsidR="00431672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90–91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4723646E" w14:textId="77777777" w:rsidR="00A85882" w:rsidRDefault="00A85882" w:rsidP="00A8588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 xml:space="preserve">Leksyka i tematyka i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gramatyka: </w:t>
            </w:r>
          </w:p>
          <w:p w14:paraId="33D0A89A" w14:textId="77777777" w:rsidR="00431672" w:rsidRPr="00A85882" w:rsidRDefault="00A85882" w:rsidP="00BB00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związane z opisywaniem książek beletrystycznych,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author, take place, title, setting</w:t>
            </w:r>
          </w:p>
          <w:p w14:paraId="66E0F136" w14:textId="1D6C823F" w:rsidR="00A85882" w:rsidRDefault="00A85882" w:rsidP="00BB00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użycie czasów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Past Simple</w:t>
            </w:r>
            <w:r w:rsidR="006C2B7E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</w:t>
            </w:r>
            <w:r w:rsidR="006C2B7E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i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Past Continuous </w:t>
            </w:r>
            <w:r w:rsidR="00FD7D4E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opowiadania o wydarzeniach, które miały miejsce w ulubionym fragmencie książki</w:t>
            </w:r>
          </w:p>
          <w:p w14:paraId="5E929994" w14:textId="3B399059" w:rsidR="00431672" w:rsidRDefault="00431672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2A638CD6" w14:textId="77777777" w:rsidR="000770B1" w:rsidRPr="00D01B4F" w:rsidRDefault="000770B1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391AB15C" w14:textId="77777777" w:rsidR="00431672" w:rsidRDefault="000F613D" w:rsidP="000F613D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  <w:lang w:val="pl-PL"/>
              </w:rPr>
              <w:t>I.9, IX.1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5012F428" w14:textId="77777777" w:rsidR="00431672" w:rsidRPr="00D01B4F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B4F">
              <w:rPr>
                <w:rFonts w:ascii="Times New Roman" w:hAnsi="Times New Roman" w:cs="Times New Roman"/>
                <w:b/>
                <w:lang w:val="pl-PL"/>
              </w:rPr>
              <w:t>Słuchanie</w:t>
            </w:r>
            <w:r w:rsidR="00FD7D4E">
              <w:rPr>
                <w:rFonts w:ascii="Times New Roman" w:hAnsi="Times New Roman" w:cs="Times New Roman"/>
                <w:b/>
                <w:lang w:val="pl-PL"/>
              </w:rPr>
              <w:t xml:space="preserve"> i czytanie</w:t>
            </w:r>
            <w:r w:rsidRPr="00D01B4F">
              <w:rPr>
                <w:rFonts w:ascii="Times New Roman" w:hAnsi="Times New Roman" w:cs="Times New Roman"/>
                <w:b/>
                <w:lang w:val="pl-PL"/>
              </w:rPr>
              <w:t>:</w:t>
            </w:r>
          </w:p>
          <w:p w14:paraId="022D854A" w14:textId="66CD6C13" w:rsidR="00431672" w:rsidRPr="0044239D" w:rsidRDefault="00FD7D4E" w:rsidP="00BB0042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trzy teksty o ulubionych książkach; uzupełnianie luk w notatce (wybór 1 z 2 opcji) </w:t>
            </w:r>
            <w:r w:rsidR="00431672" w:rsidRPr="00D01B4F">
              <w:rPr>
                <w:rFonts w:ascii="Times New Roman" w:hAnsi="Times New Roman" w:cs="Times New Roman"/>
                <w:lang w:val="pl-PL"/>
              </w:rPr>
              <w:t>zgodnie z treścią nagrania</w:t>
            </w:r>
            <w:r w:rsidR="00431672" w:rsidRPr="0044239D">
              <w:rPr>
                <w:rFonts w:ascii="Times New Roman" w:hAnsi="Times New Roman" w:cs="Times New Roman"/>
                <w:b/>
                <w:bCs/>
                <w:lang w:val="pl-PL"/>
              </w:rPr>
              <w:t xml:space="preserve"> </w:t>
            </w:r>
          </w:p>
          <w:p w14:paraId="275F2ACC" w14:textId="77777777" w:rsidR="00431672" w:rsidRDefault="0044239D" w:rsidP="00BB0042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lang w:val="pl-PL"/>
              </w:rPr>
              <w:t>My Favourite Fiction Book Report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; </w:t>
            </w:r>
            <w:r>
              <w:rPr>
                <w:rFonts w:ascii="Times New Roman" w:hAnsi="Times New Roman" w:cs="Times New Roman"/>
                <w:lang w:val="pl-PL"/>
              </w:rPr>
              <w:t xml:space="preserve">uzupełnianie luk w tekście </w:t>
            </w:r>
            <w:r w:rsidRPr="00D01B4F">
              <w:rPr>
                <w:rFonts w:ascii="Times New Roman" w:hAnsi="Times New Roman" w:cs="Times New Roman"/>
                <w:lang w:val="pl-PL"/>
              </w:rPr>
              <w:t>zgodnie z treścią nagrania</w:t>
            </w:r>
          </w:p>
          <w:p w14:paraId="08F98F75" w14:textId="09368341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B560D6A" w14:textId="481EB3CD" w:rsidR="00324838" w:rsidRDefault="00324838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CE492F1" w14:textId="77777777" w:rsidR="000770B1" w:rsidRPr="00D01B4F" w:rsidRDefault="000770B1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017A676" w14:textId="77777777" w:rsidR="000F613D" w:rsidRPr="00D01B4F" w:rsidRDefault="000F613D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II.1, II.2, II.5, III.1, III.4, XIII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5659F341" w14:textId="77777777" w:rsidR="00431672" w:rsidRPr="00D01B4F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B4F">
              <w:rPr>
                <w:rFonts w:ascii="Times New Roman" w:hAnsi="Times New Roman" w:cs="Times New Roman"/>
                <w:b/>
                <w:bCs/>
              </w:rPr>
              <w:t>Mówienie:</w:t>
            </w:r>
            <w:r w:rsidRPr="00D01B4F">
              <w:rPr>
                <w:rFonts w:ascii="Times New Roman" w:hAnsi="Times New Roman" w:cs="Times New Roman"/>
              </w:rPr>
              <w:t xml:space="preserve"> </w:t>
            </w:r>
          </w:p>
          <w:p w14:paraId="53D5DE27" w14:textId="3A1A5192" w:rsidR="00431672" w:rsidRPr="0044239D" w:rsidRDefault="00431672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 w:rsidRPr="00D01B4F">
              <w:rPr>
                <w:rFonts w:ascii="Times New Roman" w:hAnsi="Times New Roman" w:cs="Times New Roman"/>
                <w:lang w:val="pl-PL"/>
              </w:rPr>
              <w:t>(w par</w:t>
            </w:r>
            <w:r w:rsidR="0044239D">
              <w:rPr>
                <w:rFonts w:ascii="Times New Roman" w:hAnsi="Times New Roman" w:cs="Times New Roman"/>
                <w:lang w:val="pl-PL"/>
              </w:rPr>
              <w:t>ach) krótki</w:t>
            </w:r>
            <w:r w:rsidR="00670DB2">
              <w:rPr>
                <w:rFonts w:ascii="Times New Roman" w:hAnsi="Times New Roman" w:cs="Times New Roman"/>
                <w:lang w:val="pl-PL"/>
              </w:rPr>
              <w:t>e</w:t>
            </w:r>
            <w:r w:rsidR="0044239D">
              <w:rPr>
                <w:rFonts w:ascii="Times New Roman" w:hAnsi="Times New Roman" w:cs="Times New Roman"/>
                <w:lang w:val="pl-PL"/>
              </w:rPr>
              <w:t xml:space="preserve"> dialogi sterowan</w:t>
            </w:r>
            <w:r w:rsidR="00670DB2">
              <w:rPr>
                <w:rFonts w:ascii="Times New Roman" w:hAnsi="Times New Roman" w:cs="Times New Roman"/>
                <w:lang w:val="pl-PL"/>
              </w:rPr>
              <w:t>e</w:t>
            </w:r>
            <w:r w:rsidR="0044239D">
              <w:rPr>
                <w:rFonts w:ascii="Times New Roman" w:hAnsi="Times New Roman" w:cs="Times New Roman"/>
                <w:lang w:val="pl-PL"/>
              </w:rPr>
              <w:t xml:space="preserve"> dot. ulubionej książki </w:t>
            </w:r>
            <w:r w:rsidR="006C2B7E">
              <w:rPr>
                <w:rFonts w:ascii="Times New Roman" w:hAnsi="Times New Roman" w:cs="Times New Roman"/>
                <w:lang w:val="pl-PL"/>
              </w:rPr>
              <w:t>(</w:t>
            </w:r>
            <w:r w:rsidR="0044239D">
              <w:rPr>
                <w:rFonts w:ascii="Times New Roman" w:hAnsi="Times New Roman" w:cs="Times New Roman"/>
                <w:lang w:val="pl-PL"/>
              </w:rPr>
              <w:t>w oparciu o podane wskazówki</w:t>
            </w:r>
            <w:r w:rsidR="006C2B7E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4EB85A54" w14:textId="30B32B98" w:rsidR="0044239D" w:rsidRPr="00D01B4F" w:rsidRDefault="0044239D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odpowiedzi na pytania dot. ulubionej ksią</w:t>
            </w:r>
            <w:r w:rsidR="006C2B7E">
              <w:rPr>
                <w:rFonts w:ascii="Times New Roman" w:hAnsi="Times New Roman" w:cs="Times New Roman"/>
                <w:lang w:val="pl-PL"/>
              </w:rPr>
              <w:t>ż</w:t>
            </w:r>
            <w:r>
              <w:rPr>
                <w:rFonts w:ascii="Times New Roman" w:hAnsi="Times New Roman" w:cs="Times New Roman"/>
                <w:lang w:val="pl-PL"/>
              </w:rPr>
              <w:t>ki</w:t>
            </w:r>
          </w:p>
          <w:p w14:paraId="116E3264" w14:textId="77777777" w:rsidR="00431672" w:rsidRPr="00D01B4F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01B4F">
              <w:rPr>
                <w:rFonts w:ascii="Times New Roman" w:hAnsi="Times New Roman" w:cs="Times New Roman"/>
                <w:b/>
                <w:bCs/>
                <w:lang w:val="pl-PL"/>
              </w:rPr>
              <w:t>Pisanie i m</w:t>
            </w:r>
            <w:r w:rsidRPr="00D01B4F">
              <w:rPr>
                <w:rFonts w:ascii="Times New Roman" w:hAnsi="Times New Roman" w:cs="Times New Roman"/>
                <w:b/>
                <w:bCs/>
              </w:rPr>
              <w:t>ówienie</w:t>
            </w:r>
            <w:r w:rsidRPr="00D01B4F">
              <w:rPr>
                <w:rFonts w:ascii="Times New Roman" w:hAnsi="Times New Roman" w:cs="Times New Roman"/>
              </w:rPr>
              <w:t xml:space="preserve">: </w:t>
            </w:r>
          </w:p>
          <w:p w14:paraId="4B8FF30E" w14:textId="77777777" w:rsidR="00431672" w:rsidRPr="00D01B4F" w:rsidRDefault="000F613D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projec</w:t>
            </w:r>
            <w:r w:rsidR="00431672" w:rsidRPr="00D01B4F">
              <w:rPr>
                <w:rFonts w:ascii="Times New Roman" w:hAnsi="Times New Roman" w:cs="Times New Roman"/>
                <w:b/>
                <w:bCs/>
                <w:lang w:val="pl-PL"/>
              </w:rPr>
              <w:t>t:</w:t>
            </w:r>
            <w:r w:rsidR="00431672" w:rsidRPr="00D01B4F">
              <w:rPr>
                <w:rFonts w:ascii="Times New Roman" w:hAnsi="Times New Roman" w:cs="Times New Roman"/>
                <w:lang w:val="pl-PL"/>
              </w:rPr>
              <w:t xml:space="preserve"> p</w:t>
            </w:r>
            <w:r w:rsidR="00431672" w:rsidRPr="00D01B4F">
              <w:rPr>
                <w:rFonts w:ascii="Times New Roman" w:hAnsi="Times New Roman" w:cs="Times New Roman"/>
              </w:rPr>
              <w:t xml:space="preserve">rzygotowanie </w:t>
            </w:r>
            <w:r w:rsidR="00A50615">
              <w:rPr>
                <w:rFonts w:ascii="Times New Roman" w:hAnsi="Times New Roman" w:cs="Times New Roman"/>
              </w:rPr>
              <w:t xml:space="preserve">pracy projektowej </w:t>
            </w:r>
            <w:r w:rsidR="00B90BA6">
              <w:rPr>
                <w:rFonts w:ascii="Times New Roman" w:hAnsi="Times New Roman" w:cs="Times New Roman"/>
                <w:i/>
                <w:iCs/>
                <w:lang w:val="pl-PL"/>
              </w:rPr>
              <w:t>My Favourite Fiction Book Report</w:t>
            </w:r>
            <w:r w:rsidR="00B90BA6" w:rsidRPr="00D01B4F">
              <w:rPr>
                <w:rFonts w:ascii="Times New Roman" w:hAnsi="Times New Roman" w:cs="Times New Roman"/>
              </w:rPr>
              <w:t xml:space="preserve"> </w:t>
            </w:r>
            <w:r w:rsidR="00431672" w:rsidRPr="00D01B4F">
              <w:rPr>
                <w:rFonts w:ascii="Times New Roman" w:hAnsi="Times New Roman" w:cs="Times New Roman"/>
              </w:rPr>
              <w:t xml:space="preserve">i </w:t>
            </w:r>
            <w:r w:rsidR="00B90BA6">
              <w:rPr>
                <w:rFonts w:ascii="Times New Roman" w:hAnsi="Times New Roman" w:cs="Times New Roman"/>
              </w:rPr>
              <w:t xml:space="preserve">jej </w:t>
            </w:r>
            <w:r w:rsidR="00431672" w:rsidRPr="00D01B4F">
              <w:rPr>
                <w:rFonts w:ascii="Times New Roman" w:hAnsi="Times New Roman" w:cs="Times New Roman"/>
              </w:rPr>
              <w:t>prezentacja na forum klasy</w:t>
            </w:r>
          </w:p>
          <w:p w14:paraId="6C6C39EC" w14:textId="47E60EBA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FCFD3FA" w14:textId="77777777" w:rsidR="000770B1" w:rsidRDefault="000770B1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EF70AC6" w14:textId="77777777" w:rsidR="00431672" w:rsidRPr="00D01B4F" w:rsidRDefault="000F613D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IV.1, IV.2, IV.3, V.1, V.2, V.3, VI.3, VIII.2, VIII.3, XI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3665011B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5BE844F8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●</w:t>
            </w:r>
            <w:r>
              <w:rPr>
                <w:rFonts w:ascii="Times New Roman" w:hAnsi="Times New Roman" w:cs="Times New Roman"/>
                <w:iCs/>
                <w:lang w:val="pl-PL"/>
              </w:rPr>
              <w:t>str. 72–73</w:t>
            </w:r>
          </w:p>
          <w:p w14:paraId="78AAC7F7" w14:textId="77777777" w:rsidR="00431672" w:rsidRDefault="00431672" w:rsidP="00BB0042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4AC641D2" w14:textId="77777777" w:rsidR="00431672" w:rsidRDefault="006C1861" w:rsidP="00BB0042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●str. 33</w:t>
            </w:r>
          </w:p>
          <w:p w14:paraId="32D7EF21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20FD96AA" w14:textId="77777777" w:rsidR="00431672" w:rsidRDefault="00280881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2B69AF3F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31672" w14:paraId="7181CD85" w14:textId="77777777" w:rsidTr="000770B1">
        <w:trPr>
          <w:cantSplit/>
          <w:trHeight w:val="1267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C4E928E" w14:textId="77777777" w:rsidR="00431672" w:rsidRDefault="00431672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highlight w:val="magenta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593278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  <w:p w14:paraId="01F1FA31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14:paraId="3B17E00D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1DFB19AF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45151994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558315C9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20E7A3C0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31672" w14:paraId="52D6CBCE" w14:textId="77777777" w:rsidTr="000770B1">
        <w:trPr>
          <w:cantSplit/>
          <w:trHeight w:val="1127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1BB6602E" w14:textId="77777777" w:rsidR="00431672" w:rsidRDefault="00431672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magenta"/>
              </w:rPr>
            </w:pPr>
          </w:p>
        </w:tc>
        <w:tc>
          <w:tcPr>
            <w:tcW w:w="1418" w:type="dxa"/>
            <w:vMerge/>
          </w:tcPr>
          <w:p w14:paraId="3E9477BD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1B4BDF38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1. </w:t>
            </w:r>
            <w:r w:rsidR="001E79A6">
              <w:rPr>
                <w:rFonts w:ascii="Times New Roman" w:hAnsi="Times New Roman" w:cs="Times New Roman"/>
                <w:bCs/>
                <w:i/>
                <w:iCs/>
              </w:rPr>
              <w:t>Favourite Books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– ćwiczenia w słuchaniu</w:t>
            </w:r>
            <w:r w:rsidR="001E79A6">
              <w:rPr>
                <w:rFonts w:ascii="Times New Roman" w:hAnsi="Times New Roman" w:cs="Times New Roman"/>
                <w:bCs/>
                <w:iCs/>
              </w:rPr>
              <w:t xml:space="preserve"> i czytaniu, dialogi</w:t>
            </w:r>
            <w:r>
              <w:rPr>
                <w:rFonts w:ascii="Times New Roman" w:hAnsi="Times New Roman" w:cs="Times New Roman"/>
                <w:bCs/>
                <w:iCs/>
              </w:rPr>
              <w:t>.</w:t>
            </w:r>
          </w:p>
          <w:p w14:paraId="386D4402" w14:textId="0B3DD7B0" w:rsidR="00436688" w:rsidRPr="00324838" w:rsidRDefault="00431672" w:rsidP="001E79A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           </w:t>
            </w:r>
            <w:r w:rsidR="001E79A6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          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2. </w:t>
            </w:r>
            <w:r w:rsidR="001E79A6">
              <w:rPr>
                <w:rFonts w:ascii="Times New Roman" w:hAnsi="Times New Roman" w:cs="Times New Roman"/>
                <w:i/>
                <w:iCs/>
                <w:lang w:val="pl-PL"/>
              </w:rPr>
              <w:t>My Favourite Fiction Book Report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–</w:t>
            </w:r>
            <w:r w:rsidR="001E79A6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praca projektowa.</w:t>
            </w:r>
          </w:p>
        </w:tc>
      </w:tr>
      <w:tr w:rsidR="00431672" w14:paraId="2D93A63C" w14:textId="77777777" w:rsidTr="00BB0042">
        <w:trPr>
          <w:cantSplit/>
          <w:trHeight w:val="1472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15558ED5" w14:textId="77777777" w:rsidR="00431672" w:rsidRPr="00EC304C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EC304C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LEKCJA  </w:t>
            </w:r>
            <w:r w:rsidRPr="00EC304C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67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E553190" w14:textId="77777777" w:rsidR="00431672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  <w:r w:rsidRPr="00FA6CC2">
              <w:rPr>
                <w:rFonts w:ascii="Times New Roman" w:hAnsi="Times New Roman" w:cs="Times New Roman"/>
                <w:b/>
                <w:i/>
                <w:iCs/>
                <w:lang w:val="pl-PL"/>
              </w:rPr>
              <w:t>CLIL</w:t>
            </w:r>
            <w:r w:rsidR="006C1861">
              <w:rPr>
                <w:rFonts w:ascii="Times New Roman" w:hAnsi="Times New Roman" w:cs="Times New Roman"/>
                <w:b/>
                <w:i/>
                <w:iCs/>
                <w:lang w:val="pl-PL"/>
              </w:rPr>
              <w:t>: Design and Technology</w:t>
            </w:r>
            <w:r w:rsidRPr="00FA6CC2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 xml:space="preserve"> </w:t>
            </w:r>
          </w:p>
          <w:p w14:paraId="755B0CEB" w14:textId="77777777" w:rsidR="00431672" w:rsidRPr="00FA6CC2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410B88A2" w14:textId="30B2BFE4" w:rsidR="00431672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str. 92–93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72859307" w14:textId="77777777" w:rsidR="00431672" w:rsidRDefault="00431672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</w:t>
            </w:r>
            <w:r w:rsidR="006C1861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i tematyka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:</w:t>
            </w:r>
          </w:p>
          <w:p w14:paraId="09666E21" w14:textId="38DF0FEC" w:rsidR="00431672" w:rsidRPr="006C1861" w:rsidRDefault="006C1861" w:rsidP="006C1861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nazwy materiałów,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leather, cotton</w:t>
            </w:r>
            <w:r w:rsidR="003F6645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oraz słownictwo związane z </w:t>
            </w:r>
            <w:r w:rsidRPr="006C186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opisem i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projektem nakrycia głowy,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strap, it is made of</w:t>
            </w:r>
            <w:r w:rsidR="003F6645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…</w:t>
            </w:r>
            <w:r w:rsidR="00436688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, cover the ears</w:t>
            </w:r>
          </w:p>
          <w:p w14:paraId="22996B0B" w14:textId="77777777" w:rsidR="00431672" w:rsidRDefault="00431672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72AC371F" w14:textId="77777777" w:rsidR="00431672" w:rsidRPr="00FA6CC2" w:rsidRDefault="00431672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53CB8DF5" w14:textId="05A782EF" w:rsidR="00431672" w:rsidRDefault="00431672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0656B876" w14:textId="77777777" w:rsidR="00A74CE3" w:rsidRDefault="00A74CE3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4311C6D9" w14:textId="77777777" w:rsidR="00431672" w:rsidRPr="00FA6CC2" w:rsidRDefault="00431672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35F7F3D8" w14:textId="77777777" w:rsidR="00431672" w:rsidRDefault="00392487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  <w:lang w:val="pl-PL"/>
              </w:rPr>
              <w:t>I.1, I.7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045264B6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Czytanie:</w:t>
            </w:r>
          </w:p>
          <w:p w14:paraId="67EE5948" w14:textId="77777777" w:rsidR="00431672" w:rsidRPr="00581E5C" w:rsidRDefault="00581E5C" w:rsidP="00581E5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lang w:val="pl-PL"/>
              </w:rPr>
              <w:t>This hat …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; </w:t>
            </w:r>
            <w:r w:rsidR="00611132">
              <w:rPr>
                <w:rFonts w:ascii="Times New Roman" w:hAnsi="Times New Roman" w:cs="Times New Roman"/>
                <w:iCs/>
                <w:lang w:val="pl-PL"/>
              </w:rPr>
              <w:t xml:space="preserve">dobór zdań do zdjęć </w:t>
            </w:r>
            <w:r>
              <w:rPr>
                <w:rFonts w:ascii="Times New Roman" w:hAnsi="Times New Roman" w:cs="Times New Roman"/>
                <w:iCs/>
                <w:lang w:val="pl-PL"/>
              </w:rPr>
              <w:t>dwóch różnych nakryć głowy</w:t>
            </w:r>
          </w:p>
          <w:p w14:paraId="3DE3FDB7" w14:textId="520A402B" w:rsidR="00581E5C" w:rsidRPr="00324838" w:rsidRDefault="00611132" w:rsidP="00581E5C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 xml:space="preserve">zdjęcie i </w:t>
            </w:r>
            <w:r w:rsidR="00581E5C">
              <w:rPr>
                <w:rFonts w:ascii="Times New Roman" w:hAnsi="Times New Roman" w:cs="Times New Roman"/>
                <w:iCs/>
                <w:lang w:val="pl-PL"/>
              </w:rPr>
              <w:t>opis kasku rowerowego; uzupełnianie luk w tekście podanymi wyrazami</w:t>
            </w:r>
          </w:p>
          <w:p w14:paraId="6E4C9A71" w14:textId="0BCDE5AD" w:rsidR="00324838" w:rsidRDefault="00324838" w:rsidP="00324838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74F0E4CD" w14:textId="58868D33" w:rsidR="00324838" w:rsidRDefault="00324838" w:rsidP="00324838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3CE3B9C4" w14:textId="71160FD9" w:rsidR="00324838" w:rsidRDefault="00324838" w:rsidP="00324838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66AF4CF" w14:textId="003EA882" w:rsidR="00A74CE3" w:rsidRDefault="00A74CE3" w:rsidP="00324838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ED327B7" w14:textId="77777777" w:rsidR="00A74CE3" w:rsidRPr="00FA6CC2" w:rsidRDefault="00A74CE3" w:rsidP="00324838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BFBD2E1" w14:textId="77777777" w:rsidR="00431672" w:rsidRDefault="00392487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III.1, III.4, III.5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16D5D97B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5051210" w14:textId="09B77561" w:rsidR="00431672" w:rsidRPr="00DC6E93" w:rsidRDefault="00611132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dobieranie nakryć głowy do osób na ilustracjach i określanie materiału, z których nakrycie jest zrobione</w:t>
            </w:r>
            <w:r w:rsidR="003F6645">
              <w:rPr>
                <w:rFonts w:ascii="Times New Roman" w:hAnsi="Times New Roman" w:cs="Times New Roman"/>
                <w:bCs/>
                <w:lang w:val="pl-PL"/>
              </w:rPr>
              <w:t>;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 tworzenie zdań typu: 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>The chef’s hat is made of cotton</w:t>
            </w:r>
            <w:r w:rsidR="003F6645">
              <w:rPr>
                <w:rFonts w:ascii="Times New Roman" w:hAnsi="Times New Roman" w:cs="Times New Roman"/>
                <w:bCs/>
                <w:i/>
                <w:lang w:val="pl-PL"/>
              </w:rPr>
              <w:t>.</w:t>
            </w:r>
          </w:p>
          <w:p w14:paraId="4E92A323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Pisanie</w:t>
            </w:r>
            <w:r w:rsidR="00611132">
              <w:rPr>
                <w:rFonts w:ascii="Times New Roman" w:hAnsi="Times New Roman" w:cs="Times New Roman"/>
                <w:b/>
                <w:bCs/>
                <w:lang w:val="pl-PL"/>
              </w:rPr>
              <w:t xml:space="preserve"> i mówienie</w:t>
            </w:r>
            <w:r>
              <w:rPr>
                <w:rFonts w:ascii="Times New Roman" w:hAnsi="Times New Roman" w:cs="Times New Roman"/>
                <w:b/>
                <w:bCs/>
                <w:lang w:val="pl-PL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A895FD0" w14:textId="77777777" w:rsidR="00611132" w:rsidRPr="00611132" w:rsidRDefault="00611132" w:rsidP="0061113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 xml:space="preserve">project ICT: </w:t>
            </w:r>
            <w:r>
              <w:rPr>
                <w:rFonts w:ascii="Times New Roman" w:hAnsi="Times New Roman" w:cs="Times New Roman"/>
                <w:bCs/>
                <w:lang w:val="pl-PL"/>
              </w:rPr>
              <w:t>(w grupach) przygotowanie plakatu kapeluszy wykonanych z różnych materiałów i jego prezentacja na forum klasy</w:t>
            </w:r>
          </w:p>
          <w:p w14:paraId="332D9032" w14:textId="075A5EB0" w:rsidR="00611132" w:rsidRPr="00324838" w:rsidRDefault="00611132" w:rsidP="0061113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projekt i opis kapelusza na wycieczkę do lasu oraz jego prezentacja na forum klasy</w:t>
            </w:r>
          </w:p>
          <w:p w14:paraId="30EF282E" w14:textId="77777777" w:rsidR="00324838" w:rsidRDefault="00324838" w:rsidP="00324838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36BCB560" w14:textId="77777777" w:rsidR="00392487" w:rsidRDefault="00392487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IV.1, V.1, VIII.2, XI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0086F2C7" w14:textId="77777777" w:rsidR="00431672" w:rsidRDefault="00431672" w:rsidP="00BB0042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>AB</w:t>
            </w:r>
          </w:p>
          <w:p w14:paraId="541C7A08" w14:textId="77777777" w:rsidR="00431672" w:rsidRDefault="00431672" w:rsidP="00BB0042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74</w:t>
            </w:r>
          </w:p>
          <w:p w14:paraId="63827885" w14:textId="77777777" w:rsidR="00431672" w:rsidRDefault="00431672" w:rsidP="00BB0042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>V+Gr</w:t>
            </w:r>
          </w:p>
          <w:p w14:paraId="1F567609" w14:textId="77777777" w:rsidR="00431672" w:rsidRDefault="006C1861" w:rsidP="00BB004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●str. 33</w:t>
            </w:r>
          </w:p>
          <w:p w14:paraId="52FB0A70" w14:textId="77777777" w:rsidR="00280881" w:rsidRDefault="00280881" w:rsidP="00280881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P: </w:t>
            </w:r>
            <w:r>
              <w:rPr>
                <w:rFonts w:ascii="Times New Roman" w:hAnsi="Times New Roman" w:cs="Times New Roman"/>
                <w:i/>
                <w:iCs/>
              </w:rPr>
              <w:t>Hat design</w:t>
            </w:r>
          </w:p>
          <w:p w14:paraId="51FFD797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5EFE8F19" w14:textId="77777777" w:rsidR="00431672" w:rsidRDefault="00280881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21D61941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31672" w14:paraId="21300E4E" w14:textId="77777777" w:rsidTr="00BB0042">
        <w:trPr>
          <w:cantSplit/>
          <w:trHeight w:val="312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45D1A8D" w14:textId="77777777" w:rsidR="00431672" w:rsidRPr="00EC304C" w:rsidRDefault="00431672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D04307" w14:textId="77777777" w:rsidR="00431672" w:rsidRPr="00FA6CC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1AA8390A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42A0F1C6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33681B29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3BE6D2C1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31672" w14:paraId="1C7653AE" w14:textId="77777777" w:rsidTr="00B60111">
        <w:trPr>
          <w:cantSplit/>
          <w:trHeight w:val="414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4BA19828" w14:textId="77777777" w:rsidR="00431672" w:rsidRPr="00EC304C" w:rsidRDefault="00431672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11571DDC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5A029F3" w14:textId="61E546EC" w:rsidR="00436688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 w:rsidR="00436688">
              <w:rPr>
                <w:rFonts w:ascii="Times New Roman" w:hAnsi="Times New Roman" w:cs="Times New Roman"/>
                <w:i/>
                <w:lang w:val="pl-PL"/>
              </w:rPr>
              <w:t xml:space="preserve">Hat design </w:t>
            </w:r>
            <w:r w:rsidR="00436688">
              <w:rPr>
                <w:rFonts w:ascii="Times New Roman" w:hAnsi="Times New Roman" w:cs="Times New Roman"/>
                <w:lang w:val="pl-PL"/>
              </w:rPr>
              <w:t>– słownictwo, prace projektowe.</w:t>
            </w:r>
          </w:p>
        </w:tc>
      </w:tr>
      <w:tr w:rsidR="00431672" w14:paraId="514C56A6" w14:textId="77777777" w:rsidTr="00BB0042">
        <w:trPr>
          <w:cantSplit/>
          <w:trHeight w:val="1110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0274EC31" w14:textId="77777777" w:rsidR="00431672" w:rsidRPr="00EC304C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EC304C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LEKCJA  68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A95CD32" w14:textId="77777777" w:rsidR="00431672" w:rsidRPr="00FA6CC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pl-PL"/>
              </w:rPr>
            </w:pPr>
            <w:r w:rsidRPr="00FA6CC2">
              <w:rPr>
                <w:rFonts w:ascii="Times New Roman" w:hAnsi="Times New Roman" w:cs="Times New Roman"/>
                <w:b/>
                <w:bCs/>
                <w:i/>
                <w:lang w:val="pl-PL"/>
              </w:rPr>
              <w:t>Sounds and words</w:t>
            </w:r>
          </w:p>
          <w:p w14:paraId="3FEDD640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  <w:p w14:paraId="224132FD" w14:textId="547860FF" w:rsidR="00431672" w:rsidRDefault="00431672" w:rsidP="0028088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str.</w:t>
            </w:r>
            <w:r w:rsidR="00DB1B3D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94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3A4DD04E" w14:textId="77777777" w:rsidR="00431672" w:rsidRDefault="00431672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</w:t>
            </w:r>
            <w:r w:rsidR="00B41517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i gramatyka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563D033F" w14:textId="77777777" w:rsidR="00431672" w:rsidRPr="001654B5" w:rsidRDefault="00436688" w:rsidP="00BB00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rzeczowniki występujące w liczbie mnogiej,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glasses, scissors, tights</w:t>
            </w:r>
            <w:r w:rsidRPr="003F6645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w tym te, które mogą występować także w liczbie pojedynczej,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glove</w:t>
            </w:r>
            <w:r w:rsidR="00B41517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(s), slipper(s)</w:t>
            </w:r>
          </w:p>
          <w:p w14:paraId="4089C0AA" w14:textId="77777777" w:rsidR="00431672" w:rsidRPr="00FA6CC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FB10881" w14:textId="77777777" w:rsidR="00431672" w:rsidRDefault="00392487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I.1, XIV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45A03965" w14:textId="77777777" w:rsidR="00431672" w:rsidRDefault="00431672" w:rsidP="00BB004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Słuchanie i mówienie</w:t>
            </w:r>
            <w:r>
              <w:rPr>
                <w:rFonts w:ascii="Times New Roman" w:hAnsi="Times New Roman" w:cs="Times New Roman"/>
                <w:b/>
                <w:lang w:val="de-DE"/>
              </w:rPr>
              <w:t>:</w:t>
            </w:r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14:paraId="2EC6AD56" w14:textId="77777777" w:rsidR="00431672" w:rsidRDefault="00431672" w:rsidP="00BB00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słuchanie i po</w:t>
            </w:r>
            <w:r w:rsidR="00B4151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wtarzanie rzeczowników w liczbie mnogiej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16F48753" w14:textId="4891EE71" w:rsidR="00431672" w:rsidRDefault="00431672" w:rsidP="00BB00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217550CD" w14:textId="2CA98398" w:rsidR="00B60111" w:rsidRDefault="00B60111" w:rsidP="00BB00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7E2A1DC1" w14:textId="30C47684" w:rsidR="00B60111" w:rsidRDefault="00B60111" w:rsidP="00BB00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66793B77" w14:textId="77777777" w:rsidR="00B60111" w:rsidRDefault="00B60111" w:rsidP="00BB00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5C99B5BF" w14:textId="77777777" w:rsidR="00431672" w:rsidRDefault="00392487" w:rsidP="00BB00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II.1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0FDE4BE9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Pisanie: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E12F638" w14:textId="77777777" w:rsidR="00B41517" w:rsidRPr="00B41517" w:rsidRDefault="00431672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podpisanie il</w:t>
            </w:r>
            <w:r w:rsidR="00B41517">
              <w:rPr>
                <w:rFonts w:ascii="Times New Roman" w:hAnsi="Times New Roman" w:cs="Times New Roman"/>
                <w:lang w:val="pl-PL"/>
              </w:rPr>
              <w:t xml:space="preserve">ustracji rzeczownikami w liczbie mnogiej oraz określanie, które z nich mogą występować także w liczbie pojedynczej </w:t>
            </w:r>
          </w:p>
          <w:p w14:paraId="187CB49D" w14:textId="77777777" w:rsidR="00431672" w:rsidRDefault="00B41517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znajdowanie i poprawianie błędów w zdaniach</w:t>
            </w:r>
            <w:r w:rsidR="00431672"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(użycie liczby pojedynczej lub mnogiej)</w:t>
            </w:r>
          </w:p>
          <w:p w14:paraId="6EB5B921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C8C229F" w14:textId="77777777" w:rsidR="00431672" w:rsidRDefault="00392487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V.1, X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37191371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580B9C2F" w14:textId="0D4BDE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75</w:t>
            </w:r>
          </w:p>
          <w:p w14:paraId="15704A33" w14:textId="77777777" w:rsidR="00DB1B3D" w:rsidRDefault="00DB1B3D" w:rsidP="00DB1B3D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32A23FA4" w14:textId="761B2F80" w:rsidR="00DB1B3D" w:rsidRPr="00BB7B7C" w:rsidRDefault="00DB1B3D" w:rsidP="00DB1B3D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33</w:t>
            </w:r>
          </w:p>
          <w:p w14:paraId="50739183" w14:textId="77777777" w:rsidR="00CA56E4" w:rsidRDefault="00CA56E4" w:rsidP="00CA56E4">
            <w:pPr>
              <w:spacing w:after="0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TRP: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extra resources</w:t>
            </w:r>
          </w:p>
          <w:p w14:paraId="7CA231A4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05455EA3" w14:textId="04F22525" w:rsidR="00431672" w:rsidRPr="00E74253" w:rsidRDefault="00280881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</w:tc>
      </w:tr>
      <w:tr w:rsidR="00431672" w14:paraId="4521383A" w14:textId="77777777" w:rsidTr="00BB0042">
        <w:trPr>
          <w:cantSplit/>
          <w:trHeight w:val="288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78A50A6C" w14:textId="77777777" w:rsidR="00431672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highlight w:val="magenta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E8DD58E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shd w:val="clear" w:color="auto" w:fill="auto"/>
          </w:tcPr>
          <w:p w14:paraId="5246A065" w14:textId="77777777" w:rsidR="00431672" w:rsidRDefault="00431672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7A842D9C" w14:textId="77777777" w:rsidR="00431672" w:rsidRDefault="00431672" w:rsidP="00BB00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14:paraId="3BD6C198" w14:textId="77777777" w:rsidR="00431672" w:rsidRDefault="00431672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Merge/>
            <w:shd w:val="clear" w:color="auto" w:fill="E1C3C8"/>
          </w:tcPr>
          <w:p w14:paraId="38CDAAE0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31672" w14:paraId="5F4A7952" w14:textId="77777777" w:rsidTr="00BB0042">
        <w:trPr>
          <w:cantSplit/>
          <w:trHeight w:val="348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2676F5A5" w14:textId="77777777" w:rsidR="00431672" w:rsidRDefault="00431672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magenta"/>
              </w:rPr>
            </w:pPr>
          </w:p>
        </w:tc>
        <w:tc>
          <w:tcPr>
            <w:tcW w:w="1418" w:type="dxa"/>
            <w:vMerge/>
          </w:tcPr>
          <w:p w14:paraId="3CBA75FC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F61A02A" w14:textId="5B8EF9AD" w:rsidR="00392487" w:rsidRPr="00B60111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>
              <w:rPr>
                <w:rFonts w:ascii="Times New Roman" w:hAnsi="Times New Roman" w:cs="Times New Roman"/>
                <w:i/>
                <w:lang w:val="pl-PL"/>
              </w:rPr>
              <w:t xml:space="preserve">Nouns </w:t>
            </w:r>
            <w:r w:rsidR="00B41517">
              <w:rPr>
                <w:rFonts w:ascii="Times New Roman" w:hAnsi="Times New Roman" w:cs="Times New Roman"/>
                <w:i/>
                <w:lang w:val="pl-PL"/>
              </w:rPr>
              <w:t>in plural</w:t>
            </w:r>
            <w:r w:rsidR="00B41517" w:rsidRPr="003F6645">
              <w:rPr>
                <w:rFonts w:ascii="Times New Roman" w:hAnsi="Times New Roman" w:cs="Times New Roman"/>
                <w:iCs/>
                <w:lang w:val="pl-PL"/>
              </w:rPr>
              <w:t xml:space="preserve"> </w:t>
            </w:r>
            <w:r w:rsidR="003F6645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="00B41517" w:rsidRPr="003F6645">
              <w:rPr>
                <w:rFonts w:ascii="Times New Roman" w:hAnsi="Times New Roman" w:cs="Times New Roman"/>
                <w:iCs/>
                <w:lang w:val="pl-PL"/>
              </w:rPr>
              <w:t xml:space="preserve"> </w:t>
            </w:r>
            <w:r w:rsidR="00B41517">
              <w:rPr>
                <w:rFonts w:ascii="Times New Roman" w:hAnsi="Times New Roman" w:cs="Times New Roman"/>
                <w:iCs/>
                <w:lang w:val="pl-PL"/>
              </w:rPr>
              <w:t>przykłady, poprawa błędów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. </w:t>
            </w:r>
          </w:p>
        </w:tc>
      </w:tr>
      <w:tr w:rsidR="00431672" w14:paraId="7E86C878" w14:textId="77777777" w:rsidTr="00BB0042">
        <w:trPr>
          <w:cantSplit/>
          <w:trHeight w:val="1213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471D279D" w14:textId="77777777" w:rsidR="00431672" w:rsidRPr="00BB7B7C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  <w:r w:rsidRPr="00BB7B7C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LEKCJA  69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485904C" w14:textId="77777777" w:rsidR="00431672" w:rsidRPr="00FA6CC2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i/>
                <w:lang w:val="pl-PL"/>
              </w:rPr>
            </w:pPr>
            <w:r w:rsidRPr="00FA6CC2">
              <w:rPr>
                <w:rFonts w:ascii="Times New Roman" w:hAnsi="Times New Roman" w:cs="Times New Roman"/>
                <w:b/>
                <w:bCs/>
                <w:i/>
                <w:lang w:val="pl-PL"/>
              </w:rPr>
              <w:t>Review 6</w:t>
            </w:r>
          </w:p>
          <w:p w14:paraId="52FD7A6A" w14:textId="77777777" w:rsidR="00431672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614E274C" w14:textId="0BFA2AB4" w:rsidR="00431672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95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0E4672F1" w14:textId="77777777" w:rsidR="00431672" w:rsidRDefault="00431672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 i gramatyka: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3FB44358" w14:textId="77777777" w:rsidR="00CA56E4" w:rsidRDefault="00431672" w:rsidP="00CA56E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powtórzenie </w:t>
            </w:r>
            <w:r w:rsidR="00CA56E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słownictwa i gramatyki z modułu 6</w:t>
            </w:r>
          </w:p>
          <w:p w14:paraId="01885EDD" w14:textId="6C9FABB6" w:rsidR="00CA56E4" w:rsidRDefault="00CA56E4" w:rsidP="00CA56E4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samoocena zdobytych wiadomości i umiejętności: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Now I can … in English</w:t>
            </w:r>
            <w:r w:rsidR="001A1662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.</w:t>
            </w:r>
          </w:p>
          <w:p w14:paraId="67ABFA3B" w14:textId="77777777" w:rsidR="00431672" w:rsidRDefault="00431672" w:rsidP="00CA56E4">
            <w:pPr>
              <w:pStyle w:val="Akapitzlist"/>
              <w:spacing w:after="0" w:line="240" w:lineRule="auto"/>
              <w:ind w:left="142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14:paraId="4BABA13F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1255BDD7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7E608D4F" w14:textId="45984B96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7E98A1B7" w14:textId="4080DCB8" w:rsidR="00A74CE3" w:rsidRDefault="00A74CE3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2AA066C5" w14:textId="77777777" w:rsidR="00A74CE3" w:rsidRDefault="00A74CE3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591A1658" w14:textId="77777777" w:rsidR="00431672" w:rsidRPr="00FA6CC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696A5E70" w14:textId="77777777" w:rsidR="00431672" w:rsidRDefault="00392487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>I.1, I.5, X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30B5E54D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Czytanie:</w:t>
            </w:r>
          </w:p>
          <w:p w14:paraId="4D2A830E" w14:textId="77777777" w:rsidR="00431672" w:rsidRPr="002B3048" w:rsidRDefault="002B3048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 xml:space="preserve">dobór par części garderoby do ich cech wspólnych </w:t>
            </w:r>
          </w:p>
          <w:p w14:paraId="72F27FE2" w14:textId="77777777" w:rsidR="002B3048" w:rsidRDefault="002B3048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 xml:space="preserve">opis czynności osób na ilustracji; zadanie typu </w:t>
            </w:r>
            <w:r w:rsidRPr="00A50615">
              <w:rPr>
                <w:rFonts w:ascii="Times New Roman" w:hAnsi="Times New Roman" w:cs="Times New Roman"/>
                <w:bCs/>
                <w:i/>
                <w:lang w:val="pl-PL"/>
              </w:rPr>
              <w:t>Yes/No</w:t>
            </w:r>
          </w:p>
          <w:p w14:paraId="5C20EC19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760E639B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21101A10" w14:textId="0103E6A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0DB432F1" w14:textId="551309B6" w:rsidR="00B60111" w:rsidRDefault="00B60111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56687F5E" w14:textId="47EF2BBB" w:rsidR="00B60111" w:rsidRDefault="00B60111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3D6D8CDC" w14:textId="2EC1AB4A" w:rsidR="00A74CE3" w:rsidRDefault="00A74CE3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56D507C7" w14:textId="77777777" w:rsidR="00A74CE3" w:rsidRDefault="00A74CE3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341310C3" w14:textId="77777777" w:rsidR="00B60111" w:rsidRPr="00FA6CC2" w:rsidRDefault="00B60111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7E8FDFF0" w14:textId="77777777" w:rsidR="00431672" w:rsidRDefault="00392487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>III.1, III.4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09EC50CA" w14:textId="76AA7F7F" w:rsidR="00431672" w:rsidRPr="001A1662" w:rsidRDefault="001A1662" w:rsidP="001A16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–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49E407E2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4C0F5346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76</w:t>
            </w:r>
          </w:p>
          <w:p w14:paraId="02FA8D09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116–117</w:t>
            </w:r>
          </w:p>
          <w:p w14:paraId="61013542" w14:textId="77777777" w:rsidR="00CA56E4" w:rsidRDefault="00CA56E4" w:rsidP="00CA56E4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●</w:t>
            </w:r>
            <w:r>
              <w:rPr>
                <w:rFonts w:ascii="Times New Roman" w:hAnsi="Times New Roman" w:cs="Times New Roman"/>
                <w:b/>
                <w:iCs/>
              </w:rPr>
              <w:t>ECA</w:t>
            </w:r>
            <w:r>
              <w:rPr>
                <w:rFonts w:ascii="Times New Roman" w:hAnsi="Times New Roman" w:cs="Times New Roman"/>
                <w:iCs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Talking about past activities, </w:t>
            </w: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106, 110</w:t>
            </w:r>
          </w:p>
          <w:p w14:paraId="06651E84" w14:textId="77777777" w:rsidR="00CA56E4" w:rsidRDefault="00CA56E4" w:rsidP="00CA56E4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705069E5" w14:textId="15B1185F" w:rsidR="00CA56E4" w:rsidRDefault="00CA56E4" w:rsidP="00CA56E4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 w:rsidR="00A17CF3">
              <w:rPr>
                <w:rFonts w:ascii="Times New Roman" w:hAnsi="Times New Roman" w:cs="Times New Roman"/>
                <w:iCs/>
                <w:lang w:val="pl-PL"/>
              </w:rPr>
              <w:t>34</w:t>
            </w:r>
            <w:r w:rsidR="00DB1B3D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="00A17CF3">
              <w:rPr>
                <w:rFonts w:ascii="Times New Roman" w:hAnsi="Times New Roman" w:cs="Times New Roman"/>
                <w:iCs/>
                <w:lang w:val="pl-PL"/>
              </w:rPr>
              <w:t>36, 81</w:t>
            </w:r>
            <w:r w:rsidR="00DB1B3D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="00A17CF3">
              <w:rPr>
                <w:rFonts w:ascii="Times New Roman" w:hAnsi="Times New Roman" w:cs="Times New Roman"/>
                <w:iCs/>
                <w:lang w:val="pl-PL"/>
              </w:rPr>
              <w:t>84</w:t>
            </w:r>
          </w:p>
          <w:p w14:paraId="57FB5C05" w14:textId="77777777" w:rsidR="00CA56E4" w:rsidRDefault="00CA56E4" w:rsidP="00CA56E4">
            <w:pPr>
              <w:spacing w:after="0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TRP: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extra resources</w:t>
            </w:r>
          </w:p>
          <w:p w14:paraId="6105FFF6" w14:textId="77777777" w:rsidR="00CA56E4" w:rsidRPr="00A6788E" w:rsidRDefault="00CA56E4" w:rsidP="00BB0042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392C9617" w14:textId="5887AA12" w:rsidR="00431672" w:rsidRDefault="00280881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</w:tc>
      </w:tr>
      <w:tr w:rsidR="00431672" w14:paraId="7861EB2E" w14:textId="77777777" w:rsidTr="00BB0042">
        <w:trPr>
          <w:cantSplit/>
          <w:trHeight w:val="440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13C594D0" w14:textId="77777777" w:rsidR="00431672" w:rsidRPr="00BB7B7C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DEAB4B9" w14:textId="77777777" w:rsidR="00431672" w:rsidRPr="00FA6CC2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i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5023E9C8" w14:textId="77777777" w:rsidR="00431672" w:rsidRDefault="00431672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0CCC8FED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14:paraId="1EBA2AA7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E1C3C8"/>
            <w:vAlign w:val="center"/>
          </w:tcPr>
          <w:p w14:paraId="6702FAF1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31672" w14:paraId="0E24500B" w14:textId="77777777" w:rsidTr="00BB0042">
        <w:trPr>
          <w:cantSplit/>
          <w:trHeight w:val="399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5F8838AC" w14:textId="77777777" w:rsidR="00431672" w:rsidRPr="00BB7B7C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7F30D28" w14:textId="77777777" w:rsidR="00431672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</w:p>
        </w:tc>
        <w:tc>
          <w:tcPr>
            <w:tcW w:w="13466" w:type="dxa"/>
            <w:gridSpan w:val="4"/>
            <w:shd w:val="clear" w:color="auto" w:fill="auto"/>
            <w:vAlign w:val="center"/>
          </w:tcPr>
          <w:p w14:paraId="75350596" w14:textId="5A76D6EB" w:rsidR="00392487" w:rsidRPr="00B60111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 w:rsidR="00CA56E4">
              <w:rPr>
                <w:rFonts w:ascii="Times New Roman" w:hAnsi="Times New Roman" w:cs="Times New Roman"/>
              </w:rPr>
              <w:t xml:space="preserve">Powtórzenie i utrwalenie materiału z </w:t>
            </w:r>
            <w:r w:rsidR="00CA56E4">
              <w:rPr>
                <w:rFonts w:ascii="Times New Roman" w:hAnsi="Times New Roman" w:cs="Times New Roman"/>
                <w:lang w:val="pl-PL"/>
              </w:rPr>
              <w:t xml:space="preserve">modułu </w:t>
            </w:r>
            <w:r>
              <w:rPr>
                <w:rFonts w:ascii="Times New Roman" w:hAnsi="Times New Roman" w:cs="Times New Roman"/>
                <w:lang w:val="pl-PL"/>
              </w:rPr>
              <w:t>6.</w:t>
            </w:r>
          </w:p>
        </w:tc>
      </w:tr>
      <w:tr w:rsidR="00431672" w14:paraId="4967D49F" w14:textId="77777777" w:rsidTr="00BB0042">
        <w:trPr>
          <w:cantSplit/>
          <w:trHeight w:val="1444"/>
        </w:trPr>
        <w:tc>
          <w:tcPr>
            <w:tcW w:w="454" w:type="dxa"/>
            <w:shd w:val="clear" w:color="auto" w:fill="auto"/>
            <w:textDirection w:val="btLr"/>
            <w:vAlign w:val="center"/>
          </w:tcPr>
          <w:p w14:paraId="221F75E9" w14:textId="77777777" w:rsidR="00431672" w:rsidRPr="00BB7B7C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BB7B7C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lastRenderedPageBreak/>
              <w:t>LEKCJA  70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FB432A" w14:textId="77777777" w:rsidR="00431672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13466" w:type="dxa"/>
            <w:gridSpan w:val="4"/>
            <w:shd w:val="clear" w:color="auto" w:fill="auto"/>
            <w:vAlign w:val="center"/>
          </w:tcPr>
          <w:p w14:paraId="614C5BBA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>
              <w:rPr>
                <w:rFonts w:ascii="Times New Roman" w:hAnsi="Times New Roman" w:cs="Times New Roman"/>
                <w:iCs/>
              </w:rPr>
              <w:t>Sprawdzian wiadomości i umie</w:t>
            </w:r>
            <w:r>
              <w:rPr>
                <w:rFonts w:ascii="Times New Roman" w:hAnsi="Times New Roman" w:cs="Times New Roman"/>
                <w:iCs/>
                <w:lang w:val="pl-PL"/>
              </w:rPr>
              <w:t>j</w:t>
            </w:r>
            <w:r>
              <w:rPr>
                <w:rFonts w:ascii="Times New Roman" w:hAnsi="Times New Roman" w:cs="Times New Roman"/>
                <w:iCs/>
              </w:rPr>
              <w:t>ętności (</w:t>
            </w:r>
            <w:r w:rsidR="00092485">
              <w:rPr>
                <w:rFonts w:ascii="Times New Roman" w:hAnsi="Times New Roman" w:cs="Times New Roman"/>
                <w:lang w:val="pl-PL"/>
              </w:rPr>
              <w:t>moduł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lang w:val="pl-PL"/>
              </w:rPr>
              <w:t>6</w:t>
            </w:r>
            <w:r>
              <w:rPr>
                <w:rFonts w:ascii="Times New Roman" w:hAnsi="Times New Roman" w:cs="Times New Roman"/>
                <w:iCs/>
              </w:rPr>
              <w:t>).</w:t>
            </w:r>
          </w:p>
        </w:tc>
      </w:tr>
      <w:tr w:rsidR="00431672" w14:paraId="21BA4C92" w14:textId="77777777" w:rsidTr="00BB0042">
        <w:trPr>
          <w:cantSplit/>
          <w:trHeight w:val="1550"/>
        </w:trPr>
        <w:tc>
          <w:tcPr>
            <w:tcW w:w="454" w:type="dxa"/>
            <w:shd w:val="clear" w:color="auto" w:fill="auto"/>
            <w:textDirection w:val="btLr"/>
            <w:vAlign w:val="center"/>
          </w:tcPr>
          <w:p w14:paraId="2F54C0BD" w14:textId="77777777" w:rsidR="00431672" w:rsidRPr="00BB7B7C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BB7B7C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BB7B7C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71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72D87E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13466" w:type="dxa"/>
            <w:gridSpan w:val="4"/>
            <w:shd w:val="clear" w:color="auto" w:fill="auto"/>
            <w:vAlign w:val="center"/>
          </w:tcPr>
          <w:p w14:paraId="0DE83EB5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Omówienie sprawdzianu.</w:t>
            </w:r>
          </w:p>
        </w:tc>
      </w:tr>
      <w:tr w:rsidR="00431672" w14:paraId="1CAB2FC6" w14:textId="77777777" w:rsidTr="00BB0042">
        <w:trPr>
          <w:cantSplit/>
          <w:trHeight w:val="1132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031833F7" w14:textId="77777777" w:rsidR="00431672" w:rsidRPr="00BB7B7C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BB7B7C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BB7B7C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72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28E43AD" w14:textId="77777777" w:rsidR="00431672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Wonder Tales </w:t>
            </w:r>
            <w:r>
              <w:rPr>
                <w:rFonts w:ascii="Times New Roman" w:hAnsi="Times New Roman" w:cs="Times New Roman"/>
                <w:b/>
                <w:i/>
                <w:lang w:val="pl-PL"/>
              </w:rPr>
              <w:t>2</w:t>
            </w:r>
          </w:p>
          <w:p w14:paraId="36C71F7D" w14:textId="77777777" w:rsidR="00431672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100FCE83" w14:textId="4600BC5E" w:rsidR="00431672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96–97 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497231BC" w14:textId="77777777" w:rsidR="00431672" w:rsidRPr="00FA6CC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Leksyka</w:t>
            </w:r>
            <w:r w:rsidR="00F4137F">
              <w:rPr>
                <w:rFonts w:ascii="Times New Roman" w:hAnsi="Times New Roman" w:cs="Times New Roman"/>
                <w:b/>
                <w:bCs/>
              </w:rPr>
              <w:t xml:space="preserve"> i</w:t>
            </w:r>
            <w:r w:rsidR="00ED653B">
              <w:rPr>
                <w:rFonts w:ascii="Times New Roman" w:hAnsi="Times New Roman" w:cs="Times New Roman"/>
                <w:b/>
                <w:bCs/>
              </w:rPr>
              <w:t xml:space="preserve"> gramatyka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3CEAD157" w14:textId="4E00FA1F" w:rsidR="00431672" w:rsidRDefault="00ED653B" w:rsidP="00BB00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związane z opowieścią o chłopcu, który stał się cesarzem Chin,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emperor, seed, honest</w:t>
            </w:r>
            <w:r w:rsidR="00C459B8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, forgive</w:t>
            </w:r>
          </w:p>
          <w:p w14:paraId="176DBA7E" w14:textId="77777777" w:rsidR="00431672" w:rsidRDefault="00ED653B" w:rsidP="00BB00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użycie czasu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Past Simple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 opowiadaniu o przeszłości</w:t>
            </w:r>
            <w:r w:rsidR="0043167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</w:p>
          <w:p w14:paraId="67983CFA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56682E6B" w14:textId="77777777" w:rsidR="00431672" w:rsidRDefault="00ED653B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I.1, IX.1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75C9926A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Słuchanie i czytanie: </w:t>
            </w:r>
          </w:p>
          <w:p w14:paraId="5102DAA7" w14:textId="77777777" w:rsidR="00431672" w:rsidRPr="004155AE" w:rsidRDefault="00431672" w:rsidP="00BB0042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historyjka obrazkowa </w:t>
            </w:r>
            <w:r w:rsidR="00ED653B">
              <w:rPr>
                <w:rFonts w:ascii="Times New Roman" w:hAnsi="Times New Roman" w:cs="Times New Roman"/>
                <w:bCs/>
                <w:i/>
                <w:lang w:val="pl-PL"/>
              </w:rPr>
              <w:t xml:space="preserve">The Empty Pot </w:t>
            </w:r>
            <w:r w:rsidR="00ED653B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odpowiedź na pytanie otwarte; </w:t>
            </w:r>
            <w:r w:rsidR="00ED653B">
              <w:rPr>
                <w:rFonts w:ascii="Times New Roman" w:hAnsi="Times New Roman" w:cs="Times New Roman"/>
                <w:bCs/>
                <w:lang w:val="pl-PL"/>
              </w:rPr>
              <w:t xml:space="preserve">zadanie typu </w:t>
            </w:r>
            <w:r w:rsidR="00ED653B">
              <w:rPr>
                <w:rFonts w:ascii="Times New Roman" w:hAnsi="Times New Roman" w:cs="Times New Roman"/>
                <w:bCs/>
                <w:i/>
                <w:lang w:val="pl-PL"/>
              </w:rPr>
              <w:t>True/False</w:t>
            </w:r>
            <w:r w:rsidRPr="004155AE">
              <w:rPr>
                <w:rFonts w:ascii="Times New Roman" w:hAnsi="Times New Roman" w:cs="Times New Roman"/>
                <w:bCs/>
                <w:lang w:val="pl-PL"/>
              </w:rPr>
              <w:t xml:space="preserve"> </w:t>
            </w:r>
          </w:p>
          <w:p w14:paraId="758B131A" w14:textId="1C1FCA31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A9C84F5" w14:textId="31A56599" w:rsidR="00B60111" w:rsidRDefault="00B60111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1377A12" w14:textId="77777777" w:rsidR="00B60111" w:rsidRDefault="00B60111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BE86994" w14:textId="77777777" w:rsidR="00ED653B" w:rsidRPr="00FA6CC2" w:rsidRDefault="00ED653B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II.1, II.2, III.1, III.4, XIII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5E27276F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F20B0E8" w14:textId="16884E1B" w:rsidR="00431672" w:rsidRDefault="00C459B8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odgrywanie </w:t>
            </w:r>
            <w:r w:rsidR="0008041E">
              <w:rPr>
                <w:rFonts w:ascii="Times New Roman" w:hAnsi="Times New Roman" w:cs="Times New Roman"/>
              </w:rPr>
              <w:t>roli narrator</w:t>
            </w:r>
            <w:r w:rsidR="000C6EC2">
              <w:rPr>
                <w:rFonts w:ascii="Times New Roman" w:hAnsi="Times New Roman" w:cs="Times New Roman"/>
              </w:rPr>
              <w:t>a</w:t>
            </w:r>
            <w:r w:rsidR="0008041E">
              <w:rPr>
                <w:rFonts w:ascii="Times New Roman" w:hAnsi="Times New Roman" w:cs="Times New Roman"/>
              </w:rPr>
              <w:t xml:space="preserve"> i </w:t>
            </w:r>
            <w:r>
              <w:rPr>
                <w:rFonts w:ascii="Times New Roman" w:hAnsi="Times New Roman" w:cs="Times New Roman"/>
              </w:rPr>
              <w:t>dialogów</w:t>
            </w:r>
            <w:r w:rsidR="00431672">
              <w:rPr>
                <w:rFonts w:ascii="Times New Roman" w:hAnsi="Times New Roman" w:cs="Times New Roman"/>
              </w:rPr>
              <w:t xml:space="preserve"> z historyjki obrazkowej</w:t>
            </w:r>
          </w:p>
          <w:p w14:paraId="442F771E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6BF994A2" w14:textId="77777777" w:rsidR="00431672" w:rsidRPr="00FA6CC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60C809C7" w14:textId="3852D610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CEAEF44" w14:textId="77777777" w:rsidR="00B60111" w:rsidRDefault="00B60111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5D94878" w14:textId="77777777" w:rsidR="00C459B8" w:rsidRDefault="0008041E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  <w:t xml:space="preserve">IV.2, </w:t>
            </w: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VI.3, VI.4, VI.14, XI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6BBDE35B" w14:textId="77777777" w:rsidR="00431672" w:rsidRDefault="00431672" w:rsidP="00BB0042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6EC80A00" w14:textId="77777777" w:rsidR="00431672" w:rsidRDefault="00E957D4" w:rsidP="00BB0042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●str. 37</w:t>
            </w:r>
          </w:p>
          <w:p w14:paraId="0B348A3B" w14:textId="77777777" w:rsidR="00431672" w:rsidRDefault="00431672" w:rsidP="00BB0042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  <w:p w14:paraId="79A7A005" w14:textId="77777777" w:rsidR="00431672" w:rsidRDefault="00280881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2EB2CE90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31672" w14:paraId="267DE9E4" w14:textId="77777777" w:rsidTr="00BB0042">
        <w:trPr>
          <w:cantSplit/>
          <w:trHeight w:val="411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E548104" w14:textId="77777777" w:rsidR="00431672" w:rsidRDefault="00431672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6583C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31D3D149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2610AF0B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69180472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596F863E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31672" w14:paraId="6359A79C" w14:textId="77777777" w:rsidTr="00BB0042">
        <w:trPr>
          <w:cantSplit/>
          <w:trHeight w:val="422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4782A2D9" w14:textId="77777777" w:rsidR="00431672" w:rsidRDefault="00431672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79AE428F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4BFDD177" w14:textId="3BE9DA2C" w:rsidR="00153237" w:rsidRPr="00B60111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>Wonder Tales 2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: </w:t>
            </w:r>
            <w:r w:rsidR="00ED653B">
              <w:rPr>
                <w:rFonts w:ascii="Times New Roman" w:hAnsi="Times New Roman" w:cs="Times New Roman"/>
                <w:bCs/>
                <w:i/>
                <w:lang w:val="pl-PL"/>
              </w:rPr>
              <w:t>The Empty Pot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– praca z tekstem. </w:t>
            </w:r>
          </w:p>
        </w:tc>
      </w:tr>
    </w:tbl>
    <w:p w14:paraId="017FE9F0" w14:textId="77777777" w:rsidR="00431672" w:rsidRDefault="00431672" w:rsidP="004316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33E3CA2" w14:textId="77777777" w:rsidR="00431672" w:rsidRPr="00C27031" w:rsidRDefault="00431672" w:rsidP="00431672">
      <w:pPr>
        <w:spacing w:after="0"/>
        <w:rPr>
          <w:rFonts w:ascii="Times New Roman" w:hAnsi="Times New Roman" w:cs="Times New Roman"/>
          <w:sz w:val="22"/>
          <w:szCs w:val="22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3402"/>
        <w:gridCol w:w="3544"/>
        <w:gridCol w:w="4819"/>
        <w:gridCol w:w="1701"/>
      </w:tblGrid>
      <w:tr w:rsidR="00431672" w:rsidRPr="00C27031" w14:paraId="110119B8" w14:textId="77777777" w:rsidTr="00BB0042">
        <w:trPr>
          <w:gridBefore w:val="1"/>
          <w:wBefore w:w="454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5A8DF48" w14:textId="77777777" w:rsidR="00431672" w:rsidRPr="00C27031" w:rsidRDefault="00431672" w:rsidP="00BB00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ROZDZIAŁ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5A8A969F" w14:textId="77777777" w:rsidR="00431672" w:rsidRPr="00C27031" w:rsidRDefault="00431672" w:rsidP="00BB00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ZNAJOMOŚĆ ŚRODKÓW JĘZYKOWYCH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11C14292" w14:textId="77777777" w:rsidR="00431672" w:rsidRPr="00C27031" w:rsidRDefault="00431672" w:rsidP="00BB00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ROZUMIENIE WYPOWIEDZI</w:t>
            </w:r>
          </w:p>
          <w:p w14:paraId="3E238CF1" w14:textId="77777777" w:rsidR="00431672" w:rsidRPr="00C27031" w:rsidRDefault="00431672" w:rsidP="00BB00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&amp; PRZETWARZANIE WYPOWIEDZI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14:paraId="74E2D257" w14:textId="77777777" w:rsidR="00431672" w:rsidRPr="00C27031" w:rsidRDefault="00431672" w:rsidP="00BB00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TWORZENIE WYPOWIEDZI</w:t>
            </w:r>
          </w:p>
          <w:p w14:paraId="3CAC36D0" w14:textId="77777777" w:rsidR="00431672" w:rsidRPr="00C27031" w:rsidRDefault="00431672" w:rsidP="00BB00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&amp; REAGOWANIE NA WYPOWIEDZI</w:t>
            </w:r>
          </w:p>
        </w:tc>
        <w:tc>
          <w:tcPr>
            <w:tcW w:w="1701" w:type="dxa"/>
            <w:vMerge w:val="restart"/>
            <w:shd w:val="clear" w:color="auto" w:fill="E1C3C8"/>
            <w:vAlign w:val="center"/>
          </w:tcPr>
          <w:p w14:paraId="35BF8FEC" w14:textId="77777777" w:rsidR="00431672" w:rsidRPr="00C27031" w:rsidRDefault="00431672" w:rsidP="009C712B">
            <w:pPr>
              <w:spacing w:after="0"/>
              <w:ind w:left="-6" w:right="-96"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MATERIAŁ</w:t>
            </w:r>
            <w:r w:rsidR="009C712B">
              <w:rPr>
                <w:rFonts w:ascii="Times New Roman" w:hAnsi="Times New Roman" w:cs="Times New Roman"/>
                <w:b/>
                <w:bCs/>
              </w:rPr>
              <w:t>Y DODATKOWE</w:t>
            </w:r>
            <w:r w:rsidRPr="00C27031">
              <w:rPr>
                <w:rFonts w:ascii="Times New Roman" w:hAnsi="Times New Roman" w:cs="Times New Roman"/>
                <w:b/>
                <w:bCs/>
              </w:rPr>
              <w:t>**</w:t>
            </w:r>
          </w:p>
        </w:tc>
      </w:tr>
      <w:tr w:rsidR="00431672" w:rsidRPr="00C27031" w14:paraId="5CA9BDD9" w14:textId="77777777" w:rsidTr="00BB0042">
        <w:trPr>
          <w:gridBefore w:val="1"/>
          <w:wBefore w:w="454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244582B" w14:textId="77777777" w:rsidR="00431672" w:rsidRPr="00C27031" w:rsidRDefault="00431672" w:rsidP="00BB00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DATA*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42F76FE5" w14:textId="77777777" w:rsidR="00431672" w:rsidRPr="00C27031" w:rsidRDefault="00431672" w:rsidP="00BB00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298C6ADA" w14:textId="77777777" w:rsidR="00431672" w:rsidRPr="00C27031" w:rsidRDefault="00431672" w:rsidP="00BB00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14:paraId="0AEBEBB0" w14:textId="77777777" w:rsidR="00431672" w:rsidRPr="00C27031" w:rsidRDefault="00431672" w:rsidP="00BB00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E1C3C8"/>
            <w:vAlign w:val="center"/>
          </w:tcPr>
          <w:p w14:paraId="17BD8526" w14:textId="77777777" w:rsidR="00431672" w:rsidRPr="00C27031" w:rsidRDefault="00431672" w:rsidP="00BB00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1672" w:rsidRPr="00C27031" w14:paraId="622BCEFE" w14:textId="77777777" w:rsidTr="00B60111">
        <w:trPr>
          <w:cantSplit/>
          <w:trHeight w:val="664"/>
        </w:trPr>
        <w:tc>
          <w:tcPr>
            <w:tcW w:w="454" w:type="dxa"/>
            <w:tcBorders>
              <w:top w:val="nil"/>
              <w:left w:val="nil"/>
            </w:tcBorders>
            <w:shd w:val="clear" w:color="auto" w:fill="auto"/>
            <w:textDirection w:val="btLr"/>
            <w:vAlign w:val="center"/>
          </w:tcPr>
          <w:p w14:paraId="76E50CC3" w14:textId="77777777" w:rsidR="00431672" w:rsidRPr="00C27031" w:rsidRDefault="00431672" w:rsidP="00BB0042">
            <w:pPr>
              <w:spacing w:after="0"/>
              <w:ind w:left="34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884" w:type="dxa"/>
            <w:gridSpan w:val="5"/>
            <w:vAlign w:val="center"/>
          </w:tcPr>
          <w:p w14:paraId="59B3CF7D" w14:textId="156394FE" w:rsidR="00364B73" w:rsidRPr="00D17C17" w:rsidRDefault="00431672" w:rsidP="00B6011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D17C1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pl-PL"/>
              </w:rPr>
              <w:t xml:space="preserve">Moduł 7 – </w:t>
            </w:r>
            <w:r w:rsidR="00E957D4" w:rsidRPr="00D17C17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GO! SEE! DO!</w:t>
            </w:r>
          </w:p>
        </w:tc>
      </w:tr>
      <w:tr w:rsidR="00431672" w14:paraId="058BD065" w14:textId="77777777" w:rsidTr="00976B21">
        <w:trPr>
          <w:cantSplit/>
          <w:trHeight w:val="1538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45B0C548" w14:textId="77777777" w:rsidR="00431672" w:rsidRPr="00AC221E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AC221E">
              <w:rPr>
                <w:rFonts w:ascii="Times New Roman" w:hAnsi="Times New Roman" w:cs="Times New Roman"/>
                <w:b/>
                <w:bCs/>
                <w:iCs/>
              </w:rPr>
              <w:t xml:space="preserve">LEKCJA </w:t>
            </w:r>
            <w:r w:rsidRPr="00AC221E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 xml:space="preserve"> 73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98D4149" w14:textId="77777777" w:rsidR="00431672" w:rsidRPr="00631EB3" w:rsidRDefault="00431672" w:rsidP="00BB0042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b/>
                <w:bCs/>
                <w:i/>
                <w:iCs/>
                <w:lang w:val="pl-PL" w:bidi="ar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lang w:val="pl-PL" w:bidi="ar"/>
              </w:rPr>
              <w:t>Time to Wonder</w:t>
            </w:r>
          </w:p>
          <w:p w14:paraId="2B0E571A" w14:textId="77777777" w:rsidR="00431672" w:rsidRDefault="00431672" w:rsidP="00BB0042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lang w:val="pl-PL" w:bidi="ar"/>
              </w:rPr>
            </w:pPr>
          </w:p>
          <w:p w14:paraId="60304228" w14:textId="25474368" w:rsidR="00431672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98–99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3666DDD6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Leksyka</w:t>
            </w:r>
            <w:r w:rsidR="003238D4">
              <w:rPr>
                <w:rFonts w:ascii="Times New Roman" w:hAnsi="Times New Roman" w:cs="Times New Roman"/>
                <w:b/>
                <w:bCs/>
              </w:rPr>
              <w:t xml:space="preserve"> i tematyka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23592466" w14:textId="77777777" w:rsidR="00431672" w:rsidRPr="002E5BE9" w:rsidRDefault="003238D4" w:rsidP="00BB00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słownictwo związane z atrakcjami</w:t>
            </w:r>
            <w:r w:rsidR="00A3741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 jedzeniem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pogodą w Londynie,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Changing of the Guards,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double-decker, </w:t>
            </w:r>
            <w:r w:rsidR="00A3741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Londoner</w:t>
            </w:r>
            <w:r w:rsidR="002C5A9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, wheel</w:t>
            </w:r>
          </w:p>
          <w:p w14:paraId="2DD625BD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0B727E7B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426AFEB7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1DBA77A4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158C9B28" w14:textId="77777777" w:rsidR="00431672" w:rsidRDefault="005A44C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I.8, I.13, IX.1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4E29196F" w14:textId="77777777" w:rsidR="00431672" w:rsidRDefault="008420FA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Czytanie</w:t>
            </w:r>
            <w:r w:rsidR="00431672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19C1913E" w14:textId="77777777" w:rsidR="00431672" w:rsidRDefault="008420FA" w:rsidP="00BB0042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i/>
                <w:iCs/>
                <w:lang w:val="pl-PL"/>
              </w:rPr>
              <w:t>Are you a True Londoner?</w:t>
            </w:r>
            <w:r>
              <w:rPr>
                <w:rFonts w:ascii="Times New Roman" w:hAnsi="Times New Roman" w:cs="Times New Roman"/>
                <w:iCs/>
                <w:lang w:val="pl-PL"/>
              </w:rPr>
              <w:t>;</w:t>
            </w:r>
            <w:r>
              <w:rPr>
                <w:rFonts w:ascii="Times New Roman" w:hAnsi="Times New Roman" w:cs="Times New Roman"/>
                <w:lang w:val="pl-PL"/>
              </w:rPr>
              <w:t xml:space="preserve"> wybór odpowiedzi na pytania w kwizie i sprawdzanie poprawności online (</w:t>
            </w:r>
            <w:r>
              <w:rPr>
                <w:rFonts w:ascii="Times New Roman" w:hAnsi="Times New Roman" w:cs="Times New Roman"/>
                <w:b/>
                <w:lang w:val="pl-PL"/>
              </w:rPr>
              <w:t>ICT</w:t>
            </w:r>
            <w:r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31EDA9CD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597F2BF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14831A0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9A48F5B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91C73CA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3931580" w14:textId="77777777" w:rsidR="00431672" w:rsidRDefault="005A44C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III.1, III.4, XII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4CACB8EC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93F2561" w14:textId="77777777" w:rsidR="00431672" w:rsidRPr="00C84239" w:rsidRDefault="008420FA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opis zdjęcia przedstawiającego młodego turystę w Londynie: odpowiedzi na pytania dot. pogody i wiadomości nt. Wielkiej Brytanii</w:t>
            </w:r>
          </w:p>
          <w:p w14:paraId="2689C671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Pisanie</w:t>
            </w:r>
            <w:r w:rsidR="00F31B8C">
              <w:rPr>
                <w:rFonts w:ascii="Times New Roman" w:hAnsi="Times New Roman" w:cs="Times New Roman"/>
                <w:b/>
                <w:bCs/>
                <w:lang w:val="pl-PL"/>
              </w:rPr>
              <w:t xml:space="preserve"> i mó</w:t>
            </w:r>
            <w:r w:rsidR="008420FA">
              <w:rPr>
                <w:rFonts w:ascii="Times New Roman" w:hAnsi="Times New Roman" w:cs="Times New Roman"/>
                <w:b/>
                <w:bCs/>
                <w:lang w:val="pl-PL"/>
              </w:rPr>
              <w:t>wienie</w:t>
            </w:r>
            <w:r w:rsidRPr="00C84239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E8EAC7A" w14:textId="03B4AD2C" w:rsidR="00431672" w:rsidRDefault="008420FA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 xml:space="preserve">project </w:t>
            </w:r>
            <w:r w:rsidR="00431672">
              <w:rPr>
                <w:rFonts w:ascii="Times New Roman" w:hAnsi="Times New Roman" w:cs="Times New Roman"/>
                <w:b/>
                <w:bCs/>
                <w:lang w:val="pl-PL"/>
              </w:rPr>
              <w:t xml:space="preserve">ICT: </w:t>
            </w:r>
            <w:r>
              <w:rPr>
                <w:rFonts w:ascii="Times New Roman" w:hAnsi="Times New Roman" w:cs="Times New Roman"/>
                <w:bCs/>
                <w:lang w:val="pl-PL"/>
              </w:rPr>
              <w:t>(</w:t>
            </w:r>
            <w:r w:rsidRPr="008420FA">
              <w:rPr>
                <w:rFonts w:ascii="Times New Roman" w:hAnsi="Times New Roman" w:cs="Times New Roman"/>
                <w:bCs/>
                <w:lang w:val="pl-PL"/>
              </w:rPr>
              <w:t>w parach)</w:t>
            </w:r>
            <w:r>
              <w:rPr>
                <w:rFonts w:ascii="Times New Roman" w:hAnsi="Times New Roman" w:cs="Times New Roman"/>
                <w:b/>
                <w:bCs/>
                <w:lang w:val="pl-PL"/>
              </w:rPr>
              <w:t xml:space="preserve"> </w:t>
            </w:r>
            <w:r w:rsidRPr="008420FA">
              <w:rPr>
                <w:rFonts w:ascii="Times New Roman" w:hAnsi="Times New Roman" w:cs="Times New Roman"/>
                <w:bCs/>
                <w:lang w:val="pl-PL"/>
              </w:rPr>
              <w:t>przygotowanie i</w:t>
            </w:r>
            <w:r>
              <w:rPr>
                <w:rFonts w:ascii="Times New Roman" w:hAnsi="Times New Roman" w:cs="Times New Roman"/>
                <w:b/>
                <w:b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 xml:space="preserve">przeprowadzenie kwizu nt. Londynu (4 pytania dot. </w:t>
            </w:r>
            <w:r w:rsidR="00D63CB1">
              <w:rPr>
                <w:rFonts w:ascii="Times New Roman" w:hAnsi="Times New Roman" w:cs="Times New Roman"/>
                <w:lang w:val="pl-PL"/>
              </w:rPr>
              <w:t xml:space="preserve">np. </w:t>
            </w:r>
            <w:r>
              <w:rPr>
                <w:rFonts w:ascii="Times New Roman" w:hAnsi="Times New Roman" w:cs="Times New Roman"/>
                <w:lang w:val="pl-PL"/>
              </w:rPr>
              <w:t>jedzenia, pogody, atrakcyjnych miejsc)</w:t>
            </w:r>
          </w:p>
          <w:p w14:paraId="127B8C7B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8C8FB17" w14:textId="77777777" w:rsidR="00431672" w:rsidRPr="002E5BE9" w:rsidRDefault="005A44C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IV.1, IV.3, </w:t>
            </w:r>
            <w:r w:rsidR="00F31B8C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V.1, V.3, VI.3, VII.3</w:t>
            </w:r>
            <w:r w:rsidR="00F8001B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 VIII.2, XI, XII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415561DE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03986A8D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●</w:t>
            </w:r>
            <w:r>
              <w:rPr>
                <w:rFonts w:ascii="Times New Roman" w:hAnsi="Times New Roman" w:cs="Times New Roman"/>
                <w:iCs/>
                <w:lang w:val="pl-PL"/>
              </w:rPr>
              <w:t>str. 77</w:t>
            </w:r>
          </w:p>
          <w:p w14:paraId="093C6217" w14:textId="77777777" w:rsidR="00431672" w:rsidRDefault="00431672" w:rsidP="00BB0042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6C8BCF0A" w14:textId="77777777" w:rsidR="00431672" w:rsidRDefault="002C5A92" w:rsidP="00BB0042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●str. 38</w:t>
            </w:r>
          </w:p>
          <w:p w14:paraId="4A92A5CC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76EF63FD" w14:textId="77777777" w:rsidR="00431672" w:rsidRDefault="00280881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58DBDBCB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31672" w14:paraId="5A951417" w14:textId="77777777" w:rsidTr="00B16CA2">
        <w:trPr>
          <w:cantSplit/>
          <w:trHeight w:val="444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FC65768" w14:textId="77777777" w:rsidR="00431672" w:rsidRPr="00AC221E" w:rsidRDefault="00431672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140AC5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36EE072D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64961A7E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6D83491C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6098A23E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31672" w14:paraId="3AA35CC8" w14:textId="77777777" w:rsidTr="00BB0042">
        <w:trPr>
          <w:cantSplit/>
          <w:trHeight w:val="417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2430A1F4" w14:textId="77777777" w:rsidR="00431672" w:rsidRPr="00AC221E" w:rsidRDefault="00431672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78C1E12F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40E8B638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 w:rsidR="002C5A92">
              <w:rPr>
                <w:rFonts w:ascii="Times New Roman" w:hAnsi="Times New Roman" w:cs="Times New Roman"/>
                <w:i/>
                <w:iCs/>
                <w:lang w:val="pl-PL"/>
              </w:rPr>
              <w:t>Are you a True Londoner?</w:t>
            </w:r>
            <w:r w:rsidR="002C5A92">
              <w:rPr>
                <w:rFonts w:ascii="Times New Roman" w:hAnsi="Times New Roman" w:cs="Times New Roman"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Cs/>
              </w:rPr>
              <w:t>–</w:t>
            </w:r>
            <w:r w:rsidR="008420FA">
              <w:rPr>
                <w:rFonts w:ascii="Times New Roman" w:hAnsi="Times New Roman" w:cs="Times New Roman"/>
                <w:iCs/>
                <w:lang w:val="pl-PL"/>
              </w:rPr>
              <w:t xml:space="preserve"> kwiz, praca projektowa</w:t>
            </w:r>
            <w:r>
              <w:rPr>
                <w:rFonts w:ascii="Times New Roman" w:hAnsi="Times New Roman" w:cs="Times New Roman"/>
                <w:iCs/>
                <w:lang w:val="pl-PL"/>
              </w:rPr>
              <w:t>.</w:t>
            </w:r>
          </w:p>
        </w:tc>
      </w:tr>
      <w:tr w:rsidR="00431672" w14:paraId="0CA73ADB" w14:textId="77777777" w:rsidTr="00976B21">
        <w:trPr>
          <w:cantSplit/>
          <w:trHeight w:val="1478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282B47B7" w14:textId="77777777" w:rsidR="00431672" w:rsidRPr="00AC221E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AC221E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AC221E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74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F6AEFE7" w14:textId="77777777" w:rsidR="00431672" w:rsidRPr="00631EB3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Language in Action</w:t>
            </w:r>
          </w:p>
          <w:p w14:paraId="64824223" w14:textId="77777777" w:rsidR="00431672" w:rsidRPr="00631EB3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74303505" w14:textId="39F1BDC8" w:rsidR="00431672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str. 1</w:t>
            </w:r>
            <w:r>
              <w:rPr>
                <w:rFonts w:ascii="Times New Roman" w:hAnsi="Times New Roman" w:cs="Times New Roman"/>
                <w:iCs/>
                <w:lang w:val="pl-PL"/>
              </w:rPr>
              <w:t>00–101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786EE7C4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Leksyka</w:t>
            </w:r>
            <w:r w:rsidR="002C5A92">
              <w:rPr>
                <w:rFonts w:ascii="Times New Roman" w:hAnsi="Times New Roman" w:cs="Times New Roman"/>
                <w:b/>
                <w:bCs/>
              </w:rPr>
              <w:t>, tematyka i gramatyka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51BE3A38" w14:textId="302F07A3" w:rsidR="00431672" w:rsidRPr="002C5A92" w:rsidRDefault="002C5A92" w:rsidP="002C5A9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słownictwo związane z pogodą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i prognozowaniem pogody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wet</w:t>
            </w:r>
            <w:r w:rsidR="00D63CB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bli</w:t>
            </w:r>
            <w:r w:rsidR="00D63CB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z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zard, foggy, forecast, degrees</w:t>
            </w:r>
          </w:p>
          <w:p w14:paraId="09CC6577" w14:textId="77777777" w:rsidR="00431672" w:rsidRPr="002C5A92" w:rsidRDefault="002C5A92" w:rsidP="002C5A9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struktura i użycie </w:t>
            </w:r>
            <w:r w:rsidR="004316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czas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 w:rsidR="004316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Future</w:t>
            </w:r>
            <w:r w:rsidR="0043167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Simple</w:t>
            </w:r>
            <w:r w:rsidR="0043167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  <w:p w14:paraId="015D4806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72A0ADB9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19357E1C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3433A667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3C839A08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1FB8EBDE" w14:textId="77777777" w:rsidR="00431672" w:rsidRPr="002E5BE9" w:rsidRDefault="005A44C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I.13, XIV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143D57A7" w14:textId="77777777" w:rsidR="005A44C2" w:rsidRDefault="005A44C2" w:rsidP="005A44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Słuchanie i czytanie:</w:t>
            </w:r>
          </w:p>
          <w:p w14:paraId="10585765" w14:textId="77777777" w:rsidR="00431672" w:rsidRPr="005B79F9" w:rsidRDefault="00C643CF" w:rsidP="00BB0042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słuchanie i powtarzanie</w:t>
            </w:r>
            <w:r w:rsidR="00431672">
              <w:rPr>
                <w:rFonts w:ascii="Times New Roman" w:hAnsi="Times New Roman" w:cs="Times New Roman"/>
              </w:rPr>
              <w:t xml:space="preserve"> słownictwa</w:t>
            </w:r>
            <w:r w:rsidR="00431672"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opisującego pogodę</w:t>
            </w:r>
          </w:p>
          <w:p w14:paraId="281D7A3C" w14:textId="2CBFC9CD" w:rsidR="00431672" w:rsidRPr="005B79F9" w:rsidRDefault="00C643CF" w:rsidP="00BB0042">
            <w:pPr>
              <w:numPr>
                <w:ilvl w:val="0"/>
                <w:numId w:val="6"/>
              </w:numPr>
              <w:spacing w:after="0" w:line="240" w:lineRule="auto"/>
              <w:ind w:left="142" w:right="-107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piosenka</w:t>
            </w:r>
            <w:r w:rsidR="007E7511">
              <w:rPr>
                <w:rFonts w:ascii="Times New Roman" w:hAnsi="Times New Roman" w:cs="Times New Roman"/>
                <w:lang w:val="pl-PL"/>
              </w:rPr>
              <w:t xml:space="preserve"> pt.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 xml:space="preserve">Whatever the </w:t>
            </w:r>
            <w:r w:rsidRPr="00C643CF">
              <w:rPr>
                <w:rFonts w:ascii="Times New Roman" w:hAnsi="Times New Roman" w:cs="Times New Roman"/>
                <w:i/>
                <w:iCs/>
                <w:lang w:val="pl-PL"/>
              </w:rPr>
              <w:t>weather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; </w:t>
            </w:r>
            <w:r w:rsidR="00431672" w:rsidRPr="00C643CF">
              <w:rPr>
                <w:rFonts w:ascii="Times New Roman" w:hAnsi="Times New Roman" w:cs="Times New Roman"/>
                <w:lang w:val="pl-PL"/>
              </w:rPr>
              <w:t>zakreślanie</w:t>
            </w:r>
            <w:r w:rsidR="00431672">
              <w:rPr>
                <w:rFonts w:ascii="Times New Roman" w:hAnsi="Times New Roman" w:cs="Times New Roman"/>
                <w:lang w:val="pl-PL"/>
              </w:rPr>
              <w:t xml:space="preserve"> właściwych wyrazów (</w:t>
            </w:r>
            <w:r>
              <w:rPr>
                <w:rFonts w:ascii="Times New Roman" w:hAnsi="Times New Roman" w:cs="Times New Roman"/>
                <w:lang w:val="pl-PL"/>
              </w:rPr>
              <w:t>wybór 1 z 2 opcji</w:t>
            </w:r>
            <w:r w:rsidR="00431672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0DE720A6" w14:textId="77777777" w:rsidR="00431672" w:rsidRPr="005B79F9" w:rsidRDefault="009A2E2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Czytanie</w:t>
            </w:r>
            <w:r w:rsidR="00431672">
              <w:rPr>
                <w:rFonts w:ascii="Times New Roman" w:hAnsi="Times New Roman" w:cs="Times New Roman"/>
                <w:b/>
                <w:bCs/>
                <w:lang w:val="pl-PL"/>
              </w:rPr>
              <w:t>:</w:t>
            </w:r>
          </w:p>
          <w:p w14:paraId="76DC3367" w14:textId="30968371" w:rsidR="00431672" w:rsidRDefault="00431672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uzupełnianie luk w zdaniach </w:t>
            </w:r>
            <w:r w:rsidR="00C643CF">
              <w:rPr>
                <w:rFonts w:ascii="Times New Roman" w:hAnsi="Times New Roman" w:cs="Times New Roman"/>
                <w:lang w:val="pl-PL"/>
              </w:rPr>
              <w:t xml:space="preserve">dot. prognozy pogody w </w:t>
            </w:r>
            <w:r w:rsidR="00B16CA2">
              <w:rPr>
                <w:rFonts w:ascii="Times New Roman" w:hAnsi="Times New Roman" w:cs="Times New Roman"/>
                <w:lang w:val="pl-PL"/>
              </w:rPr>
              <w:t>miastach Europy</w:t>
            </w:r>
            <w:r w:rsidR="00C643CF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D63CB1">
              <w:rPr>
                <w:rFonts w:ascii="Times New Roman" w:hAnsi="Times New Roman" w:cs="Times New Roman"/>
                <w:lang w:val="pl-PL"/>
              </w:rPr>
              <w:t>(</w:t>
            </w:r>
            <w:r w:rsidR="00B16CA2">
              <w:rPr>
                <w:rFonts w:ascii="Times New Roman" w:hAnsi="Times New Roman" w:cs="Times New Roman"/>
                <w:lang w:val="pl-PL"/>
              </w:rPr>
              <w:t>w oparciu o mapę i materiał graficzny</w:t>
            </w:r>
            <w:r w:rsidR="00D63CB1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78ACF1F9" w14:textId="77777777" w:rsidR="00431672" w:rsidRPr="002E5BE9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DCBCB87" w14:textId="77777777" w:rsidR="00431672" w:rsidRDefault="005A44C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II.1, II.2, II.5, III.1, III.4, VIII.1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2E4BCD71" w14:textId="77777777" w:rsidR="00431672" w:rsidRDefault="00431672" w:rsidP="009A2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</w:t>
            </w:r>
            <w:r w:rsidR="009A2E22">
              <w:rPr>
                <w:rFonts w:ascii="Times New Roman" w:hAnsi="Times New Roman" w:cs="Times New Roman"/>
              </w:rPr>
              <w:t xml:space="preserve">: </w:t>
            </w:r>
          </w:p>
          <w:p w14:paraId="2D1521E6" w14:textId="1EB82C9A" w:rsidR="005A44C2" w:rsidRPr="005A44C2" w:rsidRDefault="005A44C2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opis dzisiejszej pogody i ulubione</w:t>
            </w:r>
            <w:r w:rsidR="00D63CB1">
              <w:rPr>
                <w:rFonts w:ascii="Times New Roman" w:hAnsi="Times New Roman" w:cs="Times New Roman"/>
                <w:iCs/>
              </w:rPr>
              <w:t>go</w:t>
            </w:r>
            <w:r>
              <w:rPr>
                <w:rFonts w:ascii="Times New Roman" w:hAnsi="Times New Roman" w:cs="Times New Roman"/>
                <w:iCs/>
              </w:rPr>
              <w:t xml:space="preserve"> rodzaju pogody</w:t>
            </w:r>
          </w:p>
          <w:p w14:paraId="1EC230B9" w14:textId="231CA387" w:rsidR="00431672" w:rsidRPr="009A2E22" w:rsidRDefault="00431672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lang w:val="pl-PL"/>
              </w:rPr>
              <w:t>śpiewanie piosenki</w:t>
            </w:r>
            <w:r w:rsidR="007E7511">
              <w:rPr>
                <w:rFonts w:ascii="Times New Roman" w:hAnsi="Times New Roman" w:cs="Times New Roman"/>
                <w:lang w:val="pl-PL"/>
              </w:rPr>
              <w:t xml:space="preserve"> pt.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9A2E22">
              <w:rPr>
                <w:rFonts w:ascii="Times New Roman" w:hAnsi="Times New Roman" w:cs="Times New Roman"/>
                <w:i/>
                <w:iCs/>
                <w:lang w:val="pl-PL"/>
              </w:rPr>
              <w:t xml:space="preserve">Whatever the </w:t>
            </w:r>
            <w:r w:rsidR="009A2E22" w:rsidRPr="00C643CF">
              <w:rPr>
                <w:rFonts w:ascii="Times New Roman" w:hAnsi="Times New Roman" w:cs="Times New Roman"/>
                <w:i/>
                <w:iCs/>
                <w:lang w:val="pl-PL"/>
              </w:rPr>
              <w:t>weather</w:t>
            </w:r>
          </w:p>
          <w:p w14:paraId="1AD3FD94" w14:textId="17765E50" w:rsidR="009A2E22" w:rsidRPr="009A2E22" w:rsidRDefault="009A2E22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  <w:lang w:val="pl-PL"/>
              </w:rPr>
              <w:t xml:space="preserve">opis prognozy pogody w innych miastach Europy </w:t>
            </w:r>
            <w:r w:rsidR="00D63CB1">
              <w:rPr>
                <w:rFonts w:ascii="Times New Roman" w:hAnsi="Times New Roman" w:cs="Times New Roman"/>
                <w:iCs/>
                <w:lang w:val="pl-PL"/>
              </w:rPr>
              <w:t>(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w oparciu </w:t>
            </w:r>
            <w:r>
              <w:rPr>
                <w:rFonts w:ascii="Times New Roman" w:hAnsi="Times New Roman" w:cs="Times New Roman"/>
                <w:lang w:val="pl-PL"/>
              </w:rPr>
              <w:t>mapę, materiał graficzny i przykładowe zdania</w:t>
            </w:r>
            <w:r w:rsidR="00D63CB1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51B3DE79" w14:textId="77777777" w:rsidR="009A2E22" w:rsidRDefault="009A2E22" w:rsidP="009A2E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Czytanie i mówienie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7C6A9B46" w14:textId="7A92920B" w:rsidR="00431672" w:rsidRPr="009A2E22" w:rsidRDefault="009A2E22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 w:rsidRPr="009A2E22">
              <w:rPr>
                <w:rFonts w:ascii="Times New Roman" w:hAnsi="Times New Roman" w:cs="Times New Roman"/>
                <w:lang w:val="pl-PL"/>
              </w:rPr>
              <w:t xml:space="preserve">dobór pogody do aktywności i </w:t>
            </w:r>
            <w:r w:rsidR="00431672" w:rsidRPr="009A2E22">
              <w:rPr>
                <w:rFonts w:ascii="Times New Roman" w:hAnsi="Times New Roman" w:cs="Times New Roman"/>
                <w:lang w:val="pl-PL"/>
              </w:rPr>
              <w:t>układanie zdań w czasie</w:t>
            </w:r>
            <w:r w:rsidRPr="009A2E22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Future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 xml:space="preserve"> Simple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 </w:t>
            </w:r>
            <w:r w:rsidR="00D63CB1">
              <w:rPr>
                <w:rFonts w:ascii="Times New Roman" w:hAnsi="Times New Roman" w:cs="Times New Roman"/>
                <w:iCs/>
                <w:lang w:val="pl-PL"/>
              </w:rPr>
              <w:t>(</w:t>
            </w:r>
            <w:r>
              <w:rPr>
                <w:rFonts w:ascii="Times New Roman" w:hAnsi="Times New Roman" w:cs="Times New Roman"/>
                <w:iCs/>
                <w:lang w:val="pl-PL"/>
              </w:rPr>
              <w:t>w oparciu o model</w:t>
            </w:r>
            <w:r w:rsidR="00D63CB1">
              <w:rPr>
                <w:rFonts w:ascii="Times New Roman" w:hAnsi="Times New Roman" w:cs="Times New Roman"/>
                <w:iCs/>
                <w:lang w:val="pl-PL"/>
              </w:rPr>
              <w:t>)</w:t>
            </w:r>
          </w:p>
          <w:p w14:paraId="784735A1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EE162D0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0798B330" w14:textId="77777777" w:rsidR="00431672" w:rsidRPr="002E5BE9" w:rsidRDefault="00F8001B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III.1, III.5, IV.1, IV.4, IV.5, VIII.1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081EE1F4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23CEF2E2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●</w:t>
            </w:r>
            <w:r>
              <w:rPr>
                <w:rFonts w:ascii="Times New Roman" w:hAnsi="Times New Roman" w:cs="Times New Roman"/>
                <w:iCs/>
                <w:lang w:val="pl-PL"/>
              </w:rPr>
              <w:t>str. 78–79</w:t>
            </w:r>
          </w:p>
          <w:p w14:paraId="55488624" w14:textId="77777777" w:rsidR="00431672" w:rsidRDefault="00431672" w:rsidP="00BB0042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5A4EFC34" w14:textId="77777777" w:rsidR="00431672" w:rsidRDefault="002C5A92" w:rsidP="00BB0042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●str. 38</w:t>
            </w:r>
            <w:r w:rsidR="009A2E22">
              <w:rPr>
                <w:rFonts w:ascii="Times New Roman" w:hAnsi="Times New Roman" w:cs="Times New Roman"/>
                <w:iCs/>
              </w:rPr>
              <w:t>, 85</w:t>
            </w:r>
            <w:r w:rsidR="00431672">
              <w:rPr>
                <w:rFonts w:ascii="Times New Roman" w:hAnsi="Times New Roman" w:cs="Times New Roman"/>
                <w:iCs/>
              </w:rPr>
              <w:t>–87</w:t>
            </w:r>
          </w:p>
          <w:p w14:paraId="3D277215" w14:textId="1C893585" w:rsidR="00280881" w:rsidRPr="00047DF7" w:rsidRDefault="00280881" w:rsidP="00BB0042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P: </w:t>
            </w:r>
            <w:r>
              <w:rPr>
                <w:rFonts w:ascii="Times New Roman" w:hAnsi="Times New Roman" w:cs="Times New Roman"/>
                <w:i/>
                <w:iCs/>
              </w:rPr>
              <w:t>Weather</w:t>
            </w:r>
          </w:p>
          <w:p w14:paraId="2D505D8E" w14:textId="77777777" w:rsidR="00431672" w:rsidRDefault="00431672" w:rsidP="00BB0042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  <w:p w14:paraId="7F21E6D3" w14:textId="77777777" w:rsidR="00431672" w:rsidRDefault="00280881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52A12F7A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31672" w14:paraId="597CF0D0" w14:textId="77777777" w:rsidTr="00BB0042">
        <w:trPr>
          <w:cantSplit/>
          <w:trHeight w:val="695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689ADBE" w14:textId="77777777" w:rsidR="00431672" w:rsidRDefault="00431672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highlight w:val="cyan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DAFEC1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6E6C1CCF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449A2437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686C24ED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17D174DD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31672" w14:paraId="22A2E18C" w14:textId="77777777" w:rsidTr="00BB0042">
        <w:trPr>
          <w:cantSplit/>
          <w:trHeight w:val="422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292F540D" w14:textId="77777777" w:rsidR="00431672" w:rsidRDefault="00431672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418" w:type="dxa"/>
            <w:vMerge/>
          </w:tcPr>
          <w:p w14:paraId="17B82D33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FAAB308" w14:textId="1744D128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 w:rsidR="009A2E22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 xml:space="preserve">Weather </w:t>
            </w:r>
            <w:r>
              <w:rPr>
                <w:rFonts w:ascii="Times New Roman" w:hAnsi="Times New Roman" w:cs="Times New Roman"/>
                <w:lang w:val="pl-PL"/>
              </w:rPr>
              <w:t>–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 w:rsidR="009A2E22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słownictwo, użycie czasu </w:t>
            </w:r>
            <w:r w:rsidR="009A2E22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>Future Simple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. </w:t>
            </w:r>
          </w:p>
        </w:tc>
      </w:tr>
      <w:tr w:rsidR="00431672" w14:paraId="65631C1F" w14:textId="77777777" w:rsidTr="00306458">
        <w:trPr>
          <w:cantSplit/>
          <w:trHeight w:val="1085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5DB36EB5" w14:textId="77777777" w:rsidR="00431672" w:rsidRPr="00963CF6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963CF6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963CF6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75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37CEE7B" w14:textId="77777777" w:rsidR="00431672" w:rsidRPr="00631EB3" w:rsidRDefault="009A2E2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A Sudden Storm!</w:t>
            </w:r>
          </w:p>
          <w:p w14:paraId="6AD59D67" w14:textId="77777777" w:rsidR="00431672" w:rsidRPr="00631EB3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20046584" w14:textId="0A0A62B3" w:rsidR="00431672" w:rsidRDefault="00431672" w:rsidP="005A44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str. 1</w:t>
            </w:r>
            <w:r>
              <w:rPr>
                <w:rFonts w:ascii="Times New Roman" w:hAnsi="Times New Roman" w:cs="Times New Roman"/>
                <w:iCs/>
                <w:lang w:val="pl-PL"/>
              </w:rPr>
              <w:t>0</w:t>
            </w:r>
            <w:r>
              <w:rPr>
                <w:rFonts w:ascii="Times New Roman" w:hAnsi="Times New Roman" w:cs="Times New Roman"/>
                <w:iCs/>
              </w:rPr>
              <w:t>2–1</w:t>
            </w:r>
            <w:r>
              <w:rPr>
                <w:rFonts w:ascii="Times New Roman" w:hAnsi="Times New Roman" w:cs="Times New Roman"/>
                <w:iCs/>
                <w:lang w:val="pl-PL"/>
              </w:rPr>
              <w:t>0</w:t>
            </w:r>
            <w:r>
              <w:rPr>
                <w:rFonts w:ascii="Times New Roman" w:hAnsi="Times New Roman" w:cs="Times New Roman"/>
                <w:iCs/>
              </w:rPr>
              <w:t>3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63B73E69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Leksyka</w:t>
            </w:r>
            <w:r w:rsidR="00306458">
              <w:rPr>
                <w:rFonts w:ascii="Times New Roman" w:hAnsi="Times New Roman" w:cs="Times New Roman"/>
                <w:b/>
                <w:bCs/>
              </w:rPr>
              <w:t xml:space="preserve"> i gramatyka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07E22A99" w14:textId="769D33DB" w:rsidR="00431672" w:rsidRPr="00306458" w:rsidRDefault="00B16CA2" w:rsidP="00BB00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związane </w:t>
            </w:r>
            <w:r w:rsidR="0030645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ze sprzątaniem parku i pogodą, np. </w:t>
            </w:r>
            <w:r w:rsidR="00306458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plogging, lit</w:t>
            </w:r>
            <w:r w:rsidR="007E7968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t</w:t>
            </w:r>
            <w:r w:rsidR="00306458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er, getting dark, windy</w:t>
            </w:r>
            <w:r w:rsidR="00431672" w:rsidRPr="00306458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0A88EB01" w14:textId="77777777" w:rsidR="00431672" w:rsidRDefault="00306458" w:rsidP="00BB00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użycie czasu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Future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Simple</w:t>
            </w:r>
            <w:r w:rsidR="0043167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</w:p>
          <w:p w14:paraId="41AC3A6A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</w:p>
          <w:p w14:paraId="0749BF11" w14:textId="77777777" w:rsidR="00431672" w:rsidRDefault="005A44C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I.13, I.14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33339863" w14:textId="77777777" w:rsidR="00431672" w:rsidRPr="00B16CA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Słuchanie</w:t>
            </w:r>
            <w:r w:rsidR="008927A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16CA2">
              <w:rPr>
                <w:rFonts w:ascii="Times New Roman" w:hAnsi="Times New Roman" w:cs="Times New Roman"/>
                <w:b/>
                <w:bCs/>
                <w:lang w:val="pl-PL"/>
              </w:rPr>
              <w:t>i czytanie</w:t>
            </w:r>
            <w:r w:rsidR="00B16CA2">
              <w:rPr>
                <w:rFonts w:ascii="Times New Roman" w:hAnsi="Times New Roman" w:cs="Times New Roman"/>
                <w:lang w:val="pl-PL"/>
              </w:rPr>
              <w:t>:</w:t>
            </w:r>
          </w:p>
          <w:p w14:paraId="5D69E40E" w14:textId="77777777" w:rsidR="00431672" w:rsidRPr="00306458" w:rsidRDefault="00431672" w:rsidP="00306458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historyjka obrazkowa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16CA2">
              <w:rPr>
                <w:rFonts w:ascii="Times New Roman" w:hAnsi="Times New Roman" w:cs="Times New Roman"/>
                <w:bCs/>
                <w:i/>
                <w:lang w:val="pl-PL"/>
              </w:rPr>
              <w:t>A Sudden Storm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!</w:t>
            </w:r>
            <w:r w:rsidR="00306458">
              <w:rPr>
                <w:rFonts w:ascii="Times New Roman" w:hAnsi="Times New Roman" w:cs="Times New Roman"/>
              </w:rPr>
              <w:t xml:space="preserve">; </w:t>
            </w:r>
            <w:r w:rsidR="00306458">
              <w:rPr>
                <w:rFonts w:ascii="Times New Roman" w:hAnsi="Times New Roman" w:cs="Times New Roman"/>
                <w:lang w:val="pl-PL"/>
              </w:rPr>
              <w:t>odpowiedzi na pytania dot. treści tekstu</w:t>
            </w:r>
            <w:r w:rsidRPr="00306458">
              <w:rPr>
                <w:rFonts w:ascii="Times New Roman" w:hAnsi="Times New Roman" w:cs="Times New Roman"/>
                <w:i/>
                <w:iCs/>
                <w:lang w:val="pl-PL"/>
              </w:rPr>
              <w:t xml:space="preserve"> </w:t>
            </w:r>
          </w:p>
          <w:p w14:paraId="425EE1F9" w14:textId="443BD3F2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63EB924" w14:textId="77777777" w:rsidR="00B60111" w:rsidRDefault="00B60111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83A087B" w14:textId="77777777" w:rsidR="005A44C2" w:rsidRDefault="005A44C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II.1, II.2, II.5, III.1, III.4, XIII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65645F6D" w14:textId="77777777" w:rsidR="00431672" w:rsidRDefault="00431672" w:rsidP="003064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 w:rsidR="003064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6ADC578" w14:textId="77777777" w:rsidR="00431672" w:rsidRPr="00306458" w:rsidRDefault="00306458" w:rsidP="00306458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odgrywanie dialogów</w:t>
            </w:r>
            <w:r w:rsidR="00431672">
              <w:rPr>
                <w:rFonts w:ascii="Times New Roman" w:hAnsi="Times New Roman" w:cs="Times New Roman"/>
              </w:rPr>
              <w:t xml:space="preserve"> z historyjki obrazkowej</w:t>
            </w:r>
          </w:p>
          <w:p w14:paraId="637D6382" w14:textId="1A93CC44" w:rsidR="00431672" w:rsidRDefault="00306458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talking p</w:t>
            </w:r>
            <w:r w:rsidR="00431672">
              <w:rPr>
                <w:rFonts w:ascii="Times New Roman" w:hAnsi="Times New Roman" w:cs="Times New Roman"/>
                <w:b/>
                <w:bCs/>
                <w:lang w:val="pl-PL"/>
              </w:rPr>
              <w:t xml:space="preserve">oint: </w:t>
            </w:r>
            <w:r w:rsidR="00431672">
              <w:rPr>
                <w:rFonts w:ascii="Times New Roman" w:hAnsi="Times New Roman" w:cs="Times New Roman"/>
                <w:lang w:val="pl-PL"/>
              </w:rPr>
              <w:t>(w parach) odgrywanie</w:t>
            </w:r>
            <w:r>
              <w:rPr>
                <w:rFonts w:ascii="Times New Roman" w:hAnsi="Times New Roman" w:cs="Times New Roman"/>
                <w:lang w:val="pl-PL"/>
              </w:rPr>
              <w:t xml:space="preserve"> własnych dialogów dot.</w:t>
            </w:r>
            <w:r w:rsidR="00670DB2"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 xml:space="preserve">pogody i czynności z nią związanych </w:t>
            </w:r>
            <w:r w:rsidR="007E7968">
              <w:rPr>
                <w:rFonts w:ascii="Times New Roman" w:hAnsi="Times New Roman" w:cs="Times New Roman"/>
                <w:lang w:val="pl-PL"/>
              </w:rPr>
              <w:t>(</w:t>
            </w:r>
            <w:r>
              <w:rPr>
                <w:rFonts w:ascii="Times New Roman" w:hAnsi="Times New Roman" w:cs="Times New Roman"/>
                <w:lang w:val="pl-PL"/>
              </w:rPr>
              <w:t>w oparciu o wysłuchany i przeczytany dialog</w:t>
            </w:r>
            <w:r w:rsidR="007E7968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5C5F670A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300CB4A" w14:textId="77777777" w:rsidR="00431672" w:rsidRDefault="00F8001B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IV.1, IV.4, VI.2, XI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6083BBDC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38CAC8EE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80–81 </w:t>
            </w:r>
          </w:p>
          <w:p w14:paraId="568B1C6A" w14:textId="77777777" w:rsidR="00431672" w:rsidRDefault="00431672" w:rsidP="00BB0042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31CDF310" w14:textId="7EF25CC7" w:rsidR="00431672" w:rsidRDefault="005A44C2" w:rsidP="00BB0042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●str. 38, 85</w:t>
            </w:r>
            <w:r w:rsidR="00DB1B3D">
              <w:rPr>
                <w:rFonts w:ascii="Times New Roman" w:hAnsi="Times New Roman" w:cs="Times New Roman"/>
                <w:iCs/>
              </w:rPr>
              <w:t>–</w:t>
            </w:r>
            <w:r>
              <w:rPr>
                <w:rFonts w:ascii="Times New Roman" w:hAnsi="Times New Roman" w:cs="Times New Roman"/>
                <w:iCs/>
              </w:rPr>
              <w:t>87</w:t>
            </w:r>
          </w:p>
          <w:p w14:paraId="44F27D83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25C5D61F" w14:textId="77777777" w:rsidR="00431672" w:rsidRDefault="00280881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31B41A56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31672" w14:paraId="7F9C9F94" w14:textId="77777777" w:rsidTr="00364B73">
        <w:trPr>
          <w:cantSplit/>
          <w:trHeight w:val="236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263ACB06" w14:textId="77777777" w:rsidR="00431672" w:rsidRPr="00963CF6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88B5F06" w14:textId="77777777" w:rsidR="00431672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shd w:val="clear" w:color="auto" w:fill="auto"/>
          </w:tcPr>
          <w:p w14:paraId="55C94BB6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266A597D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14:paraId="58F7D81E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E1C3C8"/>
          </w:tcPr>
          <w:p w14:paraId="372ACA38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31672" w14:paraId="008C16E7" w14:textId="77777777" w:rsidTr="005A44C2">
        <w:trPr>
          <w:cantSplit/>
          <w:trHeight w:val="528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36A2FDC8" w14:textId="77777777" w:rsidR="00431672" w:rsidRPr="00963CF6" w:rsidRDefault="00431672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25EEB5CD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51C152A3" w14:textId="77777777" w:rsidR="005A44C2" w:rsidRPr="00306458" w:rsidRDefault="00431672" w:rsidP="00F8001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 w:rsidR="00F8001B">
              <w:rPr>
                <w:rFonts w:ascii="Times New Roman" w:hAnsi="Times New Roman" w:cs="Times New Roman"/>
                <w:bCs/>
                <w:i/>
                <w:lang w:val="pl-PL"/>
              </w:rPr>
              <w:t>A Sudden Storm!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praca z tekstem</w:t>
            </w:r>
            <w:r w:rsidR="00F8001B">
              <w:rPr>
                <w:rFonts w:ascii="Times New Roman" w:hAnsi="Times New Roman" w:cs="Times New Roman"/>
                <w:bCs/>
                <w:iCs/>
                <w:lang w:val="pl-PL"/>
              </w:rPr>
              <w:t>, dialogi</w:t>
            </w:r>
            <w:r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</w:tr>
      <w:tr w:rsidR="00431672" w14:paraId="0F611031" w14:textId="77777777" w:rsidTr="00976B21">
        <w:trPr>
          <w:cantSplit/>
          <w:trHeight w:val="1638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19574DAC" w14:textId="77777777" w:rsidR="00431672" w:rsidRPr="00963CF6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963CF6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LEKCJA  </w:t>
            </w:r>
            <w:r w:rsidRPr="00963CF6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76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54B8A57" w14:textId="77777777" w:rsidR="00431672" w:rsidRPr="00631EB3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Language in Action</w:t>
            </w:r>
          </w:p>
          <w:p w14:paraId="7E06FC30" w14:textId="77777777" w:rsidR="00431672" w:rsidRPr="00631EB3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6D05B805" w14:textId="32DE29F7" w:rsidR="00431672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str. 1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04–105 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0F7177F4" w14:textId="331008A6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Leksyka</w:t>
            </w:r>
            <w:r w:rsidR="00E52742">
              <w:rPr>
                <w:rFonts w:ascii="Times New Roman" w:hAnsi="Times New Roman" w:cs="Times New Roman"/>
                <w:b/>
                <w:bCs/>
              </w:rPr>
              <w:t xml:space="preserve"> i tematyka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0F1380EB" w14:textId="19BA416A" w:rsidR="00431672" w:rsidRPr="00765A0A" w:rsidRDefault="00E52742" w:rsidP="00BB00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zw. z podróżowaniem,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underground, escalator, passport, go sightseeing</w:t>
            </w:r>
          </w:p>
          <w:p w14:paraId="7A457077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Gramatyka: </w:t>
            </w:r>
          </w:p>
          <w:p w14:paraId="54F86ECE" w14:textId="015A677C" w:rsidR="00431672" w:rsidRPr="00765A0A" w:rsidRDefault="001B5EA3" w:rsidP="00BB00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czasowniki</w:t>
            </w:r>
            <w:r w:rsidR="00E527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52742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must, mustn’t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 struk</w:t>
            </w:r>
            <w:r w:rsidR="007E796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ura w zdaniu i użycie</w:t>
            </w:r>
          </w:p>
          <w:p w14:paraId="59BFAC20" w14:textId="77777777" w:rsidR="00431672" w:rsidRDefault="00431672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293B38EB" w14:textId="77777777" w:rsidR="00431672" w:rsidRDefault="00431672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60035B6C" w14:textId="77777777" w:rsidR="00431672" w:rsidRDefault="00431672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7BD72615" w14:textId="77777777" w:rsidR="00431672" w:rsidRDefault="00431672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07DCEA65" w14:textId="77777777" w:rsidR="00431672" w:rsidRPr="002E5BE9" w:rsidRDefault="00431672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4118D46C" w14:textId="77777777" w:rsidR="00431672" w:rsidRPr="002E5BE9" w:rsidRDefault="00EE1F44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  <w:lang w:val="pl-PL"/>
              </w:rPr>
              <w:t>I.8, XIV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709A01C2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Słuchanie: </w:t>
            </w:r>
          </w:p>
          <w:p w14:paraId="5F42571A" w14:textId="77777777" w:rsidR="00431672" w:rsidRDefault="00431672" w:rsidP="00BB0042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słuchanie i powtarzanie słownictwa </w:t>
            </w:r>
            <w:r w:rsidR="001B5EA3">
              <w:rPr>
                <w:rFonts w:ascii="Times New Roman" w:hAnsi="Times New Roman" w:cs="Times New Roman"/>
              </w:rPr>
              <w:t>zw. z podróżowaniem</w:t>
            </w:r>
          </w:p>
          <w:p w14:paraId="0F146261" w14:textId="77777777" w:rsidR="001B5EA3" w:rsidRDefault="001B5EA3" w:rsidP="001B5EA3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Czytanie:</w:t>
            </w:r>
          </w:p>
          <w:p w14:paraId="1C0EE63A" w14:textId="343C8AAA" w:rsidR="001B5EA3" w:rsidRPr="007E327D" w:rsidRDefault="001B5EA3" w:rsidP="001B5EA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wpisywanie nazw opisanych środków transportu i przedmiotów związanych z podróżowaniem</w:t>
            </w:r>
          </w:p>
          <w:p w14:paraId="02A30163" w14:textId="77777777" w:rsidR="00431672" w:rsidRDefault="001B5EA3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Słuchanie i c</w:t>
            </w:r>
            <w:r w:rsidR="00431672">
              <w:rPr>
                <w:rFonts w:ascii="Times New Roman" w:hAnsi="Times New Roman" w:cs="Times New Roman"/>
                <w:b/>
                <w:bCs/>
                <w:lang w:val="pl-PL"/>
              </w:rPr>
              <w:t>zytanie</w:t>
            </w:r>
            <w:r w:rsidR="00431672">
              <w:rPr>
                <w:rFonts w:ascii="Times New Roman" w:hAnsi="Times New Roman" w:cs="Times New Roman"/>
                <w:lang w:val="pl-PL"/>
              </w:rPr>
              <w:t>:</w:t>
            </w:r>
          </w:p>
          <w:p w14:paraId="4278DCED" w14:textId="77777777" w:rsidR="00431672" w:rsidRDefault="001B5EA3" w:rsidP="00BB0042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Funny Laws Around the World!</w:t>
            </w:r>
            <w:r>
              <w:rPr>
                <w:rFonts w:ascii="Times New Roman" w:hAnsi="Times New Roman" w:cs="Times New Roman"/>
                <w:iCs/>
              </w:rPr>
              <w:t xml:space="preserve">; </w:t>
            </w:r>
            <w:r w:rsidR="0069663A">
              <w:rPr>
                <w:rFonts w:ascii="Times New Roman" w:hAnsi="Times New Roman" w:cs="Times New Roman"/>
                <w:iCs/>
              </w:rPr>
              <w:t xml:space="preserve">wybór </w:t>
            </w:r>
            <w:r w:rsidR="0069663A" w:rsidRPr="0069663A">
              <w:rPr>
                <w:rFonts w:ascii="Times New Roman" w:hAnsi="Times New Roman" w:cs="Times New Roman"/>
                <w:i/>
                <w:iCs/>
              </w:rPr>
              <w:t>must/mustn’t</w:t>
            </w:r>
            <w:r w:rsidR="0069663A">
              <w:rPr>
                <w:rFonts w:ascii="Times New Roman" w:hAnsi="Times New Roman" w:cs="Times New Roman"/>
                <w:iCs/>
              </w:rPr>
              <w:t xml:space="preserve"> w zdaniach dot. zasad w różnych krajach</w:t>
            </w:r>
          </w:p>
          <w:p w14:paraId="31C03F27" w14:textId="77777777" w:rsidR="00431672" w:rsidRPr="00574F24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743777C" w14:textId="77777777" w:rsidR="00431672" w:rsidRDefault="00EE1F44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II.1, II.2, II.5, III.1, III.4</w:t>
            </w:r>
            <w:r w:rsidR="00252327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 IX.2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324BB25B" w14:textId="77777777" w:rsidR="00431672" w:rsidRPr="0069663A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</w:p>
          <w:p w14:paraId="1D060C86" w14:textId="77777777" w:rsidR="0069663A" w:rsidRPr="00084143" w:rsidRDefault="0069663A" w:rsidP="0069663A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odpowiedzi na pytania dot. upodobań podróżniczych </w:t>
            </w:r>
          </w:p>
          <w:p w14:paraId="0C1B44C1" w14:textId="77777777" w:rsidR="00431672" w:rsidRDefault="0069663A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</w:t>
            </w:r>
            <w:r w:rsidR="00431672">
              <w:rPr>
                <w:rFonts w:ascii="Times New Roman" w:hAnsi="Times New Roman" w:cs="Times New Roman"/>
                <w:b/>
                <w:bCs/>
              </w:rPr>
              <w:t xml:space="preserve">ame: </w:t>
            </w:r>
            <w:r>
              <w:rPr>
                <w:rFonts w:ascii="Times New Roman" w:hAnsi="Times New Roman" w:cs="Times New Roman"/>
              </w:rPr>
              <w:t>(w grup</w:t>
            </w:r>
            <w:r w:rsidR="00431672">
              <w:rPr>
                <w:rFonts w:ascii="Times New Roman" w:hAnsi="Times New Roman" w:cs="Times New Roman"/>
              </w:rPr>
              <w:t>ach) za</w:t>
            </w:r>
            <w:r>
              <w:rPr>
                <w:rFonts w:ascii="Times New Roman" w:hAnsi="Times New Roman" w:cs="Times New Roman"/>
              </w:rPr>
              <w:t>pamiętywanie słówek zw. z podróżowaniem i odtwarzanie ich w kolejności występowania na kartach</w:t>
            </w:r>
          </w:p>
          <w:p w14:paraId="0D294BF3" w14:textId="77777777" w:rsidR="00EE1F44" w:rsidRPr="0069663A" w:rsidRDefault="00EE1F44" w:rsidP="00EE1F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Pisanie i mówienie:</w:t>
            </w:r>
          </w:p>
          <w:p w14:paraId="045366B9" w14:textId="77777777" w:rsidR="00431672" w:rsidRPr="00084143" w:rsidRDefault="0069663A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(w par</w:t>
            </w:r>
            <w:r w:rsidR="00431672" w:rsidRPr="00084143">
              <w:rPr>
                <w:rFonts w:ascii="Times New Roman" w:hAnsi="Times New Roman" w:cs="Times New Roman"/>
                <w:lang w:val="pl-PL"/>
              </w:rPr>
              <w:t xml:space="preserve">ach) </w:t>
            </w:r>
            <w:r>
              <w:rPr>
                <w:rFonts w:ascii="Times New Roman" w:hAnsi="Times New Roman" w:cs="Times New Roman"/>
                <w:lang w:val="pl-PL"/>
              </w:rPr>
              <w:t xml:space="preserve">tworzenie i przedstawienie dwóch śmiesznych zasad, z użyciem </w:t>
            </w:r>
            <w:r>
              <w:rPr>
                <w:rFonts w:ascii="Times New Roman" w:hAnsi="Times New Roman" w:cs="Times New Roman"/>
                <w:i/>
                <w:lang w:val="pl-PL"/>
              </w:rPr>
              <w:t>must/ mustn’t</w:t>
            </w:r>
          </w:p>
          <w:p w14:paraId="0E987897" w14:textId="77777777" w:rsidR="00431672" w:rsidRPr="00084143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0A56E0DF" w14:textId="6F5165D4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20BC685C" w14:textId="76FC4C16" w:rsidR="00B60111" w:rsidRDefault="00B60111" w:rsidP="00BB00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47FFF0D0" w14:textId="77777777" w:rsidR="00B60111" w:rsidRDefault="00B60111" w:rsidP="00BB00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3FF5523D" w14:textId="77777777" w:rsidR="00431672" w:rsidRDefault="00EE1F44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IV.2, IV.5, VI.11, VII.11, XI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4160BBA3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370B2F03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●str.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 82–83 </w:t>
            </w:r>
          </w:p>
          <w:p w14:paraId="431754EA" w14:textId="77777777" w:rsidR="00431672" w:rsidRDefault="00431672" w:rsidP="00BB0042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71217224" w14:textId="77777777" w:rsidR="00431672" w:rsidRDefault="00791858" w:rsidP="00BB0042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●str. 39, 87–88</w:t>
            </w:r>
          </w:p>
          <w:p w14:paraId="2B24C6D1" w14:textId="77777777" w:rsidR="00280881" w:rsidRDefault="00280881" w:rsidP="00280881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P: </w:t>
            </w:r>
            <w:r>
              <w:rPr>
                <w:rFonts w:ascii="Times New Roman" w:hAnsi="Times New Roman" w:cs="Times New Roman"/>
                <w:i/>
                <w:iCs/>
              </w:rPr>
              <w:t>Travelling</w:t>
            </w:r>
          </w:p>
          <w:p w14:paraId="3CEBFD98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  <w:p w14:paraId="446C7680" w14:textId="77777777" w:rsidR="00431672" w:rsidRDefault="00280881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100AF4E1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31672" w14:paraId="4AE42DEB" w14:textId="77777777" w:rsidTr="002445AA">
        <w:trPr>
          <w:cantSplit/>
          <w:trHeight w:val="1406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19B6E0F9" w14:textId="77777777" w:rsidR="00431672" w:rsidRDefault="00431672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highlight w:val="cyan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E17AA4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402A9250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3C3BCB66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5CF6D4B4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044AF6A1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31672" w14:paraId="112E0C94" w14:textId="77777777" w:rsidTr="002445AA">
        <w:trPr>
          <w:cantSplit/>
          <w:trHeight w:val="278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2EC26963" w14:textId="77777777" w:rsidR="00431672" w:rsidRDefault="00431672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418" w:type="dxa"/>
            <w:vMerge/>
          </w:tcPr>
          <w:p w14:paraId="7351CCB5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2427427A" w14:textId="495A0C69" w:rsidR="00431672" w:rsidRDefault="00431672" w:rsidP="00791858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 w:rsidR="00791858">
              <w:rPr>
                <w:rFonts w:ascii="Times New Roman" w:hAnsi="Times New Roman" w:cs="Times New Roman"/>
                <w:bCs/>
                <w:i/>
                <w:lang w:val="pl-PL"/>
              </w:rPr>
              <w:t>Trave</w:t>
            </w:r>
            <w:r w:rsidR="007E7968">
              <w:rPr>
                <w:rFonts w:ascii="Times New Roman" w:hAnsi="Times New Roman" w:cs="Times New Roman"/>
                <w:bCs/>
                <w:i/>
                <w:lang w:val="pl-PL"/>
              </w:rPr>
              <w:t>l</w:t>
            </w:r>
            <w:r w:rsidR="00791858">
              <w:rPr>
                <w:rFonts w:ascii="Times New Roman" w:hAnsi="Times New Roman" w:cs="Times New Roman"/>
                <w:bCs/>
                <w:i/>
                <w:lang w:val="pl-PL"/>
              </w:rPr>
              <w:t>ling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  <w:r w:rsidR="00791858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słownictwo, użycie czasowników </w:t>
            </w:r>
            <w:r w:rsidR="00791858">
              <w:rPr>
                <w:rFonts w:ascii="Times New Roman" w:hAnsi="Times New Roman" w:cs="Times New Roman"/>
                <w:i/>
                <w:lang w:val="pl-PL"/>
              </w:rPr>
              <w:t>must/mustn’t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.</w:t>
            </w:r>
          </w:p>
        </w:tc>
      </w:tr>
      <w:tr w:rsidR="00431672" w14:paraId="2929E079" w14:textId="77777777" w:rsidTr="002445AA">
        <w:trPr>
          <w:cantSplit/>
          <w:trHeight w:val="1405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2EA53D78" w14:textId="77777777" w:rsidR="00431672" w:rsidRPr="00666AA2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666AA2">
              <w:rPr>
                <w:rFonts w:ascii="Times New Roman" w:hAnsi="Times New Roman" w:cs="Times New Roman"/>
                <w:b/>
                <w:bCs/>
                <w:iCs/>
              </w:rPr>
              <w:t xml:space="preserve">LEKCJE  </w:t>
            </w:r>
            <w:r w:rsidRPr="00666AA2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77–78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433E4CF" w14:textId="77777777" w:rsidR="00431672" w:rsidRPr="00631EB3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A7B32">
              <w:rPr>
                <w:rFonts w:ascii="Times New Roman" w:hAnsi="Times New Roman" w:cs="Times New Roman"/>
                <w:b/>
                <w:i/>
              </w:rPr>
              <w:t>Wonder</w:t>
            </w:r>
            <w:r>
              <w:rPr>
                <w:rFonts w:ascii="Times New Roman" w:hAnsi="Times New Roman" w:cs="Times New Roman"/>
                <w:b/>
                <w:i/>
              </w:rPr>
              <w:t xml:space="preserve"> Skills</w:t>
            </w:r>
          </w:p>
          <w:p w14:paraId="25DDA63A" w14:textId="77777777" w:rsidR="00431672" w:rsidRPr="00631EB3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433ECE6B" w14:textId="0FFCC352" w:rsidR="00431672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str. 1</w:t>
            </w:r>
            <w:r>
              <w:rPr>
                <w:rFonts w:ascii="Times New Roman" w:hAnsi="Times New Roman" w:cs="Times New Roman"/>
                <w:iCs/>
                <w:lang w:val="pl-PL"/>
              </w:rPr>
              <w:t>06–107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5B81C66C" w14:textId="77777777" w:rsidR="00431672" w:rsidRDefault="00791858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Tematyka i gramatyka</w:t>
            </w:r>
            <w:r w:rsidR="00431672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:</w:t>
            </w:r>
            <w:r w:rsidR="0043167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1CA5F820" w14:textId="77777777" w:rsidR="00791858" w:rsidRDefault="00791858" w:rsidP="00791858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podróżowanie i zwiedzanie różnych miejsc, krajów: </w:t>
            </w:r>
            <w:r w:rsidR="000600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zasady, atrakcje, pogoda</w:t>
            </w:r>
          </w:p>
          <w:p w14:paraId="262CA3C4" w14:textId="6DF9E05E" w:rsidR="00431672" w:rsidRDefault="00791858" w:rsidP="0079185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użycie </w:t>
            </w:r>
            <w:r w:rsidR="000600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czasowników </w:t>
            </w:r>
            <w:r w:rsidR="00060007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must/mustn’t</w:t>
            </w:r>
            <w:r w:rsidR="0006000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i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czasu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Future Simple</w:t>
            </w:r>
          </w:p>
          <w:p w14:paraId="19935C44" w14:textId="77777777" w:rsidR="00431672" w:rsidRDefault="00431672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5AE77160" w14:textId="77777777" w:rsidR="00431672" w:rsidRDefault="00431672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7BF54E48" w14:textId="77777777" w:rsidR="00431672" w:rsidRDefault="00431672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0CC91B44" w14:textId="77777777" w:rsidR="00431672" w:rsidRDefault="00EE1F44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I.8, </w:t>
            </w:r>
            <w:r w:rsidR="00252327"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  <w:lang w:val="pl-PL"/>
              </w:rPr>
              <w:t xml:space="preserve">IX.1, </w:t>
            </w:r>
            <w:r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  <w:lang w:val="pl-PL"/>
              </w:rPr>
              <w:t>XIV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1A27C3F7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Słuchanie:</w:t>
            </w:r>
          </w:p>
          <w:p w14:paraId="0295A06B" w14:textId="2621608C" w:rsidR="00431672" w:rsidRPr="00DD06FF" w:rsidRDefault="00060007" w:rsidP="00BB0042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i/>
                <w:lang w:val="pl-PL"/>
              </w:rPr>
              <w:t>Disneyland in Paris</w:t>
            </w:r>
            <w:r>
              <w:rPr>
                <w:rFonts w:ascii="Times New Roman" w:hAnsi="Times New Roman" w:cs="Times New Roman"/>
                <w:lang w:val="pl-PL"/>
              </w:rPr>
              <w:t>; uzupełnianie luk w notatce zgodnie z treścią nagrania</w:t>
            </w:r>
          </w:p>
          <w:p w14:paraId="4137D980" w14:textId="77777777" w:rsidR="00431672" w:rsidRPr="00DD06FF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de-DE"/>
              </w:rPr>
            </w:pPr>
            <w:r>
              <w:rPr>
                <w:rFonts w:ascii="Times New Roman" w:hAnsi="Times New Roman" w:cs="Times New Roman"/>
                <w:b/>
                <w:bCs/>
                <w:lang w:val="de-DE"/>
              </w:rPr>
              <w:t>Słuchanie i czytanie:</w:t>
            </w:r>
          </w:p>
          <w:p w14:paraId="169FD8EC" w14:textId="6981B200" w:rsidR="00431672" w:rsidRDefault="00060007" w:rsidP="00BB00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60007">
              <w:rPr>
                <w:rFonts w:ascii="Times New Roman" w:hAnsi="Times New Roman" w:cs="Times New Roman"/>
                <w:bCs/>
                <w:i/>
                <w:sz w:val="20"/>
                <w:szCs w:val="20"/>
                <w:lang w:val="pl-PL"/>
              </w:rPr>
              <w:t>My Travel Brochure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  <w:lang w:val="pl-PL"/>
              </w:rPr>
              <w:t>: New Zealand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wybór słów w zdaniach dot. treści tekstu (2 opcje)</w:t>
            </w:r>
          </w:p>
          <w:p w14:paraId="0D24174D" w14:textId="3C9EAFAD" w:rsidR="00B60111" w:rsidRDefault="00B60111" w:rsidP="00BB0042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  <w:p w14:paraId="2EC65D5C" w14:textId="77777777" w:rsidR="00B60111" w:rsidRDefault="00B60111" w:rsidP="00BB0042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  <w:p w14:paraId="56B88F34" w14:textId="77777777" w:rsidR="00431672" w:rsidRDefault="00EE1F44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II.1, II.2, II.5, III.1, III.4</w:t>
            </w:r>
            <w:r w:rsidR="009A7CC4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 XIII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015A9D5A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C5348E9" w14:textId="166D5C02" w:rsidR="00431672" w:rsidRPr="008B1076" w:rsidRDefault="005B1966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board g</w:t>
            </w:r>
            <w:r w:rsidR="00431672">
              <w:rPr>
                <w:rFonts w:ascii="Times New Roman" w:hAnsi="Times New Roman" w:cs="Times New Roman"/>
                <w:b/>
                <w:bCs/>
              </w:rPr>
              <w:t xml:space="preserve">ame: </w:t>
            </w:r>
            <w:r>
              <w:rPr>
                <w:rFonts w:ascii="Times New Roman" w:hAnsi="Times New Roman" w:cs="Times New Roman"/>
              </w:rPr>
              <w:t>(w grupach) odpowiadanie na pytania o tematyce turystycznej/podró</w:t>
            </w:r>
            <w:r w:rsidR="007946F6">
              <w:rPr>
                <w:rFonts w:ascii="Times New Roman" w:hAnsi="Times New Roman" w:cs="Times New Roman"/>
              </w:rPr>
              <w:t>ż</w:t>
            </w:r>
            <w:r w:rsidR="009A7CC4">
              <w:rPr>
                <w:rFonts w:ascii="Times New Roman" w:hAnsi="Times New Roman" w:cs="Times New Roman"/>
              </w:rPr>
              <w:t>niczej</w:t>
            </w:r>
          </w:p>
          <w:p w14:paraId="7220C37F" w14:textId="77777777" w:rsidR="00431672" w:rsidRPr="008B1076" w:rsidRDefault="005B1966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lang w:val="pl-PL"/>
              </w:rPr>
              <w:t>udzielanie odpowiedzi na pytania dot. turystów odwiedzających Polskę</w:t>
            </w:r>
          </w:p>
          <w:p w14:paraId="6DF8D4F6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Pisanie i m</w:t>
            </w:r>
            <w:r>
              <w:rPr>
                <w:rFonts w:ascii="Times New Roman" w:hAnsi="Times New Roman" w:cs="Times New Roman"/>
                <w:b/>
                <w:bCs/>
              </w:rPr>
              <w:t>ówienie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7E0EC04C" w14:textId="77777777" w:rsidR="00431672" w:rsidRDefault="005B1966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projec</w:t>
            </w:r>
            <w:r w:rsidR="00431672">
              <w:rPr>
                <w:rFonts w:ascii="Times New Roman" w:hAnsi="Times New Roman" w:cs="Times New Roman"/>
                <w:b/>
                <w:bCs/>
                <w:lang w:val="pl-PL"/>
              </w:rPr>
              <w:t>t:</w:t>
            </w:r>
            <w:r w:rsidR="00431672">
              <w:rPr>
                <w:rFonts w:ascii="Times New Roman" w:hAnsi="Times New Roman" w:cs="Times New Roman"/>
                <w:lang w:val="pl-PL"/>
              </w:rPr>
              <w:t xml:space="preserve"> p</w:t>
            </w:r>
            <w:r w:rsidR="00431672">
              <w:rPr>
                <w:rFonts w:ascii="Times New Roman" w:hAnsi="Times New Roman" w:cs="Times New Roman"/>
              </w:rPr>
              <w:t xml:space="preserve">rzygotowanie </w:t>
            </w:r>
            <w:r w:rsidR="00A50615">
              <w:rPr>
                <w:rFonts w:ascii="Times New Roman" w:hAnsi="Times New Roman" w:cs="Times New Roman"/>
              </w:rPr>
              <w:t xml:space="preserve">pracy projektowej </w:t>
            </w:r>
            <w:r w:rsidR="00A50615">
              <w:rPr>
                <w:rFonts w:ascii="Times New Roman" w:hAnsi="Times New Roman" w:cs="Times New Roman"/>
                <w:bCs/>
                <w:i/>
                <w:lang w:val="pl-PL"/>
              </w:rPr>
              <w:t>My Travel Brochure</w:t>
            </w:r>
            <w:r w:rsidR="00A50615">
              <w:rPr>
                <w:rFonts w:ascii="Times New Roman" w:hAnsi="Times New Roman" w:cs="Times New Roman"/>
              </w:rPr>
              <w:t xml:space="preserve"> </w:t>
            </w:r>
            <w:r w:rsidR="00431672">
              <w:rPr>
                <w:rFonts w:ascii="Times New Roman" w:hAnsi="Times New Roman" w:cs="Times New Roman"/>
              </w:rPr>
              <w:t xml:space="preserve">i </w:t>
            </w:r>
            <w:r w:rsidR="00A50615">
              <w:rPr>
                <w:rFonts w:ascii="Times New Roman" w:hAnsi="Times New Roman" w:cs="Times New Roman"/>
              </w:rPr>
              <w:t xml:space="preserve">jej </w:t>
            </w:r>
            <w:r w:rsidR="00431672">
              <w:rPr>
                <w:rFonts w:ascii="Times New Roman" w:hAnsi="Times New Roman" w:cs="Times New Roman"/>
              </w:rPr>
              <w:t>prezentacja na forum klasy</w:t>
            </w:r>
          </w:p>
          <w:p w14:paraId="75922CB3" w14:textId="77777777" w:rsidR="00B60111" w:rsidRDefault="00B60111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65F5E32F" w14:textId="77777777" w:rsidR="00431672" w:rsidRDefault="009A7CC4" w:rsidP="00BB0042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IV.1, IV.3, </w:t>
            </w:r>
            <w:r w:rsidR="007946F6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V.1, </w:t>
            </w: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V.3, </w:t>
            </w:r>
            <w:r w:rsidR="00B54086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VI.3</w:t>
            </w: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 VII.3, VIII.2, VIII.3, XI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25196728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5A971E48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●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str. 84–85 </w:t>
            </w:r>
          </w:p>
          <w:p w14:paraId="72718532" w14:textId="77777777" w:rsidR="00431672" w:rsidRDefault="00431672" w:rsidP="00BB0042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080FD597" w14:textId="529D3E6A" w:rsidR="00431672" w:rsidRDefault="00791858" w:rsidP="00BB0042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●str. 39</w:t>
            </w:r>
            <w:r w:rsidR="005B1966">
              <w:rPr>
                <w:rFonts w:ascii="Times New Roman" w:hAnsi="Times New Roman" w:cs="Times New Roman"/>
                <w:iCs/>
              </w:rPr>
              <w:t>, 85</w:t>
            </w:r>
            <w:r w:rsidR="00DB1B3D">
              <w:rPr>
                <w:rFonts w:ascii="Times New Roman" w:hAnsi="Times New Roman" w:cs="Times New Roman"/>
                <w:iCs/>
              </w:rPr>
              <w:t>–</w:t>
            </w:r>
            <w:r w:rsidR="005B1966">
              <w:rPr>
                <w:rFonts w:ascii="Times New Roman" w:hAnsi="Times New Roman" w:cs="Times New Roman"/>
                <w:iCs/>
              </w:rPr>
              <w:t>88</w:t>
            </w:r>
          </w:p>
          <w:p w14:paraId="6281B03C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2452D859" w14:textId="77777777" w:rsidR="00431672" w:rsidRDefault="00FD0D5A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19428D0D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31672" w14:paraId="5E230C87" w14:textId="77777777" w:rsidTr="002445AA">
        <w:trPr>
          <w:cantSplit/>
          <w:trHeight w:val="538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6955700" w14:textId="77777777" w:rsidR="00431672" w:rsidRDefault="00431672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highlight w:val="cyan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377B0E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  <w:p w14:paraId="6D78C30A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14:paraId="4CDF599B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2F7D7CA1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7C2306D9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66CAB548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09996E24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31672" w14:paraId="3C4CE1A2" w14:textId="77777777" w:rsidTr="002445AA">
        <w:trPr>
          <w:cantSplit/>
          <w:trHeight w:val="472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01A492C1" w14:textId="77777777" w:rsidR="00431672" w:rsidRDefault="00431672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418" w:type="dxa"/>
            <w:vMerge/>
          </w:tcPr>
          <w:p w14:paraId="219EA552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4B97A72A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</w:t>
            </w:r>
            <w:r w:rsidR="00364B73">
              <w:rPr>
                <w:rFonts w:ascii="Times New Roman" w:hAnsi="Times New Roman" w:cs="Times New Roman"/>
                <w:b/>
                <w:iCs/>
              </w:rPr>
              <w:t>y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lekcji: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1. </w:t>
            </w:r>
            <w:r w:rsidR="00060007">
              <w:rPr>
                <w:rFonts w:ascii="Times New Roman" w:hAnsi="Times New Roman" w:cs="Times New Roman"/>
                <w:bCs/>
                <w:i/>
              </w:rPr>
              <w:t>Disneyland in Paris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– </w:t>
            </w:r>
            <w:r w:rsidR="00060007">
              <w:rPr>
                <w:rFonts w:ascii="Times New Roman" w:hAnsi="Times New Roman" w:cs="Times New Roman"/>
                <w:bCs/>
                <w:iCs/>
              </w:rPr>
              <w:t>ćwiczenia w słuchaniu</w:t>
            </w:r>
            <w:r>
              <w:rPr>
                <w:rFonts w:ascii="Times New Roman" w:hAnsi="Times New Roman" w:cs="Times New Roman"/>
                <w:bCs/>
                <w:iCs/>
              </w:rPr>
              <w:t>.</w:t>
            </w:r>
            <w:r w:rsidR="005B1966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5B1966">
              <w:rPr>
                <w:rFonts w:ascii="Times New Roman" w:hAnsi="Times New Roman" w:cs="Times New Roman"/>
                <w:bCs/>
                <w:i/>
                <w:iCs/>
              </w:rPr>
              <w:t xml:space="preserve">Travelling – </w:t>
            </w:r>
            <w:r w:rsidR="005B1966">
              <w:rPr>
                <w:rFonts w:ascii="Times New Roman" w:hAnsi="Times New Roman" w:cs="Times New Roman"/>
                <w:bCs/>
                <w:iCs/>
              </w:rPr>
              <w:t>gra planszowa.</w:t>
            </w:r>
          </w:p>
          <w:p w14:paraId="1DBB7A3B" w14:textId="13430819" w:rsidR="005B1966" w:rsidRPr="002445AA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           </w:t>
            </w:r>
            <w:r w:rsidR="00364B73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            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2. </w:t>
            </w:r>
            <w:r w:rsidR="005B1966">
              <w:rPr>
                <w:rFonts w:ascii="Times New Roman" w:hAnsi="Times New Roman" w:cs="Times New Roman"/>
                <w:bCs/>
                <w:i/>
                <w:lang w:val="pl-PL"/>
              </w:rPr>
              <w:t xml:space="preserve">Travel brochures </w:t>
            </w:r>
            <w:r>
              <w:rPr>
                <w:rFonts w:ascii="Times New Roman" w:hAnsi="Times New Roman" w:cs="Times New Roman"/>
                <w:lang w:val="pl-PL"/>
              </w:rPr>
              <w:t>–</w:t>
            </w:r>
            <w:r w:rsidR="005B1966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ćwiczenia w czytaniu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, praca projektowa.</w:t>
            </w:r>
          </w:p>
        </w:tc>
      </w:tr>
      <w:tr w:rsidR="00431672" w14:paraId="083B7FCC" w14:textId="77777777" w:rsidTr="00D761EA">
        <w:trPr>
          <w:cantSplit/>
          <w:trHeight w:val="1496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6C78D72B" w14:textId="77777777" w:rsidR="00431672" w:rsidRPr="003D62DD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3D62DD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3D62DD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79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2E38C39" w14:textId="77777777" w:rsidR="00431672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  <w:r w:rsidRPr="002E5BE9">
              <w:rPr>
                <w:rFonts w:ascii="Times New Roman" w:hAnsi="Times New Roman" w:cs="Times New Roman"/>
                <w:b/>
                <w:i/>
                <w:iCs/>
                <w:lang w:val="pl-PL"/>
              </w:rPr>
              <w:t>CLIL</w:t>
            </w:r>
            <w:r w:rsidR="005B1966">
              <w:rPr>
                <w:rFonts w:ascii="Times New Roman" w:hAnsi="Times New Roman" w:cs="Times New Roman"/>
                <w:b/>
                <w:i/>
                <w:iCs/>
                <w:lang w:val="pl-PL"/>
              </w:rPr>
              <w:t>: Geograph</w:t>
            </w:r>
            <w:r>
              <w:rPr>
                <w:rFonts w:ascii="Times New Roman" w:hAnsi="Times New Roman" w:cs="Times New Roman"/>
                <w:b/>
                <w:i/>
                <w:iCs/>
                <w:lang w:val="pl-PL"/>
              </w:rPr>
              <w:t>y</w:t>
            </w:r>
          </w:p>
          <w:p w14:paraId="1E874D70" w14:textId="77777777" w:rsidR="00431672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47B2765D" w14:textId="75703A8D" w:rsidR="00431672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 xml:space="preserve">str. 108–109 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24739BDD" w14:textId="77777777" w:rsidR="00431672" w:rsidRDefault="00431672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</w:t>
            </w:r>
            <w:r w:rsidR="00E90B80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i </w:t>
            </w:r>
            <w:r w:rsidR="00A2277C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tematyka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:</w:t>
            </w:r>
          </w:p>
          <w:p w14:paraId="022F2B1B" w14:textId="77777777" w:rsidR="00431672" w:rsidRDefault="00E90B80" w:rsidP="00BB00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słownictwo związane z opisem różnych stref klimatycznych, np.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desert, tropical, mild temperatures</w:t>
            </w:r>
            <w:r w:rsidR="00431672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</w:p>
          <w:p w14:paraId="669558AA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A7751E6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E8D8A65" w14:textId="7122908A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60FEB3A" w14:textId="3BBFFBE5" w:rsidR="00B60111" w:rsidRDefault="00B60111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F2F4247" w14:textId="329E1C48" w:rsidR="00B60111" w:rsidRDefault="00B60111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6AFC461" w14:textId="77777777" w:rsidR="00D761EA" w:rsidRDefault="00D761EA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E4105D1" w14:textId="77777777" w:rsidR="00B60111" w:rsidRDefault="00B60111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6D40371" w14:textId="77777777" w:rsidR="00431672" w:rsidRDefault="001D5F8D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I.13, IX.1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0E94C4EB" w14:textId="77777777" w:rsidR="00431672" w:rsidRPr="001820E8" w:rsidRDefault="00431672" w:rsidP="001820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Słuchanie</w:t>
            </w:r>
            <w:r w:rsidR="00E90B80">
              <w:rPr>
                <w:rFonts w:ascii="Times New Roman" w:hAnsi="Times New Roman" w:cs="Times New Roman"/>
                <w:b/>
                <w:lang w:val="pl-PL"/>
              </w:rPr>
              <w:t xml:space="preserve"> i czytanie:</w:t>
            </w:r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14:paraId="7C532E0E" w14:textId="6B2CFCC2" w:rsidR="00431672" w:rsidRPr="00CC3A3F" w:rsidRDefault="001820E8" w:rsidP="00BB00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Climate</w:t>
            </w:r>
            <w:r w:rsidR="00CC3A3F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s of the World</w:t>
            </w:r>
            <w:r w:rsidR="002908EC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!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 wpisywanie nazw stref klimatycznych w luki zdaniowe i określanie strefy klimatycznej w Polsce</w:t>
            </w:r>
          </w:p>
          <w:p w14:paraId="1E1AC241" w14:textId="77777777" w:rsidR="00CC3A3F" w:rsidRPr="00CC3A3F" w:rsidRDefault="00CC3A3F" w:rsidP="00CC3A3F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Czytanie:</w:t>
            </w:r>
          </w:p>
          <w:p w14:paraId="039AF223" w14:textId="37E99CBB" w:rsidR="00431672" w:rsidRDefault="001820E8" w:rsidP="001820E8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teksty o </w:t>
            </w:r>
            <w:r w:rsidR="00CC3A3F">
              <w:rPr>
                <w:rFonts w:ascii="Times New Roman" w:hAnsi="Times New Roman" w:cs="Times New Roman"/>
                <w:lang w:val="pl-PL"/>
              </w:rPr>
              <w:t xml:space="preserve">klimacie, pogodzie, roślinności i zwierzętach </w:t>
            </w:r>
            <w:r>
              <w:rPr>
                <w:rFonts w:ascii="Times New Roman" w:hAnsi="Times New Roman" w:cs="Times New Roman"/>
                <w:lang w:val="pl-PL"/>
              </w:rPr>
              <w:t>w UK i w Brazylii; uzupełnianie</w:t>
            </w:r>
            <w:r w:rsidR="00252327">
              <w:rPr>
                <w:rFonts w:ascii="Times New Roman" w:hAnsi="Times New Roman" w:cs="Times New Roman"/>
                <w:lang w:val="pl-PL"/>
              </w:rPr>
              <w:t xml:space="preserve"> luk nazwami owoców</w:t>
            </w:r>
            <w:r>
              <w:rPr>
                <w:rFonts w:ascii="Times New Roman" w:hAnsi="Times New Roman" w:cs="Times New Roman"/>
                <w:lang w:val="pl-PL"/>
              </w:rPr>
              <w:t xml:space="preserve"> i zwierząt na obrazkach</w:t>
            </w:r>
          </w:p>
          <w:p w14:paraId="6A47D6DE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10AFEA7" w14:textId="77777777" w:rsidR="00431672" w:rsidRDefault="001D5F8D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II.1, II.2, III.1, III.4, VIII.1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7DD83E1B" w14:textId="77777777" w:rsidR="00431672" w:rsidRPr="00F6739C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Pisanie i mówienie:</w:t>
            </w:r>
          </w:p>
          <w:p w14:paraId="6BD39229" w14:textId="77777777" w:rsidR="00431672" w:rsidRDefault="00CC3A3F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project </w:t>
            </w:r>
            <w:r w:rsidR="00431672">
              <w:rPr>
                <w:rFonts w:ascii="Times New Roman" w:hAnsi="Times New Roman" w:cs="Times New Roman"/>
                <w:b/>
                <w:lang w:val="pl-PL"/>
              </w:rPr>
              <w:t xml:space="preserve">ICT: </w:t>
            </w:r>
            <w:r w:rsidR="00431672">
              <w:rPr>
                <w:rFonts w:ascii="Times New Roman" w:hAnsi="Times New Roman" w:cs="Times New Roman"/>
                <w:bCs/>
                <w:lang w:val="pl-PL"/>
              </w:rPr>
              <w:t xml:space="preserve">(w grupach) </w:t>
            </w:r>
            <w:r w:rsidR="00431672">
              <w:rPr>
                <w:rFonts w:ascii="Times New Roman" w:hAnsi="Times New Roman" w:cs="Times New Roman"/>
                <w:lang w:val="pl-PL"/>
              </w:rPr>
              <w:t>p</w:t>
            </w:r>
            <w:r w:rsidR="00431672">
              <w:rPr>
                <w:rFonts w:ascii="Times New Roman" w:hAnsi="Times New Roman" w:cs="Times New Roman"/>
              </w:rPr>
              <w:t>rzygotowanie i p</w:t>
            </w:r>
            <w:r w:rsidR="00C331B7">
              <w:rPr>
                <w:rFonts w:ascii="Times New Roman" w:hAnsi="Times New Roman" w:cs="Times New Roman"/>
              </w:rPr>
              <w:t>rezentacja plakatu dot. klimatu, pogody, roślin i zwierząt w wybranym kraju</w:t>
            </w:r>
            <w:r w:rsidR="001D5F8D">
              <w:rPr>
                <w:rFonts w:ascii="Times New Roman" w:hAnsi="Times New Roman" w:cs="Times New Roman"/>
              </w:rPr>
              <w:t xml:space="preserve"> (udzielanie odpowiedzi na podane pytania)</w:t>
            </w:r>
          </w:p>
          <w:p w14:paraId="2E9B0E94" w14:textId="5F88ED7A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230B5742" w14:textId="051F5513" w:rsidR="00B60111" w:rsidRDefault="00B60111" w:rsidP="00BB00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1E0F6211" w14:textId="500DAF5A" w:rsidR="00B60111" w:rsidRDefault="00B60111" w:rsidP="00BB00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380D021D" w14:textId="77777777" w:rsidR="00D761EA" w:rsidRDefault="00D761EA" w:rsidP="00BB00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4888958B" w14:textId="77777777" w:rsidR="00B60111" w:rsidRDefault="00B60111" w:rsidP="00BB00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1EDE5520" w14:textId="77777777" w:rsidR="001D5F8D" w:rsidRPr="001D5F8D" w:rsidRDefault="001D5F8D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IV.1, IV.3, V.1, V.3, VI.1, VII.1, VIII.2, </w:t>
            </w:r>
            <w:r w:rsidR="00EE1F44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VIII.3, XI, XII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5274718F" w14:textId="77777777" w:rsidR="00431672" w:rsidRDefault="00431672" w:rsidP="00BB0042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>AB</w:t>
            </w:r>
          </w:p>
          <w:p w14:paraId="583558FC" w14:textId="77777777" w:rsidR="00431672" w:rsidRDefault="00431672" w:rsidP="00BB0042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86</w:t>
            </w:r>
          </w:p>
          <w:p w14:paraId="11A393D1" w14:textId="77777777" w:rsidR="00431672" w:rsidRDefault="00431672" w:rsidP="00BB0042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>V+Gr</w:t>
            </w:r>
          </w:p>
          <w:p w14:paraId="4B6A6B5A" w14:textId="77777777" w:rsidR="00431672" w:rsidRDefault="00C331B7" w:rsidP="00BB004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●str. 39</w:t>
            </w:r>
          </w:p>
          <w:p w14:paraId="7A6AEA46" w14:textId="56D6E8A3" w:rsidR="00FD0D5A" w:rsidRPr="00047DF7" w:rsidRDefault="00FD0D5A" w:rsidP="00047DF7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P: </w:t>
            </w:r>
            <w:r>
              <w:rPr>
                <w:rFonts w:ascii="Times New Roman" w:hAnsi="Times New Roman" w:cs="Times New Roman"/>
                <w:i/>
                <w:iCs/>
              </w:rPr>
              <w:t>Climate Zones</w:t>
            </w:r>
          </w:p>
          <w:p w14:paraId="72AA6EC5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0F6878C6" w14:textId="77777777" w:rsidR="00431672" w:rsidRDefault="00FD0D5A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35EE0B7D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31672" w14:paraId="3DDBAEA6" w14:textId="77777777" w:rsidTr="001D5F8D">
        <w:trPr>
          <w:cantSplit/>
          <w:trHeight w:val="673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DA2703A" w14:textId="77777777" w:rsidR="00431672" w:rsidRPr="003D62DD" w:rsidRDefault="00431672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B846FA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3787997F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68186B36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0BD5DACD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26379855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31672" w14:paraId="6F0C08FC" w14:textId="77777777" w:rsidTr="002445AA">
        <w:trPr>
          <w:cantSplit/>
          <w:trHeight w:val="362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2FC7F1DE" w14:textId="77777777" w:rsidR="00431672" w:rsidRPr="003D62DD" w:rsidRDefault="00431672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2496AA24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4309EE69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 w:rsidR="005B1966">
              <w:rPr>
                <w:rFonts w:ascii="Times New Roman" w:hAnsi="Times New Roman" w:cs="Times New Roman"/>
                <w:i/>
                <w:lang w:val="pl-PL"/>
              </w:rPr>
              <w:t>Climate zones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 xml:space="preserve"> </w:t>
            </w:r>
            <w:r w:rsidR="00C331B7">
              <w:rPr>
                <w:rFonts w:ascii="Times New Roman" w:hAnsi="Times New Roman" w:cs="Times New Roman"/>
                <w:lang w:val="pl-PL"/>
              </w:rPr>
              <w:t>– praca z tekstem, prace projektowe o wybranych krajach</w:t>
            </w:r>
            <w:r>
              <w:rPr>
                <w:rFonts w:ascii="Times New Roman" w:hAnsi="Times New Roman" w:cs="Times New Roman"/>
                <w:lang w:val="pl-PL"/>
              </w:rPr>
              <w:t>.</w:t>
            </w:r>
          </w:p>
        </w:tc>
      </w:tr>
      <w:tr w:rsidR="00431672" w14:paraId="58E9ADDB" w14:textId="77777777" w:rsidTr="00D761EA">
        <w:trPr>
          <w:cantSplit/>
          <w:trHeight w:val="963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3BC19964" w14:textId="77777777" w:rsidR="00431672" w:rsidRPr="003D62DD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3D62DD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lastRenderedPageBreak/>
              <w:t>LEKCJA  80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D267643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pl-PL"/>
              </w:rPr>
            </w:pPr>
            <w:r w:rsidRPr="002E5BE9">
              <w:rPr>
                <w:rFonts w:ascii="Times New Roman" w:hAnsi="Times New Roman" w:cs="Times New Roman"/>
                <w:b/>
                <w:bCs/>
                <w:i/>
                <w:lang w:val="pl-PL"/>
              </w:rPr>
              <w:t>Sounds and words</w:t>
            </w:r>
          </w:p>
          <w:p w14:paraId="17938F28" w14:textId="77777777" w:rsidR="00431672" w:rsidRPr="002E5BE9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  <w:p w14:paraId="12E7A875" w14:textId="6D832F74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110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5C364973" w14:textId="77777777" w:rsidR="00431672" w:rsidRDefault="00C331B7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Pisownia i wymowa</w:t>
            </w:r>
            <w:r w:rsidR="00431672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:</w:t>
            </w:r>
            <w:r w:rsidR="00431672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29AC9C6B" w14:textId="77777777" w:rsidR="00431672" w:rsidRPr="00FC3EB2" w:rsidRDefault="00C331B7" w:rsidP="00BB00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rzeczowniki złożone jednowyrazowe,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iceberg, motorbike, rainbow</w:t>
            </w:r>
          </w:p>
          <w:p w14:paraId="5DF96DF7" w14:textId="3ADDD7E1" w:rsidR="00431672" w:rsidRDefault="00431672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14:paraId="6BAF992B" w14:textId="4A93FCEF" w:rsidR="00B60111" w:rsidRDefault="00B60111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14:paraId="2A5B2F79" w14:textId="77777777" w:rsidR="00B60111" w:rsidRDefault="00B60111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  <w:p w14:paraId="2A484C8C" w14:textId="77777777" w:rsidR="00431672" w:rsidRDefault="008B017A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F5496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I.13, XIV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32AD6709" w14:textId="77777777" w:rsidR="00431672" w:rsidRDefault="00431672" w:rsidP="00BB004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Słuchanie i mówienie</w:t>
            </w:r>
            <w:r>
              <w:rPr>
                <w:rFonts w:ascii="Times New Roman" w:hAnsi="Times New Roman" w:cs="Times New Roman"/>
                <w:b/>
                <w:lang w:val="de-DE"/>
              </w:rPr>
              <w:t>:</w:t>
            </w:r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14:paraId="41568562" w14:textId="77777777" w:rsidR="00431672" w:rsidRPr="008713CB" w:rsidRDefault="00431672" w:rsidP="00BB00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słuchanie i powtarzanie </w:t>
            </w:r>
            <w:r w:rsidR="00C331B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jednowyrazowych rzeczowników złożonych</w:t>
            </w:r>
          </w:p>
          <w:p w14:paraId="2F47D486" w14:textId="77777777" w:rsidR="00431672" w:rsidRDefault="00431672" w:rsidP="00BB00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71B0DCF0" w14:textId="77777777" w:rsidR="00431672" w:rsidRPr="008713CB" w:rsidRDefault="00431672" w:rsidP="00BB00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  <w:p w14:paraId="2918CF3C" w14:textId="77777777" w:rsidR="00431672" w:rsidRDefault="001D5F8D" w:rsidP="00BB00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II.1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37D307F0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Pisanie: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5E4658B" w14:textId="77777777" w:rsidR="00431672" w:rsidRPr="00C804F8" w:rsidRDefault="00C331B7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tworzenie rzeczo</w:t>
            </w:r>
            <w:r w:rsidR="00C804F8">
              <w:rPr>
                <w:rFonts w:ascii="Times New Roman" w:hAnsi="Times New Roman" w:cs="Times New Roman"/>
                <w:lang w:val="pl-PL"/>
              </w:rPr>
              <w:t>wników zło</w:t>
            </w:r>
            <w:r>
              <w:rPr>
                <w:rFonts w:ascii="Times New Roman" w:hAnsi="Times New Roman" w:cs="Times New Roman"/>
                <w:lang w:val="pl-PL"/>
              </w:rPr>
              <w:t xml:space="preserve">żonych przez dopisanie </w:t>
            </w:r>
            <w:r w:rsidR="00C804F8">
              <w:rPr>
                <w:rFonts w:ascii="Times New Roman" w:hAnsi="Times New Roman" w:cs="Times New Roman"/>
                <w:i/>
                <w:lang w:val="pl-PL"/>
              </w:rPr>
              <w:t xml:space="preserve">rain/sun </w:t>
            </w:r>
            <w:r w:rsidR="00C804F8">
              <w:rPr>
                <w:rFonts w:ascii="Times New Roman" w:hAnsi="Times New Roman" w:cs="Times New Roman"/>
                <w:lang w:val="pl-PL"/>
              </w:rPr>
              <w:t>do podanych wyrazów</w:t>
            </w:r>
          </w:p>
          <w:p w14:paraId="161859CB" w14:textId="182E8E53" w:rsidR="00C804F8" w:rsidRDefault="00C804F8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 xml:space="preserve">game: </w:t>
            </w:r>
            <w:r>
              <w:rPr>
                <w:rFonts w:ascii="Times New Roman" w:hAnsi="Times New Roman" w:cs="Times New Roman"/>
                <w:lang w:val="pl-PL"/>
              </w:rPr>
              <w:t>(w grupach) przedstawianie podanych rzeczownikow złożonych w formie rysunku/szkicu</w:t>
            </w:r>
          </w:p>
          <w:p w14:paraId="3F39817C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C29497E" w14:textId="77777777" w:rsidR="00431672" w:rsidRDefault="001D5F8D" w:rsidP="00BB0042">
            <w:pPr>
              <w:spacing w:after="0" w:line="240" w:lineRule="auto"/>
              <w:rPr>
                <w:rFonts w:ascii="Times New Roman" w:hAnsi="Times New Roman" w:cs="Times New Roman"/>
                <w:b/>
                <w:color w:val="2F5496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V.1, XI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76F51946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33D77C9B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87</w:t>
            </w:r>
          </w:p>
          <w:p w14:paraId="6CD4089E" w14:textId="77777777" w:rsidR="00431672" w:rsidRDefault="00431672" w:rsidP="00BB0042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1D5B8C16" w14:textId="77777777" w:rsidR="00431672" w:rsidRDefault="00431672" w:rsidP="00BB0042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 w:rsidR="00C331B7">
              <w:rPr>
                <w:rFonts w:ascii="Times New Roman" w:hAnsi="Times New Roman" w:cs="Times New Roman"/>
                <w:iCs/>
                <w:lang w:val="pl-PL"/>
              </w:rPr>
              <w:t>39</w:t>
            </w:r>
          </w:p>
          <w:p w14:paraId="5C19F70A" w14:textId="77777777" w:rsidR="00467B8A" w:rsidRDefault="00467B8A" w:rsidP="00467B8A">
            <w:pPr>
              <w:spacing w:after="0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TRP: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extra resources</w:t>
            </w:r>
          </w:p>
          <w:p w14:paraId="6B272CAC" w14:textId="77777777" w:rsidR="00431672" w:rsidRPr="00A50615" w:rsidRDefault="00BB688E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</w:tc>
      </w:tr>
      <w:tr w:rsidR="00431672" w14:paraId="48406D60" w14:textId="77777777" w:rsidTr="00BB0042">
        <w:trPr>
          <w:cantSplit/>
          <w:trHeight w:val="288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17BF8FA4" w14:textId="77777777" w:rsidR="00431672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highlight w:val="cyan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AF63B54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shd w:val="clear" w:color="auto" w:fill="auto"/>
          </w:tcPr>
          <w:p w14:paraId="434EDA8F" w14:textId="77777777" w:rsidR="00431672" w:rsidRDefault="00431672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43238002" w14:textId="77777777" w:rsidR="00431672" w:rsidRDefault="00431672" w:rsidP="00BB00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14:paraId="43F2A152" w14:textId="77777777" w:rsidR="00431672" w:rsidRDefault="00431672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Merge/>
            <w:shd w:val="clear" w:color="auto" w:fill="E1C3C8"/>
          </w:tcPr>
          <w:p w14:paraId="4E23A366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31672" w14:paraId="63839198" w14:textId="77777777" w:rsidTr="00BB0042">
        <w:trPr>
          <w:cantSplit/>
          <w:trHeight w:val="557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6AB0D63C" w14:textId="77777777" w:rsidR="00431672" w:rsidRDefault="00431672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418" w:type="dxa"/>
            <w:vMerge/>
          </w:tcPr>
          <w:p w14:paraId="1D17BE40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32EA59CB" w14:textId="77777777" w:rsidR="00431672" w:rsidRDefault="00431672" w:rsidP="00C804F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 w:rsidR="00C804F8">
              <w:rPr>
                <w:rFonts w:ascii="Times New Roman" w:hAnsi="Times New Roman" w:cs="Times New Roman"/>
                <w:i/>
                <w:iCs/>
                <w:lang w:val="pl-PL"/>
              </w:rPr>
              <w:t xml:space="preserve">One-word compound nouns – </w:t>
            </w:r>
            <w:r w:rsidR="00C804F8">
              <w:rPr>
                <w:rFonts w:ascii="Times New Roman" w:hAnsi="Times New Roman" w:cs="Times New Roman"/>
                <w:iCs/>
                <w:lang w:val="pl-PL"/>
              </w:rPr>
              <w:t>przykłady, pisownia i wymowa</w:t>
            </w:r>
            <w:r>
              <w:rPr>
                <w:rFonts w:ascii="Times New Roman" w:hAnsi="Times New Roman" w:cs="Times New Roman"/>
                <w:iCs/>
                <w:lang w:val="pl-PL"/>
              </w:rPr>
              <w:t>.</w:t>
            </w:r>
          </w:p>
        </w:tc>
      </w:tr>
      <w:tr w:rsidR="00431672" w14:paraId="2BAA8B95" w14:textId="77777777" w:rsidTr="00D761EA">
        <w:trPr>
          <w:cantSplit/>
          <w:trHeight w:val="1250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49754DAF" w14:textId="77777777" w:rsidR="00431672" w:rsidRPr="004D7431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  <w:r w:rsidRPr="004D7431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LEKCJA  81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43207C5" w14:textId="77777777" w:rsidR="00431672" w:rsidRPr="002E5BE9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i/>
                <w:lang w:val="pl-PL"/>
              </w:rPr>
            </w:pPr>
            <w:r w:rsidRPr="002E5BE9">
              <w:rPr>
                <w:rFonts w:ascii="Times New Roman" w:hAnsi="Times New Roman" w:cs="Times New Roman"/>
                <w:b/>
                <w:bCs/>
                <w:i/>
                <w:lang w:val="pl-PL"/>
              </w:rPr>
              <w:t>Review 7</w:t>
            </w:r>
          </w:p>
          <w:p w14:paraId="7E60D832" w14:textId="77777777" w:rsidR="00431672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6452E8E1" w14:textId="77777777" w:rsidR="00431672" w:rsidRDefault="00431672" w:rsidP="00BB688E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str.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111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5BBCDD2C" w14:textId="77777777" w:rsidR="00431672" w:rsidRDefault="00431672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 i gramatyka: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777DCE3A" w14:textId="77777777" w:rsidR="00431672" w:rsidRPr="008B017A" w:rsidRDefault="00431672" w:rsidP="00BB00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powtórzenie </w:t>
            </w:r>
            <w:r w:rsidR="00467B8A" w:rsidRPr="00467B8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słownictwa i gramatyki z modułu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z </w:t>
            </w:r>
            <w:r w:rsidR="00467B8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modułu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7</w:t>
            </w:r>
          </w:p>
          <w:p w14:paraId="305D80D4" w14:textId="4D16B834" w:rsidR="008B017A" w:rsidRDefault="008B017A" w:rsidP="008B017A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samoocena zdobytych wiadomości i umiejętności: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Now I can … in English</w:t>
            </w:r>
            <w:r w:rsidR="002908EC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.</w:t>
            </w:r>
          </w:p>
          <w:p w14:paraId="0E24254D" w14:textId="77777777" w:rsidR="008B017A" w:rsidRPr="00D761EA" w:rsidRDefault="008B017A" w:rsidP="00D761EA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  <w:p w14:paraId="1BB7BE1C" w14:textId="085FB11A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5A19E492" w14:textId="2E62A2BC" w:rsidR="00D761EA" w:rsidRDefault="00D761EA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1909DD24" w14:textId="77777777" w:rsidR="00D761EA" w:rsidRDefault="00D761EA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7305086B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61AF9372" w14:textId="77777777" w:rsidR="00431672" w:rsidRDefault="008B017A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I.8, I.13, X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27B85CB3" w14:textId="77777777" w:rsidR="00431672" w:rsidRDefault="008B017A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Czytanie</w:t>
            </w:r>
            <w:r w:rsidR="00431672">
              <w:rPr>
                <w:rFonts w:ascii="Times New Roman" w:hAnsi="Times New Roman" w:cs="Times New Roman"/>
                <w:lang w:val="pl-PL"/>
              </w:rPr>
              <w:t>:</w:t>
            </w:r>
          </w:p>
          <w:p w14:paraId="4864D581" w14:textId="4A915670" w:rsidR="00431672" w:rsidRPr="002908EC" w:rsidRDefault="00566BB9" w:rsidP="002908EC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2 krótkie teksty i 2 materiały graficzne; </w:t>
            </w:r>
            <w:r w:rsidR="008B017A" w:rsidRPr="002908EC">
              <w:rPr>
                <w:rFonts w:ascii="Times New Roman" w:hAnsi="Times New Roman" w:cs="Times New Roman"/>
                <w:bCs/>
                <w:lang w:val="pl-PL"/>
              </w:rPr>
              <w:t>odpowiedzi na pytania dot. treści tekstów i piktogramów</w:t>
            </w:r>
          </w:p>
          <w:p w14:paraId="5F5FA44E" w14:textId="0738F5D9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2F3C44D9" w14:textId="362A0975" w:rsidR="00B60111" w:rsidRDefault="00B60111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05B99211" w14:textId="3B25515F" w:rsidR="00B60111" w:rsidRDefault="00B60111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21AF7005" w14:textId="626946BB" w:rsidR="00B60111" w:rsidRDefault="00B60111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7BCB68BE" w14:textId="5956B081" w:rsidR="00B60111" w:rsidRDefault="00B60111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6DBE290A" w14:textId="33395F37" w:rsidR="00D761EA" w:rsidRDefault="00D761EA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3B06A11D" w14:textId="77777777" w:rsidR="00D761EA" w:rsidRPr="002E5BE9" w:rsidRDefault="00D761EA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7D42954D" w14:textId="77777777" w:rsidR="00431672" w:rsidRDefault="001D5F8D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>III.1, III.4, VIII.1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7E669644" w14:textId="77777777" w:rsidR="008B017A" w:rsidRDefault="008B017A" w:rsidP="008B017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Czytanie i pisanie: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09FB31A" w14:textId="44ADEFD0" w:rsidR="008B017A" w:rsidRPr="00C804F8" w:rsidRDefault="001D5F8D" w:rsidP="008B017A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z</w:t>
            </w:r>
            <w:r w:rsidR="008B017A">
              <w:rPr>
                <w:rFonts w:ascii="Times New Roman" w:hAnsi="Times New Roman" w:cs="Times New Roman"/>
                <w:lang w:val="pl-PL"/>
              </w:rPr>
              <w:t xml:space="preserve">asady zachowania w muzeum: uzupełnianie zdań czasownikami </w:t>
            </w:r>
            <w:r w:rsidR="008B017A">
              <w:rPr>
                <w:rFonts w:ascii="Times New Roman" w:hAnsi="Times New Roman" w:cs="Times New Roman"/>
                <w:i/>
                <w:lang w:val="pl-PL"/>
              </w:rPr>
              <w:t>must/mustn’t</w:t>
            </w:r>
            <w:r w:rsidR="008B017A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14:paraId="49A6C4C9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1DD832C8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0A20DB61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298CDEF9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1C52BBEB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2CFFE876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7085B248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541575EE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565A1C60" w14:textId="77777777" w:rsidR="00431672" w:rsidRDefault="001D5F8D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>III.1, VII.11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59FF84D0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3A96F5A8" w14:textId="77777777" w:rsidR="00467B8A" w:rsidRDefault="00431672" w:rsidP="00467B8A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88</w:t>
            </w:r>
          </w:p>
          <w:p w14:paraId="4C5AFC8E" w14:textId="77777777" w:rsidR="00467B8A" w:rsidRDefault="00467B8A" w:rsidP="00467B8A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●</w:t>
            </w:r>
            <w:r>
              <w:rPr>
                <w:rFonts w:ascii="Times New Roman" w:hAnsi="Times New Roman" w:cs="Times New Roman"/>
                <w:b/>
                <w:iCs/>
              </w:rPr>
              <w:t>ECA</w:t>
            </w:r>
            <w:r>
              <w:rPr>
                <w:rFonts w:ascii="Times New Roman" w:hAnsi="Times New Roman" w:cs="Times New Roman"/>
                <w:iCs/>
              </w:rPr>
              <w:t xml:space="preserve">: </w:t>
            </w:r>
            <w:r w:rsidR="00566BB9">
              <w:rPr>
                <w:rFonts w:ascii="Times New Roman" w:hAnsi="Times New Roman" w:cs="Times New Roman"/>
                <w:i/>
                <w:iCs/>
              </w:rPr>
              <w:t>Talking abo</w:t>
            </w:r>
            <w:r w:rsidR="008B017A">
              <w:rPr>
                <w:rFonts w:ascii="Times New Roman" w:hAnsi="Times New Roman" w:cs="Times New Roman"/>
                <w:i/>
                <w:iCs/>
              </w:rPr>
              <w:t>ut</w:t>
            </w:r>
            <w:r w:rsidR="00566BB9">
              <w:rPr>
                <w:rFonts w:ascii="Times New Roman" w:hAnsi="Times New Roman" w:cs="Times New Roman"/>
                <w:i/>
                <w:iCs/>
              </w:rPr>
              <w:t xml:space="preserve"> the weather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 w:rsidR="00566BB9">
              <w:rPr>
                <w:rFonts w:ascii="Times New Roman" w:hAnsi="Times New Roman" w:cs="Times New Roman"/>
                <w:iCs/>
                <w:lang w:val="pl-PL"/>
              </w:rPr>
              <w:t>107, 111</w:t>
            </w:r>
          </w:p>
          <w:p w14:paraId="5997BB36" w14:textId="77777777" w:rsidR="00467B8A" w:rsidRDefault="00467B8A" w:rsidP="00467B8A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2CF5E87A" w14:textId="43D4996D" w:rsidR="00467B8A" w:rsidRDefault="00467B8A" w:rsidP="00467B8A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 w:rsidR="00566BB9">
              <w:rPr>
                <w:rFonts w:ascii="Times New Roman" w:hAnsi="Times New Roman" w:cs="Times New Roman"/>
                <w:iCs/>
                <w:lang w:val="pl-PL"/>
              </w:rPr>
              <w:t>40</w:t>
            </w:r>
            <w:r w:rsidR="00DB1B3D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="00566BB9">
              <w:rPr>
                <w:rFonts w:ascii="Times New Roman" w:hAnsi="Times New Roman" w:cs="Times New Roman"/>
                <w:iCs/>
                <w:lang w:val="pl-PL"/>
              </w:rPr>
              <w:t>41, 85</w:t>
            </w:r>
            <w:r w:rsidR="00DB1B3D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 w:rsidR="00566BB9">
              <w:rPr>
                <w:rFonts w:ascii="Times New Roman" w:hAnsi="Times New Roman" w:cs="Times New Roman"/>
                <w:iCs/>
                <w:lang w:val="pl-PL"/>
              </w:rPr>
              <w:t>88</w:t>
            </w:r>
          </w:p>
          <w:p w14:paraId="70E44C56" w14:textId="77777777" w:rsidR="00467B8A" w:rsidRDefault="00467B8A" w:rsidP="00467B8A">
            <w:pPr>
              <w:spacing w:after="0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TRP: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extra resources</w:t>
            </w:r>
          </w:p>
          <w:p w14:paraId="01516C0B" w14:textId="77777777" w:rsidR="00431672" w:rsidRDefault="00BB688E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</w:tc>
      </w:tr>
      <w:tr w:rsidR="00431672" w14:paraId="691B2761" w14:textId="77777777" w:rsidTr="00BB0042">
        <w:trPr>
          <w:cantSplit/>
          <w:trHeight w:val="409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48B9A5B3" w14:textId="77777777" w:rsidR="00431672" w:rsidRPr="004D7431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516AFD1" w14:textId="77777777" w:rsidR="00431672" w:rsidRPr="002E5BE9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i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shd w:val="clear" w:color="auto" w:fill="auto"/>
          </w:tcPr>
          <w:p w14:paraId="22639063" w14:textId="77777777" w:rsidR="00431672" w:rsidRDefault="00431672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60A6E6ED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14:paraId="7DF5FE71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01" w:type="dxa"/>
            <w:vMerge/>
            <w:shd w:val="clear" w:color="auto" w:fill="E1C3C8"/>
            <w:vAlign w:val="center"/>
          </w:tcPr>
          <w:p w14:paraId="612F27EA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31672" w14:paraId="63E05033" w14:textId="77777777" w:rsidTr="00BB0042">
        <w:trPr>
          <w:cantSplit/>
          <w:trHeight w:val="399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51C2993E" w14:textId="77777777" w:rsidR="00431672" w:rsidRPr="004D7431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317DB3AB" w14:textId="77777777" w:rsidR="00431672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</w:p>
        </w:tc>
        <w:tc>
          <w:tcPr>
            <w:tcW w:w="13466" w:type="dxa"/>
            <w:gridSpan w:val="4"/>
            <w:shd w:val="clear" w:color="auto" w:fill="auto"/>
            <w:vAlign w:val="center"/>
          </w:tcPr>
          <w:p w14:paraId="3E628049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 w:rsidR="00F4137F">
              <w:rPr>
                <w:rFonts w:ascii="Times New Roman" w:hAnsi="Times New Roman" w:cs="Times New Roman"/>
              </w:rPr>
              <w:t>Powtórzenie i utrwalenie materiału z modułu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7.</w:t>
            </w:r>
          </w:p>
        </w:tc>
      </w:tr>
      <w:tr w:rsidR="00431672" w14:paraId="06DDA698" w14:textId="77777777" w:rsidTr="00BB0042">
        <w:trPr>
          <w:cantSplit/>
          <w:trHeight w:val="1444"/>
        </w:trPr>
        <w:tc>
          <w:tcPr>
            <w:tcW w:w="454" w:type="dxa"/>
            <w:shd w:val="clear" w:color="auto" w:fill="auto"/>
            <w:textDirection w:val="btLr"/>
            <w:vAlign w:val="center"/>
          </w:tcPr>
          <w:p w14:paraId="2F71B302" w14:textId="77777777" w:rsidR="00431672" w:rsidRPr="004D7431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4D7431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LEKCJA  82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ED1E95" w14:textId="77777777" w:rsidR="00431672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13466" w:type="dxa"/>
            <w:gridSpan w:val="4"/>
            <w:shd w:val="clear" w:color="auto" w:fill="auto"/>
            <w:vAlign w:val="center"/>
          </w:tcPr>
          <w:p w14:paraId="1EBAFF37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>
              <w:rPr>
                <w:rFonts w:ascii="Times New Roman" w:hAnsi="Times New Roman" w:cs="Times New Roman"/>
                <w:iCs/>
              </w:rPr>
              <w:t>Sprawdzian wiadomości i umie</w:t>
            </w:r>
            <w:r>
              <w:rPr>
                <w:rFonts w:ascii="Times New Roman" w:hAnsi="Times New Roman" w:cs="Times New Roman"/>
                <w:iCs/>
                <w:lang w:val="pl-PL"/>
              </w:rPr>
              <w:t>j</w:t>
            </w:r>
            <w:r>
              <w:rPr>
                <w:rFonts w:ascii="Times New Roman" w:hAnsi="Times New Roman" w:cs="Times New Roman"/>
                <w:iCs/>
              </w:rPr>
              <w:t>ętności (</w:t>
            </w:r>
            <w:r w:rsidR="008B017A">
              <w:rPr>
                <w:rFonts w:ascii="Times New Roman" w:hAnsi="Times New Roman" w:cs="Times New Roman"/>
                <w:lang w:val="pl-PL"/>
              </w:rPr>
              <w:t>moduł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lang w:val="pl-PL"/>
              </w:rPr>
              <w:t>7</w:t>
            </w:r>
            <w:r>
              <w:rPr>
                <w:rFonts w:ascii="Times New Roman" w:hAnsi="Times New Roman" w:cs="Times New Roman"/>
                <w:iCs/>
              </w:rPr>
              <w:t>).</w:t>
            </w:r>
          </w:p>
        </w:tc>
      </w:tr>
      <w:tr w:rsidR="00431672" w14:paraId="67213AE6" w14:textId="77777777" w:rsidTr="00BB0042">
        <w:trPr>
          <w:cantSplit/>
          <w:trHeight w:val="1550"/>
        </w:trPr>
        <w:tc>
          <w:tcPr>
            <w:tcW w:w="454" w:type="dxa"/>
            <w:shd w:val="clear" w:color="auto" w:fill="auto"/>
            <w:textDirection w:val="btLr"/>
            <w:vAlign w:val="center"/>
          </w:tcPr>
          <w:p w14:paraId="004CBEE2" w14:textId="77777777" w:rsidR="00431672" w:rsidRPr="004D7431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4D7431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4D7431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83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439748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13466" w:type="dxa"/>
            <w:gridSpan w:val="4"/>
            <w:shd w:val="clear" w:color="auto" w:fill="auto"/>
            <w:vAlign w:val="center"/>
          </w:tcPr>
          <w:p w14:paraId="0B0F5AF6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Omówienie sprawdzianu.</w:t>
            </w:r>
          </w:p>
        </w:tc>
      </w:tr>
    </w:tbl>
    <w:p w14:paraId="00DD77DA" w14:textId="77777777" w:rsidR="00431672" w:rsidRDefault="00431672" w:rsidP="00431672">
      <w:pPr>
        <w:spacing w:after="0"/>
        <w:rPr>
          <w:rFonts w:ascii="Times New Roman" w:hAnsi="Times New Roman" w:cs="Times New Roman"/>
          <w:sz w:val="22"/>
          <w:szCs w:val="22"/>
        </w:rPr>
      </w:pPr>
    </w:p>
    <w:p w14:paraId="4B4BA80F" w14:textId="77777777" w:rsidR="00431672" w:rsidRDefault="00431672" w:rsidP="0043167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14:paraId="307B1454" w14:textId="77777777" w:rsidR="00431672" w:rsidRPr="00C27031" w:rsidRDefault="00431672" w:rsidP="00431672">
      <w:pPr>
        <w:spacing w:after="0"/>
        <w:rPr>
          <w:rFonts w:ascii="Times New Roman" w:hAnsi="Times New Roman" w:cs="Times New Roman"/>
          <w:sz w:val="22"/>
          <w:szCs w:val="22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1418"/>
        <w:gridCol w:w="3402"/>
        <w:gridCol w:w="3544"/>
        <w:gridCol w:w="4819"/>
        <w:gridCol w:w="1701"/>
      </w:tblGrid>
      <w:tr w:rsidR="00431672" w:rsidRPr="00C27031" w14:paraId="748EDEF8" w14:textId="77777777" w:rsidTr="00BB0042">
        <w:trPr>
          <w:gridBefore w:val="1"/>
          <w:wBefore w:w="454" w:type="dxa"/>
          <w:cantSplit/>
          <w:trHeight w:val="345"/>
          <w:tblHeader/>
        </w:trPr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CC7A763" w14:textId="77777777" w:rsidR="00431672" w:rsidRPr="00C27031" w:rsidRDefault="00431672" w:rsidP="00BB00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ROZDZIAŁ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14:paraId="126D8F1B" w14:textId="77777777" w:rsidR="00431672" w:rsidRPr="00C27031" w:rsidRDefault="00431672" w:rsidP="00BB00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ZNAJOMOŚĆ ŚRODKÓW JĘZYKOWYCH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14:paraId="1017C851" w14:textId="77777777" w:rsidR="00431672" w:rsidRPr="00C27031" w:rsidRDefault="00431672" w:rsidP="00BB00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ROZUMIENIE WYPOWIEDZI</w:t>
            </w:r>
          </w:p>
          <w:p w14:paraId="7B6C862B" w14:textId="77777777" w:rsidR="00431672" w:rsidRPr="00C27031" w:rsidRDefault="00431672" w:rsidP="00BB00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&amp; PRZETWARZANIE WYPOWIEDZI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14:paraId="0D64090C" w14:textId="77777777" w:rsidR="00431672" w:rsidRPr="00C27031" w:rsidRDefault="00431672" w:rsidP="00BB00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TWORZENIE WYPOWIEDZI</w:t>
            </w:r>
          </w:p>
          <w:p w14:paraId="51BBDAB7" w14:textId="77777777" w:rsidR="00431672" w:rsidRPr="00C27031" w:rsidRDefault="00431672" w:rsidP="00BB00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&amp; REAGOWANIE NA WYPOWIEDZI</w:t>
            </w:r>
          </w:p>
        </w:tc>
        <w:tc>
          <w:tcPr>
            <w:tcW w:w="1701" w:type="dxa"/>
            <w:vMerge w:val="restart"/>
            <w:shd w:val="clear" w:color="auto" w:fill="E1C3C8"/>
            <w:vAlign w:val="center"/>
          </w:tcPr>
          <w:p w14:paraId="2EC271A7" w14:textId="77777777" w:rsidR="00431672" w:rsidRPr="00C27031" w:rsidRDefault="0021441D" w:rsidP="00BB0042">
            <w:pPr>
              <w:spacing w:after="0"/>
              <w:ind w:left="-6" w:right="-96" w:firstLine="6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MATERIAŁY DODATKOWE**</w:t>
            </w:r>
          </w:p>
        </w:tc>
      </w:tr>
      <w:tr w:rsidR="00431672" w:rsidRPr="00C27031" w14:paraId="65923BF9" w14:textId="77777777" w:rsidTr="00BB0042">
        <w:trPr>
          <w:gridBefore w:val="1"/>
          <w:wBefore w:w="454" w:type="dxa"/>
          <w:cantSplit/>
          <w:trHeight w:val="152"/>
          <w:tblHeader/>
        </w:trPr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80CBEFD" w14:textId="77777777" w:rsidR="00431672" w:rsidRPr="00C27031" w:rsidRDefault="00431672" w:rsidP="00BB00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031">
              <w:rPr>
                <w:rFonts w:ascii="Times New Roman" w:hAnsi="Times New Roman" w:cs="Times New Roman"/>
                <w:b/>
                <w:bCs/>
              </w:rPr>
              <w:t>DATA*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0C07C329" w14:textId="77777777" w:rsidR="00431672" w:rsidRPr="00C27031" w:rsidRDefault="00431672" w:rsidP="00BB00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20D6A7CE" w14:textId="77777777" w:rsidR="00431672" w:rsidRPr="00C27031" w:rsidRDefault="00431672" w:rsidP="00BB00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14:paraId="65F04E3E" w14:textId="77777777" w:rsidR="00431672" w:rsidRPr="00C27031" w:rsidRDefault="00431672" w:rsidP="00BB00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E1C3C8"/>
            <w:vAlign w:val="center"/>
          </w:tcPr>
          <w:p w14:paraId="4EF69A82" w14:textId="77777777" w:rsidR="00431672" w:rsidRPr="00C27031" w:rsidRDefault="00431672" w:rsidP="00BB004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31672" w:rsidRPr="00C27031" w14:paraId="107288ED" w14:textId="77777777" w:rsidTr="00BB0042">
        <w:trPr>
          <w:cantSplit/>
          <w:trHeight w:val="663"/>
        </w:trPr>
        <w:tc>
          <w:tcPr>
            <w:tcW w:w="454" w:type="dxa"/>
            <w:tcBorders>
              <w:top w:val="nil"/>
              <w:left w:val="nil"/>
            </w:tcBorders>
            <w:shd w:val="clear" w:color="auto" w:fill="auto"/>
            <w:textDirection w:val="btLr"/>
            <w:vAlign w:val="center"/>
          </w:tcPr>
          <w:p w14:paraId="3613BBFD" w14:textId="77777777" w:rsidR="00431672" w:rsidRPr="00C27031" w:rsidRDefault="00431672" w:rsidP="00BB0042">
            <w:pPr>
              <w:spacing w:after="0"/>
              <w:ind w:left="34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884" w:type="dxa"/>
            <w:gridSpan w:val="5"/>
            <w:vAlign w:val="center"/>
          </w:tcPr>
          <w:p w14:paraId="2E1FAE68" w14:textId="77777777" w:rsidR="00431672" w:rsidRPr="00D17C17" w:rsidRDefault="00431672" w:rsidP="00BB004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17C17">
              <w:rPr>
                <w:rFonts w:ascii="Times New Roman" w:hAnsi="Times New Roman" w:cs="Times New Roman"/>
                <w:b/>
                <w:iCs/>
                <w:sz w:val="24"/>
                <w:szCs w:val="24"/>
                <w:lang w:val="pl-PL"/>
              </w:rPr>
              <w:t xml:space="preserve">Moduł 8 – </w:t>
            </w:r>
            <w:r w:rsidR="008B017A" w:rsidRPr="00D17C17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>SPECIAL DAYS</w:t>
            </w:r>
          </w:p>
        </w:tc>
      </w:tr>
      <w:tr w:rsidR="00431672" w14:paraId="0CF0853D" w14:textId="77777777" w:rsidTr="00BB0042">
        <w:trPr>
          <w:cantSplit/>
          <w:trHeight w:val="1393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14FBA7F8" w14:textId="77777777" w:rsidR="00431672" w:rsidRPr="00127C03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127C03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127C03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84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5678D98" w14:textId="77777777" w:rsidR="00431672" w:rsidRPr="00631EB3" w:rsidRDefault="00431672" w:rsidP="00BB0042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b/>
                <w:bCs/>
                <w:i/>
                <w:iCs/>
                <w:lang w:val="pl-PL" w:bidi="ar"/>
              </w:rPr>
            </w:pPr>
            <w:r>
              <w:rPr>
                <w:rFonts w:ascii="Times New Roman" w:eastAsia="SimSun" w:hAnsi="Times New Roman" w:cs="Times New Roman"/>
                <w:b/>
                <w:bCs/>
                <w:i/>
                <w:iCs/>
                <w:lang w:val="pl-PL" w:bidi="ar"/>
              </w:rPr>
              <w:t>Time to Wonder</w:t>
            </w:r>
          </w:p>
          <w:p w14:paraId="40AFB20C" w14:textId="77777777" w:rsidR="00431672" w:rsidRDefault="00431672" w:rsidP="00BB0042">
            <w:pPr>
              <w:spacing w:after="0" w:line="240" w:lineRule="auto"/>
              <w:jc w:val="center"/>
              <w:textAlignment w:val="bottom"/>
              <w:rPr>
                <w:rFonts w:ascii="Times New Roman" w:eastAsia="SimSun" w:hAnsi="Times New Roman" w:cs="Times New Roman"/>
                <w:lang w:val="pl-PL" w:bidi="ar"/>
              </w:rPr>
            </w:pPr>
          </w:p>
          <w:p w14:paraId="2F4E482F" w14:textId="4E0EC1D0" w:rsidR="00431672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str.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 112–113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6933F409" w14:textId="77777777" w:rsidR="00431672" w:rsidRPr="00B32A75" w:rsidRDefault="00EB0B5E" w:rsidP="00B32A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Leksyka</w:t>
            </w:r>
            <w:r w:rsidR="00B32A75">
              <w:rPr>
                <w:rFonts w:ascii="Times New Roman" w:hAnsi="Times New Roman" w:cs="Times New Roman"/>
                <w:b/>
                <w:bCs/>
              </w:rPr>
              <w:t xml:space="preserve"> i g</w:t>
            </w:r>
            <w:r w:rsidR="00431672">
              <w:rPr>
                <w:rFonts w:ascii="Times New Roman" w:hAnsi="Times New Roman" w:cs="Times New Roman"/>
                <w:b/>
              </w:rPr>
              <w:t>ramatyka:</w:t>
            </w:r>
          </w:p>
          <w:p w14:paraId="0925E99F" w14:textId="718C2683" w:rsidR="00431672" w:rsidRPr="00B32A75" w:rsidRDefault="00B32A75" w:rsidP="00BB00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nazwy świąt i uroczystości, np. </w:t>
            </w:r>
            <w:r w:rsidRPr="00B32A75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May Day, Halloween, New Year</w:t>
            </w:r>
            <w:r w:rsidR="002C248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 xml:space="preserve"> oraz ich terminy</w:t>
            </w:r>
          </w:p>
          <w:p w14:paraId="0E801EE7" w14:textId="77777777" w:rsidR="00B32A75" w:rsidRDefault="00B32A75" w:rsidP="00BB00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użycie liczebników porządkowych w datach</w:t>
            </w:r>
          </w:p>
          <w:p w14:paraId="642E48DA" w14:textId="189EB420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B70F935" w14:textId="581527F7" w:rsidR="00B60111" w:rsidRDefault="00B60111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EAB1409" w14:textId="442C66ED" w:rsidR="00B60111" w:rsidRDefault="00B60111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6755AC6" w14:textId="77777777" w:rsidR="00B60111" w:rsidRPr="002E5BE9" w:rsidRDefault="00B60111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AB46519" w14:textId="457E480B" w:rsidR="00A36855" w:rsidRPr="00B60111" w:rsidRDefault="00A36855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I.5, IX.1, XIV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059746C7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Słuchanie</w:t>
            </w:r>
            <w:r w:rsidR="00EB0B5E">
              <w:rPr>
                <w:rFonts w:ascii="Times New Roman" w:hAnsi="Times New Roman" w:cs="Times New Roman"/>
                <w:b/>
                <w:bCs/>
              </w:rPr>
              <w:t xml:space="preserve"> i mówienie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1782F9D7" w14:textId="77777777" w:rsidR="00431672" w:rsidRPr="00193F80" w:rsidRDefault="00431672" w:rsidP="00BB0042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słuchanie </w:t>
            </w:r>
            <w:r w:rsidR="00EB0B5E">
              <w:rPr>
                <w:rFonts w:ascii="Times New Roman" w:hAnsi="Times New Roman" w:cs="Times New Roman"/>
              </w:rPr>
              <w:t xml:space="preserve">i powtarzanie liczebników porządkowych oraz odpowiadanie na pytanie: </w:t>
            </w:r>
            <w:r w:rsidR="00EB0B5E">
              <w:rPr>
                <w:rFonts w:ascii="Times New Roman" w:hAnsi="Times New Roman" w:cs="Times New Roman"/>
                <w:i/>
              </w:rPr>
              <w:t>When’s your birthday?</w:t>
            </w:r>
          </w:p>
          <w:p w14:paraId="16B773C4" w14:textId="0F28657A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BC9C36D" w14:textId="265AF8BA" w:rsidR="00B60111" w:rsidRDefault="00B60111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B04C008" w14:textId="504798D2" w:rsidR="00B60111" w:rsidRDefault="00B60111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5BE86AE" w14:textId="5941AB9C" w:rsidR="00B60111" w:rsidRDefault="00B60111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76156D0" w14:textId="7C4C4CEA" w:rsidR="00B60111" w:rsidRDefault="00B60111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62FA7AB" w14:textId="77777777" w:rsidR="00B60111" w:rsidRDefault="00B60111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33C6AFB" w14:textId="77777777" w:rsidR="00431672" w:rsidRDefault="00A36855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II.1, IV.3, VI.3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6FE11651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9221A70" w14:textId="77777777" w:rsidR="00431672" w:rsidRPr="00EB0B5E" w:rsidRDefault="00431672" w:rsidP="00EB0B5E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 w:rsidRPr="00EB0B5E">
              <w:rPr>
                <w:rFonts w:ascii="Times New Roman" w:hAnsi="Times New Roman" w:cs="Times New Roman"/>
                <w:lang w:val="pl-PL"/>
              </w:rPr>
              <w:t>opis ilustracji</w:t>
            </w:r>
            <w:r w:rsidR="00EB0B5E">
              <w:rPr>
                <w:rFonts w:ascii="Times New Roman" w:hAnsi="Times New Roman" w:cs="Times New Roman"/>
                <w:lang w:val="pl-PL"/>
              </w:rPr>
              <w:t xml:space="preserve"> przedstawiającej dzieci na uroczystości z okazji Dnia Wiosny (</w:t>
            </w:r>
            <w:r w:rsidR="00EB0B5E" w:rsidRPr="00EB0B5E">
              <w:rPr>
                <w:rFonts w:ascii="Times New Roman" w:hAnsi="Times New Roman" w:cs="Times New Roman"/>
                <w:i/>
                <w:lang w:val="pl-PL"/>
              </w:rPr>
              <w:t>May Day</w:t>
            </w:r>
            <w:r w:rsidR="00EB0B5E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1C5CFBA7" w14:textId="77777777" w:rsidR="00431672" w:rsidRPr="00CF1220" w:rsidRDefault="00EB0B5E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 xml:space="preserve">(w parach) krótkie dialogi sterowane: podawanie dat wypisanych świąt i uroczystości </w:t>
            </w:r>
          </w:p>
          <w:p w14:paraId="362EFBA7" w14:textId="092887C6" w:rsidR="00CF1220" w:rsidRPr="00CF1220" w:rsidRDefault="00CF1220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</w:rPr>
            </w:pPr>
            <w:r w:rsidRPr="00CF1220">
              <w:rPr>
                <w:rFonts w:ascii="Times New Roman" w:hAnsi="Times New Roman" w:cs="Times New Roman"/>
                <w:b/>
                <w:bCs/>
                <w:lang w:val="pl-PL"/>
              </w:rPr>
              <w:t>ICT</w:t>
            </w:r>
            <w:r>
              <w:rPr>
                <w:rFonts w:ascii="Times New Roman" w:hAnsi="Times New Roman" w:cs="Times New Roman"/>
                <w:b/>
                <w:bCs/>
                <w:lang w:val="pl-PL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lang w:val="pl-PL"/>
              </w:rPr>
              <w:t>(w parach) wyszukiwanie i podawanie terminów innych świąt i uroczystości</w:t>
            </w:r>
          </w:p>
          <w:p w14:paraId="4379022B" w14:textId="77777777" w:rsidR="00CF1220" w:rsidRPr="00CF1220" w:rsidRDefault="00CF1220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 xml:space="preserve">game: </w:t>
            </w:r>
            <w:r w:rsidRPr="00CF1220">
              <w:rPr>
                <w:rFonts w:ascii="Times New Roman" w:hAnsi="Times New Roman" w:cs="Times New Roman"/>
                <w:bCs/>
                <w:lang w:val="pl-PL"/>
              </w:rPr>
              <w:t>(w grupach)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 Birthday lineup: </w:t>
            </w:r>
            <w:r>
              <w:rPr>
                <w:rFonts w:ascii="Times New Roman" w:hAnsi="Times New Roman" w:cs="Times New Roman"/>
                <w:bCs/>
                <w:lang w:val="pl-PL"/>
              </w:rPr>
              <w:t>ustalenie chronologii urodzin członków grupy</w:t>
            </w:r>
          </w:p>
          <w:p w14:paraId="1F5D1369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0BE550C" w14:textId="77777777" w:rsidR="00431672" w:rsidRDefault="00A36855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IV.1, IV.3, VI.3, XI, XII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30D18627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71144302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●</w:t>
            </w:r>
            <w:r>
              <w:rPr>
                <w:rFonts w:ascii="Times New Roman" w:hAnsi="Times New Roman" w:cs="Times New Roman"/>
                <w:iCs/>
                <w:lang w:val="pl-PL"/>
              </w:rPr>
              <w:t>str. 89</w:t>
            </w:r>
          </w:p>
          <w:p w14:paraId="315B9073" w14:textId="77777777" w:rsidR="00431672" w:rsidRDefault="00431672" w:rsidP="00BB0042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20C154D6" w14:textId="77777777" w:rsidR="00431672" w:rsidRDefault="00CF1220" w:rsidP="00BB0042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●str. 42</w:t>
            </w:r>
          </w:p>
          <w:p w14:paraId="33E04D0A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3EF8546C" w14:textId="77777777" w:rsidR="00431672" w:rsidRDefault="00BB688E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341E6409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31672" w14:paraId="4D5931E0" w14:textId="77777777" w:rsidTr="002C2483">
        <w:trPr>
          <w:cantSplit/>
          <w:trHeight w:val="1275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2343215" w14:textId="77777777" w:rsidR="00431672" w:rsidRPr="00127C03" w:rsidRDefault="00431672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71F698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5A0DEA14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62D9EF55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5DBF8990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180D328E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31672" w14:paraId="3B74DCDC" w14:textId="77777777" w:rsidTr="00BB0042">
        <w:trPr>
          <w:cantSplit/>
          <w:trHeight w:val="563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71DB325E" w14:textId="77777777" w:rsidR="00431672" w:rsidRPr="00127C03" w:rsidRDefault="00431672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012831BE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E090795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 w:rsidR="00EB0B5E">
              <w:rPr>
                <w:rFonts w:ascii="Times New Roman" w:hAnsi="Times New Roman" w:cs="Times New Roman"/>
                <w:bCs/>
                <w:i/>
                <w:lang w:val="pl-PL"/>
              </w:rPr>
              <w:t>Special days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–</w:t>
            </w:r>
            <w:r w:rsidR="00EB0B5E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  <w:r w:rsidR="00CF1220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nazwy i daty, </w:t>
            </w:r>
            <w:r w:rsidR="00EB0B5E">
              <w:rPr>
                <w:rFonts w:ascii="Times New Roman" w:hAnsi="Times New Roman" w:cs="Times New Roman"/>
                <w:bCs/>
                <w:iCs/>
                <w:lang w:val="pl-PL"/>
              </w:rPr>
              <w:t>ćwiczenia w mówieniu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.</w:t>
            </w:r>
          </w:p>
        </w:tc>
      </w:tr>
      <w:tr w:rsidR="00431672" w14:paraId="0A2D44A9" w14:textId="77777777" w:rsidTr="002C2483">
        <w:trPr>
          <w:cantSplit/>
          <w:trHeight w:val="1640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0D49C15C" w14:textId="77777777" w:rsidR="00431672" w:rsidRPr="00127C03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127C03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127C03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85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18BAD4D" w14:textId="77777777" w:rsidR="00431672" w:rsidRPr="00631EB3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Language in Action</w:t>
            </w:r>
          </w:p>
          <w:p w14:paraId="46845CBB" w14:textId="77777777" w:rsidR="00431672" w:rsidRPr="00631EB3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5EE65224" w14:textId="272E32E3" w:rsidR="00431672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114–115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44EA119C" w14:textId="77777777" w:rsidR="00431672" w:rsidRPr="00CF1220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F1220">
              <w:rPr>
                <w:rFonts w:ascii="Times New Roman" w:hAnsi="Times New Roman" w:cs="Times New Roman"/>
                <w:b/>
              </w:rPr>
              <w:t>Leksyka</w:t>
            </w:r>
            <w:r w:rsidR="00CF1220">
              <w:rPr>
                <w:rFonts w:ascii="Times New Roman" w:hAnsi="Times New Roman" w:cs="Times New Roman"/>
                <w:b/>
              </w:rPr>
              <w:t>, tematyka i gramatyka</w:t>
            </w:r>
            <w:r w:rsidRPr="00CF1220">
              <w:rPr>
                <w:rFonts w:ascii="Times New Roman" w:hAnsi="Times New Roman" w:cs="Times New Roman"/>
                <w:b/>
              </w:rPr>
              <w:t xml:space="preserve">: </w:t>
            </w:r>
          </w:p>
          <w:p w14:paraId="62B2620A" w14:textId="77777777" w:rsidR="00431672" w:rsidRPr="005A3EF8" w:rsidRDefault="00CF1220" w:rsidP="005A3EF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słownictwo zw</w:t>
            </w:r>
            <w:r w:rsidR="005A3EF8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. z planami spędzenia czasu na festiwalach i innych uroczystościach, np. </w:t>
            </w:r>
            <w:r w:rsidR="005A3EF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funfair, cheer, performer, clap</w:t>
            </w:r>
          </w:p>
          <w:p w14:paraId="706807B3" w14:textId="4D00EFD7" w:rsidR="00431672" w:rsidRDefault="00431672" w:rsidP="00BB00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konstrukcja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be going to</w:t>
            </w:r>
            <w:r w:rsidR="005A3EF8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 xml:space="preserve"> w zdaniach twierdzących, przeczeniach, pytaniach i krótkich odpowiedziach</w:t>
            </w:r>
          </w:p>
          <w:p w14:paraId="61FC57B6" w14:textId="3D400BEF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D16AE3B" w14:textId="4A27088A" w:rsidR="00B60111" w:rsidRDefault="00B60111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67F80AE" w14:textId="74787849" w:rsidR="00B60111" w:rsidRDefault="00B60111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CAB89FF" w14:textId="6BD9D0AE" w:rsidR="00B60111" w:rsidRDefault="00B60111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E278345" w14:textId="77777777" w:rsidR="00B60111" w:rsidRDefault="00B60111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EA1DE91" w14:textId="77777777" w:rsidR="00431672" w:rsidRDefault="00A36855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I.5, XIV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52E458EF" w14:textId="77777777" w:rsidR="00431672" w:rsidRPr="005015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01572">
              <w:rPr>
                <w:rFonts w:ascii="Times New Roman" w:hAnsi="Times New Roman" w:cs="Times New Roman"/>
                <w:b/>
                <w:bCs/>
              </w:rPr>
              <w:t xml:space="preserve">Słuchanie: </w:t>
            </w:r>
          </w:p>
          <w:p w14:paraId="1D34B732" w14:textId="77777777" w:rsidR="00431672" w:rsidRPr="00301F9C" w:rsidRDefault="005A3EF8" w:rsidP="00BB0042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słuchanie i powtarzanie</w:t>
            </w:r>
            <w:r w:rsidR="00431672">
              <w:rPr>
                <w:rFonts w:ascii="Times New Roman" w:hAnsi="Times New Roman" w:cs="Times New Roman"/>
              </w:rPr>
              <w:t xml:space="preserve"> słownictwa</w:t>
            </w:r>
            <w:r w:rsidR="00431672"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zw. z festiwalami</w:t>
            </w:r>
          </w:p>
          <w:p w14:paraId="0A64C1FF" w14:textId="77777777" w:rsidR="00431672" w:rsidRPr="005015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C</w:t>
            </w:r>
            <w:r w:rsidRPr="00501572">
              <w:rPr>
                <w:rFonts w:ascii="Times New Roman" w:hAnsi="Times New Roman" w:cs="Times New Roman"/>
                <w:b/>
                <w:bCs/>
                <w:lang w:val="pl-PL"/>
              </w:rPr>
              <w:t xml:space="preserve">zytanie </w:t>
            </w:r>
            <w:r>
              <w:rPr>
                <w:rFonts w:ascii="Times New Roman" w:hAnsi="Times New Roman" w:cs="Times New Roman"/>
                <w:b/>
                <w:bCs/>
                <w:lang w:val="pl-PL"/>
              </w:rPr>
              <w:t>i s</w:t>
            </w:r>
            <w:r w:rsidRPr="00501572">
              <w:rPr>
                <w:rFonts w:ascii="Times New Roman" w:hAnsi="Times New Roman" w:cs="Times New Roman"/>
                <w:b/>
                <w:bCs/>
                <w:lang w:val="pl-PL"/>
              </w:rPr>
              <w:t>łuchanie:</w:t>
            </w:r>
          </w:p>
          <w:p w14:paraId="56731C64" w14:textId="3106B9E6" w:rsidR="00431672" w:rsidRPr="00FB67B7" w:rsidRDefault="005A3EF8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piosenka</w:t>
            </w:r>
            <w:r w:rsidR="007E7511">
              <w:rPr>
                <w:rFonts w:ascii="Times New Roman" w:hAnsi="Times New Roman" w:cs="Times New Roman"/>
                <w:lang w:val="pl-PL"/>
              </w:rPr>
              <w:t xml:space="preserve"> pt.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 xml:space="preserve">Join </w:t>
            </w:r>
            <w:r w:rsidRPr="00FB67B7">
              <w:rPr>
                <w:rFonts w:ascii="Times New Roman" w:hAnsi="Times New Roman" w:cs="Times New Roman"/>
                <w:i/>
                <w:iCs/>
                <w:lang w:val="pl-PL"/>
              </w:rPr>
              <w:t>us</w:t>
            </w:r>
            <w:r w:rsidR="00FB67B7">
              <w:rPr>
                <w:rFonts w:ascii="Times New Roman" w:hAnsi="Times New Roman" w:cs="Times New Roman"/>
                <w:iCs/>
                <w:lang w:val="pl-PL"/>
              </w:rPr>
              <w:t xml:space="preserve">; </w:t>
            </w:r>
            <w:r w:rsidR="00431672" w:rsidRPr="00FB67B7">
              <w:rPr>
                <w:rFonts w:ascii="Times New Roman" w:hAnsi="Times New Roman" w:cs="Times New Roman"/>
                <w:lang w:val="pl-PL"/>
              </w:rPr>
              <w:t>uzupełnianie</w:t>
            </w:r>
            <w:r w:rsidR="00431672">
              <w:rPr>
                <w:rFonts w:ascii="Times New Roman" w:hAnsi="Times New Roman" w:cs="Times New Roman"/>
                <w:lang w:val="pl-PL"/>
              </w:rPr>
              <w:t xml:space="preserve"> luk</w:t>
            </w:r>
            <w:r w:rsidR="00FB67B7">
              <w:rPr>
                <w:rFonts w:ascii="Times New Roman" w:hAnsi="Times New Roman" w:cs="Times New Roman"/>
                <w:lang w:val="pl-PL"/>
              </w:rPr>
              <w:t xml:space="preserve"> w tekście (podana pierwsza litera wyrazu)</w:t>
            </w:r>
          </w:p>
          <w:p w14:paraId="1915107B" w14:textId="53355483" w:rsidR="00FB67B7" w:rsidRPr="00FB67B7" w:rsidRDefault="00FB67B7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plany Billa i jego rodziny dot. zabawy w wesołym miasteczku; uzupełnianie luk w zdaniach (konstrukcja </w:t>
            </w:r>
            <w:r>
              <w:rPr>
                <w:rFonts w:ascii="Times New Roman" w:hAnsi="Times New Roman" w:cs="Times New Roman"/>
                <w:i/>
                <w:iCs/>
              </w:rPr>
              <w:t>be going to</w:t>
            </w:r>
            <w:r>
              <w:rPr>
                <w:rFonts w:ascii="Times New Roman" w:hAnsi="Times New Roman" w:cs="Times New Roman"/>
                <w:iCs/>
              </w:rPr>
              <w:t xml:space="preserve">), zadanie typu </w:t>
            </w:r>
            <w:r>
              <w:rPr>
                <w:rFonts w:ascii="Times New Roman" w:hAnsi="Times New Roman" w:cs="Times New Roman"/>
                <w:i/>
                <w:iCs/>
              </w:rPr>
              <w:t>True/False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="00411322">
              <w:rPr>
                <w:rFonts w:ascii="Times New Roman" w:hAnsi="Times New Roman" w:cs="Times New Roman"/>
                <w:iCs/>
              </w:rPr>
              <w:t>oraz dobór odpowiedzi do pytań</w:t>
            </w:r>
          </w:p>
          <w:p w14:paraId="00A8B52C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33B1048" w14:textId="77777777" w:rsidR="00431672" w:rsidRDefault="00A36855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II.1, II.5, III.1, III.4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6BEC75F1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</w:t>
            </w:r>
            <w:r>
              <w:rPr>
                <w:rFonts w:ascii="Times New Roman" w:hAnsi="Times New Roman" w:cs="Times New Roman"/>
              </w:rPr>
              <w:t xml:space="preserve">: </w:t>
            </w:r>
          </w:p>
          <w:p w14:paraId="69759768" w14:textId="77777777" w:rsidR="00FB67B7" w:rsidRPr="00FB67B7" w:rsidRDefault="00FB67B7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krótka wypowiedź o ulubionym festiwalu i</w:t>
            </w:r>
            <w:r w:rsidR="00411322">
              <w:rPr>
                <w:rFonts w:ascii="Times New Roman" w:hAnsi="Times New Roman" w:cs="Times New Roman"/>
                <w:iCs/>
              </w:rPr>
              <w:t xml:space="preserve"> aktywnościach z nim związanych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</w:p>
          <w:p w14:paraId="5F3E7088" w14:textId="78BC5593" w:rsidR="00431672" w:rsidRDefault="00431672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lang w:val="pl-PL"/>
              </w:rPr>
              <w:t>śpiewanie piosenki</w:t>
            </w:r>
            <w:r w:rsidR="007E7511">
              <w:rPr>
                <w:rFonts w:ascii="Times New Roman" w:hAnsi="Times New Roman" w:cs="Times New Roman"/>
                <w:lang w:val="pl-PL"/>
              </w:rPr>
              <w:t xml:space="preserve"> pt.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FB67B7">
              <w:rPr>
                <w:rFonts w:ascii="Times New Roman" w:hAnsi="Times New Roman" w:cs="Times New Roman"/>
                <w:i/>
                <w:iCs/>
                <w:lang w:val="pl-PL"/>
              </w:rPr>
              <w:t xml:space="preserve">Join </w:t>
            </w:r>
            <w:r w:rsidR="00FB67B7" w:rsidRPr="00FB67B7">
              <w:rPr>
                <w:rFonts w:ascii="Times New Roman" w:hAnsi="Times New Roman" w:cs="Times New Roman"/>
                <w:i/>
                <w:iCs/>
                <w:lang w:val="pl-PL"/>
              </w:rPr>
              <w:t>us</w:t>
            </w:r>
          </w:p>
          <w:p w14:paraId="797005FE" w14:textId="77777777" w:rsidR="00431672" w:rsidRPr="00411322" w:rsidRDefault="00411322" w:rsidP="0041132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game: </w:t>
            </w:r>
            <w:r>
              <w:rPr>
                <w:rFonts w:ascii="Times New Roman" w:hAnsi="Times New Roman" w:cs="Times New Roman"/>
              </w:rPr>
              <w:t>(w grupach) tworzenie i dodawanie zdań dot. planów spędzania czasu w wesołym miasteczku (</w:t>
            </w:r>
            <w:r w:rsidR="00431672" w:rsidRPr="00411322">
              <w:rPr>
                <w:rFonts w:ascii="Times New Roman" w:hAnsi="Times New Roman" w:cs="Times New Roman"/>
                <w:lang w:val="pl-PL"/>
              </w:rPr>
              <w:t xml:space="preserve">z użyciem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be going to</w:t>
            </w:r>
            <w:r>
              <w:rPr>
                <w:rFonts w:ascii="Times New Roman" w:hAnsi="Times New Roman" w:cs="Times New Roman"/>
                <w:iCs/>
                <w:lang w:val="pl-PL"/>
              </w:rPr>
              <w:t>)</w:t>
            </w:r>
          </w:p>
          <w:p w14:paraId="59A2D363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6946F61" w14:textId="6CE3C2CF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8B569BE" w14:textId="62A6A99D" w:rsidR="00B60111" w:rsidRDefault="00B60111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EC5D529" w14:textId="768F59A9" w:rsidR="00B60111" w:rsidRDefault="00B60111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46FAB71" w14:textId="3FF7F77D" w:rsidR="00B60111" w:rsidRDefault="00B60111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6DE3E58" w14:textId="77777777" w:rsidR="001D3CC1" w:rsidRDefault="001D3CC1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A731507" w14:textId="77777777" w:rsidR="00431672" w:rsidRDefault="00A36855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2F5496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IV.2, IV.4, IV.5, XI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4BFA6D15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613799AA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●</w:t>
            </w:r>
            <w:r>
              <w:rPr>
                <w:rFonts w:ascii="Times New Roman" w:hAnsi="Times New Roman" w:cs="Times New Roman"/>
                <w:iCs/>
                <w:lang w:val="pl-PL"/>
              </w:rPr>
              <w:t>str. 90–91</w:t>
            </w:r>
          </w:p>
          <w:p w14:paraId="2D0F0333" w14:textId="77777777" w:rsidR="00431672" w:rsidRDefault="00431672" w:rsidP="00BB0042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33FA7958" w14:textId="77777777" w:rsidR="00431672" w:rsidRDefault="00CF1220" w:rsidP="00BB0042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●str. 42</w:t>
            </w:r>
            <w:r w:rsidR="00411322">
              <w:rPr>
                <w:rFonts w:ascii="Times New Roman" w:hAnsi="Times New Roman" w:cs="Times New Roman"/>
                <w:iCs/>
              </w:rPr>
              <w:t>, 89–92</w:t>
            </w:r>
          </w:p>
          <w:p w14:paraId="2B0DF931" w14:textId="77777777" w:rsidR="00BB688E" w:rsidRDefault="00BB688E" w:rsidP="00BB688E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P: </w:t>
            </w:r>
            <w:r>
              <w:rPr>
                <w:rFonts w:ascii="Times New Roman" w:hAnsi="Times New Roman" w:cs="Times New Roman"/>
                <w:i/>
                <w:iCs/>
              </w:rPr>
              <w:t>Festivals and Celebrations</w:t>
            </w:r>
          </w:p>
          <w:p w14:paraId="521D8692" w14:textId="77777777" w:rsidR="00431672" w:rsidRDefault="00431672" w:rsidP="00BB0042">
            <w:pPr>
              <w:spacing w:after="0"/>
              <w:rPr>
                <w:rFonts w:ascii="Times New Roman" w:hAnsi="Times New Roman" w:cs="Times New Roman"/>
                <w:iCs/>
              </w:rPr>
            </w:pPr>
          </w:p>
          <w:p w14:paraId="51C06A9A" w14:textId="77777777" w:rsidR="00431672" w:rsidRDefault="00BB688E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20878605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31672" w14:paraId="2A50E144" w14:textId="77777777" w:rsidTr="002C2483">
        <w:trPr>
          <w:cantSplit/>
          <w:trHeight w:val="1834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5AFCEE1" w14:textId="77777777" w:rsidR="00431672" w:rsidRDefault="00431672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highlight w:val="green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04C27" w14:textId="77777777" w:rsidR="00431672" w:rsidRPr="008B244C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549659C5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26FEC019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161C3748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53818179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31672" w14:paraId="401431AF" w14:textId="77777777" w:rsidTr="00BB0042">
        <w:trPr>
          <w:cantSplit/>
          <w:trHeight w:val="554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7BDEAD2A" w14:textId="77777777" w:rsidR="00431672" w:rsidRDefault="00431672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418" w:type="dxa"/>
            <w:vMerge/>
          </w:tcPr>
          <w:p w14:paraId="28A61EB1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7F43EA7" w14:textId="2F4DB569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 w:rsidR="00411322">
              <w:rPr>
                <w:rFonts w:ascii="Times New Roman" w:hAnsi="Times New Roman" w:cs="Times New Roman"/>
                <w:bCs/>
                <w:i/>
                <w:lang w:val="pl-PL"/>
              </w:rPr>
              <w:t>Festival plans</w:t>
            </w:r>
            <w:r w:rsidR="001D3CC1"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–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 w:rsidR="00411322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ćwiczenia w słuchaniu i czytaniu, użycie konstrukcji </w:t>
            </w:r>
            <w:r w:rsidR="00411322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>be going to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.</w:t>
            </w:r>
          </w:p>
        </w:tc>
      </w:tr>
      <w:tr w:rsidR="00431672" w14:paraId="06E3920B" w14:textId="77777777" w:rsidTr="00C20EB3">
        <w:trPr>
          <w:cantSplit/>
          <w:trHeight w:val="1227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61C2D612" w14:textId="77777777" w:rsidR="00431672" w:rsidRPr="004C5388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4C5388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LEKCJA  </w:t>
            </w:r>
            <w:r w:rsidRPr="004C5388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86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6A5ED31" w14:textId="370A77D5" w:rsidR="00431672" w:rsidRPr="004C5388" w:rsidRDefault="00BE6E11" w:rsidP="00C20E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The School Summer Festival</w:t>
            </w:r>
            <w:r w:rsidR="001D3CC1">
              <w:rPr>
                <w:rFonts w:ascii="Times New Roman" w:hAnsi="Times New Roman" w:cs="Times New Roman"/>
                <w:b/>
                <w:i/>
              </w:rPr>
              <w:t>!</w:t>
            </w:r>
          </w:p>
          <w:p w14:paraId="268931B1" w14:textId="77777777" w:rsidR="00431672" w:rsidRPr="004C5388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78441250" w14:textId="3262FEA4" w:rsidR="00431672" w:rsidRPr="004C5388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Cs/>
                <w:lang w:val="pl-PL"/>
              </w:rPr>
            </w:pPr>
            <w:r w:rsidRPr="004C5388">
              <w:rPr>
                <w:rFonts w:ascii="Times New Roman" w:hAnsi="Times New Roman" w:cs="Times New Roman"/>
                <w:iCs/>
              </w:rPr>
              <w:t xml:space="preserve">str. </w:t>
            </w:r>
            <w:r w:rsidRPr="004C5388">
              <w:rPr>
                <w:rFonts w:ascii="Times New Roman" w:hAnsi="Times New Roman" w:cs="Times New Roman"/>
                <w:iCs/>
                <w:lang w:val="pl-PL"/>
              </w:rPr>
              <w:t xml:space="preserve">116–117 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667F7E0C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Leksyka</w:t>
            </w:r>
            <w:r w:rsidR="00045C28">
              <w:rPr>
                <w:rFonts w:ascii="Times New Roman" w:hAnsi="Times New Roman" w:cs="Times New Roman"/>
                <w:b/>
                <w:bCs/>
              </w:rPr>
              <w:t xml:space="preserve"> i gramatyka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44137D48" w14:textId="77777777" w:rsidR="00431672" w:rsidRPr="00045C28" w:rsidRDefault="00045C28" w:rsidP="00045C2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zw. z przygotowaniem szkolnego, letniego festiwalu,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candyfloss, check costumes</w:t>
            </w:r>
          </w:p>
          <w:p w14:paraId="3ABA14B7" w14:textId="77777777" w:rsidR="00045C28" w:rsidRPr="00045C28" w:rsidRDefault="003D3212" w:rsidP="00045C28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D321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użycie konstrukcji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 be going to</w:t>
            </w:r>
          </w:p>
          <w:p w14:paraId="569679CB" w14:textId="77777777" w:rsidR="00B60111" w:rsidRPr="00B60111" w:rsidRDefault="00B60111" w:rsidP="00B6011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9169ED3" w14:textId="77777777" w:rsidR="00431672" w:rsidRDefault="00A36855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I.5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53D7F977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Słuchanie</w:t>
            </w:r>
            <w:r w:rsidR="00045C28">
              <w:rPr>
                <w:rFonts w:ascii="Times New Roman" w:hAnsi="Times New Roman" w:cs="Times New Roman"/>
                <w:b/>
                <w:bCs/>
              </w:rPr>
              <w:t xml:space="preserve"> i czytanie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1F8A2AE4" w14:textId="77777777" w:rsidR="00431672" w:rsidRPr="00045C28" w:rsidRDefault="00431672" w:rsidP="00045C28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historyjka obrazkowa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45C28">
              <w:rPr>
                <w:rFonts w:ascii="Times New Roman" w:hAnsi="Times New Roman" w:cs="Times New Roman"/>
                <w:bCs/>
                <w:i/>
                <w:lang w:val="pl-PL"/>
              </w:rPr>
              <w:t>The School Summer Festival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!</w:t>
            </w:r>
            <w:r w:rsidR="00045C28">
              <w:rPr>
                <w:rFonts w:ascii="Times New Roman" w:hAnsi="Times New Roman" w:cs="Times New Roman"/>
              </w:rPr>
              <w:t xml:space="preserve">; </w:t>
            </w:r>
            <w:r w:rsidR="00045C28">
              <w:rPr>
                <w:rFonts w:ascii="Times New Roman" w:hAnsi="Times New Roman" w:cs="Times New Roman"/>
                <w:lang w:val="pl-PL"/>
              </w:rPr>
              <w:t>odpowiedź na pytanie otwarte i odpowiedzi na pytania dot. osób w tekście</w:t>
            </w:r>
          </w:p>
          <w:p w14:paraId="129C2C72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C61CD0F" w14:textId="77777777" w:rsidR="00431672" w:rsidRDefault="001C0BA0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II.1, II.2, II.5, III.1, III.4, XIII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1F048268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B0B8DFA" w14:textId="77777777" w:rsidR="00431672" w:rsidRDefault="003D3212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odgrywanie dialogów</w:t>
            </w:r>
            <w:r w:rsidR="00431672">
              <w:rPr>
                <w:rFonts w:ascii="Times New Roman" w:hAnsi="Times New Roman" w:cs="Times New Roman"/>
              </w:rPr>
              <w:t xml:space="preserve"> z historyjki obrazkowej</w:t>
            </w:r>
          </w:p>
          <w:p w14:paraId="55525A27" w14:textId="5022C99D" w:rsidR="00431672" w:rsidRDefault="003D3212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talking p</w:t>
            </w:r>
            <w:r w:rsidR="00431672">
              <w:rPr>
                <w:rFonts w:ascii="Times New Roman" w:hAnsi="Times New Roman" w:cs="Times New Roman"/>
                <w:b/>
                <w:bCs/>
                <w:lang w:val="pl-PL"/>
              </w:rPr>
              <w:t xml:space="preserve">oint: </w:t>
            </w:r>
            <w:r w:rsidR="00431672">
              <w:rPr>
                <w:rFonts w:ascii="Times New Roman" w:hAnsi="Times New Roman" w:cs="Times New Roman"/>
                <w:lang w:val="pl-PL"/>
              </w:rPr>
              <w:t xml:space="preserve">(w parach) odgrywanie własnych </w:t>
            </w:r>
            <w:r>
              <w:rPr>
                <w:rFonts w:ascii="Times New Roman" w:hAnsi="Times New Roman" w:cs="Times New Roman"/>
                <w:lang w:val="pl-PL"/>
              </w:rPr>
              <w:t xml:space="preserve">dialogów nt. przygotowań do festiwalu </w:t>
            </w:r>
            <w:r w:rsidR="001D3CC1">
              <w:rPr>
                <w:rFonts w:ascii="Times New Roman" w:hAnsi="Times New Roman" w:cs="Times New Roman"/>
                <w:lang w:val="pl-PL"/>
              </w:rPr>
              <w:t>(</w:t>
            </w:r>
            <w:r>
              <w:rPr>
                <w:rFonts w:ascii="Times New Roman" w:hAnsi="Times New Roman" w:cs="Times New Roman"/>
                <w:lang w:val="pl-PL"/>
              </w:rPr>
              <w:t>w oparciu o wysłuchany i przeczytany dialog</w:t>
            </w:r>
            <w:r w:rsidR="001D3CC1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53597C0F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AF928E3" w14:textId="77777777" w:rsidR="00431672" w:rsidRDefault="001C0BA0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IV.4, VI.2, VI.3, XI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33A25359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756450B9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92–93</w:t>
            </w:r>
          </w:p>
          <w:p w14:paraId="2479CFC8" w14:textId="77777777" w:rsidR="00431672" w:rsidRDefault="00431672" w:rsidP="00BB0042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7024E7D2" w14:textId="305C42F3" w:rsidR="00431672" w:rsidRDefault="003D3212" w:rsidP="00BB0042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●str. 42, 89</w:t>
            </w:r>
            <w:r w:rsidR="004C0A7A">
              <w:rPr>
                <w:rFonts w:ascii="Times New Roman" w:hAnsi="Times New Roman" w:cs="Times New Roman"/>
                <w:iCs/>
              </w:rPr>
              <w:t>–</w:t>
            </w:r>
            <w:r>
              <w:rPr>
                <w:rFonts w:ascii="Times New Roman" w:hAnsi="Times New Roman" w:cs="Times New Roman"/>
                <w:iCs/>
              </w:rPr>
              <w:t>92</w:t>
            </w:r>
          </w:p>
          <w:p w14:paraId="52DE5E05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37C9D409" w14:textId="77777777" w:rsidR="00431672" w:rsidRDefault="00BB688E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54D83E87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31672" w14:paraId="37C68B6D" w14:textId="77777777" w:rsidTr="00546B3A">
        <w:trPr>
          <w:cantSplit/>
          <w:trHeight w:val="550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63667108" w14:textId="77777777" w:rsidR="00431672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highlight w:val="green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C0B3338" w14:textId="77777777" w:rsidR="00431672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shd w:val="clear" w:color="auto" w:fill="auto"/>
          </w:tcPr>
          <w:p w14:paraId="04B8DA17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429369D0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14:paraId="2C4F3904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E1C3C8"/>
          </w:tcPr>
          <w:p w14:paraId="764B09DE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31672" w14:paraId="2E533A6D" w14:textId="77777777" w:rsidTr="00546B3A">
        <w:trPr>
          <w:cantSplit/>
          <w:trHeight w:val="416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56DF9F26" w14:textId="77777777" w:rsidR="00431672" w:rsidRDefault="00431672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418" w:type="dxa"/>
            <w:vMerge/>
          </w:tcPr>
          <w:p w14:paraId="5BE96ABE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24B0D11E" w14:textId="27A3F342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 w:rsidR="00045C28">
              <w:rPr>
                <w:rFonts w:ascii="Times New Roman" w:hAnsi="Times New Roman" w:cs="Times New Roman"/>
                <w:bCs/>
                <w:i/>
                <w:lang w:val="pl-PL"/>
              </w:rPr>
              <w:t>The School Summer Festival</w:t>
            </w:r>
            <w:r w:rsidR="001D3CC1">
              <w:rPr>
                <w:rFonts w:ascii="Times New Roman" w:hAnsi="Times New Roman" w:cs="Times New Roman"/>
                <w:bCs/>
                <w:i/>
                <w:lang w:val="pl-PL"/>
              </w:rPr>
              <w:t>!</w:t>
            </w:r>
            <w:r w:rsidR="00045C28">
              <w:rPr>
                <w:rFonts w:ascii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–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praca z tekstem</w:t>
            </w:r>
            <w:r w:rsidR="00045C28">
              <w:rPr>
                <w:rFonts w:ascii="Times New Roman" w:hAnsi="Times New Roman" w:cs="Times New Roman"/>
                <w:bCs/>
                <w:iCs/>
                <w:lang w:val="pl-PL"/>
              </w:rPr>
              <w:t>, dialogi</w:t>
            </w:r>
            <w:r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</w:tr>
      <w:tr w:rsidR="00431672" w14:paraId="2B32A67E" w14:textId="77777777" w:rsidTr="001D3CC1">
        <w:trPr>
          <w:cantSplit/>
          <w:trHeight w:val="1468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49F528DC" w14:textId="77777777" w:rsidR="00431672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highlight w:val="green"/>
                <w:lang w:val="pl-PL"/>
              </w:rPr>
            </w:pPr>
            <w:r w:rsidRPr="00931A5A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931A5A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87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D2D61C7" w14:textId="77777777" w:rsidR="00431672" w:rsidRPr="00631EB3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Language in Action</w:t>
            </w:r>
          </w:p>
          <w:p w14:paraId="310CF1AD" w14:textId="77777777" w:rsidR="00431672" w:rsidRPr="00631EB3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58A04047" w14:textId="5E8132CD" w:rsidR="00431672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str.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 118–119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16CEDA1C" w14:textId="77777777" w:rsidR="00431672" w:rsidRPr="0051751A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1751A">
              <w:rPr>
                <w:rFonts w:ascii="Times New Roman" w:hAnsi="Times New Roman" w:cs="Times New Roman"/>
                <w:b/>
                <w:bCs/>
              </w:rPr>
              <w:t>Leksyka</w:t>
            </w:r>
            <w:r w:rsidR="00D11CF9">
              <w:rPr>
                <w:rFonts w:ascii="Times New Roman" w:hAnsi="Times New Roman" w:cs="Times New Roman"/>
                <w:b/>
                <w:bCs/>
              </w:rPr>
              <w:t>, tematyka i gramatyka</w:t>
            </w:r>
            <w:r w:rsidRPr="0051751A"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18921062" w14:textId="619D7994" w:rsidR="00431672" w:rsidRPr="0051751A" w:rsidRDefault="004C4703" w:rsidP="00BB00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nazwy zawodów, np.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tour guide, pilot, waiter/waitress</w:t>
            </w:r>
            <w:r w:rsidR="001D3C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r w:rsidR="001C0BA0">
              <w:rPr>
                <w:rFonts w:ascii="Times New Roman" w:hAnsi="Times New Roman" w:cs="Times New Roman"/>
                <w:iCs/>
                <w:sz w:val="20"/>
                <w:szCs w:val="20"/>
                <w:lang w:val="pl-PL"/>
              </w:rPr>
              <w:t>i związane z nimi czynności</w:t>
            </w:r>
            <w:r w:rsidR="00431672" w:rsidRPr="0051751A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</w:p>
          <w:p w14:paraId="368B3986" w14:textId="77777777" w:rsidR="00431672" w:rsidRPr="0051751A" w:rsidRDefault="004C4703" w:rsidP="00BB00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użycie zaimków względnych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 xml:space="preserve">who, which, where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 opisywania ludzi, rzeczy i miejsc</w:t>
            </w:r>
          </w:p>
          <w:p w14:paraId="162A8CD1" w14:textId="2F0AB0F3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8332C53" w14:textId="6E384205" w:rsidR="00B60111" w:rsidRDefault="00B60111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F4999CC" w14:textId="459E1B2C" w:rsidR="00B60111" w:rsidRDefault="00B60111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D854EC2" w14:textId="77777777" w:rsidR="00B60111" w:rsidRPr="0051751A" w:rsidRDefault="00B60111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3B52837" w14:textId="77777777" w:rsidR="001C0BA0" w:rsidRDefault="001C0BA0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I.4, XIV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47D4A643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Słuchanie: </w:t>
            </w:r>
          </w:p>
          <w:p w14:paraId="43FB41D7" w14:textId="77777777" w:rsidR="00431672" w:rsidRDefault="00431672" w:rsidP="00BB0042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słuchanie i powtarzanie</w:t>
            </w:r>
            <w:r w:rsidR="00D11CF9">
              <w:rPr>
                <w:rFonts w:ascii="Times New Roman" w:hAnsi="Times New Roman" w:cs="Times New Roman"/>
                <w:lang w:val="pl-PL"/>
              </w:rPr>
              <w:t xml:space="preserve"> nazw zawodów</w:t>
            </w:r>
          </w:p>
          <w:p w14:paraId="1919A55B" w14:textId="77777777" w:rsidR="00431672" w:rsidRDefault="001C0BA0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Czytanie</w:t>
            </w:r>
            <w:r w:rsidR="00431672" w:rsidRPr="00EC368F">
              <w:rPr>
                <w:rFonts w:ascii="Times New Roman" w:hAnsi="Times New Roman" w:cs="Times New Roman"/>
                <w:b/>
                <w:bCs/>
                <w:lang w:val="pl-PL"/>
              </w:rPr>
              <w:t>:</w:t>
            </w:r>
          </w:p>
          <w:p w14:paraId="07E95C25" w14:textId="77777777" w:rsidR="00431672" w:rsidRPr="00A24920" w:rsidRDefault="00D11CF9" w:rsidP="00BB0042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zdania opisujące różne zawody; wpisywanie nazw zawodów</w:t>
            </w:r>
          </w:p>
          <w:p w14:paraId="1E80A0E1" w14:textId="77777777" w:rsidR="00431672" w:rsidRPr="00EC368F" w:rsidRDefault="00431672" w:rsidP="00BB0042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uzupeł</w:t>
            </w:r>
            <w:r w:rsidR="00D11CF9">
              <w:rPr>
                <w:rFonts w:ascii="Times New Roman" w:hAnsi="Times New Roman" w:cs="Times New Roman"/>
                <w:lang w:val="pl-PL"/>
              </w:rPr>
              <w:t xml:space="preserve">nianie luk w zdaniach zaimkami </w:t>
            </w:r>
            <w:r w:rsidR="00D11CF9">
              <w:rPr>
                <w:rFonts w:ascii="Times New Roman" w:hAnsi="Times New Roman" w:cs="Times New Roman"/>
                <w:i/>
                <w:lang w:val="pl-PL"/>
              </w:rPr>
              <w:t>who/which/where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14:paraId="47A89C5F" w14:textId="5060F19C" w:rsidR="00FD3EB0" w:rsidRPr="00D11CF9" w:rsidRDefault="00FD3EB0" w:rsidP="00FD3EB0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podawanie przykładów zwierząt, przedmiotów, miejsc, osób itd. na podstawie ich krótkiego opisu</w:t>
            </w:r>
          </w:p>
          <w:p w14:paraId="2A83D10A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DF72F06" w14:textId="77777777" w:rsidR="00431672" w:rsidRDefault="001C0BA0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II.1, III.1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2ED3AA1C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931BF1B" w14:textId="77777777" w:rsidR="00431672" w:rsidRPr="009A1C09" w:rsidRDefault="00D11CF9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krótka wypowiedź o wymarzonym przyszłym zawodzie</w:t>
            </w:r>
          </w:p>
          <w:p w14:paraId="547D147F" w14:textId="77777777" w:rsidR="00431672" w:rsidRPr="00A24920" w:rsidRDefault="00D11CF9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</w:t>
            </w:r>
            <w:r w:rsidR="00431672">
              <w:rPr>
                <w:rFonts w:ascii="Times New Roman" w:hAnsi="Times New Roman" w:cs="Times New Roman"/>
                <w:b/>
                <w:bCs/>
              </w:rPr>
              <w:t xml:space="preserve">ame: </w:t>
            </w:r>
            <w:r w:rsidR="00431672" w:rsidRPr="00A24920">
              <w:rPr>
                <w:rFonts w:ascii="Times New Roman" w:hAnsi="Times New Roman" w:cs="Times New Roman"/>
                <w:lang w:val="pl-PL"/>
              </w:rPr>
              <w:t>(w grupach)</w:t>
            </w:r>
            <w:r>
              <w:rPr>
                <w:rFonts w:ascii="Times New Roman" w:hAnsi="Times New Roman" w:cs="Times New Roman"/>
                <w:lang w:val="pl-PL"/>
              </w:rPr>
              <w:t xml:space="preserve"> zgadywanie nazw zawodów poprzez opisywanie czynności z nimi związanych</w:t>
            </w:r>
          </w:p>
          <w:p w14:paraId="5D8833FC" w14:textId="77777777" w:rsidR="002127E0" w:rsidRDefault="002127E0" w:rsidP="002127E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Pisanie: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D3F414F" w14:textId="77777777" w:rsidR="002127E0" w:rsidRPr="009A1C09" w:rsidRDefault="002127E0" w:rsidP="002127E0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dobieranie obrazków do notatek i tworzenie zdań nt. obrazków z użyciem </w:t>
            </w:r>
            <w:r>
              <w:rPr>
                <w:rFonts w:ascii="Times New Roman" w:hAnsi="Times New Roman" w:cs="Times New Roman"/>
                <w:i/>
                <w:lang w:val="pl-PL"/>
              </w:rPr>
              <w:t>who/which/where</w:t>
            </w:r>
          </w:p>
          <w:p w14:paraId="0EB949B8" w14:textId="5E2B5845" w:rsidR="00D11CF9" w:rsidRDefault="00D11CF9" w:rsidP="00D11C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FE62935" w14:textId="7BC79D6F" w:rsidR="00B60111" w:rsidRDefault="00B60111" w:rsidP="00D11C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3EF9A98" w14:textId="77777777" w:rsidR="00B60111" w:rsidRPr="002E5BE9" w:rsidRDefault="00B60111" w:rsidP="00D11CF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CE9951B" w14:textId="77777777" w:rsidR="00431672" w:rsidRPr="00A1518B" w:rsidRDefault="00FD3EB0" w:rsidP="00BB0042">
            <w:pPr>
              <w:spacing w:after="0" w:line="240" w:lineRule="auto"/>
              <w:rPr>
                <w:rFonts w:ascii="Times New Roman" w:hAnsi="Times New Roman" w:cs="Times New Roman"/>
                <w:b/>
                <w:color w:val="365F91"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IV.1, IV.2, IV.4, V.1, VIII.1, XI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4809FA49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41D39551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●str.</w:t>
            </w:r>
            <w:r>
              <w:rPr>
                <w:rFonts w:ascii="Times New Roman" w:hAnsi="Times New Roman" w:cs="Times New Roman"/>
                <w:iCs/>
                <w:lang w:val="pl-PL"/>
              </w:rPr>
              <w:t xml:space="preserve"> 94–95</w:t>
            </w:r>
          </w:p>
          <w:p w14:paraId="6D14133F" w14:textId="77777777" w:rsidR="00431672" w:rsidRDefault="00431672" w:rsidP="00BB0042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36335B63" w14:textId="77777777" w:rsidR="00431672" w:rsidRDefault="002127E0" w:rsidP="00BB0042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●str. 43, 93–95</w:t>
            </w:r>
          </w:p>
          <w:p w14:paraId="6B45B669" w14:textId="77777777" w:rsidR="00BB688E" w:rsidRDefault="00BB688E" w:rsidP="00BB688E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P: </w:t>
            </w:r>
            <w:r>
              <w:rPr>
                <w:rFonts w:ascii="Times New Roman" w:hAnsi="Times New Roman" w:cs="Times New Roman"/>
                <w:i/>
                <w:iCs/>
              </w:rPr>
              <w:t>Jobs</w:t>
            </w:r>
          </w:p>
          <w:p w14:paraId="6C73C4FD" w14:textId="77777777" w:rsidR="00431672" w:rsidRPr="00047DF7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30591F03" w14:textId="77777777" w:rsidR="00431672" w:rsidRDefault="00BB688E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4AFB7134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31672" w14:paraId="5F42245B" w14:textId="77777777" w:rsidTr="00546B3A">
        <w:trPr>
          <w:cantSplit/>
          <w:trHeight w:val="1492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129F801" w14:textId="77777777" w:rsidR="00431672" w:rsidRDefault="00431672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highlight w:val="green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1C1C19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1B6ECDD7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04DB7405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71FE9F28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502CBC57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31672" w14:paraId="08B76629" w14:textId="77777777" w:rsidTr="00546B3A">
        <w:trPr>
          <w:cantSplit/>
          <w:trHeight w:val="408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07798D3B" w14:textId="77777777" w:rsidR="00431672" w:rsidRDefault="00431672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418" w:type="dxa"/>
            <w:vMerge/>
          </w:tcPr>
          <w:p w14:paraId="5D2BBF90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7260DAD1" w14:textId="77777777" w:rsidR="00431672" w:rsidRPr="002127E0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 w:rsidR="002127E0">
              <w:rPr>
                <w:rFonts w:ascii="Times New Roman" w:hAnsi="Times New Roman" w:cs="Times New Roman"/>
                <w:bCs/>
                <w:i/>
                <w:lang w:val="pl-PL"/>
              </w:rPr>
              <w:t>Jobs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–</w:t>
            </w:r>
            <w:r w:rsidR="002127E0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słownictwo, gra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.</w:t>
            </w:r>
            <w:r w:rsidR="002127E0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  <w:r w:rsidR="002127E0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 xml:space="preserve">Describing people, things &amp; places – </w:t>
            </w:r>
            <w:r w:rsidR="002127E0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użycie </w:t>
            </w:r>
            <w:r w:rsidR="002127E0">
              <w:rPr>
                <w:rFonts w:ascii="Times New Roman" w:hAnsi="Times New Roman" w:cs="Times New Roman"/>
                <w:i/>
                <w:lang w:val="pl-PL"/>
              </w:rPr>
              <w:t>who/which/where.</w:t>
            </w:r>
          </w:p>
        </w:tc>
      </w:tr>
      <w:tr w:rsidR="00431672" w14:paraId="76DDAB3B" w14:textId="77777777" w:rsidTr="001D3CC1">
        <w:trPr>
          <w:cantSplit/>
          <w:trHeight w:val="1530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7ED6EB76" w14:textId="77777777" w:rsidR="00431672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highlight w:val="green"/>
                <w:lang w:val="pl-PL"/>
              </w:rPr>
            </w:pPr>
            <w:r w:rsidRPr="0063168A">
              <w:rPr>
                <w:rFonts w:ascii="Times New Roman" w:hAnsi="Times New Roman" w:cs="Times New Roman"/>
                <w:b/>
                <w:bCs/>
                <w:iCs/>
              </w:rPr>
              <w:t xml:space="preserve">LEKCJE  </w:t>
            </w:r>
            <w:r w:rsidRPr="0063168A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88–89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6141364" w14:textId="77777777" w:rsidR="00431672" w:rsidRPr="00631EB3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Wonder Skills</w:t>
            </w:r>
          </w:p>
          <w:p w14:paraId="1B38B12E" w14:textId="77777777" w:rsidR="00431672" w:rsidRPr="00631EB3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68F200FC" w14:textId="1D86CA1A" w:rsidR="00431672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120–121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271CA422" w14:textId="77777777" w:rsidR="00431672" w:rsidRDefault="00431672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</w:t>
            </w:r>
            <w:r w:rsidR="00CA4867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i tematyka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10D16500" w14:textId="3221BE12" w:rsidR="00431672" w:rsidRDefault="002127E0" w:rsidP="00BB00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związane z </w:t>
            </w:r>
            <w:r w:rsidR="00CA486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ulubionymi festiwalami i planowaniem uroczystości z okazji Dnia Babci i Dziadka, np.</w:t>
            </w:r>
            <w:r w:rsidR="00336C3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CA486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light bonfires, throw popcorn, buy </w:t>
            </w:r>
            <w:r w:rsidR="00FD3EB0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c</w:t>
            </w:r>
            <w:r w:rsidR="00CA486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inema tickets</w:t>
            </w:r>
          </w:p>
          <w:p w14:paraId="4C1C70C3" w14:textId="77777777" w:rsidR="00431672" w:rsidRDefault="00431672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7A1ED8C8" w14:textId="77777777" w:rsidR="00431672" w:rsidRDefault="00431672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0C6F58BC" w14:textId="53858E8E" w:rsidR="003A0E87" w:rsidRDefault="003A0E87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45BACB81" w14:textId="77777777" w:rsidR="00336C31" w:rsidRDefault="00336C31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2B3C44B0" w14:textId="77777777" w:rsidR="00431672" w:rsidRDefault="00FD3EB0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sz w:val="20"/>
                <w:szCs w:val="20"/>
                <w:lang w:val="pl-PL"/>
              </w:rPr>
              <w:t>I.5, IX.1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4223D87F" w14:textId="77777777" w:rsidR="00CA4867" w:rsidRDefault="00CA4867" w:rsidP="00CA48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Słuchanie</w:t>
            </w:r>
            <w:r w:rsidR="000C1B78">
              <w:rPr>
                <w:rFonts w:ascii="Times New Roman" w:hAnsi="Times New Roman" w:cs="Times New Roman"/>
                <w:b/>
                <w:lang w:val="pl-PL"/>
              </w:rPr>
              <w:t xml:space="preserve"> i mówienie</w:t>
            </w:r>
            <w:r>
              <w:rPr>
                <w:rFonts w:ascii="Times New Roman" w:hAnsi="Times New Roman" w:cs="Times New Roman"/>
                <w:b/>
                <w:lang w:val="pl-PL"/>
              </w:rPr>
              <w:t>:</w:t>
            </w:r>
          </w:p>
          <w:p w14:paraId="743561B1" w14:textId="5BE3E527" w:rsidR="00CA4867" w:rsidRDefault="00CA4867" w:rsidP="00CA4867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i/>
                <w:lang w:val="pl-PL"/>
              </w:rPr>
              <w:t>Happy Grandparents’ Day</w:t>
            </w:r>
            <w:r w:rsidR="00336C31">
              <w:rPr>
                <w:rFonts w:ascii="Times New Roman" w:hAnsi="Times New Roman" w:cs="Times New Roman"/>
                <w:iCs/>
                <w:lang w:val="pl-PL"/>
              </w:rPr>
              <w:t>;</w:t>
            </w:r>
            <w:r>
              <w:rPr>
                <w:rFonts w:ascii="Times New Roman" w:hAnsi="Times New Roman" w:cs="Times New Roman"/>
                <w:i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dobór osób do planów</w:t>
            </w:r>
            <w:r w:rsidR="00382CAD">
              <w:rPr>
                <w:rFonts w:ascii="Times New Roman" w:hAnsi="Times New Roman" w:cs="Times New Roman"/>
                <w:lang w:val="pl-PL"/>
              </w:rPr>
              <w:t xml:space="preserve"> i krótka wypowiedź o własnych planach uczczenia tego dnia</w:t>
            </w:r>
          </w:p>
          <w:p w14:paraId="3EF1B02C" w14:textId="77777777" w:rsidR="00431672" w:rsidRDefault="00CA4867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Czytanie</w:t>
            </w:r>
            <w:r w:rsidR="00431672">
              <w:rPr>
                <w:rFonts w:ascii="Times New Roman" w:hAnsi="Times New Roman" w:cs="Times New Roman"/>
                <w:b/>
                <w:lang w:val="pl-PL"/>
              </w:rPr>
              <w:t xml:space="preserve"> i słuchanie</w:t>
            </w:r>
            <w:r w:rsidR="00431672" w:rsidRPr="00FD3EB0">
              <w:rPr>
                <w:rFonts w:ascii="Times New Roman" w:hAnsi="Times New Roman" w:cs="Times New Roman"/>
              </w:rPr>
              <w:t>:</w:t>
            </w:r>
          </w:p>
          <w:p w14:paraId="59005EFA" w14:textId="1B4B9029" w:rsidR="00431672" w:rsidRPr="000450C9" w:rsidRDefault="00CA4867" w:rsidP="00BB0042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My Favourite </w:t>
            </w:r>
            <w:r w:rsidR="00336C31">
              <w:rPr>
                <w:rFonts w:ascii="Times New Roman" w:hAnsi="Times New Roman" w:cs="Times New Roman"/>
                <w:bCs/>
                <w:i/>
                <w:lang w:val="pl-PL"/>
              </w:rPr>
              <w:t>F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>estiwal</w:t>
            </w:r>
            <w:r w:rsidRPr="00336C31">
              <w:rPr>
                <w:rFonts w:ascii="Times New Roman" w:hAnsi="Times New Roman" w:cs="Times New Roman"/>
                <w:iCs/>
              </w:rPr>
              <w:t xml:space="preserve">; </w:t>
            </w:r>
            <w:r w:rsidR="00431672">
              <w:rPr>
                <w:rFonts w:ascii="Times New Roman" w:hAnsi="Times New Roman" w:cs="Times New Roman"/>
                <w:lang w:val="pl-PL"/>
              </w:rPr>
              <w:t>uzupełnienie luk w</w:t>
            </w:r>
            <w:r>
              <w:rPr>
                <w:rFonts w:ascii="Times New Roman" w:hAnsi="Times New Roman" w:cs="Times New Roman"/>
                <w:lang w:val="pl-PL"/>
              </w:rPr>
              <w:t xml:space="preserve"> tekście podanymi wyrazami</w:t>
            </w:r>
            <w:r w:rsidR="00827379">
              <w:rPr>
                <w:rFonts w:ascii="Times New Roman" w:hAnsi="Times New Roman" w:cs="Times New Roman"/>
                <w:lang w:val="pl-PL"/>
              </w:rPr>
              <w:t>,</w:t>
            </w:r>
            <w:r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431672">
              <w:rPr>
                <w:rFonts w:ascii="Times New Roman" w:hAnsi="Times New Roman" w:cs="Times New Roman"/>
                <w:lang w:val="pl-PL"/>
              </w:rPr>
              <w:t xml:space="preserve">sprawdzenie poprawności wykonania </w:t>
            </w:r>
            <w:r w:rsidR="00431672" w:rsidRPr="000450C9">
              <w:rPr>
                <w:rFonts w:ascii="Times New Roman" w:hAnsi="Times New Roman" w:cs="Times New Roman"/>
                <w:lang w:val="pl-PL"/>
              </w:rPr>
              <w:t>zadania</w:t>
            </w:r>
            <w:r w:rsidR="00431672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14:paraId="7E48723C" w14:textId="77777777" w:rsidR="00431672" w:rsidRPr="009E5A5B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de-DE"/>
              </w:rPr>
            </w:pPr>
          </w:p>
          <w:p w14:paraId="3C536AB2" w14:textId="77777777" w:rsidR="00431672" w:rsidRDefault="000C1B78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II.1, II.2, II.5, III.1, III.4, III.5, IV.4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67311517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Mówienie: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102F8CF" w14:textId="7DD6EF2B" w:rsidR="00431672" w:rsidRPr="003A0E87" w:rsidRDefault="00CA4867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(w parach) </w:t>
            </w:r>
            <w:r w:rsidR="003A0E87">
              <w:rPr>
                <w:rFonts w:ascii="Times New Roman" w:hAnsi="Times New Roman" w:cs="Times New Roman"/>
                <w:lang w:val="pl-PL"/>
              </w:rPr>
              <w:t>r</w:t>
            </w:r>
            <w:r>
              <w:rPr>
                <w:rFonts w:ascii="Times New Roman" w:hAnsi="Times New Roman" w:cs="Times New Roman"/>
                <w:lang w:val="pl-PL"/>
              </w:rPr>
              <w:t xml:space="preserve">ozmowa </w:t>
            </w:r>
            <w:r w:rsidR="003A0E87">
              <w:rPr>
                <w:rFonts w:ascii="Times New Roman" w:hAnsi="Times New Roman" w:cs="Times New Roman"/>
                <w:lang w:val="pl-PL"/>
              </w:rPr>
              <w:t>sterowana o festiwalach</w:t>
            </w:r>
            <w:r w:rsidR="00827379">
              <w:rPr>
                <w:rFonts w:ascii="Times New Roman" w:hAnsi="Times New Roman" w:cs="Times New Roman"/>
                <w:lang w:val="pl-PL"/>
              </w:rPr>
              <w:t xml:space="preserve"> (</w:t>
            </w:r>
            <w:r>
              <w:rPr>
                <w:rFonts w:ascii="Times New Roman" w:hAnsi="Times New Roman" w:cs="Times New Roman"/>
                <w:lang w:val="pl-PL"/>
              </w:rPr>
              <w:t>w op</w:t>
            </w:r>
            <w:r w:rsidR="003A0E87">
              <w:rPr>
                <w:rFonts w:ascii="Times New Roman" w:hAnsi="Times New Roman" w:cs="Times New Roman"/>
                <w:lang w:val="pl-PL"/>
              </w:rPr>
              <w:t>arciu o notatki w tabelce</w:t>
            </w:r>
            <w:r w:rsidR="00827379">
              <w:rPr>
                <w:rFonts w:ascii="Times New Roman" w:hAnsi="Times New Roman" w:cs="Times New Roman"/>
                <w:lang w:val="pl-PL"/>
              </w:rPr>
              <w:t>)</w:t>
            </w:r>
          </w:p>
          <w:p w14:paraId="4A0FF4CA" w14:textId="77777777" w:rsidR="003A0E87" w:rsidRPr="00CD6B6C" w:rsidRDefault="003A0E87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odpowiedzi na pytania dot. wybranego festiwalu w Polsce</w:t>
            </w:r>
          </w:p>
          <w:p w14:paraId="612ED02F" w14:textId="77777777" w:rsidR="00431672" w:rsidRPr="006A2265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Pisanie i mówienie:</w:t>
            </w:r>
          </w:p>
          <w:p w14:paraId="5BF57D01" w14:textId="77777777" w:rsidR="00431672" w:rsidRDefault="003A0E87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>projec</w:t>
            </w:r>
            <w:r w:rsidR="00431672">
              <w:rPr>
                <w:rFonts w:ascii="Times New Roman" w:hAnsi="Times New Roman" w:cs="Times New Roman"/>
                <w:b/>
                <w:bCs/>
                <w:lang w:val="pl-PL"/>
              </w:rPr>
              <w:t>t:</w:t>
            </w:r>
            <w:r w:rsidR="00431672">
              <w:rPr>
                <w:rFonts w:ascii="Times New Roman" w:hAnsi="Times New Roman" w:cs="Times New Roman"/>
                <w:lang w:val="pl-PL"/>
              </w:rPr>
              <w:t xml:space="preserve"> p</w:t>
            </w:r>
            <w:r w:rsidR="00431672">
              <w:rPr>
                <w:rFonts w:ascii="Times New Roman" w:hAnsi="Times New Roman" w:cs="Times New Roman"/>
              </w:rPr>
              <w:t xml:space="preserve">rzygotowanie </w:t>
            </w:r>
            <w:r w:rsidR="008A6B92">
              <w:rPr>
                <w:rFonts w:ascii="Times New Roman" w:hAnsi="Times New Roman" w:cs="Times New Roman"/>
              </w:rPr>
              <w:t xml:space="preserve">pracy projektowej </w:t>
            </w:r>
            <w:r w:rsidR="008A6B92">
              <w:rPr>
                <w:rFonts w:ascii="Times New Roman" w:hAnsi="Times New Roman" w:cs="Times New Roman"/>
                <w:bCs/>
                <w:i/>
                <w:lang w:val="pl-PL"/>
              </w:rPr>
              <w:t>My Favourite Festival</w:t>
            </w:r>
            <w:r w:rsidR="008A6B92">
              <w:rPr>
                <w:rFonts w:ascii="Times New Roman" w:hAnsi="Times New Roman" w:cs="Times New Roman"/>
              </w:rPr>
              <w:t xml:space="preserve"> </w:t>
            </w:r>
            <w:r w:rsidR="00FD3EB0">
              <w:rPr>
                <w:rFonts w:ascii="Times New Roman" w:hAnsi="Times New Roman" w:cs="Times New Roman"/>
              </w:rPr>
              <w:t>i</w:t>
            </w:r>
            <w:r w:rsidR="00431672">
              <w:rPr>
                <w:rFonts w:ascii="Times New Roman" w:hAnsi="Times New Roman" w:cs="Times New Roman"/>
              </w:rPr>
              <w:t xml:space="preserve"> </w:t>
            </w:r>
            <w:r w:rsidR="008A6B92">
              <w:rPr>
                <w:rFonts w:ascii="Times New Roman" w:hAnsi="Times New Roman" w:cs="Times New Roman"/>
              </w:rPr>
              <w:t xml:space="preserve">jej </w:t>
            </w:r>
            <w:r w:rsidR="00431672">
              <w:rPr>
                <w:rFonts w:ascii="Times New Roman" w:hAnsi="Times New Roman" w:cs="Times New Roman"/>
              </w:rPr>
              <w:t>prezentacja na forum klasy</w:t>
            </w:r>
          </w:p>
          <w:p w14:paraId="73C978B6" w14:textId="77777777" w:rsidR="00431672" w:rsidRPr="002E5BE9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1328C6CC" w14:textId="77777777" w:rsidR="00431672" w:rsidRDefault="00FD3EB0" w:rsidP="00BB0042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IV.1, IV.2, IV.3, V.1, V.2, V.3, VI.3, </w:t>
            </w:r>
            <w:r w:rsidR="007F42F1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VI.5, </w:t>
            </w: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VI</w:t>
            </w:r>
            <w:r w:rsidR="000C1B78">
              <w:rPr>
                <w:rFonts w:ascii="Times New Roman" w:hAnsi="Times New Roman" w:cs="Times New Roman"/>
                <w:b/>
                <w:color w:val="365F91"/>
                <w:lang w:val="pl-PL"/>
              </w:rPr>
              <w:t>I</w:t>
            </w: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.3, </w:t>
            </w:r>
            <w:r w:rsidR="000C1B78"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VIII.1, </w:t>
            </w: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>VIII.2, VIII.3, XI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1E5F2A26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43E0A376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●</w:t>
            </w:r>
            <w:r>
              <w:rPr>
                <w:rFonts w:ascii="Times New Roman" w:hAnsi="Times New Roman" w:cs="Times New Roman"/>
                <w:iCs/>
                <w:lang w:val="pl-PL"/>
              </w:rPr>
              <w:t>str. 96–97</w:t>
            </w:r>
          </w:p>
          <w:p w14:paraId="1BEBAD6D" w14:textId="77777777" w:rsidR="00431672" w:rsidRDefault="00431672" w:rsidP="00BB0042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3B68F3FB" w14:textId="77777777" w:rsidR="00431672" w:rsidRDefault="002127E0" w:rsidP="00BB0042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●str. 43</w:t>
            </w:r>
          </w:p>
          <w:p w14:paraId="4464C5AA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68FFF0A8" w14:textId="77777777" w:rsidR="00431672" w:rsidRDefault="00060F8D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17F39667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31672" w14:paraId="40DE3DAC" w14:textId="77777777" w:rsidTr="00546B3A">
        <w:trPr>
          <w:cantSplit/>
          <w:trHeight w:val="1144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0FEF104" w14:textId="77777777" w:rsidR="00431672" w:rsidRDefault="00431672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highlight w:val="green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710696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  <w:p w14:paraId="6E16840D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70D4E593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3278262C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465D43DF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03018C58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6D71C6A3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31672" w14:paraId="508BB749" w14:textId="77777777" w:rsidTr="00546B3A">
        <w:trPr>
          <w:cantSplit/>
          <w:trHeight w:val="552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28F0D3F7" w14:textId="77777777" w:rsidR="00431672" w:rsidRDefault="00431672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418" w:type="dxa"/>
            <w:vMerge/>
          </w:tcPr>
          <w:p w14:paraId="3A007476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3E80A284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</w:t>
            </w:r>
            <w:r w:rsidR="00C20EB3">
              <w:rPr>
                <w:rFonts w:ascii="Times New Roman" w:hAnsi="Times New Roman" w:cs="Times New Roman"/>
                <w:b/>
                <w:iCs/>
              </w:rPr>
              <w:t>y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lekcji: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1. </w:t>
            </w:r>
            <w:r w:rsidR="003A0E87">
              <w:rPr>
                <w:rFonts w:ascii="Times New Roman" w:hAnsi="Times New Roman" w:cs="Times New Roman"/>
                <w:bCs/>
                <w:i/>
              </w:rPr>
              <w:t xml:space="preserve">Grandparents’ Day </w:t>
            </w:r>
            <w:r w:rsidR="003A0E87">
              <w:rPr>
                <w:rFonts w:ascii="Times New Roman" w:hAnsi="Times New Roman" w:cs="Times New Roman"/>
                <w:bCs/>
                <w:iCs/>
              </w:rPr>
              <w:t xml:space="preserve">– ćwiczenia w słuchaniu. </w:t>
            </w:r>
            <w:r w:rsidR="003A0E87">
              <w:rPr>
                <w:rFonts w:ascii="Times New Roman" w:hAnsi="Times New Roman" w:cs="Times New Roman"/>
                <w:bCs/>
                <w:i/>
                <w:iCs/>
              </w:rPr>
              <w:t xml:space="preserve">Festivals – </w:t>
            </w:r>
            <w:r w:rsidR="003A0E87">
              <w:rPr>
                <w:rFonts w:ascii="Times New Roman" w:hAnsi="Times New Roman" w:cs="Times New Roman"/>
                <w:bCs/>
                <w:iCs/>
              </w:rPr>
              <w:t xml:space="preserve">ćwiczenia w </w:t>
            </w:r>
            <w:r>
              <w:rPr>
                <w:rFonts w:ascii="Times New Roman" w:hAnsi="Times New Roman" w:cs="Times New Roman"/>
                <w:bCs/>
                <w:iCs/>
              </w:rPr>
              <w:t>mówieniu.</w:t>
            </w:r>
          </w:p>
          <w:p w14:paraId="2A426790" w14:textId="660AA57C" w:rsidR="000C1B78" w:rsidRPr="000C1B78" w:rsidRDefault="00431672" w:rsidP="007F42F1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          </w:t>
            </w:r>
            <w:r w:rsidR="00546B3A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  <w:r w:rsidR="003A0E87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           </w:t>
            </w:r>
            <w:r w:rsidR="00C20EB3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2. </w:t>
            </w:r>
            <w:r w:rsidR="003A0E87">
              <w:rPr>
                <w:rFonts w:ascii="Times New Roman" w:hAnsi="Times New Roman" w:cs="Times New Roman"/>
                <w:bCs/>
                <w:i/>
                <w:lang w:val="pl-PL"/>
              </w:rPr>
              <w:t>Favourite festivals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–</w:t>
            </w:r>
            <w:r w:rsidR="003A0E87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ćwiczenia w czytaniu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, praca projektowa.</w:t>
            </w:r>
          </w:p>
        </w:tc>
      </w:tr>
      <w:tr w:rsidR="00431672" w14:paraId="6A3C480E" w14:textId="77777777" w:rsidTr="002C2483">
        <w:trPr>
          <w:cantSplit/>
          <w:trHeight w:val="1355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1B03394C" w14:textId="77777777" w:rsidR="00431672" w:rsidRPr="00150E2B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highlight w:val="green"/>
                <w:lang w:val="pl-PL"/>
              </w:rPr>
            </w:pPr>
            <w:r w:rsidRPr="00437720"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LEKCJA  </w:t>
            </w:r>
            <w:r w:rsidRPr="00437720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90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5B9E0EA" w14:textId="77777777" w:rsidR="00431672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  <w:r w:rsidRPr="00412485">
              <w:rPr>
                <w:rFonts w:ascii="Times New Roman" w:hAnsi="Times New Roman" w:cs="Times New Roman"/>
                <w:b/>
                <w:i/>
                <w:iCs/>
                <w:lang w:val="pl-PL"/>
              </w:rPr>
              <w:t>CLIL</w:t>
            </w:r>
            <w:r w:rsidR="00C20EB3">
              <w:rPr>
                <w:rFonts w:ascii="Times New Roman" w:hAnsi="Times New Roman" w:cs="Times New Roman"/>
                <w:b/>
                <w:i/>
                <w:iCs/>
                <w:lang w:val="pl-PL"/>
              </w:rPr>
              <w:t>: Science</w:t>
            </w:r>
          </w:p>
          <w:p w14:paraId="26F655B7" w14:textId="77777777" w:rsidR="00431672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534305C0" w14:textId="570402F0" w:rsidR="00431672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str. 122–123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4D408066" w14:textId="77777777" w:rsidR="00431672" w:rsidRPr="000F02D0" w:rsidRDefault="00431672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0F02D0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Leksyka:</w:t>
            </w:r>
            <w:r w:rsidRPr="000F02D0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3E8AA73D" w14:textId="77777777" w:rsidR="00431672" w:rsidRPr="000F02D0" w:rsidRDefault="005C22E3" w:rsidP="005C22E3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słownictwo związane ze zjawiskami światła i cienia, np.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sou</w:t>
            </w:r>
            <w:r w:rsidR="00060F8D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r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ce of light, midday, sunset</w:t>
            </w:r>
          </w:p>
          <w:p w14:paraId="683EB55C" w14:textId="77777777" w:rsidR="00431672" w:rsidRPr="000F02D0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8C08155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1C2E7DD6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7261795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B638991" w14:textId="77777777" w:rsidR="00431672" w:rsidRDefault="00382CAD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I.12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64A162BB" w14:textId="77777777" w:rsidR="00431672" w:rsidRDefault="00431672" w:rsidP="00BB004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Słuchanie</w:t>
            </w:r>
            <w:r w:rsidR="005C22E3">
              <w:rPr>
                <w:rFonts w:ascii="Times New Roman" w:hAnsi="Times New Roman" w:cs="Times New Roman"/>
                <w:b/>
                <w:lang w:val="pl-PL"/>
              </w:rPr>
              <w:t xml:space="preserve"> i czytanie</w:t>
            </w:r>
            <w:r>
              <w:rPr>
                <w:rFonts w:ascii="Times New Roman" w:hAnsi="Times New Roman" w:cs="Times New Roman"/>
                <w:b/>
                <w:lang w:val="de-DE"/>
              </w:rPr>
              <w:t>:</w:t>
            </w:r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14:paraId="1E557EDF" w14:textId="77777777" w:rsidR="00431672" w:rsidRDefault="00060F8D" w:rsidP="005C22E3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lang w:val="pl-PL"/>
              </w:rPr>
              <w:t>Light</w:t>
            </w:r>
            <w:r w:rsidR="005C22E3">
              <w:rPr>
                <w:rFonts w:ascii="Times New Roman" w:hAnsi="Times New Roman" w:cs="Times New Roman"/>
                <w:i/>
                <w:lang w:val="pl-PL"/>
              </w:rPr>
              <w:t xml:space="preserve"> &amp; shadows</w:t>
            </w:r>
            <w:r w:rsidR="005C22E3" w:rsidRPr="00FA7F08">
              <w:rPr>
                <w:rFonts w:ascii="Times New Roman" w:hAnsi="Times New Roman" w:cs="Times New Roman"/>
                <w:lang w:val="pl-PL"/>
              </w:rPr>
              <w:t xml:space="preserve">; </w:t>
            </w:r>
            <w:r w:rsidR="005C22E3" w:rsidRPr="005C22E3">
              <w:rPr>
                <w:rFonts w:ascii="Times New Roman" w:hAnsi="Times New Roman" w:cs="Times New Roman"/>
                <w:iCs/>
                <w:lang w:val="pl-PL"/>
              </w:rPr>
              <w:t xml:space="preserve">wybór właściwego rozmiaru cienia </w:t>
            </w:r>
            <w:r w:rsidR="005C22E3">
              <w:rPr>
                <w:rFonts w:ascii="Times New Roman" w:hAnsi="Times New Roman" w:cs="Times New Roman"/>
                <w:iCs/>
                <w:lang w:val="pl-PL"/>
              </w:rPr>
              <w:t xml:space="preserve">na rysunkach i zadanie typu </w:t>
            </w:r>
            <w:r w:rsidR="005C22E3">
              <w:rPr>
                <w:rFonts w:ascii="Times New Roman" w:hAnsi="Times New Roman" w:cs="Times New Roman"/>
                <w:i/>
                <w:iCs/>
                <w:lang w:val="pl-PL"/>
              </w:rPr>
              <w:t>Yes/No</w:t>
            </w:r>
          </w:p>
          <w:p w14:paraId="50F0E9CF" w14:textId="77777777" w:rsidR="005C22E3" w:rsidRDefault="005C22E3" w:rsidP="005C22E3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Rysowanie</w:t>
            </w:r>
            <w:r>
              <w:rPr>
                <w:rFonts w:ascii="Times New Roman" w:hAnsi="Times New Roman" w:cs="Times New Roman"/>
                <w:bCs/>
                <w:lang w:val="pl-PL"/>
              </w:rPr>
              <w:t>:</w:t>
            </w:r>
          </w:p>
          <w:p w14:paraId="454677E6" w14:textId="77777777" w:rsidR="00431672" w:rsidRDefault="005C22E3" w:rsidP="005C22E3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rysowanie wybranego obiektu i jego cienia o różnych porach dnia</w:t>
            </w:r>
          </w:p>
          <w:p w14:paraId="36949870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DA8DEF2" w14:textId="77777777" w:rsidR="00431672" w:rsidRDefault="00FD3EB0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II.1, II.2, III.1, III.4</w:t>
            </w:r>
            <w:r w:rsidR="00431672" w:rsidRPr="0034591D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 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527DD715" w14:textId="77777777" w:rsidR="00431672" w:rsidRDefault="00FD3EB0" w:rsidP="00FD3E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-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40B1337F" w14:textId="77777777" w:rsidR="00431672" w:rsidRDefault="00431672" w:rsidP="00BB0042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>AB</w:t>
            </w:r>
          </w:p>
          <w:p w14:paraId="69115412" w14:textId="77777777" w:rsidR="00431672" w:rsidRDefault="00431672" w:rsidP="00BB0042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98</w:t>
            </w:r>
          </w:p>
          <w:p w14:paraId="58D31493" w14:textId="77777777" w:rsidR="00431672" w:rsidRDefault="00431672" w:rsidP="00BB0042">
            <w:pPr>
              <w:spacing w:after="0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>V+Gr</w:t>
            </w:r>
          </w:p>
          <w:p w14:paraId="34C923AB" w14:textId="77777777" w:rsidR="00431672" w:rsidRDefault="007F42F1" w:rsidP="00BB004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●str. 43</w:t>
            </w:r>
          </w:p>
          <w:p w14:paraId="236A2FEA" w14:textId="77777777" w:rsidR="00060F8D" w:rsidRDefault="00060F8D" w:rsidP="00060F8D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P: </w:t>
            </w:r>
            <w:r>
              <w:rPr>
                <w:rFonts w:ascii="Times New Roman" w:hAnsi="Times New Roman" w:cs="Times New Roman"/>
                <w:i/>
                <w:iCs/>
              </w:rPr>
              <w:t>Light and Shadows</w:t>
            </w:r>
          </w:p>
          <w:p w14:paraId="580AD18D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3215FD91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i</w:t>
            </w:r>
            <w:r>
              <w:rPr>
                <w:rFonts w:ascii="Times New Roman" w:hAnsi="Times New Roman" w:cs="Times New Roman"/>
                <w:lang w:val="pl-PL"/>
              </w:rPr>
              <w:t>–</w:t>
            </w:r>
            <w:r w:rsidR="00060F8D">
              <w:rPr>
                <w:rFonts w:ascii="Times New Roman" w:hAnsi="Times New Roman" w:cs="Times New Roman"/>
                <w:b/>
                <w:iCs/>
              </w:rPr>
              <w:t xml:space="preserve">eBook </w:t>
            </w:r>
          </w:p>
          <w:p w14:paraId="10AD7A5F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31672" w14:paraId="6CB46114" w14:textId="77777777" w:rsidTr="005C22E3">
        <w:trPr>
          <w:cantSplit/>
          <w:trHeight w:val="418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5A52E1C" w14:textId="77777777" w:rsidR="00431672" w:rsidRDefault="00431672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highlight w:val="green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E6A6A9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47948DF7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29171E24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76EC03A5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5754D676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31672" w14:paraId="0AC9D124" w14:textId="77777777" w:rsidTr="00BB0042">
        <w:trPr>
          <w:cantSplit/>
          <w:trHeight w:val="559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5EFD31E7" w14:textId="77777777" w:rsidR="00431672" w:rsidRDefault="00431672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418" w:type="dxa"/>
            <w:vMerge/>
          </w:tcPr>
          <w:p w14:paraId="32704BA7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19130C41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 w:rsidR="00060F8D">
              <w:rPr>
                <w:rFonts w:ascii="Times New Roman" w:hAnsi="Times New Roman" w:cs="Times New Roman"/>
                <w:i/>
                <w:lang w:val="pl-PL"/>
              </w:rPr>
              <w:t>Light</w:t>
            </w:r>
            <w:r w:rsidR="00C20EB3">
              <w:rPr>
                <w:rFonts w:ascii="Times New Roman" w:hAnsi="Times New Roman" w:cs="Times New Roman"/>
                <w:i/>
                <w:lang w:val="pl-PL"/>
              </w:rPr>
              <w:t xml:space="preserve"> &amp; shadows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lang w:val="pl-PL"/>
              </w:rPr>
              <w:t>–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 xml:space="preserve"> </w:t>
            </w:r>
            <w:r w:rsidR="005C22E3">
              <w:rPr>
                <w:rFonts w:ascii="Times New Roman" w:hAnsi="Times New Roman" w:cs="Times New Roman"/>
                <w:lang w:val="pl-PL"/>
              </w:rPr>
              <w:t>ćwiczenia w czytaniu i rysowaniu</w:t>
            </w:r>
            <w:r>
              <w:rPr>
                <w:rFonts w:ascii="Times New Roman" w:hAnsi="Times New Roman" w:cs="Times New Roman"/>
                <w:lang w:val="pl-PL"/>
              </w:rPr>
              <w:t>.</w:t>
            </w:r>
          </w:p>
        </w:tc>
      </w:tr>
      <w:tr w:rsidR="00431672" w14:paraId="7248B836" w14:textId="77777777" w:rsidTr="00BB0042">
        <w:trPr>
          <w:cantSplit/>
          <w:trHeight w:val="1110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7B68F60A" w14:textId="77777777" w:rsidR="00431672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highlight w:val="green"/>
                <w:lang w:val="pl-PL"/>
              </w:rPr>
            </w:pPr>
            <w:r w:rsidRPr="00633E9B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LEKCJA  91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4B3E508" w14:textId="77777777" w:rsidR="00431672" w:rsidRPr="00412485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lang w:val="pl-PL"/>
              </w:rPr>
            </w:pPr>
            <w:r w:rsidRPr="00412485">
              <w:rPr>
                <w:rFonts w:ascii="Times New Roman" w:hAnsi="Times New Roman" w:cs="Times New Roman"/>
                <w:b/>
                <w:bCs/>
                <w:i/>
                <w:lang w:val="pl-PL"/>
              </w:rPr>
              <w:t>Sounds and words</w:t>
            </w:r>
          </w:p>
          <w:p w14:paraId="04662014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  <w:p w14:paraId="5CE94D45" w14:textId="4FF19391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str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. 124 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7D463E22" w14:textId="77777777" w:rsidR="00431672" w:rsidRDefault="007F42F1" w:rsidP="00BB004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Pisownia</w:t>
            </w:r>
            <w:r w:rsidR="00431672">
              <w:rPr>
                <w:rFonts w:ascii="Times New Roman" w:hAnsi="Times New Roman" w:cs="Times New Roman"/>
                <w:b/>
                <w:lang w:val="de-DE"/>
              </w:rPr>
              <w:t>:</w:t>
            </w:r>
            <w:r w:rsidR="00431672">
              <w:rPr>
                <w:rFonts w:ascii="Times New Roman" w:hAnsi="Times New Roman" w:cs="Times New Roman"/>
                <w:lang w:val="de-DE"/>
              </w:rPr>
              <w:t xml:space="preserve"> </w:t>
            </w:r>
          </w:p>
          <w:p w14:paraId="0ACA980A" w14:textId="77777777" w:rsidR="007F42F1" w:rsidRPr="00412485" w:rsidRDefault="007F42F1" w:rsidP="007F42F1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reguły dotyczące pisowni liczebników porządkowych, w tym zmiany w pisowni w odniesieniu do liczebników głównych</w:t>
            </w:r>
          </w:p>
          <w:p w14:paraId="19376A83" w14:textId="77777777" w:rsidR="00431672" w:rsidRPr="00FA7F08" w:rsidRDefault="00431672" w:rsidP="00FA7F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DFDE3E0" w14:textId="77777777" w:rsidR="001D5AE6" w:rsidRPr="00FA7F08" w:rsidRDefault="001D5AE6" w:rsidP="00FA7F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01C02BC" w14:textId="77777777" w:rsidR="001D5AE6" w:rsidRPr="001D5AE6" w:rsidRDefault="001D5AE6" w:rsidP="001D5A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XIV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1DA1B19A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Czytan</w:t>
            </w:r>
            <w:r w:rsidR="007F42F1">
              <w:rPr>
                <w:rFonts w:ascii="Times New Roman" w:hAnsi="Times New Roman" w:cs="Times New Roman"/>
                <w:b/>
                <w:lang w:val="pl-PL"/>
              </w:rPr>
              <w:t>ie</w:t>
            </w:r>
            <w:r>
              <w:rPr>
                <w:rFonts w:ascii="Times New Roman" w:hAnsi="Times New Roman" w:cs="Times New Roman"/>
                <w:b/>
                <w:lang w:val="pl-PL"/>
              </w:rPr>
              <w:t xml:space="preserve"> i pisanie:</w:t>
            </w:r>
          </w:p>
          <w:p w14:paraId="5F272979" w14:textId="77777777" w:rsidR="001D5AE6" w:rsidRDefault="001D5AE6" w:rsidP="001D5AE6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uzupełnianie zdań właściwymi liczebnikami porządkowymi</w:t>
            </w:r>
          </w:p>
          <w:p w14:paraId="7C6F0090" w14:textId="77777777" w:rsidR="00431672" w:rsidRPr="00B60111" w:rsidRDefault="00431672" w:rsidP="00BB00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49758CF2" w14:textId="77777777" w:rsidR="001D5AE6" w:rsidRPr="00B60111" w:rsidRDefault="001D5AE6" w:rsidP="00BB00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3DAD0AD6" w14:textId="77777777" w:rsidR="001D5AE6" w:rsidRPr="00B60111" w:rsidRDefault="001D5AE6" w:rsidP="00BB00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3285954D" w14:textId="77777777" w:rsidR="001D5AE6" w:rsidRPr="00B60111" w:rsidRDefault="001D5AE6" w:rsidP="00BB004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pl-PL"/>
              </w:rPr>
            </w:pPr>
          </w:p>
          <w:p w14:paraId="49BD717B" w14:textId="77777777" w:rsidR="001D5AE6" w:rsidRDefault="001D5AE6" w:rsidP="00BB00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III.1, V.3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03B7529B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Mówienie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14:paraId="2AE8AC66" w14:textId="58BD0184" w:rsidR="00431672" w:rsidRPr="001D5AE6" w:rsidRDefault="001D5AE6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>wskazywanie liczebników niepasujących do innych w szeregu</w:t>
            </w:r>
          </w:p>
          <w:p w14:paraId="3B2A7F59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8645F4F" w14:textId="0A0A8905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51374973" w14:textId="5109A94D" w:rsidR="00B60111" w:rsidRDefault="00B60111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AB0D7B8" w14:textId="77777777" w:rsidR="00B60111" w:rsidRPr="007C20B1" w:rsidRDefault="00B60111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74ABFC61" w14:textId="77777777" w:rsidR="001D5AE6" w:rsidRDefault="001D5AE6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IV.1, XIV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04FE1346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223605A0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99</w:t>
            </w:r>
          </w:p>
          <w:p w14:paraId="0D829083" w14:textId="77777777" w:rsidR="009C712B" w:rsidRDefault="009C712B" w:rsidP="009C712B">
            <w:pPr>
              <w:spacing w:after="0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TRP: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extra resources</w:t>
            </w:r>
          </w:p>
          <w:p w14:paraId="336481A8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31CEE512" w14:textId="77777777" w:rsidR="00431672" w:rsidRDefault="00060F8D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6936B19D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31672" w14:paraId="512F7352" w14:textId="77777777" w:rsidTr="00546B3A">
        <w:trPr>
          <w:cantSplit/>
          <w:trHeight w:val="899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6ACFEA33" w14:textId="77777777" w:rsidR="00431672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highlight w:val="green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55886A9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shd w:val="clear" w:color="auto" w:fill="auto"/>
          </w:tcPr>
          <w:p w14:paraId="7032DD07" w14:textId="77777777" w:rsidR="00431672" w:rsidRDefault="00431672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6A565B5D" w14:textId="77777777" w:rsidR="00431672" w:rsidRDefault="00431672" w:rsidP="00BB004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819" w:type="dxa"/>
            <w:vMerge/>
            <w:shd w:val="clear" w:color="auto" w:fill="auto"/>
          </w:tcPr>
          <w:p w14:paraId="0DFBE883" w14:textId="77777777" w:rsidR="00431672" w:rsidRDefault="00431672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Merge/>
            <w:shd w:val="clear" w:color="auto" w:fill="E1C3C8"/>
          </w:tcPr>
          <w:p w14:paraId="1413A862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31672" w14:paraId="21BC509E" w14:textId="77777777" w:rsidTr="00BB0042">
        <w:trPr>
          <w:cantSplit/>
          <w:trHeight w:val="561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2467E1B7" w14:textId="77777777" w:rsidR="00431672" w:rsidRDefault="00431672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highlight w:val="green"/>
              </w:rPr>
            </w:pPr>
          </w:p>
        </w:tc>
        <w:tc>
          <w:tcPr>
            <w:tcW w:w="1418" w:type="dxa"/>
            <w:vMerge/>
          </w:tcPr>
          <w:p w14:paraId="404AE38D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1408694C" w14:textId="6D50AB7F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 w:rsidR="001D5AE6">
              <w:rPr>
                <w:rFonts w:ascii="Times New Roman" w:hAnsi="Times New Roman" w:cs="Times New Roman"/>
                <w:bCs/>
                <w:i/>
              </w:rPr>
              <w:t xml:space="preserve"> Ordinal numbers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– </w:t>
            </w:r>
            <w:r w:rsidR="001D5AE6">
              <w:rPr>
                <w:rFonts w:ascii="Times New Roman" w:hAnsi="Times New Roman" w:cs="Times New Roman"/>
                <w:bCs/>
                <w:iCs/>
                <w:lang w:val="pl-PL"/>
              </w:rPr>
              <w:t>pisownia i użycie.</w:t>
            </w:r>
          </w:p>
        </w:tc>
      </w:tr>
      <w:tr w:rsidR="00431672" w14:paraId="070C112E" w14:textId="77777777" w:rsidTr="001D3CC1">
        <w:trPr>
          <w:cantSplit/>
          <w:trHeight w:val="1570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506D863A" w14:textId="77777777" w:rsidR="00431672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highlight w:val="green"/>
                <w:lang w:val="pl-PL"/>
              </w:rPr>
            </w:pPr>
            <w:r w:rsidRPr="007C20B1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LEKCJA  92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4C34E31" w14:textId="77777777" w:rsidR="00431672" w:rsidRPr="00412485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bCs/>
                <w:i/>
                <w:lang w:val="pl-PL"/>
              </w:rPr>
            </w:pPr>
            <w:r w:rsidRPr="00412485">
              <w:rPr>
                <w:rFonts w:ascii="Times New Roman" w:hAnsi="Times New Roman" w:cs="Times New Roman"/>
                <w:b/>
                <w:bCs/>
                <w:i/>
                <w:lang w:val="pl-PL"/>
              </w:rPr>
              <w:t>Review 8</w:t>
            </w:r>
          </w:p>
          <w:p w14:paraId="239B6F97" w14:textId="77777777" w:rsidR="00431672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</w:p>
          <w:p w14:paraId="1D14B9C4" w14:textId="01B70E7A" w:rsidR="00431672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125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3F2759BD" w14:textId="77777777" w:rsidR="00431672" w:rsidRDefault="00431672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Leksyka i gramatyka:</w:t>
            </w: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</w:p>
          <w:p w14:paraId="63AA70B7" w14:textId="77777777" w:rsidR="009C712B" w:rsidRDefault="009C712B" w:rsidP="009C712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powtórzenie słownictwa i gramatyki z modułu 8</w:t>
            </w:r>
          </w:p>
          <w:p w14:paraId="1CB2FA25" w14:textId="65EFFF77" w:rsidR="009C712B" w:rsidRDefault="009C712B" w:rsidP="009C712B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samoocena zdobytych wiadomości i umiejętności: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Now I can … in English</w:t>
            </w:r>
            <w:r w:rsidR="00FA7F08"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  <w:t>.</w:t>
            </w:r>
          </w:p>
          <w:p w14:paraId="193312DE" w14:textId="4AD01881" w:rsidR="00431672" w:rsidRPr="00412485" w:rsidRDefault="00431672" w:rsidP="009C712B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576795AE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3BE6158B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04D54D77" w14:textId="2A515010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0C7930C9" w14:textId="205140A0" w:rsidR="00546B3A" w:rsidRDefault="00546B3A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6828F70A" w14:textId="77777777" w:rsidR="00546B3A" w:rsidRDefault="00546B3A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06098B27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372BFE22" w14:textId="77777777" w:rsidR="00431672" w:rsidRDefault="006156B6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>I.4, I.5, X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2DC12336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Czytanie i pisanie:</w:t>
            </w:r>
          </w:p>
          <w:p w14:paraId="6570A5AF" w14:textId="77777777" w:rsidR="00431672" w:rsidRPr="007C20B1" w:rsidRDefault="0021441D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opisy-definicje </w:t>
            </w:r>
            <w:r w:rsidR="00DD1219">
              <w:rPr>
                <w:rFonts w:ascii="Times New Roman" w:hAnsi="Times New Roman" w:cs="Times New Roman"/>
                <w:bCs/>
                <w:iCs/>
                <w:lang w:val="pl-PL"/>
              </w:rPr>
              <w:t>osób, rzeczy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i miejsc; dobieranie zakończeń zdań do ich początków i tworzenie zdań z użyciem zaimków </w:t>
            </w:r>
            <w:r w:rsidRPr="0021441D">
              <w:rPr>
                <w:rFonts w:ascii="Times New Roman" w:hAnsi="Times New Roman" w:cs="Times New Roman"/>
                <w:bCs/>
                <w:i/>
                <w:iCs/>
                <w:lang w:val="pl-PL"/>
              </w:rPr>
              <w:t>who/which/where</w:t>
            </w:r>
            <w:r w:rsidR="00431672" w:rsidRPr="007C20B1"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 </w:t>
            </w:r>
            <w:r w:rsidR="00DD1219">
              <w:rPr>
                <w:rFonts w:ascii="Times New Roman" w:hAnsi="Times New Roman" w:cs="Times New Roman"/>
                <w:bCs/>
                <w:iCs/>
                <w:lang w:val="pl-PL"/>
              </w:rPr>
              <w:t>oraz dobór utworzonych zdań do ilustracji, które opisują</w:t>
            </w:r>
          </w:p>
          <w:p w14:paraId="2D9106F6" w14:textId="2C48DFF6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02C4A4B5" w14:textId="4CEF5A0B" w:rsidR="00B60111" w:rsidRDefault="00B60111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155E2ADF" w14:textId="21FFB74E" w:rsidR="00B60111" w:rsidRDefault="00B60111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6A27F464" w14:textId="19D77DFE" w:rsidR="00546B3A" w:rsidRDefault="00546B3A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7B092EB2" w14:textId="77777777" w:rsidR="00546B3A" w:rsidRDefault="00546B3A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781CAC5C" w14:textId="77777777" w:rsidR="00B60111" w:rsidRDefault="00B60111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</w:p>
          <w:p w14:paraId="401C29C8" w14:textId="77777777" w:rsidR="00431672" w:rsidRPr="00412485" w:rsidRDefault="006156B6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>III.1, V.1, VIII.1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137BC5F6" w14:textId="77777777" w:rsidR="00431672" w:rsidRDefault="00DD1219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Pisanie i m</w:t>
            </w:r>
            <w:r w:rsidR="00431672">
              <w:rPr>
                <w:rFonts w:ascii="Times New Roman" w:hAnsi="Times New Roman" w:cs="Times New Roman"/>
                <w:b/>
                <w:bCs/>
              </w:rPr>
              <w:t>ówienie:</w:t>
            </w:r>
            <w:r w:rsidR="00431672">
              <w:rPr>
                <w:rFonts w:ascii="Times New Roman" w:hAnsi="Times New Roman" w:cs="Times New Roman"/>
              </w:rPr>
              <w:t xml:space="preserve"> </w:t>
            </w:r>
          </w:p>
          <w:p w14:paraId="0E661BDA" w14:textId="77777777" w:rsidR="00431672" w:rsidRPr="00C60A74" w:rsidRDefault="00DD1219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uzupełnianie zdań dot. swoich planów na przyszłość</w:t>
            </w:r>
          </w:p>
          <w:p w14:paraId="7E47377C" w14:textId="77777777" w:rsidR="00431672" w:rsidRPr="00412485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0D288038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65CB94AC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4E136A64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59E56B59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51541A2F" w14:textId="7F0D3E5A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3A1E097E" w14:textId="2D5EF7EC" w:rsidR="00B60111" w:rsidRDefault="00B60111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2F59E7B6" w14:textId="515D31BE" w:rsidR="00B60111" w:rsidRDefault="00B60111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7F4A1BAA" w14:textId="59143A33" w:rsidR="00546B3A" w:rsidRDefault="00546B3A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780990AA" w14:textId="77777777" w:rsidR="00546B3A" w:rsidRDefault="00546B3A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50558F25" w14:textId="77777777" w:rsidR="00B60111" w:rsidRPr="00412485" w:rsidRDefault="00B60111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</w:p>
          <w:p w14:paraId="41EB10DD" w14:textId="77777777" w:rsidR="00431672" w:rsidRDefault="006156B6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color w:val="365F91"/>
                <w:lang w:val="pl-PL"/>
              </w:rPr>
              <w:t>IV.4, V.4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71F2BBFC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AB </w:t>
            </w:r>
          </w:p>
          <w:p w14:paraId="08229A40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100</w:t>
            </w:r>
          </w:p>
          <w:p w14:paraId="32844BB6" w14:textId="7D4321DA" w:rsidR="009C712B" w:rsidRDefault="009C712B" w:rsidP="009C712B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118</w:t>
            </w:r>
            <w:r w:rsidR="004C0A7A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119</w:t>
            </w:r>
          </w:p>
          <w:p w14:paraId="18596361" w14:textId="77777777" w:rsidR="009C712B" w:rsidRDefault="009C712B" w:rsidP="009C712B">
            <w:pPr>
              <w:spacing w:after="0" w:line="240" w:lineRule="auto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>●</w:t>
            </w:r>
            <w:r>
              <w:rPr>
                <w:rFonts w:ascii="Times New Roman" w:hAnsi="Times New Roman" w:cs="Times New Roman"/>
                <w:b/>
                <w:iCs/>
              </w:rPr>
              <w:t>ECA</w:t>
            </w:r>
            <w:r>
              <w:rPr>
                <w:rFonts w:ascii="Times New Roman" w:hAnsi="Times New Roman" w:cs="Times New Roman"/>
                <w:iCs/>
              </w:rPr>
              <w:t xml:space="preserve">: </w:t>
            </w:r>
            <w:r>
              <w:rPr>
                <w:rFonts w:ascii="Times New Roman" w:hAnsi="Times New Roman" w:cs="Times New Roman"/>
                <w:i/>
                <w:iCs/>
              </w:rPr>
              <w:t>Talking about a s</w:t>
            </w:r>
            <w:r w:rsidR="0021441D">
              <w:rPr>
                <w:rFonts w:ascii="Times New Roman" w:hAnsi="Times New Roman" w:cs="Times New Roman"/>
                <w:i/>
                <w:iCs/>
              </w:rPr>
              <w:t>c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hool festival, </w:t>
            </w: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107, 111</w:t>
            </w:r>
          </w:p>
          <w:p w14:paraId="3846470C" w14:textId="77777777" w:rsidR="009C712B" w:rsidRDefault="009C712B" w:rsidP="009C712B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7B2063C8" w14:textId="76A6ED76" w:rsidR="009C712B" w:rsidRDefault="009C712B" w:rsidP="009C712B">
            <w:pPr>
              <w:spacing w:after="0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●str.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44</w:t>
            </w:r>
            <w:r w:rsidR="004C0A7A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46, 89</w:t>
            </w:r>
            <w:r w:rsidR="004C0A7A">
              <w:rPr>
                <w:rFonts w:ascii="Times New Roman" w:hAnsi="Times New Roman" w:cs="Times New Roman"/>
                <w:iCs/>
                <w:lang w:val="pl-PL"/>
              </w:rPr>
              <w:t>–</w:t>
            </w:r>
            <w:r>
              <w:rPr>
                <w:rFonts w:ascii="Times New Roman" w:hAnsi="Times New Roman" w:cs="Times New Roman"/>
                <w:iCs/>
                <w:lang w:val="pl-PL"/>
              </w:rPr>
              <w:t>95</w:t>
            </w:r>
          </w:p>
          <w:p w14:paraId="24A0FA5A" w14:textId="77777777" w:rsidR="009C712B" w:rsidRDefault="009C712B" w:rsidP="009C712B">
            <w:pPr>
              <w:spacing w:after="0"/>
              <w:rPr>
                <w:rFonts w:ascii="Times New Roman" w:hAnsi="Times New Roman" w:cs="Times New Roman"/>
                <w:i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TRP: </w:t>
            </w:r>
            <w:r>
              <w:rPr>
                <w:rFonts w:ascii="Times New Roman" w:hAnsi="Times New Roman" w:cs="Times New Roman"/>
                <w:i/>
                <w:iCs/>
                <w:lang w:val="pl-PL"/>
              </w:rPr>
              <w:t>extra resources</w:t>
            </w:r>
          </w:p>
          <w:p w14:paraId="4EB10A90" w14:textId="0DA78D55" w:rsidR="00431672" w:rsidRDefault="00431672" w:rsidP="009C712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  <w:p w14:paraId="78EF152B" w14:textId="77777777" w:rsidR="00431672" w:rsidRDefault="00060F8D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</w:tc>
      </w:tr>
      <w:tr w:rsidR="00431672" w14:paraId="558B73CE" w14:textId="77777777" w:rsidTr="001D3CC1">
        <w:trPr>
          <w:cantSplit/>
          <w:trHeight w:val="1549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74FBBD3E" w14:textId="77777777" w:rsidR="00431672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highlight w:val="green"/>
                <w:lang w:val="pl-PL"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897E1D1" w14:textId="77777777" w:rsidR="00431672" w:rsidRPr="00412485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14:paraId="75BEF726" w14:textId="77777777" w:rsidR="00431672" w:rsidRDefault="00431672" w:rsidP="00BB0042">
            <w:pPr>
              <w:pStyle w:val="Akapitzlist"/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14:paraId="3A1C601F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819" w:type="dxa"/>
            <w:vMerge/>
            <w:shd w:val="clear" w:color="auto" w:fill="auto"/>
            <w:vAlign w:val="center"/>
          </w:tcPr>
          <w:p w14:paraId="6DA04DB7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shd w:val="clear" w:color="auto" w:fill="E1C3C8"/>
            <w:vAlign w:val="center"/>
          </w:tcPr>
          <w:p w14:paraId="39D2581F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31672" w14:paraId="50B6FCB0" w14:textId="77777777" w:rsidTr="00BB0042">
        <w:trPr>
          <w:cantSplit/>
          <w:trHeight w:val="550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61E677CE" w14:textId="77777777" w:rsidR="00431672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/>
                <w:bCs/>
                <w:iCs/>
                <w:highlight w:val="green"/>
                <w:lang w:val="pl-PL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618F0F19" w14:textId="77777777" w:rsidR="00431672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</w:p>
        </w:tc>
        <w:tc>
          <w:tcPr>
            <w:tcW w:w="13466" w:type="dxa"/>
            <w:gridSpan w:val="4"/>
            <w:shd w:val="clear" w:color="auto" w:fill="auto"/>
            <w:vAlign w:val="center"/>
          </w:tcPr>
          <w:p w14:paraId="48431630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 w:rsidR="009C712B">
              <w:rPr>
                <w:rFonts w:ascii="Times New Roman" w:hAnsi="Times New Roman" w:cs="Times New Roman"/>
              </w:rPr>
              <w:t xml:space="preserve">Powtórzenie i utrwalenie materiału z modułu </w:t>
            </w:r>
            <w:r>
              <w:rPr>
                <w:rFonts w:ascii="Times New Roman" w:hAnsi="Times New Roman" w:cs="Times New Roman"/>
                <w:lang w:val="pl-PL"/>
              </w:rPr>
              <w:t>8.</w:t>
            </w:r>
          </w:p>
        </w:tc>
      </w:tr>
      <w:tr w:rsidR="00431672" w14:paraId="45511CAC" w14:textId="77777777" w:rsidTr="00BB0042">
        <w:trPr>
          <w:cantSplit/>
          <w:trHeight w:val="1444"/>
        </w:trPr>
        <w:tc>
          <w:tcPr>
            <w:tcW w:w="454" w:type="dxa"/>
            <w:shd w:val="clear" w:color="auto" w:fill="auto"/>
            <w:textDirection w:val="btLr"/>
            <w:vAlign w:val="center"/>
          </w:tcPr>
          <w:p w14:paraId="1708D032" w14:textId="77777777" w:rsidR="00431672" w:rsidRPr="009B2962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9B2962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lastRenderedPageBreak/>
              <w:t>LEKCJA  93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827C2FD" w14:textId="77777777" w:rsidR="00431672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13466" w:type="dxa"/>
            <w:gridSpan w:val="4"/>
            <w:shd w:val="clear" w:color="auto" w:fill="auto"/>
            <w:vAlign w:val="center"/>
          </w:tcPr>
          <w:p w14:paraId="38703FEC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Temat lekcji: </w:t>
            </w:r>
            <w:r>
              <w:rPr>
                <w:rFonts w:ascii="Times New Roman" w:hAnsi="Times New Roman" w:cs="Times New Roman"/>
                <w:iCs/>
              </w:rPr>
              <w:t>Sprawdzian wiadomości i umie</w:t>
            </w:r>
            <w:r>
              <w:rPr>
                <w:rFonts w:ascii="Times New Roman" w:hAnsi="Times New Roman" w:cs="Times New Roman"/>
                <w:iCs/>
                <w:lang w:val="pl-PL"/>
              </w:rPr>
              <w:t>j</w:t>
            </w:r>
            <w:r>
              <w:rPr>
                <w:rFonts w:ascii="Times New Roman" w:hAnsi="Times New Roman" w:cs="Times New Roman"/>
                <w:iCs/>
              </w:rPr>
              <w:t>ętności (</w:t>
            </w:r>
            <w:r w:rsidR="009C712B">
              <w:rPr>
                <w:rFonts w:ascii="Times New Roman" w:hAnsi="Times New Roman" w:cs="Times New Roman"/>
                <w:lang w:val="pl-PL"/>
              </w:rPr>
              <w:t>moduł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lang w:val="pl-PL"/>
              </w:rPr>
              <w:t>8</w:t>
            </w:r>
            <w:r>
              <w:rPr>
                <w:rFonts w:ascii="Times New Roman" w:hAnsi="Times New Roman" w:cs="Times New Roman"/>
                <w:iCs/>
              </w:rPr>
              <w:t>).</w:t>
            </w:r>
          </w:p>
        </w:tc>
      </w:tr>
      <w:tr w:rsidR="00431672" w14:paraId="76B3B40A" w14:textId="77777777" w:rsidTr="00BB0042">
        <w:trPr>
          <w:cantSplit/>
          <w:trHeight w:val="1550"/>
        </w:trPr>
        <w:tc>
          <w:tcPr>
            <w:tcW w:w="454" w:type="dxa"/>
            <w:shd w:val="clear" w:color="auto" w:fill="auto"/>
            <w:textDirection w:val="btLr"/>
            <w:vAlign w:val="center"/>
          </w:tcPr>
          <w:p w14:paraId="53C5C774" w14:textId="77777777" w:rsidR="00431672" w:rsidRPr="009B2962" w:rsidRDefault="00431672" w:rsidP="00BB0042">
            <w:pPr>
              <w:spacing w:after="0" w:line="240" w:lineRule="auto"/>
              <w:ind w:left="146" w:right="113" w:hanging="33"/>
              <w:jc w:val="center"/>
              <w:rPr>
                <w:rFonts w:ascii="Times New Roman" w:hAnsi="Times New Roman" w:cs="Times New Roman"/>
                <w:bCs/>
                <w:iCs/>
                <w:lang w:val="pl-PL"/>
              </w:rPr>
            </w:pPr>
            <w:r w:rsidRPr="009B2962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9B2962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94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81863A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13466" w:type="dxa"/>
            <w:gridSpan w:val="4"/>
            <w:shd w:val="clear" w:color="auto" w:fill="auto"/>
            <w:vAlign w:val="center"/>
          </w:tcPr>
          <w:p w14:paraId="35075E26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Omówienie sprawdzianu.</w:t>
            </w:r>
          </w:p>
        </w:tc>
      </w:tr>
      <w:tr w:rsidR="00431672" w14:paraId="1086F54B" w14:textId="77777777" w:rsidTr="00BB0042">
        <w:trPr>
          <w:cantSplit/>
          <w:trHeight w:val="1132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670ED479" w14:textId="77777777" w:rsidR="00431672" w:rsidRDefault="00431672" w:rsidP="00BB0042">
            <w:pPr>
              <w:jc w:val="center"/>
              <w:rPr>
                <w:rFonts w:ascii="Times New Roman" w:hAnsi="Times New Roman" w:cs="Times New Roman"/>
                <w:bCs/>
                <w:iCs/>
                <w:highlight w:val="green"/>
                <w:lang w:val="pl-PL"/>
              </w:rPr>
            </w:pPr>
            <w:r>
              <w:rPr>
                <w:rFonts w:ascii="Times New Roman" w:hAnsi="Times New Roman" w:cs="Times New Roman"/>
                <w:highlight w:val="green"/>
              </w:rPr>
              <w:br w:type="page"/>
            </w:r>
            <w:r w:rsidRPr="007161A4">
              <w:rPr>
                <w:rFonts w:ascii="Times New Roman" w:hAnsi="Times New Roman" w:cs="Times New Roman"/>
                <w:b/>
                <w:bCs/>
                <w:iCs/>
              </w:rPr>
              <w:t xml:space="preserve">LEKCJA  </w:t>
            </w:r>
            <w:r w:rsidRPr="007161A4"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95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B07620E" w14:textId="77777777" w:rsidR="00431672" w:rsidRDefault="0021441D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/>
                <w:i/>
                <w:lang w:val="pl-PL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A </w:t>
            </w:r>
            <w:r w:rsidR="00431672">
              <w:rPr>
                <w:rFonts w:ascii="Times New Roman" w:hAnsi="Times New Roman" w:cs="Times New Roman"/>
                <w:b/>
                <w:i/>
              </w:rPr>
              <w:t>Wo</w:t>
            </w:r>
            <w:r w:rsidR="00431672">
              <w:rPr>
                <w:rFonts w:ascii="Times New Roman" w:hAnsi="Times New Roman" w:cs="Times New Roman"/>
                <w:b/>
                <w:i/>
                <w:lang w:val="pl-PL"/>
              </w:rPr>
              <w:t xml:space="preserve">rld of Wonder 2 </w:t>
            </w:r>
          </w:p>
          <w:p w14:paraId="054978FF" w14:textId="77777777" w:rsidR="00431672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  <w:p w14:paraId="6EB3942B" w14:textId="7CF0B70F" w:rsidR="00431672" w:rsidRDefault="00431672" w:rsidP="00BB0042">
            <w:pPr>
              <w:spacing w:after="0" w:line="240" w:lineRule="auto"/>
              <w:ind w:hanging="18"/>
              <w:jc w:val="center"/>
              <w:rPr>
                <w:rFonts w:ascii="Times New Roman" w:hAnsi="Times New Roman" w:cs="Times New Roman"/>
                <w:iCs/>
                <w:lang w:val="pl-PL"/>
              </w:rPr>
            </w:pP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126–127</w:t>
            </w:r>
          </w:p>
        </w:tc>
        <w:tc>
          <w:tcPr>
            <w:tcW w:w="3402" w:type="dxa"/>
            <w:vMerge w:val="restart"/>
            <w:shd w:val="clear" w:color="auto" w:fill="auto"/>
          </w:tcPr>
          <w:p w14:paraId="7A482509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Leksyka</w:t>
            </w:r>
            <w:r w:rsidR="006156B6">
              <w:rPr>
                <w:rFonts w:ascii="Times New Roman" w:hAnsi="Times New Roman" w:cs="Times New Roman"/>
                <w:b/>
                <w:bCs/>
              </w:rPr>
              <w:t xml:space="preserve"> i tematyka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: </w:t>
            </w:r>
          </w:p>
          <w:p w14:paraId="3CC1CE5E" w14:textId="77777777" w:rsidR="00431672" w:rsidRDefault="006156B6" w:rsidP="00BB004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słownictwo dot. wybranych postaci historycznych, festiwali i ciekawych miejsc, np.</w:t>
            </w:r>
            <w:r w:rsidR="00431672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pl-PL"/>
              </w:rPr>
              <w:t>adult, geyser, climb down, radishes</w:t>
            </w:r>
          </w:p>
          <w:p w14:paraId="7216CEFA" w14:textId="43286241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7F4E3246" w14:textId="77777777" w:rsidR="00FA7F08" w:rsidRDefault="00FA7F08" w:rsidP="00BB00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14:paraId="729F19B0" w14:textId="77777777" w:rsidR="0045390F" w:rsidRPr="00412485" w:rsidRDefault="0046226E" w:rsidP="00BB0042">
            <w:pPr>
              <w:spacing w:after="0" w:line="240" w:lineRule="auto"/>
              <w:rPr>
                <w:rFonts w:ascii="Times New Roman" w:hAnsi="Times New Roman" w:cs="Times New Roman"/>
                <w:b/>
                <w:lang w:val="pl-PL"/>
              </w:rPr>
            </w:pPr>
            <w:r>
              <w:rPr>
                <w:rFonts w:ascii="Times New Roman" w:hAnsi="Times New Roman" w:cs="Times New Roman"/>
                <w:b/>
                <w:color w:val="365F91"/>
                <w:lang w:val="pl-PL"/>
              </w:rPr>
              <w:t xml:space="preserve">I.1, </w:t>
            </w:r>
            <w:r w:rsidR="0045390F">
              <w:rPr>
                <w:rFonts w:ascii="Times New Roman" w:hAnsi="Times New Roman" w:cs="Times New Roman"/>
                <w:b/>
                <w:color w:val="365F91"/>
                <w:lang w:val="pl-PL"/>
              </w:rPr>
              <w:t>I.5, I.8, IX.1</w:t>
            </w:r>
          </w:p>
        </w:tc>
        <w:tc>
          <w:tcPr>
            <w:tcW w:w="3544" w:type="dxa"/>
            <w:vMerge w:val="restart"/>
            <w:shd w:val="clear" w:color="auto" w:fill="auto"/>
          </w:tcPr>
          <w:p w14:paraId="5CA9652E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Słuchanie i czytanie: </w:t>
            </w:r>
          </w:p>
          <w:p w14:paraId="699B7372" w14:textId="77777777" w:rsidR="00431672" w:rsidRDefault="006156B6" w:rsidP="00BB0042">
            <w:pPr>
              <w:numPr>
                <w:ilvl w:val="0"/>
                <w:numId w:val="5"/>
              </w:numPr>
              <w:spacing w:after="0" w:line="240" w:lineRule="auto"/>
              <w:ind w:left="140" w:hanging="1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4 krótkie teksty o 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postaci historycznej, ciekawych festiwalach i miejscu; </w:t>
            </w:r>
            <w:r w:rsidR="0045390F">
              <w:rPr>
                <w:rFonts w:ascii="Times New Roman" w:hAnsi="Times New Roman" w:cs="Times New Roman"/>
                <w:bCs/>
                <w:lang w:val="pl-PL"/>
              </w:rPr>
              <w:t xml:space="preserve">uzupełnianie luk w zdaniach dot. treści tekstów (wybór 1 z 2 opcji) </w:t>
            </w:r>
          </w:p>
          <w:p w14:paraId="0BA8BF2C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63BABDE5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2AE7DB00" w14:textId="77777777" w:rsidR="00431672" w:rsidRPr="00412485" w:rsidRDefault="0046226E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II.1, II.2, III.1, III.4</w:t>
            </w:r>
          </w:p>
        </w:tc>
        <w:tc>
          <w:tcPr>
            <w:tcW w:w="4819" w:type="dxa"/>
            <w:vMerge w:val="restart"/>
            <w:shd w:val="clear" w:color="auto" w:fill="auto"/>
          </w:tcPr>
          <w:p w14:paraId="1BC95DAD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lang w:val="pl-PL"/>
              </w:rPr>
              <w:t>Mówienie i pisanie:</w:t>
            </w:r>
          </w:p>
          <w:p w14:paraId="171B850D" w14:textId="04C2E54D" w:rsidR="00431672" w:rsidRDefault="0045390F" w:rsidP="00BB0042">
            <w:pPr>
              <w:numPr>
                <w:ilvl w:val="0"/>
                <w:numId w:val="6"/>
              </w:numPr>
              <w:spacing w:after="0" w:line="240" w:lineRule="auto"/>
              <w:ind w:left="142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val="pl-PL"/>
              </w:rPr>
              <w:t xml:space="preserve">project </w:t>
            </w:r>
            <w:r w:rsidR="00431672">
              <w:rPr>
                <w:rFonts w:ascii="Times New Roman" w:hAnsi="Times New Roman" w:cs="Times New Roman"/>
                <w:b/>
                <w:bCs/>
                <w:lang w:val="pl-PL"/>
              </w:rPr>
              <w:t>ICT:</w:t>
            </w:r>
            <w:r w:rsidR="00431672">
              <w:rPr>
                <w:rFonts w:ascii="Times New Roman" w:hAnsi="Times New Roman" w:cs="Times New Roman"/>
                <w:lang w:val="pl-PL"/>
              </w:rPr>
              <w:t xml:space="preserve"> (w grupac</w:t>
            </w:r>
            <w:r>
              <w:rPr>
                <w:rFonts w:ascii="Times New Roman" w:hAnsi="Times New Roman" w:cs="Times New Roman"/>
                <w:lang w:val="pl-PL"/>
              </w:rPr>
              <w:t xml:space="preserve">h) </w:t>
            </w:r>
            <w:r w:rsidR="00431672">
              <w:rPr>
                <w:rFonts w:ascii="Times New Roman" w:hAnsi="Times New Roman" w:cs="Times New Roman"/>
                <w:lang w:val="pl-PL"/>
              </w:rPr>
              <w:t xml:space="preserve">przygotowanie pracy nt. </w:t>
            </w:r>
            <w:r w:rsidR="00BC0807">
              <w:rPr>
                <w:rFonts w:ascii="Times New Roman" w:hAnsi="Times New Roman" w:cs="Times New Roman"/>
                <w:lang w:val="pl-PL"/>
              </w:rPr>
              <w:t>ciekawej postaci historycznej/</w:t>
            </w:r>
            <w:r w:rsidR="00FA7F08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BC0807">
              <w:rPr>
                <w:rFonts w:ascii="Times New Roman" w:hAnsi="Times New Roman" w:cs="Times New Roman"/>
                <w:lang w:val="pl-PL"/>
              </w:rPr>
              <w:t>interesującego festiwalu</w:t>
            </w:r>
            <w:r w:rsidR="00FA7F08">
              <w:rPr>
                <w:rFonts w:ascii="Times New Roman" w:hAnsi="Times New Roman" w:cs="Times New Roman"/>
                <w:lang w:val="pl-PL"/>
              </w:rPr>
              <w:t>/</w:t>
            </w:r>
            <w:r w:rsidR="00BC0807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431672">
              <w:rPr>
                <w:rFonts w:ascii="Times New Roman" w:hAnsi="Times New Roman" w:cs="Times New Roman"/>
                <w:lang w:val="pl-PL"/>
              </w:rPr>
              <w:t xml:space="preserve">niezwykłego miejsca oraz </w:t>
            </w:r>
            <w:r>
              <w:rPr>
                <w:rFonts w:ascii="Times New Roman" w:hAnsi="Times New Roman" w:cs="Times New Roman"/>
                <w:lang w:val="pl-PL"/>
              </w:rPr>
              <w:t xml:space="preserve">jej </w:t>
            </w:r>
            <w:r w:rsidR="00431672">
              <w:rPr>
                <w:rFonts w:ascii="Times New Roman" w:hAnsi="Times New Roman" w:cs="Times New Roman"/>
                <w:lang w:val="pl-PL"/>
              </w:rPr>
              <w:t>prezentacja na forum klasy</w:t>
            </w:r>
          </w:p>
          <w:p w14:paraId="15CBF6FA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4CCE9196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lang w:val="pl-PL"/>
              </w:rPr>
            </w:pPr>
          </w:p>
          <w:p w14:paraId="356CF6FD" w14:textId="77777777" w:rsidR="0046226E" w:rsidRDefault="0046226E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lang w:val="pl-PL"/>
              </w:rPr>
            </w:pP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IV.1, </w:t>
            </w:r>
            <w:r w:rsidR="00BC0807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 xml:space="preserve">IV.2, </w:t>
            </w:r>
            <w:r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IV.3</w:t>
            </w:r>
            <w:r w:rsidR="00BC0807">
              <w:rPr>
                <w:rFonts w:ascii="Times New Roman" w:hAnsi="Times New Roman" w:cs="Times New Roman"/>
                <w:b/>
                <w:bCs/>
                <w:color w:val="365F91"/>
                <w:lang w:val="pl-PL"/>
              </w:rPr>
              <w:t>, V.1, V.2, V.3, VIII.2, VIII.3, XI, XII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304C1E3B" w14:textId="77777777" w:rsidR="0021441D" w:rsidRDefault="0021441D" w:rsidP="0021441D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73307A7F" w14:textId="77777777" w:rsidR="0021441D" w:rsidRDefault="0021441D" w:rsidP="0021441D">
            <w:pPr>
              <w:spacing w:after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●str. 47</w:t>
            </w:r>
          </w:p>
          <w:p w14:paraId="78452AF8" w14:textId="6FE5C0BB" w:rsidR="00060F8D" w:rsidRPr="00047DF7" w:rsidRDefault="00060F8D" w:rsidP="0021441D">
            <w:pPr>
              <w:spacing w:after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P: </w:t>
            </w:r>
            <w:r>
              <w:rPr>
                <w:rFonts w:ascii="Times New Roman" w:hAnsi="Times New Roman" w:cs="Times New Roman"/>
                <w:i/>
                <w:iCs/>
              </w:rPr>
              <w:t>A World of Wonder 2</w:t>
            </w:r>
          </w:p>
          <w:p w14:paraId="108E51D9" w14:textId="77777777" w:rsidR="00431672" w:rsidRDefault="00431672" w:rsidP="00BB0042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</w:p>
          <w:p w14:paraId="3EE6BF15" w14:textId="77777777" w:rsidR="00431672" w:rsidRDefault="00060F8D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i-eBook </w:t>
            </w:r>
          </w:p>
          <w:p w14:paraId="353D6CE2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</w:tr>
      <w:tr w:rsidR="00431672" w14:paraId="32E3B7CB" w14:textId="77777777" w:rsidTr="00546B3A">
        <w:trPr>
          <w:cantSplit/>
          <w:trHeight w:val="889"/>
        </w:trPr>
        <w:tc>
          <w:tcPr>
            <w:tcW w:w="454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47CF3E6" w14:textId="77777777" w:rsidR="00431672" w:rsidRDefault="00431672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vMerge w:val="restar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A57420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…………</w:t>
            </w:r>
          </w:p>
        </w:tc>
        <w:tc>
          <w:tcPr>
            <w:tcW w:w="3402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2E64EAF5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70969217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819" w:type="dxa"/>
            <w:vMerge/>
            <w:tcBorders>
              <w:bottom w:val="dotted" w:sz="4" w:space="0" w:color="auto"/>
            </w:tcBorders>
            <w:shd w:val="clear" w:color="auto" w:fill="auto"/>
          </w:tcPr>
          <w:p w14:paraId="5B6F7B6F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E1C3C8"/>
          </w:tcPr>
          <w:p w14:paraId="5EDF2D8F" w14:textId="77777777" w:rsidR="00431672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31672" w14:paraId="1FCCB549" w14:textId="77777777" w:rsidTr="00BB0042">
        <w:trPr>
          <w:cantSplit/>
          <w:trHeight w:val="422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650EAF5A" w14:textId="77777777" w:rsidR="00431672" w:rsidRDefault="00431672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7F69E9E8" w14:textId="77777777" w:rsidR="00431672" w:rsidRDefault="00431672" w:rsidP="00BB00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66" w:type="dxa"/>
            <w:gridSpan w:val="4"/>
            <w:vAlign w:val="center"/>
          </w:tcPr>
          <w:p w14:paraId="0A1D442A" w14:textId="72C395CF" w:rsidR="004F207F" w:rsidRPr="00B60111" w:rsidRDefault="00431672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>A World of Wonder 2</w:t>
            </w:r>
            <w:r w:rsidR="00E373D7">
              <w:rPr>
                <w:rFonts w:ascii="Times New Roman" w:hAnsi="Times New Roman" w:cs="Times New Roman"/>
                <w:bCs/>
                <w:i/>
                <w:lang w:val="pl-PL"/>
              </w:rPr>
              <w:t>: Amazing historical figures, festivals &amp; places</w:t>
            </w:r>
            <w:r>
              <w:rPr>
                <w:rFonts w:ascii="Times New Roman" w:hAnsi="Times New Roman" w:cs="Times New Roman"/>
                <w:bCs/>
                <w:i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– praca z tekstem</w:t>
            </w:r>
            <w:r w:rsidR="00BC0807">
              <w:rPr>
                <w:rFonts w:ascii="Times New Roman" w:hAnsi="Times New Roman" w:cs="Times New Roman"/>
                <w:bCs/>
                <w:iCs/>
                <w:lang w:val="pl-PL"/>
              </w:rPr>
              <w:t>, projekt ICT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 xml:space="preserve">. </w:t>
            </w:r>
          </w:p>
        </w:tc>
      </w:tr>
      <w:tr w:rsidR="004C0A7A" w14:paraId="3EB8965F" w14:textId="77777777" w:rsidTr="00047DF7">
        <w:trPr>
          <w:cantSplit/>
          <w:trHeight w:val="563"/>
        </w:trPr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0B536393" w14:textId="77777777" w:rsidR="004C0A7A" w:rsidRDefault="004C0A7A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LEKCJA </w:t>
            </w:r>
            <w:r w:rsidRPr="007161A4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lang w:val="pl-PL"/>
              </w:rPr>
              <w:t>96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14:paraId="767C5FF1" w14:textId="594C17E5" w:rsidR="004C0A7A" w:rsidRDefault="004C0A7A" w:rsidP="004C0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str. </w:t>
            </w:r>
            <w:r>
              <w:rPr>
                <w:rFonts w:ascii="Times New Roman" w:hAnsi="Times New Roman" w:cs="Times New Roman"/>
                <w:iCs/>
                <w:lang w:val="pl-PL"/>
              </w:rPr>
              <w:t>128</w:t>
            </w:r>
          </w:p>
        </w:tc>
        <w:tc>
          <w:tcPr>
            <w:tcW w:w="11765" w:type="dxa"/>
            <w:gridSpan w:val="3"/>
            <w:vMerge w:val="restart"/>
            <w:vAlign w:val="center"/>
          </w:tcPr>
          <w:p w14:paraId="013E3C1C" w14:textId="24799CFF" w:rsidR="004C0A7A" w:rsidRPr="004C0A7A" w:rsidRDefault="004C0A7A" w:rsidP="00BB004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Temat lekcji: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pl-PL"/>
              </w:rPr>
              <w:t xml:space="preserve">Podsumowanie materiału: </w:t>
            </w:r>
            <w:r w:rsidRPr="00F5090F">
              <w:rPr>
                <w:rFonts w:ascii="Times New Roman" w:hAnsi="Times New Roman" w:cs="Times New Roman"/>
                <w:i/>
              </w:rPr>
              <w:t>Mega Wonder Quiz</w:t>
            </w:r>
            <w:r>
              <w:rPr>
                <w:rFonts w:ascii="Times New Roman" w:hAnsi="Times New Roman" w:cs="Times New Roman"/>
                <w:i/>
              </w:rPr>
              <w:t xml:space="preserve"> &amp; Round-up</w:t>
            </w:r>
            <w:r>
              <w:rPr>
                <w:rFonts w:ascii="Times New Roman" w:hAnsi="Times New Roman" w:cs="Times New Roman"/>
                <w:bCs/>
                <w:iCs/>
                <w:lang w:val="pl-PL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E1C3C8"/>
          </w:tcPr>
          <w:p w14:paraId="4B94A1FD" w14:textId="77777777" w:rsidR="004C0A7A" w:rsidRDefault="004C0A7A" w:rsidP="004C0A7A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V+Gr </w:t>
            </w:r>
          </w:p>
          <w:p w14:paraId="20173A02" w14:textId="572A5276" w:rsidR="004C0A7A" w:rsidRDefault="004C0A7A" w:rsidP="004C0A7A">
            <w:pPr>
              <w:spacing w:after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●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Round-up, </w:t>
            </w:r>
            <w:r>
              <w:rPr>
                <w:rFonts w:ascii="Times New Roman" w:hAnsi="Times New Roman" w:cs="Times New Roman"/>
                <w:iCs/>
              </w:rPr>
              <w:t>str. 96–104</w:t>
            </w:r>
          </w:p>
          <w:p w14:paraId="7F1AB5AC" w14:textId="77777777" w:rsidR="004C0A7A" w:rsidRDefault="004C0A7A" w:rsidP="004C0A7A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4C0A7A" w14:paraId="1C78AF29" w14:textId="77777777" w:rsidTr="00047DF7">
        <w:trPr>
          <w:cantSplit/>
          <w:trHeight w:val="868"/>
        </w:trPr>
        <w:tc>
          <w:tcPr>
            <w:tcW w:w="454" w:type="dxa"/>
            <w:vMerge/>
            <w:shd w:val="clear" w:color="auto" w:fill="auto"/>
            <w:textDirection w:val="btLr"/>
            <w:vAlign w:val="center"/>
          </w:tcPr>
          <w:p w14:paraId="473EC3CB" w14:textId="77777777" w:rsidR="004C0A7A" w:rsidRDefault="004C0A7A" w:rsidP="00BB00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14:paraId="4DEA1278" w14:textId="1D70B529" w:rsidR="004C0A7A" w:rsidRDefault="004C0A7A" w:rsidP="004C0A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…………..</w:t>
            </w:r>
          </w:p>
        </w:tc>
        <w:tc>
          <w:tcPr>
            <w:tcW w:w="11765" w:type="dxa"/>
            <w:gridSpan w:val="3"/>
            <w:vMerge/>
            <w:vAlign w:val="center"/>
          </w:tcPr>
          <w:p w14:paraId="27D369A0" w14:textId="77777777" w:rsidR="004C0A7A" w:rsidRDefault="004C0A7A" w:rsidP="00F5090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701" w:type="dxa"/>
            <w:vMerge/>
            <w:shd w:val="clear" w:color="auto" w:fill="E1C3C8"/>
            <w:vAlign w:val="center"/>
          </w:tcPr>
          <w:p w14:paraId="7487E568" w14:textId="77777777" w:rsidR="004C0A7A" w:rsidRDefault="004C0A7A" w:rsidP="00F5090F">
            <w:pPr>
              <w:spacing w:after="0"/>
              <w:rPr>
                <w:rFonts w:ascii="Times New Roman" w:hAnsi="Times New Roman" w:cs="Times New Roman"/>
                <w:b/>
                <w:iCs/>
              </w:rPr>
            </w:pPr>
          </w:p>
        </w:tc>
      </w:tr>
    </w:tbl>
    <w:p w14:paraId="4A6DA356" w14:textId="77777777" w:rsidR="00431672" w:rsidRDefault="00431672" w:rsidP="00431672">
      <w:pPr>
        <w:rPr>
          <w:rFonts w:ascii="Times New Roman" w:hAnsi="Times New Roman" w:cs="Times New Roman"/>
        </w:rPr>
      </w:pPr>
    </w:p>
    <w:sectPr w:rsidR="00431672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2CE5A" w14:textId="77777777" w:rsidR="00475F44" w:rsidRDefault="00475F44" w:rsidP="00622FCF">
      <w:pPr>
        <w:spacing w:after="0" w:line="240" w:lineRule="auto"/>
      </w:pPr>
      <w:r>
        <w:separator/>
      </w:r>
    </w:p>
  </w:endnote>
  <w:endnote w:type="continuationSeparator" w:id="0">
    <w:p w14:paraId="48BBCA85" w14:textId="77777777" w:rsidR="00475F44" w:rsidRDefault="00475F44" w:rsidP="00622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WLAsci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7EDC9" w14:textId="77777777" w:rsidR="00976B21" w:rsidRDefault="00976B21">
    <w:pPr>
      <w:pStyle w:val="Stopka"/>
      <w:tabs>
        <w:tab w:val="clear" w:pos="4536"/>
        <w:tab w:val="clear" w:pos="9072"/>
        <w:tab w:val="right" w:pos="15136"/>
      </w:tabs>
      <w:ind w:right="360"/>
      <w:rPr>
        <w:lang w:val="pl-PL"/>
      </w:rPr>
    </w:pPr>
    <w:r>
      <w:rPr>
        <w:rFonts w:ascii="Times New Roman" w:hAnsi="Times New Roman"/>
        <w:lang w:val="en-US"/>
      </w:rPr>
      <w:t>© Express Publishing &amp; EGIS</w:t>
    </w:r>
    <w:r>
      <w:rPr>
        <w:rFonts w:ascii="Times New Roman" w:hAnsi="Times New Roman"/>
        <w:lang w:val="en-US"/>
      </w:rPr>
      <w:ptab w:relativeTo="margin" w:alignment="center" w:leader="none"/>
    </w:r>
    <w:r>
      <w:rPr>
        <w:rFonts w:ascii="Times New Roman" w:hAnsi="Times New Roman"/>
        <w:lang w:val="en-US"/>
      </w:rPr>
      <w:t>Rozkład materiału</w:t>
    </w:r>
    <w:r>
      <w:rPr>
        <w:rFonts w:ascii="Times New Roman" w:hAnsi="Times New Roman"/>
        <w:lang w:val="en-US"/>
      </w:rPr>
      <w:ptab w:relativeTo="margin" w:alignment="right" w:leader="none"/>
    </w:r>
    <w:r>
      <w:rPr>
        <w:rFonts w:ascii="Times New Roman" w:hAnsi="Times New Roman"/>
        <w:i/>
        <w:smallCaps/>
        <w:lang w:val="en-US"/>
      </w:rPr>
      <w:t xml:space="preserve">i Wonder </w:t>
    </w:r>
    <w:r>
      <w:rPr>
        <w:rFonts w:ascii="Times New Roman" w:hAnsi="Times New Roman"/>
        <w:i/>
        <w:smallCaps/>
        <w:lang w:val="pl-PL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D0A50" w14:textId="77777777" w:rsidR="00976B21" w:rsidRDefault="00976B21">
    <w:pPr>
      <w:pStyle w:val="Stopka"/>
      <w:tabs>
        <w:tab w:val="clear" w:pos="4536"/>
        <w:tab w:val="clear" w:pos="9072"/>
        <w:tab w:val="right" w:pos="15136"/>
      </w:tabs>
      <w:ind w:right="360"/>
      <w:rPr>
        <w:lang w:val="en-US"/>
      </w:rPr>
    </w:pPr>
    <w:r>
      <w:rPr>
        <w:rFonts w:ascii="Times New Roman" w:hAnsi="Times New Roman"/>
        <w:lang w:val="en-US"/>
      </w:rPr>
      <w:t>© Express Publishing &amp; EGIS</w:t>
    </w:r>
    <w:r>
      <w:rPr>
        <w:rFonts w:ascii="Times New Roman" w:hAnsi="Times New Roman"/>
        <w:lang w:val="en-US"/>
      </w:rPr>
      <w:ptab w:relativeTo="margin" w:alignment="center" w:leader="none"/>
    </w:r>
    <w:r>
      <w:rPr>
        <w:rFonts w:ascii="Times New Roman" w:hAnsi="Times New Roman"/>
        <w:lang w:val="en-US"/>
      </w:rPr>
      <w:t>Rozkład materiału</w:t>
    </w:r>
    <w:r>
      <w:rPr>
        <w:rFonts w:ascii="Times New Roman" w:hAnsi="Times New Roman"/>
        <w:lang w:val="en-US"/>
      </w:rPr>
      <w:ptab w:relativeTo="margin" w:alignment="right" w:leader="none"/>
    </w:r>
    <w:r>
      <w:rPr>
        <w:rFonts w:ascii="Times New Roman" w:hAnsi="Times New Roman"/>
        <w:i/>
        <w:smallCaps/>
        <w:lang w:val="en-US"/>
      </w:rPr>
      <w:t>i Wonder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07984" w14:textId="77777777" w:rsidR="00475F44" w:rsidRDefault="00475F44" w:rsidP="00622FCF">
      <w:pPr>
        <w:spacing w:after="0" w:line="240" w:lineRule="auto"/>
      </w:pPr>
      <w:r>
        <w:separator/>
      </w:r>
    </w:p>
  </w:footnote>
  <w:footnote w:type="continuationSeparator" w:id="0">
    <w:p w14:paraId="3C50FEF8" w14:textId="77777777" w:rsidR="00475F44" w:rsidRDefault="00475F44" w:rsidP="00622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64946"/>
    <w:multiLevelType w:val="hybridMultilevel"/>
    <w:tmpl w:val="6BCC0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53B07"/>
    <w:multiLevelType w:val="hybridMultilevel"/>
    <w:tmpl w:val="70ECB010"/>
    <w:lvl w:ilvl="0" w:tplc="2FBA3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81790"/>
    <w:multiLevelType w:val="multilevel"/>
    <w:tmpl w:val="1CA8179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755D0"/>
    <w:multiLevelType w:val="multilevel"/>
    <w:tmpl w:val="2F5755D0"/>
    <w:lvl w:ilvl="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5264B"/>
    <w:multiLevelType w:val="multilevel"/>
    <w:tmpl w:val="47C5264B"/>
    <w:lvl w:ilvl="0">
      <w:start w:val="1"/>
      <w:numFmt w:val="bullet"/>
      <w:lvlText w:val=""/>
      <w:lvlJc w:val="left"/>
      <w:pPr>
        <w:ind w:left="23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133DB"/>
    <w:multiLevelType w:val="multilevel"/>
    <w:tmpl w:val="66D133DB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7679D"/>
    <w:multiLevelType w:val="multilevel"/>
    <w:tmpl w:val="6AA7679D"/>
    <w:lvl w:ilvl="0">
      <w:start w:val="1"/>
      <w:numFmt w:val="bullet"/>
      <w:lvlText w:val=""/>
      <w:lvlJc w:val="left"/>
      <w:pPr>
        <w:ind w:left="1575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7" w15:restartNumberingAfterBreak="0">
    <w:nsid w:val="7E722B40"/>
    <w:multiLevelType w:val="multilevel"/>
    <w:tmpl w:val="7E722B40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  <w:num w:numId="11">
    <w:abstractNumId w:val="2"/>
  </w:num>
  <w:num w:numId="12">
    <w:abstractNumId w:val="4"/>
  </w:num>
  <w:num w:numId="13">
    <w:abstractNumId w:val="2"/>
  </w:num>
  <w:num w:numId="14">
    <w:abstractNumId w:val="3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672"/>
    <w:rsid w:val="000121AB"/>
    <w:rsid w:val="00016A8C"/>
    <w:rsid w:val="00016B15"/>
    <w:rsid w:val="000328CC"/>
    <w:rsid w:val="00032B68"/>
    <w:rsid w:val="000333FB"/>
    <w:rsid w:val="00037907"/>
    <w:rsid w:val="00037AE0"/>
    <w:rsid w:val="00043B3B"/>
    <w:rsid w:val="00044943"/>
    <w:rsid w:val="00045C28"/>
    <w:rsid w:val="00047DF7"/>
    <w:rsid w:val="00053FF9"/>
    <w:rsid w:val="0005549F"/>
    <w:rsid w:val="00060007"/>
    <w:rsid w:val="00060F8D"/>
    <w:rsid w:val="00061B97"/>
    <w:rsid w:val="0006258C"/>
    <w:rsid w:val="00072EAF"/>
    <w:rsid w:val="00075AFF"/>
    <w:rsid w:val="000770B1"/>
    <w:rsid w:val="0008041E"/>
    <w:rsid w:val="000867D9"/>
    <w:rsid w:val="00086CC6"/>
    <w:rsid w:val="00090ECA"/>
    <w:rsid w:val="000910EB"/>
    <w:rsid w:val="00092485"/>
    <w:rsid w:val="000C035E"/>
    <w:rsid w:val="000C1B78"/>
    <w:rsid w:val="000C29DD"/>
    <w:rsid w:val="000C6EC2"/>
    <w:rsid w:val="000E3F8D"/>
    <w:rsid w:val="000E4C48"/>
    <w:rsid w:val="000F2067"/>
    <w:rsid w:val="000F4AC2"/>
    <w:rsid w:val="000F613D"/>
    <w:rsid w:val="000F7848"/>
    <w:rsid w:val="0010087C"/>
    <w:rsid w:val="001106F4"/>
    <w:rsid w:val="00111671"/>
    <w:rsid w:val="00114564"/>
    <w:rsid w:val="00123AE0"/>
    <w:rsid w:val="00125896"/>
    <w:rsid w:val="00126FA8"/>
    <w:rsid w:val="00132D6D"/>
    <w:rsid w:val="00140269"/>
    <w:rsid w:val="00142CE8"/>
    <w:rsid w:val="00144673"/>
    <w:rsid w:val="001457B5"/>
    <w:rsid w:val="00153237"/>
    <w:rsid w:val="0015485F"/>
    <w:rsid w:val="001654B5"/>
    <w:rsid w:val="00174C5D"/>
    <w:rsid w:val="00175432"/>
    <w:rsid w:val="001820E8"/>
    <w:rsid w:val="0019006F"/>
    <w:rsid w:val="001A1662"/>
    <w:rsid w:val="001A252E"/>
    <w:rsid w:val="001B2F09"/>
    <w:rsid w:val="001B5EA3"/>
    <w:rsid w:val="001C0BA0"/>
    <w:rsid w:val="001C5B89"/>
    <w:rsid w:val="001C6E40"/>
    <w:rsid w:val="001D3CC1"/>
    <w:rsid w:val="001D5AE6"/>
    <w:rsid w:val="001D5F8D"/>
    <w:rsid w:val="001E2363"/>
    <w:rsid w:val="001E7448"/>
    <w:rsid w:val="001E79A6"/>
    <w:rsid w:val="001F2B75"/>
    <w:rsid w:val="001F2E87"/>
    <w:rsid w:val="001F4DA4"/>
    <w:rsid w:val="00202E29"/>
    <w:rsid w:val="00210022"/>
    <w:rsid w:val="002127E0"/>
    <w:rsid w:val="00212B30"/>
    <w:rsid w:val="0021441D"/>
    <w:rsid w:val="00214E17"/>
    <w:rsid w:val="00221DC9"/>
    <w:rsid w:val="0023504F"/>
    <w:rsid w:val="002445AA"/>
    <w:rsid w:val="00252327"/>
    <w:rsid w:val="00253FA5"/>
    <w:rsid w:val="002611ED"/>
    <w:rsid w:val="002653B6"/>
    <w:rsid w:val="00270CC5"/>
    <w:rsid w:val="00275765"/>
    <w:rsid w:val="00280881"/>
    <w:rsid w:val="002855A0"/>
    <w:rsid w:val="002860EF"/>
    <w:rsid w:val="0028775D"/>
    <w:rsid w:val="002908EC"/>
    <w:rsid w:val="002921F5"/>
    <w:rsid w:val="0029276E"/>
    <w:rsid w:val="002A5073"/>
    <w:rsid w:val="002B0D71"/>
    <w:rsid w:val="002B3048"/>
    <w:rsid w:val="002C1F92"/>
    <w:rsid w:val="002C2483"/>
    <w:rsid w:val="002C2F7D"/>
    <w:rsid w:val="002C496A"/>
    <w:rsid w:val="002C5A92"/>
    <w:rsid w:val="002D0A42"/>
    <w:rsid w:val="002D608D"/>
    <w:rsid w:val="002D67E6"/>
    <w:rsid w:val="002D7CD4"/>
    <w:rsid w:val="002E014C"/>
    <w:rsid w:val="002E6FAD"/>
    <w:rsid w:val="0030118D"/>
    <w:rsid w:val="00306458"/>
    <w:rsid w:val="003238D4"/>
    <w:rsid w:val="00324838"/>
    <w:rsid w:val="00327BEB"/>
    <w:rsid w:val="00327DF0"/>
    <w:rsid w:val="00332229"/>
    <w:rsid w:val="00333E69"/>
    <w:rsid w:val="00336C31"/>
    <w:rsid w:val="00336EEF"/>
    <w:rsid w:val="00343866"/>
    <w:rsid w:val="00344E3E"/>
    <w:rsid w:val="00360E08"/>
    <w:rsid w:val="00363AD6"/>
    <w:rsid w:val="00364B73"/>
    <w:rsid w:val="00366B75"/>
    <w:rsid w:val="00377F2F"/>
    <w:rsid w:val="00381577"/>
    <w:rsid w:val="00382CAD"/>
    <w:rsid w:val="003836C1"/>
    <w:rsid w:val="00384F62"/>
    <w:rsid w:val="003906AF"/>
    <w:rsid w:val="0039245E"/>
    <w:rsid w:val="00392487"/>
    <w:rsid w:val="003A0E87"/>
    <w:rsid w:val="003A168B"/>
    <w:rsid w:val="003A557F"/>
    <w:rsid w:val="003B14EA"/>
    <w:rsid w:val="003B23F5"/>
    <w:rsid w:val="003B247B"/>
    <w:rsid w:val="003B6BB9"/>
    <w:rsid w:val="003B6CB5"/>
    <w:rsid w:val="003D05CE"/>
    <w:rsid w:val="003D0A5F"/>
    <w:rsid w:val="003D3212"/>
    <w:rsid w:val="003D3E6B"/>
    <w:rsid w:val="003D77E8"/>
    <w:rsid w:val="003E0AFE"/>
    <w:rsid w:val="003E1E5D"/>
    <w:rsid w:val="003E3F25"/>
    <w:rsid w:val="003E46D4"/>
    <w:rsid w:val="003F16FF"/>
    <w:rsid w:val="003F4982"/>
    <w:rsid w:val="003F6645"/>
    <w:rsid w:val="003F6FBD"/>
    <w:rsid w:val="004069E7"/>
    <w:rsid w:val="00410663"/>
    <w:rsid w:val="00411322"/>
    <w:rsid w:val="004256EE"/>
    <w:rsid w:val="00427A18"/>
    <w:rsid w:val="00431672"/>
    <w:rsid w:val="00433A61"/>
    <w:rsid w:val="00434160"/>
    <w:rsid w:val="00436688"/>
    <w:rsid w:val="0044239D"/>
    <w:rsid w:val="004437C7"/>
    <w:rsid w:val="00445314"/>
    <w:rsid w:val="00446076"/>
    <w:rsid w:val="00452F70"/>
    <w:rsid w:val="0045390F"/>
    <w:rsid w:val="00453BE3"/>
    <w:rsid w:val="0046226E"/>
    <w:rsid w:val="00467B8A"/>
    <w:rsid w:val="004700E6"/>
    <w:rsid w:val="00470E2B"/>
    <w:rsid w:val="00475F44"/>
    <w:rsid w:val="004A36F5"/>
    <w:rsid w:val="004A5821"/>
    <w:rsid w:val="004C0129"/>
    <w:rsid w:val="004C080A"/>
    <w:rsid w:val="004C0A7A"/>
    <w:rsid w:val="004C4703"/>
    <w:rsid w:val="004D4D03"/>
    <w:rsid w:val="004F09F9"/>
    <w:rsid w:val="004F15D5"/>
    <w:rsid w:val="004F1857"/>
    <w:rsid w:val="004F192D"/>
    <w:rsid w:val="004F207F"/>
    <w:rsid w:val="00500EB6"/>
    <w:rsid w:val="00504FA6"/>
    <w:rsid w:val="00516058"/>
    <w:rsid w:val="00523315"/>
    <w:rsid w:val="00523500"/>
    <w:rsid w:val="00523513"/>
    <w:rsid w:val="00523698"/>
    <w:rsid w:val="005304FD"/>
    <w:rsid w:val="00534D25"/>
    <w:rsid w:val="00540B86"/>
    <w:rsid w:val="00546B3A"/>
    <w:rsid w:val="00552DAB"/>
    <w:rsid w:val="00553605"/>
    <w:rsid w:val="0056346C"/>
    <w:rsid w:val="00565178"/>
    <w:rsid w:val="00566BB9"/>
    <w:rsid w:val="00570A10"/>
    <w:rsid w:val="00571677"/>
    <w:rsid w:val="005755FF"/>
    <w:rsid w:val="00581E5C"/>
    <w:rsid w:val="00597EBB"/>
    <w:rsid w:val="005A3EF8"/>
    <w:rsid w:val="005A44C2"/>
    <w:rsid w:val="005A7886"/>
    <w:rsid w:val="005B1966"/>
    <w:rsid w:val="005B7FD8"/>
    <w:rsid w:val="005C1601"/>
    <w:rsid w:val="005C22E3"/>
    <w:rsid w:val="005C269F"/>
    <w:rsid w:val="005C2AEA"/>
    <w:rsid w:val="005D6BD0"/>
    <w:rsid w:val="005D7677"/>
    <w:rsid w:val="005E35F5"/>
    <w:rsid w:val="005F0EAA"/>
    <w:rsid w:val="005F3EF5"/>
    <w:rsid w:val="0060557D"/>
    <w:rsid w:val="00607382"/>
    <w:rsid w:val="006077CA"/>
    <w:rsid w:val="00611132"/>
    <w:rsid w:val="00612109"/>
    <w:rsid w:val="006156B6"/>
    <w:rsid w:val="00622A0E"/>
    <w:rsid w:val="00622FCF"/>
    <w:rsid w:val="006256A4"/>
    <w:rsid w:val="00626F96"/>
    <w:rsid w:val="00627C56"/>
    <w:rsid w:val="00636B31"/>
    <w:rsid w:val="00644AA6"/>
    <w:rsid w:val="00646276"/>
    <w:rsid w:val="00670DB2"/>
    <w:rsid w:val="006759C4"/>
    <w:rsid w:val="00681AF3"/>
    <w:rsid w:val="00691C33"/>
    <w:rsid w:val="0069663A"/>
    <w:rsid w:val="0069785A"/>
    <w:rsid w:val="006A2023"/>
    <w:rsid w:val="006A5E99"/>
    <w:rsid w:val="006C10FA"/>
    <w:rsid w:val="006C1861"/>
    <w:rsid w:val="006C2B7E"/>
    <w:rsid w:val="006E2C39"/>
    <w:rsid w:val="006F4E3A"/>
    <w:rsid w:val="006F6FB1"/>
    <w:rsid w:val="00716013"/>
    <w:rsid w:val="007208CF"/>
    <w:rsid w:val="00722527"/>
    <w:rsid w:val="00727827"/>
    <w:rsid w:val="00735FAF"/>
    <w:rsid w:val="00737194"/>
    <w:rsid w:val="00755748"/>
    <w:rsid w:val="007557C7"/>
    <w:rsid w:val="00761DE0"/>
    <w:rsid w:val="00775E83"/>
    <w:rsid w:val="007913BD"/>
    <w:rsid w:val="00791858"/>
    <w:rsid w:val="00793FD3"/>
    <w:rsid w:val="007946F6"/>
    <w:rsid w:val="007968E6"/>
    <w:rsid w:val="007C521B"/>
    <w:rsid w:val="007D3675"/>
    <w:rsid w:val="007D369E"/>
    <w:rsid w:val="007D4963"/>
    <w:rsid w:val="007D5111"/>
    <w:rsid w:val="007E1414"/>
    <w:rsid w:val="007E2C6B"/>
    <w:rsid w:val="007E399A"/>
    <w:rsid w:val="007E7511"/>
    <w:rsid w:val="007E7968"/>
    <w:rsid w:val="007F42F1"/>
    <w:rsid w:val="007F6D75"/>
    <w:rsid w:val="0080065B"/>
    <w:rsid w:val="0080090A"/>
    <w:rsid w:val="00800F98"/>
    <w:rsid w:val="00803642"/>
    <w:rsid w:val="008079FA"/>
    <w:rsid w:val="00810A98"/>
    <w:rsid w:val="00815E84"/>
    <w:rsid w:val="0082523D"/>
    <w:rsid w:val="00827379"/>
    <w:rsid w:val="00832E98"/>
    <w:rsid w:val="00841987"/>
    <w:rsid w:val="008420FA"/>
    <w:rsid w:val="00853539"/>
    <w:rsid w:val="0085535F"/>
    <w:rsid w:val="00862066"/>
    <w:rsid w:val="008637A9"/>
    <w:rsid w:val="00864D9A"/>
    <w:rsid w:val="00876AB5"/>
    <w:rsid w:val="00880838"/>
    <w:rsid w:val="00891776"/>
    <w:rsid w:val="008919D6"/>
    <w:rsid w:val="008927AD"/>
    <w:rsid w:val="00896E67"/>
    <w:rsid w:val="00897B0C"/>
    <w:rsid w:val="008A6B92"/>
    <w:rsid w:val="008B017A"/>
    <w:rsid w:val="008B06EE"/>
    <w:rsid w:val="008B3137"/>
    <w:rsid w:val="008D4226"/>
    <w:rsid w:val="008E0BC6"/>
    <w:rsid w:val="008E287E"/>
    <w:rsid w:val="008E3123"/>
    <w:rsid w:val="008E7084"/>
    <w:rsid w:val="008F22DB"/>
    <w:rsid w:val="009002FE"/>
    <w:rsid w:val="00902346"/>
    <w:rsid w:val="00912641"/>
    <w:rsid w:val="00912806"/>
    <w:rsid w:val="00916F60"/>
    <w:rsid w:val="00920D98"/>
    <w:rsid w:val="00922F94"/>
    <w:rsid w:val="009241E5"/>
    <w:rsid w:val="009320B5"/>
    <w:rsid w:val="0093544D"/>
    <w:rsid w:val="00945994"/>
    <w:rsid w:val="00950E56"/>
    <w:rsid w:val="00954246"/>
    <w:rsid w:val="00961784"/>
    <w:rsid w:val="00964339"/>
    <w:rsid w:val="00965E62"/>
    <w:rsid w:val="00966329"/>
    <w:rsid w:val="00966E4D"/>
    <w:rsid w:val="009761B0"/>
    <w:rsid w:val="00976B21"/>
    <w:rsid w:val="00982BB6"/>
    <w:rsid w:val="009844A5"/>
    <w:rsid w:val="009936E2"/>
    <w:rsid w:val="0099689F"/>
    <w:rsid w:val="009A0CD9"/>
    <w:rsid w:val="009A2E22"/>
    <w:rsid w:val="009A3096"/>
    <w:rsid w:val="009A38E2"/>
    <w:rsid w:val="009A7CC4"/>
    <w:rsid w:val="009B4B7E"/>
    <w:rsid w:val="009C712B"/>
    <w:rsid w:val="009F469E"/>
    <w:rsid w:val="00A014AA"/>
    <w:rsid w:val="00A01B58"/>
    <w:rsid w:val="00A06BD0"/>
    <w:rsid w:val="00A17CF3"/>
    <w:rsid w:val="00A22367"/>
    <w:rsid w:val="00A2277C"/>
    <w:rsid w:val="00A22C1A"/>
    <w:rsid w:val="00A3203D"/>
    <w:rsid w:val="00A33E40"/>
    <w:rsid w:val="00A361FE"/>
    <w:rsid w:val="00A36855"/>
    <w:rsid w:val="00A37410"/>
    <w:rsid w:val="00A429F4"/>
    <w:rsid w:val="00A4349B"/>
    <w:rsid w:val="00A46210"/>
    <w:rsid w:val="00A469A2"/>
    <w:rsid w:val="00A50615"/>
    <w:rsid w:val="00A5143A"/>
    <w:rsid w:val="00A5603B"/>
    <w:rsid w:val="00A74CE3"/>
    <w:rsid w:val="00A81219"/>
    <w:rsid w:val="00A85357"/>
    <w:rsid w:val="00A85882"/>
    <w:rsid w:val="00A91675"/>
    <w:rsid w:val="00A94FB3"/>
    <w:rsid w:val="00A97B0B"/>
    <w:rsid w:val="00AA0EB6"/>
    <w:rsid w:val="00AA242B"/>
    <w:rsid w:val="00AA3D73"/>
    <w:rsid w:val="00AB6802"/>
    <w:rsid w:val="00AC22E7"/>
    <w:rsid w:val="00AC4AC6"/>
    <w:rsid w:val="00AD0CEA"/>
    <w:rsid w:val="00AD369A"/>
    <w:rsid w:val="00AD536D"/>
    <w:rsid w:val="00AE0318"/>
    <w:rsid w:val="00AE419A"/>
    <w:rsid w:val="00AE5E30"/>
    <w:rsid w:val="00AF04F8"/>
    <w:rsid w:val="00AF1672"/>
    <w:rsid w:val="00AF3E62"/>
    <w:rsid w:val="00AF56D8"/>
    <w:rsid w:val="00B11DDB"/>
    <w:rsid w:val="00B146D7"/>
    <w:rsid w:val="00B16CA2"/>
    <w:rsid w:val="00B173C3"/>
    <w:rsid w:val="00B32A75"/>
    <w:rsid w:val="00B3578D"/>
    <w:rsid w:val="00B41517"/>
    <w:rsid w:val="00B42BE6"/>
    <w:rsid w:val="00B50B29"/>
    <w:rsid w:val="00B54086"/>
    <w:rsid w:val="00B5559B"/>
    <w:rsid w:val="00B60111"/>
    <w:rsid w:val="00B67CC9"/>
    <w:rsid w:val="00B817AE"/>
    <w:rsid w:val="00B90BA6"/>
    <w:rsid w:val="00BA11B2"/>
    <w:rsid w:val="00BB0042"/>
    <w:rsid w:val="00BB688E"/>
    <w:rsid w:val="00BC0807"/>
    <w:rsid w:val="00BD3101"/>
    <w:rsid w:val="00BD40A6"/>
    <w:rsid w:val="00BE04BE"/>
    <w:rsid w:val="00BE1BD9"/>
    <w:rsid w:val="00BE6E11"/>
    <w:rsid w:val="00BF4301"/>
    <w:rsid w:val="00BF55D4"/>
    <w:rsid w:val="00BF5C5F"/>
    <w:rsid w:val="00C028F8"/>
    <w:rsid w:val="00C046E3"/>
    <w:rsid w:val="00C20EB3"/>
    <w:rsid w:val="00C24833"/>
    <w:rsid w:val="00C31F93"/>
    <w:rsid w:val="00C331B7"/>
    <w:rsid w:val="00C3677A"/>
    <w:rsid w:val="00C3712C"/>
    <w:rsid w:val="00C417D0"/>
    <w:rsid w:val="00C44748"/>
    <w:rsid w:val="00C459B8"/>
    <w:rsid w:val="00C47CAC"/>
    <w:rsid w:val="00C51208"/>
    <w:rsid w:val="00C52C74"/>
    <w:rsid w:val="00C5386A"/>
    <w:rsid w:val="00C563AE"/>
    <w:rsid w:val="00C57501"/>
    <w:rsid w:val="00C60269"/>
    <w:rsid w:val="00C61688"/>
    <w:rsid w:val="00C643CF"/>
    <w:rsid w:val="00C759AC"/>
    <w:rsid w:val="00C804F8"/>
    <w:rsid w:val="00C84023"/>
    <w:rsid w:val="00C85585"/>
    <w:rsid w:val="00C92B69"/>
    <w:rsid w:val="00C93EC2"/>
    <w:rsid w:val="00C94C57"/>
    <w:rsid w:val="00CA4867"/>
    <w:rsid w:val="00CA56E4"/>
    <w:rsid w:val="00CB2543"/>
    <w:rsid w:val="00CC3A3F"/>
    <w:rsid w:val="00CD3085"/>
    <w:rsid w:val="00CF1220"/>
    <w:rsid w:val="00CF1A17"/>
    <w:rsid w:val="00CF32DE"/>
    <w:rsid w:val="00D01CBC"/>
    <w:rsid w:val="00D11CF9"/>
    <w:rsid w:val="00D12049"/>
    <w:rsid w:val="00D121D2"/>
    <w:rsid w:val="00D16A3D"/>
    <w:rsid w:val="00D17C17"/>
    <w:rsid w:val="00D320E2"/>
    <w:rsid w:val="00D34C28"/>
    <w:rsid w:val="00D3614B"/>
    <w:rsid w:val="00D41B07"/>
    <w:rsid w:val="00D500CC"/>
    <w:rsid w:val="00D564FF"/>
    <w:rsid w:val="00D63CB1"/>
    <w:rsid w:val="00D66028"/>
    <w:rsid w:val="00D662E0"/>
    <w:rsid w:val="00D67ACF"/>
    <w:rsid w:val="00D72800"/>
    <w:rsid w:val="00D75C82"/>
    <w:rsid w:val="00D761EA"/>
    <w:rsid w:val="00D81D17"/>
    <w:rsid w:val="00D8741E"/>
    <w:rsid w:val="00D9601C"/>
    <w:rsid w:val="00DA1781"/>
    <w:rsid w:val="00DB1B3D"/>
    <w:rsid w:val="00DC0014"/>
    <w:rsid w:val="00DD09AA"/>
    <w:rsid w:val="00DD1219"/>
    <w:rsid w:val="00DD1694"/>
    <w:rsid w:val="00DD4F1B"/>
    <w:rsid w:val="00DD7A7B"/>
    <w:rsid w:val="00DE1545"/>
    <w:rsid w:val="00DE4DE0"/>
    <w:rsid w:val="00DE5B14"/>
    <w:rsid w:val="00DF1C78"/>
    <w:rsid w:val="00E076A6"/>
    <w:rsid w:val="00E07FBC"/>
    <w:rsid w:val="00E12FD2"/>
    <w:rsid w:val="00E20680"/>
    <w:rsid w:val="00E225A6"/>
    <w:rsid w:val="00E312C8"/>
    <w:rsid w:val="00E373D7"/>
    <w:rsid w:val="00E43137"/>
    <w:rsid w:val="00E52742"/>
    <w:rsid w:val="00E5550C"/>
    <w:rsid w:val="00E57205"/>
    <w:rsid w:val="00E575BA"/>
    <w:rsid w:val="00E6298D"/>
    <w:rsid w:val="00E668D1"/>
    <w:rsid w:val="00E6793B"/>
    <w:rsid w:val="00E74253"/>
    <w:rsid w:val="00E84EE6"/>
    <w:rsid w:val="00E87FDC"/>
    <w:rsid w:val="00E90B80"/>
    <w:rsid w:val="00E92CCA"/>
    <w:rsid w:val="00E957D4"/>
    <w:rsid w:val="00EA2AF8"/>
    <w:rsid w:val="00EB0B5E"/>
    <w:rsid w:val="00ED1D48"/>
    <w:rsid w:val="00ED2678"/>
    <w:rsid w:val="00ED51CA"/>
    <w:rsid w:val="00ED653B"/>
    <w:rsid w:val="00ED6F44"/>
    <w:rsid w:val="00EE1F44"/>
    <w:rsid w:val="00EE386B"/>
    <w:rsid w:val="00EF5472"/>
    <w:rsid w:val="00F01E08"/>
    <w:rsid w:val="00F10CAB"/>
    <w:rsid w:val="00F209A8"/>
    <w:rsid w:val="00F31B8C"/>
    <w:rsid w:val="00F32B7E"/>
    <w:rsid w:val="00F4137F"/>
    <w:rsid w:val="00F41955"/>
    <w:rsid w:val="00F44669"/>
    <w:rsid w:val="00F5090F"/>
    <w:rsid w:val="00F50AB9"/>
    <w:rsid w:val="00F51957"/>
    <w:rsid w:val="00F52657"/>
    <w:rsid w:val="00F5276A"/>
    <w:rsid w:val="00F54F96"/>
    <w:rsid w:val="00F8001B"/>
    <w:rsid w:val="00F9305B"/>
    <w:rsid w:val="00F93084"/>
    <w:rsid w:val="00FA2FD5"/>
    <w:rsid w:val="00FA5D0F"/>
    <w:rsid w:val="00FA7F08"/>
    <w:rsid w:val="00FB21F8"/>
    <w:rsid w:val="00FB67B7"/>
    <w:rsid w:val="00FD0D5A"/>
    <w:rsid w:val="00FD218D"/>
    <w:rsid w:val="00FD3EB0"/>
    <w:rsid w:val="00FD7D4E"/>
    <w:rsid w:val="00FE3D40"/>
    <w:rsid w:val="00FF050B"/>
    <w:rsid w:val="00FF0874"/>
    <w:rsid w:val="00FF39BD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331FE"/>
  <w15:docId w15:val="{37B0E5A4-6BF7-4A0B-BD59-CDA27A81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5357"/>
    <w:pPr>
      <w:spacing w:after="160" w:line="259" w:lineRule="auto"/>
    </w:pPr>
    <w:rPr>
      <w:rFonts w:eastAsiaTheme="minorEastAsia"/>
      <w:sz w:val="20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431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qFormat/>
    <w:rsid w:val="00431672"/>
    <w:rPr>
      <w:rFonts w:ascii="Segoe UI" w:eastAsiaTheme="minorEastAsia" w:hAnsi="Segoe UI" w:cs="Segoe UI"/>
      <w:sz w:val="18"/>
      <w:szCs w:val="18"/>
      <w:lang w:val="en-US" w:eastAsia="zh-CN"/>
    </w:rPr>
  </w:style>
  <w:style w:type="paragraph" w:styleId="Stopka">
    <w:name w:val="footer"/>
    <w:basedOn w:val="Normalny"/>
    <w:link w:val="StopkaZnak"/>
    <w:uiPriority w:val="99"/>
    <w:rsid w:val="00431672"/>
    <w:pPr>
      <w:tabs>
        <w:tab w:val="center" w:pos="4536"/>
        <w:tab w:val="right" w:pos="9072"/>
      </w:tabs>
      <w:spacing w:after="0" w:line="312" w:lineRule="auto"/>
      <w:ind w:left="425" w:hanging="425"/>
    </w:pPr>
    <w:rPr>
      <w:rFonts w:ascii="Calibri" w:eastAsia="Calibri" w:hAnsi="Calibri" w:cs="Calibri"/>
      <w:sz w:val="22"/>
      <w:szCs w:val="22"/>
      <w:lang w:val="en-GB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31672"/>
    <w:rPr>
      <w:rFonts w:ascii="Calibri" w:eastAsia="Calibri" w:hAnsi="Calibri" w:cs="Calibri"/>
      <w:lang w:val="en-GB"/>
    </w:rPr>
  </w:style>
  <w:style w:type="paragraph" w:styleId="Nagwek">
    <w:name w:val="header"/>
    <w:basedOn w:val="Normalny"/>
    <w:link w:val="NagwekZnak"/>
    <w:rsid w:val="00431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31672"/>
    <w:rPr>
      <w:rFonts w:eastAsiaTheme="minorEastAsia"/>
      <w:sz w:val="20"/>
      <w:szCs w:val="20"/>
      <w:lang w:val="en-US" w:eastAsia="zh-CN"/>
    </w:rPr>
  </w:style>
  <w:style w:type="paragraph" w:styleId="Akapitzlist">
    <w:name w:val="List Paragraph"/>
    <w:basedOn w:val="Normalny"/>
    <w:qFormat/>
    <w:rsid w:val="00431672"/>
    <w:pPr>
      <w:spacing w:line="312" w:lineRule="auto"/>
      <w:ind w:left="720" w:hanging="425"/>
    </w:pPr>
    <w:rPr>
      <w:rFonts w:ascii="Calibri" w:eastAsia="Calibri" w:hAnsi="Calibri" w:cs="Calibri"/>
      <w:sz w:val="22"/>
      <w:szCs w:val="22"/>
      <w:lang w:val="en-GB" w:eastAsia="en-US"/>
    </w:rPr>
  </w:style>
  <w:style w:type="paragraph" w:customStyle="1" w:styleId="Default">
    <w:name w:val="Default"/>
    <w:qFormat/>
    <w:rsid w:val="00431672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2E87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2E87"/>
    <w:rPr>
      <w:rFonts w:eastAsiaTheme="minorEastAsia"/>
      <w:sz w:val="20"/>
      <w:szCs w:val="20"/>
      <w:lang w:val="en-US"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2E87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E28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E28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10120</Words>
  <Characters>61130</Characters>
  <Application>Microsoft Office Word</Application>
  <DocSecurity>0</DocSecurity>
  <Lines>1247</Lines>
  <Paragraphs>494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Alicja Zawadzka</cp:lastModifiedBy>
  <cp:revision>2</cp:revision>
  <dcterms:created xsi:type="dcterms:W3CDTF">2021-03-31T11:49:00Z</dcterms:created>
  <dcterms:modified xsi:type="dcterms:W3CDTF">2021-03-31T11:49:00Z</dcterms:modified>
</cp:coreProperties>
</file>